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FEC" w:rsidRPr="00FA26EE" w:rsidRDefault="0011630E" w:rsidP="00FA26EE">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bookmarkStart w:id="0" w:name="_GoBack"/>
      <w:r w:rsidRPr="00FA26EE">
        <w:rPr>
          <w:rFonts w:ascii="Bookman Old Style" w:hAnsi="Bookman Old Style" w:cs="Palatino Linotype"/>
          <w:color w:val="000000"/>
          <w:sz w:val="24"/>
          <w:szCs w:val="24"/>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29.5pt">
            <v:imagedata r:id="rId7" o:title=""/>
          </v:shape>
        </w:pict>
      </w:r>
      <w:r w:rsidR="00917FEC" w:rsidRPr="00FA26EE">
        <w:rPr>
          <w:rFonts w:ascii="Bookman Old Style" w:hAnsi="Bookman Old Style" w:cs="Palatino Linotype"/>
          <w:color w:val="000000"/>
          <w:sz w:val="24"/>
          <w:szCs w:val="24"/>
          <w:shd w:val="clear" w:color="auto" w:fill="FFFFFF"/>
        </w:rPr>
        <w:br w:type="page"/>
      </w:r>
      <w:r w:rsidR="00FA26EE" w:rsidRPr="00FA26EE">
        <w:rPr>
          <w:rFonts w:ascii="Bookman Old Style" w:hAnsi="Bookman Old Style" w:cs="Palatino Linotype"/>
          <w:color w:val="000000"/>
          <w:sz w:val="24"/>
          <w:szCs w:val="24"/>
          <w:shd w:val="clear" w:color="auto" w:fill="FFFFFF"/>
        </w:rPr>
        <w:lastRenderedPageBreak/>
        <w:t>Caietul de Jose Saramago</w:t>
      </w:r>
    </w:p>
    <w:p w:rsidR="00917FEC" w:rsidRPr="00FA26EE" w:rsidRDefault="00917FEC" w:rsidP="00EF232E">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TEXTE SCRISE PENTRU BLOG: SEPTEMBRIE 2008 – MARTIE 2009</w:t>
      </w:r>
    </w:p>
    <w:p w:rsidR="00917FEC" w:rsidRPr="00FA26EE" w:rsidRDefault="00917FEC" w:rsidP="00EF232E">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Jose Saramago s-a născut la 16 noiembrie 1922 la Azinhaga (Ribatejo), într-o familie modestă. Destinul său scriitoricesc a avut o traiectorie uluitoare, culminând cu decernarea Premiului Nobel pentru Literatură (1998). După debutul din 1947 cu un roman ulterior renegat de scriitor, urmat de o tăcere de aproape două decenii, Saramago a publicat volume de poeme, cronici literare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politice, nuvele, piese de teatru, nenum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rate traduceri, revenind la roman abia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1977 cu </w:t>
      </w:r>
      <w:r w:rsidRPr="00FA26EE">
        <w:rPr>
          <w:rFonts w:ascii="Bookman Old Style" w:hAnsi="Bookman Old Style" w:cs="Palatino Linotype"/>
          <w:i/>
          <w:iCs/>
          <w:color w:val="000000"/>
          <w:sz w:val="24"/>
          <w:szCs w:val="24"/>
          <w:shd w:val="clear" w:color="auto" w:fill="FFFFFF"/>
        </w:rPr>
        <w:t xml:space="preserve">Manual de pictură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i caligrafie </w:t>
      </w:r>
      <w:r w:rsidRPr="00FA26EE">
        <w:rPr>
          <w:rFonts w:ascii="Bookman Old Style" w:hAnsi="Bookman Old Style" w:cs="Palatino Linotype"/>
          <w:color w:val="000000"/>
          <w:sz w:val="24"/>
          <w:szCs w:val="24"/>
          <w:shd w:val="clear" w:color="auto" w:fill="FFFFFF"/>
        </w:rPr>
        <w:t xml:space="preserve">(Polirom, 2010). </w:t>
      </w:r>
      <w:r w:rsidRPr="00FA26EE">
        <w:rPr>
          <w:rFonts w:ascii="Bookman Old Style" w:hAnsi="Bookman Old Style" w:cs="Palatino Linotype"/>
          <w:i/>
          <w:iCs/>
          <w:color w:val="000000"/>
          <w:sz w:val="24"/>
          <w:szCs w:val="24"/>
          <w:shd w:val="clear" w:color="auto" w:fill="FFFFFF"/>
        </w:rPr>
        <w:t>Ridicat de la pământ</w:t>
      </w:r>
      <w:r w:rsidRPr="00FA26EE">
        <w:rPr>
          <w:rFonts w:ascii="Bookman Old Style" w:hAnsi="Bookman Old Style" w:cs="Palatino Linotype"/>
          <w:color w:val="000000"/>
          <w:sz w:val="24"/>
          <w:szCs w:val="24"/>
          <w:shd w:val="clear" w:color="auto" w:fill="FFFFFF"/>
        </w:rPr>
        <w:t xml:space="preserve"> (1980) îi aduce recunoa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terea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iul lusitan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impune fraza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punctua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care vor constitui de acum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marca inconfundabil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stilului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Celebritatea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dob</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cu </w:t>
      </w:r>
      <w:r w:rsidRPr="00FA26EE">
        <w:rPr>
          <w:rFonts w:ascii="Bookman Old Style" w:hAnsi="Bookman Old Style" w:cs="Palatino Linotype"/>
          <w:i/>
          <w:iCs/>
          <w:color w:val="000000"/>
          <w:sz w:val="24"/>
          <w:szCs w:val="24"/>
          <w:shd w:val="clear" w:color="auto" w:fill="FFFFFF"/>
        </w:rPr>
        <w:t>Memorialul mănăstirii</w:t>
      </w:r>
      <w:r w:rsidRPr="00FA26EE">
        <w:rPr>
          <w:rFonts w:ascii="Bookman Old Style" w:hAnsi="Bookman Old Style" w:cs="Palatino Linotype"/>
          <w:color w:val="000000"/>
          <w:sz w:val="24"/>
          <w:szCs w:val="24"/>
          <w:shd w:val="clear" w:color="auto" w:fill="FFFFFF"/>
        </w:rPr>
        <w:t xml:space="preserve"> (1982; Polirom, 2007), care, alături de </w:t>
      </w:r>
      <w:r w:rsidRPr="00FA26EE">
        <w:rPr>
          <w:rFonts w:ascii="Bookman Old Style" w:hAnsi="Bookman Old Style" w:cs="Palatino Linotype"/>
          <w:i/>
          <w:iCs/>
          <w:color w:val="000000"/>
          <w:sz w:val="24"/>
          <w:szCs w:val="24"/>
          <w:shd w:val="clear" w:color="auto" w:fill="FFFFFF"/>
        </w:rPr>
        <w:t>Anul mor</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ii lui Ricardo Reis </w:t>
      </w:r>
      <w:r w:rsidRPr="00FA26EE">
        <w:rPr>
          <w:rFonts w:ascii="Bookman Old Style" w:hAnsi="Bookman Old Style" w:cs="Palatino Linotype"/>
          <w:color w:val="000000"/>
          <w:sz w:val="24"/>
          <w:szCs w:val="24"/>
          <w:shd w:val="clear" w:color="auto" w:fill="FFFFFF"/>
        </w:rPr>
        <w:t xml:space="preserve">(1984; Polirom, 2003, 2009)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i/>
          <w:iCs/>
          <w:color w:val="000000"/>
          <w:sz w:val="24"/>
          <w:szCs w:val="24"/>
          <w:shd w:val="clear" w:color="auto" w:fill="FFFFFF"/>
        </w:rPr>
        <w:t>Istoria asediului Lisabonei</w:t>
      </w:r>
      <w:r w:rsidRPr="00FA26EE">
        <w:rPr>
          <w:rFonts w:ascii="Bookman Old Style" w:hAnsi="Bookman Old Style" w:cs="Palatino Linotype"/>
          <w:color w:val="000000"/>
          <w:sz w:val="24"/>
          <w:szCs w:val="24"/>
          <w:shd w:val="clear" w:color="auto" w:fill="FFFFFF"/>
        </w:rPr>
        <w:t xml:space="preserve"> (1989; Polirom, 2004), formează seria narativă cu tematică istorică, scriitorul acordând o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special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originii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identit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portugheze”. În 1991 publică </w:t>
      </w:r>
      <w:r w:rsidRPr="00FA26EE">
        <w:rPr>
          <w:rFonts w:ascii="Bookman Old Style" w:hAnsi="Bookman Old Style" w:cs="Palatino Linotype"/>
          <w:i/>
          <w:iCs/>
          <w:color w:val="000000"/>
          <w:sz w:val="24"/>
          <w:szCs w:val="24"/>
          <w:shd w:val="clear" w:color="auto" w:fill="FFFFFF"/>
        </w:rPr>
        <w:t>Evanghelia după Iisus Cristos</w:t>
      </w:r>
      <w:r w:rsidRPr="00FA26EE">
        <w:rPr>
          <w:rFonts w:ascii="Bookman Old Style" w:hAnsi="Bookman Old Style" w:cs="Palatino Linotype"/>
          <w:color w:val="000000"/>
          <w:sz w:val="24"/>
          <w:szCs w:val="24"/>
          <w:shd w:val="clear" w:color="auto" w:fill="FFFFFF"/>
        </w:rPr>
        <w:t xml:space="preserve"> (Polirom, 2003), cel mai polemic roman al său, care reconstruie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o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apocrifa a lui Iisus. O cotitur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universul tematic romanesc al lui Jose Saramago o reprezint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seria de fic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 ucronice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alegorice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w:t>
      </w:r>
      <w:r w:rsidRPr="00FA26EE">
        <w:rPr>
          <w:rFonts w:ascii="Bookman Old Style" w:hAnsi="Bookman Old Style" w:cs="Palatino Linotype"/>
          <w:i/>
          <w:iCs/>
          <w:color w:val="000000"/>
          <w:sz w:val="24"/>
          <w:szCs w:val="24"/>
          <w:shd w:val="clear" w:color="auto" w:fill="FFFFFF"/>
        </w:rPr>
        <w:t>Pluta de piatră</w:t>
      </w:r>
      <w:r w:rsidRPr="00FA26EE">
        <w:rPr>
          <w:rFonts w:ascii="Bookman Old Style" w:hAnsi="Bookman Old Style" w:cs="Palatino Linotype"/>
          <w:color w:val="000000"/>
          <w:sz w:val="24"/>
          <w:szCs w:val="24"/>
          <w:shd w:val="clear" w:color="auto" w:fill="FFFFFF"/>
        </w:rPr>
        <w:t xml:space="preserve"> (1986; Polirom, 2002)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continuat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w:t>
      </w:r>
      <w:r w:rsidRPr="00FA26EE">
        <w:rPr>
          <w:rFonts w:ascii="Bookman Old Style" w:hAnsi="Bookman Old Style" w:cs="Palatino Linotype"/>
          <w:i/>
          <w:iCs/>
          <w:color w:val="000000"/>
          <w:sz w:val="24"/>
          <w:szCs w:val="24"/>
          <w:shd w:val="clear" w:color="auto" w:fill="FFFFFF"/>
        </w:rPr>
        <w:t>Eseu despre orbire</w:t>
      </w:r>
      <w:r w:rsidRPr="00FA26EE">
        <w:rPr>
          <w:rFonts w:ascii="Bookman Old Style" w:hAnsi="Bookman Old Style" w:cs="Palatino Linotype"/>
          <w:color w:val="000000"/>
          <w:sz w:val="24"/>
          <w:szCs w:val="24"/>
          <w:shd w:val="clear" w:color="auto" w:fill="FFFFFF"/>
        </w:rPr>
        <w:t xml:space="preserve"> (1995; Polirom, 2005, 2008), </w:t>
      </w:r>
      <w:r w:rsidRPr="00FA26EE">
        <w:rPr>
          <w:rFonts w:ascii="Bookman Old Style" w:hAnsi="Bookman Old Style" w:cs="Palatino Linotype"/>
          <w:i/>
          <w:iCs/>
          <w:color w:val="000000"/>
          <w:sz w:val="24"/>
          <w:szCs w:val="24"/>
          <w:shd w:val="clear" w:color="auto" w:fill="FFFFFF"/>
        </w:rPr>
        <w:t>Toate numele</w:t>
      </w:r>
      <w:r w:rsidRPr="00FA26EE">
        <w:rPr>
          <w:rFonts w:ascii="Bookman Old Style" w:hAnsi="Bookman Old Style" w:cs="Palatino Linotype"/>
          <w:color w:val="000000"/>
          <w:sz w:val="24"/>
          <w:szCs w:val="24"/>
          <w:shd w:val="clear" w:color="auto" w:fill="FFFFFF"/>
        </w:rPr>
        <w:t xml:space="preserve"> (1997; Polirom, 2002, 2008), </w:t>
      </w:r>
      <w:r w:rsidRPr="00FA26EE">
        <w:rPr>
          <w:rFonts w:ascii="Bookman Old Style" w:hAnsi="Bookman Old Style" w:cs="Palatino Linotype"/>
          <w:i/>
          <w:iCs/>
          <w:color w:val="000000"/>
          <w:sz w:val="24"/>
          <w:szCs w:val="24"/>
          <w:shd w:val="clear" w:color="auto" w:fill="FFFFFF"/>
        </w:rPr>
        <w:t>Pe</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tera</w:t>
      </w:r>
      <w:r w:rsidRPr="00FA26EE">
        <w:rPr>
          <w:rFonts w:ascii="Bookman Old Style" w:hAnsi="Bookman Old Style" w:cs="Palatino Linotype"/>
          <w:color w:val="000000"/>
          <w:sz w:val="24"/>
          <w:szCs w:val="24"/>
          <w:shd w:val="clear" w:color="auto" w:fill="FFFFFF"/>
        </w:rPr>
        <w:t xml:space="preserve"> (2000; Polirom, 2005, 2009), </w:t>
      </w:r>
      <w:r w:rsidRPr="00FA26EE">
        <w:rPr>
          <w:rFonts w:ascii="Bookman Old Style" w:hAnsi="Bookman Old Style" w:cs="Palatino Linotype"/>
          <w:i/>
          <w:iCs/>
          <w:color w:val="000000"/>
          <w:sz w:val="24"/>
          <w:szCs w:val="24"/>
          <w:shd w:val="clear" w:color="auto" w:fill="FFFFFF"/>
        </w:rPr>
        <w:t>Omul duplicat</w:t>
      </w:r>
      <w:r w:rsidRPr="00FA26EE">
        <w:rPr>
          <w:rFonts w:ascii="Bookman Old Style" w:hAnsi="Bookman Old Style" w:cs="Palatino Linotype"/>
          <w:color w:val="000000"/>
          <w:sz w:val="24"/>
          <w:szCs w:val="24"/>
          <w:shd w:val="clear" w:color="auto" w:fill="FFFFFF"/>
        </w:rPr>
        <w:t xml:space="preserve"> (2002; Polirom, 2009), </w:t>
      </w:r>
      <w:r w:rsidRPr="00FA26EE">
        <w:rPr>
          <w:rFonts w:ascii="Bookman Old Style" w:hAnsi="Bookman Old Style" w:cs="Palatino Linotype"/>
          <w:i/>
          <w:iCs/>
          <w:color w:val="000000"/>
          <w:sz w:val="24"/>
          <w:szCs w:val="24"/>
          <w:shd w:val="clear" w:color="auto" w:fill="FFFFFF"/>
        </w:rPr>
        <w:t>Eseu despre luciditate</w:t>
      </w:r>
      <w:r w:rsidRPr="00FA26EE">
        <w:rPr>
          <w:rFonts w:ascii="Bookman Old Style" w:hAnsi="Bookman Old Style" w:cs="Palatino Linotype"/>
          <w:color w:val="000000"/>
          <w:sz w:val="24"/>
          <w:szCs w:val="24"/>
          <w:shd w:val="clear" w:color="auto" w:fill="FFFFFF"/>
        </w:rPr>
        <w:t xml:space="preserve"> (2004; Polirom, 2008)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i/>
          <w:iCs/>
          <w:color w:val="000000"/>
          <w:sz w:val="24"/>
          <w:szCs w:val="24"/>
          <w:shd w:val="clear" w:color="auto" w:fill="FFFFFF"/>
        </w:rPr>
        <w:t>Intermiten</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ele mor</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ii</w:t>
      </w:r>
      <w:r w:rsidRPr="00FA26EE">
        <w:rPr>
          <w:rFonts w:ascii="Bookman Old Style" w:hAnsi="Bookman Old Style" w:cs="Palatino Linotype"/>
          <w:color w:val="000000"/>
          <w:sz w:val="24"/>
          <w:szCs w:val="24"/>
          <w:shd w:val="clear" w:color="auto" w:fill="FFFFFF"/>
        </w:rPr>
        <w:t xml:space="preserve"> (2005; Polirom, 2007, 2009). Ultimul său roman, </w:t>
      </w:r>
      <w:r w:rsidRPr="00FA26EE">
        <w:rPr>
          <w:rFonts w:ascii="Bookman Old Style" w:hAnsi="Bookman Old Style" w:cs="Palatino Linotype"/>
          <w:i/>
          <w:iCs/>
          <w:color w:val="000000"/>
          <w:sz w:val="24"/>
          <w:szCs w:val="24"/>
          <w:shd w:val="clear" w:color="auto" w:fill="FFFFFF"/>
        </w:rPr>
        <w:t>Cain</w:t>
      </w:r>
      <w:r w:rsidRPr="00FA26EE">
        <w:rPr>
          <w:rFonts w:ascii="Bookman Old Style" w:hAnsi="Bookman Old Style" w:cs="Palatino Linotype"/>
          <w:color w:val="000000"/>
          <w:sz w:val="24"/>
          <w:szCs w:val="24"/>
          <w:shd w:val="clear" w:color="auto" w:fill="FFFFFF"/>
        </w:rPr>
        <w:t xml:space="preserve"> (2009), este în curs de traducere la Editura Polirom. Josâ Saramago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 petrecut ultimii ani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Lanzarote, Insulele Canare, continu</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scrie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publice. S-a stins din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iunie, 2010.</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1.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Jose Saramago</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2007.</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Această carte este dedicată colaboratorilor Funda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iei\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 xml:space="preserve">n special lui Sergio Letria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i lui Javier Munoz. Ei sunt cei care,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fiecare sear</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 xml:space="preserve">n Lisabona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i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Lanzarote, a</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teapt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de la mine, c</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teodat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p</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n</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t</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 xml:space="preserve">rziu, scurtele proze pe care le trimit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care, bob cu bob, au compus până la urmă un volum despre care nu mi-a</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 fi imaginat niciodat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va fi at</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t de extins. Ei sunt artizanii acestui blog.</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lastRenderedPageBreak/>
        <w:t>Nu este nevoie ca această carte să îi fie dedicată lui Pilar, întrucât îi apar</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inea deja, din ziua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 xml:space="preserve">n care mi-a spus: </w:t>
      </w:r>
      <w:r w:rsidRPr="00FA26EE">
        <w:rPr>
          <w:rFonts w:ascii="Bookman Old Style" w:hAnsi="Bookman Old Style" w:cs="Bookman Old Style"/>
          <w:i/>
          <w:iCs/>
          <w:color w:val="000000"/>
          <w:sz w:val="24"/>
          <w:szCs w:val="24"/>
          <w:shd w:val="clear" w:color="auto" w:fill="FFFFFF"/>
        </w:rPr>
        <w:t>„</w:t>
      </w:r>
      <w:r w:rsidRPr="00FA26EE">
        <w:rPr>
          <w:rFonts w:ascii="Bookman Old Style" w:hAnsi="Bookman Old Style" w:cs="Palatino Linotype"/>
          <w:i/>
          <w:iCs/>
          <w:color w:val="000000"/>
          <w:sz w:val="24"/>
          <w:szCs w:val="24"/>
          <w:shd w:val="clear" w:color="auto" w:fill="FFFFFF"/>
        </w:rPr>
        <w:t>Ai de lucru, scrie un blog”.</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br w:type="page"/>
      </w:r>
      <w:r w:rsidRPr="00FA26EE">
        <w:rPr>
          <w:rFonts w:ascii="Bookman Old Style" w:hAnsi="Bookman Old Style" w:cs="Palatino Linotype"/>
          <w:i/>
          <w:iCs/>
          <w:color w:val="000000"/>
          <w:sz w:val="24"/>
          <w:szCs w:val="24"/>
          <w:shd w:val="clear" w:color="auto" w:fill="FFFFFF"/>
        </w:rPr>
        <w:lastRenderedPageBreak/>
        <w:t>Caietul</w:t>
      </w:r>
      <w:r w:rsidRPr="00FA26EE">
        <w:rPr>
          <w:rFonts w:ascii="Bookman Old Style" w:hAnsi="Bookman Old Style" w:cs="Palatino Linotype"/>
          <w:color w:val="000000"/>
          <w:sz w:val="24"/>
          <w:szCs w:val="24"/>
          <w:shd w:val="clear" w:color="auto" w:fill="FFFFFF"/>
        </w:rPr>
        <w:t xml:space="preserve"> lui Jose Saramago con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o colec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de texte scrise pentru blog,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perioada septembrie 2008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martie 2009. Sunt articole cu tent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mare parte, despre vremurile actuale, ale crizei financiare, ale abuzurilor de putere, ale nesfâr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itelor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zboaie religioase,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concepute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ne-a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nuit autorul de-a lungul timpului, pornind de la o simpl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premis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construind o poveste, care treptat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semene cu realitatea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toate zilele,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care firul logic o aruncă într-un asemenea absurd, încât întrebările care se impun în urma lecturii scot la iveală adevăruri dintre cele mai sumbre, în 2008, la Editura Polirom s-a inaugurat seria de autor „Jose Saramago”.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br w:type="page"/>
      </w:r>
      <w:r w:rsidRPr="00FA26EE">
        <w:rPr>
          <w:rFonts w:ascii="Bookman Old Style" w:hAnsi="Bookman Old Style" w:cs="Palatino Linotype"/>
          <w:i/>
          <w:iCs/>
          <w:color w:val="000000"/>
          <w:sz w:val="24"/>
          <w:szCs w:val="24"/>
          <w:shd w:val="clear" w:color="auto" w:fill="FFFFFF"/>
        </w:rPr>
        <w:lastRenderedPageBreak/>
        <w:t xml:space="preserve">Când ne-am stabilit în Lanzarote, în februarie 1993, păstrând însă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casa din Lisabona, cumna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ii mei Marta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Javier, care locuiau deja aici de c</w:t>
      </w:r>
      <w:r w:rsidRPr="00FA26EE">
        <w:rPr>
          <w:rFonts w:ascii="Bookman Old Style" w:hAnsi="Bookman Old Style" w:cs="Bookman Old Style"/>
          <w:i/>
          <w:iCs/>
          <w:color w:val="000000"/>
          <w:sz w:val="24"/>
          <w:szCs w:val="24"/>
          <w:shd w:val="clear" w:color="auto" w:fill="FFFFFF"/>
        </w:rPr>
        <w:t>â</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iva ani,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mpreun</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cu Luis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Juanjo, nou-veni</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 mi-au oferit un caiet care s</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-mi serveasc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drept jurnal al zilelor noastre din Canare. Mi-au pus doar o condi</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ie: ca din c</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 xml:space="preserve">nd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c</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nd s</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i men</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ionez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pe ei.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 xml:space="preserve">N-am scris niciodată nimic în caietul cu pricina, dar astfel,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nu prin alte 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i, au v</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zut lumina, vreme de cinci ani,</w:t>
      </w:r>
      <w:r w:rsidRPr="00FA26EE">
        <w:rPr>
          <w:rFonts w:ascii="Bookman Old Style" w:hAnsi="Bookman Old Style" w:cs="Palatino Linotype"/>
          <w:color w:val="000000"/>
          <w:sz w:val="24"/>
          <w:szCs w:val="24"/>
          <w:shd w:val="clear" w:color="auto" w:fill="FFFFFF"/>
        </w:rPr>
        <w:t xml:space="preserve"> Cadernos de Lanzarote</w:t>
      </w:r>
      <w:r w:rsidRPr="00FA26EE">
        <w:rPr>
          <w:rFonts w:ascii="Bookman Old Style" w:hAnsi="Bookman Old Style" w:cs="Palatino Linotype"/>
          <w:color w:val="000000"/>
          <w:sz w:val="24"/>
          <w:szCs w:val="24"/>
          <w:shd w:val="clear" w:color="auto" w:fill="FFFFFF"/>
        </w:rPr>
        <w:footnoteReference w:id="1"/>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i/>
          <w:iCs/>
          <w:color w:val="000000"/>
          <w:sz w:val="24"/>
          <w:szCs w:val="24"/>
          <w:shd w:val="clear" w:color="auto" w:fill="FFFFFF"/>
        </w:rPr>
        <w:t>Acum, fără să mă fi a</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teptat, m</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reg</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sesc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ntr-o situa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ie asem</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n</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toare. De data asta, totu</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for</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ele mobilizatoare sunt Pilar, Sergio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Javier, care se ocup</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de blog. Mi-au spus 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au rezervat un spa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iu pe blog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trebuie s</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scriu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el, orice, comentarii, reflec</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ii, simple opinii despre una, alta,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fine, despre ce-mi vine. Mult mai disciplinat decât par adeseori, le-am răspuns că, desigur, o s-o fac, atâta vreme cât nu mi se va cere pentru acest</w:t>
      </w:r>
      <w:r w:rsidRPr="00FA26EE">
        <w:rPr>
          <w:rFonts w:ascii="Bookman Old Style" w:hAnsi="Bookman Old Style" w:cs="Palatino Linotype"/>
          <w:color w:val="000000"/>
          <w:sz w:val="24"/>
          <w:szCs w:val="24"/>
          <w:shd w:val="clear" w:color="auto" w:fill="FFFFFF"/>
        </w:rPr>
        <w:t xml:space="preserve"> Caiet </w:t>
      </w:r>
      <w:r w:rsidRPr="00FA26EE">
        <w:rPr>
          <w:rFonts w:ascii="Bookman Old Style" w:hAnsi="Bookman Old Style" w:cs="Palatino Linotype"/>
          <w:i/>
          <w:iCs/>
          <w:color w:val="000000"/>
          <w:sz w:val="24"/>
          <w:szCs w:val="24"/>
          <w:shd w:val="clear" w:color="auto" w:fill="FFFFFF"/>
        </w:rPr>
        <w:t>asiduitatea pe care eu însumi mi-o impusesem pentru celelalte. A</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adar,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m</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sura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care aceasta valorează ceva, pute</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 conta pe mine.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Septembrie 2008</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Jose Saramago</w:t>
      </w:r>
    </w:p>
    <w:p w:rsidR="00917FEC" w:rsidRPr="00FA26EE" w:rsidRDefault="00917FEC" w:rsidP="00EF232E">
      <w:pPr>
        <w:keepNext/>
        <w:keepLines/>
        <w:widowControl w:val="0"/>
        <w:tabs>
          <w:tab w:val="left" w:pos="932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 w:name="bookmark3"/>
      <w:bookmarkEnd w:id="1"/>
      <w:r w:rsidRPr="00FA26EE">
        <w:rPr>
          <w:rFonts w:ascii="Bookman Old Style" w:hAnsi="Bookman Old Style" w:cs="Palatino Linotype"/>
          <w:color w:val="000000"/>
          <w:sz w:val="24"/>
          <w:szCs w:val="24"/>
          <w:shd w:val="clear" w:color="auto" w:fill="FFFFFF"/>
        </w:rPr>
        <w:br w:type="page"/>
      </w:r>
      <w:r w:rsidRPr="00FA26EE">
        <w:rPr>
          <w:rFonts w:ascii="Bookman Old Style" w:hAnsi="Bookman Old Style" w:cs="Palatino Linotype"/>
          <w:color w:val="000000"/>
          <w:sz w:val="24"/>
          <w:szCs w:val="24"/>
          <w:shd w:val="clear" w:color="auto" w:fill="FFFFFF"/>
        </w:rPr>
        <w:lastRenderedPageBreak/>
        <w:t>15 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Umblând prin ni</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te h</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 xml:space="preserve">rtii care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i-au pierdut prospe</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imea nout</w:t>
      </w:r>
      <w:r w:rsidRPr="00FA26EE">
        <w:rPr>
          <w:rFonts w:ascii="Bookman Old Style" w:hAnsi="Bookman Old Style" w:cs="Bookman Old Style"/>
          <w:i/>
          <w:iCs/>
          <w:color w:val="000000"/>
          <w:sz w:val="24"/>
          <w:szCs w:val="24"/>
          <w:shd w:val="clear" w:color="auto" w:fill="FFFFFF"/>
        </w:rPr>
        <w:t>ă</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ii, am dat peste un articol despre Lisabona scris acum c</w:t>
      </w:r>
      <w:r w:rsidRPr="00FA26EE">
        <w:rPr>
          <w:rFonts w:ascii="Bookman Old Style" w:hAnsi="Bookman Old Style" w:cs="Bookman Old Style"/>
          <w:i/>
          <w:iCs/>
          <w:color w:val="000000"/>
          <w:sz w:val="24"/>
          <w:szCs w:val="24"/>
          <w:shd w:val="clear" w:color="auto" w:fill="FFFFFF"/>
        </w:rPr>
        <w:t>â</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iva ani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nu mi-e ru</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ine s-o m</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rturisesc, m-am emo</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ionat. Poate pentru 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nu e vorba, de fapt, de un articol, ci de o scrisoare de dragoste, de dragoste pentru Lisabona. A</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a 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m-am hot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r</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 xml:space="preserve">t s-o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mp</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rt</w:t>
      </w:r>
      <w:r w:rsidRPr="00FA26EE">
        <w:rPr>
          <w:rFonts w:ascii="Bookman Old Style" w:hAnsi="Bookman Old Style" w:cs="Bookman Old Style"/>
          <w:i/>
          <w:iCs/>
          <w:color w:val="000000"/>
          <w:sz w:val="24"/>
          <w:szCs w:val="24"/>
          <w:shd w:val="clear" w:color="auto" w:fill="FFFFFF"/>
        </w:rPr>
        <w:t>ă</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esc cu cititorii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prietenii mei, public</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nd-o din nou, de data asta pe pagina infinit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a internetului,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s</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-mi inaugurez cu ea spa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iul meu personal pe acest blog.</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Cuvinte pentru un ora</w:t>
      </w:r>
      <w:r w:rsidRPr="00FA26EE">
        <w:rPr>
          <w:rFonts w:ascii="Cambria" w:hAnsi="Cambria" w:cs="Cambria"/>
          <w:color w:val="000000"/>
          <w:sz w:val="24"/>
          <w:szCs w:val="24"/>
          <w:shd w:val="clear" w:color="auto" w:fill="FFFFFF"/>
        </w:rPr>
        <w:t>ș</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Era o vreme când Lisabona nu se numea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I se spunea Olisipo pe vremea romanilor.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Olissibona când au cucerit-o maurii, iar ace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au ajuns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Aschbouna, poate pentru că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barbarul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maurii au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nvin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1147,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asediu de trei luni, numele ora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ului nu s-a schimbat imediat,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orele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presupun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acela care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primul nostru rege a trimis o scrisoare familiei, anun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ptuirea, cel mai probabil 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scris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susul paginii Aschbouna, 24 octombrie, sau Olissibona,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nicidecum Lisabona. Dar oare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Lisabona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Lisabona, de fapt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drept? Au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iva ani până să se nască noul nume, cam atâ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le-au trebuit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cuceritorilor galicieni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devin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portughezi</w:t>
      </w:r>
      <w:r w:rsidRPr="00FA26EE">
        <w:rPr>
          <w:rFonts w:ascii="Bookman Old Style" w:hAnsi="Bookman Old Style" w:cs="Bookman Old Styl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Mărun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urile acestea istorice nu sunt de mare interes, s-ar zice, dar pe mine m-ar interesa foarte mult, nu doar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aflu, dar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sensul propriu al cuvântului, cum s-a transformat de-a lungul timpului Lisabona din zilele acelea. Dacă ar fi existat cinematograful pe-atunci, dacă bătrânii cronicari ar fi fost operatori de cameră, dacă cele o mie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una de schimb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prin care a trecut Lisabona de-a lungul secolelor ar fi fost înregistrate, am fi putut să vedem acea Lisabonă de opt secole crescând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ndu-se ca o fiin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vie, ca florile pe care ni le arat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televizorul, deschiz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teva secunde, de la bobocul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ns, la splendoarea finală de forme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culori.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iubi acea Lisabon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presus de orice.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Fizic, ocupăm un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 dar sentimental, suntem ocupa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o amintire. Amintirea unui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unui timp, amintirea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untrul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reia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im, ca o insul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una căreia îi spunem trecut, alta căreia îi spunem viitor. Putem naviga pe </w:t>
      </w:r>
      <w:r w:rsidRPr="00FA26EE">
        <w:rPr>
          <w:rFonts w:ascii="Bookman Old Style" w:hAnsi="Bookman Old Style" w:cs="Palatino Linotype"/>
          <w:color w:val="000000"/>
          <w:sz w:val="24"/>
          <w:szCs w:val="24"/>
          <w:shd w:val="clear" w:color="auto" w:fill="FFFFFF"/>
        </w:rPr>
        <w:lastRenderedPageBreak/>
        <w:t>marea trecutului apropiat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memoriei personale, care 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strat amintirea itinerariilor ei, dar pentru a naviga pe marea trecutului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rtat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folosim amintirile acumulate în timp, amintirile unui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continu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transformare, la fel de fugarnic precum timpul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 asemenea film al Lisabonei, comprim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timpul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extinz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iul, ar fi memoria perfect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ora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ului.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tem un loc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mplă să coincidem cu el, în timpul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iul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reprezint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Locul era acolo, a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 omul, apoi omul pleac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locul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tot acolo, locul 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omul, omul a transformat locul.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recreez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timpul Lisabonei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Ricardo Reis se presupune 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it ultimul 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tiam de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cele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 de timp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loc nu aveau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coincid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cea a adolescentului timid, cum eram,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nchis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 limitele 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sale sociale,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cea a poetului lucid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genial care frecventa cele mai înalte regiuni ale spiritului. Lisabona mea a fost dintotdeauna cea a cartierelor sărace, iar când, mult mai târziu, împrejurările m-au adus să trăiesc în alte medii, amintirea pe care am preferat să o păstrez a fost cea a Lisabonei din primii mei ani, Lisabona oamenilor care au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simt mult,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rural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obiceiuri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elegerea lumii.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Probabil nu se poate vorbi de un ora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citezi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date notabile din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sa istoric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Aici, vorbind despre Lisabona, a fost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ionată doar una, anume cea a începutului ei portughez,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n-ar fi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de grav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catul pream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ririi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Ar fi, da,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cazul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am ceda acelui gen de exaltare patriotic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cea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lipsa unor inamici reali asupra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rora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asmu</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presupusa putere, caut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stimuli facili ai evocării retorice. Retoricile comemorative, nefiind neapărat ceva rău, comportă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 sentiment de autocompl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cere, care duce la confuzia dintre cuvinte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fapte,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nu le plaseaz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locul care le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de drept.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În acea zi de octombrie, abia-începuta Portugalie a făcut un mare pas înainte,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unul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hot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Lisabona nu s-a mai pierdut de atunci. Dar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duim napoleonica vanitate de a exclama: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Din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imile acelui castel, opt sute de ani ne contemplă” – ca apoi să ne aplaudăm unii pe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rezistat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ndim mai degrab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ngele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rsat de-o parte sau de alta este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ngele care ne curge azi prin vine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tenitorilor acestui ora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fii de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mauri, de negri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iudei, de indieni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galbeni,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fine, de toate rasele </w:t>
      </w:r>
      <w:r w:rsidRPr="00FA26EE">
        <w:rPr>
          <w:rFonts w:ascii="Cambria" w:hAnsi="Cambria" w:cs="Cambria"/>
          <w:color w:val="000000"/>
          <w:sz w:val="24"/>
          <w:szCs w:val="24"/>
          <w:shd w:val="clear" w:color="auto" w:fill="FFFFFF"/>
        </w:rPr>
        <w:lastRenderedPageBreak/>
        <w:t>ș</w:t>
      </w:r>
      <w:r w:rsidRPr="00FA26EE">
        <w:rPr>
          <w:rFonts w:ascii="Bookman Old Style" w:hAnsi="Bookman Old Style" w:cs="Palatino Linotype"/>
          <w:color w:val="000000"/>
          <w:sz w:val="24"/>
          <w:szCs w:val="24"/>
          <w:shd w:val="clear" w:color="auto" w:fill="FFFFFF"/>
        </w:rPr>
        <w:t>i 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pe care le consider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bune, de toate 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rasele despre care se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rele.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ironica pace a mormintelor acele min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aberante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 trecut nu prea îndepărtat, au inventat pentru portughezi o „zi a rasei”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revendic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magnificul metisaj, nu doar cel al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ngelui, ci mai ales al culturilor, cel care a pus bazele Portugaliei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inuiasc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azi.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Lisabona s-a tot transformat în ultimii ani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trezeasc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enilor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mugurii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elor care au smuls-o din marasmul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zuse.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numele moderniz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se ridic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ziduri de beton peste pietrele vechi, se modific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profilurile colinelor, se schimbă peisajele, se transformă unghiurile de vedere. Dar spiritul Lisabonei supravie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iar spiritul este cel care face ora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ele eterne. Fermecat de acea dragoste nebun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acel entuziasm divin care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nesc poe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Camoes a scris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ndva despre Lisabona: „… Tu, Lisabonă nobilă, cu anii / Ajunsă-a lumii falnică regină”</w:t>
      </w:r>
      <w:r w:rsidRPr="00FA26EE">
        <w:rPr>
          <w:rFonts w:ascii="Bookman Old Style" w:hAnsi="Bookman Old Style" w:cs="Palatino Linotype"/>
          <w:color w:val="000000"/>
          <w:sz w:val="24"/>
          <w:szCs w:val="24"/>
          <w:shd w:val="clear" w:color="auto" w:fill="FFFFFF"/>
        </w:rPr>
        <w:footnoteReference w:id="2"/>
      </w:r>
      <w:r w:rsidRPr="00FA26EE">
        <w:rPr>
          <w:rFonts w:ascii="Bookman Old Style" w:hAnsi="Bookman Old Style" w:cs="Palatino Linotype"/>
          <w:color w:val="000000"/>
          <w:sz w:val="24"/>
          <w:szCs w:val="24"/>
          <w:shd w:val="clear" w:color="auto" w:fill="FFFFFF"/>
        </w:rPr>
        <w:t xml:space="preserve">. Să-i iertăm exagerarea. E de ajuns ca Lisabona să fie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cum se cuvine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cult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modern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curat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organizat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piard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nimic din sufletul ei. 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toate aceste bunătă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 vor face o regin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atunci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republica pe care o alc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tuim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vor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bine-venite asemenea regine.</w:t>
      </w:r>
    </w:p>
    <w:p w:rsidR="00917FEC" w:rsidRPr="00FA26EE" w:rsidRDefault="00917FEC" w:rsidP="00EF232E">
      <w:pPr>
        <w:keepNext/>
        <w:keepLines/>
        <w:widowControl w:val="0"/>
        <w:numPr>
          <w:ilvl w:val="0"/>
          <w:numId w:val="2"/>
        </w:numPr>
        <w:tabs>
          <w:tab w:val="left" w:pos="211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 w:name="bookmark4"/>
      <w:bookmarkEnd w:id="2"/>
      <w:r w:rsidRPr="00FA26EE">
        <w:rPr>
          <w:rFonts w:ascii="Bookman Old Style" w:hAnsi="Bookman Old Style" w:cs="Palatino Linotype"/>
          <w:color w:val="000000"/>
          <w:sz w:val="24"/>
          <w:szCs w:val="24"/>
          <w:shd w:val="clear" w:color="auto" w:fill="FFFFFF"/>
        </w:rPr>
        <w:t>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Iertare pentru Darwin?</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O veste bună, vor spune cititorii mai naivi, presupunând că, după atâtea deziluzii, încă mai există unii. Biserica Anglicană, această versiune britanică a unui catolicism instituit în timpul lui Henric al VII-lea ca religie oficială a regatului, a anun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o decizie important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vor cere iertare lui Charles Darwin, acum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sărbătoresc două sute de ani de la na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terea sa, pentru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utatea cu care l-au tratat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publicarea </w:t>
      </w:r>
      <w:r w:rsidRPr="00FA26EE">
        <w:rPr>
          <w:rFonts w:ascii="Bookman Old Style" w:hAnsi="Bookman Old Style" w:cs="Palatino Linotype"/>
          <w:i/>
          <w:iCs/>
          <w:color w:val="000000"/>
          <w:sz w:val="24"/>
          <w:szCs w:val="24"/>
          <w:shd w:val="clear" w:color="auto" w:fill="FFFFFF"/>
        </w:rPr>
        <w:t>Originii speciilor</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ales,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i/>
          <w:iCs/>
          <w:color w:val="000000"/>
          <w:sz w:val="24"/>
          <w:szCs w:val="24"/>
          <w:shd w:val="clear" w:color="auto" w:fill="FFFFFF"/>
        </w:rPr>
        <w:t>Originea omului.</w:t>
      </w:r>
      <w:r w:rsidRPr="00FA26EE">
        <w:rPr>
          <w:rFonts w:ascii="Bookman Old Style" w:hAnsi="Bookman Old Style" w:cs="Palatino Linotype"/>
          <w:color w:val="000000"/>
          <w:sz w:val="24"/>
          <w:szCs w:val="24"/>
          <w:shd w:val="clear" w:color="auto" w:fill="FFFFFF"/>
        </w:rPr>
        <w:t xml:space="preserve"> Nu am nimic împotriva cererilor de scuze, care apar aproape în fiecare zi dintr-un motiv sau altul,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utilitatea le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ndoielnic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Chiar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Darwin ar fi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dispus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arate binevoitor, zic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Da,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iert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generosul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n-ar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tearg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o singur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lastRenderedPageBreak/>
        <w:t>insult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calomnie sau un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din toate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i-au fost aruncate în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Singura care ar beneficia de pe urma unui asemenea demers ar fi Biserica Anglican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i-ar vedea crescut,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vreo cheltuial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capitalul unei bune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e de apreciat regretul,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tardiv, care poate îl va stimula pe Papa Benedict al XVI-lea, angajat acum într-o manevră diplomatică în 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laicismul,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cear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iertare lui Galileo Galilei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lui Giordano Bruno,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special acestuia din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torturat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cu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caritatea, chiar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rugul pe care a fost ars.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Scuzele nu vor fi deloc pe placul crea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tilor nord-americani. Poate se vor preface indiferen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dar, evident, e vorba de un obstacol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planurile lor. Ale acelor republicani care, precum candidata lor la vicepre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arborează steagul unei asemenea abera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numite creationism.</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2"/>
        </w:numPr>
        <w:tabs>
          <w:tab w:val="left" w:pos="217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 w:name="bookmark5"/>
      <w:bookmarkEnd w:id="3"/>
      <w:r w:rsidRPr="00FA26EE">
        <w:rPr>
          <w:rFonts w:ascii="Bookman Old Style" w:hAnsi="Bookman Old Style" w:cs="Palatino Linotype"/>
          <w:color w:val="000000"/>
          <w:sz w:val="24"/>
          <w:szCs w:val="24"/>
          <w:shd w:val="clear" w:color="auto" w:fill="FFFFFF"/>
        </w:rPr>
        <w:t>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George Bush sau epoca minciunii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Mă întreb 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ce Statele Unite, o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toate, a avut de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tea ori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mici. George Bush e poate cel mai mic dintre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Cu o inteligen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mediocr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ignoran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abisal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 exprimare verbal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confuz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permanen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atras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irezistibila tenta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 purului nonsens,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rbatul acesta s-a prezentat umanit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postura grotesc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w:t>
      </w:r>
      <w:r w:rsidRPr="00FA26EE">
        <w:rPr>
          <w:rFonts w:ascii="Bookman Old Style" w:hAnsi="Bookman Old Style" w:cs="Palatino Linotype"/>
          <w:i/>
          <w:iCs/>
          <w:color w:val="000000"/>
          <w:sz w:val="24"/>
          <w:szCs w:val="24"/>
          <w:shd w:val="clear" w:color="auto" w:fill="FFFFFF"/>
        </w:rPr>
        <w:t>cowboy</w:t>
      </w:r>
      <w:r w:rsidRPr="00FA26EE">
        <w:rPr>
          <w:rFonts w:ascii="Bookman Old Style" w:hAnsi="Bookman Old Style" w:cs="Palatino Linotype"/>
          <w:color w:val="000000"/>
          <w:sz w:val="24"/>
          <w:szCs w:val="24"/>
          <w:shd w:val="clear" w:color="auto" w:fill="FFFFFF"/>
        </w:rPr>
        <w:t xml:space="preserve"> care a mo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tenit lumea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 luat-o drept o turmă de vite.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de fapt,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sensul nobil al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ntului),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este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simplu un robot prost programat,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mod constant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ncurc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schimb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mesajele pe care le 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nregistrate înăuntrul său. Dar, să-i recunoa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tem meritul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robotul George Bush,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Statelor Unite, un program care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perfec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cel al minciunii. 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minte,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categoriei comportamentale a mincinosului compulsiv, ar continua să mintă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avea dinaintea ochilor cel mai evident dintre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ruri, ar continua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i-ar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bufni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A min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zboi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Irak, la fel cum min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ise deja asupra trecutului său tulbure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echivoc, anume, cu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neru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inare. Minciuna la Bush vine de foarte departe, o 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calitatea sa de mincinos emerit, este corifeul tuturor acelor mincino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care l-au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nconjurat, l-au </w:t>
      </w:r>
      <w:r w:rsidRPr="00FA26EE">
        <w:rPr>
          <w:rFonts w:ascii="Bookman Old Style" w:hAnsi="Bookman Old Style" w:cs="Palatino Linotype"/>
          <w:color w:val="000000"/>
          <w:sz w:val="24"/>
          <w:szCs w:val="24"/>
          <w:shd w:val="clear" w:color="auto" w:fill="FFFFFF"/>
        </w:rPr>
        <w:lastRenderedPageBreak/>
        <w:t xml:space="preserve">aplaudat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l-au slujit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timpul ultimilor ani.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George Bush a expulzat adevărul din lume pentru ca, în locul lui, să fructifice epoca minciunii. Societatea umană actuală este contaminată de minciună ca de cea mai rea boală morală, iar el este unul din principalii responsabili. Minciuna circulă nepedepsită peste tot, deja a devenit un fel de </w:t>
      </w:r>
      <w:r w:rsidRPr="00FA26EE">
        <w:rPr>
          <w:rFonts w:ascii="Bookman Old Style" w:hAnsi="Bookman Old Style" w:cs="Palatino Linotype"/>
          <w:i/>
          <w:iCs/>
          <w:color w:val="000000"/>
          <w:sz w:val="24"/>
          <w:szCs w:val="24"/>
          <w:shd w:val="clear" w:color="auto" w:fill="FFFFFF"/>
        </w:rPr>
        <w:t>altfel de adevăr.</w:t>
      </w:r>
      <w:r w:rsidRPr="00FA26EE">
        <w:rPr>
          <w:rFonts w:ascii="Bookman Old Style" w:hAnsi="Bookman Old Style" w:cs="Palatino Linotype"/>
          <w:color w:val="000000"/>
          <w:sz w:val="24"/>
          <w:szCs w:val="24"/>
          <w:shd w:val="clear" w:color="auto" w:fill="FFFFFF"/>
        </w:rPr>
        <w:t xml:space="preserve"> Acum câ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iva ani,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un prim-ministru portughez, al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rui nume, din compasiune,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omit aici, a afirmat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politica este arta de a nu spune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nu avea cum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imagineze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George Bush,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mai 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rziu,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transforme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ocanta afirma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fars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candid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om politic periferic, lipsit de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real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valorii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semnifica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cuvintelor. Pentru Bush, politica 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o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rghie pentru afaceri,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poate cea mai bună dintre toate – minciuna ca armă, minciuna ca avangardă a tancurilor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tunurilor, minciuna peste ruine, peste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peste mizerele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nic frustratele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ale umanit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Nu e clar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e un loc mai sigur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azi, dar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ne îndoim că ar fi fost mult mai curat fără politica imperialistă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colonialist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edintelui Statelor Unite, George Walker Bush,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celorlal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care,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frauda pe care o comiteau, i-au deschis calea spre Casa Alb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Istoria le va cere socoteală.</w:t>
      </w:r>
    </w:p>
    <w:p w:rsidR="00917FEC" w:rsidRPr="00FA26EE" w:rsidRDefault="00917FEC" w:rsidP="00EF232E">
      <w:pPr>
        <w:keepNext/>
        <w:keepLines/>
        <w:widowControl w:val="0"/>
        <w:numPr>
          <w:ilvl w:val="0"/>
          <w:numId w:val="2"/>
        </w:numPr>
        <w:tabs>
          <w:tab w:val="left" w:pos="211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4" w:name="bookmark6"/>
      <w:bookmarkEnd w:id="4"/>
      <w:r w:rsidRPr="00FA26EE">
        <w:rPr>
          <w:rFonts w:ascii="Bookman Old Style" w:hAnsi="Bookman Old Style" w:cs="Palatino Linotype"/>
          <w:color w:val="000000"/>
          <w:sz w:val="24"/>
          <w:szCs w:val="24"/>
          <w:shd w:val="clear" w:color="auto" w:fill="FFFFFF"/>
        </w:rPr>
        <w:t>Septembrie Berlusconi &amp; Co.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Conform revistei nord-americane </w:t>
      </w:r>
      <w:r w:rsidRPr="00FA26EE">
        <w:rPr>
          <w:rFonts w:ascii="Bookman Old Style" w:hAnsi="Bookman Old Style" w:cs="Palatino Linotype"/>
          <w:i/>
          <w:iCs/>
          <w:color w:val="000000"/>
          <w:sz w:val="24"/>
          <w:szCs w:val="24"/>
          <w:shd w:val="clear" w:color="auto" w:fill="FFFFFF"/>
        </w:rPr>
        <w:t>Forbes,</w:t>
      </w:r>
      <w:r w:rsidRPr="00FA26EE">
        <w:rPr>
          <w:rFonts w:ascii="Bookman Old Style" w:hAnsi="Bookman Old Style" w:cs="Palatino Linotype"/>
          <w:color w:val="000000"/>
          <w:sz w:val="24"/>
          <w:szCs w:val="24"/>
          <w:shd w:val="clear" w:color="auto" w:fill="FFFFFF"/>
        </w:rPr>
        <w:t xml:space="preserve"> un Gotha al bogă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mondiale, averea lui Berlusconi urc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aproape 10 000 de milioane de dolari.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onorabil,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cu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ajutoare externe, cum a fost, de exemplu, al meu. Fiind eu publicat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Italia de Editura Einaudi, proprietate a numitului Berlusconi, ceva bani l-oi fi făcut să câ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tige. O infim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ocean, evident, dar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ajunge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probabil trabucurile, presupun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doar corup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e viciul 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afar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ce se 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general,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foarte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despre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miracolele lui Silvio Berlusconi, </w:t>
      </w:r>
      <w:r w:rsidRPr="00FA26EE">
        <w:rPr>
          <w:rFonts w:ascii="Bookman Old Style" w:hAnsi="Bookman Old Style" w:cs="Palatino Linotype"/>
          <w:i/>
          <w:iCs/>
          <w:color w:val="000000"/>
          <w:sz w:val="24"/>
          <w:szCs w:val="24"/>
          <w:shd w:val="clear" w:color="auto" w:fill="FFFFFF"/>
        </w:rPr>
        <w:t>îl Cavaliere.</w:t>
      </w:r>
      <w:r w:rsidRPr="00FA26EE">
        <w:rPr>
          <w:rFonts w:ascii="Bookman Old Style" w:hAnsi="Bookman Old Style" w:cs="Palatino Linotype"/>
          <w:color w:val="000000"/>
          <w:sz w:val="24"/>
          <w:szCs w:val="24"/>
          <w:shd w:val="clear" w:color="auto" w:fill="FFFFFF"/>
        </w:rPr>
        <w:t xml:space="preserve"> Mult mai multe decât mine trebuie 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poporul italian, care nu 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de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 ci de trei ori l-a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ezat pe scaunul de prim-ministru. Or,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auzim de obicei că se spune, popoarele sunt suverane,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nu doar suverane, 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elepte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prudente, mai ales de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ntrerupta practic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le-a oferit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enilor anumite 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utile despre cum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politica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despre diversele metode de a ob</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puterea. Asta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poporul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foarte bine ce vrea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e chemat </w:t>
      </w:r>
      <w:r w:rsidRPr="00FA26EE">
        <w:rPr>
          <w:rFonts w:ascii="Bookman Old Style" w:hAnsi="Bookman Old Style" w:cs="Palatino Linotype"/>
          <w:color w:val="000000"/>
          <w:sz w:val="24"/>
          <w:szCs w:val="24"/>
          <w:shd w:val="clear" w:color="auto" w:fill="FFFFFF"/>
        </w:rPr>
        <w:lastRenderedPageBreak/>
        <w:t xml:space="preserve">la vot.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cazul concret al poporului italian,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 despre el vorbim, s-a demonstrat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nclina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sentimental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care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ncearc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Berlusconi, manifestat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trei rânduri, rămâne indiferentă în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oric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 considera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 ordin moral. De fapt, pe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mul mafiei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 camorrei, ce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putea avea faptul dovedit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prim-ministrul este un delincvent?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ntr-o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justi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nu s-a bucurat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o bună reputa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ce mai conteaz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prim-ministrul determin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aprobarea legilor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interesele sale, protej</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ndu-se de orice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ncercare de pedepsire a infrac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abuzurilor de putere?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Ef a de Queiroz spunea că, dacă am înconjura o institu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cu hohote de râs, ar cădea la pământ, făcută bucă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Asta era atunci.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spunem, dar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recenta interdic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ordonat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Berlusconi, ca filmul </w:t>
      </w:r>
      <w:r w:rsidRPr="00FA26EE">
        <w:rPr>
          <w:rFonts w:ascii="Bookman Old Style" w:hAnsi="Bookman Old Style" w:cs="Palatino Linotype"/>
          <w:i/>
          <w:iCs/>
          <w:color w:val="000000"/>
          <w:sz w:val="24"/>
          <w:szCs w:val="24"/>
          <w:shd w:val="clear" w:color="auto" w:fill="FFFFFF"/>
        </w:rPr>
        <w:t>W.</w:t>
      </w:r>
      <w:r w:rsidRPr="00FA26EE">
        <w:rPr>
          <w:rFonts w:ascii="Bookman Old Style" w:hAnsi="Bookman Old Style" w:cs="Palatino Linotype"/>
          <w:color w:val="000000"/>
          <w:sz w:val="24"/>
          <w:szCs w:val="24"/>
          <w:shd w:val="clear" w:color="auto" w:fill="FFFFFF"/>
        </w:rPr>
        <w:t xml:space="preserve"> Al lui Oliver Stone să nu ruleze la ei? Chiar până acolo au ajuns puterile lui </w:t>
      </w:r>
      <w:r w:rsidRPr="00FA26EE">
        <w:rPr>
          <w:rFonts w:ascii="Bookman Old Style" w:hAnsi="Bookman Old Style" w:cs="Palatino Linotype"/>
          <w:i/>
          <w:iCs/>
          <w:color w:val="000000"/>
          <w:sz w:val="24"/>
          <w:szCs w:val="24"/>
          <w:shd w:val="clear" w:color="auto" w:fill="FFFFFF"/>
        </w:rPr>
        <w:t>II Cavaliere</w:t>
      </w:r>
      <w:r w:rsidRPr="00FA26EE">
        <w:rPr>
          <w:rFonts w:ascii="Bookman Old Style" w:hAnsi="Bookman Old Style" w:cs="Palatino Linotype"/>
          <w:color w:val="000000"/>
          <w:sz w:val="24"/>
          <w:szCs w:val="24"/>
          <w:shd w:val="clear" w:color="auto" w:fill="FFFFFF"/>
        </w:rPr>
        <w:t xml:space="preserve">? Cum e posibil să se fi comis o asemenea samavolnicie, cu atât mai mult cu cât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oric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hohote de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s 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nconjura Quirinalele, tot nu vor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dea? Indignarea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ndrept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 toate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facem un efort pentru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elege complexitatea inimii omene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w:t>
      </w:r>
      <w:r w:rsidRPr="00FA26EE">
        <w:rPr>
          <w:rFonts w:ascii="Bookman Old Style" w:hAnsi="Bookman Old Style" w:cs="Palatino Linotype"/>
          <w:i/>
          <w:iCs/>
          <w:color w:val="000000"/>
          <w:sz w:val="24"/>
          <w:szCs w:val="24"/>
          <w:shd w:val="clear" w:color="auto" w:fill="FFFFFF"/>
        </w:rPr>
        <w:t>W.</w:t>
      </w:r>
      <w:r w:rsidRPr="00FA26EE">
        <w:rPr>
          <w:rFonts w:ascii="Bookman Old Style" w:hAnsi="Bookman Old Style" w:cs="Palatino Linotype"/>
          <w:color w:val="000000"/>
          <w:sz w:val="24"/>
          <w:szCs w:val="24"/>
          <w:shd w:val="clear" w:color="auto" w:fill="FFFFFF"/>
        </w:rPr>
        <w:t xml:space="preserve"> E un film care îl atacă pe Bush, iar Berlusconi, om de suflet,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un sef mafiot, este prieten, coleg,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rta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al celui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afl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al Statelor Unite. Se potrivesc bine. Dar n-ar fi deloc bine ca poporul italian să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eze pentru a patra 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posteriorul lui Berlusconi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scaunul puterii.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cazul </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sta, nu ne-ar mai 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pa niciun hohot de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20 septembrie La cimitirul din Pulianas într-o zi, cam acum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apte-opt ani, ne-a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utat, pe Pilar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mine, un leonez numit Emilio Silva, cerându-ne sprijin pentru proiectul la care 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propusese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nhame, anume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sese din bunicul lui, ucis de franchi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nceputul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zboiului Civil. Ne cerea sprijinul moral, nimic mai mult. Bunica lui 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manifestase dorin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ca oasele bunicului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recuperate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ngropate cum se cuvine.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dorin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unei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nate, Emilio Silva a luat cuvintele ei ca pe un ordin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revenea lui spre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ndeplinire, orice s-ar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mplat. A fost primul pas al unei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colective care s-a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ndit rapid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Spania: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recupereze, din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gropi comune, unde fuseser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ngropate, zecile de mii de victime ale urii fasciste,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identificate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ate familiilor. O treab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foarte grea care n-a întâlnit doar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 e de ajuns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amintim eforturile continue ale dreptei </w:t>
      </w:r>
      <w:r w:rsidRPr="00FA26EE">
        <w:rPr>
          <w:rFonts w:ascii="Bookman Old Style" w:hAnsi="Bookman Old Style" w:cs="Palatino Linotype"/>
          <w:color w:val="000000"/>
          <w:sz w:val="24"/>
          <w:szCs w:val="24"/>
          <w:shd w:val="clear" w:color="auto" w:fill="FFFFFF"/>
        </w:rPr>
        <w:lastRenderedPageBreak/>
        <w:t xml:space="preserve">spaniole, din punct de vedere politic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sociologic, de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mpiedica o realitate deja entuziast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nduio</w:t>
      </w:r>
      <w:r w:rsidRPr="00FA26EE">
        <w:rPr>
          <w:rFonts w:ascii="Cambria" w:hAnsi="Cambria" w:cs="Cambria"/>
          <w:color w:val="000000"/>
          <w:sz w:val="24"/>
          <w:szCs w:val="24"/>
          <w:shd w:val="clear" w:color="auto" w:fill="FFFFFF"/>
        </w:rPr>
        <w:t>ș</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sapi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 la o parte ca să ridici resturile celor care au plătit cu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fidelitatea propriilor idei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principiilor republicane. Permite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ionez, ca un salut simbolic adresat tuturor celor care s-au dedicat acestei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ndeletniciri, numele lui Angel del Rio, un cumnat de-al meu,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consacrat mult din timpul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inclusiv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cercetare, celor disp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celor supu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represaliilor.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Era inevitabil ca recuperarea rămă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elor lui Federico Garcia Lorca,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ngropat la fel ca mii de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oameni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groapa comună din Viznar, în provincia Granada, să devină numaidecât un adevărat imperativ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 Unul dintre cei mai mari poe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ai Spaniei, cel mai cunoscut universal, se afl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acolo, pe acel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de fapt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 loc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apropierea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ruia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practic certitudinea că ar fi groapa în care se odihne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autorul lui </w:t>
      </w:r>
      <w:r w:rsidRPr="00FA26EE">
        <w:rPr>
          <w:rFonts w:ascii="Bookman Old Style" w:hAnsi="Bookman Old Style" w:cs="Palatino Linotype"/>
          <w:i/>
          <w:iCs/>
          <w:color w:val="000000"/>
          <w:sz w:val="24"/>
          <w:szCs w:val="24"/>
          <w:shd w:val="clear" w:color="auto" w:fill="FFFFFF"/>
        </w:rPr>
        <w:t xml:space="preserve">Romancero </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igan</w:t>
      </w:r>
      <w:r w:rsidRPr="00FA26EE">
        <w:rPr>
          <w:rFonts w:ascii="Bookman Old Style" w:hAnsi="Bookman Old Style" w:cs="Palatino Linotype"/>
          <w:color w:val="000000"/>
          <w:sz w:val="24"/>
          <w:szCs w:val="24"/>
          <w:shd w:val="clear" w:color="auto" w:fill="FFFFFF"/>
        </w:rPr>
        <w:t>, alături de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trei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un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 pe nume Dioscoro Galindo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doi banderilieri anarhi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Joaquin Arcollas Cabezas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Francisco Galadi Melgar. Cu toate acestea,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ciudat, familia lui Garcia Lorca s-a opus întotdeauna deshumării. Argumentele pretinse aveau toate legătură, în mai mare sau mai mică măsură, cu chestiuni pe care le putem clasifica drept pudoare socială, precum curiozitatea malefică a mijloacelor de comunicare socială, spectacolul în care avea să se transforme dezgroparea osemintelor, motive fără îndoială respectabile, dar care, îmi permit să o spun, au pierdut astăzi din greutate, în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simplit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cu care nepoata lui Dioscoro Galindo 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interviu pentru un post de radio, a fost întrebată unde va duce rămă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bunicului ei,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va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La cimitirul din Pulianas</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Trebuie explicat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Pulianas,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provincia Granada, este satul unde muncea Dioscoro Galindo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familia lui locuie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Numai paginile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ntorc, cele ale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nu.</w:t>
      </w:r>
    </w:p>
    <w:p w:rsidR="00917FEC" w:rsidRPr="00FA26EE" w:rsidRDefault="00917FEC" w:rsidP="00EF232E">
      <w:pPr>
        <w:keepNext/>
        <w:keepLines/>
        <w:widowControl w:val="0"/>
        <w:numPr>
          <w:ilvl w:val="0"/>
          <w:numId w:val="3"/>
        </w:numPr>
        <w:tabs>
          <w:tab w:val="left" w:pos="212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5" w:name="bookmark7"/>
      <w:bookmarkEnd w:id="5"/>
      <w:r w:rsidRPr="00FA26EE">
        <w:rPr>
          <w:rFonts w:ascii="Bookman Old Style" w:hAnsi="Bookman Old Style" w:cs="Palatino Linotype"/>
          <w:color w:val="000000"/>
          <w:sz w:val="24"/>
          <w:szCs w:val="24"/>
          <w:shd w:val="clear" w:color="auto" w:fill="FFFFFF"/>
        </w:rPr>
        <w:t>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Aznar, oracolul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Putem dormi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lzirea global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 o inven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ecologi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tilor pe linia strategic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ideologiei 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deriv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totalitar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după cum a definit-o implacabilul observator al politicii planetare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 fenomenelor universului, Jose Marfa </w:t>
      </w:r>
      <w:r w:rsidRPr="00FA26EE">
        <w:rPr>
          <w:rFonts w:ascii="Bookman Old Style" w:hAnsi="Bookman Old Style" w:cs="Palatino Linotype"/>
          <w:color w:val="000000"/>
          <w:sz w:val="24"/>
          <w:szCs w:val="24"/>
          <w:shd w:val="clear" w:color="auto" w:fill="FFFFFF"/>
        </w:rPr>
        <w:lastRenderedPageBreak/>
        <w:t>Aznar</w:t>
      </w:r>
      <w:r w:rsidRPr="00FA26EE">
        <w:rPr>
          <w:rFonts w:ascii="Bookman Old Style" w:hAnsi="Bookman Old Style" w:cs="Palatino Linotype"/>
          <w:color w:val="000000"/>
          <w:sz w:val="24"/>
          <w:szCs w:val="24"/>
          <w:shd w:val="clear" w:color="auto" w:fill="FFFFFF"/>
        </w:rPr>
        <w:footnoteReference w:id="3"/>
      </w:r>
      <w:r w:rsidRPr="00FA26EE">
        <w:rPr>
          <w:rFonts w:ascii="Bookman Old Style" w:hAnsi="Bookman Old Style" w:cs="Palatino Linotype"/>
          <w:color w:val="000000"/>
          <w:sz w:val="24"/>
          <w:szCs w:val="24"/>
          <w:shd w:val="clear" w:color="auto" w:fill="FFFFFF"/>
        </w:rPr>
        <w:t xml:space="preserve">. N-am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cum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im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omul </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sta. Nu conteaz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fiecare 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flori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Oceanul Arctic, nu conteaz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ghe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arii din Patagonia se mic</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fiecare oftat, ridic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astfel temperatura atmosferei cu o milionime de grad, nu conteaz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Groenlanda a pierdut o parte important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teritoriul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nu conteaz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seceta, nu conteaz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care rad tot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iau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tea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cu ele, nu contează uniformizarea din ce în ce mai evidentă a anotimpurilor, nimic din toate acestea nu contează, din moment ce emeritul Jose Marfa neagă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lzirii globale, baz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ndu-se pe paginile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dintr-o carte</w:t>
      </w:r>
      <w:r w:rsidRPr="00FA26EE">
        <w:rPr>
          <w:rFonts w:ascii="Bookman Old Style" w:hAnsi="Bookman Old Style" w:cs="Palatino Linotype"/>
          <w:color w:val="000000"/>
          <w:sz w:val="24"/>
          <w:szCs w:val="24"/>
          <w:shd w:val="clear" w:color="auto" w:fill="FFFFFF"/>
        </w:rPr>
        <w:footnoteReference w:id="4"/>
      </w:r>
      <w:r w:rsidRPr="00FA26EE">
        <w:rPr>
          <w:rFonts w:ascii="Bookman Old Style" w:hAnsi="Bookman Old Style" w:cs="Palatino Linotype"/>
          <w:color w:val="000000"/>
          <w:sz w:val="24"/>
          <w:szCs w:val="24"/>
          <w:shd w:val="clear" w:color="auto" w:fill="FFFFFF"/>
        </w:rPr>
        <w:t xml:space="preserve"> a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edintelui ceh Vaclav Klaus, pe care Aznar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dintr-un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 spirit de solidaritate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va prezenta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cur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Parc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auzim.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ne fr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foarte serioas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 momentul s-o prezent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considera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cititorului. Oare care este originea, izvorul, sursa acestei sistematici atitudini nega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ioniste?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dintr-un ou dialectic depus de Aznar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uterul Partidului Popular, pe vremea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era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eful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nul lui?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Rajoy</w:t>
      </w:r>
      <w:r w:rsidRPr="00FA26EE">
        <w:rPr>
          <w:rFonts w:ascii="Bookman Old Style" w:hAnsi="Bookman Old Style" w:cs="Palatino Linotype"/>
          <w:color w:val="000000"/>
          <w:sz w:val="24"/>
          <w:szCs w:val="24"/>
          <w:shd w:val="clear" w:color="auto" w:fill="FFFFFF"/>
        </w:rPr>
        <w:footnoteReference w:id="5"/>
      </w:r>
      <w:r w:rsidRPr="00FA26EE">
        <w:rPr>
          <w:rFonts w:ascii="Bookman Old Style" w:hAnsi="Bookman Old Style" w:cs="Palatino Linotype"/>
          <w:color w:val="000000"/>
          <w:sz w:val="24"/>
          <w:szCs w:val="24"/>
          <w:shd w:val="clear" w:color="auto" w:fill="FFFFFF"/>
        </w:rPr>
        <w:t>, cu acea seriozitate compusă care îl caracterizează, ne-a informat că un văr de-al său, profesor universitar, parcă de fizică, i-a spus că treaba asta cu încălzirea globală e o prostie, oare îndrăznea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afirma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 fost doar fructul unei imagina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celte supra</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lzite, care n-a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i se explicase, ori,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revenim la oul dialectic,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fost asta o doctrin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regul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principiu gravat cu litere mici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abecedarul Partidului Popular, caz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Rajoy ar fi fost doar nefericitul reproduc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 al cuvintelor vărului profesor, oracolul în care s-a transformat fostul său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ef n-a vrut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piard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ocazia de a se impune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acestui ignorant?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mai am prea mult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 dar poate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ncape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apel </w:t>
      </w:r>
      <w:r w:rsidRPr="00FA26EE">
        <w:rPr>
          <w:rFonts w:ascii="Bookman Old Style" w:hAnsi="Bookman Old Style" w:cs="Palatino Linotype"/>
          <w:color w:val="000000"/>
          <w:sz w:val="24"/>
          <w:szCs w:val="24"/>
          <w:shd w:val="clear" w:color="auto" w:fill="FFFFFF"/>
        </w:rPr>
        <w:lastRenderedPageBreak/>
        <w:t>la bunul-sim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Din moment ce e sigur că planeta pe care trăim a trecut deja prin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ase sau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apte epoci glaciare, oare nu ne afl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nceputul unei alte epoci de acest gen? Oare coinciden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dintre o asemenea posibilitate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iunile continue ale omului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mpotriva mediului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nconjur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nu se aseamănă foarte mult cu acele cazuri, atât de frecvente, în care o boală ascunde o altă boală? Gândi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asta, vă rog. În următoarea epocă glaciară sau în aceasta care tocmai începe, ghea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va acoperi Parisul. Putem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nu se 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 mâine. Dar avem,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ndatorire pentru azi: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ajut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era glaciar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se apropie.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minte, Aznar e doar un episod. Nicio team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3"/>
        </w:numPr>
        <w:tabs>
          <w:tab w:val="left" w:pos="210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 w:name="bookmark8"/>
      <w:bookmarkEnd w:id="6"/>
      <w:r w:rsidRPr="00FA26EE">
        <w:rPr>
          <w:rFonts w:ascii="Bookman Old Style" w:hAnsi="Bookman Old Style" w:cs="Palatino Linotype"/>
          <w:color w:val="000000"/>
          <w:sz w:val="24"/>
          <w:szCs w:val="24"/>
          <w:shd w:val="clear" w:color="auto" w:fill="FFFFFF"/>
        </w:rPr>
        <w:t>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Biografii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Cred că toate cuvintele pe care le pronun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toate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gesturile pe care le facem, duse până la capăt sau doar schi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ate, fiecare dintre 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toate la un loc pot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elese ca piese dispersate ale unei autobiografii neinten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ionate care,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involuntar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sau poate chiar de aceea, nu e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sincer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veridic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cea mai minu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relatare a unei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transpuse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scris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h</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rtie. Convingerea mea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 ce spunem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facem de-a lungul timpului,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pare lipsit de sens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este expresia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biografic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n-ar avea de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fie, m-a determinat să sugerez într-o zi, cu mai multă seriozitate decât ar putea părea la prima vedere, că toate 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umane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povesteasc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scris, iar toate miile de milioane de volume,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nu vor mai avea loc pe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duse pe Lună. Asta ar însemna că marea, enorma, gigantica, incomensurabila, imensa bibliotecă a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umane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iar apoi, 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trecerea timpului,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trei,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patru sau chiar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presupun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celelalte opt planete ar exista 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atmosferice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de binevoitoare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respecte fragilitatea h</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rtiei.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relat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 acelor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simple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modeste, care 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pea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doar jum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de duzin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pagini, sau chiar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ar trebui trimise pe Pluto, cel mai îndepărtat dintre fiii Soarelui, unde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cercet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torii rar ar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Sigur ar apărea probleme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ndoieli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momentul stabilirii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definirii criteriilor de alc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tuire ale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a-ziselor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biblioteci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De </w:t>
      </w:r>
      <w:r w:rsidRPr="00FA26EE">
        <w:rPr>
          <w:rFonts w:ascii="Bookman Old Style" w:hAnsi="Bookman Old Style" w:cs="Palatino Linotype"/>
          <w:color w:val="000000"/>
          <w:sz w:val="24"/>
          <w:szCs w:val="24"/>
          <w:shd w:val="clear" w:color="auto" w:fill="FFFFFF"/>
        </w:rPr>
        <w:lastRenderedPageBreak/>
        <w:t>exemplu, opere precum jurnalul lui Amiel, al lui Kafka sau al Virginiei Woolf, biografia lui Samuel Johnson, autobiografia lui Cellini, memoriile lui Casanova sau confesiunile lui Rousseau, pe lângă multe altele de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uman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literar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similar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ar trebui, indiscutabil, să rămână pe planeta unde au fost scrise, ca dovadă a trecerii prin această lume a unor bărba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femei care,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au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it, indiferent de motivele lor, bune sau rele, au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sat un semn, o prezen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influen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din moment ce au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inuit până astăzi, vor continua să impresioneze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genera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viitoare. Problemele ar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la alegerea celor ce urmeaz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trimise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ceea ce ar face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reflecte inevitabilele valoriz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subiective, prejudec</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temerile, ranchiuni mai vechi sau mai noi, iertări imposibile, justificări târzii, tot ce în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fantasm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disperare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agonie,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fine, natura uman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cel mai bine ar fi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lucrurile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cum sunt. La fel ca mare parte din cele mai bune idei,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mea e impracticabil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Asta este.</w:t>
      </w:r>
    </w:p>
    <w:p w:rsidR="00917FEC" w:rsidRPr="00FA26EE" w:rsidRDefault="00917FEC" w:rsidP="00EF232E">
      <w:pPr>
        <w:keepNext/>
        <w:keepLines/>
        <w:widowControl w:val="0"/>
        <w:numPr>
          <w:ilvl w:val="0"/>
          <w:numId w:val="3"/>
        </w:numPr>
        <w:tabs>
          <w:tab w:val="left" w:pos="213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 w:name="bookmark9"/>
      <w:bookmarkEnd w:id="7"/>
      <w:r w:rsidRPr="00FA26EE">
        <w:rPr>
          <w:rFonts w:ascii="Bookman Old Style" w:hAnsi="Bookman Old Style" w:cs="Palatino Linotype"/>
          <w:color w:val="000000"/>
          <w:sz w:val="24"/>
          <w:szCs w:val="24"/>
          <w:shd w:val="clear" w:color="auto" w:fill="FFFFFF"/>
        </w:rPr>
        <w:t>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Divor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biblioteci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 vreo două ori, sau poate să fi fost trei, au venit la mine la Târgul de Carte din Lisabona, în anii trecu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tot at</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cititori, coco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greutatea zecilor de volume noi, proasp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 cump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general,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iplele de plastic originare. Celui dintâi care a venit la mine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i-am pus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ntrebarea care mi s-a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 cea mai logic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anume,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lnirea cu lucr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rile mele fusese ceva recent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se vede, fulminant. Mi-a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citea de mult, dar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divor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ase, iar fosta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ea cititoare entuziast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luase cu 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noua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biblioteca familiei, acum destr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M-am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ndit atunci,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despre asta am scris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vechile </w:t>
      </w:r>
      <w:r w:rsidRPr="00FA26EE">
        <w:rPr>
          <w:rFonts w:ascii="Bookman Old Style" w:hAnsi="Bookman Old Style" w:cs="Palatino Linotype"/>
          <w:i/>
          <w:iCs/>
          <w:color w:val="000000"/>
          <w:sz w:val="24"/>
          <w:szCs w:val="24"/>
          <w:shd w:val="clear" w:color="auto" w:fill="FFFFFF"/>
        </w:rPr>
        <w:t>Cadernos de Lanzarote,</w:t>
      </w:r>
      <w:r w:rsidRPr="00FA26EE">
        <w:rPr>
          <w:rFonts w:ascii="Bookman Old Style" w:hAnsi="Bookman Old Style" w:cs="Palatino Linotype"/>
          <w:color w:val="000000"/>
          <w:sz w:val="24"/>
          <w:szCs w:val="24"/>
          <w:shd w:val="clear" w:color="auto" w:fill="FFFFFF"/>
        </w:rPr>
        <w:t xml:space="preserve"> că ar fi interesant să studiez subiectul din punctul de vedere al importan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divor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urilor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multiplicarea bibliotecilor,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am denumit-o la momentul respectiv. Recunosc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ideea era destul de provocatoare,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sat-o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pace,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pentru a nu fi acuzat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pun interesele mele materiale mai presus de armonia cuplurilor.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nici nu-mi imaginez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desp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iri conjugale vor fi cauzat alc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tuirea unor noi biblioteci,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le prejudicia pe cele vechi. Cele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trei cazuri,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 de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tea am aflat, n-au fost suficiente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var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sau, prin vorbe mai explicite,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nu se vor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nici veniturile editorului, nici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tigurile mele pentru </w:t>
      </w:r>
      <w:r w:rsidRPr="00FA26EE">
        <w:rPr>
          <w:rFonts w:ascii="Bookman Old Style" w:hAnsi="Bookman Old Style" w:cs="Palatino Linotype"/>
          <w:color w:val="000000"/>
          <w:sz w:val="24"/>
          <w:szCs w:val="24"/>
          <w:shd w:val="clear" w:color="auto" w:fill="FFFFFF"/>
        </w:rPr>
        <w:lastRenderedPageBreak/>
        <w:t>drepturi de autor.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Dar un lucru la care sincer nu mă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teptam era ca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economic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ne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stadiu de alert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continu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ngreuneze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mult divor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consecin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ambi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ionata progresie aritmetic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bibliotecilor, iar asta, un aspect asupra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ruia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vom fi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de acord,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atentat asupra culturii.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zicem, de exemplu, despre problema complexă,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ori lipsit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solu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a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azi un cump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pentru un apartament?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multe procese de divor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stagneaz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momentan,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ajung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tribunale, asta este cauza,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nu alta.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de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cum ar trebui să se procedeze în cazul anumitor comportamente scandaloase, bine-cunoscute, precum cel de a continua să locuiască în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din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cate frecvent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absolut imoral, poate nu dormind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pat, dar folosind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bibliotec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S-a pierdut respectul, s-a pierdut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ul decen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iat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deplorabil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care am ajuns.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spune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de vin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Wall Street-ul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comediile de la televizor, pe care le finan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se vede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o carte.</w:t>
      </w:r>
    </w:p>
    <w:p w:rsidR="00917FEC" w:rsidRPr="00FA26EE" w:rsidRDefault="00917FEC" w:rsidP="00EF232E">
      <w:pPr>
        <w:keepNext/>
        <w:keepLines/>
        <w:widowControl w:val="0"/>
        <w:numPr>
          <w:ilvl w:val="0"/>
          <w:numId w:val="3"/>
        </w:numPr>
        <w:tabs>
          <w:tab w:val="left" w:pos="212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 w:name="bookmark10"/>
      <w:bookmarkEnd w:id="8"/>
      <w:r w:rsidRPr="00FA26EE">
        <w:rPr>
          <w:rFonts w:ascii="Bookman Old Style" w:hAnsi="Bookman Old Style" w:cs="Palatino Linotype"/>
          <w:color w:val="000000"/>
          <w:sz w:val="24"/>
          <w:szCs w:val="24"/>
          <w:shd w:val="clear" w:color="auto" w:fill="FFFFFF"/>
        </w:rPr>
        <w:t>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Pură aparen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Bănuiesc că la începutul începuturilor, înainte să fi inventat vorbirea, care este, după 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suprema creatoare de incertitudini, nu ne fr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nta nicio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serioas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despre cine suntem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despre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personal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colectiv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locul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ne afl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Lumea,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nu putea fi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ceea ce vedeau ochii 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tri clip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clip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asemenea, ca o informa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complementar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ceea ce restul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urilor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auzul, pip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itul, mirosul, gustul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acel moment 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lumea era pur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aparen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suprafa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Materia era doar aspr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neted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amar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dulce, acr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insipid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sonor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silen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 miros sau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miros. Toate lucrurile erau ceea ce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pentru simplul fapt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exista alt motiv pentru 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rea altfel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fi altceva. În vremurile acelea străvechi, nu ne trecea prin cap că materia ar putea fi „poroasă”. Cu toate acestea, în ziua de azi,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la ultimul virus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univers, nu suntem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compozi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de atomi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interiorul 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afar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masa care le e specifică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define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 pentru gol (nu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compact absolut, totul e penetrabil),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continuare,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o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ceau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ii </w:t>
      </w:r>
      <w:r w:rsidRPr="00FA26EE">
        <w:rPr>
          <w:rFonts w:ascii="Bookman Old Style" w:hAnsi="Bookman Old Style" w:cs="Palatino Linotype"/>
          <w:color w:val="000000"/>
          <w:sz w:val="24"/>
          <w:szCs w:val="24"/>
          <w:shd w:val="clear" w:color="auto" w:fill="FFFFFF"/>
        </w:rPr>
        <w:lastRenderedPageBreak/>
        <w:t>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tri din pe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elegem, identific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tem lumea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aparen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sub care ni se prezint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fiecare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nuiesc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spiritul filosofic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spiritul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ific au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rut probabil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ntr-o 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cineva a avut intui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aparen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calitatea sa de imagine exterioar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captabil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tre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folosită drept hartă a 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elor, ar putea fi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 iluzie a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urilor.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 refer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nuit mai mult la sfera moral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la sfera fizic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este cunoscut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expresia popular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sintetizeaz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iluzie: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Aparen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gesc</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adică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lucru. N-ar lipsi exemplele,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iul ar permite.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Ca scriitor, m-a preocupat întotdeauna ce se ascunde în spatele simplelor aparen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iar acum nu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refer la atomi sau subparticule,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calitatea lor,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aparen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 ceva ascuns. Vorbesc însă de chestiuni curente,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nuite, cotidiene, precum, de exemplu, sistemul politic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numim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despre care Churchill zicea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cel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dintre sistemele cunoscute. N-a zis cel mai bun, a zis cel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rău. După câte vedem, s-ar spune că îl considerăm mai mult decât suficient, iar aceasta, cred, e o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percep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pentru care,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seama, vom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ti zi de zi. Voi reveni asupra subiectului.</w:t>
      </w:r>
    </w:p>
    <w:p w:rsidR="00917FEC" w:rsidRPr="00FA26EE" w:rsidRDefault="00917FEC" w:rsidP="00EF232E">
      <w:pPr>
        <w:keepNext/>
        <w:keepLines/>
        <w:widowControl w:val="0"/>
        <w:numPr>
          <w:ilvl w:val="0"/>
          <w:numId w:val="3"/>
        </w:numPr>
        <w:tabs>
          <w:tab w:val="left" w:pos="218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 w:name="bookmark11"/>
      <w:bookmarkEnd w:id="9"/>
      <w:r w:rsidRPr="00FA26EE">
        <w:rPr>
          <w:rFonts w:ascii="Bookman Old Style" w:hAnsi="Bookman Old Style" w:cs="Palatino Linotype"/>
          <w:color w:val="000000"/>
          <w:sz w:val="24"/>
          <w:szCs w:val="24"/>
          <w:shd w:val="clear" w:color="auto" w:fill="FFFFFF"/>
        </w:rPr>
        <w:t>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Testul cură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eniei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Conform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Drepturilor Omului, articolul numărul 12: „Nimeni nu va fi supus la imixtiuni arbitrare în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sa personal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familia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domiciliul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coresponden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sa, nici la atingeri aduse onoarei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reputa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sale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Orice persoan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are dreptul la protec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legii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unor asemenea imixtiuni sau atingeri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scrie. Documentul 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 altele, semn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tura reprezentantului Statelor Unite, fapt care asum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consecin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compromis al Statelor Unite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ndeplinirea efectiv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dispozi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con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inute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asta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spre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inea sa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acele dispozi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nu valoreaz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nimic, mai ales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lege, care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protejeze, nu doar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 face, dar mai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omologheaz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 autoritatea sa cele mai mari abuzuri, inclusiv cele pe care numitul articol 12 le enumeră spre condamnare. Pentru Statele Unite, orice persoană, fie emigrant sau simplu turist, indiferent de activitatea profesională, e un poten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ial delincvent, obligat, ca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Kafka,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dovedească nevinovă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tie de ce e acuzat. Onoare, demnitate, </w:t>
      </w:r>
      <w:r w:rsidRPr="00FA26EE">
        <w:rPr>
          <w:rFonts w:ascii="Bookman Old Style" w:hAnsi="Bookman Old Style" w:cs="Palatino Linotype"/>
          <w:color w:val="000000"/>
          <w:sz w:val="24"/>
          <w:szCs w:val="24"/>
          <w:shd w:val="clear" w:color="auto" w:fill="FFFFFF"/>
        </w:rPr>
        <w:lastRenderedPageBreak/>
        <w:t>reputa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sunt vorbe de tot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sul pentru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inii cerberi care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zesc intr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tiam deja toate astea, le-am experimentat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interogatorii conduse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manier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umilitoare, ni s-a mai întâmplat să ne urmărească cu privirea agentul de serviciu de parcă am fi fost un vierme respingător. În 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eram deja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fim maltrata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Dar acum apare ceva nou, încă o răsucire 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urubului opresiv. Casa Alb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unde este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zduit cel mai puternic om de pe planetă, după cum zic ziari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inspira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Casa Alb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repet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a autorizat agen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 poli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la grani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analizeze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revizuiasc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documentele oric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ean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in sau nord-american, chiar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există suspiciuni cum că acea persoană ar avea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participe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atentat. Respectivele documente vor fi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strate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pentru o perioad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rezonabil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timp</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bibliotec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imens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unde se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 felul de date personale, de la simple agende cu contacte până la coresponden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electronice, se presupune confiden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iale. Tot acolo se va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stra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 cantitate incalculabil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copii ale hard-diskurilor din computerele noastre,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cute de fiecare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ne vom prezenta pentru a intra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Statele Unite, pe la oricare din grani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sale. Cu tot ce con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ele: lucr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de cercetare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tehnologic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creativ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teze academice sau o simpl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poezie de dragoste.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Nimeni nu va fi supus la imixtiuni arbitrare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sa personal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spune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rmanul articol 12. Iar noi spunem: uita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valoreaz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tura unui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al celei mai mari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din lume.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Iată. Am aplicat Statelor Unite infailibilul test al cură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eniei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am aflat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sunt doar murdari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sunt incredibil de murdari.</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10" w:name="bookmark12"/>
      <w:bookmarkEnd w:id="10"/>
      <w:r w:rsidRPr="00FA26EE">
        <w:rPr>
          <w:rFonts w:ascii="Bookman Old Style" w:hAnsi="Bookman Old Style" w:cs="Palatino Linotype"/>
          <w:color w:val="000000"/>
          <w:sz w:val="24"/>
          <w:szCs w:val="24"/>
          <w:shd w:val="clear" w:color="auto" w:fill="FFFFFF"/>
        </w:rPr>
        <w:t>29 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Limpede ca apa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cum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dintotdeauna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se 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orice tip de organizare social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uman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are drept tem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central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chestiunea puterii, din care pornesc toate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tre care toate ajung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iar problema teoretic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practic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care ne confruntăm este să identificăm cine o de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verific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cum a ajuns la 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cercet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cum o folose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mijloacele de care se serve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scopurile pe care le 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vedere.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ar fi, de fapt, ceea ce, cu o autentic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pref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candoare,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guvernul poporului din popor pentru popor, orice dezbatere asupra chestiunii puterii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i-ar pierde sensul, din moment ce, poporul fiind cel care de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puterea, poporului i-ar </w:t>
      </w:r>
      <w:r w:rsidRPr="00FA26EE">
        <w:rPr>
          <w:rFonts w:ascii="Bookman Old Style" w:hAnsi="Bookman Old Style" w:cs="Palatino Linotype"/>
          <w:color w:val="000000"/>
          <w:sz w:val="24"/>
          <w:szCs w:val="24"/>
          <w:shd w:val="clear" w:color="auto" w:fill="FFFFFF"/>
        </w:rPr>
        <w:lastRenderedPageBreak/>
        <w:t xml:space="preserve">reveni administrarea 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fiind poporul administratorul puterii, evident că ar trebui s-o facă pentru binele propriu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pentru propria fericire,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 la asta l-ar obliga ceea ce numesc,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nicio preten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rigoare conceptual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legea conserv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Acum, doar un spirit pervers, panglossian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cinism, ar îndrăzni să proclame sus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tare fericirea unei lumi pe care, dimpotriv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nimeni n-ar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pretind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accept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este, doar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presupune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cea mai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dintre lumile posibile. Este exact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concret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lumii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a-numite democratice, care dacă într-adevăr are popoare guvernate, la fel de adevărat este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sunt guvernate nici 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tre ele, nici pentru ele.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im noi, ci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plutocra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care, din local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 transformat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universală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inaccesibil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Prin defini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puterea democratic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ntotdeauna provizorie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conjectural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depind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stabilitatea votului, de fluctua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ideologiilor sau intereselor de clas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 atare,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un barometru organic care înregistrează varia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politice a societ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Dar,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ieri, precum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azi, iar azi cu o amplitudine din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mai mare, abund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cazurile de schimb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politice aparent radicale, care au avut ca efect schimb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radicale de guvern, dar cărora nu le-au urmat schimbările economice, culturale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sociale radicale, pe care le promisese rezultatul sufragiului. A spune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ziua de azi guvern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socialist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social-democrat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conservator</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liberal</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 intitula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putere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este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ai vrea să denume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ceva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realitate nu este acolo unde pare a fi, ci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 alt loc de neatins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cel al puterii economice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financiare, ale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 contururi le putem 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filigran, dar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invariabil ne scap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ajungem mai aproape de 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inevitabil contraatac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avem preten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de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reducem sau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regulariz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domina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subordon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nd-o interesului general. Cu alte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clare cuvinte, vreau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popoarele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i-au ales guvernele pentru ca acestea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„ducă” la Pia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ci Pia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este cea care 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guvernele, prin toate mijloacele, astfel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popoarele. 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vorbesc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despre Pia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fac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azi, mai mult ca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fiecare zi ce trece, este instrumentul puterii prin excelen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autentic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unic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net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duit, instrumentul puterii economice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financiare mondiale, aceea care nu e democratic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 ales-o poporul, care nu e democratic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lastRenderedPageBreak/>
        <w:t>nu e controlat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popor,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nu e democratică, pentru că nu vizează fericirea poporului.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Strămo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ul nostru din pe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zice: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E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Noi, ceva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atragem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Da, dar e contaminat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11" w:name="bookmark13"/>
      <w:bookmarkEnd w:id="11"/>
      <w:r w:rsidRPr="00FA26EE">
        <w:rPr>
          <w:rFonts w:ascii="Bookman Old Style" w:hAnsi="Bookman Old Style" w:cs="Palatino Linotype"/>
          <w:color w:val="000000"/>
          <w:sz w:val="24"/>
          <w:szCs w:val="24"/>
          <w:shd w:val="clear" w:color="auto" w:fill="FFFFFF"/>
        </w:rPr>
        <w:t>30 septembrie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utopii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Despre virtu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s-a scris mult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s-a vorbit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mult.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cum a fost cu utopiile,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va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continuare,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a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ntotdeauna, de-a lungul timpului, un fel de paradis visat de sceptici.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numai de sceptici. Credincio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nfoca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din cei cu slujbe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anie, din cei convin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deasupra lor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milostiv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lui Dumnezeu,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ndu-i de ploaie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ldur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roage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ndeplineasc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asta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o 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parte din fericirile pe care le-a promis pentru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cealalt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aceea, cine nu e satisf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cu ce a primit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irea inegal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bunurilor lumii,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special cele materiale, se aga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dracul nu-l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 timpul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w:t>
      </w:r>
      <w:r w:rsidRPr="00FA26EE">
        <w:rPr>
          <w:rFonts w:ascii="Cambria" w:hAnsi="Cambria" w:cs="Cambria"/>
          <w:color w:val="000000"/>
          <w:sz w:val="24"/>
          <w:szCs w:val="24"/>
          <w:shd w:val="clear" w:color="auto" w:fill="FFFFFF"/>
        </w:rPr>
        <w:t>ș</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bog</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va intra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 mai degrab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devreme decât mai târziu, pe fereastră. Cine a pierdut totul, dar a avut norocul să-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streze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trista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consider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 se cuvine dreptul prin excelen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uman de a spera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ziua de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ine nu va fi la fel de nefericit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precum cea de azi. Presupun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dreptate pe lume. Or,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locurile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timpurile acestea ar exista ceva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merite un asemenea nume, nu mirajul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nuit cu care se 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gesc ochii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mintea, ci o realitate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atins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evident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n-ar mai trebui să umblăm toată ziua cu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leg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nd-o, ori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noi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bra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ei la leg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nat. Simpla justi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(nu cea din tribunale, dar cea a respectului fundamental care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guverneze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dintre oameni) s-ar ocupa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toate la locurile care li se cuvin. Pe vremuri, săracului care cerea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ruia tocmai i se refuzase pomana, i se spunea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mod ipocrit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bdare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practic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pe cineva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speran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 foarte diferit de a-l sf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bdare.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auzim din gura politicienilor proasp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 instala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bdarea e contrarevolu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Se poate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se poate, dar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nclin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dimpotriv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multe 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s-au pierdut din prea mult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bdare. Evident, n-am nimic personal cu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dar prefer ner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bdarea. E timpul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lume,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ceva cei care prefer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aliment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cu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Sau cu utopii.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lastRenderedPageBreak/>
        <w:t>Octombrie 2008</w:t>
      </w:r>
    </w:p>
    <w:p w:rsidR="00917FEC" w:rsidRPr="00FA26EE" w:rsidRDefault="00917FEC" w:rsidP="00EF232E">
      <w:pPr>
        <w:keepNext/>
        <w:keepLines/>
        <w:widowControl w:val="0"/>
        <w:numPr>
          <w:ilvl w:val="0"/>
          <w:numId w:val="4"/>
        </w:numPr>
        <w:tabs>
          <w:tab w:val="left" w:pos="2121"/>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2" w:name="bookmark14"/>
      <w:bookmarkEnd w:id="12"/>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Unde e stânga?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Acum vreo trei sau patru ani, într-un interviu pentru un ziar sud-american, cred că argentinian, mi-a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din succesiunea 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spunsuri o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despre care am crezut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provoca agita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dezbateri, scandal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de naiv eram),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cu grupurile locale de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apoi, cine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ca un val care se desface în cercuri, în mediile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fie ele politice, sindicale sau culturale, care sunt tributare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a-zisei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cruzimea ei,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napoi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propriei obscenit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fraza, punctual reprodus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ziar, era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toarea: „Stânga n-are nici de-a dracu’ vreo idee pe ce lume e”. Stânga, astfel interpelată, a răspuns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mele, deliberat provocatoare, cu cea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nghe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dintre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ceri. Niciun partid comunist,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cu cel al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 membru sunt, de exemplu, nu s-a 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tat pentru a riposta sau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a argumenta juste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 sau lipsa de juste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a cuvintelor pe care le-am rostit. Din acelea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motive, nici vreunul din partidele socialiste care guverneaz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 respective,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ndesc,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primul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la cele din Portugalia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Spania, nu a considerat necesar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vreo clarificare obraznicului scriitor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znise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arunce o piatr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balta putreg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indiferen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Absolut nimic,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total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mormintele ideologice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s-au refugiat nu mai e nimic altceva în afară de praf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ianjeni, cel mult vreun os arhaic care nici de relicv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mai e bun. Timp de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zile m-am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 exclus din societatea uman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parc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fi fost un ciumat, victima vreunei ciroze mentale, care nu mai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ce zice. M-am gândit inclusiv că fraza compătimitoare care umbla probabil printre cei care păstrau tăcerea era mai mult sau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ul, la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te mai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la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rsta lui?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Era clar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considerau opinent la vremea respectiv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Timpul a trecut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tot trecut,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lume complic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ndu-se din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mai mult, iar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nga, 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nfricat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continua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interpreteze rolurile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fusese distribuit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putere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Eu,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 timp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cusem 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descoperire, anume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Marx n-a avut niciodată mai multă dreptate ca acum, mi-am imaginat, când a izbucnit frauda canceroasă a ipotecilor în Statele Unite, acum un an, că stânga, oriunde ar fi ea, dacă era încă în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deschid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gura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rerea </w:t>
      </w:r>
      <w:r w:rsidRPr="00FA26EE">
        <w:rPr>
          <w:rFonts w:ascii="Bookman Old Style" w:hAnsi="Bookman Old Style" w:cs="Palatino Linotype"/>
          <w:color w:val="000000"/>
          <w:sz w:val="24"/>
          <w:szCs w:val="24"/>
          <w:shd w:val="clear" w:color="auto" w:fill="FFFFFF"/>
        </w:rPr>
        <w:lastRenderedPageBreak/>
        <w:t xml:space="preserve">despre acest caz.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care este explica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nga nu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nu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risc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niciun pas. Apoi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mplat ce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azi, iar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continuare nu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nu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risc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niciun pas.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vi se pară ciudată întrebarea din titlu: „Unde e stânga?”. Nu ofer recompense, am plătit deja prea scump pentru iluziile mele.</w:t>
      </w:r>
    </w:p>
    <w:p w:rsidR="00917FEC" w:rsidRPr="00FA26EE" w:rsidRDefault="00917FEC" w:rsidP="00EF232E">
      <w:pPr>
        <w:keepNext/>
        <w:keepLines/>
        <w:widowControl w:val="0"/>
        <w:numPr>
          <w:ilvl w:val="0"/>
          <w:numId w:val="4"/>
        </w:numPr>
        <w:tabs>
          <w:tab w:val="left" w:pos="214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3" w:name="bookmark15"/>
      <w:bookmarkEnd w:id="13"/>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manii de acas</w:t>
      </w:r>
      <w:r w:rsidRPr="00FA26EE">
        <w:rPr>
          <w:rFonts w:ascii="Bookman Old Style" w:hAnsi="Bookman Old Style" w:cs="Bookman Old Style"/>
          <w:color w:val="000000"/>
          <w:sz w:val="24"/>
          <w:szCs w:val="24"/>
          <w:shd w:val="clear" w:color="auto" w:fill="FFFFFF"/>
        </w:rPr>
        <w: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îndrăzne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nimeni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nege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familia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oric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ncerca Biserica Catolic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mascheze dezastrul sub mantia unei retorici mieroase cu care nici măcar ea însă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se mai poate 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gi,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multe din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a-zisele valori tradi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de convie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uire familial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social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dus pe apa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mbetei, lu</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ndu-i cu sine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cei care ar fi trebuit să fie apăra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necontenitele atacuri pornite de societatea preponderent conflictual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im,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coala modern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succesoare 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colii vechi, cea care timp de mai multe genera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 fost tacit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rcinat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lipsa a ceva mai bun,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suplinească rateurile 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ale familiei, este paralizat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acumul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contradic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eli, este dezorientat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metode pedagogice care nu sunt ce par a fi sau care, de prea multe ori, nu sunt altceva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o mod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experimente voluntare condamnate 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ecului prin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absen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maturit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intelectuale sau din cauza dificult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 a formula un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spuns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ntrebarea, esen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opinia mea: ce fel de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eni vrem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form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Nu e o priveli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prea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vederii. Mai exact, guvernan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tri mai mult sau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vrednici nu par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ngrijoreze pentru problemele acestea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ar trebui, poate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vedere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a-zisele probleme universale, solu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va fi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va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 automat pentru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sunt de acord. Trăim într-o societate care se pare că a transformat violen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sistem de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Agresivitatea inerent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speciei noastre, pe care, mai demult, am crezut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puteam controla prin 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 erupt cu brutalitate din ad</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ncuri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ultimii douăzeci de ani, manisfestându-se în tot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iul social, stimulat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 modalit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de a petrece timpul liber care 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ntors spatele simplului hedonism, pentru a se preschimba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agen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care 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mentalitatea consumatorului: televiziunea, în primul rând, unde imita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de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nge, tot mai </w:t>
      </w:r>
      <w:r w:rsidRPr="00FA26EE">
        <w:rPr>
          <w:rFonts w:ascii="Bookman Old Style" w:hAnsi="Bookman Old Style" w:cs="Palatino Linotype"/>
          <w:color w:val="000000"/>
          <w:sz w:val="24"/>
          <w:szCs w:val="24"/>
          <w:shd w:val="clear" w:color="auto" w:fill="FFFFFF"/>
        </w:rPr>
        <w:lastRenderedPageBreak/>
        <w:t xml:space="preserve">perfecte,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nesc din abunden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orice 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zi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noapte, jocurile video care sunt ca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ghiduri ale utilizatorului pentru a dob</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 intoleran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cruzimea perfecte,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toate au legătură unele cu altele, avalan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ele de publicitate pentru serviciile erotice pe care ziarele, inclusiv cele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rite, le primesc cu bra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deschise, pe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paginile serioase (oare e vreuna?) abund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ipocrit 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de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conduit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societate. Exagerez? Explica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i-mi atunci cum am ajuns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multor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le e team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fiii lor, de acei simpatici adolescen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ale zilei de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ine, pentru care un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nu</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al 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lui sau al mamei, obosi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cerin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ira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declan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instantaneu o avalan</w:t>
      </w:r>
      <w:r w:rsidRPr="00FA26EE">
        <w:rPr>
          <w:rFonts w:ascii="Cambria" w:hAnsi="Cambria" w:cs="Cambria"/>
          <w:color w:val="000000"/>
          <w:sz w:val="24"/>
          <w:szCs w:val="24"/>
          <w:shd w:val="clear" w:color="auto" w:fill="FFFFFF"/>
        </w:rPr>
        <w:t>ș</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insulte, umilin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agresiuni. Fizice,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clar.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dintre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au pe cei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dintre 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manii lor acas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propriii lor copii. Plin de candoare, Ruben Dario a scris versul </w:t>
      </w:r>
      <w:r w:rsidRPr="00FA26EE">
        <w:rPr>
          <w:rFonts w:ascii="Bookman Old Style" w:hAnsi="Bookman Old Style" w:cs="Palatino Linotype"/>
          <w:i/>
          <w:iCs/>
          <w:color w:val="000000"/>
          <w:sz w:val="24"/>
          <w:szCs w:val="24"/>
          <w:shd w:val="clear" w:color="auto" w:fill="FFFFFF"/>
        </w:rPr>
        <w:t>Juventud, divino tesoroul.</w:t>
      </w:r>
      <w:r w:rsidRPr="00FA26EE">
        <w:rPr>
          <w:rFonts w:ascii="Bookman Old Style" w:hAnsi="Bookman Old Style" w:cs="Palatino Linotype"/>
          <w:color w:val="000000"/>
          <w:sz w:val="24"/>
          <w:szCs w:val="24"/>
          <w:shd w:val="clear" w:color="auto" w:fill="FFFFFF"/>
        </w:rPr>
        <w:t xml:space="preserve"> Nu l-ar mai scrie astăzi.</w:t>
      </w:r>
      <w:r w:rsidRPr="00FA26EE">
        <w:rPr>
          <w:rFonts w:ascii="Bookman Old Style" w:hAnsi="Bookman Old Style" w:cs="Palatino Linotype"/>
          <w:color w:val="000000"/>
          <w:sz w:val="24"/>
          <w:szCs w:val="24"/>
          <w:shd w:val="clear" w:color="auto" w:fill="FFFFFF"/>
        </w:rPr>
        <w:footnoteReference w:id="6"/>
      </w:r>
    </w:p>
    <w:p w:rsidR="00917FEC" w:rsidRPr="00FA26EE" w:rsidRDefault="00917FEC" w:rsidP="00EF232E">
      <w:pPr>
        <w:keepNext/>
        <w:keepLines/>
        <w:widowControl w:val="0"/>
        <w:numPr>
          <w:ilvl w:val="0"/>
          <w:numId w:val="5"/>
        </w:numPr>
        <w:tabs>
          <w:tab w:val="left" w:pos="212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4" w:name="bookmark16"/>
      <w:bookmarkEnd w:id="14"/>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Despre Fernando Pessoa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Era un om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limbi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cea versuri.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inea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vinul pun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cuvintele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locul cuvintelor, 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versuri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cum se fac versurile,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ar fi fost prima 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nceput se numea Fernando, o persoană1 ca oricare alta. Într-o zi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amintit s</w:t>
      </w:r>
      <w:r w:rsidRPr="00FA26EE">
        <w:rPr>
          <w:rFonts w:ascii="Bookman Old Style" w:hAnsi="Bookman Old Style" w:cs="Bookman Old Style"/>
          <w:color w:val="000000"/>
          <w:sz w:val="24"/>
          <w:szCs w:val="24"/>
          <w:shd w:val="clear" w:color="auto" w:fill="FFFFFF"/>
        </w:rPr>
        <w: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apari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iminent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super-Camoes</w:t>
      </w:r>
      <w:r w:rsidRPr="00FA26EE">
        <w:rPr>
          <w:rFonts w:ascii="Bookman Old Style" w:hAnsi="Bookman Old Style" w:cs="Palatino Linotype"/>
          <w:color w:val="000000"/>
          <w:sz w:val="24"/>
          <w:szCs w:val="24"/>
          <w:shd w:val="clear" w:color="auto" w:fill="FFFFFF"/>
        </w:rPr>
        <w:footnoteReference w:id="7"/>
      </w:r>
      <w:r w:rsidRPr="00FA26EE">
        <w:rPr>
          <w:rFonts w:ascii="Bookman Old Style" w:hAnsi="Bookman Old Style" w:cs="Palatino Linotype"/>
          <w:color w:val="000000"/>
          <w:sz w:val="24"/>
          <w:szCs w:val="24"/>
          <w:shd w:val="clear" w:color="auto" w:fill="FFFFFF"/>
        </w:rPr>
        <w:footnoteReference w:id="8"/>
      </w:r>
      <w:r w:rsidRPr="00FA26EE">
        <w:rPr>
          <w:rFonts w:ascii="Bookman Old Style" w:hAnsi="Bookman Old Style" w:cs="Palatino Linotype"/>
          <w:color w:val="000000"/>
          <w:sz w:val="24"/>
          <w:szCs w:val="24"/>
          <w:shd w:val="clear" w:color="auto" w:fill="FFFFFF"/>
        </w:rPr>
        <w:t>, un Camoes mult mai mare decât cel vechi, dar, cunoscut ca fiind un om discret, care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mearg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strada Douradores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 trenci deschis la culoare, cu papion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pene, n-a spus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super-Camoes era 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un super-Camoes nu este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un Camoes mai mare, dar el se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stra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w:t>
      </w:r>
      <w:r w:rsidRPr="00FA26EE">
        <w:rPr>
          <w:rFonts w:ascii="Bookman Old Style" w:hAnsi="Bookman Old Style" w:cs="Palatino Linotype"/>
          <w:color w:val="000000"/>
          <w:sz w:val="24"/>
          <w:szCs w:val="24"/>
          <w:shd w:val="clear" w:color="auto" w:fill="FFFFFF"/>
        </w:rPr>
        <w:lastRenderedPageBreak/>
        <w:t>Fernando Pessoas1, un fenomen nemaiv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Portugalia.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sa era alc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zile, iar zilele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la fel, dar nu se repet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 de mirare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ntr-una din ele, trec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Fernando prin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unei oglinzi, a 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rit cu coada ochiului o 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persoan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S-a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fi fost vreo iluzie optic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din acelea care se întâmplă mereu, fără să le dăm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sau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ultimul pahar de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rie i-a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zut greu la ficat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la cap, dar, cu precau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un pas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napoi pentru a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crede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oglinzile nu pot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arate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Dar aceasta se pare că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ise: din oglind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privea un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rbat, iar acel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rbat nu era Fernando Pessoa. Era chiar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mai scund, ceva mai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sliniu la ten,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rbierit complet. Cu o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care reflex</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Fernando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duse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la buza de sus, apoi respir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nc cu o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urare copilărească, musta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era la locul ei. Te 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tepta la multe de la figurile care apar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oglind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1. Joc de cuvinte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 numero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ii heteronimi ai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poetului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numele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de familie (</w:t>
      </w:r>
      <w:r w:rsidRPr="00FA26EE">
        <w:rPr>
          <w:rFonts w:ascii="Bookman Old Style" w:hAnsi="Bookman Old Style" w:cs="Palatino Linotype"/>
          <w:i/>
          <w:iCs/>
          <w:color w:val="000000"/>
          <w:sz w:val="24"/>
          <w:szCs w:val="24"/>
          <w:shd w:val="clear" w:color="auto" w:fill="FFFFFF"/>
        </w:rPr>
        <w:t>pessoas</w:t>
      </w:r>
      <w:r w:rsidRPr="00FA26EE">
        <w:rPr>
          <w:rFonts w:ascii="Bookman Old Style" w:hAnsi="Bookman Old Style" w:cs="Palatino Linotype"/>
          <w:color w:val="000000"/>
          <w:sz w:val="24"/>
          <w:szCs w:val="24"/>
          <w:shd w:val="clear" w:color="auto" w:fill="FFFFFF"/>
        </w:rPr>
        <w:t>, „persoane”).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vorbeasc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cei doi, Fernando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imaginea care nu era a lui, n-aveau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loc uit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ndu-se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nic unul la 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lalt, Fernando Pessoa spuse: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numesc Ricardo Reis</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lalt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ncuviin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cap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 Un moment oglinda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mase goal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pustie, dar apoi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 imediat altă imagine, cea a unui bărbat slab, palid, cineva care nu părea că o s-o ducă prea mult. Lui Fernando i s-a părut că el ar fi trebuit să se prezinte primul,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 niciun comentariu, ci spuse doar: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numesc Alberto Caeiro</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lalt nu 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mbi,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ncuviin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ncruntat,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plec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Fernando Pessoa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mase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teptare, auzise mereu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se poate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trei. A treia figur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rzie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secunde, era un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rbat din aceia care plesnesc de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cu aerul inconfundabil al unui inginer diplomat în Anglia. Fernando spuse: „Mă numesc Âlvaro de Campos”, iar de data asta, fără să mai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tepte ca imaginea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dispar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oglind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el, obosit probabil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at</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oameni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scurt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stimp.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acea noapte, spre primele ore ale zorilor, Fernando Pessoa se trezi întrebându-se dacă Âlvaro de Campos o fi rămas în oglindă. Se ridică, dar 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 propria figur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Atunci spuse: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numesc Bernardo Soares</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 culc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loc.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numele acestea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vreo alte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Fernando se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ndi că a venit vremea să fie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el ridicol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scrise cele mai ridicole scrisori de dragoste din </w:t>
      </w:r>
      <w:r w:rsidRPr="00FA26EE">
        <w:rPr>
          <w:rFonts w:ascii="Bookman Old Style" w:hAnsi="Bookman Old Style" w:cs="Palatino Linotype"/>
          <w:color w:val="000000"/>
          <w:sz w:val="24"/>
          <w:szCs w:val="24"/>
          <w:shd w:val="clear" w:color="auto" w:fill="FFFFFF"/>
        </w:rPr>
        <w:lastRenderedPageBreak/>
        <w:t>lume</w:t>
      </w:r>
      <w:r w:rsidRPr="00FA26EE">
        <w:rPr>
          <w:rFonts w:ascii="Bookman Old Style" w:hAnsi="Bookman Old Style" w:cs="Palatino Linotype"/>
          <w:color w:val="000000"/>
          <w:sz w:val="24"/>
          <w:szCs w:val="24"/>
          <w:shd w:val="clear" w:color="auto" w:fill="FFFFFF"/>
        </w:rPr>
        <w:footnoteReference w:id="9"/>
      </w:r>
      <w:r w:rsidRPr="00FA26EE">
        <w:rPr>
          <w:rFonts w:ascii="Bookman Old Style" w:hAnsi="Bookman Old Style" w:cs="Palatino Linotype"/>
          <w:color w:val="000000"/>
          <w:sz w:val="24"/>
          <w:szCs w:val="24"/>
          <w:shd w:val="clear" w:color="auto" w:fill="FFFFFF"/>
        </w:rPr>
        <w:t xml:space="preserve">. Când deja ajunsese departe cu traducerile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poezia, a murit. Prietenii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spuneau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avea un viitor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lucit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probabil nu i-a crezut, astfel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s-a hotărât să moară în floarea vârstei, la 47 de ani, imagina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Chiar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de a se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ceru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 se dea ochelarii: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i-mi ochelarii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au fost ultimele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ceremonioasele sale cuvinte.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azi nimeni nu s-a interesat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voia,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ignorăm sau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uim noi ultimele dorin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ale muribunzilor, dar pare destul de plauzibil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priveasc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oglind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cine era acolo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i-a fost ursit. De fapt, nici oglind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n-avea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camer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Fernando Pessoa n-a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afle cu certitudine cine este, dar datorit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ndoielii lui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im noi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mai multe despre cine suntem.</w:t>
      </w:r>
    </w:p>
    <w:p w:rsidR="00917FEC" w:rsidRPr="00FA26EE" w:rsidRDefault="00917FEC" w:rsidP="00EF232E">
      <w:pPr>
        <w:keepNext/>
        <w:keepLines/>
        <w:widowControl w:val="0"/>
        <w:numPr>
          <w:ilvl w:val="0"/>
          <w:numId w:val="5"/>
        </w:numPr>
        <w:tabs>
          <w:tab w:val="left" w:pos="213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5" w:name="bookmark17"/>
      <w:bookmarkEnd w:id="15"/>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Cealaltă parte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Cum sunt lucrurile atunci când nu ne uităm la ele? Am pus întrebarea asta, care mi se pare pe zi ce trece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nesocotit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multe ori pe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eram copil, dar numai mie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nsumi, nu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sau profesorilor,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nuiam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naivitatea mea (sau de prostia mea,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vreo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rere mai radical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-mi dea singurul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care nu m-ar convinge niciodată: „Lucrurile, atunci când ne uităm la ele, sunt la fel ca atunci când nu ne uităm”. Întotdeauna am crezut că lucrurile, când sunt singure, devin alte lucruri. Mai târziu, când intrasem deja în acea perioadă de adolescen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caracterizată prin trufia cu care judecă copilăria din care s-a tras, am crezut că aveam răspunsul definitiv la nelini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 metafizic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care mi-am chinuit fragezii ani: m-am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regla un aparat de fotografiat astfel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declan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eze automat într-un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nu ar exista niciun fel de prezen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umane,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surprind lucrurile nepreg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tite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astfel,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afla aspectul lor real. Am uitat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lucrurile sunt mai viclene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par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se las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elate cu asemenea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tiu prea bine că înăuntrul fiecărui aparat de fotografiat se află ascuns un ochi omenesc… în afară de asta, chiar dacă aparatul ar fi putut să capteze printr-un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iretlic imaginea frontal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lucru, cealalt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parte a lui tot ar fi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mas </w:t>
      </w:r>
      <w:r w:rsidRPr="00FA26EE">
        <w:rPr>
          <w:rFonts w:ascii="Bookman Old Style" w:hAnsi="Bookman Old Style" w:cs="Bookman Old Style"/>
          <w:color w:val="000000"/>
          <w:sz w:val="24"/>
          <w:szCs w:val="24"/>
          <w:shd w:val="clear" w:color="auto" w:fill="FFFFFF"/>
        </w:rPr>
        <w:lastRenderedPageBreak/>
        <w:t>î</w:t>
      </w:r>
      <w:r w:rsidRPr="00FA26EE">
        <w:rPr>
          <w:rFonts w:ascii="Bookman Old Style" w:hAnsi="Bookman Old Style" w:cs="Palatino Linotype"/>
          <w:color w:val="000000"/>
          <w:sz w:val="24"/>
          <w:szCs w:val="24"/>
          <w:shd w:val="clear" w:color="auto" w:fill="FFFFFF"/>
        </w:rPr>
        <w:t xml:space="preserve">n afara razei sistemului optic, mecanic, chimic sau digital al înregistrării fotografice. Partea aceea ascunsă, către care, în ultima clipă, lucrul fotografiat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i-ar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ntors, ironic,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sa secret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ntunericul.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aprindem lumina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camer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cufundat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în întuneric cu totul, întunericul dispare.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 anormal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Unde s-a dus?</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Iar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spunsul poate fi doar unul: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Nu s-a dus 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ieri,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ntunericul este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cealalt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parte a luminii,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ei secret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mi s-a spus asta mai demult, pe când eram copil. Azi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tiut totul despre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ntuneric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lumin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despre lumin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ntuneric.</w:t>
      </w:r>
    </w:p>
    <w:p w:rsidR="00917FEC" w:rsidRPr="00FA26EE" w:rsidRDefault="00917FEC" w:rsidP="00EF232E">
      <w:pPr>
        <w:keepNext/>
        <w:keepLines/>
        <w:widowControl w:val="0"/>
        <w:numPr>
          <w:ilvl w:val="0"/>
          <w:numId w:val="5"/>
        </w:numPr>
        <w:tabs>
          <w:tab w:val="left" w:pos="214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6" w:name="bookmark18"/>
      <w:bookmarkEnd w:id="16"/>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poveste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din 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pe care ni le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prea ne va fi de folos o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oric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echilibrat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putea să pară în structurile ei interne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ionarea institu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 fost constituit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la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dintr-o efectiv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concret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economic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dintr-o nu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efectiv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concret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cultural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ceva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azi pare probabil un loc comun, secătuit, al unor nelini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ideologice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mase din trecut, dar 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nsemna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nchizi ochii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unui simplu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 istoric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recuno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acea treime democratic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economic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cultural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fiecare complementară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catalizatoare a celorlalte, a reprezentat, pe vremea prosperit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ei ca idee a viitorului, una din cele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nfocate cauze civice care au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istoria recent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trezeasc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mobilizeze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inimi. 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zi,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uite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aruncate la gunoiul formulelor obosite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denaturate de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ta folosin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ideea de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economic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cedat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unei pie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obscen de triumf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o extrem de grav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latura financiar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 ce ideea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culturale a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prin a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nlocuit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o alienant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concentrare de culturi. Nu progres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regres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va fi din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mai absurd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vorbim despre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identific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doar cu expresiile ei cantitative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mecanice numite partide, parlamente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guverne,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inutul lor real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folosirea lor distorsionat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abuziv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majoritatea cazurilor,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ptuite prin votul care le justific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le-a plasat pe locurile pe care le ocup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 nu se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elege din ce tocmai am spus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partidelor: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nsumi fac parte dintr-unul. A nu se interpreta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 parlamentari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deputa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dori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color w:val="000000"/>
          <w:sz w:val="24"/>
          <w:szCs w:val="24"/>
          <w:shd w:val="clear" w:color="auto" w:fill="FFFFFF"/>
        </w:rPr>
        <w:lastRenderedPageBreak/>
        <w:t xml:space="preserve">pe unii,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mai buni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toate, mai activi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mai responsabili.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se cread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providen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ialul creator al vreunei 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ete magice, care ar permite popoarelor de acum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trebuiasc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suporte guverne proaste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piard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timpul cu alegeri care rar rezolv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problemele. Refuz doar să admit că e posibil să se guverneze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dore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fii guvernat conform modelelor presupus democratice utilizate momentan, pervertite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incoerente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rerea mea, pe care anumi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politicieni,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cu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-credin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dori să le prefacă universale, cu false promisiuni de dezvoltare socială abia mascate de egoistele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implacabilele ambi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nesc. Ne hr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nim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elile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propria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dar ne comport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cum am fi inventatorii unui panaceu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vindece toate bolile corpului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spiritului celor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ase mii de milioane de locuitori ai planetei. Zece pic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turi din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trei ori pe zi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fi ferici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pentru totdeauna. De fapt, singurul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cat cu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mortal este ipocrizia.</w:t>
      </w:r>
    </w:p>
    <w:p w:rsidR="00917FEC" w:rsidRPr="00FA26EE" w:rsidRDefault="00917FEC" w:rsidP="00EF232E">
      <w:pPr>
        <w:keepNext/>
        <w:keepLines/>
        <w:widowControl w:val="0"/>
        <w:numPr>
          <w:ilvl w:val="0"/>
          <w:numId w:val="5"/>
        </w:numPr>
        <w:tabs>
          <w:tab w:val="left" w:pos="210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7" w:name="bookmark19"/>
      <w:bookmarkEnd w:id="17"/>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Dumnezeu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Ratzinger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Oare ce crede Dumnezeu despre Ratzinger? Oare ce crede Dumnezeu despre Biserica Catolică Apostolică Romană al cărei suveran este acest Ratzinger? Din câte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eu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 de la sine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eles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destul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nimeni nu a îndrăznit până în momentul de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formuleze asemenea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eretice, poate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nici nu va exista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pentru ele.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am scris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moment de zadarnic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interoga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metafizic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 fie vreo cincisprezece ani de atunci, Dumnezeu este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tea universului, iar omul este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tul care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sens acestei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Fraza apare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Palatino Linotype"/>
          <w:i/>
          <w:iCs/>
          <w:color w:val="000000"/>
          <w:sz w:val="24"/>
          <w:szCs w:val="24"/>
          <w:shd w:val="clear" w:color="auto" w:fill="FFFFFF"/>
        </w:rPr>
        <w:t>Cadernos de Lanzarote</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fost frecvent citat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teologi din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ara vecin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au avut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tatea de a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citi. Sigur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pentru ca Dumnezeu să creadă ceva despre Ratzinger sau despre biserica pe care papa încearcă să o salveze de la o moarte mai mult decât previzibilă, fie ea din inani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sau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urechi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aud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nici credin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ar trebui demonstrată mai întâi existenta acestui Dumnezeu, o sarcină pe de-a-ntregul imposibilă, în ciuda dovezilor ticluite de Sfântul Anselm sau a exemplului pe care îl dă Sfântul Augustin, indiferent dacă gole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oceanele cu o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leat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w:t>
      </w:r>
      <w:r w:rsidRPr="00FA26EE">
        <w:rPr>
          <w:rFonts w:ascii="Bookman Old Style" w:hAnsi="Bookman Old Style" w:cs="Palatino Linotype"/>
          <w:color w:val="000000"/>
          <w:sz w:val="24"/>
          <w:szCs w:val="24"/>
          <w:shd w:val="clear" w:color="auto" w:fill="FFFFFF"/>
        </w:rPr>
        <w:lastRenderedPageBreak/>
        <w:t>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uri sau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uri</w:t>
      </w:r>
      <w:r w:rsidRPr="00FA26EE">
        <w:rPr>
          <w:rFonts w:ascii="Bookman Old Style" w:hAnsi="Bookman Old Style" w:cs="Palatino Linotype"/>
          <w:color w:val="000000"/>
          <w:sz w:val="24"/>
          <w:szCs w:val="24"/>
          <w:shd w:val="clear" w:color="auto" w:fill="FFFFFF"/>
        </w:rPr>
        <w:footnoteReference w:id="10"/>
      </w:r>
      <w:r w:rsidRPr="00FA26EE">
        <w:rPr>
          <w:rFonts w:ascii="Bookman Old Style" w:hAnsi="Bookman Old Style" w:cs="Palatino Linotype"/>
          <w:color w:val="000000"/>
          <w:sz w:val="24"/>
          <w:szCs w:val="24"/>
          <w:shd w:val="clear" w:color="auto" w:fill="FFFFFF"/>
        </w:rPr>
        <w:t>. Că Dumnezeu, în cazul în care există, îi este recunoscător lui Ratzinger se vede din grija manifestată în ultimul timp de acesta din urmă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starea delicat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catolice. Lumea nu se duce la slujb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mai crede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dogme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ndeplinirea obliga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care pentru antecesorii lor, în majoritatea cazurilor, au constituit baza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spirituale,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cea a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materiale,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mplat, de exemplu, cu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dintre bancherii de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nceputurile capitalismului, calvini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severi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 cât se poate presupune, de o onestitate personală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profesional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rezistent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 ispite demonice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nveli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resc. Cititorul se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probabil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brusc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inflexiune din subiectul transcendental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propusesem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abordez, sinodul episcopal reunit în Roma, ar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 de fapt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introduc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 mai mult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nare dialectic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critic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comportamentului nestatornic (pentru a nu spune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al bancherilor ce ne sunt contemporani. Nu aceasta a fost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mea, nu este nici de competen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mea,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oi avea vreuna.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Să revenim deci la Ratzinger. Acestui om,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inteligent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informat, cu o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extrem de activ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cercurile vaticane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adiacente (e de ajuns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spunem doar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fost prefectul Congrega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pentru Doctrina 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continuatoare, prin alte metode, a funestului Tribunal al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ntului Oficiu, mai cunoscut ca Inchizi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i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mplat ceva la care nu ne-am fi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teptat de la un om cu responsabilitatea sa, 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 credin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trebuie s-o respectăm, însă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expresia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ndirii sale medievale. Scandalizat de laicisme, frustrat de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sirea credincio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ilor, la slujba cu care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sinodul a deschis gura pentru a scoate enormit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precum urmeaz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privim de-a lungul istoriei, trebuie să recunoa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revolt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tinilor incoeren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nu e de natur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consecin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Dumnezeu,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 retras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promisiunea </w:t>
      </w:r>
      <w:r w:rsidRPr="00FA26EE">
        <w:rPr>
          <w:rFonts w:ascii="Bookman Old Style" w:hAnsi="Bookman Old Style" w:cs="Palatino Linotype"/>
          <w:color w:val="000000"/>
          <w:sz w:val="24"/>
          <w:szCs w:val="24"/>
          <w:shd w:val="clear" w:color="auto" w:fill="FFFFFF"/>
        </w:rPr>
        <w:lastRenderedPageBreak/>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ntuirii, a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recurg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des la pedeaps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satul meu se spunea că Dumnezeu nu pedepse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nici cu parul, nici cu piatra,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de temut venirea vreunui alt potop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nece pe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ateii, agnosticii, laicii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general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uritori de dezordine spiritual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Sau poate, fiind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lui Dumnezeu infinite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necunoscute, actualul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al Statelor Unite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cea parte din pedeapsa care ne era destinat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Totul e posibil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vrea Dumnezeu. Cu indispensabila 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existe,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cu Ratzinger n-a vorbit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atunci toate astea sunt doar pove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care nu sperie pe nimeni. Dumnezeu e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nic, se spune,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are vreme pentru toate. O fi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nic,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nu-l sup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pe pap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dar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nicia lui este doar cea a unei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nice absen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w:t>
      </w:r>
    </w:p>
    <w:p w:rsidR="00917FEC" w:rsidRPr="00FA26EE" w:rsidRDefault="00917FEC" w:rsidP="00EF232E">
      <w:pPr>
        <w:keepNext/>
        <w:keepLines/>
        <w:widowControl w:val="0"/>
        <w:numPr>
          <w:ilvl w:val="0"/>
          <w:numId w:val="6"/>
        </w:numPr>
        <w:tabs>
          <w:tab w:val="left" w:pos="219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8" w:name="bookmark20"/>
      <w:bookmarkEnd w:id="18"/>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Eduardo Lourenqo îi sunt datornic, în contumacie, lui Eduardo Lourenfo din 1991, de exact acum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aptesprezece ani. E vorba de o datorie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aparte,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normal ca 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calitate de lezat,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fi uitat de ea, nu e la fel de firesc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calitate de păgubitor,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frecvent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cazuri de genul acesta, n-am negat-o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m-am pref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niciun moment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uitat, trebuie spus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 el n-a acceptat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elat de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cerile lui tactice, pe care din când în când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ntrerupea pentru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ntreba: </w:t>
      </w:r>
      <w:r w:rsidRPr="00FA26EE">
        <w:rPr>
          <w:rFonts w:ascii="Bookman Old Style" w:hAnsi="Bookman Old Style" w:cs="Bookman Old Styl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mas cu fotografiile alea?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spunsul meu era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La naiba, am avut mult de lucru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ultimul timp,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n-am apucat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fac copii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Iar el, la fel de 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nduplecat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mine: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Sunt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ase fotografii, tu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 cu trei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mi le dai mie pe celelalte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Nici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n-aud, asta mai lipsea, ai dreptul la toate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spundeam eu, cu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rinimie ipocrit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Acum, trebuie explicat despre ce fotografii era vorba. Eram, 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mine, la Bruxelles, la Europalia</w:t>
      </w:r>
      <w:r w:rsidRPr="00FA26EE">
        <w:rPr>
          <w:rFonts w:ascii="Bookman Old Style" w:hAnsi="Bookman Old Style" w:cs="Palatino Linotype"/>
          <w:color w:val="000000"/>
          <w:sz w:val="24"/>
          <w:szCs w:val="24"/>
          <w:shd w:val="clear" w:color="auto" w:fill="FFFFFF"/>
        </w:rPr>
        <w:footnoteReference w:id="11"/>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umblam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noi ca orice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curio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sal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coment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frumuse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bog</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expuse,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noi Augusto Cabrita,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narmat cu aparatul de fotografiat,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utarea instantaneului nemuritor. Pe care-a crezut că l-a găsit într-un moment în care Eduardo Louren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mine ne opriser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cu spatele la o tapiserie baroc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una din acele teme </w:t>
      </w:r>
      <w:r w:rsidRPr="00FA26EE">
        <w:rPr>
          <w:rFonts w:ascii="Bookman Old Style" w:hAnsi="Bookman Old Style" w:cs="Palatino Linotype"/>
          <w:color w:val="000000"/>
          <w:sz w:val="24"/>
          <w:szCs w:val="24"/>
          <w:shd w:val="clear" w:color="auto" w:fill="FFFFFF"/>
        </w:rPr>
        <w:lastRenderedPageBreak/>
        <w:t xml:space="preserve">istorice sau mitice, nu mai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tiu exact.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Acolo</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ordon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Cabrita cu acel aer feroce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l au fotografii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de risc ridicat, precum îmi imaginez că le consideră ei. Nici azi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ce 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or 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mpins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iau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serios solemnitatea momentului. 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prin a-i aranja cravata lui Eduardo, apoi m-am pref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nu-i stau bine ochelarii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m-am ocupat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pun la locul din care nu se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caser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oricum. 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dem ca doi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andri,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 ce Augusto Cabrita profita, prin succesive declan</w:t>
      </w:r>
      <w:r w:rsidRPr="00FA26EE">
        <w:rPr>
          <w:rFonts w:ascii="Cambria" w:hAnsi="Cambria" w:cs="Cambria"/>
          <w:color w:val="000000"/>
          <w:sz w:val="24"/>
          <w:szCs w:val="24"/>
          <w:shd w:val="clear" w:color="auto" w:fill="FFFFFF"/>
        </w:rPr>
        <w:t>ș</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de ocazia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fusese oferit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tav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Asta e povestea fotografiilor.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zile, Augusto Cabrita, care avea să moară doi ani mai târziu, mi-a trimis imaginile surprinse, crezând, desigur, că sunt pe mâini bune. Bune erau, sau nu neapărat rele, dar, după cum am explicat deja, nu prea harnice.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După o vreme, mi-a venit ideea să scriu romanul </w:t>
      </w:r>
      <w:r w:rsidRPr="00FA26EE">
        <w:rPr>
          <w:rFonts w:ascii="Bookman Old Style" w:hAnsi="Bookman Old Style" w:cs="Palatino Linotype"/>
          <w:i/>
          <w:iCs/>
          <w:color w:val="000000"/>
          <w:sz w:val="24"/>
          <w:szCs w:val="24"/>
          <w:shd w:val="clear" w:color="auto" w:fill="FFFFFF"/>
        </w:rPr>
        <w:t>Toate numele,</w:t>
      </w:r>
      <w:r w:rsidRPr="00FA26EE">
        <w:rPr>
          <w:rFonts w:ascii="Bookman Old Style" w:hAnsi="Bookman Old Style" w:cs="Palatino Linotype"/>
          <w:color w:val="000000"/>
          <w:sz w:val="24"/>
          <w:szCs w:val="24"/>
          <w:shd w:val="clear" w:color="auto" w:fill="FFFFFF"/>
        </w:rPr>
        <w:t xml:space="preserve"> care,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cum am crezut atunci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mai cred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azi, nu putea avea un prezentator mai bun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Eduardo. I-am dat deci de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tire, iar el,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iat bun, a acceptat imediat. A venit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ziua cu pricina, sala mare a Hotelului Altis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dea pe dinafară de lume, dar lui Edurado Louren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 nimeni nu-i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de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ngrijorarea se respira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aerul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rcat, probabil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mplase ceva.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afar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asta,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marele eseist are faim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dezorientat, poate se dusese la alt hotel.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dezorientat a fost, atât de dezorientat încât, atunci când apăru într-un 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anun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 tonul cel mai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tit din lume,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pierdut discursul. S-a auzit un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Ah</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general de consternare, pe care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de presim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irile mele rele, nu l-am exclamat alături de ceilal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nuial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cumplit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trunsese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anume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Eduardo Lourengo se hot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se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profite de ocazie pentru a se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zbuna pentru episodul cu fotografiile.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elam. Cu sau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h</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rtii, omul a fost briliant ca de obicei. Lua ideile, le cântărea cu aerul prefăcut al cuiva care se gânde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la altceva, pe unele le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 deoparte pentru o a doua examinare, pe altele le punea pe o tabl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invizibil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ca 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nsele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turile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unele pe altele, adăugându-le apoi vreo idee din a doua evaluare, mai valoroasă până la urmă decât păruse ini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 Rezultatul a fost,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permite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imaginea, un lingou de aur pur.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Datoria mea crescuse, depă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ise ca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rime gaura de ozon. Iar anii au trecut.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există întotdeauna un până când care </w:t>
      </w:r>
      <w:r w:rsidRPr="00FA26EE">
        <w:rPr>
          <w:rFonts w:ascii="Bookman Old Style" w:hAnsi="Bookman Old Style" w:cs="Palatino Linotype"/>
          <w:color w:val="000000"/>
          <w:sz w:val="24"/>
          <w:szCs w:val="24"/>
          <w:shd w:val="clear" w:color="auto" w:fill="FFFFFF"/>
        </w:rPr>
        <w:lastRenderedPageBreak/>
        <w:t>să ne aducă în 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pe drumul cel bun,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timpul,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teptare,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i-ar pierde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bdarea.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cazul de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fost lectura recent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eseu de Eduardo Lourengo,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De imemorial ou a danga de tempo</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footnoteReference w:id="12"/>
      </w:r>
      <w:r w:rsidRPr="00FA26EE">
        <w:rPr>
          <w:rFonts w:ascii="Bookman Old Style" w:hAnsi="Bookman Old Style" w:cs="Palatino Linotype"/>
          <w:color w:val="000000"/>
          <w:sz w:val="24"/>
          <w:szCs w:val="24"/>
          <w:shd w:val="clear" w:color="auto" w:fill="FFFFFF"/>
        </w:rPr>
        <w:t xml:space="preserve">, în revista </w:t>
      </w:r>
      <w:r w:rsidRPr="00FA26EE">
        <w:rPr>
          <w:rFonts w:ascii="Bookman Old Style" w:hAnsi="Bookman Old Style" w:cs="Palatino Linotype"/>
          <w:i/>
          <w:iCs/>
          <w:color w:val="000000"/>
          <w:sz w:val="24"/>
          <w:szCs w:val="24"/>
          <w:shd w:val="clear" w:color="auto" w:fill="FFFFFF"/>
        </w:rPr>
        <w:t>Portuguese Literary &amp; Cultural Studies</w:t>
      </w:r>
      <w:r w:rsidRPr="00FA26EE">
        <w:rPr>
          <w:rFonts w:ascii="Bookman Old Style" w:hAnsi="Bookman Old Style" w:cs="Palatino Linotype"/>
          <w:color w:val="000000"/>
          <w:sz w:val="24"/>
          <w:szCs w:val="24"/>
          <w:shd w:val="clear" w:color="auto" w:fill="FFFFFF"/>
        </w:rPr>
        <w:t xml:space="preserve"> 7 a Universită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din Massachusetts Dartmouth. Ar fi jignitor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rezum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o pies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extraordinar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voi limita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am faimoasele copii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Eduardo le va primi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scurt timp. Cu cea mai mare prietenie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cea mai profund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admira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w:t>
      </w:r>
    </w:p>
    <w:p w:rsidR="00917FEC" w:rsidRPr="00FA26EE" w:rsidRDefault="00917FEC" w:rsidP="00EF232E">
      <w:pPr>
        <w:keepNext/>
        <w:keepLines/>
        <w:widowControl w:val="0"/>
        <w:numPr>
          <w:ilvl w:val="0"/>
          <w:numId w:val="6"/>
        </w:numPr>
        <w:tabs>
          <w:tab w:val="left" w:pos="219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9" w:name="bookmark21"/>
      <w:bookmarkEnd w:id="19"/>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JORGE AMADO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de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ani Jorge Amado a vrut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vocea, sensul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bucuria Braziliei.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ori 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vreun scriitor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devin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el, oglinda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imaginea unui popor întreg. O parte însemnată din lumea cititorilor străini a început să cunoască Brazilia citindu-l pe Jorge Amado. Iar pentru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 fost o surpriz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descopere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ile lui Jorge Amado, cu cea mai limpede certitudine, complexa eterogenitate, nu doar rasială, 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cultural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societ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braziliene. Viziunea generalizat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stereotip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conform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reia Brazilia ar putea fi redus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suma mecanic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popula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iilor albe, negre, mulatre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indiene, o perspectiv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orice caz,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ncepuse deja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corecteze progresiv, chiar dacă în mod inegal, prin dinamicile dezvoltării din multiplele sectoare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activit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sociale ale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a primit, 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opera lui Jorge Amado, cea mai solemn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timp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dezmin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ire. Nu ne era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emigra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portughez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istoric vorbind, precum nici cele nem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italiene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la scar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diferit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perioade diferite, dar Jorge Amado a fost cel care ne-a demonstrat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tiam despre subiect. Evantaiul etnic care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corea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ntul brazilian era mult mai bogat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diversificat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voiau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lase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percep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europene,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contaminate de obiceiurile selective ale colonialismului: de fapt, trebuiau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imile de turci, sirieni, libanezi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i/>
          <w:iCs/>
          <w:color w:val="000000"/>
          <w:sz w:val="24"/>
          <w:szCs w:val="24"/>
          <w:shd w:val="clear" w:color="auto" w:fill="FFFFFF"/>
        </w:rPr>
        <w:t>tutti quanti</w:t>
      </w:r>
      <w:r w:rsidRPr="00FA26EE">
        <w:rPr>
          <w:rFonts w:ascii="Bookman Old Style" w:hAnsi="Bookman Old Style" w:cs="Palatino Linotype"/>
          <w:color w:val="000000"/>
          <w:sz w:val="24"/>
          <w:szCs w:val="24"/>
          <w:shd w:val="clear" w:color="auto" w:fill="FFFFFF"/>
        </w:rPr>
        <w:t xml:space="preserve"> care, începând cu secolul al XIX-lea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timpul secolului al XX-lea, practic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-n zilele noastre,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i-au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sat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rile de origine pentru a se preda, trup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suflet, seduc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iilor,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pericolelor eldoradoului brazilian.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pentru ca Jorge Amado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deschid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lastRenderedPageBreak/>
        <w:t>larg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ile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sale.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Iau ca exemplu pentru ce tocmai am spus o mică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delicioas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carte al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rei titlu, </w:t>
      </w:r>
      <w:r w:rsidRPr="00FA26EE">
        <w:rPr>
          <w:rFonts w:ascii="Bookman Old Style" w:hAnsi="Bookman Old Style" w:cs="Palatino Linotype"/>
          <w:i/>
          <w:iCs/>
          <w:color w:val="000000"/>
          <w:sz w:val="24"/>
          <w:szCs w:val="24"/>
          <w:shd w:val="clear" w:color="auto" w:fill="FFFFFF"/>
        </w:rPr>
        <w:t>A Descoberta da America pelos Turcos,</w:t>
      </w:r>
      <w:r w:rsidRPr="00FA26EE">
        <w:rPr>
          <w:rFonts w:ascii="Bookman Old Style" w:hAnsi="Bookman Old Style" w:cs="Palatino Linotype"/>
          <w:color w:val="000000"/>
          <w:sz w:val="24"/>
          <w:szCs w:val="24"/>
          <w:shd w:val="clear" w:color="auto" w:fill="FFFFFF"/>
        </w:rPr>
        <w:t xml:space="preserve"> e în stare să mobilizeze instantaneu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celui mai apatic dintre cititori. Aici se relateaz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principiu, povestea a doi turci, care nu erau turci, zice Jorge Amado, ci arabi, Raduan Murad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Jamil Bichara, care s-au hot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emigreze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America pentru a cuceri averi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femei. Nu peste mult timp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povestea, care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promit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coeziune, se sub</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alte pove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intrar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zeci de personaje,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violen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curvari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ivi, femei la fel 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nsetate de sex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fericire domestic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toate acestea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perimetrul districtual al Itabunei (Bahia), exact unde (o coinciden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s-a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scut Jorge Amado. Acest picaresc tărâm brazilian nu e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violent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cel iberic. Suntem pe teritoriul bandi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al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mpurilor de cacao, care erau o 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aur, al certurilor rezolvate cu lovituri de 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it, al coloneilor care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exercit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lege o putere pe care nimeni nu poate să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au dob</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ndit-o, al caselor de toleran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unde prostituatele sunt disputate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cele mai pure dintre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Lumea asta nu se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la altceva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la desfr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u,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mbog</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ire, amante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Sunt carne pentru Judecata de Apoi, pentru condamnarea eternă.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de-a lungul acestei pove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tulbur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famate, se respir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(spre nedumerirea cititorului) un fel de inocen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fel de natural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precum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 care sufl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apa care curge, la fel de spontană precum iarba care răsare după ploaie. Prodigiu al artei de a nara, </w:t>
      </w:r>
      <w:r w:rsidRPr="00FA26EE">
        <w:rPr>
          <w:rFonts w:ascii="Bookman Old Style" w:hAnsi="Bookman Old Style" w:cs="Palatino Linotype"/>
          <w:i/>
          <w:iCs/>
          <w:color w:val="000000"/>
          <w:sz w:val="24"/>
          <w:szCs w:val="24"/>
          <w:shd w:val="clear" w:color="auto" w:fill="FFFFFF"/>
        </w:rPr>
        <w:t>A Descoberta da America pelos Turcos,</w:t>
      </w:r>
      <w:r w:rsidRPr="00FA26EE">
        <w:rPr>
          <w:rFonts w:ascii="Bookman Old Style" w:hAnsi="Bookman Old Style" w:cs="Palatino Linotype"/>
          <w:color w:val="000000"/>
          <w:sz w:val="24"/>
          <w:szCs w:val="24"/>
          <w:shd w:val="clear" w:color="auto" w:fill="FFFFFF"/>
        </w:rPr>
        <w:t xml:space="preserve">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ntindere aproape schematic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aparent simplist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merit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ocupe un loc 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turi de marile murale romane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precum </w:t>
      </w:r>
      <w:r w:rsidRPr="00FA26EE">
        <w:rPr>
          <w:rFonts w:ascii="Bookman Old Style" w:hAnsi="Bookman Old Style" w:cs="Palatino Linotype"/>
          <w:i/>
          <w:iCs/>
          <w:color w:val="000000"/>
          <w:sz w:val="24"/>
          <w:szCs w:val="24"/>
          <w:shd w:val="clear" w:color="auto" w:fill="FFFFFF"/>
        </w:rPr>
        <w:t>Jubiabâ, Tenda dos Milagres</w:t>
      </w:r>
      <w:r w:rsidRPr="00FA26EE">
        <w:rPr>
          <w:rFonts w:ascii="Bookman Old Style" w:hAnsi="Bookman Old Style" w:cs="Palatino Linotype"/>
          <w:i/>
          <w:iCs/>
          <w:color w:val="000000"/>
          <w:sz w:val="24"/>
          <w:szCs w:val="24"/>
          <w:shd w:val="clear" w:color="auto" w:fill="FFFFFF"/>
        </w:rPr>
        <w:footnoteReference w:id="13"/>
      </w:r>
      <w:r w:rsidRPr="00FA26EE">
        <w:rPr>
          <w:rFonts w:ascii="Bookman Old Style" w:hAnsi="Bookman Old Style" w:cs="Palatino Linotype"/>
          <w:i/>
          <w:iCs/>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 xml:space="preserve">sau </w:t>
      </w:r>
      <w:r w:rsidRPr="00FA26EE">
        <w:rPr>
          <w:rFonts w:ascii="Bookman Old Style" w:hAnsi="Bookman Old Style" w:cs="Palatino Linotype"/>
          <w:i/>
          <w:iCs/>
          <w:color w:val="000000"/>
          <w:sz w:val="24"/>
          <w:szCs w:val="24"/>
          <w:shd w:val="clear" w:color="auto" w:fill="FFFFFF"/>
        </w:rPr>
        <w:t>Terras de sem fim</w:t>
      </w:r>
      <w:r w:rsidRPr="00FA26EE">
        <w:rPr>
          <w:rFonts w:ascii="Bookman Old Style" w:hAnsi="Bookman Old Style" w:cs="Palatino Linotype"/>
          <w:i/>
          <w:iCs/>
          <w:color w:val="000000"/>
          <w:sz w:val="24"/>
          <w:szCs w:val="24"/>
          <w:shd w:val="clear" w:color="auto" w:fill="FFFFFF"/>
        </w:rPr>
        <w:footnoteReference w:id="14"/>
      </w:r>
      <w:r w:rsidRPr="00FA26EE">
        <w:rPr>
          <w:rFonts w:ascii="Bookman Old Style" w:hAnsi="Bookman Old Style" w:cs="Palatino Linotype"/>
          <w:i/>
          <w:iCs/>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Se spune că recuno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un uria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deget. Acesta este, iat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degetul uria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ului, degetul lui Jorge Amado.</w:t>
      </w:r>
    </w:p>
    <w:p w:rsidR="00917FEC" w:rsidRPr="00FA26EE" w:rsidRDefault="00917FEC" w:rsidP="00EF232E">
      <w:pPr>
        <w:keepNext/>
        <w:keepLines/>
        <w:widowControl w:val="0"/>
        <w:numPr>
          <w:ilvl w:val="0"/>
          <w:numId w:val="6"/>
        </w:numPr>
        <w:tabs>
          <w:tab w:val="left" w:pos="219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0" w:name="bookmark22"/>
      <w:bookmarkEnd w:id="20"/>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Carlos Fuentes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Carlos Fuentes, creatorul expresiei „teritoriul de la Mancha”, o formulă fericită care a ajuns să exprime diversitatea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complexitatea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irilor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culturale care unesc </w:t>
      </w:r>
      <w:r w:rsidRPr="00FA26EE">
        <w:rPr>
          <w:rFonts w:ascii="Bookman Old Style" w:hAnsi="Bookman Old Style" w:cs="Palatino Linotype"/>
          <w:color w:val="000000"/>
          <w:sz w:val="24"/>
          <w:szCs w:val="24"/>
          <w:shd w:val="clear" w:color="auto" w:fill="FFFFFF"/>
        </w:rPr>
        <w:lastRenderedPageBreak/>
        <w:t>Peninsula Iberic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America de Sud, tocmai a primit Premiul Don Quijote la Toledo. Ceea ce urmeaz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omagiul meu adus scriitorului, omului, prietenului.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Prima carte de Carlos Fuentes pe care am citit-o a fost </w:t>
      </w:r>
      <w:r w:rsidRPr="00FA26EE">
        <w:rPr>
          <w:rFonts w:ascii="Bookman Old Style" w:hAnsi="Bookman Old Style" w:cs="Palatino Linotype"/>
          <w:i/>
          <w:iCs/>
          <w:color w:val="000000"/>
          <w:sz w:val="24"/>
          <w:szCs w:val="24"/>
          <w:shd w:val="clear" w:color="auto" w:fill="FFFFFF"/>
        </w:rPr>
        <w:t>Aura.</w:t>
      </w:r>
      <w:r w:rsidRPr="00FA26EE">
        <w:rPr>
          <w:rFonts w:ascii="Bookman Old Style" w:hAnsi="Bookman Old Style" w:cs="Palatino Linotype"/>
          <w:color w:val="000000"/>
          <w:sz w:val="24"/>
          <w:szCs w:val="24"/>
          <w:shd w:val="clear" w:color="auto" w:fill="FFFFFF"/>
        </w:rPr>
        <w:t xml:space="preserve">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am revenit asupra ei, am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strat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zi (au trecut mai bine de patruzeci de ani) impresia de a fi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truns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lume diferit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tot ce cunoscusem</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până atunci, o atmosferă compusă dintr-o obiectivitate realistă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dintr-o misterioas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magie,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aceste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contrarii,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mult aparente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efective, fuzionau pentru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ndemna spiritul cititorului la o implicare unic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toate punctele de vedere. Nu au fost multe cazuri în care întâlnirea cu o carte să-mi fi lăsat în memorie o amintire atât de intensă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durabil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era o vreme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literaturile americane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refer la cele de sud)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fi bucurat de vreo favoare special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partea publicului instruit. Fascina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multe genera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 fran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uze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tile </w:t>
      </w:r>
      <w:r w:rsidRPr="00FA26EE">
        <w:rPr>
          <w:rFonts w:ascii="Bookman Old Style" w:hAnsi="Bookman Old Style" w:cs="Palatino Linotype"/>
          <w:i/>
          <w:iCs/>
          <w:color w:val="000000"/>
          <w:sz w:val="24"/>
          <w:szCs w:val="24"/>
          <w:shd w:val="clear" w:color="auto" w:fill="FFFFFF"/>
        </w:rPr>
        <w:t>lumieres,</w:t>
      </w:r>
      <w:r w:rsidRPr="00FA26EE">
        <w:rPr>
          <w:rFonts w:ascii="Bookman Old Style" w:hAnsi="Bookman Old Style" w:cs="Palatino Linotype"/>
          <w:color w:val="000000"/>
          <w:sz w:val="24"/>
          <w:szCs w:val="24"/>
          <w:shd w:val="clear" w:color="auto" w:fill="FFFFFF"/>
        </w:rPr>
        <w:t xml:space="preserve"> azi pălite, observam cu un anumit dezinteres (prefăcutul dezinteres al ignoran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care sufer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declare ca atare) ceea ce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 mai jos de Rio Grande, ceea ce, pentru a agrava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puteam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toresc cu o relativ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lejeritate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Spania,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izbucneasc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Portugalia. Existau lacune,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care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nu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libr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asemenea, zdrobitoarea lips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unei critici competente care să ne ajute să găsim, în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inul care ne era pus la dispozi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imensa valoare pe care acele literaturi o elaborau cu tenacitate, lupt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multe cazuri cu greut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asem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fond, poate exista o explica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toreau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dar noi călătoream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Prima mea călătorie în Mexic a fost cu ocazia participării la un congres de literatură, la Morelia. N-am avut timp atunci să vizitez librării, dar începusem deja să frecventez cu asiduitate opera lui Carlos Fuentes, prin lectura unor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fundamentale, cum au fost cazurile lui </w:t>
      </w:r>
      <w:r w:rsidRPr="00FA26EE">
        <w:rPr>
          <w:rFonts w:ascii="Bookman Old Style" w:hAnsi="Bookman Old Style" w:cs="Palatino Linotype"/>
          <w:i/>
          <w:iCs/>
          <w:color w:val="000000"/>
          <w:sz w:val="24"/>
          <w:szCs w:val="24"/>
          <w:shd w:val="clear" w:color="auto" w:fill="FFFFFF"/>
        </w:rPr>
        <w:t>La region măs transparente</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i/>
          <w:iCs/>
          <w:color w:val="000000"/>
          <w:sz w:val="24"/>
          <w:szCs w:val="24"/>
          <w:shd w:val="clear" w:color="auto" w:fill="FFFFFF"/>
        </w:rPr>
        <w:t>La muerte de Artemio Cruz</w:t>
      </w:r>
      <w:r w:rsidRPr="00FA26EE">
        <w:rPr>
          <w:rFonts w:ascii="Bookman Old Style" w:hAnsi="Bookman Old Style" w:cs="Palatino Linotype"/>
          <w:i/>
          <w:iCs/>
          <w:color w:val="000000"/>
          <w:sz w:val="24"/>
          <w:szCs w:val="24"/>
          <w:shd w:val="clear" w:color="auto" w:fill="FFFFFF"/>
        </w:rPr>
        <w:footnoteReference w:id="15"/>
      </w:r>
      <w:r w:rsidRPr="00FA26EE">
        <w:rPr>
          <w:rFonts w:ascii="Bookman Old Style" w:hAnsi="Bookman Old Style" w:cs="Palatino Linotype"/>
          <w:i/>
          <w:iCs/>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Mi-a fost clar că aveam în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mea un scriitor de cea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categorie artistic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o neobi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bog</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conceptual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Mai târziu, un alt roman extraordinar, </w:t>
      </w:r>
      <w:r w:rsidRPr="00FA26EE">
        <w:rPr>
          <w:rFonts w:ascii="Bookman Old Style" w:hAnsi="Bookman Old Style" w:cs="Palatino Linotype"/>
          <w:i/>
          <w:iCs/>
          <w:color w:val="000000"/>
          <w:sz w:val="24"/>
          <w:szCs w:val="24"/>
          <w:shd w:val="clear" w:color="auto" w:fill="FFFFFF"/>
        </w:rPr>
        <w:t>Terra Nostra,</w:t>
      </w:r>
      <w:r w:rsidRPr="00FA26EE">
        <w:rPr>
          <w:rFonts w:ascii="Bookman Old Style" w:hAnsi="Bookman Old Style" w:cs="Palatino Linotype"/>
          <w:color w:val="000000"/>
          <w:sz w:val="24"/>
          <w:szCs w:val="24"/>
          <w:shd w:val="clear" w:color="auto" w:fill="FFFFFF"/>
        </w:rPr>
        <w:t xml:space="preserve"> mi-a deschis noi perspective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de atunci,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w:t>
      </w:r>
      <w:r w:rsidRPr="00FA26EE">
        <w:rPr>
          <w:rFonts w:ascii="Bookman Old Style" w:hAnsi="Bookman Old Style" w:cs="Palatino Linotype"/>
          <w:color w:val="000000"/>
          <w:sz w:val="24"/>
          <w:szCs w:val="24"/>
          <w:shd w:val="clear" w:color="auto" w:fill="FFFFFF"/>
        </w:rPr>
        <w:lastRenderedPageBreak/>
        <w:t>trebuiasc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ionez alte titluri (cu excep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lui </w:t>
      </w:r>
      <w:r w:rsidRPr="00FA26EE">
        <w:rPr>
          <w:rFonts w:ascii="Bookman Old Style" w:hAnsi="Bookman Old Style" w:cs="Palatino Linotype"/>
          <w:i/>
          <w:iCs/>
          <w:color w:val="000000"/>
          <w:sz w:val="24"/>
          <w:szCs w:val="24"/>
          <w:shd w:val="clear" w:color="auto" w:fill="FFFFFF"/>
        </w:rPr>
        <w:t>El espejo enterrado</w:t>
      </w:r>
      <w:r w:rsidRPr="00FA26EE">
        <w:rPr>
          <w:rFonts w:ascii="Bookman Old Style" w:hAnsi="Bookman Old Style" w:cs="Palatino Linotype"/>
          <w:i/>
          <w:iCs/>
          <w:color w:val="000000"/>
          <w:sz w:val="24"/>
          <w:szCs w:val="24"/>
          <w:shd w:val="clear" w:color="auto" w:fill="FFFFFF"/>
        </w:rPr>
        <w:footnoteReference w:id="16"/>
      </w:r>
      <w:r w:rsidRPr="00FA26EE">
        <w:rPr>
          <w:rFonts w:ascii="Bookman Old Style" w:hAnsi="Bookman Old Style" w:cs="Palatino Linotype"/>
          <w:i/>
          <w:iCs/>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carte de căpătâi, indispensabilă unei 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teri sensibile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lucide a Americii de Sud,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am preferat dintotdeauna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numesc), m-am recunoscut,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mod definitiv, admirator devotat al autorului lui </w:t>
      </w:r>
      <w:r w:rsidRPr="00FA26EE">
        <w:rPr>
          <w:rFonts w:ascii="Bookman Old Style" w:hAnsi="Bookman Old Style" w:cs="Palatino Linotype"/>
          <w:i/>
          <w:iCs/>
          <w:color w:val="000000"/>
          <w:sz w:val="24"/>
          <w:szCs w:val="24"/>
          <w:shd w:val="clear" w:color="auto" w:fill="FFFFFF"/>
        </w:rPr>
        <w:t>Gringo Viejo</w:t>
      </w:r>
      <w:r w:rsidRPr="00FA26EE">
        <w:rPr>
          <w:rFonts w:ascii="Bookman Old Style" w:hAnsi="Bookman Old Style" w:cs="Palatino Linotype"/>
          <w:i/>
          <w:iCs/>
          <w:color w:val="000000"/>
          <w:sz w:val="24"/>
          <w:szCs w:val="24"/>
          <w:shd w:val="clear" w:color="auto" w:fill="FFFFFF"/>
        </w:rPr>
        <w:footnoteReference w:id="17"/>
      </w:r>
      <w:r w:rsidRPr="00FA26EE">
        <w:rPr>
          <w:rFonts w:ascii="Bookman Old Style" w:hAnsi="Bookman Old Style" w:cs="Palatino Linotype"/>
          <w:i/>
          <w:iCs/>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team deja scriitorul, trebuia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cunosc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omul.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Acum, o mărturisire. Nu sunt o persoană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or de intimidat, ba chiar dimpotrivă, dar primele mele interac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 cu Carlos Fuentes,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orice caz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cordiale, cum era logic de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teptat din partea a doi oameni politico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n-au fost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oare, nu din cauza lui, ci din cauza unui soi de rezisten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partea mea de a accepta cu naturale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ceea ce la Carlos Fuentes era extrem de natural,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anume, felul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Fuentes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mbrac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bine, cu elegan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bun gust,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nicio 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pantalonii cu dunga perfect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dar, din motive necunoscute, eu credeam că un scriitor, mai ales dacă venea din acea parte a lumii, nu trebuia să fie îmbrăcat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eala mea.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Carlos Fuentes 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asorteze cea mai mare exigen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cea mai mare rigoare etic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cu o cravată bine aleasă. Nu e lucru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crede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6"/>
        </w:numPr>
        <w:tabs>
          <w:tab w:val="left" w:pos="219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1" w:name="bookmark23"/>
      <w:bookmarkEnd w:id="21"/>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Federico Mayor Zaragoza începe Târgul de Carte de la Frankfurt – adunate acolo, marile industrii din lumea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anun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vremuri grele pentru acest obiect, din care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ta am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trecut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căruia îi datorăm încă atâtea. Spuneam că sunt acolo marile edituri, dar există un număr fără 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de</w:t>
      </w:r>
      <w:r w:rsidR="006007B2"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 xml:space="preserve">edituri mici care nu pot călători, care nu au ofertele celorlalte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embargo,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ngreuneaz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mplinirea termenului fatal de zece ani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s-ar termina cu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pe h</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rtie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s-ar impune versiunea digital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Cum va 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ta viitorul?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vine ziua aceea, care va fi grea pentru locuitorii Galaxiei Gutenberg, las aici un scurt omagiu micilor edituri, de exemplu, </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nfora din Spania, care publică zilele astea o carte a prietenului meu Federico Mayor Zaragoza, omul care a vrut ca UNESCO să fie mai mult decât o siglă sau un loc de prestigiu, anume un for de solu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ale problemelor, folosind cultura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ca ingrediente </w:t>
      </w:r>
      <w:r w:rsidRPr="00FA26EE">
        <w:rPr>
          <w:rFonts w:ascii="Bookman Old Style" w:hAnsi="Bookman Old Style" w:cs="Palatino Linotype"/>
          <w:color w:val="000000"/>
          <w:sz w:val="24"/>
          <w:szCs w:val="24"/>
          <w:shd w:val="clear" w:color="auto" w:fill="FFFFFF"/>
        </w:rPr>
        <w:lastRenderedPageBreak/>
        <w:t>fundamentale, dacă nu unice. Am scris prologul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lui Mayor Zaragoza cu titlul </w:t>
      </w:r>
      <w:r w:rsidRPr="00FA26EE">
        <w:rPr>
          <w:rFonts w:ascii="Bookman Old Style" w:hAnsi="Bookman Old Style" w:cs="Palatino Linotype"/>
          <w:i/>
          <w:iCs/>
          <w:color w:val="000000"/>
          <w:sz w:val="24"/>
          <w:szCs w:val="24"/>
          <w:shd w:val="clear" w:color="auto" w:fill="FFFFFF"/>
        </w:rPr>
        <w:t>En pie de paz,</w:t>
      </w:r>
      <w:r w:rsidRPr="00FA26EE">
        <w:rPr>
          <w:rFonts w:ascii="Bookman Old Style" w:hAnsi="Bookman Old Style" w:cs="Palatino Linotype"/>
          <w:color w:val="000000"/>
          <w:sz w:val="24"/>
          <w:szCs w:val="24"/>
          <w:shd w:val="clear" w:color="auto" w:fill="FFFFFF"/>
        </w:rPr>
        <w:t xml:space="preserve"> mai degrabă o urare decât un titlu, iar azi îl aduc aici pe blog ca o modestă părticică, pentru a fi adunată la numărul celor care fac un efort pentru a îmbunătă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oamenilor. Oamenilor anonimi care sunt carnea planetei.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En pie de paz</w:t>
      </w:r>
      <w:r w:rsidRPr="00FA26EE">
        <w:rPr>
          <w:rFonts w:ascii="Bookman Old Style" w:hAnsi="Bookman Old Style" w:cs="Palatino Linotype"/>
          <w:color w:val="000000"/>
          <w:sz w:val="24"/>
          <w:szCs w:val="24"/>
          <w:shd w:val="clear" w:color="auto" w:fill="FFFFFF"/>
        </w:rPr>
        <w:footnoteReference w:id="18"/>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Federico Mayor Zaragoza traduce în poezii durerile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sale.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nu e singurul poet care procedeaz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astfel, dar diferen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din punctul meu de vedere fundamental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este faptul că ele, poeziile, practic fără excep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reprezint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apel la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lumii, de data asta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iluziile unui anumit optimism aproape sistematic,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al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A vorbi despre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lumii poate fi lesne interpretat ca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exprimare vagă, alături de celelalte care în ultimul timp au infectat discursul ideologic al unor sectoare din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a-numita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ndire de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nga. Nu este cazul aici. Federico Mayor Zaragoza 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umanitatea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lumea precum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ini o cunosc, nu e doar un volubil turist printre idei, unul din cei care 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afle din ce parte sufl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 pentru ca apoi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orienteze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ncotro li se pare convenabil.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Federico Mayor apeleaz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poeziile sale la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lumii, asta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apelează la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oamenilor, a tuturor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fiec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adreseaz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celor care umbl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uci, dezorienta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printre mesajele voit contradictorii,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nd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respire o atmosfer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minciuna organizat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ajuns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concureze cu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oxigenul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azotul.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Unii vor spune că poezia lui Federico Mayor Zaragoza se hrăne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din inepuizabilul cuf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 de bune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Eu unul nu sunt de acord. Federico Mayor se hr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da, poetic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vital, dar din alt cuf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 cel care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comoara inepuizabilei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extraordinarei sale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Poeziile lui, mai elaborate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par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simplitatea lor formal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sunt expresia unei personalit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exemplare care nu s-a desprins de materia vie,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prin sentiment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prin 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 aceste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atribute umane care în Federico ating un nivel superior. Îi datorăm acestui om, acestui poet, acestui cetă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ean, mult mai multe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credem.</w:t>
      </w:r>
    </w:p>
    <w:p w:rsidR="00917FEC" w:rsidRPr="00FA26EE" w:rsidRDefault="00917FEC" w:rsidP="00EF232E">
      <w:pPr>
        <w:keepNext/>
        <w:keepLines/>
        <w:widowControl w:val="0"/>
        <w:numPr>
          <w:ilvl w:val="0"/>
          <w:numId w:val="6"/>
        </w:numPr>
        <w:tabs>
          <w:tab w:val="left" w:pos="219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2" w:name="bookmark24"/>
      <w:bookmarkEnd w:id="22"/>
      <w:r w:rsidRPr="00FA26EE">
        <w:rPr>
          <w:rFonts w:ascii="Bookman Old Style" w:hAnsi="Bookman Old Style" w:cs="Palatino Linotype"/>
          <w:color w:val="000000"/>
          <w:sz w:val="24"/>
          <w:szCs w:val="24"/>
          <w:shd w:val="clear" w:color="auto" w:fill="FFFFFF"/>
        </w:rPr>
        <w:lastRenderedPageBreak/>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 xml:space="preserve">Dintre toate lucrurile improbabile din lume, unul din primele locuri îl ocupă ipoteza în care cardinalul Rouco Varela ar citi acest blog. În orice caz, din moment ce Biserica Catolică afirmă în continuare că miracolele există, mă bazez pe ea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i ele ca sub ochii ilustrului, eruditului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simpaticului cardinal s</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cad</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r</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ndurile care urmeaz</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Avem mult mai multe probleme dec</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t laicismul, considerat de eminen</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a sa responsabil pentru nazism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i comunism,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tocmai despre una dintre ele este vorba aici</w:t>
      </w:r>
      <w:r w:rsidRPr="00FA26EE">
        <w:rPr>
          <w:rFonts w:ascii="Bookman Old Style" w:hAnsi="Bookman Old Style" w:cs="Palatino Linotype"/>
          <w:i/>
          <w:iCs/>
          <w:color w:val="000000"/>
          <w:sz w:val="24"/>
          <w:szCs w:val="24"/>
          <w:shd w:val="clear" w:color="auto" w:fill="FFFFFF"/>
        </w:rPr>
        <w:footnoteReference w:id="19"/>
      </w:r>
      <w:r w:rsidRPr="00FA26EE">
        <w:rPr>
          <w:rFonts w:ascii="Bookman Old Style" w:hAnsi="Bookman Old Style" w:cs="Palatino Linotype"/>
          <w:i/>
          <w:iCs/>
          <w:color w:val="000000"/>
          <w:sz w:val="24"/>
          <w:szCs w:val="24"/>
          <w:shd w:val="clear" w:color="auto" w:fill="FFFFFF"/>
        </w:rPr>
        <w:t>. Citi</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 domnule cardinal, citi</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 Pune</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i-v</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spiritul s</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fac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gimnastic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Dumnezeu ca problemă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mă îndoiesc că această pledoarie, încă din titlu, va avea ca efect miracolul de a pune de acord, măcar de data asta, cei doi înver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mani numi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Islamism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tinism, mai ales din perspectiva universal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cea catolic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care primul aspir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cel de-al doilea, în mod iluzoriu, încă se imaginează. În cea mai binevoitoare ipoteză a reac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iilor posibile, vor protesta cei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duitori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vorba de o provocare inadmisibil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o jignire de neiertat adus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sentimentului religios al credincio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ilor din ambele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iar în cea mai rea dintre ele (presupunând că mai rău nu se poate), mă vor acuza de cruzime, sacrilegiu, blasfemie, profanare, ireveren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alte delicte de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calibru discursului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Sinodului Episcopal din Roma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octombrie 2008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Biserica ar trebui să participe la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public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 preveni pericolele laicismului, deoarece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Statul modern,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versiunea sa de laicism radical, a degenerat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secolul XX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formele totalitare ale comunismului sovietic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ale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ional-socialismului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Sunt în stare să descopere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 urmare, cine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 considera vrednic de o pedeaps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minte pentru tot restul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nsumi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fi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inut tagmei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tine, catolicismul vatican ar fi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ntrerup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spectacolele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stilul lui cecil b. Demille</w:t>
      </w:r>
      <w:r w:rsidRPr="00FA26EE">
        <w:rPr>
          <w:rFonts w:ascii="Bookman Old Style" w:hAnsi="Bookman Old Style" w:cs="Palatino Linotype"/>
          <w:color w:val="000000"/>
          <w:sz w:val="24"/>
          <w:szCs w:val="24"/>
          <w:shd w:val="clear" w:color="auto" w:fill="FFFFFF"/>
        </w:rPr>
        <w:footnoteReference w:id="20"/>
      </w:r>
      <w:r w:rsidRPr="00FA26EE">
        <w:rPr>
          <w:rFonts w:ascii="Bookman Old Style" w:hAnsi="Bookman Old Style" w:cs="Palatino Linotype"/>
          <w:color w:val="000000"/>
          <w:sz w:val="24"/>
          <w:szCs w:val="24"/>
          <w:shd w:val="clear" w:color="auto" w:fill="FFFFFF"/>
        </w:rPr>
        <w:t xml:space="preserve">, care îi sunt atât de pe plac momentan, </w:t>
      </w:r>
      <w:r w:rsidRPr="00FA26EE">
        <w:rPr>
          <w:rFonts w:ascii="Bookman Old Style" w:hAnsi="Bookman Old Style" w:cs="Palatino Linotype"/>
          <w:color w:val="000000"/>
          <w:sz w:val="24"/>
          <w:szCs w:val="24"/>
          <w:shd w:val="clear" w:color="auto" w:fill="FFFFFF"/>
        </w:rPr>
        <w:lastRenderedPageBreak/>
        <w:t>pentru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 osteneala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excomunice, iar apoi, 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ndeplinit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obliga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disciplinar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dea lat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oboseal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I-au sl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bit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 pentru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ptuiri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de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urile de lacrimi plânse de victimele lor au înmuiat, să sperăm că pentru totdeauna, lemnul arsenalelor tehnologice ale primei inchizi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despre islamism,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moderna lui versiune fundamentalist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violent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fel de violent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fundamentalist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precum a fost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catolicismul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versiunea lui imperialist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 de ordine prin excelen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proclamat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fiecare zi peste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moarte necredincio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ilor</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traducere liber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crezi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Alah, nu 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un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ndac soios care, cu toate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el o creatur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w:t>
      </w:r>
      <w:r w:rsidRPr="00FA26EE">
        <w:rPr>
          <w:rFonts w:ascii="Bookman Old Style" w:hAnsi="Bookman Old Style" w:cs="Palatino Linotype"/>
          <w:i/>
          <w:iCs/>
          <w:color w:val="000000"/>
          <w:sz w:val="24"/>
          <w:szCs w:val="24"/>
          <w:shd w:val="clear" w:color="auto" w:fill="FFFFFF"/>
        </w:rPr>
        <w:t>Fiat-u\</w:t>
      </w:r>
      <w:r w:rsidRPr="00FA26EE">
        <w:rPr>
          <w:rFonts w:ascii="Bookman Old Style" w:hAnsi="Bookman Old Style" w:cs="Palatino Linotype"/>
          <w:color w:val="000000"/>
          <w:sz w:val="24"/>
          <w:szCs w:val="24"/>
          <w:shd w:val="clear" w:color="auto" w:fill="FFFFFF"/>
        </w:rPr>
        <w:t xml:space="preserve"> divin, orice musulman care cultivă metodele expeditive va avea dreptul sfânt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datoria sacrosanct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a-l strivi sub papucul cu care va intra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paradisul lui Mahomed pentru a fi primit la voluptuosul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 al huriilor.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adar, permite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Dumnezeu, dintotdeauna </w:t>
      </w:r>
      <w:r w:rsidRPr="00FA26EE">
        <w:rPr>
          <w:rFonts w:ascii="Bookman Old Style" w:hAnsi="Bookman Old Style" w:cs="Palatino Linotype"/>
          <w:i/>
          <w:iCs/>
          <w:color w:val="000000"/>
          <w:sz w:val="24"/>
          <w:szCs w:val="24"/>
          <w:shd w:val="clear" w:color="auto" w:fill="FFFFFF"/>
        </w:rPr>
        <w:t>o problemă, este, acum, problema.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Ca orice om căruia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deplorabil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lumii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e cu totul indiferent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am citit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te ceva din ce s-a scris despre motivele politice, economice, sociale, psihologice, strategice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chiar morale, din care se presupune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prins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cini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 islamiste agresive, care impun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a-numitei lumi occidentale (dar nu numai ei) dezorientare, fric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cea mai drastic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teroare. Au fost de ajuns, pe ici, pe colo, câteva bombe de putere relativ redusă (să ne amintim că aproape de fiecare dată au fost transportate în rucsac la locul atentatelor) pentru ca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prea luminatei noastre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zguduie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crape, iar structurile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precare ale siguran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colective, cu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ta munc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cheltuieli cl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dite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inute,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ruie zgomotos. Picioarele noastre, pe care le credeam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lite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cel mai dur 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 erau, de fapt, din lut.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Avem de-a face cu ciocnirea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iilor, se va spune. Se poate, dar mie nu mi se pare. Cei peste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apte mii de milioane de locuitori ai acestei planete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iesc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ceea ce ar fi mai corect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numim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mondial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petrolului,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asemenea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nu sunt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 dinafara ei (trăind, evident, lipsa acestuia) nici cei care sunt priva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iosul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aur negru</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 petrolului creeaz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satisface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mod inegal, </w:t>
      </w:r>
      <w:r w:rsidRPr="00FA26EE">
        <w:rPr>
          <w:rFonts w:ascii="Bookman Old Style" w:hAnsi="Bookman Old Style" w:cs="Palatino Linotype"/>
          <w:color w:val="000000"/>
          <w:sz w:val="24"/>
          <w:szCs w:val="24"/>
          <w:shd w:val="clear" w:color="auto" w:fill="FFFFFF"/>
        </w:rPr>
        <w:lastRenderedPageBreak/>
        <w:t>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multiple nevoi care adun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jurul aceluia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nu doar grecii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troienii din povestea clasică</w:t>
      </w:r>
      <w:r w:rsidRPr="00FA26EE">
        <w:rPr>
          <w:rFonts w:ascii="Bookman Old Style" w:hAnsi="Bookman Old Style" w:cs="Palatino Linotype"/>
          <w:color w:val="000000"/>
          <w:sz w:val="24"/>
          <w:szCs w:val="24"/>
          <w:shd w:val="clear" w:color="auto" w:fill="FFFFFF"/>
        </w:rPr>
        <w:footnoteReference w:id="21"/>
      </w:r>
      <w:r w:rsidRPr="00FA26EE">
        <w:rPr>
          <w:rFonts w:ascii="Bookman Old Style" w:hAnsi="Bookman Old Style" w:cs="Palatino Linotype"/>
          <w:color w:val="000000"/>
          <w:sz w:val="24"/>
          <w:szCs w:val="24"/>
          <w:shd w:val="clear" w:color="auto" w:fill="FFFFFF"/>
        </w:rPr>
        <w:t xml:space="preserve">, 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arabii,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cei care nu sunt arabi,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tinii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musulmanii,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vorbim de cei care, nefiind nici una,nici alta, au, oriunde s-ar afla ei, un automobil de condus, un excavator de pus la treab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brichet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aprins.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asta nu înseamnă că dedesubtul acestei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comune tuturor nu se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disting dâre (mai mult decât simple dâre în unele cazuri) ale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culturilor antice, acum scufundate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 proces tehnologic de occidentalizare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pas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care, cu toate astea, cu greu 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miezul substan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 al mentalit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personale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colective corespondente.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motiv pentru care se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haina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face pe om</w:t>
      </w:r>
      <w:r w:rsidRPr="00FA26EE">
        <w:rPr>
          <w:rFonts w:ascii="Bookman Old Style" w:hAnsi="Bookman Old Style" w:cs="Bookman Old Styl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O alian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ar putea reprezenta,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eventualitatea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s-ar concretiza, un pas important în calea diminuării tensiunilor mondiale de care suntem parcă din ce în ce mai departe,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ar fi insuficient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toate punctele de vedere sau chiar complet nefunc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ar include, ca element fundamental, un dialog între religii, dar în acest caz ar fi exclusă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cea mai 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posibilitate a unei alian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Cum nu avem motive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temem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japonezii, chinezii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indienii, de exemplu, ar preg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ti planuri de cucerire a lumii,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ndindu-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diversele 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(confucianism, budism, taoism, hinduism) pe cale pacifică sau violentă, e mai mult decât clar că atunci când se vorbe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de alian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se face trimitere mai ales la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musulmani, fra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mani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i-au tot alternat, de-a lungul istoriei, când unul, când altul, tragicele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se vede interminabilele roluri 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victim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adar, fie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iat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Dumnezeu ca problem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Dumnezeu ca o piatr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mijlocul drumului, Dumnezeu ca pretext pentru 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Dumnezeu ca agent al dezbinării. Dar de această eviden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clar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vorbeasc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niciuna din numeroasele analize ale chestiunii, fie ele de tip politic, economic, sociologic, psihologic sau utilitar strategic. 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cum un fel de </w:t>
      </w:r>
      <w:r w:rsidRPr="00FA26EE">
        <w:rPr>
          <w:rFonts w:ascii="Bookman Old Style" w:hAnsi="Bookman Old Style" w:cs="Palatino Linotype"/>
          <w:color w:val="000000"/>
          <w:sz w:val="24"/>
          <w:szCs w:val="24"/>
          <w:shd w:val="clear" w:color="auto" w:fill="FFFFFF"/>
        </w:rPr>
        <w:lastRenderedPageBreak/>
        <w:t>team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reveren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resemnare fată de „ceea ce este corect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stabilit din punct de vedere politic</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mpiedica</w:t>
      </w:r>
      <w:r w:rsidR="006007B2"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analistul să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a prins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plas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prin urmare, ar transforma chestiunea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labirint din care nu e chip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im, anume, Dumnezeu.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spune unui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 sau unui musulman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univers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mult de 400 000 de milioane de galaxii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fiecare dintre ele are mai mult de 400 000 de milioane de stele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Dumnezeu, fie el Alah sau 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lalt, </w:t>
      </w:r>
      <w:r w:rsidRPr="00FA26EE">
        <w:rPr>
          <w:rFonts w:ascii="Bookman Old Style" w:hAnsi="Bookman Old Style" w:cs="Palatino Linotype"/>
          <w:i/>
          <w:iCs/>
          <w:color w:val="000000"/>
          <w:sz w:val="24"/>
          <w:szCs w:val="24"/>
          <w:shd w:val="clear" w:color="auto" w:fill="FFFFFF"/>
        </w:rPr>
        <w:t>n-ar fi putut să facă asta</w:t>
      </w:r>
      <w:r w:rsidRPr="00FA26EE">
        <w:rPr>
          <w:rFonts w:ascii="Bookman Old Style" w:hAnsi="Bookman Old Style" w:cs="Palatino Linotype"/>
          <w:color w:val="000000"/>
          <w:sz w:val="24"/>
          <w:szCs w:val="24"/>
          <w:shd w:val="clear" w:color="auto" w:fill="FFFFFF"/>
        </w:rPr>
        <w:t xml:space="preserve"> sau, mai bine zis, </w:t>
      </w:r>
      <w:r w:rsidRPr="00FA26EE">
        <w:rPr>
          <w:rFonts w:ascii="Bookman Old Style" w:hAnsi="Bookman Old Style" w:cs="Palatino Linotype"/>
          <w:i/>
          <w:iCs/>
          <w:color w:val="000000"/>
          <w:sz w:val="24"/>
          <w:szCs w:val="24"/>
          <w:shd w:val="clear" w:color="auto" w:fill="FFFFFF"/>
        </w:rPr>
        <w:t>n-ar fi avut niciun motiv să o facă,</w:t>
      </w:r>
      <w:r w:rsidRPr="00FA26EE">
        <w:rPr>
          <w:rFonts w:ascii="Bookman Old Style" w:hAnsi="Bookman Old Style" w:cs="Palatino Linotype"/>
          <w:color w:val="000000"/>
          <w:sz w:val="24"/>
          <w:szCs w:val="24"/>
          <w:shd w:val="clear" w:color="auto" w:fill="FFFFFF"/>
        </w:rPr>
        <w:t xml:space="preserve"> mi-ar răspunde indigna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Dumnezeu, fie el Alah sau 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lalt, nimic nu e imposibil.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spune eu,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mpace Islamul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tinismul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asta,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concilieze cea mai deplorabil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dintre speciile animale care se spune că s-a născut din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narea sa), mai exact, specia uman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există nici dragoste, nici dreptate în universul fizic. Cu atât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cruzime. Nicio putere nu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peste cele 400 000 de milioane de galaxii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peste cele 400 000 de milioane de stele existente în fiecare dintre ele. Nimeni nu face ca soarele să răsară în fiecare zi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luna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fiecare noapte, chiar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se vede pe cer. Pu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aici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de ce, nici pentru ce, a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invent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totul. L-am inventat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Dumnezeu, dar el nu ne-a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din cap, 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mas acolo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untru ca un factor al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ca instrument al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aproape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Putem spune „Iată ce a crescut din ce am inventat”, nu putem spune „Iată-l pe Dumnezeul care a inventat omul care a inventat semănatul”. Pe acest Dumnezeu nu putem să ni-l scoatem din cap, nu o pot face nici ateii, printre care mă număr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eu. Dar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dezbatem. Nici nu mai merit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spunem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ucide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numele lui Dumnezeu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faci din Dumnezeu un asasin. Pentru cei care omoară în numele Domnului, Dumnezeu nu e doar judecătorul care îi va absolvi, este Tatăl cel puternic, care în capul lor aduna înainte lemne pentru autodafeuri, iar acum face bombe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porunce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unde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pui. Să vorbim despre această inven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rezolv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problema,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tem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ca ea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nnebunim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apoi, cine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Poate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nu 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mai omor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 unii pe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keepNext/>
        <w:keepLines/>
        <w:widowControl w:val="0"/>
        <w:numPr>
          <w:ilvl w:val="0"/>
          <w:numId w:val="7"/>
        </w:numPr>
        <w:tabs>
          <w:tab w:val="left" w:pos="220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3" w:name="bookmark25"/>
      <w:bookmarkEnd w:id="23"/>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 xml:space="preserve">Mă gândeam să scriu pe blog despre criza economică care ne-a fost pusă în cârcă, dar a trebuit să mă ocup de îndeplinirea unui alt angajament, cu mijloace diferite de comunicare, îmi voi exprima aici </w:t>
      </w:r>
      <w:r w:rsidRPr="00FA26EE">
        <w:rPr>
          <w:rFonts w:ascii="Bookman Old Style" w:hAnsi="Bookman Old Style" w:cs="Palatino Linotype"/>
          <w:i/>
          <w:iCs/>
          <w:color w:val="000000"/>
          <w:sz w:val="24"/>
          <w:szCs w:val="24"/>
          <w:shd w:val="clear" w:color="auto" w:fill="FFFFFF"/>
        </w:rPr>
        <w:lastRenderedPageBreak/>
        <w:t>părerea, deja cunoscută în Spania, prin intermediul ziarului</w:t>
      </w:r>
      <w:r w:rsidRPr="00FA26EE">
        <w:rPr>
          <w:rFonts w:ascii="Bookman Old Style" w:hAnsi="Bookman Old Style" w:cs="Palatino Linotype"/>
          <w:color w:val="000000"/>
          <w:sz w:val="24"/>
          <w:szCs w:val="24"/>
          <w:shd w:val="clear" w:color="auto" w:fill="FFFFFF"/>
        </w:rPr>
        <w:t xml:space="preserve"> Publico,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i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Portugalia, datorit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s</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pt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m</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nalului</w:t>
      </w:r>
      <w:r w:rsidRPr="00FA26EE">
        <w:rPr>
          <w:rFonts w:ascii="Bookman Old Style" w:hAnsi="Bookman Old Style" w:cs="Palatino Linotype"/>
          <w:color w:val="000000"/>
          <w:sz w:val="24"/>
          <w:szCs w:val="24"/>
          <w:shd w:val="clear" w:color="auto" w:fill="FFFFFF"/>
        </w:rPr>
        <w:t xml:space="preserve"> Expresso.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Crimă (financiară)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ÎMPOTRIVA UMANITĂ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Povestea e cunoscută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 timpul unei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coli care se autoproclama drept educatoarea perfect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era predat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copiilor ca exemplu de modestie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discre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turi care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ne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 ispiti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diavol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spunem părerea despre ceva ce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tim sau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doar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prost. Apelles putea admite ca cizmarul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arate ceva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mintea purtat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personajul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l pictase,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 erau meseria lui, dar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spună părerea despre, de exemplu, anatomia genunchiului</w:t>
      </w:r>
      <w:r w:rsidRPr="00FA26EE">
        <w:rPr>
          <w:rFonts w:ascii="Bookman Old Style" w:hAnsi="Bookman Old Style" w:cs="Palatino Linotype"/>
          <w:color w:val="000000"/>
          <w:sz w:val="24"/>
          <w:szCs w:val="24"/>
          <w:shd w:val="clear" w:color="auto" w:fill="FFFFFF"/>
        </w:rPr>
        <w:footnoteReference w:id="22"/>
      </w:r>
      <w:r w:rsidRPr="00FA26EE">
        <w:rPr>
          <w:rFonts w:ascii="Bookman Old Style" w:hAnsi="Bookman Old Style" w:cs="Palatino Linotype"/>
          <w:color w:val="000000"/>
          <w:sz w:val="24"/>
          <w:szCs w:val="24"/>
          <w:shd w:val="clear" w:color="auto" w:fill="FFFFFF"/>
        </w:rPr>
        <w:t xml:space="preserve">. Adică, un loc pentru fiecare lucru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fiecare lucru la locul lui. La prima vedere, Apelles avea dreptate, el era maestrul, el era pictorul, el era autoritatea,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despre cizmar, urma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chemat la timpul potrivit, când ar fi fost nevoie să pună pingele unei perechi de ghete. Zău, unde am ajunge dacă oricine, până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cel mai ignorant dintre oameni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i-ar permite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crede despre ce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studiile necesare, e de preferat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tacă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lase celor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responsabilitatea de a lua deciziile mai convenabile (pentru cine?).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Da, la prima vedere, Apelles avea dreptate, dar doar la prima vedere. Pictorului lui Filip al Macedoniei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 lui Alexandru cel Mare, considerat un geniu la vremea lui, i-a scăpat un aspect important al chestiunii: cizmarul 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el genunchi, ca atare, prin defini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are o competen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aceste articula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chiar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folose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doar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pl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e cazul, de durerile pe care le simte din cauza lor. Până acum, cititorul atent a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eles deja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tocmai de Apelles e vorba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aceste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nduri, nici de cizmar. Este vorba,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schimb, de extrem de grava criz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economic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financiar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tensioneaz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lume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w:t>
      </w:r>
      <w:r w:rsidRPr="00FA26EE">
        <w:rPr>
          <w:rFonts w:ascii="Bookman Old Style" w:hAnsi="Bookman Old Style" w:cs="Palatino Linotype"/>
          <w:color w:val="000000"/>
          <w:sz w:val="24"/>
          <w:szCs w:val="24"/>
          <w:shd w:val="clear" w:color="auto" w:fill="FFFFFF"/>
        </w:rPr>
        <w:lastRenderedPageBreak/>
        <w:t>punctul de a nu putea scăpa de angoasanta senza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ajuns la finalul unei epoci,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seama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va fi cea ce va urma,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perioad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intermediar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imposibil de prev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se vor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tura ruinele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 vor deschide noi drumuri. Cum adic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în stare o legendă veche să ne explice nouă dezastrele din ziua de azi? De ce nu? Cizmarul suntem noi, noi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care asist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neputincio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naintarea zdrobitoare a marilor potenta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economici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financiari,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nnebuni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tige mai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bani, mai mult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mult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putere, prin toate mijloacele legale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ilegale pe care le au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sau murdari, comuni sau criminali.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Apelles? Apelles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ntocmai ace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bancherii, politicienii, asigur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torii, marii speculan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care, cu complicitatea mijloacelor de comunicare socială, au răspuns în ultimii treizeci de ani protestelor noastre timide cu vanitatea unuia care se consideră posesorul celei mai înalte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elepciuni, adic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chiar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ne-ar durea genunchiul, nu ne-ar fi permis să vorbim despre el, să-l denun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supunem condamn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publice. A fost epoca imperiului absolut al Pie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acea entitate care se presupune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reformeaz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 corecteaz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singur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rcinat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imuabilul scop de a preg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ntotdeauna fericirea noastră personală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colectiv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realitatea se angaja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dezmint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fiecare pas.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acum? Vor lua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cele din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paradisurile fiscale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conturile numerotate? Va fi investi-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gată fără îndurare originea unor gigantice depozite bancare, a unor inginerii financiare clar delictuoase, a unor investi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opace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foarte multe cazuri, nu sunt altceva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masive 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de bani proveni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din mit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bani din trafic de narcotice?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 vorbim despre delicte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Vor avea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enii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satisfac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 a-i vedea judeca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condamna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 cei direct responsabili pentru cutremurul care ne zguduie casele,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familiilor noastre, munca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Cine rezolv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problema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omerilor (nu i-am num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dar nu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ndoiesc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cu milioanele), victime ale </w:t>
      </w:r>
      <w:r w:rsidRPr="00FA26EE">
        <w:rPr>
          <w:rFonts w:ascii="Bookman Old Style" w:hAnsi="Bookman Old Style" w:cs="Palatino Linotype"/>
          <w:i/>
          <w:iCs/>
          <w:color w:val="000000"/>
          <w:sz w:val="24"/>
          <w:szCs w:val="24"/>
          <w:shd w:val="clear" w:color="auto" w:fill="FFFFFF"/>
        </w:rPr>
        <w:t>crash</w:t>
      </w:r>
      <w:r w:rsidRPr="00FA26EE">
        <w:rPr>
          <w:rFonts w:ascii="Bookman Old Style" w:hAnsi="Bookman Old Style" w:cs="Palatino Linotype"/>
          <w:color w:val="000000"/>
          <w:sz w:val="24"/>
          <w:szCs w:val="24"/>
          <w:shd w:val="clear" w:color="auto" w:fill="FFFFFF"/>
        </w:rPr>
        <w:t xml:space="preserve">-ului,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omeri vor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timp de luni sau ani de zile, abia duc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traiul din subven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mizere ale statului,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timp ce marii executivi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administratori de firme duse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deliberat la faliment se bucur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milioane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milioane de dolari, la adăpostul contractelor blindate pe care autorită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fiscale,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tite din banii contribuabililor, se pref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ceau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ignor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complicit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active a guvernelor, cine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va da de cap? Bush, acest produs malign al </w:t>
      </w:r>
      <w:r w:rsidRPr="00FA26EE">
        <w:rPr>
          <w:rFonts w:ascii="Bookman Old Style" w:hAnsi="Bookman Old Style" w:cs="Palatino Linotype"/>
          <w:color w:val="000000"/>
          <w:sz w:val="24"/>
          <w:szCs w:val="24"/>
          <w:shd w:val="clear" w:color="auto" w:fill="FFFFFF"/>
        </w:rPr>
        <w:lastRenderedPageBreak/>
        <w:t xml:space="preserve">naturii,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ntr-unul din cele mai proaste momente ale ei, va spune că planul său a salvat (de salvare e vorba?) economia nord-americană, dar întrebările la care va trebui să răspundă sunt următoarele: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tia ce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luxoasele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li de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cinematograful ne-a permis până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doar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ci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asist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la luarea de decizii infrac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sanc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ionate de toate codurile penale din lume? La ce i-au folosit CIA-ul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FBI-ul, plus zecile de alte organisme de apărare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proliferează în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intitulata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nord-american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 la intrarea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predea agentului de serviciu calculatorul, pentru ca acesta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copie a hard-diskului? 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eles domnul Bush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tea cu 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manul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casă sau, dimpotrivă,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i-a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Ceea ce se întâmplă este, din toate punctele de vedere, o crimă împotriva umanită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perspectiv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constituie un obiect de analiz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toate forurile publice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toate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Nu exagerez. Crimele contra umanită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nu sunt numai genocidele, etnocidele, lag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rele, torturile, asasinatele selective, foametea provocat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deliberat, polu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 masive, umilirea ca metod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represiv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identit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victimelor. Crim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contra umanit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este ceea ce comit cu nepăsare puterile economice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financiare ale Statelor Unite, cu complicitatea efectiv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tacit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guvernului 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milioanelor de oameni din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amenin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cu pierderea banilor care le-au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mas,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foarte multe cazuri (nu mă îndoiesc că e vorba de câteva milioane),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i-au pierdut singura surs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venit, de multe ori insuficient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locul de munc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Infractorii sunt cunoscu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au nume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prenume, se deplaseaz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limuzine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se duc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joace golf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siguri pe ei, încât nici măcar nu le-a trecut prin cap să se ascundă. Sunt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or de prins. Cine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ncumet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banda asta la tribunal? Chiar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n-ar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tot i-am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recunosc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 Ar fi un semn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 totul pierdut pentru oamenii cinsti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keepNext/>
        <w:keepLines/>
        <w:widowControl w:val="0"/>
        <w:numPr>
          <w:ilvl w:val="0"/>
          <w:numId w:val="7"/>
        </w:numPr>
        <w:tabs>
          <w:tab w:val="left" w:pos="220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4" w:name="bookmark26"/>
      <w:bookmarkEnd w:id="24"/>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Portughez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intrat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vigoare la 25 aprilie 1976, la doi ani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la finalul unei agitate perioade de lupte partidare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sociale. De atunci a trecut prin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apte revizuiri, ultima dintre ele fiind chiar în 2005. În multe din </w:t>
      </w:r>
      <w:r w:rsidRPr="00FA26EE">
        <w:rPr>
          <w:rFonts w:ascii="Bookman Old Style" w:hAnsi="Bookman Old Style" w:cs="Palatino Linotype"/>
          <w:color w:val="000000"/>
          <w:sz w:val="24"/>
          <w:szCs w:val="24"/>
          <w:shd w:val="clear" w:color="auto" w:fill="FFFFFF"/>
        </w:rPr>
        <w:lastRenderedPageBreak/>
        <w:t>articolele care o alcătuiesc, o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e o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se</w:t>
      </w:r>
      <w:r w:rsidR="006007B2"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indigneze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 A spune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ceva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minimalizare a importan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respectivelor documente, asem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privin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Drepturilor Omului,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vigoare (sau mai bine am zice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laten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din 1948.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revizuirile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sunt un fel de potriviri ale direc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de</w:t>
      </w:r>
      <w:r w:rsidR="006007B2"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 xml:space="preserve">mers, de ajustări la realitatea socială, atunci când nu sunt rezultate,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din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unei majorit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parlamentare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permis promovarea sau impunerea op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iunilor ei. Din alt punct de vedere, poate din supersti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poate din iner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nu e neobi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streze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unele dintre ele, vestigii „fosile” ale unor dispozi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i-au pierdut sensul original,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 totul sau 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 Doar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se explic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preambulul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Portugheze s-a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strat neatins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 ca o concesie pur retoric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expresia</w:t>
      </w:r>
      <w:r w:rsidR="006007B2"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 xml:space="preserve">„a se deschide drum socialismului”. Într-o lume dominată de cel mai crud liberalism economic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financiar imaginat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acea referin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ultim ecou a mii de aspira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populare, risc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sul. Un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s cu lacrimi,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zicem.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eu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administrarea guvernelor noastre ar trebui judecată prin prisma lor. Legea junglei care a dominat în ultimii treizeci de ani n-ar fi ajuns la consecin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care se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 acum,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toate guvernele ar fi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din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rilor lor un vademecum de uz diurn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nocturn, un abecedar al bunului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ean. Poate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ocul teribil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sufer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acum ne va determina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facem din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noastre ceva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simple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 deocamdat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asta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multe privin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sperăm.</w:t>
      </w:r>
    </w:p>
    <w:p w:rsidR="00917FEC" w:rsidRPr="00FA26EE" w:rsidRDefault="00917FEC" w:rsidP="00EF232E">
      <w:pPr>
        <w:keepNext/>
        <w:keepLines/>
        <w:widowControl w:val="0"/>
        <w:numPr>
          <w:ilvl w:val="0"/>
          <w:numId w:val="7"/>
        </w:numPr>
        <w:tabs>
          <w:tab w:val="left" w:pos="224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5" w:name="bookmark27"/>
      <w:bookmarkEnd w:id="25"/>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Chico Buarque de Holanda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Oare există universuri paralele? Nu e greu să credem că da, în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diferitelor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dovezi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prezentate tribunalului opiniei publice de autorii dedica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science-fiction-ului, sau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 se poate acorda temerarei ipoteze ceea ce nu se poate nega nimănui, adică, beneficiul îndoielii. Or, presupunând că există cu adevărat aceste universuri paralele, ar fi logic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inevitabil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admitem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literaturilor paralele, a scriitorilor paraleli, 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paralele. Un spirit sarcastic n-ar rata ocazia de a ne aminti că nu e nevoie să mergem atât de departe ca să întâlnim scriitori paraleli, mai cunoscu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ca plagiatori, care nu ajung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color w:val="000000"/>
          <w:sz w:val="24"/>
          <w:szCs w:val="24"/>
          <w:shd w:val="clear" w:color="auto" w:fill="FFFFFF"/>
        </w:rPr>
        <w:lastRenderedPageBreak/>
        <w:t>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plagiatori cu totul,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simt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obliga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ceva de-al lor în opera pe care o vor semna. Plagiator absolut a fost acel Pierre Menard care, după câte zice Borges, a copiat </w:t>
      </w:r>
      <w:r w:rsidRPr="00FA26EE">
        <w:rPr>
          <w:rFonts w:ascii="Bookman Old Style" w:hAnsi="Bookman Old Style" w:cs="Palatino Linotype"/>
          <w:i/>
          <w:iCs/>
          <w:color w:val="000000"/>
          <w:sz w:val="24"/>
          <w:szCs w:val="24"/>
          <w:shd w:val="clear" w:color="auto" w:fill="FFFFFF"/>
        </w:rPr>
        <w:t>Quijote</w:t>
      </w:r>
      <w:r w:rsidRPr="00FA26EE">
        <w:rPr>
          <w:rFonts w:ascii="Bookman Old Style" w:hAnsi="Bookman Old Style" w:cs="Palatino Linotype"/>
          <w:color w:val="000000"/>
          <w:sz w:val="24"/>
          <w:szCs w:val="24"/>
          <w:shd w:val="clear" w:color="auto" w:fill="FFFFFF"/>
        </w:rPr>
        <w:t xml:space="preserve"> cuvânt cu cuvânt,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Borges ne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lucru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scrii termenul justi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secolul al XX-lea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nici nu e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justi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 scrii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secolul al XVII-lea</w:t>
      </w:r>
      <w:r w:rsidRPr="00FA26EE">
        <w:rPr>
          <w:rFonts w:ascii="Bookman Old Style" w:hAnsi="Bookman Old Style" w:cs="Bookman Old Styl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Alt tip de scriitor paralel (numit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i/>
          <w:iCs/>
          <w:color w:val="000000"/>
          <w:sz w:val="24"/>
          <w:szCs w:val="24"/>
          <w:shd w:val="clear" w:color="auto" w:fill="FFFFFF"/>
        </w:rPr>
        <w:t>negre</w:t>
      </w:r>
      <w:r w:rsidRPr="00FA26EE">
        <w:rPr>
          <w:rFonts w:ascii="Bookman Old Style" w:hAnsi="Bookman Old Style" w:cs="Palatino Linotype"/>
          <w:color w:val="000000"/>
          <w:sz w:val="24"/>
          <w:szCs w:val="24"/>
          <w:shd w:val="clear" w:color="auto" w:fill="FFFFFF"/>
        </w:rPr>
        <w:t xml:space="preserve"> sau, mai modern, </w:t>
      </w:r>
      <w:r w:rsidRPr="00FA26EE">
        <w:rPr>
          <w:rFonts w:ascii="Bookman Old Style" w:hAnsi="Bookman Old Style" w:cs="Palatino Linotype"/>
          <w:i/>
          <w:iCs/>
          <w:color w:val="000000"/>
          <w:sz w:val="24"/>
          <w:szCs w:val="24"/>
          <w:shd w:val="clear" w:color="auto" w:fill="FFFFFF"/>
        </w:rPr>
        <w:t>ghost</w:t>
      </w:r>
      <w:r w:rsidRPr="00FA26EE">
        <w:rPr>
          <w:rFonts w:ascii="Bookman Old Style" w:hAnsi="Bookman Old Style" w:cs="Palatino Linotype"/>
          <w:color w:val="000000"/>
          <w:sz w:val="24"/>
          <w:szCs w:val="24"/>
          <w:shd w:val="clear" w:color="auto" w:fill="FFFFFF"/>
        </w:rPr>
        <w:t>) este cel care scrie ca să se bucure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 presupusa sau autentica glorie de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vedea numele scris pe coperta unei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Despre asta vorbe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aparen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romanul </w:t>
      </w:r>
      <w:r w:rsidRPr="00FA26EE">
        <w:rPr>
          <w:rFonts w:ascii="Bookman Old Style" w:hAnsi="Bookman Old Style" w:cs="Palatino Linotype"/>
          <w:i/>
          <w:iCs/>
          <w:color w:val="000000"/>
          <w:sz w:val="24"/>
          <w:szCs w:val="24"/>
          <w:shd w:val="clear" w:color="auto" w:fill="FFFFFF"/>
        </w:rPr>
        <w:t>Budapeste,</w:t>
      </w:r>
      <w:r w:rsidRPr="00FA26EE">
        <w:rPr>
          <w:rFonts w:ascii="Bookman Old Style" w:hAnsi="Bookman Old Style" w:cs="Palatino Linotype"/>
          <w:color w:val="000000"/>
          <w:sz w:val="24"/>
          <w:szCs w:val="24"/>
          <w:shd w:val="clear" w:color="auto" w:fill="FFFFFF"/>
        </w:rPr>
        <w:t xml:space="preserve"> al lui Chico Buarque de Holanda,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aparen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scriitorul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fantom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 aventurile lui grote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 amuza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timp comp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timitori, este doar cauza incon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proces de repeti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succesive care,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sunt nici ale unor universuri, nici ale unor literaturi, sunt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ale unor autori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ale unor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cea mai tulbur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este senza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 ame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continuă care îl stăpâne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pe cititor,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mereu unde era, dar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unde este.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pretind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toate paginile romanului exprim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interpelare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filosofic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o provocare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ontologic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care este realitatea,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cine sunt eu, de fapt, în ceea ce am fost învă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numesc realitate? O carte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va mai exista, 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existe iar. O persoan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scris, alta a semnat, dar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disp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cartea, ar disp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 e definitiv sau 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supravie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uit vreuna, e în universul acesta sau în altul? Cine sunt eu, dacă după ce am supravie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uit, nu mai sunt cine eram? Chico Buarque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znit mult, a scris arunc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o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peste o pr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pastie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ajuns pe partea cealalt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 partea unde se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sesc operele lucrate cu măiestrie, cea a limbajului, cea a construc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narative, cea a lucrurilor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cute simplu. Nu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carte a adus ceva nou Braziliei.</w:t>
      </w:r>
    </w:p>
    <w:p w:rsidR="00917FEC" w:rsidRPr="00FA26EE" w:rsidRDefault="00917FEC" w:rsidP="00EF232E">
      <w:pPr>
        <w:keepNext/>
        <w:keepLines/>
        <w:widowControl w:val="0"/>
        <w:numPr>
          <w:ilvl w:val="0"/>
          <w:numId w:val="7"/>
        </w:numPr>
        <w:tabs>
          <w:tab w:val="left" w:pos="220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6" w:name="bookmark28"/>
      <w:bookmarkEnd w:id="26"/>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Au CĂLĂII SUFLET?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 câteva zile, judecătorul Garzon</w:t>
      </w:r>
      <w:r w:rsidRPr="00FA26EE">
        <w:rPr>
          <w:rFonts w:ascii="Bookman Old Style" w:hAnsi="Bookman Old Style" w:cs="Palatino Linotype"/>
          <w:color w:val="000000"/>
          <w:sz w:val="24"/>
          <w:szCs w:val="24"/>
          <w:shd w:val="clear" w:color="auto" w:fill="FFFFFF"/>
        </w:rPr>
        <w:footnoteReference w:id="23"/>
      </w:r>
      <w:r w:rsidRPr="00FA26EE">
        <w:rPr>
          <w:rFonts w:ascii="Bookman Old Style" w:hAnsi="Bookman Old Style" w:cs="Palatino Linotype"/>
          <w:color w:val="000000"/>
          <w:sz w:val="24"/>
          <w:szCs w:val="24"/>
          <w:shd w:val="clear" w:color="auto" w:fill="FFFFFF"/>
        </w:rPr>
        <w:t xml:space="preserve"> a fost pus la zid.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color w:val="000000"/>
          <w:sz w:val="24"/>
          <w:szCs w:val="24"/>
          <w:shd w:val="clear" w:color="auto" w:fill="FFFFFF"/>
        </w:rPr>
        <w:lastRenderedPageBreak/>
        <w:t xml:space="preserve">cei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argumenteaz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are o personalitate controversat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am avea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obliga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 a fi la fel cu ceilal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Ideea este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Garzon, prin procedurile sale singulare, e judec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torul care a adus cele mai multe bucurii celor care, în ciuda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au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mari din partea justi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sau, mai bine zis, din partea celor responsabili cu administrarea 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urma pl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ngerilor care i-au fost prezentate, Garzon a intervenit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subiect mai mare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toate institu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judiciare la un loc: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zboiul Civil Spaniol, ilegalitatea franchismului, demnitatea celor care au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rat republica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 stil anume de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trebui probabil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abandoneze cursa, dar por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vor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deschise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afle adevăruri, pe lângă identificări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inclusiv,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ngrop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Tranzi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spaniol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perioad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limitele posibilului,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capitulare total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nga a cedat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militarii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franchismul social o puseser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zid, dar nu s-a predat, n-a spus „acesta este ultimul cuvânt”,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ziua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numere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lucrurilor pe nume. Garzon a ajutat prin 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lui, iar bucuria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victimele acelui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 n-a fost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mare pentru cei care au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supravie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azi.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Judecătorul Garzon nu e un sectant. Consideră că nimic din cele omene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e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subiecte pe care le consider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delictuale,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asta are autoritate.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suflet călăii, un semn mai mult decât suficient pentru a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analizeaz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din ambele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Acum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luni mi-a cerut un prolog pentru o lucrare pe care o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mpreun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ziaristul Vicente Romero. Era, repet, un studiu despre comportamentul călăilor. Recomand cu căldură citirea acestei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i/>
          <w:iCs/>
          <w:color w:val="000000"/>
          <w:sz w:val="24"/>
          <w:szCs w:val="24"/>
          <w:shd w:val="clear" w:color="auto" w:fill="FFFFFF"/>
        </w:rPr>
        <w:t>El alma de los verdugos,</w:t>
      </w:r>
      <w:r w:rsidRPr="00FA26EE">
        <w:rPr>
          <w:rFonts w:ascii="Bookman Old Style" w:hAnsi="Bookman Old Style" w:cs="Palatino Linotype"/>
          <w:color w:val="000000"/>
          <w:sz w:val="24"/>
          <w:szCs w:val="24"/>
          <w:shd w:val="clear" w:color="auto" w:fill="FFFFFF"/>
        </w:rPr>
        <w:t xml:space="preserve"> editura RBA –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o s-o ave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las aceste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nduri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ideea unui prolog, le-am scris pentru Baltasar Garzon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Vicente Romero.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Au călăii suflet?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Un suflet pe care să-l putem considera responsabil pentru înfăptuirea fiecărui act în parte ne-ar obliga, inevitabil, să </w:t>
      </w:r>
      <w:r w:rsidRPr="00FA26EE">
        <w:rPr>
          <w:rFonts w:ascii="Bookman Old Style" w:hAnsi="Bookman Old Style" w:cs="Palatino Linotype"/>
          <w:color w:val="000000"/>
          <w:sz w:val="24"/>
          <w:szCs w:val="24"/>
          <w:shd w:val="clear" w:color="auto" w:fill="FFFFFF"/>
        </w:rPr>
        <w:lastRenderedPageBreak/>
        <w:t>admitem inocen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total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corpului, redus la a fi instrumentul pasiv al unei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al unei vreri, al unei dorin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nu neap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localizabile în interiorul aceluia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corp.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stare de repaus, cu oasele, nervii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tendoanele ei, e gata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ndeplineasc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secunda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ordinul care i se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pentru care 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sine nu e responsabil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floare, fie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stinge o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igar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pielea cuiva. Pe de altă parte, dacă atribuim, </w:t>
      </w:r>
      <w:r w:rsidRPr="00FA26EE">
        <w:rPr>
          <w:rFonts w:ascii="Bookman Old Style" w:hAnsi="Bookman Old Style" w:cs="Palatino Linotype"/>
          <w:i/>
          <w:iCs/>
          <w:color w:val="000000"/>
          <w:sz w:val="24"/>
          <w:szCs w:val="24"/>
          <w:shd w:val="clear" w:color="auto" w:fill="FFFFFF"/>
        </w:rPr>
        <w:t>a priori,</w:t>
      </w:r>
      <w:r w:rsidRPr="00FA26EE">
        <w:rPr>
          <w:rFonts w:ascii="Bookman Old Style" w:hAnsi="Bookman Old Style" w:cs="Palatino Linotype"/>
          <w:color w:val="000000"/>
          <w:sz w:val="24"/>
          <w:szCs w:val="24"/>
          <w:shd w:val="clear" w:color="auto" w:fill="FFFFFF"/>
        </w:rPr>
        <w:t xml:space="preserve"> responsabilitatea tuturor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iunilor noastre unei entit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imateriale, sufletului, care, prin intermediul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ar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timp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judec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torul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iunilor respective, ajungem la un cerc vicios a cărui sentin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neimputabilitatea. Fie,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admitem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sufletul e responsabil,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unde e sufletul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putem 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ducem la tribunal? Da, s-a demonstrat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ciocanul care a zdrobit craniul acestei persoane a fost mânuit de această mână; cu toate astea, dacă mâna care a ucis a fost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la fel de incon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un lucru sau altul, a oferit o floare, cum am putea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incrimin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Floarea absolv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ciocanul?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Am spus mai înainte că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vrerea, dorin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(sinonime care,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asta sunt cu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nu pot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desp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ite) nu sunt neap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rat localizabile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corp.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este. Nimeni nu poate afirma, de exemplu,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se afl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 degetul mijlociu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cel 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al unei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ini ocupate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acest moment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stranguleze pe cineva cu ajutorul colegei sale din stânga.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intuim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are o 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ar putea fi doar creierul, acest univers complex 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mare parte (cortexul cerebral are aproximativ cinci milimetri grosime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70 000 de milioane de celule nervoase dispuse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ase straturi legate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 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studiu. Suntem creierul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l avem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fiecare moment, iar acesta este singurul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 esen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ial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putem enun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despre noi în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ine. Ce este, atunci,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Ceva material? Nu pot concepe, nimeni nu poate concepe ce fel de argumente ar putea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o presupus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materialitate a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prezentarea unei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mostre materiale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din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materialitate</w:t>
      </w:r>
      <w:r w:rsidRPr="00FA26EE">
        <w:rPr>
          <w:rFonts w:ascii="Bookman Old Style" w:hAnsi="Bookman Old Style" w:cs="Bookman Old Styl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Voluntarismul, după cum 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e teoria care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e fundamentul 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principiul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iunii, precum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esen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animale.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aristotelismul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stoicismul din antichitatea clasic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observ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deja tendin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voluntariste.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filosofia contemporan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voluntari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Schopenhauer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ca esen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lumii, dep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ind reprezentarea cognitiv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Nietzsche </w:t>
      </w:r>
      <w:r w:rsidRPr="00FA26EE">
        <w:rPr>
          <w:rFonts w:ascii="Bookman Old Style" w:hAnsi="Bookman Old Style" w:cs="Palatino Linotype"/>
          <w:color w:val="000000"/>
          <w:sz w:val="24"/>
          <w:szCs w:val="24"/>
          <w:shd w:val="clear" w:color="auto" w:fill="FFFFFF"/>
        </w:rPr>
        <w:lastRenderedPageBreak/>
        <w:t>(voin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puterii ca principiu al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ascendente). Toate astea sunt lucruri serioase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se vede, ar fi nevoie aici de cineva, nu cel care scrie aceste rânduri, capabil să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ioneze acele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alte reflec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filosofice despre voin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con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inutul acestei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 titlu este,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Bookman Old Style" w:hAnsi="Bookman Old Style" w:cs="Palatino Linotype"/>
          <w:i/>
          <w:iCs/>
          <w:color w:val="000000"/>
          <w:sz w:val="24"/>
          <w:szCs w:val="24"/>
          <w:shd w:val="clear" w:color="auto" w:fill="FFFFFF"/>
        </w:rPr>
        <w:t>Sufletul călăilor.</w:t>
      </w:r>
      <w:r w:rsidRPr="00FA26EE">
        <w:rPr>
          <w:rFonts w:ascii="Bookman Old Style" w:hAnsi="Bookman Old Style" w:cs="Palatino Linotype"/>
          <w:color w:val="000000"/>
          <w:sz w:val="24"/>
          <w:szCs w:val="24"/>
          <w:shd w:val="clear" w:color="auto" w:fill="FFFFFF"/>
        </w:rPr>
        <w:t xml:space="preserve"> Poate că m-a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fi oprit aici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din fericire pentru onoarea mea, nu mi-ar fi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rit în ochi următoarea defini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sfoiam cu o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neatent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dic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ionar modest: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Voin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Capacitate de determinare de a face sau a nu face ceva. Este fundamentul libert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se vede, nimic mai clar: prin voin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pot determina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 sau să nu fac ceva, folosindu-mă de libertate, sunt liber să decid pentru una sau alta. Cum limbajul ne-a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consider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libertatea concepte pozitive prin 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nsele, ne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seama brusc, cu o team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instinctiv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sclipitoarele medalii pe care le numim libertate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voin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pe cealalt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parte absoluta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totala lor negare. Folosindu-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libertatea (oric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de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ocant ne-ar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folosirea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acest context), generalul Videla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devin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din proprie voin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insist, din proprie voin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unul din cei mai detestabili protagoni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din lume ai istoriei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ngeroase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se vede nesf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ite a torturii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asasinatului. Folosindu-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libertatea,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ii argentinieni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ndeplinit infama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ndatorire. Au vrut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facă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cut-o. Deci iertarea nu e cu putin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carea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particular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Nu prea contează dacă au suflet. De fapt, despre asta ar trebui să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mai bine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oricine altcineva, preotul catolic argentinian Christian von Vernich, care acum câteva luni a fost condamnat la închisoare pe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genocid.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ase asasinate, torturarea a 34 de persoane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sechestru ilegal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42 de cazuri, iat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portofoliul 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-mi permite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tragica ironie, poate a oficiat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 maslu pentru vreuna din victimele sale…</w:t>
      </w:r>
    </w:p>
    <w:p w:rsidR="00917FEC" w:rsidRPr="00FA26EE" w:rsidRDefault="00917FEC" w:rsidP="00EF232E">
      <w:pPr>
        <w:keepNext/>
        <w:keepLines/>
        <w:widowControl w:val="0"/>
        <w:numPr>
          <w:ilvl w:val="0"/>
          <w:numId w:val="7"/>
        </w:numPr>
        <w:tabs>
          <w:tab w:val="left" w:pos="222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7" w:name="bookmark29"/>
      <w:bookmarkEnd w:id="27"/>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Jose Luis Sampedro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În după-amiaza asta am aflat de Jose Luis Sampedro, economist, scriitor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mai ales, un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elept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nzestrat nu cu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elepciunea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ajut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ea cu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ceva, ci de reflec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ca mod de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ntrebat la televizor despre criza din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29, pe care a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it-o pe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era copil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care a studiat-o apoi ca profesor universitar. A dat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spunsuri inteligente, pe care cei interesa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acum le pot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lui, Jose Luis Sampedro a scris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tea, sau pot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uta </w:t>
      </w:r>
      <w:r w:rsidRPr="00FA26EE">
        <w:rPr>
          <w:rFonts w:ascii="Bookman Old Style" w:hAnsi="Bookman Old Style" w:cs="Palatino Linotype"/>
          <w:color w:val="000000"/>
          <w:sz w:val="24"/>
          <w:szCs w:val="24"/>
          <w:shd w:val="clear" w:color="auto" w:fill="FFFFFF"/>
        </w:rPr>
        <w:lastRenderedPageBreak/>
        <w:t>reportajul pe internet, dar mi-a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mas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ntip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memorie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ntrebare pe care a pus-o chiar 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nu ziaristul. 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ntreba maestrul pe noi,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totodat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se explic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apărut atât de rapid banii pentru a răscumpăra băncile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fi nevoie de vreun calificativ,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respectivii bani ar fi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rut la fel de rapid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cazul unei solicit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pentru vreo urgen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Africa sau pentru combaterea SIDA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Nu trebuia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prea mult ca să intuim răspunsul. Economia, da, o putem salva, dar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uman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care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prioritate absolut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oricine ar fi, oriunde s-ar afla. Jose Luis Sampedro e un mare umanist, un exemplu de luciditate.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pofida a ce se zice, lumea nu e lipsită de oameni vrednici,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ca el, prin urmare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acord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facem ce ne spune: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intervenim,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intervenim,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intervenim.</w:t>
      </w:r>
    </w:p>
    <w:p w:rsidR="00917FEC" w:rsidRPr="00FA26EE" w:rsidRDefault="00917FEC" w:rsidP="00EF232E">
      <w:pPr>
        <w:keepNext/>
        <w:keepLines/>
        <w:widowControl w:val="0"/>
        <w:numPr>
          <w:ilvl w:val="0"/>
          <w:numId w:val="8"/>
        </w:numPr>
        <w:tabs>
          <w:tab w:val="left" w:pos="218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8" w:name="bookmark30"/>
      <w:bookmarkEnd w:id="28"/>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Când mă fac mare vreau să fiu ca Rita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Rita cu care vreau să semăn când voi fi mare este Rita Levi-Montalcini, câ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a Premiului Nobel pentru Medicin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1984, pentru cercetarea asupra celulelor neurologice. Cum Premiul Nobel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am deja, n-a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renun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din ambi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pentru marea sau mica glorie,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rerile cunosc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torilor difer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cine sunt ca să devin Rita. Mai ales aflându-mă eu la o vârstă la care orice schimbare,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una care pare promi</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se prefigureaz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o sacrificare a rutinei cu care,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ne-am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nuit mai mult sau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ce vreau eu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n cu Rita? Simplu. La ceremonia de învestire cu titlul de </w:t>
      </w:r>
      <w:r w:rsidRPr="00FA26EE">
        <w:rPr>
          <w:rFonts w:ascii="Bookman Old Style" w:hAnsi="Bookman Old Style" w:cs="Palatino Linotype"/>
          <w:i/>
          <w:iCs/>
          <w:color w:val="000000"/>
          <w:sz w:val="24"/>
          <w:szCs w:val="24"/>
          <w:shd w:val="clear" w:color="auto" w:fill="FFFFFF"/>
        </w:rPr>
        <w:t>Doctor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Honoris Causa</w:t>
      </w:r>
      <w:r w:rsidRPr="00FA26EE">
        <w:rPr>
          <w:rFonts w:ascii="Bookman Old Style" w:hAnsi="Bookman Old Style" w:cs="Palatino Linotype"/>
          <w:color w:val="000000"/>
          <w:sz w:val="24"/>
          <w:szCs w:val="24"/>
          <w:shd w:val="clear" w:color="auto" w:fill="FFFFFF"/>
        </w:rPr>
        <w:t xml:space="preserve"> de către Universitatea Complutense din Madrid, femeia aceasta, care în aprilie va împlini o sută de ani, a făcut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afirma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n-am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ob</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inem transcrierea complet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discursului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improvizat) care m-au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uimit,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recunoscător, considerând că nu e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imaginezi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sentimente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diferite puse unul 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contopindu-se. A spus: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Nu m-am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mine. A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sau a muri e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lucru.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normal,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nu 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corpul acesta mic. Important este modul în care trăim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mesajul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Asta ne supravie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Asta e nemurirea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mai zis: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Obsesia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nirii e ridicol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Creierul meu e mai bun acum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eram 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 prost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aud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prost, dar capul mi-a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ntotdeauna bine. E </w:t>
      </w:r>
      <w:r w:rsidRPr="00FA26EE">
        <w:rPr>
          <w:rFonts w:ascii="Bookman Old Style" w:hAnsi="Bookman Old Style" w:cs="Palatino Linotype"/>
          <w:color w:val="000000"/>
          <w:sz w:val="24"/>
          <w:szCs w:val="24"/>
          <w:shd w:val="clear" w:color="auto" w:fill="FFFFFF"/>
        </w:rPr>
        <w:lastRenderedPageBreak/>
        <w:t>fundamental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creierul activ,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aju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 ceilal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strezi curiozitatea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lume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cuvintele acestea care m-au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simt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mi-a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lnit sufletul geamăn: „Sunt împotriva pensiei sau a oricărui tip de subven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iesc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ceva.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2001 n-am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tigat nimic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am avut probleme economice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Ciampi m-a numit senatoare pe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toată lumea e de acord cu un asemenea radicalism. Dar pun pariu că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dintre cei care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citesc vor dori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ei ca Rita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vor fi mari.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 s-o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putem fi siguri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se va schimba rapid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mai bine. Nu asta spunem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vrem? Rita e calea.</w:t>
      </w:r>
    </w:p>
    <w:p w:rsidR="00917FEC" w:rsidRPr="00FA26EE" w:rsidRDefault="00917FEC" w:rsidP="00EF232E">
      <w:pPr>
        <w:keepNext/>
        <w:keepLines/>
        <w:widowControl w:val="0"/>
        <w:numPr>
          <w:ilvl w:val="0"/>
          <w:numId w:val="8"/>
        </w:numPr>
        <w:tabs>
          <w:tab w:val="left" w:pos="218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29" w:name="bookmark31"/>
      <w:bookmarkEnd w:id="29"/>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Fernando Meirelles &amp; Co.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Povestea adaptării cinematografice a </w:t>
      </w:r>
      <w:r w:rsidRPr="00FA26EE">
        <w:rPr>
          <w:rFonts w:ascii="Bookman Old Style" w:hAnsi="Bookman Old Style" w:cs="Palatino Linotype"/>
          <w:i/>
          <w:iCs/>
          <w:color w:val="000000"/>
          <w:sz w:val="24"/>
          <w:szCs w:val="24"/>
          <w:shd w:val="clear" w:color="auto" w:fill="FFFFFF"/>
        </w:rPr>
        <w:t>Eseului despre orbire</w:t>
      </w:r>
      <w:r w:rsidRPr="00FA26EE">
        <w:rPr>
          <w:rFonts w:ascii="Bookman Old Style" w:hAnsi="Bookman Old Style" w:cs="Palatino Linotype"/>
          <w:color w:val="000000"/>
          <w:sz w:val="24"/>
          <w:szCs w:val="24"/>
          <w:shd w:val="clear" w:color="auto" w:fill="FFFFFF"/>
        </w:rPr>
        <w:t xml:space="preserve"> a avut un drum plin de cotituri, din momentul în care Fernando Meirelles, prin 1997, l-a întrebat pe Luiz Schwarez, editorul meu brazilian, dacă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fi interesat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cedez respectivele drepturi. A primit drept răspuns o nega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peremptorie: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 timp, la biroul agentei mele literare din Bad Homburg, Frankfurt,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plou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plouat ani buni, cu scrisori, e-mailuri, telefoane, mesaje de tot felul din partea produc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torilor din alte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mai ales din Statele Unite, cu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ntrebare. Tuturor le-am trimis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spunsul cunoscut: nu. Am fost orgolios? Nu era vorba de orgoliu,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nu aveam siguran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romanul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tratat cu respect prin acele locuri. Anii au trecut.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Într-o zi, înso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agenta mea, au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rut la mine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Lanzarote, veni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tocmai de la Toronto, doi canadieni care voiau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filmul, produc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torul Niv Fichman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Don Mekellar, scenaristul. Erau tineri, niciunul dintre ei nu-mi amintea de Cecil B. Demille,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discu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deschis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ascunzi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uri sau rezerve, le-am dat romanul.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aflu cine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regizorul. Au mai trecut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ani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ziua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am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ntrebat ce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rere am eu despre Fernando Meirelles. Uitând complet ce se întâmplase în deja îndepărtatul an 1997, am răspuns că am o părere bună. Văzusem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i/>
          <w:iCs/>
          <w:color w:val="000000"/>
          <w:sz w:val="24"/>
          <w:szCs w:val="24"/>
          <w:shd w:val="clear" w:color="auto" w:fill="FFFFFF"/>
        </w:rPr>
        <w:t>Cidade de Deus</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i/>
          <w:iCs/>
          <w:color w:val="000000"/>
          <w:sz w:val="24"/>
          <w:szCs w:val="24"/>
          <w:shd w:val="clear" w:color="auto" w:fill="FFFFFF"/>
        </w:rPr>
        <w:t xml:space="preserve">O Fiel </w:t>
      </w:r>
      <w:r w:rsidRPr="00FA26EE">
        <w:rPr>
          <w:rFonts w:ascii="Bookman Old Style" w:hAnsi="Bookman Old Style" w:cs="Palatino Linotype"/>
          <w:i/>
          <w:iCs/>
          <w:color w:val="000000"/>
          <w:sz w:val="24"/>
          <w:szCs w:val="24"/>
          <w:shd w:val="clear" w:color="auto" w:fill="FFFFFF"/>
        </w:rPr>
        <w:lastRenderedPageBreak/>
        <w:t>Jardineiro</w:t>
      </w:r>
      <w:r w:rsidRPr="00FA26EE">
        <w:rPr>
          <w:rFonts w:ascii="Bookman Old Style" w:hAnsi="Bookman Old Style" w:cs="Palatino Linotype"/>
          <w:i/>
          <w:iCs/>
          <w:color w:val="000000"/>
          <w:sz w:val="24"/>
          <w:szCs w:val="24"/>
          <w:shd w:val="clear" w:color="auto" w:fill="FFFFFF"/>
        </w:rPr>
        <w:footnoteReference w:id="24"/>
      </w:r>
      <w:r w:rsidRPr="00FA26EE">
        <w:rPr>
          <w:rFonts w:ascii="Bookman Old Style" w:hAnsi="Bookman Old Style" w:cs="Palatino Linotype"/>
          <w:i/>
          <w:iCs/>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dar tot nu asociam numele regizorului cu persoana de atunci…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În fine, rezultatul întregii pove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e gata. Poartă numele de </w:t>
      </w:r>
      <w:r w:rsidRPr="00FA26EE">
        <w:rPr>
          <w:rFonts w:ascii="Bookman Old Style" w:hAnsi="Bookman Old Style" w:cs="Palatino Linotype"/>
          <w:i/>
          <w:iCs/>
          <w:color w:val="000000"/>
          <w:sz w:val="24"/>
          <w:szCs w:val="24"/>
          <w:shd w:val="clear" w:color="auto" w:fill="FFFFFF"/>
        </w:rPr>
        <w:t>Blindness,</w:t>
      </w:r>
      <w:r w:rsidRPr="00FA26EE">
        <w:rPr>
          <w:rFonts w:ascii="Bookman Old Style" w:hAnsi="Bookman Old Style" w:cs="Palatino Linotype"/>
          <w:color w:val="000000"/>
          <w:sz w:val="24"/>
          <w:szCs w:val="24"/>
          <w:shd w:val="clear" w:color="auto" w:fill="FFFFFF"/>
        </w:rPr>
        <w:t xml:space="preserve"> prin care se speră o înlesnire a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cu cartea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circuitul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 N-am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niciun motiv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contest alegerea. Azi,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Lisabona, a fost prezentarea acestui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eseu despre orbire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imagini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sunete. Sala de la FNAC era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esat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ziari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care sper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bine treaba.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ine e avanpremiera.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de vorb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despre episoadele astea deja antologice, la un moment dat, Pilar, cea mai practic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obiectiv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dintre toate subiectivit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pe care le cunosc, a venit cu o idee: „După părerea mea, cartea a anticipat efectele crizei prin care trecem acum. Oameni dispera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alerg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pe Wall Street, din banc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banc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se termin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banii, nu sunt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cei care se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roman, orbi, dezorienta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iar acum în film. Diferen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n-au o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 doctorului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ghideze,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protejeze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ndindu-m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bine, andaluza s-ar putea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dreptate.</w:t>
      </w:r>
    </w:p>
    <w:p w:rsidR="00917FEC" w:rsidRPr="00FA26EE" w:rsidRDefault="00917FEC" w:rsidP="00EF232E">
      <w:pPr>
        <w:keepNext/>
        <w:keepLines/>
        <w:widowControl w:val="0"/>
        <w:numPr>
          <w:ilvl w:val="0"/>
          <w:numId w:val="8"/>
        </w:numPr>
        <w:tabs>
          <w:tab w:val="left" w:pos="220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0" w:name="bookmark32"/>
      <w:bookmarkEnd w:id="30"/>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 xml:space="preserve">Acum câteva zile, mai multe persoane din diferite </w:t>
      </w:r>
      <w:r w:rsidRPr="00FA26EE">
        <w:rPr>
          <w:rFonts w:ascii="Cambria" w:hAnsi="Cambria" w:cs="Cambria"/>
          <w:i/>
          <w:iCs/>
          <w:color w:val="000000"/>
          <w:sz w:val="24"/>
          <w:szCs w:val="24"/>
          <w:shd w:val="clear" w:color="auto" w:fill="FFFFFF"/>
        </w:rPr>
        <w:t>ț</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 xml:space="preserve">ri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av</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nd diferite pozi</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ii politice am subscris textul pe care îl reproduc mai jos. E o aten</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ionare, un protest, expresia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ngrijor</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rii pe care o sim</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im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fa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a crizei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posibilelor solu</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ii care se prefigureaz</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Nu putem fi complici.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Noul capitalism?</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 sosit momentul schimbării la nivel public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individual. A sosit momentul dreptă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Criza financiară a venit din nou să ne zdrobească economiile, să dea lovituri grele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noastre.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ultimul deceniu ne-a zdruncinat din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ce mai des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dramatic. Asia Oriental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Argentina, Turcia, Brazilia, Rusia, hecatomba Noii Economii – toate dovedesc că nu e vorba de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accidente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conjuncturale,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loc la suprafa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economiei, ci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inima sistemului. Aceste rupturi, care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provocat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ncordare funestă a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economice actuale, cu argumentul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omajului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 generaliz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inegalit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semnaleaz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derea capitalismului financiar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 ca semnifica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anchilozarea ordinii economice mondiale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im. Trebuie, deci,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w:t>
      </w:r>
      <w:r w:rsidRPr="00FA26EE">
        <w:rPr>
          <w:rFonts w:ascii="Bookman Old Style" w:hAnsi="Bookman Old Style" w:cs="Palatino Linotype"/>
          <w:color w:val="000000"/>
          <w:sz w:val="24"/>
          <w:szCs w:val="24"/>
          <w:shd w:val="clear" w:color="auto" w:fill="FFFFFF"/>
        </w:rPr>
        <w:lastRenderedPageBreak/>
        <w:t>transform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radical.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La întrevederea cu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Bush, Dur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o Barroso,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Comisiei Europene, a declarat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actuala criz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duce la o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ordine economic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mondial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ceea ce e acceptabil,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cazul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ordine se orienteaz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principiile democratice – care n-ar fi trebuit abandonate niciodată – ale dreptă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egalit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solidarit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„Legile pie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ne-au adus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haotic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a determinat o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scump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rare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de mii de milioane de dolari, astfel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bine s-a spus,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s-au privatizat câ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tigurile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s-au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ionalizat pierderile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S-au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sit ajutoare pentru vinova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nu pentru victime. Aceasta e o ocazie unic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 redefini sistemul economic mondial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favoarea drept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sociale.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existau bani pentru fondurile de combatere a SIDA, nici pentru a ajuta lumea cu alimente… dar până la urmă, într-un autentic vârtej financiar, se pare că existau fonduri ca să nu se ruineze tot cei care, favorizând excesiv baloanele informa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imobiliare, au ruinat cl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direa economic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mondială a „globalizării”.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 aceea e complet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ca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Sarkozy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vorbeasc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despre realizarea tuturor acestor eforturi pe seama contribuabililor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pentru un nou capitalism</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edintele Bush, cum era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teptat din partea lui,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de acord cu protejarea „libertă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dispar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subven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agricole!)</w:t>
      </w:r>
      <w:r w:rsidRPr="00FA26EE">
        <w:rPr>
          <w:rFonts w:ascii="Bookman Old Style" w:hAnsi="Bookman Old Style" w:cs="Bookman Old Styl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acum trebuie să ne răscumpărăm, noi cetă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enii, favoriz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rapid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curajos tranzi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 la o economie de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 la una de dezvoltare global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ngem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inea colectiv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investi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de trei mii de milioane de dolari pe 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arme,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timp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mor de foame mai bine de 60 000 de persoane. O economie de dezvoltare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elimine exploatarea abuziv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resurselor naturale ce are loc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prezent (petrol, gaze, minerale, cărbuni)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determine aplicarea normelor stabilite de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 Unite refondate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implice Fondul Monetar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 Banca Mondial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pentru reconstruc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dezvoltare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Organiza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Mondial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Comer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ului, care să nu fie un club privat de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 ci o institu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a ONU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mijloace personale, umane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tehnice necesare exercit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autorit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juridice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etice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eficace.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Investi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energii renovatoare,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produc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de alimente (agricultură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acvacultur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ob</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canalizarea apei,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locuin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pentru ca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noua ordine economic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lastRenderedPageBreak/>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democratic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beneficiul oamenilor.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ciunea globaliz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economiei de pia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termine! Societatea civilă nu va mai fi un spectator resemnat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trebui, va folosi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puterea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care dispune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azi, prin mijloacele moderne de comunicare.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Noul capitalism? Nu!</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 sosit momentul schimbării la nivel public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individual. A venit momentul dreptă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Federico Mayor Zaragoza Francisco Altemir Jose Saramago Roberto Savio Mărio Soares Jose Vidai Beneyto</w:t>
      </w:r>
    </w:p>
    <w:p w:rsidR="00917FEC" w:rsidRPr="00FA26EE" w:rsidRDefault="00917FEC" w:rsidP="00EF232E">
      <w:pPr>
        <w:keepNext/>
        <w:keepLines/>
        <w:widowControl w:val="0"/>
        <w:numPr>
          <w:ilvl w:val="0"/>
          <w:numId w:val="8"/>
        </w:numPr>
        <w:tabs>
          <w:tab w:val="left" w:pos="2196"/>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1" w:name="bookmark33"/>
      <w:bookmarkEnd w:id="31"/>
      <w:r w:rsidRPr="00FA26EE">
        <w:rPr>
          <w:rFonts w:ascii="Bookman Old Style" w:hAnsi="Bookman Old Style" w:cs="Palatino Linotype"/>
          <w:color w:val="000000"/>
          <w:sz w:val="24"/>
          <w:szCs w:val="24"/>
          <w:shd w:val="clear" w:color="auto" w:fill="FFFFFF"/>
        </w:rPr>
        <w:t>octombrie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Întrebarea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Noiembrie 2008</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 atunci pe economi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 politici, pe morali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calculat pe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oameni îi vor condamna cu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la mizerie, la munca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demoralizare, la a lua totul de la cap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 la ignoran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cras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nenorocirea de 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nvins, la penuria absolut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pentru a produce un bog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Almeida Garrett</w:t>
      </w:r>
      <w:r w:rsidRPr="00FA26EE">
        <w:rPr>
          <w:rFonts w:ascii="Bookman Old Style" w:hAnsi="Bookman Old Style" w:cs="Palatino Linotype"/>
          <w:color w:val="000000"/>
          <w:sz w:val="24"/>
          <w:szCs w:val="24"/>
          <w:shd w:val="clear" w:color="auto" w:fill="FFFFFF"/>
        </w:rPr>
        <w:footnoteReference w:id="25"/>
      </w:r>
      <w:r w:rsidRPr="00FA26EE">
        <w:rPr>
          <w:rFonts w:ascii="Bookman Old Style" w:hAnsi="Bookman Old Style" w:cs="Palatino Linotype"/>
          <w:color w:val="000000"/>
          <w:sz w:val="24"/>
          <w:szCs w:val="24"/>
          <w:shd w:val="clear" w:color="auto" w:fill="FFFFFF"/>
        </w:rPr>
        <w:t xml:space="preserve"> (1799–1854)</w:t>
      </w:r>
    </w:p>
    <w:p w:rsidR="00917FEC" w:rsidRPr="00FA26EE" w:rsidRDefault="00917FEC" w:rsidP="00EF232E">
      <w:pPr>
        <w:keepNext/>
        <w:keepLines/>
        <w:widowControl w:val="0"/>
        <w:numPr>
          <w:ilvl w:val="0"/>
          <w:numId w:val="9"/>
        </w:numPr>
        <w:tabs>
          <w:tab w:val="left" w:pos="209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2" w:name="bookmark34"/>
      <w:bookmarkEnd w:id="32"/>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Minciună, adevăr în ajunul alegerilor preziden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iale din Statele Unite, nu pare deplasat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scurta afirma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ce urmeaz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Acum ceva vreme, un politician portughez, pe atunci cu responsabilit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guvern, a declarat pentru cine a vrut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politica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primul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arta de a nu spune adevărul. Mai rău a fost că, după ce a spus asta nu a apărut, din câte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eu, un singur om politic, de la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nga la dreapta,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corecteze,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domnule,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rul este singurul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cel din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obiectiv al politicii. Din simplul motiv că numai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se vor putea salva cele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prin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politica prin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p>
    <w:p w:rsidR="00917FEC" w:rsidRPr="00FA26EE" w:rsidRDefault="00917FEC" w:rsidP="00EF232E">
      <w:pPr>
        <w:keepNext/>
        <w:keepLines/>
        <w:widowControl w:val="0"/>
        <w:numPr>
          <w:ilvl w:val="0"/>
          <w:numId w:val="9"/>
        </w:numPr>
        <w:tabs>
          <w:tab w:val="left" w:pos="209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3" w:name="bookmark35"/>
      <w:bookmarkEnd w:id="33"/>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Războiul care n-a mai avut loc</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 zice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de asta?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martie 1975,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mai intense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luna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Portugalia au ajuns zvonuri despre nemul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umirea guvernului spaniol, pe atunci prezidat de Carlos Arias Navarro, în 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direc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periculoas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rerea sa, pe care o lua </w:t>
      </w:r>
      <w:r w:rsidRPr="00FA26EE">
        <w:rPr>
          <w:rFonts w:ascii="Bookman Old Style" w:hAnsi="Bookman Old Style" w:cs="Palatino Linotype"/>
          <w:color w:val="000000"/>
          <w:sz w:val="24"/>
          <w:szCs w:val="24"/>
          <w:shd w:val="clear" w:color="auto" w:fill="FFFFFF"/>
        </w:rPr>
        <w:lastRenderedPageBreak/>
        <w:t>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portughez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ngerea loviturii militare de dreapta din 11 martie, 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 inspira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ef fusese generalul Spfnola, a avut drept consecin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imediat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revigorarea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elor politice de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nga, inclusiv a organiza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sindicale. Se pare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Arias Navarro a intrat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panic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lnire cu vice-secretarul de stat nordamerican Robert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ngersoll, a lansat ideea că Portugalia reprezenta o amenin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are serioas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Spania, nu doar prin felul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se putea dezvolta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prin sprijinul extern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putea ob</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ar fi fost ostil Spaniei. Pasul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Arias Navarro, putea fi războiul. Din informa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pe care, la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ngersoll a transmis-o secretarului de stat Henry Kissinger fac parte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toarele: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Spania ar fi dispus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porneasc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singur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combaterea anticomunist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necesar. Nu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ajutor, dar e încrezătoare că va avea cooperarea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elegerea prietenilor ei, nu numai pentru interesul Spaniei, ci al tuturor celor care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 astfel</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conversa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la 9 aprilie, cu Wells Stabler, ambasadorul Statelor Unite, Arias Navarro a spus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Armata spaniolă 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pericolele comunismului din experien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zboiului Civil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este unit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 totul</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 zice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asta? Noi, aici, preocupa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punem pe picioare un viitor mai demn pentru Portugalia,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celor o mie de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valuri din interior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celor care se preg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teau din afar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iar vecinii 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tri, </w:t>
      </w:r>
      <w:r w:rsidRPr="00FA26EE">
        <w:rPr>
          <w:rFonts w:ascii="Bookman Old Style" w:hAnsi="Bookman Old Style" w:cs="Palatino Linotype"/>
          <w:i/>
          <w:iCs/>
          <w:color w:val="000000"/>
          <w:sz w:val="24"/>
          <w:szCs w:val="24"/>
          <w:shd w:val="clear" w:color="auto" w:fill="FFFFFF"/>
        </w:rPr>
        <w:t xml:space="preserve">nuestros hermanos, </w:t>
      </w:r>
      <w:r w:rsidRPr="00FA26EE">
        <w:rPr>
          <w:rFonts w:ascii="Bookman Old Style" w:hAnsi="Bookman Old Style" w:cs="Palatino Linotype"/>
          <w:color w:val="000000"/>
          <w:sz w:val="24"/>
          <w:szCs w:val="24"/>
          <w:shd w:val="clear" w:color="auto" w:fill="FFFFFF"/>
        </w:rPr>
        <w:t xml:space="preserve">pornind cu Statele Unite un război care probabil ne-ar fi distrus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ar fi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nit grav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Spania.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pe care Franco le-a purtat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trecut cu Germania lui Hitler în legătură cu împăr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irea coloniilor portugheze, una mie, una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plutea acum deasupra capetelor noastre amenin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area explicit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unei invazii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mai lipsea poate doar un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din partea Statelor Unite.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Să mai spun că nu de asta am scris </w:t>
      </w:r>
      <w:r w:rsidRPr="00FA26EE">
        <w:rPr>
          <w:rFonts w:ascii="Bookman Old Style" w:hAnsi="Bookman Old Style" w:cs="Palatino Linotype"/>
          <w:i/>
          <w:iCs/>
          <w:color w:val="000000"/>
          <w:sz w:val="24"/>
          <w:szCs w:val="24"/>
          <w:shd w:val="clear" w:color="auto" w:fill="FFFFFF"/>
        </w:rPr>
        <w:t>Pluta de piatră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9"/>
        </w:numPr>
        <w:tabs>
          <w:tab w:val="left" w:pos="208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4" w:name="bookmark36"/>
      <w:bookmarkEnd w:id="34"/>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Guantânamo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La momentul la care scriu aceste rânduri, centrele electorale mai sunt încă deschise pentru câteva ore. Abia spre zori vor apărea primele rezultate în legătură cu cine va fi următorul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edinte al Statelor Unite.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cazul extrem de nedorit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nvinge generalul Mecain, ceea ce scriu eu ar putea să pară lucrarea cuiva ale cărui idei despre lumea înconjurătoare păcătuiesc printr-un irealism total, printr-o ignoran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absolut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Palatino Linotype"/>
          <w:color w:val="000000"/>
          <w:sz w:val="24"/>
          <w:szCs w:val="24"/>
          <w:shd w:val="clear" w:color="auto" w:fill="FFFFFF"/>
        </w:rPr>
        <w:lastRenderedPageBreak/>
        <w:t>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firele cu care se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es faptele politice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diversele obiective strategice ale planetei. Generalul Mecain, fiind, unde mai pui, după cum îl nume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necontenit propaganda, iar un mizerabil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ran ca mine nu 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zni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nege, un erou al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zboiului din Vietnam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generalul Mecain nu s-ar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ncumeta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dărâme lagărul de concentrare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tortur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instalat la baza militar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Guant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namo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demoleze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baza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ultimul cui,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iul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ocup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celui care este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nul lui legitim, poporului cubanez. Deoarece, fie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vrem, fie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că nu întotdeauna haina îl face pe om, uniforma, în schimb, îl face întotdeauna pe general. Să dărâme, să demoleze? Care e naivul care a avut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o idee?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tocmai despre asta e vorba. Acum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minute un post de radio portughez a vrut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care ar fi prima măsură a guvernului pe care 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propune-o eu lui Barack Obama,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cazul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ar fi,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vis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at</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de un 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jum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noul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al Statelor Unite. Am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stau pe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nduri: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demoleze baza militar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Guant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namo, să îi cheme înapoi pe </w:t>
      </w:r>
      <w:r w:rsidRPr="00FA26EE">
        <w:rPr>
          <w:rFonts w:ascii="Bookman Old Style" w:hAnsi="Bookman Old Style" w:cs="Palatino Linotype"/>
          <w:i/>
          <w:iCs/>
          <w:color w:val="000000"/>
          <w:sz w:val="24"/>
          <w:szCs w:val="24"/>
          <w:shd w:val="clear" w:color="auto" w:fill="FFFFFF"/>
        </w:rPr>
        <w:t>marines,</w:t>
      </w:r>
      <w:r w:rsidRPr="00FA26EE">
        <w:rPr>
          <w:rFonts w:ascii="Bookman Old Style" w:hAnsi="Bookman Old Style" w:cs="Palatino Linotype"/>
          <w:color w:val="000000"/>
          <w:sz w:val="24"/>
          <w:szCs w:val="24"/>
          <w:shd w:val="clear" w:color="auto" w:fill="FFFFFF"/>
        </w:rPr>
        <w:t xml:space="preserve"> să pună capăt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inii pe care acel lag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 de concentrare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tortur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reprezint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dea pagina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scuze Cubei.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 s-a apucat,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ridice blocada, acest garou cu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inutil, s-a vrut subjugarea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poporului cubanez. S-ar putea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sper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ca rezultatul final al acestor alegeri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nvesteasc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popula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nord-american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o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demnitate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un nou respect, dar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permit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amintesc, celor care se prefac că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de 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de demnitate, dintre cele mai autentice, 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din care Washingtonul ar fi putut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date zi de zi de poporul cubanez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aproape cincizeci de ani de rezisten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patriotic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se poate face totul dintr-un foc? E adevărat, n-o fi posibil, dar vă rog, domnule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face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car ceva din toate astea.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ciuda a ce vi s-a zis poate pe holurile senatului.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Femeia aceasta de 106 ani, Ann Nixon Cooper, pe care Obama a citat-o în primul său discurs în calitate de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al Statelor Unite, ocupă probabil un loc în galeria personajelor literare favorite ale cititorilor nord-americani, alături de cea care, călătorind cu autobuzul, a refuzat să se ridice pentru a-i da locul unui alb. Nu s-a scris mult despre eroismul femeilor. Nu erau acte eroice în povestirea lui Obama despre Ann Nixon Cooper, în afară de cele ale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cotidiene, dar 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cerii nu sunt neap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rat mai </w:t>
      </w:r>
      <w:r w:rsidRPr="00FA26EE">
        <w:rPr>
          <w:rFonts w:ascii="Bookman Old Style" w:hAnsi="Bookman Old Style" w:cs="Palatino Linotype"/>
          <w:color w:val="000000"/>
          <w:sz w:val="24"/>
          <w:szCs w:val="24"/>
          <w:shd w:val="clear" w:color="auto" w:fill="FFFFFF"/>
        </w:rPr>
        <w:lastRenderedPageBreak/>
        <w:t>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puternice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cele ale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ntului. O sut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ase ani de privit lumea cum se desf</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 fr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 ei, cu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ecurile ei, cu lipsa de compasiune sau bucuria de a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mai presus de toate. Seara trecut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femeia aceasta a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imaginea unuia de-ai ei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6 noiembrie 106 ANI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insula aceea e mai mult decât un desen pe o hartă. Sper, domnule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zi 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merge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Cuba,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vede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cine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acolo. La un moment dat.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garantez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face nimeni niciun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În mii de afi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eles, n-avea cum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 ceva diferit. Sau 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strat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simplu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suflet acea imagine multiplicat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ca bucuria ei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primeasc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justificare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 confirmare.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nii mai fac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sesc rutina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o pornesc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curentului, pun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impertinente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cu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nare tăcu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stric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cheful tuturor. Ann Nixon Cooper a trecut prin mai multe tipuri de sclavii, fiind negres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fiind femeie, fiind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it supus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chiar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legile s-au schimbat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jurul ei, dar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temerile ei,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uita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mprejur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vedea femei maltratate, folosite, umilite, asasinate, tot de bărba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Vedea cum femeile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ei pentru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munc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cum trebuiau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asume responsabilit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domestice care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neau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umbr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necesare, vedea cum le sunt trata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ii hot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continuau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mearg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refuze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ridice de pe scaun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autobuz,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am mai spus, ca acea negres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Rosa Banks, care 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mas o referin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sut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ase ani de privit lumea desf</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ndu-se. Poate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 se pare frumoasă, cum i se părea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bunicii mele, cu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timp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frumoas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Poate femeia despre care ne-a vorbit ieri Obama simte senin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tatea bucuriei perfecte, poate o vom afla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noi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ndva.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atunci,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felicit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pe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ales pentru că a scos-o din casa ei, pentru că i-a adus un omagiu de care ea poate nu avea nevoie, dar noi da. Pe măsură ce Obama vorbea de Ann Nixon Cooper, am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eles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fiecare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exemplul ne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cea mai buni, mai umani, aproape de o fră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absolut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Depinde de noi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inem acest sentiment.</w:t>
      </w:r>
    </w:p>
    <w:p w:rsidR="00917FEC" w:rsidRPr="00FA26EE" w:rsidRDefault="00917FEC" w:rsidP="00EF232E">
      <w:pPr>
        <w:keepNext/>
        <w:keepLines/>
        <w:widowControl w:val="0"/>
        <w:numPr>
          <w:ilvl w:val="0"/>
          <w:numId w:val="10"/>
        </w:numPr>
        <w:tabs>
          <w:tab w:val="left" w:pos="211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5" w:name="bookmark37"/>
      <w:bookmarkEnd w:id="35"/>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Cuvinte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Din fericire, există cuvinte pentru orice. Din fericire, unele nu </w:t>
      </w:r>
      <w:r w:rsidRPr="00FA26EE">
        <w:rPr>
          <w:rFonts w:ascii="Bookman Old Style" w:hAnsi="Bookman Old Style" w:cs="Palatino Linotype"/>
          <w:color w:val="000000"/>
          <w:sz w:val="24"/>
          <w:szCs w:val="24"/>
          <w:shd w:val="clear" w:color="auto" w:fill="FFFFFF"/>
        </w:rPr>
        <w:lastRenderedPageBreak/>
        <w:t>vor uita să sugereze că cine oferă trebuie să ofere cu amândouă mâinile, ca să nu rămână în niciuna din ele ceea ce ar trebui să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altora.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tatea n-are de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ineze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nici dreptatea n-ar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uite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presus de orice, restituire, restituirea drepturilor. Ale tuturor,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cu dreptul elementar de a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 demn. Dacă m-ar pune cineva să clasific caritatea, dreptatea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pune pe primul loc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tatea, pe al doilea dreptatea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al treilea caritatea.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tatea, prin 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nu are nevoie de dreptate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caritate,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dreptatea cea dreaptă con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deja destul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caritate. Caritatea e ce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nu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nici dreptate.</w:t>
      </w:r>
    </w:p>
    <w:p w:rsidR="00917FEC" w:rsidRPr="00FA26EE" w:rsidRDefault="00917FEC" w:rsidP="00EF232E">
      <w:pPr>
        <w:keepNext/>
        <w:keepLines/>
        <w:widowControl w:val="0"/>
        <w:numPr>
          <w:ilvl w:val="0"/>
          <w:numId w:val="11"/>
        </w:numPr>
        <w:tabs>
          <w:tab w:val="left" w:pos="216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6" w:name="bookmark38"/>
      <w:bookmarkEnd w:id="36"/>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Rosa Parks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Rosa Parks, nu Rosa Banks. O lamentabilă scăpare de memorie, care nu a fost prima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va fi ultima, m-a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să comit una din cele mai grave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eli care se pot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ptui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mereu complexul sistem al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dintre oameni: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dai cuiva alt nume. Cu excep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torului cititor al acestor modeste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nduri, nu am cui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cer scuze, dar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e de-ajuns, ca să mă văd pedepsit pentru eroare, sentimentul de intensă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ine care m-a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mi-am dat seama imediat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aceea de gravitatea confuziei. M-am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ndit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las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dar am alungat tenta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venit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rturisesc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eala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promit că de acum înainte voi avea grijă să verific totul,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lucrurile de care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sigur.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Tot răul spre bine, zice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elepciunea popular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poate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are dreptate. Am astfel ocazia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revin la Rosa Parks, croitoreasa de 42 de ani care,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lătorind cu autobuzul în Montgomery, statul Alabama, în ziua 1 decembrie 1955, a refuzat să cedeze locul ei unei persoane de rasă albă, după cum îi poruncise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oferul. Fapta i-a adus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nchisoarea, sub acuza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 a fi deranjat ordinea public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Trebuie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ionat că Rosa Parks stătea jos în partea rezervată negrilor, dar, cum cea a albilor era complet ocupată, persoana albă a vrut locul ei.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Ca răspuns la închiderea Rosei Parks, un pastor baptist relativ necunoscut la vremea respectivă, Martin Luther King,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 exprimat protestul împotriva autobuzelor din Montgomery, ceea ce a obligat autoritatea transporturilor publice să pună capăt practicii segregării rasiale din vehiculele lor. A fost semnalul care </w:t>
      </w:r>
      <w:r w:rsidRPr="00FA26EE">
        <w:rPr>
          <w:rFonts w:ascii="Bookman Old Style" w:hAnsi="Bookman Old Style" w:cs="Palatino Linotype"/>
          <w:color w:val="000000"/>
          <w:sz w:val="24"/>
          <w:szCs w:val="24"/>
          <w:shd w:val="clear" w:color="auto" w:fill="FFFFFF"/>
        </w:rPr>
        <w:lastRenderedPageBreak/>
        <w:t>a declan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alte manifest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segrega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1956 cazul Parks a ajuns în 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la Tribunalul Suprem al Statelor Unite, care a declarat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segrega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din mijloacele de transport era anticonstitu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Rosa Parks,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1950 se 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turase Asocia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pentru Avansarea Persoanelor de Culoare (</w:t>
      </w:r>
      <w:r w:rsidRPr="00FA26EE">
        <w:rPr>
          <w:rFonts w:ascii="Bookman Old Style" w:hAnsi="Bookman Old Style" w:cs="Palatino Linotype"/>
          <w:i/>
          <w:iCs/>
          <w:color w:val="000000"/>
          <w:sz w:val="24"/>
          <w:szCs w:val="24"/>
          <w:shd w:val="clear" w:color="auto" w:fill="FFFFFF"/>
        </w:rPr>
        <w:t>Na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ional Association for the Advancement of Colored People</w:t>
      </w:r>
      <w:r w:rsidRPr="00FA26EE">
        <w:rPr>
          <w:rFonts w:ascii="Bookman Old Style" w:hAnsi="Bookman Old Style" w:cs="Palatino Linotype"/>
          <w:color w:val="000000"/>
          <w:sz w:val="24"/>
          <w:szCs w:val="24"/>
          <w:shd w:val="clear" w:color="auto" w:fill="FFFFFF"/>
        </w:rPr>
        <w:t>) s-a trezit transformată într-un simbol al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pentru drepturi civile, pentru care muncise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A murit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2005.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ea, poate Barack Obama n-ar fi ajuns azi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Statelor Unite.</w:t>
      </w:r>
    </w:p>
    <w:p w:rsidR="00917FEC" w:rsidRPr="00FA26EE" w:rsidRDefault="00917FEC" w:rsidP="00EF232E">
      <w:pPr>
        <w:keepNext/>
        <w:keepLines/>
        <w:widowControl w:val="0"/>
        <w:numPr>
          <w:ilvl w:val="0"/>
          <w:numId w:val="11"/>
        </w:numPr>
        <w:tabs>
          <w:tab w:val="left" w:pos="221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7" w:name="bookmark39"/>
      <w:bookmarkEnd w:id="37"/>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 ucide un om</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Se iau câteva zeci de kile de carne, oase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nge, conform standardelor adecvate. Se aranjeaz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armonios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cap, trunchi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membre, se umplu cu diverse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runtaie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o 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ea de vene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nervi, av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grij</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evităm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elile de fabricare care ar putea prilejui fenomene teratologice. Culoarea pielii nu are absolut nicio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Produsului acestei munci delicate i se dă numele de „om”. Se serve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cald sau rece,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latitudine, anotimp,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temperament. La momentul lansării unor prototipuri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Referin</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 xml:space="preserve">a la Martin Luther King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 textul anterior din blog mi-a amintit de o cronic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publicat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 xml:space="preserve">n 1968 sau 1969 cu titlul </w:t>
      </w:r>
      <w:r w:rsidRPr="00FA26EE">
        <w:rPr>
          <w:rFonts w:ascii="Bookman Old Style" w:hAnsi="Bookman Old Style" w:cs="Bookman Old Style"/>
          <w:i/>
          <w:iCs/>
          <w:color w:val="000000"/>
          <w:sz w:val="24"/>
          <w:szCs w:val="24"/>
          <w:shd w:val="clear" w:color="auto" w:fill="FFFFFF"/>
        </w:rPr>
        <w:t>„</w:t>
      </w:r>
      <w:r w:rsidRPr="00FA26EE">
        <w:rPr>
          <w:rFonts w:ascii="Bookman Old Style" w:hAnsi="Bookman Old Style" w:cs="Palatino Linotype"/>
          <w:i/>
          <w:iCs/>
          <w:color w:val="000000"/>
          <w:sz w:val="24"/>
          <w:szCs w:val="24"/>
          <w:shd w:val="clear" w:color="auto" w:fill="FFFFFF"/>
        </w:rPr>
        <w:t>Re</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et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pentru a ucide un om</w:t>
      </w:r>
      <w:r w:rsidRPr="00FA26EE">
        <w:rPr>
          <w:rFonts w:ascii="Bookman Old Style" w:hAnsi="Bookman Old Style" w:cs="Bookman Old Style"/>
          <w:i/>
          <w:iCs/>
          <w:color w:val="000000"/>
          <w:sz w:val="24"/>
          <w:szCs w:val="24"/>
          <w:shd w:val="clear" w:color="auto" w:fill="FFFFFF"/>
        </w:rPr>
        <w:t>”</w:t>
      </w:r>
      <w:r w:rsidRPr="00FA26EE">
        <w:rPr>
          <w:rFonts w:ascii="Bookman Old Style" w:hAnsi="Bookman Old Style" w:cs="Palatino Linotype"/>
          <w:i/>
          <w:iCs/>
          <w:color w:val="000000"/>
          <w:sz w:val="24"/>
          <w:szCs w:val="24"/>
          <w:shd w:val="clear" w:color="auto" w:fill="FFFFFF"/>
        </w:rPr>
        <w:t xml:space="preserve">.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l public din nou drept sincer omagiu adus unui adevărat revolu</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ionar, care a deschis drumul ce avea s</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duc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la sf</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r</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 xml:space="preserve">itul rapid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definitiv al segrega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iei rasiale din Statele Unite.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Pe pia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li se vor atribui anumite calit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vor distinge de alte lucruri: curaj, inteligen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sensibilitate, caracter, dragoste pentru dreptate, bunătate vădită, respect pentru aproape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pentru cel de departe. Produsele de calitatea a doua vor avea,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mai mare sau mai 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unul ori altul din atributele pozitive, pe 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opusurile celorlalte,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general predominante. Modestia ne impune să nu considerăm viabile produsele în întregime pozitive sau negative. Oricum, 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aceste cazuri, culoarea pielii n-are absolut nicio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Omul,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 timp clasificat cu o etichet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va distinge de tovară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el de pe banda de produc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e pus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cl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reia i se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ndul ei, numele de Societate. Va locui la unul din etajele cl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dirii, dar rar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va fi permis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urce scara. Cobor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rea e permis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multe ori facilitată. Etajele clădirii adăpostesc multe locuin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denumite uneori straturi sociale, </w:t>
      </w:r>
      <w:r w:rsidRPr="00FA26EE">
        <w:rPr>
          <w:rFonts w:ascii="Bookman Old Style" w:hAnsi="Bookman Old Style" w:cs="Palatino Linotype"/>
          <w:color w:val="000000"/>
          <w:sz w:val="24"/>
          <w:szCs w:val="24"/>
          <w:shd w:val="clear" w:color="auto" w:fill="FFFFFF"/>
        </w:rPr>
        <w:lastRenderedPageBreak/>
        <w:t>alteori profesii. Se circul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canale numite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obicei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prejudecat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 periculos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umbli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curentului canalelor, cu toate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unii oameni o fac toată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Ace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oameni,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ror mas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ncorporate calit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vecine cu perfec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iunea, sau care au optat deliberat pentru aceste calit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nu se deosebesc prin culoarea pielii. Sunt cei albi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cei negri, cei galbeni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cei maro. Cei ro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ii sunt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ini, av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vedere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o serie aproape disp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Destina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omului este,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tie de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nceputurile lumii, moartea. Moartea, exact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este la fel pentru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ceea ce tocmai o preced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poate muri cu simplitate, ca unul care adoarme; se poate muri în ghearele unei boli despre care se spune eufemistic că „nu iartă”; se poate muri sub tortură, într-un lagăr de concentrare; se poate muri volatilizat în interiorul unui astru atomic; se poate muri la volanul unui Jaguar sau călcat de către unul; se poate muri de foame sau de indigestie; se poate muri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un foc de pu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-amiaza,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lumin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afar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te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ca moartea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pe aproape. Dar culoarea pielii nu are absolut nicio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Martin Luther King era un om ca oricare altul dintre noi. Avea virtu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ile pe care 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unele defecte care nu-i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inau virtu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Avea o treab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cea. Lupta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curen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obiceiului,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prejudec</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afundat în ele până la gât. Până când a venit focul de pu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aminteasc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aiuri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are foarte mare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culoarea pielii.</w:t>
      </w:r>
    </w:p>
    <w:p w:rsidR="00917FEC" w:rsidRPr="00FA26EE" w:rsidRDefault="00917FEC" w:rsidP="00EF232E">
      <w:pPr>
        <w:keepNext/>
        <w:keepLines/>
        <w:widowControl w:val="0"/>
        <w:numPr>
          <w:ilvl w:val="0"/>
          <w:numId w:val="11"/>
        </w:numPr>
        <w:tabs>
          <w:tab w:val="left" w:pos="215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8" w:name="bookmark40"/>
      <w:bookmarkEnd w:id="38"/>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Bătrâni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tineri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Vor spune unii că scepticismul e o boală a bătrâne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un cusur al ultimelor zile, o scleroză a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Nu voi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diagnosticul este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totalitate, dar voi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prea comod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de greut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cale,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starea actual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lumii ar fi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consecin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faptului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nii sunt bătrâni…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tinerilor n-au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azi,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schimbe lumea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mai bine, iar acreala mereu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nnoit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nilor n-a fost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ndeajuns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schimbe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Sigur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biata de ea, n-are nicio vin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ul pe care îl îndură. Ceea ce numim starea lumii este starea jalnicei umanită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care suntem, inevitabil compus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ni care au </w:t>
      </w:r>
      <w:r w:rsidRPr="00FA26EE">
        <w:rPr>
          <w:rFonts w:ascii="Bookman Old Style" w:hAnsi="Bookman Old Style" w:cs="Palatino Linotype"/>
          <w:color w:val="000000"/>
          <w:sz w:val="24"/>
          <w:szCs w:val="24"/>
          <w:shd w:val="clear" w:color="auto" w:fill="FFFFFF"/>
        </w:rPr>
        <w:lastRenderedPageBreak/>
        <w:t>fost tineri, din tineri care vor fi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ni, de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care nu mai sunt tineri, dar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sunt nici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ni. Vini? Se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le avem,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nimeni nu se poate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uda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nevinovat, dar parc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asemenea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care aparent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mpart dreptatea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egal, nu sunt altceva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bastarde recidive mutante ale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a-numitului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cat originar, sunt bune doar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dilueze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ascund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într-o imaginară vină colectivă, responsabilită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vinova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Pentru starea, nu a lumii, ci a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În ziua în care scriu asta, în Spania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Italia au ajuns sute de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femei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copii,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fragilele ambarca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 folosite de obicei pentru a intra în presupusele paradisuri ale unei Europe bogate. Pe insula Hierro, în Canare, de exemplu, a ajuns o barcă din acestea cu un copil mort, iar unii naufragia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au declarat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toriei muriser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fuseser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arunca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mare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zeci de tovară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martiriu</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w:t>
      </w:r>
    </w:p>
    <w:p w:rsidR="00917FEC" w:rsidRPr="00FA26EE" w:rsidRDefault="00917FEC" w:rsidP="00EF232E">
      <w:pPr>
        <w:widowControl w:val="0"/>
        <w:tabs>
          <w:tab w:val="left" w:pos="4914"/>
        </w:tabs>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că nu-mi vorbi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scepticism,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rog.</w:t>
      </w:r>
    </w:p>
    <w:p w:rsidR="00917FEC" w:rsidRPr="00FA26EE" w:rsidRDefault="00917FEC" w:rsidP="00EF232E">
      <w:pPr>
        <w:keepNext/>
        <w:keepLines/>
        <w:widowControl w:val="0"/>
        <w:numPr>
          <w:ilvl w:val="0"/>
          <w:numId w:val="11"/>
        </w:numPr>
        <w:tabs>
          <w:tab w:val="left" w:pos="219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39" w:name="bookmark41"/>
      <w:bookmarkEnd w:id="39"/>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Dogme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Dogmele cele mai dăunătoare nu sunt nici măcar cele care au fost în mod special enun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ate ca atare, cum e cazul dogmelor religioase,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acestea apeleaz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credin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iar 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nici nu poate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discute pe 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devenit o dogmă laică ceea ce, prin natura inerentă, n-a aspirat niciodată la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ceva. Marx, de exemplu, n-a dogmatizat, dar n-a durat mult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pseudomarxi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transforme </w:t>
      </w:r>
      <w:r w:rsidRPr="00FA26EE">
        <w:rPr>
          <w:rFonts w:ascii="Bookman Old Style" w:hAnsi="Bookman Old Style" w:cs="Palatino Linotype"/>
          <w:i/>
          <w:iCs/>
          <w:color w:val="000000"/>
          <w:sz w:val="24"/>
          <w:szCs w:val="24"/>
          <w:shd w:val="clear" w:color="auto" w:fill="FFFFFF"/>
        </w:rPr>
        <w:t>Capitalul</w:t>
      </w:r>
      <w:r w:rsidRPr="00FA26EE">
        <w:rPr>
          <w:rFonts w:ascii="Bookman Old Style" w:hAnsi="Bookman Old Style" w:cs="Palatino Linotype"/>
          <w:color w:val="000000"/>
          <w:sz w:val="24"/>
          <w:szCs w:val="24"/>
          <w:shd w:val="clear" w:color="auto" w:fill="FFFFFF"/>
        </w:rPr>
        <w:t xml:space="preserve"> într-o nouă biblie, schimbând gândirea activă pe glose sterile sau pe interpretări defectuoase. S-a văzut ce s-a întâmplat. Într-o zi, dacă vom fi în stare să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im din tiparele vechi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rigide,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lnim din nou cu Marx: poate o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lectur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marxist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a doua vedere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 marxismului ne va ajuta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mai mult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 actului de a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 Care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 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uta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spunsul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ntrebarea fundamental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De ce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Cu alte cuvinte: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Ce e ideologia?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Par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dar nu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altele mai importante</w:t>
      </w:r>
      <w:r w:rsidRPr="00FA26EE">
        <w:rPr>
          <w:rFonts w:ascii="Bookman Old Style" w:hAnsi="Bookman Old Style" w:cs="Bookman Old Style"/>
          <w:color w:val="000000"/>
          <w:sz w:val="24"/>
          <w:szCs w:val="24"/>
          <w:shd w:val="clear" w:color="auto" w:fill="FFFFFF"/>
        </w:rPr>
        <w:t>…</w:t>
      </w:r>
    </w:p>
    <w:p w:rsidR="00917FEC" w:rsidRPr="00FA26EE" w:rsidRDefault="00917FEC" w:rsidP="00EF232E">
      <w:pPr>
        <w:keepNext/>
        <w:keepLines/>
        <w:widowControl w:val="0"/>
        <w:numPr>
          <w:ilvl w:val="0"/>
          <w:numId w:val="12"/>
        </w:numPr>
        <w:tabs>
          <w:tab w:val="left" w:pos="219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40" w:name="bookmark42"/>
      <w:bookmarkEnd w:id="40"/>
      <w:r w:rsidRPr="00FA26EE">
        <w:rPr>
          <w:rFonts w:ascii="Bookman Old Style" w:hAnsi="Bookman Old Style" w:cs="Palatino Linotype"/>
          <w:color w:val="000000"/>
          <w:sz w:val="24"/>
          <w:szCs w:val="24"/>
          <w:shd w:val="clear" w:color="auto" w:fill="FFFFFF"/>
        </w:rPr>
        <w:t>Noiembrie REP</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ialele vin de la </w:t>
      </w:r>
      <w:r w:rsidRPr="00FA26EE">
        <w:rPr>
          <w:rFonts w:ascii="Bookman Old Style" w:hAnsi="Bookman Old Style" w:cs="Palatino Linotype"/>
          <w:i/>
          <w:iCs/>
          <w:color w:val="000000"/>
          <w:sz w:val="24"/>
          <w:szCs w:val="24"/>
          <w:shd w:val="clear" w:color="auto" w:fill="FFFFFF"/>
        </w:rPr>
        <w:t xml:space="preserve">Radio Clube Portugues, </w:t>
      </w:r>
      <w:r w:rsidRPr="00FA26EE">
        <w:rPr>
          <w:rFonts w:ascii="Bookman Old Style" w:hAnsi="Bookman Old Style" w:cs="Palatino Linotype"/>
          <w:color w:val="000000"/>
          <w:sz w:val="24"/>
          <w:szCs w:val="24"/>
          <w:shd w:val="clear" w:color="auto" w:fill="FFFFFF"/>
        </w:rPr>
        <w:t xml:space="preserve">cred că nu e portughez să nu 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Azi, 13 noiembrie, data la care scriu aceste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nduri, REP a ales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dedice o parte din emisie premierei filmului </w:t>
      </w:r>
      <w:r w:rsidRPr="00FA26EE">
        <w:rPr>
          <w:rFonts w:ascii="Bookman Old Style" w:hAnsi="Bookman Old Style" w:cs="Palatino Linotype"/>
          <w:i/>
          <w:iCs/>
          <w:color w:val="000000"/>
          <w:sz w:val="24"/>
          <w:szCs w:val="24"/>
          <w:shd w:val="clear" w:color="auto" w:fill="FFFFFF"/>
        </w:rPr>
        <w:t>Blindness,</w:t>
      </w:r>
      <w:r w:rsidRPr="00FA26EE">
        <w:rPr>
          <w:rFonts w:ascii="Bookman Old Style" w:hAnsi="Bookman Old Style" w:cs="Palatino Linotype"/>
          <w:color w:val="000000"/>
          <w:sz w:val="24"/>
          <w:szCs w:val="24"/>
          <w:shd w:val="clear" w:color="auto" w:fill="FFFFFF"/>
        </w:rPr>
        <w:t xml:space="preserve"> regizat de brazilianul Fernando </w:t>
      </w:r>
      <w:r w:rsidRPr="00FA26EE">
        <w:rPr>
          <w:rFonts w:ascii="Bookman Old Style" w:hAnsi="Bookman Old Style" w:cs="Palatino Linotype"/>
          <w:color w:val="000000"/>
          <w:sz w:val="24"/>
          <w:szCs w:val="24"/>
          <w:shd w:val="clear" w:color="auto" w:fill="FFFFFF"/>
        </w:rPr>
        <w:lastRenderedPageBreak/>
        <w:t xml:space="preserve">Meirelles, pornind de la </w:t>
      </w:r>
      <w:r w:rsidRPr="00FA26EE">
        <w:rPr>
          <w:rFonts w:ascii="Bookman Old Style" w:hAnsi="Bookman Old Style" w:cs="Palatino Linotype"/>
          <w:i/>
          <w:iCs/>
          <w:color w:val="000000"/>
          <w:sz w:val="24"/>
          <w:szCs w:val="24"/>
          <w:shd w:val="clear" w:color="auto" w:fill="FFFFFF"/>
        </w:rPr>
        <w:t>Eseul</w:t>
      </w:r>
      <w:r w:rsidRPr="00FA26EE">
        <w:rPr>
          <w:rFonts w:ascii="Bookman Old Style" w:hAnsi="Bookman Old Style" w:cs="Palatino Linotype"/>
          <w:color w:val="000000"/>
          <w:sz w:val="24"/>
          <w:szCs w:val="24"/>
          <w:shd w:val="clear" w:color="auto" w:fill="FFFFFF"/>
        </w:rPr>
        <w:t xml:space="preserve"> meu </w:t>
      </w:r>
      <w:r w:rsidRPr="00FA26EE">
        <w:rPr>
          <w:rFonts w:ascii="Bookman Old Style" w:hAnsi="Bookman Old Style" w:cs="Palatino Linotype"/>
          <w:i/>
          <w:iCs/>
          <w:color w:val="000000"/>
          <w:sz w:val="24"/>
          <w:szCs w:val="24"/>
          <w:shd w:val="clear" w:color="auto" w:fill="FFFFFF"/>
        </w:rPr>
        <w:t>despre orbire.</w:t>
      </w:r>
      <w:r w:rsidRPr="00FA26EE">
        <w:rPr>
          <w:rFonts w:ascii="Bookman Old Style" w:hAnsi="Bookman Old Style" w:cs="Palatino Linotype"/>
          <w:color w:val="000000"/>
          <w:sz w:val="24"/>
          <w:szCs w:val="24"/>
          <w:shd w:val="clear" w:color="auto" w:fill="FFFFFF"/>
        </w:rPr>
        <w:t xml:space="preserve"> Pilar, care are numai idei bune, s-a gândit că ar trebui să le facem o vizită de curtoazie postului de radio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prezentatorilor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Ferestrei deschise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se nume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programul cu pricina. Am fost acolo în mare secret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siguri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vom provoca o surpriz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n-avea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nepl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ne imaginam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surpriza cea mai mare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Cei doi prezentatori se orbiser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acoperiser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ochii cu o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neagr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momente care pot fi emo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timp.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a fost acesta. Las aici expresia recuno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mele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profundei mele gratitudini pentru dovada de prietenie pe care ne-au oferit-o.</w:t>
      </w:r>
    </w:p>
    <w:p w:rsidR="00917FEC" w:rsidRPr="00FA26EE" w:rsidRDefault="00917FEC" w:rsidP="00EF232E">
      <w:pPr>
        <w:keepNext/>
        <w:keepLines/>
        <w:widowControl w:val="0"/>
        <w:numPr>
          <w:ilvl w:val="0"/>
          <w:numId w:val="13"/>
        </w:numPr>
        <w:tabs>
          <w:tab w:val="left" w:pos="219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41" w:name="bookmark43"/>
      <w:bookmarkEnd w:id="41"/>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86 DE ANI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Mi se spune că interviurile au meritat efortul. Eu, ca de obicei, mă îndoiesc, poate pentru că deja am obosit să mă mai aud. Ceea ce pentru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ar putea fi o noutate, pentru mine a devenit, cu trecerea timpului, o ciorb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lzit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gura certitudinea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cele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teva lucruri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elepte pe care le-am spus de-a lungul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nu vor avea,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niciun fel de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ce-ar avea? Ce semnifica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are zumzetul albinelor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untrul roiului? Le ajut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comunice unele cu altele?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Sau e un simplu efect al naturii, simpla consecin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faptului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viu,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vreo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precead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un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 face mere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ngrijeasc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veni cineva sau nu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noi? Vorbim din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motiv din care transpir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simplu? Sudoarea se evaporă, se spală, dispare, mai devreme sau mai târziu va ajunge la nori. Dar cuvintele? Încotro se duc? Câte rămân? Pentru cât timp?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ce?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inutile,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tiu, specifice unui om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mpline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86 de ani. Sau poate nu chiar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de inutile,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bunicul meu Jeronimo,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ultimele lui ceasuri, s-a dus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mas-bun de la copacii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plantase,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mbr</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mai 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 o 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mbr</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ez cuvintele pe care le-am scris, le doresc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reiau scrisul din punctul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oprisem. Nu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w:t>
      </w:r>
    </w:p>
    <w:p w:rsidR="00917FEC" w:rsidRPr="00FA26EE" w:rsidRDefault="00917FEC" w:rsidP="00EF232E">
      <w:pPr>
        <w:widowControl w:val="0"/>
        <w:numPr>
          <w:ilvl w:val="0"/>
          <w:numId w:val="14"/>
        </w:numPr>
        <w:tabs>
          <w:tab w:val="left" w:pos="2214"/>
        </w:tabs>
        <w:autoSpaceDE w:val="0"/>
        <w:autoSpaceDN w:val="0"/>
        <w:adjustRightInd w:val="0"/>
        <w:spacing w:after="0" w:line="240" w:lineRule="auto"/>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Noiembrie Viu, foarte viu</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Am de gând să fiu, în felul meu, un stoic practic, dar indiferen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pe post de 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 fericirii n-a avut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loc în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mea,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nez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caut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tea </w:t>
      </w:r>
      <w:r w:rsidRPr="00FA26EE">
        <w:rPr>
          <w:rFonts w:ascii="Bookman Old Style" w:hAnsi="Bookman Old Style" w:cs="Palatino Linotype"/>
          <w:color w:val="000000"/>
          <w:sz w:val="24"/>
          <w:szCs w:val="24"/>
          <w:shd w:val="clear" w:color="auto" w:fill="FFFFFF"/>
        </w:rPr>
        <w:lastRenderedPageBreak/>
        <w:t>spiritului, la fel de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rat 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am 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pat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nici n-am de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scap de pasiuni.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nuiesc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prea mult dramatism cu ideea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trupul nu e doar supus limitelor, ci este de asemenea, într-un anume fel, în orice moment, deja limitat. Ce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are asta,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fiecare gest, fiecare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fiecare emo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nege,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orice moment,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limitare? De fapt,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simt viu, foarte viu, mai cu seamă când, dintr-un motiv sau altul, trebuie să vorbesc despre moarte…</w:t>
      </w:r>
    </w:p>
    <w:p w:rsidR="00917FEC" w:rsidRPr="00FA26EE" w:rsidRDefault="00917FEC" w:rsidP="00EF232E">
      <w:pPr>
        <w:keepNext/>
        <w:keepLines/>
        <w:widowControl w:val="0"/>
        <w:numPr>
          <w:ilvl w:val="0"/>
          <w:numId w:val="14"/>
        </w:numPr>
        <w:tabs>
          <w:tab w:val="left" w:pos="217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42" w:name="bookmark44"/>
      <w:bookmarkEnd w:id="42"/>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Inunda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Vin de la </w:t>
      </w:r>
      <w:r w:rsidRPr="00FA26EE">
        <w:rPr>
          <w:rFonts w:ascii="Bookman Old Style" w:hAnsi="Bookman Old Style" w:cs="Palatino Linotype"/>
          <w:i/>
          <w:iCs/>
          <w:color w:val="000000"/>
          <w:sz w:val="24"/>
          <w:szCs w:val="24"/>
          <w:shd w:val="clear" w:color="auto" w:fill="FFFFFF"/>
        </w:rPr>
        <w:t>Casa de Alentejo</w:t>
      </w:r>
      <w:r w:rsidRPr="00FA26EE">
        <w:rPr>
          <w:rFonts w:ascii="Bookman Old Style" w:hAnsi="Bookman Old Style" w:cs="Palatino Linotype"/>
          <w:color w:val="000000"/>
          <w:sz w:val="24"/>
          <w:szCs w:val="24"/>
          <w:shd w:val="clear" w:color="auto" w:fill="FFFFFF"/>
        </w:rPr>
        <w:footnoteReference w:id="26"/>
      </w:r>
      <w:r w:rsidRPr="00FA26EE">
        <w:rPr>
          <w:rFonts w:ascii="Bookman Old Style" w:hAnsi="Bookman Old Style" w:cs="Palatino Linotype"/>
          <w:color w:val="000000"/>
          <w:sz w:val="24"/>
          <w:szCs w:val="24"/>
          <w:shd w:val="clear" w:color="auto" w:fill="FFFFFF"/>
        </w:rPr>
        <w:t xml:space="preserve"> unde am participat la o sesiune de solidaritate cu lupta poporului palestinian pentru suveranitatea totală împotriva arbitrarietă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crimelor pentru care Israelul e responsabil. Am lansat o sugestie: ca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cu 20 ianuarie, data la care Barack Obama 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ncepe mandatul, Casa Alb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inundat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mesaje de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inere a poporului palestinian,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cear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solu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ionare rapid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conflictului.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Barack Obama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elibereze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ara de infamia rasismului,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Israel. Sunt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aizeci de ani de când poporul palestinian este martirizat cu cruzime, cu complicitatea tacită sau activă a comunită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E vremea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punem cap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w:t>
      </w:r>
    </w:p>
    <w:p w:rsidR="00917FEC" w:rsidRPr="00FA26EE" w:rsidRDefault="00917FEC" w:rsidP="00EF232E">
      <w:pPr>
        <w:keepNext/>
        <w:keepLines/>
        <w:widowControl w:val="0"/>
        <w:numPr>
          <w:ilvl w:val="0"/>
          <w:numId w:val="14"/>
        </w:numPr>
        <w:tabs>
          <w:tab w:val="left" w:pos="218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43" w:name="bookmark45"/>
      <w:bookmarkEnd w:id="43"/>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Toate numele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Am stat să scriu dedica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pe mai multe exemplare din </w:t>
      </w:r>
      <w:r w:rsidRPr="00FA26EE">
        <w:rPr>
          <w:rFonts w:ascii="Bookman Old Style" w:hAnsi="Bookman Old Style" w:cs="Palatino Linotype"/>
          <w:i/>
          <w:iCs/>
          <w:color w:val="000000"/>
          <w:sz w:val="24"/>
          <w:szCs w:val="24"/>
          <w:shd w:val="clear" w:color="auto" w:fill="FFFFFF"/>
        </w:rPr>
        <w:t>Călătoria elefantului,</w:t>
      </w:r>
      <w:r w:rsidRPr="00FA26EE">
        <w:rPr>
          <w:rFonts w:ascii="Bookman Old Style" w:hAnsi="Bookman Old Style" w:cs="Palatino Linotype"/>
          <w:color w:val="000000"/>
          <w:sz w:val="24"/>
          <w:szCs w:val="24"/>
          <w:shd w:val="clear" w:color="auto" w:fill="FFFFFF"/>
        </w:rPr>
        <w:t xml:space="preserve"> la editură, 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de o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bucat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vreme azi-diminea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Cele mai multe dintre ele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Portugalia, ca un mesaj pentru prieteni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colegii de breasl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 meleagurile lusitane, dar altele vor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 pe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muri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rtate, ca Brazilia, Fran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Italia, Spania, Ungaria, Rom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nia, Suedia.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cel din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caz, destinatarii sunt Amadeu B</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tei, compatriotul nostru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profesor de literatur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portughez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Universitatea din Stockholm,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poetul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romancierul Kjell Espmark, membru al Academiei Suedeze. În timp ce îi scriam dedica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pe carte lui Espmark, mi-am amintit de ce ne-a povestit, mie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lui Pilar, despre culisele premiului care mi-a fost atribuit. </w:t>
      </w:r>
      <w:r w:rsidRPr="00FA26EE">
        <w:rPr>
          <w:rFonts w:ascii="Bookman Old Style" w:hAnsi="Bookman Old Style" w:cs="Palatino Linotype"/>
          <w:i/>
          <w:iCs/>
          <w:color w:val="000000"/>
          <w:sz w:val="24"/>
          <w:szCs w:val="24"/>
          <w:shd w:val="clear" w:color="auto" w:fill="FFFFFF"/>
        </w:rPr>
        <w:lastRenderedPageBreak/>
        <w:t>Eseul despre orbire,</w:t>
      </w:r>
      <w:r w:rsidRPr="00FA26EE">
        <w:rPr>
          <w:rFonts w:ascii="Bookman Old Style" w:hAnsi="Bookman Old Style" w:cs="Palatino Linotype"/>
          <w:color w:val="000000"/>
          <w:sz w:val="24"/>
          <w:szCs w:val="24"/>
          <w:shd w:val="clear" w:color="auto" w:fill="FFFFFF"/>
        </w:rPr>
        <w:t xml:space="preserve"> pe atunci deja tradus în suedeză, făcuse bună impresie printre academicieni, atât de bună, încât s-au pus de acord că Nobelul din anul acela, 1998, avea să fie pentru mine. Cu toate astea, publicasem cu un an înainte altă carte, </w:t>
      </w:r>
      <w:r w:rsidRPr="00FA26EE">
        <w:rPr>
          <w:rFonts w:ascii="Bookman Old Style" w:hAnsi="Bookman Old Style" w:cs="Palatino Linotype"/>
          <w:i/>
          <w:iCs/>
          <w:color w:val="000000"/>
          <w:sz w:val="24"/>
          <w:szCs w:val="24"/>
          <w:shd w:val="clear" w:color="auto" w:fill="FFFFFF"/>
        </w:rPr>
        <w:t>Toate numele,</w:t>
      </w:r>
      <w:r w:rsidRPr="00FA26EE">
        <w:rPr>
          <w:rFonts w:ascii="Bookman Old Style" w:hAnsi="Bookman Old Style" w:cs="Palatino Linotype"/>
          <w:color w:val="000000"/>
          <w:sz w:val="24"/>
          <w:szCs w:val="24"/>
          <w:shd w:val="clear" w:color="auto" w:fill="FFFFFF"/>
        </w:rPr>
        <w:t xml:space="preserve"> ceea ce, în mod evident, în principiu n-ar fi trebuit să fie o piedică pentru decizia luată, în afară de întrebarea născută din scrupulele judecătorilor mei: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noua carte e proast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De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s-a ocupat Kjell Espmark,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ruia colegii lui i-au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at responsabilitatea de a citi cartea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limba original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Espmark, care este destul de familiar cu limba noastră,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ndeplinit cuminte misiunea.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plin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august,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era mai bine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te duci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navighezi printre insulele care abund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marea suedez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 citit cu ajutorul unui dic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ionar,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cu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povestea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ionarului, domnul Jose,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femeii pe care a iubit-o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s-o fi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Am trecut examenul,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rticica nu era mai prejos de </w:t>
      </w:r>
      <w:r w:rsidRPr="00FA26EE">
        <w:rPr>
          <w:rFonts w:ascii="Bookman Old Style" w:hAnsi="Bookman Old Style" w:cs="Palatino Linotype"/>
          <w:i/>
          <w:iCs/>
          <w:color w:val="000000"/>
          <w:sz w:val="24"/>
          <w:szCs w:val="24"/>
          <w:shd w:val="clear" w:color="auto" w:fill="FFFFFF"/>
        </w:rPr>
        <w:t>Eseul despre orbire.</w:t>
      </w:r>
      <w:r w:rsidRPr="00FA26EE">
        <w:rPr>
          <w:rFonts w:ascii="Bookman Old Style" w:hAnsi="Bookman Old Style" w:cs="Palatino Linotype"/>
          <w:color w:val="000000"/>
          <w:sz w:val="24"/>
          <w:szCs w:val="24"/>
          <w:shd w:val="clear" w:color="auto" w:fill="FFFFFF"/>
        </w:rPr>
        <w:t xml:space="preserve"> Pfui!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23 noiembrie Dobitoace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N-a fost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ajungem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Brazilia. N-a fost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or nici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im din aeroport. Portela e plin de persoane de ambele sexe care ne privesc cu 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ncredere,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am avea scris pe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denun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ndu-ne, istoricul unor terori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22 noiembrie în Brazilia în drum spre Brazilia, unde ne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program la fel de încărcat precum un cer care amenin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ploaie. Sper doar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sesc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o fereastr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ntrerup conversa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timp de 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va dura deplasarea. 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fiind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Brazilia, subiectele nu vor lipsi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problema,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exista, va fi insuficienta disponibilitate a timpului. Vom vedea. Ura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torie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 sunte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aici, face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favoarea de a avea grij</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elefant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suntem pleca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Sau poten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iali. Li se spune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oameni de paz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ceea ce e destul de contradictoriu pentru că, din experien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proprie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am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jurul meu,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rmanii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 nu simt nici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prezen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lor. Prima problem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 la verificarea bagajului de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marcat de boala de care am suferit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din care 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revin, din fericire, sunt nevoit să iau cu regularitate, din două în două săptămâni, un medicament care, în cazul în care trec printr-un aeroport, trebuie să fie înso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 de o adeverin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la medic. Am prezentat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tampilat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semnat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cer regulamentele, crezând că în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de </w:t>
      </w:r>
      <w:r w:rsidRPr="00FA26EE">
        <w:rPr>
          <w:rFonts w:ascii="Bookman Old Style" w:hAnsi="Bookman Old Style" w:cs="Palatino Linotype"/>
          <w:color w:val="000000"/>
          <w:sz w:val="24"/>
          <w:szCs w:val="24"/>
          <w:shd w:val="clear" w:color="auto" w:fill="FFFFFF"/>
        </w:rPr>
        <w:lastRenderedPageBreak/>
        <w:t>un minut aveam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fim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trecem. Nu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mplat. H</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rtia a fost silabisit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rguin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paznic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(era o femeie), care s-a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bine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cheam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eful, care a citit adeverin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cu spr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ncenele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ncruntate, poate în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teptarea unei revela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apar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dintre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leap</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Paznica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rostise deja de vreo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trei ori fraza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ngrijor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verific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primit imediat sprijinul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efului ei care a repetat-o la rândul lui, nu de două sau trei ori, ci de vreo cinci sau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ase. Ce trebuia verificat se afla sub ochii lor, o h</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rtie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 medicament, nu mai era altceva de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Discu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 fost aprins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s-a terminat doar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eu, la cap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tul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enervat, am zis: „Atunci, dacă trebuie să verifica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rog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verifica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termin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asta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eful a dat din cap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spuns: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Am verificat deja, dar recipientul acesta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aici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Recipientul,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putem da un asemenea nume unei sticlu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de plastic cu iaurt, s-a alăturat altor produse periculoase explozibile capturate până la noi. Când ne îndepărtam, nu m-am putut ab</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paznica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tot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va ajunge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ture merituoasei bresle a paznicilor de discoteci</w:t>
      </w:r>
      <w:r w:rsidRPr="00FA26EE">
        <w:rPr>
          <w:rFonts w:ascii="Bookman Old Style" w:hAnsi="Bookman Old Style" w:cs="Bookman Old Styl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 era mai rău, însă, avea să urmeze. Timp de jumătate de oră, zeci de pasageri am fost burdu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ca sardinele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conserv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autobuz care trebuia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avion. Mai bine de jum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de 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putem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ca, cu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ile deschise pentru ca aerul rece al dimine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circula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voie. Am fost trata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ca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dobitoace.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avionul, s-ar fi putut zice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fost 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la abator.</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44" w:name="bookmark46"/>
      <w:bookmarkEnd w:id="44"/>
      <w:r w:rsidRPr="00FA26EE">
        <w:rPr>
          <w:rFonts w:ascii="Bookman Old Style" w:hAnsi="Bookman Old Style" w:cs="Palatino Linotype"/>
          <w:color w:val="000000"/>
          <w:sz w:val="24"/>
          <w:szCs w:val="24"/>
          <w:shd w:val="clear" w:color="auto" w:fill="FFFFFF"/>
        </w:rPr>
        <w:t>24 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Două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Brazilia,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interviuri, aflu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una, cea rea, cea îngrozitoare, că furtuna care se dezlăn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uie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peste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o Paulo,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lase un cer curat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senza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nimic nu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doar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teva minute de furie, a provocat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sud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59 de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sat mii de oameni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fără un acoperi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sub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doarm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azi,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min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continue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tiri de genul acesta,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le citim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des, nu ne pot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 indiferen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Dimpotriv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fiecare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auzim de o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calamitate a naturii, creste durerea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nerăbdarea. Precum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ntrebarea la care nimeni nu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cu toate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vom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sau vor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cei mai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raci, la mila ploii, a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ntului, a secetei,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toate fenomenele acestea au o solu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ntr-o </w:t>
      </w:r>
      <w:r w:rsidRPr="00FA26EE">
        <w:rPr>
          <w:rFonts w:ascii="Bookman Old Style" w:hAnsi="Bookman Old Style" w:cs="Palatino Linotype"/>
          <w:color w:val="000000"/>
          <w:sz w:val="24"/>
          <w:szCs w:val="24"/>
          <w:shd w:val="clear" w:color="auto" w:fill="FFFFFF"/>
        </w:rPr>
        <w:lastRenderedPageBreak/>
        <w:t>organizare umană a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Cele 59 de persoane care au murit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Santa Catarina,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Brazilia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aflu acum, nu trebuiau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Iar asta 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Cealaltă veste este Premiul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 al Literelor din Spania pentru Juan Goytisolo, pe care mi-l aduc aminte acum în Lanzarote, cu Monique, cu Gomez Aguilera, vorbind despre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despre munca de scriitor. Monique nu mai este, nu vede premiul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e acordat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lui Goytisolo, la at</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ani de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i-am citit prima carte, pe atunci tocmai publicată. Juan, te îmbră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ez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felicit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w:t>
      </w:r>
    </w:p>
    <w:p w:rsidR="00917FEC" w:rsidRPr="00FA26EE" w:rsidRDefault="00917FEC" w:rsidP="00EF232E">
      <w:pPr>
        <w:keepNext/>
        <w:keepLines/>
        <w:widowControl w:val="0"/>
        <w:numPr>
          <w:ilvl w:val="0"/>
          <w:numId w:val="15"/>
        </w:numPr>
        <w:tabs>
          <w:tab w:val="left" w:pos="214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45" w:name="bookmark47"/>
      <w:bookmarkEnd w:id="45"/>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Pagina infinită a internetului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Tot în Brazilia, Pilar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mine, impresiona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tragedia din Santa Catarina, unde num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sau al disp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nu contene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pove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tile oamenilor, pove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tile de jale sau disperare ale supravie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uitorilor, care ne parvin de acolo. Ne-am intersectat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Lula, care mergea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viziteze zona tragediei.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sine mult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consolare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demonstreze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Statul e util. Consolare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cuvinte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mijloace materiale. Avem nevoie de am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noi oamenii. Ni s-a spus că s-a organizat prin firme o strângere spontană de fonduri pentru ajutorarea victimelor. Nouă, celor care nu trăim tragedia în mod direct, ne fac bine gesturi ca acesta, ne fac să ne gândim că tânăra de la editură care se preocupă de soarta unor oameni pe care nu îi 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ntruchipeaz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imagine posibil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lumii.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Azi, la Academia Braziliană de Litere, am prezentat </w:t>
      </w:r>
      <w:r w:rsidRPr="00FA26EE">
        <w:rPr>
          <w:rFonts w:ascii="Bookman Old Style" w:hAnsi="Bookman Old Style" w:cs="Palatino Linotype"/>
          <w:i/>
          <w:iCs/>
          <w:color w:val="000000"/>
          <w:sz w:val="24"/>
          <w:szCs w:val="24"/>
          <w:shd w:val="clear" w:color="auto" w:fill="FFFFFF"/>
        </w:rPr>
        <w:t>Călătoria elefantului.</w:t>
      </w:r>
      <w:r w:rsidRPr="00FA26EE">
        <w:rPr>
          <w:rFonts w:ascii="Bookman Old Style" w:hAnsi="Bookman Old Style" w:cs="Palatino Linotype"/>
          <w:color w:val="000000"/>
          <w:sz w:val="24"/>
          <w:szCs w:val="24"/>
          <w:shd w:val="clear" w:color="auto" w:fill="FFFFFF"/>
        </w:rPr>
        <w:t xml:space="preserve"> Alberto da Costa e Silva a spus, în interven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lui,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suntem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biblioteci,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lecturi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untrul nostru ca tot ce avem mai de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27 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O zi TRĂITĂ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Tocmai am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de la conferin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de pres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o Paulo, </w:t>
      </w:r>
      <w:r w:rsidRPr="00FA26EE">
        <w:rPr>
          <w:rFonts w:ascii="Bookman Old Style" w:hAnsi="Bookman Old Style" w:cs="Palatino Linotype"/>
          <w:i/>
          <w:iCs/>
          <w:color w:val="000000"/>
          <w:sz w:val="24"/>
          <w:szCs w:val="24"/>
          <w:shd w:val="clear" w:color="auto" w:fill="FFFFFF"/>
        </w:rPr>
        <w:t>colectiva,</w:t>
      </w:r>
      <w:r w:rsidRPr="00FA26EE">
        <w:rPr>
          <w:rFonts w:ascii="Bookman Old Style" w:hAnsi="Bookman Old Style" w:cs="Palatino Linotype"/>
          <w:color w:val="000000"/>
          <w:sz w:val="24"/>
          <w:szCs w:val="24"/>
          <w:shd w:val="clear" w:color="auto" w:fill="FFFFFF"/>
        </w:rPr>
        <w:t xml:space="preserve"> cum i se spune aici. M-a mirat că mai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ziari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ntrebau de 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mea de blogger,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vreme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spatele nostru aveam anun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ul unei expozi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incredibile, organizat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Cesar Manrique la Institutul Tomie Ohtake, cu cei mai de seam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reprezentan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sponsori,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prezentarea unei noi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rute. Dar pe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dintre ziari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interesa hot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rea mea de a scrie pe „pagina infinită a internetului”. Oare aici, la o adică, suntem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la fel?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cel mai apropiat lucru de puterea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enilor? </w:t>
      </w:r>
      <w:r w:rsidRPr="00FA26EE">
        <w:rPr>
          <w:rFonts w:ascii="Bookman Old Style" w:hAnsi="Bookman Old Style" w:cs="Palatino Linotype"/>
          <w:color w:val="000000"/>
          <w:sz w:val="24"/>
          <w:szCs w:val="24"/>
          <w:shd w:val="clear" w:color="auto" w:fill="FFFFFF"/>
        </w:rPr>
        <w:lastRenderedPageBreak/>
        <w:t>Suntem mai aproape unul de 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lalt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scriem pe internet? Nu am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spunsuri, constat doar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mi place să scriu aici, acum.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mai democratic,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simt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eu ca 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cu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ochelari rotunzi care, la cei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zeci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ceva de ani ai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mi punea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un blog.</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noi.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Alberto o veche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de prietenie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acest motiv, academicianul, fost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edinte al Academiei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fost ambasador, a vrut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mi prezinte cartea ca pe ceva al 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nainte avusesem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lnire cu academicienii, la care au participat prieteni buni, cum sunt Cleonice Berardinelli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Teresa Cristina Cerdeira da Silva, care nu sunt propriu-zis academiciene,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fac parte din aristocra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spiritului, cea care e cu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necesar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societ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nainte de asta ne-am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lnit cu Chico Buarque, care e pe punctul de a termina o nouă carte. Dacă va fi ca </w:t>
      </w:r>
      <w:r w:rsidRPr="00FA26EE">
        <w:rPr>
          <w:rFonts w:ascii="Bookman Old Style" w:hAnsi="Bookman Old Style" w:cs="Palatino Linotype"/>
          <w:i/>
          <w:iCs/>
          <w:color w:val="000000"/>
          <w:sz w:val="24"/>
          <w:szCs w:val="24"/>
          <w:shd w:val="clear" w:color="auto" w:fill="FFFFFF"/>
        </w:rPr>
        <w:t>Budapeste,</w:t>
      </w:r>
      <w:r w:rsidRPr="00FA26EE">
        <w:rPr>
          <w:rFonts w:ascii="Bookman Old Style" w:hAnsi="Bookman Old Style" w:cs="Palatino Linotype"/>
          <w:color w:val="000000"/>
          <w:sz w:val="24"/>
          <w:szCs w:val="24"/>
          <w:shd w:val="clear" w:color="auto" w:fill="FFFFFF"/>
        </w:rPr>
        <w:t xml:space="preserve"> vom avea o nouă operă de valoare. Chico, interpretul, muzicianul, scriitorul, este unul din oamenii desăvâr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calitatea muncii lor cu 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de om bun. Azi a fost o 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mplinită. Fără îndoială.</w:t>
      </w:r>
    </w:p>
    <w:p w:rsidR="00917FEC" w:rsidRPr="00FA26EE" w:rsidRDefault="00917FEC" w:rsidP="00EF232E">
      <w:pPr>
        <w:keepNext/>
        <w:keepLines/>
        <w:widowControl w:val="0"/>
        <w:numPr>
          <w:ilvl w:val="0"/>
          <w:numId w:val="16"/>
        </w:numPr>
        <w:tabs>
          <w:tab w:val="left" w:pos="220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46" w:name="bookmark48"/>
      <w:bookmarkEnd w:id="46"/>
      <w:r w:rsidRPr="00FA26EE">
        <w:rPr>
          <w:rFonts w:ascii="Bookman Old Style" w:hAnsi="Bookman Old Style" w:cs="Palatino Linotype"/>
          <w:color w:val="000000"/>
          <w:sz w:val="24"/>
          <w:szCs w:val="24"/>
          <w:shd w:val="clear" w:color="auto" w:fill="FFFFFF"/>
        </w:rPr>
        <w:t>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Sexual</w:t>
      </w:r>
      <w:r w:rsidRPr="00FA26EE">
        <w:rPr>
          <w:rFonts w:ascii="Bookman Old Style" w:hAnsi="Bookman Old Style" w:cs="Bookman Old Style"/>
          <w:color w:val="000000"/>
          <w:sz w:val="24"/>
          <w:szCs w:val="24"/>
          <w:shd w:val="clear" w:color="auto" w:fill="FFFFFF"/>
        </w:rPr>
        <w: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„Abuzul sexual e un subiect atât de important pentru umanitate, încât nu poate exista ipocrizie la mijloc. Trebuie să convingem părin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din lumea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sexual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la fel de important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mâncarea pe masă. Dacă nu predăm 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sexual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coli, adolescen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tri o vor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animalic de pe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zi.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punem cap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 ipocriziei religioase, iar asta se aplic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tuturor religiilor</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Sunt cuvintele lui Lula da Silva,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Braziliei, la care subscriu. Vorbea la un congres mondial, al treilea organizat, care încearcă să înfrunte problema abuzurilor sexuale la care sunt supu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copii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adolescen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din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Regina Suediei a lansat un apel pentru a combate abuzurile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tinerilor prin intermediul internetului. Amândoi au vorbit de probleme grave, care afectează o parte a societă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care au provocat daune mai ales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ndul popula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infantile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adolescente din zonele mai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race ale planetei, acolo unde nu sunt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coli, unde conceptul de familie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nu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unde guverneaz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televizor care emite violen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sex 24 de ore pe zi. Cine va auzi cuvintele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elepte spuse la Congresul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Abuzurilor Sexuale?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lastRenderedPageBreak/>
        <w:t xml:space="preserve">În fine, voiam să vorbesc despre prezentarea </w:t>
      </w:r>
      <w:r w:rsidRPr="00FA26EE">
        <w:rPr>
          <w:rFonts w:ascii="Bookman Old Style" w:hAnsi="Bookman Old Style" w:cs="Palatino Linotype"/>
          <w:i/>
          <w:iCs/>
          <w:color w:val="000000"/>
          <w:sz w:val="24"/>
          <w:szCs w:val="24"/>
          <w:shd w:val="clear" w:color="auto" w:fill="FFFFFF"/>
        </w:rPr>
        <w:t>Călătoriei elefantului</w:t>
      </w:r>
      <w:r w:rsidRPr="00FA26EE">
        <w:rPr>
          <w:rFonts w:ascii="Bookman Old Style" w:hAnsi="Bookman Old Style" w:cs="Palatino Linotype"/>
          <w:color w:val="000000"/>
          <w:sz w:val="24"/>
          <w:szCs w:val="24"/>
          <w:shd w:val="clear" w:color="auto" w:fill="FFFFFF"/>
        </w:rPr>
        <w:t xml:space="preserve"> din Săo Paulo, dar a intervenit subiectul acesta care are prioritate. Lăsăm cartea pentru mâine.</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47" w:name="bookmark49"/>
      <w:bookmarkEnd w:id="47"/>
      <w:r w:rsidRPr="00FA26EE">
        <w:rPr>
          <w:rFonts w:ascii="Bookman Old Style" w:hAnsi="Bookman Old Style" w:cs="Palatino Linotype"/>
          <w:color w:val="000000"/>
          <w:sz w:val="24"/>
          <w:szCs w:val="24"/>
          <w:shd w:val="clear" w:color="auto" w:fill="FFFFFF"/>
        </w:rPr>
        <w:t>30 noiembrie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Livraria Cultura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Ultima imagine cu care am plecat din Brazilia este cea a unei frumoase librării, o catedrală a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modernă, eficientă, încântătoare. Este vorba de Livraria Cultura, aflată în Conjunto Nacional</w:t>
      </w:r>
      <w:r w:rsidRPr="00FA26EE">
        <w:rPr>
          <w:rFonts w:ascii="Bookman Old Style" w:hAnsi="Bookman Old Style" w:cs="Palatino Linotype"/>
          <w:color w:val="000000"/>
          <w:sz w:val="24"/>
          <w:szCs w:val="24"/>
          <w:shd w:val="clear" w:color="auto" w:fill="FFFFFF"/>
        </w:rPr>
        <w:footnoteReference w:id="27"/>
      </w:r>
      <w:r w:rsidRPr="00FA26EE">
        <w:rPr>
          <w:rFonts w:ascii="Bookman Old Style" w:hAnsi="Bookman Old Style" w:cs="Palatino Linotype"/>
          <w:color w:val="000000"/>
          <w:sz w:val="24"/>
          <w:szCs w:val="24"/>
          <w:shd w:val="clear" w:color="auto" w:fill="FFFFFF"/>
        </w:rPr>
        <w:t>. Este o librărie de unde se cumpără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normal,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unde 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spectacolul impresionant al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tor titluri organizate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de atr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nu ar fi vorba de un depozit, ci de o operă de artă. Livraria Cultura e o operă de artă.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Editorul meu, Luis Schwarez, de la Editura Companhia das Letras,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emo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ioneze minunea asta, de aceea m-a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dus. M-a impresionat mult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libr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ria editurii, rafturile lustruite cu opere fundamentale, clasicii dintotdeauna expu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expun nout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toate laolalt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oferite cititorului, care are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1. Clădire modernă, multifunc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referin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o Paulo, care include utilit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reziden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iale, comerciale, de servicii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pentru petrecerea timpului liber. Livraria Cultura, foarte cunoscut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num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mare de titluri din ofert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se afl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complexul comercial din Conjunto Nacional.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Dificila, dar interesanta dilemă de a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Frumoasă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ire din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o Paulo. Seara,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de cina la Tomie Ohtake acas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am fost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vedem expozi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Consisten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viselor</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1. Am fost ultimii din cele 700 de persoane care au trecut de-a lungul zilei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montajul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de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Cesar Manrique despre al dumneavoastră scriitor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care a fost deja prezentat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Lanzarote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Lisabona. Fernando Gomez Aguilera poate fi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umit: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alt continent, opera lui e la fel de interesant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fel de precis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un ceas, la fel de frumoas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Livraria Cultura. Câteodată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tile bune vin gr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seama la ele.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lastRenderedPageBreak/>
        <w:t>Decembrie 2008</w:t>
      </w:r>
    </w:p>
    <w:p w:rsidR="00917FEC" w:rsidRPr="00FA26EE" w:rsidRDefault="00917FEC" w:rsidP="00EF232E">
      <w:pPr>
        <w:keepNext/>
        <w:keepLines/>
        <w:widowControl w:val="0"/>
        <w:numPr>
          <w:ilvl w:val="0"/>
          <w:numId w:val="17"/>
        </w:numPr>
        <w:tabs>
          <w:tab w:val="left" w:pos="2106"/>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48" w:name="bookmark50"/>
      <w:bookmarkEnd w:id="48"/>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Diferen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Despre călătoria în Brazilia s-a tot vorbit aici, dând seamă de momentele fericite pe care le-am trăit, de cuvintele auzite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rostite, de prieteniile vechi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noile prietenii,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ecourile dureroase ale tragediei din Santa Catarina, acele ploi toren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iale, acele favele din noroi care 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ngropat mai mult de o sut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persoane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rare,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le e norma cataclismelor naturale, care par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prefere drept victime pe cei mai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raci dintre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raci,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la Lisabona, e momentul unei balan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generale, al unui rezumat al episodului, dacă discre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sentimentelor, de care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dat suficient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de-a lungul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mele, nu m-ar sf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folosesc mai degrab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formul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general-valabil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concis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 mers totul bine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mai exista vreo carte, nu-i pot dori o primire mai bună decât cea pe care a avut-o </w:t>
      </w:r>
      <w:r w:rsidRPr="00FA26EE">
        <w:rPr>
          <w:rFonts w:ascii="Bookman Old Style" w:hAnsi="Bookman Old Style" w:cs="Palatino Linotype"/>
          <w:i/>
          <w:iCs/>
          <w:color w:val="000000"/>
          <w:sz w:val="24"/>
          <w:szCs w:val="24"/>
          <w:shd w:val="clear" w:color="auto" w:fill="FFFFFF"/>
        </w:rPr>
        <w:t>Călătoria elefantului</w:t>
      </w:r>
      <w:r w:rsidRPr="00FA26EE">
        <w:rPr>
          <w:rFonts w:ascii="Bookman Old Style" w:hAnsi="Bookman Old Style" w:cs="Palatino Linotype"/>
          <w:color w:val="000000"/>
          <w:sz w:val="24"/>
          <w:szCs w:val="24"/>
          <w:shd w:val="clear" w:color="auto" w:fill="FFFFFF"/>
        </w:rPr>
        <w:t xml:space="preserve"> care ne-a dus în Brazilia.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Ieri am scris aici câteva rânduri admirative pentru minunatul sediu al Librăriei Cultura, în Sâo Paulo. Mă întorc la subiect, în primul rând pentru a sublinia pe drept meritata uimire pe care am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it-o acolo, Pilar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 mine,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unele considerente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optimiste, rezultate din inevitabila compara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dintre o for</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doar comercial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includea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buna dispozi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 numero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ilor cump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 prezen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contrast cu incurabila triste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care umbre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libr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riile noastre, contaminate de deficitara formare profesional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nivelul slab de care dau dovad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majoritatea celor care lucreaz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acolo. Industria libr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riilor din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nfră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ceva serios, bine structurat,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afar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meritele proprii, care nu sunt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se bazeaz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ajutorul statului, ceva de neimaginat pentru noi. Guvernul brazilian e un mare cump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un fel de mecena public,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preg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tit să deschidă punga când e vorba de a aproviziona biblioteci, de a stimula activită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editoriale, de a organiza campanii de difuzare a lecturii care se caracterizeaz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am avut ocazia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constat, prin eficien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strategiilor publicitare. Toate pe dos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murile lusitane, care mai 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cultivate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multe aspecte,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teptarea unui semn, a unui plan de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asemenea,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 se scuz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mercantilismul, a unui cec. Banii, spune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elepciunea popular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cei cu care se cumpără pepenii.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alte </w:t>
      </w:r>
      <w:r w:rsidRPr="00FA26EE">
        <w:rPr>
          <w:rFonts w:ascii="Bookman Old Style" w:hAnsi="Bookman Old Style" w:cs="Palatino Linotype"/>
          <w:color w:val="000000"/>
          <w:sz w:val="24"/>
          <w:szCs w:val="24"/>
          <w:shd w:val="clear" w:color="auto" w:fill="FFFFFF"/>
        </w:rPr>
        <w:lastRenderedPageBreak/>
        <w:t xml:space="preserve">bunuri ale spiritului, domnule prim-ministru,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treburile culturii, 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fost destul de neatent. Din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cate pentru noi.</w:t>
      </w:r>
    </w:p>
    <w:p w:rsidR="00917FEC" w:rsidRPr="00FA26EE" w:rsidRDefault="00917FEC" w:rsidP="00EF232E">
      <w:pPr>
        <w:keepNext/>
        <w:keepLines/>
        <w:widowControl w:val="0"/>
        <w:numPr>
          <w:ilvl w:val="0"/>
          <w:numId w:val="18"/>
        </w:numPr>
        <w:tabs>
          <w:tab w:val="left" w:pos="210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49" w:name="bookmark51"/>
      <w:bookmarkEnd w:id="49"/>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Solomon se întoarce la Belem</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Astăzi, elefantul Solomon va reveni la Belem. Adică figura literară, prin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destinului, va fi prezentat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locul din care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ratul elefant a plecat,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secolul al XVI-lea,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Viena, cu opriri la Castelo Rodrigo, Valladolid, Rosas, Genova, Padova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prin alte locuri, până să treacă Alpii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afle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itul la curtea lui Maximilian.</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Scriitorul Antonio Mega Ferreira împreună cu profesorul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asemenea, scriitorul Manuel Maria Carrilho se vor ocupa de moderarea unei discu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care are ca tem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central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carte, dar nu m-ar mira deloc să se atingă alte subiecte, care ne preocupă pe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trei,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spun unii ziari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la ordinea zilei. Da, nu m-ar deranja ca prezentarea acestui elefant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nlesneasc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discu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despre lume, lumea care se destram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la multe din cusăturile ei, pentru că de la elefantul Solomon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acum,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s-ar fi putut, nu au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rite cele mai bune de care aveam nevoie.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evit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noaptea care ne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w:t>
      </w:r>
    </w:p>
    <w:p w:rsidR="00917FEC" w:rsidRPr="00FA26EE" w:rsidRDefault="00917FEC" w:rsidP="00EF232E">
      <w:pPr>
        <w:keepNext/>
        <w:keepLines/>
        <w:widowControl w:val="0"/>
        <w:numPr>
          <w:ilvl w:val="0"/>
          <w:numId w:val="18"/>
        </w:numPr>
        <w:tabs>
          <w:tab w:val="left" w:pos="216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50" w:name="bookmark52"/>
      <w:bookmarkEnd w:id="50"/>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Pentru cei interesa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Am prezentat </w:t>
      </w:r>
      <w:r w:rsidRPr="00FA26EE">
        <w:rPr>
          <w:rFonts w:ascii="Bookman Old Style" w:hAnsi="Bookman Old Style" w:cs="Palatino Linotype"/>
          <w:i/>
          <w:iCs/>
          <w:color w:val="000000"/>
          <w:sz w:val="24"/>
          <w:szCs w:val="24"/>
          <w:shd w:val="clear" w:color="auto" w:fill="FFFFFF"/>
        </w:rPr>
        <w:t>Călătoria elefantului</w:t>
      </w:r>
      <w:r w:rsidRPr="00FA26EE">
        <w:rPr>
          <w:rFonts w:ascii="Bookman Old Style" w:hAnsi="Bookman Old Style" w:cs="Palatino Linotype"/>
          <w:color w:val="000000"/>
          <w:sz w:val="24"/>
          <w:szCs w:val="24"/>
          <w:shd w:val="clear" w:color="auto" w:fill="FFFFFF"/>
        </w:rPr>
        <w:t xml:space="preserve"> în Lisabona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am profitat de ocazie pentru a anun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pun la cale o carte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Uf!</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51" w:name="bookmark53"/>
      <w:bookmarkEnd w:id="51"/>
      <w:r w:rsidRPr="00FA26EE">
        <w:rPr>
          <w:rFonts w:ascii="Bookman Old Style" w:hAnsi="Bookman Old Style" w:cs="Palatino Linotype"/>
          <w:color w:val="000000"/>
          <w:sz w:val="24"/>
          <w:szCs w:val="24"/>
          <w:shd w:val="clear" w:color="auto" w:fill="FFFFFF"/>
        </w:rPr>
        <w:t>4 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Savtano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ani,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Napoli, trec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pe una din acele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zi unde orice se poate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 mi-a trezit curiozitatea o cafenea care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fost deschisă cu câteva zile în urmă. Lemnul era lucios, metalele străluceau, podeaua era curată, în fine, un răsfă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nu numai pentru ochi, 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pentru miros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gust,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a demonstrat-o cafeaua pe care mi-au adus-o. Chelnerul 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ntrebat de unde sunt, i-am răspuns că din Portugalia, iar el, cu naturale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 cuiva care ofer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informa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util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zis: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Asta e a camorrei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Surprins, m-am limitat doar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exclam un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 da?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care nu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compromitea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niciun fel, dar care m-a ajutat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-ncerc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 brusca nelini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mi rodea stomacul. Aveam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mea pe cineva care putea fi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ca un simplu angajat,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responsabilit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speciale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activitatea criminal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patronilor, dar pe care logica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privesc cu pruden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ncred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ntr-o cordialitate exagerată, din moment ce eu nu eram </w:t>
      </w:r>
      <w:r w:rsidRPr="00FA26EE">
        <w:rPr>
          <w:rFonts w:ascii="Bookman Old Style" w:hAnsi="Bookman Old Style" w:cs="Palatino Linotype"/>
          <w:color w:val="000000"/>
          <w:sz w:val="24"/>
          <w:szCs w:val="24"/>
          <w:shd w:val="clear" w:color="auto" w:fill="FFFFFF"/>
        </w:rPr>
        <w:lastRenderedPageBreak/>
        <w:t>decât un client în trecere care nu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de o dezv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luire aparent incriminatoare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fusese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cel mai amabil 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mbet pe buze. Am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tit, am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ajuns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strad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am iu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it pasul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o band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uciga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tocmi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s-ar fi preg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ia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mine.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am dat vreo trei-patru col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uri, 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tesc. Chelnerul din cafenea putea fi un criminal, dar motiv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-mi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n-avea. Era clar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umise doar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-mi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ceea ce eu, ca locuitor al acestei planete, aveam obliga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anume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Napoli,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ntregime,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inile camorrei,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frumuse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 golfului e doar o deghizare iluzorie, iar tarantela, un mar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funebru.</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Anii au trecut, dar episodul nu mi s-a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ters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memorie. Iar acum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ntoarce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s-a petrecut ieri, lemnul acela lucios,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lucirea metalelor, 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mbetul complice al chelnerului, care n-o fi fost chelner, ci administratorul, om 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ncredere al camorrei, 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 camorrist.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 la Roberto Saviano, amenin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cu moartea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scris o carte</w:t>
      </w:r>
      <w:r w:rsidRPr="00FA26EE">
        <w:rPr>
          <w:rFonts w:ascii="Bookman Old Style" w:hAnsi="Bookman Old Style" w:cs="Palatino Linotype"/>
          <w:color w:val="000000"/>
          <w:sz w:val="24"/>
          <w:szCs w:val="24"/>
          <w:shd w:val="clear" w:color="auto" w:fill="FFFFFF"/>
        </w:rPr>
        <w:footnoteReference w:id="28"/>
      </w:r>
      <w:r w:rsidRPr="00FA26EE">
        <w:rPr>
          <w:rFonts w:ascii="Bookman Old Style" w:hAnsi="Bookman Old Style" w:cs="Palatino Linotype"/>
          <w:color w:val="000000"/>
          <w:sz w:val="24"/>
          <w:szCs w:val="24"/>
          <w:shd w:val="clear" w:color="auto" w:fill="FFFFFF"/>
        </w:rPr>
        <w:t xml:space="preserve"> în care denun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organiza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criminal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capabil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sechestreze un ora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ntreg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cei care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iesc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el,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 la Roberto Saviano care are nu un 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ci un termen limită pus pe capul 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vom trezi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co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marul care a ajuns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nsemne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pentru at</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tot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numai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simt umil, aproape insignifiant,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demnit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curajului scriitorului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ziaristului Roberto Saviano, maestru al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19"/>
        </w:numPr>
        <w:tabs>
          <w:tab w:val="left" w:pos="208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52" w:name="bookmark54"/>
      <w:bookmarkEnd w:id="52"/>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Calle Santa Fe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Strada există, este în Santiago de Chile. Acolo, zbirii lui Pinochet au asediat casa în care locuiau (sau mai bine zis în care se refugiau) Carmen Castillo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tovar</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ul ei de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 politice, Miguel Enriquez, conduc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torul principal al MIR, acronim pentru Movimiento de Izquierda Revolucionario,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l sprijinise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colaborase cu Salvador Allende, iar acum era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inta puterii militare care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dase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 preg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instaureze una din cele mai feroce dictaturi pe care America de Sud a avut nefericirea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cunoasc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Miguel Enriquez a fost omor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Carmen </w:t>
      </w:r>
      <w:r w:rsidRPr="00FA26EE">
        <w:rPr>
          <w:rFonts w:ascii="Bookman Old Style" w:hAnsi="Bookman Old Style" w:cs="Palatino Linotype"/>
          <w:color w:val="000000"/>
          <w:sz w:val="24"/>
          <w:szCs w:val="24"/>
          <w:shd w:val="clear" w:color="auto" w:fill="FFFFFF"/>
        </w:rPr>
        <w:lastRenderedPageBreak/>
        <w:t xml:space="preserve">Castillo, care era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gravid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 fost grav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ani, Carmen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aminte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reconstituie acele zile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documentar de o impresionant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sinceritate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realism, pe care vom avea privilegiul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vedem 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Cinema King. Un documentar care 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timp, datorit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sensibilit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regizoarei sale, cinema de înaltă calitate.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adar, pe cur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w:t>
      </w:r>
    </w:p>
    <w:p w:rsidR="00917FEC" w:rsidRPr="00FA26EE" w:rsidRDefault="00917FEC" w:rsidP="00EF232E">
      <w:pPr>
        <w:keepNext/>
        <w:keepLines/>
        <w:widowControl w:val="0"/>
        <w:numPr>
          <w:ilvl w:val="0"/>
          <w:numId w:val="19"/>
        </w:numPr>
        <w:tabs>
          <w:tab w:val="left" w:pos="223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53" w:name="bookmark55"/>
      <w:bookmarkEnd w:id="53"/>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Omagiu întâlnirea de azi e la Casa de Alentejo, la ora 6 seara. Cum spune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titlul, e vorba de un omagiu. Omagiu pentru cine? Pentru nimeni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special, din moment ce se adreseaz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Literelor portugheze în totalitatea lor, de la A la Z ca să zic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celebrate printr-o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 cu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ntec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lecturi desemnate unor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zeci de scriitori, actori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ziari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mod generos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i-au pus timpul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talentul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serviciul unei idei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scute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cadrul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w:t>
      </w:r>
      <w:r w:rsidRPr="00FA26EE">
        <w:rPr>
          <w:rFonts w:ascii="Bookman Old Style" w:hAnsi="Bookman Old Style" w:cs="Palatino Linotype"/>
          <w:color w:val="000000"/>
          <w:sz w:val="24"/>
          <w:szCs w:val="24"/>
          <w:shd w:val="clear" w:color="auto" w:fill="FFFFFF"/>
        </w:rPr>
        <w:footnoteReference w:id="29"/>
      </w:r>
      <w:r w:rsidRPr="00FA26EE">
        <w:rPr>
          <w:rFonts w:ascii="Bookman Old Style" w:hAnsi="Bookman Old Style" w:cs="Palatino Linotype"/>
          <w:color w:val="000000"/>
          <w:sz w:val="24"/>
          <w:szCs w:val="24"/>
          <w:shd w:val="clear" w:color="auto" w:fill="FFFFFF"/>
        </w:rPr>
        <w:t>. Data stabilită, 10 decembrie 2008, reaminte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acordarea Premiului Nobel unui scriitor portughez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discursul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de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umire, a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sit de cuviin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distinc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nu numai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scriitori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sunt contemporani,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 cei care ne-au precedat, cei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spusele lui Camoes, de legea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s-au dezb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Vor fi citite sau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ntate texte ale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torilor autori: Antero de Quental,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rintele Antonio Vieira,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Vitorino Nemesio, Jose Cardoso Pires, Ruy Belo, Sophia de Mello Breyner, Pedro Homem de Mello, Miguel Torga, 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de Queiroz, 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lia Correia, David-Mour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o Ferreira, Ary dos Santos, Camilo Castelo Branco, Manuel da Fonseca, Almada Negreiros, Jose Gomes Ferreira, Teixeira de Pascoaes, Raul Brand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o, Fernando Pessoa, Jorge de Sena, Aquilino Ribeiro, Almeida Garrett, Luis de Camoes, Carlos de Oliveira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Fernando Namora. Un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tablou de onoare care ne onoreaz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keepNext/>
        <w:keepLines/>
        <w:widowControl w:val="0"/>
        <w:numPr>
          <w:ilvl w:val="0"/>
          <w:numId w:val="19"/>
        </w:numPr>
        <w:tabs>
          <w:tab w:val="left" w:pos="219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54" w:name="bookmark56"/>
      <w:bookmarkEnd w:id="54"/>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Baltasar Garz6n (I)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în ciuda timpului aprig, cu ploi răzle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frig, cinemaul era plin. Carmen Castillo se temea că cele două ore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jum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de proiec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ale documentarului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aveau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plictiseasc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dar n-a fost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o persoan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s-a ridicat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la final, </w:t>
      </w:r>
      <w:r w:rsidRPr="00FA26EE">
        <w:rPr>
          <w:rFonts w:ascii="Bookman Old Style" w:hAnsi="Bookman Old Style" w:cs="Palatino Linotype"/>
          <w:color w:val="000000"/>
          <w:sz w:val="24"/>
          <w:szCs w:val="24"/>
          <w:shd w:val="clear" w:color="auto" w:fill="FFFFFF"/>
        </w:rPr>
        <w:lastRenderedPageBreak/>
        <w:t>cu spectatorii cuceri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imaginilor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mărturiilor cutremurătoare rostite de membrii MIR supravie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uitori ai dictaturii, Carmen a fost aplaudat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picioare. Noi, cei de la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eram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ndri de acel public. Eram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ncrez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tori, dar realitatea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ntrecut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previziunile cele mai optimiste.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La ora la care scriu, mai bine de două sute de mii de exemplare ale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Universale a Drepturilor Omului circul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inile a tot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tor cititori ale ziarelor </w:t>
      </w:r>
      <w:r w:rsidRPr="00FA26EE">
        <w:rPr>
          <w:rFonts w:ascii="Bookman Old Style" w:hAnsi="Bookman Old Style" w:cs="Palatino Linotype"/>
          <w:i/>
          <w:iCs/>
          <w:color w:val="000000"/>
          <w:sz w:val="24"/>
          <w:szCs w:val="24"/>
          <w:shd w:val="clear" w:color="auto" w:fill="FFFFFF"/>
        </w:rPr>
        <w:t xml:space="preserve">Diârio de Noticias, </w:t>
      </w:r>
      <w:r w:rsidRPr="00FA26EE">
        <w:rPr>
          <w:rFonts w:ascii="Bookman Old Style" w:hAnsi="Bookman Old Style" w:cs="Palatino Linotype"/>
          <w:color w:val="000000"/>
          <w:sz w:val="24"/>
          <w:szCs w:val="24"/>
          <w:shd w:val="clear" w:color="auto" w:fill="FFFFFF"/>
        </w:rPr>
        <w:t xml:space="preserve">din Lisabona,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i/>
          <w:iCs/>
          <w:color w:val="000000"/>
          <w:sz w:val="24"/>
          <w:szCs w:val="24"/>
          <w:shd w:val="clear" w:color="auto" w:fill="FFFFFF"/>
        </w:rPr>
        <w:t>Jornal de Noticias,</w:t>
      </w:r>
      <w:r w:rsidRPr="00FA26EE">
        <w:rPr>
          <w:rFonts w:ascii="Bookman Old Style" w:hAnsi="Bookman Old Style" w:cs="Palatino Linotype"/>
          <w:color w:val="000000"/>
          <w:sz w:val="24"/>
          <w:szCs w:val="24"/>
          <w:shd w:val="clear" w:color="auto" w:fill="FFFFFF"/>
        </w:rPr>
        <w:t xml:space="preserve"> din Porto. Iar azi, 11 decembrie, va fi rândul lui Baltasar Garzon, care vine special din Madrid să vorbească despre drepturile umane, despre Chile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Guant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namo. La fel ca omagiul adus Literelor Portugheze, care a avut loc ieri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-amiaz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mare succes, conferin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lui Garzon va fi la Casa de Alentejo, la ora 18. E o bună ocazie pentru a învă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Da, pentru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w:t>
      </w:r>
    </w:p>
    <w:p w:rsidR="00917FEC" w:rsidRPr="00FA26EE" w:rsidRDefault="00917FEC" w:rsidP="00EF232E">
      <w:pPr>
        <w:keepNext/>
        <w:keepLines/>
        <w:widowControl w:val="0"/>
        <w:numPr>
          <w:ilvl w:val="0"/>
          <w:numId w:val="19"/>
        </w:numPr>
        <w:tabs>
          <w:tab w:val="left" w:pos="219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55" w:name="bookmark57"/>
      <w:bookmarkEnd w:id="55"/>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Baltasar Garzon (II)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Judecătorul Baltasar Garzon a predat în Lisabona o lec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despre ce este sau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Dreptul.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sensul strict,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actul organizat de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se vorbe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despre Dreptate.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despre bunul-sim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despre delictele care nu pot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nepedepsite, despre victimele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rora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li se dea satisfac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despre tribunalele care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ridice covoarele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se ascunde dincolo de orori. Pentru că de multe ori, dincolo de orori, există interese economice, delicte identificate în mod clar ca fiind comise de persoane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grupuri concrete, care nu pot fi ignorate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state care se proclam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drept. Cine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responsabilii pentru crimele umanită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 nu pot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spun altfel acestei crize financiare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economice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nu vor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prin a fi judeca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cum au fost Pinochet sau Videla sau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dictatori teribili care au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ta durere? Cine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Judecătorul Baltasar Garzon ne-a făcut să în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elegem importan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de a nu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facerea de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o singur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pentru a nu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pentru totdeauna un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Cine calc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picioare drepturile omului,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Guant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namo, de exemplu, arunc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peste bord ani întregi de drept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legalitate. Nu se poate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fim complici ai haosului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 cu care administra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Bush a infectat lumea. Nici guvernele, nici noi,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enii.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Un auditoriu numeros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atent 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rit interven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judec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torului cu respect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considera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aplaudat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nu ar fi auzit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ruri revelate, ci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vocea de care lumea are </w:t>
      </w:r>
      <w:r w:rsidRPr="00FA26EE">
        <w:rPr>
          <w:rFonts w:ascii="Bookman Old Style" w:hAnsi="Bookman Old Style" w:cs="Palatino Linotype"/>
          <w:color w:val="000000"/>
          <w:sz w:val="24"/>
          <w:szCs w:val="24"/>
          <w:shd w:val="clear" w:color="auto" w:fill="FFFFFF"/>
        </w:rPr>
        <w:lastRenderedPageBreak/>
        <w:t>nevoie pentru a nu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permisivitatea abjec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am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ce am putut pentru a aminti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Declara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a Drepturilor Omului, că acestea nu sunt respectate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enii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reclame pentru ca 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devin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liter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moart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Baltasar Garzon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ndeplinit partea 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explicat-o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de clar azi,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Lisabona, nu ne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felicit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56" w:name="bookmark58"/>
      <w:bookmarkEnd w:id="56"/>
      <w:r w:rsidRPr="00FA26EE">
        <w:rPr>
          <w:rFonts w:ascii="Bookman Old Style" w:hAnsi="Bookman Old Style" w:cs="Palatino Linotype"/>
          <w:color w:val="000000"/>
          <w:sz w:val="24"/>
          <w:szCs w:val="24"/>
          <w:shd w:val="clear" w:color="auto" w:fill="FFFFFF"/>
        </w:rPr>
        <w:t>15 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Borges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Marfa Kodama s-a întors în Portugalia, de data asta ca să asiste la inaugurarea unui monument dedicat lui Jorge Luis Borges. Era destulă lume la Jardim de Arco de Cego, unde a fost plasat memorialul. O orchestră filarmonică a cântat imnul Argentinei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asemenea, nu imnul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ional portughez, ci pe cel al </w:t>
      </w:r>
      <w:r w:rsidRPr="00FA26EE">
        <w:rPr>
          <w:rFonts w:ascii="Bookman Old Style" w:hAnsi="Bookman Old Style" w:cs="Palatino Linotype"/>
          <w:i/>
          <w:iCs/>
          <w:color w:val="000000"/>
          <w:sz w:val="24"/>
          <w:szCs w:val="24"/>
          <w:shd w:val="clear" w:color="auto" w:fill="FFFFFF"/>
        </w:rPr>
        <w:t>Mariei da Fonte,</w:t>
      </w:r>
      <w:r w:rsidRPr="00FA26EE">
        <w:rPr>
          <w:rFonts w:ascii="Bookman Old Style" w:hAnsi="Bookman Old Style" w:cs="Palatino Linotype"/>
          <w:color w:val="000000"/>
          <w:sz w:val="24"/>
          <w:szCs w:val="24"/>
          <w:shd w:val="clear" w:color="auto" w:fill="FFFFFF"/>
        </w:rPr>
        <w:t xml:space="preserve"> expresia muzicală a 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denumite astfel prin 1846</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47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mai este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ceremonii civile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militare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azi. Monumentul e simplu, un bloc vertical de granit, de cea mai bună calitate, în care se deschide un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 concav din care o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aurie, mulaj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dreapt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lui Jorge Luis Borges,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un stilou. E simplu, expresiv, cu mult preferabil unui bust sau unei statui la care ne-am chinui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căutăm asemănări. Am improvizat câteva cuvinte despre autorul „Fic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iunilor”</w:t>
      </w:r>
      <w:r w:rsidRPr="00FA26EE">
        <w:rPr>
          <w:rFonts w:ascii="Bookman Old Style" w:hAnsi="Bookman Old Style" w:cs="Palatino Linotype"/>
          <w:color w:val="000000"/>
          <w:sz w:val="24"/>
          <w:szCs w:val="24"/>
          <w:shd w:val="clear" w:color="auto" w:fill="FFFFFF"/>
        </w:rPr>
        <w:footnoteReference w:id="30"/>
      </w:r>
      <w:r w:rsidRPr="00FA26EE">
        <w:rPr>
          <w:rFonts w:ascii="Bookman Old Style" w:hAnsi="Bookman Old Style" w:cs="Palatino Linotype"/>
          <w:color w:val="000000"/>
          <w:sz w:val="24"/>
          <w:szCs w:val="24"/>
          <w:shd w:val="clear" w:color="auto" w:fill="FFFFFF"/>
        </w:rPr>
        <w:t>, pe care îl consider în continuare inventatorul literaturii virtuale, acea literatură a lui care parcă s-a desprins din realitate pentru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dezv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lui astfel mai bine misterele invizibile. A fost un bun început de după-amiază. Iar Marfa Kodama era fericită.</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57" w:name="bookmark59"/>
      <w:bookmarkEnd w:id="57"/>
      <w:r w:rsidRPr="00FA26EE">
        <w:rPr>
          <w:rFonts w:ascii="Bookman Old Style" w:hAnsi="Bookman Old Style" w:cs="Palatino Linotype"/>
          <w:color w:val="000000"/>
          <w:sz w:val="24"/>
          <w:szCs w:val="24"/>
          <w:shd w:val="clear" w:color="auto" w:fill="FFFFFF"/>
        </w:rPr>
        <w:t>16 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Lovitura finală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Râsul e instantaneu. Să-l vezi pe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edintele Statelor Unite pitindu-se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spatele microfonului,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vreme ce un pantof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zboar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deasupra capului, e un exerci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 excelent pentru mu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chii fe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care declan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hohotul. Omul acesta, faimos pentru abisala ignoran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pentru necontenitele nerozenii lingvistice, ne-a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de multe ori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dem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ultimii opt ani. Omul acesta, faimos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alte motive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atractive, un paranoic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nat, ne-a dat o mie de motive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detest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pe 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acoli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lui, complici la falsitate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intrig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pervertite care au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din politica </w:t>
      </w:r>
      <w:r w:rsidRPr="00FA26EE">
        <w:rPr>
          <w:rFonts w:ascii="Bookman Old Style" w:hAnsi="Bookman Old Style" w:cs="Palatino Linotype"/>
          <w:color w:val="000000"/>
          <w:sz w:val="24"/>
          <w:szCs w:val="24"/>
          <w:shd w:val="clear" w:color="auto" w:fill="FFFFFF"/>
        </w:rPr>
        <w:lastRenderedPageBreak/>
        <w:t>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fars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tragic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din simpla demnitate cea mai bună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ii de joc totale. De fapt, lumea,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ciuda spectacolului dezolant pe care ni-l ofer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fiecare zi, nu merita un Bush. L-am avut, l-am suferit,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punctul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victoria lui Barack Obama va fi considerat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ca un fel de dreptate divină. Tardivă cum este dreptatea în general, dar definitivă. Până la urmă, nu era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ne lipsea lovitura final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ne lipseau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pantofii aceia pe care un ziarist de la televiziunea irakian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i-a aruncat spre figura mincinoas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obraznic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care o avea în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sa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care pot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feluri: ori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trebuia ca pantofii respectivi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picioare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ei, iar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inta loviturii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fost partea aceea rotunjit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corpului unde spatele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schimb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numele, ori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Mutazem al Kaidi (pomenit să-i fie în veci numele) a găsit modalitatea cea mai contondentă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eficace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exprime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ul. Prin ridiculizare. Nici vreo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uturi n-ar fi fost rele, dar ridicolul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pentru totdeauna. Votez ridicolul.</w:t>
      </w:r>
    </w:p>
    <w:p w:rsidR="00917FEC" w:rsidRPr="00FA26EE" w:rsidRDefault="00917FEC" w:rsidP="00EF232E">
      <w:pPr>
        <w:keepNext/>
        <w:keepLines/>
        <w:widowControl w:val="0"/>
        <w:numPr>
          <w:ilvl w:val="0"/>
          <w:numId w:val="13"/>
        </w:numPr>
        <w:tabs>
          <w:tab w:val="left" w:pos="215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58" w:name="bookmark60"/>
      <w:bookmarkEnd w:id="58"/>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Cuvinte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există conferin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pres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cuvinte, de obicei multe,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prea multe. Pilar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tot recomand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spunsuri scurte, formule sintetice capabile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concentreze discursuri lungi care nu-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 locul acolo. Are dreptate, dar firea mea e alta. Cred că fiecare cuvânt are nevoie de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unul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ajute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explice.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a ajuns la punctul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de ceva vreme, 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ndrept singur spre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 pe care se presupune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 le vor pune, un procedeu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nlesnit de 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 pe care le-am acumulat anterior despre ce fel de teme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intereseaz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obicei mai mult pe ziari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Partea distractiv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libertatea pe care mi-o asum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momentul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lansez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ntr-una din aceste expuneri.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trebuiasc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grija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ncadrărilor tematice pe care fiecare întrebare specifică le stabile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automat,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asta este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declarat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scot primul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 al doilea,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al treilea, ca pe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rora le-a fost deschis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coliviei,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foarte bine, sau 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tiind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totalitate,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ncotro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 purta. Vorbirea devine din acel moment o aventur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comunicarea se transform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utarea metodic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drum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uzeasc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cei ce ascult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seama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nicio comunicare nu e definitiv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instantanee, că de multe ori e necesar să te întorci înapoi ca să clarifici ce a fost enun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at sumar. Dar cel mai interesant dintre </w:t>
      </w:r>
      <w:r w:rsidRPr="00FA26EE">
        <w:rPr>
          <w:rFonts w:ascii="Bookman Old Style" w:hAnsi="Bookman Old Style" w:cs="Palatino Linotype"/>
          <w:color w:val="000000"/>
          <w:sz w:val="24"/>
          <w:szCs w:val="24"/>
          <w:shd w:val="clear" w:color="auto" w:fill="FFFFFF"/>
        </w:rPr>
        <w:lastRenderedPageBreak/>
        <w:t>toate este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descoperi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discursul,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loc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limiteze la a lumina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da vizibilitate lucrurilor pe care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nsumi credeam că 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despre munca mea,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invariabil prin a dezv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lui ce era ascuns, ceea ce era doar intuit sau presim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dintr-odat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devine o dovad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necomb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reia eu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 primul surprins,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fi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ntuneric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tocmai am deschis ochii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lumin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venit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brusc.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pe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rostesc vorbele. Iat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concluzie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poate cea mai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discursul acesta.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una scurt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13"/>
        </w:numPr>
        <w:tabs>
          <w:tab w:val="left" w:pos="217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59" w:name="bookmark61"/>
      <w:bookmarkEnd w:id="59"/>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Editori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Voltaire n-avea agent literar. Nici el, nici alt autor din timpul 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nici mult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vreme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aceea. Agentul literar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nu exista.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Afacerea, să-i spunem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 doar cu doi interlocutori, autorul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editorul. Autorul avea opera, editorul, mijloacele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publice, niciun intermediar între unul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lalt. Era vremea inocen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Asta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agentul literar ar fi fost sau ar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continuare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arpele ispititor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strice armonia unui paradis care, de fapt, nu a existat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direct sau indirect, agentul literar a fost oul depus de o industrie editorială care a devenit mult mai interesată de o descoperire în lan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de bestselleruri,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de publicarea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promovarea operelor de merit. Scriitorii, oameni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general naivi care se las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or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de agentul literar de tipul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acal sau rechin, alearg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promisiuni de aconturi grase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promov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planetare,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de asta ar depinde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Un acont 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o plat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ceea 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promo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avem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obliga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din experien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realitatea nu dep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de obicei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Ideile acestea nu sunt decât o modestă glosă la excelenta conferin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Basilio Baltasar la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itul lui noiembrie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Mexic, cu titlul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Dorita moarte a editorului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urma unui interviu dat pentru </w:t>
      </w:r>
      <w:r w:rsidRPr="00FA26EE">
        <w:rPr>
          <w:rFonts w:ascii="Bookman Old Style" w:hAnsi="Bookman Old Style" w:cs="Palatino Linotype"/>
          <w:i/>
          <w:iCs/>
          <w:color w:val="000000"/>
          <w:sz w:val="24"/>
          <w:szCs w:val="24"/>
          <w:shd w:val="clear" w:color="auto" w:fill="FFFFFF"/>
        </w:rPr>
        <w:t>El Paâs</w:t>
      </w:r>
      <w:r w:rsidRPr="00FA26EE">
        <w:rPr>
          <w:rFonts w:ascii="Bookman Old Style" w:hAnsi="Bookman Old Style" w:cs="Palatino Linotype"/>
          <w:color w:val="000000"/>
          <w:sz w:val="24"/>
          <w:szCs w:val="24"/>
          <w:shd w:val="clear" w:color="auto" w:fill="FFFFFF"/>
        </w:rPr>
        <w:t xml:space="preserve"> de către faimosul agent literar Andrew Wylie. Faimos, spun, dar nu pentru cele mai bune motive. N-a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nici n-ar fi locul potrivit,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rezum analizele pertinente ale lui Basilio Baltasar pornind de la afirma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neghioabă a respectivului Wylie, anume că „Editorul nu înseamnă nimic, nimic”, care îmi aminte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de cuvintele lui Roland Barthes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 anun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moartea autorului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autorul nu a murit, iar </w:t>
      </w:r>
      <w:r w:rsidRPr="00FA26EE">
        <w:rPr>
          <w:rFonts w:ascii="Bookman Old Style" w:hAnsi="Bookman Old Style" w:cs="Palatino Linotype"/>
          <w:color w:val="000000"/>
          <w:sz w:val="24"/>
          <w:szCs w:val="24"/>
          <w:shd w:val="clear" w:color="auto" w:fill="FFFFFF"/>
        </w:rPr>
        <w:lastRenderedPageBreak/>
        <w:t>rena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terea editorului care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iube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munca 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inile lui, dacă asta dore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inile scriitorilor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rora le recomand cu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ldur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lectura conferin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lui Basilio Baltasar, care va fi publicat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probabil,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 eventual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dezbatere.</w:t>
      </w:r>
    </w:p>
    <w:p w:rsidR="00917FEC" w:rsidRPr="00FA26EE" w:rsidRDefault="00917FEC" w:rsidP="00EF232E">
      <w:pPr>
        <w:keepNext/>
        <w:keepLines/>
        <w:widowControl w:val="0"/>
        <w:numPr>
          <w:ilvl w:val="0"/>
          <w:numId w:val="20"/>
        </w:numPr>
        <w:tabs>
          <w:tab w:val="left" w:pos="218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0" w:name="bookmark62"/>
      <w:bookmarkEnd w:id="60"/>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Gaza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Sigla ONU, toată lumea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Organiza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iunilor Unite, adică, în lumina realită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nimic sau foarte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palestinienii din Gaza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rora li se termin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alimentele sau li s-au terminat deja,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a impus blocada israelian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hot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se pare,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condamne la foame cei 750 000 de oameni înregistra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acolo ca refugia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Deja nu mai au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ina s-a terminat, iar uleiul, lintea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zah</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urmeaz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drum. Din data de 9 noiembrie, camioanele agen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iunilor Unite,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rcate cu alimente,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armata israelian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permită intrarea în Fâ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Gaza, o autoriza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refuzat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mod repetat sau care va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rziat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suprema disperare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exasperare a palestinienilor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nfometa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 Unite? Unite? Baz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ndu-se pe complicitatea sau 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itatea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Israelul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de de recomandări, decizii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proteste, face ce are chef,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are chef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are chef. Merge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punctul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interzice intrarea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instrumentelor muzicale,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ar fi vorba de produse care ar primejdui siguran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Israelului.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ridicolul ar ucide, n-ar mai rămâne în picioare nici măcar un politician sau un soldat israelian, speciali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cruzime, doctori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care privesc lumea de pe culmea insolen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baza 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elegem mai bine dumnezeul biblic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tem adep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Iehova sau Iahve, cum i-o zice, e un dumnezeu ranchiunos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feroce, pe care israelienii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permanent actualizat.</w:t>
      </w:r>
    </w:p>
    <w:p w:rsidR="00917FEC" w:rsidRPr="00FA26EE" w:rsidRDefault="00917FEC" w:rsidP="00EF232E">
      <w:pPr>
        <w:keepNext/>
        <w:keepLines/>
        <w:widowControl w:val="0"/>
        <w:numPr>
          <w:ilvl w:val="0"/>
          <w:numId w:val="20"/>
        </w:numPr>
        <w:tabs>
          <w:tab w:val="left" w:pos="218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1" w:name="bookmark63"/>
      <w:bookmarkEnd w:id="61"/>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Un an mai târziu</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„Am murit” în seara de 22 decembrie 2007, la ora patru diminea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nvii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abia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ore mai 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rziu. Un colaps organic total,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ncetare a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corpului m-au dus la ultimul prag al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acolo unde e prea 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rziu pentru 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lua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mas-bun. Nu-mi amintesc nimic. Pilar era acolo, era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Maria, cumnata mea,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una,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unui corp inert,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sit de toate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care spiritul parc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lipsea, aduc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mai degrab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cadavru irecuperabil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a fiin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vie. Ele sunt cele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mi povestesc </w:t>
      </w:r>
      <w:r w:rsidRPr="00FA26EE">
        <w:rPr>
          <w:rFonts w:ascii="Bookman Old Style" w:hAnsi="Bookman Old Style" w:cs="Palatino Linotype"/>
          <w:color w:val="000000"/>
          <w:sz w:val="24"/>
          <w:szCs w:val="24"/>
          <w:shd w:val="clear" w:color="auto" w:fill="FFFFFF"/>
        </w:rPr>
        <w:lastRenderedPageBreak/>
        <w:t>acum ce s-a întâmplat în acele ore. Ana, nepoata mea, a ajuns în după-amiaza aceleia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zile, Violante,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bunic eram ca o flac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palid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unei lum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care amenin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sting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cauza propriei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sufl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Am aflat apoi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avea să mi se expună corpul în bibliotecă, înconjurat de căr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spunem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de alte flori. Am 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pat. Un an de recuperare, lent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foarte lent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m-au avertizat medicii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mi-a redat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tatea, energia, agilitatea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ndirii, mi-a redat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acest remediu universal care e munca.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direc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nu a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ci a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am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propria mea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torie a elefantului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aici. La dispozi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dumneavoastr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20"/>
        </w:numPr>
        <w:tabs>
          <w:tab w:val="left" w:pos="223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2" w:name="bookmark64"/>
      <w:bookmarkEnd w:id="62"/>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Crăciun</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Crăciun. În provincie ninge, în casele ghemuite unele-ntr-altele Un sentiment încă păstrează Sentimentele trăite.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Inimă potrivnică lumii,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Cât de adevărată e familia!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Gândul îmi e profund,</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 asta îmi e dor.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alb e de har Peisajul pe care nu-l cunosc,</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Văzut din spatele geamului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Unui cămin pe care nu-l voi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Fernando Pessoa</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63" w:name="bookmark65"/>
      <w:bookmarkEnd w:id="63"/>
      <w:r w:rsidRPr="00FA26EE">
        <w:rPr>
          <w:rFonts w:ascii="Bookman Old Style" w:hAnsi="Bookman Old Style" w:cs="Palatino Linotype"/>
          <w:color w:val="000000"/>
          <w:sz w:val="24"/>
          <w:szCs w:val="24"/>
          <w:shd w:val="clear" w:color="auto" w:fill="FFFFFF"/>
        </w:rPr>
        <w:t>25 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Cină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Acum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ani, chiar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1993, am scris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Palatino Linotype"/>
          <w:i/>
          <w:iCs/>
          <w:color w:val="000000"/>
          <w:sz w:val="24"/>
          <w:szCs w:val="24"/>
          <w:shd w:val="clear" w:color="auto" w:fill="FFFFFF"/>
        </w:rPr>
        <w:t>Cadernos de Lanzarote</w:t>
      </w:r>
      <w:r w:rsidRPr="00FA26EE">
        <w:rPr>
          <w:rFonts w:ascii="Bookman Old Style" w:hAnsi="Bookman Old Style" w:cs="Palatino Linotype"/>
          <w:color w:val="000000"/>
          <w:sz w:val="24"/>
          <w:szCs w:val="24"/>
          <w:shd w:val="clear" w:color="auto" w:fill="FFFFFF"/>
        </w:rPr>
        <w:t xml:space="preserve">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cuvinte care i-au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ntat pe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iva teologi din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acestea ale Iberiei, mai ales pe Juan Jose Tamayo</w:t>
      </w:r>
      <w:r w:rsidRPr="00FA26EE">
        <w:rPr>
          <w:rFonts w:ascii="Bookman Old Style" w:hAnsi="Bookman Old Style" w:cs="Palatino Linotype"/>
          <w:color w:val="000000"/>
          <w:sz w:val="24"/>
          <w:szCs w:val="24"/>
          <w:shd w:val="clear" w:color="auto" w:fill="FFFFFF"/>
        </w:rPr>
        <w:footnoteReference w:id="31"/>
      </w:r>
      <w:r w:rsidRPr="00FA26EE">
        <w:rPr>
          <w:rFonts w:ascii="Bookman Old Style" w:hAnsi="Bookman Old Style" w:cs="Palatino Linotype"/>
          <w:color w:val="000000"/>
          <w:sz w:val="24"/>
          <w:szCs w:val="24"/>
          <w:shd w:val="clear" w:color="auto" w:fill="FFFFFF"/>
        </w:rPr>
        <w:t>, care de atunci, în mod generos, mi-a oferit prietenia sa. Spuneau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Dumnezeu 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cerea universului, iar omul,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tul care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sens acestei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ceri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formulat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un </w:t>
      </w:r>
      <w:r w:rsidRPr="00FA26EE">
        <w:rPr>
          <w:rFonts w:ascii="Bookman Old Style" w:hAnsi="Bookman Old Style" w:cs="Palatino Linotype"/>
          <w:i/>
          <w:iCs/>
          <w:color w:val="000000"/>
          <w:sz w:val="24"/>
          <w:szCs w:val="24"/>
          <w:shd w:val="clear" w:color="auto" w:fill="FFFFFF"/>
        </w:rPr>
        <w:t>quantum satis</w:t>
      </w:r>
      <w:r w:rsidRPr="00FA26EE">
        <w:rPr>
          <w:rFonts w:ascii="Bookman Old Style" w:hAnsi="Bookman Old Style" w:cs="Palatino Linotype"/>
          <w:color w:val="000000"/>
          <w:sz w:val="24"/>
          <w:szCs w:val="24"/>
          <w:shd w:val="clear" w:color="auto" w:fill="FFFFFF"/>
        </w:rPr>
        <w:t xml:space="preserve"> de poezie,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or provocatoare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sub</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elesul prin care ateii sunt foarte capabili să se aventureze pe căile sinuoase ale teologiei,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ale celei mai elementare.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zilele acestea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terea lui Hristos, mi-a </w:t>
      </w:r>
      <w:r w:rsidRPr="00FA26EE">
        <w:rPr>
          <w:rFonts w:ascii="Bookman Old Style" w:hAnsi="Bookman Old Style" w:cs="Palatino Linotype"/>
          <w:color w:val="000000"/>
          <w:sz w:val="24"/>
          <w:szCs w:val="24"/>
          <w:shd w:val="clear" w:color="auto" w:fill="FFFFFF"/>
        </w:rPr>
        <w:lastRenderedPageBreak/>
        <w:t>venit 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idee, poate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provocatoare,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spune chiar 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se formuleaz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cuvinte. Iat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Iisus, la ultima cin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le-a spus discipolilor, referindu-se la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inea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vinul care erau pe mas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Acesta este trupul meu, acesta este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ngele meu</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atunci n-ar fi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conchidem că nenumăratele cine, pantagruelicele ospe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chiolhanele homerice cu care milioane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milioane de stomacuri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de-a face pentru a 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gi pericolele unei congestii fatale n-ar fi altceva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copia multiplicat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timp efectiv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simbolic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 ultimei cine: credincio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ii se hr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nesc din dumnezeul 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devoreaz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diger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elimin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torul cr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ciun,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toarea cin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 ritualul unei foame materiale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mistice 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nic nesatisfacute.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vedem ce mai zic acum teologii.</w:t>
      </w:r>
    </w:p>
    <w:p w:rsidR="00917FEC" w:rsidRPr="00FA26EE" w:rsidRDefault="00917FEC" w:rsidP="00EF232E">
      <w:pPr>
        <w:keepNext/>
        <w:keepLines/>
        <w:widowControl w:val="0"/>
        <w:numPr>
          <w:ilvl w:val="0"/>
          <w:numId w:val="16"/>
        </w:numPr>
        <w:tabs>
          <w:tab w:val="left" w:pos="216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4" w:name="bookmark66"/>
      <w:bookmarkEnd w:id="64"/>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Cumna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Sunt perfec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rog, aproape. Vorbesc tare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oprire,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pasioneaz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 dragul discu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de multe ori sunt exclusivi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violen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limbaj, oricum, mai mult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form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fond. Femeile, cinci la num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 fac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de mult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zarv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mult mai mult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care sunt zece. Nici pentru 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nici pentru ele, niciun subiect nu va fi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suficient dezb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tut. Nu renun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Pronun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grenadian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face ca de multe ori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spun. N-are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eu 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ndoielile mele, ei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 perfect unii pe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Au un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al umorului bizar, care uneori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nu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ori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ntreb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sinea mea care era hazul. Logodnicii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logodnicele,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grup din care fac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eu parte, asist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stupefac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cum nu i-ar putea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nvinge,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esc prin a se 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tura corului,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afar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vreun caz rar care prefer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cerea discret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zeci de ani n-am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discu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astea vreo ceartă, vreun conflict care să aibă nevoie de consiliere familială sau de împăcare. Oricât ar fi plouat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tunat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cerul va fi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nori. N-or fi perfec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dar sunt oameni buni.</w:t>
      </w:r>
    </w:p>
    <w:p w:rsidR="00917FEC" w:rsidRPr="00FA26EE" w:rsidRDefault="00917FEC" w:rsidP="00EF232E">
      <w:pPr>
        <w:keepNext/>
        <w:keepLines/>
        <w:widowControl w:val="0"/>
        <w:numPr>
          <w:ilvl w:val="0"/>
          <w:numId w:val="16"/>
        </w:numPr>
        <w:tabs>
          <w:tab w:val="left" w:pos="216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5" w:name="bookmark67"/>
      <w:bookmarkEnd w:id="65"/>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Carte îmi dă târcoale o nouă carte. Când mai dau vestea, în mijlocul vreunei conversa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primesc inevitabil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ntrebarea (nepotul meu Olmo mi-a pus-o ieri):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titlul? Solu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cea mai comod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mine ar fi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am unul,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w:t>
      </w:r>
      <w:r w:rsidRPr="00FA26EE">
        <w:rPr>
          <w:rFonts w:ascii="Bookman Old Style" w:hAnsi="Bookman Old Style" w:cs="Palatino Linotype"/>
          <w:color w:val="000000"/>
          <w:sz w:val="24"/>
          <w:szCs w:val="24"/>
          <w:shd w:val="clear" w:color="auto" w:fill="FFFFFF"/>
        </w:rPr>
        <w:lastRenderedPageBreak/>
        <w:t>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ajung la final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hot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sc la una din ipotezele care îmi apar (presupunând că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ar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timpul lucrului. Comod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dar fals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scrisesem primul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din carte,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tiam deja, de aproape trei ani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mi-a venit ideea), cum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cheme. Cineva o să întrebe: de ce atâta mister? Întrucât cuvântul din titlu (e doar un cuvânt) ar povesti, prin el însu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mplarea. De obicei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cine n-are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-mi citeasc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scrierile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arunce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o privire la epigrafe,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ele povestesc totul.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avea epigraf cartea la care lucrez. Poate nu. Titlul va fi de ajuns.</w:t>
      </w:r>
    </w:p>
    <w:p w:rsidR="00917FEC" w:rsidRPr="00FA26EE" w:rsidRDefault="00917FEC" w:rsidP="00EF232E">
      <w:pPr>
        <w:keepNext/>
        <w:keepLines/>
        <w:widowControl w:val="0"/>
        <w:numPr>
          <w:ilvl w:val="0"/>
          <w:numId w:val="16"/>
        </w:numPr>
        <w:tabs>
          <w:tab w:val="left" w:pos="216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6" w:name="bookmark68"/>
      <w:bookmarkEnd w:id="66"/>
      <w:r w:rsidRPr="00FA26EE">
        <w:rPr>
          <w:rFonts w:ascii="Bookman Old Style" w:hAnsi="Bookman Old Style" w:cs="Palatino Linotype"/>
          <w:color w:val="000000"/>
          <w:sz w:val="24"/>
          <w:szCs w:val="24"/>
          <w:shd w:val="clear" w:color="auto" w:fill="FFFFFF"/>
        </w:rPr>
        <w:t>Decembrie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Israel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Nu e de cel mai bun augur ca viitorul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al Statelor Unite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 repete din timp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tremure vocea,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cu Israelul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special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cele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special sprijinul necondi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ionat pe care Casa Alb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pune la dispozi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politicii represive (represive,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fim bl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nzi) cu care guvernan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ce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guverna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israelieni n-au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altceva decât să martirizeze prin toate mijloacele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chipurile poporul palestinian.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lui Barack Obama nu-i repugn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ia ceaiul cu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criminali de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fie de bine, dar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tepte aprobare din partea oamenilor one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colegi de-ai lui, au făcut-o înainte fără să aibă nevoie de vreo altă justificare în afara acestei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speciale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cu care s-au acoperit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tea infamii urzite de cele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drepturilor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ale palestinienilor.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Ianuarie 2009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De-a lungul campaniei electorale, Barack Obama, fie prin stilul personal sau din strategie politică, 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eze ca un 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iubitor. Ceea ce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sugerez ca 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fetelor lui o poveste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de culcare, povestea unei nave care transporta patru tone de medicamente pentru a veni în ajutorul înspăimântătoarei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sanitare a popula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din Gaza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nava asta, </w:t>
      </w:r>
      <w:r w:rsidRPr="00FA26EE">
        <w:rPr>
          <w:rFonts w:ascii="Bookman Old Style" w:hAnsi="Bookman Old Style" w:cs="Palatino Linotype"/>
          <w:i/>
          <w:iCs/>
          <w:color w:val="000000"/>
          <w:sz w:val="24"/>
          <w:szCs w:val="24"/>
          <w:shd w:val="clear" w:color="auto" w:fill="FFFFFF"/>
        </w:rPr>
        <w:t xml:space="preserve">Demnitate </w:t>
      </w:r>
      <w:r w:rsidRPr="00FA26EE">
        <w:rPr>
          <w:rFonts w:ascii="Bookman Old Style" w:hAnsi="Bookman Old Style" w:cs="Palatino Linotype"/>
          <w:color w:val="000000"/>
          <w:sz w:val="24"/>
          <w:szCs w:val="24"/>
          <w:shd w:val="clear" w:color="auto" w:fill="FFFFFF"/>
        </w:rPr>
        <w:t>era numele ei, a fost distrusă de un atac al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elor navale israeliene sub pretextul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avea autoriza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ca să acosteze pe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rmul 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eu, un ignorant se pare, care credeam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rmul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zei e palestinian</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se mire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una din fetele lui sau am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vor spune: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mai face griji, tati,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noi ce e o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special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se cheamă complicitate la crimă”.</w:t>
      </w:r>
    </w:p>
    <w:p w:rsidR="00917FEC" w:rsidRPr="00FA26EE" w:rsidRDefault="00917FEC" w:rsidP="00EF232E">
      <w:pPr>
        <w:keepNext/>
        <w:keepLines/>
        <w:widowControl w:val="0"/>
        <w:numPr>
          <w:ilvl w:val="0"/>
          <w:numId w:val="18"/>
        </w:numPr>
        <w:tabs>
          <w:tab w:val="left" w:pos="220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7" w:name="bookmark69"/>
      <w:bookmarkEnd w:id="67"/>
      <w:r w:rsidRPr="00FA26EE">
        <w:rPr>
          <w:rFonts w:ascii="Bookman Old Style" w:hAnsi="Bookman Old Style" w:cs="Palatino Linotype"/>
          <w:color w:val="000000"/>
          <w:sz w:val="24"/>
          <w:szCs w:val="24"/>
          <w:shd w:val="clear" w:color="auto" w:fill="FFFFFF"/>
        </w:rPr>
        <w:lastRenderedPageBreak/>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Bilan</w:t>
      </w:r>
      <w:r w:rsidRPr="00FA26EE">
        <w:rPr>
          <w:rFonts w:ascii="Cambria" w:hAnsi="Cambria" w:cs="Cambria"/>
          <w:color w:val="000000"/>
          <w:sz w:val="24"/>
          <w:szCs w:val="24"/>
          <w:shd w:val="clear" w:color="auto" w:fill="FFFFFF"/>
        </w:rPr>
        <w:t>ț</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 meritat? Au meritat comentariile, opiniile, criticile? Lumea s-a făcut mai bună decât înainte?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eu, cum m-am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Asta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teptam? Satisf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de munc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spund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 astea sau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la una dintre ele ar fi demonstra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clar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unei orbiri mentale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scuze.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spunzi cu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nu</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cum ar fi? Un exces de modestie? De resemnare? Sau doar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faptului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orice lucrare omeneasc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 altceva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o palid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umbr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lucr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rii mai întâi visate. Se spune că Michelangelo, când a terminat Moise, care se află la Roma, în biserica San Pietro în Vincoli, a lovit cu ciocanul în genunchiul statuii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ipat la ea: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Vorbe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Nu mai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Moise n-a vorbit. Moise nu vorbe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ce s-a scris aici de-a lungul ultimelor luni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nu mai con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alte cuvinte, nici altele mai elocvente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cele care au putut fi scrise, mai ales cele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rora autorului i-ar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cear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Vorbi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rog, spune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i-mi ce sunte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la ce 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folosit,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folosit la ceva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Ele tac, nu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spund. Ce e de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atunci? Destinul celor care scriu 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ntrebe cuvintele. Un articol? O cronic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carte? Fie,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deja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Moise n-o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18"/>
        </w:numPr>
        <w:tabs>
          <w:tab w:val="left" w:pos="220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8" w:name="bookmark70"/>
      <w:bookmarkEnd w:id="68"/>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Sarkozy cel iresponsabil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1. „Subcomandantul Marcos” este purtătorul de cuvânt al Armatei Zapatiste de Eliberare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Titlul e în spaniolă pentru că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a fost spus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Articolul acesta s-ar fi putut numi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cerile lui Marcos</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1, ceea ce clarific</w:t>
      </w:r>
      <w:r w:rsidRPr="00FA26EE">
        <w:rPr>
          <w:rFonts w:ascii="Bookman Old Style" w:hAnsi="Bookman Old Style" w:cs="Bookman Old Style"/>
          <w:color w:val="000000"/>
          <w:sz w:val="24"/>
          <w:szCs w:val="24"/>
          <w:shd w:val="clear" w:color="auto" w:fill="FFFFFF"/>
        </w:rPr>
        <w: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7 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„No NOS ABANDONES”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comis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 iresponsabile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neiertat lans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rachete asupra teritoriului Israelului. Nu sunt eu cel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absolve Hamasul de asemenea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 de altfel,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citesc peste tot, pedepsite prin aproape totala ineficien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opera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zboinice, care n-a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strice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teva case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me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ziduri.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contrazicem spusele domnului Sarkozy, Hamasul trebuie denun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Cu o condi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 vorbele sale pe drept dojenitoare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aplice de asemenea oribilelor crime de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 comise de avia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israelian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propor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inimaginabile,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popula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civile de pe F</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Gaza. Despre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inea asta </w:t>
      </w:r>
      <w:r w:rsidRPr="00FA26EE">
        <w:rPr>
          <w:rFonts w:ascii="Bookman Old Style" w:hAnsi="Bookman Old Style" w:cs="Palatino Linotype"/>
          <w:color w:val="000000"/>
          <w:sz w:val="24"/>
          <w:szCs w:val="24"/>
          <w:shd w:val="clear" w:color="auto" w:fill="FFFFFF"/>
        </w:rPr>
        <w:lastRenderedPageBreak/>
        <w:t>se pare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domnul Sarkozy n-a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sit o expresie potrivit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Palatino Linotype"/>
          <w:i/>
          <w:iCs/>
          <w:color w:val="000000"/>
          <w:sz w:val="24"/>
          <w:szCs w:val="24"/>
          <w:shd w:val="clear" w:color="auto" w:fill="FFFFFF"/>
        </w:rPr>
        <w:t>Larousse</w:t>
      </w:r>
      <w:r w:rsidRPr="00FA26EE">
        <w:rPr>
          <w:rFonts w:ascii="Bookman Old Style" w:hAnsi="Bookman Old Style" w:cs="Palatino Linotype"/>
          <w:color w:val="000000"/>
          <w:sz w:val="24"/>
          <w:szCs w:val="24"/>
          <w:shd w:val="clear" w:color="auto" w:fill="FFFFFF"/>
        </w:rPr>
        <w:t>-ul dumnealui. Sărmana Fran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Nu l-am apreciat niciodată pe domnul acesta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de azi 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 apreciez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ceva e cu putin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informeaz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internetul, numitul Sarkozy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misiune de pace pe torturatele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muri ale Palestinei, un efort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udabil care, la prima vedere, ar merita doar elogii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de succese totale. Din partea mea le-ar fi avut pe toate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n-ar fi folosit,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vechea strategie a dublei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suri.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av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de ipocrizie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impresionant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Sarkozy acuză Hamas de a fi tot. Expunerea de azi se referă la miticul,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foarte real, subcomandant. Pe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ini oameni i-am admirat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de mult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mea, de la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ini am avut asemenea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Nu i-am zis-o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simplul motiv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lucrurile astea nu se spun, se simt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 O chestiune de pudoare, se pare.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zapati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 au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din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durea Lacandon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ajung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Zocalo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traversaser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jum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tate de Mexic, eram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eu acolo, unul dintr-un milion. Am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 exaltarea, zv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cnirea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tot corpul,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de a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schimba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cineva mai bun,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egoist, mai capabil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dedic cu totul. Marcos a vorbit, a numit toate etniile din Chiapas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fiecare vorb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era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cenu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milioanelor de indieni s-ar fi desprins din morminte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s-ar fi reîncarnat din nou. Nu fac literatură ieftină, ci încerc, stângaci, să pun în cuvinte ceea ce niciun cuvânt nu poate exprima: clipa în care umanul devine supraomenesc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timp, revine la cea mai extrem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umanitate.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(EZLN), care protestează împotriva tratamentului guvernului mexican aplicat popula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indigene. Numele de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 Marcos a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inut unui lupt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 decedat,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este simbolul ideii unei identit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comune 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ta vreme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lupta continu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Marcos apare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cu chipul acoperit de o cagulă, iar identitatea sa este în continuare necunoscută.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În ziua următoare, în campusul modest al unei universită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 avut loc o adunare care a reunit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teva mii de oameni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s-a vorbit despre prezentul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viitorul statului Chiapas, despre lupta exemplară a comunită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indiene pe care eu visam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zi extins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America (nu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team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tribun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erau, printre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Carlos Monsivais, Elena Poniatowska, Manuel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zquez Montalb</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nsumi.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am </w:t>
      </w:r>
      <w:r w:rsidRPr="00FA26EE">
        <w:rPr>
          <w:rFonts w:ascii="Bookman Old Style" w:hAnsi="Bookman Old Style" w:cs="Palatino Linotype"/>
          <w:color w:val="000000"/>
          <w:sz w:val="24"/>
          <w:szCs w:val="24"/>
          <w:shd w:val="clear" w:color="auto" w:fill="FFFFFF"/>
        </w:rPr>
        <w:lastRenderedPageBreak/>
        <w:t>vorbit, dar lumea voia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aud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Marcos. Discursul lui a fost scurt, dar intens, aproape insuportabil pentru sistemul emo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 al fiec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ruia.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s-a terminat totul m-am dus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mbr</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ez pe Marcos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atunci el mi-a spus la ureche, pe un ton abia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optit: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ne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I-am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pe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ton: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sesc pe mine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nsumi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ceva</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Nu l-am mai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atunci.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M-am gândit,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spus-o,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Marcos ar fi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vorbeasc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Congres1. </w:t>
      </w:r>
      <w:r w:rsidRPr="00FA26EE">
        <w:rPr>
          <w:rFonts w:ascii="Bookman Old Style" w:hAnsi="Bookman Old Style" w:cs="Palatino Linotype"/>
          <w:i/>
          <w:iCs/>
          <w:color w:val="000000"/>
          <w:sz w:val="24"/>
          <w:szCs w:val="24"/>
          <w:shd w:val="clear" w:color="auto" w:fill="FFFFFF"/>
        </w:rPr>
        <w:t xml:space="preserve">Comandancia </w:t>
      </w:r>
      <w:r w:rsidRPr="00FA26EE">
        <w:rPr>
          <w:rFonts w:ascii="Bookman Old Style" w:hAnsi="Bookman Old Style" w:cs="Palatino Linotype"/>
          <w:color w:val="000000"/>
          <w:sz w:val="24"/>
          <w:szCs w:val="24"/>
          <w:shd w:val="clear" w:color="auto" w:fill="FFFFFF"/>
        </w:rPr>
        <w:t xml:space="preserve">a decis să intervină comandanta Esther,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admirabil. A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cat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ntreg Mexicul, dar, repet,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rerea mea, Marcos ar fi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vorbeasc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Semnifica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unei interven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de-a lui ar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ncununat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1. </w:t>
      </w:r>
      <w:r w:rsidRPr="00FA26EE">
        <w:rPr>
          <w:rFonts w:ascii="Bookman Old Style" w:hAnsi="Bookman Old Style" w:cs="Palatino Linotype"/>
          <w:i/>
          <w:iCs/>
          <w:color w:val="000000"/>
          <w:sz w:val="24"/>
          <w:szCs w:val="24"/>
          <w:shd w:val="clear" w:color="auto" w:fill="FFFFFF"/>
        </w:rPr>
        <w:t>Congreso de la Union</w:t>
      </w:r>
      <w:r w:rsidRPr="00FA26EE">
        <w:rPr>
          <w:rFonts w:ascii="Bookman Old Style" w:hAnsi="Bookman Old Style" w:cs="Palatino Linotype"/>
          <w:color w:val="000000"/>
          <w:sz w:val="24"/>
          <w:szCs w:val="24"/>
          <w:shd w:val="clear" w:color="auto" w:fill="FFFFFF"/>
        </w:rPr>
        <w:t xml:space="preserve"> este parlamentul bicameral al Statelor Unite Mexicane.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Chipul cel mai eficace mar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ul zapatist.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ndeam atunci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tot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ndesc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acum. Timpul a trecut, procesul 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mai schimbat direc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Marcos a plecat din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durea Lacandon.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ultimul an, Marcos a păstrat o tăcere totală, ne-a lăsat orfani de acele cuvinte pe care numai 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scrie.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im lipsa.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data de 1 a avut loc la Oventic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lnire pentru 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evoca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nceputul 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cucerirea lui San Cristobal de las Casas, sui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urile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cobor</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urile unui drum greu. Marcos n-a fost la Oventic, n-a trimis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un mesaj, un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 N-am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nici acum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eleg. Marcos, acum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zile, a anun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anul acesta va avea o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strategie politică. Să sperăm, dacă cea veche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pierdut virtu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mai ales,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va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cea din nou. Cu ce drept spun asta? Cu simplul drept al celui care nu l-a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sit. Da, al celui care nu l-a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sit.</w:t>
      </w:r>
    </w:p>
    <w:p w:rsidR="00917FEC" w:rsidRPr="00FA26EE" w:rsidRDefault="00917FEC" w:rsidP="00EF232E">
      <w:pPr>
        <w:keepNext/>
        <w:keepLines/>
        <w:widowControl w:val="0"/>
        <w:numPr>
          <w:ilvl w:val="0"/>
          <w:numId w:val="21"/>
        </w:numPr>
        <w:tabs>
          <w:tab w:val="left" w:pos="220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69" w:name="bookmark71"/>
      <w:bookmarkEnd w:id="69"/>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Acest articol a fost publicat pentru prima dată acum câ</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iva ani. Contextul este cea de-a doua intifada palestinian</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 xml:space="preserve">n 2000.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ndr</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znesc s</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spun 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textul n-a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mb</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tr</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 xml:space="preserve">nit prea mult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w:t>
      </w:r>
      <w:r w:rsidRPr="00FA26EE">
        <w:rPr>
          <w:rFonts w:ascii="Bookman Old Style" w:hAnsi="Bookman Old Style" w:cs="Bookman Old Style"/>
          <w:i/>
          <w:iCs/>
          <w:color w:val="000000"/>
          <w:sz w:val="24"/>
          <w:szCs w:val="24"/>
          <w:shd w:val="clear" w:color="auto" w:fill="FFFFFF"/>
        </w:rPr>
        <w:t>„</w:t>
      </w:r>
      <w:r w:rsidRPr="00FA26EE">
        <w:rPr>
          <w:rFonts w:ascii="Bookman Old Style" w:hAnsi="Bookman Old Style" w:cs="Palatino Linotype"/>
          <w:i/>
          <w:iCs/>
          <w:color w:val="000000"/>
          <w:sz w:val="24"/>
          <w:szCs w:val="24"/>
          <w:shd w:val="clear" w:color="auto" w:fill="FFFFFF"/>
        </w:rPr>
        <w:t>resuscitarea</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i/>
          <w:iCs/>
          <w:color w:val="000000"/>
          <w:sz w:val="24"/>
          <w:szCs w:val="24"/>
          <w:shd w:val="clear" w:color="auto" w:fill="FFFFFF"/>
        </w:rPr>
        <w:t>lui e justificată de ac</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iunea criminal</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a Israelului </w:t>
      </w:r>
      <w:r w:rsidRPr="00FA26EE">
        <w:rPr>
          <w:rFonts w:ascii="Bookman Old Style" w:hAnsi="Bookman Old Style" w:cs="Bookman Old Style"/>
          <w:i/>
          <w:iCs/>
          <w:color w:val="000000"/>
          <w:sz w:val="24"/>
          <w:szCs w:val="24"/>
          <w:shd w:val="clear" w:color="auto" w:fill="FFFFFF"/>
        </w:rPr>
        <w:t>î</w:t>
      </w:r>
      <w:r w:rsidRPr="00FA26EE">
        <w:rPr>
          <w:rFonts w:ascii="Bookman Old Style" w:hAnsi="Bookman Old Style" w:cs="Palatino Linotype"/>
          <w:i/>
          <w:iCs/>
          <w:color w:val="000000"/>
          <w:sz w:val="24"/>
          <w:szCs w:val="24"/>
          <w:shd w:val="clear" w:color="auto" w:fill="FFFFFF"/>
        </w:rPr>
        <w:t>mpotriva popula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iei din Gaza. A</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adar, iat</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 la pietrele lui David</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LA TANCURILE LUI GOLIAT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Unele autorită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materii biblice afirm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Prima Carte a lui Samuel a fost scris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vremea lui Solomon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perioada </w:t>
      </w:r>
      <w:r w:rsidRPr="00FA26EE">
        <w:rPr>
          <w:rFonts w:ascii="Bookman Old Style" w:hAnsi="Bookman Old Style" w:cs="Palatino Linotype"/>
          <w:color w:val="000000"/>
          <w:sz w:val="24"/>
          <w:szCs w:val="24"/>
          <w:shd w:val="clear" w:color="auto" w:fill="FFFFFF"/>
        </w:rPr>
        <w:lastRenderedPageBreak/>
        <w:t>imediat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orice caz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de captivitatea babiloniană.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nu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competen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argumenteaz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numai Prima,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Doua Carte au fost scrise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exilul din Babilonia, supun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compozi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a-numitei structuri istorico-politico-religioase a schemei deuteronomiste, adic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succesiv, alian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lui Dumnezeu cu poporul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infidelitatea poporului, pedeapsa lui Dumnezeu, implorarea poporului, iertarea lui Dumnezeu.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venerabila scriere este de pe timpul lui Solomon, am putea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trecut peste ea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ziua de azi,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cifre rotunde, vreo trei mii de ani. Dacă munca redactorilor a fost făcută după ce evreii s-au întors din exil, atunci va trebui să scădem din cifra respectivă vreo cinci sute de ani, plusminus o lună.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Preocuparea pentru exactitatea temporală are ca unic scop faptul de a explica cititorului ideea că faimoasa legendă biblică a luptei (care nu s-a mai întâmplat până la urmă) între micul David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gigantul filistean Goliat nu e povestit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trebuie copiilor, de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zeci sau treizeci de secole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ncoace. De-a lungul timpului, diversele păr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interesate de subiect au elaborat, cu consim</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 necritic a mai bine de o sut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genera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 credincio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evrei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tini, o mistificare cu totul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despre inegalitatea de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care separa cei patru metri bestiali de înăl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ime ai lui Goliat de fragila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fizic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delicatului blond David. O asemenea inegalitate, imens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toate aparen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era compensat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automat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ntoars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favoarea israelianului, prin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David era un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ietandru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iret, iar Goliat o mas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carne proast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de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iret cel dint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nainte de a-l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nfrunta pe filistean, a luat de pe marginea unui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u din apropiere cinci pietre netede pe care le-a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gat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desag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prost cel din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dat seama că David venea înarmat cu un pistol. Ba nu era un pistol, vor protesta indigna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iubitorii suveranelor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ruri mitice, era o simpl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o foarte umil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de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stor, precum folosiser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timpuri imemoriale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supu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ii lui Avraam care îi mânau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zeau turmele. Da, de fapt nu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rea un pistol, n-avea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n-avea pat, n-avea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gaci, n-avea cartu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 avea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sfori sub</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rezistente legate la capete de o bucat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piele moale,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scobitura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reia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expert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lui David avea să pună piatra care, de la distan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 fost aruncat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rapid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puternic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un glon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capul lui Goliat,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ndu-l,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ndu-l la mila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ului </w:t>
      </w:r>
      <w:r w:rsidRPr="00FA26EE">
        <w:rPr>
          <w:rFonts w:ascii="Bookman Old Style" w:hAnsi="Bookman Old Style" w:cs="Palatino Linotype"/>
          <w:color w:val="000000"/>
          <w:sz w:val="24"/>
          <w:szCs w:val="24"/>
          <w:shd w:val="clear" w:color="auto" w:fill="FFFFFF"/>
        </w:rPr>
        <w:lastRenderedPageBreak/>
        <w:t>propriei spade, deja str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naticului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nuitor al pra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tiei. Israelianul 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 omoare pe filistean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victoria armatei lui Dumnezeu cel viu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lui Samuel, nu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fost mai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iret, ci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avea o arm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intea de departe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foloseasc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rul istoric, modest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deloc imaginativ, se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Goliat n-a avut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posibilitatea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pe David;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mitic, emerit fabricant de fantezii, ne 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de treizeci de secole cu povestirea minunat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triumfului micului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stor asupra bestialit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unui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zboinic gigant căruia, până la urmă, nu-i folosesc la nimic bronzul greu al coifului, al plato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ei, al jambierelor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 scutului.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suntem autoriza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conchidem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urma edificatorului episod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consecin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elor sale, David,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multele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lii care l-au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rege al Iudeei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 Ierusalimului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i-au extins puterea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malul drept al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ului Eufrat, n-a mai folosit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pietrele.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Nici acum nu le folose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ultimii cincizeci de ani, lui David i-au crescut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statura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încât nu mai e posibil să recuno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vreo diferen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ba am putea chiar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spunem,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jignim ofensatoarea claritate a faptelor,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 transformat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nou Goliat. David, cel de azi, e Goliat, dar un Goliat care a renun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ncarce cu grelele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inutilele arme de bronz. Acel David blond de pe timpuri survoleaz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elicopterul teritoriul palestinian ocupat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lanseaz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rachete asupra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intelor 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narmate, acel delicat David din alte vremuri manevreaz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cele mai puternice tancuri din lume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zdrobe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distruge tot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iese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cale, acel liric David care o curta pe Bat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eba,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ntrupat acum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apari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gargantuesc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criminal de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 numit Ariel Sharon, lanseaz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mesajul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poetic</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conform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ruia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 trebuie zdrobi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palestinienii, pentru ca apoi să se negocieze cu ce mai rămâne din ei. Pe scurt, în asta constă, din 1948, cu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oare variante de ordin tactic doar, strategia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israelian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Intoxica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ideea mesianic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Mare Israel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ndeplineasc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visele expansioniste ale sionismului celui mai radical; contamina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de monstruoasa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cinata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certitudine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catastrofal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absurd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popor ales de Dumnezeu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consecin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sunt justifica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autoriza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numele ororilor trecute, cât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ale temerilor din ziua de azi, toate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iunile proprii rezultante dintr-un rasism obsesiv, exclusivist din punct de vedere psihologic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patologic; </w:t>
      </w:r>
      <w:r w:rsidRPr="00FA26EE">
        <w:rPr>
          <w:rFonts w:ascii="Bookman Old Style" w:hAnsi="Bookman Old Style" w:cs="Palatino Linotype"/>
          <w:color w:val="000000"/>
          <w:sz w:val="24"/>
          <w:szCs w:val="24"/>
          <w:shd w:val="clear" w:color="auto" w:fill="FFFFFF"/>
        </w:rPr>
        <w:lastRenderedPageBreak/>
        <w:t>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antrena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ideea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orice suferin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006007B2"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au provocat, provoacă sau vor provoca altora, în special palestinienilor, vor rămâne întotdeauna mai prejos decât cei care au suferit în Holocaust, evreii 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zg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rie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ncetare propria ran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ngera la nesf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pentru a o face incurabil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o arată lumii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cum ar fi vorba de un stindard. Israel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teribilele cuvinte ale lui Iehova din </w:t>
      </w:r>
      <w:r w:rsidRPr="00FA26EE">
        <w:rPr>
          <w:rFonts w:ascii="Bookman Old Style" w:hAnsi="Bookman Old Style" w:cs="Palatino Linotype"/>
          <w:i/>
          <w:iCs/>
          <w:color w:val="000000"/>
          <w:sz w:val="24"/>
          <w:szCs w:val="24"/>
          <w:shd w:val="clear" w:color="auto" w:fill="FFFFFF"/>
        </w:rPr>
        <w:t>Deuteronom</w:t>
      </w:r>
      <w:r w:rsidRPr="00FA26EE">
        <w:rPr>
          <w:rFonts w:ascii="Bookman Old Style" w:hAnsi="Bookman Old Style" w:cs="Palatino Linotype"/>
          <w:color w:val="000000"/>
          <w:sz w:val="24"/>
          <w:szCs w:val="24"/>
          <w:shd w:val="clear" w:color="auto" w:fill="FFFFFF"/>
        </w:rPr>
        <w:t xml:space="preserve">: „a mea este răzbunarea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eu voi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Israelul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 vinova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noi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direct sau indirect, de ororile Holocaustului, Israelul vrea să renun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la cea mai elementar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judecat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transform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ecou docil al voin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sale, Israelul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tem </w:t>
      </w:r>
      <w:r w:rsidRPr="00FA26EE">
        <w:rPr>
          <w:rFonts w:ascii="Bookman Old Style" w:hAnsi="Bookman Old Style" w:cs="Palatino Linotype"/>
          <w:i/>
          <w:iCs/>
          <w:color w:val="000000"/>
          <w:sz w:val="24"/>
          <w:szCs w:val="24"/>
          <w:shd w:val="clear" w:color="auto" w:fill="FFFFFF"/>
        </w:rPr>
        <w:t>de jure</w:t>
      </w:r>
      <w:r w:rsidRPr="00FA26EE">
        <w:rPr>
          <w:rFonts w:ascii="Bookman Old Style" w:hAnsi="Bookman Old Style" w:cs="Palatino Linotype"/>
          <w:color w:val="000000"/>
          <w:sz w:val="24"/>
          <w:szCs w:val="24"/>
          <w:shd w:val="clear" w:color="auto" w:fill="FFFFFF"/>
        </w:rPr>
        <w:t xml:space="preserve"> ceea ce pentru ei e deja un exerci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 </w:t>
      </w:r>
      <w:r w:rsidRPr="00FA26EE">
        <w:rPr>
          <w:rFonts w:ascii="Bookman Old Style" w:hAnsi="Bookman Old Style" w:cs="Palatino Linotype"/>
          <w:i/>
          <w:iCs/>
          <w:color w:val="000000"/>
          <w:sz w:val="24"/>
          <w:szCs w:val="24"/>
          <w:shd w:val="clear" w:color="auto" w:fill="FFFFFF"/>
        </w:rPr>
        <w:t>de facto</w:t>
      </w:r>
      <w:r w:rsidRPr="00FA26EE">
        <w:rPr>
          <w:rFonts w:ascii="Bookman Old Style" w:hAnsi="Bookman Old Style" w:cs="Palatino Linotype"/>
          <w:color w:val="000000"/>
          <w:sz w:val="24"/>
          <w:szCs w:val="24"/>
          <w:shd w:val="clear" w:color="auto" w:fill="FFFFFF"/>
        </w:rPr>
        <w:t>: impunitatea absolută. Din punctul de vedere al evreilor, Israelul nu va putea fi niciodată supus judecă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din moment ce a fost torturat, gazat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ars la Auschwitz.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evreii care au murit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rele de concentrare naziste, cei care au fost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pogromuri, cei care au putrezit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ghetouri, mă întreb dacă imensa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ime de neferici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nu s-ar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actele infame pe care le comit urma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ii lor.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suferit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nu ar fi cel mai bun motiv pentru a nu-i mai face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sufere pe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Pietrele lui David sunt în alte mâini, acum palestinienii sunt cei care le aruncă. Goliat e de partea cealaltă, înarmat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echipat cum nu s-a mai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zut soldat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istoria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zboaielor, cu excep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bine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eles, a prietenului nord-american. A, da,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ngrozitoarele omoruri de civili cauzate de terori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 sinuciga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ngrozitoare, da,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condamnabile, da,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Israel mai 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multe 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motivele care pot determina o fiin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uman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transforme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bomb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70" w:name="bookmark72"/>
      <w:bookmarkEnd w:id="70"/>
      <w:r w:rsidRPr="00FA26EE">
        <w:rPr>
          <w:rFonts w:ascii="Bookman Old Style" w:hAnsi="Bookman Old Style" w:cs="Palatino Linotype"/>
          <w:color w:val="000000"/>
          <w:sz w:val="24"/>
          <w:szCs w:val="24"/>
          <w:shd w:val="clear" w:color="auto" w:fill="FFFFFF"/>
        </w:rPr>
        <w:t>11 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Pentru Gaza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Manifesta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publice nu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gite de putere, care nu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ori le interzice sau le reprim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Din fericire nu e cazul Spaniei, unde s-au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unele din cele mai mari manifesta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realizate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Europa. Cinste locuitorilor unei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solidaritatea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 fost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vorb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goal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fi exprimat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num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rul mare de persoane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iunea prev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duminic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Madrid. Obiectul imediat al acestei manifesta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este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iunea militară generalizată, criminală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atentatorie la toate drepturile umane de baz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desf</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guvernul Israelului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popula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din Gaza, </w:t>
      </w:r>
      <w:r w:rsidRPr="00FA26EE">
        <w:rPr>
          <w:rFonts w:ascii="Bookman Old Style" w:hAnsi="Bookman Old Style" w:cs="Palatino Linotype"/>
          <w:color w:val="000000"/>
          <w:sz w:val="24"/>
          <w:szCs w:val="24"/>
          <w:shd w:val="clear" w:color="auto" w:fill="FFFFFF"/>
        </w:rPr>
        <w:lastRenderedPageBreak/>
        <w:t>supus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unei blocade implacabile, privat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mijloacele esen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iale de trai, de la alimente,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ngrijirea medical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Obiectul imediat, dar nu unic. Fiecare manifestant să ia în considerare că sunt deja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aizeci de ani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ntrerupere de violen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umilin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palestinienii au fost victimele israelienilor. Iar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vocile 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vocile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imii care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fi prezent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erup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indignarea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genocidul lent, dar sistematic, pe care Israelul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ptuit asupra martirizatului popor palestinian.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aceste voci, auzite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Europa,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ajung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 Gaza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Cisiordania. Nu se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de la noi din partea celor care sufer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 acele locuri, zi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noapte.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oprire.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12 ianuarie Să ne imaginăm</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Să ne imaginăm că, în anii ’30, când nazi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tii 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toarea de evrei, poporul german ar fi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strad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manifesta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grandioase care aveau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Istorie,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guvernului 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ncetarea abuzurilor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promulgarea unor legi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protejeze toate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orice minorit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fie ele de evrei, comuni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igani sau homosexuali.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imagin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sprijinind această demnă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curajoas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 a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femeilor din tara lui Goethe, popoarele din Europa ar fi defilat pe bulevardele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prin pie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ora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elor 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i-ar fi unit vocile corului de proteste ivite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Berlin, Miinchen, Kbin, Frankfurt.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mplat nimic din toate astea,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nici nu s-ar fi putut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 Din indiferen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apatie, din complicitate tactic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f</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Hitler, poporul german,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afar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vreo foarte rar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n-a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un pas, un gest, n-a spus niciun cuvânt pentru a-i salva pe cei care aveau să fie carnea lagărelor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cuptoarelor crematoriilor, iar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restul Europei, dintr-un motiv sau altul (cum ar fi fascismele incipiente), o complicitate asumat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ii nazi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ar fi disciplinat sau pedepsit orice veleitate de protest.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În ziua de azi e altfel. Avem libertate de expresie, libertatea de a manifesta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alte libert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Putem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strad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miile sau milioanele,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siguran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fi mereu asigurat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constitu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care ne reglementează, putem cere 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itul suferin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elor din Gaza sau restituirea suveranit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poporului palestinian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repararea daunelor morale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materiale suferite de-a lungul 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aizeci de ani, cu consecin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la fel de grave,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suferim consecin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mai grave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insultele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provoc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rile propagandei israeliene. Manifesta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imaginare din anii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30 ar fi fost reprimate cu violen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unele cazuri cu ferocitate, ale </w:t>
      </w:r>
      <w:r w:rsidRPr="00FA26EE">
        <w:rPr>
          <w:rFonts w:ascii="Bookman Old Style" w:hAnsi="Bookman Old Style" w:cs="Palatino Linotype"/>
          <w:color w:val="000000"/>
          <w:sz w:val="24"/>
          <w:szCs w:val="24"/>
          <w:shd w:val="clear" w:color="auto" w:fill="FFFFFF"/>
        </w:rPr>
        <w:lastRenderedPageBreak/>
        <w:t xml:space="preserve">noastre,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cel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caz, vor fi supuse indulgen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mijloacelor de comunicare socială, iar apoi se va declan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rapid mecanismul 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rii. Nazismul german n-ar da un pas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napoi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totul ar fi la fel cu ce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mas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Istorie. La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armata israelian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cea pe care filosoful Yeshayahu Leibowitz</w:t>
      </w:r>
      <w:r w:rsidRPr="00FA26EE">
        <w:rPr>
          <w:rFonts w:ascii="Bookman Old Style" w:hAnsi="Bookman Old Style" w:cs="Palatino Linotype"/>
          <w:color w:val="000000"/>
          <w:sz w:val="24"/>
          <w:szCs w:val="24"/>
          <w:shd w:val="clear" w:color="auto" w:fill="FFFFFF"/>
        </w:rPr>
        <w:footnoteReference w:id="32"/>
      </w:r>
      <w:r w:rsidRPr="00FA26EE">
        <w:rPr>
          <w:rFonts w:ascii="Bookman Old Style" w:hAnsi="Bookman Old Style" w:cs="Palatino Linotype"/>
          <w:color w:val="000000"/>
          <w:sz w:val="24"/>
          <w:szCs w:val="24"/>
          <w:shd w:val="clear" w:color="auto" w:fill="FFFFFF"/>
        </w:rPr>
        <w:t xml:space="preserve">, în 1982, o acuza că are o mentalitate „iudeonazistă”, urmează cu fidelitate, îndeplinind ordinele guvernelor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autorit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care se succed, doctrinele genocide ale celor care i-au torturat, i-au gazat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i-au ars pe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ii lor. Se poate spune chiar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unele aspecte, discipolii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ntrecut mae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trii.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despre noi, vom manifesta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continuare.</w:t>
      </w:r>
    </w:p>
    <w:p w:rsidR="00917FEC" w:rsidRPr="00FA26EE" w:rsidRDefault="00917FEC" w:rsidP="00EF232E">
      <w:pPr>
        <w:keepNext/>
        <w:keepLines/>
        <w:widowControl w:val="0"/>
        <w:numPr>
          <w:ilvl w:val="0"/>
          <w:numId w:val="19"/>
        </w:numPr>
        <w:tabs>
          <w:tab w:val="left" w:pos="231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1" w:name="bookmark73"/>
      <w:bookmarkEnd w:id="71"/>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j</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Unul, Bush, care pleacă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n-ar fi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altul, Obama, care e pe cale de a sosi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ne dezam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unul, Bartlet, care, nu mă îndoiesc, va rămâne pentru mult timp. Lui îi dedicăm zilele acestea, Pilar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mine,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ore, bucur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ndu-ne de ultimele episoade din </w:t>
      </w:r>
      <w:r w:rsidRPr="00FA26EE">
        <w:rPr>
          <w:rFonts w:ascii="Bookman Old Style" w:hAnsi="Bookman Old Style" w:cs="Palatino Linotype"/>
          <w:i/>
          <w:iCs/>
          <w:color w:val="000000"/>
          <w:sz w:val="24"/>
          <w:szCs w:val="24"/>
          <w:shd w:val="clear" w:color="auto" w:fill="FFFFFF"/>
        </w:rPr>
        <w:t>Aripa de Vest a Casei Albe</w:t>
      </w:r>
      <w:r w:rsidRPr="00FA26EE">
        <w:rPr>
          <w:rFonts w:ascii="Bookman Old Style" w:hAnsi="Bookman Old Style" w:cs="Palatino Linotype"/>
          <w:i/>
          <w:iCs/>
          <w:color w:val="000000"/>
          <w:sz w:val="24"/>
          <w:szCs w:val="24"/>
          <w:shd w:val="clear" w:color="auto" w:fill="FFFFFF"/>
        </w:rPr>
        <w:footnoteReference w:id="33"/>
      </w:r>
      <w:r w:rsidRPr="00FA26EE">
        <w:rPr>
          <w:rFonts w:ascii="Bookman Old Style" w:hAnsi="Bookman Old Style" w:cs="Palatino Linotype"/>
          <w:i/>
          <w:iCs/>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căruia Portugalia a preferat să-i spună „Oamenii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edintelui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footnoteReference w:id="34"/>
      </w:r>
      <w:r w:rsidRPr="00FA26EE">
        <w:rPr>
          <w:rFonts w:ascii="Bookman Old Style" w:hAnsi="Bookman Old Style" w:cs="Palatino Linotype"/>
          <w:color w:val="000000"/>
          <w:sz w:val="24"/>
          <w:szCs w:val="24"/>
          <w:shd w:val="clear" w:color="auto" w:fill="FFFFFF"/>
        </w:rPr>
        <w:t>, un titlu eminamente misogin, dat fiind că unele din personajele cele mai importante sunt femei. Jed Bartlet, interpretat de Martin Sheen (vă aminti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de </w:t>
      </w:r>
      <w:r w:rsidRPr="00FA26EE">
        <w:rPr>
          <w:rFonts w:ascii="Bookman Old Style" w:hAnsi="Bookman Old Style" w:cs="Palatino Linotype"/>
          <w:i/>
          <w:iCs/>
          <w:color w:val="000000"/>
          <w:sz w:val="24"/>
          <w:szCs w:val="24"/>
          <w:shd w:val="clear" w:color="auto" w:fill="FFFFFF"/>
        </w:rPr>
        <w:t>Apocalipse Now</w:t>
      </w:r>
      <w:r w:rsidRPr="00FA26EE">
        <w:rPr>
          <w:rFonts w:ascii="Bookman Old Style" w:hAnsi="Bookman Old Style" w:cs="Palatino Linotype"/>
          <w:color w:val="000000"/>
          <w:sz w:val="24"/>
          <w:szCs w:val="24"/>
          <w:shd w:val="clear" w:color="auto" w:fill="FFFFFF"/>
        </w:rPr>
        <w:t>?), este numele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edintelui pe care l-am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rit cu un interes care nu 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lit niciodată, atât datorită tensiunii dramatice a conflictelor, cât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datorit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unor aspecte didactice,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prezente, ce redau stilul nord-american de a face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fie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fie cea mai rea. Bartlet a ajuns la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itul celui de-al doilea mandat, ca atare e pe picior de plecare. Suntem în plină campanie preziden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 campanie din care n-au lipsit loviturile sub centur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dar care va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tim deja) cu victoria celui mai bun candidat, un hispanic cu idei clare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impecabil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nume Matthew Santos. E irezistibil,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te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la Barack </w:t>
      </w:r>
      <w:r w:rsidRPr="00FA26EE">
        <w:rPr>
          <w:rFonts w:ascii="Bookman Old Style" w:hAnsi="Bookman Old Style" w:cs="Palatino Linotype"/>
          <w:color w:val="000000"/>
          <w:sz w:val="24"/>
          <w:szCs w:val="24"/>
          <w:shd w:val="clear" w:color="auto" w:fill="FFFFFF"/>
        </w:rPr>
        <w:lastRenderedPageBreak/>
        <w:t>Obama.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autorii pove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 darul profe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Fiindc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 un hispanic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 negru diferen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nu 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mare.</w:t>
      </w:r>
    </w:p>
    <w:p w:rsidR="00917FEC" w:rsidRPr="00FA26EE" w:rsidRDefault="00917FEC" w:rsidP="00EF232E">
      <w:pPr>
        <w:keepNext/>
        <w:keepLines/>
        <w:widowControl w:val="0"/>
        <w:numPr>
          <w:ilvl w:val="0"/>
          <w:numId w:val="19"/>
        </w:numPr>
        <w:tabs>
          <w:tab w:val="left" w:pos="227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2" w:name="bookmark74"/>
      <w:bookmarkEnd w:id="72"/>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Ângel Gonzâlez</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Acum un an, mai exact pe 12 ianuarie, într-un spital din Madrid, a murit Ângel Gonzâlez. Fiind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eu internat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Lanzarote, din cauza unei boli similare celei care i-a adus lui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itul, am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telefonului unui ziar care voia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publice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cuvinte despre nefasta veste. Cu vorbe pe care interlocutorul meu probabil abia le-a auzit, într-atât de intensă îmi era emo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am zis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pierdusem un prieten care era,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timp, unul din cei mai mari poe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ai Spaniei.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amintirea lui, las aici una din poeziile scrise de el, pe care o traduc din spaniol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pare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Acuzat de criticii literari de realist, rudele mele, în schimb, îmi atribuie defectul contrar;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am cu niciun chip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ul realit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tabs>
          <w:tab w:val="left" w:pos="1510"/>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j</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Pentru ei sunt, fără îndoială, un funest spectacol: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anali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 de text, rudele din provincie,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se vede, pe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i-am dezam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git,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facem!</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Voi cita câteva cazuri: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Unele mătu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devotate nu se pot ab</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Altele mai timide îmi fac orez cu lapte, ca atunci când eram mic,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i-mi 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mbesc poc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i-mi spun:</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ce înalt te-ai făcut, dacă te-ar vedea taică-tău…</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aer,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zic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dau seama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gesturile lor ambigue disimuleaz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sincer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compasiune iremediabil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luce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umed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privirile 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timitorii lor 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fal</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 de iepure.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sunt numai ele.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Noaptea, bătrâna mea mătu</w:t>
      </w:r>
      <w:r w:rsidRPr="00FA26EE">
        <w:rPr>
          <w:rFonts w:ascii="Cambria" w:hAnsi="Cambria" w:cs="Cambria"/>
          <w:color w:val="000000"/>
          <w:sz w:val="24"/>
          <w:szCs w:val="24"/>
          <w:shd w:val="clear" w:color="auto" w:fill="FFFFFF"/>
        </w:rPr>
        <w:t>ș</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Clotilde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ntoarce din morm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-mi fluture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degetele ei ca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rcei de vi</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vie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-mi repete pe un ton dojenitor: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Din frumuse</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e nu se m</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n</w:t>
      </w:r>
      <w:r w:rsidRPr="00FA26EE">
        <w:rPr>
          <w:rFonts w:ascii="Bookman Old Style" w:hAnsi="Bookman Old Style" w:cs="Bookman Old Style"/>
          <w:i/>
          <w:iCs/>
          <w:color w:val="000000"/>
          <w:sz w:val="24"/>
          <w:szCs w:val="24"/>
          <w:shd w:val="clear" w:color="auto" w:fill="FFFFFF"/>
        </w:rPr>
        <w:t>â</w:t>
      </w:r>
      <w:r w:rsidRPr="00FA26EE">
        <w:rPr>
          <w:rFonts w:ascii="Bookman Old Style" w:hAnsi="Bookman Old Style" w:cs="Palatino Linotype"/>
          <w:i/>
          <w:iCs/>
          <w:color w:val="000000"/>
          <w:sz w:val="24"/>
          <w:szCs w:val="24"/>
          <w:shd w:val="clear" w:color="auto" w:fill="FFFFFF"/>
        </w:rPr>
        <w:t>nc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Ce crezi c</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 xml:space="preserve"> e via</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La rândul ei, adormita mea mamă, cu voce delicată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trist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prevede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mele un deplorabil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case de nebuni, aziluri, calvi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blenoragie.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Eu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spun, iar ele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ntorc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napoi la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cerea lor.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lastRenderedPageBreak/>
        <w:t>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lucru, la fel ca atunci.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Ca atunci când eram mic.</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Pare că moartea n-a ajuns să treacă pe la noi.</w:t>
      </w:r>
    </w:p>
    <w:p w:rsidR="00917FEC" w:rsidRPr="00FA26EE" w:rsidRDefault="00917FEC" w:rsidP="00EF232E">
      <w:pPr>
        <w:keepNext/>
        <w:keepLines/>
        <w:widowControl w:val="0"/>
        <w:numPr>
          <w:ilvl w:val="0"/>
          <w:numId w:val="22"/>
        </w:numPr>
        <w:tabs>
          <w:tab w:val="left" w:pos="227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3" w:name="bookmark75"/>
      <w:bookmarkEnd w:id="73"/>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Lapidări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alte orori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tirea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ngrozitoare. Muftiul Arabiei Saudite, cea mai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autoritate religioas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tocmai a emis o </w:t>
      </w:r>
      <w:r w:rsidRPr="00FA26EE">
        <w:rPr>
          <w:rFonts w:ascii="Bookman Old Style" w:hAnsi="Bookman Old Style" w:cs="Palatino Linotype"/>
          <w:i/>
          <w:iCs/>
          <w:color w:val="000000"/>
          <w:sz w:val="24"/>
          <w:szCs w:val="24"/>
          <w:shd w:val="clear" w:color="auto" w:fill="FFFFFF"/>
        </w:rPr>
        <w:t>fatwa</w:t>
      </w:r>
      <w:r w:rsidRPr="00FA26EE">
        <w:rPr>
          <w:rFonts w:ascii="Bookman Old Style" w:hAnsi="Bookman Old Style" w:cs="Palatino Linotype"/>
          <w:color w:val="000000"/>
          <w:sz w:val="24"/>
          <w:szCs w:val="24"/>
          <w:shd w:val="clear" w:color="auto" w:fill="FFFFFF"/>
        </w:rPr>
        <w:t xml:space="preserve"> care permite (permite e un eufemism, cuvântul exact ar trebui să fie impune) căsătoria fetelor de la vârsta de 10 ani.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ionatul muftiu (o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-mi aduc aminte de 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rug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ciunile mele) explic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ce: deoarece decizia 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dreapt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femei,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compara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cu </w:t>
      </w:r>
      <w:r w:rsidRPr="00FA26EE">
        <w:rPr>
          <w:rFonts w:ascii="Bookman Old Style" w:hAnsi="Bookman Old Style" w:cs="Palatino Linotype"/>
          <w:i/>
          <w:iCs/>
          <w:color w:val="000000"/>
          <w:sz w:val="24"/>
          <w:szCs w:val="24"/>
          <w:shd w:val="clear" w:color="auto" w:fill="FFFFFF"/>
        </w:rPr>
        <w:t>fatwa</w:t>
      </w:r>
      <w:r w:rsidRPr="00FA26EE">
        <w:rPr>
          <w:rFonts w:ascii="Bookman Old Style" w:hAnsi="Bookman Old Style" w:cs="Palatino Linotype"/>
          <w:color w:val="000000"/>
          <w:sz w:val="24"/>
          <w:szCs w:val="24"/>
          <w:shd w:val="clear" w:color="auto" w:fill="FFFFFF"/>
        </w:rPr>
        <w:t xml:space="preserve"> anterioară în vigoare, care fixase vârsta minimă pentru căsătorie la 15 ani, ceea ce Abdelaziz Al Sheji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cheam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considera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nedrept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Despre motivele acestui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drept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acestui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nedrept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nicio vorb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ni se spune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fetele de 10 ani au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ntrebate. E clar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luce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prin inexisten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Arabia Saudit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cazul unui subiect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delicat, ar fi putut face o excep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fine, pedofilii probabil sunt foarte ferici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pederastia e legal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Arabia Saudit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ngrozitoare.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Iran au fost lapida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doi bărba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pentru adulter,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Pakistan cinci femei au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ngropate de vii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vrut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civil cu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pe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i-au ales ele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opresc aici. E prea mult.</w:t>
      </w:r>
    </w:p>
    <w:p w:rsidR="00917FEC" w:rsidRPr="00FA26EE" w:rsidRDefault="00917FEC" w:rsidP="00EF232E">
      <w:pPr>
        <w:keepNext/>
        <w:keepLines/>
        <w:widowControl w:val="0"/>
        <w:numPr>
          <w:ilvl w:val="0"/>
          <w:numId w:val="23"/>
        </w:numPr>
        <w:tabs>
          <w:tab w:val="left" w:pos="227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4" w:name="bookmark76"/>
      <w:bookmarkEnd w:id="74"/>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Cealaltă criză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Criză financiară, criză economică, criză politică, criză religioasă, criză ambientală, criză energetică, dacă nu le-am enumerat pe toate, cred că le-am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ionat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cele principale. Lipse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una, foarte important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rerea mea.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refer la criza morală care devastează lumea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voi permite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dau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teva exemple. Criza moral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ceea ce afecteaz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guvernul israelian, altfel nu ar fi posibil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elegem cruzimea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ptuirilor sale din Gaza, criza moral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cea care infecteaz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ile guvernatorilor ucraineni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condamn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remu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jum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de continent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frig, criza moral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cea a Uniunii Europene, incapabil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elaboreze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aplicare o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extern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coerent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fidel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torva principii etice de baz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morală este ceea ce suferă oamenii care au profitat de beneficiile corupătoare ale unui capitalism delincvent, iar acum se plâng de un dezastru pe care ar fi trebuit să-l prevadă. Sunt doar câteva exemple.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tiu foarte bine </w:t>
      </w:r>
      <w:r w:rsidRPr="00FA26EE">
        <w:rPr>
          <w:rFonts w:ascii="Bookman Old Style" w:hAnsi="Bookman Old Style" w:cs="Palatino Linotype"/>
          <w:color w:val="000000"/>
          <w:sz w:val="24"/>
          <w:szCs w:val="24"/>
          <w:shd w:val="clear" w:color="auto" w:fill="FFFFFF"/>
        </w:rPr>
        <w:lastRenderedPageBreak/>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vorbi de moral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moralitate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timpurile actuale înseamnă a te preda batjocurii cinicilor, oportuni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simplilor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mecheri. Dar ce-am spus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ne bun spus,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ncrez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vorbele mele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fundament.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cerceteze fiecare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ce-a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sit.</w:t>
      </w:r>
    </w:p>
    <w:p w:rsidR="00917FEC" w:rsidRPr="00FA26EE" w:rsidRDefault="00917FEC" w:rsidP="00EF232E">
      <w:pPr>
        <w:keepNext/>
        <w:keepLines/>
        <w:widowControl w:val="0"/>
        <w:numPr>
          <w:ilvl w:val="0"/>
          <w:numId w:val="23"/>
        </w:numPr>
        <w:tabs>
          <w:tab w:val="left" w:pos="226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5" w:name="bookmark77"/>
      <w:bookmarkEnd w:id="75"/>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Obama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Pe Martin Luther King l-au omorât. Patruzeci de mii de poli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vegheaz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Washington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i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mple azi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lucru lui Barack Obama. Nu se 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mpla, zic eu,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na mea ar sta puterea de a alunga cele mai rele nenorociri. Ar fi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s-ar ucide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vis de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 Poate credem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006007B2"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această nouă credin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izbucnit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Statele Unite ca un tsunami binevoitor, care va lua totul pe sus, aleg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gr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ul din neghin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bobul din pleav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poate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credem în miracole, în ceva care vine din afară ca să ne salveze în ultima clipă, printre altele, de acel alt tsunami care spulberă lumea. Camus spunea că dacă cineva vrea să fie recunoscut, e de ajuns să spună cine e. Nu sunt la fel de optimist, astfel încât, după părerea mea, cea mai mare dificultate constă tocmai în căutare, în modurile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mijloacele de a afla cine suntem.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chiar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mplare, sau poate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ionat, Obama,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multele sale discursuri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interviuri, a spus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tea despre el, cu atâta convingere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aparent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sinceritate,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ni se pare tuturor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tem 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ndeaproape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dintotdeauna.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edintele Statelor Unite, care intr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va rezolva sau 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rezolve teribilele probleme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poate va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poate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unele dintre neajunsurile sale, pe care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va avea,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 le iert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eala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natura omului,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a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din experien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propria piele. Dar n-am putea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iert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tăgădui, denatura sau falsifica fie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unul din cuvintele pe care le-a rostit sau le-a scris. Poate nu va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pacea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Orientul Mijlociu, de exemplu, dar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vom permite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mascheze 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ecul,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acesta ar avea loc, cu un discurs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tim totul despre discursurile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domnule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grij</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keepNext/>
        <w:keepLines/>
        <w:widowControl w:val="0"/>
        <w:numPr>
          <w:ilvl w:val="0"/>
          <w:numId w:val="23"/>
        </w:numPr>
        <w:tabs>
          <w:tab w:val="left" w:pos="232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6" w:name="bookmark78"/>
      <w:bookmarkEnd w:id="76"/>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 unde?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 unde a venit omul ăsta? Nu vreau să-mi spune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unde s-a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scut, cine au fost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lui, ce studii 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ce planuri de </w:t>
      </w:r>
      <w:r w:rsidRPr="00FA26EE">
        <w:rPr>
          <w:rFonts w:ascii="Bookman Old Style" w:hAnsi="Bookman Old Style" w:cs="Palatino Linotype"/>
          <w:color w:val="000000"/>
          <w:sz w:val="24"/>
          <w:szCs w:val="24"/>
          <w:shd w:val="clear" w:color="auto" w:fill="FFFFFF"/>
        </w:rPr>
        <w:lastRenderedPageBreak/>
        <w:t>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are pentru 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pentru familia lui. Pe toate astea 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mai mult sau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am aici autobiografia lui, o carte serioas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sincer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 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scris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inteligent.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ntreb de unde vine Barack Obama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manifest perplexitatea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vremurile pe care le trăim, cinice, golite de speran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sumbre,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ngrozitoare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mii de aspecte,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a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 un om (e un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rbat, dar ar fi putut fi o femeie) care ridic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vocea pentru a vorbi de valori, de responsabilitatea personal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colectiv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respectul pentru muncă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pentru memoria celor care ne-au precedat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Conceptele acestea, care 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fost cimentul celei mai bune convie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uiri umane, au suferit mult timp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ul celor puternici, aceia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de azi (pute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siguri) vor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ca degrabă noul costum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vor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pe toate tonurile: </w:t>
      </w:r>
      <w:r w:rsidRPr="00FA26EE">
        <w:rPr>
          <w:rFonts w:ascii="Bookman Old Style" w:hAnsi="Bookman Old Style" w:cs="Bookman Old Styl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eu</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Barack Obama,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discursul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ne-a dat motive (motivele) pentru a nu ne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Lumea poate fi una mai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cea la care se pare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suntem condamna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fapt, Obama ne-a spus că e posibilă o altă lume.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dintre noi deja o spuseser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de mult. Poate e o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ocazie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punem de acord despre 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ce fel. Pentru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w:t>
      </w:r>
    </w:p>
    <w:p w:rsidR="00917FEC" w:rsidRPr="00FA26EE" w:rsidRDefault="00917FEC" w:rsidP="00EF232E">
      <w:pPr>
        <w:keepNext/>
        <w:keepLines/>
        <w:widowControl w:val="0"/>
        <w:numPr>
          <w:ilvl w:val="0"/>
          <w:numId w:val="23"/>
        </w:numPr>
        <w:tabs>
          <w:tab w:val="left" w:pos="230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7" w:name="bookmark79"/>
      <w:bookmarkEnd w:id="77"/>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Israel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deriva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Procesul de extorcare violentă a drepturilor elementare ale poporului palestinian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ale teritoriului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tre Israel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 urmat cursul de neoprit,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prost intitulatei comunit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complice sau indiferent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Scriitorul israelian David Grossman, ale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rui critici,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orice caz precaute, aduse guvernului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sale ridic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tonul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ultimul timp, a scris un articol publicat acum ceva vreme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spunea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Israel nu 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ce e mila. Cu Tora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fundal,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deplin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semnifica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imaginea aceea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ngrozitoare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neuitat, a unui militar evreu zdrobind cu ciocanul oasele mâinii unui tânăr palestinian, capturat la prima intifada, pentru că a aruncat cu pietre în tancurile israeliene. Bine că nu i-a tăiat-o. Nimic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nimeni,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organiza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cum e cazul ONU, nu au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azi,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opreasc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iunile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represive, criminale, ale succesivelor guverne ale Israelului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ale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elor armate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poporului palestinian. Av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vedere ce s-a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mplat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Gaza, nu pare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se 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mbunătă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Dimpotriv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eroicei rezisten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palestiniene, guvernele israeliene au modificat anumite strategii ini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iale, consider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acum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orice mijloace pot </w:t>
      </w:r>
      <w:r w:rsidRPr="00FA26EE">
        <w:rPr>
          <w:rFonts w:ascii="Bookman Old Style" w:hAnsi="Bookman Old Style" w:cs="Palatino Linotype"/>
          <w:color w:val="000000"/>
          <w:sz w:val="24"/>
          <w:szCs w:val="24"/>
          <w:shd w:val="clear" w:color="auto" w:fill="FFFFFF"/>
        </w:rPr>
        <w:lastRenderedPageBreak/>
        <w:t xml:space="preserve">fi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trebuie folosite,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cele mai crude,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cele mai abuzive, de la asasinatele selective la bombardamentele fără discriminare, pentru a dubla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umili deja legendarul curaj al poporului palestinian, care adaug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fiecare zi alte cifre la suma celor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fiecare 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nvie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spunsul prompt al celor care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vii.</w:t>
      </w:r>
    </w:p>
    <w:p w:rsidR="00917FEC" w:rsidRPr="00FA26EE" w:rsidRDefault="00917FEC" w:rsidP="00EF232E">
      <w:pPr>
        <w:keepNext/>
        <w:keepLines/>
        <w:widowControl w:val="0"/>
        <w:numPr>
          <w:ilvl w:val="0"/>
          <w:numId w:val="23"/>
        </w:numPr>
        <w:tabs>
          <w:tab w:val="left" w:pos="228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8" w:name="bookmark80"/>
      <w:bookmarkEnd w:id="78"/>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La întrebările „Cine 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sau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Cine sunt?</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e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or de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spuns: persoana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cauz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poveste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astfel se prezint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celorlal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ntrebarea care nu are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spuns se formuleaz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altfel: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Ce sunt eu?</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Nu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cine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Cel care va pune această întrebare se va confrunta cu o pagină albă, iar cel mai rău e că nu va putea să scrie nici măcar un cuvânt.</w:t>
      </w:r>
    </w:p>
    <w:p w:rsidR="00917FEC" w:rsidRPr="00FA26EE" w:rsidRDefault="00917FEC" w:rsidP="00EF232E">
      <w:pPr>
        <w:keepNext/>
        <w:keepLines/>
        <w:widowControl w:val="0"/>
        <w:numPr>
          <w:ilvl w:val="0"/>
          <w:numId w:val="24"/>
        </w:numPr>
        <w:tabs>
          <w:tab w:val="left" w:pos="228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79" w:name="bookmark81"/>
      <w:bookmarkEnd w:id="79"/>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Clinton?</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Care Clinton?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ul, cel deja dat 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Sau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rei poveste,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opinia mea, abia acum 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ncepe,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ipostaza de senatoare pe care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ntruchipeaz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nem la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Invitat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Barack Obama pe post de secretar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stat, va avea, pentru prima dată, marea 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arate lumii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ce e cu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stare.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avut-o, mai cu seam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tigat alegerile pentru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Statelor Unite. Nu a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tigat.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orice caz, cum se zice prin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mele, cine nu are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ine, vânează cu pisica,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suntem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 acord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secretariatul de stat nordamerican nu e pisic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ci un tigru, tot felin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una,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lalt.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individa nu mi-a fost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simpatic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doresc lui Hillary Diane Rodham cele mai mari succese; primul dintre care ar fi să se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mereu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imea responsabilit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demnit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pe care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din principiu, o cere.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Ceea ce am scris nu e decât o introducere pentru tema de care am decis să mă ocup azi. Cititorul atent va fi observat că am scris numele complet al noii secretare de stat, adică, Hillary Diane Rodham. N-a fost o întâmplare. Am făcut-o pentru a lămuri că numele Clinton nu i-a fost dat la na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tere, pentru a 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numele ei nu e Clinton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fie din conven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social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fie din convenien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politic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n-a schimbat cu nimic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lucrurilor: o cheam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Hillary Diane Rodham sau,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scurta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Hillary Rodham, mult mai atractiv </w:t>
      </w:r>
      <w:r w:rsidRPr="00FA26EE">
        <w:rPr>
          <w:rFonts w:ascii="Bookman Old Style" w:hAnsi="Bookman Old Style" w:cs="Palatino Linotype"/>
          <w:color w:val="000000"/>
          <w:sz w:val="24"/>
          <w:szCs w:val="24"/>
          <w:shd w:val="clear" w:color="auto" w:fill="FFFFFF"/>
        </w:rPr>
        <w:lastRenderedPageBreak/>
        <w:t>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consumatul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obositul Clinton. Niciunul, nici celălalt nu mă cunosc, nu au citit niciun rând de-al meu, dar îmi permit să le dau un sfat, nu fostului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care nu a dat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mare importan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sfaturilor, mai ales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erau bune.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vorbesc direct secretarei de stat.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deoparte numele de Clinton, care parcă e o haină roasă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coatele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urite, lua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napoi numele dumneavoastr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Rodham, care presupun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era al 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lui.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imagina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ndru s-ar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 fiic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oferi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bucurie familiei dumneavoastră.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ocazia asta, tuturor femeilor care consider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obliga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 a lua numele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ului a fost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mai 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form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mult,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important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reduce identitatea personal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a accentua supunerea care s-a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teptat întotdeauna din partea femeii.</w:t>
      </w:r>
    </w:p>
    <w:p w:rsidR="00917FEC" w:rsidRPr="00FA26EE" w:rsidRDefault="00917FEC" w:rsidP="00EF232E">
      <w:pPr>
        <w:keepNext/>
        <w:keepLines/>
        <w:widowControl w:val="0"/>
        <w:numPr>
          <w:ilvl w:val="0"/>
          <w:numId w:val="24"/>
        </w:numPr>
        <w:tabs>
          <w:tab w:val="left" w:pos="2353"/>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0" w:name="bookmark82"/>
      <w:bookmarkEnd w:id="80"/>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Rodham îndrăzneala nu a avut alte consecin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(ne)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teptatul interes pe care l-a trezit blogul de ieri despre Hillary Clinton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sugestia de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recupera numele ei de familie, Rodham. N-au fost proteste diplomatice, Secretariatul de Stat n-a emis niciun comunicat, nici </w:t>
      </w:r>
      <w:r w:rsidRPr="00FA26EE">
        <w:rPr>
          <w:rFonts w:ascii="Bookman Old Style" w:hAnsi="Bookman Old Style" w:cs="Palatino Linotype"/>
          <w:i/>
          <w:iCs/>
          <w:color w:val="000000"/>
          <w:sz w:val="24"/>
          <w:szCs w:val="24"/>
          <w:shd w:val="clear" w:color="auto" w:fill="FFFFFF"/>
        </w:rPr>
        <w:t>The New York Times</w:t>
      </w:r>
      <w:r w:rsidRPr="00FA26EE">
        <w:rPr>
          <w:rFonts w:ascii="Bookman Old Style" w:hAnsi="Bookman Old Style" w:cs="Palatino Linotype"/>
          <w:color w:val="000000"/>
          <w:sz w:val="24"/>
          <w:szCs w:val="24"/>
          <w:shd w:val="clear" w:color="auto" w:fill="FFFFFF"/>
        </w:rPr>
        <w:t xml:space="preserve"> nu pare să fi comentat scrierea mea. Mâine voi schimba subiectul. Între timp, mă odihnesc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contemplu.</w:t>
      </w:r>
    </w:p>
    <w:p w:rsidR="00917FEC" w:rsidRPr="00FA26EE" w:rsidRDefault="00917FEC" w:rsidP="00EF232E">
      <w:pPr>
        <w:keepNext/>
        <w:keepLines/>
        <w:widowControl w:val="0"/>
        <w:numPr>
          <w:ilvl w:val="0"/>
          <w:numId w:val="24"/>
        </w:numPr>
        <w:tabs>
          <w:tab w:val="left" w:pos="2358"/>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1" w:name="bookmark83"/>
      <w:bookmarkEnd w:id="81"/>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Gervasio Sânchez</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Ochii pe care îi am nu m-au ajutat cine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ce. Văd literele pe care le trimit, una după alta, pe pagina albă a calculatorului, compun cuvinte care, mai bine sau mai rău, exprimă în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celor ce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citesc anumite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reri, anumite idei pe care le numesc ca fiind ale mele, viziuni ale lumii le-a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spune în mod retoric, dacă lumea s-ar lăsa cunoscută prin atât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Multe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 le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 doar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le-au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doare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remu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care faptul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ori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fost eu cel care a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zut. La drept vorbind, nu trăiesc într-o bulă protectoare, dar îmi dau seama că sunt înconjurat de persoane chitite să mă scutească de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ocuri care, spun 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probabil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o oarecare dreptate, mi-ar putea afecta negativ munca.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schimb, 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zidul la care mă simt câteodată încol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mult mai fragil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este atacat, cu o oarecare violen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ofensivele brutale ale realit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Cartea recent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care fotograful Gervasio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nchez a intitulat-o </w:t>
      </w:r>
      <w:r w:rsidRPr="00FA26EE">
        <w:rPr>
          <w:rFonts w:ascii="Bookman Old Style" w:hAnsi="Bookman Old Style" w:cs="Palatino Linotype"/>
          <w:i/>
          <w:iCs/>
          <w:color w:val="000000"/>
          <w:sz w:val="24"/>
          <w:szCs w:val="24"/>
          <w:shd w:val="clear" w:color="auto" w:fill="FFFFFF"/>
        </w:rPr>
        <w:t xml:space="preserve">Sarajevo </w:t>
      </w:r>
      <w:r w:rsidRPr="00FA26EE">
        <w:rPr>
          <w:rFonts w:ascii="Bookman Old Style" w:hAnsi="Bookman Old Style" w:cs="Palatino Linotype"/>
          <w:color w:val="000000"/>
          <w:sz w:val="24"/>
          <w:szCs w:val="24"/>
          <w:shd w:val="clear" w:color="auto" w:fill="FFFFFF"/>
        </w:rPr>
        <w:lastRenderedPageBreak/>
        <w:t>este unul din aceste cazuri. Îmi manifest aici profunda mea recuno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mi-a permis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 cu ochii lui,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 mei mi-au fost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de folos.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umesc de asemenea pentru loialitatea personal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profesional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l-a determinat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scrie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zboiul nu se poate povesti”. Ca să nu ne facem iluzii – noi, cei care scriem.</w:t>
      </w:r>
    </w:p>
    <w:p w:rsidR="00917FEC" w:rsidRPr="00FA26EE" w:rsidRDefault="00917FEC" w:rsidP="00EF232E">
      <w:pPr>
        <w:keepNext/>
        <w:keepLines/>
        <w:widowControl w:val="0"/>
        <w:numPr>
          <w:ilvl w:val="0"/>
          <w:numId w:val="24"/>
        </w:numPr>
        <w:tabs>
          <w:tab w:val="left" w:pos="224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2" w:name="bookmark84"/>
      <w:bookmarkEnd w:id="82"/>
      <w:r w:rsidRPr="00FA26EE">
        <w:rPr>
          <w:rFonts w:ascii="Bookman Old Style" w:hAnsi="Bookman Old Style" w:cs="Palatino Linotype"/>
          <w:color w:val="000000"/>
          <w:sz w:val="24"/>
          <w:szCs w:val="24"/>
          <w:shd w:val="clear" w:color="auto" w:fill="FFFFFF"/>
        </w:rPr>
        <w:t>Ianuarie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tafet</w:t>
      </w:r>
      <w:r w:rsidRPr="00FA26EE">
        <w:rPr>
          <w:rFonts w:ascii="Bookman Old Style" w:hAnsi="Bookman Old Style" w:cs="Bookman Old Style"/>
          <w:color w:val="000000"/>
          <w:sz w:val="24"/>
          <w:szCs w:val="24"/>
          <w:shd w:val="clear" w:color="auto" w:fill="FFFFFF"/>
        </w:rPr>
        <w: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FA26EE">
        <w:rPr>
          <w:rFonts w:ascii="Bookman Old Style" w:hAnsi="Bookman Old Style" w:cs="Palatino Linotype"/>
          <w:i/>
          <w:iCs/>
          <w:color w:val="000000"/>
          <w:sz w:val="24"/>
          <w:szCs w:val="24"/>
          <w:shd w:val="clear" w:color="auto" w:fill="FFFFFF"/>
        </w:rPr>
        <w:t>9</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Se pare că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e pe drumul cel bun.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edintele Statelor Unite, pe care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cheam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Mesia, ci Barack Obama, a semnat ieri o lege numit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Echit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sau Egalit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Sociale. „Responsabila” directă pentru acest act a fost o femeie, o muncitoare, care, descoperind că toată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tigat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tocmai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femeie, a depus o pl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ngere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mpotriva firmei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tigat litigiul. Ca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proba sportiv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femeie albă, numită Lilly Ledbetter, a înmânat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tafeta alerg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torului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un negru cu nume musulman, al 44-lea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al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iunii nord-americane. Dintr-odat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lumea mi se pare mai curat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mai promi</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rog, nu-mi lua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asta.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Februarie 2009</w:t>
      </w:r>
    </w:p>
    <w:p w:rsidR="00917FEC" w:rsidRPr="00FA26EE" w:rsidRDefault="00917FEC" w:rsidP="00EF232E">
      <w:pPr>
        <w:keepNext/>
        <w:keepLines/>
        <w:widowControl w:val="0"/>
        <w:numPr>
          <w:ilvl w:val="0"/>
          <w:numId w:val="25"/>
        </w:numPr>
        <w:tabs>
          <w:tab w:val="left" w:pos="216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3" w:name="bookmark85"/>
      <w:bookmarkEnd w:id="83"/>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Pâine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Oare a citit domnul procuror public din Badalona </w:t>
      </w:r>
      <w:r w:rsidRPr="00FA26EE">
        <w:rPr>
          <w:rFonts w:ascii="Bookman Old Style" w:hAnsi="Bookman Old Style" w:cs="Palatino Linotype"/>
          <w:i/>
          <w:iCs/>
          <w:color w:val="000000"/>
          <w:sz w:val="24"/>
          <w:szCs w:val="24"/>
          <w:shd w:val="clear" w:color="auto" w:fill="FFFFFF"/>
        </w:rPr>
        <w:t>Mizerabilii,</w:t>
      </w:r>
      <w:r w:rsidRPr="00FA26EE">
        <w:rPr>
          <w:rFonts w:ascii="Bookman Old Style" w:hAnsi="Bookman Old Style" w:cs="Palatino Linotype"/>
          <w:color w:val="000000"/>
          <w:sz w:val="24"/>
          <w:szCs w:val="24"/>
          <w:shd w:val="clear" w:color="auto" w:fill="FFFFFF"/>
        </w:rPr>
        <w:t xml:space="preserve"> a lui Victor Hugo, sau face parte din acea categorie a umanită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care crede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coduri?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ntrebarea</w:t>
      </w:r>
      <w:r w:rsidR="006007B2"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t>e retorică, desigur, iar dacă o pun, este doar pentru a-mi înlesni mie intrarea în subiect. Astfel, cititorul cultivat a aflat deja că procurorul la care se face referire ar putea fi, pe bună dreptate, una din figurile pe care Victor Hugo le-a plantat în cartea sa, cea de acuzator public. Protagonistul pove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 Jean Valjean (vă sună cunoscut numele acesta, domnule procuror?), a fost acuzat de a fi furat o pâine (pe care chiar a furat-o), o crimă care l-a costat aproape o via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nchisoare, din cauza succesivelor condamn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motivate de repetatele tentative de evadare, unele mai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altele. Jean Valjean suferea de o boal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love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des pe cei din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nchisori, dorin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de libertate. Cartea e enorm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din acelea despre care azi se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prea multe pagini,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interesa domnule procuror faptul că probabil nu mai sunte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la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rsta la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citi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i/>
          <w:iCs/>
          <w:color w:val="000000"/>
          <w:sz w:val="24"/>
          <w:szCs w:val="24"/>
          <w:shd w:val="clear" w:color="auto" w:fill="FFFFFF"/>
        </w:rPr>
        <w:t>Mizerabilii</w:t>
      </w:r>
      <w:r w:rsidRPr="00FA26EE">
        <w:rPr>
          <w:rFonts w:ascii="Bookman Old Style" w:hAnsi="Bookman Old Style" w:cs="Palatino Linotype"/>
          <w:color w:val="000000"/>
          <w:sz w:val="24"/>
          <w:szCs w:val="24"/>
          <w:shd w:val="clear" w:color="auto" w:fill="FFFFFF"/>
        </w:rPr>
        <w:t xml:space="preserve"> trebuie citită în tinere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apoi </w:t>
      </w:r>
      <w:r w:rsidRPr="00FA26EE">
        <w:rPr>
          <w:rFonts w:ascii="Bookman Old Style" w:hAnsi="Bookman Old Style" w:cs="Palatino Linotype"/>
          <w:color w:val="000000"/>
          <w:sz w:val="24"/>
          <w:szCs w:val="24"/>
          <w:shd w:val="clear" w:color="auto" w:fill="FFFFFF"/>
        </w:rPr>
        <w:lastRenderedPageBreak/>
        <w:t xml:space="preserve">vine cinismul,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sunt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ini adul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care au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mai intereseze de nefericirile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nenorocirile lui Jean Valjean. Cu toate astea, se poate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 poate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citit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Palatino Linotype"/>
          <w:i/>
          <w:iCs/>
          <w:color w:val="000000"/>
          <w:sz w:val="24"/>
          <w:szCs w:val="24"/>
          <w:shd w:val="clear" w:color="auto" w:fill="FFFFFF"/>
        </w:rPr>
        <w:t>Mizerabilii,</w:t>
      </w:r>
      <w:r w:rsidRPr="00FA26EE">
        <w:rPr>
          <w:rFonts w:ascii="Bookman Old Style" w:hAnsi="Bookman Old Style" w:cs="Palatino Linotype"/>
          <w:color w:val="000000"/>
          <w:sz w:val="24"/>
          <w:szCs w:val="24"/>
          <w:shd w:val="clear" w:color="auto" w:fill="FFFFFF"/>
        </w:rPr>
        <w:t xml:space="preserve"> domnule procuror… Dacă 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permite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rog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ntrebare: cum 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znit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verbul vi se pare prea puternic, folosi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oricare din echivalen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un an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jum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de închisoare pentru cer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etorul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Badalona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fure o </w:t>
      </w:r>
      <w:r w:rsidRPr="00FA26EE">
        <w:rPr>
          <w:rFonts w:ascii="Bookman Old Style" w:hAnsi="Bookman Old Style" w:cs="Palatino Linotype"/>
          <w:i/>
          <w:iCs/>
          <w:color w:val="000000"/>
          <w:sz w:val="24"/>
          <w:szCs w:val="24"/>
          <w:shd w:val="clear" w:color="auto" w:fill="FFFFFF"/>
        </w:rPr>
        <w:t>baguette,</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ncercat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ia doar jum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Cum 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putut?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oare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loc de creier, ave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untrul craniului ca unic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cod?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muri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vă rog, ca să încep de pe acum să-mi pregătesc apărarea, dacă voi avea vreodată în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mea un exemplar din specia dumneavoastr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25"/>
        </w:numPr>
        <w:tabs>
          <w:tab w:val="left" w:pos="214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4" w:name="bookmark86"/>
      <w:bookmarkEnd w:id="84"/>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Davos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Am citit că întâlnirea de la Davos</w:t>
      </w:r>
      <w:r w:rsidRPr="00FA26EE">
        <w:rPr>
          <w:rFonts w:ascii="Bookman Old Style" w:hAnsi="Bookman Old Style" w:cs="Palatino Linotype"/>
          <w:color w:val="000000"/>
          <w:sz w:val="24"/>
          <w:szCs w:val="24"/>
          <w:shd w:val="clear" w:color="auto" w:fill="FFFFFF"/>
        </w:rPr>
        <w:footnoteReference w:id="35"/>
      </w:r>
      <w:r w:rsidRPr="00FA26EE">
        <w:rPr>
          <w:rFonts w:ascii="Bookman Old Style" w:hAnsi="Bookman Old Style" w:cs="Palatino Linotype"/>
          <w:color w:val="000000"/>
          <w:sz w:val="24"/>
          <w:szCs w:val="24"/>
          <w:shd w:val="clear" w:color="auto" w:fill="FFFFFF"/>
        </w:rPr>
        <w:t xml:space="preserve"> de anul acesta n-a fost chiar un succes. A lipsit multă lume, umbra crizei a înghe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mbetele, dezbaterile au fost lipsite de interes, poate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nimeni nu prea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tem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ndu-se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faptele concrete de a doua zi aveau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ridiculizeze analizele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propunerile cu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ta efort construite pentru a corespunde,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dintr-o simpl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cazualitate,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rilor,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modeste, create. Se vorbe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mai ales de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ngrijor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lips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idei, merg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ndu-se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punctul de a admite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spiritul de Davos</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 murit.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n-am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că ar pluti pe acolo vreun „spirit” sau ceva mai mult sau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vrednic de o asemenea denumire.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despre presupusa lips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idei,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abia acum o aduc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discu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fiindc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ideile, adic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ceea ce, cu tot respectul, numim idei, nu s-a ivit niciodată nici măcar una, nici de sămân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Davos a fost timp de treizeci de ani academia neo-conservatoare prin excelen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aduc aminte, nu s-a auzit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o voce din paradisiacul hotel elve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ian pentru a atrage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asupra căilor periculoase pe care </w:t>
      </w:r>
      <w:r w:rsidRPr="00FA26EE">
        <w:rPr>
          <w:rFonts w:ascii="Bookman Old Style" w:hAnsi="Bookman Old Style" w:cs="Palatino Linotype"/>
          <w:color w:val="000000"/>
          <w:sz w:val="24"/>
          <w:szCs w:val="24"/>
          <w:shd w:val="clear" w:color="auto" w:fill="FFFFFF"/>
        </w:rPr>
        <w:lastRenderedPageBreak/>
        <w:t xml:space="preserve">o luase sistemul financiar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economic.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deja se sem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na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nimeni n-a vrut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venea furtuna. Iar acum ne spun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n-au idei.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vedem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cumva apar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ndirea unică</w:t>
      </w:r>
      <w:r w:rsidRPr="00FA26EE">
        <w:rPr>
          <w:rFonts w:ascii="Bookman Old Style" w:hAnsi="Bookman Old Style" w:cs="Palatino Linotype"/>
          <w:color w:val="000000"/>
          <w:sz w:val="24"/>
          <w:szCs w:val="24"/>
          <w:shd w:val="clear" w:color="auto" w:fill="FFFFFF"/>
        </w:rPr>
        <w:footnoteReference w:id="36"/>
      </w:r>
      <w:r w:rsidRPr="00FA26EE">
        <w:rPr>
          <w:rFonts w:ascii="Bookman Old Style" w:hAnsi="Bookman Old Style" w:cs="Palatino Linotype"/>
          <w:color w:val="000000"/>
          <w:sz w:val="24"/>
          <w:szCs w:val="24"/>
          <w:shd w:val="clear" w:color="auto" w:fill="FFFFFF"/>
        </w:rPr>
        <w:t xml:space="preserve"> nu va mai avea alte minciuni de oferit.</w:t>
      </w:r>
    </w:p>
    <w:p w:rsidR="00917FEC" w:rsidRPr="00FA26EE" w:rsidRDefault="00917FEC" w:rsidP="00EF232E">
      <w:pPr>
        <w:keepNext/>
        <w:keepLines/>
        <w:widowControl w:val="0"/>
        <w:numPr>
          <w:ilvl w:val="0"/>
          <w:numId w:val="25"/>
        </w:numPr>
        <w:tabs>
          <w:tab w:val="left" w:pos="217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5" w:name="bookmark87"/>
      <w:bookmarkEnd w:id="85"/>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Bancheri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 e de făcut cu bancherii 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 Se zice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nceputurile bancare, pe undeva prin secolele XVI</w:t>
      </w:r>
      <w:r w:rsidR="006007B2"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XVII, bancherii erau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general calvini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cei din Europa Central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oameni cu un cod moral exigent pe care au avut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udabilul scrupul de a-l aplica profesiei lor o vreme. Un timp care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fost scurt, av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vedere infinita putere corupătoare a banilor. În 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banca s-a schimbat mult,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ntotdeauna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u. Acum,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plin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economic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sistemului financiar mondial,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ncepem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avem nepl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cuta senza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cei care vor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cel mai bine din furtun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 fi tocmai domnii bancheri. Urmând logica absurdului, peste tot guvernele s-au grăbit să salveze banca de strâmtorările pentru care ea a fost, în mare parte, responsabilă. Milioane de milioane au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din cuferele statelor (sau din buzunarul contribuabililor) pentru a aduce pe linia de plutire sute de bănci de renume, astfel încât să-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reia una din principalele lor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creditarea. Se pare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semne grave cum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bancherii s-au bucurat foarte, consider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abuziv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banii respectivi, din moment ce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posesia lor, le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asta n-ar fi fost de ajuns, reac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presiunea guvernelor de a pune banii rapid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circula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singura modalitate de a salva de la faliment mii de companii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la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omaj milioane de angaja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E clar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bancherii nu sunt oameni de încredere, dovada e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cu care mu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care le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ncare.</w:t>
      </w:r>
    </w:p>
    <w:p w:rsidR="00917FEC" w:rsidRPr="00FA26EE" w:rsidRDefault="00917FEC" w:rsidP="00EF232E">
      <w:pPr>
        <w:keepNext/>
        <w:keepLines/>
        <w:widowControl w:val="0"/>
        <w:numPr>
          <w:ilvl w:val="0"/>
          <w:numId w:val="25"/>
        </w:numPr>
        <w:tabs>
          <w:tab w:val="left" w:pos="220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6" w:name="bookmark88"/>
      <w:bookmarkEnd w:id="86"/>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Adolf Eichmann</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La începutul anilor ’60, pe când lucram la o editură din Lisabona, am publicat o carte intitulată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ase milioane de mor</w:t>
      </w:r>
      <w:r w:rsidRPr="00FA26EE">
        <w:rPr>
          <w:rFonts w:ascii="Cambria" w:hAnsi="Cambria" w:cs="Cambria"/>
          <w:i/>
          <w:iCs/>
          <w:color w:val="000000"/>
          <w:sz w:val="24"/>
          <w:szCs w:val="24"/>
          <w:shd w:val="clear" w:color="auto" w:fill="FFFFFF"/>
        </w:rPr>
        <w:t>ț</w:t>
      </w:r>
      <w:r w:rsidRPr="00FA26EE">
        <w:rPr>
          <w:rFonts w:ascii="Bookman Old Style" w:hAnsi="Bookman Old Style" w:cs="Palatino Linotype"/>
          <w:i/>
          <w:iCs/>
          <w:color w:val="000000"/>
          <w:sz w:val="24"/>
          <w:szCs w:val="24"/>
          <w:shd w:val="clear" w:color="auto" w:fill="FFFFFF"/>
        </w:rPr>
        <w:t>i,</w:t>
      </w:r>
      <w:r w:rsidRPr="00FA26EE">
        <w:rPr>
          <w:rFonts w:ascii="Bookman Old Style" w:hAnsi="Bookman Old Style" w:cs="Palatino Linotype"/>
          <w:color w:val="000000"/>
          <w:sz w:val="24"/>
          <w:szCs w:val="24"/>
          <w:shd w:val="clear" w:color="auto" w:fill="FFFFFF"/>
        </w:rPr>
        <w:t xml:space="preserve"> în </w:t>
      </w:r>
      <w:r w:rsidRPr="00FA26EE">
        <w:rPr>
          <w:rFonts w:ascii="Bookman Old Style" w:hAnsi="Bookman Old Style" w:cs="Palatino Linotype"/>
          <w:color w:val="000000"/>
          <w:sz w:val="24"/>
          <w:szCs w:val="24"/>
          <w:shd w:val="clear" w:color="auto" w:fill="FFFFFF"/>
        </w:rPr>
        <w:lastRenderedPageBreak/>
        <w:t>care era relatată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iunea lui Adolf Eichmann</w:t>
      </w:r>
      <w:r w:rsidRPr="00FA26EE">
        <w:rPr>
          <w:rFonts w:ascii="Bookman Old Style" w:hAnsi="Bookman Old Style" w:cs="Palatino Linotype"/>
          <w:color w:val="000000"/>
          <w:sz w:val="24"/>
          <w:szCs w:val="24"/>
          <w:shd w:val="clear" w:color="auto" w:fill="FFFFFF"/>
        </w:rPr>
        <w:footnoteReference w:id="37"/>
      </w:r>
      <w:r w:rsidRPr="00FA26EE">
        <w:rPr>
          <w:rFonts w:ascii="Bookman Old Style" w:hAnsi="Bookman Old Style" w:cs="Palatino Linotype"/>
          <w:color w:val="000000"/>
          <w:sz w:val="24"/>
          <w:szCs w:val="24"/>
          <w:shd w:val="clear" w:color="auto" w:fill="FFFFFF"/>
        </w:rPr>
        <w:t xml:space="preserve"> ca principal executor al opera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de exterminare a evreilor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ase milioane au fost) dus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cap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mod sistematic, aproape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ific,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rele de concentrare naziste. Cum am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ntotdeauna un critic al abuzurilor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represaliilor exercitate de Israel asupra poporului palestinian, principalul meu argument pentru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acuzare a fost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este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continuare, de ordin moral: suferin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 de nepovestit pricinuite evreilor de-a lungul istoriei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ales, în cadrul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a-numitei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finale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pentru israelienii de azi (din ultimii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aizeci de ani,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fim mai exac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cel mai bun motiv pentru a nu-i imita pe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mul palestinian pe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ii lor. Israel are nevoie, de fapt, de o 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morală. Ferm în convingerea mea, n-am negat niciodată Holocaustul, mi-am permis doar să extind</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1. Adolf Eichmann (1906-1962), supranumit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arhitectul Holocaustului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locotenent-colonel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trupele SS.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iunea aceasta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inii, umilin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elor, violen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elor de tot felul la care a fost supus poporul palestinian. E dreptul meu, iar faptele îmi dau dreptate.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Sunt un scriitor liber, care se exprimă pe cât de liber îi permite organizarea lumii pe care o avem. Nu dispun de atâta informa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despre subiectul acesta pe cât ar avea la îndemână Papa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Biserica Catolic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general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tiu despre lucrurile astea de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nceputul anilor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60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ajunge. Mi se pare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deosebit de condamnabil comportamentul ambiguu al Vaticanului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chestiunea episcopilor lui Lefebvre1, mai întâi excomunica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iar acum absolvi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cate prin decizie papal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Ratzinger nu mi-a fost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simpatic din punct de vedere intelectual.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 ca pe cineva care face eforturi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disimuleze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ascund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ceea ce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cu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rat. Pentru membrii bisericii nu e un procedeu rar, dar unui papă, până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 ateu ca mine are dreptul de a-i cere sinceritate, coeren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autocritic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25"/>
        </w:numPr>
        <w:tabs>
          <w:tab w:val="left" w:pos="222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7" w:name="bookmark89"/>
      <w:bookmarkEnd w:id="87"/>
      <w:r w:rsidRPr="00FA26EE">
        <w:rPr>
          <w:rFonts w:ascii="Bookman Old Style" w:hAnsi="Bookman Old Style" w:cs="Palatino Linotype"/>
          <w:color w:val="000000"/>
          <w:sz w:val="24"/>
          <w:szCs w:val="24"/>
          <w:shd w:val="clear" w:color="auto" w:fill="FFFFFF"/>
        </w:rPr>
        <w:lastRenderedPageBreak/>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Sampaio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Mi-a făcut plăcere să-l văd. E neschimbat, echilibrat, inteligent, sensibil. Acum douăzeci de ani am fost în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campanie pentru alegerile municipale care aveau loc pe atunci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care le-am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tigat, el pentru exerci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iul inovator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competent al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de primar al Lisabonei, eu pentru desf</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urarea nefericitei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al unui consiliu municipal de trist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amintire. Am luat la picior curajo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zi, pie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de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rfuri din Lisabona cer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voturi,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pudoare, nu o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ceam explicit. Cum am spus, am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tigat, dar cea care a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tigat cu adevărat a fost de fapt Lisabona, care a putut să se admire cu mândrie în reprezentantul ei de cel mai înalt nivel din primărie. Apoi l-am avut ca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edinte al republicii timp de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mandate</w:t>
      </w:r>
      <w:r w:rsidRPr="00FA26EE">
        <w:rPr>
          <w:rFonts w:ascii="Bookman Old Style" w:hAnsi="Bookman Old Style" w:cs="Palatino Linotype"/>
          <w:color w:val="000000"/>
          <w:sz w:val="24"/>
          <w:szCs w:val="24"/>
          <w:shd w:val="clear" w:color="auto" w:fill="FFFFFF"/>
        </w:rPr>
        <w:footnoteReference w:id="38"/>
      </w:r>
      <w:r w:rsidRPr="00FA26EE">
        <w:rPr>
          <w:rFonts w:ascii="Bookman Old Style" w:hAnsi="Bookman Old Style" w:cs="Palatino Linotype"/>
          <w:color w:val="000000"/>
          <w:sz w:val="24"/>
          <w:szCs w:val="24"/>
          <w:shd w:val="clear" w:color="auto" w:fill="FFFFFF"/>
        </w:rPr>
        <w:t>, în care a lăsat amprenta unei personalită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scute pentru dialogul civilizat, pentru căutarea liberă a consensurilor, fără să uite niciodată că politica ori e în serviciul comunită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serviciu loial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coerent, ori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prin a deveni un simplu instrument de interese personale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partinice,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ntotdeauna curate. A rămas că ne vom vedea cândva cu calm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ndelete, o promisiune reciproc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care sper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ndeplinit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cum trebuie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viitor,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ciuda intensei activit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pentru proiectul Alian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iilor1, al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nalt Reprezentant este. Cu Jorge Sampaio nu există cuvinte false, ne putem încrede în ce spune, pentru că ilustrează ce gânde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w:t>
      </w:r>
    </w:p>
    <w:p w:rsidR="00917FEC" w:rsidRPr="00FA26EE" w:rsidRDefault="00917FEC" w:rsidP="00EF232E">
      <w:pPr>
        <w:keepNext/>
        <w:keepLines/>
        <w:widowControl w:val="0"/>
        <w:numPr>
          <w:ilvl w:val="0"/>
          <w:numId w:val="26"/>
        </w:numPr>
        <w:tabs>
          <w:tab w:val="left" w:pos="222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8" w:name="bookmark90"/>
      <w:bookmarkEnd w:id="88"/>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Vaticăneli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Sau </w:t>
      </w:r>
      <w:r w:rsidRPr="00FA26EE">
        <w:rPr>
          <w:rFonts w:ascii="Bookman Old Style" w:hAnsi="Bookman Old Style" w:cs="Palatino Linotype"/>
          <w:i/>
          <w:iCs/>
          <w:color w:val="000000"/>
          <w:sz w:val="24"/>
          <w:szCs w:val="24"/>
          <w:shd w:val="clear" w:color="auto" w:fill="FFFFFF"/>
        </w:rPr>
        <w:t>vaticănii.</w:t>
      </w:r>
      <w:r w:rsidRPr="00FA26EE">
        <w:rPr>
          <w:rFonts w:ascii="Bookman Old Style" w:hAnsi="Bookman Old Style" w:cs="Palatino Linotype"/>
          <w:color w:val="000000"/>
          <w:sz w:val="24"/>
          <w:szCs w:val="24"/>
          <w:shd w:val="clear" w:color="auto" w:fill="FFFFFF"/>
        </w:rPr>
        <w:t xml:space="preserve"> Nu suport să-i văd pe domnii cardinali sau pe domnii episcopi îmbrăca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cu</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1. Alian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Civiliza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este o ini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iativă a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iunilor Unite sprijinit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peste o sut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organiza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care are ca misiune abordarea provoc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rilor societ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im prin stabilirea unui dialog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unei cooper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interculturale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interreligioase.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Un lux care l-ar scandaliza pe sărmanul Iisus din Nazaret, abia acoperit cu tunica lui dintr-o pânză prăpădită, care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n-avea niciun fel de cus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-mi amintesc de parada </w:t>
      </w:r>
      <w:r w:rsidRPr="00FA26EE">
        <w:rPr>
          <w:rFonts w:ascii="Bookman Old Style" w:hAnsi="Bookman Old Style" w:cs="Palatino Linotype"/>
          <w:color w:val="000000"/>
          <w:sz w:val="24"/>
          <w:szCs w:val="24"/>
          <w:shd w:val="clear" w:color="auto" w:fill="FFFFFF"/>
        </w:rPr>
        <w:lastRenderedPageBreak/>
        <w:t>delirant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mod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ecleziastic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care Fellini,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mod genial, 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Palatino Linotype"/>
          <w:i/>
          <w:iCs/>
          <w:color w:val="000000"/>
          <w:sz w:val="24"/>
          <w:szCs w:val="24"/>
          <w:shd w:val="clear" w:color="auto" w:fill="FFFFFF"/>
        </w:rPr>
        <w:t xml:space="preserve">Opt </w:t>
      </w:r>
      <w:r w:rsidRPr="00FA26EE">
        <w:rPr>
          <w:rFonts w:ascii="Cambria" w:hAnsi="Cambria" w:cs="Cambria"/>
          <w:i/>
          <w:iCs/>
          <w:color w:val="000000"/>
          <w:sz w:val="24"/>
          <w:szCs w:val="24"/>
          <w:shd w:val="clear" w:color="auto" w:fill="FFFFFF"/>
        </w:rPr>
        <w:t>ș</w:t>
      </w:r>
      <w:r w:rsidRPr="00FA26EE">
        <w:rPr>
          <w:rFonts w:ascii="Bookman Old Style" w:hAnsi="Bookman Old Style" w:cs="Palatino Linotype"/>
          <w:i/>
          <w:iCs/>
          <w:color w:val="000000"/>
          <w:sz w:val="24"/>
          <w:szCs w:val="24"/>
          <w:shd w:val="clear" w:color="auto" w:fill="FFFFFF"/>
        </w:rPr>
        <w:t>i jum</w:t>
      </w:r>
      <w:r w:rsidRPr="00FA26EE">
        <w:rPr>
          <w:rFonts w:ascii="Bookman Old Style" w:hAnsi="Bookman Old Style" w:cs="Bookman Old Style"/>
          <w:i/>
          <w:iCs/>
          <w:color w:val="000000"/>
          <w:sz w:val="24"/>
          <w:szCs w:val="24"/>
          <w:shd w:val="clear" w:color="auto" w:fill="FFFFFF"/>
        </w:rPr>
        <w:t>ă</w:t>
      </w:r>
      <w:r w:rsidRPr="00FA26EE">
        <w:rPr>
          <w:rFonts w:ascii="Bookman Old Style" w:hAnsi="Bookman Old Style" w:cs="Palatino Linotype"/>
          <w:i/>
          <w:iCs/>
          <w:color w:val="000000"/>
          <w:sz w:val="24"/>
          <w:szCs w:val="24"/>
          <w:shd w:val="clear" w:color="auto" w:fill="FFFFFF"/>
        </w:rPr>
        <w:t>tate,</w:t>
      </w:r>
      <w:r w:rsidRPr="00FA26EE">
        <w:rPr>
          <w:rFonts w:ascii="Bookman Old Style" w:hAnsi="Bookman Old Style" w:cs="Palatino Linotype"/>
          <w:color w:val="000000"/>
          <w:sz w:val="24"/>
          <w:szCs w:val="24"/>
          <w:shd w:val="clear" w:color="auto" w:fill="FFFFFF"/>
        </w:rPr>
        <w:t xml:space="preserve"> pentru plăcerea 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Ace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domni se presupun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nvesti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cu o putere pe care doar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bdarea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inuiasc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spun reprezentan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lui Dumnezeu pe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(nu l-au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n-au nici cea mai mic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dovadă pentru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 plimb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 lume asud</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ipocrizie prin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porii. Poate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mint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dar fiecare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 pe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l spun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l scriu 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spate alt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neag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denatureaz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perverte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dintre noi ne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deja mai mult sau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cu toate astea,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nainte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trecem la indiferen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la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Se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publicul actelor religioase se tot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rapiditate, dar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permit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sugerez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 mai mic până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cei care,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nefiind credincio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intrau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biseric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bucure de frumuse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 arhitectonic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picturilor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sculpturilor,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fine, a unui scenariu pe care falsitatea doctrinei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merit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Domnii cardinali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domnii episcopi, incluz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ndu-l evident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 Papa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guverneaz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sunt deloc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Cu toate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iesc pe spinarea societ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civile, tot nu le ies socotelile,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lentei, dar implacabilei scufund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a acestui </w:t>
      </w:r>
      <w:r w:rsidRPr="00FA26EE">
        <w:rPr>
          <w:rFonts w:ascii="Bookman Old Style" w:hAnsi="Bookman Old Style" w:cs="Palatino Linotype"/>
          <w:i/>
          <w:iCs/>
          <w:color w:val="000000"/>
          <w:sz w:val="24"/>
          <w:szCs w:val="24"/>
          <w:shd w:val="clear" w:color="auto" w:fill="FFFFFF"/>
        </w:rPr>
        <w:t>Titanic</w:t>
      </w:r>
      <w:r w:rsidRPr="00FA26EE">
        <w:rPr>
          <w:rFonts w:ascii="Bookman Old Style" w:hAnsi="Bookman Old Style" w:cs="Palatino Linotype"/>
          <w:color w:val="000000"/>
          <w:sz w:val="24"/>
          <w:szCs w:val="24"/>
          <w:shd w:val="clear" w:color="auto" w:fill="FFFFFF"/>
        </w:rPr>
        <w:t xml:space="preserve"> care a fost biserica catolică, Papa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acoli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nostalgici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timpul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erau la putere,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complicitate criminal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la tron,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la altar, recurg acum la toate mijloacele, inclusiv la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antajul moral, pentru a se amesteca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guvernarea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rilor, mai ales în a celor care, din motive istorice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sociale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taie aservirile care persist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lege de institu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vatican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ntristeaz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teama asta (religioas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care parc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paralizeaz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guvernul spaniol de fiecare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înfrunte nu numai pe trimi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ii papali, dar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papii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ei domestici.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spun ceva: ca om, ca intelectual, ca simplu cet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ean,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jigne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ul cu care papa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oamenii lui trateaz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guvernul lui Rodriguez Zapatero, pe care poporul spaniol l-a ales cu bună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se vede, se pare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cineva ar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arunce cu un pantof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ntr-unul din cardinalii </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w:t>
      </w:r>
    </w:p>
    <w:p w:rsidR="00917FEC" w:rsidRPr="00FA26EE" w:rsidRDefault="00917FEC" w:rsidP="00EF232E">
      <w:pPr>
        <w:keepNext/>
        <w:keepLines/>
        <w:widowControl w:val="0"/>
        <w:numPr>
          <w:ilvl w:val="0"/>
          <w:numId w:val="26"/>
        </w:numPr>
        <w:tabs>
          <w:tab w:val="left" w:pos="227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89" w:name="bookmark91"/>
      <w:bookmarkEnd w:id="89"/>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SlGIFREDO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Sigifredo Ldpez este numele unui deputat columbian sechestrat </w:t>
      </w:r>
      <w:r w:rsidRPr="00FA26EE">
        <w:rPr>
          <w:rFonts w:ascii="Bookman Old Style" w:hAnsi="Bookman Old Style" w:cs="Palatino Linotype"/>
          <w:color w:val="000000"/>
          <w:sz w:val="24"/>
          <w:szCs w:val="24"/>
          <w:shd w:val="clear" w:color="auto" w:fill="FFFFFF"/>
        </w:rPr>
        <w:lastRenderedPageBreak/>
        <w:t xml:space="preserve">timp de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apte ani 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tre FARC</w:t>
      </w:r>
      <w:r w:rsidRPr="00FA26EE">
        <w:rPr>
          <w:rFonts w:ascii="Bookman Old Style" w:hAnsi="Bookman Old Style" w:cs="Palatino Linotype"/>
          <w:color w:val="000000"/>
          <w:sz w:val="24"/>
          <w:szCs w:val="24"/>
          <w:shd w:val="clear" w:color="auto" w:fill="FFFFFF"/>
        </w:rPr>
        <w:footnoteReference w:id="39"/>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care tocmai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recuperat libertatea datorit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curajului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persisten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printre altele, de care a dat dovad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senatoarea Piedad Cordoba, principala conduc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a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rii sociale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umanitare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Columbieni pentru pace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Gra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unei circumstan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care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imposibilă, Sigifredo Ldpez, care făcea parte dintr-un grup de unsprezece deputa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sechestra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dintre care zece au fost asasina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organiza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terorist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cu mult timp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scape de masacru. Acum e liber. La conferin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de pres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organizată imediat după eliberare la Caii,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 manifestat recuno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Piedad Cordoba prin vorbe care au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cat lumea. Au ajuns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la noi cuvintele 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aceste imagini cutremur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ria emo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n-a fost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punctul meu forte. Pl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din cauza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rstei. Dar de data asta nu m-am putut ab</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1. </w:t>
      </w:r>
      <w:r w:rsidRPr="00FA26EE">
        <w:rPr>
          <w:rFonts w:ascii="Bookman Old Style" w:hAnsi="Bookman Old Style" w:cs="Palatino Linotype"/>
          <w:i/>
          <w:iCs/>
          <w:color w:val="000000"/>
          <w:sz w:val="24"/>
          <w:szCs w:val="24"/>
          <w:shd w:val="clear" w:color="auto" w:fill="FFFFFF"/>
        </w:rPr>
        <w:t>Fuerzas Armadas Revolucionarias de Colombia</w:t>
      </w:r>
      <w:r w:rsidRPr="00FA26EE">
        <w:rPr>
          <w:rFonts w:ascii="Bookman Old Style" w:hAnsi="Bookman Old Style" w:cs="Palatino Linotype"/>
          <w:color w:val="000000"/>
          <w:sz w:val="24"/>
          <w:szCs w:val="24"/>
          <w:shd w:val="clear" w:color="auto" w:fill="FFFFFF"/>
        </w:rPr>
        <w:t xml:space="preserve"> – </w:t>
      </w:r>
      <w:r w:rsidRPr="00FA26EE">
        <w:rPr>
          <w:rFonts w:ascii="Bookman Old Style" w:hAnsi="Bookman Old Style" w:cs="Palatino Linotype"/>
          <w:i/>
          <w:iCs/>
          <w:color w:val="000000"/>
          <w:sz w:val="24"/>
          <w:szCs w:val="24"/>
          <w:shd w:val="clear" w:color="auto" w:fill="FFFFFF"/>
        </w:rPr>
        <w:t>Ejercito del Pueblo</w:t>
      </w:r>
      <w:r w:rsidRPr="00FA26EE">
        <w:rPr>
          <w:rFonts w:ascii="Bookman Old Style" w:hAnsi="Bookman Old Style" w:cs="Palatino Linotype"/>
          <w:color w:val="000000"/>
          <w:sz w:val="24"/>
          <w:szCs w:val="24"/>
          <w:shd w:val="clear" w:color="auto" w:fill="FFFFFF"/>
        </w:rPr>
        <w:t xml:space="preserve">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Armate Revolu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ionare din Columbia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Armata Poporului)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să izbucnesc în sughi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uri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Sigifredo, pentru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exprima infinita recuno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Piedad Cordoba, a comparat-o cu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medicului din </w:t>
      </w:r>
      <w:r w:rsidRPr="00FA26EE">
        <w:rPr>
          <w:rFonts w:ascii="Bookman Old Style" w:hAnsi="Bookman Old Style" w:cs="Palatino Linotype"/>
          <w:i/>
          <w:iCs/>
          <w:color w:val="000000"/>
          <w:sz w:val="24"/>
          <w:szCs w:val="24"/>
          <w:shd w:val="clear" w:color="auto" w:fill="FFFFFF"/>
        </w:rPr>
        <w:t>Eseu despre orbire.</w:t>
      </w:r>
      <w:r w:rsidRPr="00FA26EE">
        <w:rPr>
          <w:rFonts w:ascii="Bookman Old Style" w:hAnsi="Bookman Old Style" w:cs="Palatino Linotype"/>
          <w:color w:val="000000"/>
          <w:sz w:val="24"/>
          <w:szCs w:val="24"/>
          <w:shd w:val="clear" w:color="auto" w:fill="FFFFFF"/>
        </w:rPr>
        <w:t xml:space="preserve"> Pune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locul meu, mii de kilometri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eau de acele imagini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acele cuvinte,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bietul de mine,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dit de lacrimi,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 leac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să mă sprijin de umărul lui Pilar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las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iroiasc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mea de om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scriitor a fost justificat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 moment.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umesc, Sigifredo.</w:t>
      </w:r>
    </w:p>
    <w:p w:rsidR="00917FEC" w:rsidRPr="00FA26EE" w:rsidRDefault="00917FEC" w:rsidP="00EF232E">
      <w:pPr>
        <w:keepNext/>
        <w:keepLines/>
        <w:widowControl w:val="0"/>
        <w:numPr>
          <w:ilvl w:val="0"/>
          <w:numId w:val="26"/>
        </w:numPr>
        <w:tabs>
          <w:tab w:val="left" w:pos="223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0" w:name="bookmark92"/>
      <w:bookmarkEnd w:id="90"/>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Atei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Să privim faptele. Acum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ani (deja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faimosul teolog elve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ian Hans Kiing1 a scris acest adevăr: „Religiile n-au fost niciodată bune pentru a apropia 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umane unele de altele</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Nu s-a spus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ceva mai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 Nu se neag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absurd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ndim la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ceva) dreptul fiec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ruia de a adopta religia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place mai mult, de la cele mai cunoscute la cele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frecventate, urm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ndu-i preceptele sau dogmele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ele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car nu se pune sub semnul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apelul la credin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calitate de justificare suprem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prin defini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lastRenderedPageBreak/>
        <w:t xml:space="preserve">cum prea bine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inaccesibil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ndirii elementare. Poate 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chiar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mun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nu avem informa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s-ar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ceva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dar asta nu dovede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nimic, av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vedere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Dumnezeu nu s-a deranjat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ncerce puterile într-o asemenea opera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 geologic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Ceea 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este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religiile nu doar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apropie 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umane, dar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iesc 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nsele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stadiu permanent de neprietenie reciproc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ciuda tuturor discursurilor pseudoecumenice pe care convenien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 unora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altora le consider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fructuoase din ocazionale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pasagere motive de ordin tactic.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stau lucrurile de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e lumea lume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se vede nicio cale pe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interveni vreo schimbare.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afar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ideea evident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conform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reia planeta ar fi mult mai pa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fi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atei.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fiind natura uman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e, nu ne-ar lipsi alte motive pentru toate 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elegerile posibile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imaginabile, dar ne-am elibera de ideea asta infantil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ridicol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 crede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dumnezeul nostru e cel mai bun din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dumnezeii care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paradisul care ne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un hotel de cinci stele.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reinventa filosofia.</w:t>
      </w:r>
    </w:p>
    <w:p w:rsidR="00917FEC" w:rsidRPr="00FA26EE" w:rsidRDefault="00917FEC" w:rsidP="00EF232E">
      <w:pPr>
        <w:keepNext/>
        <w:keepLines/>
        <w:widowControl w:val="0"/>
        <w:numPr>
          <w:ilvl w:val="0"/>
          <w:numId w:val="26"/>
        </w:numPr>
        <w:tabs>
          <w:tab w:val="left" w:pos="223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1" w:name="bookmark93"/>
      <w:bookmarkEnd w:id="91"/>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Le spunem</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Le spunem celor nelămuri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te-te pe tine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te 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pe tine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n-ar fi cea de-a cincea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cea mai grea opera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iune a aritmeticii umane. Le spunem abulicilor: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vrei, 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realit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ile crude ale lumii nu s-ar distra invers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fiecare zi 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relativ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verbelor. Le spunem celor nehotărâ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ncepe cu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nceputul</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cum acest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ar fi cap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tul mereu vizibil al unui fir nu foarte str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ns rulat, pe care e de ajuns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 tragi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ajungi la cel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lalt cap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 cel la care se termin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 primul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 doilea capăt, am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fir neted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continuu,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ruia n-ar mai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desfacem nodurile, nici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lcim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ncurc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turile, un lucru care nu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ghemelor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e permis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fraz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efect,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firele dep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nate ale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keepNext/>
        <w:keepLines/>
        <w:widowControl w:val="0"/>
        <w:numPr>
          <w:ilvl w:val="0"/>
          <w:numId w:val="26"/>
        </w:numPr>
        <w:tabs>
          <w:tab w:val="left" w:pos="221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2" w:name="bookmark94"/>
      <w:bookmarkEnd w:id="92"/>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Pene chineze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Să bagi o lăcustă vie în apă clocotindă e o practică veche culinară în lumea occidentală. Se pare că dacă lăcusta ar fi deja moartă înainte de baie, gustul final ar fi diferit, în rău. Se mai spune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despre culoarea rubinie pe care o are crustaceea când e </w:t>
      </w:r>
      <w:r w:rsidRPr="00FA26EE">
        <w:rPr>
          <w:rFonts w:ascii="Bookman Old Style" w:hAnsi="Bookman Old Style" w:cs="Palatino Linotype"/>
          <w:color w:val="000000"/>
          <w:sz w:val="24"/>
          <w:szCs w:val="24"/>
          <w:shd w:val="clear" w:color="auto" w:fill="FFFFFF"/>
        </w:rPr>
        <w:lastRenderedPageBreak/>
        <w:t xml:space="preserve">scoasă din tigaie că se datorează tocmai temperaturii ridicate a apei.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spun din ce am auzit, eu nu sunt capabil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fac nici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car un ou ochi decent.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zi, am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documentar cum erau hr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puii, cum erau omorâ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tran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aproape am vomitat. Iar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 care nu mi s-a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ters din memorie, am citit un articol despre utilitatea iepurilor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fabricile de cosmetice, afl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testele pentru orice irita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posibil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cauzat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ingredientele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ampoanelor se face prin aplicarea direct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acestora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ochii animalelor, conform stilului acelui nefast Doctor Moarte</w:t>
      </w:r>
      <w:r w:rsidRPr="00FA26EE">
        <w:rPr>
          <w:rFonts w:ascii="Bookman Old Style" w:hAnsi="Bookman Old Style" w:cs="Palatino Linotype"/>
          <w:color w:val="000000"/>
          <w:sz w:val="24"/>
          <w:szCs w:val="24"/>
          <w:shd w:val="clear" w:color="auto" w:fill="FFFFFF"/>
        </w:rPr>
        <w:footnoteReference w:id="40"/>
      </w:r>
      <w:r w:rsidRPr="00FA26EE">
        <w:rPr>
          <w:rFonts w:ascii="Bookman Old Style" w:hAnsi="Bookman Old Style" w:cs="Palatino Linotype"/>
          <w:color w:val="000000"/>
          <w:sz w:val="24"/>
          <w:szCs w:val="24"/>
          <w:shd w:val="clear" w:color="auto" w:fill="FFFFFF"/>
        </w:rPr>
        <w:t xml:space="preserve">, care le injecta petrol victimelor sale în inimă. Acum, 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tire scurt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ziare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informeaz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China, penele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rilor destinate umplerii pernelor de dormit sunt smulse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pe viu, apoi cur</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ate, dezinfectate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exportate pentru deliciul societ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civilizate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tiu ce e bun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ce e la mod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comentez. Nu merit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penaliz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penele astea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ndeajuns.</w:t>
      </w:r>
    </w:p>
    <w:p w:rsidR="00917FEC" w:rsidRPr="00FA26EE" w:rsidRDefault="00917FEC" w:rsidP="00EF232E">
      <w:pPr>
        <w:keepNext/>
        <w:keepLines/>
        <w:widowControl w:val="0"/>
        <w:numPr>
          <w:ilvl w:val="0"/>
          <w:numId w:val="22"/>
        </w:numPr>
        <w:tabs>
          <w:tab w:val="left" w:pos="225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3" w:name="bookmark95"/>
      <w:bookmarkEnd w:id="93"/>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Maltratări în general sunt cunoscut ca fiind pesimist. Fa</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impresia pe care poate am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sat-o,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fiind insisten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cu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mi afirm scepticismul radical cu privire la posibilitatea vreunei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iri efective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substan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iale a speciei,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cadrul a ceea ce se numea nu foarte demult progres moral,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prefera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fiu optimist, chiar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fi doar pentru a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ideii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soarele,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fiecare zi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azi, va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ine. Va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dar va veni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ziua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nu va</w:t>
      </w:r>
      <w:r w:rsidR="006007B2" w:rsidRPr="00FA26EE">
        <w:rPr>
          <w:rFonts w:ascii="Bookman Old Style" w:hAnsi="Bookman Old Style" w:cs="Palatino Linotype"/>
          <w:color w:val="000000"/>
          <w:sz w:val="24"/>
          <w:szCs w:val="24"/>
          <w:shd w:val="clear" w:color="auto" w:fill="FFFFFF"/>
        </w:rPr>
        <w:t xml:space="preserve"> mai fi. Reflec</w:t>
      </w:r>
      <w:r w:rsidR="006007B2" w:rsidRPr="00FA26EE">
        <w:rPr>
          <w:rFonts w:ascii="Cambria" w:hAnsi="Cambria" w:cs="Cambria"/>
          <w:color w:val="000000"/>
          <w:sz w:val="24"/>
          <w:szCs w:val="24"/>
          <w:shd w:val="clear" w:color="auto" w:fill="FFFFFF"/>
        </w:rPr>
        <w:t>ț</w:t>
      </w:r>
      <w:r w:rsidR="006007B2" w:rsidRPr="00FA26EE">
        <w:rPr>
          <w:rFonts w:ascii="Bookman Old Style" w:hAnsi="Bookman Old Style" w:cs="Palatino Linotype"/>
          <w:color w:val="000000"/>
          <w:sz w:val="24"/>
          <w:szCs w:val="24"/>
          <w:shd w:val="clear" w:color="auto" w:fill="FFFFFF"/>
        </w:rPr>
        <w:t xml:space="preserve">iile acestea de </w:t>
      </w:r>
      <w:r w:rsidRPr="00FA26EE">
        <w:rPr>
          <w:rFonts w:ascii="Bookman Old Style" w:hAnsi="Bookman Old Style" w:cs="Palatino Linotype"/>
          <w:color w:val="000000"/>
          <w:sz w:val="24"/>
          <w:szCs w:val="24"/>
          <w:shd w:val="clear" w:color="auto" w:fill="FFFFFF"/>
        </w:rPr>
        <w:t xml:space="preserve">deschidere sunt motivate de răul tratament conjugal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paraconjugal, persecu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femeii de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tre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rbat, fie el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logodnic sau amant. Femeia, supus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de-a lungul istoriei puterii masculine, a fost redus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ceva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utilitate decât servirea bărbatului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refacerea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elor lui de munc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acum,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o vedem peste tot, dezlegat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unele str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nsori,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ndeplinind activit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 care vanitatea masculin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presupunea ca exclusiv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se pare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vrem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pricepem că majoritatea zdrobitoare a femeilor trăie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continuare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sistem de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nu prea diferite de cele medievale. Sunt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tute, brutalizate sexual,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nrobite de tradi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obiceiuri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obliga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pe care ele nu le-au ales, dar care </w:t>
      </w:r>
      <w:r w:rsidRPr="00FA26EE">
        <w:rPr>
          <w:rFonts w:ascii="Bookman Old Style" w:hAnsi="Bookman Old Style" w:cs="Palatino Linotype"/>
          <w:color w:val="000000"/>
          <w:sz w:val="24"/>
          <w:szCs w:val="24"/>
          <w:shd w:val="clear" w:color="auto" w:fill="FFFFFF"/>
        </w:rPr>
        <w:lastRenderedPageBreak/>
        <w:t>continu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supuse tiraniei masculine.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vine vremea, le omoar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coala se preface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nimic despre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realitate, nimic surprinz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aptitudinea formatoare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ntului este redus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zero absolut. Familia, locul prin excelen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 contradic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cuib perfect al egoismelor, firm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faliment permanent,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cea mai grav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criz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istoria ei. Statele pleac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la principiul exact conform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ruia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vom muri, iar femeile nu fac excep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Pentru unele imagina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delirante,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mori de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ului, a logodnicului sau a amantului, de glon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sau 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it, este poate cea mai mare dovad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iubire reciproc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el omor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ea murind. Pentru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ntunecimile min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omene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totul e posibil.</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 e de făcut? Poate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dar nu au spus-o. Din moment ce delicata societate în care trăim s-ar scandaliza cu măsuri de interdic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social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permanent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astfel de crime,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maxim pedepsele cu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nchisoarea, excluz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total reducerile de pedeaps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bună purtare. Pentru bună purtare, vă rog, nu mă face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d.</w:t>
      </w:r>
    </w:p>
    <w:p w:rsidR="00917FEC" w:rsidRPr="00FA26EE" w:rsidRDefault="00917FEC" w:rsidP="00EF232E">
      <w:pPr>
        <w:keepNext/>
        <w:keepLines/>
        <w:widowControl w:val="0"/>
        <w:numPr>
          <w:ilvl w:val="0"/>
          <w:numId w:val="22"/>
        </w:numPr>
        <w:tabs>
          <w:tab w:val="left" w:pos="225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4" w:name="bookmark96"/>
      <w:bookmarkEnd w:id="94"/>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Moartea la u</w:t>
      </w:r>
      <w:r w:rsidRPr="00FA26EE">
        <w:rPr>
          <w:rFonts w:ascii="Cambria" w:hAnsi="Cambria" w:cs="Cambria"/>
          <w:color w:val="000000"/>
          <w:sz w:val="24"/>
          <w:szCs w:val="24"/>
          <w:shd w:val="clear" w:color="auto" w:fill="FFFFFF"/>
        </w:rPr>
        <w:t>ș</w:t>
      </w:r>
      <w:r w:rsidRPr="00FA26EE">
        <w:rPr>
          <w:rFonts w:ascii="Bookman Old Style" w:hAnsi="Bookman Old Style" w:cs="Bookman Old Style"/>
          <w:color w:val="000000"/>
          <w:sz w:val="24"/>
          <w:szCs w:val="24"/>
          <w:shd w:val="clear" w:color="auto" w:fill="FFFFFF"/>
        </w:rPr>
        <w:t>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La intrarea în Lanzarote, la 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casei care, cu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noroc, poate ar fi fost noua dumneavoastr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zeci de metri de coast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Costa Teguise, pe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probabil deja schimbau între ei râsete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cuvinte de bucurie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ajuns cu bine, valurile s-au izbit de mal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sturnat barca. Traversaser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cei o sut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kilometri care separ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insula de coasta african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 venit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zeci de metri de salvare. Din cei peste treizeci de imigran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pe care nevoia extrem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obligase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nfrunte pericolele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rii, majoritatea tineri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adolescen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zeci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patru au murit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neca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printre ei afl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ndu-se o femeie gravid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copii de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iva ani.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ase au scăpat gra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curajului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abnega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a doi surferi care s-au aruncat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i-au salvat de la o moarte care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interven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lor ar fi fost inevitabil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Asta este, în cuvintele cele mai simple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insolente pe care le-am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sit, imaginea a ce s-a întâmplat aici.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ce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mai putea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zic. Azi cuvintele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mi lipsesc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emo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sunt prea multe.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w:t>
      </w:r>
    </w:p>
    <w:p w:rsidR="00917FEC" w:rsidRPr="00FA26EE" w:rsidRDefault="00917FEC" w:rsidP="00EF232E">
      <w:pPr>
        <w:keepNext/>
        <w:keepLines/>
        <w:widowControl w:val="0"/>
        <w:numPr>
          <w:ilvl w:val="0"/>
          <w:numId w:val="22"/>
        </w:numPr>
        <w:tabs>
          <w:tab w:val="left" w:pos="221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5" w:name="bookmark97"/>
      <w:bookmarkEnd w:id="95"/>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Ce e de făcut cu italienii?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lastRenderedPageBreak/>
        <w:t>Recunosc că întrebarea ar putea suna oarecum jignitor pentru o ureche delicată. Cum adică? Un simplu individ să atragă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unui popor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ntreg,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cear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socoteal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modul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folose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un vot care, spre bucuria unei majorit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de dreapta, din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mai insolent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tocmai 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cut din Berlusconi domnul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nul Italiei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milioanelor de italieni?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fapt,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vreau s-o spun acum, cel mai jignit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simt eu. Da, chiar eu. Jignit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dragostea mea pentru Italia, pentru cultura italian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pentru istoria italian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jignit, inclusiv,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mea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acest co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mar va avea un 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Italia va putea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reaprind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ratul spirit verdian care a fost o vreme cea mai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defini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a sa.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acuza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amestec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muzica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politica, orice italian cult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onorabil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de ce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dreptate.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Tocmai am aflat de demisia lui Walter Veltroni. E binevenită, Partidul său Democratic a început ca o caricatură de partid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vreo vorb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vreun proiect, ca un oaspete de piatră</w:t>
      </w:r>
      <w:r w:rsidRPr="00FA26EE">
        <w:rPr>
          <w:rFonts w:ascii="Bookman Old Style" w:hAnsi="Bookman Old Style" w:cs="Palatino Linotype"/>
          <w:color w:val="000000"/>
          <w:sz w:val="24"/>
          <w:szCs w:val="24"/>
          <w:shd w:val="clear" w:color="auto" w:fill="FFFFFF"/>
        </w:rPr>
        <w:footnoteReference w:id="41"/>
      </w:r>
      <w:r w:rsidRPr="00FA26EE">
        <w:rPr>
          <w:rFonts w:ascii="Bookman Old Style" w:hAnsi="Bookman Old Style" w:cs="Palatino Linotype"/>
          <w:color w:val="000000"/>
          <w:sz w:val="24"/>
          <w:szCs w:val="24"/>
          <w:shd w:val="clear" w:color="auto" w:fill="FFFFFF"/>
        </w:rPr>
        <w:t xml:space="preserve"> pe scena politică.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 pe care ni le-am pus în el au fost înfrânte de indefinirea sa ideologică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fragilitatea caracterului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personal. Veltroni e responsabil,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singurul, dar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circumstan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ele actuale cel mai mare, pentru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ubrezirea unei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ngi pentru care a ajuns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prezinte drept salvator. Să se odihnească în pace.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totul a fost pierdut.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ne spun scriitorul Andrea Camilleri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filosoful Paolo Flores d</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Arcais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 articol publicat recent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Palatino Linotype"/>
          <w:i/>
          <w:iCs/>
          <w:color w:val="000000"/>
          <w:sz w:val="24"/>
          <w:szCs w:val="24"/>
          <w:shd w:val="clear" w:color="auto" w:fill="FFFFFF"/>
        </w:rPr>
        <w:t>El Pais.</w:t>
      </w:r>
      <w:r w:rsidRPr="00FA26EE">
        <w:rPr>
          <w:rFonts w:ascii="Bookman Old Style" w:hAnsi="Bookman Old Style" w:cs="Palatino Linotype"/>
          <w:color w:val="000000"/>
          <w:sz w:val="24"/>
          <w:szCs w:val="24"/>
          <w:shd w:val="clear" w:color="auto" w:fill="FFFFFF"/>
        </w:rPr>
        <w:t xml:space="preserve"> E multă treabă de făcut împreună cu milioanele de italieni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i-au pierdut deja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bdarea,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ara 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fiecare zi spre batjocura public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Micul partid al lui Antonio di Pietro, fostul magistrat al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inilor Curate</w:t>
      </w:r>
      <w:r w:rsidRPr="00FA26EE">
        <w:rPr>
          <w:rFonts w:ascii="Bookman Old Style" w:hAnsi="Bookman Old Style" w:cs="Palatino Linotype"/>
          <w:color w:val="000000"/>
          <w:sz w:val="24"/>
          <w:szCs w:val="24"/>
          <w:shd w:val="clear" w:color="auto" w:fill="FFFFFF"/>
        </w:rPr>
        <w:footnoteReference w:id="42"/>
      </w:r>
      <w:r w:rsidRPr="00FA26EE">
        <w:rPr>
          <w:rFonts w:ascii="Bookman Old Style" w:hAnsi="Bookman Old Style" w:cs="Palatino Linotype"/>
          <w:color w:val="000000"/>
          <w:sz w:val="24"/>
          <w:szCs w:val="24"/>
          <w:shd w:val="clear" w:color="auto" w:fill="FFFFFF"/>
        </w:rPr>
        <w:t>, ar putea deveni revulsivul de care Italia are nevoie pentru a ajunge la un catharsis colectiv care să trezească la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 civic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e mai bun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societatea italian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 momentul. Sper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w:t>
      </w:r>
    </w:p>
    <w:p w:rsidR="00917FEC" w:rsidRPr="00FA26EE" w:rsidRDefault="00917FEC" w:rsidP="00EF232E">
      <w:pPr>
        <w:keepNext/>
        <w:keepLines/>
        <w:widowControl w:val="0"/>
        <w:numPr>
          <w:ilvl w:val="0"/>
          <w:numId w:val="22"/>
        </w:numPr>
        <w:tabs>
          <w:tab w:val="left" w:pos="223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6" w:name="bookmark98"/>
      <w:bookmarkEnd w:id="96"/>
      <w:r w:rsidRPr="00FA26EE">
        <w:rPr>
          <w:rFonts w:ascii="Bookman Old Style" w:hAnsi="Bookman Old Style" w:cs="Palatino Linotype"/>
          <w:color w:val="000000"/>
          <w:sz w:val="24"/>
          <w:szCs w:val="24"/>
          <w:shd w:val="clear" w:color="auto" w:fill="FFFFFF"/>
        </w:rPr>
        <w:lastRenderedPageBreak/>
        <w:t>Februarie Susi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Dacă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putea,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nchide toate gr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dinile zoologice din lume.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putea,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interzice folosirea animalelor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spectacolele de circ. Probabil nu sunt singurul care gânde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dar risc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supun protestului, indign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rii, furiei majorit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celor care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animale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spatele gratiilor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unde abia se pot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cum le cere lor firea. Asta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gr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dinile zoologice. Mai deprimante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parcurile astea, sunt doar spectacolele de circ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rora le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cu brio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ridiculizeze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rmanii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fuste, focile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din palme, caii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ona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maimu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cu bicicleta, leii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rind prin cercuri, măgarii dresa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figuran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negru, elefan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abia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echilibrul pe sfere de metal mobile. Ba e distractiv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copiii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nnebuni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ceva, spun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care, pentru 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complet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fiilor, ar trebui să îi ducă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la sesiunile de dresaj (sau de tortur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suportate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agonie de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racele animale, victime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rare ale cruzimii omene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mai spun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vizitele la gr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dina zoologic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sunt mai cu seam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instructive. Poate or fi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trecut,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ndoiesc, dar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azi, cu ajutorul nenum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ratelor documentare despre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animal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care televiziunile le difuzeaz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orice 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 educa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acolo.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Mă 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 de unde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unde am venit cu subiectul </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sta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spund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La gr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dina zoologic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din Barcelona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femel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elefant solitar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triste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boli, mai ales infec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intestinale ce mai devreme sau mai 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rziu atac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animalele private de libertate. Triste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 pe care o suferă nu e greu de imaginat, e consecin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recente a unei alte femele elefant,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mpreun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Susi (numele pe care i l-au pus tristei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site)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 un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mic. Calc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ciment, ce e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u pentru labele sensibile ale acestor animale care poate încă mai poartă în amintire moliciunea pământului savanelor africane.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are probleme mai grave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griji acum pentru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starea unei femele elefant, dar buna reputa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care se bucur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Barcelona aduce cu sine obliga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iar aceasta,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poate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o exagerare de-a mea, e una dintre ele.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aib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grij</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Susi,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 ofere un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al vie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mai demn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cantonat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spa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 infim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trebuiasc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calce pe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podea infernal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este cimentul. Cui trebuie să mă adresez? Conducerii grădinii zoologice? Primăriei? Guvernului?</w:t>
      </w:r>
    </w:p>
    <w:p w:rsidR="00917FEC" w:rsidRPr="00FA26EE" w:rsidRDefault="00917FEC" w:rsidP="00EF232E">
      <w:pPr>
        <w:keepNext/>
        <w:keepLines/>
        <w:widowControl w:val="0"/>
        <w:numPr>
          <w:ilvl w:val="0"/>
          <w:numId w:val="22"/>
        </w:numPr>
        <w:tabs>
          <w:tab w:val="left" w:pos="223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7" w:name="bookmark99"/>
      <w:bookmarkEnd w:id="97"/>
      <w:r w:rsidRPr="00FA26EE">
        <w:rPr>
          <w:rFonts w:ascii="Bookman Old Style" w:hAnsi="Bookman Old Style" w:cs="Palatino Linotype"/>
          <w:color w:val="000000"/>
          <w:sz w:val="24"/>
          <w:szCs w:val="24"/>
          <w:shd w:val="clear" w:color="auto" w:fill="FFFFFF"/>
        </w:rPr>
        <w:lastRenderedPageBreak/>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Paco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Ibanez, fire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Vocea asta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recunoa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orice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mprejurare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orice loc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mi-ar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ia auzul. Vocea asta o cunosc de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nceputul anilor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70, un prieten mi-a trimis de la Paris un disc de-al lui, un vinii pe care timpul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progresul l-au scos din modă ca tehnică, dar pe care îl păstrez ca pe o comoară fără 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Nu exagerez, pentru mine,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acei ani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opresiune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Portugalia, discul acesta mi s-a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 magic, aproape transcendent, mi-a adus splendoarea sonor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celei mai bune poezii spaniole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iar vocea (inconfundabila voce a lui Paco), vehiculul prin excelen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 celei mai profunde fraternit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omene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 Azi, pe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lucram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bibliotec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Pilar a pus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ascult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ultima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nregistrare a poe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ilor andaluzi. Am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ntrerupt scrisul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m-am dedicat plăcerii momentului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amintirii acelei descoperiri de neuitat. Cu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rsta (care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ceva bun,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aduce), vocea lui Paco a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tigat o catifelare special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noi capacit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expresive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ldur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ajunge la inim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ine, s</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Paco Ibanez va cânta la Argeles-sur-mer, pe coasta Proven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ca omagiu adus amintirii republicanilor spanioli, printre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care au suferit acolo torturi, umilin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maltrat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 de tot felul,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lag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rul de concentrare ridicat de autorit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ile franceze. </w:t>
      </w:r>
      <w:r w:rsidRPr="00FA26EE">
        <w:rPr>
          <w:rFonts w:ascii="Bookman Old Style" w:hAnsi="Bookman Old Style" w:cs="Palatino Linotype"/>
          <w:i/>
          <w:iCs/>
          <w:color w:val="000000"/>
          <w:sz w:val="24"/>
          <w:szCs w:val="24"/>
          <w:shd w:val="clear" w:color="auto" w:fill="FFFFFF"/>
        </w:rPr>
        <w:t>Douce France</w:t>
      </w:r>
      <w:r w:rsidRPr="00FA26EE">
        <w:rPr>
          <w:rFonts w:ascii="Bookman Old Style" w:hAnsi="Bookman Old Style" w:cs="Palatino Linotype"/>
          <w:color w:val="000000"/>
          <w:sz w:val="24"/>
          <w:szCs w:val="24"/>
          <w:shd w:val="clear" w:color="auto" w:fill="FFFFFF"/>
        </w:rPr>
        <w:t xml:space="preserve"> a fost pentru ei pe cât de amar putea fi cel mai aprig du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man. Fie ca vocea lui Paco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curma ecourile acelor suferin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deschid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drumurile unei fraternit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curate,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spiritul celor care o ascult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Avem mare nevoie cu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98" w:name="bookmark100"/>
      <w:bookmarkEnd w:id="98"/>
      <w:r w:rsidRPr="00FA26EE">
        <w:rPr>
          <w:rFonts w:ascii="Bookman Old Style" w:hAnsi="Bookman Old Style" w:cs="Palatino Linotype"/>
          <w:color w:val="000000"/>
          <w:sz w:val="24"/>
          <w:szCs w:val="24"/>
          <w:shd w:val="clear" w:color="auto" w:fill="FFFFFF"/>
        </w:rPr>
        <w:t>22 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Scrisoare către Antonio Machado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Azi sunt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aptezeci de ani de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 murit Antonio Machado. La cimitirul Collioure, unde i se odihnesc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o cutie po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prime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fiecare zi scrisori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i sunt adresate de persoane înzestrate cu o neobosită dragoste, care nu vor să accepte că poetul lui </w:t>
      </w:r>
      <w:r w:rsidRPr="00FA26EE">
        <w:rPr>
          <w:rFonts w:ascii="Bookman Old Style" w:hAnsi="Bookman Old Style" w:cs="Palatino Linotype"/>
          <w:i/>
          <w:iCs/>
          <w:color w:val="000000"/>
          <w:sz w:val="24"/>
          <w:szCs w:val="24"/>
          <w:shd w:val="clear" w:color="auto" w:fill="FFFFFF"/>
        </w:rPr>
        <w:t>„Campos de Castilia</w:t>
      </w:r>
      <w:r w:rsidRPr="00FA26EE">
        <w:rPr>
          <w:rFonts w:ascii="Bookman Old Style" w:hAnsi="Bookman Old Style" w:cs="Palatino Linotype"/>
          <w:color w:val="000000"/>
          <w:sz w:val="24"/>
          <w:szCs w:val="24"/>
          <w:shd w:val="clear" w:color="auto" w:fill="FFFFFF"/>
        </w:rPr>
        <w:t>” e mort. Au dreptate,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ini mai sunt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vii. Cu textul care urmeaz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scris cu ocazia celei de-a 50-a comemor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a mor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lui Machado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pentru Congresul Interna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ional care a avut loc la Torino, organizat de Pablo Luis Avila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Giancalo Depretis,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mi ocup locul meu modest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scrisoare pentru Antonio Machado.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Îmi amintesc, la fel de clar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cum ar fi azi, de un om pe care </w:t>
      </w:r>
      <w:r w:rsidRPr="00FA26EE">
        <w:rPr>
          <w:rFonts w:ascii="Bookman Old Style" w:hAnsi="Bookman Old Style" w:cs="Bookman Old Style"/>
          <w:color w:val="000000"/>
          <w:sz w:val="24"/>
          <w:szCs w:val="24"/>
          <w:shd w:val="clear" w:color="auto" w:fill="FFFFFF"/>
        </w:rPr>
        <w:lastRenderedPageBreak/>
        <w:t>î</w:t>
      </w:r>
      <w:r w:rsidRPr="00FA26EE">
        <w:rPr>
          <w:rFonts w:ascii="Bookman Old Style" w:hAnsi="Bookman Old Style" w:cs="Palatino Linotype"/>
          <w:color w:val="000000"/>
          <w:sz w:val="24"/>
          <w:szCs w:val="24"/>
          <w:shd w:val="clear" w:color="auto" w:fill="FFFFFF"/>
        </w:rPr>
        <w:t xml:space="preserve">l chema Antonio Machado. Pe vremea aceea eu aveam paisprezece ani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mergeam la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coal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 o meserie care n-avea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-mi fie de prea mult folos.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Spania era război</w:t>
      </w:r>
      <w:r w:rsidRPr="00FA26EE">
        <w:rPr>
          <w:rFonts w:ascii="Bookman Old Style" w:hAnsi="Bookman Old Style" w:cs="Palatino Linotype"/>
          <w:color w:val="000000"/>
          <w:sz w:val="24"/>
          <w:szCs w:val="24"/>
          <w:shd w:val="clear" w:color="auto" w:fill="FFFFFF"/>
        </w:rPr>
        <w:footnoteReference w:id="43"/>
      </w:r>
      <w:r w:rsidRPr="00FA26EE">
        <w:rPr>
          <w:rFonts w:ascii="Bookman Old Style" w:hAnsi="Bookman Old Style" w:cs="Palatino Linotype"/>
          <w:color w:val="000000"/>
          <w:sz w:val="24"/>
          <w:szCs w:val="24"/>
          <w:shd w:val="clear" w:color="auto" w:fill="FFFFFF"/>
        </w:rPr>
        <w:t>. Combatan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ilor uneia din tabere le-au dat numele de ro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ii, pe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cei din tab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 advers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probabil pentru lucrurile bune pe care le auzeam povestite despre ei, aveau o culoare ca a cerului atunci când e timp frumos. Dictatorului din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ara mea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cea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mult de armata albastr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a dat ordin ziarelor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publice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tiri, astfel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cei naivi să creadă că întotdeauna confruntările se terminau cu victoria prietenilor săi. Eu aveam o hartă în care înfigeam stegule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cute din ace cu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lie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h</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rtie creponat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Era linia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 Asta demonstra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eu chiar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cuno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team pe Antonio Machado,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ră să-l fi citit, ceea ce e scuzabil dacă luăm în considerare vârsta mea fragedă. Într-o zi, dându-mi seama că eram dus de nas de oficialii armatei portugheze care se ocupau de cenzura presei, am aruncat harta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stegule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M-am 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sat dus de o atitudine pripită, de nerăbdare copilărească, pe care Antonio Machado n-o merita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de care azi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pare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Anii au trecut. La un moment dat, nu-mi aduc aminte nici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nici cum, am descoperit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rbatul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cauz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era poet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am fost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de fericit,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s-o fac pentru a mă lăuda mai apoi, m-am apucat să citesc tot ce a scris. Cu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ocazie am aflat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murise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evident, am pus un steag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Collioure. E timpul,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el,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nfig acel steag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inima Spaniei. Oasele pot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 acolo unde sunt.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Mea, la stânga în general. Care, în ciuda a ce se întâmplă în lume, stă în continuare cu fruntea plecată.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n-ar avea dreptate.</w:t>
      </w:r>
    </w:p>
    <w:p w:rsidR="00917FEC" w:rsidRPr="00FA26EE" w:rsidRDefault="00917FEC" w:rsidP="00EF232E">
      <w:pPr>
        <w:keepNext/>
        <w:keepLines/>
        <w:widowControl w:val="0"/>
        <w:numPr>
          <w:ilvl w:val="0"/>
          <w:numId w:val="23"/>
        </w:numPr>
        <w:tabs>
          <w:tab w:val="left" w:pos="224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99" w:name="bookmark101"/>
      <w:bookmarkEnd w:id="99"/>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Stânga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Avem dreptate, dreptatea care e de partea celui care propune să se construiască o lume mai bună înainte de a fi prea târziu –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ori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transmitem oamenilor substan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ideilor noastre, ori ne lovim de un zid de ne</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ncredere, de prejudec</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ideologice sau de clas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esc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paralizeze complet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cel mai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 caz, ridică în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dintre noi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ndoieli, uimiri, acestea din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chiar paralizante.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Palatino Linotype"/>
          <w:color w:val="000000"/>
          <w:sz w:val="24"/>
          <w:szCs w:val="24"/>
          <w:shd w:val="clear" w:color="auto" w:fill="FFFFFF"/>
        </w:rPr>
        <w:lastRenderedPageBreak/>
        <w:t>lumea va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mai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va fi doar datorit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noi.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fim mai con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ndrim cu rolul nostru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istorie. Sunt cazuri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umilin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nu e un sfetnic bun. Să se pronun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cu voce tare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ntul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nga.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aud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se consemneze.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Am scris aceste gânduri pentru o bro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electoral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ngii Unite din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ara Basc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dar le-am scris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ndindu-m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la st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nga din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ara</w:t>
      </w:r>
    </w:p>
    <w:p w:rsidR="00917FEC" w:rsidRPr="00FA26EE" w:rsidRDefault="00917FEC" w:rsidP="00EF232E">
      <w:pPr>
        <w:keepNext/>
        <w:keepLines/>
        <w:widowControl w:val="0"/>
        <w:numPr>
          <w:ilvl w:val="0"/>
          <w:numId w:val="23"/>
        </w:numPr>
        <w:tabs>
          <w:tab w:val="left" w:pos="220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00" w:name="bookmark102"/>
      <w:bookmarkEnd w:id="100"/>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Justi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ziua de 22 iulie 2005, un cetă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ean brazilian, Jean Charles Menezes, de profesie electrician, a fost asasinat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Londra,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metrou, de agen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poli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metropolitane care l-au confundat, se pare, cu un terorist. A intrat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vagon, s-a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ezat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tit, se zice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apucat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deschid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ziarul gratuit pe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i-l luase din 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poli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tii au dat buzna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l-au 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pe peron. Nu l-au 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inut, nu l-au prins, l-au dobor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violent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au tras zece gloan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dintre care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apte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cap. Încă din prima zi, Scotland Yard-ul n-a făcut altceva decât să creeze obstacole investiga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iei. N-a avut loc niciun proces. Procuratura n-a permis ca poli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incrimina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iar judec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torul a interzis juriului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pronun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vreo sentin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condamnatorie. Acum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vede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vreodat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vreo peruc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alb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cum mai apar prin filme, spune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purt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torului ei ce cred oamenii cinsti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despre astfel de justi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keepNext/>
        <w:keepLines/>
        <w:widowControl w:val="0"/>
        <w:numPr>
          <w:ilvl w:val="0"/>
          <w:numId w:val="23"/>
        </w:numPr>
        <w:tabs>
          <w:tab w:val="left" w:pos="2229"/>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01" w:name="bookmark103"/>
      <w:bookmarkEnd w:id="101"/>
      <w:r w:rsidRPr="00FA26EE">
        <w:rPr>
          <w:rFonts w:ascii="Bookman Old Style" w:hAnsi="Bookman Old Style" w:cs="Palatino Linotype"/>
          <w:color w:val="000000"/>
          <w:sz w:val="24"/>
          <w:szCs w:val="24"/>
          <w:shd w:val="clear" w:color="auto" w:fill="FFFFFF"/>
        </w:rPr>
        <w:t>Februarie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Câine de apă</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Când Camoes a apărut pe aici, se fac în curând paisprezece ani, cu părul negru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cravata lui alb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l-a distins de orice alt exemplar al speciei canine,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cei din 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aveau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rerea despre rasa presupus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nou-venitului: un cani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Am fost singurul care a zis că n-ar fi cani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ci un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ine de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portughez. Nefiind eu un specialist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 prive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inii, n-ar fi fost deloc surprinz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elat, dar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vreme ce ceilal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declare cani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men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ineam ferm convingerea. Cu trecerea timpului, chestiunea n-a mai prezentat interes: cani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sau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ine de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tovar</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ul lui Pepe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 Gretei (care au plecat deja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paradisul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inilor) era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Camoes.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inii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iesc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pentru dragostea pe care le-o c</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iar Camoes, cel din urmă depozitar al iubirii pe care am avut-o pentru to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trei, are deja paisprezece ani 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cum am spus mai </w:t>
      </w:r>
      <w:r w:rsidRPr="00FA26EE">
        <w:rPr>
          <w:rFonts w:ascii="Bookman Old Style" w:hAnsi="Bookman Old Style" w:cs="Palatino Linotype"/>
          <w:color w:val="000000"/>
          <w:sz w:val="24"/>
          <w:szCs w:val="24"/>
          <w:shd w:val="clear" w:color="auto" w:fill="FFFFFF"/>
        </w:rPr>
        <w:lastRenderedPageBreak/>
        <w:t xml:space="preserve">sus,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bolile specifice 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rstei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amenin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Nimic grav, deocamdat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dar ieri am tras o sperietur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Camoes avea febr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era moale, se băga prin col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uri, din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mai scotea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 un schel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it ascu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 lucru ciudat, el, care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rea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 lipsit de for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 a cobor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sape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nt,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o groap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care imagina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lui Pilar a interpretat-o îndată ca fiind cea mai funestă dintre previziuni. Din fericire, vremurile grele au trecut, cel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pentru moment. Doctori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veterinar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i-a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sit nimic grav, iar Camoes, ca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cum ar fi vrut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i-a recuperat agilitatea, apetitul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dispozi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lini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caracterizeaz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umbl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aici, ca o floare, cu prietena lui, Boli, care </w:t>
      </w:r>
      <w:r w:rsidRPr="00FA26EE">
        <w:rPr>
          <w:rFonts w:ascii="Bookman Old Style" w:hAnsi="Bookman Old Style" w:cs="Bookman Old Style"/>
          <w:color w:val="000000"/>
          <w:sz w:val="24"/>
          <w:szCs w:val="24"/>
          <w:shd w:val="clear" w:color="auto" w:fill="FFFFFF"/>
        </w:rPr>
        <w:t>î</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petrece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timp pe-acas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Întâmplător, azi am aflat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tirea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Obama le-a promis fiicelor lui taman un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ine de ap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portughez. E vorba,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ră îndoială, de un important triumf diplomatic din care Portugalia ar trebui să profite cât mai mult pentru binele rela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iilor bilaterale cu Statele Unite, brusc facilitate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prezen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unui reprezentant direct de-al nostru,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spune chiar un ambasador, la Casa Albă. Se prefigurează vremuri noi. Sunt sigur că dacă Pilar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cum mine am merge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Statele Unite, poli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de frontier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ne-ar mai sechestra calculatoarele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copieze hard-diskurile.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Martie 2009</w:t>
      </w:r>
    </w:p>
    <w:p w:rsidR="00917FEC" w:rsidRPr="00FA26EE" w:rsidRDefault="00917FEC" w:rsidP="00EF232E">
      <w:pPr>
        <w:keepNext/>
        <w:keepLines/>
        <w:widowControl w:val="0"/>
        <w:numPr>
          <w:ilvl w:val="0"/>
          <w:numId w:val="27"/>
        </w:numPr>
        <w:tabs>
          <w:tab w:val="left" w:pos="228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02" w:name="bookmark104"/>
      <w:bookmarkEnd w:id="102"/>
      <w:r w:rsidRPr="00FA26EE">
        <w:rPr>
          <w:rFonts w:ascii="Bookman Old Style" w:hAnsi="Bookman Old Style" w:cs="Palatino Linotype"/>
          <w:color w:val="000000"/>
          <w:sz w:val="24"/>
          <w:szCs w:val="24"/>
          <w:shd w:val="clear" w:color="auto" w:fill="FFFFFF"/>
        </w:rPr>
        <w:t>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Gon (? Alo M. Tavares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Noua genera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de romancieri portughezi, mă refer la cei cu vârsta între 30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40 de ani, 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Gongalo M. Tavares</w:t>
      </w:r>
      <w:r w:rsidRPr="00FA26EE">
        <w:rPr>
          <w:rFonts w:ascii="Bookman Old Style" w:hAnsi="Bookman Old Style" w:cs="Palatino Linotype"/>
          <w:color w:val="000000"/>
          <w:sz w:val="24"/>
          <w:szCs w:val="24"/>
          <w:shd w:val="clear" w:color="auto" w:fill="FFFFFF"/>
        </w:rPr>
        <w:footnoteReference w:id="44"/>
      </w:r>
      <w:r w:rsidRPr="00FA26EE">
        <w:rPr>
          <w:rFonts w:ascii="Bookman Old Style" w:hAnsi="Bookman Old Style" w:cs="Palatino Linotype"/>
          <w:color w:val="000000"/>
          <w:sz w:val="24"/>
          <w:szCs w:val="24"/>
          <w:shd w:val="clear" w:color="auto" w:fill="FFFFFF"/>
        </w:rPr>
        <w:t xml:space="preserve"> unul dintre cei mai califica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originali exponen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Autorul unei opere surprinz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 de extinse,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mare parte rezultatul unei munci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ndelungate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minu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ioase departe de ochii lumii, autorul lui </w:t>
      </w:r>
      <w:r w:rsidRPr="00FA26EE">
        <w:rPr>
          <w:rFonts w:ascii="Bookman Old Style" w:hAnsi="Bookman Old Style" w:cs="Palatino Linotype"/>
          <w:i/>
          <w:iCs/>
          <w:color w:val="000000"/>
          <w:sz w:val="24"/>
          <w:szCs w:val="24"/>
          <w:shd w:val="clear" w:color="auto" w:fill="FFFFFF"/>
        </w:rPr>
        <w:t xml:space="preserve">O Sr. Valery, </w:t>
      </w:r>
      <w:r w:rsidRPr="00FA26EE">
        <w:rPr>
          <w:rFonts w:ascii="Bookman Old Style" w:hAnsi="Bookman Old Style" w:cs="Palatino Linotype"/>
          <w:color w:val="000000"/>
          <w:sz w:val="24"/>
          <w:szCs w:val="24"/>
          <w:shd w:val="clear" w:color="auto" w:fill="FFFFFF"/>
        </w:rPr>
        <w:t>o carte micu</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a stat timp de multe luni pe noptiera mea, a dat buzna pe scena literar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portughez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narmat cu o imagina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total neobi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rup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toate leg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turile cu datele imaginarului curent, pe lângă faptul că stăpâne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un limbaj foarte aparte,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zneala merge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w:t>
      </w:r>
      <w:r w:rsidRPr="00FA26EE">
        <w:rPr>
          <w:rFonts w:ascii="Bookman Old Style" w:hAnsi="Bookman Old Style" w:cs="Palatino Linotype"/>
          <w:color w:val="000000"/>
          <w:sz w:val="24"/>
          <w:szCs w:val="24"/>
          <w:shd w:val="clear" w:color="auto" w:fill="FFFFFF"/>
        </w:rPr>
        <w:lastRenderedPageBreak/>
        <w:t xml:space="preserve">vernacularul,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nu e exagerat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nicio depreciere pentru excelen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romancieri tineri de al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ror talent ne bucur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prezent, că în produc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operelor literare na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ionale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nainte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un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Gon9alo M. Tavares.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cel mai mare elogiu pe care i-l pot aduce. I-am prezis premiul Nobel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treizeci de ani, sau chiar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mai devreme,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dreptate.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pare rău doar că nu-l voi putea îmbră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 felicit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se 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La fel, de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durerea le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efuziunea retoric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umesc lui Dumnezeu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se mai face, dar vor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ruta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episcopului cu prima ocazie.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despre alegători, ei nici nu se mai gândesc la promisiuni. Rămâne totul pentru campania următoare, când se aerise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din nou steagul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fiecare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nsufle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ire, 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ncearc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nnoirea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mergem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nainte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de acum,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teptarea lui Godot, adică, a lui Obama. Să vedem cât ne va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butelia de oxigen.</w:t>
      </w:r>
    </w:p>
    <w:p w:rsidR="00917FEC" w:rsidRPr="00FA26EE" w:rsidRDefault="00917FEC" w:rsidP="00EF232E">
      <w:pPr>
        <w:keepNext/>
        <w:keepLines/>
        <w:widowControl w:val="0"/>
        <w:numPr>
          <w:ilvl w:val="0"/>
          <w:numId w:val="28"/>
        </w:numPr>
        <w:tabs>
          <w:tab w:val="left" w:pos="2285"/>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03" w:name="bookmark105"/>
      <w:bookmarkEnd w:id="103"/>
      <w:r w:rsidRPr="00FA26EE">
        <w:rPr>
          <w:rFonts w:ascii="Bookman Old Style" w:hAnsi="Bookman Old Style" w:cs="Palatino Linotype"/>
          <w:color w:val="000000"/>
          <w:sz w:val="24"/>
          <w:szCs w:val="24"/>
          <w:shd w:val="clear" w:color="auto" w:fill="FFFFFF"/>
        </w:rPr>
        <w:t>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Observare</w:t>
      </w:r>
    </w:p>
    <w:p w:rsidR="00917FEC" w:rsidRPr="00FA26EE" w:rsidRDefault="00917FEC" w:rsidP="00EF232E">
      <w:pPr>
        <w:keepNext/>
        <w:keepLines/>
        <w:widowControl w:val="0"/>
        <w:numPr>
          <w:ilvl w:val="0"/>
          <w:numId w:val="27"/>
        </w:numPr>
        <w:tabs>
          <w:tab w:val="left" w:pos="234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04" w:name="bookmark106"/>
      <w:bookmarkEnd w:id="104"/>
      <w:r w:rsidRPr="00FA26EE">
        <w:rPr>
          <w:rFonts w:ascii="Bookman Old Style" w:hAnsi="Bookman Old Style" w:cs="Palatino Linotype"/>
          <w:color w:val="000000"/>
          <w:sz w:val="24"/>
          <w:szCs w:val="24"/>
          <w:shd w:val="clear" w:color="auto" w:fill="FFFFFF"/>
        </w:rPr>
        <w:t>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Alegeri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Ca de obicei, unii au câ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tigat,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au pierdut. Campaniile electorale sunt monotone, repetitive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poate cel mai mare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cat al lor, previzibile.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a sunt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aici,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peste tot. 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rate voturile, unii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d,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ng.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nving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torii sunt genero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umesc tuturor,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nvin</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„Dacă 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privi, vezi.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vedea, observ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Am scris-o pentru </w:t>
      </w:r>
      <w:r w:rsidRPr="00FA26EE">
        <w:rPr>
          <w:rFonts w:ascii="Bookman Old Style" w:hAnsi="Bookman Old Style" w:cs="Palatino Linotype"/>
          <w:i/>
          <w:iCs/>
          <w:color w:val="000000"/>
          <w:sz w:val="24"/>
          <w:szCs w:val="24"/>
          <w:shd w:val="clear" w:color="auto" w:fill="FFFFFF"/>
        </w:rPr>
        <w:t>Eseu despre orbire</w:t>
      </w:r>
      <w:r w:rsidRPr="00FA26EE">
        <w:rPr>
          <w:rFonts w:ascii="Bookman Old Style" w:hAnsi="Bookman Old Style" w:cs="Palatino Linotype"/>
          <w:color w:val="000000"/>
          <w:sz w:val="24"/>
          <w:szCs w:val="24"/>
          <w:shd w:val="clear" w:color="auto" w:fill="FFFFFF"/>
        </w:rPr>
        <w:t xml:space="preserve"> acum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te ani buni. Azi, când în Spania e premiera filmului care se bazează pe acest roman, am dat peste citat pe pungile librăriei Ocho y medio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 coperta a patra 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lui Fernando Meirelles, </w:t>
      </w:r>
      <w:r w:rsidRPr="00FA26EE">
        <w:rPr>
          <w:rFonts w:ascii="Bookman Old Style" w:hAnsi="Bookman Old Style" w:cs="Palatino Linotype"/>
          <w:i/>
          <w:iCs/>
          <w:color w:val="000000"/>
          <w:sz w:val="24"/>
          <w:szCs w:val="24"/>
          <w:shd w:val="clear" w:color="auto" w:fill="FFFFFF"/>
        </w:rPr>
        <w:t>Diario de Rodaje,</w:t>
      </w:r>
      <w:r w:rsidRPr="00FA26EE">
        <w:rPr>
          <w:rFonts w:ascii="Bookman Old Style" w:hAnsi="Bookman Old Style" w:cs="Palatino Linotype"/>
          <w:color w:val="000000"/>
          <w:sz w:val="24"/>
          <w:szCs w:val="24"/>
          <w:shd w:val="clear" w:color="auto" w:fill="FFFFFF"/>
        </w:rPr>
        <w:t xml:space="preserve"> pe care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libr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rie a publicat-o foarte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ngrijit. Uneori spun că dacă cite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 epigrafele romanelor mele, afli despre ce e vorba. Azi,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de ce,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ndu-l pe acesta,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nsumi am avut o percep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brusc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anume urgen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 de a observa, de a lupta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orbirii.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fost oare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l-am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scris pe o altă carte decât cea căreia îi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Sau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 fost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avea nevoie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lupte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mpotriva umbrelor? Nu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Dar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vedea, observ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105" w:name="bookmark107"/>
      <w:bookmarkEnd w:id="105"/>
      <w:r w:rsidRPr="00FA26EE">
        <w:rPr>
          <w:rFonts w:ascii="Bookman Old Style" w:hAnsi="Bookman Old Style" w:cs="Palatino Linotype"/>
          <w:color w:val="000000"/>
          <w:sz w:val="24"/>
          <w:szCs w:val="24"/>
          <w:shd w:val="clear" w:color="auto" w:fill="FFFFFF"/>
        </w:rPr>
        <w:lastRenderedPageBreak/>
        <w:t>5 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Observare din nou</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Ieri, stând de vorbă cu Luis Vâzquez, unul din cei mai apropia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prieteni de-ai mei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vindec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torul bolilor mele, am vorbit despre filmul lui Fernando Meirelles, care tocmai a avut premiera la Madrid, dar la care nu am putut merge,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ionam, Pilar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mine,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ceal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brusc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 obligat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stau în pat, sau să rămân în repaus, cum se spunea elegant în timpuri nu foarte îndepărtate. Conversa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ncepuse apropo de reac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iile publicului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timpul proiec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la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itul ei, deosebit de pozitive,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cum spun Luis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martori demni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vrednici de toată încrederea, care ne-au împărtă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impresiile lor. Apoi am ajuns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vorbim, evident, despre carte, iar Luis m-a rugat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examin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m epigraful de la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nceputul ei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privi, vezi.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vedea, observ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rerea lui,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iunea de a vedea o prevalează pe cea de a privi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consecin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referin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la aceasta din urm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putea fi omis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aduce nicio daun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frazei. A trebuit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dau dreptate, dar,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rerea mea, mai erau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alte motive care trebuiau luate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considerare, de exemplu, faptul că procesul vederii are trei timpi, consecutivi, dar într-un fel autonomi, care se pot traduce astfel: 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te ui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vezi, po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vezi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observi,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de gradul de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pe care o dedic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fiec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reia din aceste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 E bine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cuiva care, dup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s-a uitat la ceasul de la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se mai uit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ntrebat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e ceasul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moment. Atunci mi s-a clarificat prima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originea faimosului epigraf.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eram mic, cuv</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ntul a observa, presupunând că îl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tiam deja, nu era obiectul unei nevoi imediate,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ntr-o zi un unchi de-al meu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fost acel Francisco Dinis despre care am vorbit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w:t>
      </w:r>
      <w:r w:rsidRPr="00FA26EE">
        <w:rPr>
          <w:rFonts w:ascii="Bookman Old Style" w:hAnsi="Bookman Old Style" w:cs="Palatino Linotype"/>
          <w:i/>
          <w:iCs/>
          <w:color w:val="000000"/>
          <w:sz w:val="24"/>
          <w:szCs w:val="24"/>
          <w:shd w:val="clear" w:color="auto" w:fill="FFFFFF"/>
        </w:rPr>
        <w:t>Fărâme de memorii</w:t>
      </w:r>
      <w:r w:rsidRPr="00FA26EE">
        <w:rPr>
          <w:rFonts w:ascii="Bookman Old Style" w:hAnsi="Bookman Old Style" w:cs="Palatino Linotype"/>
          <w:color w:val="000000"/>
          <w:sz w:val="24"/>
          <w:szCs w:val="24"/>
          <w:shd w:val="clear" w:color="auto" w:fill="FFFFFF"/>
        </w:rPr>
        <w:t>) mi-a atras aten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asupra unui fel anume de a se uita al taurilor care aproape întotdeauna, am constatat mai târziu, e înso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it de 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are a capului. Unchiul meu spunea: </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S-a uitat la tine,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s-a uitat la tine, te-a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zut, iar acum e diferit, e altceva, acum observ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Asta i-am povestit lui Luis, care mi-a dat imediat dreptate, nu atât pentru că l-a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fi convins, cred eu,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amintirea mea l-a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rememoreze o situa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asem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toare. Tot un taur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privea, tot acel gest al capului, tot acea privire care nu era doar pentru a vedea, ci pentru a observa. Ne-am pus în sfâr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it de acord.</w:t>
      </w:r>
    </w:p>
    <w:p w:rsidR="00917FEC" w:rsidRPr="00FA26EE" w:rsidRDefault="00917FEC" w:rsidP="00EF232E">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bookmarkStart w:id="106" w:name="bookmark108"/>
      <w:bookmarkEnd w:id="106"/>
      <w:r w:rsidRPr="00FA26EE">
        <w:rPr>
          <w:rFonts w:ascii="Bookman Old Style" w:hAnsi="Bookman Old Style" w:cs="Palatino Linotype"/>
          <w:color w:val="000000"/>
          <w:sz w:val="24"/>
          <w:szCs w:val="24"/>
          <w:shd w:val="clear" w:color="auto" w:fill="FFFFFF"/>
        </w:rPr>
        <w:lastRenderedPageBreak/>
        <w:t>9 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8 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Tocmai am văzut la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tiri manifesta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ale femeilor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lumea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ntreb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planet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nenorocit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asta unde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continuare jum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tate din popula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strad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revendice ceea ce pentru toată lumea ar trebui să fie evident…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Aflu informa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oficiale despre institu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solemne care zic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munc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femeia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ncaseaz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aisprezece la sut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cifra e falsificat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 evita ru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inea unei diferen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de fapt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mai mari. Se spune despre consiliile de administra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mai bine atunci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sunt alc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tuite din femei, dar guvernele nu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znesc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recomande ca patruzeci la sut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 mai spunem cincizeci,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alc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tuite din femei, chiar dacă, atunci când e vorba de un colaps, ca în Islanda, cheamă femeile ca să conducă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public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ncile. Se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 evita corup</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la organizarea traficului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Lima vor pune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rzi femei,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 demonstrat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nici nu se las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mituite, nici nu dau amenzi.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societatea n-ar func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iona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munca femeilor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conversa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femeilor, cum am scris acum mult timp, planeta ar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pe orbit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nici casa celor care o locuiesc n-ar mai avea aceea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calitate uman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care femeile le-o dau, în timp ce bărba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trec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z</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nu-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dau seama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 vorba de o treab</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doi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modelul masculin nu mai 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ndeajuns. 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d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continuare manifesta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ale femeilor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strad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tiu ce vor, adic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fie umilite, considerate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obiecte,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uite, asasinate. Vor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evaluate pentru munca 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prin hazardul fiec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rei zile.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Se spune că cele mai bune personaje ale mele sunt femei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dreptate.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teodat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ndesc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femeile pe care le-am descris sunt propuneri pe care eu însumi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le urmez. Poate sunt doar ni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exemple, poate nu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dar de un lucru sunt sigur: cu ele nu s-ar fi instalat haosul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lume,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au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ntotdeauna care e dimensiunea umanului.</w:t>
      </w:r>
    </w:p>
    <w:p w:rsidR="00917FEC" w:rsidRPr="00FA26EE" w:rsidRDefault="00917FEC" w:rsidP="00EF232E">
      <w:pPr>
        <w:keepNext/>
        <w:keepLines/>
        <w:widowControl w:val="0"/>
        <w:numPr>
          <w:ilvl w:val="0"/>
          <w:numId w:val="29"/>
        </w:numPr>
        <w:tabs>
          <w:tab w:val="left" w:pos="243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07" w:name="bookmark109"/>
      <w:bookmarkEnd w:id="107"/>
      <w:r w:rsidRPr="00FA26EE">
        <w:rPr>
          <w:rFonts w:ascii="Bookman Old Style" w:hAnsi="Bookman Old Style" w:cs="Palatino Linotype"/>
          <w:color w:val="000000"/>
          <w:sz w:val="24"/>
          <w:szCs w:val="24"/>
          <w:shd w:val="clear" w:color="auto" w:fill="FFFFFF"/>
        </w:rPr>
        <w:t>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Douro-Duero</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Acum treizeci de ani, când eram un scriitor încă tânăr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mpl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plin de speran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aproape de a ajunge sexagenar, umblam prin Miranda de Douro,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aventura de neuitat a ceea ce avea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preg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tirea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elaborarea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w:t>
      </w:r>
      <w:r w:rsidRPr="00FA26EE">
        <w:rPr>
          <w:rFonts w:ascii="Bookman Old Style" w:hAnsi="Bookman Old Style" w:cs="Palatino Linotype"/>
          <w:i/>
          <w:iCs/>
          <w:color w:val="000000"/>
          <w:sz w:val="24"/>
          <w:szCs w:val="24"/>
          <w:shd w:val="clear" w:color="auto" w:fill="FFFFFF"/>
        </w:rPr>
        <w:t>Călătorie în Portugalia.</w:t>
      </w:r>
      <w:r w:rsidRPr="00FA26EE">
        <w:rPr>
          <w:rFonts w:ascii="Bookman Old Style" w:hAnsi="Bookman Old Style" w:cs="Palatino Linotype"/>
          <w:color w:val="000000"/>
          <w:sz w:val="24"/>
          <w:szCs w:val="24"/>
          <w:shd w:val="clear" w:color="auto" w:fill="FFFFFF"/>
        </w:rPr>
        <w:t xml:space="preserve"> Titlul nu era întâmplător. Prin el, voiam ca cititorul să-</w:t>
      </w:r>
      <w:r w:rsidRPr="00FA26EE">
        <w:rPr>
          <w:rFonts w:ascii="Cambria" w:hAnsi="Cambria" w:cs="Cambria"/>
          <w:color w:val="000000"/>
          <w:sz w:val="24"/>
          <w:szCs w:val="24"/>
          <w:shd w:val="clear" w:color="auto" w:fill="FFFFFF"/>
        </w:rPr>
        <w:lastRenderedPageBreak/>
        <w:t>ș</w:t>
      </w:r>
      <w:r w:rsidRPr="00FA26EE">
        <w:rPr>
          <w:rFonts w:ascii="Bookman Old Style" w:hAnsi="Bookman Old Style" w:cs="Palatino Linotype"/>
          <w:color w:val="000000"/>
          <w:sz w:val="24"/>
          <w:szCs w:val="24"/>
          <w:shd w:val="clear" w:color="auto" w:fill="FFFFFF"/>
        </w:rPr>
        <w:t xml:space="preserve">i dea seama,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la prima pagin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despre asta era vorba, despre o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torie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ntr-un loc, anume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Portugalia. Pentru a-mi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cina mie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spirit aceast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idee, am ie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 din </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 Mon</w:t>
      </w:r>
      <w:r w:rsidRPr="00FA26EE">
        <w:rPr>
          <w:rFonts w:ascii="Cambria" w:hAnsi="Cambria" w:cs="Cambria"/>
          <w:color w:val="000000"/>
          <w:sz w:val="24"/>
          <w:szCs w:val="24"/>
          <w:shd w:val="clear" w:color="auto" w:fill="FFFFFF"/>
        </w:rPr>
        <w:t>ș</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timp de o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pt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mers prin Galiza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Leon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ce, cu ochii deja limpezi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imaginile obi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nuite, am pornit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descop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 locul unde m-am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scut.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amintesc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m-am oprit la mijlocul podului care une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cele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maluri ale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ului, de o parte Douro, de cealaltă Duero,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utat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zadar sau m-am pref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a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uta linia grani</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care,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desparte, de fapt une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cele 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ri. M-am g</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ndit atunci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modalitate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ncepe cartea ar fi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parodiez faimosul </w:t>
      </w:r>
      <w:r w:rsidRPr="00FA26EE">
        <w:rPr>
          <w:rFonts w:ascii="Bookman Old Style" w:hAnsi="Bookman Old Style" w:cs="Palatino Linotype"/>
          <w:i/>
          <w:iCs/>
          <w:color w:val="000000"/>
          <w:sz w:val="24"/>
          <w:szCs w:val="24"/>
          <w:shd w:val="clear" w:color="auto" w:fill="FFFFFF"/>
        </w:rPr>
        <w:t xml:space="preserve">„Sermăo de Santo Antonio aos Peixesul </w:t>
      </w:r>
      <w:r w:rsidRPr="00FA26EE">
        <w:rPr>
          <w:rFonts w:ascii="Bookman Old Style" w:hAnsi="Bookman Old Style" w:cs="Palatino Linotype"/>
          <w:color w:val="000000"/>
          <w:sz w:val="24"/>
          <w:szCs w:val="24"/>
          <w:shd w:val="clear" w:color="auto" w:fill="FFFFFF"/>
        </w:rPr>
        <w:t>de Padre Antonio Vieira, adresându-mă pe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tilor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noat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apele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ului Douro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ntreb</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ndu-i de care parte 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eau ei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apar</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o expresie poate prea evident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unui vis naiv de prietenie, de tov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ie, de colaborare reciproc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ntre Portugalia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Spania. N-a fost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zadar propunerea mea utopic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Chiar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acel loc de la 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nconjura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apa comun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lnit de cur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reprezentan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a 175 de municipii riverane de pe o parte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pe cealalt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a dezbate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area unei grupări capabile să coordoneze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iunile de dezvoltare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pentru a defini planuri viabile de viitor. Poate niciunul dintre cei prezen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n-a citit versiunea mea a predicii lui Padre Antonio Vieira, dar spiritul locului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i tot chema de vreo treizeci de ani, iar ei s-au dus. Bun venit tuturor.</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1. „Predica Sfântului Anton către pe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w:t>
      </w:r>
      <w:r w:rsidRPr="00FA26EE">
        <w:rPr>
          <w:rFonts w:ascii="Bookman Old Style" w:hAnsi="Bookman Old Style" w:cs="Bookman Old Style"/>
          <w:color w:val="000000"/>
          <w:sz w:val="24"/>
          <w:szCs w:val="24"/>
          <w:shd w:val="clear" w:color="auto" w:fill="FFFFFF"/>
        </w:rPr>
        <w:t>”</w:t>
      </w:r>
      <w:r w:rsidRPr="00FA26EE">
        <w:rPr>
          <w:rFonts w:ascii="Bookman Old Style" w:hAnsi="Bookman Old Style" w:cs="Palatino Linotype"/>
          <w:color w:val="000000"/>
          <w:sz w:val="24"/>
          <w:szCs w:val="24"/>
          <w:shd w:val="clear" w:color="auto" w:fill="FFFFFF"/>
        </w:rPr>
        <w:t xml:space="preserve"> este o alegorie scris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rintele Antonio Vieira (Sf. Anton de Padova)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1654, cu referire la modul abuziv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portughezii colonizatori tratau popoarele indigene din Brazilia.</w:t>
      </w:r>
    </w:p>
    <w:p w:rsidR="00917FEC" w:rsidRPr="00FA26EE" w:rsidRDefault="00917FEC" w:rsidP="00EF232E">
      <w:pPr>
        <w:keepNext/>
        <w:keepLines/>
        <w:widowControl w:val="0"/>
        <w:numPr>
          <w:ilvl w:val="0"/>
          <w:numId w:val="29"/>
        </w:numPr>
        <w:tabs>
          <w:tab w:val="left" w:pos="244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08" w:name="bookmark110"/>
      <w:bookmarkEnd w:id="108"/>
      <w:r w:rsidRPr="00FA26EE">
        <w:rPr>
          <w:rFonts w:ascii="Bookman Old Style" w:hAnsi="Bookman Old Style" w:cs="Palatino Linotype"/>
          <w:color w:val="000000"/>
          <w:sz w:val="24"/>
          <w:szCs w:val="24"/>
          <w:shd w:val="clear" w:color="auto" w:fill="FFFFFF"/>
        </w:rPr>
        <w:t>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Bun-sim</w:t>
      </w:r>
      <w:r w:rsidRPr="00FA26EE">
        <w:rPr>
          <w:rFonts w:ascii="Cambria" w:hAnsi="Cambria" w:cs="Cambria"/>
          <w:color w:val="000000"/>
          <w:sz w:val="24"/>
          <w:szCs w:val="24"/>
          <w:shd w:val="clear" w:color="auto" w:fill="FFFFFF"/>
        </w:rPr>
        <w:t>ț</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Mijloacele de comunicare din toată lumea au publicat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tirea: Obama proclam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itul barierelor ideologice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cercetarea bolilor care sunt adev</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rate martirii pentru 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ele umane. Unii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 inten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edintelui Obama de a fundamenta deciziile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ifice prin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 rapoarte ale oamenilor de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acredita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cu experien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pe calea unei filia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politice sau ideologice. Pe scurt, Obama consider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suprima sau a altera descoperirile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ifice sau tehnologice pe baza unor idei sau 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tui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mpotriva onestit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Pentru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catul este a efectua cercetarea pe celule-mam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aceea </w:t>
      </w:r>
      <w:r w:rsidRPr="00FA26EE">
        <w:rPr>
          <w:rFonts w:ascii="Bookman Old Style" w:hAnsi="Bookman Old Style" w:cs="Palatino Linotype"/>
          <w:color w:val="000000"/>
          <w:sz w:val="24"/>
          <w:szCs w:val="24"/>
          <w:shd w:val="clear" w:color="auto" w:fill="FFFFFF"/>
        </w:rPr>
        <w:lastRenderedPageBreak/>
        <w:t xml:space="preserve">ziarul Vaticanului </w:t>
      </w:r>
      <w:r w:rsidRPr="00FA26EE">
        <w:rPr>
          <w:rFonts w:ascii="Bookman Old Style" w:hAnsi="Bookman Old Style" w:cs="Palatino Linotype"/>
          <w:i/>
          <w:iCs/>
          <w:color w:val="000000"/>
          <w:sz w:val="24"/>
          <w:szCs w:val="24"/>
          <w:shd w:val="clear" w:color="auto" w:fill="FFFFFF"/>
        </w:rPr>
        <w:t>L’Osservatore Romano</w:t>
      </w:r>
      <w:r w:rsidRPr="00FA26EE">
        <w:rPr>
          <w:rFonts w:ascii="Bookman Old Style" w:hAnsi="Bookman Old Style" w:cs="Palatino Linotype"/>
          <w:color w:val="000000"/>
          <w:sz w:val="24"/>
          <w:szCs w:val="24"/>
          <w:shd w:val="clear" w:color="auto" w:fill="FFFFFF"/>
        </w:rPr>
        <w:t xml:space="preserve"> a răspuns amintind că recunoa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terea demnit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personale trebuie aplicată tuturor fazelor existen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umane, orice ar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nsemne asta,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timp ce episcopii Statelor Unite spuneau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o victorie trist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politicii asupra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a eticii,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asta, chiar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mai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tim ce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nsemne,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ar trebui să ne apucăm să jonglăm cu variabile precum dogme, credin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mistere, prea multe pentru ora asta.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tot suntem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context religios,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rturisesc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mi-ar fi pl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cut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citesc azi despre manifesta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iile de bucurie ale mul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imilor de oameni afecta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de boli precum alzheimer, parkinson sau diabet. Ce zi mare pentru ei, ce zi mare pentru bunul-sim</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keepNext/>
        <w:keepLines/>
        <w:widowControl w:val="0"/>
        <w:numPr>
          <w:ilvl w:val="0"/>
          <w:numId w:val="29"/>
        </w:numPr>
        <w:tabs>
          <w:tab w:val="left" w:pos="2414"/>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09" w:name="bookmark111"/>
      <w:bookmarkEnd w:id="109"/>
      <w:r w:rsidRPr="00FA26EE">
        <w:rPr>
          <w:rFonts w:ascii="Bookman Old Style" w:hAnsi="Bookman Old Style" w:cs="Palatino Linotype"/>
          <w:color w:val="000000"/>
          <w:sz w:val="24"/>
          <w:szCs w:val="24"/>
          <w:shd w:val="clear" w:color="auto" w:fill="FFFFFF"/>
        </w:rPr>
        <w:t>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Sărutând numele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Când s-a inaugurat în Argentina monumentul dedicat victimelor dictaturii, mamele acestora, care erau ghizii no</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tri, ne arătau, s-ar putea spune cu mândria cu care mamele vorbesc de obicei despre copiii lor: „Uite, aici e fiul meu, acolo e al lui Juan Gelman, ăsta e un nepot…”. Erau pur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simplu nume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pate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piatr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nume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rutate de mii de ori, eu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nsumi le-am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rutat, cum s-au sărutat azi în Madrid numele victimelor celui mai grav atentat care a avut loc în Europa, pe 11 martie, la cinci ani de la o zi pe care cu greu o vom putea uita, fiindcă teroarea a tăiat adânc, până în inima societă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spaniole. Cu siguran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 să reu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im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dispre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uim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mai mult cauzele 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pentru totdeauna, metoda pe care o folosesc, teroarea ca unic argument, blestema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Azi vedeam mamele îmbră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ate, victimele contempl</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ndu-se, vr</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poate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ochii celorlal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privirea celor pierdu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Mi-am amintit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spusesem acum ceva vreme despre acea imagine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era sf</w:t>
      </w:r>
      <w:r w:rsidRPr="00FA26EE">
        <w:rPr>
          <w:rFonts w:ascii="Bookman Old Style" w:hAnsi="Bookman Old Style" w:cs="Bookman Old Style"/>
          <w:color w:val="000000"/>
          <w:sz w:val="24"/>
          <w:szCs w:val="24"/>
          <w:shd w:val="clear" w:color="auto" w:fill="FFFFFF"/>
        </w:rPr>
        <w:t>â</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ietor de frumoas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Pilar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cere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o scot din nou la iveal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Prin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mbr</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area mea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victimelor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rutul meu dat numelor scrise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memoria noastr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În Spania, „a se solidariza” e un verb care se conjugă în fiecare zi simultan la cele trei timpuri: prezent, trecut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viitor. Amintirea solidarit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trecute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solidaritatea de care are nevoie prezentul, iar am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ndou</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mpreun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preg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tesc drumul pentru ca solidaritatea să ajungă în viitor să se manifeste din nou în toată măre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ei. 11 martie n-a fost doar o zi de durere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lacrimi, a fost </w:t>
      </w:r>
      <w:r w:rsidRPr="00FA26EE">
        <w:rPr>
          <w:rFonts w:ascii="Cambria" w:hAnsi="Cambria" w:cs="Cambria"/>
          <w:color w:val="000000"/>
          <w:sz w:val="24"/>
          <w:szCs w:val="24"/>
          <w:shd w:val="clear" w:color="auto" w:fill="FFFFFF"/>
        </w:rPr>
        <w:lastRenderedPageBreak/>
        <w:t>ș</w:t>
      </w:r>
      <w:r w:rsidRPr="00FA26EE">
        <w:rPr>
          <w:rFonts w:ascii="Bookman Old Style" w:hAnsi="Bookman Old Style" w:cs="Palatino Linotype"/>
          <w:color w:val="000000"/>
          <w:sz w:val="24"/>
          <w:szCs w:val="24"/>
          <w:shd w:val="clear" w:color="auto" w:fill="FFFFFF"/>
        </w:rPr>
        <w:t xml:space="preserve">i ziua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spiritul solidar al poporului spaniol a urcat p</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 sublim cu o demnitate care m-a mi</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cat profund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care mă emo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ioneaz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azi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nd mi-o aduc aminte. Frumosul nu e doar o categorie a esteticului,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l putem g</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si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iunea moral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De aceea voi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de pu</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ine ori,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orice loc din lume, chipul unui popor 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nit de tragedie a purtat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ta frumuse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w:t>
      </w:r>
    </w:p>
    <w:p w:rsidR="00917FEC" w:rsidRPr="00FA26EE" w:rsidRDefault="00917FEC" w:rsidP="00EF232E">
      <w:pPr>
        <w:keepNext/>
        <w:keepLines/>
        <w:widowControl w:val="0"/>
        <w:numPr>
          <w:ilvl w:val="0"/>
          <w:numId w:val="29"/>
        </w:numPr>
        <w:tabs>
          <w:tab w:val="left" w:pos="2390"/>
        </w:tabs>
        <w:autoSpaceDE w:val="0"/>
        <w:autoSpaceDN w:val="0"/>
        <w:adjustRightInd w:val="0"/>
        <w:spacing w:after="0" w:line="240" w:lineRule="auto"/>
        <w:jc w:val="both"/>
        <w:outlineLvl w:val="3"/>
        <w:rPr>
          <w:rFonts w:ascii="Bookman Old Style" w:hAnsi="Bookman Old Style" w:cs="Palatino Linotype"/>
          <w:color w:val="000000"/>
          <w:sz w:val="24"/>
          <w:szCs w:val="24"/>
          <w:shd w:val="clear" w:color="auto" w:fill="FFFFFF"/>
        </w:rPr>
      </w:pPr>
      <w:bookmarkStart w:id="110" w:name="bookmark112"/>
      <w:bookmarkEnd w:id="110"/>
      <w:r w:rsidRPr="00FA26EE">
        <w:rPr>
          <w:rFonts w:ascii="Bookman Old Style" w:hAnsi="Bookman Old Style" w:cs="Palatino Linotype"/>
          <w:color w:val="000000"/>
          <w:sz w:val="24"/>
          <w:szCs w:val="24"/>
          <w:shd w:val="clear" w:color="auto" w:fill="FFFFFF"/>
        </w:rPr>
        <w:t>Martie</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Democra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ntr-un taxi</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Eminentul om de stat italian cunoscut sub numele de Silvio Berlusconi,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sub porecla de </w:t>
      </w:r>
      <w:r w:rsidRPr="00FA26EE">
        <w:rPr>
          <w:rFonts w:ascii="Bookman Old Style" w:hAnsi="Bookman Old Style" w:cs="Palatino Linotype"/>
          <w:i/>
          <w:iCs/>
          <w:color w:val="000000"/>
          <w:sz w:val="24"/>
          <w:szCs w:val="24"/>
          <w:shd w:val="clear" w:color="auto" w:fill="FFFFFF"/>
        </w:rPr>
        <w:t>II Cavaliere,</w:t>
      </w:r>
      <w:r w:rsidRPr="00FA26EE">
        <w:rPr>
          <w:rFonts w:ascii="Bookman Old Style" w:hAnsi="Bookman Old Style" w:cs="Palatino Linotype"/>
          <w:color w:val="000000"/>
          <w:sz w:val="24"/>
          <w:szCs w:val="24"/>
          <w:shd w:val="clear" w:color="auto" w:fill="FFFFFF"/>
        </w:rPr>
        <w:t xml:space="preserve"> tocmai a debitat din privilegiatul său creier o idee care îl plasează în mod clar în capul plutonului marilor gânditori politici. El ar vrea, pentru a remedia lungile, monotonele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greoaiele dezbateri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facilita birocra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prim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rii, senat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parlament,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efii parlamentari cei care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exercite puterea de reprezentare, elimin</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 astfel greutatea moart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 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torva sute de deputa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senatori care,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majoritatea cazurilor, nu deschid gura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ca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Mie, trebuie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recunosc, mi se pare o idee bun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Reprezentan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celor mai mari partide, trei sau patru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zicem, ar lua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mpreun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un taxi spre un restaurant unde,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jurul unei mese copioase, ar lua deciziile pertinente. În urma lor ar veni, dar cu bicicleta, reprezentan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partidelor mai mici, care ar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nca la tejghea,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cazul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exist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sau la o cafenea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apropiere. Nimic mai democratic. Pe drum ar putea chiar să înceapă să se gândească să desfiin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eze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aceste cl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diri impun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toare, arogante</w:t>
      </w:r>
      <w:r w:rsidR="006007B2"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vanitoase numite parlamente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senate, izvoare de nesf</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r</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ite certuri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cheltuieli ridicate care nu sunt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n folosul poporului. Din reducere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reducere cred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 ajunge la agora grecilor. Evident, agora, dar fără greci. Îmi ve</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spune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pe acest </w:t>
      </w:r>
      <w:r w:rsidRPr="00FA26EE">
        <w:rPr>
          <w:rFonts w:ascii="Bookman Old Style" w:hAnsi="Bookman Old Style" w:cs="Palatino Linotype"/>
          <w:i/>
          <w:iCs/>
          <w:color w:val="000000"/>
          <w:sz w:val="24"/>
          <w:szCs w:val="24"/>
          <w:shd w:val="clear" w:color="auto" w:fill="FFFFFF"/>
        </w:rPr>
        <w:t>Cavaliere</w:t>
      </w:r>
      <w:r w:rsidRPr="00FA26EE">
        <w:rPr>
          <w:rFonts w:ascii="Bookman Old Style" w:hAnsi="Bookman Old Style" w:cs="Palatino Linotype"/>
          <w:color w:val="000000"/>
          <w:sz w:val="24"/>
          <w:szCs w:val="24"/>
          <w:shd w:val="clear" w:color="auto" w:fill="FFFFFF"/>
        </w:rPr>
        <w:t xml:space="preserve"> nu trebuie să-l luăm în serios. Da, dar pericolul este că până la urmă n-o să-i mai luăm în serios pe cei care l-au ales.</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15 martie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edinta</w:t>
      </w:r>
    </w:p>
    <w:p w:rsidR="00917FEC" w:rsidRPr="00FA26EE" w:rsidRDefault="00917FEC" w:rsidP="00EF2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FA26EE">
        <w:rPr>
          <w:rFonts w:ascii="Bookman Old Style" w:hAnsi="Bookman Old Style" w:cs="Palatino Linotype"/>
          <w:color w:val="000000"/>
          <w:sz w:val="24"/>
          <w:szCs w:val="24"/>
          <w:shd w:val="clear" w:color="auto" w:fill="FFFFFF"/>
        </w:rPr>
        <w:t xml:space="preserve">Textul acesta încheie jumătate de an de muncă. Alte munci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al</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 ani vor urma,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dore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te destinul. Azi, printr-o coinciden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ziua ei, tema mea e Pilar. Nimic surprinz</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tor pentru cine vrea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aduc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aminte ce am spus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 xml:space="preserve">i scris despre ea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aproape un sfert de veac pe care îl avem împreună. De data asta,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vreau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orice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las consemnat ce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nseamn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ea pentru mine, nu at</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este so</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pe care o iubesc (acestea sunt lucruri care ne privesc pe noi), ci pentru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gra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 </w:t>
      </w:r>
      <w:r w:rsidRPr="00FA26EE">
        <w:rPr>
          <w:rFonts w:ascii="Bookman Old Style" w:hAnsi="Bookman Old Style" w:cs="Palatino Linotype"/>
          <w:color w:val="000000"/>
          <w:sz w:val="24"/>
          <w:szCs w:val="24"/>
          <w:shd w:val="clear" w:color="auto" w:fill="FFFFFF"/>
        </w:rPr>
        <w:lastRenderedPageBreak/>
        <w:t>inteligen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ei ei, capacit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ei creatoare, sensibilită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ii ei,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de asemenea, tenacit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ei,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acestui scriitor a putut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fie,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cea a unui autor de un oarecare succes, cea a unei continue ascensiuni umane. Lipsea, dar asta nu-mi puteam imagina eu, idealizarea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concretizarea unui lucru care să depă</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easc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sfera activit</w:t>
      </w:r>
      <w:r w:rsidRPr="00FA26EE">
        <w:rPr>
          <w:rFonts w:ascii="Bookman Old Style" w:hAnsi="Bookman Old Style" w:cs="Bookman Old Style"/>
          <w:color w:val="000000"/>
          <w:sz w:val="24"/>
          <w:szCs w:val="24"/>
          <w:shd w:val="clear" w:color="auto" w:fill="FFFFFF"/>
        </w:rPr>
        <w:t>ă</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ii profesionale sau ceva care putea fi reprezentat ca prelungirea ei natural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a s-a n</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scut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lucrare ce a luat fiin</w:t>
      </w:r>
      <w:r w:rsidRPr="00FA26EE">
        <w:rPr>
          <w:rFonts w:ascii="Cambria" w:hAnsi="Cambria" w:cs="Cambria"/>
          <w:color w:val="000000"/>
          <w:sz w:val="24"/>
          <w:szCs w:val="24"/>
          <w:shd w:val="clear" w:color="auto" w:fill="FFFFFF"/>
        </w:rPr>
        <w:t>ț</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numai datorit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lui Pilar, al 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rei viitor nu e de conceput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ochii mei fără prezen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ei,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ac</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iunea ei,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geniul ei special. Las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inile ei destinul operei pe care a creat-o, progresul ei, dezvoltarea ei. Nimeni nu o merita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t ea, nici pe departe.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ia e o oglind</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 care ne reflect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m am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ndoi, dar mâna care o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m</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na ferm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care o sus</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ine, e a lui Pilar. Ei m</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ncredin</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ez mai mult dec</w:t>
      </w:r>
      <w:r w:rsidRPr="00FA26EE">
        <w:rPr>
          <w:rFonts w:ascii="Bookman Old Style" w:hAnsi="Bookman Old Style" w:cs="Bookman Old Style"/>
          <w:color w:val="000000"/>
          <w:sz w:val="24"/>
          <w:szCs w:val="24"/>
          <w:shd w:val="clear" w:color="auto" w:fill="FFFFFF"/>
        </w:rPr>
        <w:t>â</w:t>
      </w:r>
      <w:r w:rsidRPr="00FA26EE">
        <w:rPr>
          <w:rFonts w:ascii="Bookman Old Style" w:hAnsi="Bookman Old Style" w:cs="Palatino Linotype"/>
          <w:color w:val="000000"/>
          <w:sz w:val="24"/>
          <w:szCs w:val="24"/>
          <w:shd w:val="clear" w:color="auto" w:fill="FFFFFF"/>
        </w:rPr>
        <w:t xml:space="preserve">t oricui altcuiva. Aproape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mi vine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spun: acesta e testamentul meu.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nu ne speriem, totu</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nu voi muri, Pre</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edinta nu mi-ar permite. I-am datorat deja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mea o dat</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acum va trebui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protejeze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s</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apere via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a Funda</w:t>
      </w:r>
      <w:r w:rsidRPr="00FA26EE">
        <w:rPr>
          <w:rFonts w:ascii="Cambria" w:hAnsi="Cambria" w:cs="Cambria"/>
          <w:color w:val="000000"/>
          <w:sz w:val="24"/>
          <w:szCs w:val="24"/>
          <w:shd w:val="clear" w:color="auto" w:fill="FFFFFF"/>
        </w:rPr>
        <w:t>ț</w:t>
      </w:r>
      <w:r w:rsidRPr="00FA26EE">
        <w:rPr>
          <w:rFonts w:ascii="Bookman Old Style" w:hAnsi="Bookman Old Style" w:cs="Palatino Linotype"/>
          <w:color w:val="000000"/>
          <w:sz w:val="24"/>
          <w:szCs w:val="24"/>
          <w:shd w:val="clear" w:color="auto" w:fill="FFFFFF"/>
        </w:rPr>
        <w:t xml:space="preserve">iei. </w:t>
      </w:r>
      <w:r w:rsidRPr="00FA26EE">
        <w:rPr>
          <w:rFonts w:ascii="Bookman Old Style" w:hAnsi="Bookman Old Style" w:cs="Bookman Old Style"/>
          <w:color w:val="000000"/>
          <w:sz w:val="24"/>
          <w:szCs w:val="24"/>
          <w:shd w:val="clear" w:color="auto" w:fill="FFFFFF"/>
        </w:rPr>
        <w:t>Î</w:t>
      </w:r>
      <w:r w:rsidRPr="00FA26EE">
        <w:rPr>
          <w:rFonts w:ascii="Bookman Old Style" w:hAnsi="Bookman Old Style" w:cs="Palatino Linotype"/>
          <w:color w:val="000000"/>
          <w:sz w:val="24"/>
          <w:szCs w:val="24"/>
          <w:shd w:val="clear" w:color="auto" w:fill="FFFFFF"/>
        </w:rPr>
        <w:t xml:space="preserve">mpotriva tuturor </w:t>
      </w:r>
      <w:r w:rsidRPr="00FA26EE">
        <w:rPr>
          <w:rFonts w:ascii="Cambria" w:hAnsi="Cambria" w:cs="Cambria"/>
          <w:color w:val="000000"/>
          <w:sz w:val="24"/>
          <w:szCs w:val="24"/>
          <w:shd w:val="clear" w:color="auto" w:fill="FFFFFF"/>
        </w:rPr>
        <w:t>ș</w:t>
      </w:r>
      <w:r w:rsidRPr="00FA26EE">
        <w:rPr>
          <w:rFonts w:ascii="Bookman Old Style" w:hAnsi="Bookman Old Style" w:cs="Palatino Linotype"/>
          <w:color w:val="000000"/>
          <w:sz w:val="24"/>
          <w:szCs w:val="24"/>
          <w:shd w:val="clear" w:color="auto" w:fill="FFFFFF"/>
        </w:rPr>
        <w:t>i a orice. F</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r</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mil</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dac</w:t>
      </w:r>
      <w:r w:rsidRPr="00FA26EE">
        <w:rPr>
          <w:rFonts w:ascii="Bookman Old Style" w:hAnsi="Bookman Old Style" w:cs="Bookman Old Style"/>
          <w:color w:val="000000"/>
          <w:sz w:val="24"/>
          <w:szCs w:val="24"/>
          <w:shd w:val="clear" w:color="auto" w:fill="FFFFFF"/>
        </w:rPr>
        <w:t>ă</w:t>
      </w:r>
      <w:r w:rsidRPr="00FA26EE">
        <w:rPr>
          <w:rFonts w:ascii="Bookman Old Style" w:hAnsi="Bookman Old Style" w:cs="Palatino Linotype"/>
          <w:color w:val="000000"/>
          <w:sz w:val="24"/>
          <w:szCs w:val="24"/>
          <w:shd w:val="clear" w:color="auto" w:fill="FFFFFF"/>
        </w:rPr>
        <w:t xml:space="preserve"> va fi nevoie.</w:t>
      </w:r>
      <w:r w:rsidR="00EF232E" w:rsidRPr="00FA26EE">
        <w:rPr>
          <w:rFonts w:ascii="Bookman Old Style" w:hAnsi="Bookman Old Style" w:cs="Palatino Linotype"/>
          <w:color w:val="000000"/>
          <w:sz w:val="24"/>
          <w:szCs w:val="24"/>
          <w:shd w:val="clear" w:color="auto" w:fill="FFFFFF"/>
        </w:rPr>
        <w:t xml:space="preserve"> </w:t>
      </w:r>
      <w:r w:rsidR="00BD1081" w:rsidRPr="00FA26EE">
        <w:rPr>
          <w:rFonts w:ascii="Bookman Old Style" w:hAnsi="Bookman Old Style" w:cs="Palatino Linotype"/>
          <w:color w:val="000000"/>
          <w:sz w:val="24"/>
          <w:szCs w:val="24"/>
          <w:shd w:val="clear" w:color="auto" w:fill="FFFFFF"/>
        </w:rPr>
        <w:t xml:space="preserve"> </w:t>
      </w:r>
      <w:bookmarkEnd w:id="0"/>
    </w:p>
    <w:sectPr w:rsidR="00917FEC" w:rsidRPr="00FA26EE" w:rsidSect="00EF232E">
      <w:pgSz w:w="8391" w:h="11906"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30E" w:rsidRDefault="0011630E">
      <w:pPr>
        <w:spacing w:after="0" w:line="240" w:lineRule="auto"/>
      </w:pPr>
      <w:r>
        <w:separator/>
      </w:r>
    </w:p>
  </w:endnote>
  <w:endnote w:type="continuationSeparator" w:id="0">
    <w:p w:rsidR="0011630E" w:rsidRDefault="0011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Century"/>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Charis SIL Compact">
    <w:altName w:val="Cambria Math"/>
    <w:charset w:val="00"/>
    <w:family w:val="auto"/>
    <w:pitch w:val="variable"/>
    <w:sig w:usb0="00000001" w:usb1="5200E1FF" w:usb2="02000029" w:usb3="00000000" w:csb0="00000197"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30E" w:rsidRDefault="0011630E">
      <w:r>
        <w:rPr>
          <w:rFonts w:ascii="Times New Roman" w:hAnsi="Times New Roman"/>
          <w:sz w:val="24"/>
          <w:szCs w:val="24"/>
        </w:rPr>
        <w:separator/>
      </w:r>
    </w:p>
  </w:footnote>
  <w:footnote w:type="continuationSeparator" w:id="0">
    <w:p w:rsidR="0011630E" w:rsidRDefault="0011630E">
      <w:r>
        <w:rPr>
          <w:rFonts w:ascii="Times New Roman" w:hAnsi="Times New Roman"/>
          <w:sz w:val="24"/>
          <w:szCs w:val="24"/>
        </w:rPr>
        <w:continuationSeparator/>
      </w:r>
    </w:p>
  </w:footnote>
  <w:footnote w:id="1">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 xml:space="preserve"> </w:t>
      </w:r>
      <w:r w:rsidRPr="00917FEC">
        <w:rPr>
          <w:rFonts w:ascii="Charis SIL Compact" w:hAnsi="Charis SIL Compact" w:cs="Charis SIL Compact"/>
          <w:i/>
          <w:iCs/>
          <w:color w:val="000000"/>
        </w:rPr>
        <w:t>Caietele din Lanzarote,</w:t>
      </w:r>
      <w:r w:rsidRPr="00917FEC">
        <w:rPr>
          <w:rFonts w:ascii="Charis SIL Compact" w:hAnsi="Charis SIL Compact" w:cs="Charis SIL Compact"/>
          <w:color w:val="000000"/>
        </w:rPr>
        <w:t xml:space="preserve"> volumele I-V, apărute în perioada 1994-1998 (n. r.).</w:t>
      </w:r>
    </w:p>
  </w:footnote>
  <w:footnote w:id="2">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 xml:space="preserve"> </w:t>
      </w:r>
      <w:r w:rsidRPr="00917FEC">
        <w:rPr>
          <w:rFonts w:ascii="Charis SIL Compact" w:hAnsi="Charis SIL Compact" w:cs="Charis SIL Compact"/>
          <w:color w:val="000000"/>
        </w:rPr>
        <w:t xml:space="preserve">Luls de Camoes, </w:t>
      </w:r>
      <w:r w:rsidRPr="00917FEC">
        <w:rPr>
          <w:rFonts w:ascii="Charis SIL Compact" w:hAnsi="Charis SIL Compact" w:cs="Charis SIL Compact"/>
          <w:i/>
          <w:iCs/>
          <w:color w:val="000000"/>
        </w:rPr>
        <w:t>Lusiada,</w:t>
      </w:r>
      <w:r w:rsidRPr="00917FEC">
        <w:rPr>
          <w:rFonts w:ascii="Charis SIL Compact" w:hAnsi="Charis SIL Compact" w:cs="Charis SIL Compact"/>
          <w:color w:val="000000"/>
        </w:rPr>
        <w:t xml:space="preserve"> Cântul III, traducere de Aurel Covaci, Editura pentru Literatură Universală, București, 1965, p. 97.</w:t>
      </w:r>
    </w:p>
  </w:footnote>
  <w:footnote w:id="3">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 xml:space="preserve"> </w:t>
      </w:r>
      <w:r w:rsidRPr="00917FEC">
        <w:rPr>
          <w:rFonts w:ascii="Charis SIL Compact" w:hAnsi="Charis SIL Compact" w:cs="Charis SIL Compact"/>
          <w:color w:val="000000"/>
        </w:rPr>
        <w:t>Jose Marfa Aznar Lopez (n. 1953) a fost prim- ministru al Spaniei între 1996 și 2004. Din 1989 este membru al Partidului Popular, pe care l-a condus între 1990-2004.</w:t>
      </w:r>
    </w:p>
  </w:footnote>
  <w:footnote w:id="4">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ab/>
      </w:r>
      <w:r w:rsidRPr="00917FEC">
        <w:rPr>
          <w:rFonts w:ascii="Charis SIL Compact" w:hAnsi="Charis SIL Compact" w:cs="Charis SIL Compact"/>
          <w:color w:val="000000"/>
        </w:rPr>
        <w:t xml:space="preserve">Vaclav Klaus, </w:t>
      </w:r>
      <w:r w:rsidRPr="00917FEC">
        <w:rPr>
          <w:rFonts w:ascii="Charis SIL Compact" w:hAnsi="Charis SIL Compact" w:cs="Charis SIL Compact"/>
          <w:i/>
          <w:iCs/>
          <w:color w:val="000000"/>
        </w:rPr>
        <w:t>Modrâ, nikoli zelenâ planeta {Planeta albastră, nu verde,</w:t>
      </w:r>
      <w:r w:rsidRPr="00917FEC">
        <w:rPr>
          <w:rFonts w:ascii="Charis SIL Compact" w:hAnsi="Charis SIL Compact" w:cs="Charis SIL Compact"/>
          <w:color w:val="000000"/>
        </w:rPr>
        <w:t xml:space="preserve"> 2007).</w:t>
      </w:r>
    </w:p>
  </w:footnote>
  <w:footnote w:id="5">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ab/>
      </w:r>
      <w:r w:rsidRPr="00917FEC">
        <w:rPr>
          <w:rFonts w:ascii="Charis SIL Compact" w:hAnsi="Charis SIL Compact" w:cs="Charis SIL Compact"/>
          <w:color w:val="000000"/>
        </w:rPr>
        <w:t>Mariano Rajoy (n. 1955) este din 2004 președintele Partidului Popular, momentan liderul opoziției în parlamentul spaniol. A intrat în viața politică națională în timpul guvernării lui Aznar, fiind numit ministru al administrației publice, apoi al educației și culturii, iar în cele din urmă vice-președinte al guvernului spaniol.</w:t>
      </w:r>
    </w:p>
  </w:footnote>
  <w:footnote w:id="6">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 xml:space="preserve"> </w:t>
      </w:r>
      <w:r w:rsidRPr="00917FEC">
        <w:rPr>
          <w:rFonts w:ascii="Charis SIL Compact" w:hAnsi="Charis SIL Compact" w:cs="Charis SIL Compact"/>
          <w:color w:val="000000"/>
        </w:rPr>
        <w:t>Tinerețe, comoară divină (în sp., în orig.).</w:t>
      </w:r>
    </w:p>
  </w:footnote>
  <w:footnote w:id="7">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ab/>
      </w:r>
      <w:r w:rsidRPr="00917FEC">
        <w:rPr>
          <w:rFonts w:ascii="Charis SIL Compact" w:hAnsi="Charis SIL Compact" w:cs="Charis SIL Compact"/>
          <w:color w:val="000000"/>
        </w:rPr>
        <w:t>Joc de cuvinte cu referire la numele poetului, Pessoa, care înseamnă în limba portugheză „persoană", „om“.</w:t>
      </w:r>
    </w:p>
  </w:footnote>
  <w:footnote w:id="8">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ab/>
      </w:r>
      <w:r w:rsidRPr="00917FEC">
        <w:rPr>
          <w:rFonts w:ascii="Charis SIL Compact" w:hAnsi="Charis SIL Compact" w:cs="Charis SIL Compact"/>
          <w:color w:val="000000"/>
        </w:rPr>
        <w:t xml:space="preserve">Fernando Pessoa publică în 1912 o serie de eseuri despre Noua Poezie Portugheză, în care anunță apariția unui viitor Mare Poet, față de care Camoes, considerat cea mai importantă figură poetică portugheză, va aluneca în plan secund. Cu un an înaintea morții, în 1934, Fernando Pessoa publică </w:t>
      </w:r>
      <w:r w:rsidRPr="00917FEC">
        <w:rPr>
          <w:rFonts w:ascii="Charis SIL Compact" w:hAnsi="Charis SIL Compact" w:cs="Charis SIL Compact"/>
          <w:i/>
          <w:iCs/>
          <w:color w:val="000000"/>
        </w:rPr>
        <w:t>Mensagem,</w:t>
      </w:r>
      <w:r w:rsidRPr="00917FEC">
        <w:rPr>
          <w:rFonts w:ascii="Charis SIL Compact" w:hAnsi="Charis SIL Compact" w:cs="Charis SIL Compact"/>
          <w:color w:val="000000"/>
        </w:rPr>
        <w:t xml:space="preserve"> singurul volum de poezie în limba portugheză apărut în timpul vieții sale, în care evocă o Portugalie a eroilor mitici și istorici, care are să cunoască o nouă epocă de glorie spirituală.</w:t>
      </w:r>
    </w:p>
  </w:footnote>
  <w:footnote w:id="9">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 xml:space="preserve"> </w:t>
      </w:r>
      <w:r w:rsidRPr="00917FEC">
        <w:rPr>
          <w:rFonts w:ascii="Charis SIL Compact" w:hAnsi="Charis SIL Compact" w:cs="Charis SIL Compact"/>
          <w:color w:val="000000"/>
        </w:rPr>
        <w:t xml:space="preserve">Aluzie la poezia celebră, semnată cu heteronimul Âlvaro de Campos, </w:t>
      </w:r>
      <w:r w:rsidRPr="00917FEC">
        <w:rPr>
          <w:rFonts w:ascii="Charis SIL Compact" w:hAnsi="Charis SIL Compact" w:cs="Charis SIL Compact"/>
          <w:i/>
          <w:iCs/>
          <w:color w:val="000000"/>
        </w:rPr>
        <w:t xml:space="preserve">Todas as cartas de amor </w:t>
      </w:r>
      <w:r w:rsidRPr="00917FEC">
        <w:rPr>
          <w:rFonts w:ascii="Charis SIL Compact" w:hAnsi="Charis SIL Compact" w:cs="Charis SIL Compact"/>
          <w:color w:val="000000"/>
        </w:rPr>
        <w:t>(„Toate scrisorile de dragoste").</w:t>
      </w:r>
    </w:p>
  </w:footnote>
  <w:footnote w:id="10">
    <w:p w:rsidR="00917FEC" w:rsidRPr="00917FEC" w:rsidRDefault="00917FEC" w:rsidP="00917FEC">
      <w:pPr>
        <w:widowControl w:val="0"/>
        <w:autoSpaceDE w:val="0"/>
        <w:autoSpaceDN w:val="0"/>
        <w:adjustRightInd w:val="0"/>
        <w:spacing w:after="0" w:line="240" w:lineRule="auto"/>
        <w:jc w:val="both"/>
        <w:rPr>
          <w:rFonts w:ascii="Charis SIL Compact" w:hAnsi="Charis SIL Compact" w:cs="Charis SIL Compact"/>
          <w:color w:val="000000"/>
        </w:rPr>
      </w:pPr>
      <w:r w:rsidRPr="00917FEC">
        <w:rPr>
          <w:rFonts w:ascii="Charis SIL Compact" w:hAnsi="Charis SIL Compact" w:cs="Charis SIL Compact"/>
          <w:color w:val="000000"/>
        </w:rPr>
        <w:footnoteRef/>
      </w:r>
      <w:r w:rsidRPr="00917FEC">
        <w:rPr>
          <w:rFonts w:ascii="Charis SIL Compact" w:hAnsi="Charis SIL Compact" w:cs="Charis SIL Compact"/>
          <w:color w:val="000000"/>
        </w:rPr>
        <w:t xml:space="preserve"> </w:t>
      </w:r>
      <w:r w:rsidRPr="00917FEC">
        <w:rPr>
          <w:rFonts w:ascii="Charis SIL Compact" w:hAnsi="Charis SIL Compact" w:cs="Charis SIL Compact"/>
          <w:color w:val="000000"/>
        </w:rPr>
        <w:t>Se spune că într-o zi, Sfântul Augustin de Hipona (354-430), încercând să pătrundă misterul Sfintei Treimi, se plimba pe țărmul mării, când a văzut un copil care încerca să mute cu o găleată apa din mare într-o gaură săpată în nisip. Spunându-i că e imposibil să torni marea într-o gaură cu o găleată, copilul i-a răspuns că mai repede reușești așa ceva decât să înțelegi misterele Domnului, morala fiind că mintea omului nu poate cuprinde măreția divinității.</w:t>
      </w:r>
    </w:p>
    <w:p w:rsidR="007E54B9" w:rsidRDefault="00917FEC" w:rsidP="00917FEC">
      <w:pPr>
        <w:widowControl w:val="0"/>
        <w:tabs>
          <w:tab w:val="left" w:pos="1968"/>
        </w:tabs>
        <w:autoSpaceDE w:val="0"/>
        <w:autoSpaceDN w:val="0"/>
        <w:adjustRightInd w:val="0"/>
        <w:spacing w:after="0" w:line="240" w:lineRule="auto"/>
        <w:jc w:val="both"/>
      </w:pPr>
      <w:r w:rsidRPr="00917FEC">
        <w:rPr>
          <w:rFonts w:ascii="Charis SIL Compact" w:hAnsi="Charis SIL Compact" w:cs="Charis SIL Compact"/>
          <w:i/>
          <w:iCs/>
          <w:color w:val="000000"/>
        </w:rPr>
        <w:t>9</w:t>
      </w:r>
      <w:r w:rsidRPr="00917FEC">
        <w:rPr>
          <w:rFonts w:ascii="Charis SIL Compact" w:hAnsi="Charis SIL Compact" w:cs="Charis SIL Compact"/>
          <w:i/>
          <w:iCs/>
          <w:color w:val="000000"/>
        </w:rPr>
        <w:tab/>
        <w:t>9</w:t>
      </w:r>
    </w:p>
  </w:footnote>
  <w:footnote w:id="11">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ab/>
      </w:r>
      <w:r w:rsidRPr="00917FEC">
        <w:rPr>
          <w:rFonts w:ascii="Charis SIL Compact" w:hAnsi="Charis SIL Compact" w:cs="Charis SIL Compact"/>
          <w:bCs/>
          <w:color w:val="000000"/>
        </w:rPr>
        <w:t>Festival Internațional de Arte inițiat în 1969 și organizat o dată la doi ani, pentru a celebra bogăția culturală a unei țări invitate.</w:t>
      </w:r>
    </w:p>
  </w:footnote>
  <w:footnote w:id="12">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„Despre imemorial sau dansul timpului" (în port.).</w:t>
      </w:r>
    </w:p>
  </w:footnote>
  <w:footnote w:id="13">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ab/>
      </w:r>
      <w:r w:rsidRPr="00917FEC">
        <w:rPr>
          <w:rFonts w:ascii="Charis SIL Compact" w:hAnsi="Charis SIL Compact" w:cs="Charis SIL Compact"/>
          <w:i/>
          <w:iCs/>
          <w:color w:val="000000"/>
        </w:rPr>
        <w:t>Pământul fructelor de aur,</w:t>
      </w:r>
      <w:r w:rsidRPr="00917FEC">
        <w:rPr>
          <w:rFonts w:ascii="Charis SIL Compact" w:hAnsi="Charis SIL Compact" w:cs="Charis SIL Compact"/>
          <w:bCs/>
          <w:color w:val="000000"/>
        </w:rPr>
        <w:t xml:space="preserve"> Editura de Stat, 1950.</w:t>
      </w:r>
    </w:p>
  </w:footnote>
  <w:footnote w:id="14">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ab/>
      </w:r>
      <w:r w:rsidRPr="00917FEC">
        <w:rPr>
          <w:rFonts w:ascii="Charis SIL Compact" w:hAnsi="Charis SIL Compact" w:cs="Charis SIL Compact"/>
          <w:i/>
          <w:iCs/>
          <w:color w:val="000000"/>
        </w:rPr>
        <w:t>Pământ fără de lege,</w:t>
      </w:r>
      <w:r w:rsidRPr="00917FEC">
        <w:rPr>
          <w:rFonts w:ascii="Charis SIL Compact" w:hAnsi="Charis SIL Compact" w:cs="Charis SIL Compact"/>
          <w:bCs/>
          <w:color w:val="000000"/>
        </w:rPr>
        <w:t xml:space="preserve"> Editura de Stat, 1948.</w:t>
      </w:r>
    </w:p>
  </w:footnote>
  <w:footnote w:id="15">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ab/>
      </w:r>
      <w:r w:rsidRPr="00917FEC">
        <w:rPr>
          <w:rFonts w:ascii="Charis SIL Compact" w:hAnsi="Charis SIL Compact" w:cs="Charis SIL Compact"/>
          <w:i/>
          <w:iCs/>
          <w:color w:val="000000"/>
        </w:rPr>
        <w:t>Moartea lui Artemio Cruz,</w:t>
      </w:r>
      <w:r w:rsidRPr="00917FEC">
        <w:rPr>
          <w:rFonts w:ascii="Charis SIL Compact" w:hAnsi="Charis SIL Compact" w:cs="Charis SIL Compact"/>
          <w:bCs/>
          <w:color w:val="000000"/>
        </w:rPr>
        <w:t xml:space="preserve"> Editura pentru Literatură Universală, 1969.</w:t>
      </w:r>
    </w:p>
  </w:footnote>
  <w:footnote w:id="16">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ab/>
      </w:r>
      <w:r w:rsidRPr="00917FEC">
        <w:rPr>
          <w:rFonts w:ascii="Charis SIL Compact" w:hAnsi="Charis SIL Compact" w:cs="Charis SIL Compact"/>
          <w:i/>
          <w:iCs/>
          <w:color w:val="000000"/>
        </w:rPr>
        <w:t>Oglinda îngropată,</w:t>
      </w:r>
      <w:r w:rsidRPr="00917FEC">
        <w:rPr>
          <w:rFonts w:ascii="Charis SIL Compact" w:hAnsi="Charis SIL Compact" w:cs="Charis SIL Compact"/>
          <w:bCs/>
          <w:color w:val="000000"/>
        </w:rPr>
        <w:t xml:space="preserve"> 1992 (volum eseistic).</w:t>
      </w:r>
    </w:p>
  </w:footnote>
  <w:footnote w:id="17">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ab/>
      </w:r>
      <w:r w:rsidRPr="00917FEC">
        <w:rPr>
          <w:rFonts w:ascii="Charis SIL Compact" w:hAnsi="Charis SIL Compact" w:cs="Charis SIL Compact"/>
          <w:i/>
          <w:iCs/>
          <w:color w:val="000000"/>
        </w:rPr>
        <w:t>Bătrânul gringo,</w:t>
      </w:r>
      <w:r w:rsidRPr="00917FEC">
        <w:rPr>
          <w:rFonts w:ascii="Charis SIL Compact" w:hAnsi="Charis SIL Compact" w:cs="Charis SIL Compact"/>
          <w:bCs/>
          <w:color w:val="000000"/>
        </w:rPr>
        <w:t xml:space="preserve"> Editura Univers, 1989.</w:t>
      </w:r>
    </w:p>
  </w:footnote>
  <w:footnote w:id="18">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Pe picior de pace (în sp., în orig.).</w:t>
      </w:r>
    </w:p>
  </w:footnote>
  <w:footnote w:id="19">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Antonio Maria Rouco Varela (n. 1936), președinte al Conferencia Episcopal Espanola, cardinal, arhiepiscop al Madridului, a declarat în cadrul</w:t>
      </w:r>
    </w:p>
  </w:footnote>
  <w:footnote w:id="20">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Cecil B. DeMille (1881-1959), regizor și producător american premiat cu Oscar, cunoscut pentru filmele sale, unele cu tematică biblică, realizate în stil pompos și spectaculos. (Absența majusculelor în text este intenția autorului.)</w:t>
      </w:r>
    </w:p>
  </w:footnote>
  <w:footnote w:id="21">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 xml:space="preserve">Parafrazare a expresiei idiomatice </w:t>
      </w:r>
      <w:r w:rsidRPr="00917FEC">
        <w:rPr>
          <w:rFonts w:ascii="Charis SIL Compact" w:hAnsi="Charis SIL Compact" w:cs="Charis SIL Compact"/>
          <w:i/>
          <w:iCs/>
          <w:color w:val="000000"/>
        </w:rPr>
        <w:t>reunir gregos e troianos,</w:t>
      </w:r>
      <w:r w:rsidRPr="00917FEC">
        <w:rPr>
          <w:rFonts w:ascii="Charis SIL Compact" w:hAnsi="Charis SIL Compact" w:cs="Charis SIL Compact"/>
          <w:bCs/>
          <w:color w:val="000000"/>
        </w:rPr>
        <w:t xml:space="preserve"> care înseamnă a reuni, prin intermediul unei motivații comune, oameni cu stiluri, convingeri, gusturi, scopuri diferite.</w:t>
      </w:r>
    </w:p>
  </w:footnote>
  <w:footnote w:id="22">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 xml:space="preserve">Referire la replica </w:t>
      </w:r>
      <w:r w:rsidRPr="00917FEC">
        <w:rPr>
          <w:rFonts w:ascii="Charis SIL Compact" w:hAnsi="Charis SIL Compact" w:cs="Charis SIL Compact"/>
          <w:i/>
          <w:iCs/>
          <w:color w:val="000000"/>
        </w:rPr>
        <w:t>Ne sutor ultra crepidam</w:t>
      </w:r>
      <w:r w:rsidRPr="00917FEC">
        <w:rPr>
          <w:rFonts w:ascii="Charis SIL Compact" w:hAnsi="Charis SIL Compact" w:cs="Charis SIL Compact"/>
          <w:bCs/>
          <w:color w:val="000000"/>
        </w:rPr>
        <w:t xml:space="preserve"> („Nu te ridica, cizmarule, mai presus de calapodul tău“), spusă de pictorul Greciei antice, Apelles, unui cizmar care îi reproșase că nu a redat corect sandalele unui personaj dintr-un tablou al său. După ce Apelles a corectat pictura conform indicațiilor, cizmarul a criticat modul în care era înfățișat piciorul personajului, ceea ce l-a determinat pe Apelles să rostească fraza menționată.</w:t>
      </w:r>
    </w:p>
  </w:footnote>
  <w:footnote w:id="23">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Baltasar Garzon (n. 1955), celebru judecător spaniol, numit și „super-judecătorul", pentru lupta pe care a dus-o împotriva terorismului, a corupției, a drogurilor, controversat pentru îndrăzneala și inițiativele sale justițiare. în octombrie 2008 a instruit un proces împotriva crimelor regimului franchist, deși investigațiile asupra crimelor de război precedente anului 1976 fuseseră amnistiate în 1977, ca atare acest proces i-a adus în 2010 acuzația de depășire a atribuțiilor și suspendarea din funcție.</w:t>
      </w:r>
    </w:p>
  </w:footnote>
  <w:footnote w:id="24">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 xml:space="preserve">Titluri traduse în românește ca </w:t>
      </w:r>
      <w:r w:rsidRPr="00917FEC">
        <w:rPr>
          <w:rFonts w:ascii="Charis SIL Compact" w:hAnsi="Charis SIL Compact" w:cs="Charis SIL Compact"/>
          <w:i/>
          <w:iCs/>
          <w:color w:val="000000"/>
        </w:rPr>
        <w:t>Orașul zeilor</w:t>
      </w:r>
      <w:r w:rsidRPr="00917FEC">
        <w:rPr>
          <w:rFonts w:ascii="Charis SIL Compact" w:hAnsi="Charis SIL Compact" w:cs="Charis SIL Compact"/>
          <w:bCs/>
          <w:color w:val="000000"/>
        </w:rPr>
        <w:t xml:space="preserve"> și </w:t>
      </w:r>
      <w:r w:rsidRPr="00917FEC">
        <w:rPr>
          <w:rFonts w:ascii="Charis SIL Compact" w:hAnsi="Charis SIL Compact" w:cs="Charis SIL Compact"/>
          <w:i/>
          <w:iCs/>
          <w:color w:val="000000"/>
        </w:rPr>
        <w:t>Prietenie absolută.</w:t>
      </w:r>
    </w:p>
  </w:footnote>
  <w:footnote w:id="25">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Almeida Garrett (1799-1854) a fost poet, dramaturg, romancier și om politic portughez, considerat scriitorul care a introdus romantismul în Portugalia.</w:t>
      </w:r>
    </w:p>
  </w:footnote>
  <w:footnote w:id="26">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Casa do Alentejo din Lisabona (fostul Palăcio Alverca) este sediul Asociației Comunității din Alentejo (regiunea de centru-sud a Portugaliei), gazdă a multor conferințe și întruniri și cunoscut pentru restaurantul tradițional din incintă.</w:t>
      </w:r>
    </w:p>
  </w:footnote>
  <w:footnote w:id="27">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i/>
          <w:iCs/>
          <w:color w:val="000000"/>
        </w:rPr>
        <w:t>A Consistencia dos Sonhos</w:t>
      </w:r>
      <w:r w:rsidRPr="00917FEC">
        <w:rPr>
          <w:rFonts w:ascii="Charis SIL Compact" w:hAnsi="Charis SIL Compact" w:cs="Charis SIL Compact"/>
          <w:bCs/>
          <w:color w:val="000000"/>
        </w:rPr>
        <w:t xml:space="preserve"> este o expoziție organizată de Fundația Cesar Manrique, curator Fernando Gomez Aguilera, care adună în jur de 500 de documente originale, printre care opere inedite, manuscrise, note personale, fotografii, înregistrări video și audio, pentru a reda astfel opera literară și universul critic al lui Saramago.</w:t>
      </w:r>
    </w:p>
  </w:footnote>
  <w:footnote w:id="28">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i/>
          <w:iCs/>
          <w:color w:val="000000"/>
        </w:rPr>
        <w:t>Gomora. Cealaltă mafie a Italiei,</w:t>
      </w:r>
      <w:r w:rsidRPr="00917FEC">
        <w:rPr>
          <w:rFonts w:ascii="Charis SIL Compact" w:hAnsi="Charis SIL Compact" w:cs="Charis SIL Compact"/>
          <w:bCs/>
          <w:color w:val="000000"/>
        </w:rPr>
        <w:t xml:space="preserve"> Editura Univers, București, 2009.</w:t>
      </w:r>
    </w:p>
  </w:footnote>
  <w:footnote w:id="29">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Fundația „Josâ Saramago“, înființată în 2007, promovează studiul și conservarea operei literare a fondatorului ei, precum și a corespondenței și moștenirii literare lăsate în urmă.</w:t>
      </w:r>
    </w:p>
  </w:footnote>
  <w:footnote w:id="30">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 xml:space="preserve">în Jorge Luis Borges, </w:t>
      </w:r>
      <w:r w:rsidRPr="00917FEC">
        <w:rPr>
          <w:rFonts w:ascii="Charis SIL Compact" w:hAnsi="Charis SIL Compact" w:cs="Charis SIL Compact"/>
          <w:i/>
          <w:iCs/>
          <w:color w:val="000000"/>
        </w:rPr>
        <w:t>Proză completă,</w:t>
      </w:r>
      <w:r w:rsidRPr="00917FEC">
        <w:rPr>
          <w:rFonts w:ascii="Charis SIL Compact" w:hAnsi="Charis SIL Compact" w:cs="Charis SIL Compact"/>
          <w:bCs/>
          <w:color w:val="000000"/>
        </w:rPr>
        <w:t xml:space="preserve"> voi. I, Editura Polirom, 2006.</w:t>
      </w:r>
    </w:p>
  </w:footnote>
  <w:footnote w:id="31">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Juan Jose Tamayo (n. 1946) este un teolog spaniol, adept al Teologiei Eliberării, autor de publicații despre studii islamice și președintele Asociației Teologilor „Juan al XXIII-lea“.</w:t>
      </w:r>
    </w:p>
  </w:footnote>
  <w:footnote w:id="32">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Yeshayahu Leibowitz (1903-1994) a fost un filosof israelian cunoscut pentru opiniile sale exprimate fără ocolișuri vizavi de iudaism, religie, etică și politică.</w:t>
      </w:r>
    </w:p>
  </w:footnote>
  <w:footnote w:id="33">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ab/>
      </w:r>
      <w:r w:rsidRPr="00917FEC">
        <w:rPr>
          <w:rFonts w:ascii="Charis SIL Compact" w:hAnsi="Charis SIL Compact" w:cs="Charis SIL Compact"/>
          <w:i/>
          <w:iCs/>
          <w:color w:val="000000"/>
        </w:rPr>
        <w:t>The West Wing,</w:t>
      </w:r>
      <w:r w:rsidRPr="00917FEC">
        <w:rPr>
          <w:rFonts w:ascii="Charis SIL Compact" w:hAnsi="Charis SIL Compact" w:cs="Charis SIL Compact"/>
          <w:bCs/>
          <w:color w:val="000000"/>
        </w:rPr>
        <w:t xml:space="preserve"> titlul serialului american în original, în românește tradus </w:t>
      </w:r>
      <w:r w:rsidRPr="00917FEC">
        <w:rPr>
          <w:rFonts w:ascii="Charis SIL Compact" w:hAnsi="Charis SIL Compact" w:cs="Charis SIL Compact"/>
          <w:i/>
          <w:iCs/>
          <w:color w:val="000000"/>
        </w:rPr>
        <w:t>Viața la Casa Albă.</w:t>
      </w:r>
    </w:p>
  </w:footnote>
  <w:footnote w:id="34">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i/>
          <w:iCs/>
          <w:color w:val="000000"/>
        </w:rPr>
        <w:footnoteRef/>
      </w:r>
      <w:r w:rsidRPr="00917FEC">
        <w:rPr>
          <w:rFonts w:ascii="Charis SIL Compact" w:hAnsi="Charis SIL Compact" w:cs="Charis SIL Compact"/>
          <w:i/>
          <w:iCs/>
          <w:color w:val="000000"/>
        </w:rPr>
        <w:tab/>
      </w:r>
      <w:r w:rsidRPr="00917FEC">
        <w:rPr>
          <w:rFonts w:ascii="Charis SIL Compact" w:hAnsi="Charis SIL Compact" w:cs="Charis SIL Compact"/>
          <w:i/>
          <w:iCs/>
          <w:color w:val="000000"/>
        </w:rPr>
        <w:t>Os homens do presidente, homem</w:t>
      </w:r>
      <w:r w:rsidRPr="00917FEC">
        <w:rPr>
          <w:rFonts w:ascii="Charis SIL Compact" w:hAnsi="Charis SIL Compact" w:cs="Charis SIL Compact"/>
          <w:bCs/>
          <w:color w:val="000000"/>
        </w:rPr>
        <w:t xml:space="preserve"> în portugheză însemnând și „om", și „bărbat".</w:t>
      </w:r>
    </w:p>
  </w:footnote>
  <w:footnote w:id="35">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Davos este localitatea elvețiană care găzduiește întâlnirea anuală a Forumului Economic Mondial, realizată în mod tradițional la sfârșitul lunii ianuarie. Forumul are în componență companii din cele mai importante, alături de care sunt invitați la întâlnirea anuală oameni politici, cercetători, academicieni, ONG-uri, jurnaliști, pentru a discuta despre chestiunile considerate prioritare cu care se confruntă lumea.</w:t>
      </w:r>
    </w:p>
  </w:footnote>
  <w:footnote w:id="36">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 xml:space="preserve">„Gândirea unică" </w:t>
      </w:r>
      <w:r w:rsidRPr="00917FEC">
        <w:rPr>
          <w:rFonts w:ascii="Charis SIL Compact" w:hAnsi="Charis SIL Compact" w:cs="Charis SIL Compact"/>
          <w:i/>
          <w:iCs/>
          <w:color w:val="000000"/>
        </w:rPr>
        <w:t>(pensee unique),</w:t>
      </w:r>
      <w:r w:rsidRPr="00917FEC">
        <w:rPr>
          <w:rFonts w:ascii="Charis SIL Compact" w:hAnsi="Charis SIL Compact" w:cs="Charis SIL Compact"/>
          <w:bCs/>
          <w:color w:val="000000"/>
        </w:rPr>
        <w:t xml:space="preserve"> o expresie introdusă prima dată de ziaristul Ignacio Ramonet, într-un editorial din </w:t>
      </w:r>
      <w:r w:rsidRPr="00917FEC">
        <w:rPr>
          <w:rFonts w:ascii="Charis SIL Compact" w:hAnsi="Charis SIL Compact" w:cs="Charis SIL Compact"/>
          <w:i/>
          <w:iCs/>
          <w:color w:val="000000"/>
        </w:rPr>
        <w:t>Le Monde Diplomatique</w:t>
      </w:r>
      <w:r w:rsidRPr="00917FEC">
        <w:rPr>
          <w:rFonts w:ascii="Charis SIL Compact" w:hAnsi="Charis SIL Compact" w:cs="Charis SIL Compact"/>
          <w:bCs/>
          <w:color w:val="000000"/>
        </w:rPr>
        <w:t xml:space="preserve"> din 1995, este folosită în sfera politico-mediatică pentru a desemna primatul economiei asupra politicii.</w:t>
      </w:r>
    </w:p>
  </w:footnote>
  <w:footnote w:id="37">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Marcel Lefebvre (1905-1991) arhiepiscop romano- -catolic francez care în timpul Conciliului Vatican II (1962-1965) s-a opus vehement schimbărilor care se prefigurau în cadrul Bisericii și atitudinii acesteia, considerându-le neconcordante cu dogmele și disciplina tradiționale. A înființat, în consecință, Societatea „Sf. Pius al X-lea“, o organizație catolică ultraconservatoare care formează preoți în spiritul tradițional al bisericii. în 1988 a hirotonisit patru episcopi, fără consimțământul Papei loan Paul al II-lea, care i-a excomunicat.</w:t>
      </w:r>
    </w:p>
  </w:footnote>
  <w:footnote w:id="38">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între 1996 și 2006.</w:t>
      </w:r>
    </w:p>
  </w:footnote>
  <w:footnote w:id="39">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Hans Kiing (n. 1928) este un nreot catolic elvețian, un controversat teolog si autor.</w:t>
      </w:r>
    </w:p>
  </w:footnote>
  <w:footnote w:id="40">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Referire la Aribert Heim (1914-1992), poreclit Doctorul Moarte, un doctor austriac nazist acuzat de uciderea și torturarea deținuților evrei din lagărul de concentrare Mauthausen, în 1941.</w:t>
      </w:r>
    </w:p>
  </w:footnote>
  <w:footnote w:id="41">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 xml:space="preserve">Expresie idiomatică cu sensul de „persoană trecută cu vederea", căreia nu i se acordă nici o importanță. Se presupune că își are originea în drama din secolul al XVII-lea, </w:t>
      </w:r>
      <w:r w:rsidRPr="00917FEC">
        <w:rPr>
          <w:rFonts w:ascii="Charis SIL Compact" w:hAnsi="Charis SIL Compact" w:cs="Charis SIL Compact"/>
          <w:i/>
          <w:iCs/>
          <w:color w:val="000000"/>
        </w:rPr>
        <w:t>Seducătorul din Sevilla și oaspetele de piatră,</w:t>
      </w:r>
      <w:r w:rsidRPr="00917FEC">
        <w:rPr>
          <w:rFonts w:ascii="Charis SIL Compact" w:hAnsi="Charis SIL Compact" w:cs="Charis SIL Compact"/>
          <w:bCs/>
          <w:color w:val="000000"/>
        </w:rPr>
        <w:t xml:space="preserve"> de Tirso de Molina.</w:t>
      </w:r>
    </w:p>
  </w:footnote>
  <w:footnote w:id="42">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 xml:space="preserve">Operațiunea „Mâinile Curate" </w:t>
      </w:r>
      <w:r w:rsidRPr="00917FEC">
        <w:rPr>
          <w:rFonts w:ascii="Charis SIL Compact" w:hAnsi="Charis SIL Compact" w:cs="Charis SIL Compact"/>
          <w:i/>
          <w:iCs/>
          <w:color w:val="000000"/>
        </w:rPr>
        <w:t>(Mani Pulite</w:t>
      </w:r>
      <w:r w:rsidRPr="00917FEC">
        <w:rPr>
          <w:rFonts w:ascii="Charis SIL Compact" w:hAnsi="Charis SIL Compact" w:cs="Charis SIL Compact"/>
          <w:bCs/>
          <w:color w:val="000000"/>
        </w:rPr>
        <w:t xml:space="preserve"> în limba italiană) a fost o investigație judiciară de mare anvergură în Italia, cu scopul de a rezolva cazurile de corupție din timpul anilor ’90, în urma scandalului Băncii Ambroziene din 1982, care implica Mafia, Banca Vaticanului și loja masonică P2.</w:t>
      </w:r>
    </w:p>
  </w:footnote>
  <w:footnote w:id="43">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Războiul Civil Spaniol (1936-1939).</w:t>
      </w:r>
    </w:p>
  </w:footnote>
  <w:footnote w:id="44">
    <w:p w:rsidR="007E54B9" w:rsidRDefault="00917FEC" w:rsidP="00917FEC">
      <w:pPr>
        <w:widowControl w:val="0"/>
        <w:autoSpaceDE w:val="0"/>
        <w:autoSpaceDN w:val="0"/>
        <w:adjustRightInd w:val="0"/>
        <w:spacing w:after="0" w:line="240" w:lineRule="auto"/>
        <w:jc w:val="both"/>
      </w:pPr>
      <w:r w:rsidRPr="00917FEC">
        <w:rPr>
          <w:rFonts w:ascii="Charis SIL Compact" w:hAnsi="Charis SIL Compact" w:cs="Charis SIL Compact"/>
          <w:bCs/>
          <w:color w:val="000000"/>
        </w:rPr>
        <w:footnoteRef/>
      </w:r>
      <w:r w:rsidRPr="00917FEC">
        <w:rPr>
          <w:rFonts w:ascii="Charis SIL Compact" w:hAnsi="Charis SIL Compact" w:cs="Charis SIL Compact"/>
          <w:bCs/>
          <w:color w:val="000000"/>
        </w:rPr>
        <w:t xml:space="preserve"> </w:t>
      </w:r>
      <w:r w:rsidRPr="00917FEC">
        <w:rPr>
          <w:rFonts w:ascii="Charis SIL Compact" w:hAnsi="Charis SIL Compact" w:cs="Charis SIL Compact"/>
          <w:bCs/>
          <w:color w:val="000000"/>
        </w:rPr>
        <w:t xml:space="preserve">Gongalo M. Tavares (n. 1970, Angola) a debutat ca scriitor în 2001, iar la scurt timp după aceea a fost distins cu unele din cele mai importante premii ale literaturii portugheze. Cel mai cunoscut roman al său este </w:t>
      </w:r>
      <w:r w:rsidRPr="00917FEC">
        <w:rPr>
          <w:rFonts w:ascii="Charis SIL Compact" w:hAnsi="Charis SIL Compact" w:cs="Charis SIL Compact"/>
          <w:i/>
          <w:iCs/>
          <w:color w:val="000000"/>
        </w:rPr>
        <w:t>Jerusalem</w:t>
      </w:r>
      <w:r w:rsidRPr="00917FEC">
        <w:rPr>
          <w:rFonts w:ascii="Charis SIL Compact" w:hAnsi="Charis SIL Compact" w:cs="Charis SIL Compact"/>
          <w:bCs/>
          <w:color w:val="000000"/>
        </w:rPr>
        <w:t xml:space="preserve"> (</w:t>
      </w:r>
      <w:r w:rsidRPr="00917FEC">
        <w:rPr>
          <w:rFonts w:ascii="Charis SIL Compact" w:hAnsi="Charis SIL Compact" w:cs="Charis SIL Compact"/>
          <w:i/>
          <w:iCs/>
          <w:color w:val="000000"/>
        </w:rPr>
        <w:t>Ierusalim</w:t>
      </w:r>
      <w:r w:rsidRPr="00917FEC">
        <w:rPr>
          <w:rFonts w:ascii="Charis SIL Compact" w:hAnsi="Charis SIL Compact" w:cs="Charis SIL Compact"/>
          <w:bCs/>
          <w:color w:val="000000"/>
        </w:rPr>
        <w:t>, Editura Humanitas,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666"/>
    <w:multiLevelType w:val="multilevel"/>
    <w:tmpl w:val="77D2EFAD"/>
    <w:lvl w:ilvl="0">
      <w:start w:val="16"/>
      <w:numFmt w:val="decimal"/>
      <w:lvlText w:val="%1"/>
      <w:lvlJc w:val="left"/>
      <w:pPr>
        <w:tabs>
          <w:tab w:val="num" w:pos="0"/>
        </w:tabs>
      </w:pPr>
      <w:rPr>
        <w:rFonts w:ascii="Century Schoolbook" w:hAnsi="Century Schoolbook" w:cs="Century Schoolbook"/>
        <w:b/>
        <w:bCs/>
        <w:color w:val="000000"/>
        <w:sz w:val="22"/>
        <w:szCs w:val="22"/>
      </w:rPr>
    </w:lvl>
    <w:lvl w:ilvl="1">
      <w:start w:val="16"/>
      <w:numFmt w:val="decimal"/>
      <w:lvlText w:val="%1"/>
      <w:lvlJc w:val="left"/>
      <w:pPr>
        <w:tabs>
          <w:tab w:val="num" w:pos="0"/>
        </w:tabs>
      </w:pPr>
      <w:rPr>
        <w:rFonts w:ascii="Century Schoolbook" w:hAnsi="Century Schoolbook" w:cs="Century Schoolbook"/>
        <w:b/>
        <w:bCs/>
        <w:color w:val="000000"/>
        <w:sz w:val="22"/>
        <w:szCs w:val="22"/>
      </w:rPr>
    </w:lvl>
    <w:lvl w:ilvl="2">
      <w:start w:val="16"/>
      <w:numFmt w:val="decimal"/>
      <w:lvlText w:val="%1"/>
      <w:lvlJc w:val="left"/>
      <w:pPr>
        <w:tabs>
          <w:tab w:val="num" w:pos="0"/>
        </w:tabs>
      </w:pPr>
      <w:rPr>
        <w:rFonts w:ascii="Century Schoolbook" w:hAnsi="Century Schoolbook" w:cs="Century Schoolbook"/>
        <w:b/>
        <w:bCs/>
        <w:color w:val="000000"/>
        <w:sz w:val="22"/>
        <w:szCs w:val="22"/>
      </w:rPr>
    </w:lvl>
    <w:lvl w:ilvl="3">
      <w:start w:val="16"/>
      <w:numFmt w:val="decimal"/>
      <w:lvlText w:val="%1"/>
      <w:lvlJc w:val="left"/>
      <w:pPr>
        <w:tabs>
          <w:tab w:val="num" w:pos="0"/>
        </w:tabs>
      </w:pPr>
      <w:rPr>
        <w:rFonts w:ascii="Century Schoolbook" w:hAnsi="Century Schoolbook" w:cs="Century Schoolbook"/>
        <w:b/>
        <w:bCs/>
        <w:color w:val="000000"/>
        <w:sz w:val="22"/>
        <w:szCs w:val="22"/>
      </w:rPr>
    </w:lvl>
    <w:lvl w:ilvl="4">
      <w:start w:val="16"/>
      <w:numFmt w:val="decimal"/>
      <w:lvlText w:val="%1"/>
      <w:lvlJc w:val="left"/>
      <w:pPr>
        <w:tabs>
          <w:tab w:val="num" w:pos="0"/>
        </w:tabs>
      </w:pPr>
      <w:rPr>
        <w:rFonts w:ascii="Century Schoolbook" w:hAnsi="Century Schoolbook" w:cs="Century Schoolbook"/>
        <w:b/>
        <w:bCs/>
        <w:color w:val="000000"/>
        <w:sz w:val="22"/>
        <w:szCs w:val="22"/>
      </w:rPr>
    </w:lvl>
    <w:lvl w:ilvl="5">
      <w:start w:val="16"/>
      <w:numFmt w:val="decimal"/>
      <w:lvlText w:val="%1"/>
      <w:lvlJc w:val="left"/>
      <w:pPr>
        <w:tabs>
          <w:tab w:val="num" w:pos="0"/>
        </w:tabs>
      </w:pPr>
      <w:rPr>
        <w:rFonts w:ascii="Century Schoolbook" w:hAnsi="Century Schoolbook" w:cs="Century Schoolbook"/>
        <w:b/>
        <w:bCs/>
        <w:color w:val="000000"/>
        <w:sz w:val="22"/>
        <w:szCs w:val="22"/>
      </w:rPr>
    </w:lvl>
    <w:lvl w:ilvl="6">
      <w:start w:val="16"/>
      <w:numFmt w:val="decimal"/>
      <w:lvlText w:val="%1"/>
      <w:lvlJc w:val="left"/>
      <w:pPr>
        <w:tabs>
          <w:tab w:val="num" w:pos="0"/>
        </w:tabs>
      </w:pPr>
      <w:rPr>
        <w:rFonts w:ascii="Century Schoolbook" w:hAnsi="Century Schoolbook" w:cs="Century Schoolbook"/>
        <w:b/>
        <w:bCs/>
        <w:color w:val="000000"/>
        <w:sz w:val="22"/>
        <w:szCs w:val="22"/>
      </w:rPr>
    </w:lvl>
    <w:lvl w:ilvl="7">
      <w:start w:val="16"/>
      <w:numFmt w:val="decimal"/>
      <w:lvlText w:val="%1"/>
      <w:lvlJc w:val="left"/>
      <w:pPr>
        <w:tabs>
          <w:tab w:val="num" w:pos="0"/>
        </w:tabs>
      </w:pPr>
      <w:rPr>
        <w:rFonts w:ascii="Century Schoolbook" w:hAnsi="Century Schoolbook" w:cs="Century Schoolbook"/>
        <w:b/>
        <w:bCs/>
        <w:color w:val="000000"/>
        <w:sz w:val="22"/>
        <w:szCs w:val="22"/>
      </w:rPr>
    </w:lvl>
    <w:lvl w:ilvl="8">
      <w:start w:val="16"/>
      <w:numFmt w:val="decimal"/>
      <w:lvlText w:val="%1"/>
      <w:lvlJc w:val="left"/>
      <w:pPr>
        <w:tabs>
          <w:tab w:val="num" w:pos="0"/>
        </w:tabs>
      </w:pPr>
      <w:rPr>
        <w:rFonts w:ascii="Century Schoolbook" w:hAnsi="Century Schoolbook" w:cs="Century Schoolbook"/>
        <w:b/>
        <w:bCs/>
        <w:color w:val="000000"/>
        <w:sz w:val="22"/>
        <w:szCs w:val="22"/>
      </w:rPr>
    </w:lvl>
  </w:abstractNum>
  <w:abstractNum w:abstractNumId="1" w15:restartNumberingAfterBreak="0">
    <w:nsid w:val="0CCFD490"/>
    <w:multiLevelType w:val="multilevel"/>
    <w:tmpl w:val="4E5BB74F"/>
    <w:lvl w:ilvl="0">
      <w:start w:val="2"/>
      <w:numFmt w:val="decimal"/>
      <w:lvlText w:val="%1"/>
      <w:lvlJc w:val="left"/>
      <w:pPr>
        <w:tabs>
          <w:tab w:val="num" w:pos="0"/>
        </w:tabs>
      </w:pPr>
      <w:rPr>
        <w:rFonts w:ascii="Century Schoolbook" w:hAnsi="Century Schoolbook" w:cs="Century Schoolbook"/>
        <w:b/>
        <w:bCs/>
        <w:color w:val="000000"/>
        <w:sz w:val="22"/>
        <w:szCs w:val="22"/>
      </w:rPr>
    </w:lvl>
    <w:lvl w:ilvl="1">
      <w:start w:val="2"/>
      <w:numFmt w:val="decimal"/>
      <w:lvlText w:val="%1"/>
      <w:lvlJc w:val="left"/>
      <w:pPr>
        <w:tabs>
          <w:tab w:val="num" w:pos="0"/>
        </w:tabs>
      </w:pPr>
      <w:rPr>
        <w:rFonts w:ascii="Century Schoolbook" w:hAnsi="Century Schoolbook" w:cs="Century Schoolbook"/>
        <w:b/>
        <w:bCs/>
        <w:color w:val="000000"/>
        <w:sz w:val="22"/>
        <w:szCs w:val="22"/>
      </w:rPr>
    </w:lvl>
    <w:lvl w:ilvl="2">
      <w:start w:val="2"/>
      <w:numFmt w:val="decimal"/>
      <w:lvlText w:val="%1"/>
      <w:lvlJc w:val="left"/>
      <w:pPr>
        <w:tabs>
          <w:tab w:val="num" w:pos="0"/>
        </w:tabs>
      </w:pPr>
      <w:rPr>
        <w:rFonts w:ascii="Century Schoolbook" w:hAnsi="Century Schoolbook" w:cs="Century Schoolbook"/>
        <w:b/>
        <w:bCs/>
        <w:color w:val="000000"/>
        <w:sz w:val="22"/>
        <w:szCs w:val="22"/>
      </w:rPr>
    </w:lvl>
    <w:lvl w:ilvl="3">
      <w:start w:val="2"/>
      <w:numFmt w:val="decimal"/>
      <w:lvlText w:val="%1"/>
      <w:lvlJc w:val="left"/>
      <w:pPr>
        <w:tabs>
          <w:tab w:val="num" w:pos="0"/>
        </w:tabs>
      </w:pPr>
      <w:rPr>
        <w:rFonts w:ascii="Century Schoolbook" w:hAnsi="Century Schoolbook" w:cs="Century Schoolbook"/>
        <w:b/>
        <w:bCs/>
        <w:color w:val="000000"/>
        <w:sz w:val="22"/>
        <w:szCs w:val="22"/>
      </w:rPr>
    </w:lvl>
    <w:lvl w:ilvl="4">
      <w:start w:val="2"/>
      <w:numFmt w:val="decimal"/>
      <w:lvlText w:val="%1"/>
      <w:lvlJc w:val="left"/>
      <w:pPr>
        <w:tabs>
          <w:tab w:val="num" w:pos="0"/>
        </w:tabs>
      </w:pPr>
      <w:rPr>
        <w:rFonts w:ascii="Century Schoolbook" w:hAnsi="Century Schoolbook" w:cs="Century Schoolbook"/>
        <w:b/>
        <w:bCs/>
        <w:color w:val="000000"/>
        <w:sz w:val="22"/>
        <w:szCs w:val="22"/>
      </w:rPr>
    </w:lvl>
    <w:lvl w:ilvl="5">
      <w:start w:val="2"/>
      <w:numFmt w:val="decimal"/>
      <w:lvlText w:val="%1"/>
      <w:lvlJc w:val="left"/>
      <w:pPr>
        <w:tabs>
          <w:tab w:val="num" w:pos="0"/>
        </w:tabs>
      </w:pPr>
      <w:rPr>
        <w:rFonts w:ascii="Century Schoolbook" w:hAnsi="Century Schoolbook" w:cs="Century Schoolbook"/>
        <w:b/>
        <w:bCs/>
        <w:color w:val="000000"/>
        <w:sz w:val="22"/>
        <w:szCs w:val="22"/>
      </w:rPr>
    </w:lvl>
    <w:lvl w:ilvl="6">
      <w:start w:val="2"/>
      <w:numFmt w:val="decimal"/>
      <w:lvlText w:val="%1"/>
      <w:lvlJc w:val="left"/>
      <w:pPr>
        <w:tabs>
          <w:tab w:val="num" w:pos="0"/>
        </w:tabs>
      </w:pPr>
      <w:rPr>
        <w:rFonts w:ascii="Century Schoolbook" w:hAnsi="Century Schoolbook" w:cs="Century Schoolbook"/>
        <w:b/>
        <w:bCs/>
        <w:color w:val="000000"/>
        <w:sz w:val="22"/>
        <w:szCs w:val="22"/>
      </w:rPr>
    </w:lvl>
    <w:lvl w:ilvl="7">
      <w:start w:val="2"/>
      <w:numFmt w:val="decimal"/>
      <w:lvlText w:val="%1"/>
      <w:lvlJc w:val="left"/>
      <w:pPr>
        <w:tabs>
          <w:tab w:val="num" w:pos="0"/>
        </w:tabs>
      </w:pPr>
      <w:rPr>
        <w:rFonts w:ascii="Century Schoolbook" w:hAnsi="Century Schoolbook" w:cs="Century Schoolbook"/>
        <w:b/>
        <w:bCs/>
        <w:color w:val="000000"/>
        <w:sz w:val="22"/>
        <w:szCs w:val="22"/>
      </w:rPr>
    </w:lvl>
    <w:lvl w:ilvl="8">
      <w:start w:val="2"/>
      <w:numFmt w:val="decimal"/>
      <w:lvlText w:val="%1"/>
      <w:lvlJc w:val="left"/>
      <w:pPr>
        <w:tabs>
          <w:tab w:val="num" w:pos="0"/>
        </w:tabs>
      </w:pPr>
      <w:rPr>
        <w:rFonts w:ascii="Century Schoolbook" w:hAnsi="Century Schoolbook" w:cs="Century Schoolbook"/>
        <w:b/>
        <w:bCs/>
        <w:color w:val="000000"/>
        <w:sz w:val="22"/>
        <w:szCs w:val="22"/>
      </w:rPr>
    </w:lvl>
  </w:abstractNum>
  <w:abstractNum w:abstractNumId="2" w15:restartNumberingAfterBreak="0">
    <w:nsid w:val="0FEF8BB4"/>
    <w:multiLevelType w:val="multilevel"/>
    <w:tmpl w:val="270CFF23"/>
    <w:lvl w:ilvl="0">
      <w:start w:val="20"/>
      <w:numFmt w:val="decimal"/>
      <w:lvlText w:val="%1"/>
      <w:lvlJc w:val="left"/>
      <w:pPr>
        <w:tabs>
          <w:tab w:val="num" w:pos="0"/>
        </w:tabs>
      </w:pPr>
      <w:rPr>
        <w:rFonts w:ascii="Century Schoolbook" w:hAnsi="Century Schoolbook" w:cs="Century Schoolbook"/>
        <w:b/>
        <w:bCs/>
        <w:color w:val="000000"/>
        <w:sz w:val="22"/>
        <w:szCs w:val="22"/>
      </w:rPr>
    </w:lvl>
    <w:lvl w:ilvl="1">
      <w:start w:val="20"/>
      <w:numFmt w:val="decimal"/>
      <w:lvlText w:val="%1"/>
      <w:lvlJc w:val="left"/>
      <w:pPr>
        <w:tabs>
          <w:tab w:val="num" w:pos="0"/>
        </w:tabs>
      </w:pPr>
      <w:rPr>
        <w:rFonts w:ascii="Century Schoolbook" w:hAnsi="Century Schoolbook" w:cs="Century Schoolbook"/>
        <w:b/>
        <w:bCs/>
        <w:color w:val="000000"/>
        <w:sz w:val="22"/>
        <w:szCs w:val="22"/>
      </w:rPr>
    </w:lvl>
    <w:lvl w:ilvl="2">
      <w:start w:val="20"/>
      <w:numFmt w:val="decimal"/>
      <w:lvlText w:val="%1"/>
      <w:lvlJc w:val="left"/>
      <w:pPr>
        <w:tabs>
          <w:tab w:val="num" w:pos="0"/>
        </w:tabs>
      </w:pPr>
      <w:rPr>
        <w:rFonts w:ascii="Century Schoolbook" w:hAnsi="Century Schoolbook" w:cs="Century Schoolbook"/>
        <w:b/>
        <w:bCs/>
        <w:color w:val="000000"/>
        <w:sz w:val="22"/>
        <w:szCs w:val="22"/>
      </w:rPr>
    </w:lvl>
    <w:lvl w:ilvl="3">
      <w:start w:val="20"/>
      <w:numFmt w:val="decimal"/>
      <w:lvlText w:val="%1"/>
      <w:lvlJc w:val="left"/>
      <w:pPr>
        <w:tabs>
          <w:tab w:val="num" w:pos="0"/>
        </w:tabs>
      </w:pPr>
      <w:rPr>
        <w:rFonts w:ascii="Century Schoolbook" w:hAnsi="Century Schoolbook" w:cs="Century Schoolbook"/>
        <w:b/>
        <w:bCs/>
        <w:color w:val="000000"/>
        <w:sz w:val="22"/>
        <w:szCs w:val="22"/>
      </w:rPr>
    </w:lvl>
    <w:lvl w:ilvl="4">
      <w:start w:val="20"/>
      <w:numFmt w:val="decimal"/>
      <w:lvlText w:val="%1"/>
      <w:lvlJc w:val="left"/>
      <w:pPr>
        <w:tabs>
          <w:tab w:val="num" w:pos="0"/>
        </w:tabs>
      </w:pPr>
      <w:rPr>
        <w:rFonts w:ascii="Century Schoolbook" w:hAnsi="Century Schoolbook" w:cs="Century Schoolbook"/>
        <w:b/>
        <w:bCs/>
        <w:color w:val="000000"/>
        <w:sz w:val="22"/>
        <w:szCs w:val="22"/>
      </w:rPr>
    </w:lvl>
    <w:lvl w:ilvl="5">
      <w:start w:val="20"/>
      <w:numFmt w:val="decimal"/>
      <w:lvlText w:val="%1"/>
      <w:lvlJc w:val="left"/>
      <w:pPr>
        <w:tabs>
          <w:tab w:val="num" w:pos="0"/>
        </w:tabs>
      </w:pPr>
      <w:rPr>
        <w:rFonts w:ascii="Century Schoolbook" w:hAnsi="Century Schoolbook" w:cs="Century Schoolbook"/>
        <w:b/>
        <w:bCs/>
        <w:color w:val="000000"/>
        <w:sz w:val="22"/>
        <w:szCs w:val="22"/>
      </w:rPr>
    </w:lvl>
    <w:lvl w:ilvl="6">
      <w:start w:val="20"/>
      <w:numFmt w:val="decimal"/>
      <w:lvlText w:val="%1"/>
      <w:lvlJc w:val="left"/>
      <w:pPr>
        <w:tabs>
          <w:tab w:val="num" w:pos="0"/>
        </w:tabs>
      </w:pPr>
      <w:rPr>
        <w:rFonts w:ascii="Century Schoolbook" w:hAnsi="Century Schoolbook" w:cs="Century Schoolbook"/>
        <w:b/>
        <w:bCs/>
        <w:color w:val="000000"/>
        <w:sz w:val="22"/>
        <w:szCs w:val="22"/>
      </w:rPr>
    </w:lvl>
    <w:lvl w:ilvl="7">
      <w:start w:val="20"/>
      <w:numFmt w:val="decimal"/>
      <w:lvlText w:val="%1"/>
      <w:lvlJc w:val="left"/>
      <w:pPr>
        <w:tabs>
          <w:tab w:val="num" w:pos="0"/>
        </w:tabs>
      </w:pPr>
      <w:rPr>
        <w:rFonts w:ascii="Century Schoolbook" w:hAnsi="Century Schoolbook" w:cs="Century Schoolbook"/>
        <w:b/>
        <w:bCs/>
        <w:color w:val="000000"/>
        <w:sz w:val="22"/>
        <w:szCs w:val="22"/>
      </w:rPr>
    </w:lvl>
    <w:lvl w:ilvl="8">
      <w:start w:val="20"/>
      <w:numFmt w:val="decimal"/>
      <w:lvlText w:val="%1"/>
      <w:lvlJc w:val="left"/>
      <w:pPr>
        <w:tabs>
          <w:tab w:val="num" w:pos="0"/>
        </w:tabs>
      </w:pPr>
      <w:rPr>
        <w:rFonts w:ascii="Century Schoolbook" w:hAnsi="Century Schoolbook" w:cs="Century Schoolbook"/>
        <w:b/>
        <w:bCs/>
        <w:color w:val="000000"/>
        <w:sz w:val="22"/>
        <w:szCs w:val="22"/>
      </w:rPr>
    </w:lvl>
  </w:abstractNum>
  <w:abstractNum w:abstractNumId="3" w15:restartNumberingAfterBreak="0">
    <w:nsid w:val="134B0EE0"/>
    <w:multiLevelType w:val="multilevel"/>
    <w:tmpl w:val="2BFDE95F"/>
    <w:lvl w:ilvl="0">
      <w:start w:val="9"/>
      <w:numFmt w:val="decimal"/>
      <w:lvlText w:val="%1"/>
      <w:lvlJc w:val="left"/>
      <w:pPr>
        <w:tabs>
          <w:tab w:val="num" w:pos="0"/>
        </w:tabs>
      </w:pPr>
      <w:rPr>
        <w:rFonts w:ascii="Century Schoolbook" w:hAnsi="Century Schoolbook" w:cs="Century Schoolbook"/>
        <w:b/>
        <w:bCs/>
        <w:color w:val="000000"/>
        <w:sz w:val="22"/>
        <w:szCs w:val="22"/>
      </w:rPr>
    </w:lvl>
    <w:lvl w:ilvl="1">
      <w:start w:val="9"/>
      <w:numFmt w:val="decimal"/>
      <w:lvlText w:val="%1"/>
      <w:lvlJc w:val="left"/>
      <w:pPr>
        <w:tabs>
          <w:tab w:val="num" w:pos="0"/>
        </w:tabs>
      </w:pPr>
      <w:rPr>
        <w:rFonts w:ascii="Century Schoolbook" w:hAnsi="Century Schoolbook" w:cs="Century Schoolbook"/>
        <w:b/>
        <w:bCs/>
        <w:color w:val="000000"/>
        <w:sz w:val="22"/>
        <w:szCs w:val="22"/>
      </w:rPr>
    </w:lvl>
    <w:lvl w:ilvl="2">
      <w:start w:val="9"/>
      <w:numFmt w:val="decimal"/>
      <w:lvlText w:val="%1"/>
      <w:lvlJc w:val="left"/>
      <w:pPr>
        <w:tabs>
          <w:tab w:val="num" w:pos="0"/>
        </w:tabs>
      </w:pPr>
      <w:rPr>
        <w:rFonts w:ascii="Century Schoolbook" w:hAnsi="Century Schoolbook" w:cs="Century Schoolbook"/>
        <w:b/>
        <w:bCs/>
        <w:color w:val="000000"/>
        <w:sz w:val="22"/>
        <w:szCs w:val="22"/>
      </w:rPr>
    </w:lvl>
    <w:lvl w:ilvl="3">
      <w:start w:val="9"/>
      <w:numFmt w:val="decimal"/>
      <w:lvlText w:val="%1"/>
      <w:lvlJc w:val="left"/>
      <w:pPr>
        <w:tabs>
          <w:tab w:val="num" w:pos="0"/>
        </w:tabs>
      </w:pPr>
      <w:rPr>
        <w:rFonts w:ascii="Century Schoolbook" w:hAnsi="Century Schoolbook" w:cs="Century Schoolbook"/>
        <w:b/>
        <w:bCs/>
        <w:color w:val="000000"/>
        <w:sz w:val="22"/>
        <w:szCs w:val="22"/>
      </w:rPr>
    </w:lvl>
    <w:lvl w:ilvl="4">
      <w:start w:val="9"/>
      <w:numFmt w:val="decimal"/>
      <w:lvlText w:val="%1"/>
      <w:lvlJc w:val="left"/>
      <w:pPr>
        <w:tabs>
          <w:tab w:val="num" w:pos="0"/>
        </w:tabs>
      </w:pPr>
      <w:rPr>
        <w:rFonts w:ascii="Century Schoolbook" w:hAnsi="Century Schoolbook" w:cs="Century Schoolbook"/>
        <w:b/>
        <w:bCs/>
        <w:color w:val="000000"/>
        <w:sz w:val="22"/>
        <w:szCs w:val="22"/>
      </w:rPr>
    </w:lvl>
    <w:lvl w:ilvl="5">
      <w:start w:val="9"/>
      <w:numFmt w:val="decimal"/>
      <w:lvlText w:val="%1"/>
      <w:lvlJc w:val="left"/>
      <w:pPr>
        <w:tabs>
          <w:tab w:val="num" w:pos="0"/>
        </w:tabs>
      </w:pPr>
      <w:rPr>
        <w:rFonts w:ascii="Century Schoolbook" w:hAnsi="Century Schoolbook" w:cs="Century Schoolbook"/>
        <w:b/>
        <w:bCs/>
        <w:color w:val="000000"/>
        <w:sz w:val="22"/>
        <w:szCs w:val="22"/>
      </w:rPr>
    </w:lvl>
    <w:lvl w:ilvl="6">
      <w:start w:val="9"/>
      <w:numFmt w:val="decimal"/>
      <w:lvlText w:val="%1"/>
      <w:lvlJc w:val="left"/>
      <w:pPr>
        <w:tabs>
          <w:tab w:val="num" w:pos="0"/>
        </w:tabs>
      </w:pPr>
      <w:rPr>
        <w:rFonts w:ascii="Century Schoolbook" w:hAnsi="Century Schoolbook" w:cs="Century Schoolbook"/>
        <w:b/>
        <w:bCs/>
        <w:color w:val="000000"/>
        <w:sz w:val="22"/>
        <w:szCs w:val="22"/>
      </w:rPr>
    </w:lvl>
    <w:lvl w:ilvl="7">
      <w:start w:val="9"/>
      <w:numFmt w:val="decimal"/>
      <w:lvlText w:val="%1"/>
      <w:lvlJc w:val="left"/>
      <w:pPr>
        <w:tabs>
          <w:tab w:val="num" w:pos="0"/>
        </w:tabs>
      </w:pPr>
      <w:rPr>
        <w:rFonts w:ascii="Century Schoolbook" w:hAnsi="Century Schoolbook" w:cs="Century Schoolbook"/>
        <w:b/>
        <w:bCs/>
        <w:color w:val="000000"/>
        <w:sz w:val="22"/>
        <w:szCs w:val="22"/>
      </w:rPr>
    </w:lvl>
    <w:lvl w:ilvl="8">
      <w:start w:val="9"/>
      <w:numFmt w:val="decimal"/>
      <w:lvlText w:val="%1"/>
      <w:lvlJc w:val="left"/>
      <w:pPr>
        <w:tabs>
          <w:tab w:val="num" w:pos="0"/>
        </w:tabs>
      </w:pPr>
      <w:rPr>
        <w:rFonts w:ascii="Century Schoolbook" w:hAnsi="Century Schoolbook" w:cs="Century Schoolbook"/>
        <w:b/>
        <w:bCs/>
        <w:color w:val="000000"/>
        <w:sz w:val="22"/>
        <w:szCs w:val="22"/>
      </w:rPr>
    </w:lvl>
  </w:abstractNum>
  <w:abstractNum w:abstractNumId="4" w15:restartNumberingAfterBreak="0">
    <w:nsid w:val="18739AA3"/>
    <w:multiLevelType w:val="multilevel"/>
    <w:tmpl w:val="555ACC86"/>
    <w:lvl w:ilvl="0">
      <w:start w:val="27"/>
      <w:numFmt w:val="decimal"/>
      <w:lvlText w:val="%1"/>
      <w:lvlJc w:val="left"/>
      <w:pPr>
        <w:tabs>
          <w:tab w:val="num" w:pos="0"/>
        </w:tabs>
      </w:pPr>
      <w:rPr>
        <w:rFonts w:ascii="Century Schoolbook" w:hAnsi="Century Schoolbook" w:cs="Century Schoolbook"/>
        <w:b/>
        <w:bCs/>
        <w:color w:val="000000"/>
        <w:sz w:val="22"/>
        <w:szCs w:val="22"/>
      </w:rPr>
    </w:lvl>
    <w:lvl w:ilvl="1">
      <w:start w:val="27"/>
      <w:numFmt w:val="decimal"/>
      <w:lvlText w:val="%1"/>
      <w:lvlJc w:val="left"/>
      <w:pPr>
        <w:tabs>
          <w:tab w:val="num" w:pos="0"/>
        </w:tabs>
      </w:pPr>
      <w:rPr>
        <w:rFonts w:ascii="Century Schoolbook" w:hAnsi="Century Schoolbook" w:cs="Century Schoolbook"/>
        <w:b/>
        <w:bCs/>
        <w:color w:val="000000"/>
        <w:sz w:val="22"/>
        <w:szCs w:val="22"/>
      </w:rPr>
    </w:lvl>
    <w:lvl w:ilvl="2">
      <w:start w:val="27"/>
      <w:numFmt w:val="decimal"/>
      <w:lvlText w:val="%1"/>
      <w:lvlJc w:val="left"/>
      <w:pPr>
        <w:tabs>
          <w:tab w:val="num" w:pos="0"/>
        </w:tabs>
      </w:pPr>
      <w:rPr>
        <w:rFonts w:ascii="Century Schoolbook" w:hAnsi="Century Schoolbook" w:cs="Century Schoolbook"/>
        <w:b/>
        <w:bCs/>
        <w:color w:val="000000"/>
        <w:sz w:val="22"/>
        <w:szCs w:val="22"/>
      </w:rPr>
    </w:lvl>
    <w:lvl w:ilvl="3">
      <w:start w:val="27"/>
      <w:numFmt w:val="decimal"/>
      <w:lvlText w:val="%1"/>
      <w:lvlJc w:val="left"/>
      <w:pPr>
        <w:tabs>
          <w:tab w:val="num" w:pos="0"/>
        </w:tabs>
      </w:pPr>
      <w:rPr>
        <w:rFonts w:ascii="Century Schoolbook" w:hAnsi="Century Schoolbook" w:cs="Century Schoolbook"/>
        <w:b/>
        <w:bCs/>
        <w:color w:val="000000"/>
        <w:sz w:val="22"/>
        <w:szCs w:val="22"/>
      </w:rPr>
    </w:lvl>
    <w:lvl w:ilvl="4">
      <w:start w:val="27"/>
      <w:numFmt w:val="decimal"/>
      <w:lvlText w:val="%1"/>
      <w:lvlJc w:val="left"/>
      <w:pPr>
        <w:tabs>
          <w:tab w:val="num" w:pos="0"/>
        </w:tabs>
      </w:pPr>
      <w:rPr>
        <w:rFonts w:ascii="Century Schoolbook" w:hAnsi="Century Schoolbook" w:cs="Century Schoolbook"/>
        <w:b/>
        <w:bCs/>
        <w:color w:val="000000"/>
        <w:sz w:val="22"/>
        <w:szCs w:val="22"/>
      </w:rPr>
    </w:lvl>
    <w:lvl w:ilvl="5">
      <w:start w:val="27"/>
      <w:numFmt w:val="decimal"/>
      <w:lvlText w:val="%1"/>
      <w:lvlJc w:val="left"/>
      <w:pPr>
        <w:tabs>
          <w:tab w:val="num" w:pos="0"/>
        </w:tabs>
      </w:pPr>
      <w:rPr>
        <w:rFonts w:ascii="Century Schoolbook" w:hAnsi="Century Schoolbook" w:cs="Century Schoolbook"/>
        <w:b/>
        <w:bCs/>
        <w:color w:val="000000"/>
        <w:sz w:val="22"/>
        <w:szCs w:val="22"/>
      </w:rPr>
    </w:lvl>
    <w:lvl w:ilvl="6">
      <w:start w:val="27"/>
      <w:numFmt w:val="decimal"/>
      <w:lvlText w:val="%1"/>
      <w:lvlJc w:val="left"/>
      <w:pPr>
        <w:tabs>
          <w:tab w:val="num" w:pos="0"/>
        </w:tabs>
      </w:pPr>
      <w:rPr>
        <w:rFonts w:ascii="Century Schoolbook" w:hAnsi="Century Schoolbook" w:cs="Century Schoolbook"/>
        <w:b/>
        <w:bCs/>
        <w:color w:val="000000"/>
        <w:sz w:val="22"/>
        <w:szCs w:val="22"/>
      </w:rPr>
    </w:lvl>
    <w:lvl w:ilvl="7">
      <w:start w:val="27"/>
      <w:numFmt w:val="decimal"/>
      <w:lvlText w:val="%1"/>
      <w:lvlJc w:val="left"/>
      <w:pPr>
        <w:tabs>
          <w:tab w:val="num" w:pos="0"/>
        </w:tabs>
      </w:pPr>
      <w:rPr>
        <w:rFonts w:ascii="Century Schoolbook" w:hAnsi="Century Schoolbook" w:cs="Century Schoolbook"/>
        <w:b/>
        <w:bCs/>
        <w:color w:val="000000"/>
        <w:sz w:val="22"/>
        <w:szCs w:val="22"/>
      </w:rPr>
    </w:lvl>
    <w:lvl w:ilvl="8">
      <w:start w:val="27"/>
      <w:numFmt w:val="decimal"/>
      <w:lvlText w:val="%1"/>
      <w:lvlJc w:val="left"/>
      <w:pPr>
        <w:tabs>
          <w:tab w:val="num" w:pos="0"/>
        </w:tabs>
      </w:pPr>
      <w:rPr>
        <w:rFonts w:ascii="Century Schoolbook" w:hAnsi="Century Schoolbook" w:cs="Century Schoolbook"/>
        <w:b/>
        <w:bCs/>
        <w:color w:val="000000"/>
        <w:sz w:val="22"/>
        <w:szCs w:val="22"/>
      </w:rPr>
    </w:lvl>
  </w:abstractNum>
  <w:abstractNum w:abstractNumId="5" w15:restartNumberingAfterBreak="0">
    <w:nsid w:val="1BED1AA2"/>
    <w:multiLevelType w:val="multilevel"/>
    <w:tmpl w:val="0056A3B9"/>
    <w:lvl w:ilvl="0">
      <w:start w:val="15"/>
      <w:numFmt w:val="decimal"/>
      <w:lvlText w:val="%1"/>
      <w:lvlJc w:val="left"/>
      <w:pPr>
        <w:tabs>
          <w:tab w:val="num" w:pos="0"/>
        </w:tabs>
      </w:pPr>
      <w:rPr>
        <w:rFonts w:ascii="Century Schoolbook" w:hAnsi="Century Schoolbook" w:cs="Century Schoolbook"/>
        <w:b/>
        <w:bCs/>
        <w:color w:val="000000"/>
        <w:sz w:val="22"/>
        <w:szCs w:val="22"/>
      </w:rPr>
    </w:lvl>
    <w:lvl w:ilvl="1">
      <w:start w:val="15"/>
      <w:numFmt w:val="decimal"/>
      <w:lvlText w:val="%1"/>
      <w:lvlJc w:val="left"/>
      <w:pPr>
        <w:tabs>
          <w:tab w:val="num" w:pos="0"/>
        </w:tabs>
      </w:pPr>
      <w:rPr>
        <w:rFonts w:ascii="Century Schoolbook" w:hAnsi="Century Schoolbook" w:cs="Century Schoolbook"/>
        <w:b/>
        <w:bCs/>
        <w:color w:val="000000"/>
        <w:sz w:val="22"/>
        <w:szCs w:val="22"/>
      </w:rPr>
    </w:lvl>
    <w:lvl w:ilvl="2">
      <w:start w:val="15"/>
      <w:numFmt w:val="decimal"/>
      <w:lvlText w:val="%1"/>
      <w:lvlJc w:val="left"/>
      <w:pPr>
        <w:tabs>
          <w:tab w:val="num" w:pos="0"/>
        </w:tabs>
      </w:pPr>
      <w:rPr>
        <w:rFonts w:ascii="Century Schoolbook" w:hAnsi="Century Schoolbook" w:cs="Century Schoolbook"/>
        <w:b/>
        <w:bCs/>
        <w:color w:val="000000"/>
        <w:sz w:val="22"/>
        <w:szCs w:val="22"/>
      </w:rPr>
    </w:lvl>
    <w:lvl w:ilvl="3">
      <w:start w:val="15"/>
      <w:numFmt w:val="decimal"/>
      <w:lvlText w:val="%1"/>
      <w:lvlJc w:val="left"/>
      <w:pPr>
        <w:tabs>
          <w:tab w:val="num" w:pos="0"/>
        </w:tabs>
      </w:pPr>
      <w:rPr>
        <w:rFonts w:ascii="Century Schoolbook" w:hAnsi="Century Schoolbook" w:cs="Century Schoolbook"/>
        <w:b/>
        <w:bCs/>
        <w:color w:val="000000"/>
        <w:sz w:val="22"/>
        <w:szCs w:val="22"/>
      </w:rPr>
    </w:lvl>
    <w:lvl w:ilvl="4">
      <w:start w:val="15"/>
      <w:numFmt w:val="decimal"/>
      <w:lvlText w:val="%1"/>
      <w:lvlJc w:val="left"/>
      <w:pPr>
        <w:tabs>
          <w:tab w:val="num" w:pos="0"/>
        </w:tabs>
      </w:pPr>
      <w:rPr>
        <w:rFonts w:ascii="Century Schoolbook" w:hAnsi="Century Schoolbook" w:cs="Century Schoolbook"/>
        <w:b/>
        <w:bCs/>
        <w:color w:val="000000"/>
        <w:sz w:val="22"/>
        <w:szCs w:val="22"/>
      </w:rPr>
    </w:lvl>
    <w:lvl w:ilvl="5">
      <w:start w:val="15"/>
      <w:numFmt w:val="decimal"/>
      <w:lvlText w:val="%1"/>
      <w:lvlJc w:val="left"/>
      <w:pPr>
        <w:tabs>
          <w:tab w:val="num" w:pos="0"/>
        </w:tabs>
      </w:pPr>
      <w:rPr>
        <w:rFonts w:ascii="Century Schoolbook" w:hAnsi="Century Schoolbook" w:cs="Century Schoolbook"/>
        <w:b/>
        <w:bCs/>
        <w:color w:val="000000"/>
        <w:sz w:val="22"/>
        <w:szCs w:val="22"/>
      </w:rPr>
    </w:lvl>
    <w:lvl w:ilvl="6">
      <w:start w:val="15"/>
      <w:numFmt w:val="decimal"/>
      <w:lvlText w:val="%1"/>
      <w:lvlJc w:val="left"/>
      <w:pPr>
        <w:tabs>
          <w:tab w:val="num" w:pos="0"/>
        </w:tabs>
      </w:pPr>
      <w:rPr>
        <w:rFonts w:ascii="Century Schoolbook" w:hAnsi="Century Schoolbook" w:cs="Century Schoolbook"/>
        <w:b/>
        <w:bCs/>
        <w:color w:val="000000"/>
        <w:sz w:val="22"/>
        <w:szCs w:val="22"/>
      </w:rPr>
    </w:lvl>
    <w:lvl w:ilvl="7">
      <w:start w:val="15"/>
      <w:numFmt w:val="decimal"/>
      <w:lvlText w:val="%1"/>
      <w:lvlJc w:val="left"/>
      <w:pPr>
        <w:tabs>
          <w:tab w:val="num" w:pos="0"/>
        </w:tabs>
      </w:pPr>
      <w:rPr>
        <w:rFonts w:ascii="Century Schoolbook" w:hAnsi="Century Schoolbook" w:cs="Century Schoolbook"/>
        <w:b/>
        <w:bCs/>
        <w:color w:val="000000"/>
        <w:sz w:val="22"/>
        <w:szCs w:val="22"/>
      </w:rPr>
    </w:lvl>
    <w:lvl w:ilvl="8">
      <w:start w:val="15"/>
      <w:numFmt w:val="decimal"/>
      <w:lvlText w:val="%1"/>
      <w:lvlJc w:val="left"/>
      <w:pPr>
        <w:tabs>
          <w:tab w:val="num" w:pos="0"/>
        </w:tabs>
      </w:pPr>
      <w:rPr>
        <w:rFonts w:ascii="Century Schoolbook" w:hAnsi="Century Schoolbook" w:cs="Century Schoolbook"/>
        <w:b/>
        <w:bCs/>
        <w:color w:val="000000"/>
        <w:sz w:val="22"/>
        <w:szCs w:val="22"/>
      </w:rPr>
    </w:lvl>
  </w:abstractNum>
  <w:abstractNum w:abstractNumId="6" w15:restartNumberingAfterBreak="0">
    <w:nsid w:val="1EB17511"/>
    <w:multiLevelType w:val="multilevel"/>
    <w:tmpl w:val="122CE69C"/>
    <w:lvl w:ilvl="0">
      <w:start w:val="3"/>
      <w:numFmt w:val="decimal"/>
      <w:lvlText w:val="%1"/>
      <w:lvlJc w:val="left"/>
      <w:pPr>
        <w:tabs>
          <w:tab w:val="num" w:pos="0"/>
        </w:tabs>
      </w:pPr>
      <w:rPr>
        <w:rFonts w:ascii="Century Schoolbook" w:hAnsi="Century Schoolbook" w:cs="Century Schoolbook"/>
        <w:b/>
        <w:bCs/>
        <w:color w:val="000000"/>
        <w:sz w:val="22"/>
        <w:szCs w:val="22"/>
      </w:rPr>
    </w:lvl>
    <w:lvl w:ilvl="1">
      <w:start w:val="3"/>
      <w:numFmt w:val="decimal"/>
      <w:lvlText w:val="%1"/>
      <w:lvlJc w:val="left"/>
      <w:pPr>
        <w:tabs>
          <w:tab w:val="num" w:pos="0"/>
        </w:tabs>
      </w:pPr>
      <w:rPr>
        <w:rFonts w:ascii="Century Schoolbook" w:hAnsi="Century Schoolbook" w:cs="Century Schoolbook"/>
        <w:b/>
        <w:bCs/>
        <w:color w:val="000000"/>
        <w:sz w:val="22"/>
        <w:szCs w:val="22"/>
      </w:rPr>
    </w:lvl>
    <w:lvl w:ilvl="2">
      <w:start w:val="3"/>
      <w:numFmt w:val="decimal"/>
      <w:lvlText w:val="%1"/>
      <w:lvlJc w:val="left"/>
      <w:pPr>
        <w:tabs>
          <w:tab w:val="num" w:pos="0"/>
        </w:tabs>
      </w:pPr>
      <w:rPr>
        <w:rFonts w:ascii="Century Schoolbook" w:hAnsi="Century Schoolbook" w:cs="Century Schoolbook"/>
        <w:b/>
        <w:bCs/>
        <w:color w:val="000000"/>
        <w:sz w:val="22"/>
        <w:szCs w:val="22"/>
      </w:rPr>
    </w:lvl>
    <w:lvl w:ilvl="3">
      <w:start w:val="3"/>
      <w:numFmt w:val="decimal"/>
      <w:lvlText w:val="%1"/>
      <w:lvlJc w:val="left"/>
      <w:pPr>
        <w:tabs>
          <w:tab w:val="num" w:pos="0"/>
        </w:tabs>
      </w:pPr>
      <w:rPr>
        <w:rFonts w:ascii="Century Schoolbook" w:hAnsi="Century Schoolbook" w:cs="Century Schoolbook"/>
        <w:b/>
        <w:bCs/>
        <w:color w:val="000000"/>
        <w:sz w:val="22"/>
        <w:szCs w:val="22"/>
      </w:rPr>
    </w:lvl>
    <w:lvl w:ilvl="4">
      <w:start w:val="3"/>
      <w:numFmt w:val="decimal"/>
      <w:lvlText w:val="%1"/>
      <w:lvlJc w:val="left"/>
      <w:pPr>
        <w:tabs>
          <w:tab w:val="num" w:pos="0"/>
        </w:tabs>
      </w:pPr>
      <w:rPr>
        <w:rFonts w:ascii="Century Schoolbook" w:hAnsi="Century Schoolbook" w:cs="Century Schoolbook"/>
        <w:b/>
        <w:bCs/>
        <w:color w:val="000000"/>
        <w:sz w:val="22"/>
        <w:szCs w:val="22"/>
      </w:rPr>
    </w:lvl>
    <w:lvl w:ilvl="5">
      <w:start w:val="3"/>
      <w:numFmt w:val="decimal"/>
      <w:lvlText w:val="%1"/>
      <w:lvlJc w:val="left"/>
      <w:pPr>
        <w:tabs>
          <w:tab w:val="num" w:pos="0"/>
        </w:tabs>
      </w:pPr>
      <w:rPr>
        <w:rFonts w:ascii="Century Schoolbook" w:hAnsi="Century Schoolbook" w:cs="Century Schoolbook"/>
        <w:b/>
        <w:bCs/>
        <w:color w:val="000000"/>
        <w:sz w:val="22"/>
        <w:szCs w:val="22"/>
      </w:rPr>
    </w:lvl>
    <w:lvl w:ilvl="6">
      <w:start w:val="3"/>
      <w:numFmt w:val="decimal"/>
      <w:lvlText w:val="%1"/>
      <w:lvlJc w:val="left"/>
      <w:pPr>
        <w:tabs>
          <w:tab w:val="num" w:pos="0"/>
        </w:tabs>
      </w:pPr>
      <w:rPr>
        <w:rFonts w:ascii="Century Schoolbook" w:hAnsi="Century Schoolbook" w:cs="Century Schoolbook"/>
        <w:b/>
        <w:bCs/>
        <w:color w:val="000000"/>
        <w:sz w:val="22"/>
        <w:szCs w:val="22"/>
      </w:rPr>
    </w:lvl>
    <w:lvl w:ilvl="7">
      <w:start w:val="3"/>
      <w:numFmt w:val="decimal"/>
      <w:lvlText w:val="%1"/>
      <w:lvlJc w:val="left"/>
      <w:pPr>
        <w:tabs>
          <w:tab w:val="num" w:pos="0"/>
        </w:tabs>
      </w:pPr>
      <w:rPr>
        <w:rFonts w:ascii="Century Schoolbook" w:hAnsi="Century Schoolbook" w:cs="Century Schoolbook"/>
        <w:b/>
        <w:bCs/>
        <w:color w:val="000000"/>
        <w:sz w:val="22"/>
        <w:szCs w:val="22"/>
      </w:rPr>
    </w:lvl>
    <w:lvl w:ilvl="8">
      <w:start w:val="3"/>
      <w:numFmt w:val="decimal"/>
      <w:lvlText w:val="%1"/>
      <w:lvlJc w:val="left"/>
      <w:pPr>
        <w:tabs>
          <w:tab w:val="num" w:pos="0"/>
        </w:tabs>
      </w:pPr>
      <w:rPr>
        <w:rFonts w:ascii="Century Schoolbook" w:hAnsi="Century Schoolbook" w:cs="Century Schoolbook"/>
        <w:b/>
        <w:bCs/>
        <w:color w:val="000000"/>
        <w:sz w:val="22"/>
        <w:szCs w:val="22"/>
      </w:rPr>
    </w:lvl>
  </w:abstractNum>
  <w:abstractNum w:abstractNumId="7" w15:restartNumberingAfterBreak="0">
    <w:nsid w:val="204C1B6D"/>
    <w:multiLevelType w:val="multilevel"/>
    <w:tmpl w:val="2A947E48"/>
    <w:lvl w:ilvl="0">
      <w:start w:val="13"/>
      <w:numFmt w:val="decimal"/>
      <w:lvlText w:val="%1"/>
      <w:lvlJc w:val="left"/>
      <w:pPr>
        <w:tabs>
          <w:tab w:val="num" w:pos="0"/>
        </w:tabs>
      </w:pPr>
      <w:rPr>
        <w:rFonts w:ascii="Century Schoolbook" w:hAnsi="Century Schoolbook" w:cs="Century Schoolbook"/>
        <w:b/>
        <w:bCs/>
        <w:color w:val="000000"/>
        <w:sz w:val="22"/>
        <w:szCs w:val="22"/>
      </w:rPr>
    </w:lvl>
    <w:lvl w:ilvl="1">
      <w:start w:val="13"/>
      <w:numFmt w:val="decimal"/>
      <w:lvlText w:val="%1"/>
      <w:lvlJc w:val="left"/>
      <w:pPr>
        <w:tabs>
          <w:tab w:val="num" w:pos="0"/>
        </w:tabs>
      </w:pPr>
      <w:rPr>
        <w:rFonts w:ascii="Century Schoolbook" w:hAnsi="Century Schoolbook" w:cs="Century Schoolbook"/>
        <w:b/>
        <w:bCs/>
        <w:color w:val="000000"/>
        <w:sz w:val="22"/>
        <w:szCs w:val="22"/>
      </w:rPr>
    </w:lvl>
    <w:lvl w:ilvl="2">
      <w:start w:val="13"/>
      <w:numFmt w:val="decimal"/>
      <w:lvlText w:val="%1"/>
      <w:lvlJc w:val="left"/>
      <w:pPr>
        <w:tabs>
          <w:tab w:val="num" w:pos="0"/>
        </w:tabs>
      </w:pPr>
      <w:rPr>
        <w:rFonts w:ascii="Century Schoolbook" w:hAnsi="Century Schoolbook" w:cs="Century Schoolbook"/>
        <w:b/>
        <w:bCs/>
        <w:color w:val="000000"/>
        <w:sz w:val="22"/>
        <w:szCs w:val="22"/>
      </w:rPr>
    </w:lvl>
    <w:lvl w:ilvl="3">
      <w:start w:val="13"/>
      <w:numFmt w:val="decimal"/>
      <w:lvlText w:val="%1"/>
      <w:lvlJc w:val="left"/>
      <w:pPr>
        <w:tabs>
          <w:tab w:val="num" w:pos="0"/>
        </w:tabs>
      </w:pPr>
      <w:rPr>
        <w:rFonts w:ascii="Century Schoolbook" w:hAnsi="Century Schoolbook" w:cs="Century Schoolbook"/>
        <w:b/>
        <w:bCs/>
        <w:color w:val="000000"/>
        <w:sz w:val="22"/>
        <w:szCs w:val="22"/>
      </w:rPr>
    </w:lvl>
    <w:lvl w:ilvl="4">
      <w:start w:val="13"/>
      <w:numFmt w:val="decimal"/>
      <w:lvlText w:val="%1"/>
      <w:lvlJc w:val="left"/>
      <w:pPr>
        <w:tabs>
          <w:tab w:val="num" w:pos="0"/>
        </w:tabs>
      </w:pPr>
      <w:rPr>
        <w:rFonts w:ascii="Century Schoolbook" w:hAnsi="Century Schoolbook" w:cs="Century Schoolbook"/>
        <w:b/>
        <w:bCs/>
        <w:color w:val="000000"/>
        <w:sz w:val="22"/>
        <w:szCs w:val="22"/>
      </w:rPr>
    </w:lvl>
    <w:lvl w:ilvl="5">
      <w:start w:val="13"/>
      <w:numFmt w:val="decimal"/>
      <w:lvlText w:val="%1"/>
      <w:lvlJc w:val="left"/>
      <w:pPr>
        <w:tabs>
          <w:tab w:val="num" w:pos="0"/>
        </w:tabs>
      </w:pPr>
      <w:rPr>
        <w:rFonts w:ascii="Century Schoolbook" w:hAnsi="Century Schoolbook" w:cs="Century Schoolbook"/>
        <w:b/>
        <w:bCs/>
        <w:color w:val="000000"/>
        <w:sz w:val="22"/>
        <w:szCs w:val="22"/>
      </w:rPr>
    </w:lvl>
    <w:lvl w:ilvl="6">
      <w:start w:val="13"/>
      <w:numFmt w:val="decimal"/>
      <w:lvlText w:val="%1"/>
      <w:lvlJc w:val="left"/>
      <w:pPr>
        <w:tabs>
          <w:tab w:val="num" w:pos="0"/>
        </w:tabs>
      </w:pPr>
      <w:rPr>
        <w:rFonts w:ascii="Century Schoolbook" w:hAnsi="Century Schoolbook" w:cs="Century Schoolbook"/>
        <w:b/>
        <w:bCs/>
        <w:color w:val="000000"/>
        <w:sz w:val="22"/>
        <w:szCs w:val="22"/>
      </w:rPr>
    </w:lvl>
    <w:lvl w:ilvl="7">
      <w:start w:val="13"/>
      <w:numFmt w:val="decimal"/>
      <w:lvlText w:val="%1"/>
      <w:lvlJc w:val="left"/>
      <w:pPr>
        <w:tabs>
          <w:tab w:val="num" w:pos="0"/>
        </w:tabs>
      </w:pPr>
      <w:rPr>
        <w:rFonts w:ascii="Century Schoolbook" w:hAnsi="Century Schoolbook" w:cs="Century Schoolbook"/>
        <w:b/>
        <w:bCs/>
        <w:color w:val="000000"/>
        <w:sz w:val="22"/>
        <w:szCs w:val="22"/>
      </w:rPr>
    </w:lvl>
    <w:lvl w:ilvl="8">
      <w:start w:val="13"/>
      <w:numFmt w:val="decimal"/>
      <w:lvlText w:val="%1"/>
      <w:lvlJc w:val="left"/>
      <w:pPr>
        <w:tabs>
          <w:tab w:val="num" w:pos="0"/>
        </w:tabs>
      </w:pPr>
      <w:rPr>
        <w:rFonts w:ascii="Century Schoolbook" w:hAnsi="Century Schoolbook" w:cs="Century Schoolbook"/>
        <w:b/>
        <w:bCs/>
        <w:color w:val="000000"/>
        <w:sz w:val="22"/>
        <w:szCs w:val="22"/>
      </w:rPr>
    </w:lvl>
  </w:abstractNum>
  <w:abstractNum w:abstractNumId="8" w15:restartNumberingAfterBreak="0">
    <w:nsid w:val="2300CED3"/>
    <w:multiLevelType w:val="multilevel"/>
    <w:tmpl w:val="3D7D16F6"/>
    <w:lvl w:ilvl="0">
      <w:start w:val="26"/>
      <w:numFmt w:val="decimal"/>
      <w:lvlText w:val="%1"/>
      <w:lvlJc w:val="left"/>
      <w:pPr>
        <w:tabs>
          <w:tab w:val="num" w:pos="0"/>
        </w:tabs>
      </w:pPr>
      <w:rPr>
        <w:rFonts w:ascii="Century Schoolbook" w:hAnsi="Century Schoolbook" w:cs="Century Schoolbook"/>
        <w:b/>
        <w:bCs/>
        <w:color w:val="000000"/>
        <w:sz w:val="22"/>
        <w:szCs w:val="22"/>
      </w:rPr>
    </w:lvl>
    <w:lvl w:ilvl="1">
      <w:start w:val="26"/>
      <w:numFmt w:val="decimal"/>
      <w:lvlText w:val="%1"/>
      <w:lvlJc w:val="left"/>
      <w:pPr>
        <w:tabs>
          <w:tab w:val="num" w:pos="0"/>
        </w:tabs>
      </w:pPr>
      <w:rPr>
        <w:rFonts w:ascii="Century Schoolbook" w:hAnsi="Century Schoolbook" w:cs="Century Schoolbook"/>
        <w:b/>
        <w:bCs/>
        <w:color w:val="000000"/>
        <w:sz w:val="22"/>
        <w:szCs w:val="22"/>
      </w:rPr>
    </w:lvl>
    <w:lvl w:ilvl="2">
      <w:start w:val="26"/>
      <w:numFmt w:val="decimal"/>
      <w:lvlText w:val="%1"/>
      <w:lvlJc w:val="left"/>
      <w:pPr>
        <w:tabs>
          <w:tab w:val="num" w:pos="0"/>
        </w:tabs>
      </w:pPr>
      <w:rPr>
        <w:rFonts w:ascii="Century Schoolbook" w:hAnsi="Century Schoolbook" w:cs="Century Schoolbook"/>
        <w:b/>
        <w:bCs/>
        <w:color w:val="000000"/>
        <w:sz w:val="22"/>
        <w:szCs w:val="22"/>
      </w:rPr>
    </w:lvl>
    <w:lvl w:ilvl="3">
      <w:start w:val="26"/>
      <w:numFmt w:val="decimal"/>
      <w:lvlText w:val="%1"/>
      <w:lvlJc w:val="left"/>
      <w:pPr>
        <w:tabs>
          <w:tab w:val="num" w:pos="0"/>
        </w:tabs>
      </w:pPr>
      <w:rPr>
        <w:rFonts w:ascii="Century Schoolbook" w:hAnsi="Century Schoolbook" w:cs="Century Schoolbook"/>
        <w:b/>
        <w:bCs/>
        <w:color w:val="000000"/>
        <w:sz w:val="22"/>
        <w:szCs w:val="22"/>
      </w:rPr>
    </w:lvl>
    <w:lvl w:ilvl="4">
      <w:start w:val="26"/>
      <w:numFmt w:val="decimal"/>
      <w:lvlText w:val="%1"/>
      <w:lvlJc w:val="left"/>
      <w:pPr>
        <w:tabs>
          <w:tab w:val="num" w:pos="0"/>
        </w:tabs>
      </w:pPr>
      <w:rPr>
        <w:rFonts w:ascii="Century Schoolbook" w:hAnsi="Century Schoolbook" w:cs="Century Schoolbook"/>
        <w:b/>
        <w:bCs/>
        <w:color w:val="000000"/>
        <w:sz w:val="22"/>
        <w:szCs w:val="22"/>
      </w:rPr>
    </w:lvl>
    <w:lvl w:ilvl="5">
      <w:start w:val="26"/>
      <w:numFmt w:val="decimal"/>
      <w:lvlText w:val="%1"/>
      <w:lvlJc w:val="left"/>
      <w:pPr>
        <w:tabs>
          <w:tab w:val="num" w:pos="0"/>
        </w:tabs>
      </w:pPr>
      <w:rPr>
        <w:rFonts w:ascii="Century Schoolbook" w:hAnsi="Century Schoolbook" w:cs="Century Schoolbook"/>
        <w:b/>
        <w:bCs/>
        <w:color w:val="000000"/>
        <w:sz w:val="22"/>
        <w:szCs w:val="22"/>
      </w:rPr>
    </w:lvl>
    <w:lvl w:ilvl="6">
      <w:start w:val="26"/>
      <w:numFmt w:val="decimal"/>
      <w:lvlText w:val="%1"/>
      <w:lvlJc w:val="left"/>
      <w:pPr>
        <w:tabs>
          <w:tab w:val="num" w:pos="0"/>
        </w:tabs>
      </w:pPr>
      <w:rPr>
        <w:rFonts w:ascii="Century Schoolbook" w:hAnsi="Century Schoolbook" w:cs="Century Schoolbook"/>
        <w:b/>
        <w:bCs/>
        <w:color w:val="000000"/>
        <w:sz w:val="22"/>
        <w:szCs w:val="22"/>
      </w:rPr>
    </w:lvl>
    <w:lvl w:ilvl="7">
      <w:start w:val="26"/>
      <w:numFmt w:val="decimal"/>
      <w:lvlText w:val="%1"/>
      <w:lvlJc w:val="left"/>
      <w:pPr>
        <w:tabs>
          <w:tab w:val="num" w:pos="0"/>
        </w:tabs>
      </w:pPr>
      <w:rPr>
        <w:rFonts w:ascii="Century Schoolbook" w:hAnsi="Century Schoolbook" w:cs="Century Schoolbook"/>
        <w:b/>
        <w:bCs/>
        <w:color w:val="000000"/>
        <w:sz w:val="22"/>
        <w:szCs w:val="22"/>
      </w:rPr>
    </w:lvl>
    <w:lvl w:ilvl="8">
      <w:start w:val="26"/>
      <w:numFmt w:val="decimal"/>
      <w:lvlText w:val="%1"/>
      <w:lvlJc w:val="left"/>
      <w:pPr>
        <w:tabs>
          <w:tab w:val="num" w:pos="0"/>
        </w:tabs>
      </w:pPr>
      <w:rPr>
        <w:rFonts w:ascii="Century Schoolbook" w:hAnsi="Century Schoolbook" w:cs="Century Schoolbook"/>
        <w:b/>
        <w:bCs/>
        <w:color w:val="000000"/>
        <w:sz w:val="22"/>
        <w:szCs w:val="22"/>
      </w:rPr>
    </w:lvl>
  </w:abstractNum>
  <w:abstractNum w:abstractNumId="9" w15:restartNumberingAfterBreak="0">
    <w:nsid w:val="2965F48C"/>
    <w:multiLevelType w:val="multilevel"/>
    <w:tmpl w:val="3254B41B"/>
    <w:lvl w:ilvl="0">
      <w:start w:val="25"/>
      <w:numFmt w:val="decimal"/>
      <w:lvlText w:val="%1"/>
      <w:lvlJc w:val="left"/>
      <w:pPr>
        <w:tabs>
          <w:tab w:val="num" w:pos="0"/>
        </w:tabs>
      </w:pPr>
      <w:rPr>
        <w:rFonts w:ascii="Century Schoolbook" w:hAnsi="Century Schoolbook" w:cs="Century Schoolbook"/>
        <w:b/>
        <w:bCs/>
        <w:color w:val="000000"/>
        <w:sz w:val="22"/>
        <w:szCs w:val="22"/>
      </w:rPr>
    </w:lvl>
    <w:lvl w:ilvl="1">
      <w:start w:val="25"/>
      <w:numFmt w:val="decimal"/>
      <w:lvlText w:val="%1"/>
      <w:lvlJc w:val="left"/>
      <w:pPr>
        <w:tabs>
          <w:tab w:val="num" w:pos="0"/>
        </w:tabs>
      </w:pPr>
      <w:rPr>
        <w:rFonts w:ascii="Century Schoolbook" w:hAnsi="Century Schoolbook" w:cs="Century Schoolbook"/>
        <w:b/>
        <w:bCs/>
        <w:color w:val="000000"/>
        <w:sz w:val="22"/>
        <w:szCs w:val="22"/>
      </w:rPr>
    </w:lvl>
    <w:lvl w:ilvl="2">
      <w:start w:val="25"/>
      <w:numFmt w:val="decimal"/>
      <w:lvlText w:val="%1"/>
      <w:lvlJc w:val="left"/>
      <w:pPr>
        <w:tabs>
          <w:tab w:val="num" w:pos="0"/>
        </w:tabs>
      </w:pPr>
      <w:rPr>
        <w:rFonts w:ascii="Century Schoolbook" w:hAnsi="Century Schoolbook" w:cs="Century Schoolbook"/>
        <w:b/>
        <w:bCs/>
        <w:color w:val="000000"/>
        <w:sz w:val="22"/>
        <w:szCs w:val="22"/>
      </w:rPr>
    </w:lvl>
    <w:lvl w:ilvl="3">
      <w:start w:val="25"/>
      <w:numFmt w:val="decimal"/>
      <w:lvlText w:val="%1"/>
      <w:lvlJc w:val="left"/>
      <w:pPr>
        <w:tabs>
          <w:tab w:val="num" w:pos="0"/>
        </w:tabs>
      </w:pPr>
      <w:rPr>
        <w:rFonts w:ascii="Century Schoolbook" w:hAnsi="Century Schoolbook" w:cs="Century Schoolbook"/>
        <w:b/>
        <w:bCs/>
        <w:color w:val="000000"/>
        <w:sz w:val="22"/>
        <w:szCs w:val="22"/>
      </w:rPr>
    </w:lvl>
    <w:lvl w:ilvl="4">
      <w:start w:val="25"/>
      <w:numFmt w:val="decimal"/>
      <w:lvlText w:val="%1"/>
      <w:lvlJc w:val="left"/>
      <w:pPr>
        <w:tabs>
          <w:tab w:val="num" w:pos="0"/>
        </w:tabs>
      </w:pPr>
      <w:rPr>
        <w:rFonts w:ascii="Century Schoolbook" w:hAnsi="Century Schoolbook" w:cs="Century Schoolbook"/>
        <w:b/>
        <w:bCs/>
        <w:color w:val="000000"/>
        <w:sz w:val="22"/>
        <w:szCs w:val="22"/>
      </w:rPr>
    </w:lvl>
    <w:lvl w:ilvl="5">
      <w:start w:val="25"/>
      <w:numFmt w:val="decimal"/>
      <w:lvlText w:val="%1"/>
      <w:lvlJc w:val="left"/>
      <w:pPr>
        <w:tabs>
          <w:tab w:val="num" w:pos="0"/>
        </w:tabs>
      </w:pPr>
      <w:rPr>
        <w:rFonts w:ascii="Century Schoolbook" w:hAnsi="Century Schoolbook" w:cs="Century Schoolbook"/>
        <w:b/>
        <w:bCs/>
        <w:color w:val="000000"/>
        <w:sz w:val="22"/>
        <w:szCs w:val="22"/>
      </w:rPr>
    </w:lvl>
    <w:lvl w:ilvl="6">
      <w:start w:val="25"/>
      <w:numFmt w:val="decimal"/>
      <w:lvlText w:val="%1"/>
      <w:lvlJc w:val="left"/>
      <w:pPr>
        <w:tabs>
          <w:tab w:val="num" w:pos="0"/>
        </w:tabs>
      </w:pPr>
      <w:rPr>
        <w:rFonts w:ascii="Century Schoolbook" w:hAnsi="Century Schoolbook" w:cs="Century Schoolbook"/>
        <w:b/>
        <w:bCs/>
        <w:color w:val="000000"/>
        <w:sz w:val="22"/>
        <w:szCs w:val="22"/>
      </w:rPr>
    </w:lvl>
    <w:lvl w:ilvl="7">
      <w:start w:val="25"/>
      <w:numFmt w:val="decimal"/>
      <w:lvlText w:val="%1"/>
      <w:lvlJc w:val="left"/>
      <w:pPr>
        <w:tabs>
          <w:tab w:val="num" w:pos="0"/>
        </w:tabs>
      </w:pPr>
      <w:rPr>
        <w:rFonts w:ascii="Century Schoolbook" w:hAnsi="Century Schoolbook" w:cs="Century Schoolbook"/>
        <w:b/>
        <w:bCs/>
        <w:color w:val="000000"/>
        <w:sz w:val="22"/>
        <w:szCs w:val="22"/>
      </w:rPr>
    </w:lvl>
    <w:lvl w:ilvl="8">
      <w:start w:val="25"/>
      <w:numFmt w:val="decimal"/>
      <w:lvlText w:val="%1"/>
      <w:lvlJc w:val="left"/>
      <w:pPr>
        <w:tabs>
          <w:tab w:val="num" w:pos="0"/>
        </w:tabs>
      </w:pPr>
      <w:rPr>
        <w:rFonts w:ascii="Century Schoolbook" w:hAnsi="Century Schoolbook" w:cs="Century Schoolbook"/>
        <w:b/>
        <w:bCs/>
        <w:color w:val="000000"/>
        <w:sz w:val="22"/>
        <w:szCs w:val="22"/>
      </w:rPr>
    </w:lvl>
  </w:abstractNum>
  <w:abstractNum w:abstractNumId="10" w15:restartNumberingAfterBreak="0">
    <w:nsid w:val="346C59D7"/>
    <w:multiLevelType w:val="multilevel"/>
    <w:tmpl w:val="0E12092A"/>
    <w:lvl w:ilvl="0">
      <w:start w:val="1"/>
      <w:numFmt w:val="decimal"/>
      <w:lvlText w:val="%1"/>
      <w:lvlJc w:val="left"/>
      <w:pPr>
        <w:tabs>
          <w:tab w:val="num" w:pos="0"/>
        </w:tabs>
      </w:pPr>
      <w:rPr>
        <w:rFonts w:ascii="Century Schoolbook" w:hAnsi="Century Schoolbook" w:cs="Century Schoolbook"/>
        <w:b/>
        <w:bCs/>
        <w:color w:val="000000"/>
        <w:sz w:val="22"/>
        <w:szCs w:val="22"/>
      </w:rPr>
    </w:lvl>
    <w:lvl w:ilvl="1">
      <w:start w:val="1"/>
      <w:numFmt w:val="decimal"/>
      <w:lvlText w:val="%1"/>
      <w:lvlJc w:val="left"/>
      <w:pPr>
        <w:tabs>
          <w:tab w:val="num" w:pos="0"/>
        </w:tabs>
      </w:pPr>
      <w:rPr>
        <w:rFonts w:ascii="Century Schoolbook" w:hAnsi="Century Schoolbook" w:cs="Century Schoolbook"/>
        <w:b/>
        <w:bCs/>
        <w:color w:val="000000"/>
        <w:sz w:val="22"/>
        <w:szCs w:val="22"/>
      </w:rPr>
    </w:lvl>
    <w:lvl w:ilvl="2">
      <w:start w:val="1"/>
      <w:numFmt w:val="decimal"/>
      <w:lvlText w:val="%1"/>
      <w:lvlJc w:val="left"/>
      <w:pPr>
        <w:tabs>
          <w:tab w:val="num" w:pos="0"/>
        </w:tabs>
      </w:pPr>
      <w:rPr>
        <w:rFonts w:ascii="Century Schoolbook" w:hAnsi="Century Schoolbook" w:cs="Century Schoolbook"/>
        <w:b/>
        <w:bCs/>
        <w:color w:val="000000"/>
        <w:sz w:val="22"/>
        <w:szCs w:val="22"/>
      </w:rPr>
    </w:lvl>
    <w:lvl w:ilvl="3">
      <w:start w:val="1"/>
      <w:numFmt w:val="decimal"/>
      <w:lvlText w:val="%1"/>
      <w:lvlJc w:val="left"/>
      <w:pPr>
        <w:tabs>
          <w:tab w:val="num" w:pos="0"/>
        </w:tabs>
      </w:pPr>
      <w:rPr>
        <w:rFonts w:ascii="Century Schoolbook" w:hAnsi="Century Schoolbook" w:cs="Century Schoolbook"/>
        <w:b/>
        <w:bCs/>
        <w:color w:val="000000"/>
        <w:sz w:val="22"/>
        <w:szCs w:val="22"/>
      </w:rPr>
    </w:lvl>
    <w:lvl w:ilvl="4">
      <w:start w:val="1"/>
      <w:numFmt w:val="decimal"/>
      <w:lvlText w:val="%1"/>
      <w:lvlJc w:val="left"/>
      <w:pPr>
        <w:tabs>
          <w:tab w:val="num" w:pos="0"/>
        </w:tabs>
      </w:pPr>
      <w:rPr>
        <w:rFonts w:ascii="Century Schoolbook" w:hAnsi="Century Schoolbook" w:cs="Century Schoolbook"/>
        <w:b/>
        <w:bCs/>
        <w:color w:val="000000"/>
        <w:sz w:val="22"/>
        <w:szCs w:val="22"/>
      </w:rPr>
    </w:lvl>
    <w:lvl w:ilvl="5">
      <w:start w:val="1"/>
      <w:numFmt w:val="decimal"/>
      <w:lvlText w:val="%1"/>
      <w:lvlJc w:val="left"/>
      <w:pPr>
        <w:tabs>
          <w:tab w:val="num" w:pos="0"/>
        </w:tabs>
      </w:pPr>
      <w:rPr>
        <w:rFonts w:ascii="Century Schoolbook" w:hAnsi="Century Schoolbook" w:cs="Century Schoolbook"/>
        <w:b/>
        <w:bCs/>
        <w:color w:val="000000"/>
        <w:sz w:val="22"/>
        <w:szCs w:val="22"/>
      </w:rPr>
    </w:lvl>
    <w:lvl w:ilvl="6">
      <w:start w:val="1"/>
      <w:numFmt w:val="decimal"/>
      <w:lvlText w:val="%1"/>
      <w:lvlJc w:val="left"/>
      <w:pPr>
        <w:tabs>
          <w:tab w:val="num" w:pos="0"/>
        </w:tabs>
      </w:pPr>
      <w:rPr>
        <w:rFonts w:ascii="Century Schoolbook" w:hAnsi="Century Schoolbook" w:cs="Century Schoolbook"/>
        <w:b/>
        <w:bCs/>
        <w:color w:val="000000"/>
        <w:sz w:val="22"/>
        <w:szCs w:val="22"/>
      </w:rPr>
    </w:lvl>
    <w:lvl w:ilvl="7">
      <w:start w:val="1"/>
      <w:numFmt w:val="decimal"/>
      <w:lvlText w:val="%1"/>
      <w:lvlJc w:val="left"/>
      <w:pPr>
        <w:tabs>
          <w:tab w:val="num" w:pos="0"/>
        </w:tabs>
      </w:pPr>
      <w:rPr>
        <w:rFonts w:ascii="Century Schoolbook" w:hAnsi="Century Schoolbook" w:cs="Century Schoolbook"/>
        <w:b/>
        <w:bCs/>
        <w:color w:val="000000"/>
        <w:sz w:val="22"/>
        <w:szCs w:val="22"/>
      </w:rPr>
    </w:lvl>
    <w:lvl w:ilvl="8">
      <w:start w:val="1"/>
      <w:numFmt w:val="decimal"/>
      <w:lvlText w:val="%1"/>
      <w:lvlJc w:val="left"/>
      <w:pPr>
        <w:tabs>
          <w:tab w:val="num" w:pos="0"/>
        </w:tabs>
      </w:pPr>
      <w:rPr>
        <w:rFonts w:ascii="Century Schoolbook" w:hAnsi="Century Schoolbook" w:cs="Century Schoolbook"/>
        <w:b/>
        <w:bCs/>
        <w:color w:val="000000"/>
        <w:sz w:val="22"/>
        <w:szCs w:val="22"/>
      </w:rPr>
    </w:lvl>
  </w:abstractNum>
  <w:abstractNum w:abstractNumId="11" w15:restartNumberingAfterBreak="0">
    <w:nsid w:val="3B9A0916"/>
    <w:multiLevelType w:val="multilevel"/>
    <w:tmpl w:val="4419B69D"/>
    <w:lvl w:ilvl="0">
      <w:start w:val="10"/>
      <w:numFmt w:val="decimal"/>
      <w:lvlText w:val="%1"/>
      <w:lvlJc w:val="left"/>
      <w:pPr>
        <w:tabs>
          <w:tab w:val="num" w:pos="0"/>
        </w:tabs>
      </w:pPr>
      <w:rPr>
        <w:rFonts w:ascii="Century Schoolbook" w:hAnsi="Century Schoolbook" w:cs="Century Schoolbook"/>
        <w:b/>
        <w:bCs/>
        <w:color w:val="000000"/>
        <w:sz w:val="22"/>
        <w:szCs w:val="22"/>
      </w:rPr>
    </w:lvl>
    <w:lvl w:ilvl="1">
      <w:start w:val="10"/>
      <w:numFmt w:val="decimal"/>
      <w:lvlText w:val="%1"/>
      <w:lvlJc w:val="left"/>
      <w:pPr>
        <w:tabs>
          <w:tab w:val="num" w:pos="0"/>
        </w:tabs>
      </w:pPr>
      <w:rPr>
        <w:rFonts w:ascii="Century Schoolbook" w:hAnsi="Century Schoolbook" w:cs="Century Schoolbook"/>
        <w:b/>
        <w:bCs/>
        <w:color w:val="000000"/>
        <w:sz w:val="22"/>
        <w:szCs w:val="22"/>
      </w:rPr>
    </w:lvl>
    <w:lvl w:ilvl="2">
      <w:start w:val="10"/>
      <w:numFmt w:val="decimal"/>
      <w:lvlText w:val="%1"/>
      <w:lvlJc w:val="left"/>
      <w:pPr>
        <w:tabs>
          <w:tab w:val="num" w:pos="0"/>
        </w:tabs>
      </w:pPr>
      <w:rPr>
        <w:rFonts w:ascii="Century Schoolbook" w:hAnsi="Century Schoolbook" w:cs="Century Schoolbook"/>
        <w:b/>
        <w:bCs/>
        <w:color w:val="000000"/>
        <w:sz w:val="22"/>
        <w:szCs w:val="22"/>
      </w:rPr>
    </w:lvl>
    <w:lvl w:ilvl="3">
      <w:start w:val="10"/>
      <w:numFmt w:val="decimal"/>
      <w:lvlText w:val="%1"/>
      <w:lvlJc w:val="left"/>
      <w:pPr>
        <w:tabs>
          <w:tab w:val="num" w:pos="0"/>
        </w:tabs>
      </w:pPr>
      <w:rPr>
        <w:rFonts w:ascii="Century Schoolbook" w:hAnsi="Century Schoolbook" w:cs="Century Schoolbook"/>
        <w:b/>
        <w:bCs/>
        <w:color w:val="000000"/>
        <w:sz w:val="22"/>
        <w:szCs w:val="22"/>
      </w:rPr>
    </w:lvl>
    <w:lvl w:ilvl="4">
      <w:start w:val="10"/>
      <w:numFmt w:val="decimal"/>
      <w:lvlText w:val="%1"/>
      <w:lvlJc w:val="left"/>
      <w:pPr>
        <w:tabs>
          <w:tab w:val="num" w:pos="0"/>
        </w:tabs>
      </w:pPr>
      <w:rPr>
        <w:rFonts w:ascii="Century Schoolbook" w:hAnsi="Century Schoolbook" w:cs="Century Schoolbook"/>
        <w:b/>
        <w:bCs/>
        <w:color w:val="000000"/>
        <w:sz w:val="22"/>
        <w:szCs w:val="22"/>
      </w:rPr>
    </w:lvl>
    <w:lvl w:ilvl="5">
      <w:start w:val="10"/>
      <w:numFmt w:val="decimal"/>
      <w:lvlText w:val="%1"/>
      <w:lvlJc w:val="left"/>
      <w:pPr>
        <w:tabs>
          <w:tab w:val="num" w:pos="0"/>
        </w:tabs>
      </w:pPr>
      <w:rPr>
        <w:rFonts w:ascii="Century Schoolbook" w:hAnsi="Century Schoolbook" w:cs="Century Schoolbook"/>
        <w:b/>
        <w:bCs/>
        <w:color w:val="000000"/>
        <w:sz w:val="22"/>
        <w:szCs w:val="22"/>
      </w:rPr>
    </w:lvl>
    <w:lvl w:ilvl="6">
      <w:start w:val="10"/>
      <w:numFmt w:val="decimal"/>
      <w:lvlText w:val="%1"/>
      <w:lvlJc w:val="left"/>
      <w:pPr>
        <w:tabs>
          <w:tab w:val="num" w:pos="0"/>
        </w:tabs>
      </w:pPr>
      <w:rPr>
        <w:rFonts w:ascii="Century Schoolbook" w:hAnsi="Century Schoolbook" w:cs="Century Schoolbook"/>
        <w:b/>
        <w:bCs/>
        <w:color w:val="000000"/>
        <w:sz w:val="22"/>
        <w:szCs w:val="22"/>
      </w:rPr>
    </w:lvl>
    <w:lvl w:ilvl="7">
      <w:start w:val="10"/>
      <w:numFmt w:val="decimal"/>
      <w:lvlText w:val="%1"/>
      <w:lvlJc w:val="left"/>
      <w:pPr>
        <w:tabs>
          <w:tab w:val="num" w:pos="0"/>
        </w:tabs>
      </w:pPr>
      <w:rPr>
        <w:rFonts w:ascii="Century Schoolbook" w:hAnsi="Century Schoolbook" w:cs="Century Schoolbook"/>
        <w:b/>
        <w:bCs/>
        <w:color w:val="000000"/>
        <w:sz w:val="22"/>
        <w:szCs w:val="22"/>
      </w:rPr>
    </w:lvl>
    <w:lvl w:ilvl="8">
      <w:start w:val="10"/>
      <w:numFmt w:val="decimal"/>
      <w:lvlText w:val="%1"/>
      <w:lvlJc w:val="left"/>
      <w:pPr>
        <w:tabs>
          <w:tab w:val="num" w:pos="0"/>
        </w:tabs>
      </w:pPr>
      <w:rPr>
        <w:rFonts w:ascii="Century Schoolbook" w:hAnsi="Century Schoolbook" w:cs="Century Schoolbook"/>
        <w:b/>
        <w:bCs/>
        <w:color w:val="000000"/>
        <w:sz w:val="22"/>
        <w:szCs w:val="22"/>
      </w:rPr>
    </w:lvl>
  </w:abstractNum>
  <w:abstractNum w:abstractNumId="12" w15:restartNumberingAfterBreak="0">
    <w:nsid w:val="4489181E"/>
    <w:multiLevelType w:val="multilevel"/>
    <w:tmpl w:val="122DA8D2"/>
    <w:lvl w:ilvl="0">
      <w:start w:val="4"/>
      <w:numFmt w:val="decimal"/>
      <w:lvlText w:val="%1"/>
      <w:lvlJc w:val="left"/>
      <w:pPr>
        <w:tabs>
          <w:tab w:val="num" w:pos="0"/>
        </w:tabs>
      </w:pPr>
      <w:rPr>
        <w:rFonts w:ascii="Century Schoolbook" w:hAnsi="Century Schoolbook" w:cs="Century Schoolbook"/>
        <w:b/>
        <w:bCs/>
        <w:color w:val="000000"/>
        <w:sz w:val="22"/>
        <w:szCs w:val="22"/>
      </w:rPr>
    </w:lvl>
    <w:lvl w:ilvl="1">
      <w:start w:val="4"/>
      <w:numFmt w:val="decimal"/>
      <w:lvlText w:val="%1"/>
      <w:lvlJc w:val="left"/>
      <w:pPr>
        <w:tabs>
          <w:tab w:val="num" w:pos="0"/>
        </w:tabs>
      </w:pPr>
      <w:rPr>
        <w:rFonts w:ascii="Century Schoolbook" w:hAnsi="Century Schoolbook" w:cs="Century Schoolbook"/>
        <w:b/>
        <w:bCs/>
        <w:color w:val="000000"/>
        <w:sz w:val="22"/>
        <w:szCs w:val="22"/>
      </w:rPr>
    </w:lvl>
    <w:lvl w:ilvl="2">
      <w:start w:val="4"/>
      <w:numFmt w:val="decimal"/>
      <w:lvlText w:val="%1"/>
      <w:lvlJc w:val="left"/>
      <w:pPr>
        <w:tabs>
          <w:tab w:val="num" w:pos="0"/>
        </w:tabs>
      </w:pPr>
      <w:rPr>
        <w:rFonts w:ascii="Century Schoolbook" w:hAnsi="Century Schoolbook" w:cs="Century Schoolbook"/>
        <w:b/>
        <w:bCs/>
        <w:color w:val="000000"/>
        <w:sz w:val="22"/>
        <w:szCs w:val="22"/>
      </w:rPr>
    </w:lvl>
    <w:lvl w:ilvl="3">
      <w:start w:val="4"/>
      <w:numFmt w:val="decimal"/>
      <w:lvlText w:val="%1"/>
      <w:lvlJc w:val="left"/>
      <w:pPr>
        <w:tabs>
          <w:tab w:val="num" w:pos="0"/>
        </w:tabs>
      </w:pPr>
      <w:rPr>
        <w:rFonts w:ascii="Century Schoolbook" w:hAnsi="Century Schoolbook" w:cs="Century Schoolbook"/>
        <w:b/>
        <w:bCs/>
        <w:color w:val="000000"/>
        <w:sz w:val="22"/>
        <w:szCs w:val="22"/>
      </w:rPr>
    </w:lvl>
    <w:lvl w:ilvl="4">
      <w:start w:val="4"/>
      <w:numFmt w:val="decimal"/>
      <w:lvlText w:val="%1"/>
      <w:lvlJc w:val="left"/>
      <w:pPr>
        <w:tabs>
          <w:tab w:val="num" w:pos="0"/>
        </w:tabs>
      </w:pPr>
      <w:rPr>
        <w:rFonts w:ascii="Century Schoolbook" w:hAnsi="Century Schoolbook" w:cs="Century Schoolbook"/>
        <w:b/>
        <w:bCs/>
        <w:color w:val="000000"/>
        <w:sz w:val="22"/>
        <w:szCs w:val="22"/>
      </w:rPr>
    </w:lvl>
    <w:lvl w:ilvl="5">
      <w:start w:val="4"/>
      <w:numFmt w:val="decimal"/>
      <w:lvlText w:val="%1"/>
      <w:lvlJc w:val="left"/>
      <w:pPr>
        <w:tabs>
          <w:tab w:val="num" w:pos="0"/>
        </w:tabs>
      </w:pPr>
      <w:rPr>
        <w:rFonts w:ascii="Century Schoolbook" w:hAnsi="Century Schoolbook" w:cs="Century Schoolbook"/>
        <w:b/>
        <w:bCs/>
        <w:color w:val="000000"/>
        <w:sz w:val="22"/>
        <w:szCs w:val="22"/>
      </w:rPr>
    </w:lvl>
    <w:lvl w:ilvl="6">
      <w:start w:val="4"/>
      <w:numFmt w:val="decimal"/>
      <w:lvlText w:val="%1"/>
      <w:lvlJc w:val="left"/>
      <w:pPr>
        <w:tabs>
          <w:tab w:val="num" w:pos="0"/>
        </w:tabs>
      </w:pPr>
      <w:rPr>
        <w:rFonts w:ascii="Century Schoolbook" w:hAnsi="Century Schoolbook" w:cs="Century Schoolbook"/>
        <w:b/>
        <w:bCs/>
        <w:color w:val="000000"/>
        <w:sz w:val="22"/>
        <w:szCs w:val="22"/>
      </w:rPr>
    </w:lvl>
    <w:lvl w:ilvl="7">
      <w:start w:val="4"/>
      <w:numFmt w:val="decimal"/>
      <w:lvlText w:val="%1"/>
      <w:lvlJc w:val="left"/>
      <w:pPr>
        <w:tabs>
          <w:tab w:val="num" w:pos="0"/>
        </w:tabs>
      </w:pPr>
      <w:rPr>
        <w:rFonts w:ascii="Century Schoolbook" w:hAnsi="Century Schoolbook" w:cs="Century Schoolbook"/>
        <w:b/>
        <w:bCs/>
        <w:color w:val="000000"/>
        <w:sz w:val="22"/>
        <w:szCs w:val="22"/>
      </w:rPr>
    </w:lvl>
    <w:lvl w:ilvl="8">
      <w:start w:val="4"/>
      <w:numFmt w:val="decimal"/>
      <w:lvlText w:val="%1"/>
      <w:lvlJc w:val="left"/>
      <w:pPr>
        <w:tabs>
          <w:tab w:val="num" w:pos="0"/>
        </w:tabs>
      </w:pPr>
      <w:rPr>
        <w:rFonts w:ascii="Century Schoolbook" w:hAnsi="Century Schoolbook" w:cs="Century Schoolbook"/>
        <w:b/>
        <w:bCs/>
        <w:color w:val="000000"/>
        <w:sz w:val="22"/>
        <w:szCs w:val="22"/>
      </w:rPr>
    </w:lvl>
  </w:abstractNum>
  <w:abstractNum w:abstractNumId="13" w15:restartNumberingAfterBreak="0">
    <w:nsid w:val="4802C604"/>
    <w:multiLevelType w:val="multilevel"/>
    <w:tmpl w:val="54B6DA00"/>
    <w:lvl w:ilvl="0">
      <w:start w:val="18"/>
      <w:numFmt w:val="decimal"/>
      <w:lvlText w:val="%1"/>
      <w:lvlJc w:val="left"/>
      <w:pPr>
        <w:tabs>
          <w:tab w:val="num" w:pos="360"/>
        </w:tabs>
        <w:ind w:firstLine="360"/>
      </w:pPr>
      <w:rPr>
        <w:rFonts w:ascii="Century Schoolbook" w:hAnsi="Century Schoolbook" w:cs="Century Schoolbook"/>
        <w:b/>
        <w:bCs/>
        <w:color w:val="000000"/>
        <w:sz w:val="22"/>
        <w:szCs w:val="22"/>
      </w:rPr>
    </w:lvl>
    <w:lvl w:ilvl="1">
      <w:start w:val="18"/>
      <w:numFmt w:val="decimal"/>
      <w:lvlText w:val="%1"/>
      <w:lvlJc w:val="left"/>
      <w:pPr>
        <w:tabs>
          <w:tab w:val="num" w:pos="0"/>
        </w:tabs>
      </w:pPr>
      <w:rPr>
        <w:rFonts w:ascii="Century Schoolbook" w:hAnsi="Century Schoolbook" w:cs="Century Schoolbook"/>
        <w:b/>
        <w:bCs/>
        <w:color w:val="000000"/>
        <w:sz w:val="22"/>
        <w:szCs w:val="22"/>
      </w:rPr>
    </w:lvl>
    <w:lvl w:ilvl="2">
      <w:start w:val="18"/>
      <w:numFmt w:val="decimal"/>
      <w:lvlText w:val="%1"/>
      <w:lvlJc w:val="left"/>
      <w:pPr>
        <w:tabs>
          <w:tab w:val="num" w:pos="0"/>
        </w:tabs>
      </w:pPr>
      <w:rPr>
        <w:rFonts w:ascii="Century Schoolbook" w:hAnsi="Century Schoolbook" w:cs="Century Schoolbook"/>
        <w:b/>
        <w:bCs/>
        <w:color w:val="000000"/>
        <w:sz w:val="22"/>
        <w:szCs w:val="22"/>
      </w:rPr>
    </w:lvl>
    <w:lvl w:ilvl="3">
      <w:start w:val="18"/>
      <w:numFmt w:val="decimal"/>
      <w:lvlText w:val="%1"/>
      <w:lvlJc w:val="left"/>
      <w:pPr>
        <w:tabs>
          <w:tab w:val="num" w:pos="0"/>
        </w:tabs>
      </w:pPr>
      <w:rPr>
        <w:rFonts w:ascii="Century Schoolbook" w:hAnsi="Century Schoolbook" w:cs="Century Schoolbook"/>
        <w:b/>
        <w:bCs/>
        <w:color w:val="000000"/>
        <w:sz w:val="22"/>
        <w:szCs w:val="22"/>
      </w:rPr>
    </w:lvl>
    <w:lvl w:ilvl="4">
      <w:start w:val="18"/>
      <w:numFmt w:val="decimal"/>
      <w:lvlText w:val="%1"/>
      <w:lvlJc w:val="left"/>
      <w:pPr>
        <w:tabs>
          <w:tab w:val="num" w:pos="0"/>
        </w:tabs>
      </w:pPr>
      <w:rPr>
        <w:rFonts w:ascii="Century Schoolbook" w:hAnsi="Century Schoolbook" w:cs="Century Schoolbook"/>
        <w:b/>
        <w:bCs/>
        <w:color w:val="000000"/>
        <w:sz w:val="22"/>
        <w:szCs w:val="22"/>
      </w:rPr>
    </w:lvl>
    <w:lvl w:ilvl="5">
      <w:start w:val="18"/>
      <w:numFmt w:val="decimal"/>
      <w:lvlText w:val="%1"/>
      <w:lvlJc w:val="left"/>
      <w:pPr>
        <w:tabs>
          <w:tab w:val="num" w:pos="0"/>
        </w:tabs>
      </w:pPr>
      <w:rPr>
        <w:rFonts w:ascii="Century Schoolbook" w:hAnsi="Century Schoolbook" w:cs="Century Schoolbook"/>
        <w:b/>
        <w:bCs/>
        <w:color w:val="000000"/>
        <w:sz w:val="22"/>
        <w:szCs w:val="22"/>
      </w:rPr>
    </w:lvl>
    <w:lvl w:ilvl="6">
      <w:start w:val="18"/>
      <w:numFmt w:val="decimal"/>
      <w:lvlText w:val="%1"/>
      <w:lvlJc w:val="left"/>
      <w:pPr>
        <w:tabs>
          <w:tab w:val="num" w:pos="0"/>
        </w:tabs>
      </w:pPr>
      <w:rPr>
        <w:rFonts w:ascii="Century Schoolbook" w:hAnsi="Century Schoolbook" w:cs="Century Schoolbook"/>
        <w:b/>
        <w:bCs/>
        <w:color w:val="000000"/>
        <w:sz w:val="22"/>
        <w:szCs w:val="22"/>
      </w:rPr>
    </w:lvl>
    <w:lvl w:ilvl="7">
      <w:start w:val="18"/>
      <w:numFmt w:val="decimal"/>
      <w:lvlText w:val="%1"/>
      <w:lvlJc w:val="left"/>
      <w:pPr>
        <w:tabs>
          <w:tab w:val="num" w:pos="0"/>
        </w:tabs>
      </w:pPr>
      <w:rPr>
        <w:rFonts w:ascii="Century Schoolbook" w:hAnsi="Century Schoolbook" w:cs="Century Schoolbook"/>
        <w:b/>
        <w:bCs/>
        <w:color w:val="000000"/>
        <w:sz w:val="22"/>
        <w:szCs w:val="22"/>
      </w:rPr>
    </w:lvl>
    <w:lvl w:ilvl="8">
      <w:start w:val="18"/>
      <w:numFmt w:val="decimal"/>
      <w:lvlText w:val="%1"/>
      <w:lvlJc w:val="left"/>
      <w:pPr>
        <w:tabs>
          <w:tab w:val="num" w:pos="0"/>
        </w:tabs>
      </w:pPr>
      <w:rPr>
        <w:rFonts w:ascii="Century Schoolbook" w:hAnsi="Century Schoolbook" w:cs="Century Schoolbook"/>
        <w:b/>
        <w:bCs/>
        <w:color w:val="000000"/>
        <w:sz w:val="22"/>
        <w:szCs w:val="22"/>
      </w:rPr>
    </w:lvl>
  </w:abstractNum>
  <w:abstractNum w:abstractNumId="14" w15:restartNumberingAfterBreak="0">
    <w:nsid w:val="4EDB00A9"/>
    <w:multiLevelType w:val="multilevel"/>
    <w:tmpl w:val="2C451821"/>
    <w:lvl w:ilvl="0">
      <w:start w:val="2"/>
      <w:numFmt w:val="decimal"/>
      <w:lvlText w:val="%1"/>
      <w:lvlJc w:val="left"/>
      <w:pPr>
        <w:tabs>
          <w:tab w:val="num" w:pos="0"/>
        </w:tabs>
      </w:pPr>
      <w:rPr>
        <w:rFonts w:ascii="Century Schoolbook" w:hAnsi="Century Schoolbook" w:cs="Century Schoolbook"/>
        <w:b/>
        <w:bCs/>
        <w:color w:val="000000"/>
        <w:sz w:val="22"/>
        <w:szCs w:val="22"/>
      </w:rPr>
    </w:lvl>
    <w:lvl w:ilvl="1">
      <w:start w:val="2"/>
      <w:numFmt w:val="decimal"/>
      <w:lvlText w:val="%1"/>
      <w:lvlJc w:val="left"/>
      <w:pPr>
        <w:tabs>
          <w:tab w:val="num" w:pos="0"/>
        </w:tabs>
      </w:pPr>
      <w:rPr>
        <w:rFonts w:ascii="Century Schoolbook" w:hAnsi="Century Schoolbook" w:cs="Century Schoolbook"/>
        <w:b/>
        <w:bCs/>
        <w:color w:val="000000"/>
        <w:sz w:val="22"/>
        <w:szCs w:val="22"/>
      </w:rPr>
    </w:lvl>
    <w:lvl w:ilvl="2">
      <w:start w:val="2"/>
      <w:numFmt w:val="decimal"/>
      <w:lvlText w:val="%1"/>
      <w:lvlJc w:val="left"/>
      <w:pPr>
        <w:tabs>
          <w:tab w:val="num" w:pos="0"/>
        </w:tabs>
      </w:pPr>
      <w:rPr>
        <w:rFonts w:ascii="Century Schoolbook" w:hAnsi="Century Schoolbook" w:cs="Century Schoolbook"/>
        <w:b/>
        <w:bCs/>
        <w:color w:val="000000"/>
        <w:sz w:val="22"/>
        <w:szCs w:val="22"/>
      </w:rPr>
    </w:lvl>
    <w:lvl w:ilvl="3">
      <w:start w:val="2"/>
      <w:numFmt w:val="decimal"/>
      <w:lvlText w:val="%1"/>
      <w:lvlJc w:val="left"/>
      <w:pPr>
        <w:tabs>
          <w:tab w:val="num" w:pos="0"/>
        </w:tabs>
      </w:pPr>
      <w:rPr>
        <w:rFonts w:ascii="Century Schoolbook" w:hAnsi="Century Schoolbook" w:cs="Century Schoolbook"/>
        <w:b/>
        <w:bCs/>
        <w:color w:val="000000"/>
        <w:sz w:val="22"/>
        <w:szCs w:val="22"/>
      </w:rPr>
    </w:lvl>
    <w:lvl w:ilvl="4">
      <w:start w:val="2"/>
      <w:numFmt w:val="decimal"/>
      <w:lvlText w:val="%1"/>
      <w:lvlJc w:val="left"/>
      <w:pPr>
        <w:tabs>
          <w:tab w:val="num" w:pos="0"/>
        </w:tabs>
      </w:pPr>
      <w:rPr>
        <w:rFonts w:ascii="Century Schoolbook" w:hAnsi="Century Schoolbook" w:cs="Century Schoolbook"/>
        <w:b/>
        <w:bCs/>
        <w:color w:val="000000"/>
        <w:sz w:val="22"/>
        <w:szCs w:val="22"/>
      </w:rPr>
    </w:lvl>
    <w:lvl w:ilvl="5">
      <w:start w:val="2"/>
      <w:numFmt w:val="decimal"/>
      <w:lvlText w:val="%1"/>
      <w:lvlJc w:val="left"/>
      <w:pPr>
        <w:tabs>
          <w:tab w:val="num" w:pos="0"/>
        </w:tabs>
      </w:pPr>
      <w:rPr>
        <w:rFonts w:ascii="Century Schoolbook" w:hAnsi="Century Schoolbook" w:cs="Century Schoolbook"/>
        <w:b/>
        <w:bCs/>
        <w:color w:val="000000"/>
        <w:sz w:val="22"/>
        <w:szCs w:val="22"/>
      </w:rPr>
    </w:lvl>
    <w:lvl w:ilvl="6">
      <w:start w:val="2"/>
      <w:numFmt w:val="decimal"/>
      <w:lvlText w:val="%1"/>
      <w:lvlJc w:val="left"/>
      <w:pPr>
        <w:tabs>
          <w:tab w:val="num" w:pos="0"/>
        </w:tabs>
      </w:pPr>
      <w:rPr>
        <w:rFonts w:ascii="Century Schoolbook" w:hAnsi="Century Schoolbook" w:cs="Century Schoolbook"/>
        <w:b/>
        <w:bCs/>
        <w:color w:val="000000"/>
        <w:sz w:val="22"/>
        <w:szCs w:val="22"/>
      </w:rPr>
    </w:lvl>
    <w:lvl w:ilvl="7">
      <w:start w:val="2"/>
      <w:numFmt w:val="decimal"/>
      <w:lvlText w:val="%1"/>
      <w:lvlJc w:val="left"/>
      <w:pPr>
        <w:tabs>
          <w:tab w:val="num" w:pos="0"/>
        </w:tabs>
      </w:pPr>
      <w:rPr>
        <w:rFonts w:ascii="Century Schoolbook" w:hAnsi="Century Schoolbook" w:cs="Century Schoolbook"/>
        <w:b/>
        <w:bCs/>
        <w:color w:val="000000"/>
        <w:sz w:val="22"/>
        <w:szCs w:val="22"/>
      </w:rPr>
    </w:lvl>
    <w:lvl w:ilvl="8">
      <w:start w:val="2"/>
      <w:numFmt w:val="decimal"/>
      <w:lvlText w:val="%1"/>
      <w:lvlJc w:val="left"/>
      <w:pPr>
        <w:tabs>
          <w:tab w:val="num" w:pos="0"/>
        </w:tabs>
      </w:pPr>
      <w:rPr>
        <w:rFonts w:ascii="Century Schoolbook" w:hAnsi="Century Schoolbook" w:cs="Century Schoolbook"/>
        <w:b/>
        <w:bCs/>
        <w:color w:val="000000"/>
        <w:sz w:val="22"/>
        <w:szCs w:val="22"/>
      </w:rPr>
    </w:lvl>
  </w:abstractNum>
  <w:abstractNum w:abstractNumId="15" w15:restartNumberingAfterBreak="0">
    <w:nsid w:val="529D97BA"/>
    <w:multiLevelType w:val="multilevel"/>
    <w:tmpl w:val="697A38BE"/>
    <w:lvl w:ilvl="0">
      <w:start w:val="28"/>
      <w:numFmt w:val="decimal"/>
      <w:lvlText w:val="%1"/>
      <w:lvlJc w:val="left"/>
      <w:pPr>
        <w:tabs>
          <w:tab w:val="num" w:pos="0"/>
        </w:tabs>
      </w:pPr>
      <w:rPr>
        <w:rFonts w:ascii="Century Schoolbook" w:hAnsi="Century Schoolbook" w:cs="Century Schoolbook"/>
        <w:b/>
        <w:bCs/>
        <w:color w:val="000000"/>
        <w:sz w:val="22"/>
        <w:szCs w:val="22"/>
      </w:rPr>
    </w:lvl>
    <w:lvl w:ilvl="1">
      <w:start w:val="28"/>
      <w:numFmt w:val="decimal"/>
      <w:lvlText w:val="%1"/>
      <w:lvlJc w:val="left"/>
      <w:pPr>
        <w:tabs>
          <w:tab w:val="num" w:pos="0"/>
        </w:tabs>
      </w:pPr>
      <w:rPr>
        <w:rFonts w:ascii="Century Schoolbook" w:hAnsi="Century Schoolbook" w:cs="Century Schoolbook"/>
        <w:b/>
        <w:bCs/>
        <w:color w:val="000000"/>
        <w:sz w:val="22"/>
        <w:szCs w:val="22"/>
      </w:rPr>
    </w:lvl>
    <w:lvl w:ilvl="2">
      <w:start w:val="28"/>
      <w:numFmt w:val="decimal"/>
      <w:lvlText w:val="%1"/>
      <w:lvlJc w:val="left"/>
      <w:pPr>
        <w:tabs>
          <w:tab w:val="num" w:pos="0"/>
        </w:tabs>
      </w:pPr>
      <w:rPr>
        <w:rFonts w:ascii="Century Schoolbook" w:hAnsi="Century Schoolbook" w:cs="Century Schoolbook"/>
        <w:b/>
        <w:bCs/>
        <w:color w:val="000000"/>
        <w:sz w:val="22"/>
        <w:szCs w:val="22"/>
      </w:rPr>
    </w:lvl>
    <w:lvl w:ilvl="3">
      <w:start w:val="28"/>
      <w:numFmt w:val="decimal"/>
      <w:lvlText w:val="%1"/>
      <w:lvlJc w:val="left"/>
      <w:pPr>
        <w:tabs>
          <w:tab w:val="num" w:pos="0"/>
        </w:tabs>
      </w:pPr>
      <w:rPr>
        <w:rFonts w:ascii="Century Schoolbook" w:hAnsi="Century Schoolbook" w:cs="Century Schoolbook"/>
        <w:b/>
        <w:bCs/>
        <w:color w:val="000000"/>
        <w:sz w:val="22"/>
        <w:szCs w:val="22"/>
      </w:rPr>
    </w:lvl>
    <w:lvl w:ilvl="4">
      <w:start w:val="28"/>
      <w:numFmt w:val="decimal"/>
      <w:lvlText w:val="%1"/>
      <w:lvlJc w:val="left"/>
      <w:pPr>
        <w:tabs>
          <w:tab w:val="num" w:pos="0"/>
        </w:tabs>
      </w:pPr>
      <w:rPr>
        <w:rFonts w:ascii="Century Schoolbook" w:hAnsi="Century Schoolbook" w:cs="Century Schoolbook"/>
        <w:b/>
        <w:bCs/>
        <w:color w:val="000000"/>
        <w:sz w:val="22"/>
        <w:szCs w:val="22"/>
      </w:rPr>
    </w:lvl>
    <w:lvl w:ilvl="5">
      <w:start w:val="28"/>
      <w:numFmt w:val="decimal"/>
      <w:lvlText w:val="%1"/>
      <w:lvlJc w:val="left"/>
      <w:pPr>
        <w:tabs>
          <w:tab w:val="num" w:pos="0"/>
        </w:tabs>
      </w:pPr>
      <w:rPr>
        <w:rFonts w:ascii="Century Schoolbook" w:hAnsi="Century Schoolbook" w:cs="Century Schoolbook"/>
        <w:b/>
        <w:bCs/>
        <w:color w:val="000000"/>
        <w:sz w:val="22"/>
        <w:szCs w:val="22"/>
      </w:rPr>
    </w:lvl>
    <w:lvl w:ilvl="6">
      <w:start w:val="28"/>
      <w:numFmt w:val="decimal"/>
      <w:lvlText w:val="%1"/>
      <w:lvlJc w:val="left"/>
      <w:pPr>
        <w:tabs>
          <w:tab w:val="num" w:pos="0"/>
        </w:tabs>
      </w:pPr>
      <w:rPr>
        <w:rFonts w:ascii="Century Schoolbook" w:hAnsi="Century Schoolbook" w:cs="Century Schoolbook"/>
        <w:b/>
        <w:bCs/>
        <w:color w:val="000000"/>
        <w:sz w:val="22"/>
        <w:szCs w:val="22"/>
      </w:rPr>
    </w:lvl>
    <w:lvl w:ilvl="7">
      <w:start w:val="28"/>
      <w:numFmt w:val="decimal"/>
      <w:lvlText w:val="%1"/>
      <w:lvlJc w:val="left"/>
      <w:pPr>
        <w:tabs>
          <w:tab w:val="num" w:pos="0"/>
        </w:tabs>
      </w:pPr>
      <w:rPr>
        <w:rFonts w:ascii="Century Schoolbook" w:hAnsi="Century Schoolbook" w:cs="Century Schoolbook"/>
        <w:b/>
        <w:bCs/>
        <w:color w:val="000000"/>
        <w:sz w:val="22"/>
        <w:szCs w:val="22"/>
      </w:rPr>
    </w:lvl>
    <w:lvl w:ilvl="8">
      <w:start w:val="28"/>
      <w:numFmt w:val="decimal"/>
      <w:lvlText w:val="%1"/>
      <w:lvlJc w:val="left"/>
      <w:pPr>
        <w:tabs>
          <w:tab w:val="num" w:pos="0"/>
        </w:tabs>
      </w:pPr>
      <w:rPr>
        <w:rFonts w:ascii="Century Schoolbook" w:hAnsi="Century Schoolbook" w:cs="Century Schoolbook"/>
        <w:b/>
        <w:bCs/>
        <w:color w:val="000000"/>
        <w:sz w:val="22"/>
        <w:szCs w:val="22"/>
      </w:rPr>
    </w:lvl>
  </w:abstractNum>
  <w:abstractNum w:abstractNumId="16" w15:restartNumberingAfterBreak="0">
    <w:nsid w:val="53730D78"/>
    <w:multiLevelType w:val="multilevel"/>
    <w:tmpl w:val="0D5031E4"/>
    <w:lvl w:ilvl="0">
      <w:start w:val="7"/>
      <w:numFmt w:val="decimal"/>
      <w:lvlText w:val="%1"/>
      <w:lvlJc w:val="left"/>
      <w:pPr>
        <w:tabs>
          <w:tab w:val="num" w:pos="0"/>
        </w:tabs>
      </w:pPr>
      <w:rPr>
        <w:rFonts w:ascii="Century Schoolbook" w:hAnsi="Century Schoolbook" w:cs="Century Schoolbook"/>
        <w:b/>
        <w:bCs/>
        <w:color w:val="000000"/>
        <w:sz w:val="22"/>
        <w:szCs w:val="22"/>
      </w:rPr>
    </w:lvl>
    <w:lvl w:ilvl="1">
      <w:start w:val="7"/>
      <w:numFmt w:val="decimal"/>
      <w:lvlText w:val="%1"/>
      <w:lvlJc w:val="left"/>
      <w:pPr>
        <w:tabs>
          <w:tab w:val="num" w:pos="0"/>
        </w:tabs>
      </w:pPr>
      <w:rPr>
        <w:rFonts w:ascii="Century Schoolbook" w:hAnsi="Century Schoolbook" w:cs="Century Schoolbook"/>
        <w:b/>
        <w:bCs/>
        <w:color w:val="000000"/>
        <w:sz w:val="22"/>
        <w:szCs w:val="22"/>
      </w:rPr>
    </w:lvl>
    <w:lvl w:ilvl="2">
      <w:start w:val="7"/>
      <w:numFmt w:val="decimal"/>
      <w:lvlText w:val="%1"/>
      <w:lvlJc w:val="left"/>
      <w:pPr>
        <w:tabs>
          <w:tab w:val="num" w:pos="0"/>
        </w:tabs>
      </w:pPr>
      <w:rPr>
        <w:rFonts w:ascii="Century Schoolbook" w:hAnsi="Century Schoolbook" w:cs="Century Schoolbook"/>
        <w:b/>
        <w:bCs/>
        <w:color w:val="000000"/>
        <w:sz w:val="22"/>
        <w:szCs w:val="22"/>
      </w:rPr>
    </w:lvl>
    <w:lvl w:ilvl="3">
      <w:start w:val="7"/>
      <w:numFmt w:val="decimal"/>
      <w:lvlText w:val="%1"/>
      <w:lvlJc w:val="left"/>
      <w:pPr>
        <w:tabs>
          <w:tab w:val="num" w:pos="0"/>
        </w:tabs>
      </w:pPr>
      <w:rPr>
        <w:rFonts w:ascii="Century Schoolbook" w:hAnsi="Century Schoolbook" w:cs="Century Schoolbook"/>
        <w:b/>
        <w:bCs/>
        <w:color w:val="000000"/>
        <w:sz w:val="22"/>
        <w:szCs w:val="22"/>
      </w:rPr>
    </w:lvl>
    <w:lvl w:ilvl="4">
      <w:start w:val="7"/>
      <w:numFmt w:val="decimal"/>
      <w:lvlText w:val="%1"/>
      <w:lvlJc w:val="left"/>
      <w:pPr>
        <w:tabs>
          <w:tab w:val="num" w:pos="0"/>
        </w:tabs>
      </w:pPr>
      <w:rPr>
        <w:rFonts w:ascii="Century Schoolbook" w:hAnsi="Century Schoolbook" w:cs="Century Schoolbook"/>
        <w:b/>
        <w:bCs/>
        <w:color w:val="000000"/>
        <w:sz w:val="22"/>
        <w:szCs w:val="22"/>
      </w:rPr>
    </w:lvl>
    <w:lvl w:ilvl="5">
      <w:start w:val="7"/>
      <w:numFmt w:val="decimal"/>
      <w:lvlText w:val="%1"/>
      <w:lvlJc w:val="left"/>
      <w:pPr>
        <w:tabs>
          <w:tab w:val="num" w:pos="0"/>
        </w:tabs>
      </w:pPr>
      <w:rPr>
        <w:rFonts w:ascii="Century Schoolbook" w:hAnsi="Century Schoolbook" w:cs="Century Schoolbook"/>
        <w:b/>
        <w:bCs/>
        <w:color w:val="000000"/>
        <w:sz w:val="22"/>
        <w:szCs w:val="22"/>
      </w:rPr>
    </w:lvl>
    <w:lvl w:ilvl="6">
      <w:start w:val="7"/>
      <w:numFmt w:val="decimal"/>
      <w:lvlText w:val="%1"/>
      <w:lvlJc w:val="left"/>
      <w:pPr>
        <w:tabs>
          <w:tab w:val="num" w:pos="0"/>
        </w:tabs>
      </w:pPr>
      <w:rPr>
        <w:rFonts w:ascii="Century Schoolbook" w:hAnsi="Century Schoolbook" w:cs="Century Schoolbook"/>
        <w:b/>
        <w:bCs/>
        <w:color w:val="000000"/>
        <w:sz w:val="22"/>
        <w:szCs w:val="22"/>
      </w:rPr>
    </w:lvl>
    <w:lvl w:ilvl="7">
      <w:start w:val="7"/>
      <w:numFmt w:val="decimal"/>
      <w:lvlText w:val="%1"/>
      <w:lvlJc w:val="left"/>
      <w:pPr>
        <w:tabs>
          <w:tab w:val="num" w:pos="0"/>
        </w:tabs>
      </w:pPr>
      <w:rPr>
        <w:rFonts w:ascii="Century Schoolbook" w:hAnsi="Century Schoolbook" w:cs="Century Schoolbook"/>
        <w:b/>
        <w:bCs/>
        <w:color w:val="000000"/>
        <w:sz w:val="22"/>
        <w:szCs w:val="22"/>
      </w:rPr>
    </w:lvl>
    <w:lvl w:ilvl="8">
      <w:start w:val="7"/>
      <w:numFmt w:val="decimal"/>
      <w:lvlText w:val="%1"/>
      <w:lvlJc w:val="left"/>
      <w:pPr>
        <w:tabs>
          <w:tab w:val="num" w:pos="0"/>
        </w:tabs>
      </w:pPr>
      <w:rPr>
        <w:rFonts w:ascii="Century Schoolbook" w:hAnsi="Century Schoolbook" w:cs="Century Schoolbook"/>
        <w:b/>
        <w:bCs/>
        <w:color w:val="000000"/>
        <w:sz w:val="22"/>
        <w:szCs w:val="22"/>
      </w:rPr>
    </w:lvl>
  </w:abstractNum>
  <w:abstractNum w:abstractNumId="17" w15:restartNumberingAfterBreak="0">
    <w:nsid w:val="5816DF51"/>
    <w:multiLevelType w:val="multilevel"/>
    <w:tmpl w:val="792CA4A9"/>
    <w:lvl w:ilvl="0">
      <w:start w:val="1"/>
      <w:numFmt w:val="decimal"/>
      <w:lvlText w:val="%1"/>
      <w:lvlJc w:val="left"/>
      <w:pPr>
        <w:tabs>
          <w:tab w:val="num" w:pos="0"/>
        </w:tabs>
      </w:pPr>
      <w:rPr>
        <w:rFonts w:ascii="Century Schoolbook" w:hAnsi="Century Schoolbook" w:cs="Century Schoolbook"/>
        <w:b/>
        <w:bCs/>
        <w:color w:val="000000"/>
        <w:sz w:val="22"/>
        <w:szCs w:val="22"/>
      </w:rPr>
    </w:lvl>
    <w:lvl w:ilvl="1">
      <w:start w:val="1"/>
      <w:numFmt w:val="decimal"/>
      <w:lvlText w:val="%1"/>
      <w:lvlJc w:val="left"/>
      <w:pPr>
        <w:tabs>
          <w:tab w:val="num" w:pos="0"/>
        </w:tabs>
      </w:pPr>
      <w:rPr>
        <w:rFonts w:ascii="Century Schoolbook" w:hAnsi="Century Schoolbook" w:cs="Century Schoolbook"/>
        <w:b/>
        <w:bCs/>
        <w:color w:val="000000"/>
        <w:sz w:val="22"/>
        <w:szCs w:val="22"/>
      </w:rPr>
    </w:lvl>
    <w:lvl w:ilvl="2">
      <w:start w:val="1"/>
      <w:numFmt w:val="decimal"/>
      <w:lvlText w:val="%1"/>
      <w:lvlJc w:val="left"/>
      <w:pPr>
        <w:tabs>
          <w:tab w:val="num" w:pos="0"/>
        </w:tabs>
      </w:pPr>
      <w:rPr>
        <w:rFonts w:ascii="Century Schoolbook" w:hAnsi="Century Schoolbook" w:cs="Century Schoolbook"/>
        <w:b/>
        <w:bCs/>
        <w:color w:val="000000"/>
        <w:sz w:val="22"/>
        <w:szCs w:val="22"/>
      </w:rPr>
    </w:lvl>
    <w:lvl w:ilvl="3">
      <w:start w:val="1"/>
      <w:numFmt w:val="decimal"/>
      <w:lvlText w:val="%1"/>
      <w:lvlJc w:val="left"/>
      <w:pPr>
        <w:tabs>
          <w:tab w:val="num" w:pos="0"/>
        </w:tabs>
      </w:pPr>
      <w:rPr>
        <w:rFonts w:ascii="Century Schoolbook" w:hAnsi="Century Schoolbook" w:cs="Century Schoolbook"/>
        <w:b/>
        <w:bCs/>
        <w:color w:val="000000"/>
        <w:sz w:val="22"/>
        <w:szCs w:val="22"/>
      </w:rPr>
    </w:lvl>
    <w:lvl w:ilvl="4">
      <w:start w:val="1"/>
      <w:numFmt w:val="decimal"/>
      <w:lvlText w:val="%1"/>
      <w:lvlJc w:val="left"/>
      <w:pPr>
        <w:tabs>
          <w:tab w:val="num" w:pos="0"/>
        </w:tabs>
      </w:pPr>
      <w:rPr>
        <w:rFonts w:ascii="Century Schoolbook" w:hAnsi="Century Schoolbook" w:cs="Century Schoolbook"/>
        <w:b/>
        <w:bCs/>
        <w:color w:val="000000"/>
        <w:sz w:val="22"/>
        <w:szCs w:val="22"/>
      </w:rPr>
    </w:lvl>
    <w:lvl w:ilvl="5">
      <w:start w:val="1"/>
      <w:numFmt w:val="decimal"/>
      <w:lvlText w:val="%1"/>
      <w:lvlJc w:val="left"/>
      <w:pPr>
        <w:tabs>
          <w:tab w:val="num" w:pos="0"/>
        </w:tabs>
      </w:pPr>
      <w:rPr>
        <w:rFonts w:ascii="Century Schoolbook" w:hAnsi="Century Schoolbook" w:cs="Century Schoolbook"/>
        <w:b/>
        <w:bCs/>
        <w:color w:val="000000"/>
        <w:sz w:val="22"/>
        <w:szCs w:val="22"/>
      </w:rPr>
    </w:lvl>
    <w:lvl w:ilvl="6">
      <w:start w:val="1"/>
      <w:numFmt w:val="decimal"/>
      <w:lvlText w:val="%1"/>
      <w:lvlJc w:val="left"/>
      <w:pPr>
        <w:tabs>
          <w:tab w:val="num" w:pos="0"/>
        </w:tabs>
      </w:pPr>
      <w:rPr>
        <w:rFonts w:ascii="Century Schoolbook" w:hAnsi="Century Schoolbook" w:cs="Century Schoolbook"/>
        <w:b/>
        <w:bCs/>
        <w:color w:val="000000"/>
        <w:sz w:val="22"/>
        <w:szCs w:val="22"/>
      </w:rPr>
    </w:lvl>
    <w:lvl w:ilvl="7">
      <w:start w:val="1"/>
      <w:numFmt w:val="decimal"/>
      <w:lvlText w:val="%1"/>
      <w:lvlJc w:val="left"/>
      <w:pPr>
        <w:tabs>
          <w:tab w:val="num" w:pos="0"/>
        </w:tabs>
      </w:pPr>
      <w:rPr>
        <w:rFonts w:ascii="Century Schoolbook" w:hAnsi="Century Schoolbook" w:cs="Century Schoolbook"/>
        <w:b/>
        <w:bCs/>
        <w:color w:val="000000"/>
        <w:sz w:val="22"/>
        <w:szCs w:val="22"/>
      </w:rPr>
    </w:lvl>
    <w:lvl w:ilvl="8">
      <w:start w:val="1"/>
      <w:numFmt w:val="decimal"/>
      <w:lvlText w:val="%1"/>
      <w:lvlJc w:val="left"/>
      <w:pPr>
        <w:tabs>
          <w:tab w:val="num" w:pos="0"/>
        </w:tabs>
      </w:pPr>
      <w:rPr>
        <w:rFonts w:ascii="Century Schoolbook" w:hAnsi="Century Schoolbook" w:cs="Century Schoolbook"/>
        <w:b/>
        <w:bCs/>
        <w:color w:val="000000"/>
        <w:sz w:val="22"/>
        <w:szCs w:val="22"/>
      </w:rPr>
    </w:lvl>
  </w:abstractNum>
  <w:abstractNum w:abstractNumId="18" w15:restartNumberingAfterBreak="0">
    <w:nsid w:val="5CCEA763"/>
    <w:multiLevelType w:val="multilevel"/>
    <w:tmpl w:val="5B31AB13"/>
    <w:lvl w:ilvl="0">
      <w:start w:val="19"/>
      <w:numFmt w:val="decimal"/>
      <w:lvlText w:val="%1"/>
      <w:lvlJc w:val="left"/>
      <w:pPr>
        <w:tabs>
          <w:tab w:val="num" w:pos="0"/>
        </w:tabs>
      </w:pPr>
      <w:rPr>
        <w:rFonts w:ascii="Century Schoolbook" w:hAnsi="Century Schoolbook" w:cs="Century Schoolbook"/>
        <w:b/>
        <w:bCs/>
        <w:color w:val="000000"/>
        <w:sz w:val="22"/>
        <w:szCs w:val="22"/>
      </w:rPr>
    </w:lvl>
    <w:lvl w:ilvl="1">
      <w:start w:val="19"/>
      <w:numFmt w:val="decimal"/>
      <w:lvlText w:val="%1"/>
      <w:lvlJc w:val="left"/>
      <w:pPr>
        <w:tabs>
          <w:tab w:val="num" w:pos="0"/>
        </w:tabs>
      </w:pPr>
      <w:rPr>
        <w:rFonts w:ascii="Century Schoolbook" w:hAnsi="Century Schoolbook" w:cs="Century Schoolbook"/>
        <w:b/>
        <w:bCs/>
        <w:color w:val="000000"/>
        <w:sz w:val="22"/>
        <w:szCs w:val="22"/>
      </w:rPr>
    </w:lvl>
    <w:lvl w:ilvl="2">
      <w:start w:val="19"/>
      <w:numFmt w:val="decimal"/>
      <w:lvlText w:val="%1"/>
      <w:lvlJc w:val="left"/>
      <w:pPr>
        <w:tabs>
          <w:tab w:val="num" w:pos="0"/>
        </w:tabs>
      </w:pPr>
      <w:rPr>
        <w:rFonts w:ascii="Century Schoolbook" w:hAnsi="Century Schoolbook" w:cs="Century Schoolbook"/>
        <w:b/>
        <w:bCs/>
        <w:color w:val="000000"/>
        <w:sz w:val="22"/>
        <w:szCs w:val="22"/>
      </w:rPr>
    </w:lvl>
    <w:lvl w:ilvl="3">
      <w:start w:val="19"/>
      <w:numFmt w:val="decimal"/>
      <w:lvlText w:val="%1"/>
      <w:lvlJc w:val="left"/>
      <w:pPr>
        <w:tabs>
          <w:tab w:val="num" w:pos="0"/>
        </w:tabs>
      </w:pPr>
      <w:rPr>
        <w:rFonts w:ascii="Century Schoolbook" w:hAnsi="Century Schoolbook" w:cs="Century Schoolbook"/>
        <w:b/>
        <w:bCs/>
        <w:color w:val="000000"/>
        <w:sz w:val="22"/>
        <w:szCs w:val="22"/>
      </w:rPr>
    </w:lvl>
    <w:lvl w:ilvl="4">
      <w:start w:val="19"/>
      <w:numFmt w:val="decimal"/>
      <w:lvlText w:val="%1"/>
      <w:lvlJc w:val="left"/>
      <w:pPr>
        <w:tabs>
          <w:tab w:val="num" w:pos="0"/>
        </w:tabs>
      </w:pPr>
      <w:rPr>
        <w:rFonts w:ascii="Century Schoolbook" w:hAnsi="Century Schoolbook" w:cs="Century Schoolbook"/>
        <w:b/>
        <w:bCs/>
        <w:color w:val="000000"/>
        <w:sz w:val="22"/>
        <w:szCs w:val="22"/>
      </w:rPr>
    </w:lvl>
    <w:lvl w:ilvl="5">
      <w:start w:val="19"/>
      <w:numFmt w:val="decimal"/>
      <w:lvlText w:val="%1"/>
      <w:lvlJc w:val="left"/>
      <w:pPr>
        <w:tabs>
          <w:tab w:val="num" w:pos="0"/>
        </w:tabs>
      </w:pPr>
      <w:rPr>
        <w:rFonts w:ascii="Century Schoolbook" w:hAnsi="Century Schoolbook" w:cs="Century Schoolbook"/>
        <w:b/>
        <w:bCs/>
        <w:color w:val="000000"/>
        <w:sz w:val="22"/>
        <w:szCs w:val="22"/>
      </w:rPr>
    </w:lvl>
    <w:lvl w:ilvl="6">
      <w:start w:val="19"/>
      <w:numFmt w:val="decimal"/>
      <w:lvlText w:val="%1"/>
      <w:lvlJc w:val="left"/>
      <w:pPr>
        <w:tabs>
          <w:tab w:val="num" w:pos="0"/>
        </w:tabs>
      </w:pPr>
      <w:rPr>
        <w:rFonts w:ascii="Century Schoolbook" w:hAnsi="Century Schoolbook" w:cs="Century Schoolbook"/>
        <w:b/>
        <w:bCs/>
        <w:color w:val="000000"/>
        <w:sz w:val="22"/>
        <w:szCs w:val="22"/>
      </w:rPr>
    </w:lvl>
    <w:lvl w:ilvl="7">
      <w:start w:val="19"/>
      <w:numFmt w:val="decimal"/>
      <w:lvlText w:val="%1"/>
      <w:lvlJc w:val="left"/>
      <w:pPr>
        <w:tabs>
          <w:tab w:val="num" w:pos="0"/>
        </w:tabs>
      </w:pPr>
      <w:rPr>
        <w:rFonts w:ascii="Century Schoolbook" w:hAnsi="Century Schoolbook" w:cs="Century Schoolbook"/>
        <w:b/>
        <w:bCs/>
        <w:color w:val="000000"/>
        <w:sz w:val="22"/>
        <w:szCs w:val="22"/>
      </w:rPr>
    </w:lvl>
    <w:lvl w:ilvl="8">
      <w:start w:val="19"/>
      <w:numFmt w:val="decimal"/>
      <w:lvlText w:val="%1"/>
      <w:lvlJc w:val="left"/>
      <w:pPr>
        <w:tabs>
          <w:tab w:val="num" w:pos="0"/>
        </w:tabs>
      </w:pPr>
      <w:rPr>
        <w:rFonts w:ascii="Century Schoolbook" w:hAnsi="Century Schoolbook" w:cs="Century Schoolbook"/>
        <w:b/>
        <w:bCs/>
        <w:color w:val="000000"/>
        <w:sz w:val="22"/>
        <w:szCs w:val="22"/>
      </w:rPr>
    </w:lvl>
  </w:abstractNum>
  <w:abstractNum w:abstractNumId="19" w15:restartNumberingAfterBreak="0">
    <w:nsid w:val="5E71BFE0"/>
    <w:multiLevelType w:val="multilevel"/>
    <w:tmpl w:val="36714F2C"/>
    <w:lvl w:ilvl="0">
      <w:start w:val="17"/>
      <w:numFmt w:val="decimal"/>
      <w:lvlText w:val="%1"/>
      <w:lvlJc w:val="left"/>
      <w:pPr>
        <w:tabs>
          <w:tab w:val="num" w:pos="0"/>
        </w:tabs>
      </w:pPr>
      <w:rPr>
        <w:rFonts w:ascii="Century Schoolbook" w:hAnsi="Century Schoolbook" w:cs="Century Schoolbook"/>
        <w:b/>
        <w:bCs/>
        <w:color w:val="000000"/>
        <w:sz w:val="22"/>
        <w:szCs w:val="22"/>
      </w:rPr>
    </w:lvl>
    <w:lvl w:ilvl="1">
      <w:start w:val="17"/>
      <w:numFmt w:val="decimal"/>
      <w:lvlText w:val="%1"/>
      <w:lvlJc w:val="left"/>
      <w:pPr>
        <w:tabs>
          <w:tab w:val="num" w:pos="0"/>
        </w:tabs>
      </w:pPr>
      <w:rPr>
        <w:rFonts w:ascii="Century Schoolbook" w:hAnsi="Century Schoolbook" w:cs="Century Schoolbook"/>
        <w:b/>
        <w:bCs/>
        <w:color w:val="000000"/>
        <w:sz w:val="22"/>
        <w:szCs w:val="22"/>
      </w:rPr>
    </w:lvl>
    <w:lvl w:ilvl="2">
      <w:start w:val="17"/>
      <w:numFmt w:val="decimal"/>
      <w:lvlText w:val="%1"/>
      <w:lvlJc w:val="left"/>
      <w:pPr>
        <w:tabs>
          <w:tab w:val="num" w:pos="0"/>
        </w:tabs>
      </w:pPr>
      <w:rPr>
        <w:rFonts w:ascii="Century Schoolbook" w:hAnsi="Century Schoolbook" w:cs="Century Schoolbook"/>
        <w:b/>
        <w:bCs/>
        <w:color w:val="000000"/>
        <w:sz w:val="22"/>
        <w:szCs w:val="22"/>
      </w:rPr>
    </w:lvl>
    <w:lvl w:ilvl="3">
      <w:start w:val="17"/>
      <w:numFmt w:val="decimal"/>
      <w:lvlText w:val="%1"/>
      <w:lvlJc w:val="left"/>
      <w:pPr>
        <w:tabs>
          <w:tab w:val="num" w:pos="0"/>
        </w:tabs>
      </w:pPr>
      <w:rPr>
        <w:rFonts w:ascii="Century Schoolbook" w:hAnsi="Century Schoolbook" w:cs="Century Schoolbook"/>
        <w:b/>
        <w:bCs/>
        <w:color w:val="000000"/>
        <w:sz w:val="22"/>
        <w:szCs w:val="22"/>
      </w:rPr>
    </w:lvl>
    <w:lvl w:ilvl="4">
      <w:start w:val="17"/>
      <w:numFmt w:val="decimal"/>
      <w:lvlText w:val="%1"/>
      <w:lvlJc w:val="left"/>
      <w:pPr>
        <w:tabs>
          <w:tab w:val="num" w:pos="0"/>
        </w:tabs>
      </w:pPr>
      <w:rPr>
        <w:rFonts w:ascii="Century Schoolbook" w:hAnsi="Century Schoolbook" w:cs="Century Schoolbook"/>
        <w:b/>
        <w:bCs/>
        <w:color w:val="000000"/>
        <w:sz w:val="22"/>
        <w:szCs w:val="22"/>
      </w:rPr>
    </w:lvl>
    <w:lvl w:ilvl="5">
      <w:start w:val="17"/>
      <w:numFmt w:val="decimal"/>
      <w:lvlText w:val="%1"/>
      <w:lvlJc w:val="left"/>
      <w:pPr>
        <w:tabs>
          <w:tab w:val="num" w:pos="0"/>
        </w:tabs>
      </w:pPr>
      <w:rPr>
        <w:rFonts w:ascii="Century Schoolbook" w:hAnsi="Century Schoolbook" w:cs="Century Schoolbook"/>
        <w:b/>
        <w:bCs/>
        <w:color w:val="000000"/>
        <w:sz w:val="22"/>
        <w:szCs w:val="22"/>
      </w:rPr>
    </w:lvl>
    <w:lvl w:ilvl="6">
      <w:start w:val="17"/>
      <w:numFmt w:val="decimal"/>
      <w:lvlText w:val="%1"/>
      <w:lvlJc w:val="left"/>
      <w:pPr>
        <w:tabs>
          <w:tab w:val="num" w:pos="0"/>
        </w:tabs>
      </w:pPr>
      <w:rPr>
        <w:rFonts w:ascii="Century Schoolbook" w:hAnsi="Century Schoolbook" w:cs="Century Schoolbook"/>
        <w:b/>
        <w:bCs/>
        <w:color w:val="000000"/>
        <w:sz w:val="22"/>
        <w:szCs w:val="22"/>
      </w:rPr>
    </w:lvl>
    <w:lvl w:ilvl="7">
      <w:start w:val="17"/>
      <w:numFmt w:val="decimal"/>
      <w:lvlText w:val="%1"/>
      <w:lvlJc w:val="left"/>
      <w:pPr>
        <w:tabs>
          <w:tab w:val="num" w:pos="0"/>
        </w:tabs>
      </w:pPr>
      <w:rPr>
        <w:rFonts w:ascii="Century Schoolbook" w:hAnsi="Century Schoolbook" w:cs="Century Schoolbook"/>
        <w:b/>
        <w:bCs/>
        <w:color w:val="000000"/>
        <w:sz w:val="22"/>
        <w:szCs w:val="22"/>
      </w:rPr>
    </w:lvl>
    <w:lvl w:ilvl="8">
      <w:start w:val="17"/>
      <w:numFmt w:val="decimal"/>
      <w:lvlText w:val="%1"/>
      <w:lvlJc w:val="left"/>
      <w:pPr>
        <w:tabs>
          <w:tab w:val="num" w:pos="0"/>
        </w:tabs>
      </w:pPr>
      <w:rPr>
        <w:rFonts w:ascii="Century Schoolbook" w:hAnsi="Century Schoolbook" w:cs="Century Schoolbook"/>
        <w:b/>
        <w:bCs/>
        <w:color w:val="000000"/>
        <w:sz w:val="22"/>
        <w:szCs w:val="22"/>
      </w:rPr>
    </w:lvl>
  </w:abstractNum>
  <w:abstractNum w:abstractNumId="20" w15:restartNumberingAfterBreak="0">
    <w:nsid w:val="5FF967F9"/>
    <w:multiLevelType w:val="multilevel"/>
    <w:tmpl w:val="071A5331"/>
    <w:lvl w:ilvl="0">
      <w:start w:val="3"/>
      <w:numFmt w:val="decimal"/>
      <w:lvlText w:val="%1"/>
      <w:lvlJc w:val="left"/>
      <w:pPr>
        <w:tabs>
          <w:tab w:val="num" w:pos="0"/>
        </w:tabs>
      </w:pPr>
      <w:rPr>
        <w:rFonts w:ascii="Century Schoolbook" w:hAnsi="Century Schoolbook" w:cs="Century Schoolbook"/>
        <w:b/>
        <w:bCs/>
        <w:color w:val="000000"/>
        <w:sz w:val="22"/>
        <w:szCs w:val="22"/>
      </w:rPr>
    </w:lvl>
    <w:lvl w:ilvl="1">
      <w:start w:val="3"/>
      <w:numFmt w:val="decimal"/>
      <w:lvlText w:val="%1"/>
      <w:lvlJc w:val="left"/>
      <w:pPr>
        <w:tabs>
          <w:tab w:val="num" w:pos="0"/>
        </w:tabs>
      </w:pPr>
      <w:rPr>
        <w:rFonts w:ascii="Century Schoolbook" w:hAnsi="Century Schoolbook" w:cs="Century Schoolbook"/>
        <w:b/>
        <w:bCs/>
        <w:color w:val="000000"/>
        <w:sz w:val="22"/>
        <w:szCs w:val="22"/>
      </w:rPr>
    </w:lvl>
    <w:lvl w:ilvl="2">
      <w:start w:val="3"/>
      <w:numFmt w:val="decimal"/>
      <w:lvlText w:val="%1"/>
      <w:lvlJc w:val="left"/>
      <w:pPr>
        <w:tabs>
          <w:tab w:val="num" w:pos="0"/>
        </w:tabs>
      </w:pPr>
      <w:rPr>
        <w:rFonts w:ascii="Century Schoolbook" w:hAnsi="Century Schoolbook" w:cs="Century Schoolbook"/>
        <w:b/>
        <w:bCs/>
        <w:color w:val="000000"/>
        <w:sz w:val="22"/>
        <w:szCs w:val="22"/>
      </w:rPr>
    </w:lvl>
    <w:lvl w:ilvl="3">
      <w:start w:val="3"/>
      <w:numFmt w:val="decimal"/>
      <w:lvlText w:val="%1"/>
      <w:lvlJc w:val="left"/>
      <w:pPr>
        <w:tabs>
          <w:tab w:val="num" w:pos="0"/>
        </w:tabs>
      </w:pPr>
      <w:rPr>
        <w:rFonts w:ascii="Century Schoolbook" w:hAnsi="Century Schoolbook" w:cs="Century Schoolbook"/>
        <w:b/>
        <w:bCs/>
        <w:color w:val="000000"/>
        <w:sz w:val="22"/>
        <w:szCs w:val="22"/>
      </w:rPr>
    </w:lvl>
    <w:lvl w:ilvl="4">
      <w:start w:val="3"/>
      <w:numFmt w:val="decimal"/>
      <w:lvlText w:val="%1"/>
      <w:lvlJc w:val="left"/>
      <w:pPr>
        <w:tabs>
          <w:tab w:val="num" w:pos="0"/>
        </w:tabs>
      </w:pPr>
      <w:rPr>
        <w:rFonts w:ascii="Century Schoolbook" w:hAnsi="Century Schoolbook" w:cs="Century Schoolbook"/>
        <w:b/>
        <w:bCs/>
        <w:color w:val="000000"/>
        <w:sz w:val="22"/>
        <w:szCs w:val="22"/>
      </w:rPr>
    </w:lvl>
    <w:lvl w:ilvl="5">
      <w:start w:val="3"/>
      <w:numFmt w:val="decimal"/>
      <w:lvlText w:val="%1"/>
      <w:lvlJc w:val="left"/>
      <w:pPr>
        <w:tabs>
          <w:tab w:val="num" w:pos="0"/>
        </w:tabs>
      </w:pPr>
      <w:rPr>
        <w:rFonts w:ascii="Century Schoolbook" w:hAnsi="Century Schoolbook" w:cs="Century Schoolbook"/>
        <w:b/>
        <w:bCs/>
        <w:color w:val="000000"/>
        <w:sz w:val="22"/>
        <w:szCs w:val="22"/>
      </w:rPr>
    </w:lvl>
    <w:lvl w:ilvl="6">
      <w:start w:val="3"/>
      <w:numFmt w:val="decimal"/>
      <w:lvlText w:val="%1"/>
      <w:lvlJc w:val="left"/>
      <w:pPr>
        <w:tabs>
          <w:tab w:val="num" w:pos="0"/>
        </w:tabs>
      </w:pPr>
      <w:rPr>
        <w:rFonts w:ascii="Century Schoolbook" w:hAnsi="Century Schoolbook" w:cs="Century Schoolbook"/>
        <w:b/>
        <w:bCs/>
        <w:color w:val="000000"/>
        <w:sz w:val="22"/>
        <w:szCs w:val="22"/>
      </w:rPr>
    </w:lvl>
    <w:lvl w:ilvl="7">
      <w:start w:val="3"/>
      <w:numFmt w:val="decimal"/>
      <w:lvlText w:val="%1"/>
      <w:lvlJc w:val="left"/>
      <w:pPr>
        <w:tabs>
          <w:tab w:val="num" w:pos="0"/>
        </w:tabs>
      </w:pPr>
      <w:rPr>
        <w:rFonts w:ascii="Century Schoolbook" w:hAnsi="Century Schoolbook" w:cs="Century Schoolbook"/>
        <w:b/>
        <w:bCs/>
        <w:color w:val="000000"/>
        <w:sz w:val="22"/>
        <w:szCs w:val="22"/>
      </w:rPr>
    </w:lvl>
    <w:lvl w:ilvl="8">
      <w:start w:val="3"/>
      <w:numFmt w:val="decimal"/>
      <w:lvlText w:val="%1"/>
      <w:lvlJc w:val="left"/>
      <w:pPr>
        <w:tabs>
          <w:tab w:val="num" w:pos="0"/>
        </w:tabs>
      </w:pPr>
      <w:rPr>
        <w:rFonts w:ascii="Century Schoolbook" w:hAnsi="Century Schoolbook" w:cs="Century Schoolbook"/>
        <w:b/>
        <w:bCs/>
        <w:color w:val="000000"/>
        <w:sz w:val="22"/>
        <w:szCs w:val="22"/>
      </w:rPr>
    </w:lvl>
  </w:abstractNum>
  <w:abstractNum w:abstractNumId="21" w15:restartNumberingAfterBreak="0">
    <w:nsid w:val="64C676A8"/>
    <w:multiLevelType w:val="multilevel"/>
    <w:tmpl w:val="4FF2ED54"/>
    <w:lvl w:ilvl="0">
      <w:start w:val="9"/>
      <w:numFmt w:val="decimal"/>
      <w:lvlText w:val="%1"/>
      <w:lvlJc w:val="left"/>
      <w:pPr>
        <w:tabs>
          <w:tab w:val="num" w:pos="0"/>
        </w:tabs>
      </w:pPr>
      <w:rPr>
        <w:rFonts w:ascii="Century Schoolbook" w:hAnsi="Century Schoolbook" w:cs="Century Schoolbook"/>
        <w:b/>
        <w:bCs/>
        <w:color w:val="000000"/>
        <w:sz w:val="22"/>
        <w:szCs w:val="22"/>
      </w:rPr>
    </w:lvl>
    <w:lvl w:ilvl="1">
      <w:start w:val="9"/>
      <w:numFmt w:val="decimal"/>
      <w:lvlText w:val="%1"/>
      <w:lvlJc w:val="left"/>
      <w:pPr>
        <w:tabs>
          <w:tab w:val="num" w:pos="0"/>
        </w:tabs>
      </w:pPr>
      <w:rPr>
        <w:rFonts w:ascii="Century Schoolbook" w:hAnsi="Century Schoolbook" w:cs="Century Schoolbook"/>
        <w:b/>
        <w:bCs/>
        <w:color w:val="000000"/>
        <w:sz w:val="22"/>
        <w:szCs w:val="22"/>
      </w:rPr>
    </w:lvl>
    <w:lvl w:ilvl="2">
      <w:start w:val="9"/>
      <w:numFmt w:val="decimal"/>
      <w:lvlText w:val="%1"/>
      <w:lvlJc w:val="left"/>
      <w:pPr>
        <w:tabs>
          <w:tab w:val="num" w:pos="0"/>
        </w:tabs>
      </w:pPr>
      <w:rPr>
        <w:rFonts w:ascii="Century Schoolbook" w:hAnsi="Century Schoolbook" w:cs="Century Schoolbook"/>
        <w:b/>
        <w:bCs/>
        <w:color w:val="000000"/>
        <w:sz w:val="22"/>
        <w:szCs w:val="22"/>
      </w:rPr>
    </w:lvl>
    <w:lvl w:ilvl="3">
      <w:start w:val="9"/>
      <w:numFmt w:val="decimal"/>
      <w:lvlText w:val="%1"/>
      <w:lvlJc w:val="left"/>
      <w:pPr>
        <w:tabs>
          <w:tab w:val="num" w:pos="0"/>
        </w:tabs>
      </w:pPr>
      <w:rPr>
        <w:rFonts w:ascii="Century Schoolbook" w:hAnsi="Century Schoolbook" w:cs="Century Schoolbook"/>
        <w:b/>
        <w:bCs/>
        <w:color w:val="000000"/>
        <w:sz w:val="22"/>
        <w:szCs w:val="22"/>
      </w:rPr>
    </w:lvl>
    <w:lvl w:ilvl="4">
      <w:start w:val="9"/>
      <w:numFmt w:val="decimal"/>
      <w:lvlText w:val="%1"/>
      <w:lvlJc w:val="left"/>
      <w:pPr>
        <w:tabs>
          <w:tab w:val="num" w:pos="0"/>
        </w:tabs>
      </w:pPr>
      <w:rPr>
        <w:rFonts w:ascii="Century Schoolbook" w:hAnsi="Century Schoolbook" w:cs="Century Schoolbook"/>
        <w:b/>
        <w:bCs/>
        <w:color w:val="000000"/>
        <w:sz w:val="22"/>
        <w:szCs w:val="22"/>
      </w:rPr>
    </w:lvl>
    <w:lvl w:ilvl="5">
      <w:start w:val="9"/>
      <w:numFmt w:val="decimal"/>
      <w:lvlText w:val="%1"/>
      <w:lvlJc w:val="left"/>
      <w:pPr>
        <w:tabs>
          <w:tab w:val="num" w:pos="0"/>
        </w:tabs>
      </w:pPr>
      <w:rPr>
        <w:rFonts w:ascii="Century Schoolbook" w:hAnsi="Century Schoolbook" w:cs="Century Schoolbook"/>
        <w:b/>
        <w:bCs/>
        <w:color w:val="000000"/>
        <w:sz w:val="22"/>
        <w:szCs w:val="22"/>
      </w:rPr>
    </w:lvl>
    <w:lvl w:ilvl="6">
      <w:start w:val="9"/>
      <w:numFmt w:val="decimal"/>
      <w:lvlText w:val="%1"/>
      <w:lvlJc w:val="left"/>
      <w:pPr>
        <w:tabs>
          <w:tab w:val="num" w:pos="0"/>
        </w:tabs>
      </w:pPr>
      <w:rPr>
        <w:rFonts w:ascii="Century Schoolbook" w:hAnsi="Century Schoolbook" w:cs="Century Schoolbook"/>
        <w:b/>
        <w:bCs/>
        <w:color w:val="000000"/>
        <w:sz w:val="22"/>
        <w:szCs w:val="22"/>
      </w:rPr>
    </w:lvl>
    <w:lvl w:ilvl="7">
      <w:start w:val="9"/>
      <w:numFmt w:val="decimal"/>
      <w:lvlText w:val="%1"/>
      <w:lvlJc w:val="left"/>
      <w:pPr>
        <w:tabs>
          <w:tab w:val="num" w:pos="0"/>
        </w:tabs>
      </w:pPr>
      <w:rPr>
        <w:rFonts w:ascii="Century Schoolbook" w:hAnsi="Century Schoolbook" w:cs="Century Schoolbook"/>
        <w:b/>
        <w:bCs/>
        <w:color w:val="000000"/>
        <w:sz w:val="22"/>
        <w:szCs w:val="22"/>
      </w:rPr>
    </w:lvl>
    <w:lvl w:ilvl="8">
      <w:start w:val="9"/>
      <w:numFmt w:val="decimal"/>
      <w:lvlText w:val="%1"/>
      <w:lvlJc w:val="left"/>
      <w:pPr>
        <w:tabs>
          <w:tab w:val="num" w:pos="0"/>
        </w:tabs>
      </w:pPr>
      <w:rPr>
        <w:rFonts w:ascii="Century Schoolbook" w:hAnsi="Century Schoolbook" w:cs="Century Schoolbook"/>
        <w:b/>
        <w:bCs/>
        <w:color w:val="000000"/>
        <w:sz w:val="22"/>
        <w:szCs w:val="22"/>
      </w:rPr>
    </w:lvl>
  </w:abstractNum>
  <w:abstractNum w:abstractNumId="22" w15:restartNumberingAfterBreak="0">
    <w:nsid w:val="685CB406"/>
    <w:multiLevelType w:val="multilevel"/>
    <w:tmpl w:val="6589C19A"/>
    <w:lvl w:ilvl="0">
      <w:start w:val="22"/>
      <w:numFmt w:val="decimal"/>
      <w:lvlText w:val="%1"/>
      <w:lvlJc w:val="left"/>
      <w:pPr>
        <w:tabs>
          <w:tab w:val="num" w:pos="0"/>
        </w:tabs>
      </w:pPr>
      <w:rPr>
        <w:rFonts w:ascii="Century Schoolbook" w:hAnsi="Century Schoolbook" w:cs="Century Schoolbook"/>
        <w:b/>
        <w:bCs/>
        <w:color w:val="000000"/>
        <w:sz w:val="22"/>
        <w:szCs w:val="22"/>
      </w:rPr>
    </w:lvl>
    <w:lvl w:ilvl="1">
      <w:start w:val="22"/>
      <w:numFmt w:val="decimal"/>
      <w:lvlText w:val="%1"/>
      <w:lvlJc w:val="left"/>
      <w:pPr>
        <w:tabs>
          <w:tab w:val="num" w:pos="0"/>
        </w:tabs>
      </w:pPr>
      <w:rPr>
        <w:rFonts w:ascii="Century Schoolbook" w:hAnsi="Century Schoolbook" w:cs="Century Schoolbook"/>
        <w:b/>
        <w:bCs/>
        <w:color w:val="000000"/>
        <w:sz w:val="22"/>
        <w:szCs w:val="22"/>
      </w:rPr>
    </w:lvl>
    <w:lvl w:ilvl="2">
      <w:start w:val="22"/>
      <w:numFmt w:val="decimal"/>
      <w:lvlText w:val="%1"/>
      <w:lvlJc w:val="left"/>
      <w:pPr>
        <w:tabs>
          <w:tab w:val="num" w:pos="0"/>
        </w:tabs>
      </w:pPr>
      <w:rPr>
        <w:rFonts w:ascii="Century Schoolbook" w:hAnsi="Century Schoolbook" w:cs="Century Schoolbook"/>
        <w:b/>
        <w:bCs/>
        <w:color w:val="000000"/>
        <w:sz w:val="22"/>
        <w:szCs w:val="22"/>
      </w:rPr>
    </w:lvl>
    <w:lvl w:ilvl="3">
      <w:start w:val="22"/>
      <w:numFmt w:val="decimal"/>
      <w:lvlText w:val="%1"/>
      <w:lvlJc w:val="left"/>
      <w:pPr>
        <w:tabs>
          <w:tab w:val="num" w:pos="0"/>
        </w:tabs>
      </w:pPr>
      <w:rPr>
        <w:rFonts w:ascii="Century Schoolbook" w:hAnsi="Century Schoolbook" w:cs="Century Schoolbook"/>
        <w:b/>
        <w:bCs/>
        <w:color w:val="000000"/>
        <w:sz w:val="22"/>
        <w:szCs w:val="22"/>
      </w:rPr>
    </w:lvl>
    <w:lvl w:ilvl="4">
      <w:start w:val="22"/>
      <w:numFmt w:val="decimal"/>
      <w:lvlText w:val="%1"/>
      <w:lvlJc w:val="left"/>
      <w:pPr>
        <w:tabs>
          <w:tab w:val="num" w:pos="0"/>
        </w:tabs>
      </w:pPr>
      <w:rPr>
        <w:rFonts w:ascii="Century Schoolbook" w:hAnsi="Century Schoolbook" w:cs="Century Schoolbook"/>
        <w:b/>
        <w:bCs/>
        <w:color w:val="000000"/>
        <w:sz w:val="22"/>
        <w:szCs w:val="22"/>
      </w:rPr>
    </w:lvl>
    <w:lvl w:ilvl="5">
      <w:start w:val="22"/>
      <w:numFmt w:val="decimal"/>
      <w:lvlText w:val="%1"/>
      <w:lvlJc w:val="left"/>
      <w:pPr>
        <w:tabs>
          <w:tab w:val="num" w:pos="0"/>
        </w:tabs>
      </w:pPr>
      <w:rPr>
        <w:rFonts w:ascii="Century Schoolbook" w:hAnsi="Century Schoolbook" w:cs="Century Schoolbook"/>
        <w:b/>
        <w:bCs/>
        <w:color w:val="000000"/>
        <w:sz w:val="22"/>
        <w:szCs w:val="22"/>
      </w:rPr>
    </w:lvl>
    <w:lvl w:ilvl="6">
      <w:start w:val="22"/>
      <w:numFmt w:val="decimal"/>
      <w:lvlText w:val="%1"/>
      <w:lvlJc w:val="left"/>
      <w:pPr>
        <w:tabs>
          <w:tab w:val="num" w:pos="0"/>
        </w:tabs>
      </w:pPr>
      <w:rPr>
        <w:rFonts w:ascii="Century Schoolbook" w:hAnsi="Century Schoolbook" w:cs="Century Schoolbook"/>
        <w:b/>
        <w:bCs/>
        <w:color w:val="000000"/>
        <w:sz w:val="22"/>
        <w:szCs w:val="22"/>
      </w:rPr>
    </w:lvl>
    <w:lvl w:ilvl="7">
      <w:start w:val="22"/>
      <w:numFmt w:val="decimal"/>
      <w:lvlText w:val="%1"/>
      <w:lvlJc w:val="left"/>
      <w:pPr>
        <w:tabs>
          <w:tab w:val="num" w:pos="0"/>
        </w:tabs>
      </w:pPr>
      <w:rPr>
        <w:rFonts w:ascii="Century Schoolbook" w:hAnsi="Century Schoolbook" w:cs="Century Schoolbook"/>
        <w:b/>
        <w:bCs/>
        <w:color w:val="000000"/>
        <w:sz w:val="22"/>
        <w:szCs w:val="22"/>
      </w:rPr>
    </w:lvl>
    <w:lvl w:ilvl="8">
      <w:start w:val="22"/>
      <w:numFmt w:val="decimal"/>
      <w:lvlText w:val="%1"/>
      <w:lvlJc w:val="left"/>
      <w:pPr>
        <w:tabs>
          <w:tab w:val="num" w:pos="0"/>
        </w:tabs>
      </w:pPr>
      <w:rPr>
        <w:rFonts w:ascii="Century Schoolbook" w:hAnsi="Century Schoolbook" w:cs="Century Schoolbook"/>
        <w:b/>
        <w:bCs/>
        <w:color w:val="000000"/>
        <w:sz w:val="22"/>
        <w:szCs w:val="22"/>
      </w:rPr>
    </w:lvl>
  </w:abstractNum>
  <w:abstractNum w:abstractNumId="23" w15:restartNumberingAfterBreak="0">
    <w:nsid w:val="693E49EE"/>
    <w:multiLevelType w:val="multilevel"/>
    <w:tmpl w:val="0F270C62"/>
    <w:lvl w:ilvl="0">
      <w:start w:val="13"/>
      <w:numFmt w:val="decimal"/>
      <w:lvlText w:val="%1"/>
      <w:lvlJc w:val="left"/>
      <w:pPr>
        <w:tabs>
          <w:tab w:val="num" w:pos="360"/>
        </w:tabs>
        <w:ind w:left="360" w:hanging="360"/>
      </w:pPr>
      <w:rPr>
        <w:rFonts w:ascii="Century Schoolbook" w:hAnsi="Century Schoolbook" w:cs="Century Schoolbook"/>
        <w:b/>
        <w:bCs/>
        <w:color w:val="000000"/>
        <w:sz w:val="22"/>
        <w:szCs w:val="22"/>
      </w:rPr>
    </w:lvl>
    <w:lvl w:ilvl="1">
      <w:start w:val="13"/>
      <w:numFmt w:val="decimal"/>
      <w:lvlText w:val="%1"/>
      <w:lvlJc w:val="left"/>
      <w:pPr>
        <w:tabs>
          <w:tab w:val="num" w:pos="0"/>
        </w:tabs>
      </w:pPr>
      <w:rPr>
        <w:rFonts w:ascii="Century Schoolbook" w:hAnsi="Century Schoolbook" w:cs="Century Schoolbook"/>
        <w:b/>
        <w:bCs/>
        <w:color w:val="000000"/>
        <w:sz w:val="22"/>
        <w:szCs w:val="22"/>
      </w:rPr>
    </w:lvl>
    <w:lvl w:ilvl="2">
      <w:start w:val="13"/>
      <w:numFmt w:val="decimal"/>
      <w:lvlText w:val="%1"/>
      <w:lvlJc w:val="left"/>
      <w:pPr>
        <w:tabs>
          <w:tab w:val="num" w:pos="0"/>
        </w:tabs>
      </w:pPr>
      <w:rPr>
        <w:rFonts w:ascii="Century Schoolbook" w:hAnsi="Century Schoolbook" w:cs="Century Schoolbook"/>
        <w:b/>
        <w:bCs/>
        <w:color w:val="000000"/>
        <w:sz w:val="22"/>
        <w:szCs w:val="22"/>
      </w:rPr>
    </w:lvl>
    <w:lvl w:ilvl="3">
      <w:start w:val="13"/>
      <w:numFmt w:val="decimal"/>
      <w:lvlText w:val="%1"/>
      <w:lvlJc w:val="left"/>
      <w:pPr>
        <w:tabs>
          <w:tab w:val="num" w:pos="0"/>
        </w:tabs>
      </w:pPr>
      <w:rPr>
        <w:rFonts w:ascii="Century Schoolbook" w:hAnsi="Century Schoolbook" w:cs="Century Schoolbook"/>
        <w:b/>
        <w:bCs/>
        <w:color w:val="000000"/>
        <w:sz w:val="22"/>
        <w:szCs w:val="22"/>
      </w:rPr>
    </w:lvl>
    <w:lvl w:ilvl="4">
      <w:start w:val="13"/>
      <w:numFmt w:val="decimal"/>
      <w:lvlText w:val="%1"/>
      <w:lvlJc w:val="left"/>
      <w:pPr>
        <w:tabs>
          <w:tab w:val="num" w:pos="0"/>
        </w:tabs>
      </w:pPr>
      <w:rPr>
        <w:rFonts w:ascii="Century Schoolbook" w:hAnsi="Century Schoolbook" w:cs="Century Schoolbook"/>
        <w:b/>
        <w:bCs/>
        <w:color w:val="000000"/>
        <w:sz w:val="22"/>
        <w:szCs w:val="22"/>
      </w:rPr>
    </w:lvl>
    <w:lvl w:ilvl="5">
      <w:start w:val="13"/>
      <w:numFmt w:val="decimal"/>
      <w:lvlText w:val="%1"/>
      <w:lvlJc w:val="left"/>
      <w:pPr>
        <w:tabs>
          <w:tab w:val="num" w:pos="0"/>
        </w:tabs>
      </w:pPr>
      <w:rPr>
        <w:rFonts w:ascii="Century Schoolbook" w:hAnsi="Century Schoolbook" w:cs="Century Schoolbook"/>
        <w:b/>
        <w:bCs/>
        <w:color w:val="000000"/>
        <w:sz w:val="22"/>
        <w:szCs w:val="22"/>
      </w:rPr>
    </w:lvl>
    <w:lvl w:ilvl="6">
      <w:start w:val="13"/>
      <w:numFmt w:val="decimal"/>
      <w:lvlText w:val="%1"/>
      <w:lvlJc w:val="left"/>
      <w:pPr>
        <w:tabs>
          <w:tab w:val="num" w:pos="0"/>
        </w:tabs>
      </w:pPr>
      <w:rPr>
        <w:rFonts w:ascii="Century Schoolbook" w:hAnsi="Century Schoolbook" w:cs="Century Schoolbook"/>
        <w:b/>
        <w:bCs/>
        <w:color w:val="000000"/>
        <w:sz w:val="22"/>
        <w:szCs w:val="22"/>
      </w:rPr>
    </w:lvl>
    <w:lvl w:ilvl="7">
      <w:start w:val="13"/>
      <w:numFmt w:val="decimal"/>
      <w:lvlText w:val="%1"/>
      <w:lvlJc w:val="left"/>
      <w:pPr>
        <w:tabs>
          <w:tab w:val="num" w:pos="0"/>
        </w:tabs>
      </w:pPr>
      <w:rPr>
        <w:rFonts w:ascii="Century Schoolbook" w:hAnsi="Century Schoolbook" w:cs="Century Schoolbook"/>
        <w:b/>
        <w:bCs/>
        <w:color w:val="000000"/>
        <w:sz w:val="22"/>
        <w:szCs w:val="22"/>
      </w:rPr>
    </w:lvl>
    <w:lvl w:ilvl="8">
      <w:start w:val="13"/>
      <w:numFmt w:val="decimal"/>
      <w:lvlText w:val="%1"/>
      <w:lvlJc w:val="left"/>
      <w:pPr>
        <w:tabs>
          <w:tab w:val="num" w:pos="0"/>
        </w:tabs>
      </w:pPr>
      <w:rPr>
        <w:rFonts w:ascii="Century Schoolbook" w:hAnsi="Century Schoolbook" w:cs="Century Schoolbook"/>
        <w:b/>
        <w:bCs/>
        <w:color w:val="000000"/>
        <w:sz w:val="22"/>
        <w:szCs w:val="22"/>
      </w:rPr>
    </w:lvl>
  </w:abstractNum>
  <w:abstractNum w:abstractNumId="24" w15:restartNumberingAfterBreak="0">
    <w:nsid w:val="6B8AECB7"/>
    <w:multiLevelType w:val="multilevel"/>
    <w:tmpl w:val="4E604F57"/>
    <w:lvl w:ilvl="0">
      <w:start w:val="9"/>
      <w:numFmt w:val="decimal"/>
      <w:lvlText w:val="%1"/>
      <w:lvlJc w:val="left"/>
      <w:pPr>
        <w:tabs>
          <w:tab w:val="num" w:pos="0"/>
        </w:tabs>
      </w:pPr>
      <w:rPr>
        <w:rFonts w:ascii="Century Schoolbook" w:hAnsi="Century Schoolbook" w:cs="Century Schoolbook"/>
        <w:b/>
        <w:bCs/>
        <w:color w:val="000000"/>
        <w:sz w:val="22"/>
        <w:szCs w:val="22"/>
      </w:rPr>
    </w:lvl>
    <w:lvl w:ilvl="1">
      <w:start w:val="9"/>
      <w:numFmt w:val="decimal"/>
      <w:lvlText w:val="%1"/>
      <w:lvlJc w:val="left"/>
      <w:pPr>
        <w:tabs>
          <w:tab w:val="num" w:pos="0"/>
        </w:tabs>
      </w:pPr>
      <w:rPr>
        <w:rFonts w:ascii="Century Schoolbook" w:hAnsi="Century Schoolbook" w:cs="Century Schoolbook"/>
        <w:b/>
        <w:bCs/>
        <w:color w:val="000000"/>
        <w:sz w:val="22"/>
        <w:szCs w:val="22"/>
      </w:rPr>
    </w:lvl>
    <w:lvl w:ilvl="2">
      <w:start w:val="9"/>
      <w:numFmt w:val="decimal"/>
      <w:lvlText w:val="%1"/>
      <w:lvlJc w:val="left"/>
      <w:pPr>
        <w:tabs>
          <w:tab w:val="num" w:pos="0"/>
        </w:tabs>
      </w:pPr>
      <w:rPr>
        <w:rFonts w:ascii="Century Schoolbook" w:hAnsi="Century Schoolbook" w:cs="Century Schoolbook"/>
        <w:b/>
        <w:bCs/>
        <w:color w:val="000000"/>
        <w:sz w:val="22"/>
        <w:szCs w:val="22"/>
      </w:rPr>
    </w:lvl>
    <w:lvl w:ilvl="3">
      <w:start w:val="9"/>
      <w:numFmt w:val="decimal"/>
      <w:lvlText w:val="%1"/>
      <w:lvlJc w:val="left"/>
      <w:pPr>
        <w:tabs>
          <w:tab w:val="num" w:pos="0"/>
        </w:tabs>
      </w:pPr>
      <w:rPr>
        <w:rFonts w:ascii="Century Schoolbook" w:hAnsi="Century Schoolbook" w:cs="Century Schoolbook"/>
        <w:b/>
        <w:bCs/>
        <w:color w:val="000000"/>
        <w:sz w:val="22"/>
        <w:szCs w:val="22"/>
      </w:rPr>
    </w:lvl>
    <w:lvl w:ilvl="4">
      <w:start w:val="9"/>
      <w:numFmt w:val="decimal"/>
      <w:lvlText w:val="%1"/>
      <w:lvlJc w:val="left"/>
      <w:pPr>
        <w:tabs>
          <w:tab w:val="num" w:pos="0"/>
        </w:tabs>
      </w:pPr>
      <w:rPr>
        <w:rFonts w:ascii="Century Schoolbook" w:hAnsi="Century Schoolbook" w:cs="Century Schoolbook"/>
        <w:b/>
        <w:bCs/>
        <w:color w:val="000000"/>
        <w:sz w:val="22"/>
        <w:szCs w:val="22"/>
      </w:rPr>
    </w:lvl>
    <w:lvl w:ilvl="5">
      <w:start w:val="9"/>
      <w:numFmt w:val="decimal"/>
      <w:lvlText w:val="%1"/>
      <w:lvlJc w:val="left"/>
      <w:pPr>
        <w:tabs>
          <w:tab w:val="num" w:pos="0"/>
        </w:tabs>
      </w:pPr>
      <w:rPr>
        <w:rFonts w:ascii="Century Schoolbook" w:hAnsi="Century Schoolbook" w:cs="Century Schoolbook"/>
        <w:b/>
        <w:bCs/>
        <w:color w:val="000000"/>
        <w:sz w:val="22"/>
        <w:szCs w:val="22"/>
      </w:rPr>
    </w:lvl>
    <w:lvl w:ilvl="6">
      <w:start w:val="9"/>
      <w:numFmt w:val="decimal"/>
      <w:lvlText w:val="%1"/>
      <w:lvlJc w:val="left"/>
      <w:pPr>
        <w:tabs>
          <w:tab w:val="num" w:pos="0"/>
        </w:tabs>
      </w:pPr>
      <w:rPr>
        <w:rFonts w:ascii="Century Schoolbook" w:hAnsi="Century Schoolbook" w:cs="Century Schoolbook"/>
        <w:b/>
        <w:bCs/>
        <w:color w:val="000000"/>
        <w:sz w:val="22"/>
        <w:szCs w:val="22"/>
      </w:rPr>
    </w:lvl>
    <w:lvl w:ilvl="7">
      <w:start w:val="9"/>
      <w:numFmt w:val="decimal"/>
      <w:lvlText w:val="%1"/>
      <w:lvlJc w:val="left"/>
      <w:pPr>
        <w:tabs>
          <w:tab w:val="num" w:pos="0"/>
        </w:tabs>
      </w:pPr>
      <w:rPr>
        <w:rFonts w:ascii="Century Schoolbook" w:hAnsi="Century Schoolbook" w:cs="Century Schoolbook"/>
        <w:b/>
        <w:bCs/>
        <w:color w:val="000000"/>
        <w:sz w:val="22"/>
        <w:szCs w:val="22"/>
      </w:rPr>
    </w:lvl>
    <w:lvl w:ilvl="8">
      <w:start w:val="9"/>
      <w:numFmt w:val="decimal"/>
      <w:lvlText w:val="%1"/>
      <w:lvlJc w:val="left"/>
      <w:pPr>
        <w:tabs>
          <w:tab w:val="num" w:pos="0"/>
        </w:tabs>
      </w:pPr>
      <w:rPr>
        <w:rFonts w:ascii="Century Schoolbook" w:hAnsi="Century Schoolbook" w:cs="Century Schoolbook"/>
        <w:b/>
        <w:bCs/>
        <w:color w:val="000000"/>
        <w:sz w:val="22"/>
        <w:szCs w:val="22"/>
      </w:rPr>
    </w:lvl>
  </w:abstractNum>
  <w:abstractNum w:abstractNumId="25" w15:restartNumberingAfterBreak="0">
    <w:nsid w:val="6E2882BD"/>
    <w:multiLevelType w:val="multilevel"/>
    <w:tmpl w:val="32DF6225"/>
    <w:lvl w:ilvl="0">
      <w:start w:val="8"/>
      <w:numFmt w:val="decimal"/>
      <w:lvlText w:val="%1"/>
      <w:lvlJc w:val="left"/>
      <w:pPr>
        <w:tabs>
          <w:tab w:val="num" w:pos="0"/>
        </w:tabs>
      </w:pPr>
      <w:rPr>
        <w:rFonts w:ascii="Century Schoolbook" w:hAnsi="Century Schoolbook" w:cs="Century Schoolbook"/>
        <w:b/>
        <w:bCs/>
        <w:color w:val="000000"/>
        <w:sz w:val="22"/>
        <w:szCs w:val="22"/>
      </w:rPr>
    </w:lvl>
    <w:lvl w:ilvl="1">
      <w:start w:val="8"/>
      <w:numFmt w:val="decimal"/>
      <w:lvlText w:val="%1"/>
      <w:lvlJc w:val="left"/>
      <w:pPr>
        <w:tabs>
          <w:tab w:val="num" w:pos="0"/>
        </w:tabs>
      </w:pPr>
      <w:rPr>
        <w:rFonts w:ascii="Century Schoolbook" w:hAnsi="Century Schoolbook" w:cs="Century Schoolbook"/>
        <w:b/>
        <w:bCs/>
        <w:color w:val="000000"/>
        <w:sz w:val="22"/>
        <w:szCs w:val="22"/>
      </w:rPr>
    </w:lvl>
    <w:lvl w:ilvl="2">
      <w:start w:val="8"/>
      <w:numFmt w:val="decimal"/>
      <w:lvlText w:val="%1"/>
      <w:lvlJc w:val="left"/>
      <w:pPr>
        <w:tabs>
          <w:tab w:val="num" w:pos="0"/>
        </w:tabs>
      </w:pPr>
      <w:rPr>
        <w:rFonts w:ascii="Century Schoolbook" w:hAnsi="Century Schoolbook" w:cs="Century Schoolbook"/>
        <w:b/>
        <w:bCs/>
        <w:color w:val="000000"/>
        <w:sz w:val="22"/>
        <w:szCs w:val="22"/>
      </w:rPr>
    </w:lvl>
    <w:lvl w:ilvl="3">
      <w:start w:val="8"/>
      <w:numFmt w:val="decimal"/>
      <w:lvlText w:val="%1"/>
      <w:lvlJc w:val="left"/>
      <w:pPr>
        <w:tabs>
          <w:tab w:val="num" w:pos="0"/>
        </w:tabs>
      </w:pPr>
      <w:rPr>
        <w:rFonts w:ascii="Century Schoolbook" w:hAnsi="Century Schoolbook" w:cs="Century Schoolbook"/>
        <w:b/>
        <w:bCs/>
        <w:color w:val="000000"/>
        <w:sz w:val="22"/>
        <w:szCs w:val="22"/>
      </w:rPr>
    </w:lvl>
    <w:lvl w:ilvl="4">
      <w:start w:val="8"/>
      <w:numFmt w:val="decimal"/>
      <w:lvlText w:val="%1"/>
      <w:lvlJc w:val="left"/>
      <w:pPr>
        <w:tabs>
          <w:tab w:val="num" w:pos="0"/>
        </w:tabs>
      </w:pPr>
      <w:rPr>
        <w:rFonts w:ascii="Century Schoolbook" w:hAnsi="Century Schoolbook" w:cs="Century Schoolbook"/>
        <w:b/>
        <w:bCs/>
        <w:color w:val="000000"/>
        <w:sz w:val="22"/>
        <w:szCs w:val="22"/>
      </w:rPr>
    </w:lvl>
    <w:lvl w:ilvl="5">
      <w:start w:val="8"/>
      <w:numFmt w:val="decimal"/>
      <w:lvlText w:val="%1"/>
      <w:lvlJc w:val="left"/>
      <w:pPr>
        <w:tabs>
          <w:tab w:val="num" w:pos="0"/>
        </w:tabs>
      </w:pPr>
      <w:rPr>
        <w:rFonts w:ascii="Century Schoolbook" w:hAnsi="Century Schoolbook" w:cs="Century Schoolbook"/>
        <w:b/>
        <w:bCs/>
        <w:color w:val="000000"/>
        <w:sz w:val="22"/>
        <w:szCs w:val="22"/>
      </w:rPr>
    </w:lvl>
    <w:lvl w:ilvl="6">
      <w:start w:val="8"/>
      <w:numFmt w:val="decimal"/>
      <w:lvlText w:val="%1"/>
      <w:lvlJc w:val="left"/>
      <w:pPr>
        <w:tabs>
          <w:tab w:val="num" w:pos="0"/>
        </w:tabs>
      </w:pPr>
      <w:rPr>
        <w:rFonts w:ascii="Century Schoolbook" w:hAnsi="Century Schoolbook" w:cs="Century Schoolbook"/>
        <w:b/>
        <w:bCs/>
        <w:color w:val="000000"/>
        <w:sz w:val="22"/>
        <w:szCs w:val="22"/>
      </w:rPr>
    </w:lvl>
    <w:lvl w:ilvl="7">
      <w:start w:val="8"/>
      <w:numFmt w:val="decimal"/>
      <w:lvlText w:val="%1"/>
      <w:lvlJc w:val="left"/>
      <w:pPr>
        <w:tabs>
          <w:tab w:val="num" w:pos="0"/>
        </w:tabs>
      </w:pPr>
      <w:rPr>
        <w:rFonts w:ascii="Century Schoolbook" w:hAnsi="Century Schoolbook" w:cs="Century Schoolbook"/>
        <w:b/>
        <w:bCs/>
        <w:color w:val="000000"/>
        <w:sz w:val="22"/>
        <w:szCs w:val="22"/>
      </w:rPr>
    </w:lvl>
    <w:lvl w:ilvl="8">
      <w:start w:val="8"/>
      <w:numFmt w:val="decimal"/>
      <w:lvlText w:val="%1"/>
      <w:lvlJc w:val="left"/>
      <w:pPr>
        <w:tabs>
          <w:tab w:val="num" w:pos="0"/>
        </w:tabs>
      </w:pPr>
      <w:rPr>
        <w:rFonts w:ascii="Century Schoolbook" w:hAnsi="Century Schoolbook" w:cs="Century Schoolbook"/>
        <w:b/>
        <w:bCs/>
        <w:color w:val="000000"/>
        <w:sz w:val="22"/>
        <w:szCs w:val="22"/>
      </w:rPr>
    </w:lvl>
  </w:abstractNum>
  <w:abstractNum w:abstractNumId="26" w15:restartNumberingAfterBreak="0">
    <w:nsid w:val="718F4A9C"/>
    <w:multiLevelType w:val="multilevel"/>
    <w:tmpl w:val="1428C7B8"/>
    <w:lvl w:ilvl="0">
      <w:start w:val="15"/>
      <w:numFmt w:val="decimal"/>
      <w:lvlText w:val="%1"/>
      <w:lvlJc w:val="left"/>
      <w:pPr>
        <w:tabs>
          <w:tab w:val="num" w:pos="0"/>
        </w:tabs>
      </w:pPr>
      <w:rPr>
        <w:rFonts w:ascii="Century Schoolbook" w:hAnsi="Century Schoolbook" w:cs="Century Schoolbook"/>
        <w:b/>
        <w:bCs/>
        <w:color w:val="000000"/>
        <w:sz w:val="22"/>
        <w:szCs w:val="22"/>
      </w:rPr>
    </w:lvl>
    <w:lvl w:ilvl="1">
      <w:start w:val="15"/>
      <w:numFmt w:val="decimal"/>
      <w:lvlText w:val="%1"/>
      <w:lvlJc w:val="left"/>
      <w:pPr>
        <w:tabs>
          <w:tab w:val="num" w:pos="0"/>
        </w:tabs>
      </w:pPr>
      <w:rPr>
        <w:rFonts w:ascii="Century Schoolbook" w:hAnsi="Century Schoolbook" w:cs="Century Schoolbook"/>
        <w:b/>
        <w:bCs/>
        <w:color w:val="000000"/>
        <w:sz w:val="22"/>
        <w:szCs w:val="22"/>
      </w:rPr>
    </w:lvl>
    <w:lvl w:ilvl="2">
      <w:start w:val="15"/>
      <w:numFmt w:val="decimal"/>
      <w:lvlText w:val="%1"/>
      <w:lvlJc w:val="left"/>
      <w:pPr>
        <w:tabs>
          <w:tab w:val="num" w:pos="0"/>
        </w:tabs>
      </w:pPr>
      <w:rPr>
        <w:rFonts w:ascii="Century Schoolbook" w:hAnsi="Century Schoolbook" w:cs="Century Schoolbook"/>
        <w:b/>
        <w:bCs/>
        <w:color w:val="000000"/>
        <w:sz w:val="22"/>
        <w:szCs w:val="22"/>
      </w:rPr>
    </w:lvl>
    <w:lvl w:ilvl="3">
      <w:start w:val="15"/>
      <w:numFmt w:val="decimal"/>
      <w:lvlText w:val="%1"/>
      <w:lvlJc w:val="left"/>
      <w:pPr>
        <w:tabs>
          <w:tab w:val="num" w:pos="0"/>
        </w:tabs>
      </w:pPr>
      <w:rPr>
        <w:rFonts w:ascii="Century Schoolbook" w:hAnsi="Century Schoolbook" w:cs="Century Schoolbook"/>
        <w:b/>
        <w:bCs/>
        <w:color w:val="000000"/>
        <w:sz w:val="22"/>
        <w:szCs w:val="22"/>
      </w:rPr>
    </w:lvl>
    <w:lvl w:ilvl="4">
      <w:start w:val="15"/>
      <w:numFmt w:val="decimal"/>
      <w:lvlText w:val="%1"/>
      <w:lvlJc w:val="left"/>
      <w:pPr>
        <w:tabs>
          <w:tab w:val="num" w:pos="0"/>
        </w:tabs>
      </w:pPr>
      <w:rPr>
        <w:rFonts w:ascii="Century Schoolbook" w:hAnsi="Century Schoolbook" w:cs="Century Schoolbook"/>
        <w:b/>
        <w:bCs/>
        <w:color w:val="000000"/>
        <w:sz w:val="22"/>
        <w:szCs w:val="22"/>
      </w:rPr>
    </w:lvl>
    <w:lvl w:ilvl="5">
      <w:start w:val="15"/>
      <w:numFmt w:val="decimal"/>
      <w:lvlText w:val="%1"/>
      <w:lvlJc w:val="left"/>
      <w:pPr>
        <w:tabs>
          <w:tab w:val="num" w:pos="0"/>
        </w:tabs>
      </w:pPr>
      <w:rPr>
        <w:rFonts w:ascii="Century Schoolbook" w:hAnsi="Century Schoolbook" w:cs="Century Schoolbook"/>
        <w:b/>
        <w:bCs/>
        <w:color w:val="000000"/>
        <w:sz w:val="22"/>
        <w:szCs w:val="22"/>
      </w:rPr>
    </w:lvl>
    <w:lvl w:ilvl="6">
      <w:start w:val="15"/>
      <w:numFmt w:val="decimal"/>
      <w:lvlText w:val="%1"/>
      <w:lvlJc w:val="left"/>
      <w:pPr>
        <w:tabs>
          <w:tab w:val="num" w:pos="0"/>
        </w:tabs>
      </w:pPr>
      <w:rPr>
        <w:rFonts w:ascii="Century Schoolbook" w:hAnsi="Century Schoolbook" w:cs="Century Schoolbook"/>
        <w:b/>
        <w:bCs/>
        <w:color w:val="000000"/>
        <w:sz w:val="22"/>
        <w:szCs w:val="22"/>
      </w:rPr>
    </w:lvl>
    <w:lvl w:ilvl="7">
      <w:start w:val="15"/>
      <w:numFmt w:val="decimal"/>
      <w:lvlText w:val="%1"/>
      <w:lvlJc w:val="left"/>
      <w:pPr>
        <w:tabs>
          <w:tab w:val="num" w:pos="0"/>
        </w:tabs>
      </w:pPr>
      <w:rPr>
        <w:rFonts w:ascii="Century Schoolbook" w:hAnsi="Century Schoolbook" w:cs="Century Schoolbook"/>
        <w:b/>
        <w:bCs/>
        <w:color w:val="000000"/>
        <w:sz w:val="22"/>
        <w:szCs w:val="22"/>
      </w:rPr>
    </w:lvl>
    <w:lvl w:ilvl="8">
      <w:start w:val="15"/>
      <w:numFmt w:val="decimal"/>
      <w:lvlText w:val="%1"/>
      <w:lvlJc w:val="left"/>
      <w:pPr>
        <w:tabs>
          <w:tab w:val="num" w:pos="0"/>
        </w:tabs>
      </w:pPr>
      <w:rPr>
        <w:rFonts w:ascii="Century Schoolbook" w:hAnsi="Century Schoolbook" w:cs="Century Schoolbook"/>
        <w:b/>
        <w:bCs/>
        <w:color w:val="000000"/>
        <w:sz w:val="22"/>
        <w:szCs w:val="22"/>
      </w:rPr>
    </w:lvl>
  </w:abstractNum>
  <w:abstractNum w:abstractNumId="27" w15:restartNumberingAfterBreak="0">
    <w:nsid w:val="7512BB07"/>
    <w:multiLevelType w:val="multilevel"/>
    <w:tmpl w:val="0A350567"/>
    <w:lvl w:ilvl="0">
      <w:start w:val="22"/>
      <w:numFmt w:val="decimal"/>
      <w:lvlText w:val="%1"/>
      <w:lvlJc w:val="left"/>
      <w:pPr>
        <w:tabs>
          <w:tab w:val="num" w:pos="0"/>
        </w:tabs>
      </w:pPr>
      <w:rPr>
        <w:rFonts w:ascii="Century Schoolbook" w:hAnsi="Century Schoolbook" w:cs="Century Schoolbook"/>
        <w:b/>
        <w:bCs/>
        <w:color w:val="000000"/>
        <w:sz w:val="22"/>
        <w:szCs w:val="22"/>
      </w:rPr>
    </w:lvl>
    <w:lvl w:ilvl="1">
      <w:start w:val="22"/>
      <w:numFmt w:val="decimal"/>
      <w:lvlText w:val="%1"/>
      <w:lvlJc w:val="left"/>
      <w:pPr>
        <w:tabs>
          <w:tab w:val="num" w:pos="0"/>
        </w:tabs>
      </w:pPr>
      <w:rPr>
        <w:rFonts w:ascii="Century Schoolbook" w:hAnsi="Century Schoolbook" w:cs="Century Schoolbook"/>
        <w:b/>
        <w:bCs/>
        <w:color w:val="000000"/>
        <w:sz w:val="22"/>
        <w:szCs w:val="22"/>
      </w:rPr>
    </w:lvl>
    <w:lvl w:ilvl="2">
      <w:start w:val="22"/>
      <w:numFmt w:val="decimal"/>
      <w:lvlText w:val="%1"/>
      <w:lvlJc w:val="left"/>
      <w:pPr>
        <w:tabs>
          <w:tab w:val="num" w:pos="0"/>
        </w:tabs>
      </w:pPr>
      <w:rPr>
        <w:rFonts w:ascii="Century Schoolbook" w:hAnsi="Century Schoolbook" w:cs="Century Schoolbook"/>
        <w:b/>
        <w:bCs/>
        <w:color w:val="000000"/>
        <w:sz w:val="22"/>
        <w:szCs w:val="22"/>
      </w:rPr>
    </w:lvl>
    <w:lvl w:ilvl="3">
      <w:start w:val="22"/>
      <w:numFmt w:val="decimal"/>
      <w:lvlText w:val="%1"/>
      <w:lvlJc w:val="left"/>
      <w:pPr>
        <w:tabs>
          <w:tab w:val="num" w:pos="0"/>
        </w:tabs>
      </w:pPr>
      <w:rPr>
        <w:rFonts w:ascii="Century Schoolbook" w:hAnsi="Century Schoolbook" w:cs="Century Schoolbook"/>
        <w:b/>
        <w:bCs/>
        <w:color w:val="000000"/>
        <w:sz w:val="22"/>
        <w:szCs w:val="22"/>
      </w:rPr>
    </w:lvl>
    <w:lvl w:ilvl="4">
      <w:start w:val="22"/>
      <w:numFmt w:val="decimal"/>
      <w:lvlText w:val="%1"/>
      <w:lvlJc w:val="left"/>
      <w:pPr>
        <w:tabs>
          <w:tab w:val="num" w:pos="0"/>
        </w:tabs>
      </w:pPr>
      <w:rPr>
        <w:rFonts w:ascii="Century Schoolbook" w:hAnsi="Century Schoolbook" w:cs="Century Schoolbook"/>
        <w:b/>
        <w:bCs/>
        <w:color w:val="000000"/>
        <w:sz w:val="22"/>
        <w:szCs w:val="22"/>
      </w:rPr>
    </w:lvl>
    <w:lvl w:ilvl="5">
      <w:start w:val="22"/>
      <w:numFmt w:val="decimal"/>
      <w:lvlText w:val="%1"/>
      <w:lvlJc w:val="left"/>
      <w:pPr>
        <w:tabs>
          <w:tab w:val="num" w:pos="0"/>
        </w:tabs>
      </w:pPr>
      <w:rPr>
        <w:rFonts w:ascii="Century Schoolbook" w:hAnsi="Century Schoolbook" w:cs="Century Schoolbook"/>
        <w:b/>
        <w:bCs/>
        <w:color w:val="000000"/>
        <w:sz w:val="22"/>
        <w:szCs w:val="22"/>
      </w:rPr>
    </w:lvl>
    <w:lvl w:ilvl="6">
      <w:start w:val="22"/>
      <w:numFmt w:val="decimal"/>
      <w:lvlText w:val="%1"/>
      <w:lvlJc w:val="left"/>
      <w:pPr>
        <w:tabs>
          <w:tab w:val="num" w:pos="0"/>
        </w:tabs>
      </w:pPr>
      <w:rPr>
        <w:rFonts w:ascii="Century Schoolbook" w:hAnsi="Century Schoolbook" w:cs="Century Schoolbook"/>
        <w:b/>
        <w:bCs/>
        <w:color w:val="000000"/>
        <w:sz w:val="22"/>
        <w:szCs w:val="22"/>
      </w:rPr>
    </w:lvl>
    <w:lvl w:ilvl="7">
      <w:start w:val="22"/>
      <w:numFmt w:val="decimal"/>
      <w:lvlText w:val="%1"/>
      <w:lvlJc w:val="left"/>
      <w:pPr>
        <w:tabs>
          <w:tab w:val="num" w:pos="0"/>
        </w:tabs>
      </w:pPr>
      <w:rPr>
        <w:rFonts w:ascii="Century Schoolbook" w:hAnsi="Century Schoolbook" w:cs="Century Schoolbook"/>
        <w:b/>
        <w:bCs/>
        <w:color w:val="000000"/>
        <w:sz w:val="22"/>
        <w:szCs w:val="22"/>
      </w:rPr>
    </w:lvl>
    <w:lvl w:ilvl="8">
      <w:start w:val="22"/>
      <w:numFmt w:val="decimal"/>
      <w:lvlText w:val="%1"/>
      <w:lvlJc w:val="left"/>
      <w:pPr>
        <w:tabs>
          <w:tab w:val="num" w:pos="0"/>
        </w:tabs>
      </w:pPr>
      <w:rPr>
        <w:rFonts w:ascii="Century Schoolbook" w:hAnsi="Century Schoolbook" w:cs="Century Schoolbook"/>
        <w:b/>
        <w:bCs/>
        <w:color w:val="000000"/>
        <w:sz w:val="22"/>
        <w:szCs w:val="22"/>
      </w:rPr>
    </w:lvl>
  </w:abstractNum>
  <w:abstractNum w:abstractNumId="28" w15:restartNumberingAfterBreak="0">
    <w:nsid w:val="78A8340D"/>
    <w:multiLevelType w:val="multilevel"/>
    <w:tmpl w:val="6F2CDF35"/>
    <w:lvl w:ilvl="0">
      <w:start w:val="6"/>
      <w:numFmt w:val="decimal"/>
      <w:lvlText w:val="%1"/>
      <w:lvlJc w:val="left"/>
      <w:pPr>
        <w:tabs>
          <w:tab w:val="num" w:pos="0"/>
        </w:tabs>
      </w:pPr>
      <w:rPr>
        <w:rFonts w:ascii="Century Schoolbook" w:hAnsi="Century Schoolbook" w:cs="Century Schoolbook"/>
        <w:b/>
        <w:bCs/>
        <w:color w:val="000000"/>
        <w:sz w:val="22"/>
        <w:szCs w:val="22"/>
      </w:rPr>
    </w:lvl>
    <w:lvl w:ilvl="1">
      <w:start w:val="6"/>
      <w:numFmt w:val="decimal"/>
      <w:lvlText w:val="%1"/>
      <w:lvlJc w:val="left"/>
      <w:pPr>
        <w:tabs>
          <w:tab w:val="num" w:pos="0"/>
        </w:tabs>
      </w:pPr>
      <w:rPr>
        <w:rFonts w:ascii="Century Schoolbook" w:hAnsi="Century Schoolbook" w:cs="Century Schoolbook"/>
        <w:b/>
        <w:bCs/>
        <w:color w:val="000000"/>
        <w:sz w:val="22"/>
        <w:szCs w:val="22"/>
      </w:rPr>
    </w:lvl>
    <w:lvl w:ilvl="2">
      <w:start w:val="6"/>
      <w:numFmt w:val="decimal"/>
      <w:lvlText w:val="%1"/>
      <w:lvlJc w:val="left"/>
      <w:pPr>
        <w:tabs>
          <w:tab w:val="num" w:pos="0"/>
        </w:tabs>
      </w:pPr>
      <w:rPr>
        <w:rFonts w:ascii="Century Schoolbook" w:hAnsi="Century Schoolbook" w:cs="Century Schoolbook"/>
        <w:b/>
        <w:bCs/>
        <w:color w:val="000000"/>
        <w:sz w:val="22"/>
        <w:szCs w:val="22"/>
      </w:rPr>
    </w:lvl>
    <w:lvl w:ilvl="3">
      <w:start w:val="6"/>
      <w:numFmt w:val="decimal"/>
      <w:lvlText w:val="%1"/>
      <w:lvlJc w:val="left"/>
      <w:pPr>
        <w:tabs>
          <w:tab w:val="num" w:pos="0"/>
        </w:tabs>
      </w:pPr>
      <w:rPr>
        <w:rFonts w:ascii="Century Schoolbook" w:hAnsi="Century Schoolbook" w:cs="Century Schoolbook"/>
        <w:b/>
        <w:bCs/>
        <w:color w:val="000000"/>
        <w:sz w:val="22"/>
        <w:szCs w:val="22"/>
      </w:rPr>
    </w:lvl>
    <w:lvl w:ilvl="4">
      <w:start w:val="6"/>
      <w:numFmt w:val="decimal"/>
      <w:lvlText w:val="%1"/>
      <w:lvlJc w:val="left"/>
      <w:pPr>
        <w:tabs>
          <w:tab w:val="num" w:pos="0"/>
        </w:tabs>
      </w:pPr>
      <w:rPr>
        <w:rFonts w:ascii="Century Schoolbook" w:hAnsi="Century Schoolbook" w:cs="Century Schoolbook"/>
        <w:b/>
        <w:bCs/>
        <w:color w:val="000000"/>
        <w:sz w:val="22"/>
        <w:szCs w:val="22"/>
      </w:rPr>
    </w:lvl>
    <w:lvl w:ilvl="5">
      <w:start w:val="6"/>
      <w:numFmt w:val="decimal"/>
      <w:lvlText w:val="%1"/>
      <w:lvlJc w:val="left"/>
      <w:pPr>
        <w:tabs>
          <w:tab w:val="num" w:pos="0"/>
        </w:tabs>
      </w:pPr>
      <w:rPr>
        <w:rFonts w:ascii="Century Schoolbook" w:hAnsi="Century Schoolbook" w:cs="Century Schoolbook"/>
        <w:b/>
        <w:bCs/>
        <w:color w:val="000000"/>
        <w:sz w:val="22"/>
        <w:szCs w:val="22"/>
      </w:rPr>
    </w:lvl>
    <w:lvl w:ilvl="6">
      <w:start w:val="6"/>
      <w:numFmt w:val="decimal"/>
      <w:lvlText w:val="%1"/>
      <w:lvlJc w:val="left"/>
      <w:pPr>
        <w:tabs>
          <w:tab w:val="num" w:pos="0"/>
        </w:tabs>
      </w:pPr>
      <w:rPr>
        <w:rFonts w:ascii="Century Schoolbook" w:hAnsi="Century Schoolbook" w:cs="Century Schoolbook"/>
        <w:b/>
        <w:bCs/>
        <w:color w:val="000000"/>
        <w:sz w:val="22"/>
        <w:szCs w:val="22"/>
      </w:rPr>
    </w:lvl>
    <w:lvl w:ilvl="7">
      <w:start w:val="6"/>
      <w:numFmt w:val="decimal"/>
      <w:lvlText w:val="%1"/>
      <w:lvlJc w:val="left"/>
      <w:pPr>
        <w:tabs>
          <w:tab w:val="num" w:pos="0"/>
        </w:tabs>
      </w:pPr>
      <w:rPr>
        <w:rFonts w:ascii="Century Schoolbook" w:hAnsi="Century Schoolbook" w:cs="Century Schoolbook"/>
        <w:b/>
        <w:bCs/>
        <w:color w:val="000000"/>
        <w:sz w:val="22"/>
        <w:szCs w:val="22"/>
      </w:rPr>
    </w:lvl>
    <w:lvl w:ilvl="8">
      <w:start w:val="6"/>
      <w:numFmt w:val="decimal"/>
      <w:lvlText w:val="%1"/>
      <w:lvlJc w:val="left"/>
      <w:pPr>
        <w:tabs>
          <w:tab w:val="num" w:pos="0"/>
        </w:tabs>
      </w:pPr>
      <w:rPr>
        <w:rFonts w:ascii="Century Schoolbook" w:hAnsi="Century Schoolbook" w:cs="Century Schoolbook"/>
        <w:b/>
        <w:bCs/>
        <w:color w:val="000000"/>
        <w:sz w:val="22"/>
        <w:szCs w:val="22"/>
      </w:rPr>
    </w:lvl>
  </w:abstractNum>
  <w:num w:numId="1">
    <w:abstractNumId w:val="5"/>
  </w:num>
  <w:num w:numId="2">
    <w:abstractNumId w:val="19"/>
  </w:num>
  <w:num w:numId="3">
    <w:abstractNumId w:val="27"/>
  </w:num>
  <w:num w:numId="4">
    <w:abstractNumId w:val="10"/>
  </w:num>
  <w:num w:numId="5">
    <w:abstractNumId w:val="28"/>
  </w:num>
  <w:num w:numId="6">
    <w:abstractNumId w:val="7"/>
  </w:num>
  <w:num w:numId="7">
    <w:abstractNumId w:val="2"/>
  </w:num>
  <w:num w:numId="8">
    <w:abstractNumId w:val="4"/>
  </w:num>
  <w:num w:numId="9">
    <w:abstractNumId w:val="20"/>
  </w:num>
  <w:num w:numId="10">
    <w:abstractNumId w:val="16"/>
  </w:num>
  <w:num w:numId="11">
    <w:abstractNumId w:val="3"/>
  </w:num>
  <w:num w:numId="12">
    <w:abstractNumId w:val="23"/>
  </w:num>
  <w:num w:numId="13">
    <w:abstractNumId w:val="0"/>
  </w:num>
  <w:num w:numId="14">
    <w:abstractNumId w:val="13"/>
  </w:num>
  <w:num w:numId="15">
    <w:abstractNumId w:val="9"/>
  </w:num>
  <w:num w:numId="16">
    <w:abstractNumId w:val="15"/>
  </w:num>
  <w:num w:numId="17">
    <w:abstractNumId w:val="17"/>
  </w:num>
  <w:num w:numId="18">
    <w:abstractNumId w:val="6"/>
  </w:num>
  <w:num w:numId="19">
    <w:abstractNumId w:val="24"/>
  </w:num>
  <w:num w:numId="20">
    <w:abstractNumId w:val="22"/>
  </w:num>
  <w:num w:numId="21">
    <w:abstractNumId w:val="25"/>
  </w:num>
  <w:num w:numId="22">
    <w:abstractNumId w:val="26"/>
  </w:num>
  <w:num w:numId="23">
    <w:abstractNumId w:val="18"/>
  </w:num>
  <w:num w:numId="24">
    <w:abstractNumId w:val="8"/>
  </w:num>
  <w:num w:numId="25">
    <w:abstractNumId w:val="14"/>
  </w:num>
  <w:num w:numId="26">
    <w:abstractNumId w:val="21"/>
  </w:num>
  <w:num w:numId="27">
    <w:abstractNumId w:val="1"/>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FEC"/>
    <w:rsid w:val="0011630E"/>
    <w:rsid w:val="003E4B1C"/>
    <w:rsid w:val="006007B2"/>
    <w:rsid w:val="007E54B9"/>
    <w:rsid w:val="00917FEC"/>
    <w:rsid w:val="009F325C"/>
    <w:rsid w:val="00AC2AE0"/>
    <w:rsid w:val="00BD1081"/>
    <w:rsid w:val="00CF1E3A"/>
    <w:rsid w:val="00EF232E"/>
    <w:rsid w:val="00FA26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6DFF31"/>
  <w15:docId w15:val="{1D5F20BC-0850-4A1B-B6B3-7BE5A6DC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4B9"/>
    <w:pPr>
      <w:spacing w:after="160" w:line="259"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232E"/>
    <w:pPr>
      <w:tabs>
        <w:tab w:val="center" w:pos="4513"/>
        <w:tab w:val="right" w:pos="9026"/>
      </w:tabs>
    </w:pPr>
  </w:style>
  <w:style w:type="character" w:customStyle="1" w:styleId="HeaderChar">
    <w:name w:val="Header Char"/>
    <w:link w:val="Header"/>
    <w:uiPriority w:val="99"/>
    <w:semiHidden/>
    <w:rsid w:val="00EF232E"/>
    <w:rPr>
      <w:sz w:val="22"/>
      <w:szCs w:val="22"/>
    </w:rPr>
  </w:style>
  <w:style w:type="paragraph" w:styleId="Footer">
    <w:name w:val="footer"/>
    <w:basedOn w:val="Normal"/>
    <w:link w:val="FooterChar"/>
    <w:uiPriority w:val="99"/>
    <w:semiHidden/>
    <w:unhideWhenUsed/>
    <w:rsid w:val="00EF232E"/>
    <w:pPr>
      <w:tabs>
        <w:tab w:val="center" w:pos="4513"/>
        <w:tab w:val="right" w:pos="9026"/>
      </w:tabs>
    </w:pPr>
  </w:style>
  <w:style w:type="character" w:customStyle="1" w:styleId="FooterChar">
    <w:name w:val="Footer Char"/>
    <w:link w:val="Footer"/>
    <w:uiPriority w:val="99"/>
    <w:semiHidden/>
    <w:rsid w:val="00EF23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37936</Words>
  <Characters>216239</Characters>
  <Application>Microsoft Office Word</Application>
  <DocSecurity>0</DocSecurity>
  <Lines>1801</Lines>
  <Paragraphs>507</Paragraphs>
  <ScaleCrop>false</ScaleCrop>
  <Company/>
  <LinksUpToDate>false</LinksUpToDate>
  <CharactersWithSpaces>253668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6</cp:revision>
  <dcterms:created xsi:type="dcterms:W3CDTF">2016-02-28T14:20:00Z</dcterms:created>
  <dcterms:modified xsi:type="dcterms:W3CDTF">2020-04-03T06:51:00Z</dcterms:modified>
</cp:coreProperties>
</file>