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0D" w:rsidRPr="002E5CDC" w:rsidRDefault="000B15F0">
      <w:pPr>
        <w:widowControl w:val="0"/>
        <w:autoSpaceDE w:val="0"/>
        <w:autoSpaceDN w:val="0"/>
        <w:adjustRightInd w:val="0"/>
        <w:spacing w:after="0" w:line="240" w:lineRule="auto"/>
        <w:ind w:firstLine="282"/>
        <w:jc w:val="both"/>
        <w:rPr>
          <w:rFonts w:ascii="Bookman Old Style" w:hAnsi="Bookman Old Style" w:cs="Arial"/>
          <w:sz w:val="24"/>
          <w:szCs w:val="24"/>
        </w:rPr>
      </w:pPr>
      <w:r w:rsidRPr="002E5CDC">
        <w:rPr>
          <w:rFonts w:ascii="Bookman Old Style" w:hAnsi="Bookman Old Style"/>
          <w:noProof/>
          <w:sz w:val="24"/>
          <w:szCs w:val="24"/>
        </w:rPr>
        <w:drawing>
          <wp:anchor distT="0" distB="0" distL="114300" distR="114300" simplePos="0" relativeHeight="251658240" behindDoc="0" locked="0" layoutInCell="1" allowOverlap="1">
            <wp:simplePos x="0" y="0"/>
            <wp:positionH relativeFrom="margin">
              <wp:posOffset>-181610</wp:posOffset>
            </wp:positionH>
            <wp:positionV relativeFrom="margin">
              <wp:posOffset>-172720</wp:posOffset>
            </wp:positionV>
            <wp:extent cx="5322570" cy="7539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2570" cy="7539355"/>
                    </a:xfrm>
                    <a:prstGeom prst="rect">
                      <a:avLst/>
                    </a:prstGeom>
                    <a:noFill/>
                    <a:ln>
                      <a:noFill/>
                    </a:ln>
                  </pic:spPr>
                </pic:pic>
              </a:graphicData>
            </a:graphic>
          </wp:anchor>
        </w:drawing>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bookmarkStart w:id="0" w:name="_GoBack"/>
      <w:r w:rsidRPr="002E5CDC">
        <w:rPr>
          <w:rFonts w:ascii="Bookman Old Style" w:hAnsi="Bookman Old Style" w:cs="Century Schoolbook"/>
          <w:color w:val="000000"/>
          <w:sz w:val="24"/>
          <w:szCs w:val="24"/>
        </w:rPr>
        <w:lastRenderedPageBreak/>
        <w:t>Elias CANETTl (25 iulie 1905, Ruse, Bulgaria – 14 august 1994, Zürich,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laureat al Premiului Nobel pentru Literatură în 1981. Fiul cel mai mare al unui negustor descendent al evreilor sefarzi expulza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din Spania în 1492, Canetti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petrecut anii copilăriei în Rusciuc. În 1911 s-a mutat împreună cu familia sa la Manchester, în Anglia, iar în 1912, ca urmare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teptate a tatălui său, mama s-a stabilit cu copiii la Viena. Din 1916până în 1921 a urmat cursuri la Zürich, iar în 1924 s-a întors la Viena ca să studieze chimia.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doctoratul în chimie în 1929, dar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a devenit interesat de literatură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filosofie.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tigat faima interna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ională în 1935, după publicarea romanului </w:t>
      </w:r>
      <w:r w:rsidRPr="002E5CDC">
        <w:rPr>
          <w:rFonts w:ascii="Bookman Old Style" w:hAnsi="Bookman Old Style" w:cs="Century Schoolbook"/>
          <w:i/>
          <w:iCs/>
          <w:color w:val="000000"/>
          <w:sz w:val="24"/>
          <w:szCs w:val="24"/>
        </w:rPr>
        <w:t>Orbirea.</w:t>
      </w:r>
      <w:r w:rsidRPr="002E5CDC">
        <w:rPr>
          <w:rFonts w:ascii="Bookman Old Style" w:hAnsi="Bookman Old Style" w:cs="Century Schoolbook"/>
          <w:color w:val="000000"/>
          <w:sz w:val="24"/>
          <w:szCs w:val="24"/>
        </w:rPr>
        <w:t xml:space="preserve"> În 1938, pentru a scăpa de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sistematice la adresa evreilor, Canetti s-a refugiat la Paris, iar anul următor la Londra,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inând 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enia britanică în 1952.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anilor ’70 s-a întors la Zürich. Lucrarea sa cea mai cunoscută este </w:t>
      </w:r>
      <w:r w:rsidRPr="002E5CDC">
        <w:rPr>
          <w:rFonts w:ascii="Bookman Old Style" w:hAnsi="Bookman Old Style" w:cs="Century Schoolbook"/>
          <w:i/>
          <w:iCs/>
          <w:color w:val="000000"/>
          <w:sz w:val="24"/>
          <w:szCs w:val="24"/>
        </w:rPr>
        <w:t xml:space="preserve">Masele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puterea</w:t>
      </w:r>
      <w:r w:rsidRPr="002E5CDC">
        <w:rPr>
          <w:rFonts w:ascii="Bookman Old Style" w:hAnsi="Bookman Old Style" w:cs="Century Schoolbook"/>
          <w:color w:val="000000"/>
          <w:sz w:val="24"/>
          <w:szCs w:val="24"/>
        </w:rPr>
        <w:t xml:space="preserve">, un studiu care analizează dinamica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comportamentul maselor, de la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ionară până la congrega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religioase.</w:t>
      </w:r>
    </w:p>
    <w:p w:rsidR="006B310D" w:rsidRPr="002E5CDC" w:rsidRDefault="006B310D" w:rsidP="006B310D">
      <w:pPr>
        <w:pStyle w:val="Heading1"/>
        <w:rPr>
          <w:rFonts w:ascii="Bookman Old Style" w:hAnsi="Bookman Old Style"/>
          <w:sz w:val="24"/>
          <w:szCs w:val="24"/>
        </w:rPr>
      </w:pPr>
      <w:bookmarkStart w:id="1" w:name="bookmark0"/>
      <w:bookmarkEnd w:id="1"/>
      <w:r w:rsidRPr="002E5CDC">
        <w:rPr>
          <w:rFonts w:ascii="Bookman Old Style" w:hAnsi="Bookman Old Style"/>
          <w:sz w:val="24"/>
          <w:szCs w:val="24"/>
        </w:rPr>
        <w:br w:type="page"/>
      </w:r>
      <w:r w:rsidRPr="002E5CDC">
        <w:rPr>
          <w:rFonts w:ascii="Bookman Old Style" w:hAnsi="Bookman Old Style"/>
          <w:sz w:val="24"/>
          <w:szCs w:val="24"/>
          <w:lang w:val="ro-RO"/>
        </w:rPr>
        <w:lastRenderedPageBreak/>
        <w:t xml:space="preserve">ELIAS CANETTI </w:t>
      </w:r>
      <w:r w:rsidRPr="002E5CDC">
        <w:rPr>
          <w:rFonts w:ascii="Bookman Old Style" w:hAnsi="Bookman Old Style"/>
          <w:sz w:val="24"/>
          <w:szCs w:val="24"/>
        </w:rPr>
        <w:t>MASELE</w:t>
      </w:r>
      <w:r w:rsidRPr="002E5CDC">
        <w:rPr>
          <w:rFonts w:ascii="Bookman Old Style" w:hAnsi="Bookman Old Style"/>
          <w:sz w:val="24"/>
          <w:szCs w:val="24"/>
          <w:lang w:val="ro-RO"/>
        </w:rPr>
        <w:t xml:space="preserve"> </w:t>
      </w:r>
      <w:r w:rsidR="00906DE2" w:rsidRPr="002E5CDC">
        <w:rPr>
          <w:rFonts w:ascii="Cambria" w:hAnsi="Cambria" w:cs="Cambria"/>
          <w:sz w:val="24"/>
          <w:szCs w:val="24"/>
          <w:lang w:val="ro-RO"/>
        </w:rPr>
        <w:t>Ș</w:t>
      </w:r>
      <w:r w:rsidRPr="002E5CDC">
        <w:rPr>
          <w:rFonts w:ascii="Bookman Old Style" w:hAnsi="Bookman Old Style"/>
          <w:sz w:val="24"/>
          <w:szCs w:val="24"/>
          <w:lang w:val="ro-RO"/>
        </w:rPr>
        <w:t xml:space="preserve">I </w:t>
      </w:r>
      <w:bookmarkStart w:id="2" w:name="bookmark1"/>
      <w:bookmarkEnd w:id="2"/>
      <w:r w:rsidRPr="002E5CDC">
        <w:rPr>
          <w:rFonts w:ascii="Bookman Old Style" w:hAnsi="Bookman Old Style"/>
          <w:sz w:val="24"/>
          <w:szCs w:val="24"/>
        </w:rPr>
        <w:t>PUTEREA</w:t>
      </w:r>
    </w:p>
    <w:p w:rsidR="006B310D" w:rsidRPr="002E5CDC" w:rsidRDefault="006B310D" w:rsidP="006B310D">
      <w:pPr>
        <w:pStyle w:val="Heading2"/>
        <w:rPr>
          <w:rFonts w:ascii="Bookman Old Style" w:hAnsi="Bookman Old Style"/>
          <w:sz w:val="24"/>
          <w:szCs w:val="24"/>
        </w:rPr>
      </w:pPr>
      <w:bookmarkStart w:id="3" w:name="bookmark2"/>
      <w:bookmarkEnd w:id="3"/>
      <w:r w:rsidRPr="002E5CDC">
        <w:rPr>
          <w:rFonts w:ascii="Bookman Old Style" w:hAnsi="Bookman Old Style"/>
          <w:sz w:val="24"/>
          <w:szCs w:val="24"/>
        </w:rPr>
        <w:t>MASELE</w:t>
      </w:r>
    </w:p>
    <w:p w:rsidR="006B310D" w:rsidRPr="002E5CDC" w:rsidRDefault="006B310D" w:rsidP="006B310D">
      <w:pPr>
        <w:pStyle w:val="Heading3"/>
        <w:rPr>
          <w:rFonts w:ascii="Bookman Old Style" w:hAnsi="Bookman Old Style"/>
          <w:sz w:val="24"/>
          <w:szCs w:val="24"/>
        </w:rPr>
      </w:pPr>
      <w:r w:rsidRPr="002E5CDC">
        <w:rPr>
          <w:rFonts w:ascii="Bookman Old Style" w:hAnsi="Bookman Old Style"/>
          <w:sz w:val="24"/>
          <w:szCs w:val="24"/>
        </w:rPr>
        <w:t>Cealaltă fa</w:t>
      </w:r>
      <w:r w:rsidR="00906DE2" w:rsidRPr="002E5CDC">
        <w:rPr>
          <w:rFonts w:ascii="Cambria" w:hAnsi="Cambria" w:cs="Cambria"/>
          <w:sz w:val="24"/>
          <w:szCs w:val="24"/>
        </w:rPr>
        <w:t>ț</w:t>
      </w:r>
      <w:r w:rsidRPr="002E5CDC">
        <w:rPr>
          <w:rFonts w:ascii="Bookman Old Style" w:hAnsi="Bookman Old Style"/>
          <w:sz w:val="24"/>
          <w:szCs w:val="24"/>
        </w:rPr>
        <w:t>ă a fricii de atingere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nimic nu se teme omul mai mult decât de contactul cu necunoscutul. Vrem să </w:t>
      </w:r>
      <w:r w:rsidRPr="002E5CDC">
        <w:rPr>
          <w:rFonts w:ascii="Bookman Old Style" w:hAnsi="Bookman Old Style" w:cs="Century Schoolbook"/>
          <w:i/>
          <w:iCs/>
          <w:color w:val="000000"/>
          <w:sz w:val="24"/>
          <w:szCs w:val="24"/>
        </w:rPr>
        <w:t>vedem</w:t>
      </w:r>
      <w:r w:rsidRPr="002E5CDC">
        <w:rPr>
          <w:rFonts w:ascii="Bookman Old Style" w:hAnsi="Bookman Old Style" w:cs="Century Schoolbook"/>
          <w:color w:val="000000"/>
          <w:sz w:val="24"/>
          <w:szCs w:val="24"/>
        </w:rPr>
        <w:t xml:space="preserve"> cine întinde mâna să ne prindă, vrem să-l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sau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să putem să-l integrăm într-un context. Noaptea sau în întuneric, spaima provocată de o atingere poate să se intensifice, devenind panică. Nici măcar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mintele nu oferă destulă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pot rupe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se poate ajunge prin ele până la carnea goală, netedă, fără apărare, a celui atacat.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Toate obstacolele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ările pe care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le-au creat sunt dictate de această frică de contact. Ne încuiem în case în care nimeni nu are voie să între; numai în interiorul lor ne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măcar pe jumătate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Teama de ho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se datorează numai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lor prădătoare; ea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frica de gestul lor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subit, de „a apuca”. Mâna, transformată în gheară, va fi mereu folosită ca simbol al acestei spaime. În dublul sens al cuvântului „a apuca” a cuprins mult din această stare de lucruri. Atingerea inofensivă,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atacul periculos sunt ambele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inute în acel cuvânt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ceva din al doilea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sună întotdeauna prioritar. „Apucarea”, cuvântul de bază, s-a limitat însă în mod exclusiv la tâlcul nociv al termenului.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repulsie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atingere nu ne părăse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 atunci când ne aflăm printre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Felul în care ne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căm pe stradă, în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în restaurante, în trenuri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autobuze, este dictat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frică.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stăm foarte aproape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când îi putem privi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examina în amănunt, evităm, pe cât se poate, a ne atinge de ei. Atunci când procedăm altfel, înseamnă că cineva ne-a plăcut, iar apropierea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chiar de la noi.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Promptitudinea scuzei pe care o rostim în cazul unei atingeri neinten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ionate, tensiunea cu care este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teptată,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puternică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uneori violentă, dacă scuza nu apare; repulsia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ura pe care o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„infractor”,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nu suntem siguri că el este „acela”, tot acest mănunchi de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suflete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legate de atingerea cu ceva străin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prin labilitatea lor extremă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iritabilitatea lor, că este vorba aici de ceva foarte profund, de ceva mereu în stare de veghe, foarte riscant, ceva care nu-l mai </w:t>
      </w:r>
      <w:r w:rsidRPr="002E5CDC">
        <w:rPr>
          <w:rFonts w:ascii="Bookman Old Style" w:hAnsi="Bookman Old Style" w:cs="Century Schoolbook"/>
          <w:color w:val="000000"/>
          <w:sz w:val="24"/>
          <w:szCs w:val="24"/>
        </w:rPr>
        <w:lastRenderedPageBreak/>
        <w:t>părăse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om niciodată din momentul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identificat limitele,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propriei sale persoane.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somnul, în timpul căruia suntem mult mai lipsi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apărare, poate fi foarte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perturbat de acest gen de frică.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Numai </w:t>
      </w:r>
      <w:r w:rsidRPr="002E5CDC">
        <w:rPr>
          <w:rFonts w:ascii="Bookman Old Style" w:hAnsi="Bookman Old Style" w:cs="Century Schoolbook"/>
          <w:i/>
          <w:iCs/>
          <w:color w:val="000000"/>
          <w:sz w:val="24"/>
          <w:szCs w:val="24"/>
        </w:rPr>
        <w:t>masa</w:t>
      </w:r>
      <w:r w:rsidRPr="002E5CDC">
        <w:rPr>
          <w:rFonts w:ascii="Bookman Old Style" w:hAnsi="Bookman Old Style" w:cs="Century Schoolbook"/>
          <w:color w:val="000000"/>
          <w:sz w:val="24"/>
          <w:szCs w:val="24"/>
        </w:rPr>
        <w:t xml:space="preserve"> este cea în interiorul căreia omul poate fi mântuit de această frică de contact. Este unica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 care o astfel de frică se întoarce în contrariul ei. Este vorba de acea masă compactă de care avem nevoie, în care se înghesuie trup lângă trup, compactă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componenta ei sufletească,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nu mai suntem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cine ne „înghesuie”. De îndată ce te-ai predat masei, nu te mai temi de atingerea ei. La modul ideal, acolo sunt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egali. Nu mai contează nicio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nici măcar cea dintre sexe. Oricine te-ar înghesui,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ai fi tot tu. Îl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celălalt la fel cum 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tine. Totul se petrece atunci deodată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vorba de </w:t>
      </w:r>
      <w:r w:rsidRPr="002E5CDC">
        <w:rPr>
          <w:rFonts w:ascii="Bookman Old Style" w:hAnsi="Bookman Old Style" w:cs="Century Schoolbook"/>
          <w:i/>
          <w:iCs/>
          <w:color w:val="000000"/>
          <w:sz w:val="24"/>
          <w:szCs w:val="24"/>
        </w:rPr>
        <w:t xml:space="preserve">interiorul unuia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aceluia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trup.</w:t>
      </w:r>
      <w:r w:rsidRPr="002E5CDC">
        <w:rPr>
          <w:rFonts w:ascii="Bookman Old Style" w:hAnsi="Bookman Old Style" w:cs="Century Schoolbook"/>
          <w:color w:val="000000"/>
          <w:sz w:val="24"/>
          <w:szCs w:val="24"/>
        </w:rPr>
        <w:t xml:space="preserve"> Poate că acesta este unul dintre motivele pentru care masa caută să se adune în atâta strânsoare: ea vrea să scape de frica unora de atingere cât mai deplin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cât oamenii se înghesuie unii în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mai tare, cu atât se simt mai siguri că nu se tem unii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Această transformare a fricii de atingere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masei.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urarea care se răspânde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interiorul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care va fi vorba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alt context atinge un înalt grad în densitatea ei maximă.</w:t>
      </w:r>
    </w:p>
    <w:p w:rsidR="006B310D" w:rsidRPr="002E5CDC" w:rsidRDefault="006B310D" w:rsidP="006B310D">
      <w:pPr>
        <w:pStyle w:val="Heading3"/>
        <w:rPr>
          <w:rFonts w:ascii="Bookman Old Style" w:hAnsi="Bookman Old Style"/>
          <w:sz w:val="24"/>
          <w:szCs w:val="24"/>
        </w:rPr>
      </w:pPr>
      <w:r w:rsidRPr="002E5CDC">
        <w:rPr>
          <w:rFonts w:ascii="Bookman Old Style" w:hAnsi="Bookman Old Style"/>
          <w:sz w:val="24"/>
          <w:szCs w:val="24"/>
        </w:rPr>
        <w:t xml:space="preserve">Mase deschise </w:t>
      </w:r>
      <w:r w:rsidR="00906DE2" w:rsidRPr="002E5CDC">
        <w:rPr>
          <w:rFonts w:ascii="Cambria" w:hAnsi="Cambria" w:cs="Cambria"/>
          <w:sz w:val="24"/>
          <w:szCs w:val="24"/>
        </w:rPr>
        <w:t>ș</w:t>
      </w:r>
      <w:r w:rsidRPr="002E5CDC">
        <w:rPr>
          <w:rFonts w:ascii="Bookman Old Style" w:hAnsi="Bookman Old Style"/>
          <w:sz w:val="24"/>
          <w:szCs w:val="24"/>
        </w:rPr>
        <w:t>i închise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fenomen la fel de enigmatic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universal este masa care deodată apare undeva unde până atunci nu exista nimic.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oameni s-au strâns împreună – cinci sau zece sau doisprezece, nu mai mult. Nimic nu a fost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nimic nu era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deodată, tot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se înnegre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oameni.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năvălesc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s-ar părea că străzile nu au decât 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ce s-a întâmplat; la întrebări nu au ce răspunde: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grăbesc să se afle acolo unde sunt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o decizie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lor care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foarte mult de expresia curiozită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S-ar crede că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unora se transmite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nu este numai asta: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au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El există înainte ca să se fi găsit cuvintele care să-l exprime: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este locul cel mai sumbru în care se află împreună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Sunt multe de spus despre această formă extremă a masei adunate spontan. De fapt, acolo unde apare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ei veritabilă, </w:t>
      </w:r>
      <w:r w:rsidRPr="002E5CDC">
        <w:rPr>
          <w:rFonts w:ascii="Bookman Old Style" w:hAnsi="Bookman Old Style" w:cs="Century Schoolbook"/>
          <w:color w:val="000000"/>
          <w:sz w:val="24"/>
          <w:szCs w:val="24"/>
        </w:rPr>
        <w:lastRenderedPageBreak/>
        <w:t>ea nici nu este atât de spontană pe cât pare. Oriunde altundeva însă, dacă facem abstrac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cele cinci sau zece sau douăsprezece persoane de la care a pornit, masa este într-adevăr spontană. De îndată ce se constituie, vrea neapărat să fie mai </w:t>
      </w:r>
      <w:r w:rsidRPr="002E5CDC">
        <w:rPr>
          <w:rFonts w:ascii="Bookman Old Style" w:hAnsi="Bookman Old Style" w:cs="Century Schoolbook"/>
          <w:i/>
          <w:iCs/>
          <w:color w:val="000000"/>
          <w:sz w:val="24"/>
          <w:szCs w:val="24"/>
        </w:rPr>
        <w:t>mare.</w:t>
      </w:r>
      <w:r w:rsidRPr="002E5CDC">
        <w:rPr>
          <w:rFonts w:ascii="Bookman Old Style" w:hAnsi="Bookman Old Style" w:cs="Century Schoolbook"/>
          <w:color w:val="000000"/>
          <w:sz w:val="24"/>
          <w:szCs w:val="24"/>
        </w:rPr>
        <w:t xml:space="preserve"> Imboldul de 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este prima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importantă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a masei. 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să anexeze pe oricine poate fi contactat. Oricine se simte om i se poate alătura. Masa firească este masa </w:t>
      </w:r>
      <w:r w:rsidRPr="002E5CDC">
        <w:rPr>
          <w:rFonts w:ascii="Bookman Old Style" w:hAnsi="Bookman Old Style" w:cs="Century Schoolbook"/>
          <w:i/>
          <w:iCs/>
          <w:color w:val="000000"/>
          <w:sz w:val="24"/>
          <w:szCs w:val="24"/>
        </w:rPr>
        <w:t>deschisă:</w:t>
      </w:r>
      <w:r w:rsidRPr="002E5CDC">
        <w:rPr>
          <w:rFonts w:ascii="Bookman Old Style" w:hAnsi="Bookman Old Style" w:cs="Century Schoolbook"/>
          <w:color w:val="000000"/>
          <w:sz w:val="24"/>
          <w:szCs w:val="24"/>
        </w:rPr>
        <w:t xml:space="preserve"> nu există nicio limită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ei. Ea nu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case,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încuietori; cei ce se baricadează, ferindu-se de ea, îi par suspec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fi deschisă”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aici în toate sensurile, pretutindeni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Masa deschisă există atâta vreme cât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Descompunerea ei se instalează de îndată ce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ei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o masă se descompune la fel de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cum s-a alcătuit. În forma ei spontană, este o alcătuire sensibilă. Deschiderea ei, care îi favorizează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este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primejdia ei.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descompunerii care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mereu vie în ea. Printr-o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rapidă, ea încearcă s-o evite. Atâta vreme cât se poate, ea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include orice; dar primind orice, trebuie să se destrame.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În contrast cu masa deschisă, care poate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infinit, care este omniprezentă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tocmai de aceea solicită un interes universal, se află masa </w:t>
      </w:r>
      <w:r w:rsidRPr="002E5CDC">
        <w:rPr>
          <w:rFonts w:ascii="Bookman Old Style" w:hAnsi="Bookman Old Style" w:cs="Century Schoolbook"/>
          <w:i/>
          <w:iCs/>
          <w:color w:val="000000"/>
          <w:sz w:val="24"/>
          <w:szCs w:val="24"/>
        </w:rPr>
        <w:t>închisă.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fixează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pe stabilitate. Ceea ce frapează mai întâi la ea este caracterul </w:t>
      </w:r>
      <w:r w:rsidRPr="002E5CDC">
        <w:rPr>
          <w:rFonts w:ascii="Bookman Old Style" w:hAnsi="Bookman Old Style" w:cs="Century Schoolbook"/>
          <w:i/>
          <w:iCs/>
          <w:color w:val="000000"/>
          <w:sz w:val="24"/>
          <w:szCs w:val="24"/>
        </w:rPr>
        <w:t>limitativ.</w:t>
      </w:r>
      <w:r w:rsidRPr="002E5CDC">
        <w:rPr>
          <w:rFonts w:ascii="Bookman Old Style" w:hAnsi="Bookman Old Style" w:cs="Century Schoolbook"/>
          <w:color w:val="000000"/>
          <w:sz w:val="24"/>
          <w:szCs w:val="24"/>
        </w:rPr>
        <w:t xml:space="preserve"> Masa închisă se instalează stabil.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ocupă locul prin delimitare;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pe care îl va umple îi este repartizat. E comparabil cu un recipient, în care se toarnă un lichid,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tiindu-se cât lichid poate cuprinde. Accesul la acel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este calculat, nu se poate intra acolo oricum.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este respectată. Ea poate fi de piatră sau un zid solid. Poate să fie nevoie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un act special pentru intrare, poate că trebuie plătită o anume taxă pentru a intra. Odată ce s-a umplut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nimeni nu mai este lăsat să între.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este debordat, tot masa densă rămâne punctul principal al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iului închis. Cei ce se află afară nu-i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cu adevărat. Limitarea împiedică o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dezordonată, dar îngreunează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întârzie totodată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tierea. Ceea ce se sacrifică astfel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se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tigă în stabilitate. Ea va fi ferită de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exterioare, care i-ar putea fi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periculoase, în mod deosebit, ea contează însă pe </w:t>
      </w:r>
      <w:r w:rsidRPr="002E5CDC">
        <w:rPr>
          <w:rFonts w:ascii="Bookman Old Style" w:hAnsi="Bookman Old Style" w:cs="Century Schoolbook"/>
          <w:i/>
          <w:iCs/>
          <w:color w:val="000000"/>
          <w:sz w:val="24"/>
          <w:szCs w:val="24"/>
        </w:rPr>
        <w:t>repeti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w:t>
      </w:r>
      <w:r w:rsidRPr="002E5CDC">
        <w:rPr>
          <w:rFonts w:ascii="Bookman Old Style" w:hAnsi="Bookman Old Style" w:cs="Century Schoolbook"/>
          <w:color w:val="000000"/>
          <w:sz w:val="24"/>
          <w:szCs w:val="24"/>
        </w:rPr>
        <w:t xml:space="preserve"> Datorită perspectivei unei noi reuniuni, masa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mereu iluzii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dizolvării ei. </w:t>
      </w:r>
      <w:r w:rsidRPr="002E5CDC">
        <w:rPr>
          <w:rFonts w:ascii="Bookman Old Style" w:hAnsi="Bookman Old Style" w:cs="Century Schoolbook"/>
          <w:color w:val="000000"/>
          <w:sz w:val="24"/>
          <w:szCs w:val="24"/>
        </w:rPr>
        <w:lastRenderedPageBreak/>
        <w:t>Clădirea o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pentru ea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atâta vreme cât există, se vor regăsi împreună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le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în caz de reflux, vidul îi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vremea fluxului.</w:t>
      </w:r>
    </w:p>
    <w:p w:rsidR="006B310D" w:rsidRPr="002E5CDC" w:rsidRDefault="006B310D" w:rsidP="006B310D">
      <w:pPr>
        <w:pStyle w:val="Heading3"/>
        <w:rPr>
          <w:rFonts w:ascii="Bookman Old Style" w:hAnsi="Bookman Old Style"/>
          <w:sz w:val="24"/>
          <w:szCs w:val="24"/>
        </w:rPr>
      </w:pPr>
      <w:bookmarkStart w:id="4" w:name="bookmark3"/>
      <w:bookmarkEnd w:id="4"/>
      <w:r w:rsidRPr="002E5CDC">
        <w:rPr>
          <w:rFonts w:ascii="Bookman Old Style" w:hAnsi="Bookman Old Style"/>
          <w:sz w:val="24"/>
          <w:szCs w:val="24"/>
        </w:rPr>
        <w:t>Descărcarea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Cel mai important proces care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în interiorul masei este </w:t>
      </w:r>
      <w:r w:rsidRPr="002E5CDC">
        <w:rPr>
          <w:rFonts w:ascii="Bookman Old Style" w:hAnsi="Bookman Old Style" w:cs="Century Schoolbook"/>
          <w:i/>
          <w:iCs/>
          <w:color w:val="000000"/>
          <w:sz w:val="24"/>
          <w:szCs w:val="24"/>
        </w:rPr>
        <w:t>descărcarea.</w:t>
      </w:r>
      <w:r w:rsidRPr="002E5CDC">
        <w:rPr>
          <w:rFonts w:ascii="Bookman Old Style" w:hAnsi="Bookman Old Style" w:cs="Century Schoolbook"/>
          <w:color w:val="000000"/>
          <w:sz w:val="24"/>
          <w:szCs w:val="24"/>
        </w:rPr>
        <w:t xml:space="preserve"> Înaintea ei, masa de fapt nici nu există, abia descărcarea o realizează cu adevărat. Ea reprezintă clipa în 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ce-i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se eliberează de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simt </w:t>
      </w:r>
      <w:r w:rsidRPr="002E5CDC">
        <w:rPr>
          <w:rFonts w:ascii="Bookman Old Style" w:hAnsi="Bookman Old Style" w:cs="Century Schoolbook"/>
          <w:i/>
          <w:iCs/>
          <w:color w:val="000000"/>
          <w:sz w:val="24"/>
          <w:szCs w:val="24"/>
        </w:rPr>
        <w:t>identici.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mai ales cele de ordin exterior –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rang, de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avere. Oamenii sunt, fiecare în parte, mereu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aceste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Ele îi apasă din greu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constrâng insistent să se despartă. Omul stă pe un loc determinat, sigur,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ce se apropie de el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gesturi justificative pline de efect. Ca o moară de vânt pe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stă acolo, expresiv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mobil; până la moara următoare nu mai este nimic. Toate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sunt alcătuite pe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casa în care se închide, pe sine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averea lui,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pe care o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rangul spre care tinde – toate servesc la crearea, consolidarea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mărirea </w:t>
      </w:r>
      <w:r w:rsidRPr="002E5CDC">
        <w:rPr>
          <w:rFonts w:ascii="Bookman Old Style" w:hAnsi="Bookman Old Style" w:cs="Century Schoolbook"/>
          <w:i/>
          <w:iCs/>
          <w:color w:val="000000"/>
          <w:sz w:val="24"/>
          <w:szCs w:val="24"/>
        </w:rPr>
        <w:t>distan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elor.</w:t>
      </w:r>
      <w:r w:rsidRPr="002E5CDC">
        <w:rPr>
          <w:rFonts w:ascii="Bookman Old Style" w:hAnsi="Bookman Old Style" w:cs="Century Schoolbook"/>
          <w:color w:val="000000"/>
          <w:sz w:val="24"/>
          <w:szCs w:val="24"/>
        </w:rPr>
        <w:t xml:space="preserve"> Libertatea oricărui gest interior de la unul spre celălalt este blocată. Impulsuri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contraimpulsuri se stâng, ca absorbite în nisip. Nimeni nu poate ajunge la celălalt, nici în apropierea lui, nici la altitudinea lui. Ierarhii strict stabilite în toate domeniile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permit nimănui să-i abordeze pe cei sus-pu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să se coboare altfel decât aparent spre cei de jos. Aceste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sunt echilibrate diferit între ele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o societate sau alta. Unele pun accentul pe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 origine, altele pe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sau de avere.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este vorba aici să caracterizăm aceste ierarhii, fiecare în parte.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ialul este că ele sunt prezente peste tot, că se cuibăresc pretutindeni în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oamenilor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determină în chip decisiv comportamentul lor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se afla mai sus 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compensează pierderea libertă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În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acestor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omul se rigidizează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întunecă. E apăsat de aceste poveri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poate înainta. Uită că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 împovărat cu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jinduie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după eliberare. Dar cum să se elibereze de unul singur? Orice ar face în acest scop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oricâtă hotărâre, s-ar afla mereu printre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îi zădărnicesc efortul. Atâta vreme cât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ferm la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lor, nu se poate </w:t>
      </w:r>
      <w:r w:rsidRPr="002E5CDC">
        <w:rPr>
          <w:rFonts w:ascii="Bookman Old Style" w:hAnsi="Bookman Old Style" w:cs="Century Schoolbook"/>
          <w:color w:val="000000"/>
          <w:sz w:val="24"/>
          <w:szCs w:val="24"/>
        </w:rPr>
        <w:lastRenderedPageBreak/>
        <w:t>apropia cu nimic de ei.</w:t>
      </w:r>
    </w:p>
    <w:bookmarkEnd w:id="0"/>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Numai strân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laolaltă oamenii se pot elibera de poverile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Este tocmai ceea ce se întâmplă în interiorul maselor.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ocul </w:t>
      </w:r>
      <w:r w:rsidRPr="002E5CDC">
        <w:rPr>
          <w:rFonts w:ascii="Bookman Old Style" w:hAnsi="Bookman Old Style" w:cs="Century Schoolbook"/>
          <w:i/>
          <w:iCs/>
          <w:color w:val="000000"/>
          <w:sz w:val="24"/>
          <w:szCs w:val="24"/>
        </w:rPr>
        <w:t>descărcării,</w:t>
      </w:r>
      <w:r w:rsidRPr="002E5CDC">
        <w:rPr>
          <w:rFonts w:ascii="Bookman Old Style" w:hAnsi="Bookman Old Style" w:cs="Century Schoolbook"/>
          <w:color w:val="000000"/>
          <w:sz w:val="24"/>
          <w:szCs w:val="24"/>
        </w:rPr>
        <w:t xml:space="preserve"> ceea ce îi desparte pe oameni dispare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ajung să se simtă </w:t>
      </w:r>
      <w:r w:rsidRPr="002E5CDC">
        <w:rPr>
          <w:rFonts w:ascii="Bookman Old Style" w:hAnsi="Bookman Old Style" w:cs="Century Schoolbook"/>
          <w:i/>
          <w:iCs/>
          <w:color w:val="000000"/>
          <w:sz w:val="24"/>
          <w:szCs w:val="24"/>
        </w:rPr>
        <w:t>egali.</w:t>
      </w:r>
      <w:r w:rsidRPr="002E5CDC">
        <w:rPr>
          <w:rFonts w:ascii="Bookman Old Style" w:hAnsi="Bookman Old Style" w:cs="Century Schoolbook"/>
          <w:color w:val="000000"/>
          <w:sz w:val="24"/>
          <w:szCs w:val="24"/>
        </w:rPr>
        <w:t xml:space="preserve"> În acea densitate în care de abia există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între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altul, unde se înghesuie corp lângă corp, fiecare este tot atât de aproape de celălalt ca de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urarea</w:t>
      </w:r>
      <w:r w:rsidRPr="002E5CDC">
        <w:rPr>
          <w:rFonts w:ascii="Bookman Old Style" w:hAnsi="Bookman Old Style" w:cs="Century Schoolbook"/>
          <w:color w:val="000000"/>
          <w:sz w:val="24"/>
          <w:szCs w:val="24"/>
        </w:rPr>
        <w:t xml:space="preserve"> derivată de aici este imensă. De dragul unei astfel de clipe fericite, în care nimeni nu este mai </w:t>
      </w:r>
      <w:r w:rsidRPr="002E5CDC">
        <w:rPr>
          <w:rFonts w:ascii="Bookman Old Style" w:hAnsi="Bookman Old Style" w:cs="Century Schoolbook"/>
          <w:i/>
          <w:iCs/>
          <w:color w:val="000000"/>
          <w:sz w:val="24"/>
          <w:szCs w:val="24"/>
        </w:rPr>
        <w:t>mult</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bun decât celălalt, se transformă oamenii în masă.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clipa descărcării, atât de jinduită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fericită, poartă în sine propria-i primejdie, fiindcă suferă de o iluzie fundamentală: aceea că oamenii care, deodată, se simt egali nu au devenit cu adevărat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totdeauna egali. Ei se întorc la casele lor separate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culcă în paturile lor,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păstrează averea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renumele lor.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repudiază rudele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părăsesc familiile. Numai în cazul unor convertiri serioase există oameni care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la vechile legături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intră în alte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Pr="002E5CDC">
        <w:rPr>
          <w:rFonts w:ascii="Bookman Old Style" w:hAnsi="Bookman Old Style" w:cs="Century Schoolbook"/>
          <w:i/>
          <w:iCs/>
          <w:color w:val="000000"/>
          <w:sz w:val="24"/>
          <w:szCs w:val="24"/>
        </w:rPr>
        <w:t>Astfel</w:t>
      </w:r>
      <w:r w:rsidRPr="002E5CDC">
        <w:rPr>
          <w:rFonts w:ascii="Bookman Old Style" w:hAnsi="Bookman Old Style" w:cs="Century Schoolbook"/>
          <w:color w:val="000000"/>
          <w:sz w:val="24"/>
          <w:szCs w:val="24"/>
        </w:rPr>
        <w:t xml:space="preserve"> de uniuni, care prin natura lor nu pot primi decât un număr limitat de membri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prin anumite reguli stricte, eu le numesc cristalizări ale masei. Despre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voi mai vorbi pe larg.</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Masa în sine se descompune. Ea simte această dezmembrare, se teme de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poate să subziste decât dacă procesul descărcării continuă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noi, care i se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Numai </w:t>
      </w:r>
      <w:r w:rsidRPr="002E5CDC">
        <w:rPr>
          <w:rFonts w:ascii="Bookman Old Style" w:hAnsi="Bookman Old Style" w:cs="Century Schoolbook"/>
          <w:i/>
          <w:iCs/>
          <w:color w:val="000000"/>
          <w:sz w:val="24"/>
          <w:szCs w:val="24"/>
        </w:rPr>
        <w:t>sporirea</w:t>
      </w:r>
      <w:r w:rsidRPr="002E5CDC">
        <w:rPr>
          <w:rFonts w:ascii="Bookman Old Style" w:hAnsi="Bookman Old Style" w:cs="Century Schoolbook"/>
          <w:color w:val="000000"/>
          <w:sz w:val="24"/>
          <w:szCs w:val="24"/>
        </w:rPr>
        <w:t xml:space="preserve"> masei îi împiedică pe cei ce fac parte din ea să se târască înapoi la poverile lor particulare.</w:t>
      </w:r>
    </w:p>
    <w:p w:rsidR="006B310D" w:rsidRPr="002E5CDC" w:rsidRDefault="006B310D" w:rsidP="006B310D">
      <w:pPr>
        <w:pStyle w:val="Heading3"/>
        <w:rPr>
          <w:rFonts w:ascii="Bookman Old Style" w:hAnsi="Bookman Old Style"/>
          <w:sz w:val="24"/>
          <w:szCs w:val="24"/>
        </w:rPr>
      </w:pPr>
      <w:bookmarkStart w:id="5" w:name="bookmark4"/>
      <w:bookmarkEnd w:id="5"/>
      <w:r w:rsidRPr="002E5CDC">
        <w:rPr>
          <w:rFonts w:ascii="Bookman Old Style" w:hAnsi="Bookman Old Style"/>
          <w:sz w:val="24"/>
          <w:szCs w:val="24"/>
        </w:rPr>
        <w:t>Patima distrugerii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Despre patima distrugerii proprie maselor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adesea; este prima trăsătură care sare în ochi în legătură cu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se poate tăgădui că ea există pretutindeni, în cele mai diverse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culturi. Ea este mereu constantă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condamnată, dar niciodată cu adevărat explicată.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Masa distruge de preferin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obiecte. Deoarece adesea este vorba de lucruri fragile – cum ar fi ferestrele, oglinzile, vasele, tablourile, farfuriile – există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se crede că tocmai fragilitatea acestor obiecte incită masa la actul de distrugere. Este desigur adevărat că zgomotele distrugerii, ale spargerii vaselor, </w:t>
      </w:r>
      <w:r w:rsidRPr="002E5CDC">
        <w:rPr>
          <w:rFonts w:ascii="Bookman Old Style" w:hAnsi="Bookman Old Style" w:cs="Century Schoolbook"/>
          <w:color w:val="000000"/>
          <w:sz w:val="24"/>
          <w:szCs w:val="24"/>
        </w:rPr>
        <w:lastRenderedPageBreak/>
        <w:t>ferestrelor, contribuie considerabil la plăcerea de a o face: sunt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puternice sonorită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 cele ale unei noi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venite pe lume, ca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ipetele unui nou-născut. Faptul că este atât de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să le provoci le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succesul, toate lucrurile par 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ipe la un loc cu oamenii, iar zăngăniturile devin aplauzele obiectelor. O nevoie specială de a provoca acest gen de zgomot pare să stea la începutul evenimentelor, atunci când încă nu s-au adunat prea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încă nu s-a întâmplat nimic sau mai nimic. Gălăgia promite întăririle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bun augur pentru faptele viitoare. Ar fi însă o eroare să credem că decisivă în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 fi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cu care se sparg lucrurile. Au fost cazuri în care s-au atacat sculpturi de piatră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atacatorii nu s-au potolit până când operele nu au fost mutilate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nerecunoscut.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tinii au distrus capete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ale zeilor greci. Reforma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ionarii au smuls imagini de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Uneori de la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periculoase,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adesea piatra care urma să fie sfărâmată era atât de dură, încât scopul nu putea fi atins decât pe jumătate.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Distrugerea unor opere de artă reprezentând ceva înseamnă distrugerea unor ierarhii care nu mai sunt recunoscute. Sunt atacate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stabilite de comunitate, vizibile pentru oricine. Soliditatea lor era expresia permanen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lor; ele dăinuiau de mult,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se credea, chiar dintotdeauna, verticale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neclintit;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 cu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te apropii de ele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mănoase. Acum ele sunt doborâte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prefăcute în ruine. </w:t>
      </w:r>
      <w:r w:rsidRPr="002E5CDC">
        <w:rPr>
          <w:rFonts w:ascii="Bookman Old Style" w:hAnsi="Bookman Old Style" w:cs="Century Schoolbook"/>
          <w:i/>
          <w:iCs/>
          <w:color w:val="000000"/>
          <w:sz w:val="24"/>
          <w:szCs w:val="24"/>
        </w:rPr>
        <w:t>Descărcarea</w:t>
      </w:r>
      <w:r w:rsidRPr="002E5CDC">
        <w:rPr>
          <w:rFonts w:ascii="Bookman Old Style" w:hAnsi="Bookman Old Style" w:cs="Century Schoolbook"/>
          <w:color w:val="000000"/>
          <w:sz w:val="24"/>
          <w:szCs w:val="24"/>
        </w:rPr>
        <w:t xml:space="preserve"> s-a împlinit prin această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nu merge întotdeauna atât de departe. Distrugerea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nuită, de care am vorbit la început, nu este decât o agresiune împotriva oricărui fel de </w:t>
      </w:r>
      <w:r w:rsidRPr="002E5CDC">
        <w:rPr>
          <w:rFonts w:ascii="Bookman Old Style" w:hAnsi="Bookman Old Style" w:cs="Century Schoolbook"/>
          <w:i/>
          <w:iCs/>
          <w:color w:val="000000"/>
          <w:sz w:val="24"/>
          <w:szCs w:val="24"/>
        </w:rPr>
        <w:t>grani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w:t>
      </w:r>
      <w:r w:rsidRPr="002E5CDC">
        <w:rPr>
          <w:rFonts w:ascii="Bookman Old Style" w:hAnsi="Bookman Old Style" w:cs="Century Schoolbook"/>
          <w:color w:val="000000"/>
          <w:sz w:val="24"/>
          <w:szCs w:val="24"/>
        </w:rPr>
        <w:t xml:space="preserve"> Ferestrele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ile sunt ale caselor, ele sunt fragmentul cel mai vulnerabil al separării de exterior. Atunci când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ferestrele au fost sparte, casa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pierdut individualitatea. Oricine poate intra acolo când are chef, nimeni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 nu mai este ocrotit. În aceste case,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crede, se află de obicei oameni care caută să se izoleze de masă,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ei. Acum, ceea ce îi desparte a fost distrus.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masă nu mai există nimic. Ei pot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să i se alăture. Pot fi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mai este încă ceva. Omul are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sentimentul că, integrat în masă,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limitele propriei sale persoane. El se simte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 că sunt înlăturate toate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care-l aruncau înapoi în propria sa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întemni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au în ea. Prin înlăturarea poverilor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se simte liber, iar libertatea lui înseamnă </w:t>
      </w:r>
      <w:r w:rsidRPr="002E5CDC">
        <w:rPr>
          <w:rFonts w:ascii="Bookman Old Style" w:hAnsi="Bookman Old Style" w:cs="Century Schoolbook"/>
          <w:color w:val="000000"/>
          <w:sz w:val="24"/>
          <w:szCs w:val="24"/>
        </w:rPr>
        <w:lastRenderedPageBreak/>
        <w:t>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irea acestor limite. Ceea ce i se întâmplă lui trebuie să li se întâmple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altora;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la 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lucruri. O oală de lut îl irită fiindcă nu reprezintă decât o circumscriere. O casă îl irită cu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ile ei încuiate. Riturile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ceremoniile, tot ceea ce păstrează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par de nesuportat. În asemenea recipiente preexistente se va încerca oriunde returnarea masei fărâmi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viitoarele ei închisori, care i-au fost întotdeauna închisori. Masei ca atare totul i se pare a fi Bastilia.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impresionant mijloc de distrugere este </w:t>
      </w:r>
      <w:r w:rsidRPr="002E5CDC">
        <w:rPr>
          <w:rFonts w:ascii="Bookman Old Style" w:hAnsi="Bookman Old Style" w:cs="Century Schoolbook"/>
          <w:i/>
          <w:iCs/>
          <w:color w:val="000000"/>
          <w:sz w:val="24"/>
          <w:szCs w:val="24"/>
        </w:rPr>
        <w:t xml:space="preserve">focul: </w:t>
      </w:r>
      <w:r w:rsidRPr="002E5CDC">
        <w:rPr>
          <w:rFonts w:ascii="Bookman Old Style" w:hAnsi="Bookman Old Style" w:cs="Century Schoolbook"/>
          <w:color w:val="000000"/>
          <w:sz w:val="24"/>
          <w:szCs w:val="24"/>
        </w:rPr>
        <w:t xml:space="preserve">poate fi văzut de departe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atrage. Distruge în mod irecuperabil. După un incendiu, nimic nu mai este cum era odată. Masa care incendiază se consideră irezistibilă. Totul i se va alătura în timp ce focul se răspânde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El va nimici tot ceea ce este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mănos. După cum se va vedea, focul este cel mai puternic simbol existent al masei. După distrugere trebuie,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să se stângă.</w:t>
      </w:r>
    </w:p>
    <w:p w:rsidR="006B310D" w:rsidRPr="002E5CDC" w:rsidRDefault="006B310D" w:rsidP="006B310D">
      <w:pPr>
        <w:pStyle w:val="Heading3"/>
        <w:rPr>
          <w:rFonts w:ascii="Bookman Old Style" w:hAnsi="Bookman Old Style"/>
          <w:sz w:val="24"/>
          <w:szCs w:val="24"/>
        </w:rPr>
      </w:pPr>
      <w:r w:rsidRPr="002E5CDC">
        <w:rPr>
          <w:rFonts w:ascii="Bookman Old Style" w:hAnsi="Bookman Old Style"/>
          <w:sz w:val="24"/>
          <w:szCs w:val="24"/>
        </w:rPr>
        <w:t>Declan</w:t>
      </w:r>
      <w:r w:rsidR="00906DE2" w:rsidRPr="002E5CDC">
        <w:rPr>
          <w:rFonts w:ascii="Cambria" w:hAnsi="Cambria" w:cs="Cambria"/>
          <w:sz w:val="24"/>
          <w:szCs w:val="24"/>
        </w:rPr>
        <w:t>ș</w:t>
      </w:r>
      <w:r w:rsidRPr="002E5CDC">
        <w:rPr>
          <w:rFonts w:ascii="Bookman Old Style" w:hAnsi="Bookman Old Style"/>
          <w:sz w:val="24"/>
          <w:szCs w:val="24"/>
        </w:rPr>
        <w:t>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Masa </w:t>
      </w:r>
      <w:r w:rsidRPr="002E5CDC">
        <w:rPr>
          <w:rFonts w:ascii="Bookman Old Style" w:hAnsi="Bookman Old Style" w:cs="Century Schoolbook"/>
          <w:i/>
          <w:iCs/>
          <w:color w:val="000000"/>
          <w:sz w:val="24"/>
          <w:szCs w:val="24"/>
        </w:rPr>
        <w:t>deschisă</w:t>
      </w:r>
      <w:r w:rsidRPr="002E5CDC">
        <w:rPr>
          <w:rFonts w:ascii="Bookman Old Style" w:hAnsi="Bookman Old Style" w:cs="Century Schoolbook"/>
          <w:color w:val="000000"/>
          <w:sz w:val="24"/>
          <w:szCs w:val="24"/>
        </w:rPr>
        <w:t xml:space="preserve"> este masa propriu-zisă, care se lasă în voia impulsului ei de a se amplifica. O masă deschisă nu are un sentiment sau o imagine clară despre </w:t>
      </w:r>
      <w:r w:rsidRPr="002E5CDC">
        <w:rPr>
          <w:rFonts w:ascii="Bookman Old Style" w:hAnsi="Bookman Old Style" w:cs="Century Schoolbook"/>
          <w:i/>
          <w:iCs/>
          <w:color w:val="000000"/>
          <w:sz w:val="24"/>
          <w:szCs w:val="24"/>
        </w:rPr>
        <w:t>dimensiunea</w:t>
      </w:r>
      <w:r w:rsidRPr="002E5CDC">
        <w:rPr>
          <w:rFonts w:ascii="Bookman Old Style" w:hAnsi="Bookman Old Style" w:cs="Century Schoolbook"/>
          <w:color w:val="000000"/>
          <w:sz w:val="24"/>
          <w:szCs w:val="24"/>
        </w:rPr>
        <w:t xml:space="preserve"> pe care ar putea-o atinge. Ea nu este legată de nicio construc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 care s-o cunoască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 realizeze. Măsura ei nu este stabilă; ea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crească la infinit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are nevoie de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În această stare elementară, masa atrage cel mai mult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ceva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în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deoarece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întotdeauna prin a se descompune, nu este percepută în dimensiunea ei reală. Poate că nici în continuare nu ar fi fost privită cu seriozitatea cuvenită, dacă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enormă 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de pretutindeni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rapida dezvoltare 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elor, caracteristice epocii noastre moderne, nu i-ar fi dat tot mai frecvent ocazia să se formeze.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Masele </w:t>
      </w:r>
      <w:r w:rsidRPr="002E5CDC">
        <w:rPr>
          <w:rFonts w:ascii="Bookman Old Style" w:hAnsi="Bookman Old Style" w:cs="Century Schoolbook"/>
          <w:i/>
          <w:iCs/>
          <w:color w:val="000000"/>
          <w:sz w:val="24"/>
          <w:szCs w:val="24"/>
        </w:rPr>
        <w:t>închise</w:t>
      </w:r>
      <w:r w:rsidRPr="002E5CDC">
        <w:rPr>
          <w:rFonts w:ascii="Bookman Old Style" w:hAnsi="Bookman Old Style" w:cs="Century Schoolbook"/>
          <w:color w:val="000000"/>
          <w:sz w:val="24"/>
          <w:szCs w:val="24"/>
        </w:rPr>
        <w:t xml:space="preserve"> ale trecutului, despre care vom mai vorbi, au devenit toate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familiare. Starea ciudată în care ajungeau adesea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părea un lucru firesc; mereu oamenii se întruneau laolaltă cu un scop bine determinat, fie el de natură religioasă, festivă sau războinică, iar scopul părea să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Cine lua parte la o predică era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convins că ceea ce îl interesa era predica,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 fi fost mirat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chiar indignat dacă cineva i-ar fi explicat că marele număr de asisten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îi oferea mai multă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decât predica în sine. Toate ceremoniile </w:t>
      </w:r>
      <w:r w:rsidR="00906DE2" w:rsidRPr="002E5CDC">
        <w:rPr>
          <w:rFonts w:ascii="Cambria" w:hAnsi="Cambria" w:cs="Cambria"/>
          <w:color w:val="000000"/>
          <w:sz w:val="24"/>
          <w:szCs w:val="24"/>
        </w:rPr>
        <w:lastRenderedPageBreak/>
        <w:t>ș</w:t>
      </w:r>
      <w:r w:rsidRPr="002E5CDC">
        <w:rPr>
          <w:rFonts w:ascii="Bookman Old Style" w:hAnsi="Bookman Old Style" w:cs="Century Schoolbook"/>
          <w:color w:val="000000"/>
          <w:sz w:val="24"/>
          <w:szCs w:val="24"/>
        </w:rPr>
        <w:t xml:space="preserve">i regulile,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asemenea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erau în fond prevăzute pentru </w:t>
      </w:r>
      <w:r w:rsidRPr="002E5CDC">
        <w:rPr>
          <w:rFonts w:ascii="Bookman Old Style" w:hAnsi="Bookman Old Style" w:cs="Century Schoolbook"/>
          <w:i/>
          <w:iCs/>
          <w:color w:val="000000"/>
          <w:sz w:val="24"/>
          <w:szCs w:val="24"/>
        </w:rPr>
        <w:t>captarea</w:t>
      </w:r>
      <w:r w:rsidRPr="002E5CDC">
        <w:rPr>
          <w:rFonts w:ascii="Bookman Old Style" w:hAnsi="Bookman Old Style" w:cs="Century Schoolbook"/>
          <w:color w:val="000000"/>
          <w:sz w:val="24"/>
          <w:szCs w:val="24"/>
        </w:rPr>
        <w:t xml:space="preserve"> maselor: mai bine o biserică sigură plină de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decât nesiguran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lumi întregi. În regularitatea frecventării bisericii, în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familiară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precisă a anumitor ritualuri i se asigură masei ceva ce se aseamănă cu o trăire îmblânzită a propriei ei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Aceste lucruri îndeplinite la date fixe devin un succedaneu pentru nevoi de o natură mai dură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violentă. Poate că astfel de sisteme ar fi fost suficiente, dacă numărul oamenilor ar fi rămas aproximativ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Dar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alergat spre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în ultimele sute de ani a progresat cu viteză crescândă. În acest fel au apărut stimulii pentru formarea unor mase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mai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nimeni, nici cea mai experimentată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rafinată conducere, n-ar fi fost în stare să le stăvilească în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unor astfel de premise.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revoltele împotriva unui ceremonial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pe care istoria religiilor nu le pomene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sunt îndreptate contra restrângerii masei, doritoare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trăiască din nou dezvoltarea. Ne gândim la predica de pe munte din Noul Testament: ea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în aer liber, mii de oameni pot s-o asculte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există nicio îndoială că este îndreptată împotriva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ceremonialelor restrictive ale templului oficial. Ne gândim la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tinismului paulinic de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neam ale iudaismului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 deveni o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universală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Ne gândim la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budismului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sistemul de caste al Indiei din acele vremuri.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istoria </w:t>
      </w:r>
      <w:r w:rsidRPr="002E5CDC">
        <w:rPr>
          <w:rFonts w:ascii="Bookman Old Style" w:hAnsi="Bookman Old Style" w:cs="Century Schoolbook"/>
          <w:i/>
          <w:iCs/>
          <w:color w:val="000000"/>
          <w:sz w:val="24"/>
          <w:szCs w:val="24"/>
        </w:rPr>
        <w:t>internă</w:t>
      </w:r>
      <w:r w:rsidRPr="002E5CDC">
        <w:rPr>
          <w:rFonts w:ascii="Bookman Old Style" w:hAnsi="Bookman Old Style" w:cs="Century Schoolbook"/>
          <w:color w:val="000000"/>
          <w:sz w:val="24"/>
          <w:szCs w:val="24"/>
        </w:rPr>
        <w:t xml:space="preserve"> a fiecărei religii universale este bogată în evenimente cu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elesuri asemănătoare. Întotdeauna templul, casta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biserica sunt prea strâmte. Cruciadele duc la formarea unor mase a căror mărime nu ar fi putut fi cuprinsă de niciun edificiu bisericesc al acelei vremi. Locuitorii unor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întregi se transformă în spectatori la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unor condamna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iar apoi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merg din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Wesley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edifică, încă din secolul al XVIII-lea,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lui de idei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predicile în aer liber. El este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enormele lui mase de ascultători; uneori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socoteala în jurnalul său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vor fi fost acei care l-au ascultat la o anumită dată sau alta.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explozivă din lăca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urile închise înseamnă, de fiecare dată, că masa vrea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recupereze vechea ei plăcere de a se amplifica subit, rapid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limite.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Numesc </w:t>
      </w:r>
      <w:r w:rsidRPr="002E5CDC">
        <w:rPr>
          <w:rFonts w:ascii="Bookman Old Style" w:hAnsi="Bookman Old Style" w:cs="Century Schoolbook"/>
          <w:i/>
          <w:iCs/>
          <w:color w:val="000000"/>
          <w:sz w:val="24"/>
          <w:szCs w:val="24"/>
        </w:rPr>
        <w:t>izbucnire</w:t>
      </w:r>
      <w:r w:rsidRPr="002E5CDC">
        <w:rPr>
          <w:rFonts w:ascii="Bookman Old Style" w:hAnsi="Bookman Old Style" w:cs="Century Schoolbook"/>
          <w:color w:val="000000"/>
          <w:sz w:val="24"/>
          <w:szCs w:val="24"/>
        </w:rPr>
        <w:t xml:space="preserve"> trecerea subită a unei mase </w:t>
      </w:r>
      <w:r w:rsidRPr="002E5CDC">
        <w:rPr>
          <w:rFonts w:ascii="Bookman Old Style" w:hAnsi="Bookman Old Style" w:cs="Century Schoolbook"/>
          <w:i/>
          <w:iCs/>
          <w:color w:val="000000"/>
          <w:sz w:val="24"/>
          <w:szCs w:val="24"/>
        </w:rPr>
        <w:t xml:space="preserve">închise </w:t>
      </w:r>
      <w:r w:rsidRPr="002E5CDC">
        <w:rPr>
          <w:rFonts w:ascii="Bookman Old Style" w:hAnsi="Bookman Old Style" w:cs="Century Schoolbook"/>
          <w:color w:val="000000"/>
          <w:sz w:val="24"/>
          <w:szCs w:val="24"/>
        </w:rPr>
        <w:t>la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masă </w:t>
      </w:r>
      <w:r w:rsidRPr="002E5CDC">
        <w:rPr>
          <w:rFonts w:ascii="Bookman Old Style" w:hAnsi="Bookman Old Style" w:cs="Century Schoolbook"/>
          <w:i/>
          <w:iCs/>
          <w:color w:val="000000"/>
          <w:sz w:val="24"/>
          <w:szCs w:val="24"/>
        </w:rPr>
        <w:t>deschisă.</w:t>
      </w:r>
      <w:r w:rsidRPr="002E5CDC">
        <w:rPr>
          <w:rFonts w:ascii="Bookman Old Style" w:hAnsi="Bookman Old Style" w:cs="Century Schoolbook"/>
          <w:color w:val="000000"/>
          <w:sz w:val="24"/>
          <w:szCs w:val="24"/>
        </w:rPr>
        <w:t xml:space="preserve"> Acest demers este frecvent,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trebuie </w:t>
      </w:r>
      <w:r w:rsidRPr="002E5CDC">
        <w:rPr>
          <w:rFonts w:ascii="Bookman Old Style" w:hAnsi="Bookman Old Style" w:cs="Century Schoolbook"/>
          <w:color w:val="000000"/>
          <w:sz w:val="24"/>
          <w:szCs w:val="24"/>
        </w:rPr>
        <w:lastRenderedPageBreak/>
        <w:t>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în sensul strict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Adesea, lucrurile arată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o masă s-ar scurge dintr-un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în care era bine ocrotită, inundând 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străzile unui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unde atrage totul spre ea, este expusă la orice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lasă totalmente frâu liber. Mai important însă decât acest demers exterior este cel interior care îi corespunde: nemul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numărul limitat al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subită de a-i atrage, hotărârea pătima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de a-i contacta </w:t>
      </w:r>
      <w:r w:rsidRPr="002E5CDC">
        <w:rPr>
          <w:rFonts w:ascii="Bookman Old Style" w:hAnsi="Bookman Old Style" w:cs="Century Schoolbook"/>
          <w:i/>
          <w:iCs/>
          <w:color w:val="000000"/>
          <w:sz w:val="24"/>
          <w:szCs w:val="24"/>
        </w:rPr>
        <w:t>pe 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la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franceză încoace, aceste izbucniri au luat forme pe care le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ca moderne. Poate pentru că masa s-a eliberat atât de mult de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religiilor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ne este de atunci încoace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s-o sesizăm în nuditatea ei, am spune oarecum biologic, fără acele noime transcendentale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eluri de care s-a lăsat inoculată în trecut. Istoria ultimilor 50 de ani s-a acutizat prin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rapidă a unor astfel de izbucniri;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războaiele se includ aici, devenind războaie de mase. Masa nu se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ionări pioase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promisiuni, ea vrea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trăiască pe cont propriu marea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ei animalice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pasiunii, folosindu-se neîncetat de prilejurile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solicitările sociale care i se oferă.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important să stabilim mai întâi că masa nu se simte niciodată sătulă. Atâta vreme cât mai există un om pe care să nu-l fi înhă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manifestă apetitul. Nimeni nu poate spune cu certitudine dacă l-ar păstra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el după ce i-ar cuprinde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 dar lucrul e probabil. Încercările ei de a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trădează o oarecare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Singura cale deschisă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e formarea unei mase îngemănate, în care o masă s-ar lua la întrecere, s-ar măsura cu cealaltă. Cu cât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intensitatea celor intrate în competi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sunt mai apropiate, cu atât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e mai lungă.</w:t>
      </w:r>
    </w:p>
    <w:p w:rsidR="006B310D" w:rsidRPr="002E5CDC" w:rsidRDefault="006B310D" w:rsidP="006B310D">
      <w:pPr>
        <w:pStyle w:val="Heading3"/>
        <w:rPr>
          <w:rFonts w:ascii="Bookman Old Style" w:hAnsi="Bookman Old Style"/>
          <w:sz w:val="24"/>
          <w:szCs w:val="24"/>
        </w:rPr>
      </w:pPr>
      <w:bookmarkStart w:id="6" w:name="bookmark5"/>
      <w:bookmarkEnd w:id="6"/>
      <w:r w:rsidRPr="002E5CDC">
        <w:rPr>
          <w:rFonts w:ascii="Bookman Old Style" w:hAnsi="Bookman Old Style"/>
          <w:sz w:val="24"/>
          <w:szCs w:val="24"/>
        </w:rPr>
        <w:t>Sentimentul persecu</w:t>
      </w:r>
      <w:r w:rsidR="00906DE2" w:rsidRPr="002E5CDC">
        <w:rPr>
          <w:rFonts w:ascii="Cambria" w:hAnsi="Cambria" w:cs="Cambria"/>
          <w:sz w:val="24"/>
          <w:szCs w:val="24"/>
        </w:rPr>
        <w:t>ț</w:t>
      </w:r>
      <w:r w:rsidRPr="002E5CDC">
        <w:rPr>
          <w:rFonts w:ascii="Bookman Old Style" w:hAnsi="Bookman Old Style"/>
          <w:sz w:val="24"/>
          <w:szCs w:val="24"/>
        </w:rPr>
        <w:t>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Printre trăsăturile cele mai frapante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unei mase se află ceva ce ar putea fi denumit un sentiment al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o sensibilitate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iritabilitate mânioase împotriva unor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 dată pentru totdeauna ca atare. Pot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să întreprindă orice ar voi, pot să procedeze dur sau cu amabilitate, pot fi solidari sau nepăsători, aspri sau blânzi – totul se interpretează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izvorî dintr-o răutate de nezdruncinat, dintr-o atitudine nefavorabilă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masă, dintr-o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Pr="002E5CDC">
        <w:rPr>
          <w:rFonts w:ascii="Bookman Old Style" w:hAnsi="Bookman Old Style" w:cs="Century Schoolbook"/>
          <w:color w:val="000000"/>
          <w:sz w:val="24"/>
          <w:szCs w:val="24"/>
        </w:rPr>
        <w:lastRenderedPageBreak/>
        <w:t>preconcepută de a o distruge, 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sau pe ascuns. Pentru a explica acest sentiment al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măniei, trebuie din nou să pornim de la faptul fundamental că masa, odată constituită, tinde să se amplifice rapid. Cu privire la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modul neabătut în care se extinde, ne putem cu greu face o idee exagerată. Atâta vreme cât se simte în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 de pildă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ionare, care încep cu mase mici, dar foarte tensionate –, orice se opune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ei 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ca o încercuire. Poate fi risipită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destrămată de poli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dar asta nu are decât un efect temporar – o simplă mână alungând un roi de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Masa poate fi însă atacată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dinăuntrul ei, prin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revendicările care au dus la constituirea ei. Cei mai slabi se retrag în aceste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cei care tocmai voiau să adere se întorc de la jumătatea drumului.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Atacul exterior</w:t>
      </w:r>
      <w:r w:rsidRPr="002E5CDC">
        <w:rPr>
          <w:rFonts w:ascii="Bookman Old Style" w:hAnsi="Bookman Old Style" w:cs="Century Schoolbook"/>
          <w:color w:val="000000"/>
          <w:sz w:val="24"/>
          <w:szCs w:val="24"/>
        </w:rPr>
        <w:t xml:space="preserve"> asupra masei nu face decât s-o întărească. Cei dispersa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fizic se vor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atât mai mult atra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se reunească. Atacul venit </w:t>
      </w:r>
      <w:r w:rsidRPr="002E5CDC">
        <w:rPr>
          <w:rFonts w:ascii="Bookman Old Style" w:hAnsi="Bookman Old Style" w:cs="Century Schoolbook"/>
          <w:i/>
          <w:iCs/>
          <w:color w:val="000000"/>
          <w:sz w:val="24"/>
          <w:szCs w:val="24"/>
        </w:rPr>
        <w:t>dinăuntru</w:t>
      </w:r>
      <w:r w:rsidRPr="002E5CDC">
        <w:rPr>
          <w:rFonts w:ascii="Bookman Old Style" w:hAnsi="Bookman Old Style" w:cs="Century Schoolbook"/>
          <w:color w:val="000000"/>
          <w:sz w:val="24"/>
          <w:szCs w:val="24"/>
        </w:rPr>
        <w:t xml:space="preserve"> este, dimpotrivă, mult mai periculos. O grevă care 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anumite avantaje se destramă văzând cu ochii. Atacul venit dinăuntru face apel la poftele individuale. El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 mase ca o mită, ca „imoral”, de vreme ce merge împotriva convingerilor lor clare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nepătate. Oricine face parte dintr-o asemenea masă duce în sinea sa un mic trădător care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mănânce, să bea, să iubească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aibă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Atâta vreme cât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rezolvă aceste probleme în anexă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face prea mult caz de ele, este lăsat în pace. Însă de îndată ce se face auzit mai tare, începe să fie temut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urât.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atunci că a dat ascultare ispitirilor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mane. Masa este un fel de cetate asediată, dar de două ori asediată: îl are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zidurilor, dar îl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pivni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timpul luptei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atrage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tuturor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se adună noii prieteni ai masei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cer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intrarea. În clipe favorabile, această cerere este acceptată; dar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cazul când ei se 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ără peste ziduri.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se umple tot mai mult cu luptători;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aduce cu el pe micul invizibil trădător, care se retrage cu mare viteză în pivni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Asediul constă în faptul că noi-veni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căuta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a fi 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de afară, zidurile sunt mai importante decât pentru asedia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dinăuntru. Asediatorii sunt cei care tot zidesc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Ei încearcă să-i mituiască pe noii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nu-i pot opri în niciun fel, au grijă ca micul trădător din fiecare să adune în el, în drumul spre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destulă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Sentimentul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nu înseamnă, pentru masă, altceva </w:t>
      </w:r>
      <w:r w:rsidRPr="002E5CDC">
        <w:rPr>
          <w:rFonts w:ascii="Bookman Old Style" w:hAnsi="Bookman Old Style" w:cs="Century Schoolbook"/>
          <w:color w:val="000000"/>
          <w:sz w:val="24"/>
          <w:szCs w:val="24"/>
        </w:rPr>
        <w:lastRenderedPageBreak/>
        <w:t>decât sentimentul acestei duble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Zidurile de afară se strâmtează, pivni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dinăuntru sunt tot mai adâncite. Manevrele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sunt la vedere când lucrează la ziduri; în pivni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sunt secrete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perfide.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Numai că lucrurile sunt, în cazul unor asemenea imagini, doar 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adevărate. Cei care vin din afară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vor să între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nu sunt numai noi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 reprezintă numai întăriri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sprijin, ci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w:t>
      </w:r>
      <w:r w:rsidRPr="002E5CDC">
        <w:rPr>
          <w:rFonts w:ascii="Bookman Old Style" w:hAnsi="Bookman Old Style" w:cs="Century Schoolbook"/>
          <w:i/>
          <w:iCs/>
          <w:color w:val="000000"/>
          <w:sz w:val="24"/>
          <w:szCs w:val="24"/>
        </w:rPr>
        <w:t>hrană</w:t>
      </w:r>
      <w:r w:rsidRPr="002E5CDC">
        <w:rPr>
          <w:rFonts w:ascii="Bookman Old Style" w:hAnsi="Bookman Old Style" w:cs="Century Schoolbook"/>
          <w:color w:val="000000"/>
          <w:sz w:val="24"/>
          <w:szCs w:val="24"/>
        </w:rPr>
        <w:t xml:space="preserve"> pentru mase. O masă care nu se amplifică se află în stare de post. Există mijloace de a îndura acest post; religiile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format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 mare măiestrie. Vom arăta cum marile religii universale izbutesc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păstreze masele, fără ca ele să se amplifice în mod acut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violent.</w:t>
      </w:r>
    </w:p>
    <w:p w:rsidR="006B310D" w:rsidRPr="002E5CDC" w:rsidRDefault="006B310D" w:rsidP="006B310D">
      <w:pPr>
        <w:pStyle w:val="Heading3"/>
        <w:rPr>
          <w:rFonts w:ascii="Bookman Old Style" w:hAnsi="Bookman Old Style"/>
          <w:sz w:val="24"/>
          <w:szCs w:val="24"/>
        </w:rPr>
      </w:pPr>
      <w:r w:rsidRPr="002E5CDC">
        <w:rPr>
          <w:rFonts w:ascii="Bookman Old Style" w:hAnsi="Bookman Old Style"/>
          <w:sz w:val="24"/>
          <w:szCs w:val="24"/>
        </w:rPr>
        <w:t xml:space="preserve">Religiile universale </w:t>
      </w:r>
      <w:r w:rsidR="00906DE2" w:rsidRPr="002E5CDC">
        <w:rPr>
          <w:rFonts w:ascii="Cambria" w:hAnsi="Cambria" w:cs="Cambria"/>
          <w:sz w:val="24"/>
          <w:szCs w:val="24"/>
        </w:rPr>
        <w:t>ș</w:t>
      </w:r>
      <w:r w:rsidRPr="002E5CDC">
        <w:rPr>
          <w:rFonts w:ascii="Bookman Old Style" w:hAnsi="Bookman Old Style"/>
          <w:sz w:val="24"/>
          <w:szCs w:val="24"/>
        </w:rPr>
        <w:t>i îmblânzirea maselor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Religiile cu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universalitate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recunoscute ca atare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schimbă curând accentul propagandei lor. La început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propun să-i atragă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să-i capteze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care pot fi atra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capta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Masa, în ochii lor, are un caracter universal; fiecare suflet în parte le interesează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orice suflet trebuie să devină al lor. Dar lupta care va trebui purtată duce treptat la un soi de respect disimulat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adversar, ale cărui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deja construite. Constată cât le este de greu să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De aceea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care să garanteze soliditatea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stabilitatea, li se par tot mai importante. Stimula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adversarilor, fac tot posibilul să creeze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unele; iar dacă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acestea devin lucrul cel mai important. Ponderea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care dobândesc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proprie, domole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treptat impetuozitatea propagandei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Bisericile sunt clădite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să poată cuprinde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deja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Mărirea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biserice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se face cu rezervă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grijă, numai atunci când este cu adevărat nevoie. Există o puternică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 grupa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separate. Tocmai pentru că acum s-au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riscul destrămării devine foarte mare, un pericol împotriva căruia trebuie mereu luate măsuri. Marile religii istorice au un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am zice înnăscut, pentru intuirea vicleniilor masei. Propriile lor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au un caracter obligatoriu, instruiesc cu privire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lor,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teptată, subită. Povestirile lor despre convertirile maselor li se par minunate,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separatiste, de care bisericile se tem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le persecută,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minuni se îndreaptă împotriva lor, iar loviturile suferite pe propriul lor corp </w:t>
      </w:r>
      <w:r w:rsidRPr="002E5CDC">
        <w:rPr>
          <w:rFonts w:ascii="Bookman Old Style" w:hAnsi="Bookman Old Style" w:cs="Century Schoolbook"/>
          <w:color w:val="000000"/>
          <w:sz w:val="24"/>
          <w:szCs w:val="24"/>
        </w:rPr>
        <w:lastRenderedPageBreak/>
        <w:t xml:space="preserve">sunt dureroase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neuitat. Ambele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rapidă în perioada de început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decăderea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rapidă mai târziu –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mereu vie neîncrederea Bisericii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Biserica, spre deosebire de mase, este o </w:t>
      </w:r>
      <w:r w:rsidRPr="002E5CDC">
        <w:rPr>
          <w:rFonts w:ascii="Bookman Old Style" w:hAnsi="Bookman Old Style" w:cs="Century Schoolbook"/>
          <w:i/>
          <w:iCs/>
          <w:color w:val="000000"/>
          <w:sz w:val="24"/>
          <w:szCs w:val="24"/>
        </w:rPr>
        <w:t>turmă.</w:t>
      </w:r>
      <w:r w:rsidRPr="002E5CDC">
        <w:rPr>
          <w:rFonts w:ascii="Bookman Old Style" w:hAnsi="Bookman Old Style" w:cs="Century Schoolbook"/>
          <w:color w:val="000000"/>
          <w:sz w:val="24"/>
          <w:szCs w:val="24"/>
        </w:rPr>
        <w:t xml:space="preserve"> Există obiceiul de a-i privi pe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lăudabile pentru ascultarea lor. La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 maselor de a se amplifica rapid Biserica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totul. Toate bisericile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umesc cu fic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temporară a 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dintre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nu este niciodată prea strict realizată; doar într-o anume concentrare,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în limite rezonabile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precis indicată.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îl situează cu plăcere la o mare depărtare, într-o lume de dincolo, în care nu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intra de îndată, în timpul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trebuie s-o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tigi cu multe eforturi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umiliri. Treptat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devine cea mai importantă. Cu cât mai depărtat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cu atât perspectiva lui de a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este mai mare. În locul celuilalt principiu, aparent indispensabil, al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ceva total diferit: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anumite lăca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la anumite intervale de timp,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sunt chema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se adune pentru a fi transpu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intermediul unor ceremoniale mereu identice, într-o îmblânzită „stare de masă”, care îi impresionează fără a deveni periculoasă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care ei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nuiesc. Sentimentul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le este oferit </w:t>
      </w:r>
      <w:r w:rsidRPr="002E5CDC">
        <w:rPr>
          <w:rFonts w:ascii="Bookman Old Style" w:hAnsi="Bookman Old Style" w:cs="Century Schoolbook"/>
          <w:i/>
          <w:iCs/>
          <w:color w:val="000000"/>
          <w:sz w:val="24"/>
          <w:szCs w:val="24"/>
        </w:rPr>
        <w:t>dozat.</w:t>
      </w:r>
      <w:r w:rsidRPr="002E5CDC">
        <w:rPr>
          <w:rFonts w:ascii="Bookman Old Style" w:hAnsi="Bookman Old Style" w:cs="Century Schoolbook"/>
          <w:color w:val="000000"/>
          <w:sz w:val="24"/>
          <w:szCs w:val="24"/>
        </w:rPr>
        <w:t xml:space="preserve"> De juste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acestei dozări depinde stabilitatea Bisericii.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Oriunde oamenii s-au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cu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aceasta repetată cu precizie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delimitată cu precizie din bisericile sau templele lor, ei nu se mai pot dispensa de ea. Ajung să fie dependen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ea ca de hrană sau de tot ceea ce constituie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O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cultului lor, oprimarea religiei printr-un edict statal, nu poate rămâne fără urmări. Perturbarea acestei gospodăriri atent echilibrate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masă trebuie să ducă după un timp la izbucnirea unei mase </w:t>
      </w:r>
      <w:r w:rsidRPr="002E5CDC">
        <w:rPr>
          <w:rFonts w:ascii="Bookman Old Style" w:hAnsi="Bookman Old Style" w:cs="Century Schoolbook"/>
          <w:i/>
          <w:iCs/>
          <w:color w:val="000000"/>
          <w:sz w:val="24"/>
          <w:szCs w:val="24"/>
        </w:rPr>
        <w:t>deschise.</w:t>
      </w:r>
      <w:r w:rsidRPr="002E5CDC">
        <w:rPr>
          <w:rFonts w:ascii="Bookman Old Style" w:hAnsi="Bookman Old Style" w:cs="Century Schoolbook"/>
          <w:color w:val="000000"/>
          <w:sz w:val="24"/>
          <w:szCs w:val="24"/>
        </w:rPr>
        <w:t xml:space="preserve"> Aceasta va avea apoi toate trăsăturile elementare deja cunoscute. Va apuca în viteză tot ce e în jur. Va realiza o egalitate reală în locul celei fictive.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asigură acum o densitate nouă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 mai intensă.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pentru moment, la acel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îndepărtat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greu de atins pentru care fusese educată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plasează altul, </w:t>
      </w:r>
      <w:r w:rsidRPr="002E5CDC">
        <w:rPr>
          <w:rFonts w:ascii="Bookman Old Style" w:hAnsi="Bookman Old Style" w:cs="Century Schoolbook"/>
          <w:i/>
          <w:iCs/>
          <w:color w:val="000000"/>
          <w:sz w:val="24"/>
          <w:szCs w:val="24"/>
        </w:rPr>
        <w:t>aici,</w:t>
      </w:r>
      <w:r w:rsidRPr="002E5CDC">
        <w:rPr>
          <w:rFonts w:ascii="Bookman Old Style" w:hAnsi="Bookman Old Style" w:cs="Century Schoolbook"/>
          <w:color w:val="000000"/>
          <w:sz w:val="24"/>
          <w:szCs w:val="24"/>
        </w:rPr>
        <w:t xml:space="preserve"> în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nemijlocită a acestei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concrete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Toate religiile interzise brusc se răzbună printr-un soi de </w:t>
      </w:r>
      <w:r w:rsidRPr="002E5CDC">
        <w:rPr>
          <w:rFonts w:ascii="Bookman Old Style" w:hAnsi="Bookman Old Style" w:cs="Century Schoolbook"/>
          <w:i/>
          <w:iCs/>
          <w:color w:val="000000"/>
          <w:sz w:val="24"/>
          <w:szCs w:val="24"/>
        </w:rPr>
        <w:t>laicizare.</w:t>
      </w:r>
      <w:r w:rsidRPr="002E5CDC">
        <w:rPr>
          <w:rFonts w:ascii="Bookman Old Style" w:hAnsi="Bookman Old Style" w:cs="Century Schoolbook"/>
          <w:color w:val="000000"/>
          <w:sz w:val="24"/>
          <w:szCs w:val="24"/>
        </w:rPr>
        <w:t xml:space="preserve"> Într-o izbucnire de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teptată sălbăticie, caracterul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lor se schimbă total, fără ca ele însele să </w:t>
      </w:r>
      <w:r w:rsidRPr="002E5CDC">
        <w:rPr>
          <w:rFonts w:ascii="Bookman Old Style" w:hAnsi="Bookman Old Style" w:cs="Century Schoolbook"/>
          <w:color w:val="000000"/>
          <w:sz w:val="24"/>
          <w:szCs w:val="24"/>
        </w:rPr>
        <w:lastRenderedPageBreak/>
        <w:t>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natura acestei schimbări. O iau drept vechea lor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consideră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respectă în continuare cele mai adânci convingeri. În realitate însă au devenit brusc cu totul altele, cu un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singular al masei deschise pe care acum o formează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care nu vor cu niciun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să decadă.</w:t>
      </w:r>
    </w:p>
    <w:p w:rsidR="006B310D" w:rsidRPr="002E5CDC" w:rsidRDefault="006B310D" w:rsidP="006B310D">
      <w:pPr>
        <w:pStyle w:val="Heading3"/>
        <w:rPr>
          <w:rFonts w:ascii="Bookman Old Style" w:hAnsi="Bookman Old Style"/>
          <w:sz w:val="24"/>
          <w:szCs w:val="24"/>
        </w:rPr>
      </w:pPr>
      <w:bookmarkStart w:id="7" w:name="bookmark6"/>
      <w:bookmarkEnd w:id="7"/>
      <w:r w:rsidRPr="002E5CDC">
        <w:rPr>
          <w:rFonts w:ascii="Bookman Old Style" w:hAnsi="Bookman Old Style"/>
          <w:sz w:val="24"/>
          <w:szCs w:val="24"/>
        </w:rPr>
        <w:t>Panica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Starea de panică într-un teatru creează, după cum s-a observat adesea, </w:t>
      </w:r>
      <w:r w:rsidRPr="002E5CDC">
        <w:rPr>
          <w:rFonts w:ascii="Bookman Old Style" w:hAnsi="Bookman Old Style" w:cs="Century Schoolbook"/>
          <w:i/>
          <w:iCs/>
          <w:color w:val="000000"/>
          <w:sz w:val="24"/>
          <w:szCs w:val="24"/>
        </w:rPr>
        <w:t>o destrămare</w:t>
      </w:r>
      <w:r w:rsidRPr="002E5CDC">
        <w:rPr>
          <w:rFonts w:ascii="Bookman Old Style" w:hAnsi="Bookman Old Style" w:cs="Century Schoolbook"/>
          <w:color w:val="000000"/>
          <w:sz w:val="24"/>
          <w:szCs w:val="24"/>
        </w:rPr>
        <w:t xml:space="preserve"> a masei. Cu cât oamenii erau mai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între ei de spectacol, cu cât mai precis conturată era forma teatrului care îi reunea din exterior, cu atât mai violent se produce destrămarea.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Poate însă exista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în care spectacolul în sine să nu fi generat o masă de oameni. Adesea publicul nu este captivat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laolaltă numai fiindcă se află deja acolo. Ceea ce piesa nu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realizeze, poate face imediat un </w:t>
      </w:r>
      <w:r w:rsidRPr="002E5CDC">
        <w:rPr>
          <w:rFonts w:ascii="Bookman Old Style" w:hAnsi="Bookman Old Style" w:cs="Century Schoolbook"/>
          <w:i/>
          <w:iCs/>
          <w:color w:val="000000"/>
          <w:sz w:val="24"/>
          <w:szCs w:val="24"/>
        </w:rPr>
        <w:t>incendiu.</w:t>
      </w:r>
      <w:r w:rsidRPr="002E5CDC">
        <w:rPr>
          <w:rFonts w:ascii="Bookman Old Style" w:hAnsi="Bookman Old Style" w:cs="Century Schoolbook"/>
          <w:color w:val="000000"/>
          <w:sz w:val="24"/>
          <w:szCs w:val="24"/>
        </w:rPr>
        <w:t xml:space="preserve"> La fel de primejdios pentru oameni ca pentru animale, focul este cel mai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vechi simbol al maselor.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unui foc împinge la tensiune maximă sentimentul publicului de a exista ca masă, indiferent dacă până atunci l-a avut sau nu. Din cauza primejdiei comune, evidente, ia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o spaimă comună tuturor.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Pentru scurt timp, publicul devine un adevărat conglomerat, o masă. Dacă nu s-ar afla într-un teatru, ar putea să fugă ca o turmă de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îndreptate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să mărească energia fugii. Spaima activă de acest fel a masei constituie marea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colectivă a tuturor animalelor care trăiesc în turme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se salvează împreună, fiind bune alergătoare.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Dimpotrivă, la teatru masele sunt nevoite să se destrame în modul cel mai violent.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prin care fiecare trebuie să treacă, pe care fiecare o vede, în care fiecare se vede, complet desprins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 cadrul unei imagini care pune curând stăpânire pe el. În felul acesta masa de oameni, concentrată la maximum până adineaori, e brutal silită să se destrame. Revirimentul se manifestă prin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violentă a impulsurilor individuale: oamenii se împing, se izbesc, tropăie sălbatic. Cu cât fiecare se luptă mai înver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unat pentru propria lui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atât devine mai evident că lupta se dă </w:t>
      </w:r>
      <w:r w:rsidRPr="002E5CDC">
        <w:rPr>
          <w:rFonts w:ascii="Bookman Old Style" w:hAnsi="Bookman Old Style" w:cs="Century Schoolbook"/>
          <w:i/>
          <w:iCs/>
          <w:color w:val="000000"/>
          <w:sz w:val="24"/>
          <w:szCs w:val="24"/>
        </w:rPr>
        <w:t>împotriva</w:t>
      </w:r>
      <w:r w:rsidRPr="002E5CDC">
        <w:rPr>
          <w:rFonts w:ascii="Bookman Old Style" w:hAnsi="Bookman Old Style" w:cs="Century Schoolbook"/>
          <w:color w:val="000000"/>
          <w:sz w:val="24"/>
          <w:szCs w:val="24"/>
        </w:rPr>
        <w:t xml:space="preserve">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jur-împrejur, reprezintă tot atâtea obstacole. Ei stau acolo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scaune, balustrade,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închise, însă cu deosebirea că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e de atac. Împing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încoace, după cum le convine sau încotro sunt împin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w:t>
      </w:r>
      <w:r w:rsidRPr="002E5CDC">
        <w:rPr>
          <w:rFonts w:ascii="Bookman Old Style" w:hAnsi="Bookman Old Style" w:cs="Century Schoolbook"/>
          <w:color w:val="000000"/>
          <w:sz w:val="24"/>
          <w:szCs w:val="24"/>
        </w:rPr>
        <w:lastRenderedPageBreak/>
        <w:t>sunt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nici copiii, femeile, bătrânii, nu se face nicio deosebire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o stare de spirit specifică maselor, în 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sunt egali;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timp ce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te mai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făcând parte din masă,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încă înconjurat de ea. Panica este o destrămare a masei în masă. Individul se smulge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vrea să scape din ea, periclitată cum e în ansamblul ei. Însă fiind inclus fizic în ea, e silit s-o atace. A se lăsa în voia ei ar însemna să piară, de vreme ce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cu pieirea. În asemenea clipe, tot accentul cade pe unicitatea sa individuală. Prin lovituri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îmbrâncituri, provoacă tot lovituri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îmbrâncituri. Cu cât împarte mai multe, cu atât se simte mai evident </w:t>
      </w:r>
      <w:r w:rsidRPr="002E5CDC">
        <w:rPr>
          <w:rFonts w:ascii="Bookman Old Style" w:hAnsi="Bookman Old Style" w:cs="Century Schoolbook"/>
          <w:i/>
          <w:iCs/>
          <w:color w:val="000000"/>
          <w:sz w:val="24"/>
          <w:szCs w:val="24"/>
        </w:rPr>
        <w:t>pe sine,</w:t>
      </w:r>
      <w:r w:rsidRPr="002E5CDC">
        <w:rPr>
          <w:rFonts w:ascii="Bookman Old Style" w:hAnsi="Bookman Old Style" w:cs="Century Schoolbook"/>
          <w:color w:val="000000"/>
          <w:sz w:val="24"/>
          <w:szCs w:val="24"/>
        </w:rPr>
        <w:t xml:space="preserv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tientizează mai clar conturul propriei persoane. E ciudat să observi cum masa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cel care se zbate în interiorul ei un efect similar incendiului. Ca vederea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teptată a unei flăcări sau ca strigătul „Foc!”,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produce; se joacă aidoma flăcărilor cu omul care încearcă să scape. Oamenii pe care îi îmbrânce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sunt pentru el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obiecte arzătoare, atingerea lor este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 fiecare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trupului său se sperie de ele. Oricine stă în drum este contaminat de acest spirit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mănos al focului; felul în care el se extinde, cum treptat te învăluie, cum în cele din urmă te cuprinde în întregime, seamănă foarte bine cu comportamentul maselor care 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imprevizibile din interiorul lor,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nirea unui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a unui pumn, a unui picior sunt ca flăcările focului, care pot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arunce limbile deodată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peste tot. Focul, ca un incendiu de pădure sau de stepă, </w:t>
      </w:r>
      <w:r w:rsidRPr="002E5CDC">
        <w:rPr>
          <w:rFonts w:ascii="Bookman Old Style" w:hAnsi="Bookman Old Style" w:cs="Century Schoolbook"/>
          <w:i/>
          <w:iCs/>
          <w:color w:val="000000"/>
          <w:sz w:val="24"/>
          <w:szCs w:val="24"/>
        </w:rPr>
        <w:t>este</w:t>
      </w:r>
      <w:r w:rsidRPr="002E5CDC">
        <w:rPr>
          <w:rFonts w:ascii="Bookman Old Style" w:hAnsi="Bookman Old Style" w:cs="Century Schoolbook"/>
          <w:color w:val="000000"/>
          <w:sz w:val="24"/>
          <w:szCs w:val="24"/>
        </w:rPr>
        <w:t xml:space="preserve"> o masă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 sentiment acut al acestui fapt se poate trezi în fiecare om. Focul, ca simbol al ei, a intrat în organizarea sufletească a omului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alcătuie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 componentă constantă. Orice fel de a călca brutal oamenii pe picioare, atât de frecvent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cunoscut în caz de panică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atât de lipsit de sens, nu este altceva decât </w:t>
      </w:r>
      <w:r w:rsidRPr="002E5CDC">
        <w:rPr>
          <w:rFonts w:ascii="Bookman Old Style" w:hAnsi="Bookman Old Style" w:cs="Century Schoolbook"/>
          <w:i/>
          <w:iCs/>
          <w:color w:val="000000"/>
          <w:sz w:val="24"/>
          <w:szCs w:val="24"/>
        </w:rPr>
        <w:t>a călca în picioare</w:t>
      </w:r>
      <w:r w:rsidRPr="002E5CDC">
        <w:rPr>
          <w:rFonts w:ascii="Bookman Old Style" w:hAnsi="Bookman Old Style" w:cs="Century Schoolbook"/>
          <w:color w:val="000000"/>
          <w:sz w:val="24"/>
          <w:szCs w:val="24"/>
        </w:rPr>
        <w:t xml:space="preserve"> focul.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Văzută ca destrămare, panica poate fi înlăturată numai în măsura în care se prelunge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starea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 spaimei unanime a masei. Într-o biserică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se poate constata că oamenii se roagă cu o teamă comună aceluia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Dumnezeu comun, în a cărui mână stă puterea de a stinge focul printr-un miracol.</w:t>
      </w:r>
    </w:p>
    <w:p w:rsidR="006B310D" w:rsidRPr="002E5CDC" w:rsidRDefault="006B310D" w:rsidP="006B310D">
      <w:pPr>
        <w:pStyle w:val="Heading3"/>
        <w:rPr>
          <w:rFonts w:ascii="Bookman Old Style" w:hAnsi="Bookman Old Style"/>
          <w:sz w:val="24"/>
          <w:szCs w:val="24"/>
        </w:rPr>
      </w:pPr>
      <w:bookmarkStart w:id="8" w:name="bookmark7"/>
      <w:bookmarkEnd w:id="8"/>
      <w:r w:rsidRPr="002E5CDC">
        <w:rPr>
          <w:rFonts w:ascii="Bookman Old Style" w:hAnsi="Bookman Old Style"/>
          <w:sz w:val="24"/>
          <w:szCs w:val="24"/>
        </w:rPr>
        <w:t>Masele circulare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mase de două ori închise pot fi întâlnite în </w:t>
      </w:r>
      <w:r w:rsidRPr="002E5CDC">
        <w:rPr>
          <w:rFonts w:ascii="Bookman Old Style" w:hAnsi="Bookman Old Style" w:cs="Century Schoolbook"/>
          <w:i/>
          <w:iCs/>
          <w:color w:val="000000"/>
          <w:sz w:val="24"/>
          <w:szCs w:val="24"/>
        </w:rPr>
        <w:t xml:space="preserve">arenă. </w:t>
      </w:r>
      <w:r w:rsidRPr="002E5CDC">
        <w:rPr>
          <w:rFonts w:ascii="Bookman Old Style" w:hAnsi="Bookman Old Style" w:cs="Century Schoolbook"/>
          <w:color w:val="000000"/>
          <w:sz w:val="24"/>
          <w:szCs w:val="24"/>
        </w:rPr>
        <w:t>Nu este lipsită de interes cercetarea acestei stranii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O arenă este bine delimitată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exterior. Deosebirea este vizibilă de departe. Locul ei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pe care-l absoarbe, este cunoscut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 unde se află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nu ne gândim la ea. Apelurile ei ajung departe. Când este deschisă în partea de sus, ceva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care se petrece în interiorul ei se transmite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din jur.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Oricât ar fi însă de tulburătoare aceste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fără piedici spre arenă nu este posibilă. Numărul de locuri pe care le cuprinde este limitat. Desimea ei are un scop. Locurile sunt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ezate astfel ca ocupan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să nu se înghesuie prea tare. Oamenii trebuie să se simtă comod. Să poată vedea bine, fiecare de pe locul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 se deranjeze reciproc.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Spre exterior,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arena prezintă un zid fără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interior ridică un zid de oameni.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întorc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w:t>
      </w:r>
      <w:r w:rsidRPr="002E5CDC">
        <w:rPr>
          <w:rFonts w:ascii="Bookman Old Style" w:hAnsi="Bookman Old Style" w:cs="Century Schoolbook"/>
          <w:i/>
          <w:iCs/>
          <w:color w:val="000000"/>
          <w:sz w:val="24"/>
          <w:szCs w:val="24"/>
        </w:rPr>
        <w:t>spatele.</w:t>
      </w:r>
      <w:r w:rsidRPr="002E5CDC">
        <w:rPr>
          <w:rFonts w:ascii="Bookman Old Style" w:hAnsi="Bookman Old Style" w:cs="Century Schoolbook"/>
          <w:color w:val="000000"/>
          <w:sz w:val="24"/>
          <w:szCs w:val="24"/>
        </w:rPr>
        <w:t xml:space="preserve"> Ei s-au eliberat de structura urbană, de zidurile, de străzile lui. Pe durata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ederii lor în arenă nu se sinchisesc de nimic din ceea ce se întâmplă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deprinderilor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obiceiurilor o lasă acolo afară. Faptul de a fi împreună în număr mare este asigurat pentru o bucată de vreme, surescitarea le-a fost promisă – dar cu o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ială: ca derularea lor să se petreacă în </w:t>
      </w:r>
      <w:r w:rsidRPr="002E5CDC">
        <w:rPr>
          <w:rFonts w:ascii="Bookman Old Style" w:hAnsi="Bookman Old Style" w:cs="Century Schoolbook"/>
          <w:i/>
          <w:iCs/>
          <w:color w:val="000000"/>
          <w:sz w:val="24"/>
          <w:szCs w:val="24"/>
        </w:rPr>
        <w:t>interior.</w:t>
      </w:r>
      <w:r w:rsidRPr="002E5CDC">
        <w:rPr>
          <w:rFonts w:ascii="Bookman Old Style" w:hAnsi="Bookman Old Style" w:cs="Century Schoolbook"/>
          <w:color w:val="000000"/>
          <w:sz w:val="24"/>
          <w:szCs w:val="24"/>
        </w:rPr>
        <w:t xml:space="preserve"> Rândurile sunt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ezate unul deasupra altuia, pentru ca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poată vedea ceea ce se petrece jos în arenă. Rezultatul este că masele se află între ele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Fiecare are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 mie de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capete. Câtă vreme individul este prezent, sunt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Ceea ce îl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pe el, îi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iar el </w:t>
      </w:r>
      <w:r w:rsidRPr="002E5CDC">
        <w:rPr>
          <w:rFonts w:ascii="Bookman Old Style" w:hAnsi="Bookman Old Style" w:cs="Century Schoolbook"/>
          <w:i/>
          <w:iCs/>
          <w:color w:val="000000"/>
          <w:sz w:val="24"/>
          <w:szCs w:val="24"/>
        </w:rPr>
        <w:t>vede</w:t>
      </w:r>
      <w:r w:rsidRPr="002E5CDC">
        <w:rPr>
          <w:rFonts w:ascii="Bookman Old Style" w:hAnsi="Bookman Old Style" w:cs="Century Schoolbook"/>
          <w:color w:val="000000"/>
          <w:sz w:val="24"/>
          <w:szCs w:val="24"/>
        </w:rPr>
        <w:t xml:space="preserve"> acest lucru. Locul lor se află la o oarecare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al lui;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care de obicei îi deosebesc, definindu-i ca indivizi, dispar.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încep să semene unii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comportă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Fiecare observă la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numai ceea ce îl preocupă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satisface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el acum.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vizibilă 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 amplifică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a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Masele ce se oferă ele însele ca spectacol nu se scindează astfel,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vorbind, nicăieri. Cercul pe care-l formează este închis. Nimic nu-i scapă acestei mase. Cercul alcătuit din acele chipuri fascinate suprapuse are o ciudată omogenitate. Cuprinde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tot ceea ce se petrece jos. Nimeni nu se poate desprinde, nimeni nu vrea să plece. Orice lacună în acest cerc ar putea fi semnalul unei destrămări ulterioare. Nu există însă nicio lacună: aceste mase sunt claustrate, atât spre exterior,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sinea lor, deci de două ori închise.</w:t>
      </w:r>
    </w:p>
    <w:p w:rsidR="006B310D" w:rsidRPr="002E5CDC" w:rsidRDefault="006B310D" w:rsidP="006B310D">
      <w:pPr>
        <w:pStyle w:val="Heading3"/>
        <w:rPr>
          <w:rFonts w:ascii="Bookman Old Style" w:hAnsi="Bookman Old Style"/>
          <w:sz w:val="24"/>
          <w:szCs w:val="24"/>
        </w:rPr>
      </w:pPr>
      <w:r w:rsidRPr="002E5CDC">
        <w:rPr>
          <w:rFonts w:ascii="Bookman Old Style" w:hAnsi="Bookman Old Style"/>
          <w:sz w:val="24"/>
          <w:szCs w:val="24"/>
        </w:rPr>
        <w:lastRenderedPageBreak/>
        <w:t>Î</w:t>
      </w:r>
      <w:bookmarkStart w:id="9" w:name="bookmark8"/>
      <w:bookmarkEnd w:id="9"/>
      <w:r w:rsidRPr="002E5CDC">
        <w:rPr>
          <w:rFonts w:ascii="Bookman Old Style" w:hAnsi="Bookman Old Style"/>
          <w:sz w:val="24"/>
          <w:szCs w:val="24"/>
        </w:rPr>
        <w:t>nsu</w:t>
      </w:r>
      <w:r w:rsidR="00906DE2" w:rsidRPr="002E5CDC">
        <w:rPr>
          <w:rFonts w:ascii="Cambria" w:hAnsi="Cambria" w:cs="Cambria"/>
          <w:sz w:val="24"/>
          <w:szCs w:val="24"/>
        </w:rPr>
        <w:t>ș</w:t>
      </w:r>
      <w:r w:rsidRPr="002E5CDC">
        <w:rPr>
          <w:rFonts w:ascii="Bookman Old Style" w:hAnsi="Bookman Old Style"/>
          <w:sz w:val="24"/>
          <w:szCs w:val="24"/>
        </w:rPr>
        <w:t>irile maselor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potrivit ca înainte de a întreprinde o </w:t>
      </w:r>
      <w:r w:rsidRPr="002E5CDC">
        <w:rPr>
          <w:rFonts w:ascii="Bookman Old Style" w:hAnsi="Bookman Old Style" w:cs="Century Schoolbook"/>
          <w:i/>
          <w:iCs/>
          <w:color w:val="000000"/>
          <w:sz w:val="24"/>
          <w:szCs w:val="24"/>
        </w:rPr>
        <w:t>împăr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w:t>
      </w:r>
      <w:r w:rsidRPr="002E5CDC">
        <w:rPr>
          <w:rFonts w:ascii="Bookman Old Style" w:hAnsi="Bookman Old Style" w:cs="Century Schoolbook"/>
          <w:color w:val="000000"/>
          <w:sz w:val="24"/>
          <w:szCs w:val="24"/>
        </w:rPr>
        <w:t xml:space="preserve"> a maselor să sintetizăm pe scurt principalele lor trăsături. Trebuie relevate următoarele patru:</w:t>
      </w:r>
    </w:p>
    <w:p w:rsidR="006B310D" w:rsidRPr="002E5CDC" w:rsidRDefault="006B310D" w:rsidP="006B310D">
      <w:pPr>
        <w:widowControl w:val="0"/>
        <w:tabs>
          <w:tab w:val="left" w:pos="837"/>
        </w:tabs>
        <w:autoSpaceDE w:val="0"/>
        <w:autoSpaceDN w:val="0"/>
        <w:adjustRightInd w:val="0"/>
        <w:spacing w:after="0" w:line="240" w:lineRule="auto"/>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lang w:val="ro-RO"/>
        </w:rPr>
        <w:tab/>
        <w:t xml:space="preserve">1) </w:t>
      </w:r>
      <w:r w:rsidRPr="002E5CDC">
        <w:rPr>
          <w:rFonts w:ascii="Bookman Old Style" w:hAnsi="Bookman Old Style" w:cs="Century Schoolbook"/>
          <w:i/>
          <w:iCs/>
          <w:color w:val="000000"/>
          <w:sz w:val="24"/>
          <w:szCs w:val="24"/>
        </w:rPr>
        <w:t>Masele vor ca numărul lor să crească mereu.</w:t>
      </w:r>
      <w:r w:rsidRPr="002E5CDC">
        <w:rPr>
          <w:rFonts w:ascii="Bookman Old Style" w:hAnsi="Bookman Old Style" w:cs="Century Schoolbook"/>
          <w:color w:val="000000"/>
          <w:sz w:val="24"/>
          <w:szCs w:val="24"/>
        </w:rPr>
        <w:t xml:space="preserve"> Această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nu are limite naturale. Acolo unde astfel de limite sunt create artificial, adică în toate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care sunt folosite pentru conservarea tipului de mase închise, o explozie a lor este întotdeauna posibilă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când în când, chiar are loc. Sisteme prin care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maselor să fie împiedicată o dată pentru 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să fie absolut sigure nu există.</w:t>
      </w:r>
    </w:p>
    <w:p w:rsidR="006B310D" w:rsidRPr="002E5CDC" w:rsidRDefault="006B310D" w:rsidP="006B310D">
      <w:pPr>
        <w:widowControl w:val="0"/>
        <w:tabs>
          <w:tab w:val="left" w:pos="837"/>
        </w:tabs>
        <w:autoSpaceDE w:val="0"/>
        <w:autoSpaceDN w:val="0"/>
        <w:adjustRightInd w:val="0"/>
        <w:spacing w:after="0" w:line="240" w:lineRule="auto"/>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lang w:val="ro-RO"/>
        </w:rPr>
        <w:tab/>
        <w:t xml:space="preserve">2) </w:t>
      </w:r>
      <w:r w:rsidRPr="002E5CDC">
        <w:rPr>
          <w:rFonts w:ascii="Bookman Old Style" w:hAnsi="Bookman Old Style" w:cs="Century Schoolbook"/>
          <w:i/>
          <w:iCs/>
          <w:color w:val="000000"/>
          <w:sz w:val="24"/>
          <w:szCs w:val="24"/>
        </w:rPr>
        <w:t>În interiorul maselor există egalitate.</w:t>
      </w:r>
      <w:r w:rsidRPr="002E5CDC">
        <w:rPr>
          <w:rFonts w:ascii="Bookman Old Style" w:hAnsi="Bookman Old Style" w:cs="Century Schoolbook"/>
          <w:color w:val="000000"/>
          <w:sz w:val="24"/>
          <w:szCs w:val="24"/>
        </w:rPr>
        <w:t xml:space="preserve"> Ea este absolută, indiscutabilă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este niciodată problematizată de masele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este atât de fundamentală, încât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fi a maselor ar putea fi definită exact ca o stare de egalitate absolută. Un cap este un cap, un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este un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despre deosebiri între ele nu poate fi vorba. De dragul acestei 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formează masele. Tot ce le-ar putea distrage de la această idee este trecut cu vederea. Toate revendicările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iare, toate teoriile despre egalitate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extrag în ultimă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energia din această trăire a realită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 care oricine în felul său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maselor.</w:t>
      </w:r>
    </w:p>
    <w:p w:rsidR="006B310D" w:rsidRPr="002E5CDC" w:rsidRDefault="006B310D" w:rsidP="006B310D">
      <w:pPr>
        <w:widowControl w:val="0"/>
        <w:tabs>
          <w:tab w:val="left" w:pos="837"/>
        </w:tabs>
        <w:autoSpaceDE w:val="0"/>
        <w:autoSpaceDN w:val="0"/>
        <w:adjustRightInd w:val="0"/>
        <w:spacing w:after="0" w:line="240" w:lineRule="auto"/>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lang w:val="ro-RO"/>
        </w:rPr>
        <w:tab/>
        <w:t xml:space="preserve">3) </w:t>
      </w:r>
      <w:r w:rsidRPr="002E5CDC">
        <w:rPr>
          <w:rFonts w:ascii="Bookman Old Style" w:hAnsi="Bookman Old Style" w:cs="Century Schoolbook"/>
          <w:i/>
          <w:iCs/>
          <w:color w:val="000000"/>
          <w:sz w:val="24"/>
          <w:szCs w:val="24"/>
        </w:rPr>
        <w:t>Maselor le place densitatea.</w:t>
      </w:r>
      <w:r w:rsidRPr="002E5CDC">
        <w:rPr>
          <w:rFonts w:ascii="Bookman Old Style" w:hAnsi="Bookman Old Style" w:cs="Century Schoolbook"/>
          <w:color w:val="000000"/>
          <w:sz w:val="24"/>
          <w:szCs w:val="24"/>
        </w:rPr>
        <w:t xml:space="preserve"> Desimea lor nu poate fi niciodată prea mare. Nimic să nu le stea împotrivă, nimic să nu le despartă, pe cât posibil să nu fie decât pe deplin</w:t>
      </w:r>
      <w:r w:rsidRPr="002E5CDC">
        <w:rPr>
          <w:rFonts w:ascii="Bookman Old Style" w:hAnsi="Bookman Old Style" w:cs="Century Schoolbook"/>
          <w:color w:val="000000"/>
          <w:sz w:val="24"/>
          <w:szCs w:val="24"/>
          <w:lang w:val="ro-RO"/>
        </w:rPr>
        <w:t xml:space="preserve"> </w:t>
      </w:r>
      <w:r w:rsidRPr="002E5CDC">
        <w:rPr>
          <w:rFonts w:ascii="Bookman Old Style" w:hAnsi="Bookman Old Style" w:cs="Century Schoolbook"/>
          <w:color w:val="000000"/>
          <w:sz w:val="24"/>
          <w:szCs w:val="24"/>
        </w:rPr>
        <w:t>ele însele.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celei mai accentuate desimi îl au în clipa defulării. Va fi cândva posibil să se definească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evalueze mai îndeaproape această desime.</w:t>
      </w:r>
    </w:p>
    <w:p w:rsidR="006B310D" w:rsidRPr="002E5CDC" w:rsidRDefault="006B310D" w:rsidP="006B310D">
      <w:pPr>
        <w:widowControl w:val="0"/>
        <w:tabs>
          <w:tab w:val="left" w:pos="926"/>
        </w:tabs>
        <w:autoSpaceDE w:val="0"/>
        <w:autoSpaceDN w:val="0"/>
        <w:adjustRightInd w:val="0"/>
        <w:spacing w:after="0" w:line="240" w:lineRule="auto"/>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lang w:val="ro-RO"/>
        </w:rPr>
        <w:tab/>
        <w:t xml:space="preserve">4) </w:t>
      </w:r>
      <w:r w:rsidRPr="002E5CDC">
        <w:rPr>
          <w:rFonts w:ascii="Bookman Old Style" w:hAnsi="Bookman Old Style" w:cs="Century Schoolbook"/>
          <w:i/>
          <w:iCs/>
          <w:color w:val="000000"/>
          <w:sz w:val="24"/>
          <w:szCs w:val="24"/>
        </w:rPr>
        <w:t>Masele au nevoie de o direc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w:t>
      </w:r>
      <w:r w:rsidRPr="002E5CDC">
        <w:rPr>
          <w:rFonts w:ascii="Bookman Old Style" w:hAnsi="Bookman Old Style" w:cs="Century Schoolbook"/>
          <w:color w:val="000000"/>
          <w:sz w:val="24"/>
          <w:szCs w:val="24"/>
        </w:rPr>
        <w:t xml:space="preserve"> Ele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îndreptându-se către ceva.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comună tuturor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întăre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sentimentul 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ce se află dincolo de individ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coincide cu preocupările tuturor izgone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elurile particulare, diferite, care ar însemna moartea maselor. Pentru stabilitatea lor, 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ionare este indispensabilă. Teama de destrămare, mereu vie în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face posibilă conducerea lor spre anumite scopuri. Masele subzistă atâta vreme cât au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încă neatins.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există în mase încă o obscură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spre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ce duce la alcătuiri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superioare. Adesea este imposibil să se prezică natura unor astfel de alcătuiri.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Fiecare dintre aceste patru trăsături pe care le-am constatat </w:t>
      </w:r>
      <w:r w:rsidRPr="002E5CDC">
        <w:rPr>
          <w:rFonts w:ascii="Bookman Old Style" w:hAnsi="Bookman Old Style" w:cs="Century Schoolbook"/>
          <w:color w:val="000000"/>
          <w:sz w:val="24"/>
          <w:szCs w:val="24"/>
        </w:rPr>
        <w:lastRenderedPageBreak/>
        <w:t>poate exista într-o măsură mai mică sau mai mare, după caz.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una sau alta dintre ele luată în considerare, putem ajunge la o </w:t>
      </w:r>
      <w:r w:rsidRPr="002E5CDC">
        <w:rPr>
          <w:rFonts w:ascii="Bookman Old Style" w:hAnsi="Bookman Old Style" w:cs="Century Schoolbook"/>
          <w:i/>
          <w:iCs/>
          <w:color w:val="000000"/>
          <w:sz w:val="24"/>
          <w:szCs w:val="24"/>
        </w:rPr>
        <w:t>împăr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w:t>
      </w:r>
      <w:r w:rsidRPr="002E5CDC">
        <w:rPr>
          <w:rFonts w:ascii="Bookman Old Style" w:hAnsi="Bookman Old Style" w:cs="Century Schoolbook"/>
          <w:color w:val="000000"/>
          <w:sz w:val="24"/>
          <w:szCs w:val="24"/>
        </w:rPr>
        <w:t xml:space="preserve"> a categoriilor de mase. A fost vorba de mase deschise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închise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 explicat că această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se referă la factorul </w:t>
      </w:r>
      <w:r w:rsidRPr="002E5CDC">
        <w:rPr>
          <w:rFonts w:ascii="Bookman Old Style" w:hAnsi="Bookman Old Style" w:cs="Century Schoolbook"/>
          <w:i/>
          <w:iCs/>
          <w:color w:val="000000"/>
          <w:sz w:val="24"/>
          <w:szCs w:val="24"/>
        </w:rPr>
        <w:t>cre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tere.</w:t>
      </w:r>
      <w:r w:rsidRPr="002E5CDC">
        <w:rPr>
          <w:rFonts w:ascii="Bookman Old Style" w:hAnsi="Bookman Old Style" w:cs="Century Schoolbook"/>
          <w:color w:val="000000"/>
          <w:sz w:val="24"/>
          <w:szCs w:val="24"/>
        </w:rPr>
        <w:t xml:space="preserve"> Atâta vreme cât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lor nu este împiedicată, se poate vorbi de mase deschise; ele devin închise de îndată ce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lor li se pun limite.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altă deosebire, despre care vom mai auzi, este cea dintre masele ritmice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masele stagnante. Deosebirea se leagă de principalele trăsături imediat următoare: anume de </w:t>
      </w:r>
      <w:r w:rsidRPr="002E5CDC">
        <w:rPr>
          <w:rFonts w:ascii="Bookman Old Style" w:hAnsi="Bookman Old Style" w:cs="Century Schoolbook"/>
          <w:i/>
          <w:iCs/>
          <w:color w:val="000000"/>
          <w:sz w:val="24"/>
          <w:szCs w:val="24"/>
        </w:rPr>
        <w:t>egalitate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densitate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de amândouă la un loc.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Masele </w:t>
      </w:r>
      <w:r w:rsidRPr="002E5CDC">
        <w:rPr>
          <w:rFonts w:ascii="Bookman Old Style" w:hAnsi="Bookman Old Style" w:cs="Century Schoolbook"/>
          <w:i/>
          <w:iCs/>
          <w:color w:val="000000"/>
          <w:sz w:val="24"/>
          <w:szCs w:val="24"/>
        </w:rPr>
        <w:t>stagnante</w:t>
      </w:r>
      <w:r w:rsidRPr="002E5CDC">
        <w:rPr>
          <w:rFonts w:ascii="Bookman Old Style" w:hAnsi="Bookman Old Style" w:cs="Century Schoolbook"/>
          <w:color w:val="000000"/>
          <w:sz w:val="24"/>
          <w:szCs w:val="24"/>
        </w:rPr>
        <w:t xml:space="preserve"> trăiesc în contul viitoarei lor defulări, de care sunt sigure, dar pe care o mai amână.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doresc o perioadă relativ lungă de concentrare, spre a se pregăti pentru momentul descărcării. S-ar putea spune că se încălzesc cu propria lor densitate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cât mai mult posibil momentul defulării. Procesul lor constitutiv nu începe la ele cu egalitatea, ci cu densitatea. Egalitatea va deveni aici scopul principal al maselor, la care în cele din urmă vor ajunge; fiecare strigăt comun, fiecare opinie identică exprimă în aceste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egalitatea în mod valabil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decisiv.</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Dimpotrivă, în cazul maselor ritmice, densitatea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egalitatea coincid de la început. Totul depinde aici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stimulii corporali care vor trebui să se manifeste în continuare sunt predetermina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vor fi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departe în dans. Prin retrageri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reapropieri, densitatea se structurează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Aceste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ritmice se constituie repede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oboseala fizică le pune capăt.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Următoarea pereche de concepte, privitoare la masele </w:t>
      </w:r>
      <w:r w:rsidRPr="002E5CDC">
        <w:rPr>
          <w:rFonts w:ascii="Bookman Old Style" w:hAnsi="Bookman Old Style" w:cs="Century Schoolbook"/>
          <w:i/>
          <w:iCs/>
          <w:color w:val="000000"/>
          <w:sz w:val="24"/>
          <w:szCs w:val="24"/>
        </w:rPr>
        <w:t>lente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masele </w:t>
      </w:r>
      <w:r w:rsidRPr="002E5CDC">
        <w:rPr>
          <w:rFonts w:ascii="Bookman Old Style" w:hAnsi="Bookman Old Style" w:cs="Century Schoolbook"/>
          <w:i/>
          <w:iCs/>
          <w:color w:val="000000"/>
          <w:sz w:val="24"/>
          <w:szCs w:val="24"/>
        </w:rPr>
        <w:t>iu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se referă exclusiv la natura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elurilor lor. Masele bătătoare la ochi, despre care este de obicei vorba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constituie un aspect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al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noastre moderne, masele politice, sportive, militare, pe care le avem astăzi zilnic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ochilor, sunt toate </w:t>
      </w:r>
      <w:r w:rsidRPr="002E5CDC">
        <w:rPr>
          <w:rFonts w:ascii="Bookman Old Style" w:hAnsi="Bookman Old Style" w:cs="Century Schoolbook"/>
          <w:i/>
          <w:iCs/>
          <w:color w:val="000000"/>
          <w:sz w:val="24"/>
          <w:szCs w:val="24"/>
        </w:rPr>
        <w:t>iu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Foarte diferite de ele sunt masele religioase ale </w:t>
      </w:r>
      <w:r w:rsidRPr="002E5CDC">
        <w:rPr>
          <w:rFonts w:ascii="Bookman Old Style" w:hAnsi="Bookman Old Style" w:cs="Century Schoolbook"/>
          <w:i/>
          <w:iCs/>
          <w:color w:val="000000"/>
          <w:sz w:val="24"/>
          <w:szCs w:val="24"/>
        </w:rPr>
        <w:t>lumii de dincolo</w:t>
      </w:r>
      <w:r w:rsidRPr="002E5CDC">
        <w:rPr>
          <w:rFonts w:ascii="Bookman Old Style" w:hAnsi="Bookman Old Style" w:cs="Century Schoolbook"/>
          <w:color w:val="000000"/>
          <w:sz w:val="24"/>
          <w:szCs w:val="24"/>
        </w:rPr>
        <w:t xml:space="preserve"> sau ale </w:t>
      </w:r>
      <w:r w:rsidRPr="002E5CDC">
        <w:rPr>
          <w:rFonts w:ascii="Bookman Old Style" w:hAnsi="Bookman Old Style" w:cs="Century Schoolbook"/>
          <w:i/>
          <w:iCs/>
          <w:color w:val="000000"/>
          <w:sz w:val="24"/>
          <w:szCs w:val="24"/>
        </w:rPr>
        <w:t>pelerinilor,</w:t>
      </w:r>
      <w:r w:rsidRPr="002E5CDC">
        <w:rPr>
          <w:rFonts w:ascii="Bookman Old Style" w:hAnsi="Bookman Old Style" w:cs="Century Schoolbook"/>
          <w:color w:val="000000"/>
          <w:sz w:val="24"/>
          <w:szCs w:val="24"/>
        </w:rPr>
        <w:t xml:space="preserve"> scopul lor este plasat în depărtare, drumul este lung, iar formarea reală a maselor este deplasată spre un teritoriu îndepărtat sau spre o împără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cerească. Acestor mase lente nu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im să le aflăm de fapt decât elementele afluente, căci stările finale spre care tind sunt </w:t>
      </w:r>
      <w:r w:rsidRPr="002E5CDC">
        <w:rPr>
          <w:rFonts w:ascii="Bookman Old Style" w:hAnsi="Bookman Old Style" w:cs="Century Schoolbook"/>
          <w:i/>
          <w:iCs/>
          <w:color w:val="000000"/>
          <w:sz w:val="24"/>
          <w:szCs w:val="24"/>
        </w:rPr>
        <w:t xml:space="preserve">invizibile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inaccesibile pentru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Masele lente se adună cu încetul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proiectează durata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considerabile.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aceste forme a căror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 fost aici doar semnalizată au </w:t>
      </w:r>
      <w:r w:rsidRPr="002E5CDC">
        <w:rPr>
          <w:rFonts w:ascii="Bookman Old Style" w:hAnsi="Bookman Old Style" w:cs="Century Schoolbook"/>
          <w:color w:val="000000"/>
          <w:sz w:val="24"/>
          <w:szCs w:val="24"/>
        </w:rPr>
        <w:lastRenderedPageBreak/>
        <w:t>nevoie de o analiză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w:t>
      </w:r>
    </w:p>
    <w:p w:rsidR="006B310D" w:rsidRPr="002E5CDC" w:rsidRDefault="006B310D" w:rsidP="006B310D">
      <w:pPr>
        <w:pStyle w:val="Heading3"/>
        <w:rPr>
          <w:rFonts w:ascii="Bookman Old Style" w:hAnsi="Bookman Old Style"/>
          <w:sz w:val="24"/>
          <w:szCs w:val="24"/>
        </w:rPr>
      </w:pPr>
      <w:bookmarkStart w:id="10" w:name="bookmark9"/>
      <w:bookmarkEnd w:id="10"/>
      <w:r w:rsidRPr="002E5CDC">
        <w:rPr>
          <w:rFonts w:ascii="Bookman Old Style" w:hAnsi="Bookman Old Style"/>
          <w:sz w:val="24"/>
          <w:szCs w:val="24"/>
        </w:rPr>
        <w:t>Ritmul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Ritmul este la origine un ritm al picioarelor. Orice om umblă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faptul că merge pe două picioare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apasă pământul alternativ cu picioarele lui, că înaintează numai dacă apasă mereu în continuare, rezultă,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sau nu, un zgomot ritmic. Niciodată picioarele nu calcă exact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putere. Deosebirea dintre ele poate fi mai mică sau mai mare,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sau predispozi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personală. Se poate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umbla mai repede sau mai încet, se poate alerga, se poate sta brusc locului sau sări.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Dintotdeauna omul a plecat urechea la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ba chiar era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atent la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lor decât la cei proprii. Animalele aveau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moduri de a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bine cunoscute. Ritmurile lor erau adesea mai bogate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perceptibile decât ale oamenilor. Turme de animale copitate fugeau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regimente alcătuite numai din tobo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animalelor de care era înconjurat omul, care îl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care el le vâna a fost cea mai veche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umană. Prin ritmul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cărilor lor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să le cunoască. Cea mai veche scriere pe care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s-o descifreze a fost scrierea </w:t>
      </w:r>
      <w:r w:rsidRPr="002E5CDC">
        <w:rPr>
          <w:rFonts w:ascii="Bookman Old Style" w:hAnsi="Bookman Old Style" w:cs="Century Schoolbook"/>
          <w:i/>
          <w:iCs/>
          <w:color w:val="000000"/>
          <w:sz w:val="24"/>
          <w:szCs w:val="24"/>
        </w:rPr>
        <w:t>urmelor:</w:t>
      </w:r>
      <w:r w:rsidRPr="002E5CDC">
        <w:rPr>
          <w:rFonts w:ascii="Bookman Old Style" w:hAnsi="Bookman Old Style" w:cs="Century Schoolbook"/>
          <w:color w:val="000000"/>
          <w:sz w:val="24"/>
          <w:szCs w:val="24"/>
        </w:rPr>
        <w:t xml:space="preserve"> un fel de note ritmice, existând dintotdeauna; o scriere impregnată de la sine în pământul moale, iar omul care o citea o asocia cu zgomotul provenien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ei. Multe dintre aceste urme de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apărut în mari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dense. Oamenii care,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trăiau în mici hoarde puteau singuri, prin simpla contemplare a acelor urme, a contrastului dintre numărul redus al oamenilor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numărul enorm al unor turme, să devină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acest contrast. Oamenii erau flămânzi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mereu în căutarea prăzii; cu cât mai multă pradă, cu atât mai bine pentru ei. Oamenii însă voiau să fie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w:t>
      </w:r>
      <w:r w:rsidRPr="002E5CDC">
        <w:rPr>
          <w:rFonts w:ascii="Bookman Old Style" w:hAnsi="Bookman Old Style" w:cs="Century Schoolbook"/>
          <w:i/>
          <w:iCs/>
          <w:color w:val="000000"/>
          <w:sz w:val="24"/>
          <w:szCs w:val="24"/>
        </w:rPr>
        <w:t>mai numero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omului pentru propria sa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a fost întotdeauna foarte puternic. Nu trebuie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prin aceasta ceea ce se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un termen insuficient, impulsul de reproducere. Oamenii doreau ca numărul lor să crească acum, într-un anume loc bine precizat, în acea clipă. Turma în număr foarte mare pe care o vânau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propriul lor număr, pe care îl doreau cât mai mare, erau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ca fiind într-o strânsă intricare. În anumite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comună, acest fenomen dădea expresie unor mase pe care le denumesc </w:t>
      </w:r>
      <w:r w:rsidRPr="002E5CDC">
        <w:rPr>
          <w:rFonts w:ascii="Bookman Old Style" w:hAnsi="Bookman Old Style" w:cs="Century Schoolbook"/>
          <w:i/>
          <w:iCs/>
          <w:color w:val="000000"/>
          <w:sz w:val="24"/>
          <w:szCs w:val="24"/>
        </w:rPr>
        <w:t>ritmice</w:t>
      </w:r>
      <w:r w:rsidRPr="002E5CDC">
        <w:rPr>
          <w:rFonts w:ascii="Bookman Old Style" w:hAnsi="Bookman Old Style" w:cs="Century Schoolbook"/>
          <w:color w:val="000000"/>
          <w:sz w:val="24"/>
          <w:szCs w:val="24"/>
        </w:rPr>
        <w:t xml:space="preserve"> sau </w:t>
      </w:r>
      <w:r w:rsidRPr="002E5CDC">
        <w:rPr>
          <w:rFonts w:ascii="Bookman Old Style" w:hAnsi="Bookman Old Style" w:cs="Century Schoolbook"/>
          <w:i/>
          <w:iCs/>
          <w:color w:val="000000"/>
          <w:sz w:val="24"/>
          <w:szCs w:val="24"/>
        </w:rPr>
        <w:t>zvâcninde.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Modalitatea acestei manifestări a fost la început ritmul </w:t>
      </w:r>
      <w:r w:rsidRPr="002E5CDC">
        <w:rPr>
          <w:rFonts w:ascii="Bookman Old Style" w:hAnsi="Bookman Old Style" w:cs="Century Schoolbook"/>
          <w:color w:val="000000"/>
          <w:sz w:val="24"/>
          <w:szCs w:val="24"/>
        </w:rPr>
        <w:lastRenderedPageBreak/>
        <w:t>picioarelor. Acolo unde merg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laolaltă, mai merg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ei.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care se aliniază în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rapidă dau iluzia unui număr mai mare de oameni. Ei nu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din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 dansând mereu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punct.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lor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pierd ecoul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multă vreme rămân la fel de sonori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vii. Ei înlocuiesc, prin intensitate, ceea ce le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 număr. Când tropăie mai tare, sună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Asupra oamenilor din apropierea lor exercită o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care nu slăbe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până când nu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dansul. Tot ceea ce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lor auditiv vine la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acolo. Firesc ar fi ca să li se adauge mereu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Dar întrucât curând nu mai există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s-o facă, va trebui ca cei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chiar numărul lor restrâns, să dea iluzia unei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 Ei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întocmai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numărul lor ar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se amplifică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ajunge până la frenezie.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 fel se înlocuie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însă ceea ce nu poate fi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prin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numărului? Important este ca fiecare să facă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Fiecare tropăie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face la fel. Fiecare flutură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fiecare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capul. Egalitatea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Pr="002E5CDC">
        <w:rPr>
          <w:rFonts w:ascii="Bookman Old Style" w:hAnsi="Bookman Old Style" w:cs="Century Schoolbook"/>
          <w:i/>
          <w:iCs/>
          <w:color w:val="000000"/>
          <w:sz w:val="24"/>
          <w:szCs w:val="24"/>
        </w:rPr>
        <w:t>se ramifică</w:t>
      </w:r>
      <w:r w:rsidRPr="002E5CDC">
        <w:rPr>
          <w:rFonts w:ascii="Bookman Old Style" w:hAnsi="Bookman Old Style" w:cs="Century Schoolbook"/>
          <w:color w:val="000000"/>
          <w:sz w:val="24"/>
          <w:szCs w:val="24"/>
        </w:rPr>
        <w:t xml:space="preserve"> în egalitatea membrelor lor. Tot ceea ce într-un trup omenesc are mobilitate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dobânde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autonomia; fiecare picior, fiecare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pentru sine. Fiecare membru în parte este adus sub un singur acoperi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cu celelalte. Sunt aproape unul de celălalt, adesea stau unul peste altul. La egalitatea lor se adaugă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concentrarea, densitatea lor. Densitatea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egalitatea se contopesc. În cele din urmă, dansează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noastră o singură făptură cu cincizeci de capete, prevăzute cu o sută de picioare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sută de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care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toate exact la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starea lor de maximă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oameni se simt într-adevăr ca unul singur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epuizarea fizică îi doboară.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Toate masele zvâcninde – tocmai datorită ritmului care le domină – se aseamănă între ele. Relatarea urmând a da o imagine despre un asemenea dans datează din prima treime a secolului trecut. Este vorba de </w:t>
      </w:r>
      <w:r w:rsidRPr="002E5CDC">
        <w:rPr>
          <w:rFonts w:ascii="Bookman Old Style" w:hAnsi="Bookman Old Style" w:cs="Century Schoolbook"/>
          <w:i/>
          <w:iCs/>
          <w:color w:val="000000"/>
          <w:sz w:val="24"/>
          <w:szCs w:val="24"/>
        </w:rPr>
        <w:t>haka</w:t>
      </w:r>
      <w:r w:rsidRPr="002E5CDC">
        <w:rPr>
          <w:rFonts w:ascii="Bookman Old Style" w:hAnsi="Bookman Old Style" w:cs="Century Schoolbook"/>
          <w:color w:val="000000"/>
          <w:sz w:val="24"/>
          <w:szCs w:val="24"/>
        </w:rPr>
        <w:t xml:space="preserv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maori din Noua Zeelandă,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un dans războinic.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„Maorii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ezau într-o linie prelungită, câte patru oameni. Dansul numit </w:t>
      </w:r>
      <w:r w:rsidRPr="002E5CDC">
        <w:rPr>
          <w:rFonts w:ascii="Bookman Old Style" w:hAnsi="Bookman Old Style" w:cs="Century Schoolbook"/>
          <w:i/>
          <w:iCs/>
          <w:color w:val="000000"/>
          <w:sz w:val="24"/>
          <w:szCs w:val="24"/>
        </w:rPr>
        <w:t>haka</w:t>
      </w:r>
      <w:r w:rsidRPr="002E5CDC">
        <w:rPr>
          <w:rFonts w:ascii="Bookman Old Style" w:hAnsi="Bookman Old Style" w:cs="Century Schoolbook"/>
          <w:color w:val="000000"/>
          <w:sz w:val="24"/>
          <w:szCs w:val="24"/>
        </w:rPr>
        <w:t xml:space="preserve"> nu putea să nu umple de spaimă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teamă pe oricine îl vedea pentru prima oară. Întreaga societate,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femei, oameni liberi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sclavi se amestecau între ei, 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inând seama de rangul în comunitate.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erau complet goi, până la un soi de buzunar cu cartu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atârnat de mijloc.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înarma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w:t>
      </w:r>
      <w:r w:rsidRPr="002E5CDC">
        <w:rPr>
          <w:rFonts w:ascii="Bookman Old Style" w:hAnsi="Bookman Old Style" w:cs="Century Schoolbook"/>
          <w:color w:val="000000"/>
          <w:sz w:val="24"/>
          <w:szCs w:val="24"/>
        </w:rPr>
        <w:lastRenderedPageBreak/>
        <w:t>carabine sau cu baionete, prinse de capete de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sau bastoane. Femeile tinere, inclusiv femeile căpeteniei, dansau cu partea de sus a trupului goală.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Tactul cântului care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dansul era păstrat cu mare grijă. Mobilitatea lor era uimitoare. Săreau brusc de la pământ, vertical,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exact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dansatorii ar fi fost 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roteau armele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schimonoseau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iar cu părul lor despletit, pe care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 îl purtau adesea la fel de lung, semănau cu o oaste de Gorgone. Când se lăsau să cadă, loveau zgomotos pământul cu ambele picioare. Această săritură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o repetau mereu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mai iute. Se strâmbau în toate felurile, atât cât îngăduie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chii unui chip omenesc, iar fiecare grimasă a unuia era imediat preluată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Dacă cineva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crispa trăsăturile de parcă le-ar fi strâns cu 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urubelni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îl imitau de îndată.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rostogoleau ochii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încoace de nu li se mai vedea uneori decât albul,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părea că în clipa următoare le vor cădea din orbite. Gura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lă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până la urechi.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scoteau limba din gură întinzând-o într-un fel pe care un european n-ar fi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să-l imite; un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timpuriu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îndelungat îi făcea capabili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ceva.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lor arătau cumplit; era o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să-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îndepărtezi privirea de la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Fiecare fragment al trupului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 separat; degetele de la mâini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picioare, ochii, limbile, la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picioarele. Cu palma mâinii se loveau zgomotos ba pe partea stângă a pieptului, ba pe coapse. Asurzitor era zgomotul cântecului lor; peste 350 de oameni luau parte la dans. Ne putem închipui efectul unui astfel de dans în timp de război, avântul pe care-l insufla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îi întărâta pe adversari.”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Rostogolitul ochilor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scosul limbii sunt semne ale ciudei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provocării.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ciuda faptului că războiul este în genere o treabă 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liberi, </w:t>
      </w:r>
      <w:r w:rsidRPr="002E5CDC">
        <w:rPr>
          <w:rFonts w:ascii="Bookman Old Style" w:hAnsi="Bookman Old Style" w:cs="Century Schoolbook"/>
          <w:i/>
          <w:iCs/>
          <w:color w:val="000000"/>
          <w:sz w:val="24"/>
          <w:szCs w:val="24"/>
        </w:rPr>
        <w:t>toată lumea</w:t>
      </w:r>
      <w:r w:rsidRPr="002E5CDC">
        <w:rPr>
          <w:rFonts w:ascii="Bookman Old Style" w:hAnsi="Bookman Old Style" w:cs="Century Schoolbook"/>
          <w:color w:val="000000"/>
          <w:sz w:val="24"/>
          <w:szCs w:val="24"/>
        </w:rPr>
        <w:t xml:space="preserve"> se lasă cuprinsă de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dansului </w:t>
      </w:r>
      <w:r w:rsidRPr="002E5CDC">
        <w:rPr>
          <w:rFonts w:ascii="Bookman Old Style" w:hAnsi="Bookman Old Style" w:cs="Century Schoolbook"/>
          <w:i/>
          <w:iCs/>
          <w:color w:val="000000"/>
          <w:sz w:val="24"/>
          <w:szCs w:val="24"/>
        </w:rPr>
        <w:t xml:space="preserve">haka. </w:t>
      </w:r>
      <w:r w:rsidRPr="002E5CDC">
        <w:rPr>
          <w:rFonts w:ascii="Bookman Old Style" w:hAnsi="Bookman Old Style" w:cs="Century Schoolbook"/>
          <w:color w:val="000000"/>
          <w:sz w:val="24"/>
          <w:szCs w:val="24"/>
        </w:rPr>
        <w:t>Aici masa nu mai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deosebiri între sexe, vârstă sau rang,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la fel. Ceea ce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însă acest dans de altele cu program asemănător este o extremă </w:t>
      </w:r>
      <w:r w:rsidRPr="002E5CDC">
        <w:rPr>
          <w:rFonts w:ascii="Bookman Old Style" w:hAnsi="Bookman Old Style" w:cs="Century Schoolbook"/>
          <w:i/>
          <w:iCs/>
          <w:color w:val="000000"/>
          <w:sz w:val="24"/>
          <w:szCs w:val="24"/>
        </w:rPr>
        <w:t>ramificare</w:t>
      </w:r>
      <w:r w:rsidRPr="002E5CDC">
        <w:rPr>
          <w:rFonts w:ascii="Bookman Old Style" w:hAnsi="Bookman Old Style" w:cs="Century Schoolbook"/>
          <w:color w:val="000000"/>
          <w:sz w:val="24"/>
          <w:szCs w:val="24"/>
        </w:rPr>
        <w:t xml:space="preserve"> a 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S-ar părea că fiecare trup este desfăcut în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sale componente; nu numai în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picioare, ceea ce este adesea cazul,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degete, limbi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ochi – care oarecum se asociază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 toate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Ba toate degetele, ba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ochii se identifică într-una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w:t>
      </w:r>
      <w:r w:rsidRPr="002E5CDC">
        <w:rPr>
          <w:rFonts w:ascii="Bookman Old Style" w:hAnsi="Bookman Old Style" w:cs="Century Schoolbook"/>
          <w:color w:val="000000"/>
          <w:sz w:val="24"/>
          <w:szCs w:val="24"/>
        </w:rPr>
        <w:lastRenderedPageBreak/>
        <w:t>Oamenii sunt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această similitudine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cele mai mici componente ale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printr-o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de o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crescândă. Aspectul unei mase de 350 de oameni care fac concomitent sărituri în aer, scot concomitent limba,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rostogolesc concomitent ochii creează neapărat o impresie de unitate invincibilă. Densitatea nu este numai a oamenilor,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membrelor lor separate. S-ar putea crede că degetele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limbile acelea, chiar dacă n-ar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unor persoane bine determinate, s-ar asocia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 lupta oricum împreună. Ritmul dansului </w:t>
      </w:r>
      <w:r w:rsidRPr="002E5CDC">
        <w:rPr>
          <w:rFonts w:ascii="Bookman Old Style" w:hAnsi="Bookman Old Style" w:cs="Century Schoolbook"/>
          <w:i/>
          <w:iCs/>
          <w:color w:val="000000"/>
          <w:sz w:val="24"/>
          <w:szCs w:val="24"/>
        </w:rPr>
        <w:t>haka</w:t>
      </w:r>
      <w:r w:rsidRPr="002E5CDC">
        <w:rPr>
          <w:rFonts w:ascii="Bookman Old Style" w:hAnsi="Bookman Old Style" w:cs="Century Schoolbook"/>
          <w:color w:val="000000"/>
          <w:sz w:val="24"/>
          <w:szCs w:val="24"/>
        </w:rPr>
        <w:t xml:space="preserve"> pune în valoare fiecare dintre aceste similitudini. Prin intensificare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concomiten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ele devin irezistibile.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Căci totul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pornind de la premisa că ceea ce se petrece este </w:t>
      </w:r>
      <w:r w:rsidRPr="002E5CDC">
        <w:rPr>
          <w:rFonts w:ascii="Bookman Old Style" w:hAnsi="Bookman Old Style" w:cs="Century Schoolbook"/>
          <w:i/>
          <w:iCs/>
          <w:color w:val="000000"/>
          <w:sz w:val="24"/>
          <w:szCs w:val="24"/>
        </w:rPr>
        <w:t>văzut:</w:t>
      </w:r>
      <w:r w:rsidRPr="002E5CDC">
        <w:rPr>
          <w:rFonts w:ascii="Bookman Old Style" w:hAnsi="Bookman Old Style" w:cs="Century Schoolbook"/>
          <w:color w:val="000000"/>
          <w:sz w:val="24"/>
          <w:szCs w:val="24"/>
        </w:rPr>
        <w:t xml:space="preserv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Intensitatea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colective: iată rostul dansului </w:t>
      </w:r>
      <w:r w:rsidRPr="002E5CDC">
        <w:rPr>
          <w:rFonts w:ascii="Bookman Old Style" w:hAnsi="Bookman Old Style" w:cs="Century Schoolbook"/>
          <w:i/>
          <w:iCs/>
          <w:color w:val="000000"/>
          <w:sz w:val="24"/>
          <w:szCs w:val="24"/>
        </w:rPr>
        <w:t>haka.</w:t>
      </w:r>
      <w:r w:rsidRPr="002E5CDC">
        <w:rPr>
          <w:rFonts w:ascii="Bookman Old Style" w:hAnsi="Bookman Old Style" w:cs="Century Schoolbook"/>
          <w:color w:val="000000"/>
          <w:sz w:val="24"/>
          <w:szCs w:val="24"/>
        </w:rPr>
        <w:t xml:space="preserve"> Dar odată ce a fost creat,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luat amploare. Deprinderea lui se face încă din copilărie; el are multiple forme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prezentat în toate ocaziile posibile.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călători sunt întâmpina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un dans </w:t>
      </w:r>
      <w:r w:rsidRPr="002E5CDC">
        <w:rPr>
          <w:rFonts w:ascii="Bookman Old Style" w:hAnsi="Bookman Old Style" w:cs="Century Schoolbook"/>
          <w:i/>
          <w:iCs/>
          <w:color w:val="000000"/>
          <w:sz w:val="24"/>
          <w:szCs w:val="24"/>
        </w:rPr>
        <w:t>haka</w:t>
      </w:r>
      <w:r w:rsidRPr="002E5CDC">
        <w:rPr>
          <w:rFonts w:ascii="Bookman Old Style" w:hAnsi="Bookman Old Style" w:cs="Century Schoolbook"/>
          <w:color w:val="000000"/>
          <w:sz w:val="24"/>
          <w:szCs w:val="24"/>
        </w:rPr>
        <w:t xml:space="preserve"> în semn de bun venit. Unei asemenea ocazii i se datorează raportul citat. Atunci când o trupă amicală se întâlne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alta, ambele se salută printr-un dans </w:t>
      </w:r>
      <w:r w:rsidRPr="002E5CDC">
        <w:rPr>
          <w:rFonts w:ascii="Bookman Old Style" w:hAnsi="Bookman Old Style" w:cs="Century Schoolbook"/>
          <w:i/>
          <w:iCs/>
          <w:color w:val="000000"/>
          <w:sz w:val="24"/>
          <w:szCs w:val="24"/>
        </w:rPr>
        <w:t>haka,</w:t>
      </w:r>
      <w:r w:rsidRPr="002E5CDC">
        <w:rPr>
          <w:rFonts w:ascii="Bookman Old Style" w:hAnsi="Bookman Old Style" w:cs="Century Schoolbook"/>
          <w:color w:val="000000"/>
          <w:sz w:val="24"/>
          <w:szCs w:val="24"/>
        </w:rPr>
        <w:t xml:space="preserve"> iar lucrurile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cu atâta seriozitate, încât un privitor neprevenit se teme în fiecare clipă de izbucnirea unei lupte reale. La ceremoniile funerare ale unei căpetenii de seamă, după toate fazele marcate de tânguiri violente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automutilări care constituie un obicei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maori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un ospă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solemn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bogat, dintr-odată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încep să sară,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iau carabinele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pornesc la un dans </w:t>
      </w:r>
      <w:r w:rsidRPr="002E5CDC">
        <w:rPr>
          <w:rFonts w:ascii="Bookman Old Style" w:hAnsi="Bookman Old Style" w:cs="Century Schoolbook"/>
          <w:i/>
          <w:iCs/>
          <w:color w:val="000000"/>
          <w:sz w:val="24"/>
          <w:szCs w:val="24"/>
        </w:rPr>
        <w:t>haka.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acest dans, la 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pot lua parte, tribul se simte pe sine ca o masă. Oamenii se folosesc de realitatea ei ori de câte ori resimt nevoia să existe ca o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apară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altora ca atare. În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ritmică atinsă de acest dans,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realizează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scopul.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umită dansului </w:t>
      </w:r>
      <w:r w:rsidRPr="002E5CDC">
        <w:rPr>
          <w:rFonts w:ascii="Bookman Old Style" w:hAnsi="Bookman Old Style" w:cs="Century Schoolbook"/>
          <w:i/>
          <w:iCs/>
          <w:color w:val="000000"/>
          <w:sz w:val="24"/>
          <w:szCs w:val="24"/>
        </w:rPr>
        <w:t>haka,</w:t>
      </w:r>
      <w:r w:rsidRPr="002E5CDC">
        <w:rPr>
          <w:rFonts w:ascii="Bookman Old Style" w:hAnsi="Bookman Old Style" w:cs="Century Schoolbook"/>
          <w:color w:val="000000"/>
          <w:sz w:val="24"/>
          <w:szCs w:val="24"/>
        </w:rPr>
        <w:t xml:space="preserve"> unitatea lor nu va fi niciodată periclitată din interior.</w:t>
      </w:r>
    </w:p>
    <w:p w:rsidR="006B310D" w:rsidRPr="002E5CDC" w:rsidRDefault="006B310D" w:rsidP="006B310D">
      <w:pPr>
        <w:pStyle w:val="Heading3"/>
        <w:rPr>
          <w:rFonts w:ascii="Bookman Old Style" w:hAnsi="Bookman Old Style"/>
          <w:sz w:val="24"/>
          <w:szCs w:val="24"/>
        </w:rPr>
      </w:pPr>
      <w:bookmarkStart w:id="11" w:name="bookmark10"/>
      <w:bookmarkEnd w:id="11"/>
      <w:r w:rsidRPr="002E5CDC">
        <w:rPr>
          <w:rFonts w:ascii="Bookman Old Style" w:hAnsi="Bookman Old Style"/>
          <w:sz w:val="24"/>
          <w:szCs w:val="24"/>
        </w:rPr>
        <w:t>Stagnarea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Masele stagnante sunt foarte dense; 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cu adevărat liberă nici nu le-ar fi posibilă. Starea lor este pasivă, masele stagnante </w:t>
      </w:r>
      <w:r w:rsidRPr="002E5CDC">
        <w:rPr>
          <w:rFonts w:ascii="Bookman Old Style" w:hAnsi="Bookman Old Style" w:cs="Century Schoolbook"/>
          <w:i/>
          <w:iCs/>
          <w:color w:val="000000"/>
          <w:sz w:val="24"/>
          <w:szCs w:val="24"/>
        </w:rPr>
        <w:t>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teaptă.</w:t>
      </w:r>
      <w:r w:rsidRPr="002E5CDC">
        <w:rPr>
          <w:rFonts w:ascii="Bookman Old Style" w:hAnsi="Bookman Old Style" w:cs="Century Schoolbook"/>
          <w:color w:val="000000"/>
          <w:sz w:val="24"/>
          <w:szCs w:val="24"/>
        </w:rPr>
        <w:t xml:space="preserv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să li se arate un cap tăiat, să fie rostite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cuvinte sau privesc o luptă. </w:t>
      </w:r>
      <w:r w:rsidRPr="002E5CDC">
        <w:rPr>
          <w:rFonts w:ascii="Bookman Old Style" w:hAnsi="Bookman Old Style" w:cs="Century Schoolbook"/>
          <w:i/>
          <w:iCs/>
          <w:color w:val="000000"/>
          <w:sz w:val="24"/>
          <w:szCs w:val="24"/>
        </w:rPr>
        <w:t>Densitatea</w:t>
      </w:r>
      <w:r w:rsidRPr="002E5CDC">
        <w:rPr>
          <w:rFonts w:ascii="Bookman Old Style" w:hAnsi="Bookman Old Style" w:cs="Century Schoolbook"/>
          <w:color w:val="000000"/>
          <w:sz w:val="24"/>
          <w:szCs w:val="24"/>
        </w:rPr>
        <w:t xml:space="preserve"> este aici deosebit de importantă: presiunea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poate servi celui </w:t>
      </w:r>
      <w:r w:rsidRPr="002E5CDC">
        <w:rPr>
          <w:rFonts w:ascii="Bookman Old Style" w:hAnsi="Bookman Old Style" w:cs="Century Schoolbook"/>
          <w:color w:val="000000"/>
          <w:sz w:val="24"/>
          <w:szCs w:val="24"/>
        </w:rPr>
        <w:lastRenderedPageBreak/>
        <w:t>implicat drept măsură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structurii din care acum face parte. Cu cât aderă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cu atât mai mare devine această presiune. Picioarele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găsesc loc,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sunt comprimate, doar capetele rămân libere, capabile să vadă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audă; trupurile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transmit reciproc imbolduri. De jur-împrejur, fiecare are 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atingere corporală.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că sunt acolo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dar de vreme ce sunt atât de strâns dependen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resimt ca o unitate. Acest fel de concentrare nu are grabă;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ei în cursul unui anume interval de timp rămâne constantă; este amorfă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se subordonează vreunui ritm cunoscut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exersat. Multă vreme nu se întâmplă nimic; dar pofta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se acumulează,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izbucne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atât mai puternică.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Răbdarea</w:t>
      </w:r>
      <w:r w:rsidRPr="002E5CDC">
        <w:rPr>
          <w:rFonts w:ascii="Bookman Old Style" w:hAnsi="Bookman Old Style" w:cs="Century Schoolbook"/>
          <w:color w:val="000000"/>
          <w:sz w:val="24"/>
          <w:szCs w:val="24"/>
        </w:rPr>
        <w:t xml:space="preserve"> maselor stagnante poate să nu provoace mirare, dacă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exact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acestui sentiment al densită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cât aceste mase sunt mai dense, cu atât atrag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În raport cu densitatea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evaluează amploarea, dar tot densitatea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stimulentul viitoarei 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 Masele cele mai dense sunt cele care cresc cel mai repede. Stagnarea premergătoare descărcării este o formă de exhibi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acestei densită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cât stagnează mai mult, cu atât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demonstrează densitatea.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Văzut din perspectiva fiecărui om în parte care alcătuie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masa, intervalul stagnării este un interval al mirării; se depun armele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epele care constituie de obicei o atât de bună înarmare a unora împotriva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se ating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dar nu se simt strâmtora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gestul violent nu mai este un gest violent, nu mai există frica reciprocă. Înainte de a porni, indiferent în ce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oamenii vor să fie siguri că rămân împreună. Este un mod de 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laolaltă, care nu trebuie să fie perturbat. Masele stagnante nu sunt încă pe deplin sigure de unitatea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rămân cât mai mult timp posibil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tite. Această răbdare are însă limitele ei. O descărcare este în definitiv indispensabilă, fără ea nici nu se poate afirma că a existat o masă.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ipătul, care era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pe vremuri la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publice, atunci când capul criminalului era ridicat în aer de călău, sau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ipătul pe care-l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tem în zilele noastre din manifestările sportive exprimă </w:t>
      </w:r>
      <w:r w:rsidRPr="002E5CDC">
        <w:rPr>
          <w:rFonts w:ascii="Bookman Old Style" w:hAnsi="Bookman Old Style" w:cs="Century Schoolbook"/>
          <w:i/>
          <w:iCs/>
          <w:color w:val="000000"/>
          <w:sz w:val="24"/>
          <w:szCs w:val="24"/>
        </w:rPr>
        <w:t>vocea</w:t>
      </w:r>
      <w:r w:rsidRPr="002E5CDC">
        <w:rPr>
          <w:rFonts w:ascii="Bookman Old Style" w:hAnsi="Bookman Old Style" w:cs="Century Schoolbook"/>
          <w:color w:val="000000"/>
          <w:sz w:val="24"/>
          <w:szCs w:val="24"/>
        </w:rPr>
        <w:t xml:space="preserve"> masei. Spontaneitatea ei este de cea mai mare însemnătate. Strigăte exersate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repetate la intervale regulate nu sunt încă un semn al faptului că masa a dobândit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proprie. Strigătele trebuie să tindă către acest scop, dar ele pot fi exterioare, cum sunt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w:t>
      </w:r>
      <w:r w:rsidRPr="002E5CDC">
        <w:rPr>
          <w:rFonts w:ascii="Bookman Old Style" w:hAnsi="Bookman Old Style" w:cs="Century Schoolbook"/>
          <w:color w:val="000000"/>
          <w:sz w:val="24"/>
          <w:szCs w:val="24"/>
        </w:rPr>
        <w:lastRenderedPageBreak/>
        <w:t>deprinse prin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executate în cadrul unei armate. Dimpotrivă,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ipătul spontan care nu poate fi exact prevăzut are indubitabil un efect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El poate exprima afecte de orice fel; natura lui are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decât intensitatea, diversitatea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libera lui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El asigură masei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ei sufletesc.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 drept că strigătele pot fi atât de puternice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concentrate, încât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să </w:t>
      </w:r>
      <w:r w:rsidRPr="002E5CDC">
        <w:rPr>
          <w:rFonts w:ascii="Bookman Old Style" w:hAnsi="Bookman Old Style" w:cs="Century Schoolbook"/>
          <w:i/>
          <w:iCs/>
          <w:color w:val="000000"/>
          <w:sz w:val="24"/>
          <w:szCs w:val="24"/>
        </w:rPr>
        <w:t>rupă</w:t>
      </w:r>
      <w:r w:rsidRPr="002E5CDC">
        <w:rPr>
          <w:rFonts w:ascii="Bookman Old Style" w:hAnsi="Bookman Old Style" w:cs="Century Schoolbook"/>
          <w:color w:val="000000"/>
          <w:sz w:val="24"/>
          <w:szCs w:val="24"/>
        </w:rPr>
        <w:t xml:space="preserve"> masele.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publice au un asemenea efect: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victimă nu poate fi omorâtă decât o singură dată. Dacă pe deasupra persoana în cauză părea în veci invulnerabilă, persistă până în ultima clipă îndoiala asupra posibilită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a o ucide. Îndoiala provenită din acest motiv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pasivitatea maselor. Cu atât mai tăios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virulent va fi efectul imaginii decapitării.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ipătul care îi urmează va fi teribil, dar este ultimul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ipăt al acestei mase precis determinate. Se poate deci spune că în acest caz masa plăte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excesul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teptare imobilă, pe care a savurat-o intens, cu propria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imediata ei moarte.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Manifestările noastre sportive moderne sunt mai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Privitorii pot </w:t>
      </w:r>
      <w:r w:rsidRPr="002E5CDC">
        <w:rPr>
          <w:rFonts w:ascii="Bookman Old Style" w:hAnsi="Bookman Old Style" w:cs="Century Schoolbook"/>
          <w:i/>
          <w:iCs/>
          <w:color w:val="000000"/>
          <w:sz w:val="24"/>
          <w:szCs w:val="24"/>
        </w:rPr>
        <w:t xml:space="preserve">să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adă;</w:t>
      </w:r>
      <w:r w:rsidRPr="002E5CDC">
        <w:rPr>
          <w:rFonts w:ascii="Bookman Old Style" w:hAnsi="Bookman Old Style" w:cs="Century Schoolbook"/>
          <w:color w:val="000000"/>
          <w:sz w:val="24"/>
          <w:szCs w:val="24"/>
        </w:rPr>
        <w:t xml:space="preserve"> răbdarea generală se face de la sine vizibilă. Spectatorii au libertatea de a tropăi cu picioarele, rămânând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loc. Au libertatea mâinilor pentru a aplauda. Pentru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urarea manifestării este prevăzut un anumit interval de timp; în general nu este de presupus că poate fi scurtat,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este sigur că oamenii pot rămâne împreună. În acest interval de timp se pot întâmpla tot felul de lucruri. Nu se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dinainte de care parte va fi marcat un gol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alături chiar de aceste evenimente mult dorite,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altele care duc la accese zgomotoase. Vocile se aud des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ocazii diferite. Dezmembrării finale i-a fost înlăturat ceva din caracterul ei dureros prin organizarea predeterminată a timpului. De asemeni, cel învins va avea ocazia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revan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totul nu este încheiat pentru totdeauna. Aici masa se poate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ura cu adevărat: se poate înghesui mai întâi la intrări, apoi stagna pe bănci; poate striga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chip, la momentul potrivit;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atunci când totul a trecut, poate spera în viitoare ocazii asemănătoare.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Mase stagnante cu caracter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pasiv se formează la </w:t>
      </w:r>
      <w:r w:rsidRPr="002E5CDC">
        <w:rPr>
          <w:rFonts w:ascii="Bookman Old Style" w:hAnsi="Bookman Old Style" w:cs="Century Schoolbook"/>
          <w:i/>
          <w:iCs/>
          <w:color w:val="000000"/>
          <w:sz w:val="24"/>
          <w:szCs w:val="24"/>
        </w:rPr>
        <w:t>teatru.</w:t>
      </w:r>
      <w:r w:rsidRPr="002E5CDC">
        <w:rPr>
          <w:rFonts w:ascii="Bookman Old Style" w:hAnsi="Bookman Old Style" w:cs="Century Schoolbook"/>
          <w:color w:val="000000"/>
          <w:sz w:val="24"/>
          <w:szCs w:val="24"/>
        </w:rPr>
        <w:t xml:space="preserve"> Cazul ideal este cel în care spectacolul se joacă cu sala plină. Numărul dorit de spectatori este stabilit de la început. Ei se adună firesc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unor mici blocări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caselor de bilete,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găsesc separat drumul spre sală. Sunt condu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w:t>
      </w:r>
      <w:r w:rsidRPr="002E5CDC">
        <w:rPr>
          <w:rFonts w:ascii="Bookman Old Style" w:hAnsi="Bookman Old Style" w:cs="Century Schoolbook"/>
          <w:color w:val="000000"/>
          <w:sz w:val="24"/>
          <w:szCs w:val="24"/>
        </w:rPr>
        <w:lastRenderedPageBreak/>
        <w:t xml:space="preserve">locurile lor. Totul este precis stabilit: piesa care se joacă, actorii care apar, momentul începerii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spectatorii pe locurile respective. Întârzia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primi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o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ostilitate. Ca o turmă mânată stau oamenii acolo, tăcu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o infinită răbdare.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este foarte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separată, personală; a plătit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observă bine 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lângă el. Înainte de a începe spectacolul, examinează în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rândul de capete adunate; ele îi trezesc un sentiment plăcut, nu prea opresant, al densită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Egalitatea dintre privitori constă propriu-zis numai în faptul că acceptă tot ceea ce vine dinspre scenă.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lor spontane la spectacol sunt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restrânse.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aplauzele au momentele lor dinainte prescrise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cele mai multe ori se aplaudă într-adevăr numai atunci când trebuie aplaudat. Numai din puterea aplauzelor se poate percepe cât de mult publicul s-a transformat în masă; aplauzele sunt singura unitate de măsură în acest sens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actorii le apreciază în felul acesta.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Stagnarea a devenit în teatru un adevărat ritual,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ca ceva exterior, ca o presiune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venită din afară, care nu afectează oamenii în profunzime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orice caz nu le dă decât într-o minimă măsură sentimentul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interioare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comune. Nu trebuie însă uitat cât de mare este </w:t>
      </w:r>
      <w:r w:rsidRPr="002E5CDC">
        <w:rPr>
          <w:rFonts w:ascii="Bookman Old Style" w:hAnsi="Bookman Old Style" w:cs="Century Schoolbook"/>
          <w:i/>
          <w:iCs/>
          <w:color w:val="000000"/>
          <w:sz w:val="24"/>
          <w:szCs w:val="24"/>
        </w:rPr>
        <w:t>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teptarea</w:t>
      </w:r>
      <w:r w:rsidRPr="002E5CDC">
        <w:rPr>
          <w:rFonts w:ascii="Bookman Old Style" w:hAnsi="Bookman Old Style" w:cs="Century Schoolbook"/>
          <w:color w:val="000000"/>
          <w:sz w:val="24"/>
          <w:szCs w:val="24"/>
        </w:rPr>
        <w:t xml:space="preserve"> în comun, în atmosfera căreia se 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această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tot timpul spectacolului. Foarte rar se părăse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teatrul înainte de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chiar dacă sunt dezamăgi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rezistă; aceasta înseamnă însă că pe toată durata sunt 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solidari.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Contrastul dintre tăcerea ascultătorilor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zgomotoasă a ansamblului care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asupra lor este impresionant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cazul </w:t>
      </w:r>
      <w:r w:rsidRPr="002E5CDC">
        <w:rPr>
          <w:rFonts w:ascii="Bookman Old Style" w:hAnsi="Bookman Old Style" w:cs="Century Schoolbook"/>
          <w:i/>
          <w:iCs/>
          <w:color w:val="000000"/>
          <w:sz w:val="24"/>
          <w:szCs w:val="24"/>
        </w:rPr>
        <w:t>concertelor.</w:t>
      </w:r>
      <w:r w:rsidRPr="002E5CDC">
        <w:rPr>
          <w:rFonts w:ascii="Bookman Old Style" w:hAnsi="Bookman Old Style" w:cs="Century Schoolbook"/>
          <w:color w:val="000000"/>
          <w:sz w:val="24"/>
          <w:szCs w:val="24"/>
        </w:rPr>
        <w:t xml:space="preserve"> Aici o singură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concertul să nu fie perturbat. Orice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este nedorită, orice zgomot interzis. În timp ce muzica prezentată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bună parte din ritmul ei, niciun efect puternic nu trebuie să se reflecte în atitudinea ascultătorilor. Afectele stârnite de alternan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curgătoare ale muzicii au un caracter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maximă intensitate. Este exclus ca asemenea afecte să nu fie trăite de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exclus ca această trăire să nu fie </w:t>
      </w:r>
      <w:r w:rsidRPr="002E5CDC">
        <w:rPr>
          <w:rFonts w:ascii="Bookman Old Style" w:hAnsi="Bookman Old Style" w:cs="Century Schoolbook"/>
          <w:i/>
          <w:iCs/>
          <w:color w:val="000000"/>
          <w:sz w:val="24"/>
          <w:szCs w:val="24"/>
        </w:rPr>
        <w:t>concomitentă.</w:t>
      </w:r>
      <w:r w:rsidRPr="002E5CDC">
        <w:rPr>
          <w:rFonts w:ascii="Bookman Old Style" w:hAnsi="Bookman Old Style" w:cs="Century Schoolbook"/>
          <w:color w:val="000000"/>
          <w:sz w:val="24"/>
          <w:szCs w:val="24"/>
        </w:rPr>
        <w:t xml:space="preserve"> Însă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nu se manifestă în exterior. Oamenii stau nemi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în stare să </w:t>
      </w:r>
      <w:r w:rsidRPr="002E5CDC">
        <w:rPr>
          <w:rFonts w:ascii="Bookman Old Style" w:hAnsi="Bookman Old Style" w:cs="Century Schoolbook"/>
          <w:i/>
          <w:iCs/>
          <w:color w:val="000000"/>
          <w:sz w:val="24"/>
          <w:szCs w:val="24"/>
        </w:rPr>
        <w:t xml:space="preserve">nu audă </w:t>
      </w:r>
      <w:r w:rsidRPr="002E5CDC">
        <w:rPr>
          <w:rFonts w:ascii="Bookman Old Style" w:hAnsi="Bookman Old Style" w:cs="Century Schoolbook"/>
          <w:color w:val="000000"/>
          <w:sz w:val="24"/>
          <w:szCs w:val="24"/>
        </w:rPr>
        <w:t xml:space="preserve">nimic. Este clar că o îndelungată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artificială antrenare la imobilitate, la „stagnare”, a fost necesară, cu ale cărei rezultate ne-am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Căci privind lucrurile obiectiv, constatăm că există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fenomene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noastră culturală </w:t>
      </w:r>
      <w:r w:rsidRPr="002E5CDC">
        <w:rPr>
          <w:rFonts w:ascii="Bookman Old Style" w:hAnsi="Bookman Old Style" w:cs="Century Schoolbook"/>
          <w:color w:val="000000"/>
          <w:sz w:val="24"/>
          <w:szCs w:val="24"/>
        </w:rPr>
        <w:lastRenderedPageBreak/>
        <w:t xml:space="preserve">care să fie atât de uimitoare ca un public la concert. Oamenii care lasă în mod </w:t>
      </w:r>
      <w:r w:rsidRPr="002E5CDC">
        <w:rPr>
          <w:rFonts w:ascii="Bookman Old Style" w:hAnsi="Bookman Old Style" w:cs="Century Schoolbook"/>
          <w:i/>
          <w:iCs/>
          <w:color w:val="000000"/>
          <w:sz w:val="24"/>
          <w:szCs w:val="24"/>
        </w:rPr>
        <w:t>natural</w:t>
      </w:r>
      <w:r w:rsidRPr="002E5CDC">
        <w:rPr>
          <w:rFonts w:ascii="Bookman Old Style" w:hAnsi="Bookman Old Style" w:cs="Century Schoolbook"/>
          <w:color w:val="000000"/>
          <w:sz w:val="24"/>
          <w:szCs w:val="24"/>
        </w:rPr>
        <w:t xml:space="preserve"> muzica să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ioneze asupra lor se comportă cu totul altfel; iar cei care n-au auzit niciodată muzică sunt în stare, atunci când au prima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acest fel, să fie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cea mai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uită surescitare. Atunci când locuitorilor celor mai vechi ai Tasmaniei li s-a cântat de către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marinari francezi </w:t>
      </w:r>
      <w:r w:rsidRPr="002E5CDC">
        <w:rPr>
          <w:rFonts w:ascii="Bookman Old Style" w:hAnsi="Bookman Old Style" w:cs="Century Schoolbook"/>
          <w:i/>
          <w:iCs/>
          <w:color w:val="000000"/>
          <w:sz w:val="24"/>
          <w:szCs w:val="24"/>
        </w:rPr>
        <w:t>La Marseillaise,</w:t>
      </w:r>
      <w:r w:rsidRPr="002E5CDC">
        <w:rPr>
          <w:rFonts w:ascii="Bookman Old Style" w:hAnsi="Bookman Old Style" w:cs="Century Schoolbook"/>
          <w:color w:val="000000"/>
          <w:sz w:val="24"/>
          <w:szCs w:val="24"/>
        </w:rPr>
        <w:t xml:space="preserve"> localnicii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exprimat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umirea prin răsuciri ciudate ale trupului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gesturi atât de stranii, încât marinarii s-au tăvălit de râs. Un tânăr entuziasmat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smulgea părul,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scărpina capul cu ambele mâini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emitea strigăte stridente în mod repetat.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vagă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defulării corporale s-a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concertele noastre. Aplauzele se produc ca un semn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umire pentru executan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un zgomot haotic, de scurtă durată, răspunzând unui zgomot bine organizat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lungă durată. Dacă nu există aplauze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se despart tot în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 în timpul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ederii în sală, se creează o atmosferă apropiată evlaviei religioase. De la ea provine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din timpul concertului. </w:t>
      </w:r>
      <w:r w:rsidRPr="002E5CDC">
        <w:rPr>
          <w:rFonts w:ascii="Bookman Old Style" w:hAnsi="Bookman Old Style" w:cs="Century Schoolbook"/>
          <w:i/>
          <w:iCs/>
          <w:color w:val="000000"/>
          <w:sz w:val="24"/>
          <w:szCs w:val="24"/>
        </w:rPr>
        <w:t>A sta laolaltă în picioare</w:t>
      </w:r>
      <w:r w:rsidRPr="002E5CDC">
        <w:rPr>
          <w:rFonts w:ascii="Bookman Old Style" w:hAnsi="Bookman Old Style" w:cs="Century Schoolbook"/>
          <w:color w:val="000000"/>
          <w:sz w:val="24"/>
          <w:szCs w:val="24"/>
        </w:rPr>
        <w:t xml:space="preserv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Dumnezeu este un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în unele religii. Văde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trăsături ale stagnării caracteristice maselor laice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duce la descărcări la fel de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violente.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Poate că cel mai impresionant caz este celebra „sta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ionare pe Arafat”, punctul culminant al pelerinajului de la Mecca. Pe câmpia din Arafat, la o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câteva ore de Mecca, se adună în anumite zile bine stabilite ritual, 600000-700000 de pelerini. Ei se grupează într-un cerc mare în jurul „Muntelui harului”, un deal 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uv care se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mijlocul acestei câmpii. Spre ora două a după-amiezii, când căldura este cea mai mare, pelerinii se instalează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rămân în picioare până la apusul soarelui. Sunt cu capul gol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îmbrăca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acel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mânt alb de pelerin. Ascultă fremătând de încordare cuvintele predicatorului, care li se adresează de pe deal. Predica lui este o neîntreruptă laudă adusă lui Dumnezeu. Ei răspund cu formula, repetată de o mie de ori: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teptăm poruncile tale, Doamne,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teptăm poruncile tale.” De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unii hohotesc de plâns,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bat în piept.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ină din cauza căldurii cumplite. Este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faptul că rabdă statul timp de ore lungi, fierbin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această câmpie sfântă. Abia la apusul soarelui li se dă semnalul de plecare.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urările ulterioare, care reprezintă cele mai enigmatice aspecte ale obiceiurilor religioase cunoscute, vor fi tratate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 xml:space="preserve">interpretate în alt context. Ceea ce ne interesează aici este numai acest îndelungat </w:t>
      </w:r>
      <w:r w:rsidRPr="002E5CDC">
        <w:rPr>
          <w:rFonts w:ascii="Bookman Old Style" w:hAnsi="Bookman Old Style" w:cs="Century Schoolbook"/>
          <w:i/>
          <w:iCs/>
          <w:color w:val="000000"/>
          <w:sz w:val="24"/>
          <w:szCs w:val="24"/>
        </w:rPr>
        <w:t>moment de stagnare</w:t>
      </w:r>
      <w:r w:rsidRPr="002E5CDC">
        <w:rPr>
          <w:rFonts w:ascii="Bookman Old Style" w:hAnsi="Bookman Old Style" w:cs="Century Schoolbook"/>
          <w:color w:val="000000"/>
          <w:sz w:val="24"/>
          <w:szCs w:val="24"/>
        </w:rPr>
        <w:t xml:space="preserve"> – timp de ore întregi. Sute de mii de oameni, într-o stare de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crescândă, sunt imobiliza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câmpia de la Arafat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au voie să părăsească acest loc de întâlnire cu Allah, orice li s-ar întâmpla. Împreună se instalează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împreună primesc semnalul plecării. Predica îi înflăcărează, iar ei se înflăcărează pe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strigăte. În formula pe care o folosesc este inclusă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atare ea revine mereu. Soarele, care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din loc imperceptibil de încet, cufundă toate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lumină strălucitoare,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incandescen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vine să-l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Pr="002E5CDC">
        <w:rPr>
          <w:rFonts w:ascii="Bookman Old Style" w:hAnsi="Bookman Old Style" w:cs="Century Schoolbook"/>
          <w:i/>
          <w:iCs/>
          <w:color w:val="000000"/>
          <w:sz w:val="24"/>
          <w:szCs w:val="24"/>
        </w:rPr>
        <w:t>încarnarea</w:t>
      </w:r>
      <w:r w:rsidRPr="002E5CDC">
        <w:rPr>
          <w:rFonts w:ascii="Bookman Old Style" w:hAnsi="Bookman Old Style" w:cs="Century Schoolbook"/>
          <w:color w:val="000000"/>
          <w:sz w:val="24"/>
          <w:szCs w:val="24"/>
        </w:rPr>
        <w:t xml:space="preserve"> stagnării.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Toate treptele încremenirii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tăcerii există în lumea maselor religioase; dar cel mai înalt grad de pasivitate pe care îl pot atinge masele le este impus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din afară. Într-o </w:t>
      </w:r>
      <w:r w:rsidRPr="002E5CDC">
        <w:rPr>
          <w:rFonts w:ascii="Bookman Old Style" w:hAnsi="Bookman Old Style" w:cs="Century Schoolbook"/>
          <w:i/>
          <w:iCs/>
          <w:color w:val="000000"/>
          <w:sz w:val="24"/>
          <w:szCs w:val="24"/>
        </w:rPr>
        <w:t>bătălie,</w:t>
      </w:r>
      <w:r w:rsidRPr="002E5CDC">
        <w:rPr>
          <w:rFonts w:ascii="Bookman Old Style" w:hAnsi="Bookman Old Style" w:cs="Century Schoolbook"/>
          <w:color w:val="000000"/>
          <w:sz w:val="24"/>
          <w:szCs w:val="24"/>
        </w:rPr>
        <w:t xml:space="preserve"> două mase se năpustesc una asupra celeilalte,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alta vrând să fie cea mai puternică. Prin strigătele ei de luptă, fiecare încearcă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dovedească atât sie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că este într-adevăr cea mai tare. Scopul luptei este să-l reducă pe celălalt la tăcere.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adversarii sunt înfrân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vocea lor puternică, unitară,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pe bună dreptate temută, a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pentru totdeauna. Cele mai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tite mase sunt cele ale </w:t>
      </w:r>
      <w:r w:rsidRPr="002E5CDC">
        <w:rPr>
          <w:rFonts w:ascii="Bookman Old Style" w:hAnsi="Bookman Old Style" w:cs="Century Schoolbook"/>
          <w:i/>
          <w:iCs/>
          <w:color w:val="000000"/>
          <w:sz w:val="24"/>
          <w:szCs w:val="24"/>
        </w:rPr>
        <w:t>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manilor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Cu cât au fost mai primejdioase, cu atât spectacolul îngrămădirii lor neînsufle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este mai satisfăcător. E ca o stranie formă de extaz trăirea acestui spectacol al „grămezii” lipsite de apărare. Căci în ipostaza de „grămadă” s-au năpustit, ca „grămadă” au urlat la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Aceste mase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redu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tăcere nu erau considerate pe vremuri ca lipsite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presupunea că vor trăi, în felul lor, pe alte tărâmuri,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împreună.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care zăceau acolo sub formă de cadavre reprezentau pentru privitor cazul extrem al unei mase inerte.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această reprezentare a mai cunoscut o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În locul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ar putea să ia acest aspect,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zac în pământul comun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acolo învierea. Oricine moare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înmormântat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numărul lor;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care au trăit cândva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de această lume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sunt infinit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Pământul care îi leagă reprezintă densitatea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se creează impresia, chiar atunci când mormântul este izolat, 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află foarte aproape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Ei rămân acolo infinit de mult până la ziua </w:t>
      </w:r>
      <w:r w:rsidRPr="002E5CDC">
        <w:rPr>
          <w:rFonts w:ascii="Bookman Old Style" w:hAnsi="Bookman Old Style" w:cs="Century Schoolbook"/>
          <w:i/>
          <w:iCs/>
          <w:color w:val="000000"/>
          <w:sz w:val="24"/>
          <w:szCs w:val="24"/>
        </w:rPr>
        <w:t>Judecă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 de apoi.</w:t>
      </w:r>
      <w:r w:rsidRPr="002E5CDC">
        <w:rPr>
          <w:rFonts w:ascii="Bookman Old Style" w:hAnsi="Bookman Old Style" w:cs="Century Schoolbook"/>
          <w:color w:val="000000"/>
          <w:sz w:val="24"/>
          <w:szCs w:val="24"/>
        </w:rPr>
        <w:t xml:space="preserv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s-a oprit până în clipa învierii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 moment coincide cu cel al adunării lor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Dumnezeu, care îi va </w:t>
      </w:r>
      <w:r w:rsidRPr="002E5CDC">
        <w:rPr>
          <w:rFonts w:ascii="Bookman Old Style" w:hAnsi="Bookman Old Style" w:cs="Century Schoolbook"/>
          <w:color w:val="000000"/>
          <w:sz w:val="24"/>
          <w:szCs w:val="24"/>
        </w:rPr>
        <w:lastRenderedPageBreak/>
        <w:t xml:space="preserve">judeca. Între timp nu se întâmplă nimic; mase sunt cei ce zac acolo, mase cei ce învie. Pentru realitatea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maselor stagnante, nu există o dovadă mai impresionantă decât dezvoltarea acestei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despre înviere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Judecata de apoi.</w:t>
      </w:r>
    </w:p>
    <w:p w:rsidR="006B310D" w:rsidRPr="002E5CDC" w:rsidRDefault="006B310D" w:rsidP="006B310D">
      <w:pPr>
        <w:pStyle w:val="Heading3"/>
        <w:rPr>
          <w:rFonts w:ascii="Bookman Old Style" w:hAnsi="Bookman Old Style"/>
          <w:sz w:val="24"/>
          <w:szCs w:val="24"/>
        </w:rPr>
      </w:pPr>
      <w:bookmarkStart w:id="12" w:name="bookmark11"/>
      <w:bookmarkEnd w:id="12"/>
      <w:r w:rsidRPr="002E5CDC">
        <w:rPr>
          <w:rFonts w:ascii="Bookman Old Style" w:hAnsi="Bookman Old Style"/>
          <w:sz w:val="24"/>
          <w:szCs w:val="24"/>
        </w:rPr>
        <w:t xml:space="preserve">Lentoarea sau </w:t>
      </w:r>
      <w:r w:rsidR="00906DE2" w:rsidRPr="002E5CDC">
        <w:rPr>
          <w:rFonts w:ascii="Cambria" w:hAnsi="Cambria" w:cs="Cambria"/>
          <w:sz w:val="24"/>
          <w:szCs w:val="24"/>
        </w:rPr>
        <w:t>ț</w:t>
      </w:r>
      <w:r w:rsidRPr="002E5CDC">
        <w:rPr>
          <w:rFonts w:ascii="Bookman Old Style" w:hAnsi="Bookman Old Style"/>
          <w:sz w:val="24"/>
          <w:szCs w:val="24"/>
        </w:rPr>
        <w:t>elul îndepărtat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Masele </w:t>
      </w:r>
      <w:r w:rsidRPr="002E5CDC">
        <w:rPr>
          <w:rFonts w:ascii="Bookman Old Style" w:hAnsi="Bookman Old Style" w:cs="Century Schoolbook"/>
          <w:i/>
          <w:iCs/>
          <w:color w:val="000000"/>
          <w:sz w:val="24"/>
          <w:szCs w:val="24"/>
        </w:rPr>
        <w:t>lente</w:t>
      </w:r>
      <w:r w:rsidRPr="002E5CDC">
        <w:rPr>
          <w:rFonts w:ascii="Bookman Old Style" w:hAnsi="Bookman Old Style" w:cs="Century Schoolbook"/>
          <w:color w:val="000000"/>
          <w:sz w:val="24"/>
          <w:szCs w:val="24"/>
        </w:rPr>
        <w:t xml:space="preserve"> implică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eluri îndepărtate.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lor se îndreaptă persistent spre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inamovibil, iar în drumul lor ele rămân în orice caz nedespăr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Drumul este lung, obstacolele necunoscute, primejdii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Nicio derulare nu este permisă înainte ca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să fi fost atins.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Masele lente au forma unui tren. Ele pot de la bun început să fie compuse din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s-a întâmplat la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israeli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din Egipt.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lor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iar ei constituie o masă atâta vreme cât cred în acest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Istoria acestei călătorii este istoria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lor. Adesea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sunt atât de mari, încât oamenii încep să aibă îndoieli. Suferă de foame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sete, iar de îndată ce încep să mârâie, sunt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destrămarea. Neîncetat se străduie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bărbatul care îi conduce să le reînsufle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iar când dă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de care oamenii se simt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Istoria unui drum care a durat timp de patruzeci de ani cuprinde multe alcătuiri de mase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ocazional va fi câte ceva de spus despre ele.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toate subordonate conceptului mai larg al unei mase unice, lente, care se îndreaptă spre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făgăduit,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care le-a fost promisă. Adul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îmbătrânesc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mor; se nasc copii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cresc, dar chiar dacă indivizii sunt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convoiul ca ansamblu rămâne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li se adaugă alte grupări. De la început este stabilit cine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drept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Întrucât aceste mase nu pot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întâmplare, rămâne deschisă pe toată durata drumului lor o întrebare cardinală: cum se face că ele nu se </w:t>
      </w:r>
      <w:r w:rsidRPr="002E5CDC">
        <w:rPr>
          <w:rFonts w:ascii="Bookman Old Style" w:hAnsi="Bookman Old Style" w:cs="Century Schoolbook"/>
          <w:i/>
          <w:iCs/>
          <w:color w:val="000000"/>
          <w:sz w:val="24"/>
          <w:szCs w:val="24"/>
        </w:rPr>
        <w:t>destramă?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 doua formă de mase lente ar putea fi comparată cu un sistem fluvial. Începe cu mici pârâuri care, treptat, se unesc; în râul care rezultă, se varsă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alte râuri; dacă în calea lor se întinde destul teren, totul devine un fluviu al cărui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final este marea. Pelerinajul anual spre Mecca este poate exemplul cel mai impresionant pentru această formă a maselor lente. Din cele mai îndepărtate zone ale lumii islamice sosesc caravane de pelerini, </w:t>
      </w:r>
      <w:r w:rsidRPr="002E5CDC">
        <w:rPr>
          <w:rFonts w:ascii="Bookman Old Style" w:hAnsi="Bookman Old Style" w:cs="Century Schoolbook"/>
          <w:color w:val="000000"/>
          <w:sz w:val="24"/>
          <w:szCs w:val="24"/>
        </w:rPr>
        <w:lastRenderedPageBreak/>
        <w:t>toate îndreptându-se spre Mecca. Unele pornesc în număr mic, altele, alcătuite din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alaiuri strălucitoare, sunt de la început fala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ărilor de unde provin. Pe parcursul călătoriei lor, ele se întâlnesc cu alte caravane având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acest fel se tot amplifică, iar în apropierea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elului final se transformă în fluvii imense. Mecca este marea în care se varsă.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de a fi al acestor pelerini, trăirile banale, neavând nicio legătură cu rostul călătoriei, ocupă un rol destul de important.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zi cu zi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cere drepturile, primejdiile se vor înfruntate, iar sărăcia e de obicei la ordinea zilei,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grija pentru hrană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băutură.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acestor oameni, care se petrece în locuri străine, locuri mereu altele, este mult mai expusă primejdiilor decât acasă. Nu sunt propriu-zis primejdii legate de ceea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propus să întreprindă.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pelerini rămân în bună măsură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indivizi care trăiesc fiecare pe seama lui, la fel ca oamenii de oriunde.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atât timp cât rămân fideli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elului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acesta este cazul celor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ei continuă să fie componentele unei mase lente care – indiferent de atitudinea lor în raport cu ea –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 continua să existe până va ajunge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dorit.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 treia formă a maselor lente poate fi întâlnită în toate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care se referă la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invizibil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neatins în această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Lumea de dincolo, în care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meritat un loc acolo, constituie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bine articulat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inând numai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îl au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distinct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ochilor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sunt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umească cu un vag simbol al acestui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este pentru ei ca un pelerinaj într-acolo;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lumea de dincolo se află moartea. Drumul nu este marcat în detaliu,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greu de cuprins într-o vedere de ansamblu.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rătăcesc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pierd pe el. Oricum,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lumii de apoi colorează atât de puternic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încât avem dreptul să vorbim de mase lente din care fac parte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unei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Întrucât nu se cunosc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trăiesc risipi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multe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caracterul anonim al acestei mase este deosebit de impresionant.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Cum arată însă lucrurile în </w:t>
      </w:r>
      <w:r w:rsidRPr="002E5CDC">
        <w:rPr>
          <w:rFonts w:ascii="Bookman Old Style" w:hAnsi="Bookman Old Style" w:cs="Century Schoolbook"/>
          <w:i/>
          <w:iCs/>
          <w:color w:val="000000"/>
          <w:sz w:val="24"/>
          <w:szCs w:val="24"/>
        </w:rPr>
        <w:t>interiorul</w:t>
      </w:r>
      <w:r w:rsidRPr="002E5CDC">
        <w:rPr>
          <w:rFonts w:ascii="Bookman Old Style" w:hAnsi="Bookman Old Style" w:cs="Century Schoolbook"/>
          <w:color w:val="000000"/>
          <w:sz w:val="24"/>
          <w:szCs w:val="24"/>
        </w:rPr>
        <w:t xml:space="preserv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o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cel mai mult de formele </w:t>
      </w:r>
      <w:r w:rsidRPr="002E5CDC">
        <w:rPr>
          <w:rFonts w:ascii="Bookman Old Style" w:hAnsi="Bookman Old Style" w:cs="Century Schoolbook"/>
          <w:i/>
          <w:iCs/>
          <w:color w:val="000000"/>
          <w:sz w:val="24"/>
          <w:szCs w:val="24"/>
        </w:rPr>
        <w:t>iu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Defularea</w:t>
      </w:r>
      <w:r w:rsidRPr="002E5CDC">
        <w:rPr>
          <w:rFonts w:ascii="Bookman Old Style" w:hAnsi="Bookman Old Style" w:cs="Century Schoolbook"/>
          <w:color w:val="000000"/>
          <w:sz w:val="24"/>
          <w:szCs w:val="24"/>
        </w:rPr>
        <w:t xml:space="preserve"> este refuzată maselor lente. S-ar putea spune că acesta este semnul lor distinctiv cel mai important, astfel că, în loc de mase lente, s-ar putea vorbi de mase care nu se descarcă.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preferabilă prima denumire, pentru că nu se poate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complet</w:t>
      </w:r>
      <w:r w:rsidRPr="002E5CDC">
        <w:rPr>
          <w:rFonts w:ascii="Bookman Old Style" w:hAnsi="Bookman Old Style" w:cs="Century Schoolbook"/>
          <w:color w:val="000000"/>
          <w:sz w:val="24"/>
          <w:szCs w:val="24"/>
        </w:rPr>
        <w:t xml:space="preserve"> la defulare. În ideea unei stări finale, ea rămâne mereu </w:t>
      </w:r>
      <w:r w:rsidRPr="002E5CDC">
        <w:rPr>
          <w:rFonts w:ascii="Bookman Old Style" w:hAnsi="Bookman Old Style" w:cs="Century Schoolbook"/>
          <w:color w:val="000000"/>
          <w:sz w:val="24"/>
          <w:szCs w:val="24"/>
        </w:rPr>
        <w:lastRenderedPageBreak/>
        <w:t xml:space="preserve">inclusă. Acolo unde se află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se află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posibilitatea derulării. O viziune intensă asupra ei este mereu prezentă; certitudinea ei se află în final.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cazul maselor lente, este prevăzut ca procesul care duce la descărcare să fie temporizat pe termen lung. Marile religii au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 în această afacere a temporizării o măiestrie cu totul deosebită. Ele sunt interesate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păstreze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Pentru a-i păstra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mai cuceri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trebuie să-i adune din când în când. Dacă în aceste adunări s-a ajuns vreodată la manifestări explozive, ele trebuie repetate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cât posibil întrecute în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impune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o reiterare periodică a defulărilor, pentru 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unitatea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Ceea ce se întâmplă în cursul acestui fel de serviciu care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masele ritmice nu poate fi controlat pe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mari de timp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Problema centrală a religiilor universale este autoritatea asupra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exercitată pe largi teritorii. Această autoritate este posibilă numai printr-o încetinire deliberată a proceselor specifice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maselor.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elurilor îndepărtate trebuie să crească, cele apropiate să piardă din greutate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să apară lipsite de valoare. Defularea terestră nu este de durată, ceea ce se mută în lumea de dincolo rezistă.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Astfel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defularea se suprapun;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însă este invulnerabil. Căci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aici pe pământ, poate fi ocupată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pustiită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poporul căruia i-a fost promisă poate fi izgonit. Mecca a fost cucerită de karma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prădată, piatra sfântă din Kaaba înstrăinată. Ani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s-au mai putut întreprinde pelerinaje într-acolo.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Lumea de dincolo însă, cu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ei, este ferită de orice devastări de acest fel. Ea există numai datorită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fi găsită numai acolo. Destrămarea maselor lente ale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tinismului a început să se instaleze atunci când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această lume de apoi a început să slăbească.</w:t>
      </w:r>
    </w:p>
    <w:p w:rsidR="006B310D" w:rsidRPr="002E5CDC" w:rsidRDefault="006B310D" w:rsidP="006B310D">
      <w:pPr>
        <w:pStyle w:val="Heading3"/>
        <w:rPr>
          <w:rFonts w:ascii="Bookman Old Style" w:hAnsi="Bookman Old Style"/>
          <w:sz w:val="24"/>
          <w:szCs w:val="24"/>
        </w:rPr>
      </w:pPr>
      <w:bookmarkStart w:id="13" w:name="bookmark12"/>
      <w:bookmarkEnd w:id="13"/>
      <w:r w:rsidRPr="002E5CDC">
        <w:rPr>
          <w:rFonts w:ascii="Bookman Old Style" w:hAnsi="Bookman Old Style"/>
          <w:sz w:val="24"/>
          <w:szCs w:val="24"/>
        </w:rPr>
        <w:t>Masele invizibile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Oriunde există oameni pe pământ,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ideea despre </w:t>
      </w:r>
      <w:r w:rsidRPr="002E5CDC">
        <w:rPr>
          <w:rFonts w:ascii="Bookman Old Style" w:hAnsi="Bookman Old Style" w:cs="Century Schoolbook"/>
          <w:i/>
          <w:iCs/>
          <w:color w:val="000000"/>
          <w:sz w:val="24"/>
          <w:szCs w:val="24"/>
        </w:rPr>
        <w:t>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 invizibili.</w:t>
      </w:r>
      <w:r w:rsidRPr="002E5CDC">
        <w:rPr>
          <w:rFonts w:ascii="Bookman Old Style" w:hAnsi="Bookman Old Style" w:cs="Century Schoolbook"/>
          <w:color w:val="000000"/>
          <w:sz w:val="24"/>
          <w:szCs w:val="24"/>
        </w:rPr>
        <w:t xml:space="preserve"> Ar putea fi desemnată drept cea mai veche idee a omenirii.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că nu există trib, hoardă, popor care să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 format din abunden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idei despre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săi. Omul era obsedat de ei; aveau pentru el o însemnătate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asupra celor vii </w:t>
      </w:r>
      <w:r w:rsidRPr="002E5CDC">
        <w:rPr>
          <w:rFonts w:ascii="Bookman Old Style" w:hAnsi="Bookman Old Style" w:cs="Century Schoolbook"/>
          <w:color w:val="000000"/>
          <w:sz w:val="24"/>
          <w:szCs w:val="24"/>
        </w:rPr>
        <w:lastRenderedPageBreak/>
        <w:t>constituia un capitol important al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Erau imagina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o comunitate,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oamenii trăiesc împreună, cu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se aduna cât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„Vechii </w:t>
      </w:r>
      <w:r w:rsidRPr="002E5CDC">
        <w:rPr>
          <w:rFonts w:ascii="Bookman Old Style" w:hAnsi="Bookman Old Style" w:cs="Century Schoolbook"/>
          <w:i/>
          <w:iCs/>
          <w:color w:val="000000"/>
          <w:sz w:val="24"/>
          <w:szCs w:val="24"/>
        </w:rPr>
        <w:t>bechuana,</w:t>
      </w:r>
      <w:r w:rsidRPr="002E5CDC">
        <w:rPr>
          <w:rFonts w:ascii="Bookman Old Style" w:hAnsi="Bookman Old Style" w:cs="Century Schoolbook"/>
          <w:color w:val="000000"/>
          <w:sz w:val="24"/>
          <w:szCs w:val="24"/>
        </w:rPr>
        <w:t xml:space="preserv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triburi ale Africii de Sud, credeau că tot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era plin de duhurile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Pământul, aerul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cerul erau încărcate cu duhuri, putând exercita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nocive asupra celor vii, după bunul lor plac. Tribul </w:t>
      </w:r>
      <w:r w:rsidRPr="002E5CDC">
        <w:rPr>
          <w:rFonts w:ascii="Bookman Old Style" w:hAnsi="Bookman Old Style" w:cs="Century Schoolbook"/>
          <w:i/>
          <w:iCs/>
          <w:color w:val="000000"/>
          <w:sz w:val="24"/>
          <w:szCs w:val="24"/>
        </w:rPr>
        <w:t>boloki</w:t>
      </w:r>
      <w:r w:rsidRPr="002E5CDC">
        <w:rPr>
          <w:rFonts w:ascii="Bookman Old Style" w:hAnsi="Bookman Old Style" w:cs="Century Schoolbook"/>
          <w:color w:val="000000"/>
          <w:sz w:val="24"/>
          <w:szCs w:val="24"/>
        </w:rPr>
        <w:t xml:space="preserve"> din Congo crede că este înconjurat de duhuri care caută să-i facă rău cu orice ocazie, să-i dăuneze la orice oră din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 noapte. Fluvii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pârâuri sunt pline de duhurile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În păduri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se ascundeau duhuri. Pentru călătorii de pe pământ sau de pe apă care se lasă surprin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noapte, duhurile pot deveni primejdioase. Nimeni nu este destul de curajos ca să umble noaptea printr-o pădure care desparte un sat de altul; nici perspectiva unei recompense mari nu poate ispiti pe cineva la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ceva. Răspunsul la astfel de oferte sună mereu: «Sunt prea multe duhuri în pădure».”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crede îndeob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sălă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luiesc laolaltă, într-o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ară îndepărtată, sub pământ, pe o insulă sau într-o casă cerească. Într-un cântec al </w:t>
      </w:r>
      <w:r w:rsidRPr="002E5CDC">
        <w:rPr>
          <w:rFonts w:ascii="Bookman Old Style" w:hAnsi="Bookman Old Style" w:cs="Century Schoolbook"/>
          <w:i/>
          <w:iCs/>
          <w:color w:val="000000"/>
          <w:sz w:val="24"/>
          <w:szCs w:val="24"/>
        </w:rPr>
        <w:t>pigmeilor</w:t>
      </w:r>
      <w:r w:rsidRPr="002E5CDC">
        <w:rPr>
          <w:rFonts w:ascii="Bookman Old Style" w:hAnsi="Bookman Old Style" w:cs="Century Schoolbook"/>
          <w:color w:val="000000"/>
          <w:sz w:val="24"/>
          <w:szCs w:val="24"/>
        </w:rPr>
        <w:t xml:space="preserve"> din Gabon se spune: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sunt închise. Sufletele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se înghesuie acolo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ca un roi de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seara, în dans. Un roi de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care dansează seara, când s-a întunecat, când soarele a dispărut; un roi de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bâzâind: joc fo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nitor de frunze moarte în vuietul furtunii.”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ajunge însă 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esc mereu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sentimentul densită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devine dominant. Ei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porni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comune. Pentru oamenii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invizibili, dar există oameni cu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iri speciale –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amanii </w:t>
      </w:r>
      <w:r w:rsidRPr="002E5CDC">
        <w:rPr>
          <w:rFonts w:ascii="Bookman Old Style" w:hAnsi="Bookman Old Style" w:cs="Century Schoolbook"/>
          <w:color w:val="000000"/>
          <w:sz w:val="24"/>
          <w:szCs w:val="24"/>
        </w:rPr>
        <w:t xml:space="preserve">– care se pricep la exorcizări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conjurări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pot supune duhuri, spre a-i face slujitorii lor. La </w:t>
      </w:r>
      <w:r w:rsidRPr="002E5CDC">
        <w:rPr>
          <w:rFonts w:ascii="Bookman Old Style" w:hAnsi="Bookman Old Style" w:cs="Century Schoolbook"/>
          <w:i/>
          <w:iCs/>
          <w:color w:val="000000"/>
          <w:sz w:val="24"/>
          <w:szCs w:val="24"/>
        </w:rPr>
        <w:t>ciukcii</w:t>
      </w:r>
      <w:r w:rsidRPr="002E5CDC">
        <w:rPr>
          <w:rFonts w:ascii="Bookman Old Style" w:hAnsi="Bookman Old Style" w:cs="Century Schoolbook"/>
          <w:color w:val="000000"/>
          <w:sz w:val="24"/>
          <w:szCs w:val="24"/>
        </w:rPr>
        <w:t xml:space="preserve"> din Siberia, „un bun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aman dispune de legiuni de duhuri ajutătoare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le cheamă pe toate, ele sosesc în număr atât de mare, încât cortul de dormit în care are loc exorcizarea este de-a dreptul înconjurat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ca de un zid.”</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amanii </w:t>
      </w:r>
      <w:r w:rsidR="006B310D" w:rsidRPr="002E5CDC">
        <w:rPr>
          <w:rFonts w:ascii="Bookman Old Style" w:hAnsi="Bookman Old Style" w:cs="Century Schoolbook"/>
          <w:i/>
          <w:iCs/>
          <w:color w:val="000000"/>
          <w:sz w:val="24"/>
          <w:szCs w:val="24"/>
        </w:rPr>
        <w:t>spun</w:t>
      </w:r>
      <w:r w:rsidR="006B310D" w:rsidRPr="002E5CDC">
        <w:rPr>
          <w:rFonts w:ascii="Bookman Old Style" w:hAnsi="Bookman Old Style" w:cs="Century Schoolbook"/>
          <w:color w:val="000000"/>
          <w:sz w:val="24"/>
          <w:szCs w:val="24"/>
        </w:rPr>
        <w:t xml:space="preserve"> ceea ce văd. Cu o voce care tremură de emo</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amanul strigă prin coliba de zăpadă: „Spa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iul ceresc este plin de fiin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e goale, care călătoresc prin aer. Oameni, bărba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goi, femei goale care spintecă aerul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dezlăn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uie furtuni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vârtejuri de zăpadă. Le auzi</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zgomotul? Vâjâie ca bătăile de aripi ale unor păsări uria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e sus, în aer. Aceasta-i spaima oamenilor goi, acesta-i blestemul oamenilor goi.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Duhurile aerului stârnesc furtună, duhurile aerului spulberă </w:t>
      </w:r>
      <w:r w:rsidRPr="002E5CDC">
        <w:rPr>
          <w:rFonts w:ascii="Bookman Old Style" w:hAnsi="Bookman Old Style" w:cs="Century Schoolbook"/>
          <w:color w:val="000000"/>
          <w:sz w:val="24"/>
          <w:szCs w:val="24"/>
        </w:rPr>
        <w:lastRenderedPageBreak/>
        <w:t>zăpadă deasupra pământului.”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Această imagine mărea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 duhurilor dezgolite gonind provine de la </w:t>
      </w:r>
      <w:r w:rsidRPr="002E5CDC">
        <w:rPr>
          <w:rFonts w:ascii="Bookman Old Style" w:hAnsi="Bookman Old Style" w:cs="Century Schoolbook"/>
          <w:i/>
          <w:iCs/>
          <w:color w:val="000000"/>
          <w:sz w:val="24"/>
          <w:szCs w:val="24"/>
        </w:rPr>
        <w:t>eschimo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Unele popoare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reprezintă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sau pe unii dintre ei ca pe o armată în luptă. La </w:t>
      </w:r>
      <w:r w:rsidRPr="002E5CDC">
        <w:rPr>
          <w:rFonts w:ascii="Bookman Old Style" w:hAnsi="Bookman Old Style" w:cs="Century Schoolbook"/>
          <w:i/>
          <w:iCs/>
          <w:color w:val="000000"/>
          <w:sz w:val="24"/>
          <w:szCs w:val="24"/>
        </w:rPr>
        <w:t>cel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podi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sco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ian,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este denumită cu un cuvânt special: </w:t>
      </w:r>
      <w:r w:rsidRPr="002E5CDC">
        <w:rPr>
          <w:rFonts w:ascii="Bookman Old Style" w:hAnsi="Bookman Old Style" w:cs="Century Schoolbook"/>
          <w:i/>
          <w:iCs/>
          <w:color w:val="000000"/>
          <w:sz w:val="24"/>
          <w:szCs w:val="24"/>
        </w:rPr>
        <w:t>sluagh.</w:t>
      </w:r>
      <w:r w:rsidRPr="002E5CDC">
        <w:rPr>
          <w:rFonts w:ascii="Bookman Old Style" w:hAnsi="Bookman Old Style" w:cs="Century Schoolbook"/>
          <w:color w:val="000000"/>
          <w:sz w:val="24"/>
          <w:szCs w:val="24"/>
        </w:rPr>
        <w:t xml:space="preserve"> Acest cuvânt este tradus în engleză prin „multitudinea spiritelor” sau „numărul mare de duhuri”.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tirea duhurilor zboară în mase mari de nori –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grauri peste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pământului – în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jos. Mereu revin la locul păcatelor lor pământe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Cu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lor infailibile, otrăvite, ucid pisicile, câinii, oile oamenilor. În aer se duc bătălii la fel ca cele ale oamenilor pe pământ. În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senine, de ger, duhurile pot fi văzute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auzite în timp ce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tirile lor înaintează una împotriva alteia, apoi se retrag,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 înaintează. După luptă, sângele lor colorează în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 stânci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pietre. Cuvântul </w:t>
      </w:r>
      <w:r w:rsidRPr="002E5CDC">
        <w:rPr>
          <w:rFonts w:ascii="Bookman Old Style" w:hAnsi="Bookman Old Style" w:cs="Century Schoolbook"/>
          <w:i/>
          <w:iCs/>
          <w:color w:val="000000"/>
          <w:sz w:val="24"/>
          <w:szCs w:val="24"/>
        </w:rPr>
        <w:t>ghairm</w:t>
      </w:r>
      <w:r w:rsidRPr="002E5CDC">
        <w:rPr>
          <w:rFonts w:ascii="Bookman Old Style" w:hAnsi="Bookman Old Style" w:cs="Century Schoolbook"/>
          <w:color w:val="000000"/>
          <w:sz w:val="24"/>
          <w:szCs w:val="24"/>
        </w:rPr>
        <w:t xml:space="preserve"> înseamnă „strigăt”, „chemare”, iar </w:t>
      </w:r>
      <w:r w:rsidRPr="002E5CDC">
        <w:rPr>
          <w:rFonts w:ascii="Bookman Old Style" w:hAnsi="Bookman Old Style" w:cs="Century Schoolbook"/>
          <w:i/>
          <w:iCs/>
          <w:color w:val="000000"/>
          <w:sz w:val="24"/>
          <w:szCs w:val="24"/>
        </w:rPr>
        <w:t xml:space="preserve">sluagh-ghairm </w:t>
      </w:r>
      <w:r w:rsidRPr="002E5CDC">
        <w:rPr>
          <w:rFonts w:ascii="Bookman Old Style" w:hAnsi="Bookman Old Style" w:cs="Century Schoolbook"/>
          <w:color w:val="000000"/>
          <w:sz w:val="24"/>
          <w:szCs w:val="24"/>
        </w:rPr>
        <w:t>era strigătul de luptă al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Din el se trage cuvântul de mai târziu: „slogan”; denumirea chemărilor la luptă ale maselor noastre moderne provine de la cele ale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tirilor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podi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urile sco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Două popoare nordice, care trăiesc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mari, </w:t>
      </w:r>
      <w:r w:rsidRPr="002E5CDC">
        <w:rPr>
          <w:rFonts w:ascii="Bookman Old Style" w:hAnsi="Bookman Old Style" w:cs="Century Schoolbook"/>
          <w:i/>
          <w:iCs/>
          <w:color w:val="000000"/>
          <w:sz w:val="24"/>
          <w:szCs w:val="24"/>
        </w:rPr>
        <w:t>laponii</w:t>
      </w:r>
      <w:r w:rsidRPr="002E5CDC">
        <w:rPr>
          <w:rFonts w:ascii="Bookman Old Style" w:hAnsi="Bookman Old Style" w:cs="Century Schoolbook"/>
          <w:color w:val="000000"/>
          <w:sz w:val="24"/>
          <w:szCs w:val="24"/>
        </w:rPr>
        <w:t xml:space="preserve"> din Europa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indienii dinkit</w:t>
      </w:r>
      <w:r w:rsidRPr="002E5CDC">
        <w:rPr>
          <w:rFonts w:ascii="Bookman Old Style" w:hAnsi="Bookman Old Style" w:cs="Century Schoolbook"/>
          <w:color w:val="000000"/>
          <w:sz w:val="24"/>
          <w:szCs w:val="24"/>
        </w:rPr>
        <w:t xml:space="preserve"> din Alaska, au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despre </w:t>
      </w:r>
      <w:r w:rsidRPr="002E5CDC">
        <w:rPr>
          <w:rFonts w:ascii="Bookman Old Style" w:hAnsi="Bookman Old Style" w:cs="Century Schoolbook"/>
          <w:i/>
          <w:iCs/>
          <w:color w:val="000000"/>
          <w:sz w:val="24"/>
          <w:szCs w:val="24"/>
        </w:rPr>
        <w:t>lumina nordică,</w:t>
      </w:r>
      <w:r w:rsidRPr="002E5CDC">
        <w:rPr>
          <w:rFonts w:ascii="Bookman Old Style" w:hAnsi="Bookman Old Style" w:cs="Century Schoolbook"/>
          <w:color w:val="000000"/>
          <w:sz w:val="24"/>
          <w:szCs w:val="24"/>
        </w:rPr>
        <w:t xml:space="preserve"> în care văd o bătălie. Laponii </w:t>
      </w:r>
      <w:r w:rsidRPr="002E5CDC">
        <w:rPr>
          <w:rFonts w:ascii="Bookman Old Style" w:hAnsi="Bookman Old Style" w:cs="Century Schoolbook"/>
          <w:i/>
          <w:iCs/>
          <w:color w:val="000000"/>
          <w:sz w:val="24"/>
          <w:szCs w:val="24"/>
        </w:rPr>
        <w:t>kolta</w:t>
      </w:r>
      <w:r w:rsidRPr="002E5CDC">
        <w:rPr>
          <w:rFonts w:ascii="Bookman Old Style" w:hAnsi="Bookman Old Style" w:cs="Century Schoolbook"/>
          <w:color w:val="000000"/>
          <w:sz w:val="24"/>
          <w:szCs w:val="24"/>
        </w:rPr>
        <w:t xml:space="preserve"> au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că-i pot vedea, în lumina nordului, pe cei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războaie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continuă lupta, duhuri fiind, în aer. Laponii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văd în lumina nordului duhurile celor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locuiesc într-o casă în care uneori se adună, unde se înjunghie între ei până la moarte; podeaua este însângerată. Lumina nordului 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sufletele celor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 luptele. La „tlinki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Alaska există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ce mor de boală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în război ajung în lumea subpământeană. Doar războinicii viteji,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lupte, ajung în cer. Din când în când cerul se deschide spre a primi noi duhuri.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amanilor acestea li se arată întotdeauna în chip de luptători înarma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Aceste suflete ale celor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apar adesea ca lumină a nordului, mai ales când ea are forma unor flăcări semănând cu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jerbe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cându-se încoace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încolo, alunecând unele prin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celorlalte ori schimbându-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locurile, ceea ce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foarte bine de modul de luptă al tlinki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Se crede că lumina nordului, când e deosebit de intensă,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mari vărsări de sânge, întrucât războinicii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doresc camarazi de luptă.”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imens număr de războinici, credeau vechii germani, se află </w:t>
      </w:r>
      <w:r w:rsidRPr="002E5CDC">
        <w:rPr>
          <w:rFonts w:ascii="Bookman Old Style" w:hAnsi="Bookman Old Style" w:cs="Century Schoolbook"/>
          <w:color w:val="000000"/>
          <w:sz w:val="24"/>
          <w:szCs w:val="24"/>
        </w:rPr>
        <w:lastRenderedPageBreak/>
        <w:t>laolaltă în Walhalla.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de la începutul lumii au căzut în luptă ajung în Walhalla. Numărul 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căci războiul n-are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Acolo huzuresc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beau, iar mâncarea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băutura nu se epuizează, în fiecare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pun mâna pe arme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pornesc la luptă. Se ucid în joacă, apoi se ridică, nu este o moarte adevărată. În Walhalla se întorc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sute patruzeci de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câte opt sute de oameni într-un rând.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sunt însă numai duhurile celor deceda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despre care există ideea că ar alcătui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invizibile pentru oamenii vii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„Omul trebuie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 se spune într-un vechi text </w:t>
      </w:r>
      <w:r w:rsidRPr="002E5CDC">
        <w:rPr>
          <w:rFonts w:ascii="Bookman Old Style" w:hAnsi="Bookman Old Style" w:cs="Century Schoolbook"/>
          <w:i/>
          <w:iCs/>
          <w:color w:val="000000"/>
          <w:sz w:val="24"/>
          <w:szCs w:val="24"/>
        </w:rPr>
        <w:t>evreiesc –</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că nu există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goale între cer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pământ, ci totul roie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cete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O parte dintre ele este curată, plină de haruri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blânde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altă parte este însă făcută din plăsmuiri impure, nocive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chinuitoare. Toate roiesc prin aer: unele vor pacea, altele vor război; unele fac binele, altele stârnesc răul, unele dăruiesc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altele însă aduc moartea.”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religia vechilor </w:t>
      </w:r>
      <w:r w:rsidRPr="002E5CDC">
        <w:rPr>
          <w:rFonts w:ascii="Bookman Old Style" w:hAnsi="Bookman Old Style" w:cs="Century Schoolbook"/>
          <w:i/>
          <w:iCs/>
          <w:color w:val="000000"/>
          <w:sz w:val="24"/>
          <w:szCs w:val="24"/>
        </w:rPr>
        <w:t>per</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demonii alcătuiesc o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tire cu totul aparte, care se află sub o conducere superioară proprie. Pentru numărul infinit al acestor demoni, există în cartea sfântă a per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w:t>
      </w:r>
      <w:r w:rsidRPr="002E5CDC">
        <w:rPr>
          <w:rFonts w:ascii="Bookman Old Style" w:hAnsi="Bookman Old Style" w:cs="Century Schoolbook"/>
          <w:i/>
          <w:iCs/>
          <w:color w:val="000000"/>
          <w:sz w:val="24"/>
          <w:szCs w:val="24"/>
        </w:rPr>
        <w:t>Zend-Avesta</w:t>
      </w:r>
      <w:r w:rsidRPr="002E5CDC">
        <w:rPr>
          <w:rFonts w:ascii="Bookman Old Style" w:hAnsi="Bookman Old Style" w:cs="Century Schoolbook"/>
          <w:color w:val="000000"/>
          <w:sz w:val="24"/>
          <w:szCs w:val="24"/>
        </w:rPr>
        <w:t xml:space="preserve"> formula următoare: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zeci de mii de demoni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încă zeci de mii de miriade”.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Evul Mediu </w:t>
      </w:r>
      <w:r w:rsidRPr="002E5CDC">
        <w:rPr>
          <w:rFonts w:ascii="Bookman Old Style" w:hAnsi="Bookman Old Style" w:cs="Century Schoolbook"/>
          <w:i/>
          <w:iCs/>
          <w:color w:val="000000"/>
          <w:sz w:val="24"/>
          <w:szCs w:val="24"/>
        </w:rPr>
        <w:t>cre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tin</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făcut griji serioase cu privire la numărul </w:t>
      </w:r>
      <w:r w:rsidRPr="002E5CDC">
        <w:rPr>
          <w:rFonts w:ascii="Bookman Old Style" w:hAnsi="Bookman Old Style" w:cs="Century Schoolbook"/>
          <w:i/>
          <w:iCs/>
          <w:color w:val="000000"/>
          <w:sz w:val="24"/>
          <w:szCs w:val="24"/>
        </w:rPr>
        <w:t>diavolilor.</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Dialogul despre minuni</w:t>
      </w:r>
      <w:r w:rsidRPr="002E5CDC">
        <w:rPr>
          <w:rFonts w:ascii="Bookman Old Style" w:hAnsi="Bookman Old Style" w:cs="Century Schoolbook"/>
          <w:color w:val="000000"/>
          <w:sz w:val="24"/>
          <w:szCs w:val="24"/>
        </w:rPr>
        <w:t xml:space="preserve"> al lui Cäsarius von Heisterbach se spune că s-au înghesuit cândva atât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corul unei biserici încât au perturbat cântările călugărilor. Ei tocmai începuseră al treilea psalm, „Doamne, cât sunt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mei”. Diavolii zburau dintr-o parte a corului într-alta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amestecau printre călugări.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nici nu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tiau ce cântă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confuzia lor, fiecare dintre ei încerca să strige mai tare 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diavoli se adună într-un singur loc pentru a perturba o singură slujbă religioasă, cât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vor fi pe întreg pământul!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Evanghelia, crede Cäsarius,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o legiune de diavoli a putut intra într-un singur om.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preot nevrednic, pe patul de moarte, spunea unei rude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 lângă el: „Vezi hambarul acela mare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noastră? Sub acoperi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lui sunt tot atât de multe fire de pai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draci se adună acum în jurul meu.” Acolo pândesc sufletul preotului ca să-l pedepsească. Dar diavolii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încearcă norocul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patul de moarte al celor cuvio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înmormântarea unei stare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bune erau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diavoli în jurul ei decât sunt frunze pe copacii unei </w:t>
      </w:r>
      <w:r w:rsidRPr="002E5CDC">
        <w:rPr>
          <w:rFonts w:ascii="Bookman Old Style" w:hAnsi="Bookman Old Style" w:cs="Century Schoolbook"/>
          <w:color w:val="000000"/>
          <w:sz w:val="24"/>
          <w:szCs w:val="24"/>
        </w:rPr>
        <w:lastRenderedPageBreak/>
        <w:t>păduri întinse. În jurul unui stare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în agonie se adunaseră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decât nisipul pe malurile mării. Aceste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datorează unui diavol care a fost personal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unui cavaler cu care a intrat în vorbă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căruia i-a garantat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El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ascuns dezamăgirea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eforturile lui zadarnice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mărturisit că se instalase pe unul dintre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crucii încă de pe vremea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Hristos.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vede deci că insisten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acestor diavoli sunt tot atât de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numărul lor. Când stare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cistercian Richalm a închis ochii, i-a văzut în jurul lui ca un nor de praf. A oferit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aprecieri mai exacte privind numărul lor. Dintre ele cunosc două, însă foarte diferite. Una se cifrează la 44635569, cealaltă la unsprezece milioane.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Într-un contrast firesc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puternic cu aceste reprezentări este cea referitoare la îngeri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mântui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Aici totul este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nu se mai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nimic,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a fost atins.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sunt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un imens număr de îngeri, patriarhi, profe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apostoli, martiri, mărturisitori, fecioare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drep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stau dispu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cercuri mari în jurul tronului divin întocmai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privind spre regele lor. Cap lângă cap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întemeiază fericirea pe apropierea de El. Au fost adopta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cum nu-L vor părăsi pe El, nu se vor părăsi nici unii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vreodată. Sunt cufunda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contemplarea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preamăresc. Este singurul lucru pe care-l mai fac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fac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împreună.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Spiritul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este plin de astfel de reprezentări despre masele invizibile. Fie că este vorba despre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diavoli sau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imaginea lor se profilează ca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concentrate. Am spune că religiile chiar </w:t>
      </w:r>
      <w:r w:rsidRPr="002E5CDC">
        <w:rPr>
          <w:rFonts w:ascii="Bookman Old Style" w:hAnsi="Bookman Old Style" w:cs="Century Schoolbook"/>
          <w:i/>
          <w:iCs/>
          <w:color w:val="000000"/>
          <w:sz w:val="24"/>
          <w:szCs w:val="24"/>
        </w:rPr>
        <w:t xml:space="preserve">debutează </w:t>
      </w:r>
      <w:r w:rsidRPr="002E5CDC">
        <w:rPr>
          <w:rFonts w:ascii="Bookman Old Style" w:hAnsi="Bookman Old Style" w:cs="Century Schoolbook"/>
          <w:color w:val="000000"/>
          <w:sz w:val="24"/>
          <w:szCs w:val="24"/>
        </w:rPr>
        <w:t>cu aceste mase invizibile. Locul lor de păstrare este diferit, în fiecare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dezvoltă un anume echilibru al constituirii lor. O diviziune a religiilor după felul în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manevrează masele invizibile este posibilă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dorit. Religiile superioare, prin care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pe cele care au dobândit o valabilitate universală, dovedesc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claritate suverane. De masele invizibile,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prin predicile religioase, se aga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anxietă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oamenilor.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invizibili sunt sângele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îndată ce imaginea lor păle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slăbe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timp ce ea, treptat, se stinge, apar alte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în locul celor ce pier.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Despre o </w:t>
      </w:r>
      <w:r w:rsidRPr="002E5CDC">
        <w:rPr>
          <w:rFonts w:ascii="Bookman Old Style" w:hAnsi="Bookman Old Style" w:cs="Century Schoolbook"/>
          <w:i/>
          <w:iCs/>
          <w:color w:val="000000"/>
          <w:sz w:val="24"/>
          <w:szCs w:val="24"/>
        </w:rPr>
        <w:t>asemenea</w:t>
      </w:r>
      <w:r w:rsidRPr="002E5CDC">
        <w:rPr>
          <w:rFonts w:ascii="Bookman Old Style" w:hAnsi="Bookman Old Style" w:cs="Century Schoolbook"/>
          <w:color w:val="000000"/>
          <w:sz w:val="24"/>
          <w:szCs w:val="24"/>
        </w:rPr>
        <w:t xml:space="preserve"> masă – poate cea mai importantă – încă n-a fost vorba. De fapt e singura care, nouă, oamenilor de astăzi, ne </w:t>
      </w:r>
      <w:r w:rsidRPr="002E5CDC">
        <w:rPr>
          <w:rFonts w:ascii="Bookman Old Style" w:hAnsi="Bookman Old Style" w:cs="Century Schoolbook"/>
          <w:color w:val="000000"/>
          <w:sz w:val="24"/>
          <w:szCs w:val="24"/>
        </w:rPr>
        <w:lastRenderedPageBreak/>
        <w:t xml:space="preserve">apare în ciuda faptului că e invizibilă: cea a </w:t>
      </w:r>
      <w:r w:rsidRPr="002E5CDC">
        <w:rPr>
          <w:rFonts w:ascii="Bookman Old Style" w:hAnsi="Bookman Old Style" w:cs="Century Schoolbook"/>
          <w:i/>
          <w:iCs/>
          <w:color w:val="000000"/>
          <w:sz w:val="24"/>
          <w:szCs w:val="24"/>
        </w:rPr>
        <w:t>posterită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Până la două sau trei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omul o mai poate cuprinde cu vederea, pe urmă însă ea se situează total în viitor. Tocmai datorită numărului ei infinit, posteritatea nu este niciodată vizibilă pentru nimeni.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ea va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început treptat, apoi tot mai repede. Neamuri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popoare întregi se raportează la un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comun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care i s-au făcut acestuia se poate vedea ce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minuna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dar mai ales cât de </w:t>
      </w:r>
      <w:r w:rsidRPr="002E5CDC">
        <w:rPr>
          <w:rFonts w:ascii="Bookman Old Style" w:hAnsi="Bookman Old Style" w:cs="Century Schoolbook"/>
          <w:i/>
          <w:iCs/>
          <w:color w:val="000000"/>
          <w:sz w:val="24"/>
          <w:szCs w:val="24"/>
        </w:rPr>
        <w:t>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nenumăra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stelele de pe cer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nisipul mărilor. În </w:t>
      </w:r>
      <w:r w:rsidRPr="002E5CDC">
        <w:rPr>
          <w:rFonts w:ascii="Bookman Old Style" w:hAnsi="Bookman Old Style" w:cs="Century Schoolbook"/>
          <w:i/>
          <w:iCs/>
          <w:color w:val="000000"/>
          <w:sz w:val="24"/>
          <w:szCs w:val="24"/>
        </w:rPr>
        <w:t>Shi-Jing,</w:t>
      </w:r>
      <w:r w:rsidRPr="002E5CDC">
        <w:rPr>
          <w:rFonts w:ascii="Bookman Old Style" w:hAnsi="Bookman Old Style" w:cs="Century Schoolbook"/>
          <w:color w:val="000000"/>
          <w:sz w:val="24"/>
          <w:szCs w:val="24"/>
        </w:rPr>
        <w:t xml:space="preserve"> cartea clasică de ode a </w:t>
      </w:r>
      <w:r w:rsidRPr="002E5CDC">
        <w:rPr>
          <w:rFonts w:ascii="Bookman Old Style" w:hAnsi="Bookman Old Style" w:cs="Century Schoolbook"/>
          <w:i/>
          <w:iCs/>
          <w:color w:val="000000"/>
          <w:sz w:val="24"/>
          <w:szCs w:val="24"/>
        </w:rPr>
        <w:t>chinezilor,</w:t>
      </w:r>
      <w:r w:rsidRPr="002E5CDC">
        <w:rPr>
          <w:rFonts w:ascii="Bookman Old Style" w:hAnsi="Bookman Old Style" w:cs="Century Schoolbook"/>
          <w:color w:val="000000"/>
          <w:sz w:val="24"/>
          <w:szCs w:val="24"/>
        </w:rPr>
        <w:t xml:space="preserve"> există o poezie în care posteritatea este comparată cu un roi de lăcuste: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Zumzetul lăcustelor spune: Înghesuie, înghesuie!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Fie ca fiii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tăi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 însemne o oaste fără număr!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Zumzetul lăcustelor spune: Leagă, leagă!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Fie ca fiii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tăi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Să se perinde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nesfâr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Zumzetul lăcustelor spune: 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Fie ca fiii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tăi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 fie 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veci!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numărul mare, continuitatea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 deci un fel de concentrare peste timp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unitatea lor sunt cele trei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exprimate aici, în legătură cu posteritatea. Zumzetul lăcustelor luat ca simbol al maselor de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deosebit de impresionant, deoarece animalele nu sunt văzute aici ca dăunătoare, ci, tocmai datorită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lor de a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o realitate exemplară.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Grija pentru posteritate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la fel de vie ca întotdeauna.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reprezentarea caracterului de masă s-a desprins de conceptul de posteritate, transferându-se asupra omenirii viitoare ca totalitate. Pentru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noi, legiunile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devenit o supersti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fără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În schimb, trece drept un efort nobil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deloc de prisos preocuparea anticipată pentru cei încă nenăscu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a le voi binele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le pregăti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mai bună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dreaptă. În teama generală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viitorul Terrei, acest sentiment al grijii pentru cei încă nenăscu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de cea mai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Pr="002E5CDC">
        <w:rPr>
          <w:rFonts w:ascii="Bookman Old Style" w:hAnsi="Bookman Old Style" w:cs="Century Schoolbook"/>
          <w:color w:val="000000"/>
          <w:sz w:val="24"/>
          <w:szCs w:val="24"/>
        </w:rPr>
        <w:lastRenderedPageBreak/>
        <w:t>S-ar putea ca groaza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schilodirea lor, de felul cum ar putea arăta dacă am purta azi războaiele noastre moderne, să contribuie mai mult la înlăturarea acestor războaie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războiului în general decât toate anxietă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privind persoana noastră.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Dacă ne mai gândim acum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w:t>
      </w:r>
      <w:r w:rsidRPr="002E5CDC">
        <w:rPr>
          <w:rFonts w:ascii="Bookman Old Style" w:hAnsi="Bookman Old Style" w:cs="Century Schoolbook"/>
          <w:i/>
          <w:iCs/>
          <w:color w:val="000000"/>
          <w:sz w:val="24"/>
          <w:szCs w:val="24"/>
        </w:rPr>
        <w:t>destinul</w:t>
      </w:r>
      <w:r w:rsidRPr="002E5CDC">
        <w:rPr>
          <w:rFonts w:ascii="Bookman Old Style" w:hAnsi="Bookman Old Style" w:cs="Century Schoolbook"/>
          <w:color w:val="000000"/>
          <w:sz w:val="24"/>
          <w:szCs w:val="24"/>
        </w:rPr>
        <w:t xml:space="preserve"> maselor invizibile despre care am vorbit aici, trebuie să spunem că unele dintre ele au dispărut în mare măsură, iar altele cu totul. Din categoria celor din urmă fac parte diavolii; figurile lor binecunoscute, în ciuda numărului lor considerabil, nu mai pot fi întâlnite nicăieri.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lăsat ceva urme. Cu privire la </w:t>
      </w:r>
      <w:r w:rsidRPr="002E5CDC">
        <w:rPr>
          <w:rFonts w:ascii="Bookman Old Style" w:hAnsi="Bookman Old Style" w:cs="Century Schoolbook"/>
          <w:i/>
          <w:iCs/>
          <w:color w:val="000000"/>
          <w:sz w:val="24"/>
          <w:szCs w:val="24"/>
        </w:rPr>
        <w:t>micimea</w:t>
      </w:r>
      <w:r w:rsidRPr="002E5CDC">
        <w:rPr>
          <w:rFonts w:ascii="Bookman Old Style" w:hAnsi="Bookman Old Style" w:cs="Century Schoolbook"/>
          <w:color w:val="000000"/>
          <w:sz w:val="24"/>
          <w:szCs w:val="24"/>
        </w:rPr>
        <w:t xml:space="preserve"> lor, au putut fi lămurite câteva mărturii frapante datând din vremea maximei înfloriri diavole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de exemplu din vremea lui Cäsarius von Heisterbach. De atunci au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la toate trăsăturile care puteau aminti figura umană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Diavoli foarte schimba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număr încă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mare au reapărut în secolul al XIX-lea, sub formă de </w:t>
      </w:r>
      <w:r w:rsidRPr="002E5CDC">
        <w:rPr>
          <w:rFonts w:ascii="Bookman Old Style" w:hAnsi="Bookman Old Style" w:cs="Century Schoolbook"/>
          <w:i/>
          <w:iCs/>
          <w:color w:val="000000"/>
          <w:sz w:val="24"/>
          <w:szCs w:val="24"/>
        </w:rPr>
        <w:t>barili.</w:t>
      </w:r>
      <w:r w:rsidRPr="002E5CDC">
        <w:rPr>
          <w:rFonts w:ascii="Bookman Old Style" w:hAnsi="Bookman Old Style" w:cs="Century Schoolbook"/>
          <w:color w:val="000000"/>
          <w:sz w:val="24"/>
          <w:szCs w:val="24"/>
        </w:rPr>
        <w:t xml:space="preserve"> În loc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îndrepte atacul lor împotriva sufletului, o fac împotriva trupului omenesc, pentru care pot deveni foarte periculo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sunt oamenii care au privit printr-un microscop, pentru a vedea acolo adevărata lor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însă care au auzit de bacili sunt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tot timpul de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străduiesc să nu vină în contact cu ei, ceea ce, având în vedere invizibilitatea lor, este o pornire cam vagă. Primejdia pe care o reprezintă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concentrarea lor în număr imens pe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foarte mici le-au preluat fără îndoială de la diavoli.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mase invizibile, existente dintotdeauna, dar recunoscute ca atare abia de când există microscoape, sunt masele de </w:t>
      </w:r>
      <w:r w:rsidRPr="002E5CDC">
        <w:rPr>
          <w:rFonts w:ascii="Bookman Old Style" w:hAnsi="Bookman Old Style" w:cs="Century Schoolbook"/>
          <w:i/>
          <w:iCs/>
          <w:color w:val="000000"/>
          <w:sz w:val="24"/>
          <w:szCs w:val="24"/>
        </w:rPr>
        <w:t>spermă.</w:t>
      </w:r>
      <w:r w:rsidRPr="002E5CDC">
        <w:rPr>
          <w:rFonts w:ascii="Bookman Old Style" w:hAnsi="Bookman Old Style" w:cs="Century Schoolbook"/>
          <w:color w:val="000000"/>
          <w:sz w:val="24"/>
          <w:szCs w:val="24"/>
        </w:rPr>
        <w:t xml:space="preserve"> Două sute de milioane de asemenea mici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spermatozoizii, pornesc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la drum. Sunt identici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laolaltă au o mare densitate. Urmăresc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afară de unul singur,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pier pe drum. S-ar putea spune că nu sunt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de fapt în cazul lor n-ar trebui să se vorbească de mase, în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elesul analizat aici. Această obiec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atinge însă deloc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chestiunii. Fiecare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mici spermatozoizi aduce cu el tot ceea ce va fi păstrat din genele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El îi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w:t>
      </w:r>
      <w:r w:rsidRPr="002E5CDC">
        <w:rPr>
          <w:rFonts w:ascii="Bookman Old Style" w:hAnsi="Bookman Old Style" w:cs="Century Schoolbook"/>
          <w:i/>
          <w:iCs/>
          <w:color w:val="000000"/>
          <w:sz w:val="24"/>
          <w:szCs w:val="24"/>
        </w:rPr>
        <w:t>este una</w:t>
      </w:r>
      <w:r w:rsidRPr="002E5CDC">
        <w:rPr>
          <w:rFonts w:ascii="Bookman Old Style" w:hAnsi="Bookman Old Style" w:cs="Century Schoolbook"/>
          <w:color w:val="000000"/>
          <w:sz w:val="24"/>
          <w:szCs w:val="24"/>
        </w:rPr>
        <w:t xml:space="preserve"> cu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Surpriza, de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extraordinare, constă în faptul de a-i regăsi pe acei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aici, în intervalul dintre o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omenească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alta, într-o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 profund modificată: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într-o </w:t>
      </w:r>
      <w:r w:rsidRPr="002E5CDC">
        <w:rPr>
          <w:rFonts w:ascii="Bookman Old Style" w:hAnsi="Bookman Old Style" w:cs="Century Schoolbook"/>
          <w:i/>
          <w:iCs/>
          <w:color w:val="000000"/>
          <w:sz w:val="24"/>
          <w:szCs w:val="24"/>
        </w:rPr>
        <w:t>unică</w:t>
      </w:r>
      <w:r w:rsidRPr="002E5CDC">
        <w:rPr>
          <w:rFonts w:ascii="Bookman Old Style" w:hAnsi="Bookman Old Style" w:cs="Century Schoolbook"/>
          <w:color w:val="000000"/>
          <w:sz w:val="24"/>
          <w:szCs w:val="24"/>
        </w:rPr>
        <w:t xml:space="preserv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minusculă, invizibilă, iar această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fie prezentă în asemenea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incomensurabile.</w:t>
      </w:r>
    </w:p>
    <w:p w:rsidR="006B310D" w:rsidRPr="002E5CDC" w:rsidRDefault="006B310D">
      <w:pPr>
        <w:keepNext/>
        <w:keepLines/>
        <w:widowControl w:val="0"/>
        <w:autoSpaceDE w:val="0"/>
        <w:autoSpaceDN w:val="0"/>
        <w:adjustRightInd w:val="0"/>
        <w:spacing w:after="0" w:line="240" w:lineRule="auto"/>
        <w:ind w:firstLine="282"/>
        <w:jc w:val="both"/>
        <w:outlineLvl w:val="2"/>
        <w:rPr>
          <w:rFonts w:ascii="Bookman Old Style" w:hAnsi="Bookman Old Style" w:cs="Century Schoolbook"/>
          <w:bCs/>
          <w:color w:val="000000"/>
          <w:sz w:val="24"/>
          <w:szCs w:val="24"/>
        </w:rPr>
      </w:pPr>
      <w:bookmarkStart w:id="14" w:name="bookmark13"/>
      <w:bookmarkEnd w:id="14"/>
      <w:r w:rsidRPr="002E5CDC">
        <w:rPr>
          <w:rFonts w:ascii="Bookman Old Style" w:hAnsi="Bookman Old Style" w:cs="Century Schoolbook"/>
          <w:bCs/>
          <w:color w:val="000000"/>
          <w:sz w:val="24"/>
          <w:szCs w:val="24"/>
        </w:rPr>
        <w:lastRenderedPageBreak/>
        <w:t>Diviziunea după criteriul afectelor dominante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Masele cu care am făcut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poartă cu ele cele mai diverse afecte. Despre caracterul acestor afecte nu a fost aproape deloc vorba până acum. Primul obiectiv al cercetării s-a îndreptat către o diviziune pe criteriul unor principii formale. Faptul că masele sunt deschise sau închise, lente sau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invizibile sau vizibile nu spune mare lucru despre sentimentele sau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lor. Acest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nu este însă deloc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 sesizat în stare pură. Suntem deja familiariza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ocaziile în care masele trec printr-o serie întreagă de afecte, în succesiune rapidă. Oamenii pot petrece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la teatru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trăirile lor acolo, în comun, sunt dintre cele mai variate. La concerte, sentimentele lor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desprinse de prilejul respectiv decât la teatru; s-ar spune că aici ating o culme a diversită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Aceste ocazii sunt însă artificiale;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este produsul final al unor culturi elevate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complexe. Efectul lor este echilibrat. Extremele se anulează reciproc. Astfel de organizări culturale servesc în general domolirii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atenuării unor patimi, cărora numai oamenii li se simt expu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Principalele forme afective ale maselor sunt însă mult mai vechi. Ele apar de foarte timpuriu, istoria lor este tot atât de veche ca aceea a omenirii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iar două dintre aceste forme sunt încă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vechi. Fiecare dintre ele se caracterizează printr-o coloratură unitară, o singură pasiune le domină. Odată ce am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 ne facem o idee despre aceste pasiuni, devine imposibil să le mai confundăm vreodată între 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cele ce urmează, vom deosebi cinci categorii de mase,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inutul lor afectiv. Cele două mai vechi sunt masele instigatoare, hăituitoare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masele în derută.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Ele apar atât la animale,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de presupus că în anumite cazuri dezvoltarea lor la oameni s-a hrănit mereu din exemple oferite de animale. Masele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convertire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masele festive sunt specific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Descrierea acestor cinci categorii principale este obligatorie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interpretarea ei poate duce la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o considerabilă extensie.</w:t>
      </w:r>
    </w:p>
    <w:p w:rsidR="006B310D" w:rsidRPr="002E5CDC" w:rsidRDefault="006B310D" w:rsidP="006B310D">
      <w:pPr>
        <w:pStyle w:val="Heading3"/>
        <w:rPr>
          <w:rFonts w:ascii="Bookman Old Style" w:hAnsi="Bookman Old Style"/>
          <w:sz w:val="24"/>
          <w:szCs w:val="24"/>
        </w:rPr>
      </w:pPr>
      <w:r w:rsidRPr="002E5CDC">
        <w:rPr>
          <w:rFonts w:ascii="Bookman Old Style" w:hAnsi="Bookman Old Style"/>
          <w:sz w:val="24"/>
          <w:szCs w:val="24"/>
        </w:rPr>
        <w:t>Masele agresive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Masele instigatoare se formează în vederea unui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care poate fi atins rapid.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este cunoscut, precis definit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apropiat. Ele sunt puse pe ucidere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pe cine vor să omoare. Cu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decizie </w:t>
      </w:r>
      <w:r w:rsidRPr="002E5CDC">
        <w:rPr>
          <w:rFonts w:ascii="Bookman Old Style" w:hAnsi="Bookman Old Style" w:cs="Century Schoolbook"/>
          <w:color w:val="000000"/>
          <w:sz w:val="24"/>
          <w:szCs w:val="24"/>
        </w:rPr>
        <w:lastRenderedPageBreak/>
        <w:t xml:space="preserve">fără egal, pornesc spre acest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este cu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le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eli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Ajunge ca un astfel de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să fie adus la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ajunge să fie răspândită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tirea despre cine trebuie ucis, pentru ca să se adune o masă. Concentrarea pe ideea uciderii are un caracter special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poate fi întrecută de nicio alta prin intensitate. Fiecare vrea să participe, fiecare dă o lovitură.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poată executa lovitura, fiecare se înghesuie cât mai aproape de victimă. Dacă n-o nimere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vrea măcar să vadă cum e nimerită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Toate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ies la iveală ca din trupul unei singure creaturi.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care </w:t>
      </w:r>
      <w:r w:rsidRPr="002E5CDC">
        <w:rPr>
          <w:rFonts w:ascii="Bookman Old Style" w:hAnsi="Bookman Old Style" w:cs="Century Schoolbook"/>
          <w:i/>
          <w:iCs/>
          <w:color w:val="000000"/>
          <w:sz w:val="24"/>
          <w:szCs w:val="24"/>
        </w:rPr>
        <w:t>nimeresc</w:t>
      </w:r>
      <w:r w:rsidRPr="002E5CDC">
        <w:rPr>
          <w:rFonts w:ascii="Bookman Old Style" w:hAnsi="Bookman Old Style" w:cs="Century Schoolbook"/>
          <w:color w:val="000000"/>
          <w:sz w:val="24"/>
          <w:szCs w:val="24"/>
        </w:rPr>
        <w:t xml:space="preserve"> au mai multă valoare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greutate.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inta înseamnă totul. Victima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inta, dar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punctul celei mai mari concentrări: ea reune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sine gesturile tuturor.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densitatea coincid.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motiv important pentru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rapidă a maselor agresive este lipsa de primejdie 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Nu există nicio primejdie, fiindcă superioritatea de partea maselor este enormă. Victima nu le poate dăuna cu nimic. Ori fuge, ori este prinsă. Nu poate lovi; în lipsa ei de apărare nu mai poate fi decât victimă.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fost pusă la discre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vederea pieirii. Destinul ei este decis, de moartea ei nu are nimeni a se teme de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Uciderea autorizată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locul tuturor uciderilor la care trebuie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a căror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 fi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de pedepse grele. O ucidere fără pericol, permisă, recomandată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cu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pentru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cu totul irezistibilă. Trebuie adăugat aici că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cu moartea, sub primejdia căreia se află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sub diferite forme, e mereu prezentă, chiar dacă nu întotdeauna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tot timpul învederată,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nevoia unei </w:t>
      </w:r>
      <w:r w:rsidRPr="002E5CDC">
        <w:rPr>
          <w:rFonts w:ascii="Bookman Old Style" w:hAnsi="Bookman Old Style" w:cs="Century Schoolbook"/>
          <w:i/>
          <w:iCs/>
          <w:color w:val="000000"/>
          <w:sz w:val="24"/>
          <w:szCs w:val="24"/>
        </w:rPr>
        <w:t>devieri</w:t>
      </w:r>
      <w:r w:rsidRPr="002E5CDC">
        <w:rPr>
          <w:rFonts w:ascii="Bookman Old Style" w:hAnsi="Bookman Old Style" w:cs="Century Schoolbook"/>
          <w:color w:val="000000"/>
          <w:sz w:val="24"/>
          <w:szCs w:val="24"/>
        </w:rPr>
        <w:t xml:space="preserve">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asupra altora. Formarea maselor agresive vine în întâmpinarea acestei nevoi.</w:t>
      </w:r>
    </w:p>
    <w:p w:rsidR="006B310D" w:rsidRPr="002E5CDC" w:rsidRDefault="006B310D">
      <w:pPr>
        <w:widowControl w:val="0"/>
        <w:tabs>
          <w:tab w:val="left" w:pos="576"/>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este atât de facilă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atât de rapid, încât trebuie să te grăbe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ca să ajungi la timp. Graba, avântul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astfel de mase au ceva tulburător. Seamănă cu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unor orbi a căror orbire este cea mai desăvâr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tocmai când li se pare, deodată, că pot vedea. Masele acestea se îndreaptă spre victimă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pentru a scăpa dintr-odată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pentru totdeauna de moartea celor care o alcătuiesc. Însă ceea ce li se întâmplă atunci cu adevărat este exact contrariul. Din cauza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dar abia după înfăptuirea ei, se simt mai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decât oricând de moarte. Masele se destramă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risipesc într-un soi de fugă. Cu cât victima era de rang mai înalt, cu atât mai mare le este spaima. Nu se pot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laolaltă decât dacă o serie de </w:t>
      </w:r>
      <w:r w:rsidRPr="002E5CDC">
        <w:rPr>
          <w:rFonts w:ascii="Bookman Old Style" w:hAnsi="Bookman Old Style" w:cs="Century Schoolbook"/>
          <w:color w:val="000000"/>
          <w:sz w:val="24"/>
          <w:szCs w:val="24"/>
        </w:rPr>
        <w:lastRenderedPageBreak/>
        <w:t>evenimente identice se succed în viteză.</w:t>
      </w:r>
    </w:p>
    <w:p w:rsidR="006B310D" w:rsidRPr="002E5CDC" w:rsidRDefault="006B310D">
      <w:pPr>
        <w:widowControl w:val="0"/>
        <w:tabs>
          <w:tab w:val="left" w:pos="576"/>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Masele agresive sunt foarte vechi, se trag dintr-o unitate dinamică primordială, cea dintâi cunoscută de oameni – haita vânătorească. Despre haitele mici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se deosebesc prin multe aspecte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imile propriu-zise, vom vorbi ulterior în detaliu. Aici nu vor fi tratate decât unele împrejurări generale care prilejuiesc formarea maselor agresive.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Printre modalită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de ucidere pe care o hoardă sau un popor le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un individ, se pot distinge două modalită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principale: una este cea a expulzării. Individul este expus, predat fără apărare unor animale sălbatice sau lăsat să moară de foame. Oamenii de care mai înainte era legat nu mai au nimic comun cu el: nu mai au voie să-l adăpostească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 să-i dea hrană. Orice contact cu el îi spurcă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atrage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ei în 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Izolarea în forma ei cea mai riguroasă este aici pedeapsa supremă,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de propriul grup, un supliciu care, mai ales în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primitive, nu poate fi suportat decât de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O specie a acestei izolări este predarea insului către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Atunci când este vorba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loc fără luptă, predarea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ca deosebit de cruntă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înjositoare – ca o a doua moarte.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Cealaltă formă de ucidere este </w:t>
      </w:r>
      <w:r w:rsidRPr="002E5CDC">
        <w:rPr>
          <w:rFonts w:ascii="Bookman Old Style" w:hAnsi="Bookman Old Style" w:cs="Century Schoolbook"/>
          <w:i/>
          <w:iCs/>
          <w:color w:val="000000"/>
          <w:sz w:val="24"/>
          <w:szCs w:val="24"/>
        </w:rPr>
        <w:t>omorul în colectiv.</w:t>
      </w:r>
      <w:r w:rsidRPr="002E5CDC">
        <w:rPr>
          <w:rFonts w:ascii="Bookman Old Style" w:hAnsi="Bookman Old Style" w:cs="Century Schoolbook"/>
          <w:color w:val="000000"/>
          <w:sz w:val="24"/>
          <w:szCs w:val="24"/>
        </w:rPr>
        <w:t xml:space="preserve"> Condamnatul este scos pe câmp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lapidat. Fiecare ia parte la ucidere; lovit de pietrele tuturor, vinovatul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Nimeni nu are delega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călău, întreaga comunitate ucide. Pietrele reprezintă comunitatea, ele sunt semnul hotărârii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înfăptuirii ei.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lapidarea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din uz, această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ucidere în grup persistă. </w:t>
      </w:r>
      <w:r w:rsidRPr="002E5CDC">
        <w:rPr>
          <w:rFonts w:ascii="Bookman Old Style" w:hAnsi="Bookman Old Style" w:cs="Century Schoolbook"/>
          <w:i/>
          <w:iCs/>
          <w:color w:val="000000"/>
          <w:sz w:val="24"/>
          <w:szCs w:val="24"/>
        </w:rPr>
        <w:t>Uciderea prin foc</w:t>
      </w:r>
      <w:r w:rsidRPr="002E5CDC">
        <w:rPr>
          <w:rFonts w:ascii="Bookman Old Style" w:hAnsi="Bookman Old Style" w:cs="Century Schoolbook"/>
          <w:color w:val="000000"/>
          <w:sz w:val="24"/>
          <w:szCs w:val="24"/>
        </w:rPr>
        <w:t xml:space="preserve"> poate fi comparată cu ea. Focul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cum ar face-o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care a dorit moartea condamnatului. Victima este cuprinsă de flăcări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s-ar putea spune că este cuprinsă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ucisă de pretutindeni. În religiile care cred în iad se mai adaugă ceva. De moartea colectivă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prin foc, care devine un simbol al masei, se leagă ideea expulzării,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predarea către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din iad. Flăcările iadului urcă pe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apucă pe ereticul care li se cuvine. Străpungerea unei victime cu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unui condamnat la moarte de către un pluton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fac din grupul de executan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înmormântarea unor oameni în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uroaie de furnici, cunoscută în Africa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alte locuri, se lasă pe seama furnicilor,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locul unor mase numeroase de oameni, penibila sarcină.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Toate formele de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publice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vechiul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al uciderii în colectiv. Adevăratul călău este masa, care se adună în jurul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afodului sângeros. Ea aplaudă spectacolul: vine alergând de departe, împătimită, pentru a-l vedea de la început până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înfăptuirea aceasta,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i-ar plăcea să-i scape victima.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tirea despre condamnarea lui Hristos ilustrează procesul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Acel „Răstigni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 mase. Ele sunt factorul activ, în alte vremuri ar fi îndeplinit singure totul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l-ar fi ucis pe Hristos cu pietre. Judecata, care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obicei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unui grup restrâns de oameni,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locul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care apoi asistă la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Condamnarea la moarte, care, dată în numele dreptă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sună abstract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ireal, devine reală atunci când este 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Pentru ea se dă de fapt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caracterul public al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se subîn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Evul Mediu,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se fac cu mare pompă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pe cât de lent posibil. Se întâmplă uneori ca victima să le adreseze privitorilor cuvinte edificatoare. Este îngrijorată de soarta lor, ca nu cumva să procedeze ca ea. Le arată unde se ajunge ducând o asemenea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se simt măguli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Iar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acordă o ultimă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aceea de a se pune încă o dată </w:t>
      </w:r>
      <w:r w:rsidRPr="002E5CDC">
        <w:rPr>
          <w:rFonts w:ascii="Bookman Old Style" w:hAnsi="Bookman Old Style" w:cs="Century Schoolbook"/>
          <w:i/>
          <w:iCs/>
          <w:color w:val="000000"/>
          <w:sz w:val="24"/>
          <w:szCs w:val="24"/>
        </w:rPr>
        <w:t>pe picior de egalitate</w:t>
      </w:r>
      <w:r w:rsidRPr="002E5CDC">
        <w:rPr>
          <w:rFonts w:ascii="Bookman Old Style" w:hAnsi="Bookman Old Style" w:cs="Century Schoolbook"/>
          <w:color w:val="000000"/>
          <w:sz w:val="24"/>
          <w:szCs w:val="24"/>
        </w:rPr>
        <w:t xml:space="preserve"> cu ei, ca un om drept asemenea lor,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reneagă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condamnă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dinainte. Căin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răufăcătorilor sau a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căin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se ostene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s-o provoace cu toate mijloacele, mai are, pe lângă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preliminară a mântuirii sufletului,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următorul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sugera maselor agresive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mase sărbătore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Fiecare trebuie să se simtă confirmat în bunele sale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creadă că, datorită lor, îl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o recompensă pe lumea cealaltă.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perioadele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sunt mai rapide. Asprul judecător parizian Sarus este mândru că ajutoarele lui nu au nevoie de mai mult de un minut „de persoană”. În astfel de vremuri, mare parte din starea de spirit încinsă a maselor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originea în succesiunea rapidă a nenumăratelor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Pentru mase este important să li se arate capul celui ucis de către călău. Acesta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 altceva – este momentul defulării. Oricui ar fi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capul, acum el este </w:t>
      </w:r>
      <w:r w:rsidRPr="002E5CDC">
        <w:rPr>
          <w:rFonts w:ascii="Bookman Old Style" w:hAnsi="Bookman Old Style" w:cs="Century Schoolbook"/>
          <w:i/>
          <w:iCs/>
          <w:color w:val="000000"/>
          <w:sz w:val="24"/>
          <w:szCs w:val="24"/>
        </w:rPr>
        <w:t>degradat;</w:t>
      </w:r>
      <w:r w:rsidRPr="002E5CDC">
        <w:rPr>
          <w:rFonts w:ascii="Bookman Old Style" w:hAnsi="Bookman Old Style" w:cs="Century Schoolbook"/>
          <w:color w:val="000000"/>
          <w:sz w:val="24"/>
          <w:szCs w:val="24"/>
        </w:rPr>
        <w:t xml:space="preserve"> în clipa în care fixează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acel cap este un cap ca oricare altul. Putea să fi stat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umerii unui rege: din pricina procesului fulgerător al degradării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tuturor, a devenit egal cu toate celelalte capete.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care aici se compune din capete cu privirea fixă,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resimte egalitatea în clipa </w:t>
      </w:r>
      <w:r w:rsidRPr="002E5CDC">
        <w:rPr>
          <w:rFonts w:ascii="Bookman Old Style" w:hAnsi="Bookman Old Style" w:cs="Century Schoolbook"/>
          <w:color w:val="000000"/>
          <w:sz w:val="24"/>
          <w:szCs w:val="24"/>
        </w:rPr>
        <w:lastRenderedPageBreak/>
        <w:t xml:space="preserve">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 cap se uită fix la ea. Cu cât executatul a fost mai puternic, cu atât mai mare este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defulării în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Dacă a fost un rege sau cineva cu o putere asemănătoare, mai joacă un rol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răsturnării lucrurilor. Dreptul la o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sângeroasă, care i-a revenit celui puternic atâta vreme, a fost acum exercitat împotriva lui. Cei pe care pe vremuri el îi lăsa să moară l-au omorât acum.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acestei răsturnări cu greu poate fi supraestimată: există un gen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care se formează numai datorită procesului răsturnărilor.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Efectul capului celui executat prezentat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nu se epuizează defel prin defulare. Prin faptul că în urma unui act de o cumplită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îl recunosc ca fiind unul dintre ei; prin faptul că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am zice, printre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este mai presus de ei; prin faptul că e totuna cu ei, fiecare se vede pe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într-însul. Capul tăiat este </w:t>
      </w:r>
      <w:r w:rsidRPr="002E5CDC">
        <w:rPr>
          <w:rFonts w:ascii="Bookman Old Style" w:hAnsi="Bookman Old Style" w:cs="Century Schoolbook"/>
          <w:i/>
          <w:iCs/>
          <w:color w:val="000000"/>
          <w:sz w:val="24"/>
          <w:szCs w:val="24"/>
        </w:rPr>
        <w:t>o amenin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are.</w:t>
      </w:r>
      <w:r w:rsidRPr="002E5CDC">
        <w:rPr>
          <w:rFonts w:ascii="Bookman Old Style" w:hAnsi="Bookman Old Style" w:cs="Century Schoolbook"/>
          <w:color w:val="000000"/>
          <w:sz w:val="24"/>
          <w:szCs w:val="24"/>
        </w:rPr>
        <w:t xml:space="preserve"> Au privit cu atâta lăcomie în ochii aceia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încât acum nu se mai pot elibera de ei. Deoarece capul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imii, moartea lui o cuprinde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ea; lovită de o boală misterioasă,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ată, ea începe să se destrame. 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lua-o la fugă de teama lui.</w:t>
      </w:r>
    </w:p>
    <w:p w:rsidR="006B310D" w:rsidRPr="002E5CDC" w:rsidRDefault="006B310D">
      <w:pPr>
        <w:widowControl w:val="0"/>
        <w:tabs>
          <w:tab w:val="left" w:pos="571"/>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Descompunerea maselor agresive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victima este deosebit de rapidă. Această realitate este cunoscută puternicilor în primejdie. Ei le aruncă maselor o victimă pentru a le frâna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Multe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politice au fost hotărâte numai din acest motiv. Pe de altă parte, purtătorii de cuvânt ai partidelor radicale nu au o idee clară despre faptul că, atingându-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publică a unui adversar temut –,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 lor mai mult rău decât partidului rival. Se poate întâmpla ca, după o asemenea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masa lor de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se risipească, iar ei să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redobândească pentru multă vreme, sau chiar niciodată, puterea din trecut. Cu privire la alte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ale acestui reviriment va mai fi câte ceva de spus, când va veni vorba de haite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de haitele jeluitoare.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Oroarea</w:t>
      </w:r>
      <w:r w:rsidRPr="002E5CDC">
        <w:rPr>
          <w:rFonts w:ascii="Bookman Old Style" w:hAnsi="Bookman Old Style" w:cs="Century Schoolbook"/>
          <w:color w:val="000000"/>
          <w:sz w:val="24"/>
          <w:szCs w:val="24"/>
        </w:rPr>
        <w:t xml:space="preserve"> de uciderea în colectiv este de dată recentă. Să n-o supraevaluăm.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fiecare ia parte la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publice, prin intermediul </w:t>
      </w:r>
      <w:r w:rsidRPr="002E5CDC">
        <w:rPr>
          <w:rFonts w:ascii="Bookman Old Style" w:hAnsi="Bookman Old Style" w:cs="Century Schoolbook"/>
          <w:i/>
          <w:iCs/>
          <w:color w:val="000000"/>
          <w:sz w:val="24"/>
          <w:szCs w:val="24"/>
        </w:rPr>
        <w:t>ziarului.</w:t>
      </w:r>
      <w:r w:rsidRPr="002E5CDC">
        <w:rPr>
          <w:rFonts w:ascii="Bookman Old Style" w:hAnsi="Bookman Old Style" w:cs="Century Schoolbook"/>
          <w:color w:val="000000"/>
          <w:sz w:val="24"/>
          <w:szCs w:val="24"/>
        </w:rPr>
        <w:t xml:space="preserve"> Atâta doar că lucrurile sunt, ca toate cele, mult mai comode. Stai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acasă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 sute de detalii asupra cărora 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opri, unele sunt deosebit de tulburătoare. Se aclamă lucrurile după ce totul a trecut; nici cea mai mică urmă de sentiment al covinovă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nu alterează delectarea. Nimeni nu răspunde de nimic, nici de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nici de martor, nici de declara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de ziarul care a tipărit declara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însă </w:t>
      </w:r>
      <w:r w:rsidRPr="002E5CDC">
        <w:rPr>
          <w:rFonts w:ascii="Bookman Old Style" w:hAnsi="Bookman Old Style" w:cs="Century Schoolbook"/>
          <w:color w:val="000000"/>
          <w:sz w:val="24"/>
          <w:szCs w:val="24"/>
        </w:rPr>
        <w:lastRenderedPageBreak/>
        <w:t xml:space="preserve">mai multe despre aceste lucruri decât pe vremuri, când trebuia să umbli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stai în picioare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până la urmă nu vedeai mare lucru. În publicul cititorilor de ziare se reactualizează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mase agresive îmblânzite care, datorită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în raport cu evenimentele, sunt cu atât mai scutite de răspundere; am fi ispiti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spunem că se află în forma lor cea mai de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cea mai stabilă. De vreme ce aceste mase n-au nici măcar nevoie să se adune, ocolesc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destrămarea; iar pentru varia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 asigură reapari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zilnică a ziarului.</w:t>
      </w:r>
    </w:p>
    <w:p w:rsidR="006B310D" w:rsidRPr="002E5CDC" w:rsidRDefault="006B310D" w:rsidP="006B310D">
      <w:pPr>
        <w:pStyle w:val="Heading3"/>
        <w:rPr>
          <w:rFonts w:ascii="Bookman Old Style" w:hAnsi="Bookman Old Style"/>
          <w:sz w:val="24"/>
          <w:szCs w:val="24"/>
        </w:rPr>
      </w:pPr>
      <w:bookmarkStart w:id="15" w:name="bookmark14"/>
      <w:bookmarkEnd w:id="15"/>
      <w:r w:rsidRPr="002E5CDC">
        <w:rPr>
          <w:rFonts w:ascii="Bookman Old Style" w:hAnsi="Bookman Old Style"/>
          <w:sz w:val="24"/>
          <w:szCs w:val="24"/>
        </w:rPr>
        <w:t>Masele fugare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w:t>
      </w:r>
      <w:r w:rsidRPr="002E5CDC">
        <w:rPr>
          <w:rFonts w:ascii="Bookman Old Style" w:hAnsi="Bookman Old Style" w:cs="Century Schoolbook"/>
          <w:i/>
          <w:iCs/>
          <w:color w:val="000000"/>
          <w:sz w:val="24"/>
          <w:szCs w:val="24"/>
        </w:rPr>
        <w:t>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ime care fuge</w:t>
      </w:r>
      <w:r w:rsidRPr="002E5CDC">
        <w:rPr>
          <w:rFonts w:ascii="Bookman Old Style" w:hAnsi="Bookman Old Style" w:cs="Century Schoolbook"/>
          <w:color w:val="000000"/>
          <w:sz w:val="24"/>
          <w:szCs w:val="24"/>
        </w:rPr>
        <w:t xml:space="preserve"> se constituie în urma unei </w:t>
      </w:r>
      <w:r w:rsidRPr="002E5CDC">
        <w:rPr>
          <w:rFonts w:ascii="Bookman Old Style" w:hAnsi="Bookman Old Style" w:cs="Century Schoolbook"/>
          <w:i/>
          <w:iCs/>
          <w:color w:val="000000"/>
          <w:sz w:val="24"/>
          <w:szCs w:val="24"/>
        </w:rPr>
        <w:t>amenin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ări.</w:t>
      </w:r>
      <w:r w:rsidRPr="002E5CDC">
        <w:rPr>
          <w:rFonts w:ascii="Bookman Old Style" w:hAnsi="Bookman Old Style" w:cs="Century Schoolbook"/>
          <w:color w:val="000000"/>
          <w:sz w:val="24"/>
          <w:szCs w:val="24"/>
        </w:rPr>
        <w:t xml:space="preserve"> Îi este caracteristică fuga generală; totul este atras în această fugă. Primejdia care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Ea se concentrează într-un anume loc. Nu face deosebiri. Poate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locuitorii unui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sau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de o anume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sau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ce vorbesc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limbă.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fuge împreună deoarece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fuge mai bine.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este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energia unora o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cea 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se împing unii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Cât timp ei sunt împreună, resimt primejdia ca fiind </w:t>
      </w:r>
      <w:r w:rsidRPr="002E5CDC">
        <w:rPr>
          <w:rFonts w:ascii="Bookman Old Style" w:hAnsi="Bookman Old Style" w:cs="Century Schoolbook"/>
          <w:i/>
          <w:iCs/>
          <w:color w:val="000000"/>
          <w:sz w:val="24"/>
          <w:szCs w:val="24"/>
        </w:rPr>
        <w:t>împăr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ită </w:t>
      </w:r>
      <w:r w:rsidRPr="002E5CDC">
        <w:rPr>
          <w:rFonts w:ascii="Bookman Old Style" w:hAnsi="Bookman Old Style" w:cs="Century Schoolbook"/>
          <w:color w:val="000000"/>
          <w:sz w:val="24"/>
          <w:szCs w:val="24"/>
        </w:rPr>
        <w:t>între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Persistă străvechea idee că primejdia va lovi într-un </w:t>
      </w:r>
      <w:r w:rsidRPr="002E5CDC">
        <w:rPr>
          <w:rFonts w:ascii="Bookman Old Style" w:hAnsi="Bookman Old Style" w:cs="Century Schoolbook"/>
          <w:i/>
          <w:iCs/>
          <w:color w:val="000000"/>
          <w:sz w:val="24"/>
          <w:szCs w:val="24"/>
        </w:rPr>
        <w:t>singur</w:t>
      </w:r>
      <w:r w:rsidRPr="002E5CDC">
        <w:rPr>
          <w:rFonts w:ascii="Bookman Old Style" w:hAnsi="Bookman Old Style" w:cs="Century Schoolbook"/>
          <w:color w:val="000000"/>
          <w:sz w:val="24"/>
          <w:szCs w:val="24"/>
        </w:rPr>
        <w:t xml:space="preserve"> loc. În timp ce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prinde pe unul dintre ei,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pot, între timp, să scape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Flancurile fugarilor sunt deschise, dar, porni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într-o lungă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iruire, este neverosimil ca primejdia, în aceste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să-i lovească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Printre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nimeni nu presupune că </w:t>
      </w:r>
      <w:r w:rsidRPr="002E5CDC">
        <w:rPr>
          <w:rFonts w:ascii="Bookman Old Style" w:hAnsi="Bookman Old Style" w:cs="Century Schoolbook"/>
          <w:i/>
          <w:iCs/>
          <w:color w:val="000000"/>
          <w:sz w:val="24"/>
          <w:szCs w:val="24"/>
        </w:rPr>
        <w:t>el</w:t>
      </w:r>
      <w:r w:rsidRPr="002E5CDC">
        <w:rPr>
          <w:rFonts w:ascii="Bookman Old Style" w:hAnsi="Bookman Old Style" w:cs="Century Schoolbook"/>
          <w:color w:val="000000"/>
          <w:sz w:val="24"/>
          <w:szCs w:val="24"/>
        </w:rPr>
        <w:t xml:space="preserve"> va fi victima. Întrucât numai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unitară a tuturor le asigură salvarea,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simt convin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o vor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cel mai frapant lucru în fuga unei mase este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confundă, am spune, cu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care se îndepărtează de locul primejdiei. Deoarece nimic nu mai este important în afara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elului care reprezintă salvarea, nimic decât drumul care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salvarea, nimic decât drumul care duce într-acolo,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care mai înainte existau între oameni devin irelevante.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cu totul ciudate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opuse, care niciodată nu s-au apropiat unele de altele, se pot deodată regăsi cot la cot. Fuga nu le-a suprimat deosebirile, ci numai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care le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eau. Dintre toate formele de mase, cea a fugit este cea mai cuprinzătoare. Însă imaginea neomogenă pe care o oferă nu rezultă </w:t>
      </w:r>
      <w:r w:rsidRPr="002E5CDC">
        <w:rPr>
          <w:rFonts w:ascii="Bookman Old Style" w:hAnsi="Bookman Old Style" w:cs="Century Schoolbook"/>
          <w:color w:val="000000"/>
          <w:sz w:val="24"/>
          <w:szCs w:val="24"/>
        </w:rPr>
        <w:lastRenderedPageBreak/>
        <w:t>numai din participarea absolut tuturor, ci din marea diversitate a vitezei cu care înaintează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fugă. Printre ei se află tineri, bătrâni, voinici, debili, unii care duc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mici sau mai mari. Caracterul pestri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al acestei imagini poate induce în eroare pe un privitor din afară. Imaginea este întâmplătoare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comparată cu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itoare a înaintării – nesemnificativă.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Energia fugii se multiplică, atâta vreme cât fiecare îi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poate să-i împingă înainte, dar nu să-i dea la o parte. În clipa însă în care nu mai este preocupat decât de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îi resimte doar ca un obstacol, caracterul fugii în masă se schimbă cu totul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converte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contrariul ei: devine </w:t>
      </w:r>
      <w:r w:rsidRPr="002E5CDC">
        <w:rPr>
          <w:rFonts w:ascii="Bookman Old Style" w:hAnsi="Bookman Old Style" w:cs="Century Schoolbook"/>
          <w:i/>
          <w:iCs/>
          <w:color w:val="000000"/>
          <w:sz w:val="24"/>
          <w:szCs w:val="24"/>
        </w:rPr>
        <w:t>panică,</w:t>
      </w:r>
      <w:r w:rsidRPr="002E5CDC">
        <w:rPr>
          <w:rFonts w:ascii="Bookman Old Style" w:hAnsi="Bookman Old Style" w:cs="Century Schoolbook"/>
          <w:color w:val="000000"/>
          <w:sz w:val="24"/>
          <w:szCs w:val="24"/>
        </w:rPr>
        <w:t xml:space="preserve"> o luptă a fiecăruia împotriva tuturor celor care îi stau în cale. De cele mai multe ori se produce la o schimbare subită, dacă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fugii este perturbată în mod repetat. Este de ajuns ca maselor să li se taie drumul, pentru ca ele s-o pornească în altă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Dacă li se taie în continuare drumul, curând ele nu vor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încotro să se îndrepte. Derutate, li se modifică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Primejdia, care până acum avea un efect stimulator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unificator, face din </w:t>
      </w:r>
      <w:r w:rsidRPr="002E5CDC">
        <w:rPr>
          <w:rFonts w:ascii="Bookman Old Style" w:hAnsi="Bookman Old Style" w:cs="Century Schoolbook"/>
          <w:i/>
          <w:iCs/>
          <w:color w:val="000000"/>
          <w:sz w:val="24"/>
          <w:szCs w:val="24"/>
        </w:rPr>
        <w:t>fiecare</w:t>
      </w:r>
      <w:r w:rsidRPr="002E5CDC">
        <w:rPr>
          <w:rFonts w:ascii="Bookman Old Style" w:hAnsi="Bookman Old Style" w:cs="Century Schoolbook"/>
          <w:color w:val="000000"/>
          <w:sz w:val="24"/>
          <w:szCs w:val="24"/>
        </w:rPr>
        <w:t xml:space="preserv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 </w:t>
      </w:r>
      <w:r w:rsidRPr="002E5CDC">
        <w:rPr>
          <w:rFonts w:ascii="Bookman Old Style" w:hAnsi="Bookman Old Style" w:cs="Century Schoolbook"/>
          <w:i/>
          <w:iCs/>
          <w:color w:val="000000"/>
          <w:sz w:val="24"/>
          <w:szCs w:val="24"/>
        </w:rPr>
        <w:t>fiecăruia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încearcă să se salveze pe sine.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Fuga unor mase însă, spre deosebire de panică,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extrage energia din solidaritate. Atâta vreme cât nu se lasă distrase de nimic, atâta vreme cât stăruie într-o unitate indestructibilă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un curent puternic, rămân indivizibile, tot atâta vreme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frica de care sunt mânate rămâne suportabilă. Un soi de exaltare caracterizează fuga în masă odată ce a pornit: este exaltarea deplasării în comun. Nimeni nu este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periclitat decât celălalt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toate că fiecare aleargă sau călăre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cât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puterile spre a se pune la adăpost,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ansamblu propriul său loc, pe care îl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care rămâne legat chiar în plină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generală.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 parcursul fugii, care poate dura zile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săptămâni, unii rămân în urmă fie că i-au lăsat puterile, fie că i-au lovit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Fiecare om lovit devine un imbold la înaintare pentru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Destinul care l-a surprins pe el i-a exceptat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Cel lovit este o jertfă oferită primejdiei. Oricât ar fi fost de important pe plan personal, fiind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un fugar, calitatea lui de victimă îl face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tuturor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important. Chipul lui le transmite celor epuiza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 nouă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fost mai slab decât ei, pe el l-a vizat pericolul. Izolarea în care el rămâne, în care ei îl mai pot zări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vreme,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pentru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valoarea solidarită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celui căzut </w:t>
      </w:r>
      <w:r w:rsidRPr="002E5CDC">
        <w:rPr>
          <w:rFonts w:ascii="Bookman Old Style" w:hAnsi="Bookman Old Style" w:cs="Century Schoolbook"/>
          <w:color w:val="000000"/>
          <w:sz w:val="24"/>
          <w:szCs w:val="24"/>
        </w:rPr>
        <w:lastRenderedPageBreak/>
        <w:t>pentru consisten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fugii nu pot fi îndeajuns subliniate.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firesc al fugii este atingerea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intei. Aflate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aceste mase se dislocă. Primejdia poate fi însă anulată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sursa ei. Se declară un armisti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din care oamenii s-au refugiat nu mai este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Ei se întorc câte unul, după cum, când au fugit, au făcut-o împreună; acum toate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rămân separa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fel ca înainte. Mai există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a treia posibilitate; ar putea fi denumită secarea fugii în nisip.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este prea îndepărtată,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mănoasă, oamenii flămânzesc, slăbesc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mole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în loc de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iva, rămân în urmă sute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mii de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decădere fizică se instalează treptat, iar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ială durează infinit de mult. Oamenii înaintează anevoie,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orice perspectivă de salvare este pierdută. Dintre toate genurile de mase, cele mai rezistente sunt masele fugare; până în ultima clipă oamenii care au mai rămas nu se despart.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Exemple ale fugii în masă nu lipsesc. În vremurile noastre ele s-au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foarte mult. Până la evenimentele ultimului război ne-am fi gândit mai întâi la soarta marii armate a lui Napoleon, la retragerea ei din Rusia. Este cazul cel mai grandios: alcătuirea acestei armate din oameni din atâtea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diferite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limbi diferite, iarna îngrozitoare,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care a trebuit străbătută de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jos – această retragere care trebuia să degenereze într-o fugă în masă este cunoscută în toate detaliile. De fuga unei întregi </w:t>
      </w:r>
      <w:r w:rsidRPr="002E5CDC">
        <w:rPr>
          <w:rFonts w:ascii="Bookman Old Style" w:hAnsi="Bookman Old Style" w:cs="Century Schoolbook"/>
          <w:i/>
          <w:iCs/>
          <w:color w:val="000000"/>
          <w:sz w:val="24"/>
          <w:szCs w:val="24"/>
        </w:rPr>
        <w:t>metropole</w:t>
      </w:r>
      <w:r w:rsidRPr="002E5CDC">
        <w:rPr>
          <w:rFonts w:ascii="Bookman Old Style" w:hAnsi="Bookman Old Style" w:cs="Century Schoolbook"/>
          <w:color w:val="000000"/>
          <w:sz w:val="24"/>
          <w:szCs w:val="24"/>
        </w:rPr>
        <w:t xml:space="preserve"> la asemenea dimensiuni s-a putut afla pentru prima oară atunci când, în 1940, germanii s-au apropiat de Paris. Faimosul „exod” n-a durat mult, deoarece s-a ajuns curând la armisti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Dar intensitatea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acelei deplasări au fost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natură încât, pentru francezi, ea a rămas ca cea mai însemnată amintire din ultimul război.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vom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aici exemplele cele mai recente. Ele sunt încă proaspete în amintirea tuturor. Este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important să se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ieze faptul că fuga în masă era cunoscută dintotdeauna de oameni, încă de pe vremea când trăiau la un loc în grupuri foarte mici. În imagina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fuga în masă juca un rol înainte ca ea să le fi fost posibilă, dat fiind numărul redus al oamenilor. Să ne amintim de acea viziune a unui eschimos: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ceresc este plin de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despuiate, care străbat aerul. Oameni,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goi, femei goale, care în călătoria lor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uie vijelii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vârtejuri de zăpadă. Le auzi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zgomotul? Vâjâie bătăile de aripi ale unor păsări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sus în aer. Aceasta este spaima oamenilor goi, aceasta este goana lor!”</w:t>
      </w:r>
    </w:p>
    <w:p w:rsidR="006B310D" w:rsidRPr="002E5CDC" w:rsidRDefault="006B310D" w:rsidP="006B310D">
      <w:pPr>
        <w:pStyle w:val="Heading3"/>
        <w:rPr>
          <w:rFonts w:ascii="Bookman Old Style" w:hAnsi="Bookman Old Style"/>
          <w:sz w:val="24"/>
          <w:szCs w:val="24"/>
        </w:rPr>
      </w:pPr>
      <w:bookmarkStart w:id="16" w:name="bookmark15"/>
      <w:bookmarkEnd w:id="16"/>
      <w:r w:rsidRPr="002E5CDC">
        <w:rPr>
          <w:rFonts w:ascii="Bookman Old Style" w:hAnsi="Bookman Old Style"/>
          <w:sz w:val="24"/>
          <w:szCs w:val="24"/>
        </w:rPr>
        <w:lastRenderedPageBreak/>
        <w:t>Mase ale interdic</w:t>
      </w:r>
      <w:r w:rsidR="00906DE2" w:rsidRPr="002E5CDC">
        <w:rPr>
          <w:rFonts w:ascii="Cambria" w:hAnsi="Cambria" w:cs="Cambria"/>
          <w:sz w:val="24"/>
          <w:szCs w:val="24"/>
        </w:rPr>
        <w:t>ț</w:t>
      </w:r>
      <w:r w:rsidRPr="002E5CDC">
        <w:rPr>
          <w:rFonts w:ascii="Bookman Old Style" w:hAnsi="Bookman Old Style"/>
          <w:sz w:val="24"/>
          <w:szCs w:val="24"/>
        </w:rPr>
        <w:t>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Există o specie de mase care se formează în urma unei </w:t>
      </w:r>
      <w:r w:rsidRPr="002E5CDC">
        <w:rPr>
          <w:rFonts w:ascii="Bookman Old Style" w:hAnsi="Bookman Old Style" w:cs="Century Schoolbook"/>
          <w:i/>
          <w:iCs/>
          <w:color w:val="000000"/>
          <w:sz w:val="24"/>
          <w:szCs w:val="24"/>
        </w:rPr>
        <w:t>interdic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un număr mare de oameni la un loc, care </w:t>
      </w:r>
      <w:r w:rsidRPr="002E5CDC">
        <w:rPr>
          <w:rFonts w:ascii="Bookman Old Style" w:hAnsi="Bookman Old Style" w:cs="Century Schoolbook"/>
          <w:i/>
          <w:iCs/>
          <w:color w:val="000000"/>
          <w:sz w:val="24"/>
          <w:szCs w:val="24"/>
        </w:rPr>
        <w:t xml:space="preserve">nu </w:t>
      </w:r>
      <w:r w:rsidRPr="002E5CDC">
        <w:rPr>
          <w:rFonts w:ascii="Bookman Old Style" w:hAnsi="Bookman Old Style" w:cs="Century Schoolbook"/>
          <w:color w:val="000000"/>
          <w:sz w:val="24"/>
          <w:szCs w:val="24"/>
        </w:rPr>
        <w:t>mai vor să facă ceea ce până atunci făcea fiecare în parte.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vine subit;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asumă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fi o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veche, dată uitării; sau una scoasă, din când în când, la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Poate fi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una cu totul nouă. În orice caz, apare cu o deosebită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Are caracterul necondi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al unei porunci, însă decisiv este caracterul ei negativ. Nu vine niciodată din exterior, chiar dacă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lucrurilor stă invers. Întotdeauna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originea într-o nevoie a celor în cauză. De îndată ce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 fost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masele încep să se formeze.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feresc să facă ceea ce lumea din afară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de la ei. Ceea ce până acum au făcut fără multă vâlvă, ca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firească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deloc grea, dintr-odată ei refuză să mai facă. Solidaritatea lor se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hotărârea refuzului. Caracterul negativ al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se transmite acestor mase din clipa constituirii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trăsătura lor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atât timp cât ele există.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contează: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reprezintă o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dig; nimic nu poate trece dincolo de ea, nimic nu poate străpunge digul. Fiecare dintre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masă îl supraveghează pe celălalt ca să vadă dacă rămâne o părticică a acestui dig. Cine cedează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transgresează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va fi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mai bun exemplu de mase negative sau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este, în epoca noastră, </w:t>
      </w:r>
      <w:r w:rsidRPr="002E5CDC">
        <w:rPr>
          <w:rFonts w:ascii="Bookman Old Style" w:hAnsi="Bookman Old Style" w:cs="Century Schoolbook"/>
          <w:i/>
          <w:iCs/>
          <w:color w:val="000000"/>
          <w:sz w:val="24"/>
          <w:szCs w:val="24"/>
        </w:rPr>
        <w:t>greva.</w:t>
      </w:r>
      <w:r w:rsidRPr="002E5CDC">
        <w:rPr>
          <w:rFonts w:ascii="Bookman Old Style" w:hAnsi="Bookman Old Style" w:cs="Century Schoolbook"/>
          <w:color w:val="000000"/>
          <w:sz w:val="24"/>
          <w:szCs w:val="24"/>
        </w:rPr>
        <w:t xml:space="preserve"> Muncitorii sunt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execute munca regulat, în anumite intervale de timp. Sunt munci de toate felurile, unul are de făcut un lucru, altul cu totul altceva. Dar într-unul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moment sosesc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moment părăsesc locul de muncă. Sunt egali datorită acestui moment comun al sosirii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întreruperii lucrului.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lucrează manual. Se simt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sub alt aspect, referitor la salarizarea muncii lor.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veniturile lor diferă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ceea ce realizează. Egalitatea lor, după cum se vede, nu merge prea departe. Ea singură nu ajunge însă pentru a duce la formarea unor mase. Când se ajunge la grevă, muncitorii devin egali între ei într-un fel oarecum obligatoriu: prin refuzul de a continua lucrul. De acest refuz este cuprins omul în toată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lucra dă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unei stări de spirit acute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rezistente.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Clipa opririi lucrului este un moment important, proslăvit în cântecele muncitore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Multe lucruri contribuie la sentimentul de </w:t>
      </w:r>
      <w:r w:rsidRPr="002E5CDC">
        <w:rPr>
          <w:rFonts w:ascii="Bookman Old Style" w:hAnsi="Bookman Old Style" w:cs="Century Schoolbook"/>
          <w:color w:val="000000"/>
          <w:sz w:val="24"/>
          <w:szCs w:val="24"/>
        </w:rPr>
        <w:lastRenderedPageBreak/>
        <w: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cu care începe pentru muncitori o grevă. Egalitatea lor fictivă despre care li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care însă în realitate nu merge mai departe decât faptul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folosesc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mâinile, devine dintr-odată o egalitate reală. Atât timp cât au lucrat, aveau de făcut cele mai diverse lucruri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erau programate. Când opresc munca, fac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moment, ar coborî mâinile,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toată puterea ar trebui folosită spre a </w:t>
      </w:r>
      <w:r w:rsidRPr="002E5CDC">
        <w:rPr>
          <w:rFonts w:ascii="Bookman Old Style" w:hAnsi="Bookman Old Style" w:cs="Century Schoolbook"/>
          <w:i/>
          <w:iCs/>
          <w:color w:val="000000"/>
          <w:sz w:val="24"/>
          <w:szCs w:val="24"/>
        </w:rPr>
        <w:t>nu</w:t>
      </w:r>
      <w:r w:rsidRPr="002E5CDC">
        <w:rPr>
          <w:rFonts w:ascii="Bookman Old Style" w:hAnsi="Bookman Old Style" w:cs="Century Schoolbook"/>
          <w:color w:val="000000"/>
          <w:sz w:val="24"/>
          <w:szCs w:val="24"/>
        </w:rPr>
        <w:t xml:space="preserve"> mai ridica mâinile, indiferen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faptul că ai lor rămân flămânzi. Încetarea lucrului egalizează muncitorii.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cu efectul acestui moment, revendicările lor concrete nu au greutate. Scopul grevei poate fi o mărire a salariilor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desigur că oamenii se simt solidari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acestui scop. Atâta însă n-ar fi de ajuns pentru a forma din ei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Mâinile coborâte au un efect contagios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asupra altor mâini. Ceea ce ele </w:t>
      </w:r>
      <w:r w:rsidRPr="002E5CDC">
        <w:rPr>
          <w:rFonts w:ascii="Bookman Old Style" w:hAnsi="Bookman Old Style" w:cs="Century Schoolbook"/>
          <w:i/>
          <w:iCs/>
          <w:color w:val="000000"/>
          <w:sz w:val="24"/>
          <w:szCs w:val="24"/>
        </w:rPr>
        <w:t>nu</w:t>
      </w:r>
      <w:r w:rsidRPr="002E5CDC">
        <w:rPr>
          <w:rFonts w:ascii="Bookman Old Style" w:hAnsi="Bookman Old Style" w:cs="Century Schoolbook"/>
          <w:color w:val="000000"/>
          <w:sz w:val="24"/>
          <w:szCs w:val="24"/>
        </w:rPr>
        <w:t xml:space="preserve"> fac se transmite întregii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Greva care se întinde în jur din „simpatie” îi împiedică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la început nu se gândiseră la o întrerupere a lucrului,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continue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lor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grevei este că nimeni nu trebuie să lucreze, atâta vreme cât muncitorii nu fac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cât această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într-o măsură mai mare, cu atât mai mare este perspectiva unui succes.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interiorul grevei propriu-zise este important ca fiecare să respecte parola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În felul acesta, din chiar interiorul masei ia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o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are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stat care se constituie în deplina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scurtei sale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cadrul căruia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legi sunt valabile; cele câteva se respectă însă cu cea mai mare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Accesul la localitatea de unde a pornit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este păzit: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locul de muncă este un teritoriu interzis.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care îl grevează îl scoate din cotidian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conferă o demnitate cu totul deosebită. Răspunderea asumată îi dă caracterul unei proprietă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comun. Ca atare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apărată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aureolată de un sens mai înalt. În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vidul ei stăruie ceva sacru. Oricine se apropie de ea este examinat din punctul de vedere al stării de spirit. Cel care vine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profane, cel care vrea să lucreze, trece drept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sau trădător.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are grijă de o distribu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echitabilă a alimentelor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banilor. Ceea ce există trebuie să ajungă pentru cât mai multă vreme. Important este ca fiecare să primească în mod egal câte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Celui mai puternic nu-i va trece prin minte că ar trebui să primească mai mult; chiar cel lacom se va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 bucuros cu </w:t>
      </w:r>
      <w:r w:rsidRPr="002E5CDC">
        <w:rPr>
          <w:rFonts w:ascii="Bookman Old Style" w:hAnsi="Bookman Old Style" w:cs="Century Schoolbook"/>
          <w:color w:val="000000"/>
          <w:sz w:val="24"/>
          <w:szCs w:val="24"/>
        </w:rPr>
        <w:lastRenderedPageBreak/>
        <w:t>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fiind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la număr, iar reglementarea executându-se cu inocen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adică în mod public, acest fel de distribuire contribuie la mândria maselor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regimul lor de egalitate. Seriozitatea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responsabilitatea acestui fel de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sunt remarcabile. Nu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nu te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când vine vorba despre sălbăticia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gustul distrugerii la mase, la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responsabilită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demnitatea unei astfel de structuri născute spontan din sânul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O analiză a maselor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necesară tocmai fiindcă ele prezintă trăsături cu totul deosebite, chiar opuse. Atâta vreme cât rămân fidele naturii lor, ele sunt ostile oricărui fel de destrămare.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adevărat că nu 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să fie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inute în această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Dacă lucrurile merg prost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lipsurile iau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greu suportabile, dar mai ales dacă se simt atacate sau asediate, masele negative înclină să se transforme în pozitive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active. Se poate întâmpla ca unor grevi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interzis dintr-odată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nuita activitate a mâinilor, să le vină foarte greu, după un timp, să nu le folosească la nimic. De îndată ce simt că unitatea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lor este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aceste mase vor fi înclinate spre distrugere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primul rând la distrugeri în sfera propriei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familiare. Acesta este punctul în care apare cea mai importantă sarcină a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păstrarea în stare pură a caracterului masei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împiedicarea oricărei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„pozitive” individuale. Ea mai trebuie să recunoască momentul când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căreia îi datorează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cuvine să fie înlăturată. Dacă părerea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corespunde sentimentului colectiv, este de datoria ei ca, revenind asupra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să hotărască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propria ei dizolvare.</w:t>
      </w:r>
    </w:p>
    <w:p w:rsidR="006B310D" w:rsidRPr="002E5CDC" w:rsidRDefault="006B310D" w:rsidP="006B310D">
      <w:pPr>
        <w:pStyle w:val="Heading3"/>
        <w:rPr>
          <w:rFonts w:ascii="Bookman Old Style" w:hAnsi="Bookman Old Style"/>
          <w:sz w:val="24"/>
          <w:szCs w:val="24"/>
        </w:rPr>
      </w:pPr>
      <w:bookmarkStart w:id="17" w:name="bookmark16"/>
      <w:bookmarkEnd w:id="17"/>
      <w:r w:rsidRPr="002E5CDC">
        <w:rPr>
          <w:rFonts w:ascii="Bookman Old Style" w:hAnsi="Bookman Old Style"/>
          <w:sz w:val="24"/>
          <w:szCs w:val="24"/>
        </w:rPr>
        <w:t>Masele revirimentului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„Dragul, bunul meu prieten, dintotdeauna lupii au mâncat oile; oare acum vor fi lupii mânca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oi?” Această frază se află într-o scrisoare pe care doamna Jullien a scris-o fiului ei, în timpul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Franceze. Fraza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redusă la o formulă concisă,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schimbării, a întoarcerii lucrurilor. Un număr mic de lupi s-a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până acum de capul multor oi. A venit acum vremea pentru oile cele multe să se îndrepte împotriva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inilor lupi.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oile nu sunt carnivore. Dar chiar în aparenta ei absurditate, fraza este plină de sens.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sunt vremurile propriu-zise ale răsturnărilor. Celor care au fost atât timp lipsi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apărare, </w:t>
      </w:r>
      <w:r w:rsidRPr="002E5CDC">
        <w:rPr>
          <w:rFonts w:ascii="Bookman Old Style" w:hAnsi="Bookman Old Style" w:cs="Century Schoolbook"/>
          <w:color w:val="000000"/>
          <w:sz w:val="24"/>
          <w:szCs w:val="24"/>
        </w:rPr>
        <w:lastRenderedPageBreak/>
        <w:t>dintr-odată le-au crescut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Numărul lor trebuie să compenseze ceea ce le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răului.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răsturnare presupune o societate stratificată. Delimitarea anumitor clase de altele, unele având mai multe drepturi decât celelalte, trebuie să fi subzistat un timp, să se fi făcut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cotidiană a oamenilor înainte să apară nevoia unei schimbări. Grupul preeminent avea dreptul să dea porunci celui subordonat, fie că a ajuns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respectivă prin cuceriri, fie că stratificarea s-a realizat prin procese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urate în interiorul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Orice poruncă lasă în cel silit s-o execute un </w:t>
      </w:r>
      <w:r w:rsidRPr="002E5CDC">
        <w:rPr>
          <w:rFonts w:ascii="Bookman Old Style" w:hAnsi="Bookman Old Style" w:cs="Century Schoolbook"/>
          <w:i/>
          <w:iCs/>
          <w:color w:val="000000"/>
          <w:sz w:val="24"/>
          <w:szCs w:val="24"/>
        </w:rPr>
        <w:t xml:space="preserve">ghimpe. </w:t>
      </w:r>
      <w:r w:rsidRPr="002E5CDC">
        <w:rPr>
          <w:rFonts w:ascii="Bookman Old Style" w:hAnsi="Bookman Old Style" w:cs="Century Schoolbook"/>
          <w:color w:val="000000"/>
          <w:sz w:val="24"/>
          <w:szCs w:val="24"/>
        </w:rPr>
        <w:t>Despre natura acestor ghimpi indestructibili vom afla ulterior mai multe. Oamenii care sunt adesea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poruncilor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acoperi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astfel cu ghimpi resimt un puternic impuls de a se elibera de ei. Există două feluri de 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eliberarea. Se pot da mai departe, în jos, poruncile primite de sus; pentru asta trebuie să existe oameni afla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trepte inferioare pregăti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să primească acele porunci. Însă ei pot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plătească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monedă ceea ce au suferit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acumulat din partea superiorilor lor. Un om singur, slab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neajutorat cum este, va avea rareori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ansa unei asemenea ocazii. Dar atunci când se aduna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 poate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ceea ce îi era interzis unui singur ins. Împreună se pot îndrepta împotriva celor care până atunci le porunceau.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ionară poate fi privită ca starea unui astfel de reviriment. Masele însă, a căror descărcare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constă mai ales în eliberarea colectiva de ghimpii poruncilor, trebuie denumite mase ale revirimentului.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Începutul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Franceze este considerat a fi fost asediul Bastiliei. Ea a început însă mai înainte cu o baie de sânge a iepurilor. În mai 1789, Adunările generale s-au reunit la Versailles. S-au sfătuit cu privire la înlăturarea drepturilor feudale, printre care se afla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dreptul la vânătoare al nobilimii. La 10 iunie, o lună </w:t>
      </w:r>
      <w:r w:rsidRPr="002E5CDC">
        <w:rPr>
          <w:rFonts w:ascii="Bookman Old Style" w:hAnsi="Bookman Old Style" w:cs="Century Schoolbook"/>
          <w:i/>
          <w:iCs/>
          <w:color w:val="000000"/>
          <w:sz w:val="24"/>
          <w:szCs w:val="24"/>
        </w:rPr>
        <w:t>înainte</w:t>
      </w:r>
      <w:r w:rsidRPr="002E5CDC">
        <w:rPr>
          <w:rFonts w:ascii="Bookman Old Style" w:hAnsi="Bookman Old Style" w:cs="Century Schoolbook"/>
          <w:color w:val="000000"/>
          <w:sz w:val="24"/>
          <w:szCs w:val="24"/>
        </w:rPr>
        <w:t xml:space="preserve"> de asaltul asupra Bastiliei, Camille Desmoulins, care participa ca deputat la consfătuire, îi scria tatălui sau: „Bretonii execută provizoriu unele dintre articolele caietelor lor de plângeri. Omoară porumbeii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vânatul. Cincizeci de tineri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de asemeni aici în regiune o pustiire fără seamăn a iepurilor de câmp sau de casă. Se spune că ar fi omorât, sub ochii paznicilor, patru-cinci mii de animale de vânat pe câmpia St. Germain.” Oile, înainte de a îndrăzni să atace lupii, se îndreaptă spre iepuri. Înaintea răsturnării care îi are în vedere pe cei de sus, se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impenitent spre cei mai de jos, animalele care pot fi vânate.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Evenimentul propriu-zis este apoi ziua Bastiliei. Întreg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se aprovizionează cu arme. Asediul este împotriva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regale, încarnată în clădirea atacată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luată cu asalt. Prizonierii sunt elibera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acum se pot alătura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imii. Guvernatorul responsabil de apărarea Bastiliei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colaboratorii lui sunt executa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sunt spânzura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Bastilia este făcută una cu pământul. Este dărâmată piatră cu piatră.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ambele ei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ări ca osândire la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iere, se transferă în mâinile poporului. Cu aceasta – pentru moment – s-a înfăptuit răsturnarea.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Masele de acest fel se formează în cele mai diverse împrejurări. Pot fi răscoale ale sclavilor împotriva stăpânilor lor, ale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împotriva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erilor, ale negrilor împotriva albilor stabili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printre ei. Întotdeauna unii din aceste categorii au stat un anume timp sub comanda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Întotdeauna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revolta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„ghimpilor”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întotdeauna trece un timp până ce ei pot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Multe dintre cele ce se percep la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evenimente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ionare sunt lucruri care se petrec de fapt în masele </w:t>
      </w:r>
      <w:r w:rsidRPr="002E5CDC">
        <w:rPr>
          <w:rFonts w:ascii="Bookman Old Style" w:hAnsi="Bookman Old Style" w:cs="Century Schoolbook"/>
          <w:i/>
          <w:iCs/>
          <w:color w:val="000000"/>
          <w:sz w:val="24"/>
          <w:szCs w:val="24"/>
        </w:rPr>
        <w:t>agresive.</w:t>
      </w:r>
      <w:r w:rsidRPr="002E5CDC">
        <w:rPr>
          <w:rFonts w:ascii="Bookman Old Style" w:hAnsi="Bookman Old Style" w:cs="Century Schoolbook"/>
          <w:color w:val="000000"/>
          <w:sz w:val="24"/>
          <w:szCs w:val="24"/>
        </w:rPr>
        <w:t xml:space="preserve"> Sunt urmări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indivizi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odată 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omorâ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colectiv, sub forma unei judecă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fără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este însă adevărat că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i/>
          <w:iCs/>
          <w:color w:val="000000"/>
          <w:sz w:val="24"/>
          <w:szCs w:val="24"/>
        </w:rPr>
        <w:t>constă</w:t>
      </w:r>
      <w:r w:rsidRPr="002E5CDC">
        <w:rPr>
          <w:rFonts w:ascii="Bookman Old Style" w:hAnsi="Bookman Old Style" w:cs="Century Schoolbook"/>
          <w:color w:val="000000"/>
          <w:sz w:val="24"/>
          <w:szCs w:val="24"/>
        </w:rPr>
        <w:t xml:space="preserve"> în asemenea fapte. Cazul maselor agresive, care ajung rapid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lor firesc, nu e încheiat. Revirimentul, odată iscat, continuă mereu. </w:t>
      </w:r>
      <w:r w:rsidRPr="002E5CDC">
        <w:rPr>
          <w:rFonts w:ascii="Bookman Old Style" w:hAnsi="Bookman Old Style" w:cs="Century Schoolbook"/>
          <w:i/>
          <w:iCs/>
          <w:color w:val="000000"/>
          <w:sz w:val="24"/>
          <w:szCs w:val="24"/>
        </w:rPr>
        <w:t>Fiecare</w:t>
      </w:r>
      <w:r w:rsidRPr="002E5CDC">
        <w:rPr>
          <w:rFonts w:ascii="Bookman Old Style" w:hAnsi="Bookman Old Style" w:cs="Century Schoolbook"/>
          <w:color w:val="000000"/>
          <w:sz w:val="24"/>
          <w:szCs w:val="24"/>
        </w:rPr>
        <w:t xml:space="preserve"> încearcă să ajungă într-o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care să se poată elibera de „ghimpii” lui, fiecare 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esat cu ei. Masele răsturnării exprimă un proces care cuprinde o întreagă societate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dacă el are succes de la bun început,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ia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decât încet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greutate. Pe cât de iute expiră masele agresive mai superficiale, pe atât de lent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cu smucituri succesive, schimbarea în adâncime.</w:t>
      </w:r>
    </w:p>
    <w:p w:rsidR="006B310D" w:rsidRPr="002E5CDC" w:rsidRDefault="006B310D" w:rsidP="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Revirimentul poate fi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mult mai lent: poate fi promis pentru viitor. „Cei din urmă vor fi cei dintâi.” Între o stare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cealaltă se află moartea. Pe lumea cealaltă se va trăi. Cine a fost pe lumea aceasta cel mai sărac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 făcut nimic rău va avea cele mai mari merite în lumea viitoare. El continuă să existe ca un om nou, mai bine plasat. Credinciosului i se promite eliberarea de „ghimpii” lui.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împrejurările mai precise ale acestei eliberări nu se spune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dacă mai târziu, pe lumea cealaltă, vor fi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împreună, masele nu se vor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Pr="002E5CDC">
        <w:rPr>
          <w:rFonts w:ascii="Bookman Old Style" w:hAnsi="Bookman Old Style" w:cs="Century Schoolbook"/>
          <w:i/>
          <w:iCs/>
          <w:color w:val="000000"/>
          <w:sz w:val="24"/>
          <w:szCs w:val="24"/>
        </w:rPr>
        <w:t xml:space="preserve">substrat </w:t>
      </w:r>
      <w:r w:rsidRPr="002E5CDC">
        <w:rPr>
          <w:rFonts w:ascii="Bookman Old Style" w:hAnsi="Bookman Old Style" w:cs="Century Schoolbook"/>
          <w:color w:val="000000"/>
          <w:sz w:val="24"/>
          <w:szCs w:val="24"/>
        </w:rPr>
        <w:t>al schimbării.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centrul acestui fel de promisiuni stă ideea reînvierii. Cazuri de înviere datorate lui Hristos, pe lumea aceasta, sunt raportate în </w:t>
      </w:r>
      <w:r w:rsidRPr="002E5CDC">
        <w:rPr>
          <w:rFonts w:ascii="Bookman Old Style" w:hAnsi="Bookman Old Style" w:cs="Century Schoolbook"/>
          <w:color w:val="000000"/>
          <w:sz w:val="24"/>
          <w:szCs w:val="24"/>
        </w:rPr>
        <w:lastRenderedPageBreak/>
        <w:t xml:space="preserve">Evanghelii. Predicatorii faimoaselor </w:t>
      </w:r>
      <w:r w:rsidRPr="002E5CDC">
        <w:rPr>
          <w:rFonts w:ascii="Bookman Old Style" w:hAnsi="Bookman Old Style" w:cs="Century Schoolbook"/>
          <w:i/>
          <w:iCs/>
          <w:color w:val="000000"/>
          <w:sz w:val="24"/>
          <w:szCs w:val="24"/>
        </w:rPr>
        <w:t>revivals</w:t>
      </w:r>
      <w:r w:rsidRPr="002E5CDC">
        <w:rPr>
          <w:rStyle w:val="FootnoteReference"/>
          <w:rFonts w:ascii="Bookman Old Style" w:hAnsi="Bookman Old Style" w:cs="Century Schoolbook"/>
          <w:iCs/>
          <w:color w:val="000000"/>
          <w:sz w:val="24"/>
          <w:szCs w:val="24"/>
        </w:rPr>
        <w:footnoteReference w:id="1"/>
      </w:r>
      <w:r w:rsidRPr="002E5CDC">
        <w:rPr>
          <w:rFonts w:ascii="Bookman Old Style" w:hAnsi="Bookman Old Style" w:cs="Century Schoolbook"/>
          <w:color w:val="000000"/>
          <w:sz w:val="24"/>
          <w:szCs w:val="24"/>
        </w:rPr>
        <w:t xml:space="preserve"> din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anglo-saxone au folosit efectele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retrezirii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Păcăto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într-un loc erau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cele mai cumplite pedepse ale iadului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trăiau stări de groază aproape de nedescris. Vedeau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întinderi de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pucioasă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mâna celui Atotputernic care se pregătea să-i arunce în adâncuri fioroase.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ocărilor era amplificată de oribile strâmbături ale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tunetul vocii predicatorului. Oamenii veneau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iruri de la patruzeci, cincizeci, o sută de mile depărtare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să asculte astfel de predicatori.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aduceau familiile în căru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cu coviltir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aprovizionau cu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ternuturi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hrană pentru mai multe zile. În jurul anului 1800, o parte din statul Kentucky a ajuns din cauza unor astfel de adunări într-o stare de înfrigurare paroxistică. Adunările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ineau în aer liber, nicio clădire din statele acelor vremi n-ar fi putut cuprinde astfel de mase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În august 1801, douăzeci de mii de oameni s-au adunat la mitingul din Cane Ridge. Nici după o sută de ani nu se stinsese amintirea acestor lucruri în Kentucky.</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Teroriza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predicatori, ascultătorii cădeau la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rămâneau acolo ca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Poruncile lui Dumnezeu – cu ele erau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Îngrozi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încercau să fugă refugiindu-se într-un fel de moarte aparentă! Exista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declarată a predicatorului de a-i „doborî”. Totul se petrecea ca pe câmpul de luptă, în dreapta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stânga cădeau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întregi la pământ.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 câmpul de luptă o făceau predicatorii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a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întoarcerea la moralitate, această ultimă înspăimântam li se părea indispensabilă. Succesul predicii era măsurat după numărul celor „desfiin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 martor ocular, care nota exact acele lucruri, scrie că în cursul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urării acestui miting care a durat mai multe zile, trei mii de oameni au căzut neajutora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pământ, aproape 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esime dintre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fost transporta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într-o sală de reuniuni din apropiere. Mai tot timpul podeaua era acoperită pe jumătate cu oameni care zăceau.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foarte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tăcu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incapabili să vorbească sau să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Uneori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reveneau pentru câteva clipe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printr-un geamăt adânc, un strigăt pătrunzător sau o rugă fierbinte cereau îndurare, dând </w:t>
      </w:r>
      <w:r w:rsidRPr="002E5CDC">
        <w:rPr>
          <w:rFonts w:ascii="Bookman Old Style" w:hAnsi="Bookman Old Style" w:cs="Century Schoolbook"/>
          <w:color w:val="000000"/>
          <w:sz w:val="24"/>
          <w:szCs w:val="24"/>
        </w:rPr>
        <w:lastRenderedPageBreak/>
        <w:t>astfel un semn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Unii loveau podeaua cu călcâiele.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chinuri de moarte,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zvârcoleau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încoace ca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smul</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 apă. Unii se rostogoleau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pe podea.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săreau brusc,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sălbatici, peste tribunele oratorilor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peste bănci,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strigând: „Pierdu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pierdu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năpusteau în pădure.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veneau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fire, cei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Se ridicau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strigau: „Mântuirea!” Erau ca „nou-născu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puteau acum să înceapă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nouă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curată.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lăsaseră în urmă vechea lor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păcătoasă. Dar convertirea era credibilă numai dacă era precedată de un soi de moarte.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Existau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fenomene cu un caracter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extrem, care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ionau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sens. O adunare întreagă izbucnea în plâns.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apuca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convulsii irepresibile.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obicei grupa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câte patru, cinci persoane, începeau să latre, precum câinii. Peste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ani, când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avea să ia o formă mai domolită, au fost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început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apoi un grup întreg, de un „râs sfânt”.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tot ceea ce s-a întâmplat a avut loc în masă. Nu i se cunosc forme mai zbuciumate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răvă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decât acestea.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Răsturnarea urmărită aici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cea specifică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Este vorba de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oamenilor cu poruncile divine. Până atunci s-au purtat potrivnic lor. Acum i-a cuprins frica de pedepsele divine. Această frică,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de predicator, îi împinge pe oameni într-o stare de incon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prefac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precum animalele hăituite; însă spaima este atât de mare, încât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Când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revin, se declară gata să se supună poruncilor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lui Dumnezeu. Astfel se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frica paroxistică inspirată de pedeapsa imediată. Procesul este,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un proces de îmblânzire; omul se lasă domesticit ca slujitor obedient al lui Dumnezeu de către predicator.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demers este exact opus celui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 fost prezentat mai sus. Acolo era vorba de o eliberare de „ghimpi”, care, prin îndelunga supunere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stăpâniri, treptat le-a ajuns până în gât. Aici e vorba de o altă, nouă supunere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poruncilor lui Dumnezeu, de disponibilitatea deci de a asuma deliberat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„ghimpii” pe care această supunere i-ar putea genera. Singurul element comun între cele două demersuri este realitatea schimbării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arena sufletească pe care ea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într-un caz,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într-altul, masa.</w:t>
      </w:r>
    </w:p>
    <w:p w:rsidR="006B310D" w:rsidRPr="002E5CDC" w:rsidRDefault="006B310D" w:rsidP="006B310D">
      <w:pPr>
        <w:pStyle w:val="Heading3"/>
        <w:rPr>
          <w:rFonts w:ascii="Bookman Old Style" w:hAnsi="Bookman Old Style"/>
          <w:sz w:val="24"/>
          <w:szCs w:val="24"/>
        </w:rPr>
      </w:pPr>
      <w:r w:rsidRPr="002E5CDC">
        <w:rPr>
          <w:rFonts w:ascii="Bookman Old Style" w:hAnsi="Bookman Old Style"/>
          <w:sz w:val="24"/>
          <w:szCs w:val="24"/>
        </w:rPr>
        <w:lastRenderedPageBreak/>
        <w:t>Masele festive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al cincilea gen de mase ar putea fi denumit mase </w:t>
      </w:r>
      <w:r w:rsidRPr="002E5CDC">
        <w:rPr>
          <w:rFonts w:ascii="Bookman Old Style" w:hAnsi="Bookman Old Style" w:cs="Century Schoolbook"/>
          <w:i/>
          <w:iCs/>
          <w:color w:val="000000"/>
          <w:sz w:val="24"/>
          <w:szCs w:val="24"/>
        </w:rPr>
        <w:t>festive.</w:t>
      </w:r>
      <w:r w:rsidRPr="002E5CDC">
        <w:rPr>
          <w:rFonts w:ascii="Bookman Old Style" w:hAnsi="Bookman Old Style" w:cs="Century Schoolbook"/>
          <w:color w:val="000000"/>
          <w:sz w:val="24"/>
          <w:szCs w:val="24"/>
        </w:rPr>
        <w:t xml:space="preserve"> Pe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limitat se îngrămădesc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de lucruri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afla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număr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circulă pe această arie pot participa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ele. Produsele, din orice cultură vor fi provenind, sunt expuse vederii cu grămada. Într-un loc, o sută de porci stau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fructe sunt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butoaie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s-a pregătit băutura râvnită,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consumatorii. Se oferă mai mult decât pot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la un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acest scop curg necontenit tot mai multe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de oameni. Câtă vreme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ceva, ei se servesc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s-ar părea că lucrurile nu vor avea vreodată un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Există acolo un prisos de femei pentru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prisos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pentru femei. Nimeni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 nu îi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nimic nu îi împinge spre fugă,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din timpul petrecerii sunt asigurate. Multe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segregări sunt anulate, apropieri cu totul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nuite sunt permise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favorizate. Pentru fiecare în parte, atmosfera este degajată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încărcată. Nu există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identic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ar trebui atins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împreună. Scopul este </w:t>
      </w:r>
      <w:r w:rsidRPr="002E5CDC">
        <w:rPr>
          <w:rFonts w:ascii="Bookman Old Style" w:hAnsi="Bookman Old Style" w:cs="Century Schoolbook"/>
          <w:i/>
          <w:iCs/>
          <w:color w:val="000000"/>
          <w:sz w:val="24"/>
          <w:szCs w:val="24"/>
        </w:rPr>
        <w:t>sărbătoarea,</w:t>
      </w:r>
      <w:r w:rsidRPr="002E5CDC">
        <w:rPr>
          <w:rFonts w:ascii="Bookman Old Style" w:hAnsi="Bookman Old Style" w:cs="Century Schoolbook"/>
          <w:color w:val="000000"/>
          <w:sz w:val="24"/>
          <w:szCs w:val="24"/>
        </w:rPr>
        <w:t xml:space="preserve"> petrecerea,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a fost atins. Aglomera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este foarte mare, egalitatea însă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în bună parte, de hazard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plăcere. Oamenii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unii printre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împreună. Obiectele îngrămădite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sunt oferite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fi luate constituie o componentă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 aglomera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chiar centrul ei. Ele au fost mai întâi adunate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abia când se află toate la un loc se adună în jurul lor oamenii. Pot trece ani până când totul să poată fi pus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iar oamenii au suportat o lungă priva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în vederea acestui scurt moment de abunden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prisosin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oamenii trăiesc cu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acestui moment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provoacă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Oameni care altfel se văd rar între ei au fost invita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grupuri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mod solemn. Sosirea unor contingente singulare este puternic înregistrată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salturi, bucuria generală.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Intervine în această stare sentimentul că, prin bucuria în comun la această petrecere,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garan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pentru alte petreceri, ulterioare. Prin dansuri rituale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spectacole dramatice se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amintirea altor ocazii, mai vechi,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este inclusă în prezentul acestor sărbători. Dacă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amintit de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iatorul acestor manifestări sau de autorii mitici ai tuturor splendorilor de care se bucură sau de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ca în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independente de mai târziu, numai de sponsorii boga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 în orice caz </w:t>
      </w:r>
      <w:r w:rsidRPr="002E5CDC">
        <w:rPr>
          <w:rFonts w:ascii="Bookman Old Style" w:hAnsi="Bookman Old Style" w:cs="Century Schoolbook"/>
          <w:color w:val="000000"/>
          <w:sz w:val="24"/>
          <w:szCs w:val="24"/>
        </w:rPr>
        <w:lastRenderedPageBreak/>
        <w:t xml:space="preserve">repetarea unor ocazii asemănătoare pare garantată. Sărbătorile se </w:t>
      </w:r>
      <w:r w:rsidRPr="002E5CDC">
        <w:rPr>
          <w:rFonts w:ascii="Bookman Old Style" w:hAnsi="Bookman Old Style" w:cs="Century Schoolbook"/>
          <w:i/>
          <w:iCs/>
          <w:color w:val="000000"/>
          <w:sz w:val="24"/>
          <w:szCs w:val="24"/>
        </w:rPr>
        <w:t>cheamă</w:t>
      </w:r>
      <w:r w:rsidRPr="002E5CDC">
        <w:rPr>
          <w:rFonts w:ascii="Bookman Old Style" w:hAnsi="Bookman Old Style" w:cs="Century Schoolbook"/>
          <w:color w:val="000000"/>
          <w:sz w:val="24"/>
          <w:szCs w:val="24"/>
        </w:rPr>
        <w:t xml:space="preserve"> una pe cealaltă, iar prin concentrarea de obiecte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amplifică.</w:t>
      </w:r>
    </w:p>
    <w:p w:rsidR="006B310D" w:rsidRPr="002E5CDC" w:rsidRDefault="006B310D" w:rsidP="004F2E07">
      <w:pPr>
        <w:pStyle w:val="Heading3"/>
        <w:rPr>
          <w:rFonts w:ascii="Bookman Old Style" w:hAnsi="Bookman Old Style"/>
          <w:sz w:val="24"/>
          <w:szCs w:val="24"/>
        </w:rPr>
      </w:pPr>
      <w:r w:rsidRPr="002E5CDC">
        <w:rPr>
          <w:rFonts w:ascii="Bookman Old Style" w:hAnsi="Bookman Old Style"/>
          <w:sz w:val="24"/>
          <w:szCs w:val="24"/>
        </w:rPr>
        <w:t>Masele duble.</w:t>
      </w:r>
    </w:p>
    <w:p w:rsidR="006B310D" w:rsidRPr="002E5CDC" w:rsidRDefault="006B310D" w:rsidP="004F2E07">
      <w:pPr>
        <w:pStyle w:val="Heading3"/>
        <w:rPr>
          <w:rFonts w:ascii="Bookman Old Style" w:hAnsi="Bookman Old Style"/>
          <w:sz w:val="24"/>
          <w:szCs w:val="24"/>
        </w:rPr>
      </w:pPr>
      <w:r w:rsidRPr="002E5CDC">
        <w:rPr>
          <w:rFonts w:ascii="Bookman Old Style" w:hAnsi="Bookman Old Style"/>
          <w:sz w:val="24"/>
          <w:szCs w:val="24"/>
        </w:rPr>
        <w:t>Bărba</w:t>
      </w:r>
      <w:r w:rsidR="00906DE2" w:rsidRPr="002E5CDC">
        <w:rPr>
          <w:rFonts w:ascii="Cambria" w:hAnsi="Cambria" w:cs="Cambria"/>
          <w:sz w:val="24"/>
          <w:szCs w:val="24"/>
        </w:rPr>
        <w:t>ț</w:t>
      </w:r>
      <w:r w:rsidRPr="002E5CDC">
        <w:rPr>
          <w:rFonts w:ascii="Bookman Old Style" w:hAnsi="Bookman Old Style"/>
          <w:sz w:val="24"/>
          <w:szCs w:val="24"/>
        </w:rPr>
        <w:t xml:space="preserve">i </w:t>
      </w:r>
      <w:r w:rsidR="00906DE2" w:rsidRPr="002E5CDC">
        <w:rPr>
          <w:rFonts w:ascii="Cambria" w:hAnsi="Cambria" w:cs="Cambria"/>
          <w:sz w:val="24"/>
          <w:szCs w:val="24"/>
        </w:rPr>
        <w:t>ș</w:t>
      </w:r>
      <w:r w:rsidRPr="002E5CDC">
        <w:rPr>
          <w:rFonts w:ascii="Bookman Old Style" w:hAnsi="Bookman Old Style"/>
          <w:sz w:val="24"/>
          <w:szCs w:val="24"/>
        </w:rPr>
        <w:t>i femei. Cei mor</w:t>
      </w:r>
      <w:r w:rsidR="00906DE2" w:rsidRPr="002E5CDC">
        <w:rPr>
          <w:rFonts w:ascii="Cambria" w:hAnsi="Cambria" w:cs="Cambria"/>
          <w:sz w:val="24"/>
          <w:szCs w:val="24"/>
        </w:rPr>
        <w:t>ț</w:t>
      </w:r>
      <w:r w:rsidRPr="002E5CDC">
        <w:rPr>
          <w:rFonts w:ascii="Bookman Old Style" w:hAnsi="Bookman Old Style"/>
          <w:sz w:val="24"/>
          <w:szCs w:val="24"/>
        </w:rPr>
        <w:t xml:space="preserve">i </w:t>
      </w:r>
      <w:r w:rsidR="00906DE2" w:rsidRPr="002E5CDC">
        <w:rPr>
          <w:rFonts w:ascii="Cambria" w:hAnsi="Cambria" w:cs="Cambria"/>
          <w:sz w:val="24"/>
          <w:szCs w:val="24"/>
        </w:rPr>
        <w:t>ș</w:t>
      </w:r>
      <w:r w:rsidRPr="002E5CDC">
        <w:rPr>
          <w:rFonts w:ascii="Bookman Old Style" w:hAnsi="Bookman Old Style"/>
          <w:sz w:val="24"/>
          <w:szCs w:val="24"/>
        </w:rPr>
        <w:t>i cei vii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Cea mai sigură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adesea singura posibilitate pentru masă de a se </w:t>
      </w:r>
      <w:r w:rsidRPr="002E5CDC">
        <w:rPr>
          <w:rFonts w:ascii="Bookman Old Style" w:hAnsi="Bookman Old Style" w:cs="Century Schoolbook"/>
          <w:i/>
          <w:iCs/>
          <w:color w:val="000000"/>
          <w:sz w:val="24"/>
          <w:szCs w:val="24"/>
        </w:rPr>
        <w:t>men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ine</w:t>
      </w:r>
      <w:r w:rsidRPr="002E5CDC">
        <w:rPr>
          <w:rFonts w:ascii="Bookman Old Style" w:hAnsi="Bookman Old Style" w:cs="Century Schoolbook"/>
          <w:color w:val="000000"/>
          <w:sz w:val="24"/>
          <w:szCs w:val="24"/>
        </w:rPr>
        <w:t xml:space="preserve"> este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a doua mase la care prima să se poată raporta. Fie că într-un joc al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ele se înfruntă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evaluează, fie că se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serios una pe cealaltă,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sau ideea bine conturată a unei a doua mase o ajută pe prima să nu se destrame. În timp ce picioarele uneia dintre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stau strâns apropiate unele de altele, ochii ei se îndreaptă spre ochii celeilalte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timp ce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aici într-un ritm unic, urechile pândesc strigătul pe care-l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de dincolo.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Oamenii se află în vecinătate fizică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într-o firească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familiară unitate. În schimb, toată curiozitatea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teptarea sau toată frica se îndreaptă spre o a doua îngrămădire de oameni, de care sunt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printr-o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precisă. Privindu-i, vederea lor fascinează; nevăzându-i, ei pot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fie auzi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celui de-al doilea grup depinde tot ceea ce va face primul. Statul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repercutează asupra statului cot la cot. Confruntarea, care provoacă ambelor grupuri o vigilen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specială, schimbă caracterul concentrării în interiorul fiecărui grup. Atâta vreme 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s-au risipit, primii trebuie să rămână împreună. Tensiunea dintre cele două grupuri are efectul unei presiuni exercitate asupra oamenilor din interiorul fiecărui grup. Dacă este vorba de tensiunea unui joc ritual, această presiune apare ca un soi de jenă. Se face totul pentru a nu se expune propriul grup celui potrivnic. Dacă adversarii însă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încrâncenarea ajunge să fie pe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moarte, presiunea se transformă într-o carapace de hotărâtă unitate în apărare.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orice caz, una dintre mase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pe cealaltă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pornind de la premisa că cele două ar fi oarecum egale ca dimensiune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intensitate.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păstra caracterul, masele nu au voie să aibă un adversar superior sau măcar unul pe care să-l considere superior. Acolo unde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loc sentimentul că nu se poate face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va încerca salvarea prin fuga în masă, iar dacă aceasta apare lipsită de perspectivă,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se destramă panicată, </w:t>
      </w:r>
      <w:r w:rsidRPr="002E5CDC">
        <w:rPr>
          <w:rFonts w:ascii="Bookman Old Style" w:hAnsi="Bookman Old Style" w:cs="Century Schoolbook"/>
          <w:color w:val="000000"/>
          <w:sz w:val="24"/>
          <w:szCs w:val="24"/>
        </w:rPr>
        <w:lastRenderedPageBreak/>
        <w:t xml:space="preserve">fiecare fuge pe cont propriu. Aici însă nu interesează cazul acesta. Pentru formarea </w:t>
      </w:r>
      <w:r w:rsidRPr="002E5CDC">
        <w:rPr>
          <w:rFonts w:ascii="Bookman Old Style" w:hAnsi="Bookman Old Style" w:cs="Century Schoolbook"/>
          <w:i/>
          <w:iCs/>
          <w:color w:val="000000"/>
          <w:sz w:val="24"/>
          <w:szCs w:val="24"/>
        </w:rPr>
        <w:t>sistemului celor două mase,</w:t>
      </w:r>
      <w:r w:rsidRPr="002E5CDC">
        <w:rPr>
          <w:rFonts w:ascii="Bookman Old Style" w:hAnsi="Bookman Old Style" w:cs="Century Schoolbook"/>
          <w:color w:val="000000"/>
          <w:sz w:val="24"/>
          <w:szCs w:val="24"/>
        </w:rPr>
        <w:t xml:space="preserve"> după cum se mai poate numi, este necesară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oarecum egale ale celor două.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cum ia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acest sistem, trebuie pornit de la trei antagonisme de bază. Ele există oriunde există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orice societate cunoscută a fost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tientă de ele. Primul antagonism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mai frapant este cel dintre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femei, al doilea cel dintre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 treilea, astăzi aproape în exclusivitate luat în considerare când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despre două mase opuse, este cel dintre prieteni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w:t>
      </w:r>
    </w:p>
    <w:p w:rsidR="006B310D" w:rsidRPr="002E5CDC" w:rsidRDefault="006B310D">
      <w:pPr>
        <w:widowControl w:val="0"/>
        <w:tabs>
          <w:tab w:val="left" w:pos="538"/>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ne oprim la prima dihotomie – cea dintre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 – nu este foarte simplu să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ce anume legături ar avea această chestiune cu formarea anumitor mase.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femeile trăiesc împreună în familie. Pot fi preocupa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diferite, dar nu prea ni-i putem închipui stând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îngrămădiri separate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mânioase. Trebuie să recurgem la relatări despre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vechi pentru 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o altă imagine despre genul acesta de antagonism.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Jean de Léry, un tânăr hughenot, a fost, în 1557, martor la o mare festivitate în Brazilia,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tupinambu.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„Ni s-a poruncit să rămânem în casă, acolo unde se aflau femeile.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tiam încă ce vor face ele, când deodată a izbucnit un zgomot foarte puternic în casa unde se aflau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nici treizeci de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femei. Zgomotul suna ca îngânarea unor rugăciuni.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Când femeile, cam două sute la număr, au auzit zgomotul, au sărit toate în picioare, au ciulit urechile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început să se strângă unele lângă altele într-un grup. Curând au ridicat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vocile. Auzeam clar cum cântă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împreună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a se înviora repetau un strigăt: «He, he, he!» Am fost foarte mira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atunci când femeile le-au răspuns cu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strigăt: «He, he, he!» Mai bine de un sfert de oră au urlat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chiuit atât de tare, încât nici nu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tiam cum să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ionăm.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 ce urlau, ele săreau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aer, sânii le săltau, făceau spume la gură. Unele cădeau pe jos fără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avut epilepsie. Mi se părea că diavolul intrase în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scosese din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imediata noastră apropiere auzeam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gălăgia copiilor, care se aflau separat într-o cameră specială.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mai bine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luni aveam de-a face cu sălbaticii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nuisem destul de </w:t>
      </w:r>
      <w:r w:rsidRPr="002E5CDC">
        <w:rPr>
          <w:rFonts w:ascii="Bookman Old Style" w:hAnsi="Bookman Old Style" w:cs="Century Schoolbook"/>
          <w:color w:val="000000"/>
          <w:sz w:val="24"/>
          <w:szCs w:val="24"/>
        </w:rPr>
        <w:lastRenderedPageBreak/>
        <w:t xml:space="preserve">bine cu ei, m-am speriat rău de tot – nu vreau să ascund acest lucru. Mă întrebam cum se vor termina lucrurile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îmi doream să mă văd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adăpostul nostru.”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sabatul vrăjitoarelor se potole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copiii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iar Jean de Léry aude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cântând atât de admirabil în cor, încât nu mai rezistă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a-i vedea. Femeile încearcă să-l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ele cunosc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că nu au voie să se ducă dincolo, în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Léry însă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se strecoare până dincolo, nu i se întâmplă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împreună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doi francezi ia parte la sărbătoare.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femeile sunt deci strict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case diferite, însă apropiate. Nu se pot vedea, dar cu atât mai acut 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grup zgomotul provenit de la celălalt.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emit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strigăte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întărâtă, până la o stare de surescitare în masă. Evenimentele propriu-zise au loc în grupul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exaltarea celor două mase iau 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femeile. Trebuie subliniat faptul că, de la primele sunete pe care acestea le-au perceput venind din casa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s-au strâns toate la un loc, iar la strigătele sălbatice auzite de acolo, femeile au ripostat cu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multă sălbăticie. Ele sunt speriate, fiind încuiate – în niciun caz n-au voie să iasă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fiindcă ignoră ce se petrece dincolo, la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dobânde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 coloratură specială. Ele sar în sus,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sări afară. Trăsăturile isterice, pe care observatorul le înregistrează, sunt caracteristice unei fugi în masă obstruc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firească a femeilor ar fi să se refugieze lângă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din pricina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severe de a face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ceva, ele se refugiază, cum s-ar spune, pe loc.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remarcat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sentimentele lui Jean de Léry. El participă la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femeilor, dar nu poate să facă parte cu adevărat din grupul lor. Este străin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deasupra bărbat. Aflat printre ele, dar separat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să se teamă de a nu deveni victima grupării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 participarea femeilor – în felul lor – nu este indiferentă, se desprinde din alt punct al relatării citate. Vrăjitorii tribului sau „caraibii”, cum îi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Jean de Léry, le interzic femeilor, în modul cel mai strict, părăsirea casei. Le poruncesc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fie atente la cântecele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femeilor adunate asupra cetei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lor poate fi importantă,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cele două grupuri sunt mai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între ele. Femeile 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uneori o contribu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la succesul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războinice. Vor urma trei exemple, câte unul </w:t>
      </w:r>
      <w:r w:rsidRPr="002E5CDC">
        <w:rPr>
          <w:rFonts w:ascii="Bookman Old Style" w:hAnsi="Bookman Old Style" w:cs="Century Schoolbook"/>
          <w:color w:val="000000"/>
          <w:sz w:val="24"/>
          <w:szCs w:val="24"/>
        </w:rPr>
        <w:lastRenderedPageBreak/>
        <w:t xml:space="preserve">din Asia, America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Africa, deci din lumea unor popoare care n-au avut niciodată contacte între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sigur niciun fel de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reciproce. La </w:t>
      </w:r>
      <w:r w:rsidRPr="002E5CDC">
        <w:rPr>
          <w:rFonts w:ascii="Bookman Old Style" w:hAnsi="Bookman Old Style" w:cs="Century Schoolbook"/>
          <w:i/>
          <w:iCs/>
          <w:color w:val="000000"/>
          <w:sz w:val="24"/>
          <w:szCs w:val="24"/>
        </w:rPr>
        <w:t xml:space="preserve">kafirii </w:t>
      </w:r>
      <w:r w:rsidRPr="002E5CDC">
        <w:rPr>
          <w:rFonts w:ascii="Bookman Old Style" w:hAnsi="Bookman Old Style" w:cs="Century Schoolbook"/>
          <w:color w:val="000000"/>
          <w:sz w:val="24"/>
          <w:szCs w:val="24"/>
        </w:rPr>
        <w:t>din Hinduku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femeile execută un dans de război, în timpul cât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pleca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vreo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 felul acesta le inspiră luptătorilor curaj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putere, le măresc vigilen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pentru a nu se lăsa surprin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viclenia vreunui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tribul </w:t>
      </w:r>
      <w:r w:rsidRPr="002E5CDC">
        <w:rPr>
          <w:rFonts w:ascii="Bookman Old Style" w:hAnsi="Bookman Old Style" w:cs="Century Schoolbook"/>
          <w:i/>
          <w:iCs/>
          <w:color w:val="000000"/>
          <w:sz w:val="24"/>
          <w:szCs w:val="24"/>
        </w:rPr>
        <w:t>jivaro</w:t>
      </w:r>
      <w:r w:rsidRPr="002E5CDC">
        <w:rPr>
          <w:rFonts w:ascii="Bookman Old Style" w:hAnsi="Bookman Old Style" w:cs="Century Schoolbook"/>
          <w:color w:val="000000"/>
          <w:sz w:val="24"/>
          <w:szCs w:val="24"/>
        </w:rPr>
        <w:t xml:space="preserve"> din America de Sud, în timp ce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 află într-un convoi de război, femeile se adună în fiecare noapte într-o anumită 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execută acolo un dans special. Ele poartă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brâuri zăngănitoare din cochilii de melc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cântă cântece de exorcizare. Acest dans de război are, cred ele,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specială; îi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fiii lor de lăncile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gloan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amăgesc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apropiindu-l, încât el nu mai percepe primejdia decât atunci când este prea târziu; de asemeni, îl împiedică să se răzbune pentru înfrângerea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„Mirary” se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w:t>
      </w:r>
      <w:r w:rsidRPr="002E5CDC">
        <w:rPr>
          <w:rFonts w:ascii="Bookman Old Style" w:hAnsi="Bookman Old Style" w:cs="Century Schoolbook"/>
          <w:i/>
          <w:iCs/>
          <w:color w:val="000000"/>
          <w:sz w:val="24"/>
          <w:szCs w:val="24"/>
        </w:rPr>
        <w:t>Madagascar</w:t>
      </w:r>
      <w:r w:rsidRPr="002E5CDC">
        <w:rPr>
          <w:rFonts w:ascii="Bookman Old Style" w:hAnsi="Bookman Old Style" w:cs="Century Schoolbook"/>
          <w:color w:val="000000"/>
          <w:sz w:val="24"/>
          <w:szCs w:val="24"/>
        </w:rPr>
        <w:t xml:space="preserve"> un vechi dans femeiesc care nu poate fi executat decât în clipa luptei. Când se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 bătălie, femeile erau alertate de un sol. Atunci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despleteau părul, începeau să danseze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această cale stabileau o legătură cu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Când germanii, în 1914, au măr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ăluit spre Paris, femeile din Antananarivo au dansat dansul Mirary, spre ocrotirea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francezi. Se pare că în ciuda depărtării considerabile, dansul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făcut efectul. În toată lumea există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care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dansează în grupuri separate,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împreună sau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inutil să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ionăm aceste dansuri, sunt binecunoscute. M-am rezumat anume la câteva cazuri extreme, în care separarea, depărtarea,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intensitatea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sunt deosebit de frapante. Se pot încadra în statutul unei mase duble, cu rădăcini adânc împletite. În acest caz, cele două mase sunt binevoitoare una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cealaltă.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uneia este menită să producă succesul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prosperitatea celeilalte.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femeile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aceluia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neam</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depind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w:t>
      </w:r>
      <w:r w:rsidRPr="002E5CDC">
        <w:rPr>
          <w:rFonts w:ascii="Bookman Old Style" w:hAnsi="Bookman Old Style" w:cs="Century Schoolbook"/>
          <w:i/>
          <w:iCs/>
          <w:color w:val="000000"/>
          <w:sz w:val="24"/>
          <w:szCs w:val="24"/>
        </w:rPr>
        <w:t>legendele amazoanelor,</w:t>
      </w:r>
      <w:r w:rsidRPr="002E5CDC">
        <w:rPr>
          <w:rFonts w:ascii="Bookman Old Style" w:hAnsi="Bookman Old Style" w:cs="Century Schoolbook"/>
          <w:color w:val="000000"/>
          <w:sz w:val="24"/>
          <w:szCs w:val="24"/>
        </w:rPr>
        <w:t xml:space="preserve"> care nu se rezumă numai la Antichitatea greacă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care există exemple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indigenii din America de Sud, femeile s-au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pentru totdeauna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duc împotriva lor războaie, la fel ca un popor împotriva celuilalt.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Înainte însă de a ne opri la examinarea războiului, în care caracterul periculos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aparent inevitabil al maselor duble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găsit expresia cea mai puternică, este indicat să aruncăm o privire la </w:t>
      </w:r>
      <w:r w:rsidRPr="002E5CDC">
        <w:rPr>
          <w:rFonts w:ascii="Bookman Old Style" w:hAnsi="Bookman Old Style" w:cs="Century Schoolbook"/>
          <w:color w:val="000000"/>
          <w:sz w:val="24"/>
          <w:szCs w:val="24"/>
        </w:rPr>
        <w:lastRenderedPageBreak/>
        <w:t>străvechea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dintre cei </w:t>
      </w:r>
      <w:r w:rsidRPr="002E5CDC">
        <w:rPr>
          <w:rFonts w:ascii="Bookman Old Style" w:hAnsi="Bookman Old Style" w:cs="Century Schoolbook"/>
          <w:i/>
          <w:iCs/>
          <w:color w:val="000000"/>
          <w:sz w:val="24"/>
          <w:szCs w:val="24"/>
        </w:rPr>
        <w:t>vii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cei </w:t>
      </w:r>
      <w:r w:rsidRPr="002E5CDC">
        <w:rPr>
          <w:rFonts w:ascii="Bookman Old Style" w:hAnsi="Bookman Old Style" w:cs="Century Schoolbook"/>
          <w:i/>
          <w:iCs/>
          <w:color w:val="000000"/>
          <w:sz w:val="24"/>
          <w:szCs w:val="24"/>
        </w:rPr>
        <w:t>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tot ceea ce se petrece în jurul muribunzilor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domină ideea că pe lumea cealaltă activează un număr mult mai mare de duhuri, la care, în cele din urmă, decedatul va ajunge. Cei vii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predau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ruda. Pierderea îi slăbe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este vorba de un bărbat în puterea vârstei, moartea lui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deosebit de dureros. Ei se opun cât pot,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că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nu ajută. Masele de dincolo sunt mai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puternice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spun ei, va fi atras cel dispărut. Orice activitate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deplina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acelei supraputeri de dincolo. Trebuie evitat orice i-ar putea irita pe cei de acolo.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au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asupra celor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pot dăuna în toate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Unele popoare cred că masele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rezervorul din care se preiau sufletele nou-născu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De lumea deceda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depinde în acest caz dacă femeile vor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aibă copii. Uneori duhurile umblă sub formă de nori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aduc ploaie. Ele pot înstrăina plantele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animalele cu care se hrănesc oamenii. Duhurile pot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caute noi victime printre cei vii. Răposatul, cedat doar după multă împotrivire de rudele lui, e de acum integrat puternicei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tiri din lumea de dincolo.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Moartea este deci o luptă, o luptă între doi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cu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inegale. Strigătele emise, rănile autoprovocate din jale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disperare exprimă probabil tot această luptă. Cel mort să nu cumva să creadă că a fost cedat cu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pentru el s-a dus o luptă.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o luptă cu totul specială cea care se petrece aici. Este o luptă mereu pierdută, indiferent de vitejia cu care s-a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 De la bun început fugi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în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că, printr-o luptă de ariergardă, vei putea scăpa de el. Lupta va avea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aerul unei măguliri a muribundului, care curând se va afla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rândurile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Mortul care trece dincolo trebuie să le poarte gând bun celor răma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măcar nu unul prea rău. Căci s-ar putea ca răposatul, dacă ajunge furios pe lumea cealaltă, să incite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iali la o nouă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periculoasă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pradă.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acestei forme speciale de luptă dintre cei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cei vii constă în caracterul ei intermitent. Nu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niciodată când se va mai întâmpla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ceva. Poate că multă vreme nu se va întâmpla nimic. Dar nu 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baza pe asta. Fiecare nouă lovitură răsare brusc, venind din întuneric. Nu există declara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război.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un singur caz de deces totul poate lua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Lucrurile se pot însă prelungi multă vreme, cum ar fi în cazul molimelor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epidemiilor. </w:t>
      </w:r>
      <w:r w:rsidRPr="002E5CDC">
        <w:rPr>
          <w:rFonts w:ascii="Bookman Old Style" w:hAnsi="Bookman Old Style" w:cs="Century Schoolbook"/>
          <w:color w:val="000000"/>
          <w:sz w:val="24"/>
          <w:szCs w:val="24"/>
        </w:rPr>
        <w:lastRenderedPageBreak/>
        <w:t xml:space="preserve">Te afli mereu în retragere,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 nu se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de-a binelea. Despre raporturile dintre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va mai veni vorba. Aici ne preocupă numai să-i vedem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unii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duble, ale căror componente se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neîncetat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reciproc.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 treia formă a maselor duble este războiul. Este forma care astăzi ne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cel mai îndeaproape. Am da mult, în urma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acestui secol, s-o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 desfiin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bCs/>
          <w:color w:val="000000"/>
          <w:sz w:val="24"/>
          <w:szCs w:val="24"/>
        </w:rPr>
      </w:pPr>
      <w:r w:rsidRPr="002E5CDC">
        <w:rPr>
          <w:rFonts w:ascii="Bookman Old Style" w:hAnsi="Bookman Old Style" w:cs="Century Schoolbook"/>
          <w:bCs/>
          <w:color w:val="000000"/>
          <w:sz w:val="24"/>
          <w:szCs w:val="24"/>
        </w:rPr>
        <w:t>Masele duble: războiul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război este importantă uciderea. „Rândurile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manilor s-au rărit.” Este vorba de uciderea </w:t>
      </w:r>
      <w:r w:rsidRPr="002E5CDC">
        <w:rPr>
          <w:rFonts w:ascii="Bookman Old Style" w:hAnsi="Bookman Old Style" w:cs="Century Schoolbook"/>
          <w:i/>
          <w:iCs/>
          <w:color w:val="000000"/>
          <w:sz w:val="24"/>
          <w:szCs w:val="24"/>
        </w:rPr>
        <w:t>în masă.</w:t>
      </w:r>
      <w:r w:rsidRPr="002E5CDC">
        <w:rPr>
          <w:rFonts w:ascii="Bookman Old Style" w:hAnsi="Bookman Old Style" w:cs="Century Schoolbook"/>
          <w:color w:val="000000"/>
          <w:sz w:val="24"/>
          <w:szCs w:val="24"/>
        </w:rPr>
        <w:t xml:space="preserve"> Cât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vor fi nimici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periculoasele mase de adversari trebuie să se transforme într-un morman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Învingător este cel care a ucis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crescândă a vecinilor e cea împotriva căreia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în război.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numărului lor este în sine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ătoare.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ei,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în chiar această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propria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agresivă, care împinge spre război.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războinică încearcă întotdeauna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asigure superioritatea prin numărul mai mare de combatan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locul luptei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exploatarea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a slăbiciunilor adversarului, înainte ca acesta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numărul combatan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Războiul, în detaliile lui, este în acest fel imaginea exactă a ceea ce se petrece în mare – vrei să fii în marea masă a celor vii; de partea cealaltă să fie masa mult mai mare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În această întrecere de mase în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se află o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am spune chiar cea mai profundă a războaielor. În loc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pot rezulta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sclavi, femei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 în special, care servesc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masei propriului neam advers. Niciodată însă războiul nu este un război adevărat dacă nu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înainte de toate grămezile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Toate cuvintele prea bine cunoscute, în limbile vechi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noi, spre a desemna faptele de război, exprimă întocmai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despre „măcelărire”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„masacru”.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„culcat la pământ”. Fluvii de sânge colorează apele în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este doborât până la ultimul om.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te 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„până la ultimul om”. Nu „există iertare”. Este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important să atragem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grămada de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ca o </w:t>
      </w:r>
      <w:r w:rsidRPr="002E5CDC">
        <w:rPr>
          <w:rFonts w:ascii="Bookman Old Style" w:hAnsi="Bookman Old Style" w:cs="Century Schoolbook"/>
          <w:i/>
          <w:iCs/>
          <w:color w:val="000000"/>
          <w:sz w:val="24"/>
          <w:szCs w:val="24"/>
        </w:rPr>
        <w:t>unitate,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anumite limbi e desemnată prin cuvinte speciale. Cuvântul german pentru „câmp de luptă” cuprinde vechea rădăcină </w:t>
      </w:r>
      <w:r w:rsidRPr="002E5CDC">
        <w:rPr>
          <w:rFonts w:ascii="Bookman Old Style" w:hAnsi="Bookman Old Style" w:cs="Century Schoolbook"/>
          <w:i/>
          <w:iCs/>
          <w:color w:val="000000"/>
          <w:sz w:val="24"/>
          <w:szCs w:val="24"/>
        </w:rPr>
        <w:t>wal,</w:t>
      </w:r>
      <w:r w:rsidRPr="002E5CDC">
        <w:rPr>
          <w:rFonts w:ascii="Bookman Old Style" w:hAnsi="Bookman Old Style" w:cs="Century Schoolbook"/>
          <w:color w:val="000000"/>
          <w:sz w:val="24"/>
          <w:szCs w:val="24"/>
        </w:rPr>
        <w:t xml:space="preserve"> care însemna „cadavre pe câmpul de luptă”; </w:t>
      </w:r>
      <w:r w:rsidRPr="002E5CDC">
        <w:rPr>
          <w:rFonts w:ascii="Bookman Old Style" w:hAnsi="Bookman Old Style" w:cs="Century Schoolbook"/>
          <w:i/>
          <w:iCs/>
          <w:color w:val="000000"/>
          <w:sz w:val="24"/>
          <w:szCs w:val="24"/>
        </w:rPr>
        <w:t>valhall (walhalla)</w:t>
      </w:r>
      <w:r w:rsidRPr="002E5CDC">
        <w:rPr>
          <w:rFonts w:ascii="Bookman Old Style" w:hAnsi="Bookman Old Style" w:cs="Century Schoolbook"/>
          <w:color w:val="000000"/>
          <w:sz w:val="24"/>
          <w:szCs w:val="24"/>
        </w:rPr>
        <w:t xml:space="preserve"> nu este altceva decât „săla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războinicilor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alternan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vocalică, din varianta veche a germanicului </w:t>
      </w:r>
      <w:r w:rsidRPr="002E5CDC">
        <w:rPr>
          <w:rFonts w:ascii="Bookman Old Style" w:hAnsi="Bookman Old Style" w:cs="Century Schoolbook"/>
          <w:i/>
          <w:iCs/>
          <w:color w:val="000000"/>
          <w:sz w:val="24"/>
          <w:szCs w:val="24"/>
        </w:rPr>
        <w:t>wal</w:t>
      </w:r>
      <w:r w:rsidRPr="002E5CDC">
        <w:rPr>
          <w:rFonts w:ascii="Bookman Old Style" w:hAnsi="Bookman Old Style" w:cs="Century Schoolbook"/>
          <w:color w:val="000000"/>
          <w:sz w:val="24"/>
          <w:szCs w:val="24"/>
        </w:rPr>
        <w:t xml:space="preserve"> a rezultat cuvântul </w:t>
      </w:r>
      <w:r w:rsidRPr="002E5CDC">
        <w:rPr>
          <w:rFonts w:ascii="Bookman Old Style" w:hAnsi="Bookman Old Style" w:cs="Century Schoolbook"/>
          <w:i/>
          <w:iCs/>
          <w:color w:val="000000"/>
          <w:sz w:val="24"/>
          <w:szCs w:val="24"/>
        </w:rPr>
        <w:t>wuol,</w:t>
      </w:r>
      <w:r w:rsidRPr="002E5CDC">
        <w:rPr>
          <w:rFonts w:ascii="Bookman Old Style" w:hAnsi="Bookman Old Style" w:cs="Century Schoolbook"/>
          <w:color w:val="000000"/>
          <w:sz w:val="24"/>
          <w:szCs w:val="24"/>
        </w:rPr>
        <w:t xml:space="preserve"> </w:t>
      </w:r>
      <w:r w:rsidRPr="002E5CDC">
        <w:rPr>
          <w:rFonts w:ascii="Bookman Old Style" w:hAnsi="Bookman Old Style" w:cs="Century Schoolbook"/>
          <w:color w:val="000000"/>
          <w:sz w:val="24"/>
          <w:szCs w:val="24"/>
        </w:rPr>
        <w:lastRenderedPageBreak/>
        <w:t xml:space="preserve">care înseamnă „înfrângere”. În anglo-saxonă, cuvântul corespunzător </w:t>
      </w:r>
      <w:r w:rsidRPr="002E5CDC">
        <w:rPr>
          <w:rFonts w:ascii="Bookman Old Style" w:hAnsi="Bookman Old Style" w:cs="Century Schoolbook"/>
          <w:i/>
          <w:iCs/>
          <w:color w:val="000000"/>
          <w:sz w:val="24"/>
          <w:szCs w:val="24"/>
        </w:rPr>
        <w:t>wol</w:t>
      </w:r>
      <w:r w:rsidRPr="002E5CDC">
        <w:rPr>
          <w:rFonts w:ascii="Bookman Old Style" w:hAnsi="Bookman Old Style" w:cs="Century Schoolbook"/>
          <w:color w:val="000000"/>
          <w:sz w:val="24"/>
          <w:szCs w:val="24"/>
        </w:rPr>
        <w:t xml:space="preserve"> înseamnă „ciumă”, „molimă”. Elementul comun tuturor acestor cuvinte, fie că este vorba de cei răma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câmpul de luptă, de înfrângere, de ciumă sau molimă, rămâne imaginea </w:t>
      </w:r>
      <w:r w:rsidRPr="002E5CDC">
        <w:rPr>
          <w:rFonts w:ascii="Bookman Old Style" w:hAnsi="Bookman Old Style" w:cs="Century Schoolbook"/>
          <w:i/>
          <w:iCs/>
          <w:color w:val="000000"/>
          <w:sz w:val="24"/>
          <w:szCs w:val="24"/>
        </w:rPr>
        <w:t>unui morman de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imagine nu este numai germanică. O întâlnim pretutindeni. Într-o viziune a profetului Ieremia, întreg pământul apare ca un singur câmp de cadavre putrezite. „Acolo cei lovi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Domnul vor zăcea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de la un capăt al pământului la celălalt; nu vor fi nici jeli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nici ridica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nici înmormânta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ci trebuie să zacă pe câmp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gunoi să se prefacă!”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Profetul Mahomed are un sentiment atât de puternic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grămezilor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încât li se adresează cu un soi de predică triumfală. După bătălia de la Bedr, prima mare victorie asupra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săi din Mecca, „a poruncit ca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fie arunca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într-o cisternă. Unul singur a fost înmormântat sub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pietre, pentru că era atât de umflat, încât nu i s-a putut scoate de îndată cuirasa.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a rămas doar el acolo, lăsat să zacă. Când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în cisternă, Mahomed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strigând: «O, voi oameni ai cisternei! S-a confirmat oare făgăduiala stăpânului vostru? Mie mi s-a adeverit făgăduiala Domnului meu.» Cei care-l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spuneau: «O, tu, trimis al Domnului! Dar oamenii aceia sunt 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 Mahomed a răspuns: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w:t>
      </w:r>
      <w:r w:rsidRPr="002E5CDC">
        <w:rPr>
          <w:rFonts w:ascii="Bookman Old Style" w:hAnsi="Bookman Old Style" w:cs="Century Schoolbook"/>
          <w:i/>
          <w:iCs/>
          <w:color w:val="000000"/>
          <w:sz w:val="24"/>
          <w:szCs w:val="24"/>
        </w:rPr>
        <w:t>totu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că promisiunea Domnului s-a adeverit.»”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felul acesta i-a adunat pe cei care mai înainte nu voiau să asculte de cuvintele lui; în cisternă ei sunt acum la adăpost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strân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laolaltă. Nu cunosc un exemplu mai pătrunzător al acestui mod de a atribui unei grămezi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resturi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caracterul unei mase. Ei nu mai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nimeni, dar pot fi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Orice josnicie se poate exercita nepedepsită asupra lor. Dacă au sau nu vreun sentiment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presupune că îl au, pentru ca învingătorul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amplifice propriul său triumf. Sunt atât de strân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cisternă, încât niciunul dintre ei nu s-ar putea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 Dacă unul dintre ei s-ar trezi, n-ar avea decât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jur, propriii lui oameni i-ar lua respira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lumea în care s-ar întoarce ar fi o lume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 fi compusă din cei care îi erau cei mai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Printre popoarele Antichită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Pr="002E5CDC">
        <w:rPr>
          <w:rFonts w:ascii="Bookman Old Style" w:hAnsi="Bookman Old Style" w:cs="Century Schoolbook"/>
          <w:i/>
          <w:iCs/>
          <w:color w:val="000000"/>
          <w:sz w:val="24"/>
          <w:szCs w:val="24"/>
        </w:rPr>
        <w:t>egiptenii</w:t>
      </w:r>
      <w:r w:rsidRPr="002E5CDC">
        <w:rPr>
          <w:rFonts w:ascii="Bookman Old Style" w:hAnsi="Bookman Old Style" w:cs="Century Schoolbook"/>
          <w:color w:val="000000"/>
          <w:sz w:val="24"/>
          <w:szCs w:val="24"/>
        </w:rPr>
        <w:t xml:space="preserve"> nu erau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propriu-zis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războinici. Energia vechiului lor imperiu se îndrepta mai mult spre edificarea piramidelor decât spre cuceriri. </w:t>
      </w:r>
      <w:r w:rsidRPr="002E5CDC">
        <w:rPr>
          <w:rFonts w:ascii="Bookman Old Style" w:hAnsi="Bookman Old Style" w:cs="Century Schoolbook"/>
          <w:color w:val="000000"/>
          <w:sz w:val="24"/>
          <w:szCs w:val="24"/>
        </w:rPr>
        <w:lastRenderedPageBreak/>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vremea aceea se ajungea uneori la campanii militare. O imagine de acest fel ne evocă Une, un judecător de rang înalt, pe care regele său Pepy îl numise conducător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împotriva beduinilor. Une relatează acestea în mormântul său:</w:t>
      </w:r>
    </w:p>
    <w:p w:rsidR="004F2E07" w:rsidRPr="002E5CDC" w:rsidRDefault="004F2E07">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oaste a înaintat cu noroc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ciopâr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beduinilor.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oaste a înaintat cu noroc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distrus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beduinilor.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oaste a înaintat cu noroc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răsturnat turnurile.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oaste a înaintat cu noroc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 tăiat smochinii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a-de-vie.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oaste a înaintat cu noroc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incendiat toate satele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oaste a înaintat cu noroc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măcelărit acolo trupe cu zecile de mii.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oaste a înaintat cu noroc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adus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prizonieri.</w:t>
      </w:r>
    </w:p>
    <w:p w:rsidR="004F2E07" w:rsidRPr="002E5CDC" w:rsidRDefault="004F2E07">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Imaginea distrugerii culminează cu cifra care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zecile de mii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măcelări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timpul Noului Imperiu lucrurile au ajuns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dacă nu pentru multă vreme, la o calculată politică agresivă a egiptenilor. Ramses al II-lea poartă lungi războaie cu hiti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Într-un cântec de proslăvire în cinstea lor, se spune despre el: „Cel care a călcat în picioare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hiti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transformând-o într-un </w:t>
      </w:r>
      <w:r w:rsidRPr="002E5CDC">
        <w:rPr>
          <w:rFonts w:ascii="Bookman Old Style" w:hAnsi="Bookman Old Style" w:cs="Century Schoolbook"/>
          <w:i/>
          <w:iCs/>
          <w:color w:val="000000"/>
          <w:sz w:val="24"/>
          <w:szCs w:val="24"/>
        </w:rPr>
        <w:t>morman de cadavre,</w:t>
      </w:r>
      <w:r w:rsidRPr="002E5CDC">
        <w:rPr>
          <w:rFonts w:ascii="Bookman Old Style" w:hAnsi="Bookman Old Style" w:cs="Century Schoolbook"/>
          <w:color w:val="000000"/>
          <w:sz w:val="24"/>
          <w:szCs w:val="24"/>
        </w:rPr>
        <w:t xml:space="preserve"> procedează la fel ca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Sehmet, atunci când se înfurie după o epidemie de </w:t>
      </w:r>
      <w:r w:rsidRPr="002E5CDC">
        <w:rPr>
          <w:rFonts w:ascii="Bookman Old Style" w:hAnsi="Bookman Old Style" w:cs="Century Schoolbook"/>
          <w:i/>
          <w:iCs/>
          <w:color w:val="000000"/>
          <w:sz w:val="24"/>
          <w:szCs w:val="24"/>
        </w:rPr>
        <w:t>ciumă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mituri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cap de leu, Sehmet, îi scălda pe răzvrăti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într-o groaznică baie de sânge. Ea rămâne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războiului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măcelului. Poetul autor al cântului de proslăvire însă lega imaginea mormanului de cadavre ale hiti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cu victimele unei molimi; o legătură care nu mai este nouă pentru noi.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celebra relatare despre bătălia de la Kadesch, dusă împotriva hiti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Ramses al II-lea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cum a fost izolat de oamenii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ce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supraomenească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vitejie a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tigat singur bătălia. Oamenii lui „erau de părere că toate popoarele la care am ajuns să pătrund zăceau în sânge, măcelărite, cu cei mai buni luptători ai hiti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cu copiii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principelui lor. Am lăsat câmpul din Kadesch albit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putea călca acolo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lor.”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cadavrelor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mintele lor albe schimbau culoarea câmpului,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absolut cumplită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evocatoare a încheierii unei bătălii.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rezultat însă ajunge să fie direct cunoscut numai de către luptători. Bătălia s-a dat departe, iar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acasă ar dori să </w:t>
      </w:r>
      <w:r w:rsidRPr="002E5CDC">
        <w:rPr>
          <w:rFonts w:ascii="Bookman Old Style" w:hAnsi="Bookman Old Style" w:cs="Century Schoolbook"/>
          <w:color w:val="000000"/>
          <w:sz w:val="24"/>
          <w:szCs w:val="24"/>
        </w:rPr>
        <w:lastRenderedPageBreak/>
        <w:t xml:space="preserve">se aleagă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cu ceva din grămada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Oamenii sunt inventivi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să-i procure împăratului această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Despre regele următor, regele Merenptah, fiul lui Ramses al II-lea, se relatează felul în care a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tigat o mare bătălie împotriva libienilor. Întreaga lor tabără, cu comorile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rudele principelui cu tot, a căzut în mâna egiptenilor: după jefuire totul a fost ars. 9376 de prizonieri completau prada. Dar nici atât n-a fost de ajuns; pentru a dovedi celor de acasă numărul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celor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li s-au luat organele sexuale; dacă erau circumci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li s-au luat numai mâinile, iar prada a fost încărcată pe măgari. Mai târziu a trebuit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Ramses al III-lea să lupte încă o dată cu libienii. Numărul trofeelor a fost în acest caz de 12535 de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evident că aceste transporturi înfiorătoare nu sunt nimic altceva decât o „reduc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mormanului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putând fi transportat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întregului popor. Fiecare dintre cei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întrege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mormanul cu ceva din trupul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important ca trofeele să fie toate la fel.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Alte popoare erau mai interesate de capete. La asirieni se oferea o recompensă pentru capul fiecărui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 străduiau să procure cât mai multe. Pe un basorelief din vremea regelui Assurbanipal se pot vedea scribii stând în corturile lor încăpătoare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notând numărul capetelor tăiate. Fiecare soldat aduce capetele lui, le aruncă în grămada comună,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spune numele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regimentul, apoi pleacă. Regii asirieni nutreau o adevărată pasiune pentru aceste grămezi de capete. Când veneau la armate, prezidau predarea trofeelor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chiar ei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premiile. Când erau absen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li se aducea toată grămada de capete; iar dacă acest lucru nu era posibil, trebuiau să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umească doar cu cele ale conducătorilor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Scopul foarte concret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nemijlocit al războiului este, prin urmare, clar. Ar fi de prisos să mai căutăm alte exemple în acest sens. Istoria le oferă cu prisosin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S-ar spune că-i tema ei favorită,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străduin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au fost necesare pentru a o îndupleca să întârzie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asupra altor amintiri ale omenirii. Când cuprindem cu privirea cele două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beligerante, războiul oferă imaginea unei încruci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 a două mase duble. O armată cât se poate de mare e pornită să ucidă o grămadă cât mai mare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Din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opusă lucrurile stau la fel. </w:t>
      </w:r>
      <w:r w:rsidRPr="002E5CDC">
        <w:rPr>
          <w:rFonts w:ascii="Bookman Old Style" w:hAnsi="Bookman Old Style" w:cs="Century Schoolbook"/>
          <w:i/>
          <w:iCs/>
          <w:color w:val="000000"/>
          <w:sz w:val="24"/>
          <w:szCs w:val="24"/>
        </w:rPr>
        <w:t>Încruci</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area</w:t>
      </w:r>
      <w:r w:rsidRPr="002E5CDC">
        <w:rPr>
          <w:rFonts w:ascii="Bookman Old Style" w:hAnsi="Bookman Old Style" w:cs="Century Schoolbook"/>
          <w:color w:val="000000"/>
          <w:sz w:val="24"/>
          <w:szCs w:val="24"/>
        </w:rPr>
        <w:t xml:space="preserve"> rezultă din faptul că fiecare participant la un război face parte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din două mase: pentru rudele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săi, se înscrie în numărul luptătorilor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pentru adversar, în numărul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Pr="002E5CDC">
        <w:rPr>
          <w:rFonts w:ascii="Bookman Old Style" w:hAnsi="Bookman Old Style" w:cs="Century Schoolbook"/>
          <w:color w:val="000000"/>
          <w:sz w:val="24"/>
          <w:szCs w:val="24"/>
        </w:rPr>
        <w:lastRenderedPageBreak/>
        <w:t>atare. Pentru a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o stare de spirit războinică, trebuie mereu să repetăm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tare cât de puternici suntem, deci din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luptători se compune propria noastră armată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cât de mare este de pe acum numărul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cele mai vechi timpuri, rapoartele militare se caracterizează prin această dublă statistică;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oameni din ai 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 au pornit la luptă,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au murit.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exagera este foarte mare, mai ales în ceea ce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numărul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 ce războiul este în toi, nimeni nu va admite că numărul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este prea mare. Chiar dacă lucrul este cunoscut, se păstrează tăcerea cu privire la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încearcă înlăturarea acestei stări negative prin divizarea trupelor combatante. Se face totul, după cum s-a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 mai sus, pentru ca, prin mobilitatea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schimbărilor în cadrul deta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amentelor militare, să se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o superioritate la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locului. Abia </w:t>
      </w:r>
      <w:r w:rsidRPr="002E5CDC">
        <w:rPr>
          <w:rFonts w:ascii="Bookman Old Style" w:hAnsi="Bookman Old Style" w:cs="Century Schoolbook"/>
          <w:i/>
          <w:iCs/>
          <w:color w:val="000000"/>
          <w:sz w:val="24"/>
          <w:szCs w:val="24"/>
        </w:rPr>
        <w:t>după</w:t>
      </w:r>
      <w:r w:rsidRPr="002E5CDC">
        <w:rPr>
          <w:rFonts w:ascii="Bookman Old Style" w:hAnsi="Bookman Old Style" w:cs="Century Schoolbook"/>
          <w:color w:val="000000"/>
          <w:sz w:val="24"/>
          <w:szCs w:val="24"/>
        </w:rPr>
        <w:t xml:space="preserve"> război se va vorbi despre numărul de oameni pierdu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Faptul că războaiele pot dura atât de mult, că pot fi continuate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sunt de mult pierdute se leagă de instinctul cel mai profund al maselor, acela de a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starea lor acută, de a nu se destrăma,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păstra caracterul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Acest sentiment este uneori atât de puternic, încât se preferă, în mod evident, pieirea în colectiv decât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înfrângerii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aceasta, destrămarea propriei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Cum se ajunge însă la </w:t>
      </w:r>
      <w:r w:rsidRPr="002E5CDC">
        <w:rPr>
          <w:rFonts w:ascii="Bookman Old Style" w:hAnsi="Bookman Old Style" w:cs="Century Schoolbook"/>
          <w:i/>
          <w:iCs/>
          <w:color w:val="000000"/>
          <w:sz w:val="24"/>
          <w:szCs w:val="24"/>
        </w:rPr>
        <w:t>formarea</w:t>
      </w:r>
      <w:r w:rsidRPr="002E5CDC">
        <w:rPr>
          <w:rFonts w:ascii="Bookman Old Style" w:hAnsi="Bookman Old Style" w:cs="Century Schoolbook"/>
          <w:color w:val="000000"/>
          <w:sz w:val="24"/>
          <w:szCs w:val="24"/>
        </w:rPr>
        <w:t xml:space="preserve"> unor mase războinice? Ce dă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de la un moment la altul acestei sinistre solidarită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Ce-l aduce pe om să pună totul în joc,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dintr-odată? Demersul acesta este încă atât de enigmatic, încât trebuie să ne apropiem de el cu oarecare precau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în sine este într-adevăr uimitoare. Se trage concluzia că există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 fizică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este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public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întregii lumi. „Pot fi ucis”, se declară, adăugându-se discret în gând: „fiindcă vreau să-l ucid pe cutare sau cutare”. Accentul ar trebui în realitate să fie pus pe fraza următoare: „Vreau să-l omor pe cutare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pot fi eu însumi omorât.” Dar pentru începutul războiului, pentru </w:t>
      </w:r>
      <w:r w:rsidRPr="002E5CDC">
        <w:rPr>
          <w:rFonts w:ascii="Bookman Old Style" w:hAnsi="Bookman Old Style" w:cs="Century Schoolbook"/>
          <w:i/>
          <w:iCs/>
          <w:color w:val="000000"/>
          <w:sz w:val="24"/>
          <w:szCs w:val="24"/>
        </w:rPr>
        <w:t>declan</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area</w:t>
      </w:r>
      <w:r w:rsidRPr="002E5CDC">
        <w:rPr>
          <w:rFonts w:ascii="Bookman Old Style" w:hAnsi="Bookman Old Style" w:cs="Century Schoolbook"/>
          <w:color w:val="000000"/>
          <w:sz w:val="24"/>
          <w:szCs w:val="24"/>
        </w:rPr>
        <w:t xml:space="preserve"> lui, pentru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mentalită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războinice printre oamenii tăi, se admite numai prima variantă. Fie că în realitate cineva este sau nu agresorul, întotdeauna se va prezenta fic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unei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constă în faptul că cineva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acordă dreptul de a omorî. Fiecare om, indiferent de partea în care se află, stă sub </w:t>
      </w:r>
      <w:r w:rsidRPr="002E5CDC">
        <w:rPr>
          <w:rFonts w:ascii="Bookman Old Style" w:hAnsi="Bookman Old Style" w:cs="Century Schoolbook"/>
          <w:color w:val="000000"/>
          <w:sz w:val="24"/>
          <w:szCs w:val="24"/>
        </w:rPr>
        <w:lastRenderedPageBreak/>
        <w:t>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ea îi pune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picior de egalitate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îndreaptă împotriva fiecăruia. De la un anumit moment încolo,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momentul declara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de război – fiecăruia i se întâmplă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Nimicirea fizică, de care îl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obicei propria-i societate, devine acum iminentă tocmai din cauza acestei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Deasupra tuturor celor care fac parte dintr-un anume popor planează în mod egal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cumplită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O mie de oameni cărora, fiecăruia în parte, dar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clipă, li s-a spus: „Trebuie să mori” se strâng laolaltă pentru a înlătura primejdia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Ei încearcă să-i atragă repede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primejdui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înghesuie, cot la cot,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supun, în scop defensiv, unei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comune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în cauză se vor întâlni curând, fie în realitatea materială, fie în imagina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sentimente. Izbucnirea unui război este în primul rând </w:t>
      </w:r>
      <w:r w:rsidRPr="002E5CDC">
        <w:rPr>
          <w:rFonts w:ascii="Bookman Old Style" w:hAnsi="Bookman Old Style" w:cs="Century Schoolbook"/>
          <w:i/>
          <w:iCs/>
          <w:color w:val="000000"/>
          <w:sz w:val="24"/>
          <w:szCs w:val="24"/>
        </w:rPr>
        <w:t>izbucnirea a două mase de oameni.</w:t>
      </w:r>
      <w:r w:rsidRPr="002E5CDC">
        <w:rPr>
          <w:rFonts w:ascii="Bookman Old Style" w:hAnsi="Bookman Old Style" w:cs="Century Schoolbook"/>
          <w:color w:val="000000"/>
          <w:sz w:val="24"/>
          <w:szCs w:val="24"/>
        </w:rPr>
        <w:t xml:space="preserve"> De îndată ce s-au constituit, prima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 fiecăruia este </w:t>
      </w:r>
      <w:r w:rsidRPr="002E5CDC">
        <w:rPr>
          <w:rFonts w:ascii="Bookman Old Style" w:hAnsi="Bookman Old Style" w:cs="Century Schoolbook"/>
          <w:i/>
          <w:iCs/>
          <w:color w:val="000000"/>
          <w:sz w:val="24"/>
          <w:szCs w:val="24"/>
        </w:rPr>
        <w:t>men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inerea</w:t>
      </w:r>
      <w:r w:rsidRPr="002E5CDC">
        <w:rPr>
          <w:rFonts w:ascii="Bookman Old Style" w:hAnsi="Bookman Old Style" w:cs="Century Schoolbook"/>
          <w:color w:val="000000"/>
          <w:sz w:val="24"/>
          <w:szCs w:val="24"/>
        </w:rPr>
        <w:t xml:space="preserve"> lor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stare de spirit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la ea ar însemna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Întotdeauna masa războinică se comportă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tot ce este </w:t>
      </w:r>
      <w:r w:rsidRPr="002E5CDC">
        <w:rPr>
          <w:rFonts w:ascii="Bookman Old Style" w:hAnsi="Bookman Old Style" w:cs="Century Schoolbook"/>
          <w:i/>
          <w:iCs/>
          <w:color w:val="000000"/>
          <w:sz w:val="24"/>
          <w:szCs w:val="24"/>
        </w:rPr>
        <w:t>în afara ei</w:t>
      </w:r>
      <w:r w:rsidRPr="002E5CDC">
        <w:rPr>
          <w:rFonts w:ascii="Bookman Old Style" w:hAnsi="Bookman Old Style" w:cs="Century Schoolbook"/>
          <w:color w:val="000000"/>
          <w:sz w:val="24"/>
          <w:szCs w:val="24"/>
        </w:rPr>
        <w:t xml:space="preserve"> ar însemna </w:t>
      </w:r>
      <w:r w:rsidRPr="002E5CDC">
        <w:rPr>
          <w:rFonts w:ascii="Bookman Old Style" w:hAnsi="Bookman Old Style" w:cs="Century Schoolbook"/>
          <w:i/>
          <w:iCs/>
          <w:color w:val="000000"/>
          <w:sz w:val="24"/>
          <w:szCs w:val="24"/>
        </w:rPr>
        <w:t>moartea</w:t>
      </w:r>
      <w:r w:rsidRPr="002E5CDC">
        <w:rPr>
          <w:rFonts w:ascii="Bookman Old Style" w:hAnsi="Bookman Old Style" w:cs="Century Schoolbook"/>
          <w:color w:val="000000"/>
          <w:sz w:val="24"/>
          <w:szCs w:val="24"/>
        </w:rPr>
        <w:t>, iar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multor războaie va cădea din nou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irezistibil sub imperiul aceleia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iluzii, în cursul unui nou război.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Moartea, de care în realitate fiecare este întotdeauna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trebuie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ca </w:t>
      </w:r>
      <w:r w:rsidRPr="002E5CDC">
        <w:rPr>
          <w:rFonts w:ascii="Bookman Old Style" w:hAnsi="Bookman Old Style" w:cs="Century Schoolbook"/>
          <w:i/>
          <w:iCs/>
          <w:color w:val="000000"/>
          <w:sz w:val="24"/>
          <w:szCs w:val="24"/>
        </w:rPr>
        <w:t>un verdict colectiv.</w:t>
      </w:r>
      <w:r w:rsidRPr="002E5CDC">
        <w:rPr>
          <w:rFonts w:ascii="Bookman Old Style" w:hAnsi="Bookman Old Style" w:cs="Century Schoolbook"/>
          <w:color w:val="000000"/>
          <w:sz w:val="24"/>
          <w:szCs w:val="24"/>
        </w:rPr>
        <w:t xml:space="preserve"> Există,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perioade declarate ale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în care ea se îndreaptă către un anumit grup, ales în mod arbitrar. „Acum se va porni contra tuturor francezilor” sau „Acum se va porni împotriva tuturor nem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Entuziasmul cu care oamenii primesc o asemenea declara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rădăcina în 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itatea fiecăruia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Singur, nimeni nu o acceptă. Este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doi, atunci când doi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aplică reciproc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este deloc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moarte când mii de oameni se îndreaptă împreună spre ea. Lucrul cel mai rău care li se poate întâmpla oamenilor într-un război, adică pieirea tuturor</w:t>
      </w:r>
      <w:r w:rsidRPr="002E5CDC">
        <w:rPr>
          <w:rFonts w:ascii="Bookman Old Style" w:hAnsi="Bookman Old Style" w:cs="Century Schoolbook"/>
          <w:i/>
          <w:iCs/>
          <w:color w:val="000000"/>
          <w:sz w:val="24"/>
          <w:szCs w:val="24"/>
        </w:rPr>
        <w:t xml:space="preserve"> împreună,</w:t>
      </w:r>
      <w:r w:rsidRPr="002E5CDC">
        <w:rPr>
          <w:rFonts w:ascii="Bookman Old Style" w:hAnsi="Bookman Old Style" w:cs="Century Schoolbook"/>
          <w:color w:val="000000"/>
          <w:sz w:val="24"/>
          <w:szCs w:val="24"/>
        </w:rPr>
        <w:t xml:space="preserve"> îi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moartea individuală, adică de ceea ce se tem cel mai mult.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Ei nu cred însă că acest rău li se va întâmpla, ci văd o posibilitate de a înlătura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da mai departe verdictul colectiv care s-a abătut asupra lor. </w:t>
      </w:r>
      <w:r w:rsidRPr="002E5CDC">
        <w:rPr>
          <w:rFonts w:ascii="Bookman Old Style" w:hAnsi="Bookman Old Style" w:cs="Century Schoolbook"/>
          <w:i/>
          <w:iCs/>
          <w:color w:val="000000"/>
          <w:sz w:val="24"/>
          <w:szCs w:val="24"/>
        </w:rPr>
        <w:t>Paratrăsnetul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ilor</w:t>
      </w:r>
      <w:r w:rsidRPr="002E5CDC">
        <w:rPr>
          <w:rFonts w:ascii="Bookman Old Style" w:hAnsi="Bookman Old Style" w:cs="Century Schoolbook"/>
          <w:color w:val="000000"/>
          <w:sz w:val="24"/>
          <w:szCs w:val="24"/>
        </w:rPr>
        <w:t xml:space="preserve"> este </w:t>
      </w:r>
      <w:r w:rsidRPr="002E5CDC">
        <w:rPr>
          <w:rFonts w:ascii="Bookman Old Style" w:hAnsi="Bookman Old Style" w:cs="Century Schoolbook"/>
          <w:i/>
          <w:iCs/>
          <w:color w:val="000000"/>
          <w:sz w:val="24"/>
          <w:szCs w:val="24"/>
        </w:rPr>
        <w:t>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manul</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ceea ce au ei de făcut este să i-o ia înainte. Trebuie doar să fii destul de iute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 ezi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prea mult în afacerea asta cu moartea.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a picat numai bine, el a rostit verdictul, el a spus mai întâi: „Muri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Asupra lui va recădea ceea ce a întreprins împotriva altora. Întotdeauna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este cel care „a început”. Chiar dacă poate n-a fost el acela care s-a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primul,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plănuit 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dacă n-a plănuit, se gândea s-o facă,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n-o gândise încă, avea s-o gândească în curând. Moartea ca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se află într-adevăr pretutindeni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este nevoie să pătrunzi prea adânc în sufletul omului pentru a o extrage.</w:t>
      </w:r>
    </w:p>
    <w:p w:rsidR="006B310D" w:rsidRPr="002E5CDC" w:rsidRDefault="006B310D">
      <w:pPr>
        <w:widowControl w:val="0"/>
        <w:tabs>
          <w:tab w:val="left" w:pos="576"/>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Ciudata, evidenta înver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unare specifică tuturor demersurilor războinice are două cauze: </w:t>
      </w:r>
      <w:r w:rsidRPr="002E5CDC">
        <w:rPr>
          <w:rFonts w:ascii="Bookman Old Style" w:hAnsi="Bookman Old Style" w:cs="Century Schoolbook"/>
          <w:i/>
          <w:iCs/>
          <w:color w:val="000000"/>
          <w:sz w:val="24"/>
          <w:szCs w:val="24"/>
        </w:rPr>
        <w:t>preîntâmpinarea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ac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iunea de masă.</w:t>
      </w:r>
      <w:r w:rsidRPr="002E5CDC">
        <w:rPr>
          <w:rFonts w:ascii="Bookman Old Style" w:hAnsi="Bookman Old Style" w:cs="Century Schoolbook"/>
          <w:color w:val="000000"/>
          <w:sz w:val="24"/>
          <w:szCs w:val="24"/>
        </w:rPr>
        <w:t xml:space="preserve"> Fără acest al doilea aspect, nu există nicio perspectivă de succes al celui dintâi. Atâta vreme cât durează războiul, masa trebuie să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fapt războiul s-a terminat atunci când masa nu mai există ca atare. Perspectiva unei anume durate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care războiul o oferă unei mase a contribuit foarte mult la agrearea războaielor. Se poate vedea că frecven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durata lor în vremurile moderne au legătură cu amploarea mai mare a maselor duble, cuprinse de o stare de spirit războinică.</w:t>
      </w:r>
    </w:p>
    <w:p w:rsidR="006B310D" w:rsidRPr="002E5CDC" w:rsidRDefault="006B310D" w:rsidP="004F2E07">
      <w:pPr>
        <w:pStyle w:val="Heading3"/>
        <w:rPr>
          <w:rFonts w:ascii="Bookman Old Style" w:hAnsi="Bookman Old Style"/>
          <w:sz w:val="24"/>
          <w:szCs w:val="24"/>
        </w:rPr>
      </w:pPr>
      <w:r w:rsidRPr="002E5CDC">
        <w:rPr>
          <w:rFonts w:ascii="Bookman Old Style" w:hAnsi="Bookman Old Style"/>
          <w:sz w:val="24"/>
          <w:szCs w:val="24"/>
        </w:rPr>
        <w:t>Mase de cristalizare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Numesc mase de cristalizare acele grupări mici de oameni rigide, strict delimitate, foarte statornice, care au menirea de a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imile. Este important ca aceste grupări să le fie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perceptibile ca ansamblu, să poată fi cuprinse dintr-o privire. </w:t>
      </w:r>
      <w:r w:rsidRPr="002E5CDC">
        <w:rPr>
          <w:rFonts w:ascii="Bookman Old Style" w:hAnsi="Bookman Old Style" w:cs="Century Schoolbook"/>
          <w:i/>
          <w:iCs/>
          <w:color w:val="000000"/>
          <w:sz w:val="24"/>
          <w:szCs w:val="24"/>
        </w:rPr>
        <w:t>Unitatea</w:t>
      </w:r>
      <w:r w:rsidRPr="002E5CDC">
        <w:rPr>
          <w:rFonts w:ascii="Bookman Old Style" w:hAnsi="Bookman Old Style" w:cs="Century Schoolbook"/>
          <w:color w:val="000000"/>
          <w:sz w:val="24"/>
          <w:szCs w:val="24"/>
        </w:rPr>
        <w:t xml:space="preserve"> contează mult mai mult decât mărimea lor. Organizarea trebuie să le fie cunoscută, să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pentru ce există ele. Orice îndoială cu privire la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lor le-ar anihila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cel mai bine este să rămână mereu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 poată fi confundate. O uniformă sau un loc anume al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le favorizează.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Nucleele de cristalizare sunt </w:t>
      </w:r>
      <w:r w:rsidRPr="002E5CDC">
        <w:rPr>
          <w:rFonts w:ascii="Bookman Old Style" w:hAnsi="Bookman Old Style" w:cs="Century Schoolbook"/>
          <w:i/>
          <w:iCs/>
          <w:color w:val="000000"/>
          <w:sz w:val="24"/>
          <w:szCs w:val="24"/>
        </w:rPr>
        <w:t>statornice.</w:t>
      </w:r>
      <w:r w:rsidRPr="002E5CDC">
        <w:rPr>
          <w:rFonts w:ascii="Bookman Old Style" w:hAnsi="Bookman Old Style" w:cs="Century Schoolbook"/>
          <w:color w:val="000000"/>
          <w:sz w:val="24"/>
          <w:szCs w:val="24"/>
        </w:rPr>
        <w:t xml:space="preserv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schimbă niciodată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antrena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mentalită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lor.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lor pot fi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ca într-o orchestră, dar este important să apară, în afară, ca un ansamblu. Cine le vede sau are de-a face cu ele trebuie din primul moment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dea seama că nu se vor destrăma niciodată.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în afara acestei cristalizări nu contează.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este vorba de o profesiune, cum ar fi cazul unor instrumenti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de orchestră, nimeni nu se va gândi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personală; ei sunt orchestra. În alte cazuri poartă o uniformă – nu-i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concepe decât în acest fel ca ansamblu. De îndată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scos uniforma, sunt cu totul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călugării pot fi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drept forma cea mai de seamă a acestei categorii. Uniforma exprimă aici faptul că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unui cristal </w:t>
      </w:r>
      <w:r w:rsidRPr="002E5CDC">
        <w:rPr>
          <w:rFonts w:ascii="Bookman Old Style" w:hAnsi="Bookman Old Style" w:cs="Century Schoolbook"/>
          <w:i/>
          <w:iCs/>
          <w:color w:val="000000"/>
          <w:sz w:val="24"/>
          <w:szCs w:val="24"/>
        </w:rPr>
        <w:t>sălă</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luiesc</w:t>
      </w:r>
      <w:r w:rsidRPr="002E5CDC">
        <w:rPr>
          <w:rFonts w:ascii="Bookman Old Style" w:hAnsi="Bookman Old Style" w:cs="Century Schoolbook"/>
          <w:color w:val="000000"/>
          <w:sz w:val="24"/>
          <w:szCs w:val="24"/>
        </w:rPr>
        <w:t xml:space="preserve"> împreună; chiar atunci când apar singuri, ne gândim întotdeauna la unitatea solidă căreia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 mănăstirea sau regimentul.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izolarea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grupului cristalizat se deta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îngrijorător de comportamentele agitate ale maselor propriu-zise. Procesul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terii rapide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necontrolabile,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destrămării, care amândouă imprimă maselor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lor specifică, sunt ineficiente în interiorul grupurilor cristalizate.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momentele unei maxime iritări se deosebesc întotdeauna de celelalte mase. Oricărui fel de mase aceste grupuri le oferă ocazia de a se constitui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oricât s-ar părea că grupurile se lasă absorbite în acele mase, niciodată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vor pierde sentimentul propriului lor specific, iar după destrămarea acelora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vor regăsi de îndată unitatea.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Masele </w:t>
      </w:r>
      <w:r w:rsidRPr="002E5CDC">
        <w:rPr>
          <w:rFonts w:ascii="Bookman Old Style" w:hAnsi="Bookman Old Style" w:cs="Century Schoolbook"/>
          <w:i/>
          <w:iCs/>
          <w:color w:val="000000"/>
          <w:sz w:val="24"/>
          <w:szCs w:val="24"/>
        </w:rPr>
        <w:t>închise</w:t>
      </w:r>
      <w:r w:rsidRPr="002E5CDC">
        <w:rPr>
          <w:rFonts w:ascii="Bookman Old Style" w:hAnsi="Bookman Old Style" w:cs="Century Schoolbook"/>
          <w:color w:val="000000"/>
          <w:sz w:val="24"/>
          <w:szCs w:val="24"/>
        </w:rPr>
        <w:t xml:space="preserve"> se deosebesc de grupul cristalizat nu numai prin mărime,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printr-un sentiment mai spontan al propriei lor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faptul că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permite o diviziune serioasă 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Cu grupul cristalizat aceste mase închise nu mai au de fapt în comun decât delimitarea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regulată. În cazul grupului cristalizat, totul este limită; fiecare individ care face parte din grup este constituit ca o frontieră. Masele închise, dimpotrivă: o mărginire li se impune numai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extreme, de pildă prin forma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mărimea clădirii în care se adună. În interiorul acestei frontiere, acolo unde fiecare participant se izbe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masele rămân fluide, iar surprizele, un comportament subit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sunt de aceea oricând posibile. Întotdeauna,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această structură delimitată, pot să atingă un grad de densitate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intensitate care să ducă la explozie. Grupurile cristalizate sunt, dimpotrivă, totalmente statice. Formele lor de activitate le sunt prescrise. Sunt foarte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tiente de felul în care se manifestă.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permanen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istorică</w:t>
      </w:r>
      <w:r w:rsidRPr="002E5CDC">
        <w:rPr>
          <w:rFonts w:ascii="Bookman Old Style" w:hAnsi="Bookman Old Style" w:cs="Century Schoolbook"/>
          <w:color w:val="000000"/>
          <w:sz w:val="24"/>
          <w:szCs w:val="24"/>
        </w:rPr>
        <w:t xml:space="preserve"> a masei de cristalizare este uimitoare. Iau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este drept, mereu noi forme, dar cele vechi, cu obstina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rămân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S-ar putea ca temporar acestea să treacă pe planul doi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mai piardă din acuitate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necesitate. Poate că ele mai persistă sau au fost total oprimate. Ca grupări inofensive, fără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în afară, cristalizările pot trăi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în continuare. Mici grupări ale unor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religioase continuă să existe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schimbat integral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Clipa în care </w:t>
      </w:r>
      <w:r w:rsidRPr="002E5CDC">
        <w:rPr>
          <w:rFonts w:ascii="Bookman Old Style" w:hAnsi="Bookman Old Style" w:cs="Century Schoolbook"/>
          <w:color w:val="000000"/>
          <w:sz w:val="24"/>
          <w:szCs w:val="24"/>
        </w:rPr>
        <w:lastRenderedPageBreak/>
        <w:t xml:space="preserve">aceste grupări vor deveni utile revine la fel de sigur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unor noi mase, apte de a fi stimulate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uite de ele. Toate grupurile de acest fel amor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încremenite, pot fi aduse la lumină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reactivate. Pot fi reînviate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modificări minime ale structurii lor,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reîncepe activitatea în calitate de nuclee de cristalizare. Nu există aproape nicio răsturnare politică mai importantă care să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amintească de astfel de vechi grupări scoase din uz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nu le adopte, să le galvanizeze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le folosească atât de intens, încât ele să apară ca o noutate absolută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periculos de activă.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Vom vedea mai târziu cum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aceste grupări în amănunt. Pe ce cale pot cu adevărat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poate fi demonstrat numai prin cazuri concrete. Cristalizările se constituie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 ceea ce duce la formarea unor mase variate. Vom avea ocazia – aproape pe nesim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 să facem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cursul acestei cercetări, cu o parte dintre ele.</w:t>
      </w:r>
    </w:p>
    <w:p w:rsidR="006B310D" w:rsidRPr="002E5CDC" w:rsidRDefault="006B310D" w:rsidP="004F2E07">
      <w:pPr>
        <w:pStyle w:val="Heading3"/>
        <w:rPr>
          <w:rFonts w:ascii="Bookman Old Style" w:hAnsi="Bookman Old Style"/>
          <w:sz w:val="24"/>
          <w:szCs w:val="24"/>
        </w:rPr>
      </w:pPr>
      <w:bookmarkStart w:id="18" w:name="bookmark17"/>
      <w:bookmarkEnd w:id="18"/>
      <w:r w:rsidRPr="002E5CDC">
        <w:rPr>
          <w:rFonts w:ascii="Bookman Old Style" w:hAnsi="Bookman Old Style"/>
          <w:sz w:val="24"/>
          <w:szCs w:val="24"/>
        </w:rPr>
        <w:t>Simboluri ale maselor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colective care nu sunt compuse din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percepute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mase le numesc </w:t>
      </w:r>
      <w:r w:rsidRPr="002E5CDC">
        <w:rPr>
          <w:rFonts w:ascii="Bookman Old Style" w:hAnsi="Bookman Old Style" w:cs="Century Schoolbook"/>
          <w:i/>
          <w:iCs/>
          <w:color w:val="000000"/>
          <w:sz w:val="24"/>
          <w:szCs w:val="24"/>
        </w:rPr>
        <w:t>simboluri ale maselor.</w:t>
      </w:r>
      <w:r w:rsidRPr="002E5CDC">
        <w:rPr>
          <w:rFonts w:ascii="Bookman Old Style" w:hAnsi="Bookman Old Style" w:cs="Century Schoolbook"/>
          <w:color w:val="000000"/>
          <w:sz w:val="24"/>
          <w:szCs w:val="24"/>
        </w:rPr>
        <w:t xml:space="preserve"> Asemenea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sunt grâul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pădurea, ploaia, vântul, nisipul, marea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focul. Fiecare dintre aceste fenomene în parte cuprinde trăsături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ale masei.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sunt alcătuite din oameni, amintesc de mase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sub formă de mituri, vise, limbaj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cântece, pătrund simbolic în lume.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cuvine să delimităm fără echivoc aceste simboluri de nuclee de cristalizare. Acestea se prezintă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grupări de oameni, izbitoare prin solidaritatea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unitatea lor. Le gândim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trăim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ele se formează din alăturarea unor oameni reali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ionând împreună –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călugări, o întreagă orchestră. Simbolurile maselor, dimpotrivă, nu sunt prin ele însele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doar </w:t>
      </w:r>
      <w:r w:rsidRPr="002E5CDC">
        <w:rPr>
          <w:rFonts w:ascii="Bookman Old Style" w:hAnsi="Bookman Old Style" w:cs="Century Schoolbook"/>
          <w:i/>
          <w:iCs/>
          <w:color w:val="000000"/>
          <w:sz w:val="24"/>
          <w:szCs w:val="24"/>
        </w:rPr>
        <w:t>resim</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ite</w:t>
      </w:r>
      <w:r w:rsidRPr="002E5CDC">
        <w:rPr>
          <w:rFonts w:ascii="Bookman Old Style" w:hAnsi="Bookman Old Style" w:cs="Century Schoolbook"/>
          <w:color w:val="000000"/>
          <w:sz w:val="24"/>
          <w:szCs w:val="24"/>
        </w:rPr>
        <w:t xml:space="preserve"> ca mase.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Tratarea lor detaliată poate părea la prima vedere inadecvată. Se va vedea însă că în felul acesta putem aborda conceptul de masă într-o manieră nouă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fecundă. Studiindu-i simbolurile, masa ni se arată într-o altă lumină, naturală,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n-ar fi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elept să ignorăm această lumină.</w:t>
      </w:r>
    </w:p>
    <w:p w:rsidR="006B310D" w:rsidRPr="002E5CDC" w:rsidRDefault="006B310D" w:rsidP="004F2E07">
      <w:pPr>
        <w:pStyle w:val="Heading4"/>
        <w:rPr>
          <w:rFonts w:ascii="Bookman Old Style" w:hAnsi="Bookman Old Style"/>
          <w:i w:val="0"/>
          <w:sz w:val="24"/>
          <w:szCs w:val="24"/>
        </w:rPr>
      </w:pPr>
      <w:r w:rsidRPr="002E5CDC">
        <w:rPr>
          <w:rFonts w:ascii="Bookman Old Style" w:hAnsi="Bookman Old Style"/>
          <w:i w:val="0"/>
          <w:sz w:val="24"/>
          <w:szCs w:val="24"/>
        </w:rPr>
        <w:t>Focul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Despre foc ar trebui mai întâi să spunem că este pretutindeni </w:t>
      </w:r>
      <w:r w:rsidRPr="002E5CDC">
        <w:rPr>
          <w:rFonts w:ascii="Bookman Old Style" w:hAnsi="Bookman Old Style" w:cs="Century Schoolbook"/>
          <w:color w:val="000000"/>
          <w:sz w:val="24"/>
          <w:szCs w:val="24"/>
        </w:rPr>
        <w:lastRenderedPageBreak/>
        <w:t>identic cu sine: fie mic sau mare, fie că izbucne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aici sau acolo, fie că durează mult sau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el ne apare mereu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independent de ocaziile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lui. Imaginea focului este pentru noi ca un semn întipărit din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de 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evident.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Focul înghite totul în jur; este contagios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nesătul.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cu care învăluie păduri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câmpii,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întregi este una dintre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irile lui cele mai impresionante. Înaintea izbucnirii lui, stăteau copac lângă copac, casă lângă casă,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fiecare de cealaltă, singură pe locul ei. Focul, în cel mai scurt timp, din toate câte erau deosebite le face pe toate una. Obiectele izolate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distincte se topesc toate în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flăcări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ajung să se asemene atât de mult între ele, încât dispar cu totul; case,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toate sunt cuprinse de flăcări. Focul este contagios: imposibilitatea de a rezista atingerii flăcărilor rămâne mereu la fel de nimicitoare. Cu cât o alcătuire este mai vie, cu atât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se poate apăra; numai ceea ce este fără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 mineralele – suportă focul. Năvalnic, necru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ător, el nu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margini. Vrea să cuprindă totul, nimic nu-i ajunge. Focul poate izbucni oriunde: de aici, caracterul lui subit. Nu surprinde pe nimeni faptul că a izbucnit un incendiu într-un loc sau altul; la un foc oricine, oriunde, se poate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 Caracterul lui subit impresionează însă întotdeauna,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îndată i se cercetează cauzele. Faptul că adesea ele nu pot fi găsite contribuie la sentimentul de teamă respectuoasă legată de imaginea focului. Tainica lui omniprezen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poate deveni oricând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oriunde vizibilă.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Focul are multe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Oamenii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dau întotdeauna seama că focul există în nenumărate locuri;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foc izolat are multe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se spune </w:t>
      </w:r>
      <w:r w:rsidRPr="002E5CDC">
        <w:rPr>
          <w:rFonts w:ascii="Bookman Old Style" w:hAnsi="Bookman Old Style" w:cs="Century Schoolbook"/>
          <w:i/>
          <w:iCs/>
          <w:color w:val="000000"/>
          <w:sz w:val="24"/>
          <w:szCs w:val="24"/>
        </w:rPr>
        <w:t>flăcări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limbi de foc.</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 xml:space="preserve">Vedele </w:t>
      </w:r>
      <w:r w:rsidRPr="002E5CDC">
        <w:rPr>
          <w:rFonts w:ascii="Bookman Old Style" w:hAnsi="Bookman Old Style" w:cs="Century Schoolbook"/>
          <w:color w:val="000000"/>
          <w:sz w:val="24"/>
          <w:szCs w:val="24"/>
        </w:rPr>
        <w:t>indiene, focul este numit „unicul Agni, arzând în multe feluri”.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Focul este nimicitor; el poate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combătut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îmblânzit; se stinge. Are un adversar elementar, apa, care i se opune luând chipul fluviilor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ruperilor de nori. Acest adversar a fost dintotdeauna prezent, prin variatele sale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e pe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treaptă cu focul.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mănia dintre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apă este proverbială. „Focul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apa” exprimă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mănia extremă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ireductibilă. În vechile reprezentări despre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lumii, se atribuia când focului, când apei suprema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Potopul înseamnă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oricărei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apă. Incendiul universal distruge lumea prin foc. Uneori apar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apa într-una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mitologie, temperându-se reciproc. Omul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cursul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sale pe această lume, să stăpânească focul. Nu numai că e în stare să folosească, la timpul potrivit, apa împotriva lui, dar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în plus să-l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păstreze îngrădit.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închis în sobe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cuptoare.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s-ar hrăni un animal; poate fi lăsat să flămânzească; poate fi înăbu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Astfel este semnalată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ultima caracteristică importantă a focului: e tratat ca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vie. Are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agitată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stinge. Dacă într-un loc este înăbu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 în altele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 departe.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sintetizăm toate aceste trăsături ale focului, apare o imagine surprinzătoare: este pretutindeni identic cu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cuprinde repede totul; este contagios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nesătul, poate să izbucnească oriunde, brusc; are multe aspecte, este distrugător; are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se stinge;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ca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vie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tratat astfel. Toate aceste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iri sunt întocmai cele ale </w:t>
      </w:r>
      <w:r w:rsidRPr="002E5CDC">
        <w:rPr>
          <w:rFonts w:ascii="Bookman Old Style" w:hAnsi="Bookman Old Style" w:cs="Century Schoolbook"/>
          <w:i/>
          <w:iCs/>
          <w:color w:val="000000"/>
          <w:sz w:val="24"/>
          <w:szCs w:val="24"/>
        </w:rPr>
        <w:t>masei;</w:t>
      </w:r>
      <w:r w:rsidRPr="002E5CDC">
        <w:rPr>
          <w:rFonts w:ascii="Bookman Old Style" w:hAnsi="Bookman Old Style" w:cs="Century Schoolbook"/>
          <w:color w:val="000000"/>
          <w:sz w:val="24"/>
          <w:szCs w:val="24"/>
        </w:rPr>
        <w:t xml:space="preserve"> cu greu s-ar putea rezuma mai exact atributele ei. Să le trecem pe rând în revistă. Masa e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a luat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se extinde în jur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sunt cei care pot rezista contagiunii ei; ea tinde mereu să se amplifice, din interior nu i se pune nicio stavilă. Masa se poate ivi oriunde se află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la un loc; spontaneitatea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caracterul ei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sunt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titoare. Are variate aspecte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reprezintă o unitate; e alcătuită din oameni nenumăra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niciodată din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anume. Masa poate fi distrugătoare. Poate fi îmblânzită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potolită,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caută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Dispare la fel de brusc cum a apărut, adesea la fel de inexplicabil;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că are propria ei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turbulentă. Aceste asemănări dintre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mase duc la strânsa lor asociere. Ele se intersectează, se pot reprezenta reciproc. Printre simbolurile maselor, întotdeauna de efect, focul este unul dintre cele mai importante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schimbătoare. Este cazul să ne oprim asupra unor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dintre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 trăsăturile primejdioase ale maselor, care sunt mereu subliniate, cea mai frapantă este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incendia. Această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o rădăcină importantă în </w:t>
      </w:r>
      <w:r w:rsidRPr="002E5CDC">
        <w:rPr>
          <w:rFonts w:ascii="Bookman Old Style" w:hAnsi="Bookman Old Style" w:cs="Century Schoolbook"/>
          <w:i/>
          <w:iCs/>
          <w:color w:val="000000"/>
          <w:sz w:val="24"/>
          <w:szCs w:val="24"/>
        </w:rPr>
        <w:t>incendiile de păduri.</w:t>
      </w:r>
      <w:r w:rsidRPr="002E5CDC">
        <w:rPr>
          <w:rFonts w:ascii="Bookman Old Style" w:hAnsi="Bookman Old Style" w:cs="Century Schoolbook"/>
          <w:color w:val="000000"/>
          <w:sz w:val="24"/>
          <w:szCs w:val="24"/>
        </w:rPr>
        <w:t xml:space="preserve"> În pădure,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străvechi simbol al masei, se aprind adesea focuri spre a face loc unor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ezări. Se poate presupune cu motive întemeiate că oamenii au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să umble cu focul datorită incendiilor de păduri. Între pădure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foc stăruie o legătură preistorică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Animalele </w:t>
      </w:r>
      <w:r w:rsidRPr="002E5CDC">
        <w:rPr>
          <w:rFonts w:ascii="Bookman Old Style" w:hAnsi="Bookman Old Style" w:cs="Century Schoolbook"/>
          <w:i/>
          <w:iCs/>
          <w:color w:val="000000"/>
          <w:sz w:val="24"/>
          <w:szCs w:val="24"/>
        </w:rPr>
        <w:t>fug</w:t>
      </w:r>
      <w:r w:rsidRPr="002E5CDC">
        <w:rPr>
          <w:rFonts w:ascii="Bookman Old Style" w:hAnsi="Bookman Old Style" w:cs="Century Schoolbook"/>
          <w:color w:val="000000"/>
          <w:sz w:val="24"/>
          <w:szCs w:val="24"/>
        </w:rPr>
        <w:t xml:space="preserve"> din pădurea incendiată. Spaima în masă este o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firească, am spune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a animalelor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unor mari incendii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fost cândva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omului. Omul însă a stăpânit focul,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în frâu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trebuie să se teamă de el. Peste vechea spaimă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ternut o putere nouă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amândouă au intrat într-o uimitoare alian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Masele, care odinioară o luau la fugă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focului, se simt acum foarte puternic atrase de el. Se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efectul magic al incendiilor asupra oamenilor de toate felurile. Ei nu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umesc cu sobe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cuptoare, pe care fiecare locuin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le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pentru sine, ci doresc un foc vizibil de departe, în jurul căruia să se adune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epocile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nice, sunt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multă vreme la această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instinctele cele mai puternice ale maselor ca, de îndată ce s-au format,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facă singure rost de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pentru propria lor dezvoltare.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mic reziduu al acestor legături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semnificative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azi în buzunarul fiecărui om: cutia cu chibrituri. Ea se prezintă ca o pădure, frumos ordonată, din trunchiuri de copac, fiecare prevăzut cu un capăt inflamabil. S-ar putea aprinde mai multe sau toate deodată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 putea produce astfel un incendiu de pădure artificial. Cineva s-ar putea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ispitit s-o facă, dar n-o face îndeob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pentru că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minusculă a unui astfel de demers i-ar lua totul din vechea strălucire.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focului poate să meargă însă mai departe. Oamenii nu numai că aleargă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înconjoară un incendiu, dar există vechi obiceiuri în care ei se consideră de-a dreptul identici cu focul. Unul dintre cele mai frumoase exemple de acest fel este celebrul dans al focului al indienilor </w:t>
      </w:r>
      <w:r w:rsidRPr="002E5CDC">
        <w:rPr>
          <w:rFonts w:ascii="Bookman Old Style" w:hAnsi="Bookman Old Style" w:cs="Century Schoolbook"/>
          <w:i/>
          <w:iCs/>
          <w:color w:val="000000"/>
          <w:sz w:val="24"/>
          <w:szCs w:val="24"/>
        </w:rPr>
        <w:t xml:space="preserve">navajo. </w:t>
      </w:r>
      <w:r w:rsidRPr="002E5CDC">
        <w:rPr>
          <w:rFonts w:ascii="Bookman Old Style" w:hAnsi="Bookman Old Style" w:cs="Century Schoolbook"/>
          <w:color w:val="000000"/>
          <w:sz w:val="24"/>
          <w:szCs w:val="24"/>
        </w:rPr>
        <w:t>„Indienii navajo din New Mexico pregătesc un foc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în jurul căruia dansează o noapte întreagă. Între apusul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răsăritul soarelui, ei reprezintă unsprezece feluri de acte. De îndată ce </w:t>
      </w:r>
      <w:r w:rsidRPr="002E5CDC">
        <w:rPr>
          <w:rFonts w:ascii="Bookman Old Style" w:hAnsi="Bookman Old Style" w:cs="Century Schoolbook"/>
          <w:color w:val="000000"/>
          <w:sz w:val="24"/>
          <w:szCs w:val="24"/>
        </w:rPr>
        <w:lastRenderedPageBreak/>
        <w:t>discul solar a dispărut, actorii încep să danseze sălbatic în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luminată de foc. Sunt aproape goi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vopsele, au părut desfăcut, lăsat să le joace liber pe umeri. Poartă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de dans, cu pene la un capăt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salturi sălbatice, se apropie de flăcările înalte.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indieni dansează cu o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 stângace, pe jumătate ghemui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jumătate târându-se. În realitate, focul este atât de fierbinte, încât actorii trebuie să se târâie încolăci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jos pentru a se putea apropia de el. Vor să aprindă penele de la capătul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elor. Un disc reprezentând soarele este ridicat în aer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jurul lui dansul continuă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De fiecare dată când discul este coborât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începe un nou dans. Spre răsăritul soarelui, ceremoniile sacre se apropie de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zugrăvi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alb înaintează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aprind mici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scoar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copac din jarul încă nestins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încep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sară, fugărindu-se în jurul focului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cându-se cu scântei, cu flăcări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fum. Sar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mijlocul jarului, scontând pe argila albă pentru a-i feri de arsuri prea grave.”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Jocul lor e focul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prefac în foc.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lor imită flăcările. Ceea ce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în mâini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aprind trebuie să sugereze că trupurile lor sunt în flăcări. În încheiere răscolesc ultimele scântei din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caldă până la răsăritul soarelui, care preia focul de la ei, soarele de la care l-au preluat la asfin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aici focul este o masă încă vie.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indieni se identifică în timpul dansului cu bourii,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indieni se joacă, dansând, de-a focul. Mai târziu, focul viu în care se transformau indienii navajo ajunge să fie doar un simbol al masei.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fiecare simbol al masei pe care-l identificăm, se pot regăsi masele concrete de la care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Aici nu ne întemeiem pe simple presupuneri. Înclinarea oamenilor de a se identifica cu focul,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reactiva acest vechi simbol sunt puternice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alte culturi, mai târzii, mai complexe.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asediate, fără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se mai elibera,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dau adesea singure foc. Regii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curtea lor, încol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fără scăpare,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dau foc. Exemple de acest fel se găsesc atât în vechile culturi mediteraneene,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indieni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chinezi. Evul Mediu care crede în flăcările iadului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eretici, ar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locul de adunare publică. S-ar spune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trimite reprezentan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iad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că-i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privirea să vadă dacă ard cu adevărat. O analiză a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pe care a luat-o focul în diferitele religii este de cel mai mare interes. Ar avea însă valoare numai dacă ar fi completă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va fi păstrată pentru mai târziu.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pare potrivit să intrăm în studiul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t>
      </w:r>
      <w:r w:rsidRPr="002E5CDC">
        <w:rPr>
          <w:rFonts w:ascii="Bookman Old Style" w:hAnsi="Bookman Old Style" w:cs="Century Schoolbook"/>
          <w:i/>
          <w:iCs/>
          <w:color w:val="000000"/>
          <w:sz w:val="24"/>
          <w:szCs w:val="24"/>
        </w:rPr>
        <w:t>incendierilor compulsive</w:t>
      </w:r>
      <w:r w:rsidRPr="002E5CDC">
        <w:rPr>
          <w:rFonts w:ascii="Bookman Old Style" w:hAnsi="Bookman Old Style" w:cs="Century Schoolbook"/>
          <w:color w:val="000000"/>
          <w:sz w:val="24"/>
          <w:szCs w:val="24"/>
        </w:rPr>
        <w:t xml:space="preserve"> pentru individul care le comite, pentru individul cu adevărat izolat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nu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vreunui cerc de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o convingere religioasă sau politică.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Kräpelin</w:t>
      </w:r>
      <w:r w:rsidRPr="002E5CDC">
        <w:rPr>
          <w:rFonts w:ascii="Bookman Old Style" w:hAnsi="Bookman Old Style" w:cs="Century Schoolbook"/>
          <w:color w:val="000000"/>
          <w:sz w:val="24"/>
          <w:szCs w:val="24"/>
        </w:rPr>
        <w:t xml:space="preserve"> citează cazul unei femei singure, în vârstă, care în decursul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 comis douăzeci de incendieri, primele încă din fragedă copilărie.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ori a fost învinuită de incendiere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petrecut 24 de ani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închisoare. „De-ar lua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 arde cutare sau cutare lucru”, aceasta e ideea ei fixă. Mai ales când are în buzunar o cutie de chibrituri, simte un îndemn irezistibil, ca împinsă de o putere nevăzută. O interesează să privească focul, dar îi place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mărturisească</w:t>
      </w:r>
      <w:r w:rsidRPr="002E5CDC">
        <w:rPr>
          <w:rFonts w:ascii="Bookman Old Style" w:hAnsi="Bookman Old Style" w:cs="Century Schoolbook"/>
          <w:color w:val="000000"/>
          <w:sz w:val="24"/>
          <w:szCs w:val="24"/>
        </w:rPr>
        <w:t xml:space="preserve"> acest lucru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încă în detaliu. E probabil să fi trăit cândva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focului ca un mijloc de atragere a oamenilor. Probabil că aglomera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din jurul unui incendiu să fi fost prima ei impresie despre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de masă. Focul poate apoi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locul” masei. Sentimentul femeii de a fi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privirilor o împinge spre autoînvinovă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Asta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vrea, să se transforme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într-un foc la care lumea să se uite. Raportul ei cu actul incendierii are deci un dublu caracter. Mai întâi este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fi o părticică din masele care se uită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intă la foc. Focul se află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în ochii tuturor, unind privirile într-o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constrângere puternică. Femeia, din cauza jalnicei ei biografii anterioare, care a izolat-o de timpuriu, nu are în general ocazia să se afle într-o masă de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deloc în timpul interminabilelor ei perioade de închisoare. Astfel, când prima etapă a incendiilor s-a terminat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există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să-i scape, femeia îi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transformându-se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foc. Acest lucru se întâmplă pe calea cea mai simplă: prin mărturisirea incendierii. Cu cât povestirea este mai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cu cât are mai multe de spus despre aceste întâmplări, cu atât mai mult se va uita lumea la ea, cu atât mai mult se va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una cu focul.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Cazurile de acest fel nu sunt chiar atât de rare pe cât se crede.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dacă nu au întotdeauna un caracter atât de extrem, ele aduc dovada de nerespins – din perspectiva individului izolat – a legăturii dintre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foc.</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Marea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Marea are multe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 este mereu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are densitatea propriei ei coeren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Multiplicitatea ei sunt valurile; ele o alcătuiesc. Fără număr, înconjoară pe oricine s-ar afla pe mare. Omogenitatea </w:t>
      </w:r>
      <w:r w:rsidRPr="002E5CDC">
        <w:rPr>
          <w:rFonts w:ascii="Bookman Old Style" w:hAnsi="Bookman Old Style" w:cs="Century Schoolbook"/>
          <w:color w:val="000000"/>
          <w:sz w:val="24"/>
          <w:szCs w:val="24"/>
        </w:rPr>
        <w:lastRenderedPageBreak/>
        <w:t>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cărilor ei nu exclude deosebirile dintre ele. Marea nu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niciodată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absolută. Vântul, venit din afară, determină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valurilor; ele lovesc încolo sau încoace,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porunca lui. Densitatea valurilor exprimă ceva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în sânul unei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resimt foarte bine: o toleran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s-ar confunda cu </w:t>
      </w:r>
      <w:r w:rsidRPr="002E5CDC">
        <w:rPr>
          <w:rFonts w:ascii="Bookman Old Style" w:hAnsi="Bookman Old Style" w:cs="Century Schoolbook"/>
          <w:i/>
          <w:iCs/>
          <w:color w:val="000000"/>
          <w:sz w:val="24"/>
          <w:szCs w:val="24"/>
        </w:rPr>
        <w:t>ei,</w:t>
      </w:r>
      <w:r w:rsidRPr="002E5CDC">
        <w:rPr>
          <w:rFonts w:ascii="Bookman Old Style" w:hAnsi="Bookman Old Style" w:cs="Century Schoolbook"/>
          <w:color w:val="000000"/>
          <w:sz w:val="24"/>
          <w:szCs w:val="24"/>
        </w:rPr>
        <w:t xml:space="preserve"> fără delimitări pur individuale;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exista o dependen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care nu există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sentiment al puterii, un elan pe care individul le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tocmai în acest fel de la colectivitate. Modalitatea particulară a acestei legături nu este cunoscută de oameni. Nici marea n-o explică, dar o exprimă.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 lângă valuri, mai există alte forme ale multiplicită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tot ale mării: </w:t>
      </w:r>
      <w:r w:rsidRPr="002E5CDC">
        <w:rPr>
          <w:rFonts w:ascii="Bookman Old Style" w:hAnsi="Bookman Old Style" w:cs="Century Schoolbook"/>
          <w:i/>
          <w:iCs/>
          <w:color w:val="000000"/>
          <w:sz w:val="24"/>
          <w:szCs w:val="24"/>
        </w:rPr>
        <w:t>picăturile.</w:t>
      </w:r>
      <w:r w:rsidRPr="002E5CDC">
        <w:rPr>
          <w:rFonts w:ascii="Bookman Old Style" w:hAnsi="Bookman Old Style" w:cs="Century Schoolbook"/>
          <w:color w:val="000000"/>
          <w:sz w:val="24"/>
          <w:szCs w:val="24"/>
        </w:rPr>
        <w:t xml:space="preserv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ele sunt izolate, nu sunt decât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picături atunci când nu sunt legate între ele; micimea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separarea lor evocă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Nu reprezintă aproape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trezesc în cel ce le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un sentiment de milă. Să înmuiem mâna în apă, apoi s-o ridicăm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privim picăturile care, una câte una, curg încet de-a lungul mâinii. Mila pe care o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pentru ele seamănă cu cea pe care am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 pentru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oameni izola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fără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Picăturile încep să </w:t>
      </w:r>
      <w:r w:rsidRPr="002E5CDC">
        <w:rPr>
          <w:rFonts w:ascii="Bookman Old Style" w:hAnsi="Bookman Old Style" w:cs="Century Schoolbook"/>
          <w:i/>
          <w:iCs/>
          <w:color w:val="000000"/>
          <w:sz w:val="24"/>
          <w:szCs w:val="24"/>
        </w:rPr>
        <w:t>conteze</w:t>
      </w:r>
      <w:r w:rsidRPr="002E5CDC">
        <w:rPr>
          <w:rFonts w:ascii="Bookman Old Style" w:hAnsi="Bookman Old Style" w:cs="Century Schoolbook"/>
          <w:color w:val="000000"/>
          <w:sz w:val="24"/>
          <w:szCs w:val="24"/>
        </w:rPr>
        <w:t xml:space="preserve"> numai atunci când nu mai pot fi numărate, atunci când s-au reintegrat într-un tot de mari dimensiuni.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Marea are un </w:t>
      </w:r>
      <w:r w:rsidRPr="002E5CDC">
        <w:rPr>
          <w:rFonts w:ascii="Bookman Old Style" w:hAnsi="Bookman Old Style" w:cs="Century Schoolbook"/>
          <w:i/>
          <w:iCs/>
          <w:color w:val="000000"/>
          <w:sz w:val="24"/>
          <w:szCs w:val="24"/>
        </w:rPr>
        <w:t>glas,</w:t>
      </w:r>
      <w:r w:rsidRPr="002E5CDC">
        <w:rPr>
          <w:rFonts w:ascii="Bookman Old Style" w:hAnsi="Bookman Old Style" w:cs="Century Schoolbook"/>
          <w:color w:val="000000"/>
          <w:sz w:val="24"/>
          <w:szCs w:val="24"/>
        </w:rPr>
        <w:t xml:space="preserve"> foarte schimbător, pe care-l auzim mereu. Este un glas în care răsună mii de alte glasuri. Presupunem că ar exprima răbdare, durere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mânie. Însă trăsătura cea mai impresionantă a acestei voci este tenacitatea ei. Marea nu doarme niciodată. O auzim mereu, ziua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noaptea, de-a lungul anilor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deceniilor: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tim că se făcea auzită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veacuri în urmă.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zbuciumul ei răzvrătit reamintesc singura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care împarte cu ea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de oameni. Are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statornicia care lor le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 se împu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 nu dispare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când; marea este întotdeauna prezentă. Ea încarnează îndeplinirea celei mai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zadarnice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 maselor,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w:t>
      </w:r>
      <w:r w:rsidRPr="002E5CDC">
        <w:rPr>
          <w:rFonts w:ascii="Bookman Old Style" w:hAnsi="Bookman Old Style" w:cs="Century Schoolbook"/>
          <w:i/>
          <w:iCs/>
          <w:color w:val="000000"/>
          <w:sz w:val="24"/>
          <w:szCs w:val="24"/>
        </w:rPr>
        <w:t>a se men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Marea este atotcuprinzătoare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necuprins. De s-ar vărsa în ea toate fluviile, râurile, norii, orice fel de ape ale pământului, ea tot nu ar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peste măsură; nu s-ar schimba, iar noi am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 este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mare. Este atât de imensă încât poate servi drept exemplu maselor care doresc să se mărească neîncetat. Ele vor să ajungă la fel de cuprinzătoare ca marea, iar pentru a atinge acest scop atrag mereu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Prin cuvântul </w:t>
      </w:r>
      <w:r w:rsidRPr="002E5CDC">
        <w:rPr>
          <w:rFonts w:ascii="Bookman Old Style" w:hAnsi="Bookman Old Style" w:cs="Century Schoolbook"/>
          <w:i/>
          <w:iCs/>
          <w:color w:val="000000"/>
          <w:sz w:val="24"/>
          <w:szCs w:val="24"/>
        </w:rPr>
        <w:t>ocean,</w:t>
      </w:r>
      <w:r w:rsidRPr="002E5CDC">
        <w:rPr>
          <w:rFonts w:ascii="Bookman Old Style" w:hAnsi="Bookman Old Style" w:cs="Century Schoolbook"/>
          <w:color w:val="000000"/>
          <w:sz w:val="24"/>
          <w:szCs w:val="24"/>
        </w:rPr>
        <w:t xml:space="preserve"> marea a atins un soi de noble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solemnă. Oceanul este universal, el este cel ce ajunge oriunde, care </w:t>
      </w:r>
      <w:r w:rsidRPr="002E5CDC">
        <w:rPr>
          <w:rFonts w:ascii="Bookman Old Style" w:hAnsi="Bookman Old Style" w:cs="Century Schoolbook"/>
          <w:color w:val="000000"/>
          <w:sz w:val="24"/>
          <w:szCs w:val="24"/>
        </w:rPr>
        <w:lastRenderedPageBreak/>
        <w:t xml:space="preserve">scaldă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ărmurile atâtor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el este cel deasupra căruia, conform unor vechi reprezentări, plute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pământul. Dacă marea n-ar fi de necuprins, masele n-ar avea o imagine care să redea propriul lor nesa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Nici n-ar putea deveni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tiente de instinctul lor cel mai profund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întunecat, acela de a sorbi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Oceanul însă, pe care-l au în mod firesc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ochilor, le dă un drept mitic la impulsul de neînfrânt spre universalitate.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 drept că marea e schimbătoare în afectele ei, ea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potoli,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poate deveni furtunoasă, dar este mereu prezentă.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tim unde se află;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ei este clară, deschisă, nemăsluită. Nu apare din senin, acolo unde până atunci nu exista nimic. Caracterul misterios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brusc al focului îi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focul răsare ca din nimic, ca un animal de pradă,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 putem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 să apară oriunde. Marea nu se poate afla decât acolo unde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tim sigur că este.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se poate spune că marea nu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tainele ei. Taina nu stă în caracterul subit, stă în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ei.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multiplă de care este încărcată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de realitatea mării, la fel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statornicia ei. În felul acesta,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imaginii ei este amplificată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gândul la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ei: toate vegetalele, toate animalele pe care le adăposte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Marea nu are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interioare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nu este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în popoare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Are </w:t>
      </w:r>
      <w:r w:rsidRPr="002E5CDC">
        <w:rPr>
          <w:rFonts w:ascii="Bookman Old Style" w:hAnsi="Bookman Old Style" w:cs="Century Schoolbook"/>
          <w:i/>
          <w:iCs/>
          <w:color w:val="000000"/>
          <w:sz w:val="24"/>
          <w:szCs w:val="24"/>
        </w:rPr>
        <w:t>un singur limbaj</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pretutindeni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există oameni,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care ar putea fi exclu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ea. Este prea cuprinzătoare ca să poată corespunde cu vreuna dintre masele cunoscute de noi. Este însă modelul unei umanită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 se autoîntre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care orice formă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ajunge să se verse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cuprinde totul.</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Ploaia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Pretutindeni, dar mai ales acolo unde este rară, ploaia, înainte de a începe,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ca o unitate. Vine sub formă de nori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acoperă mai întâi cerul, se întunecă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înainte de a începe să cadă, totul se învăluie în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iu. De acea clipă în care suntem siguri că va veni ploaia ne dăm poate mai bine seama decât de faptul ploii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Căci ploaia este adesea mult dorită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faptul că plouă sau nu poate deveni o problemă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se lasă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convinsă de rugăciuni; se folosesc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vrăjile; există numeroase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variate metode de a aduce ploaia.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Ploaia cade într-o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de picături. Le vedem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vedem mai ales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Toate limbile folosesc termenul „cade” ploaia. Vedem ploaia sub forma multor linii paralele; prin numărul picăturilor căzute </w:t>
      </w:r>
      <w:r w:rsidRPr="002E5CDC">
        <w:rPr>
          <w:rFonts w:ascii="Bookman Old Style" w:hAnsi="Bookman Old Style" w:cs="Century Schoolbook"/>
          <w:color w:val="000000"/>
          <w:sz w:val="24"/>
          <w:szCs w:val="24"/>
        </w:rPr>
        <w:lastRenderedPageBreak/>
        <w:t>este subliniată unitatea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lor. Nu există nicio altă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care să facă omului o mai mare impresie decât căderea;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ea, toate celelalte au în ele ceva derivat, ceva secundar. Căderea este un fapt dintre cele mai temute încă de la începutul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împotriva căruia suntem înarma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tot de atunci.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ăm să ne ferim de ea; a da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la o anume vârstă înainte, devine ridicol sau periculos. Ploaia, spre deosebire de om, </w:t>
      </w:r>
      <w:r w:rsidRPr="002E5CDC">
        <w:rPr>
          <w:rFonts w:ascii="Bookman Old Style" w:hAnsi="Bookman Old Style" w:cs="Century Schoolbook"/>
          <w:i/>
          <w:iCs/>
          <w:color w:val="000000"/>
          <w:sz w:val="24"/>
          <w:szCs w:val="24"/>
        </w:rPr>
        <w:t>trebuie</w:t>
      </w:r>
      <w:r w:rsidRPr="002E5CDC">
        <w:rPr>
          <w:rFonts w:ascii="Bookman Old Style" w:hAnsi="Bookman Old Style" w:cs="Century Schoolbook"/>
          <w:color w:val="000000"/>
          <w:sz w:val="24"/>
          <w:szCs w:val="24"/>
        </w:rPr>
        <w:t xml:space="preserve"> să cadă. Nimic nu cade atât de frecvent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variat ca ploaia.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S-ar putea ca numărul picăturilor să ia căderii ceva din greutatea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duritatea ei. Le auzim plescăind; zgomotul e plăcut. Poate că nu este lipsit de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faptul că la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ploii participă trei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 văzul, auzul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pipăitul. Toate aceste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percep ploaia în diversitatea ei. E simplu să te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de ea. Rareori este cu adevărat periculoasă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obicei învăluie omul într-un fel agreabil, binefăcător.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sunetul picăturilor ca identic. Paralelismul liniilor de cădere, identitatea sunetului,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umezelii pe care fiecare picătură o provoacă pe piele – totul subliniază egalitatea dintre picături.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Ploaia poate fi când mai puternică, când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densitatea ei se schimbă. Cantitatea picăturilor ei este supusă unor mari fluctua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se poate conta pe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ei indefinită; dimpotrivă,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tim că ploaia are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acest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înseamnă dispari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fără urmă a picăturilor în pământ.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măsura în care ploaia a devenit un simbol al maselor, ea nu reprezintă faza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terii furioase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implacabile, precum </w:t>
      </w:r>
      <w:r w:rsidRPr="002E5CDC">
        <w:rPr>
          <w:rFonts w:ascii="Bookman Old Style" w:hAnsi="Bookman Old Style" w:cs="Century Schoolbook"/>
          <w:i/>
          <w:iCs/>
          <w:color w:val="000000"/>
          <w:sz w:val="24"/>
          <w:szCs w:val="24"/>
        </w:rPr>
        <w:t>focul.</w:t>
      </w:r>
      <w:r w:rsidRPr="002E5CDC">
        <w:rPr>
          <w:rFonts w:ascii="Bookman Old Style" w:hAnsi="Bookman Old Style" w:cs="Century Schoolbook"/>
          <w:color w:val="000000"/>
          <w:sz w:val="24"/>
          <w:szCs w:val="24"/>
        </w:rPr>
        <w:t xml:space="preserve"> Ploaia nu are nimic din statornicia,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uneori ceva din nesfâr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w:t>
      </w:r>
      <w:r w:rsidRPr="002E5CDC">
        <w:rPr>
          <w:rFonts w:ascii="Bookman Old Style" w:hAnsi="Bookman Old Style" w:cs="Century Schoolbook"/>
          <w:i/>
          <w:iCs/>
          <w:color w:val="000000"/>
          <w:sz w:val="24"/>
          <w:szCs w:val="24"/>
        </w:rPr>
        <w:t>mării.</w:t>
      </w:r>
      <w:r w:rsidRPr="002E5CDC">
        <w:rPr>
          <w:rFonts w:ascii="Bookman Old Style" w:hAnsi="Bookman Old Style" w:cs="Century Schoolbook"/>
          <w:color w:val="000000"/>
          <w:sz w:val="24"/>
          <w:szCs w:val="24"/>
        </w:rPr>
        <w:t xml:space="preserve"> Ploaia reprezintă masele în clipa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lor; le desemnează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destrămarea. Norii din care ploaia provine se pierd în ea; picăturile cad fiindcă nu mai pot rămâne împreună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încă nu este clar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se vor putea regăsi mai târziu împreună.</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Fluviul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mai impresionant element al fluviului este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care curge.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între maluri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tite – de acolo trecerea lui e permanent vizibilă. Neastâmpărul maselor de apă care se succed fără încetare, atâta vreme cât fluviul rămâne fluviu, hotărârea cu care curg într-o anumită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chiar dacă pe alocuri o mai schimbă, fermitatea cu care se îndreaptă spre mare, primirea altor râuri mai mici, toate au fără tăgadă un caracter de masă. Astfel fluviul a devenit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un simbol </w:t>
      </w:r>
      <w:r w:rsidRPr="002E5CDC">
        <w:rPr>
          <w:rFonts w:ascii="Bookman Old Style" w:hAnsi="Bookman Old Style" w:cs="Century Schoolbook"/>
          <w:color w:val="000000"/>
          <w:sz w:val="24"/>
          <w:szCs w:val="24"/>
        </w:rPr>
        <w:lastRenderedPageBreak/>
        <w:t>al masei, însă nu atât al masei în general, cât al unora dintre formele ei singulare.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lui mărginită, pe care nu o poate schimba oricând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face ca fluviul, privit ca simbol al maselor, să păstreze întotdeauna un caracter provizoriu. El reprezintă procesiunile: oamenii care privesc de pe marginea străzilor sunt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copaci de pe mal, elementul solid îl absoarbe pe cel fluid. Demonstra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urate în marile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au un caracter fluid asemănător. Din diferite cartiere sosesc afluen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până când fluviul propriu-zis s-a format definitiv. Fluviile simbolizează în special timpul în cursul căruia masele se formează, timpul în care nu au atins încă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pe care-l vor atinge. Ceea ce-i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fluviului este extinderea acaparatoare a focului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universalitatea mării. În schimb,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majoră, iar în timp ce curgerea nu contene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afirmă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am putea spune de la început –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ce pare inepuizabilă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cărei sursă se impune mai pregnant decât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Fluviul reprezintă masele cu </w:t>
      </w:r>
      <w:r w:rsidRPr="002E5CDC">
        <w:rPr>
          <w:rFonts w:ascii="Bookman Old Style" w:hAnsi="Bookman Old Style" w:cs="Century Schoolbook"/>
          <w:i/>
          <w:iCs/>
          <w:color w:val="000000"/>
          <w:sz w:val="24"/>
          <w:szCs w:val="24"/>
        </w:rPr>
        <w:t>vanitatea</w:t>
      </w:r>
      <w:r w:rsidRPr="002E5CDC">
        <w:rPr>
          <w:rFonts w:ascii="Bookman Old Style" w:hAnsi="Bookman Old Style" w:cs="Century Schoolbook"/>
          <w:color w:val="000000"/>
          <w:sz w:val="24"/>
          <w:szCs w:val="24"/>
        </w:rPr>
        <w:t xml:space="preserve"> lor, masele care se „prezintă”. Faptul de „a fi văzut” nu este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semnificativ decât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Fără maluri nu există fluviu, încadrarea cu vegeta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seamănă întocmai cu încadrarea cu oameni. S-ar spune că fluviul are o epidermă care se vrea văzută. Toate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fluide – ca procesiunile sau demonstra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expun cât mai mult din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se extind cât pot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oferă cât mai multor privitori. Vor să fie admirate sau temute. Important nu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lor nemijlocit, importantă este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care le desparte de el, lungimea străzilor pe care le parcurg. În ceea ce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însă desimea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ea nu are un caracter prea obligatoriu. Mai mare este cea a privitorilor; un anume fel particular de apropiere se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între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privitori. O apropiere care s-ar asemăna cu îmbră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area amoroasă dintre două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foarte lungi, dintre care una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strâns pe cealaltă, lăsând-o să alunece încet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tandre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de-a lungul trupului său.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izvoare, dar cu ajutorul unor afluen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precis determina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anterior într-un anume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Identitatea dintre picăturile fluviului este de la sine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duce cu sine elemente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iate, iar ceea ce duce este mai definitoriu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decisiv pentru aspectul lui decât poverile mării, care dispar pe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ei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Dacă rezumăm toate acestea, nu vom putea numi fluviul un simbol al maselor decât cu anume restric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Oricum e în cu totul alt fel decât focul, marea, pădurea sau grâul. </w:t>
      </w:r>
      <w:r w:rsidRPr="002E5CDC">
        <w:rPr>
          <w:rFonts w:ascii="Bookman Old Style" w:hAnsi="Bookman Old Style" w:cs="Century Schoolbook"/>
          <w:color w:val="000000"/>
          <w:sz w:val="24"/>
          <w:szCs w:val="24"/>
        </w:rPr>
        <w:lastRenderedPageBreak/>
        <w:t xml:space="preserve">Fluviul este simbolul unei stări de lucruri încă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inute sub control, </w:t>
      </w:r>
      <w:r w:rsidRPr="002E5CDC">
        <w:rPr>
          <w:rFonts w:ascii="Bookman Old Style" w:hAnsi="Bookman Old Style" w:cs="Century Schoolbook"/>
          <w:i/>
          <w:iCs/>
          <w:color w:val="000000"/>
          <w:sz w:val="24"/>
          <w:szCs w:val="24"/>
        </w:rPr>
        <w:t>dinaintea</w:t>
      </w:r>
      <w:r w:rsidRPr="002E5CDC">
        <w:rPr>
          <w:rFonts w:ascii="Bookman Old Style" w:hAnsi="Bookman Old Style" w:cs="Century Schoolbook"/>
          <w:color w:val="000000"/>
          <w:sz w:val="24"/>
          <w:szCs w:val="24"/>
        </w:rPr>
        <w:t xml:space="preserve"> izbucnirilor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defulării; simbolizează mai mult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maselor decât realitatea lor: este simbolul maselor </w:t>
      </w:r>
      <w:r w:rsidRPr="002E5CDC">
        <w:rPr>
          <w:rFonts w:ascii="Bookman Old Style" w:hAnsi="Bookman Old Style" w:cs="Century Schoolbook"/>
          <w:i/>
          <w:iCs/>
          <w:color w:val="000000"/>
          <w:sz w:val="24"/>
          <w:szCs w:val="24"/>
        </w:rPr>
        <w:t>lente.</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Pădurea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Pădurea există </w:t>
      </w:r>
      <w:r w:rsidRPr="002E5CDC">
        <w:rPr>
          <w:rFonts w:ascii="Bookman Old Style" w:hAnsi="Bookman Old Style" w:cs="Century Schoolbook"/>
          <w:i/>
          <w:iCs/>
          <w:color w:val="000000"/>
          <w:sz w:val="24"/>
          <w:szCs w:val="24"/>
        </w:rPr>
        <w:t>deasupra</w:t>
      </w:r>
      <w:r w:rsidRPr="002E5CDC">
        <w:rPr>
          <w:rFonts w:ascii="Bookman Old Style" w:hAnsi="Bookman Old Style" w:cs="Century Schoolbook"/>
          <w:color w:val="000000"/>
          <w:sz w:val="24"/>
          <w:szCs w:val="24"/>
        </w:rPr>
        <w:t xml:space="preserve"> omului. Ea poate fi plină de taine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invadată de tot felul de buruieni, poate fi greu să pătrunzi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încă, să înaintezi. Dar densitatea ei propriu-zisă, specifică, cea care o alcătuie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frunzi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se află </w:t>
      </w:r>
      <w:r w:rsidRPr="002E5CDC">
        <w:rPr>
          <w:rFonts w:ascii="Bookman Old Style" w:hAnsi="Bookman Old Style" w:cs="Century Schoolbook"/>
          <w:i/>
          <w:iCs/>
          <w:color w:val="000000"/>
          <w:sz w:val="24"/>
          <w:szCs w:val="24"/>
        </w:rPr>
        <w:t>sus.</w:t>
      </w:r>
      <w:r w:rsidRPr="002E5CDC">
        <w:rPr>
          <w:rFonts w:ascii="Bookman Old Style" w:hAnsi="Bookman Old Style" w:cs="Century Schoolbook"/>
          <w:color w:val="000000"/>
          <w:sz w:val="24"/>
          <w:szCs w:val="24"/>
        </w:rPr>
        <w:t xml:space="preserve"> Este frunzi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fiecărui arbore în parte, care se întrepătrunde cu altele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formează un acoperi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unitar; este frunzi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care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atât de mult lumina, întinzând în jur marea umbră comună a pădurii.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care este vertical ca un copac, ar intra în rândul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copaci.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sunt însă mult mai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decât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el este obligat să privească în sus. Nu există niciun alt fenomen natural în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omului care să-l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atât de statornic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să-i fie atât de apropiat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multiplu. Norii se duc, ploaia se infiltrează în pământ, iar stelele sunt departe. Dintre toate aceste fenomene care, sub aspecte variate,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de sus, niciunul nu are intimitatea perpetuă a pădurii.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arborilor este accesibilă; ne putem 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ăra în ei, putem culege fructe de acolo sus; am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trăit acolo.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care pădurea atrage privirea oamenilor este cea a propriei ei schimbări: pădurea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Egalitatea dintre arbori este relativă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de fapt o egalitate a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Odată aflat în pădure, omul se simte la adăpost; însă nu în vârful copacilor, de unde pădurea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continuare,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în locul maximei ei desimi. Tocmai desimea aceasta ocrote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omul, iar ocrotirea vine de sus. În felul acesta pădurea a devenit modelul </w:t>
      </w:r>
      <w:r w:rsidRPr="002E5CDC">
        <w:rPr>
          <w:rFonts w:ascii="Bookman Old Style" w:hAnsi="Bookman Old Style" w:cs="Century Schoolbook"/>
          <w:i/>
          <w:iCs/>
          <w:color w:val="000000"/>
          <w:sz w:val="24"/>
          <w:szCs w:val="24"/>
        </w:rPr>
        <w:t>reculegerii.</w:t>
      </w:r>
      <w:r w:rsidRPr="002E5CDC">
        <w:rPr>
          <w:rFonts w:ascii="Bookman Old Style" w:hAnsi="Bookman Old Style" w:cs="Century Schoolbook"/>
          <w:color w:val="000000"/>
          <w:sz w:val="24"/>
          <w:szCs w:val="24"/>
        </w:rPr>
        <w:t xml:space="preserve"> Omul este obligat să privească în sus, recunoscător pentru ocrotiri superioare. Privitul în sus, de-a lungul unei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de copaci, devine echivalentul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privirii”. Pădurea prefigurează sentimentul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în biserică, a statului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Dumnezeu, printre coloane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tri. Expresia cea mai adecvată,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perfectă, a pădurii este bolta domului, împletirea tuturor arborilor în cea mai înaltă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unitate.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alt aspect al pădurii,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important, este marea ei stabilitate. Fiecare copac este bine înrădăcinat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cedează nici unei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dinafară.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este absolută, el nu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din loc. Poate fi doborât, dar nu mutat. În felul acesta, pădurea a devenit simbolul </w:t>
      </w:r>
      <w:r w:rsidRPr="002E5CDC">
        <w:rPr>
          <w:rFonts w:ascii="Bookman Old Style" w:hAnsi="Bookman Old Style" w:cs="Century Schoolbook"/>
          <w:i/>
          <w:iCs/>
          <w:color w:val="000000"/>
          <w:sz w:val="24"/>
          <w:szCs w:val="24"/>
        </w:rPr>
        <w:t>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tirii: </w:t>
      </w:r>
      <w:r w:rsidRPr="002E5CDC">
        <w:rPr>
          <w:rFonts w:ascii="Bookman Old Style" w:hAnsi="Bookman Old Style" w:cs="Century Schoolbook"/>
          <w:color w:val="000000"/>
          <w:sz w:val="24"/>
          <w:szCs w:val="24"/>
        </w:rPr>
        <w:t>o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tire înseamnă o alcătuire care în nicio împrejurare </w:t>
      </w:r>
      <w:r w:rsidRPr="002E5CDC">
        <w:rPr>
          <w:rFonts w:ascii="Bookman Old Style" w:hAnsi="Bookman Old Style" w:cs="Century Schoolbook"/>
          <w:color w:val="000000"/>
          <w:sz w:val="24"/>
          <w:szCs w:val="24"/>
        </w:rPr>
        <w:lastRenderedPageBreak/>
        <w:t>nu fuge; care se lasă ciuntită până la ultimul om, înainte de a ceda o palmă de pământ.</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Grânele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Grânele la scară redusă se aseamănă în mai multe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cu pădurea. Ele cresc pe locul unor foste păduri, dar nu ating niciodată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acestora. Grânele depind întru totul de mâna omului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munca lui. El seamănă ogorul, el culege recolta; cu ritualuri străvechi, omul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aduce contribu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grânelor. Ele sunt flexibile ca iarba, expuse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vânturilor. Toate firele la un loc cedează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cării vântului, tot ce e pe câmp se îndoaie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Când este furtună, firele cad la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multă vreme. Au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misterioasa capacitate de a se ridica din nou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nu au fost lovite prea rău, câmpul întreg stă dintr-odată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picioare. Spicele pline par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capete grele; se înclină prietenoase ori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întorc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după cum bate vântul.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Grânele sunt de obicei mai mici decât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omului. El rămâne însă mereu stăpânul, chiar dacă se întâmplă ca ele să crească atât încât să-l întreacă. Culesul grânelor se face strângându-le laolaltă,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laolaltă au crescut,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laolaltă au fost semănate.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ierburile pe care omul nu le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pentru sine rămân întotdeauna toate la un loc. Cu cât însă este mai solidară soarta grânelor semănate, cosite, strânse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însilozate! Cât timp cresc, rămân bine înrădăcinate; nu se pot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niciodată de celelalte fire. Orice s-ar întâmpla, se întâmplă cu </w:t>
      </w:r>
      <w:r w:rsidRPr="002E5CDC">
        <w:rPr>
          <w:rFonts w:ascii="Bookman Old Style" w:hAnsi="Bookman Old Style" w:cs="Century Schoolbook"/>
          <w:i/>
          <w:iCs/>
          <w:color w:val="000000"/>
          <w:sz w:val="24"/>
          <w:szCs w:val="24"/>
        </w:rPr>
        <w:t>toate</w:t>
      </w:r>
      <w:r w:rsidRPr="002E5CDC">
        <w:rPr>
          <w:rFonts w:ascii="Bookman Old Style" w:hAnsi="Bookman Old Style" w:cs="Century Schoolbook"/>
          <w:color w:val="000000"/>
          <w:sz w:val="24"/>
          <w:szCs w:val="24"/>
        </w:rPr>
        <w:t xml:space="preserve"> firele. Stau strâns laolaltă, iar ca mărime nu se deosebesc mai mult decât oamenii între ei; privite în ansamblu, par să aibă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Când unduiesc în bătaia vântului, s-ar zice că schi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 un dans.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Egalitatea dintre oameni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este adesea văzută prin metafora grânelor. Cad toate în </w:t>
      </w:r>
      <w:r w:rsidRPr="002E5CDC">
        <w:rPr>
          <w:rFonts w:ascii="Bookman Old Style" w:hAnsi="Bookman Old Style" w:cs="Century Schoolbook"/>
          <w:i/>
          <w:iCs/>
          <w:color w:val="000000"/>
          <w:sz w:val="24"/>
          <w:szCs w:val="24"/>
        </w:rPr>
        <w:t>acela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i timp, </w:t>
      </w:r>
      <w:r w:rsidRPr="002E5CDC">
        <w:rPr>
          <w:rFonts w:ascii="Bookman Old Style" w:hAnsi="Bookman Old Style" w:cs="Century Schoolbook"/>
          <w:color w:val="000000"/>
          <w:sz w:val="24"/>
          <w:szCs w:val="24"/>
        </w:rPr>
        <w:t>amintind un anume fel de moarte: moartea comună în bătălii, unde rânduri întregi de oameni se răresc; câmpul este ca unul de luptă.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Flexibilitatea devine imaginea obedien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evocând o adunare de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fideli care nu pot concepe vreun gând de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Înfiorate în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enia lor, receptive la orice poruncă,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stau spicele toate la un loc. Dacă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dă peste ele, sunt călcate în picioare fără milă.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Originea grânelor din grămezile de semin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este la fel de importantă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semnificativă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grămezile de grăun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care în cele din urmă se transformă. Fie că au rodit mult sau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grămezile în care vor fi </w:t>
      </w:r>
      <w:r w:rsidRPr="002E5CDC">
        <w:rPr>
          <w:rFonts w:ascii="Bookman Old Style" w:hAnsi="Bookman Old Style" w:cs="Century Schoolbook"/>
          <w:color w:val="000000"/>
          <w:sz w:val="24"/>
          <w:szCs w:val="24"/>
        </w:rPr>
        <w:lastRenderedPageBreak/>
        <w:t xml:space="preserve">înmagazinate sunt cu mult mai mari decât cele din care au răsărit. Prin faptul că au crescut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rămas laolaltă, s-au putut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iar această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binecuvântarea lor.</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Vântul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Puterea lui este schimbătoare, la fel îi 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glasul. El poate scânci sau urla, încet sau tare,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sunt tonalită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de care să nu fie capabil. De aceea lasă o urmă vie, persistentă, mult după ce alte fenomene naturale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încetat efectul. În afara glasului său, impresionează mai ales prin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Pentru a-i da un nume, trebuie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de unde vine. Deplasând aerul înconjurător, vântul se face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la nivel fizic: ne învăluie trupul, îl cuprinde; iar vijelia prinde în vârtejurile ei tot ce îi iese în cale.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Vântul este invizibil, dar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pe care o imprimă norilor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valurilor, frunzelor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ierburilor, îl face prezent, iar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este multiplă. În imnurile </w:t>
      </w:r>
      <w:r w:rsidRPr="002E5CDC">
        <w:rPr>
          <w:rFonts w:ascii="Bookman Old Style" w:hAnsi="Bookman Old Style" w:cs="Century Schoolbook"/>
          <w:i/>
          <w:iCs/>
          <w:color w:val="000000"/>
          <w:sz w:val="24"/>
          <w:szCs w:val="24"/>
        </w:rPr>
        <w:t>Vedelor,</w:t>
      </w:r>
      <w:r w:rsidRPr="002E5CDC">
        <w:rPr>
          <w:rFonts w:ascii="Bookman Old Style" w:hAnsi="Bookman Old Style" w:cs="Century Schoolbook"/>
          <w:color w:val="000000"/>
          <w:sz w:val="24"/>
          <w:szCs w:val="24"/>
        </w:rPr>
        <w:t xml:space="preserve"> zeii furtunilor – </w:t>
      </w:r>
      <w:r w:rsidRPr="002E5CDC">
        <w:rPr>
          <w:rFonts w:ascii="Bookman Old Style" w:hAnsi="Bookman Old Style" w:cs="Century Schoolbook"/>
          <w:i/>
          <w:iCs/>
          <w:color w:val="000000"/>
          <w:sz w:val="24"/>
          <w:szCs w:val="24"/>
        </w:rPr>
        <w:t>maru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 sunt întotdeauna pomeni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plural. Numărul lor este de trei 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 sau de trei 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aizeci. Sunt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vârstă, trăiesc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născut tot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Se fac auzi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tunet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urletul vântului. Zguduie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răstoarnă copacii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înghit pădurile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elefan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sălbatici. Uneori sunt numi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„cântăre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cântecul vântului. Sunt puternici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fioro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leii, dar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veseli, predispu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joacă, aidoma copiilor sau 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Străvechiul semn de egalitate dintre respira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suflul vântului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cât de intens îl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pe acesta din urmă. El are densitatea respira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Tocmai prin faptul că este invizibil, poate fi o metaforă a maselor invizibile. De aceea întruchipează </w:t>
      </w:r>
      <w:r w:rsidRPr="002E5CDC">
        <w:rPr>
          <w:rFonts w:ascii="Bookman Old Style" w:hAnsi="Bookman Old Style" w:cs="Century Schoolbook"/>
          <w:i/>
          <w:iCs/>
          <w:color w:val="000000"/>
          <w:sz w:val="24"/>
          <w:szCs w:val="24"/>
        </w:rPr>
        <w:t>duhurile;</w:t>
      </w:r>
      <w:r w:rsidRPr="002E5CDC">
        <w:rPr>
          <w:rFonts w:ascii="Bookman Old Style" w:hAnsi="Bookman Old Style" w:cs="Century Schoolbook"/>
          <w:color w:val="000000"/>
          <w:sz w:val="24"/>
          <w:szCs w:val="24"/>
        </w:rPr>
        <w:t xml:space="preserve"> vâjâind, ele sosesc ca o furtună, ca o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tire sălbatică; sau sunt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duhuri fugare, ca în vedeniile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amanilor eschimo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Steagurile</w:t>
      </w:r>
      <w:r w:rsidRPr="002E5CDC">
        <w:rPr>
          <w:rFonts w:ascii="Bookman Old Style" w:hAnsi="Bookman Old Style" w:cs="Century Schoolbook"/>
          <w:color w:val="000000"/>
          <w:sz w:val="24"/>
          <w:szCs w:val="24"/>
        </w:rPr>
        <w:t xml:space="preserve"> sunt vânturi devenite vizibile. Sunt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tăiate din nori, mai aproape de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colorate, fixate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forme constante.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fâlfâitul e ceea ce atrage cu adevărat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asupra lor. Popoarele,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putea „repartiza” vântul, le folosesc pentru a semnala că aerul de deasupra lor le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Nisipul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Dintre caracteristicile </w:t>
      </w:r>
      <w:r w:rsidRPr="002E5CDC">
        <w:rPr>
          <w:rFonts w:ascii="Bookman Old Style" w:hAnsi="Bookman Old Style" w:cs="Century Schoolbook"/>
          <w:i/>
          <w:iCs/>
          <w:color w:val="000000"/>
          <w:sz w:val="24"/>
          <w:szCs w:val="24"/>
        </w:rPr>
        <w:t>nisipului</w:t>
      </w:r>
      <w:r w:rsidRPr="002E5CDC">
        <w:rPr>
          <w:rFonts w:ascii="Bookman Old Style" w:hAnsi="Bookman Old Style" w:cs="Century Schoolbook"/>
          <w:color w:val="000000"/>
          <w:sz w:val="24"/>
          <w:szCs w:val="24"/>
        </w:rPr>
        <w:t xml:space="preserve"> importante în acest context, două ar fi de relevat în mod special. Mai întâi micimea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identitatea componentelor sale. De fapt, caracteristica aceasta este una singură, </w:t>
      </w:r>
      <w:r w:rsidRPr="002E5CDC">
        <w:rPr>
          <w:rFonts w:ascii="Bookman Old Style" w:hAnsi="Bookman Old Style" w:cs="Century Schoolbook"/>
          <w:color w:val="000000"/>
          <w:sz w:val="24"/>
          <w:szCs w:val="24"/>
        </w:rPr>
        <w:lastRenderedPageBreak/>
        <w:t xml:space="preserve">deoarece firele de nisip ne apar identice numai fiindcă sunt atât de mici. A doua caracteristică este infinitatea. El nu poate fi evaluat cu privirea; este întotdeauna în cantitate mai mare decât putem cuprinde cu ochii. Acolo unde există în grămezi mici, nici nu-l luăm în seamă. Cu adevărat impresionant este acolo unde nu poate fi estimat, pe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ărmul mării sau în pustiuri.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neîncetată a nisipului are drept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faptul că ocupă aproximativ un loc de mijloc între simbolurile solide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simbolurile fluide ale maselor. Nisipul formează valuri, ca marea; poate fi răscolit în vârtejuri, ca norii; </w:t>
      </w:r>
      <w:r w:rsidRPr="002E5CDC">
        <w:rPr>
          <w:rFonts w:ascii="Bookman Old Style" w:hAnsi="Bookman Old Style" w:cs="Century Schoolbook"/>
          <w:i/>
          <w:iCs/>
          <w:color w:val="000000"/>
          <w:sz w:val="24"/>
          <w:szCs w:val="24"/>
        </w:rPr>
        <w:t>praful</w:t>
      </w:r>
      <w:r w:rsidRPr="002E5CDC">
        <w:rPr>
          <w:rFonts w:ascii="Bookman Old Style" w:hAnsi="Bookman Old Style" w:cs="Century Schoolbook"/>
          <w:color w:val="000000"/>
          <w:sz w:val="24"/>
          <w:szCs w:val="24"/>
        </w:rPr>
        <w:t xml:space="preserve"> este tot nisip, însă mai fin. O trăsătură de seamă a nisipului este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felul agresiv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mănos în care se pune în calea omului. Uniformitatea, imensitatea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ertului confruntă omul cu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aproape de neînvins: alcătuirea lui din nenumărate părticele identice. Îl sufocă la fel ca marea, dar într-un chip diferit, perfid, prelungit.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Raporturile omului cu nisipul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ertului pregătesc unele dintre atitudinile sale ulterioare, lupta pe care, cu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crescândă, va trebui s-o ducă împotriva unei mari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infimi. De uscăciunea nisipului s-au molipsit lăcustele. Omul care cultivă plante se teme de ele ca de nisip; în urma lor lăcustele nu lasă decât pustietate.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 de mirare că nisipul a putut deveni cândva simbolul posterită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Acest fapt binecunoscut din Biblie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cât de puternică este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enorme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prin procreare. Problema reproducerii nu se referă aici numai la calitate.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pentru propria-i familie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întreg de fii puternici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drep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viitorului mai îndepărtat, ca sumă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este însă vorba de mai mult decât de grupuri sau familii; în acest sens se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iar cea mai mare, mai necuprinsă, mai incalculabilă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cunoscută este cea a nisipului. Cât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importantă e calitatea individuală a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se poate vedea din simbolul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al chinezilor. Pentru ei,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un nor de lăcuste, iar calită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numărului, ale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continuită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devin obligatorii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alt simbol folosit de Biblie pentru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stelele.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ideea că stelele sunt nenumărate; nu este vorba de calitatea unor stele singulare, deosebite. Important rămâne faptul că stelele dăinuiesc, nu pier niciodată, că sunt mereu prezente.</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lastRenderedPageBreak/>
        <w:t>Grămada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felurile de grămezi care pentru oameni înseamnă ceva au fost grămezi adunate. Unitatea unei grămezi, compusă din fructe sau semin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este rezultatul unei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Seceri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sau culesul au fost treaba multor mâini;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celălalt erau legate de anumite perioade ale 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atât de categorică, încât cea mai veche diviziune a anului în anotimpuri de aici provine. La sărbători,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exprimă bucuria în jurul acestor grămezi făcute cu mâna lor. Le oferă cu mândrie văzului tuturor. Adesea ceremoniile festive sunt plasate în preajma unor asemenea grămezi.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Produsele adunate sunt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un anume sortiment de fructe, un anume fel de semin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Ele sunt stivuite pe cât posibil de îndesat. Cu cât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să fie mai îndesate, cu atât mai bine. Le avem pe toate la îndemână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trebuie să ni le aducem de departe. Mărimea grămezii este importantă; oamenii se laudă cu ea; numai dacă este de mari dimensiuni ajunge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mult timp. De îndată ce aprovizionarea din acest fel de grămezi a devenit obicei, ele nu sunt niciodată îndeajuns de mari. Amintirea anilor cu cea mai bogată recoltă este cea mai îndrăgită. În anale – de îndată ce au început să existe –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ani sunt consemna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anii cei mai ferici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Recoltele se concurează între ele, de la an la an sau din loc în loc. Fie că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unei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sau unor persoane, aceste grămezi sunt exemplare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e garantată.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adevărat că ele se consumă, în unele locuri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anumite ocazii chiar rapid, uneori însă mai încet,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necesită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Durata lor e limitată, diminuarea lor face parte din ideea pe care, de la început, ne-o facem despre ele. Refacerea grămezilor este apoi supusă ritmului anotimpurilor sau perioadelor de ploi. Orice recoltare înseamnă o îngrămădire ritmică; iar organizarea sărbătorilor este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ionată de aceste ritmuri.</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Grămada de pietre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Mai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totul altfel de grămezi, care nu sunt comestibile. Oamenii ridică grămezi de pietre, pentru că acestea sunt foarte greu de dislocat. Sunt ridicate ca să înfrunte vremea, pentru un fel de înve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nicire. Ele trebuie să rămână mereu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sunt, să nu scadă niciodată. Nu ajung niciodată într-un pântec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ele nu locuie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 xml:space="preserve">În cea mai veche formă a lor, fiecare piatră reprezintă un om, pe cel care-o pune în grămadă. Mai târziu, mărimea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greutatea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componente cresc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pot fi dovedite decât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împreună. Indiferent de ceea ce reprezintă aceste grămezi, ele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o trudă concentrată, născută dintr-un număr imens de drumuri parcurse cu tot atâtea poveri. Felul în care au fost realizate rămâne adesea o enigmă. Cu cât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e mai 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eleasă, cu cât locul de extragere a pietrei e mai îndepărtat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lungi drumurile străbătute, cu atât mai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ni-i putem imagina pe autorii acestor grămezi,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atât mai vie e impresia pe care grămezile o fac mai târziu asupra tuturor oamenilor. Ele exprimă efortul ritmic al unor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efort din care nu rămâne nimic altceva decât aceste monumente indestructibile.</w:t>
      </w:r>
    </w:p>
    <w:p w:rsidR="006B310D" w:rsidRPr="002E5CDC" w:rsidRDefault="006B310D" w:rsidP="004F2E07">
      <w:pPr>
        <w:pStyle w:val="Heading4"/>
        <w:rPr>
          <w:rFonts w:ascii="Bookman Old Style" w:hAnsi="Bookman Old Style"/>
          <w:sz w:val="24"/>
          <w:szCs w:val="24"/>
        </w:rPr>
      </w:pPr>
      <w:r w:rsidRPr="002E5CDC">
        <w:rPr>
          <w:rFonts w:ascii="Bookman Old Style" w:hAnsi="Bookman Old Style"/>
          <w:sz w:val="24"/>
          <w:szCs w:val="24"/>
        </w:rPr>
        <w:t>Comoara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Comoara,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grămezile, s-a născut prin acumulare. Spre deosebire de fructe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componen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comorii este alcătuită din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nu se pot consuma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sunt trecătoare. Importantă este marea valoare a acestor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încrederea în durata acestei valori ispite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oamenii să strângă comori. Comoara este tot o „grămada” care trebuie să crească în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Dacă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cuiva puternic, îi instigă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puternici la jaf. Prestigiul social pe care comoara îl aduce posesorului ei îl pune pe acesta în pericol. Lupte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războaie se nasc din cauza comorilor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ar fi trăit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mai lungă dacă ar fi avut o comoară mai mică. De aceea, de nevoie, comoara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w:t>
      </w:r>
      <w:r w:rsidRPr="002E5CDC">
        <w:rPr>
          <w:rFonts w:ascii="Bookman Old Style" w:hAnsi="Bookman Old Style" w:cs="Century Schoolbook"/>
          <w:i/>
          <w:iCs/>
          <w:color w:val="000000"/>
          <w:sz w:val="24"/>
          <w:szCs w:val="24"/>
        </w:rPr>
        <w:t>secretă.</w:t>
      </w:r>
      <w:r w:rsidRPr="002E5CDC">
        <w:rPr>
          <w:rFonts w:ascii="Bookman Old Style" w:hAnsi="Bookman Old Style" w:cs="Century Schoolbook"/>
          <w:color w:val="000000"/>
          <w:sz w:val="24"/>
          <w:szCs w:val="24"/>
        </w:rPr>
        <w:t xml:space="preserve"> Specificul comorii constă în tensiunea dintre strălucirea pe care trebuie s-o răspândească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secretul care o apără.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Voluptatea </w:t>
      </w:r>
      <w:r w:rsidRPr="002E5CDC">
        <w:rPr>
          <w:rFonts w:ascii="Bookman Old Style" w:hAnsi="Bookman Old Style" w:cs="Century Schoolbook"/>
          <w:i/>
          <w:iCs/>
          <w:color w:val="000000"/>
          <w:sz w:val="24"/>
          <w:szCs w:val="24"/>
        </w:rPr>
        <w:t>cifrei sărite</w:t>
      </w:r>
      <w:r w:rsidRPr="002E5CDC">
        <w:rPr>
          <w:rFonts w:ascii="Bookman Old Style" w:hAnsi="Bookman Old Style" w:cs="Century Schoolbook"/>
          <w:color w:val="000000"/>
          <w:sz w:val="24"/>
          <w:szCs w:val="24"/>
        </w:rPr>
        <w:t xml:space="preserve"> s-a născut în forma ei cel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în legătură cu comoara. Toate celelalte numărători făcute în vederea unor rezultate tot mai mari – de pildă numărătoarea de oameni sau de vite – nu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să ajungă la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concentrare a materialului numărat. Imaginea proprietarului care-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numără în secret comoara este tot atât de adânc înscrisă în mintea omului ca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comori descoperite pe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comoara este atât de bine ascunsă, încât pare a nu mai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nimănui; în ascunzi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ei a fost uitată. Armate bine disciplinate, fiind cuprinse brusc de pofta acestor comori, s-au dezagregat, iar victoriile s-au convertit în contrariul lor din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cauză. Transformarea unei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tiri într-o adunare de căutători de comori încă înaintea oricărei lupte este citată de Plutarh în scrierea despre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Pompei. „De-abia ajunsese Pompei cu flota la </w:t>
      </w:r>
      <w:r w:rsidRPr="002E5CDC">
        <w:rPr>
          <w:rFonts w:ascii="Bookman Old Style" w:hAnsi="Bookman Old Style" w:cs="Century Schoolbook"/>
          <w:color w:val="000000"/>
          <w:sz w:val="24"/>
          <w:szCs w:val="24"/>
        </w:rPr>
        <w:lastRenderedPageBreak/>
        <w:t xml:space="preserve">Cartagina,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 mii de oameni din tabăra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mană au trecut în armata lui;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adus cu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legiuni întregi în Africa. Aici a dat peste o întâmplare caraghioasă.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găsit o comoară,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inând o considerabilă sumă de bani. Când lucrul s-a aflat,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gândit că regiunea trebuia să fie plină de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 care cartaginezii le-au îngropat când i-a lovit năpasta.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că Pompei n-a putut, zile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să facă nicio treabă cu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săi,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numai cu umblatul după comori. Pompei se plimba râzând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privind cum mii de oameni săpau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răscoleau pământul. În cele din urmă au obosit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l-au rugat pe Pompei să-i ducă încotro dorea el; considerau că fuseseră îndeajuns de pedepsi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prostia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 lângă aceste acumulări de comori, irezistibile prin faptul că sunt ascunse, mai există altele, adunate în mod public, ca un soi de contribu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benevolă,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teptarea faptului ca ele să ajungă în posesiunea unui singur om sau a câtorva,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ini. Aici se înscriu toate formele de loterie, care duc la alcătuirea tezaurelor.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ele sunt înmânate norocosului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tigător îndată după citirea lozului. Cu cât este mai mic numărul celor cărora în cele din urmă le revin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tigurile, cu atât mai mare este comoara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puternică atractivitatea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Lăcomia care-i atrage pe oameni în asemenea ocazii are ca premisă încrederea absolută în </w:t>
      </w:r>
      <w:r w:rsidRPr="002E5CDC">
        <w:rPr>
          <w:rFonts w:ascii="Bookman Old Style" w:hAnsi="Bookman Old Style" w:cs="Century Schoolbook"/>
          <w:i/>
          <w:iCs/>
          <w:color w:val="000000"/>
          <w:sz w:val="24"/>
          <w:szCs w:val="24"/>
        </w:rPr>
        <w:t>unitatea</w:t>
      </w:r>
      <w:r w:rsidRPr="002E5CDC">
        <w:rPr>
          <w:rFonts w:ascii="Bookman Old Style" w:hAnsi="Bookman Old Style" w:cs="Century Schoolbook"/>
          <w:color w:val="000000"/>
          <w:sz w:val="24"/>
          <w:szCs w:val="24"/>
        </w:rPr>
        <w:t xml:space="preserve"> comorii. Despre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acestei încrederi cu greu ne putem face o idee exagerată. Omul se identifică cu unitatea banilor lui. Orice îndoială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îl ofensează, orice periclitare a averii îi clatină încrederea în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Scăzând valoarea banilor, se aduce atingere omului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o înjosire. Dacă viteza acestui proces se amplifică, dacă se ajunge la </w:t>
      </w:r>
      <w:r w:rsidRPr="002E5CDC">
        <w:rPr>
          <w:rFonts w:ascii="Bookman Old Style" w:hAnsi="Bookman Old Style" w:cs="Century Schoolbook"/>
          <w:i/>
          <w:iCs/>
          <w:color w:val="000000"/>
          <w:sz w:val="24"/>
          <w:szCs w:val="24"/>
        </w:rPr>
        <w:t>infla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w:t>
      </w:r>
      <w:r w:rsidRPr="002E5CDC">
        <w:rPr>
          <w:rFonts w:ascii="Bookman Old Style" w:hAnsi="Bookman Old Style" w:cs="Century Schoolbook"/>
          <w:color w:val="000000"/>
          <w:sz w:val="24"/>
          <w:szCs w:val="24"/>
        </w:rPr>
        <w:t xml:space="preserve"> oamenii păgubi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devalorizare se solidarizează între ei în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care pot fi pe deplin comparate cu masele fugare. Cu cât oamenii suferă pierderi mai mari, cu atât se simt părta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unui destin comun. Ceea ce pentru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privilegia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au izbutit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salveze o parte din avere, pare a fi panică devine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care s-au ruinat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acest fapt, se află acum pe picior de egalitate – o fugă în masă. Urmările acestui fenomen, cu rezonan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istorice incalculabile în veacul nostru, vor fi tratate într-un capitol special.</w:t>
      </w:r>
    </w:p>
    <w:p w:rsidR="006B310D" w:rsidRPr="002E5CDC" w:rsidRDefault="006B310D" w:rsidP="004F2E07">
      <w:pPr>
        <w:pStyle w:val="Heading2"/>
        <w:rPr>
          <w:rFonts w:ascii="Bookman Old Style" w:hAnsi="Bookman Old Style"/>
          <w:sz w:val="24"/>
          <w:szCs w:val="24"/>
        </w:rPr>
      </w:pPr>
      <w:bookmarkStart w:id="19" w:name="bookmark18"/>
      <w:bookmarkEnd w:id="19"/>
      <w:r w:rsidRPr="002E5CDC">
        <w:rPr>
          <w:rFonts w:ascii="Bookman Old Style" w:hAnsi="Bookman Old Style"/>
          <w:sz w:val="24"/>
          <w:szCs w:val="24"/>
        </w:rPr>
        <w:t>HAITA</w:t>
      </w:r>
    </w:p>
    <w:p w:rsidR="006B310D" w:rsidRPr="002E5CDC" w:rsidRDefault="006B310D" w:rsidP="004F2E07">
      <w:pPr>
        <w:pStyle w:val="Heading3"/>
        <w:rPr>
          <w:rFonts w:ascii="Bookman Old Style" w:hAnsi="Bookman Old Style"/>
          <w:sz w:val="24"/>
          <w:szCs w:val="24"/>
        </w:rPr>
      </w:pPr>
      <w:r w:rsidRPr="002E5CDC">
        <w:rPr>
          <w:rFonts w:ascii="Bookman Old Style" w:hAnsi="Bookman Old Style"/>
          <w:sz w:val="24"/>
          <w:szCs w:val="24"/>
        </w:rPr>
        <w:t xml:space="preserve">Haita </w:t>
      </w:r>
      <w:r w:rsidR="00906DE2" w:rsidRPr="002E5CDC">
        <w:rPr>
          <w:rFonts w:ascii="Cambria" w:hAnsi="Cambria" w:cs="Cambria"/>
          <w:sz w:val="24"/>
          <w:szCs w:val="24"/>
        </w:rPr>
        <w:t>ș</w:t>
      </w:r>
      <w:r w:rsidRPr="002E5CDC">
        <w:rPr>
          <w:rFonts w:ascii="Bookman Old Style" w:hAnsi="Bookman Old Style"/>
          <w:sz w:val="24"/>
          <w:szCs w:val="24"/>
        </w:rPr>
        <w:t>i haitele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Cristalul de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masa, în sensul modern al cuvântului, provin </w:t>
      </w:r>
      <w:r w:rsidRPr="002E5CDC">
        <w:rPr>
          <w:rFonts w:ascii="Bookman Old Style" w:hAnsi="Bookman Old Style" w:cs="Century Schoolbook"/>
          <w:color w:val="000000"/>
          <w:sz w:val="24"/>
          <w:szCs w:val="24"/>
        </w:rPr>
        <w:lastRenderedPageBreak/>
        <w:t xml:space="preserve">amândouă dintr-o realitate mai veche, cu care încă se mai suprapun; această realitate este </w:t>
      </w:r>
      <w:r w:rsidRPr="002E5CDC">
        <w:rPr>
          <w:rFonts w:ascii="Bookman Old Style" w:hAnsi="Bookman Old Style" w:cs="Century Schoolbook"/>
          <w:i/>
          <w:iCs/>
          <w:color w:val="000000"/>
          <w:sz w:val="24"/>
          <w:szCs w:val="24"/>
        </w:rPr>
        <w:t>haita.</w:t>
      </w:r>
      <w:r w:rsidRPr="002E5CDC">
        <w:rPr>
          <w:rFonts w:ascii="Bookman Old Style" w:hAnsi="Bookman Old Style" w:cs="Century Schoolbook"/>
          <w:color w:val="000000"/>
          <w:sz w:val="24"/>
          <w:szCs w:val="24"/>
        </w:rPr>
        <w:t xml:space="preserve"> În haitele mai mici, care rătăcesc în grupuri de zece sau douăzeci de oameni, ea este forma unei frământări colective, întâlnite peste tot.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Specificul haitei este că ea nu se poate amplifica. Niciunde, cât vezi cu ochii, nu sunt oameni care să i se alăture. Haita se compune dintr-un grup de oameni surescita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nu doresc nimic cu mai multă îndârjire decât să fie mai </w:t>
      </w:r>
      <w:r w:rsidRPr="002E5CDC">
        <w:rPr>
          <w:rFonts w:ascii="Bookman Old Style" w:hAnsi="Bookman Old Style" w:cs="Century Schoolbook"/>
          <w:i/>
          <w:iCs/>
          <w:color w:val="000000"/>
          <w:sz w:val="24"/>
          <w:szCs w:val="24"/>
        </w:rPr>
        <w:t>numero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Orice ar întreprinde împreună, fie vânătoare sau război, ei consideră că ar fi mai bine să fie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fiecare grup, compus din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membri, orice persoană care i s-ar alătura ar reprezenta o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evidentă, importantă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indispensabilă.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ar aduce-o ar însemna o zecime sau a douăzecea parte din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totală a grupului. Locul pe care l-ar ocupa ar fi respectat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economia generală a grupului,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ar avea o pondere pe care nimeni dintre noi n-ar avea-o astăzi.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Într-o haită care se formează din când în când dintr-un grup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exprimă un puternic sentiment al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ei, individul nu se poate pierde niciodată cu totul,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se poate întâmpla unui om al zilelor noastre într-o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oarecare. Mereu, în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schimbătoare ale haitei, în dansurile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trăsăturile ei, individul se va afla la </w:t>
      </w:r>
      <w:r w:rsidRPr="002E5CDC">
        <w:rPr>
          <w:rFonts w:ascii="Bookman Old Style" w:hAnsi="Bookman Old Style" w:cs="Century Schoolbook"/>
          <w:i/>
          <w:iCs/>
          <w:color w:val="000000"/>
          <w:sz w:val="24"/>
          <w:szCs w:val="24"/>
        </w:rPr>
        <w:t xml:space="preserve">margine. </w:t>
      </w:r>
      <w:r w:rsidRPr="002E5CDC">
        <w:rPr>
          <w:rFonts w:ascii="Bookman Old Style" w:hAnsi="Bookman Old Style" w:cs="Century Schoolbook"/>
          <w:color w:val="000000"/>
          <w:sz w:val="24"/>
          <w:szCs w:val="24"/>
        </w:rPr>
        <w:t xml:space="preserve">Va fi înăuntru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margine, la margine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înăuntru. Dacă haita formează un cerc în jurul focului, el va avea vecini în dreapta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stânga, dar spatele-i este liber; spatele fără apărare este expus sălbăticiei. Densitatea unei hoarde are întotdeauna ceva prefăcut: oamenii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strân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laolaltă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ritmice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dau impresia că sunt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nu sunt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lipsa lor de densitate o suplinesc prin intensitate.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Dintre cele patru caracteristici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ale masei,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am luat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ele, două sunt, în cazul haitei, fictive, adică sunt dorite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jucate</w:t>
      </w:r>
      <w:r w:rsidRPr="002E5CDC">
        <w:rPr>
          <w:rFonts w:ascii="Bookman Old Style" w:hAnsi="Bookman Old Style" w:cs="Century Schoolbook"/>
          <w:color w:val="000000"/>
          <w:sz w:val="24"/>
          <w:szCs w:val="24"/>
        </w:rPr>
        <w:t xml:space="preserve"> cu insisten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schimb, celelalte două sunt cu atât mai reale. </w:t>
      </w:r>
      <w:r w:rsidRPr="002E5CDC">
        <w:rPr>
          <w:rFonts w:ascii="Bookman Old Style" w:hAnsi="Bookman Old Style" w:cs="Century Schoolbook"/>
          <w:i/>
          <w:iCs/>
          <w:color w:val="000000"/>
          <w:sz w:val="24"/>
          <w:szCs w:val="24"/>
        </w:rPr>
        <w:t>Cre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densitatea </w:t>
      </w:r>
      <w:r w:rsidRPr="002E5CDC">
        <w:rPr>
          <w:rFonts w:ascii="Bookman Old Style" w:hAnsi="Bookman Old Style" w:cs="Century Schoolbook"/>
          <w:color w:val="000000"/>
          <w:sz w:val="24"/>
          <w:szCs w:val="24"/>
        </w:rPr>
        <w:t xml:space="preserve">sunt jucate; </w:t>
      </w:r>
      <w:r w:rsidRPr="002E5CDC">
        <w:rPr>
          <w:rFonts w:ascii="Bookman Old Style" w:hAnsi="Bookman Old Style" w:cs="Century Schoolbook"/>
          <w:i/>
          <w:iCs/>
          <w:color w:val="000000"/>
          <w:sz w:val="24"/>
          <w:szCs w:val="24"/>
        </w:rPr>
        <w:t>egalitatea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direc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există. Primul lucru care atrage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cazul haitei este fermitatea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Egalitatea se exprimă în faptul că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obseda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scop: cum ar fi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animal pe care vor să-l omoare.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este limitată ca dimensiune în mai multe feluri. Nu numai că se compune din relativ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indivizi, zece, poate douăzeci, rareori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se cunosc foarte bine între ei. Au trăit întotdeauna la un loc, se întâlnesc zilnic, multe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comune i-au deprins să se aprecieze unii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 haită nu se poate amplifica aproape </w:t>
      </w:r>
      <w:r w:rsidRPr="002E5CDC">
        <w:rPr>
          <w:rFonts w:ascii="Bookman Old Style" w:hAnsi="Bookman Old Style" w:cs="Century Schoolbook"/>
          <w:color w:val="000000"/>
          <w:sz w:val="24"/>
          <w:szCs w:val="24"/>
        </w:rPr>
        <w:lastRenderedPageBreak/>
        <w:t>niciodată pe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sunt oamenii care trăiesc în asemenea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oricum, sunt foarte risipi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Dar fiind alcătuită din </w:t>
      </w:r>
      <w:r w:rsidRPr="002E5CDC">
        <w:rPr>
          <w:rFonts w:ascii="Bookman Old Style" w:hAnsi="Bookman Old Style" w:cs="Century Schoolbook"/>
          <w:i/>
          <w:iCs/>
          <w:color w:val="000000"/>
          <w:sz w:val="24"/>
          <w:szCs w:val="24"/>
        </w:rPr>
        <w:t>cunoscu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ea este, într-un punct, superioară masei; chiar dacă, în împrejurări nefavorabile, poate fi dezmembrată, ea se regrupează mereu.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poate conta pe durată; ea îi este garantată, atâta vreme cât membrii ei sunt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cadrul ei se pot dezvolta anume rituri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ceremonii; cei care trebuie să le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 vor fi la datorie, se poate avea încredere în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unde este locul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vor lăsa ispiti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plece în alte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Astfel de ispitiri sunt mărunte, atât de mărunte încât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le ceda nici nu poate surveni.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măsura în care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haitele se măresc, lucrul se întâmplă </w:t>
      </w:r>
      <w:r w:rsidRPr="002E5CDC">
        <w:rPr>
          <w:rFonts w:ascii="Bookman Old Style" w:hAnsi="Bookman Old Style" w:cs="Century Schoolbook"/>
          <w:i/>
          <w:iCs/>
          <w:color w:val="000000"/>
          <w:sz w:val="24"/>
          <w:szCs w:val="24"/>
        </w:rPr>
        <w:t>cantitativ</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acordul reciproc al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O haită formată dintr-o a doua grupare se poate izbi de prima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nu se ajunge la o luptă între ele, se poate întâmpla ca ele să se asocieze în scopul unor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temporare. Dar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separării celor două grupări se va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întotdeauna; poate că, în focul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comune, această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dispară un timp, dar nu pentru multă vreme. Reapare oricum când se distribuie onoruri sau în cursul altei ceremonii.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grupului rămâne întotdeauna mai puternică decât cea a fiecărui ins în parte, când el nu participă la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haitei.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cantitativă a grupului este decisivă la un anumit nivel al convie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umane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poate fi zdruncinată de nimic.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Opunem aici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oricărei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ar putea fi numită trib, neam, clan, o altă unitate, cea a </w:t>
      </w:r>
      <w:r w:rsidRPr="002E5CDC">
        <w:rPr>
          <w:rFonts w:ascii="Bookman Old Style" w:hAnsi="Bookman Old Style" w:cs="Century Schoolbook"/>
          <w:i/>
          <w:iCs/>
          <w:color w:val="000000"/>
          <w:sz w:val="24"/>
          <w:szCs w:val="24"/>
        </w:rPr>
        <w:t>haitei.</w:t>
      </w:r>
      <w:r w:rsidRPr="002E5CDC">
        <w:rPr>
          <w:rFonts w:ascii="Bookman Old Style" w:hAnsi="Bookman Old Style" w:cs="Century Schoolbook"/>
          <w:color w:val="000000"/>
          <w:sz w:val="24"/>
          <w:szCs w:val="24"/>
        </w:rPr>
        <w:t xml:space="preserve"> Acele concepte sociologice au, oricât de importante ar fi, un caracter static. Dimpotrivă, haita este o unitate a </w:t>
      </w:r>
      <w:r w:rsidRPr="002E5CDC">
        <w:rPr>
          <w:rFonts w:ascii="Bookman Old Style" w:hAnsi="Bookman Old Style" w:cs="Century Schoolbook"/>
          <w:i/>
          <w:iCs/>
          <w:color w:val="000000"/>
          <w:sz w:val="24"/>
          <w:szCs w:val="24"/>
        </w:rPr>
        <w:t>ac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iunii </w:t>
      </w:r>
      <w:r w:rsidRPr="002E5CDC">
        <w:rPr>
          <w:rFonts w:ascii="Bookman Old Style" w:hAnsi="Bookman Old Style" w:cs="Century Schoolbook"/>
          <w:color w:val="000000"/>
          <w:sz w:val="24"/>
          <w:szCs w:val="24"/>
        </w:rPr>
        <w:t xml:space="preserve">care se </w:t>
      </w:r>
      <w:r w:rsidRPr="002E5CDC">
        <w:rPr>
          <w:rFonts w:ascii="Bookman Old Style" w:hAnsi="Bookman Old Style" w:cs="Century Schoolbook"/>
          <w:i/>
          <w:iCs/>
          <w:color w:val="000000"/>
          <w:sz w:val="24"/>
          <w:szCs w:val="24"/>
        </w:rPr>
        <w:t>concretizează.</w:t>
      </w:r>
      <w:r w:rsidRPr="002E5CDC">
        <w:rPr>
          <w:rFonts w:ascii="Bookman Old Style" w:hAnsi="Bookman Old Style" w:cs="Century Schoolbook"/>
          <w:color w:val="000000"/>
          <w:sz w:val="24"/>
          <w:szCs w:val="24"/>
        </w:rPr>
        <w:t xml:space="preserve"> De la ea trebuie să pornească oricine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cerceteze originile comportamentului maselor. Ea este cea mai veche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conturată formă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între oameni; există încă înaintea maselor umane în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elesul lor modern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în diverse feluri. Este întotdeauna clar perceptibilă. Activitatea haitei de-a lungul mileniilor este atât de intensă, încât a lăsat urme pretutindeni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în vremurile noastre, atât de diferit structurate, mai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uiesc diferite forme care se trag nemijlocit din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Dintotdeauna haita apare sub </w:t>
      </w:r>
      <w:r w:rsidRPr="002E5CDC">
        <w:rPr>
          <w:rFonts w:ascii="Bookman Old Style" w:hAnsi="Bookman Old Style" w:cs="Century Schoolbook"/>
          <w:i/>
          <w:iCs/>
          <w:color w:val="000000"/>
          <w:sz w:val="24"/>
          <w:szCs w:val="24"/>
        </w:rPr>
        <w:t>patru</w:t>
      </w:r>
      <w:r w:rsidRPr="002E5CDC">
        <w:rPr>
          <w:rFonts w:ascii="Bookman Old Style" w:hAnsi="Bookman Old Style" w:cs="Century Schoolbook"/>
          <w:color w:val="000000"/>
          <w:sz w:val="24"/>
          <w:szCs w:val="24"/>
        </w:rPr>
        <w:t xml:space="preserve"> forme, cu patru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diferite. Toate au un caracter „fluid”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întrepătrund cu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dar înainte de orice este important să precizăm prin ce </w:t>
      </w:r>
      <w:r w:rsidRPr="002E5CDC">
        <w:rPr>
          <w:rFonts w:ascii="Bookman Old Style" w:hAnsi="Bookman Old Style" w:cs="Century Schoolbook"/>
          <w:i/>
          <w:iCs/>
          <w:color w:val="000000"/>
          <w:sz w:val="24"/>
          <w:szCs w:val="24"/>
        </w:rPr>
        <w:t>se deosebesc.</w:t>
      </w:r>
      <w:r w:rsidRPr="002E5CDC">
        <w:rPr>
          <w:rFonts w:ascii="Bookman Old Style" w:hAnsi="Bookman Old Style" w:cs="Century Schoolbook"/>
          <w:color w:val="000000"/>
          <w:sz w:val="24"/>
          <w:szCs w:val="24"/>
        </w:rPr>
        <w:t xml:space="preserve"> Forma de haită cea mai autentică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naturală, cea de la care provine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termenul nostru, este haita de </w:t>
      </w:r>
      <w:r w:rsidRPr="002E5CDC">
        <w:rPr>
          <w:rFonts w:ascii="Bookman Old Style" w:hAnsi="Bookman Old Style" w:cs="Century Schoolbook"/>
          <w:i/>
          <w:iCs/>
          <w:color w:val="000000"/>
          <w:sz w:val="24"/>
          <w:szCs w:val="24"/>
        </w:rPr>
        <w:t>vânătoare.</w:t>
      </w:r>
      <w:r w:rsidRPr="002E5CDC">
        <w:rPr>
          <w:rFonts w:ascii="Bookman Old Style" w:hAnsi="Bookman Old Style" w:cs="Century Schoolbook"/>
          <w:color w:val="000000"/>
          <w:sz w:val="24"/>
          <w:szCs w:val="24"/>
        </w:rPr>
        <w:t xml:space="preserve"> Ea se formează oriunde este </w:t>
      </w:r>
      <w:r w:rsidRPr="002E5CDC">
        <w:rPr>
          <w:rFonts w:ascii="Bookman Old Style" w:hAnsi="Bookman Old Style" w:cs="Century Schoolbook"/>
          <w:color w:val="000000"/>
          <w:sz w:val="24"/>
          <w:szCs w:val="24"/>
        </w:rPr>
        <w:lastRenderedPageBreak/>
        <w:t xml:space="preserve">vorba de a se porni împotriva unui animal periculos sau puternic, pe care omul singur cu greu ar putea să-l captureze; dar se formează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prada se 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nimeni n-ar dori s-o lase să-i scape. Mărimea animalului ucis, fie el o balenă sau un elefant, chiar de o singură persoană, are drept urmare faptul că nu poate fi capturat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decât de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indivizi laolaltă. Haita de vânătoare trece astfel în starea de </w:t>
      </w:r>
      <w:r w:rsidRPr="002E5CDC">
        <w:rPr>
          <w:rFonts w:ascii="Bookman Old Style" w:hAnsi="Bookman Old Style" w:cs="Century Schoolbook"/>
          <w:i/>
          <w:iCs/>
          <w:color w:val="000000"/>
          <w:sz w:val="24"/>
          <w:szCs w:val="24"/>
        </w:rPr>
        <w:t xml:space="preserve">distribuitoare; </w:t>
      </w:r>
      <w:r w:rsidRPr="002E5CDC">
        <w:rPr>
          <w:rFonts w:ascii="Bookman Old Style" w:hAnsi="Bookman Old Style" w:cs="Century Schoolbook"/>
          <w:color w:val="000000"/>
          <w:sz w:val="24"/>
          <w:szCs w:val="24"/>
        </w:rPr>
        <w:t>uneori nu apare decât sub această formă, dar ambele sunt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strâns legate între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trebuie studiate împreună. Obiectul amândurora </w:t>
      </w:r>
      <w:r w:rsidRPr="002E5CDC">
        <w:rPr>
          <w:rFonts w:ascii="Bookman Old Style" w:hAnsi="Bookman Old Style" w:cs="Century Schoolbook"/>
          <w:i/>
          <w:iCs/>
          <w:color w:val="000000"/>
          <w:sz w:val="24"/>
          <w:szCs w:val="24"/>
        </w:rPr>
        <w:t>este prada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numai aceasta, prin comportamentul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ei, determină – vie sau moartă – comportamentul haitei care se formează tocmai datorită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 doua formă, care are destule lucruri în comun cu haita de vânătoare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legată de ea prin multe puncte de trecere, o găsim în </w:t>
      </w:r>
      <w:r w:rsidRPr="002E5CDC">
        <w:rPr>
          <w:rFonts w:ascii="Bookman Old Style" w:hAnsi="Bookman Old Style" w:cs="Century Schoolbook"/>
          <w:i/>
          <w:iCs/>
          <w:color w:val="000000"/>
          <w:sz w:val="24"/>
          <w:szCs w:val="24"/>
        </w:rPr>
        <w:t>haita războinică.</w:t>
      </w:r>
      <w:r w:rsidRPr="002E5CDC">
        <w:rPr>
          <w:rFonts w:ascii="Bookman Old Style" w:hAnsi="Bookman Old Style" w:cs="Century Schoolbook"/>
          <w:color w:val="000000"/>
          <w:sz w:val="24"/>
          <w:szCs w:val="24"/>
        </w:rPr>
        <w:t xml:space="preserve"> Ea presupune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unei a doua haite de oameni împotriva căreia se îndreaptă, pe care o resimte ca opusă, chiar dacă pentru moment încă nu este constituită. Sub forma ei cea mai veche, este interesată de o singură victimă, împotriva căreia trebuie să se răzbune. Prin </w:t>
      </w:r>
      <w:r w:rsidRPr="002E5CDC">
        <w:rPr>
          <w:rFonts w:ascii="Bookman Old Style" w:hAnsi="Bookman Old Style" w:cs="Century Schoolbook"/>
          <w:i/>
          <w:iCs/>
          <w:color w:val="000000"/>
          <w:sz w:val="24"/>
          <w:szCs w:val="24"/>
        </w:rPr>
        <w:t>certitudinea</w:t>
      </w:r>
      <w:r w:rsidRPr="002E5CDC">
        <w:rPr>
          <w:rFonts w:ascii="Bookman Old Style" w:hAnsi="Bookman Old Style" w:cs="Century Schoolbook"/>
          <w:color w:val="000000"/>
          <w:sz w:val="24"/>
          <w:szCs w:val="24"/>
        </w:rPr>
        <w:t xml:space="preserve"> cu privire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uciderii, se apropie foarte mult de haita de vânătoare.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a treia formă este haita de </w:t>
      </w:r>
      <w:r w:rsidRPr="002E5CDC">
        <w:rPr>
          <w:rFonts w:ascii="Bookman Old Style" w:hAnsi="Bookman Old Style" w:cs="Century Schoolbook"/>
          <w:i/>
          <w:iCs/>
          <w:color w:val="000000"/>
          <w:sz w:val="24"/>
          <w:szCs w:val="24"/>
        </w:rPr>
        <w:t>jeluire.</w:t>
      </w:r>
      <w:r w:rsidRPr="002E5CDC">
        <w:rPr>
          <w:rFonts w:ascii="Bookman Old Style" w:hAnsi="Bookman Old Style" w:cs="Century Schoolbook"/>
          <w:color w:val="000000"/>
          <w:sz w:val="24"/>
          <w:szCs w:val="24"/>
        </w:rPr>
        <w:t xml:space="preserve"> Ea se formează atunci când un membru al grupului este smuls de moarte. Grupul,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numeros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resimte orice pierdere ca fiind de neînlocuit, se asociază cu această ocazie, devenind o haită. Ea poate fi preocupată de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muribundului pentru a-i absorbi ultimul zvâcnet de vitalitate, înainte ca acesta să se stângă cu totul; poate urmări să-i împace sufletul, pentru a-l împiedica să devină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al celor vii. În orice caz,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i se pare necesară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există nicăieri oameni care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cu totul la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categoria a patra includ o multitudine de fenomene, care însă, în ciuda diversită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au un element comun,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formează astfel </w:t>
      </w:r>
      <w:r w:rsidRPr="002E5CDC">
        <w:rPr>
          <w:rFonts w:ascii="Bookman Old Style" w:hAnsi="Bookman Old Style" w:cs="Century Schoolbook"/>
          <w:i/>
          <w:iCs/>
          <w:color w:val="000000"/>
          <w:sz w:val="24"/>
          <w:szCs w:val="24"/>
        </w:rPr>
        <w:t>haite de 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w:t>
      </w:r>
      <w:r w:rsidRPr="002E5CDC">
        <w:rPr>
          <w:rFonts w:ascii="Bookman Old Style" w:hAnsi="Bookman Old Style" w:cs="Century Schoolbook"/>
          <w:color w:val="000000"/>
          <w:sz w:val="24"/>
          <w:szCs w:val="24"/>
        </w:rPr>
        <w:t xml:space="preserve"> deoarece grupul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de care se leagă, fie animale, fie plante, trebuie să crească la număr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fie </w:t>
      </w:r>
      <w:r w:rsidRPr="002E5CDC">
        <w:rPr>
          <w:rFonts w:ascii="Bookman Old Style" w:hAnsi="Bookman Old Style" w:cs="Century Schoolbook"/>
          <w:i/>
          <w:iCs/>
          <w:color w:val="000000"/>
          <w:sz w:val="24"/>
          <w:szCs w:val="24"/>
        </w:rPr>
        <w:t>mai multe.</w:t>
      </w:r>
      <w:r w:rsidRPr="002E5CDC">
        <w:rPr>
          <w:rFonts w:ascii="Bookman Old Style" w:hAnsi="Bookman Old Style" w:cs="Century Schoolbook"/>
          <w:color w:val="000000"/>
          <w:sz w:val="24"/>
          <w:szCs w:val="24"/>
        </w:rPr>
        <w:t xml:space="preserve"> Aceste fenomene se prezintă adesea sub forma unor dansuri cu o anume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mitică. Ele sunt cunoscute oriunde oamenii trăiesc la un loc. Acolo apare mereu sentimentul că grupul nu este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cu mărimea pe care o are. Una dintre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irile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iale ale masei moderne, impulsul de a se mări, apare deci de timpuriu la haitele care, ca atare, nu se pot încă amplifica. Anumite rituri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ceremonii ar trebui să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eze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grupului; orice am crede noi </w:t>
      </w:r>
      <w:r w:rsidRPr="002E5CDC">
        <w:rPr>
          <w:rFonts w:ascii="Bookman Old Style" w:hAnsi="Bookman Old Style" w:cs="Century Schoolbook"/>
          <w:color w:val="000000"/>
          <w:sz w:val="24"/>
          <w:szCs w:val="24"/>
        </w:rPr>
        <w:lastRenderedPageBreak/>
        <w:t>despre eficien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trebuie să ne gândim că, în decursul vremurilor, au dus la formarea unor mase importante.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Cercetarea acestor patru forme de haite, examinate fiecare separat, duce la rezultate surprinzătoare. Ele au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interfera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 nu are atâtea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 transformarea unui anume tip de haită în altul. Labilitatea unor mase mult mai mari există deja în aceste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mici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aparent mai solide. Schimbările lor sunt adesea prilej de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 unor fenomene religioase cu totul speciale. Vom arăta cum haitele de vânătoare se pot transforma în haite de jefuire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au format în jurul acestui proces mituri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acte de cult specifice. Jefuitorii ar fi vrut să nu fi fost niciodată vânători, iar victima pe care o plâng există pentru a-i ajuta să ispă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păcatul sângeros al vânatului.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Alegerea termenului de </w:t>
      </w:r>
      <w:r w:rsidRPr="002E5CDC">
        <w:rPr>
          <w:rFonts w:ascii="Bookman Old Style" w:hAnsi="Bookman Old Style" w:cs="Century Schoolbook"/>
          <w:i/>
          <w:iCs/>
          <w:color w:val="000000"/>
          <w:sz w:val="24"/>
          <w:szCs w:val="24"/>
        </w:rPr>
        <w:t>haită</w:t>
      </w:r>
      <w:r w:rsidRPr="002E5CDC">
        <w:rPr>
          <w:rFonts w:ascii="Bookman Old Style" w:hAnsi="Bookman Old Style" w:cs="Century Schoolbook"/>
          <w:color w:val="000000"/>
          <w:sz w:val="24"/>
          <w:szCs w:val="24"/>
        </w:rPr>
        <w:t xml:space="preserve"> pentru această formă mai veche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limitată a masei trebuie să ne aducă aminte că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ei la oameni se datorează unui model din lumea animală: haita de animale care vânează împreună. Lupii, pe care omul îi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de-a lungul mileniilor i-a transformat în câini, l-au impresionat din cele mai vechi timpuri.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lupului ca animal mitic la atâtea popoare, reprezentările despre vârcolaci, pove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tile despre oameni care, travesti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lupi, atacă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alte străvechi legende despre copii crescu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lupi, toate acestea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altele dovedesc cât de apropiat era lupul de om.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de vânătoare, prin care astăzi se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un număr de câini dresa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vânătoarea în comun, este o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vie a acelei vechi legături dintre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lup. Cu timpul, unele dansuri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 mimeze întruparea lupului.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animale au participat la dezvoltarea unor capacită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asemănătoare la popoarele de vânători. Eu folosesc termenul de pentru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pentru animale, fiindcă exprimă cel mai bine caracterul colectiv al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cărilor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obiectivul concret urmărit. Haita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pradă: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sângele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moartea ei. Trebuie s-o urmărească rapid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fără abateri, cu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iretenie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răbdare, pentru ca s-o prindă. Se înviorează prin lătrături în comun.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acestor zgomote în care vocile animalelor se unesc nu trebuie subestimată. Zgomotul poate slăbi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 nou; dar rămâne infailibil: închide atacul. Prada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prinsă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ucisă va fi consumată de </w:t>
      </w:r>
      <w:r w:rsidRPr="002E5CDC">
        <w:rPr>
          <w:rFonts w:ascii="Bookman Old Style" w:hAnsi="Bookman Old Style" w:cs="Century Schoolbook"/>
          <w:i/>
          <w:iCs/>
          <w:color w:val="000000"/>
          <w:sz w:val="24"/>
          <w:szCs w:val="24"/>
        </w:rPr>
        <w:t>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Există în general „obiceiul” de a lăsa fiecăruia ceva din prada ucisă;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haitele de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se observă fenomene care existau deja la animale. Folosesc termenul de </w:t>
      </w:r>
      <w:r w:rsidRPr="002E5CDC">
        <w:rPr>
          <w:rFonts w:ascii="Bookman Old Style" w:hAnsi="Bookman Old Style" w:cs="Century Schoolbook"/>
          <w:i/>
          <w:iCs/>
          <w:color w:val="000000"/>
          <w:sz w:val="24"/>
          <w:szCs w:val="24"/>
        </w:rPr>
        <w:t>haită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w:t>
      </w:r>
      <w:r w:rsidRPr="002E5CDC">
        <w:rPr>
          <w:rFonts w:ascii="Bookman Old Style" w:hAnsi="Bookman Old Style" w:cs="Century Schoolbook"/>
          <w:color w:val="000000"/>
          <w:sz w:val="24"/>
          <w:szCs w:val="24"/>
        </w:rPr>
        <w:lastRenderedPageBreak/>
        <w:t>celelalte trei forme de bază mai sus pomenite,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cazul lor cu greu s-ar putea vorbi despre modele din lumea animală; dar pentru concrete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intensitatea acestor procese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termen mai potrivit.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istoria</w:t>
      </w:r>
      <w:r w:rsidRPr="002E5CDC">
        <w:rPr>
          <w:rFonts w:ascii="Bookman Old Style" w:hAnsi="Bookman Old Style" w:cs="Century Schoolbook"/>
          <w:color w:val="000000"/>
          <w:sz w:val="24"/>
          <w:szCs w:val="24"/>
        </w:rPr>
        <w:t xml:space="preserve"> acestui termen justifică folosirea lui în sensul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 El se trage din latina medievală, unde termenul </w:t>
      </w:r>
      <w:r w:rsidRPr="002E5CDC">
        <w:rPr>
          <w:rFonts w:ascii="Bookman Old Style" w:hAnsi="Bookman Old Style" w:cs="Century Schoolbook"/>
          <w:i/>
          <w:iCs/>
          <w:color w:val="000000"/>
          <w:sz w:val="24"/>
          <w:szCs w:val="24"/>
        </w:rPr>
        <w:t>movita</w:t>
      </w:r>
      <w:r w:rsidRPr="002E5CDC">
        <w:rPr>
          <w:rFonts w:ascii="Bookman Old Style" w:hAnsi="Bookman Old Style" w:cs="Century Schoolbook"/>
          <w:color w:val="000000"/>
          <w:sz w:val="24"/>
          <w:szCs w:val="24"/>
        </w:rPr>
        <w:t xml:space="preserve"> însemna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Termenul </w:t>
      </w:r>
      <w:r w:rsidRPr="002E5CDC">
        <w:rPr>
          <w:rFonts w:ascii="Bookman Old Style" w:hAnsi="Bookman Old Style" w:cs="Century Schoolbook"/>
          <w:i/>
          <w:iCs/>
          <w:color w:val="000000"/>
          <w:sz w:val="24"/>
          <w:szCs w:val="24"/>
        </w:rPr>
        <w:t>meute</w:t>
      </w:r>
      <w:r w:rsidRPr="002E5CDC">
        <w:rPr>
          <w:rFonts w:ascii="Bookman Old Style" w:hAnsi="Bookman Old Style" w:cs="Century Schoolbook"/>
          <w:color w:val="000000"/>
          <w:sz w:val="24"/>
          <w:szCs w:val="24"/>
        </w:rPr>
        <w:t xml:space="preserve"> din franceza veche, provenit din </w:t>
      </w:r>
      <w:r w:rsidRPr="002E5CDC">
        <w:rPr>
          <w:rFonts w:ascii="Bookman Old Style" w:hAnsi="Bookman Old Style" w:cs="Century Schoolbook"/>
          <w:i/>
          <w:iCs/>
          <w:color w:val="000000"/>
          <w:sz w:val="24"/>
          <w:szCs w:val="24"/>
        </w:rPr>
        <w:t>movita,</w:t>
      </w:r>
      <w:r w:rsidRPr="002E5CDC">
        <w:rPr>
          <w:rFonts w:ascii="Bookman Old Style" w:hAnsi="Bookman Old Style" w:cs="Century Schoolbook"/>
          <w:color w:val="000000"/>
          <w:sz w:val="24"/>
          <w:szCs w:val="24"/>
        </w:rPr>
        <w:t xml:space="preserve"> are un dublu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fie „revoltă”, „ridicare”, fie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vânătorească”. Elementul uman mai stă aici în prim-plan. Vechiul termen desemnează exact ceea ce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prin el; tocmai dublul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este ceea ce ne interesează. Folosirea restrânsă în sens de „perechi de câini de vânătoare” este mult mai târzie, iar în limba germană e cunoscută abia de la mijlocul secolului al XVIII-lea, în timp ce cuvinte ca „organizator de cete, agitator”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„revoltă”, provenite din franceza veche, au apărut încă de la 1500.</w:t>
      </w:r>
    </w:p>
    <w:p w:rsidR="006B310D" w:rsidRPr="002E5CDC" w:rsidRDefault="006B310D" w:rsidP="001F0A95">
      <w:pPr>
        <w:pStyle w:val="Heading3"/>
        <w:rPr>
          <w:rFonts w:ascii="Bookman Old Style" w:hAnsi="Bookman Old Style"/>
          <w:sz w:val="24"/>
          <w:szCs w:val="24"/>
        </w:rPr>
      </w:pPr>
      <w:r w:rsidRPr="002E5CDC">
        <w:rPr>
          <w:rFonts w:ascii="Bookman Old Style" w:hAnsi="Bookman Old Style"/>
          <w:sz w:val="24"/>
          <w:szCs w:val="24"/>
        </w:rPr>
        <w:t>Haita de vânătoare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de vânătoare se îndreaptă cu toate mijloacele spre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vii pe care vrea să le omoare, pentru a le consuma. Prin urmare, scopul ei imediat este întotdeauna uciderea. </w:t>
      </w:r>
      <w:r w:rsidRPr="002E5CDC">
        <w:rPr>
          <w:rFonts w:ascii="Bookman Old Style" w:hAnsi="Bookman Old Style" w:cs="Century Schoolbook"/>
          <w:i/>
          <w:iCs/>
          <w:color w:val="000000"/>
          <w:sz w:val="24"/>
          <w:szCs w:val="24"/>
        </w:rPr>
        <w:t>Prinderea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împresurarea</w:t>
      </w:r>
      <w:r w:rsidRPr="002E5CDC">
        <w:rPr>
          <w:rFonts w:ascii="Bookman Old Style" w:hAnsi="Bookman Old Style" w:cs="Century Schoolbook"/>
          <w:color w:val="000000"/>
          <w:sz w:val="24"/>
          <w:szCs w:val="24"/>
        </w:rPr>
        <w:t xml:space="preserve"> sunt mijloacele ei cele mai importante. Ea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singur animal mare sau mai multe, care fug în masă de vânători.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este vorba de multe animale, fuga în masă a prăzii se transformă în panică: fiecare dintre animalele vânate caută să scape pe cont propriu din cercul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Vânătoarea se întinde pe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schimbător. În cazul vânării unui singur animal, haita </w:t>
      </w:r>
      <w:r w:rsidRPr="002E5CDC">
        <w:rPr>
          <w:rFonts w:ascii="Bookman Old Style" w:hAnsi="Bookman Old Style" w:cs="Century Schoolbook"/>
          <w:i/>
          <w:iCs/>
          <w:color w:val="000000"/>
          <w:sz w:val="24"/>
          <w:szCs w:val="24"/>
        </w:rPr>
        <w:t>se men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ine</w:t>
      </w:r>
      <w:r w:rsidRPr="002E5CDC">
        <w:rPr>
          <w:rFonts w:ascii="Bookman Old Style" w:hAnsi="Bookman Old Style" w:cs="Century Schoolbook"/>
          <w:color w:val="000000"/>
          <w:sz w:val="24"/>
          <w:szCs w:val="24"/>
        </w:rPr>
        <w:t xml:space="preserve"> atât timp cât animalul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apără pielea.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cursul vânătorii, ea se manifestă prin strigătele de la un vânător la altul, care măresc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setea de sânge.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Concentrarea asupra unui singur obiect aflat în necontenită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sustrăgându-se privirilor, apoi reapărând, care adesea se pierde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căutat, care niciodată nu scapă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a vânătorului, care este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într-o permanentă groază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 această concentrare este una </w:t>
      </w:r>
      <w:r w:rsidRPr="002E5CDC">
        <w:rPr>
          <w:rFonts w:ascii="Bookman Old Style" w:hAnsi="Bookman Old Style" w:cs="Century Schoolbook"/>
          <w:i/>
          <w:iCs/>
          <w:color w:val="000000"/>
          <w:sz w:val="24"/>
          <w:szCs w:val="24"/>
        </w:rPr>
        <w:t>generală, a tuturor.</w:t>
      </w:r>
      <w:r w:rsidRPr="002E5CDC">
        <w:rPr>
          <w:rFonts w:ascii="Bookman Old Style" w:hAnsi="Bookman Old Style" w:cs="Century Schoolbook"/>
          <w:color w:val="000000"/>
          <w:sz w:val="24"/>
          <w:szCs w:val="24"/>
        </w:rPr>
        <w:t xml:space="preserve"> Fiecare are în vedere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obiect, fiecare se îndreaptă spre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obiect.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dintre haită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obiectul ei, în curs de diminuare treptată, se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orează pentru fiecare în parte. Vânătoarea înseamnă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bătăi de inimă ucigătoare. Această stare e de durată, pe un teren sau altul,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mai puternică cu cât animalul este mai aproape; când se </w:t>
      </w:r>
      <w:r w:rsidRPr="002E5CDC">
        <w:rPr>
          <w:rFonts w:ascii="Bookman Old Style" w:hAnsi="Bookman Old Style" w:cs="Century Schoolbook"/>
          <w:color w:val="000000"/>
          <w:sz w:val="24"/>
          <w:szCs w:val="24"/>
        </w:rPr>
        <w:lastRenderedPageBreak/>
        <w:t xml:space="preserve">ajunge la el, la întâlnirea cu el, fiecare are ocazia să omoare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încearcă s-o facă.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tuturor se pot concentra asupra unei </w:t>
      </w:r>
      <w:r w:rsidRPr="002E5CDC">
        <w:rPr>
          <w:rFonts w:ascii="Bookman Old Style" w:hAnsi="Bookman Old Style" w:cs="Century Schoolbook"/>
          <w:i/>
          <w:iCs/>
          <w:color w:val="000000"/>
          <w:sz w:val="24"/>
          <w:szCs w:val="24"/>
        </w:rPr>
        <w:t>singure</w:t>
      </w:r>
      <w:r w:rsidRPr="002E5CDC">
        <w:rPr>
          <w:rFonts w:ascii="Bookman Old Style" w:hAnsi="Bookman Old Style" w:cs="Century Schoolbook"/>
          <w:color w:val="000000"/>
          <w:sz w:val="24"/>
          <w:szCs w:val="24"/>
        </w:rPr>
        <w:t xml:space="preserv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Ele reprezintă prelungirea privirilor lacome din timpul vânătorii.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fiecare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acest fel are un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firesc. Pe cât de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acut este scopul urmărit, tot pe-atât de acută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subită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transformarea haitei, când scopul este atins. Furia cedează după clipa uciderii. Deodată,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înconjoară în tăcere victima căzută. Din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formează un cerc al tuturor celor cărora le revine ceva din pradă. Ei pot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înfigă, precum lupii,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animalul vânat. Dar încorporarea, consumarea pe care haitele de lupi o încep când victima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încă, este amânată de oameni pentru mai târziu. </w:t>
      </w:r>
      <w:r w:rsidRPr="002E5CDC">
        <w:rPr>
          <w:rFonts w:ascii="Bookman Old Style" w:hAnsi="Bookman Old Style" w:cs="Century Schoolbook"/>
          <w:i/>
          <w:iCs/>
          <w:color w:val="000000"/>
          <w:sz w:val="24"/>
          <w:szCs w:val="24"/>
        </w:rPr>
        <w:t>Împăr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irea</w:t>
      </w:r>
      <w:r w:rsidRPr="002E5CDC">
        <w:rPr>
          <w:rFonts w:ascii="Bookman Old Style" w:hAnsi="Bookman Old Style" w:cs="Century Schoolbook"/>
          <w:color w:val="000000"/>
          <w:sz w:val="24"/>
          <w:szCs w:val="24"/>
        </w:rPr>
        <w:t xml:space="preserv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fără conflicte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reguli precise.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rezultatul vânătorii este important sau multiplu – atunci când o haită întreagă a vânat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prăzii între membri este inevitabilă. Procesul care începe acum se opune categoric </w:t>
      </w:r>
      <w:r w:rsidRPr="002E5CDC">
        <w:rPr>
          <w:rFonts w:ascii="Bookman Old Style" w:hAnsi="Bookman Old Style" w:cs="Century Schoolbook"/>
          <w:i/>
          <w:iCs/>
          <w:color w:val="000000"/>
          <w:sz w:val="24"/>
          <w:szCs w:val="24"/>
        </w:rPr>
        <w:t>formării</w:t>
      </w:r>
      <w:r w:rsidRPr="002E5CDC">
        <w:rPr>
          <w:rFonts w:ascii="Bookman Old Style" w:hAnsi="Bookman Old Style" w:cs="Century Schoolbook"/>
          <w:color w:val="000000"/>
          <w:sz w:val="24"/>
          <w:szCs w:val="24"/>
        </w:rPr>
        <w:t xml:space="preserve"> unei haite. Acum fiecare vrea câte ceva pentru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cât de mult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Dacă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n-ar fi precis reglementată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n-ar exista un fel de lege din vechime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 experimenta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supraveghează executarea, totul ar trebui să se termine cu ucideri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lovituri de moarte. Legea </w:t>
      </w:r>
      <w:r w:rsidRPr="002E5CDC">
        <w:rPr>
          <w:rFonts w:ascii="Bookman Old Style" w:hAnsi="Bookman Old Style" w:cs="Century Schoolbook"/>
          <w:i/>
          <w:iCs/>
          <w:color w:val="000000"/>
          <w:sz w:val="24"/>
          <w:szCs w:val="24"/>
        </w:rPr>
        <w:t>împăr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irii </w:t>
      </w:r>
      <w:r w:rsidRPr="002E5CDC">
        <w:rPr>
          <w:rFonts w:ascii="Bookman Old Style" w:hAnsi="Bookman Old Style" w:cs="Century Schoolbook"/>
          <w:color w:val="000000"/>
          <w:sz w:val="24"/>
          <w:szCs w:val="24"/>
        </w:rPr>
        <w:t xml:space="preserve">este cea mai </w:t>
      </w:r>
      <w:r w:rsidRPr="002E5CDC">
        <w:rPr>
          <w:rFonts w:ascii="Bookman Old Style" w:hAnsi="Bookman Old Style" w:cs="Century Schoolbook"/>
          <w:i/>
          <w:iCs/>
          <w:color w:val="000000"/>
          <w:sz w:val="24"/>
          <w:szCs w:val="24"/>
        </w:rPr>
        <w:t>veche</w:t>
      </w:r>
      <w:r w:rsidRPr="002E5CDC">
        <w:rPr>
          <w:rFonts w:ascii="Bookman Old Style" w:hAnsi="Bookman Old Style" w:cs="Century Schoolbook"/>
          <w:color w:val="000000"/>
          <w:sz w:val="24"/>
          <w:szCs w:val="24"/>
        </w:rPr>
        <w:t xml:space="preserve"> lege. Există două variante fundamental diferite ale acestei probleme: conform uneia,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se limitează la cercul vânătorilor; conform celeilalte, sunt părta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n-au avut nimic de-a face cu vânătoarea. Cel care conduce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care trebuie să aibă grijă de buna ei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n-a avut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niciun avantaj de pe urma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lui. Se poate chiar întâmpla, de pildă în cazul vânătorii de balene la unii eschimo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el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la orice dintr-un sentiment de onoare. Sentimentul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comune a prăzii poate să meargă foarte departe: la korjacii siberieni, vânătorul ideal invită pe toată lumea să se servească din pradă, iar el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ce rămâne.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Legea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este foarte complicată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variabilă. Partea cea mai bună, de cinste, a prăzii nu revine întotdeauna celui care i-a dat lovitura mortală. Uneori are un drept în acest sens cel care a zărit mai întâi animalul respectiv.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 care n-a fost decât din depărtare martor al uciderii poate avea dreptul să pretindă ceva din pradă. În acest caz, privitorii trec drept complici ai faptei; participă la răspundere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beneficiază de roade. Pomenesc această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extremă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prea frecventă pentru a arăta cât de puternic este </w:t>
      </w:r>
      <w:r w:rsidRPr="002E5CDC">
        <w:rPr>
          <w:rFonts w:ascii="Bookman Old Style" w:hAnsi="Bookman Old Style" w:cs="Century Schoolbook"/>
          <w:color w:val="000000"/>
          <w:sz w:val="24"/>
          <w:szCs w:val="24"/>
        </w:rPr>
        <w:lastRenderedPageBreak/>
        <w:t>sentimentul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există în haitele de vânătoare. Oricum ar fi reglementată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cele două acte fundamentale ale ei sunt considerate </w:t>
      </w:r>
      <w:r w:rsidRPr="002E5CDC">
        <w:rPr>
          <w:rFonts w:ascii="Bookman Old Style" w:hAnsi="Bookman Old Style" w:cs="Century Schoolbook"/>
          <w:i/>
          <w:iCs/>
          <w:color w:val="000000"/>
          <w:sz w:val="24"/>
          <w:szCs w:val="24"/>
        </w:rPr>
        <w:t>perceperea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uciderea</w:t>
      </w:r>
      <w:r w:rsidRPr="002E5CDC">
        <w:rPr>
          <w:rFonts w:ascii="Bookman Old Style" w:hAnsi="Bookman Old Style" w:cs="Century Schoolbook"/>
          <w:color w:val="000000"/>
          <w:sz w:val="24"/>
          <w:szCs w:val="24"/>
        </w:rPr>
        <w:t xml:space="preserve"> prăzii.</w:t>
      </w:r>
    </w:p>
    <w:p w:rsidR="006B310D" w:rsidRPr="002E5CDC" w:rsidRDefault="006B310D" w:rsidP="001F0A95">
      <w:pPr>
        <w:pStyle w:val="Heading3"/>
        <w:rPr>
          <w:rFonts w:ascii="Bookman Old Style" w:hAnsi="Bookman Old Style"/>
          <w:sz w:val="24"/>
          <w:szCs w:val="24"/>
        </w:rPr>
      </w:pPr>
      <w:r w:rsidRPr="002E5CDC">
        <w:rPr>
          <w:rFonts w:ascii="Bookman Old Style" w:hAnsi="Bookman Old Style"/>
          <w:sz w:val="24"/>
          <w:szCs w:val="24"/>
        </w:rPr>
        <w:t>Haita războinică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Deosebirea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ială dintre haita războinică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de vânătoare se află în dubla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haitei războinice. Atâta vreme cât o trupă agitată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singur om pe care vrea să-l pedepsească, este vorba de o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asemănătoare cu haita de vânătoare. Când acest om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altui grup, care nu vrea să-l expună pericolelor, curând se creează o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între haite.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nu se deosebesc mult între ei. Sunt oameni,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războinici. În forma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 strategiei de război, cele două tabere sunt atât de aproape, încât se deosebesc cu greu una de alta. Au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mod de a se năpusti una asupra alteia, armamentul lor este aproximativ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scot strigăte sălbatice,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Au amândouă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inten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reciproce. Haita de vânătoare – în schimb – este </w:t>
      </w:r>
      <w:r w:rsidRPr="002E5CDC">
        <w:rPr>
          <w:rFonts w:ascii="Bookman Old Style" w:hAnsi="Bookman Old Style" w:cs="Century Schoolbook"/>
          <w:i/>
          <w:iCs/>
          <w:color w:val="000000"/>
          <w:sz w:val="24"/>
          <w:szCs w:val="24"/>
        </w:rPr>
        <w:t>unilaterală.</w:t>
      </w:r>
      <w:r w:rsidRPr="002E5CDC">
        <w:rPr>
          <w:rFonts w:ascii="Bookman Old Style" w:hAnsi="Bookman Old Style" w:cs="Century Schoolbook"/>
          <w:color w:val="000000"/>
          <w:sz w:val="24"/>
          <w:szCs w:val="24"/>
        </w:rPr>
        <w:t xml:space="preserve"> Animalele hăituite nu încearcă să încercuiască sau să vâneze oameni. Animalele fug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uneori se apără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aceasta se întâmplă în clipa când cineva vrea să le omoare. De cele mai multe ori nici nu sunt în stare să se mai apere împotriva oamenilor. Nota decisivă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fapt, caracteristică a haitei războinice este că există două cete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propun una împotriva alteia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Diviziunea în două este neapărat necesară, scindarea dintre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absolută atâta vreme cât este vorba de o stare de război. Pentru a afla însă ce proiecte anume au una împotriva celeilalte, ajunge să citim următoarea relatare. Este povestea despre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războinică a unui trib sud-american, tribul </w:t>
      </w:r>
      <w:r w:rsidRPr="002E5CDC">
        <w:rPr>
          <w:rFonts w:ascii="Bookman Old Style" w:hAnsi="Bookman Old Style" w:cs="Century Schoolbook"/>
          <w:i/>
          <w:iCs/>
          <w:color w:val="000000"/>
          <w:sz w:val="24"/>
          <w:szCs w:val="24"/>
        </w:rPr>
        <w:t xml:space="preserve">taulipang, </w:t>
      </w:r>
      <w:r w:rsidRPr="002E5CDC">
        <w:rPr>
          <w:rFonts w:ascii="Bookman Old Style" w:hAnsi="Bookman Old Style" w:cs="Century Schoolbook"/>
          <w:color w:val="000000"/>
          <w:sz w:val="24"/>
          <w:szCs w:val="24"/>
        </w:rPr>
        <w:t>împotriva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manilor lui, cei din tribul </w:t>
      </w:r>
      <w:r w:rsidRPr="002E5CDC">
        <w:rPr>
          <w:rFonts w:ascii="Bookman Old Style" w:hAnsi="Bookman Old Style" w:cs="Century Schoolbook"/>
          <w:i/>
          <w:iCs/>
          <w:color w:val="000000"/>
          <w:sz w:val="24"/>
          <w:szCs w:val="24"/>
        </w:rPr>
        <w:t>pischauko.</w:t>
      </w:r>
      <w:r w:rsidRPr="002E5CDC">
        <w:rPr>
          <w:rFonts w:ascii="Bookman Old Style" w:hAnsi="Bookman Old Style" w:cs="Century Schoolbook"/>
          <w:color w:val="000000"/>
          <w:sz w:val="24"/>
          <w:szCs w:val="24"/>
        </w:rPr>
        <w:t xml:space="preserve"> Relatarea provine din gura unui taulipang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cuprinde tot ceea ce trebuie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tim despre haita războinică. Povestitorul este entuziasmat de povestea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preocupat de ea; o relatează văzută dinăuntru, din punctul lui de vedere, într-un soi de nuditate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veridică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fioroasă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greu perechea.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început, tribul taulipang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tribul pischauko erau prietene. Apoi s-au luat la ceartă din cauza femeilor. Mai întâi, cei din tribul pischauko au ucis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iva din tribul taulipang, pe care i-au atacat în pădure. Apoi au ucis un taulipang tânăr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femeie, apoi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trei taulipang, în pădure. În acest fel, tribul pischauko voia să lichideze tot tribul taulipang.</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 xml:space="preserve">Atunci Manikuza, căpetenia militară a taulipangilor,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adunat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oamenii. Tribul taulipang avea trei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efi: pe Manikuza, prima căpetenie,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doi sub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efi, dintre care unul era un bărbat scund, gras, dar foarte viteaz, iar celălalt era fratele lui. Mai era apoi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vechea căpetenie, tatăl lui Manikuza. Printre oamenii lor se afla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alt bărbat scund, foarte viteaz, din tribul vecin arekuna. Manikuza a pus să se pregătească o cantitate din băutura fermentată 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iri, cinci tigve pline. Apoi a pus să se construiască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bărci. Tribul pischauko locuia în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Taulipangii au luat cu ei două femei care trebuiau să dea foc caselor. Au plecat, nu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pe ce râu. N-au mâncat nimic, nici piper, nici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mari, nici vânat, numai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mici, până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războiului. Au luat cu ei vopsele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argilă albă pentru a se împodobi.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Au ajuns aproape de săla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tribului pischauko. Manikuza a trimis cinci oameni spre casa aceea, pentru a afla dacă sunt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acolo. </w:t>
      </w:r>
      <w:r w:rsidRPr="002E5CDC">
        <w:rPr>
          <w:rFonts w:ascii="Bookman Old Style" w:hAnsi="Bookman Old Style" w:cs="Century Schoolbook"/>
          <w:i/>
          <w:iCs/>
          <w:color w:val="000000"/>
          <w:sz w:val="24"/>
          <w:szCs w:val="24"/>
        </w:rPr>
        <w:t>Erau 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 acolo.</w:t>
      </w:r>
      <w:r w:rsidRPr="002E5CDC">
        <w:rPr>
          <w:rFonts w:ascii="Bookman Old Style" w:hAnsi="Bookman Old Style" w:cs="Century Schoolbook"/>
          <w:color w:val="000000"/>
          <w:sz w:val="24"/>
          <w:szCs w:val="24"/>
        </w:rPr>
        <w:t xml:space="preserve"> Era o casă mare, cu foarte multă lume, înconjurată de un gard de îngrăditură rotund. Mesagerii s-au întors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comunicat acestea căpeteniei. Atunci bătrânul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cei trei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efi au suflat peste băutura fermentată 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iri. Au suflat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peste vopsele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peste argila albă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peste măciucile de război. Bătrânii aveau numai arc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vârfuri de fier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nicio armă de foc.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aveau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alice. Fiecare avea la el câte un sac cu alice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cutii cu pulbere.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peste toate aceste obiecte s-a suflat (insuflare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vrăjitorească). Apoi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vopsit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dungi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albe, începând cu fruntea. Pe piept s-au zugrăvit cu câte trei dungi, alternativ (sus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jos alb), la fel pe cele două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partea lor de sus, pentru ca războinicii să se poată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femeile s-au vopsit. Apoi Manikuza a poruncit să se toarne apă în 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Mesagerii au spus că în case este foarte multă lume. Era vorba despre o casă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trei mai mici, aflate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mai departe. Tribul pischauko era mult mai numeros decât tribul taulipang, care nu avea decât cincisprezece oameni, afară de un singur arekuna. Apoi au băut 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fiecare câte o tigvă, mult 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dea curaj. Pe urmă Manikuza a spus: «Cel de aici va fi primul care o să tragă. În timp 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încărca din nou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 trage celălalt. Unul după altul.»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oamenii în trei grupe a câte cinci oameni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jurul casei. Le-a spus: «Să nu trage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zadar! Dacă un om cade la pământ, lăsa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unde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cel care mai stă în picioare!» Apoi au pornit, fiecare grupă separat; femeile în urmă, cu tigvele cu băutură. Au ajuns la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savanei. Manikuza a spus atunci: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«Ce facem acum? Ei sunt foarte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Poate că mai bine ar fi să ne întoarcem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mai aducem oameni!» Atunci arekuna a răspuns: «Nu! Înainte! Dacă mă aflu în mijlocul multor oameni nu găsesc pe cine să omor!» (Asta înseamnă: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nu sunt de-ajuns pentru măciuca mea, deoarece eu ucid foarte iute.) Manikuza a ripostat: «Înainte! Înainte! Înainte!» I-a chemat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apropiat de casă. Era noapte. În casă se afla un vraci care tocmai sufla peste un bolnav. Acesta a spus: «Iată, sosesc oameni!», prevenindu-i astfel pe locuitori. Atunci stăpânul casei, căpetenia tribului pischauko, a spus: «Lăsa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să vină.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eu cine sunt ei. Este Manikuza! De aici n-o să se mai întoarcă!» Vraciul îi avertiza în continuare: «Oamenii 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ajuns!»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răspundea: «Este Manikuza! Dar nu se va mai întoarce! Aici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Atunci Manikuza a tăiat lianele cu care era legată îngrăditura. Cele două femei au intrat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dat foc, una la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de intrare în casă, cealaltă la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de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În casă era foarte multă lume. Cele două femei s-au retras din nou în afara gardului. Casa a luat foc. Un bătrân s-a 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ărat pe casă pentru a stinge focul. Din casă au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care trăgeau cu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tile, dar fără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intă, fiindcă nu vedeau pe nimeni; doar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ca să sperie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Bătrânul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 al taulipangilor a vrut să săgeteze un membru al tribului, dar a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inta. Cel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intit se afla într-o groapă. În timp ce bătrânul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pregătit a doua săgeată, un pischauko l-a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 Manikuza a văzut că tatăl lui murise. Luptătorii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cau de zor. Toată casa era înconjurată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din tribul pischauko nu mai aveau nicio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pe unde să se refugieze. Atunci a pătruns în casă un luptător de-al taulipangilor, pe nume Ewama. În urma lui venea unul dintre sub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fratele său; în urma acestuia Manikuza, căpetenia militară; după el venea acel arekuna.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rămas afară, spre a-i omorî pe cei din tribul pischauko care încercau să scape.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cinci au pătruns în mijlocul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doborându-i cu măciucile. Cei din pischauko au tras cu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 dar n-au nimerit pe nimeni. Atunci Manikuza a omorât căpetenia tribului pischauko. Sub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acestora l-a omorât pe sub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Fratele primului sub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arekuna ucideau cu repeziciune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Au fugit numai două fete care trăiau încă în partea de sus a fluviului, căsătorite cu taulipangi.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fost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au dat foc casei. Copiii plângeau. Atunci au aruncat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copiii în foc. Printre cei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mai afla un pischauko rămas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Se mânjise tot cu sânge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culcase între cei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ca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să creadă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este mort. </w:t>
      </w:r>
      <w:r w:rsidRPr="002E5CDC">
        <w:rPr>
          <w:rFonts w:ascii="Bookman Old Style" w:hAnsi="Bookman Old Style" w:cs="Century Schoolbook"/>
          <w:color w:val="000000"/>
          <w:sz w:val="24"/>
          <w:szCs w:val="24"/>
        </w:rPr>
        <w:lastRenderedPageBreak/>
        <w:t>Taulipangii i-au apucat unul câte unul pe cei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i-au spintecat în două cu barda. L-au găsit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cel viu, l-au luat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l-au ucis. Apoi l-au luat 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căzut al tribului pischauko l-au legat de un copac cu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ridicate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întinse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tras în el cu restul de muni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până ce l-au sfârtecat în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Apoi au pus mâna pe o femeie omorâtă. Manikuza i-a desfăcut cu degetele organul genital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spus lui Ewama: «Uite, aici ai un loc bun de pătruns!»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Cei răma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dintre pischauko, afla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cele trei case mai mici au fugit risipindu-se prin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Acolo mai trăiesc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mănind de moarte alte triburi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uciga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i în taină, </w:t>
      </w:r>
      <w:r w:rsidRPr="002E5CDC">
        <w:rPr>
          <w:rFonts w:ascii="Bookman Old Style" w:hAnsi="Bookman Old Style" w:cs="Century Schoolbook"/>
          <w:color w:val="000000"/>
          <w:sz w:val="24"/>
          <w:szCs w:val="24"/>
        </w:rPr>
        <w:t>urmărindu-i mai ales pe taulipangi.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 bătrâna lor căpetenie ucisă taulipangii au înmormântat-o chiar acolo. Numai doi dintre ei mai aveau răni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 pe abdomen. Mai târziu s-au întors acasă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strigat: «Hei, hei, hei!» Acasă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găsit băncu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lor deja pregătite pentru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Cearta se iscă din cauza femeilor. Oamenii sunt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câte unul.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numai cine a fost omorât de </w:t>
      </w:r>
      <w:r w:rsidRPr="002E5CDC">
        <w:rPr>
          <w:rFonts w:ascii="Bookman Old Style" w:hAnsi="Bookman Old Style" w:cs="Century Schoolbook"/>
          <w:i/>
          <w:iCs/>
          <w:color w:val="000000"/>
          <w:sz w:val="24"/>
          <w:szCs w:val="24"/>
        </w:rPr>
        <w:t>ceilal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Din această clipă domne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neclintită că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voiau să nimicească întregul trib al taulipangilor.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oamenii pe care acum îi adună; nu sunt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aisprezece cu un om din tribul vecin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pe ce pot conta reciproc în caz de luptă.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un post sever, nu mănâncă decât plevu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Din materia fermentată s-a pregătit o băutură tare. Înaintea luptei, se bea această băutură pentru a „prinde curaj”. Cu vopsele colorate se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un fel de uniformă „pentru ca războinicii să se poată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între ei”. Se suflă peste tot ce este considerat a fi un accesoriu al războiului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peste arme. În felul acesta li se insuflă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vrăjitorească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binecuvântate.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îndată ce au ajuns în apropiere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sunt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mesageri ca să vadă dacă sunt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acolo. Sunt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acolo. Se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adunarea tuturor, pentru ca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fie nimici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Este o casă mare cu foarte multă lume, o putere primejdioasă. Cei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aisprezece au toate motivele să se îmbete pentru a prinde suficient curaj.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dă acum indica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 un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er. Dar în apropierea casei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dă seama de </w:t>
      </w:r>
      <w:r w:rsidRPr="002E5CDC">
        <w:rPr>
          <w:rFonts w:ascii="Bookman Old Style" w:hAnsi="Bookman Old Style" w:cs="Century Schoolbook"/>
          <w:i/>
          <w:iCs/>
          <w:color w:val="000000"/>
          <w:sz w:val="24"/>
          <w:szCs w:val="24"/>
        </w:rPr>
        <w:t>răspunderea</w:t>
      </w:r>
      <w:r w:rsidRPr="002E5CDC">
        <w:rPr>
          <w:rFonts w:ascii="Bookman Old Style" w:hAnsi="Bookman Old Style" w:cs="Century Schoolbook"/>
          <w:color w:val="000000"/>
          <w:sz w:val="24"/>
          <w:szCs w:val="24"/>
        </w:rPr>
        <w:t xml:space="preserve"> lui. „E foarte multă lume”, spune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ovăie. Să se întoarcă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aducă întăriri?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trupa lui există un om căruia nu-i ajung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pentru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poate să omoare. Hotărârea lui se transmite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acesta ordonă: „înainte!”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 noapte. Dar în casă oamenii veghează. Un vraci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tratează un bolnav,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s-au adunat în jurul celor doi. Vraciul, mai </w:t>
      </w:r>
      <w:r w:rsidRPr="002E5CDC">
        <w:rPr>
          <w:rFonts w:ascii="Bookman Old Style" w:hAnsi="Bookman Old Style" w:cs="Century Schoolbook"/>
          <w:color w:val="000000"/>
          <w:sz w:val="24"/>
          <w:szCs w:val="24"/>
        </w:rPr>
        <w:lastRenderedPageBreak/>
        <w:t>suspicios 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lucid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simte primejdia. „Vin oameni!”, spune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adaugă: „Au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sosit!” Căpetenia casei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însă exact despre cine este vorba. Are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de a cărui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mănie e convins.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însă tot atât de sigur că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acesta vine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piardă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aici nu se va mai întoarce. Aici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încheia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Orbirea celui care va pieri este tot atât de remarcabilă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ezitarea celui ce va ataca. Cel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nu întreprinde nimic; năpasta 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Curând casa începe să ardă, femeile i-au dat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locuitorii se înghesuie să iasă. Ei nu pot vedea cine trage din întuneric asupra lor, în timp ce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inte bine luminate.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pătrund în 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 să lovească oamenii cu măciucile. Povestea pieirii acelor oameni se încheie în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cuvinte. Nu este vorba aici de luptă, ci de nimicire absolută. Copiii plângând sunt arunca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foc.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unul după altul, tăia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 mânjit cu sânge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ascuns printre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scăpa,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soarta lor. Căpetenia ucisă este agă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de un copac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cată până când se face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Violarea 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unei femei este fiorosul punct culminant. Totul se distruge prin foc.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inii care s-au salvat din colibele învecinate refugiindu-se în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continuă să trăiască acolo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„tainici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această prezentare a haitei războinice nu mai este nimic de adăugat. Printre nenumăratele rapoarte de acest gen, acesta este, în simplitatea lui, cel mai verosimil. Nu cuprinde nimic care să nu se potrivească, nimic nu este îmbunătă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sau înfrumuse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de narator.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Cei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aisprezece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au plecat la luptă n-au adus acasă nicio pradă; nu s-au îmbogă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 niciun fel de pe urma victoriei lor. N-au lăsat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nicio femeie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 copil. Scopul lor era distrugerea haitei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mane, astfel încât să nu mai rămână nimeni dintre oamenii ei. Toate cele 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sunt povestite cu o adevărată voluptate.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însă au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w:t>
      </w:r>
      <w:r w:rsidRPr="002E5CDC">
        <w:rPr>
          <w:rFonts w:ascii="Bookman Old Style" w:hAnsi="Bookman Old Style" w:cs="Century Schoolbook"/>
          <w:i/>
          <w:iCs/>
          <w:color w:val="000000"/>
          <w:sz w:val="24"/>
          <w:szCs w:val="24"/>
        </w:rPr>
        <w:t>ceilal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p>
    <w:p w:rsidR="006B310D" w:rsidRPr="002E5CDC" w:rsidRDefault="006B310D" w:rsidP="001F0A95">
      <w:pPr>
        <w:pStyle w:val="Heading3"/>
        <w:rPr>
          <w:rFonts w:ascii="Bookman Old Style" w:hAnsi="Bookman Old Style"/>
          <w:sz w:val="24"/>
          <w:szCs w:val="24"/>
        </w:rPr>
      </w:pPr>
      <w:r w:rsidRPr="002E5CDC">
        <w:rPr>
          <w:rFonts w:ascii="Bookman Old Style" w:hAnsi="Bookman Old Style"/>
          <w:sz w:val="24"/>
          <w:szCs w:val="24"/>
        </w:rPr>
        <w:t>Haita jeluirii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Cea mai impresionantă relatare despre o haită tânguitoare pe care o cunosc provine de la tribul </w:t>
      </w:r>
      <w:r w:rsidRPr="002E5CDC">
        <w:rPr>
          <w:rFonts w:ascii="Bookman Old Style" w:hAnsi="Bookman Old Style" w:cs="Century Schoolbook"/>
          <w:i/>
          <w:iCs/>
          <w:color w:val="000000"/>
          <w:sz w:val="24"/>
          <w:szCs w:val="24"/>
        </w:rPr>
        <w:t xml:space="preserve">warramunga </w:t>
      </w:r>
      <w:r w:rsidRPr="002E5CDC">
        <w:rPr>
          <w:rFonts w:ascii="Bookman Old Style" w:hAnsi="Bookman Old Style" w:cs="Century Schoolbook"/>
          <w:color w:val="000000"/>
          <w:sz w:val="24"/>
          <w:szCs w:val="24"/>
        </w:rPr>
        <w:t>din Australia centrală.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„Încă înainte ca bolnavul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 dat ultima suflare, se începea cu jelaniile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mutilările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ionate. De îndată ce se afla că se apropia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bolnavului,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veneau în fugă la locul respectiv. Câteva dintre femeile care se adunaseră venind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zăceau trântite peste trupul muribundului, în timp ce altele stăteau </w:t>
      </w:r>
      <w:r w:rsidRPr="002E5CDC">
        <w:rPr>
          <w:rFonts w:ascii="Bookman Old Style" w:hAnsi="Bookman Old Style" w:cs="Century Schoolbook"/>
          <w:color w:val="000000"/>
          <w:sz w:val="24"/>
          <w:szCs w:val="24"/>
        </w:rPr>
        <w:lastRenderedPageBreak/>
        <w:t xml:space="preserve">primprejur ori în genunchi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înfigeau în cap vârfurile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ale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pentru săpat groapa. Sângele li se scurgea pe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timp ce scoteau neîntrerupte vaiete de jeluire.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năvăleau acolo se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eau peste femeile culcate; femeile se ridicau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făceau loc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până când, în cele din urmă, nu se mai vedea altceva decât o masă frământată de trupuri goale. Dintr-odată se ivi un bărbat care scoase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ipăt strident, ridicând un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de piatră în aer. Ajuns la locul respectiv,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înfipse tăi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în pulpe, spintecându-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chii,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peste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de trupuri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ite, nemaiputându-se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pe picioare. Mama,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surorile lui îl smulseră din îngrămădeală, punându-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gura peste rănile lui căscate, în timp ce el zăcea vlăguit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neputincios la pământ. Treptat, masa de trupuri întunecate se descâlci, dând la iveală pe nefericitul bolnav, obiectul sau mai curând victima acestui spectacol bine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de afec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întristare. Când prietenii îl părăsiră, starea bolnavului se înrăută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itor; era limpede că nu mai avea mult de trăit. Plânsul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bocetele nu conteneau. Soarele asfin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întunericul se lăsă peste locul întâmplării. Omul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dădu sufletul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seară. Tânguielile se înte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iră. Parcă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durere,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femei se zvârcoleau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încoace, rănindu-se cu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în timp ce femeile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izbeau capul cu măciucile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nimeni nu se ferea de înjunghieri, nici de lovituri.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ceas mai târziu pornea, pe întuneric, o procesiune de înmormântare cu facle. Cadavrul a fost dus într-un crâng,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o milă,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pe o platformă de crengi, într-un arbore scund de cauciuc. Când s-a luminat de ziuă, în locul unde murise omul nu mai era nici urmă de locuin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omenească.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mutaseră colibele sărăcăcioase la oarecare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lăsând locul unde se întâmplase acea moarte în totală izolare. Căci nimeni nu voia să se întâlnească cu stafia răposatului, care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bântuia prin apropiere, nici cu duhul omului – viu – care pricinuise această moarte prin vrăji 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în mod sigur urma să vină sub forma unui animal la lăca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crimei sale, pentru a se bucura de triumful său. În noul lăca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erau peste tot oameni întin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jos, cu răni deschise la coapse, pe care singuri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provocaseră. Erau vinova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cel ucis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urmau să poarte până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zilelor cicatricele adânci de pe coapse, ca pe un însemn omagial. La unul dintre ei se puteau număra urmele a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de douăzeci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trei de răni,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pricinuise în cursul anilor.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 timp femeile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reluaseră bocetele, care erau de datoria lor. </w:t>
      </w:r>
      <w:r w:rsidRPr="002E5CDC">
        <w:rPr>
          <w:rFonts w:ascii="Bookman Old Style" w:hAnsi="Bookman Old Style" w:cs="Century Schoolbook"/>
          <w:color w:val="000000"/>
          <w:sz w:val="24"/>
          <w:szCs w:val="24"/>
        </w:rPr>
        <w:lastRenderedPageBreak/>
        <w:t>Patruzeci sau cincizeci dintre ele,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în grupuri de cinci sau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Cuprinzându-se cu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plângeau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urlau ca scoase din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timp ce altele, pesemne rude apropiate, se loveau cu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în cap, iar văduvele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pârleau rănile din cap cu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încinse.”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Din această relatare, căreia i s-ar putea alătura multe altele asemănătoare, rezultă clar un lucru: factorul important este surescitarea. În aceste întâmplări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fac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 care va trebui să le discutăm.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ialul însă este surescitarea ca atare, ca stare de spirit în 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împreună au ceva de deplâns. Sălbăticia bocetelor, durata, reluarea lor a doua zi în noul adăpost, ritmul uluitor în care bocetele se accentuează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reîncep chiar după epuizarea totală sunt o dovadă a faptului că importantă este surescitarea provocată de tânguirea în comun.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acest singur caz, caracteristic pentru aborigenii australieni, ne permite să atribuim această stare de surescitare unei </w:t>
      </w:r>
      <w:r w:rsidRPr="002E5CDC">
        <w:rPr>
          <w:rFonts w:ascii="Bookman Old Style" w:hAnsi="Bookman Old Style" w:cs="Century Schoolbook"/>
          <w:i/>
          <w:iCs/>
          <w:color w:val="000000"/>
          <w:sz w:val="24"/>
          <w:szCs w:val="24"/>
        </w:rPr>
        <w:t xml:space="preserve">haite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ni se pare inevitabil să introducem în legătură cu ea termenul de haită a </w:t>
      </w:r>
      <w:r w:rsidRPr="002E5CDC">
        <w:rPr>
          <w:rFonts w:ascii="Bookman Old Style" w:hAnsi="Bookman Old Style" w:cs="Century Schoolbook"/>
          <w:i/>
          <w:iCs/>
          <w:color w:val="000000"/>
          <w:sz w:val="24"/>
          <w:szCs w:val="24"/>
        </w:rPr>
        <w:t>jeluirii.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Totul începe cu vestea că moartea este </w:t>
      </w:r>
      <w:r w:rsidRPr="002E5CDC">
        <w:rPr>
          <w:rFonts w:ascii="Bookman Old Style" w:hAnsi="Bookman Old Style" w:cs="Century Schoolbook"/>
          <w:i/>
          <w:iCs/>
          <w:color w:val="000000"/>
          <w:sz w:val="24"/>
          <w:szCs w:val="24"/>
        </w:rPr>
        <w:t xml:space="preserve">în apropiere. </w:t>
      </w:r>
      <w:r w:rsidRPr="002E5CDC">
        <w:rPr>
          <w:rFonts w:ascii="Bookman Old Style" w:hAnsi="Bookman Old Style" w:cs="Century Schoolbook"/>
          <w:color w:val="000000"/>
          <w:sz w:val="24"/>
          <w:szCs w:val="24"/>
        </w:rPr>
        <w:t>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năvălesc în mare grabă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găsesc femeile acolo. Dintre acestea, rudele apropiate zac grămadă peste trupul bolnavului. Important este ca bocetele să nu înceapă abia după instalarea decesului, ci de îndată ce bolnavului nu i s-a mai dat nicio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îndată ce se crede că el va muri, tânguirile nu mai pot fi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inute. Haita se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uie, a pândit această ocazie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lasă victima să-i scape.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năprasnică cu care femeile se aruncă asupra obiectului lor îi pecetluiesc soarta. Este greu de presupus că un bolnav grav, supus unui tratament de acest fel, ar putea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revină vreodată. Năpădit de urletele nebune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ale oamenilor, bolnavul aproape că se sufocă; în orice caz, moartea lui va fi grăbită. Cerin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curentă la noi, de a-l lăsa pe un muribund să moară în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ar fi cu totul de 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pentru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în primul rând interesa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propria lor frământare.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are această îngrămădire care se formează deasupra muribundului, toată acea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eală de trupuri care se luptă deschis pentru a fi cât mai aproape de el? Se spune că femeile care s-au întins primele se ridică spre a le face loc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deoarece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sau măcar unii dintre ei, ar avea un drept la o imediată apropiere. Oricare ar fi interpretările pe care localnicii le dau cu privire la formarea acestui ghem de trupuri – ceea ce se întâmplă este faptul că grămada de trupuri îl mai preia încă o dată pe muribund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încorporează.</w:t>
      </w:r>
    </w:p>
    <w:p w:rsidR="006B310D" w:rsidRPr="002E5CDC" w:rsidRDefault="006B310D">
      <w:pPr>
        <w:widowControl w:val="0"/>
        <w:tabs>
          <w:tab w:val="left" w:pos="480"/>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 xml:space="preserve">Apropierea fizică de cel care este un apartenent al haitei, </w:t>
      </w:r>
      <w:r w:rsidRPr="002E5CDC">
        <w:rPr>
          <w:rFonts w:ascii="Bookman Old Style" w:hAnsi="Bookman Old Style" w:cs="Century Schoolbook"/>
          <w:i/>
          <w:iCs/>
          <w:color w:val="000000"/>
          <w:sz w:val="24"/>
          <w:szCs w:val="24"/>
        </w:rPr>
        <w:t>densitatea ei,</w:t>
      </w:r>
      <w:r w:rsidRPr="002E5CDC">
        <w:rPr>
          <w:rFonts w:ascii="Bookman Old Style" w:hAnsi="Bookman Old Style" w:cs="Century Schoolbook"/>
          <w:color w:val="000000"/>
          <w:sz w:val="24"/>
          <w:szCs w:val="24"/>
        </w:rPr>
        <w:t xml:space="preserve"> n-ar putea fi dusă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departe.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el cu tot, alcătuiesc o singură grămadă. Muribundul le mai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îl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încă printre ei. Deoarece el nu se poate ridica pentru a se instala între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ei se culcă la un loc cu el.</w:t>
      </w:r>
      <w:r w:rsidRPr="002E5CDC">
        <w:rPr>
          <w:rFonts w:ascii="Bookman Old Style" w:hAnsi="Bookman Old Style" w:cs="Century Schoolbook"/>
          <w:color w:val="000000"/>
          <w:sz w:val="24"/>
          <w:szCs w:val="24"/>
        </w:rPr>
        <w:t xml:space="preserve"> Oricine socote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 are un drept asupra persoanei lui se luptă să ajungă în grămada în al cărei centru se află muribundul.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voi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să moară odată cu el: rănile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provoacă, aruncarea peste grămadă sau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irea celor care s-au mutilat trebuie să arate cât de serioase sunt lucrurile acestea pentru ei. Ar fi potrivit să spunem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ei ar voi să fie </w:t>
      </w:r>
      <w:r w:rsidRPr="002E5CDC">
        <w:rPr>
          <w:rFonts w:ascii="Bookman Old Style" w:hAnsi="Bookman Old Style" w:cs="Century Schoolbook"/>
          <w:i/>
          <w:iCs/>
          <w:color w:val="000000"/>
          <w:sz w:val="24"/>
          <w:szCs w:val="24"/>
        </w:rPr>
        <w:t>egali</w:t>
      </w:r>
      <w:r w:rsidRPr="002E5CDC">
        <w:rPr>
          <w:rFonts w:ascii="Bookman Old Style" w:hAnsi="Bookman Old Style" w:cs="Century Schoolbook"/>
          <w:color w:val="000000"/>
          <w:sz w:val="24"/>
          <w:szCs w:val="24"/>
        </w:rPr>
        <w:t xml:space="preserve"> cu muribundul.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sunt cu adevărat doritori să se sinucidă. Ceea ce trebuie să persiste este </w:t>
      </w:r>
      <w:r w:rsidRPr="002E5CDC">
        <w:rPr>
          <w:rFonts w:ascii="Bookman Old Style" w:hAnsi="Bookman Old Style" w:cs="Century Schoolbook"/>
          <w:i/>
          <w:iCs/>
          <w:color w:val="000000"/>
          <w:sz w:val="24"/>
          <w:szCs w:val="24"/>
        </w:rPr>
        <w:t>grupul</w:t>
      </w:r>
      <w:r w:rsidRPr="002E5CDC">
        <w:rPr>
          <w:rFonts w:ascii="Bookman Old Style" w:hAnsi="Bookman Old Style" w:cs="Century Schoolbook"/>
          <w:color w:val="000000"/>
          <w:sz w:val="24"/>
          <w:szCs w:val="24"/>
        </w:rPr>
        <w:t xml:space="preserve"> căruia muribundul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comportamentul lor tinde să realizeze această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comuniunea cu muribundul constă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haitei de jeluiri, atâta timp cât încă nu s-a 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moartea.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în egală măsură,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respingerea </w:t>
      </w:r>
      <w:r w:rsidRPr="002E5CDC">
        <w:rPr>
          <w:rFonts w:ascii="Bookman Old Style" w:hAnsi="Bookman Old Style" w:cs="Century Schoolbook"/>
          <w:color w:val="000000"/>
          <w:sz w:val="24"/>
          <w:szCs w:val="24"/>
        </w:rPr>
        <w:t>mortului, de îndată ce decesul s-a produs. Revirimentul de la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inerea nebunească a muribundului la respingerea îngrozită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izolarea lui exprimă tensiunea specifică a haitei de jeluire. Încă din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noapte mortul este înlăturat în grabă. Toate urmele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lui sunt distruse, uneltele, coliba lui, tot ceea ce i-a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adăpostul în care a trăit la un loc cu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nimicit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ars. Dintr-odată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îndreaptă rapid împotriva lui. El a devenit periculos, deoarece a plecat dintre ei. El ar putea fi invidios pe cei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 putea să se răzbune pe ei, pentru faptul că a murit. Nici semnele de afec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strânsa apropiere trupească n-au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să-l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Ranchiuna mortului face din el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cu sute de viclenii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poate strecura printre cei vii, iar ei au nevoie de tot atâtea mijloace pentru a se apăra de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noul adăpost jeluirea continuă. Surescitarea, care a împrumutat grupului puternicul sentiment al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nu trece curând. De acest sentiment este nevoie acum mai mult decât oricând, deoarece oamenii se simt în pericol. Durerea se expune la vedere, prin stăruitoare mutilări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ionate. Este un fel de război; numai că ceea ce le-ar putea face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fac ei singuri. Războinicul cu douăzeci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trei de asemenea cicatrice le consideră drept însemne de onoare,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le-ar fi dobândit pe câmpul de luptă.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Trebuie să ne întrebăm dacă acesta este singurul tâlc al rănilor primejdioase, pe care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produc în astfel de ocazii. Se pare că </w:t>
      </w:r>
      <w:r w:rsidRPr="002E5CDC">
        <w:rPr>
          <w:rFonts w:ascii="Bookman Old Style" w:hAnsi="Bookman Old Style" w:cs="Century Schoolbook"/>
          <w:color w:val="000000"/>
          <w:sz w:val="24"/>
          <w:szCs w:val="24"/>
        </w:rPr>
        <w:lastRenderedPageBreak/>
        <w:t>femeile merg,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departe decât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în orice caz, dovedesc mai multă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actul jeluirii. Există multă </w:t>
      </w:r>
      <w:r w:rsidRPr="002E5CDC">
        <w:rPr>
          <w:rFonts w:ascii="Bookman Old Style" w:hAnsi="Bookman Old Style" w:cs="Century Schoolbook"/>
          <w:i/>
          <w:iCs/>
          <w:color w:val="000000"/>
          <w:sz w:val="24"/>
          <w:szCs w:val="24"/>
        </w:rPr>
        <w:t>mânie</w:t>
      </w:r>
      <w:r w:rsidRPr="002E5CDC">
        <w:rPr>
          <w:rFonts w:ascii="Bookman Old Style" w:hAnsi="Bookman Old Style" w:cs="Century Schoolbook"/>
          <w:color w:val="000000"/>
          <w:sz w:val="24"/>
          <w:szCs w:val="24"/>
        </w:rPr>
        <w:t xml:space="preserve"> în aceste automutilări, o mânie împotriva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s-ar părea că este o autopedepsire pentru moarte în genere. Am putea să ne gândim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individul, prin mutilările impuse propriului său trup, vrea să pună în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rănirea întregului grup. Distrugerea se îndreaptă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împotriva propriei sale </w:t>
      </w:r>
      <w:r w:rsidRPr="002E5CDC">
        <w:rPr>
          <w:rFonts w:ascii="Bookman Old Style" w:hAnsi="Bookman Old Style" w:cs="Century Schoolbook"/>
          <w:i/>
          <w:iCs/>
          <w:color w:val="000000"/>
          <w:sz w:val="24"/>
          <w:szCs w:val="24"/>
        </w:rPr>
        <w:t>locuin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w:t>
      </w:r>
      <w:r w:rsidRPr="002E5CDC">
        <w:rPr>
          <w:rFonts w:ascii="Bookman Old Style" w:hAnsi="Bookman Old Style" w:cs="Century Schoolbook"/>
          <w:color w:val="000000"/>
          <w:sz w:val="24"/>
          <w:szCs w:val="24"/>
        </w:rPr>
        <w:t xml:space="preserv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sărăcăcioasă cum este ea.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distrugerea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pofta de distrugere pe care o au masele,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am explicat-o în altă parte. Cu distrugerea lucrurilor izolate, individualizate, prin care haita se afirmă, ea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Pr="002E5CDC">
        <w:rPr>
          <w:rFonts w:ascii="Bookman Old Style" w:hAnsi="Bookman Old Style" w:cs="Century Schoolbook"/>
          <w:i/>
          <w:iCs/>
          <w:color w:val="000000"/>
          <w:sz w:val="24"/>
          <w:szCs w:val="24"/>
        </w:rPr>
        <w:t xml:space="preserve"> men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ine</w:t>
      </w:r>
      <w:r w:rsidRPr="002E5CDC">
        <w:rPr>
          <w:rFonts w:ascii="Bookman Old Style" w:hAnsi="Bookman Old Style" w:cs="Century Schoolbook"/>
          <w:color w:val="000000"/>
          <w:sz w:val="24"/>
          <w:szCs w:val="24"/>
        </w:rPr>
        <w:t xml:space="preserve"> mai multă vreme; iar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de vremea în care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unei năpaste a fost recunoscută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suferită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mai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Totul se reia de la început, iar începutul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tocmai în starea energică a surescitării în comun.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important ca în încheiere să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inem ambele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în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urarea haitei de jeluire. Prima este puternica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îndreptată spre muribund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formarea unei aglomerări ambivalente în jurul celui care se află între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moarte. A doua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este fuga îngrozită de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tot ceea ce ar putea fi atins de el.</w:t>
      </w:r>
    </w:p>
    <w:p w:rsidR="006B310D" w:rsidRPr="002E5CDC" w:rsidRDefault="006B310D" w:rsidP="001F0A95">
      <w:pPr>
        <w:pStyle w:val="Heading3"/>
        <w:rPr>
          <w:rFonts w:ascii="Bookman Old Style" w:hAnsi="Bookman Old Style"/>
          <w:sz w:val="24"/>
          <w:szCs w:val="24"/>
        </w:rPr>
      </w:pPr>
      <w:bookmarkStart w:id="20" w:name="bookmark19"/>
      <w:bookmarkEnd w:id="20"/>
      <w:r w:rsidRPr="002E5CDC">
        <w:rPr>
          <w:rFonts w:ascii="Bookman Old Style" w:hAnsi="Bookman Old Style"/>
          <w:sz w:val="24"/>
          <w:szCs w:val="24"/>
        </w:rPr>
        <w:t>Haita înmul</w:t>
      </w:r>
      <w:r w:rsidR="00906DE2" w:rsidRPr="002E5CDC">
        <w:rPr>
          <w:rFonts w:ascii="Cambria" w:hAnsi="Cambria" w:cs="Cambria"/>
          <w:sz w:val="24"/>
          <w:szCs w:val="24"/>
        </w:rPr>
        <w:t>ț</w:t>
      </w:r>
      <w:r w:rsidRPr="002E5CDC">
        <w:rPr>
          <w:rFonts w:ascii="Bookman Old Style" w:hAnsi="Bookman Old Style"/>
          <w:sz w:val="24"/>
          <w:szCs w:val="24"/>
        </w:rPr>
        <w:t>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Observarea modului de trai al oricărei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primitive ne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iază de îndată aspectele concentrate ale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ei: haita de vânătoare, războinică sau tânguitoare.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urarea acestor trei manifestări este clară, toate au un caracter elementar. Acolo unde una sau alta dintre aceste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a fost împinsă pe un plan secundar, se mai găsesc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obicei,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care dovedesc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în trecut.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O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mai complexă apare odată cu haita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ei este imensă, deoarece a fost adevăratul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puternicul impuls de cuprindere a realită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jur de către om.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impuls l-a făcut să cucerească pământul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condus spre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tot mai bogate. Efectele lui n-au fost niciodată sesizate în toată întinderea lor, deoarece conceptul reproducerii a umbrit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deformat adevăratul proces 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Aceasta trebuie de la bun început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numai în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ei comună cu procesele </w:t>
      </w:r>
      <w:r w:rsidRPr="002E5CDC">
        <w:rPr>
          <w:rFonts w:ascii="Bookman Old Style" w:hAnsi="Bookman Old Style" w:cs="Century Schoolbook"/>
          <w:i/>
          <w:iCs/>
          <w:color w:val="000000"/>
          <w:sz w:val="24"/>
          <w:szCs w:val="24"/>
        </w:rPr>
        <w:t>transformării.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Oamenii primitivi, care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în număr mic pe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adesea pustii, se află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un număr mult mai mare de </w:t>
      </w:r>
      <w:r w:rsidRPr="002E5CDC">
        <w:rPr>
          <w:rFonts w:ascii="Bookman Old Style" w:hAnsi="Bookman Old Style" w:cs="Century Schoolbook"/>
          <w:color w:val="000000"/>
          <w:sz w:val="24"/>
          <w:szCs w:val="24"/>
        </w:rPr>
        <w:lastRenderedPageBreak/>
        <w:t>animale. Acestea nu trebuie neapărat să fie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cele mai multe nici nu sunt primejdioase. Multe însă apar în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fie că este vorba de turme de capre sălbatice sau de bouri, de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de lăcuste, albine sau furnici –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numărul lor, cel al oamenilor este infinit mai redus.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oamenilor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ea foarte redusă. Apare ici-colo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durează mult timp până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afirme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unui </w:t>
      </w:r>
      <w:r w:rsidRPr="002E5CDC">
        <w:rPr>
          <w:rFonts w:ascii="Bookman Old Style" w:hAnsi="Bookman Old Style" w:cs="Century Schoolbook"/>
          <w:i/>
          <w:iCs/>
          <w:color w:val="000000"/>
          <w:sz w:val="24"/>
          <w:szCs w:val="24"/>
        </w:rPr>
        <w:t>mai mult,</w:t>
      </w:r>
      <w:r w:rsidRPr="002E5CDC">
        <w:rPr>
          <w:rFonts w:ascii="Bookman Old Style" w:hAnsi="Bookman Old Style" w:cs="Century Schoolbook"/>
          <w:color w:val="000000"/>
          <w:sz w:val="24"/>
          <w:szCs w:val="24"/>
        </w:rPr>
        <w:t xml:space="preserv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avea un număr mai mare de oameni care să fie ai tăi, va fi fost dintotdeauna adâncă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imperioasă.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aceasta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neîncetat; fiecare ocazie în care se forma o haită accentua instinctul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a numărului de oameni. O haită de vânătoare de dimensiuni mai mari era capabilă să încercuiască mai multe animale sălbatice. Vânatul era imprevizibil; se ivea pe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teptate în număr foarte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cât existau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vânători, cu atât mai mare era prada. În timp de război,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era aceea de a fi mai tare decât hoarda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mană: numărul mic al luptătorilor era un pericol mereu prezent în mintea oamenilor. Însă fiecare moarte care trebuia jelită, mai ales atunci când era vorba despre un om întreprinzător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însemna o pierdere radicală. Slăbiciunea oamenilor consta în numărul lor mic.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drept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animalele primejdioase pentru om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uiau în grupuri mici sau izolate, ca omul. Acesta era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sălbăticiunile, un animal de pradă, care însă nu voia să fie niciodată singur. Îi plăcea să trăiască în grupuri, la fel de mari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cele ale lupilor, doar că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spre deosebire de el, erau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timp ce el, nu, deoarece, în imensul interval de timp în care a trăit în grupuri mici,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prin </w:t>
      </w:r>
      <w:r w:rsidRPr="002E5CDC">
        <w:rPr>
          <w:rFonts w:ascii="Bookman Old Style" w:hAnsi="Bookman Old Style" w:cs="Century Schoolbook"/>
          <w:i/>
          <w:iCs/>
          <w:color w:val="000000"/>
          <w:sz w:val="24"/>
          <w:szCs w:val="24"/>
        </w:rPr>
        <w:t>transformare,</w:t>
      </w:r>
      <w:r w:rsidRPr="002E5CDC">
        <w:rPr>
          <w:rFonts w:ascii="Bookman Old Style" w:hAnsi="Bookman Old Style" w:cs="Century Schoolbook"/>
          <w:color w:val="000000"/>
          <w:sz w:val="24"/>
          <w:szCs w:val="24"/>
        </w:rPr>
        <w:t xml:space="preserv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încorporeze oarecum toate animalele cunoscute. Abia prin dezvoltarea acestor transformări a devenit cu adevărat om; ele exprimau adevăratele lui talente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plăceri. Primele lui „transformări”, în animale, erau prilejul unor jocuri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dansuri de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unor specii dintre cele numeroase. Cu cât era mai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reprezentarea unor astfel de făpturi, cu atât mai intens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mărimea numărului lor.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ce înseamnă să exi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în număr mare, ca </w:t>
      </w:r>
      <w:r w:rsidRPr="002E5CDC">
        <w:rPr>
          <w:rFonts w:ascii="Bookman Old Style" w:hAnsi="Bookman Old Style" w:cs="Century Schoolbook"/>
          <w:i/>
          <w:iCs/>
          <w:color w:val="000000"/>
          <w:sz w:val="24"/>
          <w:szCs w:val="24"/>
        </w:rPr>
        <w:t>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ime,</w:t>
      </w:r>
      <w:r w:rsidRPr="002E5CDC">
        <w:rPr>
          <w:rFonts w:ascii="Bookman Old Style" w:hAnsi="Bookman Old Style" w:cs="Century Schoolbook"/>
          <w:color w:val="000000"/>
          <w:sz w:val="24"/>
          <w:szCs w:val="24"/>
        </w:rPr>
        <w:t xml:space="preserve"> devenind tot mai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izolarea lui ca om în grupări mici.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 poate încăpea nicio îndoială că omul, de îndată ce a putut să existe ca atare, a dorit să existe în număr cât mai mare. Toate formele de religie, toate miturile, riturile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ceremoniile sunt impregnate de această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acest sens există numeroase exemple; cu unele ne </w:t>
      </w:r>
      <w:r w:rsidRPr="002E5CDC">
        <w:rPr>
          <w:rFonts w:ascii="Bookman Old Style" w:hAnsi="Bookman Old Style" w:cs="Century Schoolbook"/>
          <w:color w:val="000000"/>
          <w:sz w:val="24"/>
          <w:szCs w:val="24"/>
        </w:rPr>
        <w:lastRenderedPageBreak/>
        <w:t>vom întâlni în cursul acestei cercetări. Având în vedere că tot ce se leagă de problema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are un caracter de o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atât de elementară, ar putea stârni mirare faptul că la începutul acestui capitol a fost subliniată complexitatea haitei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reflec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va arăta însă de ce ea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în forme atât de variate. Ea trebuie căutată pretutindeni; apare acolo unde în mod firesc 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teptăm s-o întâlnim, dar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oarele ei secrete,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cu ea acolo unde 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omul nu se gândea la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lui altfel decât la cea a altor creaturi. Această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transfera asupra a tot ceea ce-l înconjura.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instinctul îl mâna spre mărirea propriului său trib,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asigure un număr cât mai mare de copii, la fel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multe animale, fructe, turme, grâne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ceea ce însemna pentru el hrană. Ca să poată prospera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poată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trebuia să aibă tot ce îi era necesar pentru trai.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Acolo unde plouă rar, omul se concentrează asupra aducerii ploii. Toate creaturile, la fel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au în primul rând nevoie de apă. De aceea în multe zone ale pământului riturile de ploaie coincid cu riturile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Fie că oamenii dansează mimând ploaia,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fac indienii pueblo, fie că cei înseta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îl înconjoară pe vrăjitor, atunci când acesta invocă ploaia – starea lor de spirit este identică cu cea a haitei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a putea identifica această strânsă legătură dintre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transformare, se cuvine să evocăm aici riturile australiene. Ele au fost explorate cu exactitate încă de acum o jumătate de veac de către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cercetători.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Străbunii,</w:t>
      </w:r>
      <w:r w:rsidRPr="002E5CDC">
        <w:rPr>
          <w:rFonts w:ascii="Bookman Old Style" w:hAnsi="Bookman Old Style" w:cs="Century Schoolbook"/>
          <w:color w:val="000000"/>
          <w:sz w:val="24"/>
          <w:szCs w:val="24"/>
        </w:rPr>
        <w:t xml:space="preserve"> despre care este vorba în legendele originare ale australienilor, sunt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ioase, sunt creaturi duble, pe jumătate animale, pe jumătate oameni, mai precis spus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alta. Ei au introdus ceremoniile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acestea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după porunca lor. E surprinzător faptul că fiecare om, în cadrul ceremoniilor, este pus în legătură cu o anumită specie de animal sau de plantă. Astfel,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cangurului este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cangur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păsării emu era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emu. Nu sunt niciodată două animale diferite prezentate ca un </w:t>
      </w:r>
      <w:r w:rsidRPr="002E5CDC">
        <w:rPr>
          <w:rFonts w:ascii="Bookman Old Style" w:hAnsi="Bookman Old Style" w:cs="Century Schoolbook"/>
          <w:i/>
          <w:iCs/>
          <w:color w:val="000000"/>
          <w:sz w:val="24"/>
          <w:szCs w:val="24"/>
        </w:rPr>
        <w:t xml:space="preserve">singur </w:t>
      </w:r>
      <w:r w:rsidRPr="002E5CDC">
        <w:rPr>
          <w:rFonts w:ascii="Bookman Old Style" w:hAnsi="Bookman Old Style" w:cs="Century Schoolbook"/>
          <w:color w:val="000000"/>
          <w:sz w:val="24"/>
          <w:szCs w:val="24"/>
        </w:rPr>
        <w:t>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Omul rămâne întotdeauna prezent într-o jumătate, cealaltă jumătate fiind un animal. Nu putem să insistăm îndeajuns asupra faptului că ambii –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 – sunt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într-o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figură, iar noi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irile amândurora ca pe un amestec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naiv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ocant.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Este limpede că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reprezintă altceva decât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rezultate ale „transformărilor”. Omul care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 în mod repetat să se simtă ca un cangur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arate ca el a devenit un cangur-totem. Această metamorfoză precisă, mereu exersată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folosită, a dobândit caracterul unei cuceriri transmise din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prin mituri ce puteau fi dramatizate.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cangurilor de care oamenii erau înconjura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devenea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al grupului de oameni care se numeau canguri. „Transformarea” care stătea la originea acestei duble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era prezentată în comun, cu diferite ocazii. Una sau două persoane întruchipau un cangur, iar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spectatori, luau parte la metamorfoza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Într-o reprezenta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mai târzie, cei care prezentau spectacolul dansau mimând cangurul, fostul lor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Plăcerea acestei metamorfoze, ponderea deosebită pe care a dobândit-o în decursul timpului, valoarea ei pentru noile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oameni se exprimau în sacralitatea riturilor, în timpul cărora se repeta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metamorfozei. O metamorfoză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definitivă devenea un soi de </w:t>
      </w:r>
      <w:r w:rsidRPr="002E5CDC">
        <w:rPr>
          <w:rFonts w:ascii="Bookman Old Style" w:hAnsi="Bookman Old Style" w:cs="Century Schoolbook"/>
          <w:i/>
          <w:iCs/>
          <w:color w:val="000000"/>
          <w:sz w:val="24"/>
          <w:szCs w:val="24"/>
        </w:rPr>
        <w:t>dar</w:t>
      </w:r>
      <w:r w:rsidRPr="002E5CDC">
        <w:rPr>
          <w:rFonts w:ascii="Bookman Old Style" w:hAnsi="Bookman Old Style" w:cs="Century Schoolbook"/>
          <w:color w:val="000000"/>
          <w:sz w:val="24"/>
          <w:szCs w:val="24"/>
        </w:rPr>
        <w:t xml:space="preserve"> care era cultivat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grijă ca tezaurul de cuvinte constitutiv al unei anumite limbi sau ca celălalt tezaur de obiecte, pe care </w:t>
      </w:r>
      <w:r w:rsidRPr="002E5CDC">
        <w:rPr>
          <w:rFonts w:ascii="Bookman Old Style" w:hAnsi="Bookman Old Style" w:cs="Century Schoolbook"/>
          <w:i/>
          <w:iCs/>
          <w:color w:val="000000"/>
          <w:sz w:val="24"/>
          <w:szCs w:val="24"/>
        </w:rPr>
        <w:t>noi</w:t>
      </w:r>
      <w:r w:rsidRPr="002E5CDC">
        <w:rPr>
          <w:rFonts w:ascii="Bookman Old Style" w:hAnsi="Bookman Old Style" w:cs="Century Schoolbook"/>
          <w:color w:val="000000"/>
          <w:sz w:val="24"/>
          <w:szCs w:val="24"/>
        </w:rPr>
        <w:t xml:space="preserve"> îl numim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 ca fiind de ordin material: arme, bijuterii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anumite obiecte religioase de cult.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metamorfoză care desemna, ca o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bine ocrotită sub forma totemului, înrudirea anumitor oameni cu cangurii era legată de </w:t>
      </w:r>
      <w:r w:rsidRPr="002E5CDC">
        <w:rPr>
          <w:rFonts w:ascii="Bookman Old Style" w:hAnsi="Bookman Old Style" w:cs="Century Schoolbook"/>
          <w:i/>
          <w:iCs/>
          <w:color w:val="000000"/>
          <w:sz w:val="24"/>
          <w:szCs w:val="24"/>
        </w:rPr>
        <w:t>numărul</w:t>
      </w:r>
      <w:r w:rsidRPr="002E5CDC">
        <w:rPr>
          <w:rFonts w:ascii="Bookman Old Style" w:hAnsi="Bookman Old Style" w:cs="Century Schoolbook"/>
          <w:color w:val="000000"/>
          <w:sz w:val="24"/>
          <w:szCs w:val="24"/>
        </w:rPr>
        <w:t xml:space="preserve"> lor. El era întotdeauna mai mare decât cel al oamenilor;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acestui număr era dorită, era legată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numărului de oameni. Când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cangurii,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animalului-totem era identică celei umane.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acestei legături dintre transformare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nu poate fi subestimată: ele merg mână în mână. De îndată ce o transformare este hotărâtă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cultivată ca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configura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ei autentică, este asigurată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w:t>
      </w:r>
      <w:r w:rsidRPr="002E5CDC">
        <w:rPr>
          <w:rFonts w:ascii="Bookman Old Style" w:hAnsi="Bookman Old Style" w:cs="Century Schoolbook"/>
          <w:i/>
          <w:iCs/>
          <w:color w:val="000000"/>
          <w:sz w:val="24"/>
          <w:szCs w:val="24"/>
        </w:rPr>
        <w:t xml:space="preserve">ambelor </w:t>
      </w:r>
      <w:r w:rsidRPr="002E5CDC">
        <w:rPr>
          <w:rFonts w:ascii="Bookman Old Style" w:hAnsi="Bookman Old Style" w:cs="Century Schoolbook"/>
          <w:color w:val="000000"/>
          <w:sz w:val="24"/>
          <w:szCs w:val="24"/>
        </w:rPr>
        <w:t>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care au devenit acum una singură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Una dintre aceste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este întotdeauna omul. Cu fiecare totem,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unui </w:t>
      </w:r>
      <w:r w:rsidRPr="002E5CDC">
        <w:rPr>
          <w:rFonts w:ascii="Bookman Old Style" w:hAnsi="Bookman Old Style" w:cs="Century Schoolbook"/>
          <w:i/>
          <w:iCs/>
          <w:color w:val="000000"/>
          <w:sz w:val="24"/>
          <w:szCs w:val="24"/>
        </w:rPr>
        <w:t>alt</w:t>
      </w:r>
      <w:r w:rsidRPr="002E5CDC">
        <w:rPr>
          <w:rFonts w:ascii="Bookman Old Style" w:hAnsi="Bookman Old Style" w:cs="Century Schoolbook"/>
          <w:color w:val="000000"/>
          <w:sz w:val="24"/>
          <w:szCs w:val="24"/>
        </w:rPr>
        <w:t xml:space="preserve"> animal. Tribul alcătuit din multe totemuri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apropriat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Marea majoritate a totemurilor sunt animale, dar se includ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plante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fiind vorba despre plante pe care omul le consumă, nimeni nu s-a mirat prea mult de riturile destinate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lor. Părea un lucru firesc ca omul să fie interesat de prune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dorească să aibă cât mai multe.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unele dintre insectele pe care noi le considerăm </w:t>
      </w:r>
      <w:r w:rsidRPr="002E5CDC">
        <w:rPr>
          <w:rFonts w:ascii="Bookman Old Style" w:hAnsi="Bookman Old Style" w:cs="Century Schoolbook"/>
          <w:color w:val="000000"/>
          <w:sz w:val="24"/>
          <w:szCs w:val="24"/>
        </w:rPr>
        <w:lastRenderedPageBreak/>
        <w:t xml:space="preserve">dăunătoare, dar sunt delicatese pentru australieni, cum ar fi anumite larve, termitele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lăcustele, apar ca totemuri. Ce să mai spunem însă atunci despre oamenii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iau drept totem scorpioni, păduchi,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sau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ari? Aici nu mai poate fi vorba de utilitate în sensul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al cuvântului; aceste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sunt o plagă pentru australieni,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noi; nu poate fi decât numărul imens al acestor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care-i atrage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stabilesc o înrudire cu ele, ei o fac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asigura un număr identic. Cel care „provine” dintr-un totem-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 vrea ca oamenii lui să ajungă a fi tot atât de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 vreau să închei aceste referiri provizorii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foarte sumare cu privire la dublele figuri ale australienilor fără a pomeni un altfel de totemuri, pe care le întâlnim tot la ei. Ne vom mira de lista care urmează: cititorii o cunosc deja. Există printre totemurile australiene norii, ploaia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vântul, iarba, urzicile, focul, marea, nisipul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stelele. Este lista </w:t>
      </w:r>
      <w:r w:rsidRPr="002E5CDC">
        <w:rPr>
          <w:rFonts w:ascii="Bookman Old Style" w:hAnsi="Bookman Old Style" w:cs="Century Schoolbook"/>
          <w:i/>
          <w:iCs/>
          <w:color w:val="000000"/>
          <w:sz w:val="24"/>
          <w:szCs w:val="24"/>
        </w:rPr>
        <w:t>simbolurilor naturale ale 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imii,</w:t>
      </w:r>
      <w:r w:rsidRPr="002E5CDC">
        <w:rPr>
          <w:rFonts w:ascii="Bookman Old Style" w:hAnsi="Bookman Old Style" w:cs="Century Schoolbook"/>
          <w:color w:val="000000"/>
          <w:sz w:val="24"/>
          <w:szCs w:val="24"/>
        </w:rPr>
        <w:t xml:space="preserve"> care au fost interpretate pe larg. Pentru vechimea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nu există o dovadă mai bună decât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printre totemurile australienilor.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Ar fi însă eronat să acceptăm ideea că haitele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sunt pretutindeni legate de totemuri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se formează întotdeauna în tot atâta timp ca la australieni. Există procedee mai simple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concentrate, bazate pe atragerea imediată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nemijlocită a animalelor dorite. Aceste procedee presupun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unor turme mari. Raportul despre celebrul dans al bivolilor la tribul american indian </w:t>
      </w:r>
      <w:r w:rsidRPr="002E5CDC">
        <w:rPr>
          <w:rFonts w:ascii="Bookman Old Style" w:hAnsi="Bookman Old Style" w:cs="Century Schoolbook"/>
          <w:i/>
          <w:iCs/>
          <w:color w:val="000000"/>
          <w:sz w:val="24"/>
          <w:szCs w:val="24"/>
        </w:rPr>
        <w:t>mandan</w:t>
      </w:r>
      <w:r w:rsidRPr="002E5CDC">
        <w:rPr>
          <w:rFonts w:ascii="Bookman Old Style" w:hAnsi="Bookman Old Style" w:cs="Century Schoolbook"/>
          <w:color w:val="000000"/>
          <w:sz w:val="24"/>
          <w:szCs w:val="24"/>
        </w:rPr>
        <w:t xml:space="preserve"> datează din prima jumătate a secolului trecut.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„Bivolii se întâlnesc ocazional în mase imense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hoinăresc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prin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de la răsărit la apus sau de la nord la sud, până departe, după bunul lor plac. În aceste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mandanii se trezesc dintr-odată lipsi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hrană. Ei sunt un trib 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cauza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mai puternici care le pun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primejdie, nu îndrăznesc să se îndepărteze prea mult de casă. Sunt pândi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foamete. Într-o asemenea criză,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scoate masca din cort, pregătită pentru astfel de ocazii: masca este pielea unui cap de bivol cu coarne.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Dansul bivolilor începe pentru ca «să vină bivolii». Turma trebuie atrasă,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ei de mers schimbată spre a o aduce în satul mandanilor. Dansul are loc în 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publică, în mijlocul satului. Iau parte zece-cincisprezece mandani; fiecare poartă pe cap o 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ână de bivol încornorată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mână arcul sau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îi place să ucidă bivoli.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Dansul are întotdeauna efectul dorit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încetează nicio clipă, ci </w:t>
      </w:r>
      <w:r w:rsidRPr="002E5CDC">
        <w:rPr>
          <w:rFonts w:ascii="Bookman Old Style" w:hAnsi="Bookman Old Style" w:cs="Century Schoolbook"/>
          <w:color w:val="000000"/>
          <w:sz w:val="24"/>
          <w:szCs w:val="24"/>
        </w:rPr>
        <w:lastRenderedPageBreak/>
        <w:t xml:space="preserve">continuă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noapte, până ce «bivolii vin». Se bat tobe, se scutură păcănitori, se cântă, se scot fără încetare strigăte. Spectatorii stau alături cu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tile pe cap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armele în mână, gata să sară în ajutor dacă cineva obose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părăse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hora.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timpul acestei zarve generale, pe dealurile din jurul satului stau observatori,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ei zăresc că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bivoli se apropie, emit semnalul convenit care este îndată văzut în sat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de întregul trib. Astfel de dansuri durează neîntrerupt, două sau trei săptămâni, până în clipa fericită când apar bivolii. Ritul nu dă niciodată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lui i se atribuie faptul că bivolii se înfiin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mască mai e prinsă de obicei încă o bucată de piele din lungimea animalului, cu coadă cu tot; este pusă pe spatele dansatorului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atârnă pe jos. Când obose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acesta o arată aplecându-se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apropiindu-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corpul de pământ: atunci altcineva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îndreaptă arcul împotriva lui, îl oche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o săgeată tocită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un bivol. Cei din jur îl apucă, îl trag de călcâie sco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ându-l din horă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îndreaptă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itele asupra lui. După ce au mimat jupuirea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despicarea, îl lasă să plece, iar locul lui este îndată preluat de altcineva, care va dansa în horă cu masca pe cap. În felul acesta, dansul poate fi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noapte, până când efectul dorit este atins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«bivolii vin».”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Dansatorii se prezintă concomitent ca vânători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bivoli. Prin travestirea lor sunt bivoli, dar arcurile,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îi definesc ca vânători. Cât timp dansează, dansatorul trebuie privit ca bivol,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dă ca atare. Când obose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este un „bivol obosit”. Nu are voie să părăsească turma fără a fi omorât. El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fiindcă l-a lovit săgeata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din cauza oboselii. Până la lupta pe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moarte, rămâne bivol. Este luat de vânători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sfârtecat în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început reprezintă „turma”, acum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pradă.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Ideea că o haită ar putea, printr-un dans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lungă durată, să atragă turma unor bivoli adevăra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premise. Mandanii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din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că masele cresc la număr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atrag în cercul lor tot ce este prin apropiere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natură cu ele. Oriunde s-ar găsi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bivoli la un loc, li se mai adaugă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Mandanii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dansul înfocat intensifică starea de spirit a grupului.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depinde de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ritmului. Ceea ce-i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numeric grupul poate dobândi prin vehemen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Bivolii, a căror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căror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ne sunt cunoscute,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ca oamenii, le place să danseze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lasă atra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câte o sărbătoare de către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lor masca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Dansul durează, fiindcă efectele lui </w:t>
      </w:r>
      <w:r w:rsidRPr="002E5CDC">
        <w:rPr>
          <w:rFonts w:ascii="Bookman Old Style" w:hAnsi="Bookman Old Style" w:cs="Century Schoolbook"/>
          <w:color w:val="000000"/>
          <w:sz w:val="24"/>
          <w:szCs w:val="24"/>
        </w:rPr>
        <w:lastRenderedPageBreak/>
        <w:t>trebuie să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ioneze până la mari depărtări. Bivolii, care-l simt de undeva, de departe, ca pe o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venită din partea grupului, cedează acesteia, atâta vreme cât se manifestă puternic sub forma dansului. Dacă dansul s-ar mai potoli, n-ar mai fi vorba de o haită adevărată, iar bivolii care s-ar afla poate încă departe s-ar putea îndrepta altundeva. Există turme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într-un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într-altul; fiecare dintre ele ar putea distrage bivolii. Dansatorii trebuie să devină o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foarte puternică. În </w:t>
      </w:r>
      <w:r w:rsidRPr="002E5CDC">
        <w:rPr>
          <w:rFonts w:ascii="Bookman Old Style" w:hAnsi="Bookman Old Style" w:cs="Century Schoolbook"/>
          <w:i/>
          <w:iCs/>
          <w:color w:val="000000"/>
          <w:sz w:val="24"/>
          <w:szCs w:val="24"/>
        </w:rPr>
        <w:t>calitate de haită a 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irii,</w:t>
      </w:r>
      <w:r w:rsidRPr="002E5CDC">
        <w:rPr>
          <w:rFonts w:ascii="Bookman Old Style" w:hAnsi="Bookman Old Style" w:cs="Century Schoolbook"/>
          <w:color w:val="000000"/>
          <w:sz w:val="24"/>
          <w:szCs w:val="24"/>
        </w:rPr>
        <w:t xml:space="preserve"> a cărei vehemen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slăbe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niciun moment, grupul este mai puternic decât orice turmă dezlânată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atrage bivolii în mod irezistibil.</w:t>
      </w:r>
    </w:p>
    <w:p w:rsidR="006B310D" w:rsidRPr="002E5CDC" w:rsidRDefault="006B310D" w:rsidP="001F0A95">
      <w:pPr>
        <w:pStyle w:val="Heading3"/>
        <w:rPr>
          <w:rFonts w:ascii="Bookman Old Style" w:hAnsi="Bookman Old Style"/>
          <w:sz w:val="24"/>
          <w:szCs w:val="24"/>
        </w:rPr>
      </w:pPr>
      <w:bookmarkStart w:id="21" w:name="bookmark20"/>
      <w:bookmarkEnd w:id="21"/>
      <w:r w:rsidRPr="002E5CDC">
        <w:rPr>
          <w:rFonts w:ascii="Bookman Old Style" w:hAnsi="Bookman Old Style"/>
          <w:sz w:val="24"/>
          <w:szCs w:val="24"/>
        </w:rPr>
        <w:t>Comuniunea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multiplicatoare de un gen special este masa </w:t>
      </w:r>
      <w:r w:rsidRPr="002E5CDC">
        <w:rPr>
          <w:rFonts w:ascii="Bookman Old Style" w:hAnsi="Bookman Old Style" w:cs="Century Schoolbook"/>
          <w:i/>
          <w:iCs/>
          <w:color w:val="000000"/>
          <w:sz w:val="24"/>
          <w:szCs w:val="24"/>
        </w:rPr>
        <w:t>în comun.</w:t>
      </w:r>
      <w:r w:rsidRPr="002E5CDC">
        <w:rPr>
          <w:rFonts w:ascii="Bookman Old Style" w:hAnsi="Bookman Old Style" w:cs="Century Schoolbook"/>
          <w:color w:val="000000"/>
          <w:sz w:val="24"/>
          <w:szCs w:val="24"/>
        </w:rPr>
        <w:t xml:space="preserve"> În cursul unui ritual specific, i se dă fiecărui participant o bucată din animalul ucis. Se mănâncă împreună ceea ce s-a dobândit împreună.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ale aceluia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 sunt încorporate de întreaga haită. Câte ceva dintr-un </w:t>
      </w:r>
      <w:r w:rsidRPr="002E5CDC">
        <w:rPr>
          <w:rFonts w:ascii="Bookman Old Style" w:hAnsi="Bookman Old Style" w:cs="Century Schoolbook"/>
          <w:i/>
          <w:iCs/>
          <w:color w:val="000000"/>
          <w:sz w:val="24"/>
          <w:szCs w:val="24"/>
        </w:rPr>
        <w:t>singur trup</w:t>
      </w:r>
      <w:r w:rsidRPr="002E5CDC">
        <w:rPr>
          <w:rFonts w:ascii="Bookman Old Style" w:hAnsi="Bookman Old Style" w:cs="Century Schoolbook"/>
          <w:color w:val="000000"/>
          <w:sz w:val="24"/>
          <w:szCs w:val="24"/>
        </w:rPr>
        <w:t xml:space="preserve"> de animal pătrunde în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apucă,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mestecă, înghit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care s-au înfruptat din acest vânat sunt acum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el,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îl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Acest ritual al încorporării în comun este </w:t>
      </w:r>
      <w:r w:rsidRPr="002E5CDC">
        <w:rPr>
          <w:rFonts w:ascii="Bookman Old Style" w:hAnsi="Bookman Old Style" w:cs="Century Schoolbook"/>
          <w:i/>
          <w:iCs/>
          <w:color w:val="000000"/>
          <w:sz w:val="24"/>
          <w:szCs w:val="24"/>
        </w:rPr>
        <w:t xml:space="preserve">comuniunea. </w:t>
      </w:r>
      <w:r w:rsidRPr="002E5CDC">
        <w:rPr>
          <w:rFonts w:ascii="Bookman Old Style" w:hAnsi="Bookman Old Style" w:cs="Century Schoolbook"/>
          <w:color w:val="000000"/>
          <w:sz w:val="24"/>
          <w:szCs w:val="24"/>
        </w:rPr>
        <w:t>I se acordă un sens propriu: ritualul trebuie să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fel încât animalul din care s-a consumat să se simtă onorat. El trebuie să revină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aducă cu el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 i se rup oasele, ci sunt păstrate cu grijă. Dacă totul este făcut cum trebuie, animalul se acoperă din nou cu carne, se ridică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mai lasă vânat încă o dată. Dacă ritualul este făcut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iar animalul se simte ofensat, el se retrage. Fuge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săi, nu-l mai vezi pe niciunul la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iar oamenii flămânzesc.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anumite sărbători,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imaginează că animalul din care se hrănesc este prezent acolo. Astfel, la unele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siberiene </w:t>
      </w:r>
      <w:r w:rsidRPr="002E5CDC">
        <w:rPr>
          <w:rFonts w:ascii="Bookman Old Style" w:hAnsi="Bookman Old Style" w:cs="Century Schoolbook"/>
          <w:i/>
          <w:iCs/>
          <w:color w:val="000000"/>
          <w:sz w:val="24"/>
          <w:szCs w:val="24"/>
        </w:rPr>
        <w:t>ursul</w:t>
      </w:r>
      <w:r w:rsidRPr="002E5CDC">
        <w:rPr>
          <w:rFonts w:ascii="Bookman Old Style" w:hAnsi="Bookman Old Style" w:cs="Century Schoolbook"/>
          <w:color w:val="000000"/>
          <w:sz w:val="24"/>
          <w:szCs w:val="24"/>
        </w:rPr>
        <w:t xml:space="preserve"> este tratat ca un musafir la propria lui consumare. Se cinste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oaspetele, oferindu-i-se cele mai bune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la masa la care este mâncat. I se adresează cuvinte convingătoare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solemne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rugat să intervină pe lângă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Dacă există priceperea de a-i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tiga prietenia, se va lăsa chiar vânat cu plăcere. Astfel de comuniuni pot duce la o extindere a vânătorii.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nu au luat parte la vânătoare acum o pot face. Ei se pot însă mărgini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un grup mic, corespunzător grupului de vânători propriu-zis. Procesul intern, în măsura în care se referă la caracterul haitei, este mereu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haita de vânătoare</w:t>
      </w:r>
      <w:r w:rsidRPr="002E5CDC">
        <w:rPr>
          <w:rFonts w:ascii="Bookman Old Style" w:hAnsi="Bookman Old Style" w:cs="Century Schoolbook"/>
          <w:color w:val="000000"/>
          <w:sz w:val="24"/>
          <w:szCs w:val="24"/>
        </w:rPr>
        <w:t xml:space="preserve"> se transformă într-o haită a </w:t>
      </w:r>
      <w:r w:rsidRPr="002E5CDC">
        <w:rPr>
          <w:rFonts w:ascii="Bookman Old Style" w:hAnsi="Bookman Old Style" w:cs="Century Schoolbook"/>
          <w:i/>
          <w:iCs/>
          <w:color w:val="000000"/>
          <w:sz w:val="24"/>
          <w:szCs w:val="24"/>
        </w:rPr>
        <w:t>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irii.</w:t>
      </w:r>
      <w:r w:rsidRPr="002E5CDC">
        <w:rPr>
          <w:rFonts w:ascii="Bookman Old Style" w:hAnsi="Bookman Old Style" w:cs="Century Schoolbook"/>
          <w:color w:val="000000"/>
          <w:sz w:val="24"/>
          <w:szCs w:val="24"/>
        </w:rPr>
        <w:t xml:space="preserve"> O </w:t>
      </w:r>
      <w:r w:rsidRPr="002E5CDC">
        <w:rPr>
          <w:rFonts w:ascii="Bookman Old Style" w:hAnsi="Bookman Old Style" w:cs="Century Schoolbook"/>
          <w:color w:val="000000"/>
          <w:sz w:val="24"/>
          <w:szCs w:val="24"/>
        </w:rPr>
        <w:lastRenderedPageBreak/>
        <w:t>anume vânătoare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se consumă prada, însă în momentul solemn al comuniunii gândurile tuturor sunt pline de imaginea vânătorilor viitoare. Chipul invizibilei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a acestor animale râvnite zboară prin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ochilor tuturor celor care iau parte la ospă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ca această imagine să devină realitate.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veche comuniune vânătorească s-a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are cu totul alt obiect.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Pot fi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ărani 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doresc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grânelor, a pâinii lor zilnice: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vor consuma împreună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într-un cadru festiv carnea unui animal, ca pe vremea de altădată, când erau exclusiv vânători.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religiile superioare apare un element nou legat de comuniune,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ideea unei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teri a numărului </w:t>
      </w:r>
      <w:r w:rsidRPr="002E5CDC">
        <w:rPr>
          <w:rFonts w:ascii="Bookman Old Style" w:hAnsi="Bookman Old Style" w:cs="Century Schoolbook"/>
          <w:i/>
          <w:iCs/>
          <w:color w:val="000000"/>
          <w:sz w:val="24"/>
          <w:szCs w:val="24"/>
        </w:rPr>
        <w:t>credincio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ilor.</w:t>
      </w:r>
      <w:r w:rsidRPr="002E5CDC">
        <w:rPr>
          <w:rFonts w:ascii="Bookman Old Style" w:hAnsi="Bookman Old Style" w:cs="Century Schoolbook"/>
          <w:color w:val="000000"/>
          <w:sz w:val="24"/>
          <w:szCs w:val="24"/>
        </w:rPr>
        <w:t xml:space="preserve"> Dacă actul comuniunii rămâne intact, dacă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se cuvine,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se va extinde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vor ivi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Mult mai importantă, precum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este însă promisiunea reînvierii. Animalul, din care vânătorii s-au înfruptat în cadrul unui anumit ritual, va trăi din nou, va învia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va lăsa vânat din nou. Această interven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reînvierii devine scopul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la comuniunile de nivel mai înalt, dar în locul animalului se consumă trupul unui zeu, iar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transferă învierea lui asupra lor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Despre acest aspect al comuniunii va mai fi vorba când ne vom ocupa de religiile tânguitoare. Ceea ce ne interesează aici este trecerea de la haita de vânătoare la cea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un anume fel de a mânca asigura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hranei. Aceasta era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prezentată ca ceva viu. Apare aici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păstra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sufletească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a haitei, prin transferarea ei într-un nou context. Oricare ar fi această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 întrebăm dacă termenul de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este potrivit – se încearcă totul pentru ca ea să nu se destrame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 se risipească.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Legătura dintre luarea mesei în comun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hranei poate fi </w:t>
      </w:r>
      <w:r w:rsidRPr="002E5CDC">
        <w:rPr>
          <w:rFonts w:ascii="Bookman Old Style" w:hAnsi="Bookman Old Style" w:cs="Century Schoolbook"/>
          <w:i/>
          <w:iCs/>
          <w:color w:val="000000"/>
          <w:sz w:val="24"/>
          <w:szCs w:val="24"/>
        </w:rPr>
        <w:t>nemijlocită,</w:t>
      </w:r>
      <w:r w:rsidRPr="002E5CDC">
        <w:rPr>
          <w:rFonts w:ascii="Bookman Old Style" w:hAnsi="Bookman Old Style" w:cs="Century Schoolbook"/>
          <w:color w:val="000000"/>
          <w:sz w:val="24"/>
          <w:szCs w:val="24"/>
        </w:rPr>
        <w:t xml:space="preserve"> chiar fără elementul reînvierii. Ne amintim de minunea din Noul Testament, unde cu cinci pâini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doi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s-au săturat multe mii de flămânzi.</w:t>
      </w:r>
    </w:p>
    <w:p w:rsidR="006B310D" w:rsidRPr="002E5CDC" w:rsidRDefault="006B310D" w:rsidP="001F0A95">
      <w:pPr>
        <w:pStyle w:val="Heading3"/>
        <w:rPr>
          <w:rFonts w:ascii="Bookman Old Style" w:hAnsi="Bookman Old Style"/>
          <w:sz w:val="24"/>
          <w:szCs w:val="24"/>
        </w:rPr>
      </w:pPr>
      <w:bookmarkStart w:id="22" w:name="bookmark21"/>
      <w:bookmarkEnd w:id="22"/>
      <w:r w:rsidRPr="002E5CDC">
        <w:rPr>
          <w:rFonts w:ascii="Bookman Old Style" w:hAnsi="Bookman Old Style"/>
          <w:sz w:val="24"/>
          <w:szCs w:val="24"/>
        </w:rPr>
        <w:t xml:space="preserve">Haita interioară </w:t>
      </w:r>
      <w:r w:rsidR="00906DE2" w:rsidRPr="002E5CDC">
        <w:rPr>
          <w:rFonts w:ascii="Cambria" w:hAnsi="Cambria" w:cs="Cambria"/>
          <w:sz w:val="24"/>
          <w:szCs w:val="24"/>
        </w:rPr>
        <w:t>ș</w:t>
      </w:r>
      <w:r w:rsidRPr="002E5CDC">
        <w:rPr>
          <w:rFonts w:ascii="Bookman Old Style" w:hAnsi="Bookman Old Style"/>
          <w:sz w:val="24"/>
          <w:szCs w:val="24"/>
        </w:rPr>
        <w:t>i cea tăcută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Cele patru forme fundamentale ale haitei pot fi grupate pe mai multe genuri. O primă deosebire ar fi cea dintre haitele </w:t>
      </w:r>
      <w:r w:rsidRPr="002E5CDC">
        <w:rPr>
          <w:rFonts w:ascii="Bookman Old Style" w:hAnsi="Bookman Old Style" w:cs="Century Schoolbook"/>
          <w:i/>
          <w:iCs/>
          <w:color w:val="000000"/>
          <w:sz w:val="24"/>
          <w:szCs w:val="24"/>
        </w:rPr>
        <w:t>interioare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cele </w:t>
      </w:r>
      <w:r w:rsidRPr="002E5CDC">
        <w:rPr>
          <w:rFonts w:ascii="Bookman Old Style" w:hAnsi="Bookman Old Style" w:cs="Century Schoolbook"/>
          <w:i/>
          <w:iCs/>
          <w:color w:val="000000"/>
          <w:sz w:val="24"/>
          <w:szCs w:val="24"/>
        </w:rPr>
        <w:t>exterioare.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Haita exterioară,</w:t>
      </w:r>
      <w:r w:rsidRPr="002E5CDC">
        <w:rPr>
          <w:rFonts w:ascii="Bookman Old Style" w:hAnsi="Bookman Old Style" w:cs="Century Schoolbook"/>
          <w:color w:val="000000"/>
          <w:sz w:val="24"/>
          <w:szCs w:val="24"/>
        </w:rPr>
        <w:t xml:space="preserve"> cea mai izbitoare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 caracterizat, se îndreaptă spre un obiectiv exterior.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ei se </w:t>
      </w:r>
      <w:r w:rsidRPr="002E5CDC">
        <w:rPr>
          <w:rFonts w:ascii="Bookman Old Style" w:hAnsi="Bookman Old Style" w:cs="Century Schoolbook"/>
          <w:color w:val="000000"/>
          <w:sz w:val="24"/>
          <w:szCs w:val="24"/>
        </w:rPr>
        <w:lastRenderedPageBreak/>
        <w:t>întinde pe un drum lung. Comparată cu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nuite, ea este mult mai tensionată. Atât haita de vânătoare,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cele războinice sunt haite exterioare. Animalele vânate trebuie găsite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care urmează să fie învins trebuie căutat. Oricât de mare ar fi starea de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la care se ajunge printr-un dans de vânătoare sau de război la locul respectiv, activitatea propriu-zisă a haitei exterioare aspiră la depărtări.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interioară este mai concentrată. Ea se formează în jurul unui mort, care urmează să fie înmormântat.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este să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lucrurile, să nu se ajungă la capătul lor. Jeluirea celui decedat accentuează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că de fapt el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celor din jur,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acum în jurul cadavrului lui. Calea spre depărtări o va întreprinde singur. Este o cale primejdioasă,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ătoare, până când va ajunge în locul unde îl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preiau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că mortul nu se lasă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va fi,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dezincorporat.</w:t>
      </w:r>
      <w:r w:rsidRPr="002E5CDC">
        <w:rPr>
          <w:rFonts w:ascii="Bookman Old Style" w:hAnsi="Bookman Old Style" w:cs="Century Schoolbook"/>
          <w:color w:val="000000"/>
          <w:sz w:val="24"/>
          <w:szCs w:val="24"/>
        </w:rPr>
        <w:t xml:space="preserve"> Cei care îl înconjoară plângând reprezintă, tocmai sub formă de haită, un fel de trup unitar din care mortul este smuls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îndepărtat cu multă caznă.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o haită interioară. Un grup de oameni dansând formează un cerc, la care trebuie să se mai adauge ceva ce încă este invizibil. Trebuie să vină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pe lângă cei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multe animale pe lângă cele care sunt vânate sau domesticite, mai multe poame pe lângă cele recoltate. Sentimentul dominant este o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sigură a tot ceea ce trebuie să se adauge lucrurilor vizibile atât de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uite. Undeva această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nu trebuie decât s-o atragă. Există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organiza ceremoniile acolo unde se presupune că există – în mod invizibil – un mare număr al acestor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trecere semnificativă de la haita exterioară la cea interioară o întâlnim în </w:t>
      </w:r>
      <w:r w:rsidRPr="002E5CDC">
        <w:rPr>
          <w:rFonts w:ascii="Bookman Old Style" w:hAnsi="Bookman Old Style" w:cs="Century Schoolbook"/>
          <w:i/>
          <w:iCs/>
          <w:color w:val="000000"/>
          <w:sz w:val="24"/>
          <w:szCs w:val="24"/>
        </w:rPr>
        <w:t>comuniune.</w:t>
      </w:r>
      <w:r w:rsidRPr="002E5CDC">
        <w:rPr>
          <w:rFonts w:ascii="Bookman Old Style" w:hAnsi="Bookman Old Style" w:cs="Century Schoolbook"/>
          <w:color w:val="000000"/>
          <w:sz w:val="24"/>
          <w:szCs w:val="24"/>
        </w:rPr>
        <w:t xml:space="preserve"> Prin încorporarea unui anumit animal ucis la vânătoare, prin sentimentul că ceva din acel animal există în fiecare dintre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îndată ce au consumat carnea lui, haita se </w:t>
      </w:r>
      <w:r w:rsidRPr="002E5CDC">
        <w:rPr>
          <w:rFonts w:ascii="Bookman Old Style" w:hAnsi="Bookman Old Style" w:cs="Century Schoolbook"/>
          <w:i/>
          <w:iCs/>
          <w:color w:val="000000"/>
          <w:sz w:val="24"/>
          <w:szCs w:val="24"/>
        </w:rPr>
        <w:t>interiorizează.</w:t>
      </w:r>
      <w:r w:rsidRPr="002E5CDC">
        <w:rPr>
          <w:rFonts w:ascii="Bookman Old Style" w:hAnsi="Bookman Old Style" w:cs="Century Schoolbook"/>
          <w:color w:val="000000"/>
          <w:sz w:val="24"/>
          <w:szCs w:val="24"/>
        </w:rPr>
        <w:t xml:space="preserve"> În această stare, ea poate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 reînvierea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animalelor.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altă formă de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ar fi deosebirea dintre haitele tăcute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cele zgomotoase. Este de ajuns să amintim cât de zgomotoasă este jelania. Aceasta n-ar avea niciun sens dacă n-ar atrage foarte puternic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îndată ce larma a încetat, de îndată ce nu mai este percepută sau acoperită într-un alt fel, haita jeluirii se destramă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fiecare participant este din nou singur cu sine. Vânătoarea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războiul – </w:t>
      </w:r>
      <w:r w:rsidRPr="002E5CDC">
        <w:rPr>
          <w:rFonts w:ascii="Bookman Old Style" w:hAnsi="Bookman Old Style" w:cs="Century Schoolbook"/>
          <w:color w:val="000000"/>
          <w:sz w:val="24"/>
          <w:szCs w:val="24"/>
        </w:rPr>
        <w:lastRenderedPageBreak/>
        <w:t xml:space="preserve">sunt prin ele însele gălăgioase. Lătratul câinilor, strigătele vânătorilor prin care ei se întărâtă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măresc reciproc setea de sânge, se leagă pretutindeni de momentele decisive ale vânătorii. Războiul nu se putea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 în lipsa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provocărilor sălbatice. Istoria e străbătută de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ipetele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iure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bătăliilor,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 în zilele noastre nu există război fără bubuituri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explozii. Haita </w:t>
      </w:r>
      <w:r w:rsidRPr="002E5CDC">
        <w:rPr>
          <w:rFonts w:ascii="Bookman Old Style" w:hAnsi="Bookman Old Style" w:cs="Century Schoolbook"/>
          <w:i/>
          <w:iCs/>
          <w:color w:val="000000"/>
          <w:sz w:val="24"/>
          <w:szCs w:val="24"/>
        </w:rPr>
        <w:t>tăcută</w:t>
      </w:r>
      <w:r w:rsidRPr="002E5CDC">
        <w:rPr>
          <w:rFonts w:ascii="Bookman Old Style" w:hAnsi="Bookman Old Style" w:cs="Century Schoolbook"/>
          <w:color w:val="000000"/>
          <w:sz w:val="24"/>
          <w:szCs w:val="24"/>
        </w:rPr>
        <w:t xml:space="preserve"> este o haită 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teptării. Ea are răbdare, o răbdare deosebit de surprinzătoare în lumea celor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acest fel. Haita apare pretutindeni unde obiectivul ei nu poate fi atins prin interven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rapide,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Poate că termenul „tăcut”</w:t>
      </w:r>
      <w:r w:rsidR="001F0A95" w:rsidRPr="002E5CDC">
        <w:rPr>
          <w:rFonts w:ascii="Bookman Old Style" w:hAnsi="Bookman Old Style" w:cs="Century Schoolbook"/>
          <w:color w:val="000000"/>
          <w:sz w:val="24"/>
          <w:szCs w:val="24"/>
          <w:lang w:val="ro-RO"/>
        </w:rPr>
        <w:t xml:space="preserve"> </w:t>
      </w:r>
      <w:r w:rsidRPr="002E5CDC">
        <w:rPr>
          <w:rFonts w:ascii="Bookman Old Style" w:hAnsi="Bookman Old Style" w:cs="Century Schoolbook"/>
          <w:color w:val="000000"/>
          <w:sz w:val="24"/>
          <w:szCs w:val="24"/>
        </w:rPr>
        <w:t>induce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în eroare, iar denumirea de haită a </w:t>
      </w:r>
      <w:r w:rsidRPr="002E5CDC">
        <w:rPr>
          <w:rFonts w:ascii="Bookman Old Style" w:hAnsi="Bookman Old Style" w:cs="Century Schoolbook"/>
          <w:i/>
          <w:iCs/>
          <w:color w:val="000000"/>
          <w:sz w:val="24"/>
          <w:szCs w:val="24"/>
        </w:rPr>
        <w:t>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teptării </w:t>
      </w:r>
      <w:r w:rsidRPr="002E5CDC">
        <w:rPr>
          <w:rFonts w:ascii="Bookman Old Style" w:hAnsi="Bookman Old Style" w:cs="Century Schoolbook"/>
          <w:color w:val="000000"/>
          <w:sz w:val="24"/>
          <w:szCs w:val="24"/>
        </w:rPr>
        <w:t>ar fi mai clară. Deoarece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cele mai diverse – cum ar fi cântecele, conjurările, sacrificiile – ar putea caracteriza acest gen de haită. Ele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intesc spre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bunuri îndepărtate, care nu se pot realiza curând.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Acesta este felul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tăcere ce a pătruns în religiile care cred în lumea de dincolo. Sunt oameni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petrec întreaga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sperând într-o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bună pe lumea cealaltă. Însă elementul cel mai reprezentativ al haitei tăcute rămâne comuniunea. Procesul încorporării, dacă trebuie să fie desăvâr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cere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concentrată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răbdare. Respectul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ceea ce este sfânt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plin de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încorporează în noi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ine cere, pentru un timp, o atitudine calmă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demnă.</w:t>
      </w:r>
    </w:p>
    <w:p w:rsidR="006B310D" w:rsidRPr="002E5CDC" w:rsidRDefault="006B310D" w:rsidP="001F0A95">
      <w:pPr>
        <w:pStyle w:val="Heading3"/>
        <w:rPr>
          <w:rFonts w:ascii="Bookman Old Style" w:hAnsi="Bookman Old Style"/>
          <w:sz w:val="24"/>
          <w:szCs w:val="24"/>
        </w:rPr>
      </w:pPr>
      <w:bookmarkStart w:id="23" w:name="bookmark22"/>
      <w:bookmarkEnd w:id="23"/>
      <w:r w:rsidRPr="002E5CDC">
        <w:rPr>
          <w:rFonts w:ascii="Bookman Old Style" w:hAnsi="Bookman Old Style"/>
          <w:sz w:val="24"/>
          <w:szCs w:val="24"/>
        </w:rPr>
        <w:t>Func</w:t>
      </w:r>
      <w:r w:rsidR="00906DE2" w:rsidRPr="002E5CDC">
        <w:rPr>
          <w:rFonts w:ascii="Cambria" w:hAnsi="Cambria" w:cs="Cambria"/>
          <w:sz w:val="24"/>
          <w:szCs w:val="24"/>
        </w:rPr>
        <w:t>ț</w:t>
      </w:r>
      <w:r w:rsidRPr="002E5CDC">
        <w:rPr>
          <w:rFonts w:ascii="Bookman Old Style" w:hAnsi="Bookman Old Style"/>
          <w:sz w:val="24"/>
          <w:szCs w:val="24"/>
        </w:rPr>
        <w:t>ia haitelor. Permanen</w:t>
      </w:r>
      <w:r w:rsidR="00906DE2" w:rsidRPr="002E5CDC">
        <w:rPr>
          <w:rFonts w:ascii="Cambria" w:hAnsi="Cambria" w:cs="Cambria"/>
          <w:sz w:val="24"/>
          <w:szCs w:val="24"/>
        </w:rPr>
        <w:t>ț</w:t>
      </w:r>
      <w:r w:rsidRPr="002E5CDC">
        <w:rPr>
          <w:rFonts w:ascii="Bookman Old Style" w:hAnsi="Bookman Old Style"/>
          <w:sz w:val="24"/>
          <w:szCs w:val="24"/>
        </w:rPr>
        <w:t>a lor istorică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Oamenii </w:t>
      </w:r>
      <w:r w:rsidRPr="002E5CDC">
        <w:rPr>
          <w:rFonts w:ascii="Bookman Old Style" w:hAnsi="Bookman Old Style" w:cs="Century Schoolbook"/>
          <w:i/>
          <w:iCs/>
          <w:color w:val="000000"/>
          <w:sz w:val="24"/>
          <w:szCs w:val="24"/>
        </w:rPr>
        <w:t>cunosc</w:t>
      </w:r>
      <w:r w:rsidRPr="002E5CDC">
        <w:rPr>
          <w:rFonts w:ascii="Bookman Old Style" w:hAnsi="Bookman Old Style" w:cs="Century Schoolbook"/>
          <w:color w:val="000000"/>
          <w:sz w:val="24"/>
          <w:szCs w:val="24"/>
        </w:rPr>
        <w:t xml:space="preserve"> mortul pe care-l jeluiesc. Numai cei care îi erau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tiau exact cine a fost au dreptul să se alăture haitei jeluirii. Durerea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măsura familiarită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cel decedat. Cei care l-au cunoscut mai bine se jeluiesc cel mai tare. Culmea bocetului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mamei din al cărei trup s-a născut decedatul. După străini nu se poartă doliu.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nu se putea forma o haită tânguitoare în jurul oricui.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w:t>
      </w:r>
      <w:r w:rsidRPr="002E5CDC">
        <w:rPr>
          <w:rFonts w:ascii="Bookman Old Style" w:hAnsi="Bookman Old Style" w:cs="Century Schoolbook"/>
          <w:i/>
          <w:iCs/>
          <w:color w:val="000000"/>
          <w:sz w:val="24"/>
          <w:szCs w:val="24"/>
        </w:rPr>
        <w:t>precizie</w:t>
      </w:r>
      <w:r w:rsidRPr="002E5CDC">
        <w:rPr>
          <w:rFonts w:ascii="Bookman Old Style" w:hAnsi="Bookman Old Style" w:cs="Century Schoolbook"/>
          <w:color w:val="000000"/>
          <w:sz w:val="24"/>
          <w:szCs w:val="24"/>
        </w:rPr>
        <w:t xml:space="preserve"> în raport cu obiectul caracterizează orice fel de haită. Nu numai că membrii se cunosc bine între ei, dar ei cunosc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haitei. Dacă se află la vânătoare,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spre ce se îndreaptă, dacă poartă un război,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cunosc foarte bine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Când se boce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durerea lor se concentrează asupra unui mort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În riturile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exact </w:t>
      </w:r>
      <w:r w:rsidRPr="002E5CDC">
        <w:rPr>
          <w:rFonts w:ascii="Bookman Old Style" w:hAnsi="Bookman Old Style" w:cs="Century Schoolbook"/>
          <w:i/>
          <w:iCs/>
          <w:color w:val="000000"/>
          <w:sz w:val="24"/>
          <w:szCs w:val="24"/>
        </w:rPr>
        <w:t>ce anume</w:t>
      </w:r>
      <w:r w:rsidRPr="002E5CDC">
        <w:rPr>
          <w:rFonts w:ascii="Bookman Old Style" w:hAnsi="Bookman Old Style" w:cs="Century Schoolbook"/>
          <w:color w:val="000000"/>
          <w:sz w:val="24"/>
          <w:szCs w:val="24"/>
        </w:rPr>
        <w:t xml:space="preserve"> trebuie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Haita este de o precizie imuabilă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îngrozitoare. Această precizie cuprinde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element de intimitate. O anume tandre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ciudată a </w:t>
      </w:r>
      <w:r w:rsidRPr="002E5CDC">
        <w:rPr>
          <w:rFonts w:ascii="Bookman Old Style" w:hAnsi="Bookman Old Style" w:cs="Century Schoolbook"/>
          <w:color w:val="000000"/>
          <w:sz w:val="24"/>
          <w:szCs w:val="24"/>
        </w:rPr>
        <w:lastRenderedPageBreak/>
        <w:t xml:space="preserve">vânătorilor primitivi pentru prada lor nu poate fi contestată. În actul jeluirii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această intimitate tandră este firească. Dar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asupra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se transferă uneori câte ceva din această apropiere, din momentul în care nu mai inspiră teamă.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Scopurile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propune o haită rămân mereu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care poate merge până la infinit,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se întâmplă cu toate faptele omului, caracterizează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haitele lui. Precizia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au dus la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o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titoare persisten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Tocmai această persisten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faptul că haitele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disponibile, determină utilizarea lor în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mai complexe. Sub forma maselor </w:t>
      </w:r>
      <w:r w:rsidRPr="002E5CDC">
        <w:rPr>
          <w:rFonts w:ascii="Bookman Old Style" w:hAnsi="Bookman Old Style" w:cs="Century Schoolbook"/>
          <w:i/>
          <w:iCs/>
          <w:color w:val="000000"/>
          <w:sz w:val="24"/>
          <w:szCs w:val="24"/>
        </w:rPr>
        <w:t>cristalizate,</w:t>
      </w:r>
      <w:r w:rsidRPr="002E5CDC">
        <w:rPr>
          <w:rFonts w:ascii="Bookman Old Style" w:hAnsi="Bookman Old Style" w:cs="Century Schoolbook"/>
          <w:color w:val="000000"/>
          <w:sz w:val="24"/>
          <w:szCs w:val="24"/>
        </w:rPr>
        <w:t xml:space="preserve"> unde este vorba de a face rapid apel la mase, ele vor fi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chemate să intervină.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elemente arhaice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culturilor moderne se exprimă sub formă de haite. Dorul unei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simple, naturale, după o eliberare de constrângerile crescânde ale vremii noastre,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tocmai acest aspect: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grupuri izolate. Vânătoarea de vulpi în Anglia, călătoriile pe ocean în ambarca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mici cu un echipaj redus, comunitatea de rugăciune într-o mănăstire,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necunoscute, ba chiar visul de a trăi împreună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într-un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de natură paradiziacă, unde totul pare a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la sine, fără niciun efort din partea oamenilor – tuturor acestor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arhaice le este comună ideea unui număr restrâns de oameni, care se cunosc bine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iau pane la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clară, neîndoielnică,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de mare precizie sau bine delimitată.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formă nereu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a haitei o întâlnim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astăzi în orice </w:t>
      </w:r>
      <w:r w:rsidRPr="002E5CDC">
        <w:rPr>
          <w:rFonts w:ascii="Bookman Old Style" w:hAnsi="Bookman Old Style" w:cs="Century Schoolbook"/>
          <w:i/>
          <w:iCs/>
          <w:color w:val="000000"/>
          <w:sz w:val="24"/>
          <w:szCs w:val="24"/>
        </w:rPr>
        <w:t>act justi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iar prin lin</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aj.</w:t>
      </w:r>
      <w:r w:rsidRPr="002E5CDC">
        <w:rPr>
          <w:rFonts w:ascii="Bookman Old Style" w:hAnsi="Bookman Old Style" w:cs="Century Schoolbook"/>
          <w:color w:val="000000"/>
          <w:sz w:val="24"/>
          <w:szCs w:val="24"/>
        </w:rPr>
        <w:t xml:space="preserve"> Cuvântul este la fel de neru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inat ca fapta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fiindcă este vorba de o </w:t>
      </w:r>
      <w:r w:rsidRPr="002E5CDC">
        <w:rPr>
          <w:rFonts w:ascii="Bookman Old Style" w:hAnsi="Bookman Old Style" w:cs="Century Schoolbook"/>
          <w:i/>
          <w:iCs/>
          <w:color w:val="000000"/>
          <w:sz w:val="24"/>
          <w:szCs w:val="24"/>
        </w:rPr>
        <w:t>suspendare</w:t>
      </w:r>
      <w:r w:rsidRPr="002E5CDC">
        <w:rPr>
          <w:rFonts w:ascii="Bookman Old Style" w:hAnsi="Bookman Old Style" w:cs="Century Schoolbook"/>
          <w:color w:val="000000"/>
          <w:sz w:val="24"/>
          <w:szCs w:val="24"/>
        </w:rPr>
        <w:t xml:space="preserve"> a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Cel vinovat nu este socotit demn de ea. El va trebui să piară ca un animal, fără nicio formalitate dintre cele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pentru oameni.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gesturile lui diferite de ale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prăpastia care persistă în sentimentul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victima lor le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urează faptul de a o trata ca pe un animal. Cu cât victima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prelunge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prin fugă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scăpa de ei, cu atât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pofta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de a se constitui într-o haită. Un bărbat în plină putere, un alergător foarte bun, oferă membrilor haitei ocazia unei vânători ispititoare. Prin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natura ei, o astfel de vânătoare nu poate fi foarte frecventă; raritatea ei îi poate mări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Cruzimile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permit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această afacere se pot explica prin faptul că „prada” aceasta nu poate fi devorată. Se poate presupune că se simt oameni numai pentru că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înfige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într-însa.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Învinovă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de natură sexuală de la care aceste grupuri pornesc adesea face din victimă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periculoasă. Infrac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ei reală sau presupusă se află în imagina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tuturor. Legătura dintre un negru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femeie albă, reprezentarea apropierii trupe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subliniază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în ochii răzbunătorilor. Femeia devine tot mai albă, după cum bărbatul devine tot mai negru. Femeia este nevinovată, deoarece bărbatul este mai puternic. Dacă ea acceptă, înseamnă că a fost păcălită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superioară. Gândul la această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le este tuturor insuportabil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sile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se întovără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Ca un animal feroce – a înhă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o femeie – bărbatul va fi hăituit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ucis în colectiv. Omorârea lui pare permisă, poruncită,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dă tuturor o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nedisimulată.</w:t>
      </w:r>
    </w:p>
    <w:p w:rsidR="006B310D" w:rsidRPr="002E5CDC" w:rsidRDefault="006B310D" w:rsidP="001F0A95">
      <w:pPr>
        <w:pStyle w:val="Heading3"/>
        <w:rPr>
          <w:rFonts w:ascii="Bookman Old Style" w:hAnsi="Bookman Old Style"/>
          <w:sz w:val="24"/>
          <w:szCs w:val="24"/>
        </w:rPr>
      </w:pPr>
      <w:r w:rsidRPr="002E5CDC">
        <w:rPr>
          <w:rFonts w:ascii="Bookman Old Style" w:hAnsi="Bookman Old Style"/>
          <w:sz w:val="24"/>
          <w:szCs w:val="24"/>
        </w:rPr>
        <w:t>Haitele în legendele strămo</w:t>
      </w:r>
      <w:r w:rsidR="00906DE2" w:rsidRPr="002E5CDC">
        <w:rPr>
          <w:rFonts w:ascii="Cambria" w:hAnsi="Cambria" w:cs="Cambria"/>
          <w:sz w:val="24"/>
          <w:szCs w:val="24"/>
        </w:rPr>
        <w:t>ș</w:t>
      </w:r>
      <w:r w:rsidRPr="002E5CDC">
        <w:rPr>
          <w:rFonts w:ascii="Bookman Old Style" w:hAnsi="Bookman Old Style"/>
          <w:sz w:val="24"/>
          <w:szCs w:val="24"/>
        </w:rPr>
        <w:t>e</w:t>
      </w:r>
      <w:r w:rsidR="00906DE2" w:rsidRPr="002E5CDC">
        <w:rPr>
          <w:rFonts w:ascii="Cambria" w:hAnsi="Cambria" w:cs="Cambria"/>
          <w:sz w:val="24"/>
          <w:szCs w:val="24"/>
        </w:rPr>
        <w:t>ș</w:t>
      </w:r>
      <w:r w:rsidRPr="002E5CDC">
        <w:rPr>
          <w:rFonts w:ascii="Bookman Old Style" w:hAnsi="Bookman Old Style"/>
          <w:sz w:val="24"/>
          <w:szCs w:val="24"/>
        </w:rPr>
        <w:t>ti ale tribului aranda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Cum se configurează haita în mintea aborigenilor australieni? Două legende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ale tribului </w:t>
      </w:r>
      <w:r w:rsidRPr="002E5CDC">
        <w:rPr>
          <w:rFonts w:ascii="Bookman Old Style" w:hAnsi="Bookman Old Style" w:cs="Century Schoolbook"/>
          <w:i/>
          <w:iCs/>
          <w:color w:val="000000"/>
          <w:sz w:val="24"/>
          <w:szCs w:val="24"/>
        </w:rPr>
        <w:t>aranda</w:t>
      </w:r>
      <w:r w:rsidRPr="002E5CDC">
        <w:rPr>
          <w:rFonts w:ascii="Bookman Old Style" w:hAnsi="Bookman Old Style" w:cs="Century Schoolbook"/>
          <w:color w:val="000000"/>
          <w:sz w:val="24"/>
          <w:szCs w:val="24"/>
        </w:rPr>
        <w:t xml:space="preserve"> oferă în acest sens o imagine clară. Prima se ocupă de Ungutnika, un cangur renumit din vremurile mitice. Se relatează următoarele despre aventurile lui cu </w:t>
      </w:r>
      <w:r w:rsidRPr="002E5CDC">
        <w:rPr>
          <w:rFonts w:ascii="Bookman Old Style" w:hAnsi="Bookman Old Style" w:cs="Century Schoolbook"/>
          <w:i/>
          <w:iCs/>
          <w:color w:val="000000"/>
          <w:sz w:val="24"/>
          <w:szCs w:val="24"/>
        </w:rPr>
        <w:t xml:space="preserve">câinii sălbatici: </w:t>
      </w:r>
      <w:r w:rsidRPr="002E5CDC">
        <w:rPr>
          <w:rFonts w:ascii="Bookman Old Style" w:hAnsi="Bookman Old Style" w:cs="Century Schoolbook"/>
          <w:color w:val="000000"/>
          <w:sz w:val="24"/>
          <w:szCs w:val="24"/>
        </w:rPr>
        <w:t>„Încă nu crescuse de-a binelea, era un animal mic când a pornit la drum. După ce a umblat vreo trei mile, a ajuns pe un câmp deschis, unde a zărit o haită de câini sălbatici. Erau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îngrămădi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lângă mama lor, care era foarte mare. Cangurul sări primprejur, examinând câinii sălbatici, până când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îl observară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începură să alerge după el. Cangurul sărea cât putea de iute, dar câinii l-au prins pe o altă câmpie. I-au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iat trupul, i-au devorat mai întâi ficatul, apoi l-au jupuit de piele, au aruncat-o la o 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i-au smuls toată carnea de pe oase. De îndată ce au terminat, s-au culcat la loc.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Ungutnika nu era însă distrus cu totul; îi rămăseseră pielea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oasele, în văzul câinilor, pielea îi acoperi oasele. Se ridică din nou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luă la fugă. Câinii, după el, îl prinseră de astă dată la Ulima, un deal. Ulima înseamnă ficat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fiindcă acolo câinii nu au mâncat ficatul, ci l-au aruncat; el se prefăcu într-un deal întunecat, de unde numele acelui loc. Ceea ce se întâmplase mai înainte se întâmpla acum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 Ungutnika, încă o dată refăcut în întregime, alergă de astă dată până la Pulpunja. Cuvântul denume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zgomot ciudat, emis de liliecii mici. Ungutnika se învârti prin acel loc făcând acest zgomot,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bate joc de câini, însă ei îl prinseră din nou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iară, dar, spre mirarea urmăritorilor, se refăcu la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alergă până la Undara,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câinii după el. Când ajunse lângă un ochi de apă, câinii îl </w:t>
      </w:r>
      <w:r w:rsidRPr="002E5CDC">
        <w:rPr>
          <w:rFonts w:ascii="Bookman Old Style" w:hAnsi="Bookman Old Style" w:cs="Century Schoolbook"/>
          <w:color w:val="000000"/>
          <w:sz w:val="24"/>
          <w:szCs w:val="24"/>
        </w:rPr>
        <w:lastRenderedPageBreak/>
        <w:t xml:space="preserve">prinseră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devorară. I-au tăiat coada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îngropat-o acolo unde se mai află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sub forma unei pietre. Este numită Churinga-coadă de cangur. În cadrul ceremoniilor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cadavrul este scos, exhibat în dreapta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stânga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frecat cu grijă.”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patru ori este vânat cangurul de haita câinilor sălbatici. Este ucis,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devorat. Primele trei 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pielea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oasele îi rămân neatinse. Atâta vreme cât acestea rămân intacte, cangurul se poate ridica din nou, iar trupul îi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la loc; câinii din nou îl hăituiesc.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 este astfel mâncat de </w:t>
      </w:r>
      <w:r w:rsidRPr="002E5CDC">
        <w:rPr>
          <w:rFonts w:ascii="Bookman Old Style" w:hAnsi="Bookman Old Style" w:cs="Century Schoolbook"/>
          <w:i/>
          <w:iCs/>
          <w:color w:val="000000"/>
          <w:sz w:val="24"/>
          <w:szCs w:val="24"/>
        </w:rPr>
        <w:t>patru ori.</w:t>
      </w:r>
      <w:r w:rsidRPr="002E5CDC">
        <w:rPr>
          <w:rFonts w:ascii="Bookman Old Style" w:hAnsi="Bookman Old Style" w:cs="Century Schoolbook"/>
          <w:color w:val="000000"/>
          <w:sz w:val="24"/>
          <w:szCs w:val="24"/>
        </w:rPr>
        <w:t xml:space="preserve"> Carnea consumată reapare deodată. Dintr-un singur cangur s-au făcut patru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animalul a rămas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Vânătoarea a rămas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localită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se schimbă, iar locurile uimitoarelor întâmplări rămân pentru totdeauna însemnate în peisaj. Cel omorât nu cedează, continuă să trăiască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bate joc de haită, care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revine din mirare. Dar nici ea nu cedează, trebuie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ucidă prada, chiar dacă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apucat s-o încorporeze. Hotărârea, precizia haitei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caracterul repetitiv al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ei nu pot fi exprimate mai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simplu.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este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aici printr-un soi de reînviere. Animalul este încă imatur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are pui. În schimb, s-a multiplicat pe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reproducerea, precum se vede, nu sunt deloc identice. Reînviatul răsare din piele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oase, chiar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următorilor, întărâtându-i.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Coada, îngropată, rămâne sub forma unei pietre care va fi semnul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mărturia acestei minuni.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acelei cvadruple învieri există acum într-însa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este tratată cum se cuvine,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se întâmplă în cursul ceremoniilor, contribuie neîncetat la procesul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 doua legendă începe cu vânătoarea unui om singur, îndreptată împotriva unui cangur mare, foarte puternic. Omul l-a văzut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vrea să-l omoare, apoi să-l mănânce. Îl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mari, este o vânătoare de durată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doi se opresc în multe locuri la o anume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unul de celălalt. Oriunde animalul întârzie un timp, lasă urme în peisaj. Undeva aude un zgomot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atunci se ridică pe picioarele din spate. O piatră înaltă de opt metri îl reprezintă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azi în această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Mai târziu sapă o gaură în pământ pentru a căuta apă;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această sursă de apă există încă.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cele din urmă animalul se culcă, complet epuizat. Vânătorul dă de un grup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având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totem cu el, dar din altă subgrupă. Ei îl întreabă pe vânător: „Ai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mari?” El răspunde: „Nu, numai mici. </w:t>
      </w:r>
      <w:r w:rsidRPr="002E5CDC">
        <w:rPr>
          <w:rFonts w:ascii="Bookman Old Style" w:hAnsi="Bookman Old Style" w:cs="Century Schoolbook"/>
          <w:color w:val="000000"/>
          <w:sz w:val="24"/>
          <w:szCs w:val="24"/>
        </w:rPr>
        <w:lastRenderedPageBreak/>
        <w:t>Ave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voi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mari?” Ei răspund: „Nu, numai mici.” Atunci vânătorul spune: „Pune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voastre jos.” Iar ei spun: „Bine, pune-le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tu pe ale tale jos.”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sunt aruncate jos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 năpustesc la animal. Primul vânător păstrează în mână numai scutul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churinga</w:t>
      </w:r>
      <w:r w:rsidRPr="002E5CDC">
        <w:rPr>
          <w:rFonts w:ascii="Bookman Old Style" w:hAnsi="Bookman Old Style" w:cs="Century Schoolbook"/>
          <w:color w:val="000000"/>
          <w:sz w:val="24"/>
          <w:szCs w:val="24"/>
        </w:rPr>
        <w:t xml:space="preserve"> sa – piatra sacră.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„Cangurul era foarte puternic,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i-a respins pe –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Atunci s-au năpustit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la animal, iar </w:t>
      </w:r>
      <w:r w:rsidRPr="002E5CDC">
        <w:rPr>
          <w:rFonts w:ascii="Bookman Old Style" w:hAnsi="Bookman Old Style" w:cs="Century Schoolbook"/>
          <w:i/>
          <w:iCs/>
          <w:color w:val="000000"/>
          <w:sz w:val="24"/>
          <w:szCs w:val="24"/>
        </w:rPr>
        <w:t>vânătorul,</w:t>
      </w:r>
      <w:r w:rsidRPr="002E5CDC">
        <w:rPr>
          <w:rFonts w:ascii="Bookman Old Style" w:hAnsi="Bookman Old Style" w:cs="Century Schoolbook"/>
          <w:color w:val="000000"/>
          <w:sz w:val="24"/>
          <w:szCs w:val="24"/>
        </w:rPr>
        <w:t xml:space="preserve"> prins sub grămadă, a fost </w:t>
      </w:r>
      <w:r w:rsidRPr="002E5CDC">
        <w:rPr>
          <w:rFonts w:ascii="Bookman Old Style" w:hAnsi="Bookman Old Style" w:cs="Century Schoolbook"/>
          <w:i/>
          <w:iCs/>
          <w:color w:val="000000"/>
          <w:sz w:val="24"/>
          <w:szCs w:val="24"/>
        </w:rPr>
        <w:t>călcat în picioare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a murit. </w:t>
      </w:r>
      <w:r w:rsidRPr="002E5CDC">
        <w:rPr>
          <w:rFonts w:ascii="Bookman Old Style" w:hAnsi="Bookman Old Style" w:cs="Century Schoolbook"/>
          <w:color w:val="000000"/>
          <w:sz w:val="24"/>
          <w:szCs w:val="24"/>
        </w:rPr>
        <w:t xml:space="preserve">Se părea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cangurul era mort. Vânătorul a fost înmormântat cu scutul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w:t>
      </w:r>
      <w:r w:rsidRPr="002E5CDC">
        <w:rPr>
          <w:rFonts w:ascii="Bookman Old Style" w:hAnsi="Bookman Old Style" w:cs="Century Schoolbook"/>
          <w:i/>
          <w:iCs/>
          <w:color w:val="000000"/>
          <w:sz w:val="24"/>
          <w:szCs w:val="24"/>
        </w:rPr>
        <w:t>churinga</w:t>
      </w:r>
      <w:r w:rsidRPr="002E5CDC">
        <w:rPr>
          <w:rFonts w:ascii="Bookman Old Style" w:hAnsi="Bookman Old Style" w:cs="Century Schoolbook"/>
          <w:color w:val="000000"/>
          <w:sz w:val="24"/>
          <w:szCs w:val="24"/>
        </w:rPr>
        <w:t xml:space="preserve"> lui cu tot, iar trupul animalului a fost dus la Undiara. De fapt, animalul nu era chiar mort, dar a murit curând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a fost depus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teră. Oamenii nu l-au mâncat. În locul în care se afla trupul lui s-a format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teră o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itură stâncoasă, iar după moartea lui duhul i-a fost absorbit de stâncă. Curând după aceea, au murit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iar sufletele lor au ajuns în băltoaca de alături.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spune că mari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de canguri au venit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teră de-a lungul timpului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au coborât în pământ, iar sufletele lor au intrat în piatra stâncii.”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Vânătoarea unui singur animal se transformă în vânătoarea întregii haite. Se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fără arme împotriva animalului. Urma să fie înmormântat sub grămada de oameni. Greutatea vânătorilor reuni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trebuia să sufoce animalul. Acesta este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luptă,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jur, iar oamenilor nu le este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În focul luptei, primul vânător ajunge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sub grămada de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călcat în picioare în locul cangurului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moare. Va fi înmormântat împreună cu scutul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churinga</w:t>
      </w:r>
      <w:r w:rsidRPr="002E5CDC">
        <w:rPr>
          <w:rFonts w:ascii="Bookman Old Style" w:hAnsi="Bookman Old Style" w:cs="Century Schoolbook"/>
          <w:color w:val="000000"/>
          <w:sz w:val="24"/>
          <w:szCs w:val="24"/>
        </w:rPr>
        <w:t xml:space="preserve"> lui sacră.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Povestea despre o ceată de vânători pornită împotriva unui anumit animal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din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eală, în loc de animal, îl ucide pe vânătorul cel mai iste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este răspândită în toată lumea. Povestea se încheie cu jeluirea mortului: </w:t>
      </w:r>
      <w:r w:rsidRPr="002E5CDC">
        <w:rPr>
          <w:rFonts w:ascii="Bookman Old Style" w:hAnsi="Bookman Old Style" w:cs="Century Schoolbook"/>
          <w:i/>
          <w:iCs/>
          <w:color w:val="000000"/>
          <w:sz w:val="24"/>
          <w:szCs w:val="24"/>
        </w:rPr>
        <w:t>haita de vânătoare</w:t>
      </w:r>
      <w:r w:rsidRPr="002E5CDC">
        <w:rPr>
          <w:rFonts w:ascii="Bookman Old Style" w:hAnsi="Bookman Old Style" w:cs="Century Schoolbook"/>
          <w:color w:val="000000"/>
          <w:sz w:val="24"/>
          <w:szCs w:val="24"/>
        </w:rPr>
        <w:t xml:space="preserve"> devine o haită a jeluirii. Această răsturnare formează miezul multor religii importante, cu largă răspândire.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aici, în legenda tribului aranda,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funeraliile victimei. Scutul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churinga</w:t>
      </w:r>
      <w:r w:rsidRPr="002E5CDC">
        <w:rPr>
          <w:rFonts w:ascii="Bookman Old Style" w:hAnsi="Bookman Old Style" w:cs="Century Schoolbook"/>
          <w:color w:val="000000"/>
          <w:sz w:val="24"/>
          <w:szCs w:val="24"/>
        </w:rPr>
        <w:t xml:space="preserve"> sunt îngropate împreună cu victima, iar invocarea pietrei </w:t>
      </w:r>
      <w:r w:rsidRPr="002E5CDC">
        <w:rPr>
          <w:rFonts w:ascii="Bookman Old Style" w:hAnsi="Bookman Old Style" w:cs="Century Schoolbook"/>
          <w:i/>
          <w:iCs/>
          <w:color w:val="000000"/>
          <w:sz w:val="24"/>
          <w:szCs w:val="24"/>
        </w:rPr>
        <w:t>churinga,</w:t>
      </w:r>
      <w:r w:rsidRPr="002E5CDC">
        <w:rPr>
          <w:rFonts w:ascii="Bookman Old Style" w:hAnsi="Bookman Old Style" w:cs="Century Schoolbook"/>
          <w:color w:val="000000"/>
          <w:sz w:val="24"/>
          <w:szCs w:val="24"/>
        </w:rPr>
        <w:t xml:space="preserve"> socotită sacră, conferă evenimentului o notă solemnă.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Animalul, care moare abia ceva mai târziu, va fi înmormântat în altă parte.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tera lui va deveni un centru al cangurilor. Foarte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vor aduna în cursul perioadelor următoare la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stâncă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vor intra în ea. Undiara – numele acelui loc – devine un loc sfânt, unde </w:t>
      </w:r>
      <w:r w:rsidRPr="002E5CDC">
        <w:rPr>
          <w:rFonts w:ascii="Bookman Old Style" w:hAnsi="Bookman Old Style" w:cs="Century Schoolbook"/>
          <w:color w:val="000000"/>
          <w:sz w:val="24"/>
          <w:szCs w:val="24"/>
        </w:rPr>
        <w:lastRenderedPageBreak/>
        <w:t>membrii totemului-cangur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sărbătoresc ceremoniile. Acestea servesc proliferării animalului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atâta vreme cât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corect, vor exista destui canguri în vecinătate.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ciudat felul în care în această legendă se succed două demersuri religioase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diferite. Primul, după cum am mai spus-o, are drept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schimbarea haitei de vânătoare într-o haită tânguitoare; al doilea demers, care se petrece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teră, reprezintă schimbarea haitei de vânătoare într-o haită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Pentru australieni, al doilea demers are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mult mai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fapt, se află în centrul cultului lor. Faptul că ambele demersuri apar împreună pledează pentru teza principală a acestui eseu. Fiecare dintre cele patru genuri fundamentale ale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de haită există de la început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pretutindeni unde trăiesc oameni. De aceea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schimbările de la un gen de haită la altul sunt întotdeauna posibile.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accentul care cade pe una sau alta dintre schimbări, iau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diferite forme religioase fundamentale. Consider că cele mai importante două grupări – distincte între ele – sunt religii ale jelaniei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religii ale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Există însă, după cum se va vedea,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religii cu caracter de vânătoare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religii ale războiului.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urmă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războinice există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legenda prezentată. Convorbirea despre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pe care primul vânător o poartă cu grupul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referă la eventualită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războinice. Dacă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aruncă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jos, ei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luptă. Abia atunci se năpustesc asupra cangurului.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Aici întâlnim al doilea punct care mi se pare remarcabil în această legendă – </w:t>
      </w:r>
      <w:r w:rsidRPr="002E5CDC">
        <w:rPr>
          <w:rFonts w:ascii="Bookman Old Style" w:hAnsi="Bookman Old Style" w:cs="Century Schoolbook"/>
          <w:i/>
          <w:iCs/>
          <w:color w:val="000000"/>
          <w:sz w:val="24"/>
          <w:szCs w:val="24"/>
        </w:rPr>
        <w:t>grămada</w:t>
      </w:r>
      <w:r w:rsidRPr="002E5CDC">
        <w:rPr>
          <w:rFonts w:ascii="Bookman Old Style" w:hAnsi="Bookman Old Style" w:cs="Century Schoolbook"/>
          <w:color w:val="000000"/>
          <w:sz w:val="24"/>
          <w:szCs w:val="24"/>
        </w:rPr>
        <w:t xml:space="preserve"> de oameni care se aruncă pe cangur: este o masă unită, omogenă, de trupuri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care trebuie să-l sufoce. Despre astfel de grămezi de trupuri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vine adesea vorba la australieni. Le întâlnim mereu în ceremoniile lor. La un moment determinat al ceremoniilor de circumcizie 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tineri, candidatul se culcă pe jos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număr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întind peste el, tânărul trebuind să le suporte întreaga greutate. La unele triburi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o grămadă de oameni să se arunce peste un muribund, lipindu-se de el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care ne este deja cunoscută, oferă un deosebit interes: ea reprezintă o trecere spre grămezile de muribunzi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despre care este adesea vorba în această carte. Unele cazuri de grămezi dense la australieni vor fi analizate în capitolul următor. Este suficient să observăm aici că o grămadă densă de </w:t>
      </w:r>
      <w:r w:rsidRPr="002E5CDC">
        <w:rPr>
          <w:rFonts w:ascii="Bookman Old Style" w:hAnsi="Bookman Old Style" w:cs="Century Schoolbook"/>
          <w:i/>
          <w:iCs/>
          <w:color w:val="000000"/>
          <w:sz w:val="24"/>
          <w:szCs w:val="24"/>
        </w:rPr>
        <w:t>oameni vii,</w:t>
      </w:r>
      <w:r w:rsidRPr="002E5CDC">
        <w:rPr>
          <w:rFonts w:ascii="Bookman Old Style" w:hAnsi="Bookman Old Style" w:cs="Century Schoolbook"/>
          <w:color w:val="000000"/>
          <w:sz w:val="24"/>
          <w:szCs w:val="24"/>
        </w:rPr>
        <w:t xml:space="preserve"> adusă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este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importantă decât grămada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 xml:space="preserve">Dacă </w:t>
      </w:r>
      <w:r w:rsidRPr="002E5CDC">
        <w:rPr>
          <w:rFonts w:ascii="Bookman Old Style" w:hAnsi="Bookman Old Style" w:cs="Century Schoolbook"/>
          <w:i/>
          <w:iCs/>
          <w:color w:val="000000"/>
          <w:sz w:val="24"/>
          <w:szCs w:val="24"/>
        </w:rPr>
        <w:t>nouă</w:t>
      </w:r>
      <w:r w:rsidRPr="002E5CDC">
        <w:rPr>
          <w:rFonts w:ascii="Bookman Old Style" w:hAnsi="Bookman Old Style" w:cs="Century Schoolbook"/>
          <w:color w:val="000000"/>
          <w:sz w:val="24"/>
          <w:szCs w:val="24"/>
        </w:rPr>
        <w:t xml:space="preserve"> aceasta din urmă ni se pare mai bine cunoscută, faptul se leagă de frecven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enormă în decursul istoriei. Adesea ajunge să ni se pară că oamenii se apropie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număr mai mare numai când sunt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aglomerarea de oameni vii este la fel de binecunoscută: în miezul lor, masele nu sunt altceva decât asta.</w:t>
      </w:r>
    </w:p>
    <w:p w:rsidR="006B310D" w:rsidRPr="002E5CDC" w:rsidRDefault="006B310D" w:rsidP="001F0A95">
      <w:pPr>
        <w:pStyle w:val="Heading3"/>
        <w:rPr>
          <w:rFonts w:ascii="Bookman Old Style" w:hAnsi="Bookman Old Style"/>
          <w:sz w:val="24"/>
          <w:szCs w:val="24"/>
        </w:rPr>
      </w:pPr>
      <w:r w:rsidRPr="002E5CDC">
        <w:rPr>
          <w:rFonts w:ascii="Bookman Old Style" w:hAnsi="Bookman Old Style"/>
          <w:sz w:val="24"/>
          <w:szCs w:val="24"/>
        </w:rPr>
        <w:t>Forma</w:t>
      </w:r>
      <w:r w:rsidR="00906DE2" w:rsidRPr="002E5CDC">
        <w:rPr>
          <w:rFonts w:ascii="Cambria" w:hAnsi="Cambria" w:cs="Cambria"/>
          <w:sz w:val="24"/>
          <w:szCs w:val="24"/>
        </w:rPr>
        <w:t>ț</w:t>
      </w:r>
      <w:r w:rsidRPr="002E5CDC">
        <w:rPr>
          <w:rFonts w:ascii="Bookman Old Style" w:hAnsi="Bookman Old Style"/>
          <w:sz w:val="24"/>
          <w:szCs w:val="24"/>
        </w:rPr>
        <w:t>ii umane în tribul aranda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Cele două legende ancestrale prezentate sunt luate din cartea lui </w:t>
      </w:r>
      <w:r w:rsidRPr="002E5CDC">
        <w:rPr>
          <w:rFonts w:ascii="Bookman Old Style" w:hAnsi="Bookman Old Style" w:cs="Century Schoolbook"/>
          <w:i/>
          <w:iCs/>
          <w:color w:val="000000"/>
          <w:sz w:val="24"/>
          <w:szCs w:val="24"/>
        </w:rPr>
        <w:t xml:space="preserve">Spencer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Gillen</w:t>
      </w:r>
      <w:r w:rsidRPr="002E5CDC">
        <w:rPr>
          <w:rFonts w:ascii="Bookman Old Style" w:hAnsi="Bookman Old Style" w:cs="Century Schoolbook"/>
          <w:color w:val="000000"/>
          <w:sz w:val="24"/>
          <w:szCs w:val="24"/>
        </w:rPr>
        <w:t xml:space="preserve"> despre tribul aranda (la ei este numit „arunta”). Cea mai mare parte a acestei renumite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consacrată descrierii sărbătorilor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ceremoniilor tribului. Ar fi greu să exagerăm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Este mai ales frapantă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fizice care iau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în cursul ceremoniilor, cu ajutorul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Unele sunt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cunoscute nouă, fiindcă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păstrat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până în zilele noastre, altele 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ochează prin ciudă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enia lor extremă, străină de noi. Cele mai importante dintre ele vor fi pe scurt enumerate în rândurile următoare.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toate manifestările care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tăcere, se întâlne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frecvent </w:t>
      </w:r>
      <w:r w:rsidRPr="002E5CDC">
        <w:rPr>
          <w:rFonts w:ascii="Bookman Old Style" w:hAnsi="Bookman Old Style" w:cs="Century Schoolbook"/>
          <w:i/>
          <w:iCs/>
          <w:color w:val="000000"/>
          <w:sz w:val="24"/>
          <w:szCs w:val="24"/>
        </w:rPr>
        <w:t>mersul</w:t>
      </w:r>
      <w:r w:rsidRPr="002E5CDC">
        <w:rPr>
          <w:rFonts w:ascii="Bookman Old Style" w:hAnsi="Bookman Old Style" w:cs="Century Schoolbook"/>
          <w:color w:val="000000"/>
          <w:sz w:val="24"/>
          <w:szCs w:val="24"/>
        </w:rPr>
        <w:t xml:space="preserv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indian. În mar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indian pornesc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 pietrele sacre </w:t>
      </w:r>
      <w:r w:rsidRPr="002E5CDC">
        <w:rPr>
          <w:rFonts w:ascii="Bookman Old Style" w:hAnsi="Bookman Old Style" w:cs="Century Schoolbook"/>
          <w:i/>
          <w:iCs/>
          <w:color w:val="000000"/>
          <w:sz w:val="24"/>
          <w:szCs w:val="24"/>
        </w:rPr>
        <w:t>churinga,</w:t>
      </w:r>
      <w:r w:rsidRPr="002E5CDC">
        <w:rPr>
          <w:rFonts w:ascii="Bookman Old Style" w:hAnsi="Bookman Old Style" w:cs="Century Schoolbook"/>
          <w:color w:val="000000"/>
          <w:sz w:val="24"/>
          <w:szCs w:val="24"/>
        </w:rPr>
        <w:t xml:space="preserve"> ascunse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 sau în alte locuri. Ei merg cam o oră până să ajungă la locul dorit; tinerii lua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la aceste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n-au voie să pună întrebări. Dacă bătrânul sub conducerea căruia se află tinerii vrea să le explice ceva despre anumite elemente ale peisajului legate de legendele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el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limbaj de semne.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ceremoniile propriu-zise apare de obicei un număr foarte mic de actori, costuma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ai unui totem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jucând rolul acestora. De cele mai multe ori sunt doi sau trei, adesea unul singur. Tinerii formează un cerc, dansează în jurul actorilor, sco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ând anumite strigăte. Această </w:t>
      </w:r>
      <w:r w:rsidRPr="002E5CDC">
        <w:rPr>
          <w:rFonts w:ascii="Bookman Old Style" w:hAnsi="Bookman Old Style" w:cs="Century Schoolbook"/>
          <w:i/>
          <w:iCs/>
          <w:color w:val="000000"/>
          <w:sz w:val="24"/>
          <w:szCs w:val="24"/>
        </w:rPr>
        <w:t>circumambula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w:t>
      </w:r>
      <w:r w:rsidRPr="002E5CDC">
        <w:rPr>
          <w:rFonts w:ascii="Bookman Old Style" w:hAnsi="Bookman Old Style" w:cs="Century Schoolbook"/>
          <w:color w:val="000000"/>
          <w:sz w:val="24"/>
          <w:szCs w:val="24"/>
        </w:rPr>
        <w:t xml:space="preserve"> este o formă foarte frecventă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des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ionată. Cu altă ocazie, în timpul ceremoniilor Engwura, cel mai important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solemn eveniment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tribului, tinerii se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iră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la pământ, de-a lungul unui dâmb lunguie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în tăcere. Această </w:t>
      </w:r>
      <w:r w:rsidRPr="002E5CDC">
        <w:rPr>
          <w:rFonts w:ascii="Bookman Old Style" w:hAnsi="Bookman Old Style" w:cs="Century Schoolbook"/>
          <w:i/>
          <w:iCs/>
          <w:color w:val="000000"/>
          <w:sz w:val="24"/>
          <w:szCs w:val="24"/>
        </w:rPr>
        <w:t>în</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iruire în pozi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 circulară</w:t>
      </w:r>
      <w:r w:rsidRPr="002E5CDC">
        <w:rPr>
          <w:rFonts w:ascii="Bookman Old Style" w:hAnsi="Bookman Old Style" w:cs="Century Schoolbook"/>
          <w:color w:val="000000"/>
          <w:sz w:val="24"/>
          <w:szCs w:val="24"/>
        </w:rPr>
        <w:t xml:space="preserve"> se repetă des, uneori opt ore, de la nouă seara până la cinci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Foarte impresionantă este o altă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mult mai densă.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 îndeasă la un loc într-un grup, bătrânii la mijloc, tinerii la margine. Această structură </w:t>
      </w:r>
      <w:r w:rsidRPr="002E5CDC">
        <w:rPr>
          <w:rFonts w:ascii="Bookman Old Style" w:hAnsi="Bookman Old Style" w:cs="Century Schoolbook"/>
          <w:i/>
          <w:iCs/>
          <w:color w:val="000000"/>
          <w:sz w:val="24"/>
          <w:szCs w:val="24"/>
        </w:rPr>
        <w:t>în sec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iune circulară,</w:t>
      </w:r>
      <w:r w:rsidRPr="002E5CDC">
        <w:rPr>
          <w:rFonts w:ascii="Bookman Old Style" w:hAnsi="Bookman Old Style" w:cs="Century Schoolbook"/>
          <w:color w:val="000000"/>
          <w:sz w:val="24"/>
          <w:szCs w:val="24"/>
        </w:rPr>
        <w:t xml:space="preserve"> în 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strâns lipi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învârte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vreme de două ore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mod, timp în care se cântă fără încetare. Apoi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iar grupul rămâne la fel de compact ca atunci când stătea în picioare;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continuă să cânte, poate încă vreo două ore.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Uneori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stau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 </w:t>
      </w:r>
      <w:r w:rsidRPr="002E5CDC">
        <w:rPr>
          <w:rFonts w:ascii="Bookman Old Style" w:hAnsi="Bookman Old Style" w:cs="Century Schoolbook"/>
          <w:i/>
          <w:iCs/>
          <w:color w:val="000000"/>
          <w:sz w:val="24"/>
          <w:szCs w:val="24"/>
        </w:rPr>
        <w:t>două rânduri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cântă. Pentru ceremonia decisivă, cu care se încheie partea rituală a Engwurei,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tineri formează un </w:t>
      </w:r>
      <w:r w:rsidRPr="002E5CDC">
        <w:rPr>
          <w:rFonts w:ascii="Bookman Old Style" w:hAnsi="Bookman Old Style" w:cs="Century Schoolbook"/>
          <w:i/>
          <w:iCs/>
          <w:color w:val="000000"/>
          <w:sz w:val="24"/>
          <w:szCs w:val="24"/>
        </w:rPr>
        <w:t>careu</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trec,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cei bătrâni, spre malul celălalt al fluviului, unde îi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ceremonie este foarte bogată în detalii; pentru enumerarea noastră, preocupată numai de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se cuvine să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ionăm această </w:t>
      </w:r>
      <w:r w:rsidRPr="002E5CDC">
        <w:rPr>
          <w:rFonts w:ascii="Bookman Old Style" w:hAnsi="Bookman Old Style" w:cs="Century Schoolbook"/>
          <w:i/>
          <w:iCs/>
          <w:color w:val="000000"/>
          <w:sz w:val="24"/>
          <w:szCs w:val="24"/>
        </w:rPr>
        <w:t>îngrămădire la pământ,</w:t>
      </w:r>
      <w:r w:rsidRPr="002E5CDC">
        <w:rPr>
          <w:rFonts w:ascii="Bookman Old Style" w:hAnsi="Bookman Old Style" w:cs="Century Schoolbook"/>
          <w:color w:val="000000"/>
          <w:sz w:val="24"/>
          <w:szCs w:val="24"/>
        </w:rPr>
        <w:t xml:space="preserve"> formată din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trei bătrâni, care poată un obiect cu caracter sacru, reprezentând punga în care se aflau copiii vremurilor primordiale, se aruncă la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acoperă obiectul cu trupurile lor, obiect pe care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copiii nu au de fapt voie să-l vadă. Apoi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mai ales cei tineri, pentru a căror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iere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aceste ceremonii – se aruncă peste cei trei bătrâni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zac laolaltă pe pământ într-o grămadă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Nu se mai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nimic, numai capetele celor trei bătrâni ies la iveală din grămadă. Câteva minute rămân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după care fiecare încearcă să se ridice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iasă din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eală. Formarea unor astfel de îngrămădiri la pământ apare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alte împrejurări; cea prezentată este ocazia cea mai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importantă pe care o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observatorii.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Pentru </w:t>
      </w:r>
      <w:r w:rsidRPr="002E5CDC">
        <w:rPr>
          <w:rFonts w:ascii="Bookman Old Style" w:hAnsi="Bookman Old Style" w:cs="Century Schoolbook"/>
          <w:i/>
          <w:iCs/>
          <w:color w:val="000000"/>
          <w:sz w:val="24"/>
          <w:szCs w:val="24"/>
        </w:rPr>
        <w:t>probele de foc</w:t>
      </w:r>
      <w:r w:rsidRPr="002E5CDC">
        <w:rPr>
          <w:rFonts w:ascii="Bookman Old Style" w:hAnsi="Bookman Old Style" w:cs="Century Schoolbook"/>
          <w:color w:val="000000"/>
          <w:sz w:val="24"/>
          <w:szCs w:val="24"/>
        </w:rPr>
        <w:t>, tinerii se culcă peste ramuri înfrunzite aprinse, dar bineîn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că nu unul peste altul. Probele de foc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moduri diverse, cel mai frecvent în felul următor: tinerii se duc pe un teren aflat dincolo de malul râului, unde femeile îi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ezate în două grupuri. Femeile pătrund în rândurile tinerilor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acoperă cu un morman de ramuri aprinse. În alte ocazii,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irul lung al tinerilor stă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femeilor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copiilor. Femeile dansează, iar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aruncă cu toată puterea ramuri aprinse peste capetele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 prilejul unei ceremonii de circumcizie,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jos formează o masă. Novicele se culcă pe această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operat acolo. Despre „culcatul deasupra novicelui”, am vorbit în capitolul anterior.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dorim să căutăm sensul acestor forme, s-ar putea spune următoarele: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Mar</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ul în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ir indian</w:t>
      </w:r>
      <w:r w:rsidRPr="002E5CDC">
        <w:rPr>
          <w:rFonts w:ascii="Bookman Old Style" w:hAnsi="Bookman Old Style" w:cs="Century Schoolbook"/>
          <w:color w:val="000000"/>
          <w:sz w:val="24"/>
          <w:szCs w:val="24"/>
        </w:rPr>
        <w:t xml:space="preserve"> exprimă </w:t>
      </w:r>
      <w:r w:rsidRPr="002E5CDC">
        <w:rPr>
          <w:rFonts w:ascii="Bookman Old Style" w:hAnsi="Bookman Old Style" w:cs="Century Schoolbook"/>
          <w:i/>
          <w:iCs/>
          <w:color w:val="000000"/>
          <w:sz w:val="24"/>
          <w:szCs w:val="24"/>
        </w:rPr>
        <w:t>drume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ei în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tribului are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majoră. Se presupune adesea că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au drume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sub pământ. S-ar părea că tinerii, unul după altul, ar trebui </w:t>
      </w:r>
      <w:r w:rsidRPr="002E5CDC">
        <w:rPr>
          <w:rFonts w:ascii="Bookman Old Style" w:hAnsi="Bookman Old Style" w:cs="Century Schoolbook"/>
          <w:color w:val="000000"/>
          <w:sz w:val="24"/>
          <w:szCs w:val="24"/>
        </w:rPr>
        <w:lastRenderedPageBreak/>
        <w:t>să calce pe urmele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Felul de a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tăcerea tinerilor exprimă respectul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căile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elurile sacre.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Circumambula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sau rotirea în cerc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propriu-zis ca o protec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reprezenta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care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acolo, în mijlocul cercului. Ele sunt ferite de tot ce este străin, în afara cercului.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aplaudate, venerate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luate în stăpânire.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iruirea în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culcată ar putea fi un joc al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această versiune, novicii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timp de patru ore nu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nimic. Apoi, deodată, sar în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din nou vii.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Cele </w:t>
      </w:r>
      <w:r w:rsidRPr="002E5CDC">
        <w:rPr>
          <w:rFonts w:ascii="Bookman Old Style" w:hAnsi="Bookman Old Style" w:cs="Century Schoolbook"/>
          <w:i/>
          <w:iCs/>
          <w:color w:val="000000"/>
          <w:sz w:val="24"/>
          <w:szCs w:val="24"/>
        </w:rPr>
        <w:t>două rânduri,</w:t>
      </w:r>
      <w:r w:rsidRPr="002E5CDC">
        <w:rPr>
          <w:rFonts w:ascii="Bookman Old Style" w:hAnsi="Bookman Old Style" w:cs="Century Schoolbook"/>
          <w:color w:val="000000"/>
          <w:sz w:val="24"/>
          <w:szCs w:val="24"/>
        </w:rPr>
        <w:t xml:space="preserv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spre 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 unul asupra celuilalt, exprimă scindarea în două haite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mane, împrejurare în care sexul opus poate trece de partea haitei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mane. </w:t>
      </w:r>
      <w:r w:rsidRPr="002E5CDC">
        <w:rPr>
          <w:rFonts w:ascii="Bookman Old Style" w:hAnsi="Bookman Old Style" w:cs="Century Schoolbook"/>
          <w:i/>
          <w:iCs/>
          <w:color w:val="000000"/>
          <w:sz w:val="24"/>
          <w:szCs w:val="24"/>
        </w:rPr>
        <w:t>Careul</w:t>
      </w:r>
      <w:r w:rsidRPr="002E5CDC">
        <w:rPr>
          <w:rFonts w:ascii="Bookman Old Style" w:hAnsi="Bookman Old Style" w:cs="Century Schoolbook"/>
          <w:color w:val="000000"/>
          <w:sz w:val="24"/>
          <w:szCs w:val="24"/>
        </w:rPr>
        <w:t xml:space="preserve"> pare să reprezinte constituirea unei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defensive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pe baza premisei că întreaga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 Lucrul este îndeajuns de binecunoscut din istoria ulterioară.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rămân acum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cele mai dense: </w:t>
      </w:r>
      <w:r w:rsidRPr="002E5CDC">
        <w:rPr>
          <w:rFonts w:ascii="Bookman Old Style" w:hAnsi="Bookman Old Style" w:cs="Century Schoolbook"/>
          <w:i/>
          <w:iCs/>
          <w:color w:val="000000"/>
          <w:sz w:val="24"/>
          <w:szCs w:val="24"/>
        </w:rPr>
        <w:t>dansul în cele două cercuri compacte,</w:t>
      </w:r>
      <w:r w:rsidRPr="002E5CDC">
        <w:rPr>
          <w:rFonts w:ascii="Bookman Old Style" w:hAnsi="Bookman Old Style" w:cs="Century Schoolbook"/>
          <w:color w:val="000000"/>
          <w:sz w:val="24"/>
          <w:szCs w:val="24"/>
        </w:rPr>
        <w:t xml:space="preserve">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grămada învălmă</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ită </w:t>
      </w:r>
      <w:r w:rsidRPr="002E5CDC">
        <w:rPr>
          <w:rFonts w:ascii="Bookman Old Style" w:hAnsi="Bookman Old Style" w:cs="Century Schoolbook"/>
          <w:color w:val="000000"/>
          <w:sz w:val="24"/>
          <w:szCs w:val="24"/>
        </w:rPr>
        <w:t>culcată la pământ. Prima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tocmai prin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ei, un caz extrem al masei ritmice: al unei mase dense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închise la limita posibilului, în care nu mai este loc pentru nimic altceva decât pentru cei care o alcătuiesc.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Grupul îngrămădit pe pământ păze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taină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ioasă. El indică cum un lucru poate fi ascuns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cu toată puterea. Într-un asemenea grup poate fi preluat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muribund, oferindu-i-se o clipă înaintea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 ultim omagiu – atâta este de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ios pentru cei ai lui, iar cu el în mijloc, grupul devine o masă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rsidP="005659DD">
      <w:pPr>
        <w:pStyle w:val="Heading2"/>
        <w:rPr>
          <w:rFonts w:ascii="Bookman Old Style" w:hAnsi="Bookman Old Style"/>
          <w:sz w:val="24"/>
          <w:szCs w:val="24"/>
        </w:rPr>
      </w:pPr>
      <w:bookmarkStart w:id="24" w:name="bookmark23"/>
      <w:bookmarkEnd w:id="24"/>
      <w:r w:rsidRPr="002E5CDC">
        <w:rPr>
          <w:rFonts w:ascii="Bookman Old Style" w:hAnsi="Bookman Old Style"/>
          <w:sz w:val="24"/>
          <w:szCs w:val="24"/>
        </w:rPr>
        <w:t xml:space="preserve">HAITA </w:t>
      </w:r>
      <w:r w:rsidR="00906DE2" w:rsidRPr="002E5CDC">
        <w:rPr>
          <w:rFonts w:ascii="Cambria" w:hAnsi="Cambria" w:cs="Cambria"/>
          <w:sz w:val="24"/>
          <w:szCs w:val="24"/>
        </w:rPr>
        <w:t>Ș</w:t>
      </w:r>
      <w:r w:rsidRPr="002E5CDC">
        <w:rPr>
          <w:rFonts w:ascii="Bookman Old Style" w:hAnsi="Bookman Old Style"/>
          <w:sz w:val="24"/>
          <w:szCs w:val="24"/>
        </w:rPr>
        <w:t>I RELIGIA</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Transformarea haitelor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formele de haite,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le-am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au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interfera. Pe cât este de statornică haita în reproducerea ei, pe cât rămâne de asemănătoare cu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reapare, pe atât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păstrează caracterul fluid când cursul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ei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separat, în forme unice.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atingerea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elului avut în vedere are drept urmare o schimbare inevitabilă în structura ei. O </w:t>
      </w:r>
      <w:r w:rsidRPr="002E5CDC">
        <w:rPr>
          <w:rFonts w:ascii="Bookman Old Style" w:hAnsi="Bookman Old Style" w:cs="Century Schoolbook"/>
          <w:i/>
          <w:iCs/>
          <w:color w:val="000000"/>
          <w:sz w:val="24"/>
          <w:szCs w:val="24"/>
        </w:rPr>
        <w:t>vânătoare</w:t>
      </w:r>
      <w:r w:rsidRPr="002E5CDC">
        <w:rPr>
          <w:rFonts w:ascii="Bookman Old Style" w:hAnsi="Bookman Old Style" w:cs="Century Schoolbook"/>
          <w:color w:val="000000"/>
          <w:sz w:val="24"/>
          <w:szCs w:val="24"/>
        </w:rPr>
        <w:t xml:space="preserve"> în comun care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duce la actul de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Victoriile,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cazurilor în stare „pură”, unde nu este vorba decât de nimicirea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manilor, degenerează în jafuri. </w:t>
      </w:r>
      <w:r w:rsidRPr="002E5CDC">
        <w:rPr>
          <w:rFonts w:ascii="Bookman Old Style" w:hAnsi="Bookman Old Style" w:cs="Century Schoolbook"/>
          <w:i/>
          <w:iCs/>
          <w:color w:val="000000"/>
          <w:sz w:val="24"/>
          <w:szCs w:val="24"/>
        </w:rPr>
        <w:t>Jelania</w:t>
      </w:r>
      <w:r w:rsidRPr="002E5CDC">
        <w:rPr>
          <w:rFonts w:ascii="Bookman Old Style" w:hAnsi="Bookman Old Style" w:cs="Century Schoolbook"/>
          <w:color w:val="000000"/>
          <w:sz w:val="24"/>
          <w:szCs w:val="24"/>
        </w:rPr>
        <w:t xml:space="preserve"> se încheie odată cu îndepărtarea </w:t>
      </w:r>
      <w:r w:rsidRPr="002E5CDC">
        <w:rPr>
          <w:rFonts w:ascii="Bookman Old Style" w:hAnsi="Bookman Old Style" w:cs="Century Schoolbook"/>
          <w:color w:val="000000"/>
          <w:sz w:val="24"/>
          <w:szCs w:val="24"/>
        </w:rPr>
        <w:lastRenderedPageBreak/>
        <w:t>mortului; de îndată ce este pus acolo unde se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îndată ce oamenii se simt oarecum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raport cu el,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haitei se potole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se risipesc.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raporturile cu cel decedat nu se termină. Se presupune că undeva el continuă să trăiască; poate fi rechemat printre cei vii, pentru ajutor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sfaturi, în invocarea mortului, haita de jeluire se reconstituie oarecum, dar scopul actului este acum opus celui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Mortul, la început îndepărtat de ai săi, va fi readus printre ei într-o formă sau alta. Dansul bivolilor la mandani se încheie o dată cu sosirea bivolilor. </w:t>
      </w:r>
      <w:r w:rsidRPr="002E5CDC">
        <w:rPr>
          <w:rFonts w:ascii="Bookman Old Style" w:hAnsi="Bookman Old Style" w:cs="Century Schoolbook"/>
          <w:i/>
          <w:iCs/>
          <w:color w:val="000000"/>
          <w:sz w:val="24"/>
          <w:szCs w:val="24"/>
        </w:rPr>
        <w:t>Haita de 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w:t>
      </w:r>
      <w:r w:rsidRPr="002E5CDC">
        <w:rPr>
          <w:rFonts w:ascii="Bookman Old Style" w:hAnsi="Bookman Old Style" w:cs="Century Schoolbook"/>
          <w:color w:val="000000"/>
          <w:sz w:val="24"/>
          <w:szCs w:val="24"/>
        </w:rPr>
        <w:t>, dacă a izbândit, tranzitează spre o festivitate 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Fiecare gen de haită are, precum se vede, un aspect negativ în care se transformă. Pe lângă această schimbare spre negativ care apare în mod firesc, există 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de cu totul altă natură: transformarea între ele a haitelor </w:t>
      </w:r>
      <w:r w:rsidRPr="002E5CDC">
        <w:rPr>
          <w:rFonts w:ascii="Bookman Old Style" w:hAnsi="Bookman Old Style" w:cs="Century Schoolbook"/>
          <w:i/>
          <w:iCs/>
          <w:color w:val="000000"/>
          <w:sz w:val="24"/>
          <w:szCs w:val="24"/>
        </w:rPr>
        <w:t>diferite.</w:t>
      </w:r>
      <w:r w:rsidRPr="002E5CDC">
        <w:rPr>
          <w:rFonts w:ascii="Bookman Old Style" w:hAnsi="Bookman Old Style" w:cs="Century Schoolbook"/>
          <w:color w:val="000000"/>
          <w:sz w:val="24"/>
          <w:szCs w:val="24"/>
        </w:rPr>
        <w:t xml:space="preserve"> Ne amintim de un asemenea caz dintr-o legendă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a triburilor aranda. Un cangur robust este călcat în picioare până moare de un grup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acest prilej, primul vânător moare, victimă a camarazilor lui, fiind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înmormântat solemn chiar de ei: haita de vânătoare se transformă într-o haită a jeluirii. Despre sensul comuniunii am mai vorbit pe larg: haita de vânătoare se transformă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indu-se. O altă transformare există la începutul războaielor: este ucis un om, cei din tribul lui îl jelesc; apoi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formează un grup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pornesc să se răzbune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pentru moartea lui. Grupul de jeluire devine o haită războinică.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Transformarea haitelor este un proces marcant. Îl găsim pretutindeni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fi cercetat în cele mai diverse sfere ale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umane. Fără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exactă a acestui – proces, niciun fel de evenimente sociale nu pot fi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elese. Unele dintre aceste transformări au fost desprinse de contextele mai cuprinzătoare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fixate cu precizie.</w:t>
      </w:r>
      <w:r w:rsidRPr="002E5CDC">
        <w:rPr>
          <w:rFonts w:ascii="Bookman Old Style" w:hAnsi="Bookman Old Style" w:cs="Century Schoolbook"/>
          <w:color w:val="000000"/>
          <w:sz w:val="24"/>
          <w:szCs w:val="24"/>
        </w:rPr>
        <w:t xml:space="preserve"> În felul acesta au dobândit un sens, s-au ritualizat. De aici înainte se vor prezenta mereu la fel. Ele reprezintă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propriu-zis, miezul oricărei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importante. Dinamica haitelor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diversele lor moduri de interferen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explică ascensiunea religiilor universale.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cele ce urmează, vor fi examinate câteva structuri sociale ori religioase din perspectiva haitelor dominante care le alcătuiesc. Se va vedea că există religii ale vânătorii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războiului, ale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ale jeluirii. La tribul </w:t>
      </w:r>
      <w:r w:rsidRPr="002E5CDC">
        <w:rPr>
          <w:rFonts w:ascii="Bookman Old Style" w:hAnsi="Bookman Old Style" w:cs="Century Schoolbook"/>
          <w:i/>
          <w:iCs/>
          <w:color w:val="000000"/>
          <w:sz w:val="24"/>
          <w:szCs w:val="24"/>
        </w:rPr>
        <w:t xml:space="preserve">lele </w:t>
      </w:r>
      <w:r w:rsidRPr="002E5CDC">
        <w:rPr>
          <w:rFonts w:ascii="Bookman Old Style" w:hAnsi="Bookman Old Style" w:cs="Century Schoolbook"/>
          <w:color w:val="000000"/>
          <w:sz w:val="24"/>
          <w:szCs w:val="24"/>
        </w:rPr>
        <w:t>din Congo belgian în prezent, Republica Democrată Congo, vânătoarea, în ciuda productivită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ei reduse, se află în centrul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sociale. Tribul </w:t>
      </w:r>
      <w:r w:rsidRPr="002E5CDC">
        <w:rPr>
          <w:rFonts w:ascii="Bookman Old Style" w:hAnsi="Bookman Old Style" w:cs="Century Schoolbook"/>
          <w:i/>
          <w:iCs/>
          <w:color w:val="000000"/>
          <w:sz w:val="24"/>
          <w:szCs w:val="24"/>
        </w:rPr>
        <w:t>jivaro</w:t>
      </w:r>
      <w:r w:rsidRPr="002E5CDC">
        <w:rPr>
          <w:rFonts w:ascii="Bookman Old Style" w:hAnsi="Bookman Old Style" w:cs="Century Schoolbook"/>
          <w:color w:val="000000"/>
          <w:sz w:val="24"/>
          <w:szCs w:val="24"/>
        </w:rPr>
        <w:t xml:space="preserve"> din Ecuador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numai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numai pentru război. Triburile </w:t>
      </w:r>
      <w:r w:rsidRPr="002E5CDC">
        <w:rPr>
          <w:rFonts w:ascii="Bookman Old Style" w:hAnsi="Bookman Old Style" w:cs="Century Schoolbook"/>
          <w:i/>
          <w:iCs/>
          <w:color w:val="000000"/>
          <w:sz w:val="24"/>
          <w:szCs w:val="24"/>
        </w:rPr>
        <w:t>pueblo</w:t>
      </w:r>
      <w:r w:rsidRPr="002E5CDC">
        <w:rPr>
          <w:rFonts w:ascii="Bookman Old Style" w:hAnsi="Bookman Old Style" w:cs="Century Schoolbook"/>
          <w:color w:val="000000"/>
          <w:sz w:val="24"/>
          <w:szCs w:val="24"/>
        </w:rPr>
        <w:t xml:space="preserve"> din sudul Statelor Unite se </w:t>
      </w:r>
      <w:r w:rsidRPr="002E5CDC">
        <w:rPr>
          <w:rFonts w:ascii="Bookman Old Style" w:hAnsi="Bookman Old Style" w:cs="Century Schoolbook"/>
          <w:color w:val="000000"/>
          <w:sz w:val="24"/>
          <w:szCs w:val="24"/>
        </w:rPr>
        <w:lastRenderedPageBreak/>
        <w:t>disting prin atrofierea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vânătore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războinice,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printr-o uimitoare reducere a jeluirii: aceste triburi trăiesc foarte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tite preocupându-se numai de </w:t>
      </w:r>
      <w:r w:rsidRPr="002E5CDC">
        <w:rPr>
          <w:rFonts w:ascii="Bookman Old Style" w:hAnsi="Bookman Old Style" w:cs="Century Schoolbook"/>
          <w:i/>
          <w:iCs/>
          <w:color w:val="000000"/>
          <w:sz w:val="24"/>
          <w:szCs w:val="24"/>
        </w:rPr>
        <w:t>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irea</w:t>
      </w:r>
      <w:r w:rsidRPr="002E5CDC">
        <w:rPr>
          <w:rFonts w:ascii="Bookman Old Style" w:hAnsi="Bookman Old Style" w:cs="Century Schoolbook"/>
          <w:color w:val="000000"/>
          <w:sz w:val="24"/>
          <w:szCs w:val="24"/>
        </w:rPr>
        <w:t xml:space="preserve"> lor.</w:t>
      </w:r>
    </w:p>
    <w:p w:rsidR="005659DD" w:rsidRPr="002E5CDC" w:rsidRDefault="006B310D" w:rsidP="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 </w:t>
      </w:r>
      <w:r w:rsidRPr="002E5CDC">
        <w:rPr>
          <w:rFonts w:ascii="Bookman Old Style" w:hAnsi="Bookman Old Style" w:cs="Century Schoolbook"/>
          <w:i/>
          <w:iCs/>
          <w:color w:val="000000"/>
          <w:sz w:val="24"/>
          <w:szCs w:val="24"/>
        </w:rPr>
        <w:t>religiile jeluirii,</w:t>
      </w:r>
      <w:r w:rsidRPr="002E5CDC">
        <w:rPr>
          <w:rFonts w:ascii="Bookman Old Style" w:hAnsi="Bookman Old Style" w:cs="Century Schoolbook"/>
          <w:color w:val="000000"/>
          <w:sz w:val="24"/>
          <w:szCs w:val="24"/>
        </w:rPr>
        <w:t xml:space="preserve"> care s-au răspândit peste glob în era istorică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constituit un factor unificator, ne vom îndrepta spre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tinism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spre o anume variantă a islamismului. Descrierea sărbătorii Muharram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va trebui să consolideze ideea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centrale a jeluirii în acest gen de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Ultimul capitol va fi dedicat coborârii luminii pascale în biserica Sfântului Mormânt de la Ierusalim. Este sărbătoarea învierii, punctul final al jeluirii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tine, justificarea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tâlcul ei.</w:t>
      </w:r>
      <w:bookmarkStart w:id="25" w:name="bookmark24"/>
      <w:bookmarkEnd w:id="25"/>
    </w:p>
    <w:p w:rsidR="005659D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 xml:space="preserve">Pădurea </w:t>
      </w:r>
      <w:r w:rsidR="00906DE2" w:rsidRPr="002E5CDC">
        <w:rPr>
          <w:rFonts w:ascii="Cambria" w:hAnsi="Cambria" w:cs="Cambria"/>
          <w:sz w:val="24"/>
          <w:szCs w:val="24"/>
        </w:rPr>
        <w:t>ș</w:t>
      </w:r>
      <w:r w:rsidRPr="002E5CDC">
        <w:rPr>
          <w:rFonts w:ascii="Bookman Old Style" w:hAnsi="Bookman Old Style"/>
          <w:sz w:val="24"/>
          <w:szCs w:val="24"/>
        </w:rPr>
        <w:t>i vânătoarea la triburile din Kasai</w:t>
      </w:r>
    </w:p>
    <w:p w:rsidR="006B310D" w:rsidRPr="002E5CDC" w:rsidRDefault="005659DD" w:rsidP="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Î</w:t>
      </w:r>
      <w:r w:rsidR="006B310D" w:rsidRPr="002E5CDC">
        <w:rPr>
          <w:rFonts w:ascii="Bookman Old Style" w:hAnsi="Bookman Old Style" w:cs="Century Schoolbook"/>
          <w:color w:val="000000"/>
          <w:sz w:val="24"/>
          <w:szCs w:val="24"/>
        </w:rPr>
        <w:t xml:space="preserve">ntr-un studiu recent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fundamental al antropologei britanice </w:t>
      </w:r>
      <w:r w:rsidR="006B310D" w:rsidRPr="002E5CDC">
        <w:rPr>
          <w:rFonts w:ascii="Bookman Old Style" w:hAnsi="Bookman Old Style" w:cs="Century Schoolbook"/>
          <w:i/>
          <w:iCs/>
          <w:color w:val="000000"/>
          <w:sz w:val="24"/>
          <w:szCs w:val="24"/>
        </w:rPr>
        <w:t>Mary Douglas,</w:t>
      </w:r>
      <w:r w:rsidR="006B310D" w:rsidRPr="002E5CDC">
        <w:rPr>
          <w:rFonts w:ascii="Bookman Old Style" w:hAnsi="Bookman Old Style" w:cs="Century Schoolbook"/>
          <w:color w:val="000000"/>
          <w:sz w:val="24"/>
          <w:szCs w:val="24"/>
        </w:rPr>
        <w:t xml:space="preserve"> ea a reu</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it să descopere unitatea dintre via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religia unui popor african. Nu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tim ce să admirăm mai mult în această lucrare: luciditatea observa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iei sau deschiderea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lipsa de prejudecă</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a gândirii. Îi mul</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umim cel mai bine urmându-i cuvânt cu cuvânt ideile.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Neamul </w:t>
      </w:r>
      <w:r w:rsidRPr="002E5CDC">
        <w:rPr>
          <w:rFonts w:ascii="Bookman Old Style" w:hAnsi="Bookman Old Style" w:cs="Century Schoolbook"/>
          <w:i/>
          <w:iCs/>
          <w:color w:val="000000"/>
          <w:sz w:val="24"/>
          <w:szCs w:val="24"/>
        </w:rPr>
        <w:t>lele,</w:t>
      </w:r>
      <w:r w:rsidRPr="002E5CDC">
        <w:rPr>
          <w:rFonts w:ascii="Bookman Old Style" w:hAnsi="Bookman Old Style" w:cs="Century Schoolbook"/>
          <w:color w:val="000000"/>
          <w:sz w:val="24"/>
          <w:szCs w:val="24"/>
        </w:rPr>
        <w:t xml:space="preserve"> o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aproximativ 20 000 de oameni,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Congo belgian, aproape de fluviul Kasai. Satele lor sunt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ezate în zona verde, în careuri compacte de douăzeci până la o sută de colibe, nu departe de pădure. Hrana lor de bază este porumbul, pe care-l cultivă în pădure; anual se defri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un lumini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în acest scop, de la care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o singură recoltă.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lumini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cresc palmieri de rafie, din care se folosesc mai toate elementele. Din frunzele tinere se produce un material din care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 pânză de rafie.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neamului lele se pricep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esut, spre deosebire de vecinii lor.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pătrate din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esăturile de rafie servesc drept un fel de momeală. Tot din acest palmier se extrage un vin foarte apreciat, nefermentat. Bananele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palmierii,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dezvoltă cel mai bine în pădure, se plantează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jurul statului, iar arahidele numai aici. Toate celelalte lucruri bune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utile provin din pădure: apa, lemnele de foc, sarea, porumbul, maniocul, uleiul,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carnea. Ambele sexe –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femeile – au munci de executat în pădure.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fiecare a treia zi, femeile sunt excluse din pădure. Proviziile lor de hrană, lemne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apă trebuie pregătite cu o zi înainte. Pădurea este, pentru cei din neamul lele, o sferă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„Prestigiul pădurii este nemăsurat. Despre ea neamul lele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un entuziasm aproape poetic… Adesea oamenii subliniază </w:t>
      </w:r>
      <w:r w:rsidRPr="002E5CDC">
        <w:rPr>
          <w:rFonts w:ascii="Bookman Old Style" w:hAnsi="Bookman Old Style" w:cs="Century Schoolbook"/>
          <w:color w:val="000000"/>
          <w:sz w:val="24"/>
          <w:szCs w:val="24"/>
        </w:rPr>
        <w:lastRenderedPageBreak/>
        <w:t xml:space="preserve">contrastul dintre pădure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sat. În ar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zilei, când satul prăfuit este neplăcut de cald, ei se refugiază – cu plăcere în întunericul răcoros al pădurii. Aici munca îi fascinează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face plăcere; altundeva, munca este o belea. Timpul, spun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trece încet în sat, dar în pădure trece repede.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laudă că sunt în stare să muncească toată ziua în pădure, fără să le fie foame, în timp ce în sat trebuie să se gândească mereu la mâncare.”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Pădurea este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loc primejdios. Cine este în doliu sau a avut un vis rău nu are voie să calce pe acolo. Un vis rău este interpretat ca un avertisment. Cui nu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pădure a doua zi după vis i se poate întâmpla acolo o nenorocire.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copac peste el, se taie cu un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cade dintr-un palmier. Un bărbat care nu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seamă de avertisment este pândit personal de primejdii. O femeie care intră în pădure în perioadele interzise primejduie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întreg satul. „Se pare că există trei motive precise legate de marele respect acordat pădurii: a) pădurea este izvorul tuturor lucrurilor bune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necesare, al hranei, băuturii, locuin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îmbrăcămintei; b) este izvorul leacurilor sacre; c) este locul destinat vânătorii, care, în ochii acelor oameni, trece drept cea mai importantă activitate.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Neamul lele este de-a dreptul lacom de carne. A-i oferi unui oaspete o masă cu preparate vegetale e considerat drept o mare jignire. Vorbind despre unele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altele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comunitare, ei se opresc cu plăcere asupra felurilor de mâncare din carne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cresc capre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porci,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fac vecinii de la sud. Ideea de a mânca animale crescute în sat îi îngre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Hrana bună, spun ei, trebuie să provină din pădure, unde animalele sunt curate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sănătoase, ca de pildă 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antilopele.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câinii sunt impuri, </w:t>
      </w:r>
      <w:r w:rsidRPr="002E5CDC">
        <w:rPr>
          <w:rFonts w:ascii="Bookman Old Style" w:hAnsi="Bookman Old Style" w:cs="Century Schoolbook"/>
          <w:i/>
          <w:iCs/>
          <w:color w:val="000000"/>
          <w:sz w:val="24"/>
          <w:szCs w:val="24"/>
        </w:rPr>
        <w:t>hama,</w:t>
      </w:r>
      <w:r w:rsidRPr="002E5CDC">
        <w:rPr>
          <w:rFonts w:ascii="Bookman Old Style" w:hAnsi="Bookman Old Style" w:cs="Century Schoolbook"/>
          <w:color w:val="000000"/>
          <w:sz w:val="24"/>
          <w:szCs w:val="24"/>
        </w:rPr>
        <w:t xml:space="preserv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cuvânt folosit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puroi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excremente. La fel de impure sunt considerate caprele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porcii, tocmai fiindcă sunt animale crescute în sat.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Pofta de carne nu-i îndeamnă să mănânce carne care nu provine din pădure sau de la o vânătoare. Oamenii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se pricep foarte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câinilor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dacă ar vrea, nu le-ar fi greu 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capre. „Separarea femeilor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pădurii de sat, dependen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satului de pădure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excluderea femeilor din pădure sunt elementele cele mai importante, mereu reluate ale ritualurilor.”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Preria, uscată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nefertilă, nu are prestigiu, este lăsată pe mâna femeilor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considerată ca o sferă neutră între pădure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Neamul lele crede într-un Dumnezeu care a creat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 xml:space="preserve">animalele, fluviile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toate celelalte lucruri. Ei cred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w:t>
      </w:r>
      <w:r w:rsidRPr="002E5CDC">
        <w:rPr>
          <w:rFonts w:ascii="Bookman Old Style" w:hAnsi="Bookman Old Style" w:cs="Century Schoolbook"/>
          <w:i/>
          <w:iCs/>
          <w:color w:val="000000"/>
          <w:sz w:val="24"/>
          <w:szCs w:val="24"/>
        </w:rPr>
        <w:t>duhuri,</w:t>
      </w:r>
      <w:r w:rsidRPr="002E5CDC">
        <w:rPr>
          <w:rFonts w:ascii="Bookman Old Style" w:hAnsi="Bookman Old Style" w:cs="Century Schoolbook"/>
          <w:color w:val="000000"/>
          <w:sz w:val="24"/>
          <w:szCs w:val="24"/>
        </w:rPr>
        <w:t xml:space="preserve"> de care se tem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n-au fost niciodată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n-au fost vreodată văzute de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Dacă cineva ar vedea un astfel de duh, ar orbi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 muri în urma unor tumori. Duhurile stau ascunse în adâncul pădurii, în special pe lângă izvoarele cursurilor de apă. Ziua dorm, noaptea umblă. Nu mor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îmbolnăvesc niciodată. De ele depind norocul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la vânătoare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fertilitatea femeilor. Ele pot lovi un sat cu molime. O varietate de delfini sunt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animale cu puteri supranaturale; ei se bălăcesc în apele unde sălă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luiesc duhurile. Acest animal este un fel de câine al duhului,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preajma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ascultă precum câinele pe vânător. Dacă vreunul nu s-a supus unui duh, acesta îl pedepse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lasă pe un vânător să-l ucidă,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i-ar da acestuia o răsplată.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Duhurile pretind oamenilor tot felul de lucruri, însă în special le cer să fie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pacea în sate. „Cel mai evident semn că într-un sat totul merge bine este o vânătoare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Mărunta cantitate de carne pe care fie bărbat, fie femeie sau copil o poate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dacă a fost ucis un 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nu poate să explice bucuria exprimată de ei încă săptămâni de-a rândul în convorbiri. Vânătoarea este un fel de barometru spiritual ale cărui urcări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scăderi sunt observate cu râvnă de întregul sat.”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 izbitor faptul că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de copii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vânatul sunt pomenite la un loc,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ele ar corespunde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iunilor specifice femeii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bărbatului. Satul este „stricat”, se poate spune, „vânătoarea a dat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femeile sunt sterpe, totul moare”. Când însă starea lucrurilor este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umitoare, se spune: „Acum satul nostru este bun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bogat. Am ucis trei 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patru femei au rămas însărcinate, suntem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sănăto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voinici.”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Activitatea care se bucură de cel mai mare respect este vânătoarea </w:t>
      </w:r>
      <w:r w:rsidRPr="002E5CDC">
        <w:rPr>
          <w:rFonts w:ascii="Bookman Old Style" w:hAnsi="Bookman Old Style" w:cs="Century Schoolbook"/>
          <w:i/>
          <w:iCs/>
          <w:color w:val="000000"/>
          <w:sz w:val="24"/>
          <w:szCs w:val="24"/>
        </w:rPr>
        <w:t>în comun.</w:t>
      </w:r>
      <w:r w:rsidRPr="002E5CDC">
        <w:rPr>
          <w:rFonts w:ascii="Bookman Old Style" w:hAnsi="Bookman Old Style" w:cs="Century Schoolbook"/>
          <w:color w:val="000000"/>
          <w:sz w:val="24"/>
          <w:szCs w:val="24"/>
        </w:rPr>
        <w:t xml:space="preserve"> Aceasta este importantă,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vânătoarea individuală, pe cont propriu.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arcuri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încercuiesc un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al pădurii. Hăita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câinii lor adulmecă vânatul. Băie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bătrâni în stare să mai umble încearcă să ia parte la vânătoare. Cei mai stima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posesorii de câini, care se chinuiesc să se strecoare printre mărăcini, în timp 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îndrumă câinii, asmu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indu-i cu strigăte. Animalele hăituite se aruncă de-a dreptul în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vânătorilor la pândă. Aceasta este desigur metoda cea mai eficientă a vânătorii în desi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pădurii. Se bazează pe surprinderea animalului; se oche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rapid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foarte mică.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Este de mirare faptul că un popor care se mândre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atât de mult cu vânătorile lui este în general lipsit de îndemânare individuală. Un om care se duce în pădure poartă cu el pentru orice eventualitate un arc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câteva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le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numai pentru păsări sau veveri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tragă, de unul singur, în animale mari. Tehnicile specializate ale vânătorului individual le sunt necunoscute. Ei nu se pricep nici la vânătoare, nici la imitatul strigătelor de animale; momelile, camuflajul le sunt străine. Rareori pătrunde cineva singur în adâncul pădurii. Toată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se concentrează pe vânătoarea în comun. Un om poate nimeri în pădure peste o turmă de 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se bălăcesc într-o băltoacă; se poate apropia de ei atât de mult încât să le audă răsuflarea. Fără însă a risca o singură săgeată, se strecoară în vârful picioarelor plecând de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aduce pe locuitorii satului.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prerie se vânează numai o dată pe an în perioadele de secetă, când iarba se poate aprinde. Mai multe sate se asociază pentru a împresura peisajul în flăcări. Băie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contează aici pe prima lor pradă. Măcelul este, pare-se, cumplit. Este singura ocazie în care unitatea vânătorească se compune din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decât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masculină a unui sat; la vânătoarea de pădure nu participă decât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unui singur sat. La urma urmei, satul formează o unitate politică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originală, pentru că este o unitate vânătorească. Nu poate surprinde pe nimeni că neamul lele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cultura în primul rând ca pe o cultură vânătorească.”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este </w:t>
      </w:r>
      <w:r w:rsidRPr="002E5CDC">
        <w:rPr>
          <w:rFonts w:ascii="Bookman Old Style" w:hAnsi="Bookman Old Style" w:cs="Century Schoolbook"/>
          <w:i/>
          <w:iCs/>
          <w:color w:val="000000"/>
          <w:sz w:val="24"/>
          <w:szCs w:val="24"/>
        </w:rPr>
        <w:t>distribuirea</w:t>
      </w:r>
      <w:r w:rsidRPr="002E5CDC">
        <w:rPr>
          <w:rFonts w:ascii="Bookman Old Style" w:hAnsi="Bookman Old Style" w:cs="Century Schoolbook"/>
          <w:color w:val="000000"/>
          <w:sz w:val="24"/>
          <w:szCs w:val="24"/>
        </w:rPr>
        <w:t xml:space="preserve"> vânatului. Ea este strict reglementată, într-un mod care subliniază sensul religios al vânătorii. Există trei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cult la tribul lele: fiecare dintre ele are dreptul la un anumit fel de mâncare, interzis tuturor celor din afara ei. Prima societate de cult este cea a procreatorilor, compusă din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au procreat un copil. Lor le revine pieptul fiecărui animal vânat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asemeni, carnea tuturor animalelor tinere. Printre procreatori există unii care au procreat un copil de sex masculin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unul de sex feminin; dintre ei sunt ale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membrii celei de-a doua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exclusive, cea 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pangolin. Se numesc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fiindcă numai ei au dreptul la carnea pangolinului, o varietate de tatu. A treia societate este cea a prezicătorilor. Lor le revin capul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măruntaiele 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Niciun animal dintre cele mari nu poate fi omorât fără a deveni – tocmai prin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lui – obiectul unui act religios. Cel mai important dintre animale este 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iar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lui se face în felul următor: după ce prezicătorii au primit capul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măruntaiele, </w:t>
      </w:r>
      <w:r w:rsidRPr="002E5CDC">
        <w:rPr>
          <w:rFonts w:ascii="Bookman Old Style" w:hAnsi="Bookman Old Style" w:cs="Century Schoolbook"/>
          <w:color w:val="000000"/>
          <w:sz w:val="24"/>
          <w:szCs w:val="24"/>
        </w:rPr>
        <w:lastRenderedPageBreak/>
        <w:t>pieptul le este atribuit procreatorilor, umerii sunt 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care au adus animalul acasă, gâtul e dat posesorilor de câini, spatele, o pulpă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picior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celui care a ucis animalul, iar stomacul îi revine grupului de fierari ai satului, care au făurit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Organizarea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lele se consolidează cu fiecare vânătoare. Încordarea haitei de vânătoare s-a extins asupra întregii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devenind un sentiment de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 Astfel, fără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ideile autoarei, putem vorbi despre o </w:t>
      </w:r>
      <w:r w:rsidRPr="002E5CDC">
        <w:rPr>
          <w:rFonts w:ascii="Bookman Old Style" w:hAnsi="Bookman Old Style" w:cs="Century Schoolbook"/>
          <w:i/>
          <w:iCs/>
          <w:color w:val="000000"/>
          <w:sz w:val="24"/>
          <w:szCs w:val="24"/>
        </w:rPr>
        <w:t>religie vânătorească în</w:t>
      </w:r>
      <w:r w:rsidRPr="002E5CDC">
        <w:rPr>
          <w:rFonts w:ascii="Bookman Old Style" w:hAnsi="Bookman Old Style" w:cs="Century Schoolbook"/>
          <w:color w:val="000000"/>
          <w:sz w:val="24"/>
          <w:szCs w:val="24"/>
        </w:rPr>
        <w:t xml:space="preserve"> sensul propriu al cuvântului. Niciodată încă nu a fost descrisă o religie vânătorească într-un fel atât de convingător, excluzând orice îndoială. În plus, dobândim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asupra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elementului pădure spre un simbol al maselor. Tot ceea ce are valoare există în această pădure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adună de acolo împreună ceea ce are cel mai mare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Animalele, obiectivul haitei de vânătoare, sălă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luiesc în pădure, dar tot acolo sălă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luiesc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temutele duhuri, care le asigură oamenilor animalele.</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Prada de război la tribul jivaro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Cele mai războinice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din toată America de Sud sunt astăzi </w:t>
      </w:r>
      <w:r w:rsidRPr="002E5CDC">
        <w:rPr>
          <w:rFonts w:ascii="Bookman Old Style" w:hAnsi="Bookman Old Style" w:cs="Century Schoolbook"/>
          <w:i/>
          <w:iCs/>
          <w:color w:val="000000"/>
          <w:sz w:val="24"/>
          <w:szCs w:val="24"/>
        </w:rPr>
        <w:t>jivaros</w:t>
      </w:r>
      <w:r w:rsidRPr="002E5CDC">
        <w:rPr>
          <w:rFonts w:ascii="Bookman Old Style" w:hAnsi="Bookman Old Style" w:cs="Century Schoolbook"/>
          <w:color w:val="000000"/>
          <w:sz w:val="24"/>
          <w:szCs w:val="24"/>
        </w:rPr>
        <w:t xml:space="preserve"> din Ecuador. Este deosebit de concludent să examinăm obiceiurile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manifestările lor din punctul de vedere al războiului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prăzii.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Despre o suprapopula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poate fi vorba la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Ei nu pleacă la război ca să cucerească teritorii noi.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lor vital este mai curând prea mare decât prea mic. Pe un teritoriu de peste 60000 km pătra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trăiesc cel mult 20000 de oameni. Ei nu cunosc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ezările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satele. Fiecare familie,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membrii ei, locuie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într-o casă proprie, singură, condusă de bărbatul cel mai în vârstă, iar familia învecinată se află poate la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kilometri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Nu-i leagă nicio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politică. În timp de pace, fiecare cap de familie este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supremă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nimeni nu-i poate porunci ceva. Dacă indienii jivaro nu s-ar căuta reciproc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în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pădurilor lor seculare nu s-ar întâlni probabil niciodată un grup cu altul.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Liantul care îi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întotdeauna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w:t>
      </w:r>
      <w:r w:rsidRPr="002E5CDC">
        <w:rPr>
          <w:rFonts w:ascii="Bookman Old Style" w:hAnsi="Bookman Old Style" w:cs="Century Schoolbook"/>
          <w:i/>
          <w:iCs/>
          <w:color w:val="000000"/>
          <w:sz w:val="24"/>
          <w:szCs w:val="24"/>
        </w:rPr>
        <w:t>răzbunarea sângeroasă,</w:t>
      </w:r>
      <w:r w:rsidRPr="002E5CDC">
        <w:rPr>
          <w:rFonts w:ascii="Bookman Old Style" w:hAnsi="Bookman Old Style" w:cs="Century Schoolbook"/>
          <w:color w:val="000000"/>
          <w:sz w:val="24"/>
          <w:szCs w:val="24"/>
        </w:rPr>
        <w:t xml:space="preserve"> vendeta, de fapt, moartea. Pentru ei nu există moarte naturală; când un om moare, înseamnă că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de departe i-a făcut vrăji. Este de datoria rudelor să-i descopere pe cei vinova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această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se răzbune pe vrăjitor. Orice moarte înseamnă, prin urmare, o </w:t>
      </w:r>
      <w:r w:rsidRPr="002E5CDC">
        <w:rPr>
          <w:rFonts w:ascii="Bookman Old Style" w:hAnsi="Bookman Old Style" w:cs="Century Schoolbook"/>
          <w:i/>
          <w:iCs/>
          <w:color w:val="000000"/>
          <w:sz w:val="24"/>
          <w:szCs w:val="24"/>
        </w:rPr>
        <w:t xml:space="preserve">ucidere </w:t>
      </w:r>
      <w:r w:rsidR="00906DE2" w:rsidRPr="002E5CDC">
        <w:rPr>
          <w:rFonts w:ascii="Cambria" w:hAnsi="Cambria" w:cs="Cambria"/>
          <w:color w:val="000000"/>
          <w:sz w:val="24"/>
          <w:szCs w:val="24"/>
        </w:rPr>
        <w:lastRenderedPageBreak/>
        <w:t>ș</w:t>
      </w:r>
      <w:r w:rsidRPr="002E5CDC">
        <w:rPr>
          <w:rFonts w:ascii="Bookman Old Style" w:hAnsi="Bookman Old Style" w:cs="Century Schoolbook"/>
          <w:color w:val="000000"/>
          <w:sz w:val="24"/>
          <w:szCs w:val="24"/>
        </w:rPr>
        <w:t>i orice omor nu poate fi răzbunat decât printr-un contraomor. Însă în timp ce vrăjitoria primejdioasă 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este eficientă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vendeta fizică, obligatorie, devine posibilă numai dacă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 este </w:t>
      </w:r>
      <w:r w:rsidRPr="002E5CDC">
        <w:rPr>
          <w:rFonts w:ascii="Bookman Old Style" w:hAnsi="Bookman Old Style" w:cs="Century Schoolbook"/>
          <w:i/>
          <w:iCs/>
          <w:color w:val="000000"/>
          <w:sz w:val="24"/>
          <w:szCs w:val="24"/>
        </w:rPr>
        <w:t xml:space="preserve">căutat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găsit.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Cei din tribul jivaro se caută reciproc numai în scopul răzbunării; în acest sens vendeta poate fi denumită un liant social.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Familia care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împreună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casă formează o unitate foarte strânsă. Orice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întreprinsă de un bărbat este întreprinsă împreună cu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 gospodăriei lui. Pentru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mai mari, periculoase, se asociază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din case relativ apropiate între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în vederea unei campanii de răzbunare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aleg o căpetenie, un om cu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obicei mai vârstnic, căruia i se subordonează de bunăvoie pe timpul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războinică reprezintă astfel unitatea dinamică a tribului jivaro. Pe lângă unitatea statică a familiei, această unitate este singura importantă. În jurul ei se organizează toate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Oamenii se întâlnesc timp de o săptămână înainte de a porni la luptă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reîntâlnesc mai târziu în cadrul unui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petreceri, atunci când s-au întors victorio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războinice nu urmăresc decât </w:t>
      </w:r>
      <w:r w:rsidRPr="002E5CDC">
        <w:rPr>
          <w:rFonts w:ascii="Bookman Old Style" w:hAnsi="Bookman Old Style" w:cs="Century Schoolbook"/>
          <w:i/>
          <w:iCs/>
          <w:color w:val="000000"/>
          <w:sz w:val="24"/>
          <w:szCs w:val="24"/>
        </w:rPr>
        <w:t>distrugerea.</w:t>
      </w:r>
      <w:r w:rsidRPr="002E5CDC">
        <w:rPr>
          <w:rFonts w:ascii="Bookman Old Style" w:hAnsi="Bookman Old Style" w:cs="Century Schoolbook"/>
          <w:color w:val="000000"/>
          <w:sz w:val="24"/>
          <w:szCs w:val="24"/>
        </w:rPr>
        <w:t xml:space="preserv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sunt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câtorva femei tinere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a câtorva copii, care sunt adopta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Averea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modestă în sine – animalele lui de casă, planta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casa – se distrug. Singurul lucru, de primă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însă decapitarea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Pentru aceasta există o adevărată patimă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scopul suprem al fiecărui luptător este acela de a aduce acasă măcar un astfel de cap.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Capul va fi prelucrat într-un mod cu totul special, ajungând prin aceste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dimensiunea unei portocale. Atunci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denumirea de </w:t>
      </w:r>
      <w:r w:rsidRPr="002E5CDC">
        <w:rPr>
          <w:rFonts w:ascii="Bookman Old Style" w:hAnsi="Bookman Old Style" w:cs="Century Schoolbook"/>
          <w:i/>
          <w:iCs/>
          <w:color w:val="000000"/>
          <w:sz w:val="24"/>
          <w:szCs w:val="24"/>
        </w:rPr>
        <w:t>Tsantsa.</w:t>
      </w:r>
      <w:r w:rsidRPr="002E5CDC">
        <w:rPr>
          <w:rFonts w:ascii="Bookman Old Style" w:hAnsi="Bookman Old Style" w:cs="Century Schoolbook"/>
          <w:color w:val="000000"/>
          <w:sz w:val="24"/>
          <w:szCs w:val="24"/>
        </w:rPr>
        <w:t xml:space="preserve"> Posesorul unui asemenea cap dobânde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prestigiu deosebit. Peste un timp, un an, poate doi, se organizează o mare petrecere; în centrul ei se află tocmai capul prelucrat după tipic. În această petrecere sunt invita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prietenii, se mănâncă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bea mult, se dansează; tot ce se întâmplă e rânduit în chip ceremonial. Petrecerea are un caracter net religios, iar o analiză a fenomenului arată că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irii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mijloacele de a o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îi definesc de fapt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Este imposibil să intrăm aici în detaliile pe care </w:t>
      </w:r>
      <w:r w:rsidRPr="002E5CDC">
        <w:rPr>
          <w:rFonts w:ascii="Bookman Old Style" w:hAnsi="Bookman Old Style" w:cs="Century Schoolbook"/>
          <w:i/>
          <w:iCs/>
          <w:color w:val="000000"/>
          <w:sz w:val="24"/>
          <w:szCs w:val="24"/>
        </w:rPr>
        <w:t>Karsten</w:t>
      </w:r>
      <w:r w:rsidRPr="002E5CDC">
        <w:rPr>
          <w:rFonts w:ascii="Bookman Old Style" w:hAnsi="Bookman Old Style" w:cs="Century Schoolbook"/>
          <w:color w:val="000000"/>
          <w:sz w:val="24"/>
          <w:szCs w:val="24"/>
        </w:rPr>
        <w:t xml:space="preserve"> le-a prezentat pe larg în scrierea despre </w:t>
      </w:r>
      <w:r w:rsidRPr="002E5CDC">
        <w:rPr>
          <w:rFonts w:ascii="Bookman Old Style" w:hAnsi="Bookman Old Style" w:cs="Century Schoolbook"/>
          <w:i/>
          <w:iCs/>
          <w:color w:val="000000"/>
          <w:sz w:val="24"/>
          <w:szCs w:val="24"/>
        </w:rPr>
        <w:t>Vendeta</w:t>
      </w:r>
      <w:r w:rsidRPr="002E5CDC">
        <w:rPr>
          <w:rFonts w:ascii="Bookman Old Style" w:hAnsi="Bookman Old Style" w:cs="Century Schoolbook"/>
          <w:color w:val="000000"/>
          <w:sz w:val="24"/>
          <w:szCs w:val="24"/>
        </w:rPr>
        <w:t xml:space="preserve">, </w:t>
      </w:r>
      <w:r w:rsidRPr="002E5CDC">
        <w:rPr>
          <w:rFonts w:ascii="Bookman Old Style" w:hAnsi="Bookman Old Style" w:cs="Century Schoolbook"/>
          <w:i/>
          <w:iCs/>
          <w:color w:val="000000"/>
          <w:sz w:val="24"/>
          <w:szCs w:val="24"/>
        </w:rPr>
        <w:t xml:space="preserve">războiul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festivită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ile victoriei la popula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 jivaro.</w:t>
      </w:r>
      <w:r w:rsidRPr="002E5CDC">
        <w:rPr>
          <w:rFonts w:ascii="Bookman Old Style" w:hAnsi="Bookman Old Style" w:cs="Century Schoolbook"/>
          <w:color w:val="000000"/>
          <w:sz w:val="24"/>
          <w:szCs w:val="24"/>
        </w:rPr>
        <w:t xml:space="preserve"> Este suficient să ne referim la unul dintre dansurile lor cele mai importante, în cursul căruia toate animalele </w:t>
      </w:r>
      <w:r w:rsidRPr="002E5CDC">
        <w:rPr>
          <w:rFonts w:ascii="Bookman Old Style" w:hAnsi="Bookman Old Style" w:cs="Century Schoolbook"/>
          <w:color w:val="000000"/>
          <w:sz w:val="24"/>
          <w:szCs w:val="24"/>
        </w:rPr>
        <w:lastRenderedPageBreak/>
        <w:t>bune de vânat sunt invocate cu frenezie; urmează apoi actul sexual al oamenilor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act slujind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dans este introducerea propriu-zisă la sărbătoarea cea mare.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în cerc în jurul stâlpului central al casei,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dau unul altuia mâna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încet în cerc, rostind cuvinte de invocare ce reprezintă numele tuturor animalelor a căror carne este consumată cu plăcere. Se mai adaugă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numele câtorva obiecte, folosite de indieni în gospodărie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ionate de ei. După fiecare nume se strigă tare: „Hei!”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Dansul începe cu fluierături stridente. Invoca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sună astfel:</w:t>
      </w:r>
    </w:p>
    <w:p w:rsidR="005659DD" w:rsidRPr="002E5CDC" w:rsidRDefault="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Hei, hei, hei!</w:t>
      </w:r>
    </w:p>
    <w:p w:rsidR="005659DD" w:rsidRPr="002E5CDC" w:rsidRDefault="005659D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urlătoare,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brună, hei!</w:t>
      </w:r>
    </w:p>
    <w:p w:rsidR="005659D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ne</w:t>
      </w:r>
      <w:r w:rsidR="005659DD" w:rsidRPr="002E5CDC">
        <w:rPr>
          <w:rFonts w:ascii="Bookman Old Style" w:hAnsi="Bookman Old Style" w:cs="Century Schoolbook"/>
          <w:color w:val="000000"/>
          <w:sz w:val="24"/>
          <w:szCs w:val="24"/>
        </w:rPr>
        <w:t>agră, hei!</w:t>
      </w:r>
    </w:p>
    <w:p w:rsidR="005659DD" w:rsidRPr="002E5CDC" w:rsidRDefault="005659D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M</w:t>
      </w:r>
      <w:r w:rsidRPr="002E5CDC">
        <w:rPr>
          <w:rFonts w:ascii="Bookman Old Style" w:hAnsi="Bookman Old Style" w:cs="Century Schoolbook"/>
          <w:color w:val="000000"/>
          <w:sz w:val="24"/>
          <w:szCs w:val="24"/>
        </w:rPr>
        <w:t>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glugă,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sură,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hei!</w:t>
      </w:r>
    </w:p>
    <w:p w:rsidR="005659DD" w:rsidRPr="002E5CDC" w:rsidRDefault="005659D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Papagalul verde, hei!</w:t>
      </w:r>
    </w:p>
    <w:p w:rsidR="005659DD" w:rsidRPr="002E5CDC" w:rsidRDefault="005659D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cu coadă lungă,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Porcul de casă,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gras, hei!</w:t>
      </w:r>
    </w:p>
    <w:p w:rsidR="005659DD" w:rsidRPr="002E5CDC" w:rsidRDefault="005659D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Hainele femeie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Cureaua,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hei!</w:t>
      </w:r>
    </w:p>
    <w:p w:rsidR="005659DD" w:rsidRPr="002E5CDC" w:rsidRDefault="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durează în jur de un ceas, timp în care dansatorii se învârtesc când la dreapta, când la stânga. Ori de câte ori se opresc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scot fluierături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strigă: „Ci, ci, ci, ci”,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în felul acesta ar vrea să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continuitatea invoca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altă invoca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este destinată femeilor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fertilită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w:t>
      </w:r>
    </w:p>
    <w:p w:rsidR="005659DD" w:rsidRPr="002E5CDC" w:rsidRDefault="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Hei! Hei!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Femeie, hei! Femeie,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Împreunare,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Fie ca Tsantsa să dea împreunarea,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Împerechere, hei! Împerechere,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Femeie, hei! Femeie,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să fie,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S-o facem, hei!</w:t>
      </w:r>
    </w:p>
    <w:p w:rsidR="006B310D" w:rsidRPr="002E5CDC" w:rsidRDefault="006B310D" w:rsidP="005659DD">
      <w:pPr>
        <w:widowControl w:val="0"/>
        <w:autoSpaceDE w:val="0"/>
        <w:autoSpaceDN w:val="0"/>
        <w:adjustRightInd w:val="0"/>
        <w:spacing w:after="0" w:line="240" w:lineRule="auto"/>
        <w:ind w:firstLine="720"/>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Frumoasă să fie, hei!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centrul acestor invoca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tuturor celorlalte momente ale petrecerii stă Tsantsa, capul cucerit, prelucrat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redus la dimensiuni minuscule, al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Duhul lui se află întotdeauna în preajma capului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foarte periculos. Se încearcă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îmbunarea lui; de îndată ce s-a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el va putea fi de mare folos. El este cel care va avea grijă ca porcii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găinile proprietarului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 cu ajutorul lui se vor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tuberculii de manioc. El este izvorul oricărei prosperită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sub forma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Însă supunerea lui nu este deloc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La început e însetat de răzbunare, iar răul pe care-l poate pricinui e de neînchipuit. Dar numărul riturilor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prescrip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folosite pentru a-l stăpâni este uluitor. Petrecerea, care durează mai multe zile, se încheie cu înstăpânirea deplină asupra capului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duhului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Dacă examinăm Tsantsa din punctul de vedere al obiceiurilor războinice cunoscute nouă, putem spune că 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locul a ceea ce noi numim pradă. Pentru a dobândi un astfel de cap se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război; este </w:t>
      </w:r>
      <w:r w:rsidRPr="002E5CDC">
        <w:rPr>
          <w:rFonts w:ascii="Bookman Old Style" w:hAnsi="Bookman Old Style" w:cs="Century Schoolbook"/>
          <w:i/>
          <w:iCs/>
          <w:color w:val="000000"/>
          <w:sz w:val="24"/>
          <w:szCs w:val="24"/>
        </w:rPr>
        <w:t>singura</w:t>
      </w:r>
      <w:r w:rsidRPr="002E5CDC">
        <w:rPr>
          <w:rFonts w:ascii="Bookman Old Style" w:hAnsi="Bookman Old Style" w:cs="Century Schoolbook"/>
          <w:color w:val="000000"/>
          <w:sz w:val="24"/>
          <w:szCs w:val="24"/>
        </w:rPr>
        <w:t xml:space="preserve"> pradă. Dar oricât de neînsemnată ar fi la urma urmei aceasta, mai ales când se chirce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cât o portocală, ea reprezintă o valoare supremă. Acest cap asigură toate felurile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dorite: cea a animalelor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plantelor necesare traiului, cea a obiectelor produse în gospodărie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cele din urmă cea a oamenilor. Este o pradă extrem de concentrată; dar cucerirea ei nu e de-ajuns, trebuie să existe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efortul de a-i conferi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dorită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aceasta cu ajutorul unor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laborioase. Aceste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culminează în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în comun ale petrecerii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ales cu dansurile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nenumăratele invoca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Petrecerea Tsantsa în ansamblu este cea a haitei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Haita războinică, dacă a fost norocoasă, se contope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haita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sărbătorească, iar transformarea uneia în cealaltă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ca dinamică propriu-zisă a religiei jivaro.</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Dansurile ploii la indienii pueblo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Acestea sunt dansuri ale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care trebuie să aducă ploaie. Ele scot, am putea spune, ploaia din pământ. Tropotul picioarelor sugerează căderea picăturilor de ploaie. Dacă ploaia începe să cadă în timpul spectacolului, dansul continuă în ploaie. Dansul care reprezintă </w:t>
      </w:r>
      <w:r w:rsidRPr="002E5CDC">
        <w:rPr>
          <w:rFonts w:ascii="Bookman Old Style" w:hAnsi="Bookman Old Style" w:cs="Century Schoolbook"/>
          <w:color w:val="000000"/>
          <w:sz w:val="24"/>
          <w:szCs w:val="24"/>
        </w:rPr>
        <w:lastRenderedPageBreak/>
        <w:t>ploaia în cele din urmă devine ploaie. Un grup de aproximativ patruzeci de oameni care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ritmic se transformă în ploaie.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Ploaia este cel mai important simbol al masei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pueblo. Ploaia a avut un rol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lor, chiar dacă au locuit în altă parte. Dar de când aceste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ezările pe platourile înalte secetoase,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ploii a crescut atât de mult, încât a ajuns să fie decisivă pentru natura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acestor oameni. Porumbul din care trăiesc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ploaia, fără de care acest porumb nu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se află în miezul tuturor ceremoniilor lor. Numeroasele farmece folosite pentru aducerea ploii sunt strânse la un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amplificate prin dansurile ploii.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de subliniat că aceste dansuri nu au nimic sălbatic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apropiate de natura ploii. Sub forma norului care se apropie, ploaia are o unitate. Norul este înalt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îndepărtat, este moale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alb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se apropie,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om sentimente delicate. Însă de îndată ce se descarcă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destramă; cu picături izolate, ploaia atinge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pământul în care pătrunde. Dansul destinat să atragă ploaia, transformându-se în ea, reprezintă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fuga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destrămarea unei mase, mai mult decât formarea ei. Dansatorii cheamă ploaia, dar ea nu trebuie să rămână undeva sus, adunată în nori, ci să se reverse. Norii sunt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prietene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măsură chiar atât de mare, încât sunt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picior de egalitate cu </w:t>
      </w:r>
      <w:r w:rsidRPr="002E5CDC">
        <w:rPr>
          <w:rFonts w:ascii="Bookman Old Style" w:hAnsi="Bookman Old Style" w:cs="Century Schoolbook"/>
          <w:i/>
          <w:iCs/>
          <w:color w:val="000000"/>
          <w:sz w:val="24"/>
          <w:szCs w:val="24"/>
        </w:rPr>
        <w:t>strămo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revin în norii de ploaie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aduc binecuvântare. Atunci când în după-amiezele de vară apar pe cer nori de ploaie, li se spune copiilor: „Iată, vin bunicii vo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 Aceste cuvinte nu se referă la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familiei, ci în general la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însă, care se află într-o izolare rituală, stau opt zile nemi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altarului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cufunda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invocă ploaia:</w:t>
      </w:r>
    </w:p>
    <w:p w:rsidR="005659DD" w:rsidRPr="002E5CDC" w:rsidRDefault="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5659D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Oriunde ar fi să</w:t>
      </w:r>
      <w:r w:rsidR="005659DD" w:rsidRPr="002E5CDC">
        <w:rPr>
          <w:rFonts w:ascii="Bookman Old Style" w:hAnsi="Bookman Old Style" w:cs="Century Schoolbook"/>
          <w:color w:val="000000"/>
          <w:sz w:val="24"/>
          <w:szCs w:val="24"/>
        </w:rPr>
        <w:t>la</w:t>
      </w:r>
      <w:r w:rsidR="00906DE2" w:rsidRPr="002E5CDC">
        <w:rPr>
          <w:rFonts w:ascii="Cambria" w:hAnsi="Cambria" w:cs="Cambria"/>
          <w:color w:val="000000"/>
          <w:sz w:val="24"/>
          <w:szCs w:val="24"/>
        </w:rPr>
        <w:t>ș</w:t>
      </w:r>
      <w:r w:rsidR="005659DD" w:rsidRPr="002E5CDC">
        <w:rPr>
          <w:rFonts w:ascii="Bookman Old Style" w:hAnsi="Bookman Old Style" w:cs="Century Schoolbook"/>
          <w:color w:val="000000"/>
          <w:sz w:val="24"/>
          <w:szCs w:val="24"/>
        </w:rPr>
        <w:t>ul vostru</w:t>
      </w:r>
    </w:p>
    <w:p w:rsidR="005659DD" w:rsidRPr="002E5CDC" w:rsidRDefault="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acolo 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porni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Nori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vânt,</w:t>
      </w:r>
    </w:p>
    <w:p w:rsidR="005659D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Ve</w:t>
      </w:r>
      <w:r w:rsidR="00906DE2" w:rsidRPr="002E5CDC">
        <w:rPr>
          <w:rFonts w:ascii="Cambria" w:hAnsi="Cambria" w:cs="Cambria"/>
          <w:color w:val="000000"/>
          <w:sz w:val="24"/>
          <w:szCs w:val="24"/>
        </w:rPr>
        <w:t>ț</w:t>
      </w:r>
      <w:r w:rsidR="005659DD" w:rsidRPr="002E5CDC">
        <w:rPr>
          <w:rFonts w:ascii="Bookman Old Style" w:hAnsi="Bookman Old Style" w:cs="Century Schoolbook"/>
          <w:color w:val="000000"/>
          <w:sz w:val="24"/>
          <w:szCs w:val="24"/>
        </w:rPr>
        <w:t>i umple fâ</w:t>
      </w:r>
      <w:r w:rsidR="00906DE2" w:rsidRPr="002E5CDC">
        <w:rPr>
          <w:rFonts w:ascii="Cambria" w:hAnsi="Cambria" w:cs="Cambria"/>
          <w:color w:val="000000"/>
          <w:sz w:val="24"/>
          <w:szCs w:val="24"/>
        </w:rPr>
        <w:t>ș</w:t>
      </w:r>
      <w:r w:rsidR="005659DD" w:rsidRPr="002E5CDC">
        <w:rPr>
          <w:rFonts w:ascii="Bookman Old Style" w:hAnsi="Bookman Old Style" w:cs="Century Schoolbook"/>
          <w:color w:val="000000"/>
          <w:sz w:val="24"/>
          <w:szCs w:val="24"/>
        </w:rPr>
        <w:t>iile voastre noroase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apă vie.</w:t>
      </w:r>
    </w:p>
    <w:p w:rsidR="005659D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Ne 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5659DD" w:rsidRPr="002E5CDC">
        <w:rPr>
          <w:rFonts w:ascii="Bookman Old Style" w:hAnsi="Bookman Old Style" w:cs="Century Schoolbook"/>
          <w:color w:val="000000"/>
          <w:sz w:val="24"/>
          <w:szCs w:val="24"/>
        </w:rPr>
        <w:t>trimite frumoasa voastră ploaie</w:t>
      </w:r>
    </w:p>
    <w:p w:rsidR="005659D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Drăgăstoasă c</w:t>
      </w:r>
      <w:r w:rsidR="005659DD" w:rsidRPr="002E5CDC">
        <w:rPr>
          <w:rFonts w:ascii="Bookman Old Style" w:hAnsi="Bookman Old Style" w:cs="Century Schoolbook"/>
          <w:color w:val="000000"/>
          <w:sz w:val="24"/>
          <w:szCs w:val="24"/>
        </w:rPr>
        <w:t>u pământul, ca să rămână la noi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Aici la Itiwana,</w:t>
      </w:r>
    </w:p>
    <w:p w:rsidR="005659D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Lăca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ta</w:t>
      </w:r>
      <w:r w:rsidR="00906DE2" w:rsidRPr="002E5CDC">
        <w:rPr>
          <w:rFonts w:ascii="Cambria" w:hAnsi="Cambria" w:cs="Cambria"/>
          <w:color w:val="000000"/>
          <w:sz w:val="24"/>
          <w:szCs w:val="24"/>
        </w:rPr>
        <w:t>ț</w:t>
      </w:r>
      <w:r w:rsidR="005659DD" w:rsidRPr="002E5CDC">
        <w:rPr>
          <w:rFonts w:ascii="Bookman Old Style" w:hAnsi="Bookman Old Style" w:cs="Century Schoolbook"/>
          <w:color w:val="000000"/>
          <w:sz w:val="24"/>
          <w:szCs w:val="24"/>
        </w:rPr>
        <w:t>ilor no</w:t>
      </w:r>
      <w:r w:rsidR="00906DE2" w:rsidRPr="002E5CDC">
        <w:rPr>
          <w:rFonts w:ascii="Cambria" w:hAnsi="Cambria" w:cs="Cambria"/>
          <w:color w:val="000000"/>
          <w:sz w:val="24"/>
          <w:szCs w:val="24"/>
        </w:rPr>
        <w:t>ș</w:t>
      </w:r>
      <w:r w:rsidR="005659DD" w:rsidRPr="002E5CDC">
        <w:rPr>
          <w:rFonts w:ascii="Bookman Old Style" w:hAnsi="Bookman Old Style" w:cs="Century Schoolbook"/>
          <w:color w:val="000000"/>
          <w:sz w:val="24"/>
          <w:szCs w:val="24"/>
        </w:rPr>
        <w:t>tri, al mamelor noastre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Al celor care au trăit înaintea noastră,</w:t>
      </w:r>
    </w:p>
    <w:p w:rsidR="005659D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w:t>
      </w:r>
      <w:r w:rsidR="005659DD" w:rsidRPr="002E5CDC">
        <w:rPr>
          <w:rFonts w:ascii="Bookman Old Style" w:hAnsi="Bookman Old Style" w:cs="Century Schoolbook"/>
          <w:color w:val="000000"/>
          <w:sz w:val="24"/>
          <w:szCs w:val="24"/>
        </w:rPr>
        <w:t>u uria</w:t>
      </w:r>
      <w:r w:rsidR="00906DE2" w:rsidRPr="002E5CDC">
        <w:rPr>
          <w:rFonts w:ascii="Cambria" w:hAnsi="Cambria" w:cs="Cambria"/>
          <w:color w:val="000000"/>
          <w:sz w:val="24"/>
          <w:szCs w:val="24"/>
        </w:rPr>
        <w:t>ș</w:t>
      </w:r>
      <w:r w:rsidR="005659DD" w:rsidRPr="002E5CDC">
        <w:rPr>
          <w:rFonts w:ascii="Bookman Old Style" w:hAnsi="Bookman Old Style" w:cs="Century Schoolbook"/>
          <w:color w:val="000000"/>
          <w:sz w:val="24"/>
          <w:szCs w:val="24"/>
        </w:rPr>
        <w:t>a voastră bogă</w:t>
      </w:r>
      <w:r w:rsidR="00906DE2" w:rsidRPr="002E5CDC">
        <w:rPr>
          <w:rFonts w:ascii="Cambria" w:hAnsi="Cambria" w:cs="Cambria"/>
          <w:color w:val="000000"/>
          <w:sz w:val="24"/>
          <w:szCs w:val="24"/>
        </w:rPr>
        <w:t>ț</w:t>
      </w:r>
      <w:r w:rsidR="005659DD" w:rsidRPr="002E5CDC">
        <w:rPr>
          <w:rFonts w:ascii="Bookman Old Style" w:hAnsi="Bookman Old Style" w:cs="Century Schoolbook"/>
          <w:color w:val="000000"/>
          <w:sz w:val="24"/>
          <w:szCs w:val="24"/>
        </w:rPr>
        <w:t>ie de apa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veni 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odată.</w:t>
      </w:r>
    </w:p>
    <w:p w:rsidR="005659DD" w:rsidRPr="002E5CDC" w:rsidRDefault="005659D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doresc este cantitatea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de apă, dar această cantitate adunată în nori se desface în picături. Accentul dansurilor de ploaie se pune pe destrămare. Masele de picături sunt </w:t>
      </w:r>
      <w:r w:rsidRPr="002E5CDC">
        <w:rPr>
          <w:rFonts w:ascii="Bookman Old Style" w:hAnsi="Bookman Old Style" w:cs="Century Schoolbook"/>
          <w:i/>
          <w:iCs/>
          <w:color w:val="000000"/>
          <w:sz w:val="24"/>
          <w:szCs w:val="24"/>
        </w:rPr>
        <w:t>blânde,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animale periculoase care trebuie ucise,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plin de ură, care trebuie combătut. Picăturile de ploaie sunt echivalente cu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chipuri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binevoitoare.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Binecuvântarea pe care picăturile o aduc pământului duce spre celelalte mase, care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masele de porumb. Ca orice recoltă, cea a porumbului înseamnă strângere în grămezi. Demersul este exact invers: norul de ploaie se destramă în picături, grămada de porumb a recoltei 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cu fiecare cocean, am spune, în grăun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această hrană,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devin puternici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femeile fertile. Cuvântul „copii” revine des în rugăciuni. Preotul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oamenii vii ai tribului ca despre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copii, dar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despre băie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fetele care încă au drumul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Ei sunt ceea ce am numi viitorul neamului. În acest fel se conturează o imagine mai exactă a tuturor celor ce mai au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înaintea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pueblo, masele importante sunt, prin urmare,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copiii, ploaia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porumbul sau, dacă vrem să le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ezăm într-o ordine cauzală,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ploaia, porumbul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Dintre cele patru categorii ale haitei, la pueblos dispar aproape total haitele de vânătoare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război.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există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ale vânătorii de iepuri. Mai există o societate a luptătorilor, dar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lor este una poli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ienească, cu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motive de a o asocia cu poli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elesul nostru. Grupurile de jeluire au fost restrânse uimitor de mult. Se face cât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caz de decese, iar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 indivizi, trebuie uita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cât mai repede. La patru </w:t>
      </w:r>
      <w:r w:rsidRPr="002E5CDC">
        <w:rPr>
          <w:rFonts w:ascii="Bookman Old Style" w:hAnsi="Bookman Old Style" w:cs="Century Schoolbook"/>
          <w:i/>
          <w:iCs/>
          <w:color w:val="000000"/>
          <w:sz w:val="24"/>
          <w:szCs w:val="24"/>
        </w:rPr>
        <w:t>zile</w:t>
      </w:r>
      <w:r w:rsidRPr="002E5CDC">
        <w:rPr>
          <w:rFonts w:ascii="Bookman Old Style" w:hAnsi="Bookman Old Style" w:cs="Century Schoolbook"/>
          <w:color w:val="000000"/>
          <w:sz w:val="24"/>
          <w:szCs w:val="24"/>
        </w:rPr>
        <w:t xml:space="preserve"> după deces, marele preot îi îndeamnă pe cei îndolia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nu se mai gândească la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mort deja de </w:t>
      </w:r>
      <w:r w:rsidRPr="002E5CDC">
        <w:rPr>
          <w:rFonts w:ascii="Bookman Old Style" w:hAnsi="Bookman Old Style" w:cs="Century Schoolbook"/>
          <w:i/>
          <w:iCs/>
          <w:color w:val="000000"/>
          <w:sz w:val="24"/>
          <w:szCs w:val="24"/>
        </w:rPr>
        <w:t>patru ani!”</w:t>
      </w:r>
      <w:r w:rsidRPr="002E5CDC">
        <w:rPr>
          <w:rFonts w:ascii="Bookman Old Style" w:hAnsi="Bookman Old Style" w:cs="Century Schoolbook"/>
          <w:color w:val="000000"/>
          <w:sz w:val="24"/>
          <w:szCs w:val="24"/>
        </w:rPr>
        <w:t xml:space="preserve"> Moartea este împinsă înapoi în trecut, iar durerea este în acest fel potolită. Pentru pueblos, haitele de jeluire nu reprezintă interes: ei ocolesc durerea.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Forma activă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 dezvoltată a haitei rămâne cea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întregul accent al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comunitare este deplasat în acest sens. S-ar putea spune că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trăiesc numai în vederea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este îndreptată exclusiv spre laturile-i pozitive. Acel cap de Janus, pe care îl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tim la atâtea alte popoare: propria-le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pe de o parte, scăderea numărului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manilor pe de alta, este necunoscut la </w:t>
      </w:r>
      <w:r w:rsidRPr="002E5CDC">
        <w:rPr>
          <w:rFonts w:ascii="Bookman Old Style" w:hAnsi="Bookman Old Style" w:cs="Century Schoolbook"/>
          <w:color w:val="000000"/>
          <w:sz w:val="24"/>
          <w:szCs w:val="24"/>
        </w:rPr>
        <w:lastRenderedPageBreak/>
        <w:t>pueblos. Nu prea sunt interesa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războaie. Ploaia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porumbul i-au îmblânzit;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este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ată cu totul de propriii lor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w:t>
      </w:r>
    </w:p>
    <w:p w:rsidR="006B310D" w:rsidRPr="002E5CDC" w:rsidRDefault="006B310D" w:rsidP="005659DD">
      <w:pPr>
        <w:pStyle w:val="Heading3"/>
        <w:rPr>
          <w:rFonts w:ascii="Bookman Old Style" w:hAnsi="Bookman Old Style"/>
          <w:sz w:val="24"/>
          <w:szCs w:val="24"/>
        </w:rPr>
      </w:pPr>
      <w:bookmarkStart w:id="26" w:name="bookmark25"/>
      <w:bookmarkEnd w:id="26"/>
      <w:r w:rsidRPr="002E5CDC">
        <w:rPr>
          <w:rFonts w:ascii="Bookman Old Style" w:hAnsi="Bookman Old Style"/>
          <w:sz w:val="24"/>
          <w:szCs w:val="24"/>
        </w:rPr>
        <w:t>Dinamica războiului: primul mort. Triumful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Privită la originile ei, dinamica internă sau dinamica haitei în caz de război arată astfel: dintr-o haită de jeluire care înconjoară un mort se formează o haită de război care trebuie să-l răzbune. Din această haită de război, victorioasă, se formează haita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triumfătoare.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Primul</w:t>
      </w:r>
      <w:r w:rsidRPr="002E5CDC">
        <w:rPr>
          <w:rFonts w:ascii="Bookman Old Style" w:hAnsi="Bookman Old Style" w:cs="Century Schoolbook"/>
          <w:color w:val="000000"/>
          <w:sz w:val="24"/>
          <w:szCs w:val="24"/>
        </w:rPr>
        <w:t xml:space="preserve"> mort este acela care îi contaminează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sentimentul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acestui prim mort în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războaielor nu poate fi supraevaluată.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inătorii puterii, cei care vor să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uie un război,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foarte bine că trebuie să facă rost de un mort sau să-l inventeze. Rolul acestuia în cadrul grupului nu 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Poate fi vorba de cineva care nu este foarte influent, uneori poate fi chiar un necunoscut. Moartea lui contează,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altceva,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părerea că vinovat de această moarte este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Toate motivele care ar fi putut duce la uciderea lui sunt înlăturate, afară de unul singur: faptul că a pierit un membru al grupului.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Haita de jeluire constituită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în sensul unei mase de cristalizare; s-ar spune că ea se </w:t>
      </w:r>
      <w:r w:rsidRPr="002E5CDC">
        <w:rPr>
          <w:rFonts w:ascii="Bookman Old Style" w:hAnsi="Bookman Old Style" w:cs="Century Schoolbook"/>
          <w:i/>
          <w:iCs/>
          <w:color w:val="000000"/>
          <w:sz w:val="24"/>
          <w:szCs w:val="24"/>
        </w:rPr>
        <w:t>deschide</w:t>
      </w:r>
      <w:r w:rsidRPr="002E5CDC">
        <w:rPr>
          <w:rFonts w:ascii="Bookman Old Style" w:hAnsi="Bookman Old Style" w:cs="Century Schoolbook"/>
          <w:color w:val="000000"/>
          <w:sz w:val="24"/>
          <w:szCs w:val="24"/>
        </w:rPr>
        <w:t xml:space="preserve"> spre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căci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ce se simt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motiv se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de grup. Starea lor de spirit se transformă în mentalitate a haitei războinice.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Războiul care s-a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având ca pretext moartea unui om sau a mai multora, are ca rezultat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masivă a numărului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Jeluirea lor după victorie are, în contrast cu momentul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ării războiului, un caracter foarte potolit. Victoria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ca o diminuare decisivă 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sau chiar ca nimicirea lui,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orează amploarea jeluirii după propriii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fost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trupă de avangardă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atras după ei mult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În felul acesta, i-au eliberat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frica fără de care nu s-ar fi pornit războiul.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este învins,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care a sudat oamenii grupului a dispărut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este acum preocupat de – ale sale. Haita de război se află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se destrăma prin jaf, la fel cum se întâmplă cu haitele de vânătoare în cazul distribuirii prăzii. Dacă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nu era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de toată lumea, atunci numai perspectiva jafului putea să împingă oamenii la luptă. În acest caz, trebuiau lăsa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să-l facă; un </w:t>
      </w:r>
      <w:r w:rsidRPr="002E5CDC">
        <w:rPr>
          <w:rFonts w:ascii="Bookman Old Style" w:hAnsi="Bookman Old Style" w:cs="Century Schoolbook"/>
          <w:color w:val="000000"/>
          <w:sz w:val="24"/>
          <w:szCs w:val="24"/>
        </w:rPr>
        <w:lastRenderedPageBreak/>
        <w:t>conducător militar de modă veche cu greu ar fi îndrăznit să le interzică oamenilor săi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ceva.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primejdia unei destrămări totale a trupei din cauza unui jaf era atât de mare, încât se urmăreau cu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posibilită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de a reface starea de spirit războinică. Mijlocul cel mai eficient era organizarea </w:t>
      </w:r>
      <w:r w:rsidRPr="002E5CDC">
        <w:rPr>
          <w:rFonts w:ascii="Bookman Old Style" w:hAnsi="Bookman Old Style" w:cs="Century Schoolbook"/>
          <w:i/>
          <w:iCs/>
          <w:color w:val="000000"/>
          <w:sz w:val="24"/>
          <w:szCs w:val="24"/>
        </w:rPr>
        <w:t>sărbătoririi victoriei.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Sensul specific al sărbătoririi triumfale este confruntarea dintre împu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inarea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femeile, copiii – întreaga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Învingătorii sosesc în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în care au pornit la luptă. Pentru că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poporului, ei îl contaminează cu starea de spirit a victoriei.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sosesc acolo, până când, în cele din urmă, sunt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putut părăsi locuin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Învingătorii nu se prezintă însă numai pe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Aduc cu ei de toate; au venit ca oameni care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Prada lor este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ată poporului. Prisosesc acolo toate de câte are omul nevoie,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uindu-le,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va primi câte ceva, fie că regele sau conducătorul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va veni direct la marea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fie că va promite înlesniri de impozite sau orice alt fel de avantaje. Prada nu înseamnă numai aur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bunuri. Sunt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prizonieri, iar numărul lor mare pune în lumină împu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inarea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care se consideră civilizate, lucrurile rămân la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făcu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prizonieri.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ni se par mai barbari, cer mai mult: ei vor să </w:t>
      </w:r>
      <w:r w:rsidRPr="002E5CDC">
        <w:rPr>
          <w:rFonts w:ascii="Bookman Old Style" w:hAnsi="Bookman Old Style" w:cs="Century Schoolbook"/>
          <w:i/>
          <w:iCs/>
          <w:color w:val="000000"/>
          <w:sz w:val="24"/>
          <w:szCs w:val="24"/>
        </w:rPr>
        <w:t xml:space="preserve">trăiască direct, </w:t>
      </w:r>
      <w:r w:rsidRPr="002E5CDC">
        <w:rPr>
          <w:rFonts w:ascii="Bookman Old Style" w:hAnsi="Bookman Old Style" w:cs="Century Schoolbook"/>
          <w:color w:val="000000"/>
          <w:sz w:val="24"/>
          <w:szCs w:val="24"/>
        </w:rPr>
        <w:t xml:space="preserve">în calitatea lor de </w:t>
      </w:r>
      <w:r w:rsidRPr="002E5CDC">
        <w:rPr>
          <w:rFonts w:ascii="Bookman Old Style" w:hAnsi="Bookman Old Style" w:cs="Century Schoolbook"/>
          <w:i/>
          <w:iCs/>
          <w:color w:val="000000"/>
          <w:sz w:val="24"/>
          <w:szCs w:val="24"/>
        </w:rPr>
        <w:t>adunare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sentimentul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nemijlocite, felul în care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a fost slăbit, diminuat. Prin împu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inarea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în felul acesta se ajunge la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publice ale prizonierilor, după cum sunt descrise în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triumfale ale multor popoare războinice. Aceste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au căpătat dimensiuni de-a dreptul fantastice în capitala regatului </w:t>
      </w:r>
      <w:r w:rsidRPr="002E5CDC">
        <w:rPr>
          <w:rFonts w:ascii="Bookman Old Style" w:hAnsi="Bookman Old Style" w:cs="Century Schoolbook"/>
          <w:i/>
          <w:iCs/>
          <w:color w:val="000000"/>
          <w:sz w:val="24"/>
          <w:szCs w:val="24"/>
        </w:rPr>
        <w:t>Dahomey.</w:t>
      </w:r>
      <w:r w:rsidRPr="002E5CDC">
        <w:rPr>
          <w:rFonts w:ascii="Bookman Old Style" w:hAnsi="Bookman Old Style" w:cs="Century Schoolbook"/>
          <w:color w:val="000000"/>
          <w:sz w:val="24"/>
          <w:szCs w:val="24"/>
        </w:rPr>
        <w:t xml:space="preserve"> Aici continua să existe organizarea unei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anuale, care dura mai multe zile: regele oferea poporului său un spectacol sângeros, sute de prizonieri erau decapita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tuturor.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Regele trona pe o platformă, în mijlocul demnitarilor săi. Jos, se înghesuia strâns poporul. La un semn al regelui, călăii treceau la treabă. Capetele celor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erau aruncate într-o grămadă; mai multe grămezi de acest fel erau expuse vederii. Aveau loc procesiuni pe străzile pe marginea cărora cadavrele despuiate ale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executa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atârnau de spânzurători. Pentru a nu leza pudoarea nenumăratelor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regelui, executa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fuseseră schilodi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castra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În ultima zi a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Curtea se aduna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una dintre platforme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avea loc o mare distribuire de daruri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Se aruncau scoici cu valoare de bani; oamenii se îmbrânceau după ele. Apoi li se aruncau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unul de altul, spre a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decapita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se bătea să ajungă la trupurile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spune că aceste 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erau devorate de oamenii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un fel de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Fiecare voia să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o bucată din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ucis: se poate vorbi aici de o comuniune a triumfului. După oameni venea rândul animalelor, însă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erau prefera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Există rapoarte ale unor martori oculari europeni din secolul al XVIII-lea despre aceste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vremea aceea martorii erau reprezentan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 unor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de albi, ei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aveau punctele fixe de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pe coastă; obiectul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 lor erau sclavii; veneau în capitala Abomey, pentru a-i cumpăra de la rege. Acesta le vindea europenilor o parte dintre prizonierii săi. Războaiele sale erau pornite în acest scop, iar la vremea aceea europenilor nu le displăcea această treabă. Le era însă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agreabil de a asista la cumplitele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masă; dar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de bontonul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Ei încercau să-l convingă pe rege să le vândă ca sclavi victimele destinate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În felul acesta, li se părea că sunt atât de umani!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afacere bună. Spre uimirea lor, au fost însă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afle că regele, în ciuda lăcomiei lui de avere, nu voia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la victime. În vremurile când era lipsă de sclavi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stagna, europenii erau contraria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încăpă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ânarea regelui. Ei nu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elegeau că în ochii lui puterea era mai importantă decât averea. Poporul era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cu spectacolul victimelor. Din prezentarea publică a împu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inării în masă 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sub aceste forme de mare cruzime, poporul deducea certitudinea propriei sale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Tot de aici rezulta, nemijlocită, puterea regală. Efectul spectacolului era bivalent. Constituia pentru rege mijlocul infailibil de a convinge poporul că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sa depindea de domnia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de 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masa într-o stare de devo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religioasă.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frica de poruncile regale.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erau poruncite de rege personal.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Pentru </w:t>
      </w:r>
      <w:r w:rsidRPr="002E5CDC">
        <w:rPr>
          <w:rFonts w:ascii="Bookman Old Style" w:hAnsi="Bookman Old Style" w:cs="Century Schoolbook"/>
          <w:i/>
          <w:iCs/>
          <w:color w:val="000000"/>
          <w:sz w:val="24"/>
          <w:szCs w:val="24"/>
        </w:rPr>
        <w:t>romani,</w:t>
      </w:r>
      <w:r w:rsidRPr="002E5CDC">
        <w:rPr>
          <w:rFonts w:ascii="Bookman Old Style" w:hAnsi="Bookman Old Style" w:cs="Century Schoolbook"/>
          <w:color w:val="000000"/>
          <w:sz w:val="24"/>
          <w:szCs w:val="24"/>
        </w:rPr>
        <w:t xml:space="preserve"> cea mai importantă împrejurare oficială era </w:t>
      </w:r>
      <w:r w:rsidRPr="002E5CDC">
        <w:rPr>
          <w:rFonts w:ascii="Bookman Old Style" w:hAnsi="Bookman Old Style" w:cs="Century Schoolbook"/>
          <w:i/>
          <w:iCs/>
          <w:color w:val="000000"/>
          <w:sz w:val="24"/>
          <w:szCs w:val="24"/>
        </w:rPr>
        <w:t>triumful.</w:t>
      </w:r>
      <w:r w:rsidRPr="002E5CDC">
        <w:rPr>
          <w:rFonts w:ascii="Bookman Old Style" w:hAnsi="Bookman Old Style" w:cs="Century Schoolbook"/>
          <w:color w:val="000000"/>
          <w:sz w:val="24"/>
          <w:szCs w:val="24"/>
        </w:rPr>
        <w:t xml:space="preserve"> Întregul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se aduna atunci la un loc. Dar când imperiul a fost în culmea puterii 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mai punea neîncetat problema cuceririlor, victoria a devenit o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 sine care, periodic, revenea odată cu datele calendaristice. Se dădeau lupte în </w:t>
      </w:r>
      <w:r w:rsidRPr="002E5CDC">
        <w:rPr>
          <w:rFonts w:ascii="Bookman Old Style" w:hAnsi="Bookman Old Style" w:cs="Century Schoolbook"/>
          <w:i/>
          <w:iCs/>
          <w:color w:val="000000"/>
          <w:sz w:val="24"/>
          <w:szCs w:val="24"/>
        </w:rPr>
        <w:t xml:space="preserve">arenă </w:t>
      </w:r>
      <w:r w:rsidRPr="002E5CDC">
        <w:rPr>
          <w:rFonts w:ascii="Bookman Old Style" w:hAnsi="Bookman Old Style" w:cs="Century Schoolbook"/>
          <w:color w:val="000000"/>
          <w:sz w:val="24"/>
          <w:szCs w:val="24"/>
        </w:rPr>
        <w:t>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poporului adunat laolaltă, fără urmări politice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fără un sens </w:t>
      </w:r>
      <w:r w:rsidRPr="002E5CDC">
        <w:rPr>
          <w:rFonts w:ascii="Bookman Old Style" w:hAnsi="Bookman Old Style" w:cs="Century Schoolbook"/>
          <w:color w:val="000000"/>
          <w:sz w:val="24"/>
          <w:szCs w:val="24"/>
        </w:rPr>
        <w:lastRenderedPageBreak/>
        <w:t xml:space="preserve">– acela de a retrezi mereu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treaz sentimentul victoriei. Romanii, ca spectatori, nu luptau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dar decideau, în masă, cine era învingătorul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aclamau ca în zilele de odinioară. Acest sentiment al victoriei era lucrul cel mai important. Războaiele în sine, care nu mai păreau atât de necesare,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pierdeau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acest context.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popoarele istorice de acest fel, războiul devine mijlocul specific 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Fie că se procură prăzi, reprezentând un mijloc de subzisten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fie că se achizi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sclavi pentru efectuarea muncilor – orice altă formă, mai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nică, de acumulare este înlăturată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considerată vrednică de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Lua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un soi de religie statală de război: scopul propus era un mijloc cât mai rapid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Islamul ca religie războinică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Mahomedanii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întâlnesc în adunările lor în patru moduri diferite.</w:t>
      </w:r>
    </w:p>
    <w:p w:rsidR="006B310D" w:rsidRPr="002E5CDC" w:rsidRDefault="005659DD" w:rsidP="005659DD">
      <w:pPr>
        <w:widowControl w:val="0"/>
        <w:tabs>
          <w:tab w:val="left" w:pos="752"/>
        </w:tabs>
        <w:autoSpaceDE w:val="0"/>
        <w:autoSpaceDN w:val="0"/>
        <w:adjustRightInd w:val="0"/>
        <w:spacing w:after="0" w:line="240" w:lineRule="auto"/>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lang w:val="ro-RO"/>
        </w:rPr>
        <w:tab/>
        <w:t xml:space="preserve">1. </w:t>
      </w:r>
      <w:r w:rsidR="006B310D" w:rsidRPr="002E5CDC">
        <w:rPr>
          <w:rFonts w:ascii="Bookman Old Style" w:hAnsi="Bookman Old Style" w:cs="Century Schoolbook"/>
          <w:color w:val="000000"/>
          <w:sz w:val="24"/>
          <w:szCs w:val="24"/>
        </w:rPr>
        <w:t>Se adună de mai multe ori pe zi pentru rugăciunea la care îi cheamă un glas venit de sus. Aici este vorba de grupuri mici ac</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ionând ritmic, putând fi denumite </w:t>
      </w:r>
      <w:r w:rsidR="006B310D" w:rsidRPr="002E5CDC">
        <w:rPr>
          <w:rFonts w:ascii="Bookman Old Style" w:hAnsi="Bookman Old Style" w:cs="Century Schoolbook"/>
          <w:i/>
          <w:iCs/>
          <w:color w:val="000000"/>
          <w:sz w:val="24"/>
          <w:szCs w:val="24"/>
        </w:rPr>
        <w:t>haite de rugăciune.</w:t>
      </w:r>
      <w:r w:rsidR="006B310D" w:rsidRPr="002E5CDC">
        <w:rPr>
          <w:rFonts w:ascii="Bookman Old Style" w:hAnsi="Bookman Old Style" w:cs="Century Schoolbook"/>
          <w:color w:val="000000"/>
          <w:sz w:val="24"/>
          <w:szCs w:val="24"/>
        </w:rPr>
        <w:t xml:space="preserve"> Fiecare mi</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care este precis prescrisă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dominată de o </w:t>
      </w:r>
      <w:r w:rsidR="006B310D" w:rsidRPr="002E5CDC">
        <w:rPr>
          <w:rFonts w:ascii="Bookman Old Style" w:hAnsi="Bookman Old Style" w:cs="Century Schoolbook"/>
          <w:i/>
          <w:iCs/>
          <w:color w:val="000000"/>
          <w:sz w:val="24"/>
          <w:szCs w:val="24"/>
        </w:rPr>
        <w:t>singură</w:t>
      </w:r>
      <w:r w:rsidR="006B310D" w:rsidRPr="002E5CDC">
        <w:rPr>
          <w:rFonts w:ascii="Bookman Old Style" w:hAnsi="Bookman Old Style" w:cs="Century Schoolbook"/>
          <w:color w:val="000000"/>
          <w:sz w:val="24"/>
          <w:szCs w:val="24"/>
        </w:rPr>
        <w:t xml:space="preserve"> direc</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ie, cea dinspre Mecca. O dată pe săptămână, la rugăciunea de vineri, aceste haite se amplifică, devenind </w:t>
      </w:r>
      <w:r w:rsidR="006B310D" w:rsidRPr="002E5CDC">
        <w:rPr>
          <w:rFonts w:ascii="Bookman Old Style" w:hAnsi="Bookman Old Style" w:cs="Century Schoolbook"/>
          <w:i/>
          <w:iCs/>
          <w:color w:val="000000"/>
          <w:sz w:val="24"/>
          <w:szCs w:val="24"/>
        </w:rPr>
        <w:t>mase.</w:t>
      </w:r>
    </w:p>
    <w:p w:rsidR="006B310D" w:rsidRPr="002E5CDC" w:rsidRDefault="005659DD" w:rsidP="005659DD">
      <w:pPr>
        <w:widowControl w:val="0"/>
        <w:tabs>
          <w:tab w:val="left" w:pos="747"/>
        </w:tabs>
        <w:autoSpaceDE w:val="0"/>
        <w:autoSpaceDN w:val="0"/>
        <w:adjustRightInd w:val="0"/>
        <w:spacing w:after="0" w:line="240" w:lineRule="auto"/>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ab/>
        <w:t xml:space="preserve">2. </w:t>
      </w:r>
      <w:r w:rsidR="006B310D" w:rsidRPr="002E5CDC">
        <w:rPr>
          <w:rFonts w:ascii="Bookman Old Style" w:hAnsi="Bookman Old Style" w:cs="Century Schoolbook"/>
          <w:color w:val="000000"/>
          <w:sz w:val="24"/>
          <w:szCs w:val="24"/>
        </w:rPr>
        <w:t>Se adună în vederea războiului sfânt împotriva necredincio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ilor.</w:t>
      </w:r>
    </w:p>
    <w:p w:rsidR="006B310D" w:rsidRPr="002E5CDC" w:rsidRDefault="005659DD" w:rsidP="005659DD">
      <w:pPr>
        <w:widowControl w:val="0"/>
        <w:tabs>
          <w:tab w:val="left" w:pos="749"/>
        </w:tabs>
        <w:autoSpaceDE w:val="0"/>
        <w:autoSpaceDN w:val="0"/>
        <w:adjustRightInd w:val="0"/>
        <w:spacing w:after="0" w:line="240" w:lineRule="auto"/>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ab/>
        <w:t xml:space="preserve">3. </w:t>
      </w:r>
      <w:r w:rsidR="006B310D" w:rsidRPr="002E5CDC">
        <w:rPr>
          <w:rFonts w:ascii="Bookman Old Style" w:hAnsi="Bookman Old Style" w:cs="Century Schoolbook"/>
          <w:color w:val="000000"/>
          <w:sz w:val="24"/>
          <w:szCs w:val="24"/>
        </w:rPr>
        <w:t>Se adună la Mecca, la marele pelerinaj.</w:t>
      </w:r>
    </w:p>
    <w:p w:rsidR="006B310D" w:rsidRPr="002E5CDC" w:rsidRDefault="005659DD" w:rsidP="005659DD">
      <w:pPr>
        <w:widowControl w:val="0"/>
        <w:tabs>
          <w:tab w:val="left" w:pos="749"/>
        </w:tabs>
        <w:autoSpaceDE w:val="0"/>
        <w:autoSpaceDN w:val="0"/>
        <w:adjustRightInd w:val="0"/>
        <w:spacing w:after="0" w:line="240" w:lineRule="auto"/>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ab/>
        <w:t xml:space="preserve">4. </w:t>
      </w:r>
      <w:r w:rsidR="006B310D" w:rsidRPr="002E5CDC">
        <w:rPr>
          <w:rFonts w:ascii="Bookman Old Style" w:hAnsi="Bookman Old Style" w:cs="Century Schoolbook"/>
          <w:color w:val="000000"/>
          <w:sz w:val="24"/>
          <w:szCs w:val="24"/>
        </w:rPr>
        <w:t>Se adună la Judecata de apoi.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islam, ca în toate religiile, masele invizibile au cea mai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însă decât în celelalte religii universale sunt aici masele </w:t>
      </w:r>
      <w:r w:rsidRPr="002E5CDC">
        <w:rPr>
          <w:rFonts w:ascii="Bookman Old Style" w:hAnsi="Bookman Old Style" w:cs="Century Schoolbook"/>
          <w:i/>
          <w:iCs/>
          <w:color w:val="000000"/>
          <w:sz w:val="24"/>
          <w:szCs w:val="24"/>
        </w:rPr>
        <w:t>duble,</w:t>
      </w:r>
      <w:r w:rsidRPr="002E5CDC">
        <w:rPr>
          <w:rFonts w:ascii="Bookman Old Style" w:hAnsi="Bookman Old Style" w:cs="Century Schoolbook"/>
          <w:color w:val="000000"/>
          <w:sz w:val="24"/>
          <w:szCs w:val="24"/>
        </w:rPr>
        <w:t xml:space="preserve"> invizibile, una împotriva alteia.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îndată ce a sunat trompeta Judecă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apoi,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 ridică din morminte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duc, în mare grabă, ca la o poruncă militară, pe câmpul judecă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Acum se prezintă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Dumnezeu în două grupări masive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între ele, într-o parte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 cealaltă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iar Dumnezeu îi va judeca pe fiecare în parte.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acesta, toate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se întâlnesc la un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fiecăruia i se pare că abia cu o zi înainte a fost îngropat. Despre intervalele de timp incomensurabile, în care unul sau altul a putut sta în mormânt,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face nimeni vreo idee. Moartea a fost fără vise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fără amintiri. Sunetul trompetei este însă perceput de fiecare. „În acea zi, oamenii vor veni grămadă.” Mereu revine vorba în </w:t>
      </w:r>
      <w:r w:rsidRPr="002E5CDC">
        <w:rPr>
          <w:rFonts w:ascii="Bookman Old Style" w:hAnsi="Bookman Old Style" w:cs="Century Schoolbook"/>
          <w:i/>
          <w:iCs/>
          <w:color w:val="000000"/>
          <w:sz w:val="24"/>
          <w:szCs w:val="24"/>
        </w:rPr>
        <w:t xml:space="preserve">Coran </w:t>
      </w:r>
      <w:r w:rsidRPr="002E5CDC">
        <w:rPr>
          <w:rFonts w:ascii="Bookman Old Style" w:hAnsi="Bookman Old Style" w:cs="Century Schoolbook"/>
          <w:color w:val="000000"/>
          <w:sz w:val="24"/>
          <w:szCs w:val="24"/>
        </w:rPr>
        <w:t xml:space="preserve">despre </w:t>
      </w:r>
      <w:r w:rsidRPr="002E5CDC">
        <w:rPr>
          <w:rFonts w:ascii="Bookman Old Style" w:hAnsi="Bookman Old Style" w:cs="Century Schoolbook"/>
          <w:color w:val="000000"/>
          <w:sz w:val="24"/>
          <w:szCs w:val="24"/>
        </w:rPr>
        <w:lastRenderedPageBreak/>
        <w:t>îngrămădirea de oameni în acea clipă mărea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cea mai cuprinzătoare reprezentare a masei de care un mahomedan credincios este capabil. Nimeni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imagina un număr mai mare de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care să fi trăit vreodată înghesuite pe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Este singura masă care nu se mai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are cea mai mare densitate, căci fiecare din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judecătorului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ciuda mărimii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densită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ei, ea rămâne, de la început până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în </w:t>
      </w:r>
      <w:r w:rsidRPr="002E5CDC">
        <w:rPr>
          <w:rFonts w:ascii="Bookman Old Style" w:hAnsi="Bookman Old Style" w:cs="Century Schoolbook"/>
          <w:i/>
          <w:iCs/>
          <w:color w:val="000000"/>
          <w:sz w:val="24"/>
          <w:szCs w:val="24"/>
        </w:rPr>
        <w:t>două.</w:t>
      </w:r>
      <w:r w:rsidRPr="002E5CDC">
        <w:rPr>
          <w:rFonts w:ascii="Bookman Old Style" w:hAnsi="Bookman Old Style" w:cs="Century Schoolbook"/>
          <w:color w:val="000000"/>
          <w:sz w:val="24"/>
          <w:szCs w:val="24"/>
        </w:rPr>
        <w:t xml:space="preserve"> Fiecare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exact ce-l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pentru unii, spaimă pentru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acea zi vor exista chipuri strălucitoare, surâzătoare, vesele;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în acea zi vor exista chipuri acoperite de praf, învăluite în întuneric –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sunt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nelegiui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Fiind o judecată absolut dreaptă – fiecare faptă este înregistrată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fi dovedită scriptic – nu poate nimeni să scape de jumătatea căreia de drept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în două a maselor în islam este obligatorie, ea constă în diviziunea dintre grămada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a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Soarta lor, care va rămâne pe veci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este </w:t>
      </w:r>
      <w:r w:rsidRPr="002E5CDC">
        <w:rPr>
          <w:rFonts w:ascii="Bookman Old Style" w:hAnsi="Bookman Old Style" w:cs="Century Schoolbook"/>
          <w:i/>
          <w:iCs/>
          <w:color w:val="000000"/>
          <w:sz w:val="24"/>
          <w:szCs w:val="24"/>
        </w:rPr>
        <w:t>lupta</w:t>
      </w:r>
      <w:r w:rsidRPr="002E5CDC">
        <w:rPr>
          <w:rFonts w:ascii="Bookman Old Style" w:hAnsi="Bookman Old Style" w:cs="Century Schoolbook"/>
          <w:color w:val="000000"/>
          <w:sz w:val="24"/>
          <w:szCs w:val="24"/>
        </w:rPr>
        <w:t xml:space="preserve"> reciprocă. Războiul pentru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trece drept datorie sfântă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felul acesta, încă de pe această lume, fiecare bătălie va </w:t>
      </w:r>
      <w:r w:rsidRPr="002E5CDC">
        <w:rPr>
          <w:rFonts w:ascii="Bookman Old Style" w:hAnsi="Bookman Old Style" w:cs="Century Schoolbook"/>
          <w:i/>
          <w:iCs/>
          <w:color w:val="000000"/>
          <w:sz w:val="24"/>
          <w:szCs w:val="24"/>
        </w:rPr>
        <w:t>prefigura</w:t>
      </w:r>
      <w:r w:rsidRPr="002E5CDC">
        <w:rPr>
          <w:rFonts w:ascii="Bookman Old Style" w:hAnsi="Bookman Old Style" w:cs="Century Schoolbook"/>
          <w:color w:val="000000"/>
          <w:sz w:val="24"/>
          <w:szCs w:val="24"/>
        </w:rPr>
        <w:t xml:space="preserve"> –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într-o formă mai redusă – dublele mase ale Judecă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apoi.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altă imagine se impune în ochii mahomedanilor ca o datorie la fel de sacră: pelerinajul la Mecca. Aici este vorba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mase </w:t>
      </w:r>
      <w:r w:rsidRPr="002E5CDC">
        <w:rPr>
          <w:rFonts w:ascii="Bookman Old Style" w:hAnsi="Bookman Old Style" w:cs="Century Schoolbook"/>
          <w:i/>
          <w:iCs/>
          <w:color w:val="000000"/>
          <w:sz w:val="24"/>
          <w:szCs w:val="24"/>
        </w:rPr>
        <w:t>lente</w:t>
      </w:r>
      <w:r w:rsidRPr="002E5CDC">
        <w:rPr>
          <w:rFonts w:ascii="Bookman Old Style" w:hAnsi="Bookman Old Style" w:cs="Century Schoolbook"/>
          <w:color w:val="000000"/>
          <w:sz w:val="24"/>
          <w:szCs w:val="24"/>
        </w:rPr>
        <w:t xml:space="preserve"> care se formează prin afluen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treptată a mahomedanilor din toate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lumii.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depărtarea la care se află de Mecca locul unde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credinciosul, pelerinajul se poate prelungi timp de săptămâni, luni sau chiar ani. Datoria de a efectua această călătorie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o dată în cursul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dă culoare întregii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terestre a unui om. Cel care nu a făcut acest pelerinaj nu a trăit cu adevărat.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pelerinajului sintetizează,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zicând, întregul domeniu al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face în locul de origine al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Aceste mase de pelerini sunt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nice. Ele sunt exclusiv preocupate de atingerea obiectivului lor. Nu este de datoria lor să-i supună pe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singura lor datorie este să ajungă la locul indicat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fi fost prezente acolo.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consideră ca o adevărată minune faptul că un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de dimensiunea Meccăi poate cuprinde aceste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iruri de oameni fără număr. Pelerinul spaniol Ibn Jubayr care a stat un timp la Mecca în secolul al XII-lea, lăsând o descriere exactă a acestei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ederi, este de părere că nici în cel mai mare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din lume n-ar putea încăpea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color w:val="000000"/>
          <w:sz w:val="24"/>
          <w:szCs w:val="24"/>
        </w:rPr>
        <w:lastRenderedPageBreak/>
        <w:t xml:space="preserve">oameni. Dar el mai crede că Mecca are harul unei </w:t>
      </w:r>
      <w:r w:rsidRPr="002E5CDC">
        <w:rPr>
          <w:rFonts w:ascii="Bookman Old Style" w:hAnsi="Bookman Old Style" w:cs="Century Schoolbook"/>
          <w:i/>
          <w:iCs/>
          <w:color w:val="000000"/>
          <w:sz w:val="24"/>
          <w:szCs w:val="24"/>
        </w:rPr>
        <w:t>extensibilită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 </w:t>
      </w:r>
      <w:r w:rsidRPr="002E5CDC">
        <w:rPr>
          <w:rFonts w:ascii="Bookman Old Style" w:hAnsi="Bookman Old Style" w:cs="Century Schoolbook"/>
          <w:color w:val="000000"/>
          <w:sz w:val="24"/>
          <w:szCs w:val="24"/>
        </w:rPr>
        <w:t>deosebite în favoarea maselor: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ar trebui comparat cu un uter care,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mărimea embrionului, se poate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ora sau mări.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important moment al pelerinajului este ziua petrecută 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esul de la Arafat. 700 000 de oameni par să se afle acolo la un loc. Ceea ce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 această cifră, se completează cu îngeri, care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invizibili, printre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Când zilele de pace au trecut, războiul religios reintră în drepturile sale. „Mahomed, spune unul dintre cei mai buni cunoscători ai islamului, este Profetul luptei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războiului… Ceea ce el a făcut de la bun început în mediul său arab rămâne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testament pentru viitorul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lupta împotriva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răspândirea, nu atât a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cât a sferei sale de putere, care este sfera de putere a lui Allah. Pentru luptătorii islamului, importantă nu este atât convertirea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cât supunerea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Coranul,</w:t>
      </w:r>
      <w:r w:rsidRPr="002E5CDC">
        <w:rPr>
          <w:rFonts w:ascii="Bookman Old Style" w:hAnsi="Bookman Old Style" w:cs="Century Schoolbook"/>
          <w:color w:val="000000"/>
          <w:sz w:val="24"/>
          <w:szCs w:val="24"/>
        </w:rPr>
        <w:t xml:space="preserve"> cartea Profetului, inspirată de Dumnezeu, nu lasă nicio îndoială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„După ce au trecut lunile sfinte, ucide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oriunde îi găsi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împresura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împotrivi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i-vă lor oriunde s-ar ascunde.”</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Religiile jeluirii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Chipul Terrei este marcat de religiile jalei. În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tinism au atins o anumită valabilitate generală. Haita din care s-au ivit n-are o durată prea lungă. Ce a dat formelor de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provenind din jale consisten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De unde provine persisten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caracteristică peste milenii?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Legenda în jurul căreia ele se formează este cea a unui om sau a unui Dumnezeu care a pierit pe nedrept. Este întotdeauna istoria unei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fie ea vânătoare sau hăituire.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proces nedrept poate fi implicat. Când este vorba de o vânătoare, s-a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vânătorul cel mai de seamă fiind lovit în locul animalului urmărit. Se poate întâmpla ca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să se inverseze,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animalul hăituit să-l fi atins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rănit mortal pe vânător, ca în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referitoare la </w:t>
      </w:r>
      <w:r w:rsidRPr="002E5CDC">
        <w:rPr>
          <w:rFonts w:ascii="Bookman Old Style" w:hAnsi="Bookman Old Style" w:cs="Century Schoolbook"/>
          <w:i/>
          <w:iCs/>
          <w:color w:val="000000"/>
          <w:sz w:val="24"/>
          <w:szCs w:val="24"/>
        </w:rPr>
        <w:t>Adonis</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mistre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Tocmai această moarte nu ar fi trebuit să se întâmple niciodată, iar durerea provocată de ea este peste măsură de 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poate întâmpla ca o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să iubească victima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 jeluiască, precum Afrodita pe Adonis. În versiunea babiloniană a numelui, pe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 cheamă </w:t>
      </w:r>
      <w:r w:rsidRPr="002E5CDC">
        <w:rPr>
          <w:rFonts w:ascii="Bookman Old Style" w:hAnsi="Bookman Old Style" w:cs="Century Schoolbook"/>
          <w:i/>
          <w:iCs/>
          <w:color w:val="000000"/>
          <w:sz w:val="24"/>
          <w:szCs w:val="24"/>
        </w:rPr>
        <w:t>I</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tar,</w:t>
      </w:r>
      <w:r w:rsidRPr="002E5CDC">
        <w:rPr>
          <w:rFonts w:ascii="Bookman Old Style" w:hAnsi="Bookman Old Style" w:cs="Century Schoolbook"/>
          <w:color w:val="000000"/>
          <w:sz w:val="24"/>
          <w:szCs w:val="24"/>
        </w:rPr>
        <w:t xml:space="preserve"> iar Tammuz este frumosul tânăr mort prea de timpuriu. La frigieni,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a-mamă </w:t>
      </w:r>
      <w:r w:rsidRPr="002E5CDC">
        <w:rPr>
          <w:rFonts w:ascii="Bookman Old Style" w:hAnsi="Bookman Old Style" w:cs="Century Schoolbook"/>
          <w:i/>
          <w:iCs/>
          <w:color w:val="000000"/>
          <w:sz w:val="24"/>
          <w:szCs w:val="24"/>
        </w:rPr>
        <w:t>Cybele</w:t>
      </w:r>
      <w:r w:rsidRPr="002E5CDC">
        <w:rPr>
          <w:rFonts w:ascii="Bookman Old Style" w:hAnsi="Bookman Old Style" w:cs="Century Schoolbook"/>
          <w:color w:val="000000"/>
          <w:sz w:val="24"/>
          <w:szCs w:val="24"/>
        </w:rPr>
        <w:t xml:space="preserve"> este cea care duce doliul după </w:t>
      </w:r>
      <w:r w:rsidRPr="002E5CDC">
        <w:rPr>
          <w:rFonts w:ascii="Bookman Old Style" w:hAnsi="Bookman Old Style" w:cs="Century Schoolbook"/>
          <w:color w:val="000000"/>
          <w:sz w:val="24"/>
          <w:szCs w:val="24"/>
        </w:rPr>
        <w:lastRenderedPageBreak/>
        <w:t xml:space="preserve">tânărul ei iubit </w:t>
      </w:r>
      <w:r w:rsidRPr="002E5CDC">
        <w:rPr>
          <w:rFonts w:ascii="Bookman Old Style" w:hAnsi="Bookman Old Style" w:cs="Century Schoolbook"/>
          <w:i/>
          <w:iCs/>
          <w:color w:val="000000"/>
          <w:sz w:val="24"/>
          <w:szCs w:val="24"/>
        </w:rPr>
        <w:t>Attis.</w:t>
      </w:r>
      <w:r w:rsidRPr="002E5CDC">
        <w:rPr>
          <w:rFonts w:ascii="Bookman Old Style" w:hAnsi="Bookman Old Style" w:cs="Century Schoolbook"/>
          <w:color w:val="000000"/>
          <w:sz w:val="24"/>
          <w:szCs w:val="24"/>
        </w:rPr>
        <w:t xml:space="preserve">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de-a binelea din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înhamă lei la carul ei, se hârjone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coriban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 care i-a molipsit cu frenezia ei, aleargă împreună pe muntele Ida plângând după Attis; dintre coriban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unul se taie pe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altul aleargă pe povârni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cu părul despletit, un al treilea sună din corn, altul bate toba ori face un zgomot asurzitor lovind în timpane; cuprinsă de o frenezie fanatică, Ida întreagă se zbuciumă.”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Egipt o avem pe </w:t>
      </w:r>
      <w:r w:rsidRPr="002E5CDC">
        <w:rPr>
          <w:rFonts w:ascii="Bookman Old Style" w:hAnsi="Bookman Old Style" w:cs="Century Schoolbook"/>
          <w:i/>
          <w:iCs/>
          <w:color w:val="000000"/>
          <w:sz w:val="24"/>
          <w:szCs w:val="24"/>
        </w:rPr>
        <w:t>Isis</w:t>
      </w:r>
      <w:r w:rsidRPr="002E5CDC">
        <w:rPr>
          <w:rFonts w:ascii="Bookman Old Style" w:hAnsi="Bookman Old Style" w:cs="Century Schoolbook"/>
          <w:color w:val="000000"/>
          <w:sz w:val="24"/>
          <w:szCs w:val="24"/>
        </w:rPr>
        <w:t xml:space="preserv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pierdut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pe </w:t>
      </w:r>
      <w:r w:rsidRPr="002E5CDC">
        <w:rPr>
          <w:rFonts w:ascii="Bookman Old Style" w:hAnsi="Bookman Old Style" w:cs="Century Schoolbook"/>
          <w:i/>
          <w:iCs/>
          <w:color w:val="000000"/>
          <w:sz w:val="24"/>
          <w:szCs w:val="24"/>
        </w:rPr>
        <w:t xml:space="preserve">Osiris. </w:t>
      </w:r>
      <w:r w:rsidRPr="002E5CDC">
        <w:rPr>
          <w:rFonts w:ascii="Bookman Old Style" w:hAnsi="Bookman Old Style" w:cs="Century Schoolbook"/>
          <w:color w:val="000000"/>
          <w:sz w:val="24"/>
          <w:szCs w:val="24"/>
        </w:rPr>
        <w:t xml:space="preserve">Îl caută mereu, neobosită; plină de întristare, parcurge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până ce nu-l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„Vino acasă, se jeluie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ea, vino la casa ta… Nu te văd, dar inimii mele îi e dor de tine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ochii mei te doresc. Vino la cea care te iube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care te iube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tu, răposatule! Vino la sora ta, vino la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ta, la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ta, tu, a cărui inimă nu mai bate. Sunt sora ta, de la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mamă, nu trebuie să stai departe de mine. Zeii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îndreaptă privirea spre tine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împreună te plâng… Eu strig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plâng să se audă până la ceruri, dar tu nu îmi auzi vocea,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sora ta, pe care în lumea asta ai iubit-o; n-ai iubit pe alta în afară de mine, frate al meu!”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 poate încă întâmpla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 fi cazul de mai târziu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nu mai este mitic – ca un grup de rude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ucenici să poarte doliu după cel mort – cum a fost după </w:t>
      </w:r>
      <w:r w:rsidRPr="002E5CDC">
        <w:rPr>
          <w:rFonts w:ascii="Bookman Old Style" w:hAnsi="Bookman Old Style" w:cs="Century Schoolbook"/>
          <w:i/>
          <w:iCs/>
          <w:color w:val="000000"/>
          <w:sz w:val="24"/>
          <w:szCs w:val="24"/>
        </w:rPr>
        <w:t>Isus</w:t>
      </w:r>
      <w:r w:rsidRPr="002E5CDC">
        <w:rPr>
          <w:rFonts w:ascii="Bookman Old Style" w:hAnsi="Bookman Old Style" w:cs="Century Schoolbook"/>
          <w:color w:val="000000"/>
          <w:sz w:val="24"/>
          <w:szCs w:val="24"/>
        </w:rPr>
        <w:t xml:space="preserve"> sau după Hussein, nepotul Profetului, martirul specific 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Vânătoarea sau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sunt descrise în toate detaliile, este o poveste </w:t>
      </w:r>
      <w:r w:rsidRPr="002E5CDC">
        <w:rPr>
          <w:rFonts w:ascii="Bookman Old Style" w:hAnsi="Bookman Old Style" w:cs="Century Schoolbook"/>
          <w:i/>
          <w:iCs/>
          <w:color w:val="000000"/>
          <w:sz w:val="24"/>
          <w:szCs w:val="24"/>
        </w:rPr>
        <w:t>exactă,</w:t>
      </w:r>
      <w:r w:rsidRPr="002E5CDC">
        <w:rPr>
          <w:rFonts w:ascii="Bookman Old Style" w:hAnsi="Bookman Old Style" w:cs="Century Schoolbook"/>
          <w:color w:val="000000"/>
          <w:sz w:val="24"/>
          <w:szCs w:val="24"/>
        </w:rPr>
        <w:t xml:space="preserve"> prezentată foarte personal; întotdeauna curge sânge,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cea mai umană dintre toate patimile. În cea a lui Hristos lucrurile nu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fără sânge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răni. Fiecare dintre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din care se compune patima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ca o nedreptate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măsură ce ne îndepărtăm de timpurile mitice, se accentuează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prelungi patimile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 le înzestra cu nenumărate trăsături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Vânătoarea sau hăituiala vor fi însă întotdeauna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din unghiul de vedere al victimei.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jurul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itului ei se formează o haită de jeluire, dar jeluirea are o notă specială: cel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dat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dragul oamenilor, care îl plâng. El a fost salvatorul lor, fie că era marele lor vânător, fie că avea alte merite mai mari. Valoarea lui este subliniată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tocmai el este cel ce n-ar fi trebuit să moară. Moartea lui nu este acceptată de cei ce-l plâng. Ei vor să-l aibă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descrierea haitelor de jeluire, cum a fost cazul australian pe care l-am pomenit, am subliniat că jeluirea începe deja în jurul </w:t>
      </w:r>
      <w:r w:rsidRPr="002E5CDC">
        <w:rPr>
          <w:rFonts w:ascii="Bookman Old Style" w:hAnsi="Bookman Old Style" w:cs="Century Schoolbook"/>
          <w:i/>
          <w:iCs/>
          <w:color w:val="000000"/>
          <w:sz w:val="24"/>
          <w:szCs w:val="24"/>
        </w:rPr>
        <w:lastRenderedPageBreak/>
        <w:t>muribundului.</w:t>
      </w:r>
      <w:r w:rsidRPr="002E5CDC">
        <w:rPr>
          <w:rFonts w:ascii="Bookman Old Style" w:hAnsi="Bookman Old Style" w:cs="Century Schoolbook"/>
          <w:color w:val="000000"/>
          <w:sz w:val="24"/>
          <w:szCs w:val="24"/>
        </w:rPr>
        <w:t xml:space="preserve"> Cei vii încearcă să-l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acoperă cu trupurile lor. Îl preiau printre ei, se îndeasă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în jurul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încearcă să nu-l predea. Adesea este rechemat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după ce moartea a survenit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abia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cu totul siguri că nu va mai reveni, începe a doua fază a introducerii lui în lumea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haita de jeluire despre care este vorba aici,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ia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ca o legendă în jurul unui mort de seamă, procesul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prelungit în diverse feluri. Rudele sau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care de fapt sunt aceia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ezită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la el. Prima fază, cea a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a-l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este decisivă, cu ponderea cea mai 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momentul în 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vin grăbi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oricine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jelească este binevenit. În aceste culte religioase haita de jeluire se </w:t>
      </w:r>
      <w:r w:rsidRPr="002E5CDC">
        <w:rPr>
          <w:rFonts w:ascii="Bookman Old Style" w:hAnsi="Bookman Old Style" w:cs="Century Schoolbook"/>
          <w:i/>
          <w:iCs/>
          <w:color w:val="000000"/>
          <w:sz w:val="24"/>
          <w:szCs w:val="24"/>
        </w:rPr>
        <w:t>deschide</w:t>
      </w:r>
      <w:r w:rsidRPr="002E5CDC">
        <w:rPr>
          <w:rFonts w:ascii="Bookman Old Style" w:hAnsi="Bookman Old Style" w:cs="Century Schoolbook"/>
          <w:color w:val="000000"/>
          <w:sz w:val="24"/>
          <w:szCs w:val="24"/>
        </w:rPr>
        <w:t xml:space="preserve"> spre exterior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extinde, căpătând caracterul unei mase în plină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Faptul se produce chiar la festivitatea consacrată mortului, atunci când patimile lui sunt reprezentate.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întregi iau parte la aceste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adesea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de pelerini veni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departe. Deschiderea spre exterior a haitei de jeluire se produce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un timp îndelungat, când numărul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w:t>
      </w:r>
      <w:r w:rsidRPr="002E5CDC">
        <w:rPr>
          <w:rFonts w:ascii="Bookman Old Style" w:hAnsi="Bookman Old Style" w:cs="Century Schoolbook"/>
          <w:i/>
          <w:iCs/>
          <w:color w:val="000000"/>
          <w:sz w:val="24"/>
          <w:szCs w:val="24"/>
        </w:rPr>
        <w:t>se 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w:t>
      </w:r>
      <w:r w:rsidRPr="002E5CDC">
        <w:rPr>
          <w:rFonts w:ascii="Bookman Old Style" w:hAnsi="Bookman Old Style" w:cs="Century Schoolbook"/>
          <w:color w:val="000000"/>
          <w:sz w:val="24"/>
          <w:szCs w:val="24"/>
        </w:rPr>
        <w:t xml:space="preserve"> Totul începe cu cei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iva fideli care stau lângă cruce, acest centru al jeluirii. La prima sărbătoare a Rusaliilor se poate să fi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sute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 pe vremea împăratului Constantin au fost zece milioane. Miezul religiei a rămas însă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centrul ei este jeluirea.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ce se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atât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de practica jeluirii? În ce constă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ei? Cu ce le ajută ea oamenilor?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care se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grupului, se întâmplă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haita de vânători sau de hăituire se absolvă de vină devenind o haită de jeluire. Oamenii au trăit ca persecutori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în chip de persecutori trăiesc în continuare. Ei caută carne străină, o taie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hrănesc din chinul făpturilor slabe. În ochii lor se oglinde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agonia victimei, iar ultimul ei strigăt, la auzul căruia ei se delectează, li se întipăre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pentru totdeauna în suflet. Poate că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ei nu bănuiesc că odată cu trupul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hrănesc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întunericul din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Însă 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teama lor interioară cresc neîncetat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fără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dea seama, ei jinduiesc după mântuire. De aceea se apropie de cineva care moare pentru ei, iar prin bocetele lor se simt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persecuta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Orice ar fi făcut, orice năpastă ar fi provocat, în această clipă ei se alătură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Este o schimbare bruscă, cu bătaie lungă, a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Cel care moare îi eliberează pe oameni de 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acumulate ale uciderii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spaima că moartea i-ar putea lovi pe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răul făcut altora, un altul îl </w:t>
      </w:r>
      <w:r w:rsidRPr="002E5CDC">
        <w:rPr>
          <w:rFonts w:ascii="Bookman Old Style" w:hAnsi="Bookman Old Style" w:cs="Century Schoolbook"/>
          <w:color w:val="000000"/>
          <w:sz w:val="24"/>
          <w:szCs w:val="24"/>
        </w:rPr>
        <w:lastRenderedPageBreak/>
        <w:t>ia acum asupra sa; iar prin faptul că se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de el cu fidelitate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speră să scape de răzbunare.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acest fel că religiile jeluirii sunt indispensabile pentru gospodărirea sufletească a oamenilor, atâta vreme cât ei nu pot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la uciderea în haită. Dintre religiile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ale jeluirii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pot fi examinate mai exact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îndeaproape, cea mai bogată în concluzii este religia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S-ar cuveni să pomenim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cultul lui Tammuz sau Adonis, al lui Osiris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lui Attis. Toate acestea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însă trecutului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se cunosc decât din scrierea cuneiformă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hieroglifică, sau din spusele vreunui scriitor clasic;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toate că aceste scrieri sunt nepre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uite, se pare că este mai concludent să ne ocupăm de o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care mai persistă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astăzi, iar acolo unde persistă, o face sub o formă acută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neîmblânzită.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mai importantă din toate religiile jeluirii este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tinismul. Despre forma lui catolică va mai fi câte ceva de spus. Dintre aspectele concrete ale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tinismului, dintre momentele adevăratelor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masă, vom analiza, în locul fenomenului de autentică jeluire devenit rar, un altul: sărbătoarea învierii în biserica Sfântului Mormânt de la Ierusalim.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Jeluirea în sine, într-o haită profund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ionată, care se extinde devenind o adevărată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se prezintă cu o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neuitat în timpul sărbătorii Muharram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 xml:space="preserve">Sărbătoarea Muharram la </w:t>
      </w:r>
      <w:r w:rsidR="00906DE2" w:rsidRPr="002E5CDC">
        <w:rPr>
          <w:rFonts w:ascii="Cambria" w:hAnsi="Cambria" w:cs="Cambria"/>
          <w:sz w:val="24"/>
          <w:szCs w:val="24"/>
        </w:rPr>
        <w:t>ș</w:t>
      </w:r>
      <w:r w:rsidRPr="002E5CDC">
        <w:rPr>
          <w:rFonts w:ascii="Bookman Old Style" w:hAnsi="Bookman Old Style"/>
          <w:sz w:val="24"/>
          <w:szCs w:val="24"/>
        </w:rPr>
        <w:t>ii</w:t>
      </w:r>
      <w:r w:rsidR="00906DE2" w:rsidRPr="002E5CDC">
        <w:rPr>
          <w:rFonts w:ascii="Cambria" w:hAnsi="Cambria" w:cs="Cambria"/>
          <w:sz w:val="24"/>
          <w:szCs w:val="24"/>
        </w:rPr>
        <w:t>ț</w:t>
      </w:r>
      <w:r w:rsidRPr="002E5CDC">
        <w:rPr>
          <w:rFonts w:ascii="Bookman Old Style" w:hAnsi="Bookman Old Style"/>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islam, cu trăsăturile lui inconfundabile de religie războinică,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prin sciziune, o religie a jeluirii, mai concentrată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extremistă decât oriunde: este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iită, religia oficială a Iranului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Yemenului, larg răspândită în India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Irak.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cred într-un conducător spiritual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lumesc al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lor, pe care-l numesc </w:t>
      </w:r>
      <w:r w:rsidRPr="002E5CDC">
        <w:rPr>
          <w:rFonts w:ascii="Bookman Old Style" w:hAnsi="Bookman Old Style" w:cs="Century Schoolbook"/>
          <w:i/>
          <w:iCs/>
          <w:color w:val="000000"/>
          <w:sz w:val="24"/>
          <w:szCs w:val="24"/>
        </w:rPr>
        <w:t>imam.</w:t>
      </w:r>
      <w:r w:rsidRPr="002E5CDC">
        <w:rPr>
          <w:rFonts w:ascii="Bookman Old Style" w:hAnsi="Bookman Old Style" w:cs="Century Schoolbook"/>
          <w:color w:val="000000"/>
          <w:sz w:val="24"/>
          <w:szCs w:val="24"/>
        </w:rPr>
        <w:t xml:space="preserv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este mai importantă decât a papei. El este purtătorul luminii divine. Imamul este infailibil. Numai credinciosul fidel imamului său se poate mântui. „Cel care moare fără să-l fi cunoscut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adevăratul imam al vremii sale, acela moare ca un necredincios.”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Imamul descinde din Profet. Ali, ginerele lui Mahomed, căsătorit cu fiica acestuia, Fatima, este considerat a fi primul imam. Profetul i-a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lui Ali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deosebite, pe care 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secrete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familia lui Ali, aceste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se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tenesc. Ali a fost numit în mod expres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tenitorul lui în calitate de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w:t>
      </w:r>
      <w:r w:rsidRPr="002E5CDC">
        <w:rPr>
          <w:rFonts w:ascii="Bookman Old Style" w:hAnsi="Bookman Old Style" w:cs="Century Schoolbook"/>
          <w:color w:val="000000"/>
          <w:sz w:val="24"/>
          <w:szCs w:val="24"/>
        </w:rPr>
        <w:lastRenderedPageBreak/>
        <w:t>conducător. Prin hotărârea Profetului este cel ales; numai lui i se cuvine titlul de „stăpân al dreptcredincio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Fiii lui Ali, Hassan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Hussein, au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tenit această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ei erau nepo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Profetului: Hassan era al doilea, Hussein al treilea Imam. Oricare altul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fi atribuit dreptul de conducere asupra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ar fi fost un uzurpator.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Istoria politică a islamului după moartea lui Mahomed cerea formarea unei legende despre Ali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fiii săi. Ali n-a fost ales de îndată calif. Timp de douăzeci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patru de ani după moartea lui Mahomed, trei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tovară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luptă ai lui au fost învesti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această demnitate supremă. Abia când a murit al treilea a venit Ali la putere, dar a domnit numai scurtă vreme. În timpul unei slujbe religioase de vineri în marea moschee din Kufa, un adversar fanatic l-a ucis cu o sabie otrăvită. Fiul întâi născut al lui Ali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vândut drepturile pentru o sumă de câteva milioane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retras la Medina, unde, după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ani, a murit în urma unei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desfrânate.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Miezul propriu-zis al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iite a devenit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mezinului, Hussein. Acesta era opusul lui Hassan; era serios,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la Medina.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după moartea fratelui său a devenit căpetenia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a evitat mult timp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politice. Când însă califul care domnea la Damasc a murit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fiul lui a vrut să preia succesiunea, Hussein i-a refuzat jurământul de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Locuitorii turbulentului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Kufa din Irak i-au scris lui Hussein, cerându-i să vină la ei. Îl doreau să le fie calif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dacă ar sosi, totul i-ar reveni lui. Hussein a pornit la drum cu familia,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copiii,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un mic grup de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 un drum lung prin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ert. Când a ajuns în apropierea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acesta din nou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ase la el. Guvernatorul a trimis împotriva lui Hussein o ceată puternică de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i-au cerut să se predea. El a refuzat; atunci i s-a tăiat accesul la apă. Au fost încercui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grupul lui de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esul de la Kerbela, în a zecea zi a lunii Muharram, în anul 680 e.n., Hussein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săi s-au apărat viteje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dar au fost ataca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masacra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Optzeci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 de oameni au căzut odată cu el, printre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membri ai familiei 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ai fratelui său. Cadavrul lui prezenta urmele a treizeci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trei de împunsături de lance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treizeci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patru de lovituri de sabie. Comandantul trupei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mane a poruncit oamenilor săi să treacă peste cadavrul lui Hussein călare. Nepotul Profetului a fost strivit la pământ de potcoavele cailor. Capul i-a fost tăiat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trimis califului din Damasc. Acela a lovit capul tăiat cu bastonul peste gură. Un vechi camarad al </w:t>
      </w:r>
      <w:r w:rsidRPr="002E5CDC">
        <w:rPr>
          <w:rFonts w:ascii="Bookman Old Style" w:hAnsi="Bookman Old Style" w:cs="Century Schoolbook"/>
          <w:color w:val="000000"/>
          <w:sz w:val="24"/>
          <w:szCs w:val="24"/>
        </w:rPr>
        <w:lastRenderedPageBreak/>
        <w:t>lui Mahomed, care era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mustrat pe calif: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te-te, l-am văzut pe Profet sărutând gura aceasta.”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neamului Profetului” au devenit tema propriu-zisă a literaturii religioase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iite. „Adevăra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membri ai acestei grupări se recunosc după faptul că trupul le e slăbit din cauza priva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iunilor, buzele uscate de sete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ochii umezi din pricina plânsului neîncetat. Adevăratul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iit este persecutat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obidit în numele familiei pentru ale cărei drepturi el ia atitudine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suferă. Curând, faptul de a suferi necazuri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va fi considerat o profesiune a familiei Profetului.”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 acea zi de doliu de la Kerbela, istoria acestui neam este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neîntrerupt de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năpaste. Povestea ei, în poezie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proză, este cultivată într-o bogată literatură martirologică. Ea face obiectul adunărilor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iite din cursul primei treimi a lunii Muharram, a cărei a zecea zi, </w:t>
      </w:r>
      <w:r w:rsidRPr="002E5CDC">
        <w:rPr>
          <w:rFonts w:ascii="Bookman Old Style" w:hAnsi="Bookman Old Style" w:cs="Century Schoolbook"/>
          <w:i/>
          <w:iCs/>
          <w:color w:val="000000"/>
          <w:sz w:val="24"/>
          <w:szCs w:val="24"/>
        </w:rPr>
        <w:t>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ura, </w:t>
      </w:r>
      <w:r w:rsidRPr="002E5CDC">
        <w:rPr>
          <w:rFonts w:ascii="Bookman Old Style" w:hAnsi="Bookman Old Style" w:cs="Century Schoolbook"/>
          <w:color w:val="000000"/>
          <w:sz w:val="24"/>
          <w:szCs w:val="24"/>
        </w:rPr>
        <w:t>este considerată comemorarea tragediei de la Kerbela. „Zilele noastre comemorative sunt reuniunile noastre de doliu”,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încheie un aristocrat cu 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iite o poezie, în care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multele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ale familiei Profetului. A plânge, a jeli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purta doliu pentru nefericirile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familiei alidice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martirului ei este rugăciunea principală a adevăra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fideli.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cătoare decât lacrima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iită”, sună o locu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arabă. „A-l plânge pe Hussein”, spune un indian modern care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acestei religii, este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sufletului; altfel am fi cele mai nerecunoscătoare dintre creaturi.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Paradis vom duce doliu după Hussein… Doliul după Hussein este emblema islamului. Este imposibil pentru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iit să nu plângă. Inima lui este un mormânt viu, adevăratul mormânt destinat capului martirului decapitat.”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Medita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asupra persoanei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destinului lui Hussein se află, efectiv, în centrul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Ea este sursa principală din care izvoră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religioasă. Moartea lui Hussein a fost interpretată ca o jertfă, un act autosacrificial; prin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ajung în Paradis. Ideea unui mijlocitor este, la origine, necunoscută islamului. De la moartea lui Hussein ideea aceasta a devenit dominantă 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Mormântul lui Hussein de 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esul de la Kerbela a devenit de timpuriu cel mai important loc de pelerinaj 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4 000 de îngeri înconjoară mormântul lui Hussein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plâng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noapte. Fiecare pelerin, de oriunde ar veni, este întâmpinat de ei încă de la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dobânde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meritele a 1000 de pelerinaje la Mecca, a 1000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martiri, a 1000 de zile de post, a 1000 de eliberări de sclavi. În </w:t>
      </w:r>
      <w:r w:rsidRPr="002E5CDC">
        <w:rPr>
          <w:rFonts w:ascii="Bookman Old Style" w:hAnsi="Bookman Old Style" w:cs="Century Schoolbook"/>
          <w:color w:val="000000"/>
          <w:sz w:val="24"/>
          <w:szCs w:val="24"/>
        </w:rPr>
        <w:lastRenderedPageBreak/>
        <w:t xml:space="preserve">tot anul următor, nici diavolul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duhurile rele nu-i pot face vreun rău. Iar de-ar fi să moară, va fi înmormântat de îngeri, iar în ziua învierii se va ridica împreună cu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imamului Hussein, pe care-l va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după steagul din mâna sa. Imamul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conduce pelerinii triumfători de-a dreptul în Paradis.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Conform altei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care sunt îngropa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mormântul unui Imam nu vor fi cerceta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ziua învierii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oricare le-ar fi păcatele, vor fi azvârli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dintr-un cear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af direct în Paradis, unde îngerii le vor strânge mâinile, felicitându-i călduros.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aceea s-au instalat la Kerbela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bătrâni, ca să moară aici.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au locuit întotdeauna la mare depărtare de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sfânt, au lăsat cu limbă de moarte să fie înmormânta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acolo. De secole vin din Persia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India nesfâr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caravane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Kerbela;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s-a transformat într-un unic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cimitir. Marea sărbătoare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oriunde ar trăi ei, e celebrată în zilele lunii Muharram, când Hussein a pătimit. În cursul acestor zece zile, întreaga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persană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doliu. Regele, mini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ionarii sunt îmbrăca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negru sau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iu. Păstorii de catâri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umblă în căma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lungă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pieptul deschis, în semn de mare mâhnire. În prima zi a lunii Muharram, care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începutul anului nou, începe sărbătoarea. De la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amvoane de lemn se povestesc patimile lui Hussein. Sunt descrise cu toate detaliile, niciun episod nu este uitat. Auditorii sunt profund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Strigătele lor: „Hussein, Hussein!” sunt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de gemete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lacrimi. Recitările continuă întreaga zi, predicatorii se schimbă cu rândul la diferite amvoane. În primele nouă zile ale lunii Muharram, grupuri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pieptul gol, vopsit în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sau negru, parcurg străzile.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smulg părul din cap,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 răni cu spada, trag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grele după ei sau execută dansuri sălbatice. Se pot încinge lupte sângeroase cu cei de altă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Festivitatea culminează la 10 Muharram cu o mare procesiune care, la origine, reprezintă ceremonia de înmormântare a lui Hussein. Punctul central îl constituie 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ciugul martirului, purtat de opt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Vreo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aizeci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mânji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sânge măr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ăluiesc în urma sicriului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cântă un cântec războinic. Îi urmează un cal, calul de război al lui Hussain. La urmă se mai află de obicei încă o ceată de aproximativ cincizeci de oameni, care ciocnesc ritmic două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lemn. Frenezia de care sunt cuprinse masele bocitoare la aceste sărbători este aproape de neimaginat. Într-o relatare din Teheran, care va urma, vom face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aceste evenimente.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Adevăratele spectacole ale patimilor, în care erau reprezentate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lui Hussein, au devenit abia către începutul secolului al XIX-lea o manifestare permanentă. </w:t>
      </w:r>
      <w:r w:rsidRPr="002E5CDC">
        <w:rPr>
          <w:rFonts w:ascii="Bookman Old Style" w:hAnsi="Bookman Old Style" w:cs="Century Schoolbook"/>
          <w:i/>
          <w:iCs/>
          <w:color w:val="000000"/>
          <w:sz w:val="24"/>
          <w:szCs w:val="24"/>
        </w:rPr>
        <w:t>Gobineau,</w:t>
      </w:r>
      <w:r w:rsidRPr="002E5CDC">
        <w:rPr>
          <w:rFonts w:ascii="Bookman Old Style" w:hAnsi="Bookman Old Style" w:cs="Century Schoolbook"/>
          <w:color w:val="000000"/>
          <w:sz w:val="24"/>
          <w:szCs w:val="24"/>
        </w:rPr>
        <w:t xml:space="preserve"> care în anii cincizeci ai secolului,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târziu, a stat mai multă vreme în India, a lăsat relatări captivante.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Teatrele erau fondate de oameni boga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cheltuielile de acest fel erau considerate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meritorii prin care donatorul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clădea un palat în paradis”. Teatrele mai mari puteau cuprinde 2000-3000 de oameni. La Ispahan se dădeau spectacole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 mai mult de 20000 de privitori. Intrarea era publică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gratuită, oricine putea intra, cer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etorul în zdren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domnul cel mai bogat. Reprezenta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patimilor începeau la ora cinci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iar înaintea lor, timp de mai multe ore,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urau procesiuni, dansuri, predici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cântece. Se ofereau răcoritoare, iar persoane înstărite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vază se întreceau în a-i servi personal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cei mai zdren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privitori.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Gobineau descrie două feluri de fră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iau parte la aceste festivită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copii cu facle, în spatele unui steag mare, negru, pătrund în procesiune în teatru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 înconjurul lui cântând. Noaptea, aceste bande pot fi văzute circulând în grabă pe străzi, mergând de la un teatru la altul.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iva copii aleargă în frunte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strigă cu voci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«Ay, Hussein! Ay, Akbar!»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amvoanelor predicatorilor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cântă, acompaniindu-se cu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sălbatice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bizare.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îndoaie mâna dreaptă în chip de scoică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lovesc cu ea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ritmat umărul stâng. Rezultă un sunet înăbu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care, provocat de atâtea mâini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se aude de departe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un efect puternic. Loviturile sunt când grele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lente, într-un ritm tărăgănat, când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grăbite, producând o stare de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printre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încep să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ioneze, rar se întâmplă să nu-i imite întreaga asisten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La un semn 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efului lor,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încep să cânte, se lovesc, sar în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repetă cu voce iute, întretăiată: «Hassan! Hussein!»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altă fră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cea a flagelan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Sunt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tamburine de diferite mărimi. Sunt goi până la brâu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picioarele goale; pe cap nu poartă nimic. Sunt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uneori bătrâni, alteori copii între 12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16 ani. În mâini au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 de fier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Unii duc castaniete. Intră în teatru în procesiune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intonează, la început destul de încet, o litanie, compusă numai din două cuvinte: «Hassan! Hussein!» Tamburinele îi acompaniază cu lovituri din ce în ce mai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care au castaniete, le ciocnesc ritmic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încep să danseze. </w:t>
      </w:r>
      <w:r w:rsidRPr="002E5CDC">
        <w:rPr>
          <w:rFonts w:ascii="Bookman Old Style" w:hAnsi="Bookman Old Style" w:cs="Century Schoolbook"/>
          <w:color w:val="000000"/>
          <w:sz w:val="24"/>
          <w:szCs w:val="24"/>
        </w:rPr>
        <w:lastRenderedPageBreak/>
        <w:t>Ascultătorii îi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lovindu-se în piept. După un timp încep să se flageleze cu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urile lor, mai întâi încet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pruden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evidentă, apoi se 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lovesc mai tare. Cei care posedă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 se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eapă în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obraji, sângele curge,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ame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începe să plângă în hohote,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Căpetenia trupei aleargă printre rânduri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încoace, îi încurajează pe cei mai slabi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celor care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prea nebune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Când frenezia ia amploare,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eful obligă muzica să tacă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tot restul. Este greu să nu fii afectat de o astfel de scenă: 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cuprins de milă, solidaritate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spaimă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Uneori vezi flagelan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cum, în clipa când dansul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ridică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cu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 către cer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strigă cu o voce atât de adâncă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o privire atât de intensă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plină de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«Ya, Allah! O, Doamne!», încât nu 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împiedica să-i admiri văzându-i astfel transfigura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Ar putea fi denumi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 orchestră a mâhnirii;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lor este cea a unei mase de cristalizare. Durerea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produc este durerea lui Hussein. Prin faptul că o expun, ea devine durerea întregii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bătutul în piept, preluat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o masă ritmică de oameni, purtată de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jelaniei. Hussein le-a fost smuls tuturor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tuturor.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numai organiza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fră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însă printre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formarea unei mase a jeluirii. Predicatorii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apar singuri,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efect. Să auzim ceea ce Gobineau a trăit într-o asemenea ocazie ca martor ocular.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„Teatrul este arhiplin. Este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de iunie, lumea se sufocă în cortul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se consumă răcoritoare. Un dervi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se urcă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cântă un imn de laudă. E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de bătăile în piept ale oamenilor. Vocea lui nu este tocmai cuceritoare, omul pare obosit. Nu face nicio impresie, iar cântecele lâncezesc. Dervi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pare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coboară de pe scenă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dispare. Domne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Deodată, un soldat greoi, masiv, un turc, ia cuvântul cu o voce tunătoare, bătându-se cu putere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mare zgomot în piept. Un alt soldat, tot un turc, dar din alt regiment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fel de zdren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ăros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primul, preia răspunsurile. Bătăile în piept sunt reluate cu precizie. Timp de douăzeci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cinci de minute, masele gâfâinde sunt cucerite de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doi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imită până 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 vânătăi. Cântarea monotonă, puternic ritmată, îi îmbată. Se lovesc cât de tare pot: se produce un zgomot înăbu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adânc, regulat, fără oprire, care însă nu le este tuturor îndestulător. Un tânăr negru, arătând ca un hamal, se ridică din </w:t>
      </w:r>
      <w:r w:rsidRPr="002E5CDC">
        <w:rPr>
          <w:rFonts w:ascii="Bookman Old Style" w:hAnsi="Bookman Old Style" w:cs="Century Schoolbook"/>
          <w:color w:val="000000"/>
          <w:sz w:val="24"/>
          <w:szCs w:val="24"/>
        </w:rPr>
        <w:lastRenderedPageBreak/>
        <w:t>mijlocul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ghemuite.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aruncă pe jos bereta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începe să cânte lovindu-se cu ambii pumni în capul ras. Se afla cu zece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înaintea mea,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îi puteam urmări toate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Buzele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schimbat culoarea; din 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schimba culoarea, din ce se înviora tot mai mult,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lovea ca într-o nicovală. Vreo zece minute a tot procedat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Cei doi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însă nu mai puteau, nădu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eau din cap până-n picioare. Corul, de îndată ce n-a mai fost condus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antrenat de vocile clare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puternice ale celor doi, începu să se agite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încurce. O parte dintre voci au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iar negrul,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i-ar lipsi acum orice sprijin, a închis ochii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căzut grămadă peste vecinii săi. Se părea că fiecare resimte multă milă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respect pentru el. I-au pus ghea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 cap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i-au umezit buzele cu apă. El însă 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durat un timp până ce l-au trezit. Când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negrul 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 politicos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blânde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tuturor celor care l-au ajutat.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îndată ce s-a restabilit oarecum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un bărbat într-o haină verde s-a urcat pe scenă. Nu avea o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 deosebită, arăta ca un negustor de mărun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de bazar.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Acest om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o predică despre Paradis, a cărui mărime o descria cu multă elocin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ajungea, pentru intrarea în Paradis, să fi citit Coranul Profetului.</w:t>
      </w:r>
    </w:p>
    <w:p w:rsidR="006B310D" w:rsidRPr="002E5CDC" w:rsidRDefault="006B310D">
      <w:pPr>
        <w:widowControl w:val="0"/>
        <w:tabs>
          <w:tab w:val="left" w:pos="729"/>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 Nu ajunge să facem tot ce recomandă această sfântă carte, nu ajunge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venim la teatru ca să plângem, după cum face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zilnic. Faptele bune trebuie să le face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numele lui Hussein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dragoste pentru el. Hussein este poarta Paradisului, Hussein este cel pe care se sprijină universul; prin Hussein se înfăptuie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mântuirea. Striga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«Hassan, Hussein!»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Întreaga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strigă: «O, Hassan, o, Hussein!»</w:t>
      </w:r>
    </w:p>
    <w:p w:rsidR="006B310D" w:rsidRPr="002E5CDC" w:rsidRDefault="006B310D">
      <w:pPr>
        <w:widowControl w:val="0"/>
        <w:tabs>
          <w:tab w:val="left" w:pos="721"/>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Bine. Acum încă o dată!</w:t>
      </w:r>
    </w:p>
    <w:p w:rsidR="006B310D" w:rsidRPr="002E5CDC" w:rsidRDefault="006B310D">
      <w:pPr>
        <w:widowControl w:val="0"/>
        <w:tabs>
          <w:tab w:val="left" w:pos="721"/>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O, Hassan, o, Hussein!</w:t>
      </w:r>
    </w:p>
    <w:p w:rsidR="006B310D" w:rsidRPr="002E5CDC" w:rsidRDefault="006B310D">
      <w:pPr>
        <w:widowControl w:val="0"/>
        <w:tabs>
          <w:tab w:val="left" w:pos="719"/>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Ruga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 pe Dumnezeu să vă păstreze mereu dragostea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Hussein. Hai, chema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 pe Dumnezeu!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Întreaga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ridică într-o singură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strigă cu o voce înăbu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continuă: «Ya, Allah! O, Doamne!»”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Spectacolul patimilor, care urmează acestei introduceri lungi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tulburătoare, constă într-o serie de patruzeci sau cincizeci de scene. Îngerul Gabriel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profe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sau le arată în vis toate evenimentele, înainte ca ele să fie reprezentate pe scenă. Tot ce se întâmplă acolo sunt lucruri oricum cunoscute privitorilor, nu este vorba de o tensiune dramatică în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elesul actual, ci de o participare </w:t>
      </w:r>
      <w:r w:rsidRPr="002E5CDC">
        <w:rPr>
          <w:rFonts w:ascii="Bookman Old Style" w:hAnsi="Bookman Old Style" w:cs="Century Schoolbook"/>
          <w:color w:val="000000"/>
          <w:sz w:val="24"/>
          <w:szCs w:val="24"/>
        </w:rPr>
        <w:lastRenderedPageBreak/>
        <w:t>totală. Toate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lui Hussein, starea lui chinuitoare deoarece nu a fost lăsat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astâmpere setea,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episoadele luptelor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sunt zugrăvite cu un puternic realism. Numai imamii,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profe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îngerii </w:t>
      </w:r>
      <w:r w:rsidRPr="002E5CDC">
        <w:rPr>
          <w:rFonts w:ascii="Bookman Old Style" w:hAnsi="Bookman Old Style" w:cs="Century Schoolbook"/>
          <w:i/>
          <w:iCs/>
          <w:color w:val="000000"/>
          <w:sz w:val="24"/>
          <w:szCs w:val="24"/>
        </w:rPr>
        <w:t>cântă.</w:t>
      </w:r>
      <w:r w:rsidRPr="002E5CDC">
        <w:rPr>
          <w:rFonts w:ascii="Bookman Old Style" w:hAnsi="Bookman Old Style" w:cs="Century Schoolbook"/>
          <w:color w:val="000000"/>
          <w:sz w:val="24"/>
          <w:szCs w:val="24"/>
        </w:rPr>
        <w:t xml:space="preserve"> Personaje detestate cum ar fi califul Yazid, cel care a poruncit moartea lui Hussein,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amir, care i-a dat lovitura mortală, n-au voie să cânte, ei declamă doar.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întâmplă uneori ca ei să fie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grozăvia faptelor lor. În acest caz, izbucnesc în lacrimi chiar în timpul ocărilor pe care le rostesc. Nu există aplauze; se plânge, se geme,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lovesc în continuare în cap. Surescitarea spectatorilor ajunge la asemenea tensiune, încât nu o dată personajele ticăloase –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lui Hussein – sunt pe cale de a fi lin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ate. Spre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spectacolului, se arată aducerea la Curtea califului a capului tăiat al martirului. Pe drum survine o minune după alta. Un leu se înclină adânc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capului lui Hussein. Convoiul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dinaintea unei mănăstiri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tine: când stare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vede capul martirului,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abjură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converte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islam.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Moartea lui Hussein n-a fost zadarnică. La înviere i se va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cheia Paradisului. Dumnezeu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hotără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„Dreptul de a interveni pentru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neîndoielnic. Prin binecuvântarea mea, Hussein va fi mijlocitorul tuturor.” Profetul Mahomed îi înmânează lui Hussein cheia de intrare în Paradis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spune: „Mergi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salvează de flăcări pe oricine a vărsat o lacrimă pentru tine în cursul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sale, pe oricine te-a ajutat în vreun fel, a întreprins un pelerinaj la mormântul tău sau te-a jelit, pe oricine a scris versuri tragice pentru tine. Ia-l pe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tine în Paradis.”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mult accent pe jeluire n-a pus nicio altă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Jeluirea este cel mai mare merit religios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superioară cu mult oricărei alte fapte bune. Suntem îndreptă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vorbim aici de o religie a jeluirii.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Însă manifestările paroxistice ale acestui gen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nu sunt cele de la teatru, din reprezentarea patimilor. „Ziua sângelui” pe străzile din Teheran, cuprinzând o jumătate de milion de oameni, a fost descrisă cu următoarele cuvinte de către un martor ocular. Cu greu s-ar putea găsi o relatare mai stranie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„500000 de oameni,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nebunie,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acoperă capul cu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lovesc cu fruntea de pământ. Vor să se supună unui martiriu voluntar, să se sinucidă în grup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schilodească în mod rafinat. Procesiunile corpora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se succed. Întrucât sunt compuse din oameni care au mai păstrat o urmă de 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adică instinctul uman al </w:t>
      </w:r>
      <w:r w:rsidRPr="002E5CDC">
        <w:rPr>
          <w:rFonts w:ascii="Bookman Old Style" w:hAnsi="Bookman Old Style" w:cs="Century Schoolbook"/>
          <w:color w:val="000000"/>
          <w:sz w:val="24"/>
          <w:szCs w:val="24"/>
        </w:rPr>
        <w:lastRenderedPageBreak/>
        <w:t>conservării,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îmbrăca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haine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face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deplină; sute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albe sosesc acolo, cu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extatic îndreptate spre cer.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Până seara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vor fi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mutila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iar cămă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ile albe, colorate în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vor deveni lin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olii. De pe acum aceste făpturi nu mai sunt din această lume. Cămă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ile lor grosolan croite lasă să li se vadă numai gâtul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mâinile: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martiri, mâini de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zgomotul strigătelor de încurajare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molipsi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nebunie,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pun mâna pe săbii.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devine criminală acum; se rotesc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armele deasupra capului. Strigătele lor acoperă zgomotul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poată suporta chinurile, trebuie să ajungă în stare de catalepsie. Cu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automatici merg înainte, înapoi, într-o parte, fără vreo ordine. La fiecare pas, se lovesc ritmic în cap cu săbiile lor îndoite. Curge sânge. Cămă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ile se colorează în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aprins. La vederea sângelui, confuzia din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acestor oameni ajunge la culme. Unii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martiri voluntari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lovesc cu săbiile în jurul lor. Din gurile lor încle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tate curge sânge. În nebunia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tăiat venele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arterele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 pe loc, înainte ca poli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să aibă timp să-i ducă într-unul dintre punctele de prim-ajutor instalate în spatele jaluzelelor lăsate ale unei prăvălii.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insensibilă la loviturile poli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se strânge în jurul acelor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târă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spre alt punct al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unde baia de sânge continuă. Nimeni nu mai este deplin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Cei care, în ce-i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 au curajul vărsării de sânge, le oferă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cola pentru a-i întări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acest mijloc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cu impreca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îi stârnesc să continue.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Martirii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scot cămă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ile, ele sunt considerate binecuvântate,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dăruiesc celor pe care-i duc împreună cu ei.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la început nu făcuseră parte dintre cei ce se jertfesc voluntar,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descoperă dintr-odată, în mijlocul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generale, setea de sânge. Cer arme,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smulg hainele de pe trup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provoacă răni la nimereală.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Uneori se produce un gol în procesiune, când unul dintre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cade epuizat la pământ. Golul se umple imediat, peste nefericitul ins se îngrămăde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care îl împinge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calcă în picioare.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există soartă mai frumoasă decât moartea într-una din zilele sărbătorii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celor opt paradisuri stau larg deschise pentru cei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caută să ajungă înăuntru.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termen, care au grijă de răni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trebuie să păstreze ordinea,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w:t>
      </w:r>
      <w:r w:rsidRPr="002E5CDC">
        <w:rPr>
          <w:rFonts w:ascii="Bookman Old Style" w:hAnsi="Bookman Old Style" w:cs="Century Schoolbook"/>
          <w:color w:val="000000"/>
          <w:sz w:val="24"/>
          <w:szCs w:val="24"/>
        </w:rPr>
        <w:lastRenderedPageBreak/>
        <w:t>frenezia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scot uniformele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aruncă în baia de sânge. Nebunia îi cuprinde pe copii,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cei mici: lângă o fântână se află o mamă, ame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de mândrie, strângându-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piept copilul care s-a mutilat cu mâna lui. O alta vine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alergând: copilul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scos un ochi, peste câteva clipe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scoate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celălalt;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privesc acest lucru cu bucurie.”</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 xml:space="preserve">Catolicismul </w:t>
      </w:r>
      <w:r w:rsidR="00906DE2" w:rsidRPr="002E5CDC">
        <w:rPr>
          <w:rFonts w:ascii="Cambria" w:hAnsi="Cambria" w:cs="Cambria"/>
          <w:sz w:val="24"/>
          <w:szCs w:val="24"/>
        </w:rPr>
        <w:t>ș</w:t>
      </w:r>
      <w:r w:rsidRPr="002E5CDC">
        <w:rPr>
          <w:rFonts w:ascii="Bookman Old Style" w:hAnsi="Bookman Old Style"/>
          <w:sz w:val="24"/>
          <w:szCs w:val="24"/>
        </w:rPr>
        <w:t>i masele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Ceea ce e izbitor la catolicism când este examinat fără vreo idee preconcepută, este o anume </w:t>
      </w:r>
      <w:r w:rsidRPr="002E5CDC">
        <w:rPr>
          <w:rFonts w:ascii="Bookman Old Style" w:hAnsi="Bookman Old Style" w:cs="Century Schoolbook"/>
          <w:i/>
          <w:iCs/>
          <w:color w:val="000000"/>
          <w:sz w:val="24"/>
          <w:szCs w:val="24"/>
        </w:rPr>
        <w:t>lentoare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 </w:t>
      </w:r>
      <w:r w:rsidRPr="002E5CDC">
        <w:rPr>
          <w:rFonts w:ascii="Bookman Old Style" w:hAnsi="Bookman Old Style" w:cs="Century Schoolbook"/>
          <w:i/>
          <w:iCs/>
          <w:color w:val="000000"/>
          <w:sz w:val="24"/>
          <w:szCs w:val="24"/>
        </w:rPr>
        <w:t>calm</w:t>
      </w:r>
      <w:r w:rsidRPr="002E5CDC">
        <w:rPr>
          <w:rFonts w:ascii="Bookman Old Style" w:hAnsi="Bookman Old Style" w:cs="Century Schoolbook"/>
          <w:color w:val="000000"/>
          <w:sz w:val="24"/>
          <w:szCs w:val="24"/>
        </w:rPr>
        <w:t xml:space="preserve"> combinat cu o mare </w:t>
      </w:r>
      <w:r w:rsidRPr="002E5CDC">
        <w:rPr>
          <w:rFonts w:ascii="Bookman Old Style" w:hAnsi="Bookman Old Style" w:cs="Century Schoolbook"/>
          <w:i/>
          <w:iCs/>
          <w:color w:val="000000"/>
          <w:sz w:val="24"/>
          <w:szCs w:val="24"/>
        </w:rPr>
        <w:t>extindere.</w:t>
      </w:r>
      <w:r w:rsidRPr="002E5CDC">
        <w:rPr>
          <w:rFonts w:ascii="Bookman Old Style" w:hAnsi="Bookman Old Style" w:cs="Century Schoolbook"/>
          <w:color w:val="000000"/>
          <w:sz w:val="24"/>
          <w:szCs w:val="24"/>
        </w:rPr>
        <w:t xml:space="preserve">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de bază, aceea de a avea loc pentru oricine, este inclusă chiar în denumirea lui. Există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ca orice om să se convertească la catolicism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va fi primit în anumite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pe drept nu pot fi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ca dure. Aici, în principiile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în demersul primirii, s-a păstrat o ultimă urmă a 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contrastează în chip ciudat cu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altminteri strict ierarhică a catolicismului. Calmul care, alături de extindere, exercită asupra multora cea mai mare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se datorează vechimii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repulsiei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tot ce are un puternic caracter de masă. Neîncrederea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mase datează de multă vreme, poate încă din perioada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cărilor eretice ale montani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tilor, ce s-au îndreptat cu o hotărâtă lipsă de respect împotriva episcopilor. Periculozitatea unor izbucniri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răspândirii lor, dar în primul rând </w:t>
      </w:r>
      <w:r w:rsidRPr="002E5CDC">
        <w:rPr>
          <w:rFonts w:ascii="Bookman Old Style" w:hAnsi="Bookman Old Style" w:cs="Century Schoolbook"/>
          <w:i/>
          <w:iCs/>
          <w:color w:val="000000"/>
          <w:sz w:val="24"/>
          <w:szCs w:val="24"/>
        </w:rPr>
        <w:t>suprimarea presiunilor distan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ei,</w:t>
      </w:r>
      <w:r w:rsidRPr="002E5CDC">
        <w:rPr>
          <w:rFonts w:ascii="Bookman Old Style" w:hAnsi="Bookman Old Style" w:cs="Century Schoolbook"/>
          <w:color w:val="000000"/>
          <w:sz w:val="24"/>
          <w:szCs w:val="24"/>
        </w:rPr>
        <w:t xml:space="preserve"> în care trebuie incluse mai ales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ierarhiei biserice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 toate acestea au determinat Biserica încă de multă vreme să identifice în masele deschise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 ei principal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ia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împotriva lor, sub toate formele posibile.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Întreg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catolice,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toate formele ei de organizare practică sunt marcate de această idee de nezdruncinat. Nu a existat până acum niciun stat pe lume care să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să se apere de mase cu atâtea mijloace.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Biserica,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par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lamentabili diletan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Aici se cuvine să ne gândim la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cultul catolic, care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absolut nemijlocit asupra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Cultul este de o încetineală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tărăgăneală care nu pot fi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în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mintele lor grele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epene,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măsura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tonul vorbirii – toate amintesc oarecum o jeluire funerară, foarte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iată, distribuită peste secole cu atâta uniformitate, încât din caracterul subit al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durerii n-a rămas aproape nimic: procesul temporal al jeluirii a fost </w:t>
      </w:r>
      <w:r w:rsidRPr="002E5CDC">
        <w:rPr>
          <w:rFonts w:ascii="Bookman Old Style" w:hAnsi="Bookman Old Style" w:cs="Century Schoolbook"/>
          <w:i/>
          <w:iCs/>
          <w:color w:val="000000"/>
          <w:sz w:val="24"/>
          <w:szCs w:val="24"/>
        </w:rPr>
        <w:lastRenderedPageBreak/>
        <w:t>mumificat.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Legătura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dintre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obstruc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ionată în multe feluri.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predica între ei; cuvântul unui simplu credincios nu are nicio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enie. Orice ar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el, oricare ar fi solu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capabilă să-l elibereze de presiunea complexă care-l apasă, toate vin de mai sus; ceea ce nu i se explică el nici măcar nu poate </w:t>
      </w:r>
      <w:r w:rsidRPr="002E5CDC">
        <w:rPr>
          <w:rFonts w:ascii="Bookman Old Style" w:hAnsi="Bookman Old Style" w:cs="Century Schoolbook"/>
          <w:i/>
          <w:iCs/>
          <w:color w:val="000000"/>
          <w:sz w:val="24"/>
          <w:szCs w:val="24"/>
        </w:rPr>
        <w:t>în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elege. </w:t>
      </w:r>
      <w:r w:rsidRPr="002E5CDC">
        <w:rPr>
          <w:rFonts w:ascii="Bookman Old Style" w:hAnsi="Bookman Old Style" w:cs="Century Schoolbook"/>
          <w:color w:val="000000"/>
          <w:sz w:val="24"/>
          <w:szCs w:val="24"/>
        </w:rPr>
        <w:t xml:space="preserve">Cuvintele sfinte i se oferă gata mestecate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dozate; tocmai fiindcă sunt sfinte, ele vor fi </w:t>
      </w:r>
      <w:r w:rsidRPr="002E5CDC">
        <w:rPr>
          <w:rFonts w:ascii="Bookman Old Style" w:hAnsi="Bookman Old Style" w:cs="Century Schoolbook"/>
          <w:i/>
          <w:iCs/>
          <w:color w:val="000000"/>
          <w:sz w:val="24"/>
          <w:szCs w:val="24"/>
        </w:rPr>
        <w:t>ferite</w:t>
      </w:r>
      <w:r w:rsidRPr="002E5CDC">
        <w:rPr>
          <w:rFonts w:ascii="Bookman Old Style" w:hAnsi="Bookman Old Style" w:cs="Century Schoolbook"/>
          <w:color w:val="000000"/>
          <w:sz w:val="24"/>
          <w:szCs w:val="24"/>
        </w:rPr>
        <w:t xml:space="preserve"> de el.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păcatele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cărora credinciosul trebuie să le mărturisească. Nu este niciun fel de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faptul de a le comunica altora, tot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el, dar el nici nu are voie să le păstreze pentru sine. În toate problemele mai complicate, morale, el se află singur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pentru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oarecum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umitoare pe care Biserica i-o face posibilă, e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ei din cap până în picioare.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modul cum se procedează la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anie îl desparte pe credincios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se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Îl desparte în loc să-l unească chiar acolo, la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locului, cu ei. Fiecare credincios care se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dar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ios pentru el. Lui îi este destinat, el trebuie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ocrotească. Dacă observi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irurile celor care se îndreaptă spre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anie, nu 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împiedica să nu consta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cât de preocupat este fiecare numai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de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omul care-l precede sau îi urmează, îi pasă fiecăruia încă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decât de omul ce-i stă alături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cotidiană, iar legătura cu acesta este oricum destul de laxă.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ania îl leagă pe credincios de Biserică, invizibilă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dimensiuni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ea îl smulge dintre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Între ei, cei ce se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se simt tot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un grup de oameni care, găsind o comoară, se grăbesc s-o împartă între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urarea acestui proces, de o maximă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pentru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catolică, Biserica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trădează precau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tot ce ar putea cât de cât aminti masele. Ea slăbe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atenuează elementele comune dintre oamenii cu adevărat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înlocuindu-le cu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misterioase elemente comune, situate undeva în depărtare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atotputernice, care nu au neapărat nevoie de omul credincios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nu înlătură propriu-zis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dintre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 atâta vreme cât el este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Masele autorizate, la care catolicismul se referă mereu, masele de îngeri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 sunt numai situate în depărtările lumii de dincolo, devenind astfel inofensive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necontagioase prin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această izolare; ele se caracterizează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printr-o exemplară deta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 ne imaginăm că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foarte întreprinzători; deta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lor </w:t>
      </w:r>
      <w:r w:rsidRPr="002E5CDC">
        <w:rPr>
          <w:rFonts w:ascii="Bookman Old Style" w:hAnsi="Bookman Old Style" w:cs="Century Schoolbook"/>
          <w:color w:val="000000"/>
          <w:sz w:val="24"/>
          <w:szCs w:val="24"/>
        </w:rPr>
        <w:lastRenderedPageBreak/>
        <w:t>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calmul unei procesiuni. Ei se plimbă, cântă, proslăvesc pe Dumnezeu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savurează fericirea.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comportă la fel, nu poate fi ignorată o anume uniformitate a destinului lor; nu s-a încercat niciodată camuflarea 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acelor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perturbarea ei. Sunt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fel de preaferici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aceasta s-ar rezuma caracteristicile lor de masă. Numărul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dar atât de încet, încât nici nu se observă; despre această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numerică nu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niciodată. Nu au 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spre care să se îndrepte. Starea lor este definitivă. Curtea pe care o formează este imuabilă. Nu mai vor să meargă nicăieri; nu mai au nimic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Desigur că aceasta este cea mai blândă, cea mai inofensivă formă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care s-ar putea imagina. Poate că am mai putea-o numi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de fapt, ea se află exact la limită: un cor care cântă melodii frumoase, nu prea tulburătoare; starea de ale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stare a lucrurilor, </w:t>
      </w:r>
      <w:r w:rsidRPr="002E5CDC">
        <w:rPr>
          <w:rFonts w:ascii="Bookman Old Style" w:hAnsi="Bookman Old Style" w:cs="Century Schoolbook"/>
          <w:i/>
          <w:iCs/>
          <w:color w:val="000000"/>
          <w:sz w:val="24"/>
          <w:szCs w:val="24"/>
        </w:rPr>
        <w:t>posterioară</w:t>
      </w:r>
      <w:r w:rsidRPr="002E5CDC">
        <w:rPr>
          <w:rFonts w:ascii="Bookman Old Style" w:hAnsi="Bookman Old Style" w:cs="Century Schoolbook"/>
          <w:color w:val="000000"/>
          <w:sz w:val="24"/>
          <w:szCs w:val="24"/>
        </w:rPr>
        <w:t xml:space="preserve"> etapelor de judecată servind confirmării,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durează în eternitate. Dacă printre aspira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omenirii durata n-ar fi lucrul cel mai greu de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ne-am putea întreba în ce rezidă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a-i privi pe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pe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Aici pe pământ, lucrurile nu se petrec chiar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 ca în lumea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dar orice ar avea Biserica de demonstrat, o face cu </w:t>
      </w:r>
      <w:r w:rsidRPr="002E5CDC">
        <w:rPr>
          <w:rFonts w:ascii="Bookman Old Style" w:hAnsi="Bookman Old Style" w:cs="Century Schoolbook"/>
          <w:i/>
          <w:iCs/>
          <w:color w:val="000000"/>
          <w:sz w:val="24"/>
          <w:szCs w:val="24"/>
        </w:rPr>
        <w:t>lentoare.</w:t>
      </w:r>
      <w:r w:rsidRPr="002E5CDC">
        <w:rPr>
          <w:rFonts w:ascii="Bookman Old Style" w:hAnsi="Bookman Old Style" w:cs="Century Schoolbook"/>
          <w:color w:val="000000"/>
          <w:sz w:val="24"/>
          <w:szCs w:val="24"/>
        </w:rPr>
        <w:t xml:space="preserve"> Procesiunile sunt un exemplu impresionant în acest sens. Ele trebuie văzute de cât mai multă lume,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lor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acest scop, ca o împingere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Procesiunile adună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laolaltă trecând pe lângă ei, treptat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a-i provoca la alte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decât la o îngenunchere de rugă sau la o intrare în rândurile procesiunii în urmă de tot,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gândul, fără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avansa vreodată în interiorul acestor rânduri.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Procesiunea oferă întotdeauna o imagine a ierarhiei biserice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Fiecare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haina deplinei sale demnită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recunoscut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atare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drept ceea ce reprezintă.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o binecuvântare din partea celui ce are dreptul s-o dea.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genul acesta de organizare îl împiedică pe spectator să asocieze procesiunea cu o stare specifică maselor. O asemenea asociere este blocată concomitent pe mai multe trepte ale contemplării spectacolului; orice element de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orice potrivire sunt excluse. Spectatorul adult nu se va concepe niciodată pe sine ca preot sau episcop. Întotdeauna păstrează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ei; întotdeauna îi consideră superiori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cât este mai credincios, cu atât va fi mai înclinat să le dovedească lor, care sunt atât de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eleva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respectul lui. Atât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nimic mai mult stă </w:t>
      </w:r>
      <w:r w:rsidRPr="002E5CDC">
        <w:rPr>
          <w:rFonts w:ascii="Bookman Old Style" w:hAnsi="Bookman Old Style" w:cs="Century Schoolbook"/>
          <w:color w:val="000000"/>
          <w:sz w:val="24"/>
          <w:szCs w:val="24"/>
        </w:rPr>
        <w:lastRenderedPageBreak/>
        <w:t>în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procesiunii: să provoace </w:t>
      </w:r>
      <w:r w:rsidRPr="002E5CDC">
        <w:rPr>
          <w:rFonts w:ascii="Bookman Old Style" w:hAnsi="Bookman Old Style" w:cs="Century Schoolbook"/>
          <w:i/>
          <w:iCs/>
          <w:color w:val="000000"/>
          <w:sz w:val="24"/>
          <w:szCs w:val="24"/>
        </w:rPr>
        <w:t>venera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Mai multă comuniune nici n-ar fi de dorit; ea ar putea duce la izbucniri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necontrolabile.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este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gradată prin faptul că de-a lungul procesiunii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la o treaptă de oprire la alta; dar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trepte cunoscute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teptate, trepte care rămân toate constante,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acest fel ghimpele surprizei este înlăturat. Procesiunea înaintează încet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sigur ca fluxul marin, atinge punctul culminant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coboară lent.</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inând seama de importan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 pentru Biserică a tuturor formelor de organizare, nu este de mirare că ea văde</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 un număr considerabil de nuclee de cristalizare a masei. Poate că nicăieri func</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 lor nu poate fi mai bine studiată decât aici; nu trebuie însă uitat că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ele slujesc orientării generale a Bisericii, aceea de împiedicare sau, de fapt, de încetinire a formării unor mase.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Printre nucleele de cristalizări ale masei se află mănăstirile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ordinele călugăre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Ele îi cuprind pe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tinii propriu-zi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trăiesc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ascultare, sărăcie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castitate. Rostul lor este să le arate celor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se numesc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 dar nu pot trăi ca adevăra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tini, exemplare autentice de acest fel. Portul lor este cel mai important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unic mijloc în acest scop. El înseamnă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dezlegare de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nuita legătură familială.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aceasta se modifică total în vremuri de primejdie. Biserica nu poate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permită întotdeauna rezerva ei aristocratică, repulsia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masa deschisă,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pusă pe formarea ei. Există vremuri în care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din afară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sau în care decăderea se extinde atât de rapid, încât nu poate fi combătută decât cu mijloacele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acestei molimi. În asemenea vremuri, Biserica se vede nevoită să opună maselor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propriile ei mase. Călugării devin atunci agitatori care străbat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ara predicând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chemând oamenii la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care altminteri sunt mai curând evitate. Cazul cel mai grandios al unei astfel de constituiri deliberate de mase prin intermediul Bisericii sunt cruciadele.</w:t>
      </w:r>
    </w:p>
    <w:p w:rsidR="006B310D" w:rsidRPr="002E5CDC" w:rsidRDefault="006B310D" w:rsidP="005659DD">
      <w:pPr>
        <w:pStyle w:val="Heading3"/>
        <w:rPr>
          <w:rFonts w:ascii="Bookman Old Style" w:hAnsi="Bookman Old Style"/>
          <w:sz w:val="24"/>
          <w:szCs w:val="24"/>
        </w:rPr>
      </w:pPr>
      <w:r w:rsidRPr="002E5CDC">
        <w:rPr>
          <w:rFonts w:ascii="Bookman Old Style" w:hAnsi="Bookman Old Style"/>
          <w:sz w:val="24"/>
          <w:szCs w:val="24"/>
        </w:rPr>
        <w:t>Focul sacru al Ierusalimului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Sărbătoarea ortodoxă din Săptămâna Mare la Ierusalim culminează cu un eveniment cu totul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În sâmbăta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telui, focul sacru coboară din cer pe pământ în biserica Sfântului Mormânt. Mii de pelerini din lumea întreagă se adună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aprindă lumânările de la flacăra sacră, de îndată ce ea izbucne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 mormântul Mântuitorului. </w:t>
      </w:r>
      <w:r w:rsidRPr="002E5CDC">
        <w:rPr>
          <w:rFonts w:ascii="Bookman Old Style" w:hAnsi="Bookman Old Style" w:cs="Century Schoolbook"/>
          <w:color w:val="000000"/>
          <w:sz w:val="24"/>
          <w:szCs w:val="24"/>
        </w:rPr>
        <w:lastRenderedPageBreak/>
        <w:t>Focul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socotit nepericulos,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sunt convin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nu-i poate primejdui cu nimic.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lupta pentru 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acest foc a costat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inor pelerini.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Stanley,</w:t>
      </w:r>
      <w:r w:rsidRPr="002E5CDC">
        <w:rPr>
          <w:rFonts w:ascii="Bookman Old Style" w:hAnsi="Bookman Old Style" w:cs="Century Schoolbook"/>
          <w:color w:val="000000"/>
          <w:sz w:val="24"/>
          <w:szCs w:val="24"/>
        </w:rPr>
        <w:t xml:space="preserve"> care a devenit mai târziu decan de Westminster, a stat în timpul unei călătorii de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1853 în biserica Sfântului Mormânt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lăsat o descriere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a lăca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„Capela în care se află Sfântul Mormânt este situată în centrul bisericii.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sunt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două cercuri strânse în jurul mormântului,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el prin două rânduri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dintre aceste cercuri este ferită de public prin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turci. În galeriile superioare stau privitorii, este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sâmbetei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deocamdată domne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Nimic nu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evenimentele care vor veni. Doi sau trei pelerini stau încle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o deschizătură în zidul capelei.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Către ora prânzului, un grup dezordonat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 arabi pătrund prin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liberă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năpustesc cu sălbăticie învârtindu-se pe acolo, până când îi prind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S-ar părea că arabii cred că focul nu vine până când ei nu ocolesc de câteva ori, alergând, mormântul. Aceste sărituri de bucurie au loc timp de două ore în jurul mormântului. Douăzeci, treizeci sau cincizeci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încep deodată să alerge, se apucă unii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îl ridică în sus pe unul dintre ei, pe umeri sau pe cap,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năpustesc înainte, până când respectivul sare jos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urmează altul. Unii sunt îmbrăca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blană de oaie,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aproape goi. De obicei unul merge în fruntea grupului, ca purtător de cuvânt. El bate din palme,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fac la fel sco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 un urlet sălbatic: «Acesta este mormântul lui Iisus Hristos. Dumnezeu să-l ocrotească pe Sultan. Iisus Hristos ne-a mântuit.» Ceea ce începe în grupuri mici curând se intensifică, până când întregul cerc dintre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umple de alergătura, de vârtejul, de fluxul acestor personaje sălbatice. Treptat, nebunia se mai calmează sau i se pune stavilă. Drumul se eliberează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biserica greacă se apropie o lungă procesiune cu prapuri brodate care înconjoară mormântul.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această clipă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care până acum se limita la dansatori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alergători, se generalizează. Cele două mase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de pelerini,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continuă să rămână pe locurile lor, dar izbucnesc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împreună într-un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strigăte sălbatice, printre care se pot percepe – sunând destul de ciudat – cântările procesiunii. Aceasta ocole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trei ori mormântul. La a treia oară, cele două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turci se reunesc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în spatele procesiunii. Într-o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mare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masele pendulează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încoace. Se apropie </w:t>
      </w:r>
      <w:r w:rsidRPr="002E5CDC">
        <w:rPr>
          <w:rFonts w:ascii="Bookman Old Style" w:hAnsi="Bookman Old Style" w:cs="Century Schoolbook"/>
          <w:color w:val="000000"/>
          <w:sz w:val="24"/>
          <w:szCs w:val="24"/>
        </w:rPr>
        <w:lastRenderedPageBreak/>
        <w:t>punctul culminant al zilei.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turci împiedică, se crede, pogorârea focului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sosit clipa ca ei să fie izgoni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biserică. Ei se lasă izgoni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eală ca de bătălie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victorie umple biserica. Din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adunarea furioasă se năpuste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peste trupe,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nesc din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de sud al bisericii – procesiunea este dezmembrată, prapurii tremură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clatină.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Într-un grup de oameni mic, dar compact, episcopul din Petra, care este de astă dată «episcopul focului»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reprezintă pe patriarh, este condus repede în capela mormântului, iar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se închide în urma lui. Întreaga biserică este acum o mare de capete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răsună vuind. O singură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rămas liberă: de la deschizătura din poarta de nord a capelei, o cărare îngustă duce spre zidul bisericii. În dreptul deschizăturii stă un preot pentru a aprinde focul. De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cărării, cât se vede cu ochii, sute de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goale stau întinse ca ramurile unei păduri cutremurate de o furtună puternică.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vremurile vechi, de mai mare cutezan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apărea în această clipă un porumbel deasupra cupolei, pentru a face vizibilă pogorârea Sfântului Duh. La acest lucru s-a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dar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pogorâre continuă să existe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dacă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putem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pe deplin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crescândă a următoarelor momente. O flacără vie, ca a unui lemn aprins, apare în interiorul deschizăturii; precum orice grec cultivat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acceptă, episcopul este cel ce a aprins-o în capelă. Fiecare pelerin însă crede că este vorba despre lumina pogorârii lui Dumnezeu asupra Sfântului Mormânt. Totul se risipe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acum în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generală care umple biserica, nu se mai percepe clar nicio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sau întâmplare. Încet, treptat, focul se extinde, din mână în mână, din lumânare în lumânare, prin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enormă, până când, în cele din urmă, în întreaga clădire, de la o galerie la alta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toată partea de jos, se întinde un singur foc, imens, al miilor de lumânări aprinse.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Aceasta este clipa în care episcopul sau patriarhul este purtat triumfal pe umerii oamenilor care-l scot din capelă; pare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pentru a da impresia că este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de gloria Atotputernicului, de a cărui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nemijlocită tocmai se desparte.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iscă acum un mare iure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pentru a se scăpa de fum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căldura sufocantă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se porni pe străzile Ierusalimului cu lumânările aprinse. Lumea se înghesuie la singura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din biserică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uneori înghesuiala este atât de mare, încât poate duce la o catastrofă ca aceea din 1834, când au pierit sute de oameni. Un timp, pelerinii mai aleargă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 xml:space="preserve">încoace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ating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pieptul de foc, pentru a dovedi că nu este nociv, după cum se crede. Entuziasmul sălbatic s-a încheiat însă odată cu înmânarea flăcării. Nu este partea cea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impresionantă a spectacolului, această scădere rapidă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totală a unei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 de o asemenea intensitate.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furioasă din cursul dimine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contrastează ciudat cu adânca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 serii, când biserica se umple cu o singură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pelerini, de astă dată dormind adânc,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teptarea slujbei de la miezul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Catastrofa din 1834 a avut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ea un martor ocular englez, pe </w:t>
      </w:r>
      <w:r w:rsidRPr="002E5CDC">
        <w:rPr>
          <w:rFonts w:ascii="Bookman Old Style" w:hAnsi="Bookman Old Style" w:cs="Century Schoolbook"/>
          <w:i/>
          <w:iCs/>
          <w:color w:val="000000"/>
          <w:sz w:val="24"/>
          <w:szCs w:val="24"/>
        </w:rPr>
        <w:t>Robert Curzon.</w:t>
      </w:r>
      <w:r w:rsidRPr="002E5CDC">
        <w:rPr>
          <w:rFonts w:ascii="Bookman Old Style" w:hAnsi="Bookman Old Style" w:cs="Century Schoolbook"/>
          <w:color w:val="000000"/>
          <w:sz w:val="24"/>
          <w:szCs w:val="24"/>
        </w:rPr>
        <w:t xml:space="preserve"> Relatarea lui despre catastrofă este teribil de impresionantă; o prezentăm în aspectele-i principale.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Sâmbăta Mare, la miezul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Curzon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prietenii săi s-au dus la biserica Sfântului Mormânt, pentru a vedea procesiunea grecilor ortodoc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Orice fereastră, orice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orice loc cât de mic unde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vie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putea pune piciorul erau supraaglomerate de oameni,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făcând galeria rezervată lui Ibrahim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guvernatorul turc al Ierusalimului,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lui englezi. Se spunea că au venit 17000 de pelerini la Ierusalim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aproape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veniseră să vadă focul sfânt.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 doua zi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croit, prin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un drum pentru Ibrahim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care a fost primit de un soi de procesiune oarecum aiurită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luat loc în galerie. „Treptat, oamenii au început să între într-o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extremă. Stătuseră o noapte întreagă înghesui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erau istovi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s-a apropiat momentul de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 a focului sacru, oamenii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mai putut stăpâni bucuria.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din ce în ce; către ora unu sosi mărea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procesiune din capela ortodoxă a grecilor. Patriarhul a fost condus de trei ori în jurul mormântului. Apoi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scos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mântul din stofă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esută în argint pe care-l purta deasupra celorlalte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intrat în mormânt, iar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a fost închisă.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pelerinilor atinsese culmea,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chiuiau.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densă de oameni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încoace ca un lan de grâu în bătaia vântului.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Printr-o gaură rotundă, într-un loc al capelei mormântului, focul sacru este scos afară. Cel care plătise suma cea mai mare pentru această onoare a scoaterii focului era condus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locul respectiv. O clipă s-a făcut tăcere, apoi a răsărit o lumină din mormânt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fericitul pelerin a primit de la patriarhul din interior focul sacru. Acesta consta dintr-un mănunchi de lumânări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de ceară aprinse. Erau prinse într-o ramă de fier, pentru a împiedica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să le smulgă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le stângă. Într-adevăr, o bătălie violentă s-a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de îndată. Fiecare era atât de grăbit să ajungă la sfânta lumină încât, </w:t>
      </w:r>
      <w:r w:rsidRPr="002E5CDC">
        <w:rPr>
          <w:rFonts w:ascii="Bookman Old Style" w:hAnsi="Bookman Old Style" w:cs="Century Schoolbook"/>
          <w:color w:val="000000"/>
          <w:sz w:val="24"/>
          <w:szCs w:val="24"/>
        </w:rPr>
        <w:lastRenderedPageBreak/>
        <w:t>încercând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aprindă propria lumânare, o stingea pe cea a vecinului.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Aceasta era întreaga ceremonie: nici predică, nici rugăciuni, doar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psalmodiere în cadrul procesiunii. Curând s-au putut vedea luminile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indu-se, fiecare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aprins lumânarea de la flacăra sacră: capelele, galeriile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în care era posibil 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 lumânare – totul apărea ca o masă de lumină. În starea lor de extaz nebunesc,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atingeau obrajii, mâinile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pieptul cu mănunchiul lor de lumânări, pentru a se purifica de păcat.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Curând totul s-a înnegrit de fumul lumânărilor; l-am văzut cum iese, sub formă de nori gro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deschiderea din mijlocul domului. Se răspândea un miros groaznic. Trei nefericite persoane, sufocate de căldură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lipsă de aer, au căzut din galeriile superioare, peste capetele celor de jos. O biată tânără armeancă, în vârstă de 17 ani, a murit pe locul ei, de sete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epuizare.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cele din urmă, după ce a văzut tot ceea ce era de văzut, Ibrahim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s-a ridicat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plecat.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săi gardieni i-au croit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 drum prin masa densă de oameni care umplea biserica. Era enormă ca număr, de aceea am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apoi am pornit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împreună înapoi spre mănăstirea noastră. Eu mergeam în frunte, în urmă veneau prietenii mei, iar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ne-au croit o trecere prin biserică. Ajunsesem în locul unde se afla Sfânta Fecioară în timpul Răstignirii, când am zărit un număr de oameni zăcând unii peste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pretutindeni în această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bisericii, până în dreptul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după câte mi-am putut da seama. Am încercat să trec printre ei, până când mi-am dat seama că erau atât de înghesui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încât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eam efectiv pe un morman de trupuri. Atunci mi-a trecut deodată prin minte că erau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N-am observat acest lucru de la început; crezusem doar că erau extenua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ostenelile ceremoniei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s-au întins acolo să se odihnească. Când am ajuns însă în dreptul celui mai mare morman, i-am privit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 observat la ei acea expresie dură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încordată a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care nu putea fi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Unii erau complet înnegri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urma sufocării, iar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ceva mai încolo, plini de sânge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acoperi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creierii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măruntaiele celor care fuseseră călca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picioare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această parte a bisericii nu mai existau oameni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mai departe, după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spre intrarea principală, oamenii panica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tot împingeau înainte, fiecare zbătându-se să scape. Gardienii de afară, speria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înghesuiala dinăuntru, credeau că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tinii vor să-i atace: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eala s-a transformat curând într-o luptă.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ucis cu baionetele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amărâ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aproape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zidurile erau stropite </w:t>
      </w:r>
      <w:r w:rsidRPr="002E5CDC">
        <w:rPr>
          <w:rFonts w:ascii="Bookman Old Style" w:hAnsi="Bookman Old Style" w:cs="Century Schoolbook"/>
          <w:color w:val="000000"/>
          <w:sz w:val="24"/>
          <w:szCs w:val="24"/>
        </w:rPr>
        <w:lastRenderedPageBreak/>
        <w:t xml:space="preserve">cu sângele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creierii oamenilor lovi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animale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patul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Fiecare căuta să se apere sau să se salveze.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care au nimerit în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eala luptei au fost imediat călca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picioare. Lupta devenea atât de sălbatică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disperată, încât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pelerinii panica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păreau în cele din urmă mai dornici să-i omoare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decât să se salveze.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îndată ce am sesizat primejdia, le-am strigat companionilor mei să se întoarcă din drum; ceea ce 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făcut. Eu însumi am fost împins mai departe, până aproape de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unde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luptau pentru a scăpa cu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Mi-am văzut moartea cu ochii; făceam toate eforturile pentru a ajunge înapoi. Un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er al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ei, identificabil după steaua lui de colonel, la fel de alarmat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mine, încerca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să se întoarcă din drum. M-a apucat de haină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 tras trântindu-mă peste trupul unui bătrân care era pe punctul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 duhul.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erul mă apăsa în jos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îndrăzneala disperării, ne-am luptat printre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muribunzi. M-am bătut cu omul acela până când l-am doborât. Apoi am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 mă ridic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picioare. Mai târziu am aflat despre el că nu s-a mai ridicat niciodată de acolo. O clipă am stat în învălmă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eală, pe lugubrul teren de trupuri moarte,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fiind în picioare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înghesuită, care se strivea în această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îngustă a bisericii. Un timp am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Deodată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a început să se clatine. S-a auzit un strigăt; în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s-a făcut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m-am pomenit în mijlocul unui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un alt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palizi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îngrozitori la vedere, cu hainele rupte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însângerate. Stăteam acolo, holbându-ne unii la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când ne-a cuprins brusc un imbold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un răcnet al cărui ecou a răsunat în lungile nave ale bisericii Sfântului Mormânt, cele două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aflate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s-au năpustit unul asupra altuia; curând m-am pomenit trăgând de un om pe jumătate gol, cu picioarele pline de sânge.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s-a dat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înapoi; luptând cu disperare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cumplite eforturi, am pătruns în interiorul bisericii, unde ne-am regăsit prietenii. Am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ajungem la sacristia catolicilor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aici în sala pe care călugării ne-au repartizat-o pentru sejurul nostru. La intrarea în sacristie am avut de dus încă o luptă furioasă cu un grup mai mare de pelerini care încercau să pătrundă înăuntru odată cu noi. Am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lui Dumnezeu pentru salvarea mea; fusese la limită.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zăceau grămadă peste tot; am văzut sigur vreo patru sute de neferici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vii amesteca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un loc; pe alocuri grămada era mai înaltă de cinci picioare. Ibrahim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părăsise biserica numai cu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minute înaintea noastră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de-abia scăpase cu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Fusese </w:t>
      </w:r>
      <w:r w:rsidR="00906DE2" w:rsidRPr="002E5CDC">
        <w:rPr>
          <w:rFonts w:ascii="Cambria" w:hAnsi="Cambria" w:cs="Cambria"/>
          <w:color w:val="000000"/>
          <w:sz w:val="24"/>
          <w:szCs w:val="24"/>
        </w:rPr>
        <w:lastRenderedPageBreak/>
        <w:t>ț</w:t>
      </w:r>
      <w:r w:rsidRPr="002E5CDC">
        <w:rPr>
          <w:rFonts w:ascii="Bookman Old Style" w:hAnsi="Bookman Old Style" w:cs="Century Schoolbook"/>
          <w:color w:val="000000"/>
          <w:sz w:val="24"/>
          <w:szCs w:val="24"/>
        </w:rPr>
        <w:t>intuit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unii l-au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atacat. A ajuns în curtea exterioară doar cu cele mai mari eforturi ale celor din suita sa, din care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fost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timpul luptei, a 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inat de mai multe ori; oamenii lui au fost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să-i croiască drum cu săbiile prin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densă a pelerinilor. Odată ajuns afară, a poruncit îndepărtarea cadavrelor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dat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să se tragă afară trupurile celor care păreau să mai fie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După îngrozitoarea catastrofă din biserica Sfântului Mormânt, masele de pelerini din Ierusalim au fost cuprinse de panică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căuta să fugă cât mai repede posibil din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Circula zvonul că ar fi izbucnit ciuma. Împreună cu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călători, am luat măsuri pentru plecarea noastră.”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ceea ce s-a petrecut aici, trebuie desigur să facem o distinc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între o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normală a sărbătorii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această panică din 1834 al cărei martor a fost Curzon.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sărbătoarea Învierii. Grupul de jeluitori ai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lui Hristos care s-a format în jurul mormântului lui se transformă într-un grup al victoriei. Învierea înseamnă victorie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sărbătorită ca atare. Pentru mase, focul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aici ca un simbol al victoriei. El va fi transmis tuturor, pentru ca fiecare să fie părta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la această înviere. Fiecare trebuie,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zicând, să devină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flacără ce vine de la Duhul Sfânt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faptul că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aprinde lumânarea de la acel foc are un tâlc. De la biserică,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ioasa flacără este adusă acasă.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elăciunea privitoare la aprinderea focului este irelevantă.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devine transformarea masei de jeluire în masă triumfătoare. Oamenii participă la moartea Mântuitorului prin faptul că se adună la mormântul lui. Dar prin faptul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aprind lumânarea de la focul pascal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 mormântul lui, ei participă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Înviere.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Foarte frumoasă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semnificativă este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luminilor, felul în care dintr-o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lumină se nasc deodată mii de lumini.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de lumini este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celor care vor trăi, fiindcă au crezut. Luminile iau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rapid, atât de rapid cum numai focul se extinde. Pentru caracterul brusc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rapiditatea felului în care se formează masele, focul este cel mai potrivit simbol.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până a se ajunge la momentul în care focul apare cu adevărat, există o luptă.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turci,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biserică trebuie izgoni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atâta vreme cât ei se află acolo, focul nu poate să apară. Retragerea lor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ritualul sărbătorii; clipa respectivă vine după procesiunea demnitarilor greci. Turcii se îndreaptă spre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dar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se înghesuie după 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i-ar fi izgonit,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biserică </w:t>
      </w:r>
      <w:r w:rsidRPr="002E5CDC">
        <w:rPr>
          <w:rFonts w:ascii="Bookman Old Style" w:hAnsi="Bookman Old Style" w:cs="Century Schoolbook"/>
          <w:color w:val="000000"/>
          <w:sz w:val="24"/>
          <w:szCs w:val="24"/>
        </w:rPr>
        <w:lastRenderedPageBreak/>
        <w:t xml:space="preserve">se produce deodată un tumult ca de bătălie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victorie.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Ceremonia începe cu două mase de oameni care stau pe loc,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între ele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Mici grupuri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 arabi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ritmic printre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îmboldesc. Aceste grupuri fanatice, sălbatice, au caracterul unor </w:t>
      </w:r>
      <w:r w:rsidRPr="002E5CDC">
        <w:rPr>
          <w:rFonts w:ascii="Bookman Old Style" w:hAnsi="Bookman Old Style" w:cs="Century Schoolbook"/>
          <w:i/>
          <w:iCs/>
          <w:color w:val="000000"/>
          <w:sz w:val="24"/>
          <w:szCs w:val="24"/>
        </w:rPr>
        <w:t>mase de cristalizare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contaminează cu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pe cei care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focul. Apoi începe sosirea procesiunii demnitarilor;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lentă care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acest prilej, ajunge mai repede decât oricând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dorită: Patriarhul, într-o stare de semile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 care mai târziu, după aprinderea focului, va fi purtat pe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este mărturia vie 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Panica din 1834 decurge cu o teribilă consecven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lupta legată de ceremonie. Pericolul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unei stări de panică într-un incendiu în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închis este întotdeauna mare. Aici însă pericolul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 cauza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dintre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de la început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biserică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care vor să-i izgonească.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Relatările lui Curzon sunt bogate în caracterizări care limpezesc acest aspect al panicii: Într-unul dintre multele, aparent total disparatele momente, lipsite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rost, Curzon se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dintr-odată într-un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opus altui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Cele două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iruri se înfruntă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fără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cine este de o 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cine de cealaltă, luptă între ele pe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moarte. Curzon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mormane de cadavre, peste care călca în încercarea de a se salva. Biserica Sfântul Mormânt a devenit un câmp de luptă.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viii zac laolaltă în multe grămezi. Învierea s-a transformat în contrariul ei, într-o înfrângere generală. Imaginea unei grămezi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mari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ideea ciumei, pune stăpânire pe mintea pelerinilor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fug din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Sfântului Mormânt.</w:t>
      </w:r>
    </w:p>
    <w:p w:rsidR="006B310D" w:rsidRPr="002E5CDC" w:rsidRDefault="006B310D" w:rsidP="005659DD">
      <w:pPr>
        <w:pStyle w:val="Heading2"/>
        <w:rPr>
          <w:rFonts w:ascii="Bookman Old Style" w:hAnsi="Bookman Old Style"/>
          <w:sz w:val="24"/>
          <w:szCs w:val="24"/>
        </w:rPr>
      </w:pPr>
      <w:bookmarkStart w:id="27" w:name="bookmark26"/>
      <w:bookmarkEnd w:id="27"/>
      <w:r w:rsidRPr="002E5CDC">
        <w:rPr>
          <w:rFonts w:ascii="Bookman Old Style" w:hAnsi="Bookman Old Style"/>
          <w:sz w:val="24"/>
          <w:szCs w:val="24"/>
        </w:rPr>
        <w:t xml:space="preserve">MASELE </w:t>
      </w:r>
      <w:r w:rsidR="00906DE2" w:rsidRPr="002E5CDC">
        <w:rPr>
          <w:rFonts w:ascii="Cambria" w:hAnsi="Cambria" w:cs="Cambria"/>
          <w:sz w:val="24"/>
          <w:szCs w:val="24"/>
        </w:rPr>
        <w:t>Ș</w:t>
      </w:r>
      <w:r w:rsidRPr="002E5CDC">
        <w:rPr>
          <w:rFonts w:ascii="Bookman Old Style" w:hAnsi="Bookman Old Style"/>
          <w:sz w:val="24"/>
          <w:szCs w:val="24"/>
        </w:rPr>
        <w:t>I ISTORIA</w:t>
      </w:r>
    </w:p>
    <w:p w:rsidR="006B310D" w:rsidRPr="002E5CDC" w:rsidRDefault="006B310D" w:rsidP="005659DD">
      <w:pPr>
        <w:pStyle w:val="Heading3"/>
        <w:rPr>
          <w:rFonts w:ascii="Bookman Old Style" w:hAnsi="Bookman Old Style"/>
          <w:sz w:val="24"/>
          <w:szCs w:val="24"/>
        </w:rPr>
      </w:pPr>
      <w:bookmarkStart w:id="28" w:name="bookmark27"/>
      <w:bookmarkEnd w:id="28"/>
      <w:r w:rsidRPr="002E5CDC">
        <w:rPr>
          <w:rFonts w:ascii="Bookman Old Style" w:hAnsi="Bookman Old Style"/>
          <w:sz w:val="24"/>
          <w:szCs w:val="24"/>
        </w:rPr>
        <w:t>Simbolurile de masă ale na</w:t>
      </w:r>
      <w:r w:rsidR="00906DE2" w:rsidRPr="002E5CDC">
        <w:rPr>
          <w:rFonts w:ascii="Cambria" w:hAnsi="Cambria" w:cs="Cambria"/>
          <w:sz w:val="24"/>
          <w:szCs w:val="24"/>
        </w:rPr>
        <w:t>ț</w:t>
      </w:r>
      <w:r w:rsidRPr="002E5CDC">
        <w:rPr>
          <w:rFonts w:ascii="Bookman Old Style" w:hAnsi="Bookman Old Style"/>
          <w:sz w:val="24"/>
          <w:szCs w:val="24"/>
        </w:rPr>
        <w:t>iunilor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încercările de a ajunge la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elegerea fundamentelor unei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s-a păcătuit de cele mai multe ori printr-o eroare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S-au dorit defini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specificului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în general; o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se spunea, are cutare sau cutare caracter. Se trăia cu ideea că singurul lucru important era găsirea defini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juste. Odată găsită, ea putea fi aplicată în mod egal tuturor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iunilor. Se propunea limba sau teritoriul, literatura scrisă, istoria, guvernarea,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a-numitul sentiment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întotdeauna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erau mai importante decât regula. Mereu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 </w:t>
      </w:r>
      <w:r w:rsidRPr="002E5CDC">
        <w:rPr>
          <w:rFonts w:ascii="Bookman Old Style" w:hAnsi="Bookman Old Style" w:cs="Century Schoolbook"/>
          <w:color w:val="000000"/>
          <w:sz w:val="24"/>
          <w:szCs w:val="24"/>
        </w:rPr>
        <w:lastRenderedPageBreak/>
        <w:t>la iveală faptul că un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viu se agă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ase de capătul unui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mânt întâmplător;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inutul se sustrăgea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se trezeau cu mâinile goale.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Alături de această metodă aparent obiectivă exista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alta, naivă, interesată numai de o singură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de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proprie, toate celelalte rămânându-i indiferente. Această metodă consta dintr-o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nezdruncinat la superioritate; din viziuni profetice asupra propriei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dintr-un amestec special de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morale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instinctuale. Să nu se creadă însă că aceste ideologii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sunt realmente asemănătoare între ele. Ceea ce le apropie sunt numai apetitul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insistente. Ele poate că </w:t>
      </w:r>
      <w:r w:rsidRPr="002E5CDC">
        <w:rPr>
          <w:rFonts w:ascii="Bookman Old Style" w:hAnsi="Bookman Old Style" w:cs="Century Schoolbook"/>
          <w:i/>
          <w:iCs/>
          <w:color w:val="000000"/>
          <w:sz w:val="24"/>
          <w:szCs w:val="24"/>
        </w:rPr>
        <w:t>vor</w:t>
      </w:r>
      <w:r w:rsidRPr="002E5CDC">
        <w:rPr>
          <w:rFonts w:ascii="Bookman Old Style" w:hAnsi="Bookman Old Style" w:cs="Century Schoolbook"/>
          <w:color w:val="000000"/>
          <w:sz w:val="24"/>
          <w:szCs w:val="24"/>
        </w:rPr>
        <w:t xml:space="preserve"> toate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dar nu </w:t>
      </w:r>
      <w:r w:rsidRPr="002E5CDC">
        <w:rPr>
          <w:rFonts w:ascii="Bookman Old Style" w:hAnsi="Bookman Old Style" w:cs="Century Schoolbook"/>
          <w:i/>
          <w:iCs/>
          <w:color w:val="000000"/>
          <w:sz w:val="24"/>
          <w:szCs w:val="24"/>
        </w:rPr>
        <w:t>sunt</w:t>
      </w:r>
      <w:r w:rsidRPr="002E5CDC">
        <w:rPr>
          <w:rFonts w:ascii="Bookman Old Style" w:hAnsi="Bookman Old Style" w:cs="Century Schoolbook"/>
          <w:color w:val="000000"/>
          <w:sz w:val="24"/>
          <w:szCs w:val="24"/>
        </w:rPr>
        <w:t xml:space="preserv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Vor mărire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justificare prin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S-ar părea că întreg pământul a fost hărăzit fiecăreia dintre aceste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întreg pământul va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firesc fiecăreia dintre ele. Toate celelalte care percep acest lucru se simt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anxietatea lor, văd numai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În felul acesta, nu se observă că adevăratul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concret, adevăratele ideologii ale acestor forme de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diferă mult între ele. Trebuie să ne dăm osteneala – fără a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lăcomia lor – să precizăm elementul caracteristic în cazul fiecărei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Trebuie să le stăm alături fără a ne supune, dar cu onestitate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profund interes pentru toate deopotrivă. Trebuie să ne deschidem fiecăreia dintre ele,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am fi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inem într-adevăr pe durata unei bune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noastră, dar nu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măsură încât să ajungem dependen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ea în detrimentul tuturor celorlalte.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zadarnic să vorbim despre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dacă nu le definim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deosebirile lor.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duc lungi războaie între ele.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o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iau parte activă la aceste războaie.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destul de des despre motivele luptei. Dar </w:t>
      </w:r>
      <w:r w:rsidRPr="002E5CDC">
        <w:rPr>
          <w:rFonts w:ascii="Bookman Old Style" w:hAnsi="Bookman Old Style" w:cs="Century Schoolbook"/>
          <w:i/>
          <w:iCs/>
          <w:color w:val="000000"/>
          <w:sz w:val="24"/>
          <w:szCs w:val="24"/>
        </w:rPr>
        <w:t>în ce calitate</w:t>
      </w:r>
      <w:r w:rsidRPr="002E5CDC">
        <w:rPr>
          <w:rFonts w:ascii="Bookman Old Style" w:hAnsi="Bookman Old Style" w:cs="Century Schoolbook"/>
          <w:color w:val="000000"/>
          <w:sz w:val="24"/>
          <w:szCs w:val="24"/>
        </w:rPr>
        <w:t xml:space="preserve"> se luptă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nimeni. Se dă un nume – se spune că se luptă în calitate de francezi, germani, englezi, japonezi. Dar ce înseamnă aceste cuvinte pentru omul care le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când se referă la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ce </w:t>
      </w:r>
      <w:r w:rsidRPr="002E5CDC">
        <w:rPr>
          <w:rFonts w:ascii="Bookman Old Style" w:hAnsi="Bookman Old Style" w:cs="Century Schoolbook"/>
          <w:i/>
          <w:iCs/>
          <w:color w:val="000000"/>
          <w:sz w:val="24"/>
          <w:szCs w:val="24"/>
        </w:rPr>
        <w:t>crede</w:t>
      </w:r>
      <w:r w:rsidRPr="002E5CDC">
        <w:rPr>
          <w:rFonts w:ascii="Bookman Old Style" w:hAnsi="Bookman Old Style" w:cs="Century Schoolbook"/>
          <w:color w:val="000000"/>
          <w:sz w:val="24"/>
          <w:szCs w:val="24"/>
        </w:rPr>
        <w:t xml:space="preserve"> el că este diferit când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război ca francez, ca german, ca japonez?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nu este însă prea importantă în cazul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 cercetare a moravurilor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obiceiurilor sale, a sistemului de guvernare ar putea să pară temeinică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 ia în seamă acel specific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 prezent ca o </w:t>
      </w:r>
      <w:r w:rsidRPr="002E5CDC">
        <w:rPr>
          <w:rFonts w:ascii="Bookman Old Style" w:hAnsi="Bookman Old Style" w:cs="Century Schoolbook"/>
          <w:i/>
          <w:iCs/>
          <w:color w:val="000000"/>
          <w:sz w:val="24"/>
          <w:szCs w:val="24"/>
        </w:rPr>
        <w:t>credin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w:t>
      </w:r>
      <w:r w:rsidRPr="002E5CDC">
        <w:rPr>
          <w:rFonts w:ascii="Bookman Old Style" w:hAnsi="Bookman Old Style" w:cs="Century Schoolbook"/>
          <w:color w:val="000000"/>
          <w:sz w:val="24"/>
          <w:szCs w:val="24"/>
        </w:rPr>
        <w:t xml:space="preserve"> atunci când omul respectiv pleacă în război.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trebuie privite aici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vorba de </w:t>
      </w:r>
      <w:r w:rsidRPr="002E5CDC">
        <w:rPr>
          <w:rFonts w:ascii="Bookman Old Style" w:hAnsi="Bookman Old Style" w:cs="Century Schoolbook"/>
          <w:i/>
          <w:iCs/>
          <w:color w:val="000000"/>
          <w:sz w:val="24"/>
          <w:szCs w:val="24"/>
        </w:rPr>
        <w:lastRenderedPageBreak/>
        <w:t>religii.</w:t>
      </w:r>
      <w:r w:rsidRPr="002E5CDC">
        <w:rPr>
          <w:rFonts w:ascii="Bookman Old Style" w:hAnsi="Bookman Old Style" w:cs="Century Schoolbook"/>
          <w:color w:val="000000"/>
          <w:sz w:val="24"/>
          <w:szCs w:val="24"/>
        </w:rPr>
        <w:t xml:space="preserve"> Au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se găsi, din timp în timp, în asemenea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 predispozi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acest fel este mereu prezentă; în timp de război, religiile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se acutizează.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la bun început este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ca cel ce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unei anumite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să nu se considere </w:t>
      </w:r>
      <w:r w:rsidRPr="002E5CDC">
        <w:rPr>
          <w:rFonts w:ascii="Bookman Old Style" w:hAnsi="Bookman Old Style" w:cs="Century Schoolbook"/>
          <w:i/>
          <w:iCs/>
          <w:color w:val="000000"/>
          <w:sz w:val="24"/>
          <w:szCs w:val="24"/>
        </w:rPr>
        <w:t>singur.</w:t>
      </w:r>
      <w:r w:rsidRPr="002E5CDC">
        <w:rPr>
          <w:rFonts w:ascii="Bookman Old Style" w:hAnsi="Bookman Old Style" w:cs="Century Schoolbook"/>
          <w:color w:val="000000"/>
          <w:sz w:val="24"/>
          <w:szCs w:val="24"/>
        </w:rPr>
        <w:t xml:space="preserve"> De îndată ce este denumit, sau se autocaracterizează, în reprezentările lui ia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ideea unei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cuprinzătoare, de care se simte legat. Natura acestei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este indiferentă, după cum nu este nici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individului cu ea. Nu este vorba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simplu de unitatea geografică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lui,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poate fi găsită pe hartă. Pentru omul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acest tip de unitate este indiferent.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pot trezi în el anumite tensiuni, dar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propriu-zisă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Nu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 la limba lui vorbită,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ar putea fi definită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recognoscibilă în raport cu altele. Desigur că, tocmai în timpuri agitate, cuvintele familiare au o mare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asupra lui. Dar ele nu constituie un 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 care îi stă în preajmă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care este gata să se lupte.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înseamnă pentru omul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istoria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lui. El nu-i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urarea reală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nici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era ea pe vremuri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decât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nume ale oamenilor de altădată. Personajele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momentele care au pătruns în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se află în afara a tot ceea ce istoricii profesioni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 prin istorie.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Unitatea aceea mai cuprinzătoare cu care omul se simte în legătură este întotdeauna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sau simbolul unor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Acest fel de unitate are întotdeauna unele dintre trăsăturile caracteristice maselor sau simbolurilor lor:</w:t>
      </w:r>
      <w:r w:rsidR="008C1906" w:rsidRPr="002E5CDC">
        <w:rPr>
          <w:rFonts w:ascii="Bookman Old Style" w:hAnsi="Bookman Old Style" w:cs="Century Schoolbook"/>
          <w:color w:val="000000"/>
          <w:sz w:val="24"/>
          <w:szCs w:val="24"/>
          <w:lang w:val="ro-RO"/>
        </w:rPr>
        <w:t xml:space="preserve"> </w:t>
      </w:r>
      <w:r w:rsidRPr="002E5CDC">
        <w:rPr>
          <w:rFonts w:ascii="Bookman Old Style" w:hAnsi="Bookman Old Style" w:cs="Century Schoolbook"/>
          <w:color w:val="000000"/>
          <w:sz w:val="24"/>
          <w:szCs w:val="24"/>
        </w:rPr>
        <w:t>densitatea,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deschiderea fără limite, solidaritatea surprinzătoare sau foarte frapantă, un ritual comun, izbucnirile bru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Multe dintre aceste simboluri au fost deja examinate. S-a vorbit despre mare, pădure, cereale. Ar fi de prisos să repetăm aici care sunt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afirmat destinul ca simboluri ale masei. Le vom regăsi în reprezentările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sentimentele pe care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le au în legătură cu ele însele. Aceste simboluri nu apar niciodată nude, </w:t>
      </w:r>
      <w:r w:rsidRPr="002E5CDC">
        <w:rPr>
          <w:rFonts w:ascii="Bookman Old Style" w:hAnsi="Bookman Old Style" w:cs="Century Schoolbook"/>
          <w:i/>
          <w:iCs/>
          <w:color w:val="000000"/>
          <w:sz w:val="24"/>
          <w:szCs w:val="24"/>
        </w:rPr>
        <w:t>singure:</w:t>
      </w:r>
      <w:r w:rsidRPr="002E5CDC">
        <w:rPr>
          <w:rFonts w:ascii="Bookman Old Style" w:hAnsi="Bookman Old Style" w:cs="Century Schoolbook"/>
          <w:color w:val="000000"/>
          <w:sz w:val="24"/>
          <w:szCs w:val="24"/>
        </w:rPr>
        <w:t xml:space="preserve">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o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se vede pe sine,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în felul său,</w:t>
      </w:r>
      <w:r w:rsidRPr="002E5CDC">
        <w:rPr>
          <w:rFonts w:ascii="Bookman Old Style" w:hAnsi="Bookman Old Style" w:cs="Century Schoolbook"/>
          <w:color w:val="000000"/>
          <w:sz w:val="24"/>
          <w:szCs w:val="24"/>
        </w:rPr>
        <w:t xml:space="preserve"> numai în legătură rigidă cu un anumit simbol al maselor, cel care a devenit cel mai important pentru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respectivă. În revenirea-i regulată, în ivirea lui când momentul o cere constă continuitatea sentimentului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 Numai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prin acest simbol se transformă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sine a unei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Ea este mai schimbătoare decât se crede; din toate acestea putem să extragem o oarecare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că stabilitatea omenirii va </w:t>
      </w:r>
      <w:r w:rsidRPr="002E5CDC">
        <w:rPr>
          <w:rFonts w:ascii="Bookman Old Style" w:hAnsi="Bookman Old Style" w:cs="Century Schoolbook"/>
          <w:color w:val="000000"/>
          <w:sz w:val="24"/>
          <w:szCs w:val="24"/>
        </w:rPr>
        <w:lastRenderedPageBreak/>
        <w:t>continua să existe.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ceea ce urmează vom încerca să privim câteva –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din punctul de vedere al simbolurilor lor. Ca să urmărim lucrurile fără vreo idee preconcepută, să ne transpunem cu vreo douăzeci de ani înapoi.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 va fi vorba aici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lucrul nu poate fi îndeajuns subliniat – de reducerea la câteva trăsături elementare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generale, iar despre oameni ca indivizi se va vorbi extrem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Englezii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recomandabil să se înceapă cu examinarea unei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care nu face risipă de cuvinte despre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demonstrează, fără nicio îndoială, cel mai stabil sentiment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cunoscut astăzi pe pământ: cu Anglia.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ce înseamnă pentru englezi </w:t>
      </w:r>
      <w:r w:rsidRPr="002E5CDC">
        <w:rPr>
          <w:rFonts w:ascii="Bookman Old Style" w:hAnsi="Bookman Old Style" w:cs="Century Schoolbook"/>
          <w:i/>
          <w:iCs/>
          <w:color w:val="000000"/>
          <w:sz w:val="24"/>
          <w:szCs w:val="24"/>
        </w:rPr>
        <w:t>marea.</w:t>
      </w:r>
      <w:r w:rsidRPr="002E5CDC">
        <w:rPr>
          <w:rFonts w:ascii="Bookman Old Style" w:hAnsi="Bookman Old Style" w:cs="Century Schoolbook"/>
          <w:color w:val="000000"/>
          <w:sz w:val="24"/>
          <w:szCs w:val="24"/>
        </w:rPr>
        <w:t xml:space="preserve"> Se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însă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felul precis în care individualismul lor mult comentat se leagă de atitudinea englezilor în raport cu marea. Englezul se vede pe sine ca un </w:t>
      </w:r>
      <w:r w:rsidRPr="002E5CDC">
        <w:rPr>
          <w:rFonts w:ascii="Bookman Old Style" w:hAnsi="Bookman Old Style" w:cs="Century Schoolbook"/>
          <w:i/>
          <w:iCs/>
          <w:color w:val="000000"/>
          <w:sz w:val="24"/>
          <w:szCs w:val="24"/>
        </w:rPr>
        <w:t>căpitan</w:t>
      </w:r>
      <w:r w:rsidRPr="002E5CDC">
        <w:rPr>
          <w:rFonts w:ascii="Bookman Old Style" w:hAnsi="Bookman Old Style" w:cs="Century Schoolbook"/>
          <w:color w:val="000000"/>
          <w:sz w:val="24"/>
          <w:szCs w:val="24"/>
        </w:rPr>
        <w:t xml:space="preserve"> înconjurat de un mic grup de oameni, pe un vapor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în toate 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ile, marea.</w:t>
      </w:r>
      <w:r w:rsidRPr="002E5CDC">
        <w:rPr>
          <w:rFonts w:ascii="Bookman Old Style" w:hAnsi="Bookman Old Style" w:cs="Century Schoolbook"/>
          <w:color w:val="000000"/>
          <w:sz w:val="24"/>
          <w:szCs w:val="24"/>
        </w:rPr>
        <w:t xml:space="preserve"> Se simte aproape singur,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calitatea lui de căpitan, în multe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izolat de echipajul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Marea însă este </w:t>
      </w:r>
      <w:r w:rsidRPr="002E5CDC">
        <w:rPr>
          <w:rFonts w:ascii="Bookman Old Style" w:hAnsi="Bookman Old Style" w:cs="Century Schoolbook"/>
          <w:i/>
          <w:iCs/>
          <w:color w:val="000000"/>
          <w:sz w:val="24"/>
          <w:szCs w:val="24"/>
        </w:rPr>
        <w:t>luată în stăpânire;</w:t>
      </w:r>
      <w:r w:rsidRPr="002E5CDC">
        <w:rPr>
          <w:rFonts w:ascii="Bookman Old Style" w:hAnsi="Bookman Old Style" w:cs="Century Schoolbook"/>
          <w:color w:val="000000"/>
          <w:sz w:val="24"/>
          <w:szCs w:val="24"/>
        </w:rPr>
        <w:t xml:space="preserve"> ideea aceasta este decisivă. Vapoarele sunt însingurate pe o imensă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precum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indivizi izola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personifica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printr-un căpitan a cărui autoritate de comandă absolută este necontestată.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spre care conduce nava reprezintă porunca pe care o dă mării,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executarea mijlocită de echipaj a comenzii acoperă realitatea că de fapt marea este cea care trebuie să se supună. Căpitanul hotără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obiectivul, iar marea, în felul ei viu, duce nava într-acolo; nu fără furtuni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obstacole. Depinde de mărimea oceanului cui i se supune el de cele mai multe ori; supunerea devine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dacă obiectivul este o colonie engleză. Marea se comportă atunci ca un cal care-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bine drumul. Navele altora seamănă mai mult cu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ocazionali, cărora marea le-a fost împrumutată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revenind în mâinile stăpânului, aleargă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mult mai bine. Marea este atât de întinsă încât depinde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w:t>
      </w:r>
      <w:r w:rsidRPr="002E5CDC">
        <w:rPr>
          <w:rFonts w:ascii="Bookman Old Style" w:hAnsi="Bookman Old Style" w:cs="Century Schoolbook"/>
          <w:i/>
          <w:iCs/>
          <w:color w:val="000000"/>
          <w:sz w:val="24"/>
          <w:szCs w:val="24"/>
        </w:rPr>
        <w:t>numărul</w:t>
      </w:r>
      <w:r w:rsidRPr="002E5CDC">
        <w:rPr>
          <w:rFonts w:ascii="Bookman Old Style" w:hAnsi="Bookman Old Style" w:cs="Century Schoolbook"/>
          <w:color w:val="000000"/>
          <w:sz w:val="24"/>
          <w:szCs w:val="24"/>
        </w:rPr>
        <w:t xml:space="preserve"> navelor ca ea să fie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în frâu.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ceea ce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caracterul mării, trebuie să avem în vedere câtor schimbări, nenumărate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tulburătoare, le este ea supusă. Metamorfozele ei oferă mai multă diversitate decât toate masele de animale cu care oamenii au de-a face; cât de stabile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inofensive sunt, comparate cu marea, pădurile vânătorului, câmpiile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ăranului! Pe </w:t>
      </w:r>
      <w:r w:rsidRPr="002E5CDC">
        <w:rPr>
          <w:rFonts w:ascii="Bookman Old Style" w:hAnsi="Bookman Old Style" w:cs="Century Schoolbook"/>
          <w:color w:val="000000"/>
          <w:sz w:val="24"/>
          <w:szCs w:val="24"/>
        </w:rPr>
        <w:lastRenderedPageBreak/>
        <w:t>englez, catastrofele îl prind pe mare.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imaginează adesea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fundul mării.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că marea înseamnă pentru el schimbare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primejdie.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Acasă,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englezilor este structurată complementar cu marea: echilibrul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sunt trăsăturile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ale acestei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locul său, care nu trebuie părăsit de dragul vreunei transformări, afară de cazul când se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drum pe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fiecare om este sigur pe moravurile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bunurile sale.</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Olandezii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simbolurilor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ale maselor se desprinde deosebit de pregnant în contrastul dintre englezi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neerlandezi. Aceste popoare sunt înrudite la origine, limbile lor sunt asemănătoare,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religioasă aproape identică.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altele sunt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cu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maritimă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fondat imperii ale mării. Destinul unui căpitan olandez, care pornea să descopere noi surse de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nu se deosebea cu nimic de cel al unui căpitan englez. Războaiele dintre englezi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olandezi sunt războaie ale unor rivali înrudi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îndeaproape.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există o deosebire între ei, care poate să pară nesemnificativă, dar care e hotărâtoare. Deosebirea se referă la simbolurile lor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de mase. Englezul domină marea numai prin navele sale, căpitanul este comandantul mării. Olandezul a fost </w:t>
      </w:r>
      <w:r w:rsidRPr="002E5CDC">
        <w:rPr>
          <w:rFonts w:ascii="Bookman Old Style" w:hAnsi="Bookman Old Style" w:cs="Century Schoolbook"/>
          <w:i/>
          <w:iCs/>
          <w:color w:val="000000"/>
          <w:sz w:val="24"/>
          <w:szCs w:val="24"/>
        </w:rPr>
        <w:t>mai întâi</w:t>
      </w:r>
      <w:r w:rsidRPr="002E5CDC">
        <w:rPr>
          <w:rFonts w:ascii="Bookman Old Style" w:hAnsi="Bookman Old Style" w:cs="Century Schoolbook"/>
          <w:color w:val="000000"/>
          <w:sz w:val="24"/>
          <w:szCs w:val="24"/>
        </w:rPr>
        <w:t xml:space="preserve"> nevoit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dobândească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pe care o locuie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smulgând-o mării cu for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ara sa se află atât de jos, încât e obligat s-o apere cu ajutorul digurilor. Digul este începutul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a olandezului. Masele </w:t>
      </w:r>
      <w:r w:rsidRPr="002E5CDC">
        <w:rPr>
          <w:rFonts w:ascii="Bookman Old Style" w:hAnsi="Bookman Old Style" w:cs="Century Schoolbook"/>
          <w:i/>
          <w:iCs/>
          <w:color w:val="000000"/>
          <w:sz w:val="24"/>
          <w:szCs w:val="24"/>
        </w:rPr>
        <w:t>de bărba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 se identifică cu digul;</w:t>
      </w:r>
      <w:r w:rsidRPr="002E5CDC">
        <w:rPr>
          <w:rFonts w:ascii="Bookman Old Style" w:hAnsi="Bookman Old Style" w:cs="Century Schoolbook"/>
          <w:color w:val="000000"/>
          <w:sz w:val="24"/>
          <w:szCs w:val="24"/>
        </w:rPr>
        <w:t xml:space="preserve"> 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ei se opun mării. Dacă digurile sunt deteriorate,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este în pericol. În vremuri critice, digurile sunt distruse; pe o insulă artificială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apărat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Nicăieri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zidului uman, care se opune mării, nu a fost atât de cultivată ca aici. În timp de pace se contează pe diguri; dar dacă ar fi să fie distruse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digurilor se transferă în oameni care, după război, le vor construi din nou. Convingerea lor este că digul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până când va redeveni o realitate. Într-un mod straniu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inconfundabil, olandezii, când vremurile sunt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ătoare, poartă în </w:t>
      </w:r>
      <w:r w:rsidRPr="002E5CDC">
        <w:rPr>
          <w:rFonts w:ascii="Bookman Old Style" w:hAnsi="Bookman Old Style" w:cs="Century Schoolbook"/>
          <w:i/>
          <w:iCs/>
          <w:color w:val="000000"/>
          <w:sz w:val="24"/>
          <w:szCs w:val="24"/>
        </w:rPr>
        <w:t>ei în</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care îi despart de 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când englezii erau ataca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insulele lor, ei se bizuiau pe marea care, cu furtunile ei, le venea în ajutor împotriva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manilor. Erau siguri de insula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sentiment îi stăpânea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atunci când se aflau pe navele lor. Olandezul însă era mereu pândit de pericol. </w:t>
      </w:r>
      <w:r w:rsidRPr="002E5CDC">
        <w:rPr>
          <w:rFonts w:ascii="Bookman Old Style" w:hAnsi="Bookman Old Style" w:cs="Century Schoolbook"/>
          <w:color w:val="000000"/>
          <w:sz w:val="24"/>
          <w:szCs w:val="24"/>
        </w:rPr>
        <w:lastRenderedPageBreak/>
        <w:t>Pentru el marea nu era niciodată pe deplin supusă. Desigur că plutea pe ea până la capătul lumii, dar acasă ea i se putea împotrivi; ba chiar, în cazuri extreme, trebuia să facă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totul spre a o îndrepta împotriva 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loc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Germanii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Pentru germani, simbolul maselor era </w:t>
      </w:r>
      <w:r w:rsidRPr="002E5CDC">
        <w:rPr>
          <w:rFonts w:ascii="Bookman Old Style" w:hAnsi="Bookman Old Style" w:cs="Century Schoolbook"/>
          <w:i/>
          <w:iCs/>
          <w:color w:val="000000"/>
          <w:sz w:val="24"/>
          <w:szCs w:val="24"/>
        </w:rPr>
        <w:t>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tirea.</w:t>
      </w:r>
      <w:r w:rsidRPr="002E5CDC">
        <w:rPr>
          <w:rFonts w:ascii="Bookman Old Style" w:hAnsi="Bookman Old Style" w:cs="Century Schoolbook"/>
          <w:color w:val="000000"/>
          <w:sz w:val="24"/>
          <w:szCs w:val="24"/>
        </w:rPr>
        <w:t xml:space="preserv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tirea era însă mai mult decât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tire: era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pădurea în mar</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 </w:t>
      </w:r>
      <w:r w:rsidRPr="002E5CDC">
        <w:rPr>
          <w:rFonts w:ascii="Bookman Old Style" w:hAnsi="Bookman Old Style" w:cs="Century Schoolbook"/>
          <w:color w:val="000000"/>
          <w:sz w:val="24"/>
          <w:szCs w:val="24"/>
        </w:rPr>
        <w:t xml:space="preserve">În nicio altă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a lumii moderne nu a rămas atât de viu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pădurii ca în Germania. Rigiditatea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paralelismul copacilor verticali, desimea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numărul lor umplu inima neam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ului cu o adâncă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tainică bucurie.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încă el caută pădurile în care au trăit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cuprins de un sentiment de comuniune cu copacii.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enia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delimitarea lor, accentul verticalită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deosebesc aceste păduri de cele tropicale, unde vegeta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cresc haotic,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În pădurea tropicală ochiul se rătăce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primii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ea este o masă de materie neorganizată, vie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pestri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excluzând orice impresie de ordine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regulată. Pădurea zonelor temperate are ritmul ei imediat sesizabil. Privirea se pierde, de-a lungul trunchiurilor vizibile, în depărtări mereu identice. Copacul, fiecare în parte, este mai mare decât omul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Neclintirea lui aduce mult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virtute a luptătorului. Scoar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care ar putea la început să pară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plato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seamănă în pădurea unde se află la un loc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copaci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mai curând cu uniformele unui regiment.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pădurea au fost pentru germani, fără ca ei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dea seama de acest lucru, intim contopite. Ceea ce altora le părea sec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arid în aspectul unei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tiri, pentru germani avea lumina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păduri. Acolo ei nu se temeau de nimic,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apăra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fiecare în parte. Caracterul aspru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rectiliniu al copacilor devenea pentru ei o regulă de purtare.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Tânărul sătul de strâmtoarea de acasă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atras de pădure, pentru a fi singur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se lăsa, după cum credea el, pradă visării, trăia acolo, premonitoriu,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primirii în oaste. În pădure stăteau gata pregăti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fideli, sinceri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drep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să fie,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unul, deoarece fiecare copac se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Pr="002E5CDC">
        <w:rPr>
          <w:rFonts w:ascii="Bookman Old Style" w:hAnsi="Bookman Old Style" w:cs="Century Schoolbook"/>
          <w:i/>
          <w:iCs/>
          <w:color w:val="000000"/>
          <w:sz w:val="24"/>
          <w:szCs w:val="24"/>
        </w:rPr>
        <w:t>drept,</w:t>
      </w:r>
      <w:r w:rsidRPr="002E5CDC">
        <w:rPr>
          <w:rFonts w:ascii="Bookman Old Style" w:hAnsi="Bookman Old Style" w:cs="Century Schoolbook"/>
          <w:color w:val="000000"/>
          <w:sz w:val="24"/>
          <w:szCs w:val="24"/>
        </w:rPr>
        <w:t xml:space="preserve"> foarte diferit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un altul prin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tărie. Să nu subestimăm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acestui romantism al pădurii asupra germanilor. Au preluat-o în sute de cântece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poezii, iar pădurea care apărea acolo se numea adesea „germană”. Englezului îi plăcea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închipuie că e </w:t>
      </w:r>
      <w:r w:rsidRPr="002E5CDC">
        <w:rPr>
          <w:rFonts w:ascii="Bookman Old Style" w:hAnsi="Bookman Old Style" w:cs="Century Schoolbook"/>
          <w:i/>
          <w:iCs/>
          <w:color w:val="000000"/>
          <w:sz w:val="24"/>
          <w:szCs w:val="24"/>
        </w:rPr>
        <w:t>pe mare;</w:t>
      </w:r>
      <w:r w:rsidRPr="002E5CDC">
        <w:rPr>
          <w:rFonts w:ascii="Bookman Old Style" w:hAnsi="Bookman Old Style" w:cs="Century Schoolbook"/>
          <w:color w:val="000000"/>
          <w:sz w:val="24"/>
          <w:szCs w:val="24"/>
        </w:rPr>
        <w:t xml:space="preserve"> </w:t>
      </w:r>
      <w:r w:rsidRPr="002E5CDC">
        <w:rPr>
          <w:rFonts w:ascii="Bookman Old Style" w:hAnsi="Bookman Old Style" w:cs="Century Schoolbook"/>
          <w:color w:val="000000"/>
          <w:sz w:val="24"/>
          <w:szCs w:val="24"/>
        </w:rPr>
        <w:lastRenderedPageBreak/>
        <w:t xml:space="preserve">germanului că se află </w:t>
      </w:r>
      <w:r w:rsidRPr="002E5CDC">
        <w:rPr>
          <w:rFonts w:ascii="Bookman Old Style" w:hAnsi="Bookman Old Style" w:cs="Century Schoolbook"/>
          <w:i/>
          <w:iCs/>
          <w:color w:val="000000"/>
          <w:sz w:val="24"/>
          <w:szCs w:val="24"/>
        </w:rPr>
        <w:t>în pădure;</w:t>
      </w:r>
      <w:r w:rsidRPr="002E5CDC">
        <w:rPr>
          <w:rFonts w:ascii="Bookman Old Style" w:hAnsi="Bookman Old Style" w:cs="Century Schoolbook"/>
          <w:color w:val="000000"/>
          <w:sz w:val="24"/>
          <w:szCs w:val="24"/>
        </w:rPr>
        <w:t xml:space="preserve"> ar fi greu să exprimăm mai adecvat ceea ce îi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iază în materie de sentiment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Francezii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francezi simbolul maselor are o istorie recentă: este </w:t>
      </w:r>
      <w:r w:rsidRPr="002E5CDC">
        <w:rPr>
          <w:rFonts w:ascii="Bookman Old Style" w:hAnsi="Bookman Old Style" w:cs="Century Schoolbook"/>
          <w:i/>
          <w:iCs/>
          <w:color w:val="000000"/>
          <w:sz w:val="24"/>
          <w:szCs w:val="24"/>
        </w:rPr>
        <w:t>Revolu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lor. Sărbătoarea libertă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are loc anual. De fapt, ea a devenit sărbătoarea propriu-zisă a bucuriei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La 14 iulie oricine poate dansa cu oricine pe stradă. Oamenii, care altminteri sunt la fel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liberi, egali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fraterni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alte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pot măcar o dată să se dea drept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Bastilia a fost luată cu asalt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străzile sunt din nou pline, ca odinioară. Masele, secole de-a rândul victime ale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regale, exercită ele însele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Amintirea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din acea vreme,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continuu de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profund răscolitoare, se îmbină cu sentimentul acesta festiv mai mult decât lumea este dispusă s-o recunoască. Cel care se opunea maselor trebuie să le dea propriul său cap. Era vinovat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acest fel le servea,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intensificând orgoliul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Niciun imn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de pe lume nu are atâta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 cel francez. </w:t>
      </w:r>
      <w:r w:rsidRPr="002E5CDC">
        <w:rPr>
          <w:rFonts w:ascii="Bookman Old Style" w:hAnsi="Bookman Old Style" w:cs="Century Schoolbook"/>
          <w:i/>
          <w:iCs/>
          <w:color w:val="000000"/>
          <w:sz w:val="24"/>
          <w:szCs w:val="24"/>
        </w:rPr>
        <w:t>La Marseillaise</w:t>
      </w:r>
      <w:r w:rsidRPr="002E5CDC">
        <w:rPr>
          <w:rFonts w:ascii="Bookman Old Style" w:hAnsi="Bookman Old Style" w:cs="Century Schoolbook"/>
          <w:color w:val="000000"/>
          <w:sz w:val="24"/>
          <w:szCs w:val="24"/>
        </w:rPr>
        <w:t xml:space="preserve"> datează de atunci, de la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Explozia libertă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 eveniment periodic, revenind în fiecare an,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în fiecare an, oferea unei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mari avantaje ca simbol al maselor.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târziu a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ca în trecut,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ale apărării. Armatele franceze care au cucerit Europa s-au născut din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găsit Napoleonul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mare glorie militară. Victoriile erau ale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generalul tot al ei; împăratului nu-i rămăsese decât înfrângerea finală.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privire la această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franceză a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 simbol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al maselor ar fi câte ceva de obiectat. Termenul este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precis; nu are nici nota concretă a căpitanului englez pe vaporul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ordinea rigidă a unei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tiri germane în mar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Dar să nu uităm că de nava englezului se leagă marea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iar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tirea germană legănarea pădurii. Ele sunt hrana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apa sentimentului lor; iar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masă a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se exprimă într-o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concretă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într-un obiect concret: asaltul Bastiliei. Până în urmă cu o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sau două, oricine ar fi adăugat cuvântul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cuvântului „francez”. Propria lor amintire atât de populară îi caracteriza pe francezi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ochii lumii; era actul cel mai specific cu care francezii se prezentaseră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însă, cu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au făcut o bre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în sentimentul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al francezilor.</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lastRenderedPageBreak/>
        <w:t>Elve</w:t>
      </w:r>
      <w:r w:rsidR="00906DE2" w:rsidRPr="002E5CDC">
        <w:rPr>
          <w:rFonts w:ascii="Cambria" w:hAnsi="Cambria" w:cs="Cambria"/>
          <w:sz w:val="24"/>
          <w:szCs w:val="24"/>
        </w:rPr>
        <w:t>ț</w:t>
      </w:r>
      <w:r w:rsidRPr="002E5CDC">
        <w:rPr>
          <w:rFonts w:ascii="Bookman Old Style" w:hAnsi="Bookman Old Style"/>
          <w:sz w:val="24"/>
          <w:szCs w:val="24"/>
        </w:rPr>
        <w:t>ienii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Un stat a cărui coeziune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ională nu este contestată de nimeni este </w:t>
      </w:r>
      <w:r w:rsidRPr="002E5CDC">
        <w:rPr>
          <w:rFonts w:ascii="Bookman Old Style" w:hAnsi="Bookman Old Style" w:cs="Century Schoolbook"/>
          <w:i/>
          <w:iCs/>
          <w:color w:val="000000"/>
          <w:sz w:val="24"/>
          <w:szCs w:val="24"/>
        </w:rPr>
        <w:t>Elve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Sentimentul patriotic al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ienilor este mai mare decât cel al altor popoare care nu vorbesc decât 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limbă. Patru limbi,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cantoanelor, structura lor socială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iată, religiile contrastante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războaiele dintre ele încă prezente în amintirea istoriei, nimic nu poate păgubi în mod serios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a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ienilor. E drept că au în comun un simbol al maselor care se află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ochilor tuturor, mai neclintit decât simbolurile oricărui alt popor: </w:t>
      </w:r>
      <w:r w:rsidRPr="002E5CDC">
        <w:rPr>
          <w:rFonts w:ascii="Bookman Old Style" w:hAnsi="Bookman Old Style" w:cs="Century Schoolbook"/>
          <w:i/>
          <w:iCs/>
          <w:color w:val="000000"/>
          <w:sz w:val="24"/>
          <w:szCs w:val="24"/>
        </w:rPr>
        <w:t>mun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elve</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ianul găse</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 vârfurile mun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ilor săi pretutindeni. Văzut însă din anumite puncte,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irul lor apare mai complet. Sentimentul că de acolo se pot vedea to</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mun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ii la un loc conferă unor astfel de puncte perspectivale un caracter aproape sacru. Uneori, în seri imprevizibile, asupra cărora oamenii nu au nicio influen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ă, mun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ii par să ardă în asfin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it: aceasta este binecuvântarea lor supremă. Accesul dificil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masivitatea lor îi inspiră elve</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ianului sentimentul siguran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ei. Despăr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între ei prin piscurile lor, jos sunt îmbina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ca un trup unic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uria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Sunt un trup, iar acest trup este însă</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Planurile de apărare ale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ienilor în timpul ultimelor două războaie exprimă într-un fel straniu identificarea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acesteia cu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Orice teren fertil, toate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toate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de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 fi trebuit să fie evacuate în cazul unui atac. Armata s-ar fi retras în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abia de acolo ar fi dus lupta.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Poporul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ar fi fost sacrificate. Dar armata din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ar fi reprezentat în continuare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iar simbolul de masă al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ar fi devenit una cu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posedă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ienii este un baraj specific. Ei nu sunt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olandezii,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construiască. Ei nu-l edifică, nici nu-l dărâmă; nicio apă a mării nu se rostogole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peste el.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stau pe loc; nu e nevoie decât să fie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ienii urcă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colindă toate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urile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lor.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au fost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magnetică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atrag lume din toate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ările care, admirând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cercetând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îi imită pe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ieni. Alpini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celor mai îndepărtate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sunt un fel de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ieni fideli; armatele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iene, răspândite prin toată lumea, după un scurt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periodic serviciu în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prestigiul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în lume. Ar merita să cercetăm cât de mult au contribuit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practică la păstrarea autonomiei Elve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lastRenderedPageBreak/>
        <w:t>Spaniolii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După cum englezul se vede pe sine căpitan,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spaniolul se consideră </w:t>
      </w:r>
      <w:r w:rsidRPr="002E5CDC">
        <w:rPr>
          <w:rFonts w:ascii="Bookman Old Style" w:hAnsi="Bookman Old Style" w:cs="Century Schoolbook"/>
          <w:i/>
          <w:iCs/>
          <w:color w:val="000000"/>
          <w:sz w:val="24"/>
          <w:szCs w:val="24"/>
        </w:rPr>
        <w:t>matador.</w:t>
      </w:r>
      <w:r w:rsidRPr="002E5CDC">
        <w:rPr>
          <w:rFonts w:ascii="Bookman Old Style" w:hAnsi="Bookman Old Style" w:cs="Century Schoolbook"/>
          <w:color w:val="000000"/>
          <w:sz w:val="24"/>
          <w:szCs w:val="24"/>
        </w:rPr>
        <w:t xml:space="preserve"> În locul mării care ascultă de căpitan, luptătorul cu taurii posedă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admiratoare. Animalul pe care, după nobilele reguli ale artei lui, trebuie să-l ucidă este vechea, perfida fiară din legende.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El nu are voie să se teamă, stăpânirea de sine înseamnă pentru el totul. Cea mai mică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a lui este văzută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judecată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Aici s-a păstrat arena romană, dar toreadorul a devenit între timp un nobil cavaler; el apare ca un luptător unic; însă Evul Mediu i-a schimbat sensul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costumul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prestigiul. Animalul sălbatic supus, sclav al omului, se mai ridică o dată împotriva acestuia.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eroul din preistorie pornit să-l înfrângă este prezent.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atacul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întregii omeniri; este atât de sigur pe meseria lui, încât poate prezenta spectatorilor uciderea fiarei în toate amănuntele ei.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măsura;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lui sunt calcula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lui au regulile precise ale unui dans. Dar el </w:t>
      </w:r>
      <w:r w:rsidRPr="002E5CDC">
        <w:rPr>
          <w:rFonts w:ascii="Bookman Old Style" w:hAnsi="Bookman Old Style" w:cs="Century Schoolbook"/>
          <w:i/>
          <w:iCs/>
          <w:color w:val="000000"/>
          <w:sz w:val="24"/>
          <w:szCs w:val="24"/>
        </w:rPr>
        <w:t>ucide cu adevărat.</w:t>
      </w:r>
      <w:r w:rsidRPr="002E5CDC">
        <w:rPr>
          <w:rFonts w:ascii="Bookman Old Style" w:hAnsi="Bookman Old Style" w:cs="Century Schoolbook"/>
          <w:color w:val="000000"/>
          <w:sz w:val="24"/>
          <w:szCs w:val="24"/>
        </w:rPr>
        <w:t xml:space="preserve"> Mii de oameni văd aceasta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multiplică uciderea prin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animalului sălbatic, căruia nu-i mai este îngăduit să fie sălbatic; care este întărâtat, tocmai pentru a fi condamnat la moarte;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sângele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cavalerul fără prihană se oglindesc în două feluri în ochii admiratorilor. Fiecare se simte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fi cavalerul care ucide taurul; dar fiecare se simte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participant al masei care aclamă. Dincolo de toreadorul care-i incarnează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care se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fiecare, de partea cealaltă a arenei fiecare se consideră cuprins în masa de oameni. Oamenii se simt laolaltă ca o verigă, ca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unică, închisă în sine. Pretutindeni se văd ochi; pretutindeni se aude un singur glas, ca al unei singure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timpuriu spaniolul, care oftează după matadorul său, cu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unui anumit fel de masă.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o cunoască temeinic. Ea e atât de animată, încât exclude multe forme de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structuri care, în alte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sunt inevitabile. Toreadorul, care înseamnă atât de mult pentru spanioli, devine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simbolul lor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Ori de câte ori se vor gândi la imaginea multor spanioli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un loc, se vor gândi la locul unde ei se întrunesc cel mai des. Comparate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acestor plăceri în masă, adunările din biserică sunt blânde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inofensive. N-a fost întotdeauna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pe vremea când Biserica nu se ferea să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uie pe pământ focurile iadului pentru eretici, </w:t>
      </w:r>
      <w:r w:rsidRPr="002E5CDC">
        <w:rPr>
          <w:rFonts w:ascii="Bookman Old Style" w:hAnsi="Bookman Old Style" w:cs="Century Schoolbook"/>
          <w:color w:val="000000"/>
          <w:sz w:val="24"/>
          <w:szCs w:val="24"/>
        </w:rPr>
        <w:lastRenderedPageBreak/>
        <w:t>organizarea maselor la spanioli era alta.</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Italienii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sine a unei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moderne, comportamentul ei în caz de război depind în mare măsură de </w:t>
      </w:r>
      <w:r w:rsidRPr="002E5CDC">
        <w:rPr>
          <w:rFonts w:ascii="Bookman Old Style" w:hAnsi="Bookman Old Style" w:cs="Century Schoolbook"/>
          <w:i/>
          <w:iCs/>
          <w:color w:val="000000"/>
          <w:sz w:val="24"/>
          <w:szCs w:val="24"/>
        </w:rPr>
        <w:t>recunoa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terea</w:t>
      </w:r>
      <w:r w:rsidRPr="002E5CDC">
        <w:rPr>
          <w:rFonts w:ascii="Bookman Old Style" w:hAnsi="Bookman Old Style" w:cs="Century Schoolbook"/>
          <w:color w:val="000000"/>
          <w:sz w:val="24"/>
          <w:szCs w:val="24"/>
        </w:rPr>
        <w:t xml:space="preserve"> simbolului 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 de masă. Istoria joacă aici unor popoare o festă urâtă, mult timp după ce acestea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cucerit unitatea. Italia poate sluji ca exemplu pentru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unei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forma o părere despre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ei sunt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de amintiri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iar prezentul ei este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aceste amintiri.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Atâta timp cât Italia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dobândise încă unitatea, pentru oameni totul era mult mai clar: trupul fărâmi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se va recompune, se va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purta ca un organism unitar de îndată ce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acest parazit, va fi izgonit din mijlocul lui. În cazurile când sentimentul opresiunii devine acut, atunci când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 se află de lungă vreme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toate popoarele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formează idei asemănătoare privind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înseamnă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urâ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ură, ca o invazie de lăcuste care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 pământul rodnic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cinstit al localnicilor. Dacă mai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a rămâne, începe să împartă pământul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slăbească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localnicilor, încercând pe toate căile să le submineze solidaritatea. În replică, apar legăturile subterane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serie de momente fericite, alungarea parazitului.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s-a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întâmplat în cele din urmă, Italia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găsit unitatea, zadarnic dorită atâta vreme de multe dintre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ei cele mai alese.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acea clipă însă, s-a dovedit că un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ca Roma nu poate fi lăsat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fără primejdie. Clădirile publice din Antichitate se mai aflau acolo, dar </w:t>
      </w:r>
      <w:r w:rsidRPr="002E5CDC">
        <w:rPr>
          <w:rFonts w:ascii="Bookman Old Style" w:hAnsi="Bookman Old Style" w:cs="Century Schoolbook"/>
          <w:i/>
          <w:iCs/>
          <w:color w:val="000000"/>
          <w:sz w:val="24"/>
          <w:szCs w:val="24"/>
        </w:rPr>
        <w:t>goale;</w:t>
      </w:r>
      <w:r w:rsidRPr="002E5CDC">
        <w:rPr>
          <w:rFonts w:ascii="Bookman Old Style" w:hAnsi="Bookman Old Style" w:cs="Century Schoolbook"/>
          <w:color w:val="000000"/>
          <w:sz w:val="24"/>
          <w:szCs w:val="24"/>
        </w:rPr>
        <w:t xml:space="preserve"> amfiteatrul era o ruină prea bine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Ajungeai să 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acolo umil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respins. Dimpotrivă, cea de-a doua Romă, Roma Sfântului Petru, a păstrat destul din vechea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Biserica Sfântului Petru se umplea cu pelerini veni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toată lumea. Dar această a doua Romă nu era în niciun fel potrivită ca pol al unei discriminări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Se adresa încă tuturor oamenilor, reorganizarea ei data dintr-o vreme când nici nu existau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în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elesul modern al cuvântului.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 aceste două Rome, sentimentul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 al Italiei moderne era aproape paralizat. Nu exista scăpare, căci Roma era prezentă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romanii fuseseră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Italia. Fascismul a încercat solu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aparent cea mai simplă, aruncându-se în vechea haină, cea autentică. Dar aceasta nu i se potrivea, nu-i venea ca turnată, era prea largă, iar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pe </w:t>
      </w:r>
      <w:r w:rsidRPr="002E5CDC">
        <w:rPr>
          <w:rFonts w:ascii="Bookman Old Style" w:hAnsi="Bookman Old Style" w:cs="Century Schoolbook"/>
          <w:color w:val="000000"/>
          <w:sz w:val="24"/>
          <w:szCs w:val="24"/>
        </w:rPr>
        <w:lastRenderedPageBreak/>
        <w:t xml:space="preserve">care fascismul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permitea erau atât de violente, încât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rupt toate oasele. Forurile romane puteau fi dezgropate, unul după altul: dar nu se mai umpleau cu romani. Fasciile atrăgeau ura celor care erau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ele; nimeni nu se putea mândri cu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sau cu pedepse.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Încercarea de a </w:t>
      </w:r>
      <w:r w:rsidRPr="002E5CDC">
        <w:rPr>
          <w:rFonts w:ascii="Bookman Old Style" w:hAnsi="Bookman Old Style" w:cs="Century Schoolbook"/>
          <w:i/>
          <w:iCs/>
          <w:color w:val="000000"/>
          <w:sz w:val="24"/>
          <w:szCs w:val="24"/>
        </w:rPr>
        <w:t>impune cu sila</w:t>
      </w:r>
      <w:r w:rsidRPr="002E5CDC">
        <w:rPr>
          <w:rFonts w:ascii="Bookman Old Style" w:hAnsi="Bookman Old Style" w:cs="Century Schoolbook"/>
          <w:color w:val="000000"/>
          <w:sz w:val="24"/>
          <w:szCs w:val="24"/>
        </w:rPr>
        <w:t xml:space="preserve"> un fals simbol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de masă a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uat, din fericire pentru italieni.</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Evreii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Niciun popor nu este mai greu 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decât evreii. Sunt răspândi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tot pământul locuit; pierduseră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ara lor de origine. Capacitatea lor de adaptare este celebră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denigrată;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gradul acestei capacită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variază enorm. Au existat evrei spanioli, indieni, chinezi. Duc cu ei limbi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culturi de la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ară la alta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păzesc mai stra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 decât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păzi averea. 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pot să fabuleze oriunde cu privire la egalitatea lor; cine îi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va opina mai curând că printre ei există mai multe tipuri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iate decât la oricare alt popor. Registrul acestor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ieri ale evreilor în felul de a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 arăta este unul dintre cele mai uimitoare. Legenda populară că printre evrei ar exista oamenii cei mai buni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cei mai răi exprimă în mod naiv această realitate. Ei sunt altfel 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am putea spune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între ei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altfel”.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Au trezit admira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prin faptul că încă mai există. Nu sunt singurii pe care îi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găsi oriunde; desigur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armenii sunt la fel de răspândi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Evreii nu sunt nici cel mai vechi popor; istoria chinezilor se plasează cu mult timp în urmă. Dar dintre popoarele vechi, ei sunt singurul </w:t>
      </w:r>
      <w:r w:rsidRPr="002E5CDC">
        <w:rPr>
          <w:rFonts w:ascii="Bookman Old Style" w:hAnsi="Bookman Old Style" w:cs="Century Schoolbook"/>
          <w:i/>
          <w:iCs/>
          <w:color w:val="000000"/>
          <w:sz w:val="24"/>
          <w:szCs w:val="24"/>
        </w:rPr>
        <w:t>care este de atâta vreme rătăcitor.</w:t>
      </w:r>
      <w:r w:rsidRPr="002E5CDC">
        <w:rPr>
          <w:rFonts w:ascii="Bookman Old Style" w:hAnsi="Bookman Old Style" w:cs="Century Schoolbook"/>
          <w:color w:val="000000"/>
          <w:sz w:val="24"/>
          <w:szCs w:val="24"/>
        </w:rPr>
        <w:t xml:space="preserve"> Mai mult decât oricui li s-a dat timp să dispară fără urmă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sunt mai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decât oricând.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Până de curând n-au avut o unitate teritorială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lingvistică.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mai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elegeau ebraica; vorbeau în o sută de limbi. Vechea lor religie era, pentru milioane dintre ei, un sac gol; chiar numărul evreilor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tini a crescut treptat, mai ales între intelectuali; încă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 a crescut numărul ateilor. Privind lucrurile superficial, din punctul de vedere al autoconservării, ei ar trebui să se străduiască să facă uitat faptul că sunt evrei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uite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 lucru. Dar nu se întâmplă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ei nu pot uita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cele mai multe ori nici nu vor s-o facă. Trebuie să ne întrebăm prin ce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oameni rămân evrei, ce îi face să fie evrei, care este ultimul, absolut ultimul element care îl leagă pe </w:t>
      </w:r>
      <w:r w:rsidRPr="002E5CDC">
        <w:rPr>
          <w:rFonts w:ascii="Bookman Old Style" w:hAnsi="Bookman Old Style" w:cs="Century Schoolbook"/>
          <w:color w:val="000000"/>
          <w:sz w:val="24"/>
          <w:szCs w:val="24"/>
        </w:rPr>
        <w:lastRenderedPageBreak/>
        <w:t>fiecare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atunci când spune: sunt evreu.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Acest ultim element se află la începutul istoriei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repetat cu o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titoare identitate de-a lungul acestei istorii: este </w:t>
      </w:r>
      <w:r w:rsidRPr="002E5CDC">
        <w:rPr>
          <w:rFonts w:ascii="Bookman Old Style" w:hAnsi="Bookman Old Style" w:cs="Century Schoolbook"/>
          <w:i/>
          <w:iCs/>
          <w:color w:val="000000"/>
          <w:sz w:val="24"/>
          <w:szCs w:val="24"/>
        </w:rPr>
        <w:t>ie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irea din Egipt.</w:t>
      </w:r>
      <w:r w:rsidRPr="002E5CDC">
        <w:rPr>
          <w:rFonts w:ascii="Bookman Old Style" w:hAnsi="Bookman Old Style" w:cs="Century Schoolbook"/>
          <w:color w:val="000000"/>
          <w:sz w:val="24"/>
          <w:szCs w:val="24"/>
        </w:rPr>
        <w:t xml:space="preserve"> Să ne readucem aminte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acestei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 întreg popor, cu un anumit număr de oameni, desigur, dar un număr imens, străbate timp de patruzeci de ani nisipul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ertului.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său legendar i se vestise o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numeroasă ca nisipul mării. Acum această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colindă prin lume – un alt nisip printre nisipuri. Marea îi lasă să treacă, se închide la loc peste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Locul evreilor este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a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pe care o vor cuceri cu sabia.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Imaginea acestor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care străbat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ertul, a devenit simbolul de masă al evreilor. El a rămas la fel de evident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ca odinioară. Poporul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laolaltă încă înainte de a se fi stabilit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risipit;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pe drum. În această stare de </w:t>
      </w:r>
      <w:r w:rsidRPr="002E5CDC">
        <w:rPr>
          <w:rFonts w:ascii="Bookman Old Style" w:hAnsi="Bookman Old Style" w:cs="Century Schoolbook"/>
          <w:i/>
          <w:iCs/>
          <w:color w:val="000000"/>
          <w:sz w:val="24"/>
          <w:szCs w:val="24"/>
        </w:rPr>
        <w:t>concentrare</w:t>
      </w:r>
      <w:r w:rsidRPr="002E5CDC">
        <w:rPr>
          <w:rFonts w:ascii="Bookman Old Style" w:hAnsi="Bookman Old Style" w:cs="Century Schoolbook"/>
          <w:color w:val="000000"/>
          <w:sz w:val="24"/>
          <w:szCs w:val="24"/>
        </w:rPr>
        <w:t xml:space="preserv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legile. Are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cum numai masele îl au.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aventuri după aventuri, într-un destin comun. Alcătuie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 masă de oameni </w:t>
      </w:r>
      <w:r w:rsidRPr="002E5CDC">
        <w:rPr>
          <w:rFonts w:ascii="Bookman Old Style" w:hAnsi="Bookman Old Style" w:cs="Century Schoolbook"/>
          <w:i/>
          <w:iCs/>
          <w:color w:val="000000"/>
          <w:sz w:val="24"/>
          <w:szCs w:val="24"/>
        </w:rPr>
        <w:t>nudă;</w:t>
      </w:r>
      <w:r w:rsidRPr="002E5CDC">
        <w:rPr>
          <w:rFonts w:ascii="Bookman Old Style" w:hAnsi="Bookman Old Style" w:cs="Century Schoolbook"/>
          <w:color w:val="000000"/>
          <w:sz w:val="24"/>
          <w:szCs w:val="24"/>
        </w:rPr>
        <w:t xml:space="preserve"> din cele multe care îi leagă pe oameni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particulară, nu există mai nimic în această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jurul acestei mase de oameni nu este decât nisip, cea mai nudă dintre toate masele; nimic nu poate acutiza sentimentul singurătă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izolării acestui convoi călător mai mult decât imaginea nisipului. Adesea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dispare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masa de oameni pare să se destrame; cu lovituri puternice, de tot felul, oamenii sunt trezi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Numărul oamenilor din convoi,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 sute de mii, este imens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numai pentru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mai modeste ale timpurilor străvechi. De o însemnătate deosebită este durata călătoriei. Ceea ce s-a întins atunci pe o durată de patruzeci de ani, se poate extinde oricât. Aplicarea punitivă a acestei durate se aseamănă cu toate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călătoriilor de mai târziu.</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Germania de la Versailles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Spre a clarifica pe cât posibil delimitarea conceptelor prezentate aici, va trebui să spunem câte ceva despre structura masificată a </w:t>
      </w:r>
      <w:r w:rsidRPr="002E5CDC">
        <w:rPr>
          <w:rFonts w:ascii="Bookman Old Style" w:hAnsi="Bookman Old Style" w:cs="Century Schoolbook"/>
          <w:i/>
          <w:iCs/>
          <w:color w:val="000000"/>
          <w:sz w:val="24"/>
          <w:szCs w:val="24"/>
        </w:rPr>
        <w:t>Germaniei</w:t>
      </w:r>
      <w:r w:rsidRPr="002E5CDC">
        <w:rPr>
          <w:rFonts w:ascii="Bookman Old Style" w:hAnsi="Bookman Old Style" w:cs="Century Schoolbook"/>
          <w:color w:val="000000"/>
          <w:sz w:val="24"/>
          <w:szCs w:val="24"/>
        </w:rPr>
        <w:t>, acea Germanie care în prima treime a acestui secol a surprins lumea cu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structuri nemaivăzute, a căror gravitate ucigătoare nu era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eleasă de nimeni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abia acum începe, cu încetul, să fie descifrată.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Simbolul de masă al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germane unite,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s-a format după războiul cu Fran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din 1870-1871, a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rămas </w:t>
      </w:r>
      <w:r w:rsidRPr="002E5CDC">
        <w:rPr>
          <w:rFonts w:ascii="Bookman Old Style" w:hAnsi="Bookman Old Style" w:cs="Century Schoolbook"/>
          <w:i/>
          <w:iCs/>
          <w:color w:val="000000"/>
          <w:sz w:val="24"/>
          <w:szCs w:val="24"/>
        </w:rPr>
        <w:t>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tirea.</w:t>
      </w:r>
      <w:r w:rsidRPr="002E5CDC">
        <w:rPr>
          <w:rFonts w:ascii="Bookman Old Style" w:hAnsi="Bookman Old Style" w:cs="Century Schoolbook"/>
          <w:color w:val="000000"/>
          <w:sz w:val="24"/>
          <w:szCs w:val="24"/>
        </w:rPr>
        <w:t xml:space="preserve"> </w:t>
      </w:r>
      <w:r w:rsidRPr="002E5CDC">
        <w:rPr>
          <w:rFonts w:ascii="Bookman Old Style" w:hAnsi="Bookman Old Style" w:cs="Century Schoolbook"/>
          <w:color w:val="000000"/>
          <w:sz w:val="24"/>
          <w:szCs w:val="24"/>
        </w:rPr>
        <w:lastRenderedPageBreak/>
        <w:t>Fiecare german era mândru de 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erau cei care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 se sustragă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itoare a acestui simbol. Un gânditor cu o cultură universală ca Nietzsche a primit impulsul de a crea opera sa capitală </w:t>
      </w:r>
      <w:r w:rsidRPr="002E5CDC">
        <w:rPr>
          <w:rFonts w:ascii="Bookman Old Style" w:hAnsi="Bookman Old Style" w:cs="Century Schoolbook"/>
          <w:i/>
          <w:iCs/>
          <w:color w:val="000000"/>
          <w:sz w:val="24"/>
          <w:szCs w:val="24"/>
        </w:rPr>
        <w:t>Voin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 de putere</w:t>
      </w:r>
      <w:r w:rsidRPr="002E5CDC">
        <w:rPr>
          <w:rFonts w:ascii="Bookman Old Style" w:hAnsi="Bookman Old Style" w:cs="Century Schoolbook"/>
          <w:color w:val="000000"/>
          <w:sz w:val="24"/>
          <w:szCs w:val="24"/>
        </w:rPr>
        <w:t xml:space="preserve"> în timpul acelui război; priveli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unui escadron de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rămăsese pentru el de neuitat. Această indica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este de prisos; ea ne arată cât de generalizată era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tirii pentru germani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acest simbol de masă avea efect chiar la cei care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elegeau să se delimiteze cu arogan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tot ceea ce amintea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Burghezi,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ărani, muncitori, savan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catolici, protestan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bavarezi, prusaci,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vedeau în armată emblema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Rădăcinile mai adânci ale acestui simbol, originea lui provenind din </w:t>
      </w:r>
      <w:r w:rsidRPr="002E5CDC">
        <w:rPr>
          <w:rFonts w:ascii="Bookman Old Style" w:hAnsi="Bookman Old Style" w:cs="Century Schoolbook"/>
          <w:i/>
          <w:iCs/>
          <w:color w:val="000000"/>
          <w:sz w:val="24"/>
          <w:szCs w:val="24"/>
        </w:rPr>
        <w:t>pădure,</w:t>
      </w:r>
      <w:r w:rsidRPr="002E5CDC">
        <w:rPr>
          <w:rFonts w:ascii="Bookman Old Style" w:hAnsi="Bookman Old Style" w:cs="Century Schoolbook"/>
          <w:color w:val="000000"/>
          <w:sz w:val="24"/>
          <w:szCs w:val="24"/>
        </w:rPr>
        <w:t xml:space="preserve"> au fost deja relevate. </w:t>
      </w:r>
      <w:r w:rsidRPr="002E5CDC">
        <w:rPr>
          <w:rFonts w:ascii="Bookman Old Style" w:hAnsi="Bookman Old Style" w:cs="Century Schoolbook"/>
          <w:i/>
          <w:iCs/>
          <w:color w:val="000000"/>
          <w:sz w:val="24"/>
          <w:szCs w:val="24"/>
        </w:rPr>
        <w:t>Pădurea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armata </w:t>
      </w:r>
      <w:r w:rsidRPr="002E5CDC">
        <w:rPr>
          <w:rFonts w:ascii="Bookman Old Style" w:hAnsi="Bookman Old Style" w:cs="Century Schoolbook"/>
          <w:color w:val="000000"/>
          <w:sz w:val="24"/>
          <w:szCs w:val="24"/>
        </w:rPr>
        <w:t xml:space="preserve">sunt strâns legate în spiritul germanilor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atât una,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cealaltă, poate fi la fel de bine desemnată ca simbol de masă al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sunt de-a dreptul identice.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 decisiv faptul că armata, alături de eficien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ei simbolică, a avut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concretă. Un simbol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imagina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sentimentul oamenilor;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în strania plăsmuire pădure-armată. Armata reală, în care fiecare tânăr german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făcea serviciul militar, avea, dimpotrivă,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unei </w:t>
      </w:r>
      <w:r w:rsidRPr="002E5CDC">
        <w:rPr>
          <w:rFonts w:ascii="Bookman Old Style" w:hAnsi="Bookman Old Style" w:cs="Century Schoolbook"/>
          <w:i/>
          <w:iCs/>
          <w:color w:val="000000"/>
          <w:sz w:val="24"/>
          <w:szCs w:val="24"/>
        </w:rPr>
        <w:t>mase închise.</w:t>
      </w:r>
      <w:r w:rsidRPr="002E5CDC">
        <w:rPr>
          <w:rFonts w:ascii="Bookman Old Style" w:hAnsi="Bookman Old Style" w:cs="Century Schoolbook"/>
          <w:color w:val="000000"/>
          <w:sz w:val="24"/>
          <w:szCs w:val="24"/>
        </w:rPr>
        <w:t xml:space="preserv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serviciului militar, convingerea referitoare la rostul ei, respectul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ea mergeau mai departe decât religiile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cuprindeau în egală măsură pe catolici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protestan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Cine se excludea de la această îndatorire nu era german. S-a spus că armatele pot fi considerate numai în sens restrâns ca mase. În cazul germanilor, lucrurile stau altfel: pentru ei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armatei însemna de departe cea mai importantă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unei mase închise. Spunem că era închisă, deoarece numai anumite contingente de tineri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făceau serviciul pe o perioadă limitată. Pentru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armata era o profesiune, prin urmare nu avea un caracter general. Dar fiecare bărbat trecea o dată prin armată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rămânea pe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legat suflete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această armată, casta prusacă a junkerilor, categoria de elită a corpului permanent de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eri, putea fi privită ca </w:t>
      </w:r>
      <w:r w:rsidRPr="002E5CDC">
        <w:rPr>
          <w:rFonts w:ascii="Bookman Old Style" w:hAnsi="Bookman Old Style" w:cs="Century Schoolbook"/>
          <w:i/>
          <w:iCs/>
          <w:color w:val="000000"/>
          <w:sz w:val="24"/>
          <w:szCs w:val="24"/>
        </w:rPr>
        <w:t>masă de cristalizare.</w:t>
      </w:r>
      <w:r w:rsidRPr="002E5CDC">
        <w:rPr>
          <w:rFonts w:ascii="Bookman Old Style" w:hAnsi="Bookman Old Style" w:cs="Century Schoolbook"/>
          <w:color w:val="000000"/>
          <w:sz w:val="24"/>
          <w:szCs w:val="24"/>
        </w:rPr>
        <w:t xml:space="preserve"> Ea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 ca un ordin cu reguli stricte, chiar dacă nescrise, sau ca o orchestră cu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care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studiat exact muzica de efect asupra publicului.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Când a izbucnit Primul Război Mondial, întregul popor german a devenit o unică </w:t>
      </w:r>
      <w:r w:rsidRPr="002E5CDC">
        <w:rPr>
          <w:rFonts w:ascii="Bookman Old Style" w:hAnsi="Bookman Old Style" w:cs="Century Schoolbook"/>
          <w:i/>
          <w:iCs/>
          <w:color w:val="000000"/>
          <w:sz w:val="24"/>
          <w:szCs w:val="24"/>
        </w:rPr>
        <w:t>masă deschisă.</w:t>
      </w:r>
      <w:r w:rsidRPr="002E5CDC">
        <w:rPr>
          <w:rFonts w:ascii="Bookman Old Style" w:hAnsi="Bookman Old Style" w:cs="Century Schoolbook"/>
          <w:color w:val="000000"/>
          <w:sz w:val="24"/>
          <w:szCs w:val="24"/>
        </w:rPr>
        <w:t xml:space="preserve"> S-a vorbit adesea de entuziasmul acelor </w:t>
      </w:r>
      <w:r w:rsidRPr="002E5CDC">
        <w:rPr>
          <w:rFonts w:ascii="Bookman Old Style" w:hAnsi="Bookman Old Style" w:cs="Century Schoolbook"/>
          <w:color w:val="000000"/>
          <w:sz w:val="24"/>
          <w:szCs w:val="24"/>
        </w:rPr>
        <w:lastRenderedPageBreak/>
        <w:t>zile.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din străinătate scontaseră pe convingerile interna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ionaliste ale social-democra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mirau de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ecul lor total. Ei nu s-au gândit la faptul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social-democra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purtau în suflet simbolul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lor – armata-pădure –, că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făcuseră parte din masele închise ale armatei; că în această armată au stat sub comanda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mase de cristalizare de o rară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precum a castei junkerilor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erilor.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la un partid politic nu avea decât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Acele prime zile de august ale anului 1914 au fost,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w:t>
      </w:r>
      <w:r w:rsidRPr="002E5CDC">
        <w:rPr>
          <w:rFonts w:ascii="Bookman Old Style" w:hAnsi="Bookman Old Style" w:cs="Century Schoolbook"/>
          <w:i/>
          <w:iCs/>
          <w:color w:val="000000"/>
          <w:sz w:val="24"/>
          <w:szCs w:val="24"/>
        </w:rPr>
        <w:t>momentul de zămislire</w:t>
      </w:r>
      <w:r w:rsidRPr="002E5CDC">
        <w:rPr>
          <w:rFonts w:ascii="Bookman Old Style" w:hAnsi="Bookman Old Style" w:cs="Century Schoolbook"/>
          <w:color w:val="000000"/>
          <w:sz w:val="24"/>
          <w:szCs w:val="24"/>
        </w:rPr>
        <w:t xml:space="preserve"> 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ional-socialismului. Există o formulare indubitabilă în acest sens –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lui Hitler. El povestea cum, după izbucnirea războiului, a căzut în genunchi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lui Dumnezeu. A fost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decisivă, singura clipă în care s-a confundat cinstit cu masele. El n-a uitat-o,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întreaga lui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fost consacrată reînvierii acelei clipe, dar trăite din exterior. Germania trebuia să redevină cea de odinioară,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tientă de impactul ei războinic, acceptându-l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identificându-se cu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Hitler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fi atins însă niciodată scopul dacă tratatul de la Versailles n-ar fi lichidat armata germană. Interzicerea serviciului militar general i-a lipsit pe germani de masele lor închise cele mai importante. Practicile care acum le erau interzise,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militare, primirea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darea ordinelor au devenit ceva ce trebuia recuperat prin orice mijloace. Interzicerea serviciului militar general a însemnat </w:t>
      </w:r>
      <w:r w:rsidRPr="002E5CDC">
        <w:rPr>
          <w:rFonts w:ascii="Bookman Old Style" w:hAnsi="Bookman Old Style" w:cs="Century Schoolbook"/>
          <w:i/>
          <w:iCs/>
          <w:color w:val="000000"/>
          <w:sz w:val="24"/>
          <w:szCs w:val="24"/>
        </w:rPr>
        <w:t>na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terea</w:t>
      </w:r>
      <w:r w:rsidRPr="002E5CDC">
        <w:rPr>
          <w:rFonts w:ascii="Bookman Old Style" w:hAnsi="Bookman Old Style" w:cs="Century Schoolbook"/>
          <w:color w:val="000000"/>
          <w:sz w:val="24"/>
          <w:szCs w:val="24"/>
        </w:rPr>
        <w:t xml:space="preserv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ional-socialismului. Oricare dintre masele închise dizolvate cu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se transformă în mase deschise, cărora le transmit toate caracteristicile lor. Partidul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loc de armată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interiorul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nu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limite. Orice german – bărbat, femeie, copil, soldat sau civil – poate deveni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ional-socialist; iar acest lucru îl interesa adesea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dacă nu fusese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soldat, deoarece în felul acesta putea participa la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de care fusese până atunci lipsit.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Hitler a folosit cu o perseveren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incomparabilă sloganul „dictatul de la Versailles”. Lumea s-a mirat de succesul acestui slogan. Repetarea lui nu i-a diminuat efectul; dimpotrivă, acesta a crescut cu timpul.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de fapt acest slogan? Ce a transmis Hitler prin el maselor lui de ascultători? Pentru germani, cuvântul „Versailles” nu însemna atât înfrângerea, căci n-au recunoscut-o niciodată, cât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armatei, interzicerea unei practici precise, sacrosancte, fără de care cu greu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puteau închipui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Interzicerea armatei semăna cu interzicerea </w:t>
      </w:r>
      <w:r w:rsidRPr="002E5CDC">
        <w:rPr>
          <w:rFonts w:ascii="Bookman Old Style" w:hAnsi="Bookman Old Style" w:cs="Century Schoolbook"/>
          <w:color w:val="000000"/>
          <w:sz w:val="24"/>
          <w:szCs w:val="24"/>
        </w:rPr>
        <w:lastRenderedPageBreak/>
        <w:t>unei religii.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fusese curmată, a o reface devenea datoria sfântă a oricărui bărbat. Aceasta era rana pe care o scormonea cuvântul „Versailles”, ori de câte ori era folosit; o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vie, sângerând în continuare, niciodată cicatrizată. Atâta vreme cât în adunările mari se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cu putere cuvântul „Versailles”, era exclus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începutul unei vindecări.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Este important aici faptul că era întotdeauna vorba de un </w:t>
      </w:r>
      <w:r w:rsidRPr="002E5CDC">
        <w:rPr>
          <w:rFonts w:ascii="Bookman Old Style" w:hAnsi="Bookman Old Style" w:cs="Century Schoolbook"/>
          <w:i/>
          <w:iCs/>
          <w:color w:val="000000"/>
          <w:sz w:val="24"/>
          <w:szCs w:val="24"/>
        </w:rPr>
        <w:t>dictat</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niciodată de un tratat. „Dictatul”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sfera „poruncii”. O singură poruncă străină, cea 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numită de aceea „dictat”, a interzis toată acea activitate orgolioasă a poruncii militare efectuate de la german la german. Cine auzea sau citea sintagma „dictatul de la Versailles”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în profunzimea sufletului durerea pentru ceea ce i se luase: armata germană. Refacerea ei apărea ca singurul scop cu adevărat important. Odată cu ea, totul va fi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 fost.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armatei ca simbol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 al maselor n-a fost cu nimic atinsă, iar aspectul ei mai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profund se mai afla încă neatins, sub forma </w:t>
      </w:r>
      <w:r w:rsidRPr="002E5CDC">
        <w:rPr>
          <w:rFonts w:ascii="Bookman Old Style" w:hAnsi="Bookman Old Style" w:cs="Century Schoolbook"/>
          <w:i/>
          <w:iCs/>
          <w:color w:val="000000"/>
          <w:sz w:val="24"/>
          <w:szCs w:val="24"/>
        </w:rPr>
        <w:t>pădurii.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Alegerea cuvântului „Versailles” ca slogan </w:t>
      </w:r>
      <w:r w:rsidRPr="002E5CDC">
        <w:rPr>
          <w:rFonts w:ascii="Bookman Old Style" w:hAnsi="Bookman Old Style" w:cs="Century Schoolbook"/>
          <w:i/>
          <w:iCs/>
          <w:color w:val="000000"/>
          <w:sz w:val="24"/>
          <w:szCs w:val="24"/>
        </w:rPr>
        <w:t>central</w:t>
      </w:r>
      <w:r w:rsidRPr="002E5CDC">
        <w:rPr>
          <w:rFonts w:ascii="Bookman Old Style" w:hAnsi="Bookman Old Style" w:cs="Century Schoolbook"/>
          <w:color w:val="000000"/>
          <w:sz w:val="24"/>
          <w:szCs w:val="24"/>
        </w:rPr>
        <w:t xml:space="preserve"> era, din punctul de vedere al lui Hitler, o alegere deosebit de fericită. Nu numai că amintea de ultimul eveniment dureros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a germanilor,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serviciului militar, de ridicarea dreptului la o armată în care orice bărbat avea dreptul să între pentru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iva ani, ci concentra la un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alte momente importante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binecunoscute ale istoriei germane.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Versailles se întemeiase al doilea Reich german, sub Bismarck. Unitatea Germaniei fusese proclamată imediat după marea victorie – în clipa unei maxime euforii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unei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irezistibile. Fusese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victoria asupra lui Napoleon al III-lea, cel care se considera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al marelui Napoleon; purtat de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legendară a acestui nume, urcase pe tron ca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tenitor al spiritului napoleonian. Versailles a fost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sediul lui Ludovic al XIV-lea, edificat de el. Dintre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domnitorii Fran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dinaintea lui Napoleon, Ludovic al XIV-lea a fost cel care i-a umilit cel mai mult pe germani. Datorită lui Strasbourgul cu catedrala lui a fost încorporat Fran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Trupele lui au pustiit castelul din Heidelberg. De aceea proclama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imperială de la Versailles a fost un fel de victorie târzie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simultană asupra lui Ludovic al XIV-lea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lui Napoleon, care a fost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de germani singuri, fără niciun aliat. Acesta trebuie să fi fost efectul, la acea vreme, asupra oricărui german; există suficiente dovezi de confirmare. </w:t>
      </w:r>
      <w:r w:rsidRPr="002E5CDC">
        <w:rPr>
          <w:rFonts w:ascii="Bookman Old Style" w:hAnsi="Bookman Old Style" w:cs="Century Schoolbook"/>
          <w:color w:val="000000"/>
          <w:sz w:val="24"/>
          <w:szCs w:val="24"/>
        </w:rPr>
        <w:lastRenderedPageBreak/>
        <w:t>Numele acestui palat era legat de cel mai mare triumf al istoriei germane mai recente.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fiecare dată când Hitler vorbea despre „dictatul” rău famat, amintirea acelui triumf vibra în cuvintele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transmitea ascultătorilor ca o promisiune.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ar fi trebuit să asculte acele cuvinte ca pe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 de război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înfrângere, dacă ar fi avut urechi să le audă. Fără nicio exagerare se poate spune că toate lozincile importante ale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ional-sociali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tilor,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celor în legătură cu evreii, pot fi deduse din unica sintagmă „dictatul de la Versailles”: „Al treilea Reich”, „Sieg-Heil” etc.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cării naziste se concentra într-un singur comandament: „înfrângerea care trebuia să se transforme în victorie”; armata interzisă trebuia repusă pe picioare în acest scop.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Poate că aici ar trebui să mai îndreptăm un gând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spre simbolul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cării, svastica.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Efectul este dublu: al </w:t>
      </w:r>
      <w:r w:rsidRPr="002E5CDC">
        <w:rPr>
          <w:rFonts w:ascii="Bookman Old Style" w:hAnsi="Bookman Old Style" w:cs="Century Schoolbook"/>
          <w:i/>
          <w:iCs/>
          <w:color w:val="000000"/>
          <w:sz w:val="24"/>
          <w:szCs w:val="24"/>
        </w:rPr>
        <w:t>semnului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w:t>
      </w:r>
      <w:r w:rsidRPr="002E5CDC">
        <w:rPr>
          <w:rFonts w:ascii="Bookman Old Style" w:hAnsi="Bookman Old Style" w:cs="Century Schoolbook"/>
          <w:i/>
          <w:iCs/>
          <w:color w:val="000000"/>
          <w:sz w:val="24"/>
          <w:szCs w:val="24"/>
        </w:rPr>
        <w:t>cuvântului.</w:t>
      </w:r>
      <w:r w:rsidRPr="002E5CDC">
        <w:rPr>
          <w:rFonts w:ascii="Bookman Old Style" w:hAnsi="Bookman Old Style" w:cs="Century Schoolbook"/>
          <w:color w:val="000000"/>
          <w:sz w:val="24"/>
          <w:szCs w:val="24"/>
        </w:rPr>
        <w:t xml:space="preserve"> Ambele au în ele ceva de o cumplită cruzime. Semnul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seamănă cu două spânzurători îndoite. Privitorul semnului este parcă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într-un mod perfid,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semnul ar voi să spună: stai,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ai să te minunezi de ceea ce va fi agă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aici. În măsura în care svastica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rotativă,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aceasta are un caracter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ător: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membrele rupte ale celor care pe vremuri erau 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roată. Denumirea germană a svasticii </w:t>
      </w:r>
      <w:r w:rsidRPr="002E5CDC">
        <w:rPr>
          <w:rFonts w:ascii="Bookman Old Style" w:hAnsi="Bookman Old Style" w:cs="Century Schoolbook"/>
          <w:i/>
          <w:iCs/>
          <w:color w:val="000000"/>
          <w:sz w:val="24"/>
          <w:szCs w:val="24"/>
        </w:rPr>
        <w:t>(Hakenkreuz</w:t>
      </w:r>
      <w:r w:rsidRPr="002E5CDC">
        <w:rPr>
          <w:rFonts w:ascii="Bookman Old Style" w:hAnsi="Bookman Old Style" w:cs="Century Schoolbook"/>
          <w:color w:val="000000"/>
          <w:sz w:val="24"/>
          <w:szCs w:val="24"/>
        </w:rPr>
        <w:t xml:space="preserve"> – cruce cu cârlig) a preluat de la crucea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tină trăsăturile sângeroase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crude,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w:t>
      </w:r>
      <w:r w:rsidRPr="002E5CDC">
        <w:rPr>
          <w:rFonts w:ascii="Bookman Old Style" w:hAnsi="Bookman Old Style" w:cs="Century Schoolbook"/>
          <w:i/>
          <w:iCs/>
          <w:color w:val="000000"/>
          <w:sz w:val="24"/>
          <w:szCs w:val="24"/>
        </w:rPr>
        <w:t xml:space="preserve">răstignirea ar fi. Un lucru pozitiv. </w:t>
      </w:r>
      <w:r w:rsidRPr="002E5CDC">
        <w:rPr>
          <w:rFonts w:ascii="Bookman Old Style" w:hAnsi="Bookman Old Style" w:cs="Century Schoolbook"/>
          <w:color w:val="000000"/>
          <w:sz w:val="24"/>
          <w:szCs w:val="24"/>
        </w:rPr>
        <w:t>„Cârligul”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cursele puse de copii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promite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un număr mare de victime căzute în cursă. Pentru unii poate să însemne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spre domeniul militar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deschidă o perspectivă spre recontopirea cârligelor, în orice caz, svastica reune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cu pedepse cumplite, implicări perfide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îndemnuri ascunse la disciplina militară.</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Infla</w:t>
      </w:r>
      <w:r w:rsidR="00906DE2" w:rsidRPr="002E5CDC">
        <w:rPr>
          <w:rFonts w:ascii="Cambria" w:hAnsi="Cambria" w:cs="Cambria"/>
          <w:sz w:val="24"/>
          <w:szCs w:val="24"/>
        </w:rPr>
        <w:t>ț</w:t>
      </w:r>
      <w:r w:rsidRPr="002E5CDC">
        <w:rPr>
          <w:rFonts w:ascii="Bookman Old Style" w:hAnsi="Bookman Old Style"/>
          <w:sz w:val="24"/>
          <w:szCs w:val="24"/>
        </w:rPr>
        <w:t xml:space="preserve">ia </w:t>
      </w:r>
      <w:r w:rsidR="00906DE2" w:rsidRPr="002E5CDC">
        <w:rPr>
          <w:rFonts w:ascii="Cambria" w:hAnsi="Cambria" w:cs="Cambria"/>
          <w:sz w:val="24"/>
          <w:szCs w:val="24"/>
        </w:rPr>
        <w:t>ș</w:t>
      </w:r>
      <w:r w:rsidRPr="002E5CDC">
        <w:rPr>
          <w:rFonts w:ascii="Bookman Old Style" w:hAnsi="Bookman Old Style"/>
          <w:sz w:val="24"/>
          <w:szCs w:val="24"/>
        </w:rPr>
        <w:t>i masele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este un proces de masă în sensul cel mai specific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strict al cuvântului. Zăpăceala produsă în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multor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nu se limitează la momentul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Se poate spune că în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noastre moderne nu există nimic, în afară de războaie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să se poată compara cu raza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Zguduirile provocate sunt atât de adânci, încât se preferă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inerea în secret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uitarea lor. Poate că oamenii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feresc să atribuie banilor, a căror valoare este </w:t>
      </w:r>
      <w:r w:rsidRPr="002E5CDC">
        <w:rPr>
          <w:rFonts w:ascii="Bookman Old Style" w:hAnsi="Bookman Old Style" w:cs="Century Schoolbook"/>
          <w:color w:val="000000"/>
          <w:sz w:val="24"/>
          <w:szCs w:val="24"/>
        </w:rPr>
        <w:lastRenderedPageBreak/>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stabilită în mod artificial,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efecte de masă, care ar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mult destina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propriu-zisă, având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ceva respingător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profund jenant.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necesar să ne oprim asupra acestei probleme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spunem câte ceva despre aspectele psihologice ale banului. Banul poate deveni un simbol al maselor; însă în contrast cu altele care au fost tratate aici, este un simbol în care </w:t>
      </w:r>
      <w:r w:rsidRPr="002E5CDC">
        <w:rPr>
          <w:rFonts w:ascii="Bookman Old Style" w:hAnsi="Bookman Old Style" w:cs="Century Schoolbook"/>
          <w:i/>
          <w:iCs/>
          <w:color w:val="000000"/>
          <w:sz w:val="24"/>
          <w:szCs w:val="24"/>
        </w:rPr>
        <w:t>unită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ile</w:t>
      </w:r>
      <w:r w:rsidRPr="002E5CDC">
        <w:rPr>
          <w:rFonts w:ascii="Bookman Old Style" w:hAnsi="Bookman Old Style" w:cs="Century Schoolbook"/>
          <w:color w:val="000000"/>
          <w:sz w:val="24"/>
          <w:szCs w:val="24"/>
        </w:rPr>
        <w:t xml:space="preserve"> prin a căror acumulare se pot forma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sunt puternic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iate. Fiecare monedă are un contur precis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propria ei greutate; o putem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la prima privire; trece liberă din mână în mână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schimbă neîncetat vecinătă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Adesea are imprimat pe ea capul unui domnitor, al cărui nume, dacă moneda este de mare valoare, îl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poartă. Astfel au existat ludovicul de aur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talerul Mariei Tereza.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 cu plăcere moneda ca pe un soi de persoană concretă </w:t>
      </w:r>
      <w:r w:rsidRPr="002E5CDC">
        <w:rPr>
          <w:rFonts w:ascii="Bookman Old Style" w:hAnsi="Bookman Old Style" w:cs="Century Schoolbook"/>
          <w:i/>
          <w:iCs/>
          <w:color w:val="000000"/>
          <w:sz w:val="24"/>
          <w:szCs w:val="24"/>
        </w:rPr>
        <w:t>pe care am pune mâna.</w:t>
      </w:r>
      <w:r w:rsidRPr="002E5CDC">
        <w:rPr>
          <w:rFonts w:ascii="Bookman Old Style" w:hAnsi="Bookman Old Style" w:cs="Century Schoolbook"/>
          <w:color w:val="000000"/>
          <w:sz w:val="24"/>
          <w:szCs w:val="24"/>
        </w:rPr>
        <w:t xml:space="preserve"> Mâna care cuprinde moneda o simte în toată concrete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ei, cu suprafe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muchii. O anume tandre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monedă, care ne poate procura cutare sau cutare lucru, este general umană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contribuie la „caracterul” ei personalizat. Moneda este, sub un anumit aspect, superioară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vii: consisten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metalică, duritatea ei îi asigură o durată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focului, aproape nimic nu o poate distruge. Moneda nu ajunge la dimensiunea ei crescând; ea iese gata făcută din tiparul de stampat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trebuie să rămână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este; nu mai poate fi modificată.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Poate că această fiabilitate a monedei este caracteristica ei cea mai importantă. Numai de posesorul ei depinde ca ea să fie bine păstrată; nu fuge de la sine, ca un animal; trebuie ferită numai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Nu trebuie să fim suspicio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ea, putem oricând s-o întrebuin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ăm, ea nu are capricii pe care ar trebui să i le menajăm. O altă consolidare a fiabilită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apare la orice monedă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raporturile ei cu altele de valoare diferita. Ierarhia dintre monede, strict respectată, le personifică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 S-ar putea vorbi despre un sistem social al monedelor, cu clase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ranguri, care, în acest caz, sunt ranguri ale valorii: pentru monede cu valoare mare se pot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altele cu valoare mică, niciodată invers.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O grămadă de monede</w:t>
      </w:r>
      <w:r w:rsidRPr="002E5CDC">
        <w:rPr>
          <w:rFonts w:ascii="Bookman Old Style" w:hAnsi="Bookman Old Style" w:cs="Century Schoolbook"/>
          <w:color w:val="000000"/>
          <w:sz w:val="24"/>
          <w:szCs w:val="24"/>
        </w:rPr>
        <w:t xml:space="preserve"> este considerată o </w:t>
      </w:r>
      <w:r w:rsidRPr="002E5CDC">
        <w:rPr>
          <w:rFonts w:ascii="Bookman Old Style" w:hAnsi="Bookman Old Style" w:cs="Century Schoolbook"/>
          <w:i/>
          <w:iCs/>
          <w:color w:val="000000"/>
          <w:sz w:val="24"/>
          <w:szCs w:val="24"/>
        </w:rPr>
        <w:t>comoară</w:t>
      </w:r>
      <w:r w:rsidRPr="002E5CDC">
        <w:rPr>
          <w:rFonts w:ascii="Bookman Old Style" w:hAnsi="Bookman Old Style" w:cs="Century Schoolbook"/>
          <w:color w:val="000000"/>
          <w:sz w:val="24"/>
          <w:szCs w:val="24"/>
        </w:rPr>
        <w:t xml:space="preserve"> dintotdeauna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cele mai multe popoare. Felul în care o grămadă de monede este apreciată, natura raporturilor cu ea, fără a se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adevărat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inutul ei, o fac să semene cu grămada unei mase de oameni. Se poate scotoci în grămada de monede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separa monedă de monedă.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întotdeauna un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mai mare decât cel real. Adesea este </w:t>
      </w:r>
      <w:r w:rsidR="00906DE2" w:rsidRPr="002E5CDC">
        <w:rPr>
          <w:rFonts w:ascii="Cambria" w:hAnsi="Cambria" w:cs="Cambria"/>
          <w:color w:val="000000"/>
          <w:sz w:val="24"/>
          <w:szCs w:val="24"/>
        </w:rPr>
        <w:lastRenderedPageBreak/>
        <w:t>ț</w:t>
      </w:r>
      <w:r w:rsidRPr="002E5CDC">
        <w:rPr>
          <w:rFonts w:ascii="Bookman Old Style" w:hAnsi="Bookman Old Style" w:cs="Century Schoolbook"/>
          <w:color w:val="000000"/>
          <w:sz w:val="24"/>
          <w:szCs w:val="24"/>
        </w:rPr>
        <w:t xml:space="preserve">inut secret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deodată iese la iveală. Dar nu numai cel care speră toată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să găsească o comoară,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care adună o comoară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închipuie că o va spori mereu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totul pentru a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lucrurile în acest sens. Nu încape nicio îndoială că pentru unii oameni care trăiesc numai pentru banii lor, comoara ia locul maselor umane. Multe dintre povestirile cu zgârci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locul aici; ele sunt continuarea mitică a balaurilor din basme, pentru care paza, contemplarea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îngrijirea unei comori erau singurul rost al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S-ar putea obiecta că acest tip de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 omului modern cu moneda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comoara este deja învechit; că peste tot se folosesc banii de hârtie; că oamenii boga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păstrează comorile în bănci sub o formă invizibilă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abstractă. Dar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i/>
          <w:iCs/>
          <w:color w:val="000000"/>
          <w:sz w:val="24"/>
          <w:szCs w:val="24"/>
        </w:rPr>
        <w:t>acoperirii în aur</w:t>
      </w:r>
      <w:r w:rsidRPr="002E5CDC">
        <w:rPr>
          <w:rFonts w:ascii="Bookman Old Style" w:hAnsi="Bookman Old Style" w:cs="Century Schoolbook"/>
          <w:color w:val="000000"/>
          <w:sz w:val="24"/>
          <w:szCs w:val="24"/>
        </w:rPr>
        <w:t xml:space="preserve"> pentru o valută forte, faptul că în general se păstrează cu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amentul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valuta în aur,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vechea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 comorii încă nu s-a pierdut. Cea mai mare parte dintre oameni,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cele mai dezvoltate pe plan tehnic, este plătită pentru munca sa în ore, iar valoarea salariului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într-un sistem pe care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reprezintă pretutindeni în monede, încă se mai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restul în monede la plă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în bani de hârtie; vechiul sentiment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banul-monedă, vechea atitudine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el sunt familiare oricui, schimbarea banilor ca demers cotidian face parte dintre mecanismele cele mai simple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frecvente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noastre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orice copil le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cât mai devreme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însă adevărat că, alături de aceste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mai vechi cu banul, au apărut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altele, care au creat un raport nou, modern,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bani. Unitatea monetară a căpătat în fiecare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o valoare mai abstractă. Dacă pe vremuri monedele aveau în ele ceva din organizarea strict ierarhică a unei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închise, în materie de bani de hârtie lucrurile se petrec mai curând ca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oamenilor din marile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Comoara de altădată a devenit astăzi </w:t>
      </w:r>
      <w:r w:rsidRPr="002E5CDC">
        <w:rPr>
          <w:rFonts w:ascii="Bookman Old Style" w:hAnsi="Bookman Old Style" w:cs="Century Schoolbook"/>
          <w:i/>
          <w:iCs/>
          <w:color w:val="000000"/>
          <w:sz w:val="24"/>
          <w:szCs w:val="24"/>
        </w:rPr>
        <w:t>milionul.</w:t>
      </w:r>
      <w:r w:rsidRPr="002E5CDC">
        <w:rPr>
          <w:rFonts w:ascii="Bookman Old Style" w:hAnsi="Bookman Old Style" w:cs="Century Schoolbook"/>
          <w:color w:val="000000"/>
          <w:sz w:val="24"/>
          <w:szCs w:val="24"/>
        </w:rPr>
        <w:t xml:space="preserve"> Cuvântul sună cosmopolit,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s-a întins pe toată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pământului, în toată lumea modernă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poate referi la orice valută. Interesant este că milionul poate fi atins în salturi, prin ingeniozită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speculative: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visează la el,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ale căror ambi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fixate pe avere. Milionarul a preluat unele dintre calită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strălucitoare ale vechiului rege din basme. Ca cifră, milionul se poate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măsură referi la bani,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oameni. Acest dublu caracter al cuvântului respectiv poate fi studiat deosebit de bine în cuvântările politice. </w:t>
      </w:r>
      <w:r w:rsidRPr="002E5CDC">
        <w:rPr>
          <w:rFonts w:ascii="Bookman Old Style" w:hAnsi="Bookman Old Style" w:cs="Century Schoolbook"/>
          <w:i/>
          <w:iCs/>
          <w:color w:val="000000"/>
          <w:sz w:val="24"/>
          <w:szCs w:val="24"/>
        </w:rPr>
        <w:t xml:space="preserve">Voluptatea cifrei care saltă </w:t>
      </w:r>
      <w:r w:rsidRPr="002E5CDC">
        <w:rPr>
          <w:rFonts w:ascii="Bookman Old Style" w:hAnsi="Bookman Old Style" w:cs="Century Schoolbook"/>
          <w:color w:val="000000"/>
          <w:sz w:val="24"/>
          <w:szCs w:val="24"/>
        </w:rPr>
        <w:t xml:space="preserve">este caracteristică de pildă pentru cuvântările lui </w:t>
      </w:r>
      <w:r w:rsidRPr="002E5CDC">
        <w:rPr>
          <w:rFonts w:ascii="Bookman Old Style" w:hAnsi="Bookman Old Style" w:cs="Century Schoolbook"/>
          <w:color w:val="000000"/>
          <w:sz w:val="24"/>
          <w:szCs w:val="24"/>
        </w:rPr>
        <w:lastRenderedPageBreak/>
        <w:t xml:space="preserve">Hitler. De obicei el se referă la milioanele de germani care trăiesc în afara Reichului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salva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După primele victorii nesângeroase, înaintea izbucnirii războiului, Hitler avea o predilec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specială pentru cifrele crescânde ale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Reichului. El le confrunta cu numărul tuturor germanilor care există în lume. A-i avea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sfera lui de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era scopul său mărturisit. Întotdeauna folosea însă în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umirile sau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sale cuvântul </w:t>
      </w:r>
      <w:r w:rsidRPr="002E5CDC">
        <w:rPr>
          <w:rFonts w:ascii="Bookman Old Style" w:hAnsi="Bookman Old Style" w:cs="Century Schoolbook"/>
          <w:i/>
          <w:iCs/>
          <w:color w:val="000000"/>
          <w:sz w:val="24"/>
          <w:szCs w:val="24"/>
        </w:rPr>
        <w:t>milion.</w:t>
      </w:r>
      <w:r w:rsidRPr="002E5CDC">
        <w:rPr>
          <w:rFonts w:ascii="Bookman Old Style" w:hAnsi="Bookman Old Style" w:cs="Century Schoolbook"/>
          <w:color w:val="000000"/>
          <w:sz w:val="24"/>
          <w:szCs w:val="24"/>
        </w:rPr>
        <w:t xml:space="preserv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politicieni îl foloseau mai mult pentru bani. Utilizarea cuvântului a dobândit însă fără îndoială un caracter sclipitor. Cifrele abstracte, care indică numărul unor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din diferite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primul rând din metropolele lumii, exprimate pretutindeni în milioane, au dobândit un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masificat pe care nu-l mai are astăzi nicio altă cifră. De vreme ce banii sunt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„milion”, banii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masele sunt astăzi mai apropiate ca oricând.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 se întâmplă însă în </w:t>
      </w:r>
      <w:r w:rsidRPr="002E5CDC">
        <w:rPr>
          <w:rFonts w:ascii="Bookman Old Style" w:hAnsi="Bookman Old Style" w:cs="Century Schoolbook"/>
          <w:i/>
          <w:iCs/>
          <w:color w:val="000000"/>
          <w:sz w:val="24"/>
          <w:szCs w:val="24"/>
        </w:rPr>
        <w:t>infla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w:t>
      </w:r>
      <w:r w:rsidRPr="002E5CDC">
        <w:rPr>
          <w:rFonts w:ascii="Bookman Old Style" w:hAnsi="Bookman Old Style" w:cs="Century Schoolbook"/>
          <w:color w:val="000000"/>
          <w:sz w:val="24"/>
          <w:szCs w:val="24"/>
        </w:rPr>
        <w:t xml:space="preserve"> Unitatea monetară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pierde dintr-odată personalitatea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preface într-o masă crescândă de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 din valoare pe măsură ce masa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Milioanele pe care ne-ar fi plăcut atât de mult să le avem se află deodată în mâna noastră, dar ele nu mai </w:t>
      </w:r>
      <w:r w:rsidRPr="002E5CDC">
        <w:rPr>
          <w:rFonts w:ascii="Bookman Old Style" w:hAnsi="Bookman Old Style" w:cs="Century Schoolbook"/>
          <w:i/>
          <w:iCs/>
          <w:color w:val="000000"/>
          <w:sz w:val="24"/>
          <w:szCs w:val="24"/>
        </w:rPr>
        <w:t>sunt</w:t>
      </w:r>
      <w:r w:rsidRPr="002E5CDC">
        <w:rPr>
          <w:rFonts w:ascii="Bookman Old Style" w:hAnsi="Bookman Old Style" w:cs="Century Schoolbook"/>
          <w:color w:val="000000"/>
          <w:sz w:val="24"/>
          <w:szCs w:val="24"/>
        </w:rPr>
        <w:t xml:space="preserve"> milioane, se numesc numai astfel.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procesul saltului i-ar fi luat lucrului ce saltă orice valoare. Atunci când o anume valută a nimerit într-un asemenea proces, care are caracterul unui soi de fugă, o limită superioară nu poate fi prevăzută.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putem număra în sus fără limită,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banii se pot devaloriza în jos fără limită.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acest proces se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irea psihologică a masei pe care am subliniat-o ca fiind deosebit de importantă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impresionantă: gustul acumulării rapide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nelimitate. Această acumulare este însă orientată negativ: ceea ce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fapt, se tot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orează,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pierde puterea. Ceea ce mai înainte era o marcă </w:t>
      </w:r>
      <w:r w:rsidR="008C1906" w:rsidRPr="002E5CDC">
        <w:rPr>
          <w:rFonts w:ascii="Bookman Old Style" w:hAnsi="Bookman Old Style" w:cs="Century Schoolbook"/>
          <w:color w:val="000000"/>
          <w:sz w:val="24"/>
          <w:szCs w:val="24"/>
        </w:rPr>
        <w:t>acum a devenit 10000, apoi 100</w:t>
      </w:r>
      <w:r w:rsidRPr="002E5CDC">
        <w:rPr>
          <w:rFonts w:ascii="Bookman Old Style" w:hAnsi="Bookman Old Style" w:cs="Century Schoolbook"/>
          <w:color w:val="000000"/>
          <w:sz w:val="24"/>
          <w:szCs w:val="24"/>
        </w:rPr>
        <w:t xml:space="preserve">000, apoi un milion. Identificarea omului cu banii lui este astfel împiedicată. Banul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pierdut soliditatea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limitele; în fiecare clipă devine altceva. Nu mai </w:t>
      </w:r>
      <w:r w:rsidRPr="002E5CDC">
        <w:rPr>
          <w:rFonts w:ascii="Bookman Old Style" w:hAnsi="Bookman Old Style" w:cs="Century Schoolbook"/>
          <w:i/>
          <w:iCs/>
          <w:color w:val="000000"/>
          <w:sz w:val="24"/>
          <w:szCs w:val="24"/>
        </w:rPr>
        <w:t>are</w:t>
      </w:r>
      <w:r w:rsidRPr="002E5CDC">
        <w:rPr>
          <w:rFonts w:ascii="Bookman Old Style" w:hAnsi="Bookman Old Style" w:cs="Century Schoolbook"/>
          <w:color w:val="000000"/>
          <w:sz w:val="24"/>
          <w:szCs w:val="24"/>
        </w:rPr>
        <w:t xml:space="preserve"> caracterul unei persoane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are nicio durată. Are din ce în ce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valoare. Omul, care cândva avea încredere în marcă, nu poate ocoli sentimentul unei înjosiri personale asociate cu devalorizarea ei. Identificarea cu ea a durat prea multă vreme, încrederea în ban era ca o încredere în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cauza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nu numai lucrurile exterioare devin incerte; nimic nu mai e sigur, nimic nu mai stă pe loc, nici măcar o oră – din cauza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omul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parcă se </w:t>
      </w:r>
      <w:r w:rsidRPr="002E5CDC">
        <w:rPr>
          <w:rFonts w:ascii="Bookman Old Style" w:hAnsi="Bookman Old Style" w:cs="Century Schoolbook"/>
          <w:i/>
          <w:iCs/>
          <w:color w:val="000000"/>
          <w:sz w:val="24"/>
          <w:szCs w:val="24"/>
        </w:rPr>
        <w:t>reduce.</w:t>
      </w:r>
      <w:r w:rsidRPr="002E5CDC">
        <w:rPr>
          <w:rFonts w:ascii="Bookman Old Style" w:hAnsi="Bookman Old Style" w:cs="Century Schoolbook"/>
          <w:color w:val="000000"/>
          <w:sz w:val="24"/>
          <w:szCs w:val="24"/>
        </w:rPr>
        <w:t xml:space="preserve"> Ceea ce era, sau fusese cândva ceva, acum </w:t>
      </w:r>
      <w:r w:rsidRPr="002E5CDC">
        <w:rPr>
          <w:rFonts w:ascii="Bookman Old Style" w:hAnsi="Bookman Old Style" w:cs="Century Schoolbook"/>
          <w:color w:val="000000"/>
          <w:sz w:val="24"/>
          <w:szCs w:val="24"/>
        </w:rPr>
        <w:lastRenderedPageBreak/>
        <w:t xml:space="preserve">e nimic; milionul pe care mereu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dorise nu mai e nimic. </w:t>
      </w:r>
      <w:r w:rsidRPr="002E5CDC">
        <w:rPr>
          <w:rFonts w:ascii="Bookman Old Style" w:hAnsi="Bookman Old Style" w:cs="Century Schoolbook"/>
          <w:i/>
          <w:iCs/>
          <w:color w:val="000000"/>
          <w:sz w:val="24"/>
          <w:szCs w:val="24"/>
        </w:rPr>
        <w:t>Oricine</w:t>
      </w:r>
      <w:r w:rsidRPr="002E5CDC">
        <w:rPr>
          <w:rFonts w:ascii="Bookman Old Style" w:hAnsi="Bookman Old Style" w:cs="Century Schoolbook"/>
          <w:color w:val="000000"/>
          <w:sz w:val="24"/>
          <w:szCs w:val="24"/>
        </w:rPr>
        <w:t xml:space="preserve"> are un milion. Dar oricine este acum un nimic. Procesul alcătuirii de comori s-a convertit în contrariul său. Toată încrederea în bani s-a pulverizat. Nimic nu se mai adaugă, totul se împu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inează, orice comoară dispare.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ar putea fi numită un sabat al devalorizării, în care unitatea monetară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omul interferează în modul cel mai ciudat. Unul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locul celuilalt, omul se simte la fel de rău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banul, care se deteriorează neîncetat,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sunt înrobi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acestor bani fără valoare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cu 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se simt la fel de derizorii.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în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are loc un proces care, în mod cert, nu a fost niciodată urmărit cu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un proces atât de periculos, încât oricine are o răspundere oficială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 putea să prevadă lucrurile ar trebui să se înspăimânte: este o dublă devalorizare, care provine dintr-o dublă identificare.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Individul se simte devalorizat pentru că unitatea pe care s-a bazat, pe care o respecta ca pe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pornit-o în jos. Masele de oameni se simt devalorizate fiindcă </w:t>
      </w:r>
      <w:r w:rsidRPr="002E5CDC">
        <w:rPr>
          <w:rFonts w:ascii="Bookman Old Style" w:hAnsi="Bookman Old Style" w:cs="Century Schoolbook"/>
          <w:i/>
          <w:iCs/>
          <w:color w:val="000000"/>
          <w:sz w:val="24"/>
          <w:szCs w:val="24"/>
        </w:rPr>
        <w:t xml:space="preserve">milionul </w:t>
      </w:r>
      <w:r w:rsidRPr="002E5CDC">
        <w:rPr>
          <w:rFonts w:ascii="Bookman Old Style" w:hAnsi="Bookman Old Style" w:cs="Century Schoolbook"/>
          <w:color w:val="000000"/>
          <w:sz w:val="24"/>
          <w:szCs w:val="24"/>
        </w:rPr>
        <w:t xml:space="preserve">este devalorizat. Am arătat cât de ambiguă este folosirea cuvântului „milion”; cum sensul lui se aplică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unei sume mari de bani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de oameni, mai ales în ideea pe care ne-o facem despre metropola modernă; cum o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 transformă în cealaltă, cum una se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fapt din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celeilalte. Toate masele care se formează în epocile de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tocmai atunci se formează foarte frecvent – se află sub presiunea milionului devalorizat. Pe cât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valorează individul, pe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valorează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împreună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Când milioanele o iau în sus, un popor întreg, alcătuit din milioane de oameni, devine un nimic. Acest proces apropie între ei oameni ale căror interese materiale n-au altminteri nimic în comun. În aceste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salariatul este la fel de lovit ca rentierul. Cineva care credea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pus averea la păstrare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poate peste noapte să piardă foarte mult sau chiar totul.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înlătură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dintre oameni, care păreau stabilite pentru vecie,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azvârle la un loc în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mase ale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oameni care poate nici nu s-ar fi salutat între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Niciun fel de bruscă devalorizare a persoanei nu poate fi uitată; prea este dureroasă. O purtăm toată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noi, afară de cazul când o putem arunca în spinarea altora. Dar nici masa ca atare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uită devalorizarea.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firească devine atunci găsirea unor lucruri sau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să valoreze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ar putea fi la fel de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uite pe </w:t>
      </w:r>
      <w:r w:rsidRPr="002E5CDC">
        <w:rPr>
          <w:rFonts w:ascii="Bookman Old Style" w:hAnsi="Bookman Old Style" w:cs="Century Schoolbook"/>
          <w:color w:val="000000"/>
          <w:sz w:val="24"/>
          <w:szCs w:val="24"/>
        </w:rPr>
        <w:lastRenderedPageBreak/>
        <w:t>cât au fost indivizii de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ajung preluarea acestui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ca atare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păstrarea lui la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nivel pe care-l avea înainte de a fi preluat. Se impune un demers dinamic al </w:t>
      </w:r>
      <w:r w:rsidRPr="002E5CDC">
        <w:rPr>
          <w:rFonts w:ascii="Bookman Old Style" w:hAnsi="Bookman Old Style" w:cs="Century Schoolbook"/>
          <w:i/>
          <w:iCs/>
          <w:color w:val="000000"/>
          <w:sz w:val="24"/>
          <w:szCs w:val="24"/>
        </w:rPr>
        <w:t>înjosirii:</w:t>
      </w:r>
      <w:r w:rsidRPr="002E5CDC">
        <w:rPr>
          <w:rFonts w:ascii="Bookman Old Style" w:hAnsi="Bookman Old Style" w:cs="Century Schoolbook"/>
          <w:color w:val="000000"/>
          <w:sz w:val="24"/>
          <w:szCs w:val="24"/>
        </w:rPr>
        <w:t xml:space="preserve"> un anumit lucru care să fie tratat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să valoreze din ce în ce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la fel ca unitatea monetară în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iar acest proces să continue până când obiectul respectiv atinge stadiul unei totale lipse de valoare. Atunci îl putem zvârli ca pe o hârtie sau îl putem zdrobi.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timpul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din Germania, Hitler i-a ales pe evrei drept obiect al acestei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Erau făcu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această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vechea lor legătură cu banii, pentru ale căror varia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schimbări de valoare aveau un fel de pricepere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îndemânarea lor în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speculative,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masivă la bursă unde modul lor de a fi se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acut de idealul comportamentelor militare ale germanilor, toate acestea, într-o epocă marcată de precaritatea, de labilitatea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ostilitatea banului, nu puteau să nu creeze suspiciune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ostilitate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evrei. Individul „evreu” era ceva rău: el se avea bine cu banii, tocmai când nimeni nu se mai descurca cu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fiecare ar fi preferat să nu mai aibă nimic de-a face cu ei. Dacă în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Germaniei ar fi fost vorba de devalorizări </w:t>
      </w:r>
      <w:r w:rsidRPr="002E5CDC">
        <w:rPr>
          <w:rFonts w:ascii="Bookman Old Style" w:hAnsi="Bookman Old Style" w:cs="Century Schoolbook"/>
          <w:i/>
          <w:iCs/>
          <w:color w:val="000000"/>
          <w:sz w:val="24"/>
          <w:szCs w:val="24"/>
        </w:rPr>
        <w:t>individuale,</w:t>
      </w:r>
      <w:r w:rsidRPr="002E5CDC">
        <w:rPr>
          <w:rFonts w:ascii="Bookman Old Style" w:hAnsi="Bookman Old Style" w:cs="Century Schoolbook"/>
          <w:color w:val="000000"/>
          <w:sz w:val="24"/>
          <w:szCs w:val="24"/>
        </w:rPr>
        <w:t xml:space="preserve"> trezirea urii împotriva evreilor s-ar fi îndreptat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numai împotriva anumitor evrei. Dar n-a fost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germanii s-au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înjosi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masă de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milioanelor lor. Hitler, care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clar aceste lucruri,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dirijat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împotriva evreilor în ansamblu.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de a-i trata pe evrei,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ional-socialismul a revelat în modul cel mai exact procesul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ionist. Mai întâi au fost ataca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fiind răi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periculo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apoi au fost din ce în ce mai desconsidera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fiindcă nu au ajuns evreii pe care-i aveau, i-au adunat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cei din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cucerite; în cele din urmă, au fost literalmente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parazi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care puteau fi nimici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milioanele fără niciun fel de pedeapsă.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suntem consterna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faptul că germanii au mers atât de departe, că au putut participa, răbda sau trece cu vederea o crimă de asemenea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greu ar fi putut fi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până la acest punct, dacă n-ar fi avut de suportat cu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ani înainte o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care marca a scăzut până la o bilionime a valorii ei. Această infla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având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fenomen de masă, germanii au pus-o pe seama evreilor.</w:t>
      </w:r>
    </w:p>
    <w:p w:rsidR="006B310D" w:rsidRPr="002E5CDC" w:rsidRDefault="006B310D" w:rsidP="008C1906">
      <w:pPr>
        <w:pStyle w:val="Heading3"/>
        <w:rPr>
          <w:rFonts w:ascii="Bookman Old Style" w:hAnsi="Bookman Old Style"/>
          <w:sz w:val="24"/>
          <w:szCs w:val="24"/>
        </w:rPr>
      </w:pPr>
      <w:bookmarkStart w:id="29" w:name="bookmark28"/>
      <w:bookmarkEnd w:id="29"/>
      <w:r w:rsidRPr="002E5CDC">
        <w:rPr>
          <w:rFonts w:ascii="Bookman Old Style" w:hAnsi="Bookman Old Style"/>
          <w:sz w:val="24"/>
          <w:szCs w:val="24"/>
        </w:rPr>
        <w:t>Esen</w:t>
      </w:r>
      <w:r w:rsidR="00906DE2" w:rsidRPr="002E5CDC">
        <w:rPr>
          <w:rFonts w:ascii="Cambria" w:hAnsi="Cambria" w:cs="Cambria"/>
          <w:sz w:val="24"/>
          <w:szCs w:val="24"/>
        </w:rPr>
        <w:t>ț</w:t>
      </w:r>
      <w:r w:rsidRPr="002E5CDC">
        <w:rPr>
          <w:rFonts w:ascii="Bookman Old Style" w:hAnsi="Bookman Old Style"/>
          <w:sz w:val="24"/>
          <w:szCs w:val="24"/>
        </w:rPr>
        <w:t>a sistemului parlamentar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Sistemul bipartit al parlamentului modern se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structura </w:t>
      </w:r>
      <w:r w:rsidRPr="002E5CDC">
        <w:rPr>
          <w:rFonts w:ascii="Bookman Old Style" w:hAnsi="Bookman Old Style" w:cs="Century Schoolbook"/>
          <w:color w:val="000000"/>
          <w:sz w:val="24"/>
          <w:szCs w:val="24"/>
        </w:rPr>
        <w:lastRenderedPageBreak/>
        <w:t>psihologică a armatelor combatante. În războiul civil ele existau într-adevăr,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multă împotrivire. Nimeni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ucide de bunăvoie oamenii lui, întotdeauna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o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neamului, împotriva războaielor civile sângeroase, care le grăbe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obicei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în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ani sau chiar mai repede. Dar cele două partide prezente sunt nevoite să se înfrunte mai departe. Ele se luptă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 la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presupune că cei care sunt în număr mai mare ar învinge într-o înfruntare sângeroasă. Grija capitală a tuturor conducătorilor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este să aibă la locul adevăratei înfruntări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la îndemână decât adversarul. Comandantul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victorios este cel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impune superioritatea în cât mai multe localită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importante, chiar dacă, în linii mari, este mai slab.</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Într-un vot parlamentar, nu-i nimic altceva de făcut decât a stabili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celor două grupuri la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locului. Nu este îndeajuns ca ea să fie dinainte cunoscută. Poate un partid să aibă 360, iar celălalt numai 240 de deputa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votul rămâne decisiv în momentul în care confruntarea are într-adevăr loc. Ea este o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confruntării sângeroase exercitate în multe feluri, prin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insulte, surescitare fizică,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pot duce la bătaie sau încle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tări. Dar numărătoarea voturilor înseamnă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luptei. Se presupune că 360 de persoane le-au învins pe cele 240. Masele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ies din joc. În interiorul unui parlament nu pot exista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Inviolabilitatea parlamentară exprimă cel mai bine această idee.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 o dublă imunitate: în exterior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conducere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organele ei; în interior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colegi – fapt care nu a fost îndeajuns subliniat. Nimeni n-a crezut vreodată cu adevărat că opinia numărului mai mare de votan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eleaptă. Ca în război, două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stau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fiecare dintre ele are convingerea că are mai multă dreptate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multă 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convingerea aceasta este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 identificat, ea apare de la sine. Rostul unui partid constă tocmai în 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vii această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această convingere. Adversarul învins se supune, dar nu fiindcă, dintr-odată, n-ar mai crede în dreptatea sa, ci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simplu fiindcă se dă bătut. Îi vine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s-o facă, deoarece nu i se întâmplă nimic. Nu va fi niciodată pedepsit pentru vechea lui atitudine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 Dacă s-ar teme că e vorba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ar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 cu totul altfel. Dar el contează pe luptele viitoare. Numărul lor nu are limită; de omorât, nu va fi omorât în niciuna.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Egalitatea</w:t>
      </w:r>
      <w:r w:rsidRPr="002E5CDC">
        <w:rPr>
          <w:rFonts w:ascii="Bookman Old Style" w:hAnsi="Bookman Old Style" w:cs="Century Schoolbook"/>
          <w:color w:val="000000"/>
          <w:sz w:val="24"/>
          <w:szCs w:val="24"/>
        </w:rPr>
        <w:t xml:space="preserve"> dintre parlamentari, factorul care le dă un caracter de masă, constă în inviolabilitatea lor. În acest sens, nu există deosebiri </w:t>
      </w:r>
      <w:r w:rsidRPr="002E5CDC">
        <w:rPr>
          <w:rFonts w:ascii="Bookman Old Style" w:hAnsi="Bookman Old Style" w:cs="Century Schoolbook"/>
          <w:color w:val="000000"/>
          <w:sz w:val="24"/>
          <w:szCs w:val="24"/>
        </w:rPr>
        <w:lastRenderedPageBreak/>
        <w:t>între partide. Sistemul parlamentar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atâta vreme cât se păstrează această imunitate. El se fărâmi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 de îndată ce printre parlamentari se află cineva care-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permite să mizeze pe moartea vreunuia dintre membrii adunării. Nimic nu este mai periculos decât să întrevezi vreun mort printre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vii. Un război este un război, pentru 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inclu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deznodământul lui. Un parlament rămâne un parlament, atâta vreme cât exclude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instinctivă a parlamentului englez de propriii săi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chiar de cei care au decedat în pace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fără legătură cu parlamentul, iese la iveală în sistemul </w:t>
      </w:r>
      <w:r w:rsidRPr="002E5CDC">
        <w:rPr>
          <w:rFonts w:ascii="Bookman Old Style" w:hAnsi="Bookman Old Style" w:cs="Century Schoolbook"/>
          <w:i/>
          <w:iCs/>
          <w:color w:val="000000"/>
          <w:sz w:val="24"/>
          <w:szCs w:val="24"/>
        </w:rPr>
        <w:t>post-electoral.</w:t>
      </w:r>
      <w:r w:rsidRPr="002E5CDC">
        <w:rPr>
          <w:rFonts w:ascii="Bookman Old Style" w:hAnsi="Bookman Old Style" w:cs="Century Schoolbook"/>
          <w:color w:val="000000"/>
          <w:sz w:val="24"/>
          <w:szCs w:val="24"/>
        </w:rPr>
        <w:t xml:space="preserve">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celui decedat nu este precizat dinainte. Lupta electorală, cu toate formele ei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este reluată. Pentru cel dispărut nu mai există loc în parlament. El nu are dreptul să numească un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Niciun parlamentar aflat pe moarte nu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cine va fi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său. Moartea cu toate efectele ei primejdioase este realmente exclusă din parlamentul englez. Împotriva acestor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ale sistemului parlamentar am putea obiecta că toate parlamentele continentale sunt constituite din multe partide, de dimensiunile cele mai diferite, iar acestea formează uneori două grupuri care se luptă între ele. Acest fapt nu schimbă nimic din rostul votului. El rămâne întotdeauna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pretutindeni momentul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El decide ceea ce se va întâmpla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totul se învârte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jurul a </w:t>
      </w:r>
      <w:r w:rsidRPr="002E5CDC">
        <w:rPr>
          <w:rFonts w:ascii="Bookman Old Style" w:hAnsi="Bookman Old Style" w:cs="Century Schoolbook"/>
          <w:i/>
          <w:iCs/>
          <w:color w:val="000000"/>
          <w:sz w:val="24"/>
          <w:szCs w:val="24"/>
        </w:rPr>
        <w:t>două cifre</w:t>
      </w:r>
      <w:r w:rsidRPr="002E5CDC">
        <w:rPr>
          <w:rFonts w:ascii="Bookman Old Style" w:hAnsi="Bookman Old Style" w:cs="Century Schoolbook"/>
          <w:color w:val="000000"/>
          <w:sz w:val="24"/>
          <w:szCs w:val="24"/>
        </w:rPr>
        <w:t>, din care cea mai mare devine obligatorie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votare. Prin imunitatea parlamentarilor, parlamentul se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sau se destramă.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Alegerea</w:t>
      </w:r>
      <w:r w:rsidRPr="002E5CDC">
        <w:rPr>
          <w:rFonts w:ascii="Bookman Old Style" w:hAnsi="Bookman Old Style" w:cs="Century Schoolbook"/>
          <w:color w:val="000000"/>
          <w:sz w:val="24"/>
          <w:szCs w:val="24"/>
        </w:rPr>
        <w:t xml:space="preserve"> deputa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este în principiu înrudită cu demersurile parlamentare. Este considerat cel mai bun candidat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învingător cel care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 puternic. Cel mai puternic este cel care are cele mai multe adeziuni. Dacă cei 17 562 de oameni care sunt de partea lui merg ca o armată compactă împotriva celor 13 204 care sunt de partea adversarului, el trebuie să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victoria. Nici aici nu se ajunge la ucideri. Oricum, imunitatea </w:t>
      </w:r>
      <w:r w:rsidRPr="002E5CDC">
        <w:rPr>
          <w:rFonts w:ascii="Bookman Old Style" w:hAnsi="Bookman Old Style" w:cs="Century Schoolbook"/>
          <w:i/>
          <w:iCs/>
          <w:color w:val="000000"/>
          <w:sz w:val="24"/>
          <w:szCs w:val="24"/>
        </w:rPr>
        <w:t>alegătorilor</w:t>
      </w:r>
      <w:r w:rsidRPr="002E5CDC">
        <w:rPr>
          <w:rFonts w:ascii="Bookman Old Style" w:hAnsi="Bookman Old Style" w:cs="Century Schoolbook"/>
          <w:color w:val="000000"/>
          <w:sz w:val="24"/>
          <w:szCs w:val="24"/>
        </w:rPr>
        <w:t xml:space="preserve"> nu este atât de importantă ca aceea a </w:t>
      </w:r>
      <w:r w:rsidRPr="002E5CDC">
        <w:rPr>
          <w:rFonts w:ascii="Bookman Old Style" w:hAnsi="Bookman Old Style" w:cs="Century Schoolbook"/>
          <w:i/>
          <w:iCs/>
          <w:color w:val="000000"/>
          <w:sz w:val="24"/>
          <w:szCs w:val="24"/>
        </w:rPr>
        <w:t>buletinelor de vot</w:t>
      </w:r>
      <w:r w:rsidRPr="002E5CDC">
        <w:rPr>
          <w:rFonts w:ascii="Bookman Old Style" w:hAnsi="Bookman Old Style" w:cs="Century Schoolbook"/>
          <w:color w:val="000000"/>
          <w:sz w:val="24"/>
          <w:szCs w:val="24"/>
        </w:rPr>
        <w:t xml:space="preserve"> care sunt predate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numele celor ale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alegătorilor până în clipa când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se hotărăsc definitiv asupra numelui ales, când îl notează sau îi pun un semn, este permisă oarecum prin toate mijloacele. Candidatul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este ironizat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lăsat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în seama urii generale. Alegătorul poate să zburde printre luptele electorale; destinele lor schimbătoare reprezintă pentru el o mare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dacă este un om orientat politic. Dar momentul în care alege cu adevărat este aproape sacru; sacre sunt </w:t>
      </w:r>
      <w:r w:rsidR="00906DE2" w:rsidRPr="002E5CDC">
        <w:rPr>
          <w:rFonts w:ascii="Cambria" w:hAnsi="Cambria" w:cs="Cambria"/>
          <w:color w:val="000000"/>
          <w:sz w:val="24"/>
          <w:szCs w:val="24"/>
        </w:rPr>
        <w:lastRenderedPageBreak/>
        <w:t>ș</w:t>
      </w:r>
      <w:r w:rsidRPr="002E5CDC">
        <w:rPr>
          <w:rFonts w:ascii="Bookman Old Style" w:hAnsi="Bookman Old Style" w:cs="Century Schoolbook"/>
          <w:color w:val="000000"/>
          <w:sz w:val="24"/>
          <w:szCs w:val="24"/>
        </w:rPr>
        <w:t>i urnele sigilate care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buletinele de vot; sacră este numărătoarea voturilor.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Caracterul solemn al tuturor acestor procedee provine din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la moarte ca instrument al deciziei. 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odată cu fiecare buletin, moartea ar fi dată la o parte. Dar ceea ce ea ar fi putut provoca, adică suprema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adversarului – este consemnat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tiincios într-o singură cifră. Cine se joacă cu aceste cifre, le bifează sau le falsifică, face loc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fără să bănuiască acest lucru. Amatorii entuzia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ai războiului,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bat joc cu plăcere de buletinele de vot, nu fac decât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mărturisească propriile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sângeroase. Buletinele de vot,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tratatele, sunt pentru ei simple petice de hârtie. Faptul că nu sunt înmuiate în sânge li se pare un lucru de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căci pentru ei sunt valabile numai deciziile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inute prin vărsare de sânge.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persoana deputatului se concentrează alegătorii lui; momentele foarte disparate în care alegătorul există ca atare se adună laolaltă în cazul deputatului. El există în parlament pentru a vota </w:t>
      </w:r>
      <w:r w:rsidRPr="002E5CDC">
        <w:rPr>
          <w:rFonts w:ascii="Bookman Old Style" w:hAnsi="Bookman Old Style" w:cs="Century Schoolbook"/>
          <w:i/>
          <w:iCs/>
          <w:color w:val="000000"/>
          <w:sz w:val="24"/>
          <w:szCs w:val="24"/>
        </w:rPr>
        <w:t>frecvent</w:t>
      </w:r>
      <w:r w:rsidRPr="002E5CDC">
        <w:rPr>
          <w:rFonts w:ascii="Bookman Old Style" w:hAnsi="Bookman Old Style" w:cs="Century Schoolbook"/>
          <w:color w:val="000000"/>
          <w:sz w:val="24"/>
          <w:szCs w:val="24"/>
        </w:rPr>
        <w:t xml:space="preserve"> ceea ce este de votat. Dar numărul de oameni în mijlocul cărora votează este mult mai mic. Intensitatea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lui, antrenamentul lui, trebuie 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locul,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vorbind, avantajului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de alegători prin marele lor număr.</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Distribu</w:t>
      </w:r>
      <w:r w:rsidR="00906DE2" w:rsidRPr="002E5CDC">
        <w:rPr>
          <w:rFonts w:ascii="Cambria" w:hAnsi="Cambria" w:cs="Cambria"/>
          <w:sz w:val="24"/>
          <w:szCs w:val="24"/>
        </w:rPr>
        <w:t>ț</w:t>
      </w:r>
      <w:r w:rsidRPr="002E5CDC">
        <w:rPr>
          <w:rFonts w:ascii="Bookman Old Style" w:hAnsi="Bookman Old Style"/>
          <w:sz w:val="24"/>
          <w:szCs w:val="24"/>
        </w:rPr>
        <w:t xml:space="preserve">ie </w:t>
      </w:r>
      <w:r w:rsidR="00906DE2" w:rsidRPr="002E5CDC">
        <w:rPr>
          <w:rFonts w:ascii="Cambria" w:hAnsi="Cambria" w:cs="Cambria"/>
          <w:sz w:val="24"/>
          <w:szCs w:val="24"/>
        </w:rPr>
        <w:t>ș</w:t>
      </w:r>
      <w:r w:rsidRPr="002E5CDC">
        <w:rPr>
          <w:rFonts w:ascii="Bookman Old Style" w:hAnsi="Bookman Old Style"/>
          <w:sz w:val="24"/>
          <w:szCs w:val="24"/>
        </w:rPr>
        <w:t>i înmul</w:t>
      </w:r>
      <w:r w:rsidR="00906DE2" w:rsidRPr="002E5CDC">
        <w:rPr>
          <w:rFonts w:ascii="Cambria" w:hAnsi="Cambria" w:cs="Cambria"/>
          <w:sz w:val="24"/>
          <w:szCs w:val="24"/>
        </w:rPr>
        <w:t>ț</w:t>
      </w:r>
      <w:r w:rsidRPr="002E5CDC">
        <w:rPr>
          <w:rFonts w:ascii="Bookman Old Style" w:hAnsi="Bookman Old Style"/>
          <w:sz w:val="24"/>
          <w:szCs w:val="24"/>
        </w:rPr>
        <w:t xml:space="preserve">ire. Socialism </w:t>
      </w:r>
      <w:r w:rsidR="00906DE2" w:rsidRPr="002E5CDC">
        <w:rPr>
          <w:rFonts w:ascii="Cambria" w:hAnsi="Cambria" w:cs="Cambria"/>
          <w:sz w:val="24"/>
          <w:szCs w:val="24"/>
        </w:rPr>
        <w:t>ș</w:t>
      </w:r>
      <w:r w:rsidRPr="002E5CDC">
        <w:rPr>
          <w:rFonts w:ascii="Bookman Old Style" w:hAnsi="Bookman Old Style"/>
          <w:sz w:val="24"/>
          <w:szCs w:val="24"/>
        </w:rPr>
        <w:t>i produc</w:t>
      </w:r>
      <w:r w:rsidR="00906DE2" w:rsidRPr="002E5CDC">
        <w:rPr>
          <w:rFonts w:ascii="Cambria" w:hAnsi="Cambria" w:cs="Cambria"/>
          <w:sz w:val="24"/>
          <w:szCs w:val="24"/>
        </w:rPr>
        <w:t>ț</w:t>
      </w:r>
      <w:r w:rsidRPr="002E5CDC">
        <w:rPr>
          <w:rFonts w:ascii="Bookman Old Style" w:hAnsi="Bookman Old Style"/>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Problema </w:t>
      </w:r>
      <w:r w:rsidRPr="002E5CDC">
        <w:rPr>
          <w:rFonts w:ascii="Bookman Old Style" w:hAnsi="Bookman Old Style" w:cs="Century Schoolbook"/>
          <w:i/>
          <w:iCs/>
          <w:color w:val="000000"/>
          <w:sz w:val="24"/>
          <w:szCs w:val="24"/>
        </w:rPr>
        <w:t>dreptă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este tot atât de veche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cea a </w:t>
      </w:r>
      <w:r w:rsidRPr="002E5CDC">
        <w:rPr>
          <w:rFonts w:ascii="Bookman Old Style" w:hAnsi="Bookman Old Style" w:cs="Century Schoolbook"/>
          <w:i/>
          <w:iCs/>
          <w:color w:val="000000"/>
          <w:sz w:val="24"/>
          <w:szCs w:val="24"/>
        </w:rPr>
        <w:t>distribu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iei.</w:t>
      </w:r>
      <w:r w:rsidRPr="002E5CDC">
        <w:rPr>
          <w:rFonts w:ascii="Bookman Old Style" w:hAnsi="Bookman Old Style" w:cs="Century Schoolbook"/>
          <w:color w:val="000000"/>
          <w:sz w:val="24"/>
          <w:szCs w:val="24"/>
        </w:rPr>
        <w:t xml:space="preserve"> Oriunde oamenii au mers împreună la vânătoare, a avut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distribuire. În haită ei au fost o unitate, însă la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eală au apărut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ieri. Nu a existat la oameni un stomac comun care să-i fi permis unei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să mănânce ca o singură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Prin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anie oamenii au înfiin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un rit care s-ar putea apropia de ideea unui stomac comun. Desigur că apropierea nu este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umitoare, dar oricum este o apropiere de starea ideală a cărei nevoie o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 </w:t>
      </w:r>
      <w:r w:rsidRPr="002E5CDC">
        <w:rPr>
          <w:rFonts w:ascii="Bookman Old Style" w:hAnsi="Bookman Old Style" w:cs="Century Schoolbook"/>
          <w:i/>
          <w:iCs/>
          <w:color w:val="000000"/>
          <w:sz w:val="24"/>
          <w:szCs w:val="24"/>
        </w:rPr>
        <w:t>Caracterul izolat</w:t>
      </w:r>
      <w:r w:rsidRPr="002E5CDC">
        <w:rPr>
          <w:rFonts w:ascii="Bookman Old Style" w:hAnsi="Bookman Old Style" w:cs="Century Schoolbook"/>
          <w:color w:val="000000"/>
          <w:sz w:val="24"/>
          <w:szCs w:val="24"/>
        </w:rPr>
        <w:t xml:space="preserve"> al încorporării hranei este una dintre rădăcinile acelei înspăimântătoare excrescen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care este puterea. Cel care mănâncă singur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ascuns – acela va trebui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ucidă de unul singur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pentru sine. Cel care ucide împreună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va trebui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împartă prada cu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acestei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eli începe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Prima lege este reglementarea ei. Până astăzi ea a rămas cea mai importantă lege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atare, problema propriu-zisă a tuturor demersurilor privind numitorul comun al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umane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umane în </w:t>
      </w:r>
      <w:r w:rsidRPr="002E5CDC">
        <w:rPr>
          <w:rFonts w:ascii="Bookman Old Style" w:hAnsi="Bookman Old Style" w:cs="Century Schoolbook"/>
          <w:color w:val="000000"/>
          <w:sz w:val="24"/>
          <w:szCs w:val="24"/>
        </w:rPr>
        <w:lastRenderedPageBreak/>
        <w:t>general.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Dreptatea cere ca oricine să aibă cu ce se hrăni. Dar tot ea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ca fiecare să aibă o contribu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inerea acestei hrane. Majoritatea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itoare a oamenilor este ocupată cu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diferitelor feluri de bunuri. Cu distribu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ceva n-a mers bine. În aceasta constă ideea socialismului, redusă la formula cea mai simplă.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Oricum am gândi însă despre modul de distribuire a bunurilor în lumea noastră modernă,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premisei acestei probleme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adversarii socialismului sunt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părere. Această premisă este </w:t>
      </w:r>
      <w:r w:rsidRPr="002E5CDC">
        <w:rPr>
          <w:rFonts w:ascii="Bookman Old Style" w:hAnsi="Bookman Old Style" w:cs="Century Schoolbook"/>
          <w:i/>
          <w:iCs/>
          <w:color w:val="000000"/>
          <w:sz w:val="24"/>
          <w:szCs w:val="24"/>
        </w:rPr>
        <w:t>produc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De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conflictului ideologic care 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azi lumea în două jumătă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fel de puternice,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este stimulată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Fie că se produce în vederea vânzării sau în vederea distribuirii, procesul în sine al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nu numai că nu va fi criticat de niciuna dintre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dar va fi venerat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este prea mult spus dacă afirmăm că în ochii multora el are astăzi ceva sacru.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Ne putem întreba de unde provine această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Poate că s-ar găsi în istoria omenirii un punct de la care începe sanctificarea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reflec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ne arată că nu există un asemenea punct. Sanctificarea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este atât de veche, încât orice încercare de a-i găsi un punct de pornire în istorie este deficitară. Caracterul nelimitat al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are la origine </w:t>
      </w:r>
      <w:r w:rsidRPr="002E5CDC">
        <w:rPr>
          <w:rFonts w:ascii="Bookman Old Style" w:hAnsi="Bookman Old Style" w:cs="Century Schoolbook"/>
          <w:i/>
          <w:iCs/>
          <w:color w:val="000000"/>
          <w:sz w:val="24"/>
          <w:szCs w:val="24"/>
        </w:rPr>
        <w:t>haita 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irii.</w:t>
      </w:r>
      <w:r w:rsidRPr="002E5CDC">
        <w:rPr>
          <w:rFonts w:ascii="Bookman Old Style" w:hAnsi="Bookman Old Style" w:cs="Century Schoolbook"/>
          <w:color w:val="000000"/>
          <w:sz w:val="24"/>
          <w:szCs w:val="24"/>
        </w:rPr>
        <w:t xml:space="preserve"> Am putea trece cu vederea această legătură, pentru că nu mai există haite care să se consacre, practic,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În toate centrele lumii civilizate s-au format mase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mereu crescânde. Dacă ne gândim însă că nu se poate întrevedea niciun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al acestei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 că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produc tot mai multe bunuri, că printre aceste bunuri se află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plante vii, că metodele de producere a bunurilor neînsufle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celor vii nu se mai deosebesc aproape deloc, va trebui să admitem că haita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a fost structura cea mai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eficientă realizată vreodată de omenire. Ceremoniile care urmăreau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s-au transformat în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proceduri tehnice. Fiecare fabrică este o unitate care sluje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aceluia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cult. Noutatea constă în accelerarea procesului. Ceea ce era odinioară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teptarea crescândă a ploii, a recoltei, a apropierii turmelor de vânat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animalelor domestice astăzi a devenit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nemijlocită în sine. Apăsam pe câteva butoane, umblăm la câteva pârghii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lucrurile pe care le dorim ies gata făcute în câteva ore sau chiar mai repede.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remarcabil faptul că în legătura strânsă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exclusivă dintre </w:t>
      </w:r>
      <w:r w:rsidRPr="002E5CDC">
        <w:rPr>
          <w:rFonts w:ascii="Bookman Old Style" w:hAnsi="Bookman Old Style" w:cs="Century Schoolbook"/>
          <w:color w:val="000000"/>
          <w:sz w:val="24"/>
          <w:szCs w:val="24"/>
        </w:rPr>
        <w:lastRenderedPageBreak/>
        <w:t xml:space="preserve">proletariat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care a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tigat în ultima sută de ani atâta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reînvie foarte clar reprezentarea veche ce stătea la baza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despre haita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Proletarii sunt cei care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esc mai repede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numărul 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două căi. O dată fiindcă au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copii decât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prin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numeroasă, proletarii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ca o masă. Numărul 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altă cale: prin faptul că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de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năvălesc spre centrele de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Exact aceste două moduri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caracterizau, după cum ne putem aminti,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haita primitivă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La sărbătorile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ceremoniile ei soseau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oameni care, formând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se dedicau unor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ce urmau să le asigure o numeroasă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Când conceptul unui proletariat lipsit de drepturi a apărut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fost pus în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i s-a atribuit optimismul deplin 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Niciun moment nu s-a argumentat că proletarii ar trebui să fie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la număr, deoarece le merge prost. Se conta pe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Prin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ei, va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numărul proletarilor, se spunea.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care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aveau grijă le va fi de folos. Proletariatul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trebuiau să crească împreună. Avem însă aici exact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legătură indisolubilă care apărea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activitatea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primitive. Fiecare vrea să aibă mai mult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va trebui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 tot ceea ce ne ajută să trăim. Lucrurile acestea nu pot fi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unele de altele, ci depind atât de strâns între ele, încât adesea nu mai este clar </w:t>
      </w:r>
      <w:r w:rsidRPr="002E5CDC">
        <w:rPr>
          <w:rFonts w:ascii="Bookman Old Style" w:hAnsi="Bookman Old Style" w:cs="Century Schoolbook"/>
          <w:i/>
          <w:iCs/>
          <w:color w:val="000000"/>
          <w:sz w:val="24"/>
          <w:szCs w:val="24"/>
        </w:rPr>
        <w:t xml:space="preserve">ce anume </w:t>
      </w:r>
      <w:r w:rsidRPr="002E5CDC">
        <w:rPr>
          <w:rFonts w:ascii="Bookman Old Style" w:hAnsi="Bookman Old Style" w:cs="Century Schoolbook"/>
          <w:color w:val="000000"/>
          <w:sz w:val="24"/>
          <w:szCs w:val="24"/>
        </w:rPr>
        <w:t>trebuie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 arătat că omul, prin ritul metamorfozei în animale ce trăiau laolaltă în număr mare, a dobândit un sentiment mai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Am putea spune că de la aceste animale </w:t>
      </w:r>
      <w:r w:rsidRPr="002E5CDC">
        <w:rPr>
          <w:rFonts w:ascii="Bookman Old Style" w:hAnsi="Bookman Old Style" w:cs="Century Schoolbook"/>
          <w:i/>
          <w:iCs/>
          <w:color w:val="000000"/>
          <w:sz w:val="24"/>
          <w:szCs w:val="24"/>
        </w:rPr>
        <w:t>a învă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at-o.</w:t>
      </w:r>
      <w:r w:rsidRPr="002E5CDC">
        <w:rPr>
          <w:rFonts w:ascii="Bookman Old Style" w:hAnsi="Bookman Old Style" w:cs="Century Schoolbook"/>
          <w:color w:val="000000"/>
          <w:sz w:val="24"/>
          <w:szCs w:val="24"/>
        </w:rPr>
        <w:t xml:space="preserve"> Omul avea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ochilor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de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roiuri de insecte,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turme de animale copitate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atunci când, în dansurile lui, imita atât de bine aceste animale până la a se metamorfoza în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identic cu ele, când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 să fixeze anumite metamorfoze în imagini totemice, lăsându-le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săi ca o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sacră, el le transmitea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fel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care o întrecea cu mult pe cea firească a omului.</w:t>
      </w:r>
    </w:p>
    <w:p w:rsidR="008C1906" w:rsidRPr="002E5CDC" w:rsidRDefault="006B310D" w:rsidP="008C1906">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Întocmai aceasta este astăzi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omului modern cu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inile pot crea mai mult decât s-ar fi putut visa vreodată. Datorită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inii, orice multiplicare a luat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colosale. Dar fiindcă în general este vorba de obiecte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se accentuează devotamentul omului pentru numărul obiectelor, prin faptul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nevoile lui se accentuează. Există tot mai multe obiecte cărora omul le </w:t>
      </w:r>
      <w:r w:rsidRPr="002E5CDC">
        <w:rPr>
          <w:rFonts w:ascii="Bookman Old Style" w:hAnsi="Bookman Old Style" w:cs="Century Schoolbook"/>
          <w:color w:val="000000"/>
          <w:sz w:val="24"/>
          <w:szCs w:val="24"/>
        </w:rPr>
        <w:lastRenderedPageBreak/>
        <w:t>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întrebuin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iar prin faptul că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ele, apar noi cerin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Acest aspect al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multiplicarea nelimitată ca atare,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este cel care iese în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cel mai frecvent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ările „capitaliste”.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care pun mare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pe „proletariat” – acolo unde se preîntâmpină marile acumulări de capital în mâinile câtorva – problemele </w:t>
      </w:r>
      <w:r w:rsidRPr="002E5CDC">
        <w:rPr>
          <w:rFonts w:ascii="Bookman Old Style" w:hAnsi="Bookman Old Style" w:cs="Century Schoolbook"/>
          <w:i/>
          <w:iCs/>
          <w:color w:val="000000"/>
          <w:sz w:val="24"/>
          <w:szCs w:val="24"/>
        </w:rPr>
        <w:t>distribu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iei</w:t>
      </w:r>
      <w:r w:rsidRPr="002E5CDC">
        <w:rPr>
          <w:rFonts w:ascii="Bookman Old Style" w:hAnsi="Bookman Old Style" w:cs="Century Schoolbook"/>
          <w:color w:val="000000"/>
          <w:sz w:val="24"/>
          <w:szCs w:val="24"/>
        </w:rPr>
        <w:t xml:space="preserve"> generale se află, teoretic vorbind, pe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plan cu cele ale </w:t>
      </w:r>
      <w:r w:rsidRPr="002E5CDC">
        <w:rPr>
          <w:rFonts w:ascii="Bookman Old Style" w:hAnsi="Bookman Old Style" w:cs="Century Schoolbook"/>
          <w:i/>
          <w:iCs/>
          <w:color w:val="000000"/>
          <w:sz w:val="24"/>
          <w:szCs w:val="24"/>
        </w:rPr>
        <w:t>multiplicării.</w:t>
      </w:r>
      <w:bookmarkStart w:id="30" w:name="bookmark29"/>
      <w:bookmarkEnd w:id="30"/>
    </w:p>
    <w:p w:rsidR="008C1906"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Autoexterminarea popula</w:t>
      </w:r>
      <w:r w:rsidR="00906DE2" w:rsidRPr="002E5CDC">
        <w:rPr>
          <w:rFonts w:ascii="Cambria" w:hAnsi="Cambria" w:cs="Cambria"/>
          <w:sz w:val="24"/>
          <w:szCs w:val="24"/>
        </w:rPr>
        <w:t>ț</w:t>
      </w:r>
      <w:r w:rsidRPr="002E5CDC">
        <w:rPr>
          <w:rFonts w:ascii="Bookman Old Style" w:hAnsi="Bookman Old Style"/>
          <w:sz w:val="24"/>
          <w:szCs w:val="24"/>
        </w:rPr>
        <w:t>iei xosa</w:t>
      </w:r>
    </w:p>
    <w:p w:rsidR="006B310D" w:rsidRPr="002E5CDC" w:rsidRDefault="008C1906" w:rsidP="008C190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Î</w:t>
      </w:r>
      <w:r w:rsidR="006B310D" w:rsidRPr="002E5CDC">
        <w:rPr>
          <w:rFonts w:ascii="Bookman Old Style" w:hAnsi="Bookman Old Style" w:cs="Century Schoolbook"/>
          <w:color w:val="000000"/>
          <w:sz w:val="24"/>
          <w:szCs w:val="24"/>
        </w:rPr>
        <w:t>ntr-o diminea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ă a lunii mai 1856, o fată </w:t>
      </w:r>
      <w:r w:rsidR="006B310D" w:rsidRPr="002E5CDC">
        <w:rPr>
          <w:rFonts w:ascii="Bookman Old Style" w:hAnsi="Bookman Old Style" w:cs="Century Schoolbook"/>
          <w:i/>
          <w:iCs/>
          <w:color w:val="000000"/>
          <w:sz w:val="24"/>
          <w:szCs w:val="24"/>
        </w:rPr>
        <w:t>xosa</w:t>
      </w:r>
      <w:r w:rsidR="006B310D" w:rsidRPr="002E5CDC">
        <w:rPr>
          <w:rFonts w:ascii="Bookman Old Style" w:hAnsi="Bookman Old Style" w:cs="Century Schoolbook"/>
          <w:color w:val="000000"/>
          <w:sz w:val="24"/>
          <w:szCs w:val="24"/>
        </w:rPr>
        <w:t xml:space="preserve"> s-a dus să ia apă dintr-un râule</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 care curgea în apropierea locuin</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ei ei. La întoarcere a povestit că lângă apă a văzut ni</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 oameni ciuda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cu totul deosebi</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de cei pe care-i vedea în mod obi</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nuit. Unchiul fetei, pe nume Umhla-Kaza, s-a dus să vadă străinii, pe care i-a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găsit la locul indicat. Oamenii i-au spus să se întoarcă acasă, pentru a îndeplini anumite ceremonii; apoi să sacrifice un bou pentru duhurile mor</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ilor, iar a patra zi să se întoarcă de unde a plecat. Ceva în înfă</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area acelor oameni cerea parcă ascultare, a</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a că unchiul fetei a făcut ceea ce i se poruncise. A patra zi s-a dus iară</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la râu. Acei oameni ciuda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se aflau din nou acolo; spre mirarea lui, a recunoscut printre ei pe fratele său, care murise cu mul</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ani în urmă. Atunci a aflat pentru prima oară cine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ce erau acei oameni. Veniseră, explicau ei, ca eterni du</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mani ai albilor, de pe câmpurile de luptă de dincolo de mare, pentru a ajuta popula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ia xosa: cu for</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 lor invincibilă aveau să-i izgonească pe englezi din </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ară. Umhla-Kaza urma să slujească drept mijlocitor între ei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căpetenii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să primească instruc</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iunile care trebuiau date mai departe. Se vor întâmpla lucruri uimitoare, mai uimitoare decât tot ce s-a întâmplat vreodată, dacă ajutorul oferit va fi primit. Înainte de orice, va trebui să le spună oamenilor să înceteze vrăjitoriile îndreptate de unii împotriva celorlal</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apoi să taie ni</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te animale din cele mai grase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să le mănânce.</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tirea despre această legătură cu lumea duhurilor s-a răspândit curând prin popula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ia xosa. Kreli, căpetenia cea mai mare a neamului, a salutat cu bucurie mesajul; se spune chiar, fără dovezi însă, că el ar fi fost adevăratul ini</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iator al întregului plan. A umblat vorba că porunca duhurilor trebuie urmată; cel mai bun animal va trebui să fie tăiat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consumat. O parte a tribului trăia sub suprema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ie britanică. Solii au fost trimise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la căpeteniile acestei păr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a tribului; li s-au comunicat cele întâmplate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au fost ruga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să participe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ei. Toate clanurile xosa </w:t>
      </w:r>
      <w:r w:rsidR="006B310D" w:rsidRPr="002E5CDC">
        <w:rPr>
          <w:rFonts w:ascii="Bookman Old Style" w:hAnsi="Bookman Old Style" w:cs="Century Schoolbook"/>
          <w:color w:val="000000"/>
          <w:sz w:val="24"/>
          <w:szCs w:val="24"/>
        </w:rPr>
        <w:lastRenderedPageBreak/>
        <w:t>s-au pus în mi</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care. Majoritatea căpeteniilor au procedat la tăierea animalelor. Numai una dintre ele, Sandile, un om precaut, mai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ovăia. Comisarul superior englez îi comunică lui Kreli că pe teritoriul lui putea să facă orice dorea, dar dacă nu înceta să incite supu</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ii britanici la distrugerea averii lor, va trebui să fie pedepsit. Kreli nu se sinchisi deloc de amenin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are; el era convins că acum venise vremea în care </w:t>
      </w:r>
      <w:r w:rsidR="006B310D" w:rsidRPr="002E5CDC">
        <w:rPr>
          <w:rFonts w:ascii="Bookman Old Style" w:hAnsi="Bookman Old Style" w:cs="Century Schoolbook"/>
          <w:i/>
          <w:iCs/>
          <w:color w:val="000000"/>
          <w:sz w:val="24"/>
          <w:szCs w:val="24"/>
        </w:rPr>
        <w:t>el</w:t>
      </w:r>
      <w:r w:rsidR="006B310D" w:rsidRPr="002E5CDC">
        <w:rPr>
          <w:rFonts w:ascii="Bookman Old Style" w:hAnsi="Bookman Old Style" w:cs="Century Schoolbook"/>
          <w:color w:val="000000"/>
          <w:sz w:val="24"/>
          <w:szCs w:val="24"/>
        </w:rPr>
        <w:t xml:space="preserve"> va fi cel care pedepse</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Revela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aduse de profet s-au întins rapid pe o largă rază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Fata care stătea în mijlocul apei, înconjurată de un mare număr de oameni creduli, percepea la picioarele ei ciudate sunete nepământene. Unchiul ei, profetul, spunea că acestea erau glasurile duhurilor care se sfătuiau cu privire la problemele oamenilor. Prima poruncă fusese aceea de a tăia vitele, dar duhurile erau nesătule. Tot mai multe vite trebuiau sacrificate, niciodată nu erau destule. De la lună la lună nebunia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făcea noi victime. După un timp, a cedat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precautul Sandile. Fratele său exercitase mari presiuni asupra lui. Ar fi văzut, spunea, cu propriii lui ochi duhurile a doi fo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sfetnici ai tatălui său, acum deceda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ar fi discutat personal cu ei, iar ei îi porunceau lui Sandile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ucidă vitele dacă nu voia să piară odată cu omul alb. Ultima poruncă a profetului fusese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comunicată. Executarea ei trebuia să fie considerată drept ultima pregătire a tribului xosa, după care urma ca el să merite ajutorul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tilor de duhuri. Dintre toate turmele nu avea voie să rămână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nici măcar un singur animal, iar cerealele din silozuri trebuiau toate distruse. Celor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li se oferea perspectiva unui minunat viitor. Într-o anume zi, dinainte stabilită, turme de mii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mii de capete, mai frumoase decât toate cele tăiate la poruncă, ar fi urmat să răsară din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acopere în lung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lat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unile. Întinse câmpii de mei, copt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bun de mâncat, vor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 într-o clipă din pământ. În acea zi vechii eroi ai tribului, mai-marii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trecutului vor învia ca să ia parte la bucuriile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Grijile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boala vor dispărea, la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slăbiciunile bătrâne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mai firavi dintre vii vor avea parte de tinere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frumuse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Soarta celor care se vor opune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duhurilor sau vor neglija îndeplinirea poruncilor lor va fi însă îngrozitoare.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zi care va aduce celor fideli atâta bucurie va fi pentru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 zi a ruinei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pieirii. Cerul se va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va zdrobi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un loc cu albii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cei 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căsătoriile mixte.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Misionari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 stăpânirii s-au ostenit în zadar să oprească aceste fapte demen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xosa era ca posedată de diavoli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w:t>
      </w:r>
      <w:r w:rsidRPr="002E5CDC">
        <w:rPr>
          <w:rFonts w:ascii="Bookman Old Style" w:hAnsi="Bookman Old Style" w:cs="Century Schoolbook"/>
          <w:color w:val="000000"/>
          <w:sz w:val="24"/>
          <w:szCs w:val="24"/>
        </w:rPr>
        <w:lastRenderedPageBreak/>
        <w:t>suporta nici obiec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nici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Albii care se amestecau erau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mai erau siguri pe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O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fanatică îi cuprinsese pe cei din trib; unii dintre conducătorii lor întrezăreau,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bună ocazie de a duce un război. Aveau permanent un plan precis în vedere: să arunce asupra coloniei întregul trib xosa înarmat până în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înfometat. Erau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prea surescita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dea seama de primejdiile cumplite ale unei asemenea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care nu avea nicio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ansă de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Existau unii care nu credeau nici în prezicerile profetului, nici în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ita unui astfel de război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distrus toate proviziile alimentare, până la ultima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ică. Un unchi al căpeteniei Kreli făcea parte dintre ei. „Este porunca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efului”, spunea el; apoi, când nu mai rămăsese nimic de mâncare, bătrânul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preferată s-au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într-un cort gol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murit. Sfetnicul lui Kreli s-a opus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planului, până când a văzut că vorbele lui erau zadarnice.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explicând că bunurile lui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efului său, a poruncit tăierea animalelor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distrugeri, după care a luat-o la fugă ca un nebun. Poate că mii de oameni au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astfel contra convingerii lor. Conducătorul poruncea, ei se supuneau.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primele luni ale anului 1857 domnea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o activitate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de animată. Mari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arcuri erau pregătite pentru a primi vitele care urmau să apară în număr imens. Se confec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ionau imense burdufuri din piele pentru laptele care în curând avea să curgă în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tot atât de mari ca apa. Unii oameni flămânzeau în timpul acestor munci. La răsărit de fluviul Kei, porunca profetului se executa cuvânt cu cuvânt, dar ziua învierii a fost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amânată. Pe teritoriul căpeteniei Sandile, care începuse executarea poruncilor ceva mai târziu, tăierea animalelor încă nu se terminase. O parte a tribului flămânzea deja, în timp ce alta mai era ocupată cu distrugerea alimentelor.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Stăpânirea făcea totul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păzi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Fiecare punct era întărit, fiecare soldat disponibil era chemat sub arme. Coloni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se pregătiseră să facă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ocului. După pregătirea apărării, s-au strâns provizii pentru salvarea înfometa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sosi ziua mult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teptată. Toată noaptea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xosa a vegheat în stare de maximă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teptau să vadă de două ori câte un soare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ca sângele răsărind deasupra dealurilor; atunci cerurile se vor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vor zdrobi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Pe jumătate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foame, oamenii au petrecut noaptea într-o veselie sălbatică. În cele din urmă, </w:t>
      </w:r>
      <w:r w:rsidRPr="002E5CDC">
        <w:rPr>
          <w:rFonts w:ascii="Bookman Old Style" w:hAnsi="Bookman Old Style" w:cs="Century Schoolbook"/>
          <w:color w:val="000000"/>
          <w:sz w:val="24"/>
          <w:szCs w:val="24"/>
        </w:rPr>
        <w:lastRenderedPageBreak/>
        <w:t>a răsărit ca de obicei un singur soare: inimile lor au înghe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N-au pierdut însă de îndată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poate că profe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 referea la miezul zilei, când soarele era sus pe cer; iar când nici mai târziu nu s-a întâmplat nimic, au început 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tepte ceasul apusului. Dar soarele a apus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odată cu asfin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itul, totul s-a terminat.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Dintr-o eroare de 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războinicii care ar fi trebuit să se năpustească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asupra coloniei nu fuseseră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Acum era prea târziu. O încercare de a amâna ziua învierii a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uat. Bucuria tribului s-a transformat în cea mai adâncă disperare. Ca cer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ca războinici,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stare de totală înfometare, se vedeau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pornească spre colonie. Fratele se lupta cu fratele, tatăl cu fiul pentru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mici petice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burdufuri de lapte, cu atâta grijă lucrate în zilele acelea de mare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Bătrânii neputincio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copiii erau lăsa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cei tineri în voia soartei. Se căutau toate felurile de plante,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rădăcini de copac, pentru a fi mâncate. Cei care se găseau mai aproape de malul mării încercau să se salveze mâncând crustacee, dar, nefiind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acest fel de hrană, s-au îmbolnăvit de dizenterie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curând au pierit. În unele locuri, familii întregi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ezau să moară împreună. Ulterior au fost găsite sub un singur copac cincisprezece-douăzeci de schelete la un loc,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muriseră împreună cu copiii lor. Un flux neîntrerupt de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înfometate s-a revărsat asupra coloniei, de cele mai multe ori tineri –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femei – uneori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mame, purtând în spate copii pe jumătate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ezau pe jos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caselor fermierilor, văitându-se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ind ceva de mâncare.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cursul anului 1857,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zonei britanice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xosa a scăzut de la 105.000 la 37.000. 68.000 de oameni au pierit aici,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multor mii a fost salvată cu proviziile de cereale pregătite de autorită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zona liberă, unde nu au existat provizii, au pierit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tribului xosa era complet zdrobită.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fără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am relatat mai pe larg acest eveniment. S-ar putea ivi bănuiala că faptele au fost inventate de cineva, care ar fi dorit să clarifice modul de succesiune a evenimentelor într-o masă, legitatea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precizia lor. Dar lucrurile s-au petrecut într-adevăr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în anii cincizeci ai secolului trecut, adică într-un trecut nu prea îndepărtat. Relatări ale unor martori oculari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oricine le poate verifica.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 încercăm să extragem câteva puncte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din relatări.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Mai întâi, este izbitor cât de </w:t>
      </w:r>
      <w:r w:rsidRPr="002E5CDC">
        <w:rPr>
          <w:rFonts w:ascii="Bookman Old Style" w:hAnsi="Bookman Old Style" w:cs="Century Schoolbook"/>
          <w:i/>
          <w:iCs/>
          <w:color w:val="000000"/>
          <w:sz w:val="24"/>
          <w:szCs w:val="24"/>
        </w:rPr>
        <w:t>vii</w:t>
      </w:r>
      <w:r w:rsidRPr="002E5CDC">
        <w:rPr>
          <w:rFonts w:ascii="Bookman Old Style" w:hAnsi="Bookman Old Style" w:cs="Century Schoolbook"/>
          <w:color w:val="000000"/>
          <w:sz w:val="24"/>
          <w:szCs w:val="24"/>
        </w:rPr>
        <w:t xml:space="preserve"> sunt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tribul xosa. Ei iau cu adevărat parte la destinele celor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găsesc mijloace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căi de a intra </w:t>
      </w:r>
      <w:r w:rsidRPr="002E5CDC">
        <w:rPr>
          <w:rFonts w:ascii="Bookman Old Style" w:hAnsi="Bookman Old Style" w:cs="Century Schoolbook"/>
          <w:color w:val="000000"/>
          <w:sz w:val="24"/>
          <w:szCs w:val="24"/>
        </w:rPr>
        <w:lastRenderedPageBreak/>
        <w:t>în legătură cu ei.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promit o oaste de ajutor. Ca oaste, deci </w:t>
      </w:r>
      <w:r w:rsidRPr="002E5CDC">
        <w:rPr>
          <w:rFonts w:ascii="Bookman Old Style" w:hAnsi="Bookman Old Style" w:cs="Century Schoolbook"/>
          <w:i/>
          <w:iCs/>
          <w:color w:val="000000"/>
          <w:sz w:val="24"/>
          <w:szCs w:val="24"/>
        </w:rPr>
        <w:t>ca masă de războinici deceda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 </w:t>
      </w:r>
      <w:r w:rsidRPr="002E5CDC">
        <w:rPr>
          <w:rFonts w:ascii="Bookman Old Style" w:hAnsi="Bookman Old Style" w:cs="Century Schoolbook"/>
          <w:color w:val="000000"/>
          <w:sz w:val="24"/>
          <w:szCs w:val="24"/>
        </w:rPr>
        <w:t>ei se vor adăuga armatelor de oameni vii ai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xosa. Aceste întăriri se vor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 întocmai cum s-ar fi întâmplat dacă s-ar fi încheiat o alian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un alt trib. De astă dată însă este un pact cu tribul propriilor lor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când sose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ziua făgăduită,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devin dintr-odată </w:t>
      </w:r>
      <w:r w:rsidRPr="002E5CDC">
        <w:rPr>
          <w:rFonts w:ascii="Bookman Old Style" w:hAnsi="Bookman Old Style" w:cs="Century Schoolbook"/>
          <w:i/>
          <w:iCs/>
          <w:color w:val="000000"/>
          <w:sz w:val="24"/>
          <w:szCs w:val="24"/>
        </w:rPr>
        <w:t>egali.</w:t>
      </w:r>
      <w:r w:rsidRPr="002E5CDC">
        <w:rPr>
          <w:rFonts w:ascii="Bookman Old Style" w:hAnsi="Bookman Old Style" w:cs="Century Schoolbook"/>
          <w:color w:val="000000"/>
          <w:sz w:val="24"/>
          <w:szCs w:val="24"/>
        </w:rPr>
        <w:t xml:space="preserve"> Bătrânii întineresc, bolnavii se însănăto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cei îngrijora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vor înveseli,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vor amesteca printre cei vii. Un început în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generale apare de la prima poruncă: să se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la practicile vrăjitore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folosite de unii împotriva altora; confuzia gândurilor lor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mănoase este ceea ce perturbă cel mai frecvent unitatea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egalitatea tribului. În ziua aceea de pomină, masa tribului, care singură e prea slabă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învinge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se va mări dintr-odată cu întreaga masă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asemeni,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care aceste mase se vor revărsa este prescrisă: se vor năpusti peste colonia albilor, sub a căror stăpânire 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ială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află. Puterea lor,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umită întăririlor venite din partea duhurilor, va fi de neînvins.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Duhurile au de altfel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 cei vii; le place să mănânce carne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cer sacrificarea animalelor. Este de presupus că se delectează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cereale, acum distruse. La început victimele sunt încă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izolate; pot fi concepute ca semne ale pietă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devotamentului. Pe urmă însă victimele cresc la număr,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pretind totul.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nuite în legătură cu propriile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cereale, se transformă acum într-o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identică în favoarea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Animalele </w:t>
      </w:r>
      <w:r w:rsidRPr="002E5CDC">
        <w:rPr>
          <w:rFonts w:ascii="Bookman Old Style" w:hAnsi="Bookman Old Style" w:cs="Century Schoolbook"/>
          <w:i/>
          <w:iCs/>
          <w:color w:val="000000"/>
          <w:sz w:val="24"/>
          <w:szCs w:val="24"/>
        </w:rPr>
        <w:t>tăiate,</w:t>
      </w:r>
      <w:r w:rsidRPr="002E5CDC">
        <w:rPr>
          <w:rFonts w:ascii="Bookman Old Style" w:hAnsi="Bookman Old Style" w:cs="Century Schoolbook"/>
          <w:color w:val="000000"/>
          <w:sz w:val="24"/>
          <w:szCs w:val="24"/>
        </w:rPr>
        <w:t xml:space="preserve"> cerealele </w:t>
      </w:r>
      <w:r w:rsidRPr="002E5CDC">
        <w:rPr>
          <w:rFonts w:ascii="Bookman Old Style" w:hAnsi="Bookman Old Style" w:cs="Century Schoolbook"/>
          <w:i/>
          <w:iCs/>
          <w:color w:val="000000"/>
          <w:sz w:val="24"/>
          <w:szCs w:val="24"/>
        </w:rPr>
        <w:t>distruse</w:t>
      </w:r>
      <w:r w:rsidRPr="002E5CDC">
        <w:rPr>
          <w:rFonts w:ascii="Bookman Old Style" w:hAnsi="Bookman Old Style" w:cs="Century Schoolbook"/>
          <w:color w:val="000000"/>
          <w:sz w:val="24"/>
          <w:szCs w:val="24"/>
        </w:rPr>
        <w:t xml:space="preserve"> sunt cele care trebuie acum să crească în cantitate, deoarece se transformă în vite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cereale destinate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dinamică a maselor de 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salturi, 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brutal, sacrificând tot restul acestei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 o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care apare mereu acolo unde se formează mase de oameni vii – această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este </w:t>
      </w:r>
      <w:r w:rsidRPr="002E5CDC">
        <w:rPr>
          <w:rFonts w:ascii="Bookman Old Style" w:hAnsi="Bookman Old Style" w:cs="Century Schoolbook"/>
          <w:i/>
          <w:iCs/>
          <w:color w:val="000000"/>
          <w:sz w:val="24"/>
          <w:szCs w:val="24"/>
        </w:rPr>
        <w:t>transferabilă. Vânătorii</w:t>
      </w:r>
      <w:r w:rsidRPr="002E5CDC">
        <w:rPr>
          <w:rFonts w:ascii="Bookman Old Style" w:hAnsi="Bookman Old Style" w:cs="Century Schoolbook"/>
          <w:color w:val="000000"/>
          <w:sz w:val="24"/>
          <w:szCs w:val="24"/>
        </w:rPr>
        <w:t xml:space="preserve"> o transferă asupra </w:t>
      </w:r>
      <w:r w:rsidRPr="002E5CDC">
        <w:rPr>
          <w:rFonts w:ascii="Bookman Old Style" w:hAnsi="Bookman Old Style" w:cs="Century Schoolbook"/>
          <w:i/>
          <w:iCs/>
          <w:color w:val="000000"/>
          <w:sz w:val="24"/>
          <w:szCs w:val="24"/>
        </w:rPr>
        <w:t>vânatului</w:t>
      </w:r>
      <w:r w:rsidRPr="002E5CDC">
        <w:rPr>
          <w:rFonts w:ascii="Bookman Old Style" w:hAnsi="Bookman Old Style" w:cs="Century Schoolbook"/>
          <w:color w:val="000000"/>
          <w:sz w:val="24"/>
          <w:szCs w:val="24"/>
        </w:rPr>
        <w:t xml:space="preserve"> lor,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doresc în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nelimitate,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cărui fertilitate încearcă s-o stimuleze prin numeroase ceremonii. </w:t>
      </w:r>
      <w:r w:rsidRPr="002E5CDC">
        <w:rPr>
          <w:rFonts w:ascii="Bookman Old Style" w:hAnsi="Bookman Old Style" w:cs="Century Schoolbook"/>
          <w:i/>
          <w:iCs/>
          <w:color w:val="000000"/>
          <w:sz w:val="24"/>
          <w:szCs w:val="24"/>
        </w:rPr>
        <w:t xml:space="preserve">Crescătorii de animale </w:t>
      </w:r>
      <w:r w:rsidRPr="002E5CDC">
        <w:rPr>
          <w:rFonts w:ascii="Bookman Old Style" w:hAnsi="Bookman Old Style" w:cs="Century Schoolbook"/>
          <w:color w:val="000000"/>
          <w:sz w:val="24"/>
          <w:szCs w:val="24"/>
        </w:rPr>
        <w:t>transferă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asupra vitelor lor; ei vor face totul ca turmele să crească, iar prin îndemânarea lor practică în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vitelor se dezvoltă într-adevăr turme tot mai mari. </w:t>
      </w:r>
      <w:r w:rsidRPr="002E5CDC">
        <w:rPr>
          <w:rFonts w:ascii="Bookman Old Style" w:hAnsi="Bookman Old Style" w:cs="Century Schoolbook"/>
          <w:i/>
          <w:iCs/>
          <w:color w:val="000000"/>
          <w:sz w:val="24"/>
          <w:szCs w:val="24"/>
        </w:rPr>
        <w:t>Agricultorii</w:t>
      </w:r>
      <w:r w:rsidRPr="002E5CDC">
        <w:rPr>
          <w:rFonts w:ascii="Bookman Old Style" w:hAnsi="Bookman Old Style" w:cs="Century Schoolbook"/>
          <w:color w:val="000000"/>
          <w:sz w:val="24"/>
          <w:szCs w:val="24"/>
        </w:rPr>
        <w:t xml:space="preserve"> transferă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asupra roadelor hărniciei lor. </w:t>
      </w:r>
      <w:r w:rsidRPr="002E5CDC">
        <w:rPr>
          <w:rFonts w:ascii="Bookman Old Style" w:hAnsi="Bookman Old Style" w:cs="Century Schoolbook"/>
          <w:i/>
          <w:iCs/>
          <w:color w:val="000000"/>
          <w:sz w:val="24"/>
          <w:szCs w:val="24"/>
        </w:rPr>
        <w:t>Grâul</w:t>
      </w:r>
      <w:r w:rsidRPr="002E5CDC">
        <w:rPr>
          <w:rFonts w:ascii="Bookman Old Style" w:hAnsi="Bookman Old Style" w:cs="Century Schoolbook"/>
          <w:color w:val="000000"/>
          <w:sz w:val="24"/>
          <w:szCs w:val="24"/>
        </w:rPr>
        <w:t xml:space="preserve"> lor poartă spice înzecite sau chiar însutite, iar hambarul în care îl depozitează la vedere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admirat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expresia clară a acestei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salturi. S-a făcut </w:t>
      </w:r>
      <w:r w:rsidRPr="002E5CDC">
        <w:rPr>
          <w:rFonts w:ascii="Bookman Old Style" w:hAnsi="Bookman Old Style" w:cs="Century Schoolbook"/>
          <w:color w:val="000000"/>
          <w:sz w:val="24"/>
          <w:szCs w:val="24"/>
        </w:rPr>
        <w:lastRenderedPageBreak/>
        <w:t>atât de mult în acest scop, încât această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maselor transferată asupra turmelor ori cerealelor devine o nouă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sine,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adesea oamenilor poate să li se pară că au făcut totul ei singuri.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cursul acestei „autodistrugeri” 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xosa, tot ceea ce a existat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leagă pentru ei de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a oamenilor, a animalelor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cerealelor se leagă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ideile lor despre </w:t>
      </w:r>
      <w:r w:rsidRPr="002E5CDC">
        <w:rPr>
          <w:rFonts w:ascii="Bookman Old Style" w:hAnsi="Bookman Old Style" w:cs="Century Schoolbook"/>
          <w:i/>
          <w:iCs/>
          <w:color w:val="000000"/>
          <w:sz w:val="24"/>
          <w:szCs w:val="24"/>
        </w:rPr>
        <w:t>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Pentru răzbunarea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albi, care le-au smuls din ce în ce mai multe pământuri, pentru un război cu perspective de succes, după toate războaiele purtate în trecut, era nevoie de un singur lucru, de răscoala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De îndată ce va exista o reală certitudine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îndată ce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cete imprevizibil de numeroase se vor fi ridicat, războiul putea începe. Odată cu ei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vegetale se vor întoarce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mult mai multe decât au fost trimise pe cealaltă lume, adică tot ceea ce a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cândva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Vitele tăiate, cerealele distruse jucau rolul unor mase de cristalizare, de care toate animalele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cerealele de pe lumea cealaltă trebuiau să se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eze. În alte neamuri ar fi fost sigur sacrifica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scop. În ziua cea mare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unile ar fi fost pline de turme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iar pe câmpii cerealele coapte ar fi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să fie culese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consumate.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toată această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urmărea reapari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împreună cu tot ceea ce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punea totul în joc pentru acest scop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lumii de dincolo, </w:t>
      </w:r>
      <w:r w:rsidRPr="002E5CDC">
        <w:rPr>
          <w:rFonts w:ascii="Bookman Old Style" w:hAnsi="Bookman Old Style" w:cs="Century Schoolbook"/>
          <w:i/>
          <w:iCs/>
          <w:color w:val="000000"/>
          <w:sz w:val="24"/>
          <w:szCs w:val="24"/>
        </w:rPr>
        <w:t>recunoscu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de cei vii, îi întăreau pe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în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Fratele profetului, cei doi sfetnici ai bătrânului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 răposat erau cheză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elegerii făcute cu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Cine se opunea sau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ovăia lipsea masa de ceva ce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perturba unitatea. De aceea era preferabil ca un asemenea om să fie socotit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odată cu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urma să piară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Dacă examinăm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catastrofal al evenimentului, faptul că în ziua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nu s-a întâmplat nimic, n-au apărut nici câmpuri de mei, nici turme, nici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tiri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atunci, din punctul de vedere al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xosa, se poate spune că oamenii au fost păcăli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nu luaseră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elegerea în serios, nici măcar nu le păsa de o victorie asupra albilor, ci numai de propria lor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Prin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iluzorii, au pus mâna mai întâi pe animalele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cerealele celor vii; apoi le-a venit rândul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oamenilor înfometa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Deci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victorie, chiar dacă în alt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alt război; în cele din urmă, ei se află în postura </w:t>
      </w:r>
      <w:r w:rsidRPr="002E5CDC">
        <w:rPr>
          <w:rFonts w:ascii="Bookman Old Style" w:hAnsi="Bookman Old Style" w:cs="Century Schoolbook"/>
          <w:i/>
          <w:iCs/>
          <w:color w:val="000000"/>
          <w:sz w:val="24"/>
          <w:szCs w:val="24"/>
        </w:rPr>
        <w:t>celei mai mari 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o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deosebită pentru comportamentul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xosa </w:t>
      </w:r>
      <w:r w:rsidRPr="002E5CDC">
        <w:rPr>
          <w:rFonts w:ascii="Bookman Old Style" w:hAnsi="Bookman Old Style" w:cs="Century Schoolbook"/>
          <w:color w:val="000000"/>
          <w:sz w:val="24"/>
          <w:szCs w:val="24"/>
        </w:rPr>
        <w:lastRenderedPageBreak/>
        <w:t xml:space="preserve">apare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porunca.</w:t>
      </w:r>
      <w:r w:rsidRPr="002E5CDC">
        <w:rPr>
          <w:rFonts w:ascii="Bookman Old Style" w:hAnsi="Bookman Old Style" w:cs="Century Schoolbook"/>
          <w:color w:val="000000"/>
          <w:sz w:val="24"/>
          <w:szCs w:val="24"/>
        </w:rPr>
        <w:t xml:space="preserve"> Ea are un caracter izolat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prezintă ca act în sine, numai pentru sine.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dau ordine au nevoie de un mijlocitor pentru difuzarea ordinului. Ei recunosc ierarhia pământească. Profetul trebuie să se adreseze căpeteniilor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le îndemne la ascultarea poruncilor venite de la duhuri. De îndată ce Kreli,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cel mai mare, a aderat la planul duhurilor, totul merge mai departe pe calea normală a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urării unei porunci. Mesagerii sunt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spre toate clanurile xosa,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spre cele care stau sub oblăduirea „falsă” a englezilor.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care se opun timp îndelungat realizării planului – printre ei, unchiul lui Kreli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consilierul lui superior –, se supun în cele din urmă „poruncii” căpitanului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dau în mod expres această poruncă drept singura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supunerii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Totul devine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ciudat, dacă luăm în considerare </w:t>
      </w:r>
      <w:r w:rsidRPr="002E5CDC">
        <w:rPr>
          <w:rFonts w:ascii="Bookman Old Style" w:hAnsi="Bookman Old Style" w:cs="Century Schoolbook"/>
          <w:i/>
          <w:iCs/>
          <w:color w:val="000000"/>
          <w:sz w:val="24"/>
          <w:szCs w:val="24"/>
        </w:rPr>
        <w:t>con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inutul</w:t>
      </w:r>
      <w:r w:rsidRPr="002E5CDC">
        <w:rPr>
          <w:rFonts w:ascii="Bookman Old Style" w:hAnsi="Bookman Old Style" w:cs="Century Schoolbook"/>
          <w:color w:val="000000"/>
          <w:sz w:val="24"/>
          <w:szCs w:val="24"/>
        </w:rPr>
        <w:t xml:space="preserve"> poruncii.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este vorba de </w:t>
      </w:r>
      <w:r w:rsidRPr="002E5CDC">
        <w:rPr>
          <w:rFonts w:ascii="Bookman Old Style" w:hAnsi="Bookman Old Style" w:cs="Century Schoolbook"/>
          <w:i/>
          <w:iCs/>
          <w:color w:val="000000"/>
          <w:sz w:val="24"/>
          <w:szCs w:val="24"/>
        </w:rPr>
        <w:t xml:space="preserve">tăierea </w:t>
      </w:r>
      <w:r w:rsidRPr="002E5CDC">
        <w:rPr>
          <w:rFonts w:ascii="Bookman Old Style" w:hAnsi="Bookman Old Style" w:cs="Century Schoolbook"/>
          <w:color w:val="000000"/>
          <w:sz w:val="24"/>
          <w:szCs w:val="24"/>
        </w:rPr>
        <w:t xml:space="preserve">animalelor, deci de o </w:t>
      </w:r>
      <w:r w:rsidRPr="002E5CDC">
        <w:rPr>
          <w:rFonts w:ascii="Bookman Old Style" w:hAnsi="Bookman Old Style" w:cs="Century Schoolbook"/>
          <w:i/>
          <w:iCs/>
          <w:color w:val="000000"/>
          <w:sz w:val="24"/>
          <w:szCs w:val="24"/>
        </w:rPr>
        <w:t>ucidere.</w:t>
      </w:r>
      <w:r w:rsidRPr="002E5CDC">
        <w:rPr>
          <w:rFonts w:ascii="Bookman Old Style" w:hAnsi="Bookman Old Style" w:cs="Century Schoolbook"/>
          <w:color w:val="000000"/>
          <w:sz w:val="24"/>
          <w:szCs w:val="24"/>
        </w:rPr>
        <w:t xml:space="preserve"> Cu cât aplicarea ei este concepută în mod mai cuprinzător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un caracter de masă, cu atât mai mult ea anticipează războiul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Vitele,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locul </w:t>
      </w:r>
      <w:r w:rsidRPr="002E5CDC">
        <w:rPr>
          <w:rFonts w:ascii="Bookman Old Style" w:hAnsi="Bookman Old Style" w:cs="Century Schoolbook"/>
          <w:i/>
          <w:iCs/>
          <w:color w:val="000000"/>
          <w:sz w:val="24"/>
          <w:szCs w:val="24"/>
        </w:rPr>
        <w:t>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manilor</w:t>
      </w:r>
      <w:r w:rsidRPr="002E5CDC">
        <w:rPr>
          <w:rFonts w:ascii="Bookman Old Style" w:hAnsi="Bookman Old Style" w:cs="Century Schoolbook"/>
          <w:color w:val="000000"/>
          <w:sz w:val="24"/>
          <w:szCs w:val="24"/>
        </w:rPr>
        <w:t xml:space="preserve">, dacă privim lucrurile din optica poruncii.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locul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vitelor acestora, după cum cerealele distruse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locul cerealelor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Războiul începe în propria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am fi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mană; porunca însă se reîntoarce în apropierea originii ei, adică a momentului când era încă o </w:t>
      </w:r>
      <w:r w:rsidRPr="002E5CDC">
        <w:rPr>
          <w:rFonts w:ascii="Bookman Old Style" w:hAnsi="Bookman Old Style" w:cs="Century Schoolbook"/>
          <w:i/>
          <w:iCs/>
          <w:color w:val="000000"/>
          <w:sz w:val="24"/>
          <w:szCs w:val="24"/>
        </w:rPr>
        <w:t>sentin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ă de moarte, </w:t>
      </w:r>
      <w:r w:rsidRPr="002E5CDC">
        <w:rPr>
          <w:rFonts w:ascii="Bookman Old Style" w:hAnsi="Bookman Old Style" w:cs="Century Schoolbook"/>
          <w:color w:val="000000"/>
          <w:sz w:val="24"/>
          <w:szCs w:val="24"/>
        </w:rPr>
        <w:t>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instinctivă a unei specii împotriva alteia.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Asupra tuturor animalelor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inute de oameni atârnă </w:t>
      </w:r>
      <w:r w:rsidRPr="002E5CDC">
        <w:rPr>
          <w:rFonts w:ascii="Bookman Old Style" w:hAnsi="Bookman Old Style" w:cs="Century Schoolbook"/>
          <w:i/>
          <w:iCs/>
          <w:color w:val="000000"/>
          <w:sz w:val="24"/>
          <w:szCs w:val="24"/>
        </w:rPr>
        <w:t>sentin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 de moarte.</w:t>
      </w:r>
      <w:r w:rsidRPr="002E5CDC">
        <w:rPr>
          <w:rFonts w:ascii="Bookman Old Style" w:hAnsi="Bookman Old Style" w:cs="Century Schoolbook"/>
          <w:color w:val="000000"/>
          <w:sz w:val="24"/>
          <w:szCs w:val="24"/>
        </w:rPr>
        <w:t xml:space="preserve"> Ea este – uneori pe termen lung – </w:t>
      </w:r>
      <w:r w:rsidRPr="002E5CDC">
        <w:rPr>
          <w:rFonts w:ascii="Bookman Old Style" w:hAnsi="Bookman Old Style" w:cs="Century Schoolbook"/>
          <w:i/>
          <w:iCs/>
          <w:color w:val="000000"/>
          <w:sz w:val="24"/>
          <w:szCs w:val="24"/>
        </w:rPr>
        <w:t>suspendată,</w:t>
      </w:r>
      <w:r w:rsidRPr="002E5CDC">
        <w:rPr>
          <w:rFonts w:ascii="Bookman Old Style" w:hAnsi="Bookman Old Style" w:cs="Century Schoolbook"/>
          <w:color w:val="000000"/>
          <w:sz w:val="24"/>
          <w:szCs w:val="24"/>
        </w:rPr>
        <w:t xml:space="preserv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iere nu există. Astfel omul transferă nepedepsit propria sa moarte, de care este desigur foarte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animalelor lui. Intervalul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 care omul îl acordă animalelor aduce cu al lui; doar că, în cazul lor, </w:t>
      </w:r>
      <w:r w:rsidRPr="002E5CDC">
        <w:rPr>
          <w:rFonts w:ascii="Bookman Old Style" w:hAnsi="Bookman Old Style" w:cs="Century Schoolbook"/>
          <w:i/>
          <w:iCs/>
          <w:color w:val="000000"/>
          <w:sz w:val="24"/>
          <w:szCs w:val="24"/>
        </w:rPr>
        <w:t>el</w:t>
      </w:r>
      <w:r w:rsidRPr="002E5CDC">
        <w:rPr>
          <w:rFonts w:ascii="Bookman Old Style" w:hAnsi="Bookman Old Style" w:cs="Century Schoolbook"/>
          <w:color w:val="000000"/>
          <w:sz w:val="24"/>
          <w:szCs w:val="24"/>
        </w:rPr>
        <w:t xml:space="preserve"> este cel care hotără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ce moment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atins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Dacă omul posedă multe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numai câte unul în vederea tăierii, moartea lui i se pare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Cele două obiective –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turmelor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omorârea unor animale de care are nevoie – se împacă foarte bine. În acest fel, ca păstor, omul este mai puternic decât orice vânător. Animalele lui stau la un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nu-i scapă. Durata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se află în mâinile lui. Omul nu este dependent de ocazia care i le aduce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trebuie să le omoare pe loc. </w:t>
      </w:r>
      <w:r w:rsidRPr="002E5CDC">
        <w:rPr>
          <w:rFonts w:ascii="Bookman Old Style" w:hAnsi="Bookman Old Style" w:cs="Century Schoolbook"/>
          <w:i/>
          <w:iCs/>
          <w:color w:val="000000"/>
          <w:sz w:val="24"/>
          <w:szCs w:val="24"/>
        </w:rPr>
        <w:t>Violen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w:t>
      </w:r>
      <w:r w:rsidRPr="002E5CDC">
        <w:rPr>
          <w:rFonts w:ascii="Bookman Old Style" w:hAnsi="Bookman Old Style" w:cs="Century Schoolbook"/>
          <w:color w:val="000000"/>
          <w:sz w:val="24"/>
          <w:szCs w:val="24"/>
        </w:rPr>
        <w:t xml:space="preserve"> vânătorului devine </w:t>
      </w:r>
      <w:r w:rsidRPr="002E5CDC">
        <w:rPr>
          <w:rFonts w:ascii="Bookman Old Style" w:hAnsi="Bookman Old Style" w:cs="Century Schoolbook"/>
          <w:i/>
          <w:iCs/>
          <w:color w:val="000000"/>
          <w:sz w:val="24"/>
          <w:szCs w:val="24"/>
        </w:rPr>
        <w:t>puterea</w:t>
      </w:r>
      <w:r w:rsidRPr="002E5CDC">
        <w:rPr>
          <w:rFonts w:ascii="Bookman Old Style" w:hAnsi="Bookman Old Style" w:cs="Century Schoolbook"/>
          <w:color w:val="000000"/>
          <w:sz w:val="24"/>
          <w:szCs w:val="24"/>
        </w:rPr>
        <w:t xml:space="preserve"> păstorului.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Deci porunca dată celor din tribul xosa este porunca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Executarea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de moarte asupra animalelor trebuie să </w:t>
      </w:r>
      <w:r w:rsidRPr="002E5CDC">
        <w:rPr>
          <w:rFonts w:ascii="Bookman Old Style" w:hAnsi="Bookman Old Style" w:cs="Century Schoolbook"/>
          <w:color w:val="000000"/>
          <w:sz w:val="24"/>
          <w:szCs w:val="24"/>
        </w:rPr>
        <w:lastRenderedPageBreak/>
        <w:t>premeargă uciderii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lor,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ambele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ar fi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fapt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gândi că această poruncă de a ucide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chiar de la cei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în chestiunea aceasta ei ar avea autoritatea supremă. La urma urmei, ei comandă tuturor lucrurilor să vină la ei. Printre ei se află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care au poruncit odinioară,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căpetenii. Prestigiul lor reunit este mare; ar fi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s-ar afla deodată printre oameni, dar nu ca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Însă nu putem scăpa de impresia că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a crescut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datorită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Faptul că prin intermediul profetului au putut atrage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asupra lor, că pot apărea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vorbi cu el, adaugă prestigiului lor anterior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unul supranatural; în felul acesta, ei au ocolit moartea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într-un mod impresionant, încă </w:t>
      </w:r>
      <w:r w:rsidRPr="002E5CDC">
        <w:rPr>
          <w:rFonts w:ascii="Bookman Old Style" w:hAnsi="Bookman Old Style" w:cs="Century Schoolbook"/>
          <w:i/>
          <w:iCs/>
          <w:color w:val="000000"/>
          <w:sz w:val="24"/>
          <w:szCs w:val="24"/>
        </w:rPr>
        <w:t>activi. Ocolirea</w:t>
      </w:r>
      <w:r w:rsidRPr="002E5CDC">
        <w:rPr>
          <w:rFonts w:ascii="Bookman Old Style" w:hAnsi="Bookman Old Style" w:cs="Century Schoolbook"/>
          <w:color w:val="000000"/>
          <w:sz w:val="24"/>
          <w:szCs w:val="24"/>
        </w:rPr>
        <w:t xml:space="preserv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o </w:t>
      </w:r>
      <w:r w:rsidRPr="002E5CDC">
        <w:rPr>
          <w:rFonts w:ascii="Bookman Old Style" w:hAnsi="Bookman Old Style" w:cs="Century Schoolbook"/>
          <w:i/>
          <w:iCs/>
          <w:color w:val="000000"/>
          <w:sz w:val="24"/>
          <w:szCs w:val="24"/>
        </w:rPr>
        <w:t>evita,</w:t>
      </w:r>
      <w:r w:rsidRPr="002E5CDC">
        <w:rPr>
          <w:rFonts w:ascii="Bookman Old Style" w:hAnsi="Bookman Old Style" w:cs="Century Schoolbook"/>
          <w:color w:val="000000"/>
          <w:sz w:val="24"/>
          <w:szCs w:val="24"/>
        </w:rPr>
        <w:t xml:space="preserv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celor mai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persistente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ale tuturor stăpânitorilor. În acest context, este important să adăugăm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Kreli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cu ani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poporului său înfometat.</w:t>
      </w:r>
    </w:p>
    <w:p w:rsidR="006B310D" w:rsidRPr="002E5CDC" w:rsidRDefault="006B310D" w:rsidP="008C1906">
      <w:pPr>
        <w:pStyle w:val="Heading2"/>
        <w:rPr>
          <w:rFonts w:ascii="Bookman Old Style" w:hAnsi="Bookman Old Style"/>
          <w:sz w:val="24"/>
          <w:szCs w:val="24"/>
        </w:rPr>
      </w:pPr>
      <w:bookmarkStart w:id="31" w:name="bookmark30"/>
      <w:bookmarkEnd w:id="31"/>
      <w:r w:rsidRPr="002E5CDC">
        <w:rPr>
          <w:rFonts w:ascii="Bookman Old Style" w:hAnsi="Bookman Old Style"/>
          <w:sz w:val="24"/>
          <w:szCs w:val="24"/>
        </w:rPr>
        <w:t>MĂRUNTAIELE PUTERII</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A în</w:t>
      </w:r>
      <w:r w:rsidR="00906DE2" w:rsidRPr="002E5CDC">
        <w:rPr>
          <w:rFonts w:ascii="Cambria" w:hAnsi="Cambria" w:cs="Cambria"/>
          <w:sz w:val="24"/>
          <w:szCs w:val="24"/>
        </w:rPr>
        <w:t>ș</w:t>
      </w:r>
      <w:r w:rsidRPr="002E5CDC">
        <w:rPr>
          <w:rFonts w:ascii="Bookman Old Style" w:hAnsi="Bookman Old Style"/>
          <w:sz w:val="24"/>
          <w:szCs w:val="24"/>
        </w:rPr>
        <w:t xml:space="preserve">făca </w:t>
      </w:r>
      <w:r w:rsidR="00906DE2" w:rsidRPr="002E5CDC">
        <w:rPr>
          <w:rFonts w:ascii="Cambria" w:hAnsi="Cambria" w:cs="Cambria"/>
          <w:sz w:val="24"/>
          <w:szCs w:val="24"/>
        </w:rPr>
        <w:t>ș</w:t>
      </w:r>
      <w:r w:rsidRPr="002E5CDC">
        <w:rPr>
          <w:rFonts w:ascii="Bookman Old Style" w:hAnsi="Bookman Old Style"/>
          <w:sz w:val="24"/>
          <w:szCs w:val="24"/>
        </w:rPr>
        <w:t>i a încorpora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Psihologia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făcării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încorporării –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a mâncatului în general – este încă total necercetată; lucrurile în acest domeniu ni se par de la sine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Multe procese enigmatice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aici, la care nu medităm niciodată. Nimic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noastră nu este mai arhaic; faptul că multe aspecte ale acestor procese ne sunt comune cu animalele nu ne-a îndemnat până acum să le problematizăm.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Apropierea unei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alta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se realizează în felurite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între care fiecare are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sa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ională. Este mai întâi </w:t>
      </w:r>
      <w:r w:rsidRPr="002E5CDC">
        <w:rPr>
          <w:rFonts w:ascii="Bookman Old Style" w:hAnsi="Bookman Old Style" w:cs="Century Schoolbook"/>
          <w:i/>
          <w:iCs/>
          <w:color w:val="000000"/>
          <w:sz w:val="24"/>
          <w:szCs w:val="24"/>
        </w:rPr>
        <w:t>pânda</w:t>
      </w:r>
      <w:r w:rsidRPr="002E5CDC">
        <w:rPr>
          <w:rFonts w:ascii="Bookman Old Style" w:hAnsi="Bookman Old Style" w:cs="Century Schoolbook"/>
          <w:color w:val="000000"/>
          <w:sz w:val="24"/>
          <w:szCs w:val="24"/>
        </w:rPr>
        <w:t xml:space="preserve"> prăzii; ea se află în urmărire multă vreme înainte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 seama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noastră. Observarea, examinarea, supravegherea prăzii se face cu un sentiment de apreciere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plăcere; este privită ca o rezervă de carne atâta timp cât animalul mai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asta atât de intens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irevocabil, încât nimic n-ar putea opri pe cineva s-o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În tot acest timp în care umblă după pradă, urmăritorul simte că ea deja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din clipa în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ales prada, în imagina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încorporat-o. Pânda este o stare de tensiune atât de particulară, încât,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scoasă din context, poate dobândi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sine. Ea se prelunge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mai târziu starea este introiectată de urmăritori, independent de prada care în cele din urmă </w:t>
      </w:r>
      <w:r w:rsidRPr="002E5CDC">
        <w:rPr>
          <w:rFonts w:ascii="Bookman Old Style" w:hAnsi="Bookman Old Style" w:cs="Century Schoolbook"/>
          <w:color w:val="000000"/>
          <w:sz w:val="24"/>
          <w:szCs w:val="24"/>
        </w:rPr>
        <w:lastRenderedPageBreak/>
        <w:t>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manifestă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Omul care 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n-o face nepedepsit. Tot ceea ce întreprinde activ în această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 trăit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o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pasivă, dar amplificată, căci inteligen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îi dezvăluie mai multe primejdii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transformă urmărirea într-un mare chin.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nu este întotdeauna destul de puternic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în mod direct prada. Urmărirea pricepută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precisă în felul ei a dus la cele mai complicate curse. Uneori vânătorul se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travestirea-metamorfoză, care este de drept talentul lui specific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deghizează cam ca animalul pe care-l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Vânătorul este în stare s-o facă atât de bine, încât animalul intră în joc. Acest gen de pândă poate fi numit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lingu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itor. I se spune animalului „sunt la fel ca tine, sunt una cu tine;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mă 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mă apropii de tine”.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După furi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salt – care vor fi examinate în alt context – urmează apoi prima </w:t>
      </w:r>
      <w:r w:rsidRPr="002E5CDC">
        <w:rPr>
          <w:rFonts w:ascii="Bookman Old Style" w:hAnsi="Bookman Old Style" w:cs="Century Schoolbook"/>
          <w:i/>
          <w:iCs/>
          <w:color w:val="000000"/>
          <w:sz w:val="24"/>
          <w:szCs w:val="24"/>
        </w:rPr>
        <w:t>atingere.</w:t>
      </w:r>
      <w:r w:rsidRPr="002E5CDC">
        <w:rPr>
          <w:rFonts w:ascii="Bookman Old Style" w:hAnsi="Bookman Old Style" w:cs="Century Schoolbook"/>
          <w:color w:val="000000"/>
          <w:sz w:val="24"/>
          <w:szCs w:val="24"/>
        </w:rPr>
        <w:t xml:space="preserve"> Este poate lucrul cel mai de temut. Degetele pipăie ceea ce în curând va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întregime corpului. Cuprinderea prin celelalte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 prin văz, auz, miros, nu este nici pe departe atât de periculoasă; mai rămâne loc între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victimă; atâta timp cât acest loc mai există, încă mai subzistă 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ansă de scăpare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lucrurile rămân nedecise. Pipăitul, ca formă de atingere, este însă preludiul gustului. Vrăjitoarea din poveste întinde un deget spre victimă ca să vadă dacă este destul de grasă pentru gustul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pe care un trup le are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altul se concretizează din clipa atingerii. Această clipă avea ceva decisiv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formele din adâncurile îndepărtate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include cele mai vechi spaime; o visăm; o poetizăm;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noastre nu este altceva decât efortul de a o evita.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se va opune sau nu, o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începând din acea clipă depinde de raportul de putere dintre cel ce atinge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 atins; dar depinde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 de ideea pe care cel atins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face despre acest raport. De cele mai multe ori, el va încerca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apere pielea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care i se pare zdrobitoare nu va mai întreprinde nimic. Atingerea finală, atingerea în care orice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special cea care are în vedere viitorul – nu mai are nicio perspectivă, a devenit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noastră socială </w:t>
      </w:r>
      <w:r w:rsidRPr="002E5CDC">
        <w:rPr>
          <w:rFonts w:ascii="Bookman Old Style" w:hAnsi="Bookman Old Style" w:cs="Century Schoolbook"/>
          <w:i/>
          <w:iCs/>
          <w:color w:val="000000"/>
          <w:sz w:val="24"/>
          <w:szCs w:val="24"/>
        </w:rPr>
        <w:t>arestarea.</w:t>
      </w:r>
      <w:r w:rsidRPr="002E5CDC">
        <w:rPr>
          <w:rFonts w:ascii="Bookman Old Style" w:hAnsi="Bookman Old Style" w:cs="Century Schoolbook"/>
          <w:color w:val="000000"/>
          <w:sz w:val="24"/>
          <w:szCs w:val="24"/>
        </w:rPr>
        <w:t xml:space="preserve"> Ajunge să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umăr mâna celui care are dreptul să te aresteze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 predai – de obicei, încă înainte ca lucrurile să ajungă la ridicarea propriu-zisă. Te supui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mergi, te compor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lucrurile nu stau pretutindeni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încât evenimentele ulterioare să poată fi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în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încredere.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Al doilea grad al apropierii este </w:t>
      </w:r>
      <w:r w:rsidRPr="002E5CDC">
        <w:rPr>
          <w:rFonts w:ascii="Bookman Old Style" w:hAnsi="Bookman Old Style" w:cs="Century Schoolbook"/>
          <w:i/>
          <w:iCs/>
          <w:color w:val="000000"/>
          <w:sz w:val="24"/>
          <w:szCs w:val="24"/>
        </w:rPr>
        <w:t>apucarea.</w:t>
      </w:r>
      <w:r w:rsidRPr="002E5CDC">
        <w:rPr>
          <w:rFonts w:ascii="Bookman Old Style" w:hAnsi="Bookman Old Style" w:cs="Century Schoolbook"/>
          <w:color w:val="000000"/>
          <w:sz w:val="24"/>
          <w:szCs w:val="24"/>
        </w:rPr>
        <w:t xml:space="preserve"> Degetele unei mâini </w:t>
      </w:r>
      <w:r w:rsidRPr="002E5CDC">
        <w:rPr>
          <w:rFonts w:ascii="Bookman Old Style" w:hAnsi="Bookman Old Style" w:cs="Century Schoolbook"/>
          <w:color w:val="000000"/>
          <w:sz w:val="24"/>
          <w:szCs w:val="24"/>
        </w:rPr>
        <w:lastRenderedPageBreak/>
        <w:t>formează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concav în care ele încearcă să preseze un fragment din făptura atinsă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 acest lucru fără să se sinchisească de structura, de contextul organic al prăzii. Dacă prada este rănită sau nu în acest stadiu, de fapt nu mai contează. Ceva din trupul victimei trebuie să între ca un amanet pentru restul în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acela format de degete.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dinăuntrul mâinii îndoite este antreul gurii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stomacului prin care prada va fi definitiv încorporată. La multe animale, în loc de gheară sau, în cazul omului, de mână, botul prevăzut cu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cel care apucă. La oameni, mâna care nu mai dă drumul devine simbolul propriu-zis al puterii. „I l-a dat pe mână”, „în mâna lui stăteau lucrurile”, „este în mâna lui Dumnezeu”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alte expresii asemănătoare sunt frecvente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în toate limbile.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procesul apucării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strângerea</w:t>
      </w:r>
      <w:r w:rsidRPr="002E5CDC">
        <w:rPr>
          <w:rFonts w:ascii="Bookman Old Style" w:hAnsi="Bookman Old Style" w:cs="Century Schoolbook"/>
          <w:color w:val="000000"/>
          <w:sz w:val="24"/>
          <w:szCs w:val="24"/>
        </w:rPr>
        <w:t xml:space="preserve"> exercitată de mâna omenească este de fapt lucrul important. Degetele se adună în jurul a ceea ce cuprind, iar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gol în care se face strânsoarea se îngustează. Apare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lucrurile cu întreaga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interioară a mâinii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 le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intens. Faza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delicată a atingerii se extinde mai întâi, apoi se intensifică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concentrează, până când bucata de pradă este presată strâns la maximum. Acest gen de strângere a înlocuit procedeul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ierii cu ghearele. În anumite culte străvechi se mai practica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iatul, dar acesta era considerat prea animalic; era un joc pentru animale. Pentru cazuri grele, la o adică, se recurgea la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Intensificată, strângerea poate ajunge la </w:t>
      </w:r>
      <w:r w:rsidRPr="002E5CDC">
        <w:rPr>
          <w:rFonts w:ascii="Bookman Old Style" w:hAnsi="Bookman Old Style" w:cs="Century Schoolbook"/>
          <w:i/>
          <w:iCs/>
          <w:color w:val="000000"/>
          <w:sz w:val="24"/>
          <w:szCs w:val="24"/>
        </w:rPr>
        <w:t>strivire.</w:t>
      </w:r>
      <w:r w:rsidRPr="002E5CDC">
        <w:rPr>
          <w:rFonts w:ascii="Bookman Old Style" w:hAnsi="Bookman Old Style" w:cs="Century Schoolbook"/>
          <w:color w:val="000000"/>
          <w:sz w:val="24"/>
          <w:szCs w:val="24"/>
        </w:rPr>
        <w:t xml:space="preserve"> Cât de departe se merge cu strângerea, dacă, într-adevăr, se ajunge până la strivire, depinde de cât de periculoasă este prada. Dacă apare necesitatea unei lupte dure cu ea, dacă există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 serioasă, dacă te-a agresat sau chiar te-a rănit, atunci desigur că prada va trebui lăsată să simtă cu cine are de-a face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trebui întărită strânsoarea mai mult decât ar fi fost nevoie doar pentru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Mai mult încă decât mânia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primejdia,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este cel care îndeamnă la strivire. Un lucru foarte mic, care de-abia este luat în seamă – o </w:t>
      </w:r>
      <w:r w:rsidRPr="002E5CDC">
        <w:rPr>
          <w:rFonts w:ascii="Bookman Old Style" w:hAnsi="Bookman Old Style" w:cs="Century Schoolbook"/>
          <w:i/>
          <w:iCs/>
          <w:color w:val="000000"/>
          <w:sz w:val="24"/>
          <w:szCs w:val="24"/>
        </w:rPr>
        <w:t>insectă</w:t>
      </w:r>
      <w:r w:rsidRPr="002E5CDC">
        <w:rPr>
          <w:rFonts w:ascii="Bookman Old Style" w:hAnsi="Bookman Old Style" w:cs="Century Schoolbook"/>
          <w:color w:val="000000"/>
          <w:sz w:val="24"/>
          <w:szCs w:val="24"/>
        </w:rPr>
        <w:t xml:space="preserve"> – este strivit, fiindcă altfel n-am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ce se întâmplă cu el. Mâna omului nu poate oferi în acest scop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destul de îngust. Lăsând însă la o parte faptul că dorim să scăpăm de o sâcâială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fim siguri că am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scăpat de ea, comportamentul nostru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o muscă sau de un purice trădează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pentru tot ceea ce este lipsit de apărare,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într-un sistem de dimensiuni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total diferit de al nostru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care nu avem nimic în comun, ceva în care nu putem să ne </w:t>
      </w:r>
      <w:r w:rsidRPr="002E5CDC">
        <w:rPr>
          <w:rFonts w:ascii="Bookman Old Style" w:hAnsi="Bookman Old Style" w:cs="Century Schoolbook"/>
          <w:color w:val="000000"/>
          <w:sz w:val="24"/>
          <w:szCs w:val="24"/>
        </w:rPr>
        <w:lastRenderedPageBreak/>
        <w:t>transformăm, de care nu ne temem niciodată, afară de cazul când s-ar ivi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noastră în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masă. Distrugerile acestor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minuscule sunt singurele acte violente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noi rămân nepedepsite. Sângele lor nu se revarsă asupra capetelor noastre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sângele nostru. Nu le privim în ochi agonia. Nu le consumăm.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la noi, în Vest, nu au fost niciodată incluse în imperiul mereu crescând,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prea eficient, al omeniei. Cu un cuvânt, aceste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sunt libere ca pasărea cerului: ar fi mai potrivit să spunem libere ca muntele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puricii. Când spun cuiva: „Te voi zdrobi cu mâna mea”, îmi exprim totodată cel mai mare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imaginabil –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spune cam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„Tu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 insectă. Pentru mine nu însemni nimic. Pot să fac cu tine ce vreau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atunci nu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nimic pentru mine. Nu reprezin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nimeni nimic.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fi nimicit fără vreo pedeapsă. Nimeni n-ar observa acest lucru. Nimeni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aminti. Nici eu.”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înalt grad al distrugerii prin presare, </w:t>
      </w:r>
      <w:r w:rsidRPr="002E5CDC">
        <w:rPr>
          <w:rFonts w:ascii="Bookman Old Style" w:hAnsi="Bookman Old Style" w:cs="Century Schoolbook"/>
          <w:i/>
          <w:iCs/>
          <w:color w:val="000000"/>
          <w:sz w:val="24"/>
          <w:szCs w:val="24"/>
        </w:rPr>
        <w:t xml:space="preserve">sfărâmarea, </w:t>
      </w:r>
      <w:r w:rsidRPr="002E5CDC">
        <w:rPr>
          <w:rFonts w:ascii="Bookman Old Style" w:hAnsi="Bookman Old Style" w:cs="Century Schoolbook"/>
          <w:color w:val="000000"/>
          <w:sz w:val="24"/>
          <w:szCs w:val="24"/>
        </w:rPr>
        <w:t>nu mai stă în puterea mâinii;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mâna este prea moale. Sfărâmarea presupune o greutate mecanică foarte mare, o piesă dură deasupra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una dedesubt, între care să se producă sfărâmarea.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pot face în acest sens ceea ce mâinile nu pot. În general nu ne mai gândim la ceva viu când vorbim de sfărâmare;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ca atare a trecut în cea mai mare măsură spre domeniul anorganic. Mai curând, cuvântul va fi folosit în legătură cu catastrofele naturale; mari stânci care s-au desprins pot sfărâma făpturi mult mai mici. Expresia este folosită în transfer metaforic, dar atunci nu este luată foarte în serios. Ea mijloce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ideea unei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distrugătoare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uneltele omului, nu de om propriu-zis. Există ceva obiectiv în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de sfărâmare; trupul singur nu este capabil să sfărâme în afară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generozitate s-o facă.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Ciudat este prestigiul de care se bucură gestul </w:t>
      </w:r>
      <w:r w:rsidRPr="002E5CDC">
        <w:rPr>
          <w:rFonts w:ascii="Bookman Old Style" w:hAnsi="Bookman Old Style" w:cs="Century Schoolbook"/>
          <w:i/>
          <w:iCs/>
          <w:color w:val="000000"/>
          <w:sz w:val="24"/>
          <w:szCs w:val="24"/>
        </w:rPr>
        <w:t xml:space="preserve">apucării. </w:t>
      </w:r>
      <w:r w:rsidRPr="002E5CDC">
        <w:rPr>
          <w:rFonts w:ascii="Bookman Old Style" w:hAnsi="Bookman Old Style" w:cs="Century Schoolbook"/>
          <w:color w:val="000000"/>
          <w:sz w:val="24"/>
          <w:szCs w:val="24"/>
        </w:rPr>
        <w:t>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mâinii sunt atât de numeroase, încât nu ne putem mira de diversele formulări lingvistice legate de ea. Nimbul ei propriu-zis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originea,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gestul apucării, acel gest central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mereu sărbătorit al puterii. „A pune mâna pe” exprimă ceva ce cu greu ar putea să ocupe un rang mai înalt, este certificatul cel mai impresionant în acest sens. Exprimă un plin care este cuprins în întregime, în legătură cu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asupra căreia nu avem nicio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Cel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făcat” este apucat de o mână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prins cu totul de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face nimic ca să se apere împotriva ei, neputându-i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Nu ar fi greu să găsim actul decisiv al puterii acolo unde, din vechime încă, ni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el cel mai izbitor: tocmai în gestul </w:t>
      </w:r>
      <w:r w:rsidRPr="002E5CDC">
        <w:rPr>
          <w:rFonts w:ascii="Bookman Old Style" w:hAnsi="Bookman Old Style" w:cs="Century Schoolbook"/>
          <w:i/>
          <w:iCs/>
          <w:color w:val="000000"/>
          <w:sz w:val="24"/>
          <w:szCs w:val="24"/>
        </w:rPr>
        <w:t>apucării.</w:t>
      </w:r>
      <w:r w:rsidRPr="002E5CDC">
        <w:rPr>
          <w:rFonts w:ascii="Bookman Old Style" w:hAnsi="Bookman Old Style" w:cs="Century Schoolbook"/>
          <w:color w:val="000000"/>
          <w:sz w:val="24"/>
          <w:szCs w:val="24"/>
        </w:rPr>
        <w:t xml:space="preserve"> Respectul supersti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ios de care se bucură la oameni felinele de pradă cum sunt leii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tigrii se sprijină pe acest gest. Aceste animale sunt în fruntea celor care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facă;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rezolvă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singure. Pânditul, săritura, lovitura labelor,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iatul, la ele se petrec încă laolaltă.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violentă a acestui act, necru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lui,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este executat, superioritatea niciodată îndoielnică a executan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faptul că orice poate deveni pentru ei o pradă după bunul lor plac, toate sunt de natură să inspire un considerabil respect. Din orice punct de vedere am privi lucrurile, aici ne aflăm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puterii în maxima ei concentrare. În forma aceasta, ea face asupra omului o impresie de 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ters; orice rege ar dori să fie leu. Ceea ce oamenii îi admirau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elogiau era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actul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făcării”, succesul lui. Pretutindeni erau denumite vitejie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ceea ce se baza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pe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superioară.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Leul nu are nevoie </w:t>
      </w:r>
      <w:r w:rsidRPr="002E5CDC">
        <w:rPr>
          <w:rFonts w:ascii="Bookman Old Style" w:hAnsi="Bookman Old Style" w:cs="Century Schoolbook"/>
          <w:i/>
          <w:iCs/>
          <w:color w:val="000000"/>
          <w:sz w:val="24"/>
          <w:szCs w:val="24"/>
        </w:rPr>
        <w:t>să se transforme, să se prefacă</w:t>
      </w:r>
      <w:r w:rsidRPr="002E5CDC">
        <w:rPr>
          <w:rFonts w:ascii="Bookman Old Style" w:hAnsi="Bookman Old Style" w:cs="Century Schoolbook"/>
          <w:color w:val="000000"/>
          <w:sz w:val="24"/>
          <w:szCs w:val="24"/>
        </w:rPr>
        <w:t xml:space="preserve"> pentru 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prada, o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este el. Leul, înainte de a porni la atac, se face cunoscut prin răgete; numai el, unicul, poate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expună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vestind-o zgomotos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ca o făptură s-o audă. Există aici un orgoliu imuabil, care nu se modifică niciodată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aceasta răspânde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 spaimă încă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mare. Puterea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culmile ei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transformările.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ajunge sie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vrea numai pe sine. Sub forma aceasta, omul a considerat-o vrednică de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absolută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lipsită de răspundere, ea nu există de dragul a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nimănui. Pentru oameni, strălucirea ei maximă o avea atunci când se manifesta în această formă;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până astăzi nimic n-a putut împiedica repetata ei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această formă.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Există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al doilea act al puterii, nu atât de glorios, dar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important.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impresiei puternice provocate de actul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făcării se uită uneori că există în paralel ceva la fel de important: este vorba de faptul de </w:t>
      </w:r>
      <w:r w:rsidRPr="002E5CDC">
        <w:rPr>
          <w:rFonts w:ascii="Bookman Old Style" w:hAnsi="Bookman Old Style" w:cs="Century Schoolbook"/>
          <w:i/>
          <w:iCs/>
          <w:color w:val="000000"/>
          <w:sz w:val="24"/>
          <w:szCs w:val="24"/>
        </w:rPr>
        <w:t>a nu te lăsa în</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făcat.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pe care puternicul îl creează în jurul său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această a doua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Oricine,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mai mărunt personaj, încearcă să împiedice o prea mare apropiere de cel puternic. Oriunde s-a instalat o formă de convie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între oameni, ea se exprimă prin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care preiau această teamă neîncetată de a fi prins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atacat. Simetria, atât de izbitoare la unele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antice, provine tot din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mereu egală pe care omul o stabile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în jurul său.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aceste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leagă de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w:t>
      </w:r>
      <w:r w:rsidRPr="002E5CDC">
        <w:rPr>
          <w:rFonts w:ascii="Bookman Old Style" w:hAnsi="Bookman Old Style" w:cs="Century Schoolbook"/>
          <w:color w:val="000000"/>
          <w:sz w:val="24"/>
          <w:szCs w:val="24"/>
        </w:rPr>
        <w:lastRenderedPageBreak/>
        <w:t xml:space="preserve">exprimă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vizual, în 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artistică.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inătorul puterii, de a cărui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depinde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bucură de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cea mai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vizibilă; în acest sens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numai prin splendoarea lui, el e una cu soarele; iar la chinezi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e una cu cerul. Accesul la cel puternic este îngreunat, se zidesc în jurul lui palate cu tot mai multe camere. Fiecare poartă, fiecare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sunt păzite cu maximă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este cu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intri împotriva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propriei sale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el poate da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ca oricine să fie prins. Cum însă ar putea fi prins el, cel de sute de ori izolat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Încorporarea</w:t>
      </w:r>
      <w:r w:rsidRPr="002E5CDC">
        <w:rPr>
          <w:rFonts w:ascii="Bookman Old Style" w:hAnsi="Bookman Old Style" w:cs="Century Schoolbook"/>
          <w:color w:val="000000"/>
          <w:sz w:val="24"/>
          <w:szCs w:val="24"/>
        </w:rPr>
        <w:t xml:space="preserve"> propriu-zisă a prăzii începe în gură. Într-acolo duce, la origine, drumul a tot ceea ce putea fi consumat: de la mână la gură. Multe făpturi care nu au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 să apuce se folosesc de gură în acest scop, cu ajutorul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sau al unui cioc proeminent.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evident instrument al puterii, cu care atât omul,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multe animale sunt prevăzu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sunt </w:t>
      </w:r>
      <w:r w:rsidRPr="002E5CDC">
        <w:rPr>
          <w:rFonts w:ascii="Bookman Old Style" w:hAnsi="Bookman Old Style" w:cs="Century Schoolbook"/>
          <w:i/>
          <w:iCs/>
          <w:color w:val="000000"/>
          <w:sz w:val="24"/>
          <w:szCs w:val="24"/>
        </w:rPr>
        <w:t>din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ii. </w:t>
      </w:r>
      <w:r w:rsidRPr="002E5CDC">
        <w:rPr>
          <w:rFonts w:ascii="Bookman Old Style" w:hAnsi="Bookman Old Style" w:cs="Century Schoolbook"/>
          <w:color w:val="000000"/>
          <w:sz w:val="24"/>
          <w:szCs w:val="24"/>
        </w:rPr>
        <w:t>Ordinea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iruirii lor, netezimea lor strălucitoare nu pot fi comparate cu nimic din componentele trupului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ceea ce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în el. Am fi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denumim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o primă </w:t>
      </w:r>
      <w:r w:rsidRPr="002E5CDC">
        <w:rPr>
          <w:rFonts w:ascii="Bookman Old Style" w:hAnsi="Bookman Old Style" w:cs="Century Schoolbook"/>
          <w:i/>
          <w:iCs/>
          <w:color w:val="000000"/>
          <w:sz w:val="24"/>
          <w:szCs w:val="24"/>
        </w:rPr>
        <w:t>ordine</w:t>
      </w:r>
      <w:r w:rsidRPr="002E5CDC">
        <w:rPr>
          <w:rFonts w:ascii="Bookman Old Style" w:hAnsi="Bookman Old Style" w:cs="Century Schoolbook"/>
          <w:color w:val="000000"/>
          <w:sz w:val="24"/>
          <w:szCs w:val="24"/>
        </w:rPr>
        <w:t xml:space="preserve"> în general, care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simplu strigă după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tuturor. O ordine care spre exterior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ca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nu întotdeauna vizibilă, dar totdeauna vădită când gura se deschide, ceea ce se întâmplă foarte des. Materia din care sunt făcu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materia celorlalte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componente, expuse vederii, ale trupului; ea ar face impresie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ar fi vorba numai de doi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netezi, sunt duri, nu cedează; pot fi strân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fără ca volumul lor să se schimbe; efectul este cel al unor pietre implantate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lefuite.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Încă din vremuri îndepărtate omul a folosit tot felul de pietre drept arme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unelte de lucru, dar a durat mult până când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să 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lefuiască atât de frumos, încât să aibă netezimea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Este verosimil faptul că la construirea, îmbunătă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uneltelor sale de lucru omul să fi luat drept model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multor animale mari i-au fost dintotdeauna utili. I-a putut captura cu primejduirea propriei sale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ceva din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animalului care îl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 se părea că este cuprins în ei.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nuia să se împodobească cu ei ca talisman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trofeu; puteau transmite altora spaima pe care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it-o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Purta cu mândrie pe corp cicatricele cauzate de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erau considerate însemne de onoare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atât de căutate, încât mai târziu au fost produse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cale artificială.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 xml:space="preserve">Atât de amplu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variat este efectul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asupra omului; al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unor animale necunoscute, puternice,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propriilor lui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natura lor,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erau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 mădular înnăscut al trupului sau o unealtă de lucru; faptul că puteau să cadă sau să fie smul</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mărea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asemănarea cu o unealtă.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Netezimea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ordinea,</w:t>
      </w:r>
      <w:r w:rsidRPr="002E5CDC">
        <w:rPr>
          <w:rFonts w:ascii="Bookman Old Style" w:hAnsi="Bookman Old Style" w:cs="Century Schoolbook"/>
          <w:color w:val="000000"/>
          <w:sz w:val="24"/>
          <w:szCs w:val="24"/>
        </w:rPr>
        <w:t xml:space="preserve"> ca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manifeste ale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au intrat în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de putere, nedespăr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de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primele care pot fi constatate la orice formă de putere. Lucrurile au început cu uneltele primitive; dar odată cu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puterii au crescut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timpurii ale ei. Saltul de la piatră la metal a fost poate cel mai mare salt în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netezimii care se accentua. Oricât ar fi fost de bine polisată piatra, spada, mai întâi cea din bronz, apoi cea din fier, era mai netedă. Tocmai această netezime incomparabilă constituie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farmecul metalului. La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mijloacele de transport ale lumii noastre moderne această netezime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devenind o netezime 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general. Limbajul exprimă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foarte simplu; se spune că un lucru merge strună sau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fără asperită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adică fără obstacole. Se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 prin aceasta că un proces, de orice natură ar fi, este pe deplin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sub control.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acordată netezimii în lumea modernă a crescut în domenii în care, înainte, era evitată. Casele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interioarele erau cel mai adesea ornamentate, la fel ca trupurile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membrele umane. Ornamentele s-au schimbat, dar rămân mereu prezente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amentul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ele rămâne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atunci când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lor simbolice s-au pierdut. În zilele noastre netezimea a cucerit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casele, zidurile,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obiectele din interior. Ornamenta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decora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sunt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trec drept prost gust.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ionalitate, de claritate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stabilitate, dar ceea ce într-adevăr a triumfat a fost </w:t>
      </w:r>
      <w:r w:rsidRPr="002E5CDC">
        <w:rPr>
          <w:rFonts w:ascii="Bookman Old Style" w:hAnsi="Bookman Old Style" w:cs="Century Schoolbook"/>
          <w:i/>
          <w:iCs/>
          <w:color w:val="000000"/>
          <w:sz w:val="24"/>
          <w:szCs w:val="24"/>
        </w:rPr>
        <w:t>netezimea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prestigiul secret al puterii cuprinse în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 acest exemplu al noii arhitecturi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vede cât de greu ar fi să facem aici distinc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între netezime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ordine. Istoria lor comună este tot atât de veche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Egalitatea dintre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irului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intervalele corecte în care sunt plasa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puteau să fi servit pentru multe forme de ordonare. Grupări reglementate, de tot felul, care astăzi ne apar de la sine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ar putea avea această origine. Sistematizarea militară în regimente de trupe, pe care oamenii o realizează artificial, a fost, în legende, pusă în legătură cu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lui Kadmos care au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nit din pământ erau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drept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balaur semăna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acolo. Desigur că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forme de ordonare pe care omul le-a găsit </w:t>
      </w:r>
      <w:r w:rsidRPr="002E5CDC">
        <w:rPr>
          <w:rFonts w:ascii="Bookman Old Style" w:hAnsi="Bookman Old Style" w:cs="Century Schoolbook"/>
          <w:color w:val="000000"/>
          <w:sz w:val="24"/>
          <w:szCs w:val="24"/>
        </w:rPr>
        <w:lastRenderedPageBreak/>
        <w:t xml:space="preserve">gata făcute, de pildă cele ale ierburilor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cele, mai dure, ale copacilor. Dar nu le-a descoperit ca pe propriii săi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 erau atât de direct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continuu legate de hrănirea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erau nici atât de manevrabile.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ca organe ale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catului este ceea ce i-a îndreptat pe oameni atât de insistent asupra structurii lor. Căderea unor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ei dureroase au fost ceea ce l-a făcut pe om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acestei structuri ordonate.</w:t>
      </w:r>
    </w:p>
    <w:p w:rsidR="006B310D" w:rsidRPr="002E5CDC" w:rsidRDefault="006B310D" w:rsidP="008C190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paznicii înarma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ai </w:t>
      </w:r>
      <w:r w:rsidRPr="002E5CDC">
        <w:rPr>
          <w:rFonts w:ascii="Bookman Old Style" w:hAnsi="Bookman Old Style" w:cs="Century Schoolbook"/>
          <w:i/>
          <w:iCs/>
          <w:color w:val="000000"/>
          <w:sz w:val="24"/>
          <w:szCs w:val="24"/>
        </w:rPr>
        <w:t>gurii.</w:t>
      </w:r>
      <w:r w:rsidRPr="002E5CDC">
        <w:rPr>
          <w:rFonts w:ascii="Bookman Old Style" w:hAnsi="Bookman Old Style" w:cs="Century Schoolbook"/>
          <w:color w:val="000000"/>
          <w:sz w:val="24"/>
          <w:szCs w:val="24"/>
        </w:rPr>
        <w:t xml:space="preserv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ei este cu adevărat îngust: este prototipul tuturor </w:t>
      </w:r>
      <w:r w:rsidRPr="002E5CDC">
        <w:rPr>
          <w:rFonts w:ascii="Bookman Old Style" w:hAnsi="Bookman Old Style" w:cs="Century Schoolbook"/>
          <w:i/>
          <w:iCs/>
          <w:color w:val="000000"/>
          <w:sz w:val="24"/>
          <w:szCs w:val="24"/>
        </w:rPr>
        <w:t>închisorilor.</w:t>
      </w:r>
      <w:r w:rsidRPr="002E5CDC">
        <w:rPr>
          <w:rFonts w:ascii="Bookman Old Style" w:hAnsi="Bookman Old Style" w:cs="Century Schoolbook"/>
          <w:color w:val="000000"/>
          <w:sz w:val="24"/>
          <w:szCs w:val="24"/>
        </w:rPr>
        <w:t xml:space="preserve"> Ce intră acolo se pierde;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lucruri nimeresc în gură încă vii fiind. Multe animale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ucid prada numai după ce a ajuns în bot, unele nici măcar acolo. Disponibilitatea cu care gura sau botul se deschid, dacă nu sunt deja deschise în timpul pândei,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modul decisiv în care, odată închise, rămân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amintesc de principalele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ătoarele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ale închisorii. Nu vom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presupunând că o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obscură, exercitată asupra acesteia de modelul gurii, a existat în realitate. Este sigur că pentru oamenii primitivi nu au existat numai balene, în al căror bot ar fi avut destul loc.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acest loc îngrozitor nimic nu poate rodi, chiar dacă ar exista timpul necesar de a sta în el. Este un loc secătuit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permite semănături. Atunci când balaurii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„botul” au fost aproape total stârpi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 descoperit un înlocuitor simbolic: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căriile. În trecut, când închisorile încă erau camere de tortură, ele aminteau de boturile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mănoase până în cele mai mici detalii. Iadul mai arată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Dimpotrivă, închisorile propriu-zise au devenit puritane: netezimea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a cucerit lumea,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celulelor au o unică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netedă, iar lucarna este foarte mică. Libertatea înseamnă pentru cel arestat tot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iul de dincolo de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strân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căror loc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acum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goi ai celulei.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Gâtlejul</w:t>
      </w:r>
      <w:r w:rsidRPr="002E5CDC">
        <w:rPr>
          <w:rFonts w:ascii="Bookman Old Style" w:hAnsi="Bookman Old Style" w:cs="Century Schoolbook"/>
          <w:color w:val="000000"/>
          <w:sz w:val="24"/>
          <w:szCs w:val="24"/>
        </w:rPr>
        <w:t xml:space="preserve"> îngust prin care întreaga pradă trebuie să treacă este pentru cei care sunt încă vii cea mai cumplită spaimă imaginabilă. Dintotdeauna fantezia omului a fost preocupată de aceste etape ale încorporării. Botul larg căscat al marilor fiare, care terorizau omul, l-a urmărit până în visele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miturile lui. Călătorii de explorare de-a lungul gâtlejurilor acestor fiare nu i se păreau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importante decât cele de-a lungul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de-a latul mărilor,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erau în mod sigur la fel de periculoase. Unii oameni, care nu mai aveau nicio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au mai putut fi 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botul acestor fiare, dar au rămas toată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urmele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lastRenderedPageBreak/>
        <w:t>Este lung drumul parcurs de pradă de-a lungul trupului. Pe acest traseu este absorbită cu încetul; tot ceea ce poate fi utilizat dintr-însa se extrage. Restul este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eu urât mirositor.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a lucrurilor, care se află la încheierea oricărei luări în stăpânire animalice, este concludentă pentru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puterii în general. Cel care vrea să stăpânească oamenii caută să-i înjosească; să le ia drepturile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iretenie, până când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vor ajunge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neputincio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animale. Îi va folosi pe oameni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animale; chiar dacă nu le-o spune, în </w:t>
      </w:r>
      <w:r w:rsidRPr="002E5CDC">
        <w:rPr>
          <w:rFonts w:ascii="Bookman Old Style" w:hAnsi="Bookman Old Style" w:cs="Century Schoolbook"/>
          <w:i/>
          <w:iCs/>
          <w:color w:val="000000"/>
          <w:sz w:val="24"/>
          <w:szCs w:val="24"/>
        </w:rPr>
        <w:t>sinea</w:t>
      </w:r>
      <w:r w:rsidRPr="002E5CDC">
        <w:rPr>
          <w:rFonts w:ascii="Bookman Old Style" w:hAnsi="Bookman Old Style" w:cs="Century Schoolbook"/>
          <w:color w:val="000000"/>
          <w:sz w:val="24"/>
          <w:szCs w:val="24"/>
        </w:rPr>
        <w:t xml:space="preserve"> sa va avea ideea clară a nimicniciei lor; aflat printre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îi va numi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oi sau vite. Scopul lui ultim este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„încorporeze”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le extragă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Îi este indiferent ce mai rămâne din ei. Cu cât s-a purtat mai rău cu ei, cu atât mai mult îi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Atunci când nu mai sunt buni de nimic, se debarasează în secret de ei, ca de propriile lui dejec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având grijă să nu se strice aerul în casa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va îndrăzni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mărturisească acest proces cu toate stadiile lui. Înjosirea oamenilor până la nivelul unor animale o va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dacă îi plac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îndrăzne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Dar de vreme ce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măcelăre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în abatoare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nu-i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fapt pentru hrănirea propriului său corp, va contesta că le suge sângele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îi </w:t>
      </w:r>
      <w:r w:rsidRPr="002E5CDC">
        <w:rPr>
          <w:rFonts w:ascii="Bookman Old Style" w:hAnsi="Bookman Old Style" w:cs="Century Schoolbook"/>
          <w:i/>
          <w:iCs/>
          <w:color w:val="000000"/>
          <w:sz w:val="24"/>
          <w:szCs w:val="24"/>
        </w:rPr>
        <w:t>digeră.</w:t>
      </w:r>
      <w:r w:rsidRPr="002E5CDC">
        <w:rPr>
          <w:rFonts w:ascii="Bookman Old Style" w:hAnsi="Bookman Old Style" w:cs="Century Schoolbook"/>
          <w:color w:val="000000"/>
          <w:sz w:val="24"/>
          <w:szCs w:val="24"/>
        </w:rPr>
        <w:t xml:space="preserve"> Dimpotrivă, se cheamă că el le dă de mâncare. Miezul acestor fapte poate fi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trecut cu vederea, atâta vreme cât omul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animale pe care nu le ucide imediat sau nu le ucide deloc, deoarece le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alte scopuri.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făcând abstrac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potentatul care se pricepe să concentreze atâtea în mâinile lui,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fiecărui om cu propriile sale excremente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sfera puterii. Nimic nu ne-a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mai mult decât ceea ce,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noastră, a devenit excrement. Presiunea constantă sub care stă o pradă devenită aliment în lungul interval în care călătore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printr-un trup, digerarea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legătura strânsă cu cel ce digeră, dispari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totală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definitivă, mai întâi a tuturor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iunilor, apoi a tuturor formelor care cândva au definit o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egalizarea sau asimilarea cu ceea ce în corpul celui care digeră există deja, toate acestea pot fi foarte bine privite ca unul dintre procesele cele mai importante, chiar dacă ascunse, ale puterii. Acest proces este atât de evident, automat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sub nivelul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încât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este subestimată. Suntem 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vedem numai miile de forme de năzdrăvănii ale puterii care se petrec la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dar acestea sunt numai latura ei cea mai măruntă. În timpul acesta,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noapte se digeră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tot digeră. Ceva </w:t>
      </w:r>
      <w:r w:rsidRPr="002E5CDC">
        <w:rPr>
          <w:rFonts w:ascii="Bookman Old Style" w:hAnsi="Bookman Old Style" w:cs="Century Schoolbook"/>
          <w:color w:val="000000"/>
          <w:sz w:val="24"/>
          <w:szCs w:val="24"/>
        </w:rPr>
        <w:lastRenderedPageBreak/>
        <w:t>străin este prins, îmbucătă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încorporat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asimilat înlăuntrul celui care prinde; numai datorită acestui proces se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Dacă el se întrerupe, luăm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noi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lucrurile acestea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dintotdeauna. Este însă limpede că </w:t>
      </w:r>
      <w:r w:rsidRPr="002E5CDC">
        <w:rPr>
          <w:rFonts w:ascii="Bookman Old Style" w:hAnsi="Bookman Old Style" w:cs="Century Schoolbook"/>
          <w:i/>
          <w:iCs/>
          <w:color w:val="000000"/>
          <w:sz w:val="24"/>
          <w:szCs w:val="24"/>
        </w:rPr>
        <w:t>toate</w:t>
      </w:r>
      <w:r w:rsidRPr="002E5CDC">
        <w:rPr>
          <w:rFonts w:ascii="Bookman Old Style" w:hAnsi="Bookman Old Style" w:cs="Century Schoolbook"/>
          <w:color w:val="000000"/>
          <w:sz w:val="24"/>
          <w:szCs w:val="24"/>
        </w:rPr>
        <w:t xml:space="preserve"> fazele acestui proces, nu numai cele exterioare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semicon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tiente, trebuie să se contureze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suflete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 găsi – aici coresponden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lor nu este prea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unele urme importante se vor oferi de la sine în cursul acestei cercetări pentru a fi studiate. Deosebit de concludente sunt aici, după cum se va vedea, formele patologice ale </w:t>
      </w:r>
      <w:r w:rsidRPr="002E5CDC">
        <w:rPr>
          <w:rFonts w:ascii="Bookman Old Style" w:hAnsi="Bookman Old Style" w:cs="Century Schoolbook"/>
          <w:i/>
          <w:iCs/>
          <w:color w:val="000000"/>
          <w:sz w:val="24"/>
          <w:szCs w:val="24"/>
        </w:rPr>
        <w:t>melancoliei.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Dejec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rămase din ce a fost încorporat sunt încărcate cu tot sângele nostru vinovat. În ele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ceea ce am ucis. Ele reprezintă suma concentrată a tuturor indiciilor care ne acuză. Ele strigă la cer păcatul nostru zilnic, urât mirositor, continuu, neîntrerupt. Este frapant cât de mult ne izolăm cu ele. Ne descotorosim de dejec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noastre numai în încăperile noastre destinate acestui scop; momentul cel mai intim este cel al excre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cu adevărat singuri suntem numai cu dejec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noastre. Este evident că ne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inăm cu ele. Este străvechea pecete a acelui proces de putere a digestiei, care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în secret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fără această pecete, 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rămâne</w:t>
      </w:r>
      <w:r w:rsidRPr="002E5CDC">
        <w:rPr>
          <w:rFonts w:ascii="Bookman Old Style" w:hAnsi="Bookman Old Style" w:cs="Century Schoolbook"/>
          <w:color w:val="000000"/>
          <w:sz w:val="24"/>
          <w:szCs w:val="24"/>
        </w:rPr>
        <w:t xml:space="preserve"> secret.</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Mâna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Mâna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datorează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copaci. Primul ei semn de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este separarea degetului mare: dezvoltarea lui puternică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mai mare care se formează între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celelalte degete permit folosirea lui, care cândva a fost o gheară, la apucarea unor ramuri. Deplasarea în copaci în diferite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devine astfel o treabă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firească; la </w:t>
      </w:r>
      <w:r w:rsidRPr="002E5CDC">
        <w:rPr>
          <w:rFonts w:ascii="Bookman Old Style" w:hAnsi="Bookman Old Style" w:cs="Century Schoolbook"/>
          <w:i/>
          <w:iCs/>
          <w:color w:val="000000"/>
          <w:sz w:val="24"/>
          <w:szCs w:val="24"/>
        </w:rPr>
        <w:t>maimu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w:t>
      </w:r>
      <w:r w:rsidRPr="002E5CDC">
        <w:rPr>
          <w:rFonts w:ascii="Bookman Old Style" w:hAnsi="Bookman Old Style" w:cs="Century Schoolbook"/>
          <w:color w:val="000000"/>
          <w:sz w:val="24"/>
          <w:szCs w:val="24"/>
        </w:rPr>
        <w:t xml:space="preserve"> putem constata câtă valoare au mâinile. Acest rost – cel mai vechi – al mâinii este cunoscut de toată lumea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greu s-ar mai putea îndoi cineva de acest lucru.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nu este însă îndeajuns de luat în seamă, în toată dimensiunea sa, este diversitatea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mâinilor la 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ărat. Ele nu fac deloc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În timp ce una se întinde spre o nouă ramură, cealaltă mână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strâns de ramura dintâi. Această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 este de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în cazul unei înaintări rapide, numai ea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căderea. În niciun caz mâna de care atârnă întreaga greutate a corpului nu are voie </w:t>
      </w:r>
      <w:r w:rsidRPr="002E5CDC">
        <w:rPr>
          <w:rFonts w:ascii="Bookman Old Style" w:hAnsi="Bookman Old Style" w:cs="Century Schoolbook"/>
          <w:i/>
          <w:iCs/>
          <w:color w:val="000000"/>
          <w:sz w:val="24"/>
          <w:szCs w:val="24"/>
        </w:rPr>
        <w:t xml:space="preserve">să dea drumul </w:t>
      </w:r>
      <w:r w:rsidRPr="002E5CDC">
        <w:rPr>
          <w:rFonts w:ascii="Bookman Old Style" w:hAnsi="Bookman Old Style" w:cs="Century Schoolbook"/>
          <w:color w:val="000000"/>
          <w:sz w:val="24"/>
          <w:szCs w:val="24"/>
        </w:rPr>
        <w:t xml:space="preserve">ramurii pe care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felul acesta se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tigă o mare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care însă trebuie deosebită de vechea cramponare de pradă. Căci de îndată ce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celălalt a ajuns la o nouă ramură, ramura veche trebuie </w:t>
      </w:r>
      <w:r w:rsidRPr="002E5CDC">
        <w:rPr>
          <w:rFonts w:ascii="Bookman Old Style" w:hAnsi="Bookman Old Style" w:cs="Century Schoolbook"/>
          <w:i/>
          <w:iCs/>
          <w:color w:val="000000"/>
          <w:sz w:val="24"/>
          <w:szCs w:val="24"/>
        </w:rPr>
        <w:t xml:space="preserve">lăsată din </w:t>
      </w:r>
      <w:r w:rsidRPr="002E5CDC">
        <w:rPr>
          <w:rFonts w:ascii="Bookman Old Style" w:hAnsi="Bookman Old Style" w:cs="Century Schoolbook"/>
          <w:i/>
          <w:iCs/>
          <w:color w:val="000000"/>
          <w:sz w:val="24"/>
          <w:szCs w:val="24"/>
        </w:rPr>
        <w:lastRenderedPageBreak/>
        <w:t>mână.</w:t>
      </w:r>
      <w:r w:rsidRPr="002E5CDC">
        <w:rPr>
          <w:rFonts w:ascii="Bookman Old Style" w:hAnsi="Bookman Old Style" w:cs="Century Schoolbook"/>
          <w:color w:val="000000"/>
          <w:sz w:val="24"/>
          <w:szCs w:val="24"/>
        </w:rPr>
        <w:t xml:space="preserve"> Dacă acest lucru nu se întâmplă destul de repede,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care se 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ără nu ajunge să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 loc. A da drumul cu viteza fulgerului este noua capacitate a mâinii; pe vremuri, unei prăzi nu i se dădea niciodată drumul, decât în cazul unei constrângeri extreme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totul împotriva oricărei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plăceri.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Eficien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ăratului constă deci pentru fiecare mână în două faze succesive: a apuca, a lăsa din mână; a apuca, a lăsa din nou din mână. Cealaltă mână face desigur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dar ceva mai târziu. Într-una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clipă, fiecare mână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invers decât cealaltă. Ceea ce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 alte animale este rapida succesiune a celor două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Apucatul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lăsatul din mână se fugăresc unul pe altul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conferă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o admirăm atât de mult la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De asemeni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mai mari, care au coborât din copaci pe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păstrat mereu această capacitate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 mâinilor de 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 divers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sincron. O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umană larg răspândită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foarte clar, prin felul în care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de jocul mâinilor: este </w:t>
      </w:r>
      <w:r w:rsidRPr="002E5CDC">
        <w:rPr>
          <w:rFonts w:ascii="Bookman Old Style" w:hAnsi="Bookman Old Style" w:cs="Century Schoolbook"/>
          <w:i/>
          <w:iCs/>
          <w:color w:val="000000"/>
          <w:sz w:val="24"/>
          <w:szCs w:val="24"/>
        </w:rPr>
        <w:t>comer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Acesta constă în faptul că pentru un lucru pe care-l primim dăm în schimb ceva precis. Una dintre mâini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 obiectul, în timp ce vrea să-l atragă pe partener în afacere. Cealaltă mână se întinde jinduitoare spre al doilea obiect pe care îl râvne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îndată ce îl atinge, prima mână dă drumul obiectului ei, nu însă mai înainte, căci altfel ar putea fi păgubită. Forma mai crasă de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elăciune în care i se ia cuiva ceva fără nicio contravaloare corespunde, tradusă în termenii 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ăratului, cu o cădere din pom. Pentru a împiedica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elăciunea, în tot timpul tratativelor comerciale suntem precau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observăm fiecare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a partenerului. Plăcerea larg răspândită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adâncă a omului pentru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se poate explica 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faptul că, în acest fel,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continuă printr-o atitudine sufletească una dintre cele mai vechi configura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mobilită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niciun domeniu nu este astăzi omul mai aproape de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decât în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 ne întoarcem însă din acest excurs înapoi spre începuturile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mâinii. De la ramurile copacilor mâna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un soi de sprijin care nu mai este în folosul nutri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Calea scurtă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monotonă de la mână până la gură s-a întrerupt în acest fel. Când ramura s-a rupt în mână, a apărut </w:t>
      </w:r>
      <w:r w:rsidRPr="002E5CDC">
        <w:rPr>
          <w:rFonts w:ascii="Bookman Old Style" w:hAnsi="Bookman Old Style" w:cs="Century Schoolbook"/>
          <w:i/>
          <w:iCs/>
          <w:color w:val="000000"/>
          <w:sz w:val="24"/>
          <w:szCs w:val="24"/>
        </w:rPr>
        <w:t>bă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ul.</w:t>
      </w:r>
      <w:r w:rsidRPr="002E5CDC">
        <w:rPr>
          <w:rFonts w:ascii="Bookman Old Style" w:hAnsi="Bookman Old Style" w:cs="Century Schoolbook"/>
          <w:color w:val="000000"/>
          <w:sz w:val="24"/>
          <w:szCs w:val="24"/>
        </w:rPr>
        <w:t xml:space="preserve"> Cu ajutorul lui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 putea fi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Bâta crea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în jurul unei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primitive care poate că nu </w:t>
      </w:r>
      <w:r w:rsidRPr="002E5CDC">
        <w:rPr>
          <w:rFonts w:ascii="Bookman Old Style" w:hAnsi="Bookman Old Style" w:cs="Century Schoolbook"/>
          <w:color w:val="000000"/>
          <w:sz w:val="24"/>
          <w:szCs w:val="24"/>
        </w:rPr>
        <w:lastRenderedPageBreak/>
        <w:t>semăna decât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cu omul. Plecând de la copac, bâta era arma cea mai la îndemână. Omul i-a rămas fidel, la bâtă nu s-a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niciodată. Cu ea oamenii se băteau,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putea deveni lance, putea fi îndoită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legată, putea fi tăiată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făcută săgeată. Dar dincolo de toate aceste transformări, bă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rămâne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ceea ce a fost de la început: un instrument pentru creat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care-l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om de atingeri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temutul atac prin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făcare. După cum verticalitatea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pierdut niciodată complet patosul,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bâta, în ciuda tuturor formelor în care s-a prefăcut,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păstrat o aură caracteristică: ca nuia vrăjitorească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sceptru a rămas atributul a două importante forme ale puterii.</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Despre răbdarea mâinilor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îndeletnicirile manuale violente sunt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ca fiind primitive. Nu numai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făcatul”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ne face să 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teptăm la brusche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cruzime. Multe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derivate mai târziu, cum ar fi bătaia, împunsul, îmbrâncitul, aruncarea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oricât s-ar fi diversificat de mult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s-ar fi complicat din punct de vedere tehnic, le socotim, involuntar, la fel. Viteza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precizia lor probabil că au crescut, dar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au rămas pentru noi identice cu cele vechi. Pentru vânător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războinic au devenit importante; dar </w:t>
      </w:r>
      <w:r w:rsidRPr="002E5CDC">
        <w:rPr>
          <w:rFonts w:ascii="Bookman Old Style" w:hAnsi="Bookman Old Style" w:cs="Century Schoolbook"/>
          <w:i/>
          <w:iCs/>
          <w:color w:val="000000"/>
          <w:sz w:val="24"/>
          <w:szCs w:val="24"/>
        </w:rPr>
        <w:t>gloriei</w:t>
      </w:r>
      <w:r w:rsidRPr="002E5CDC">
        <w:rPr>
          <w:rFonts w:ascii="Bookman Old Style" w:hAnsi="Bookman Old Style" w:cs="Century Schoolbook"/>
          <w:color w:val="000000"/>
          <w:sz w:val="24"/>
          <w:szCs w:val="24"/>
        </w:rPr>
        <w:t xml:space="preserve"> propriu-zise a mâinii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nu i-au adăugat nimic.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ionarea ei s-a ajuns pe alte căi,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oriunde s-a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la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prădare. Adevărata </w:t>
      </w:r>
      <w:r w:rsidRPr="002E5CDC">
        <w:rPr>
          <w:rFonts w:ascii="Bookman Old Style" w:hAnsi="Bookman Old Style" w:cs="Century Schoolbook"/>
          <w:i/>
          <w:iCs/>
          <w:color w:val="000000"/>
          <w:sz w:val="24"/>
          <w:szCs w:val="24"/>
        </w:rPr>
        <w:t>măre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 a mâinii</w:t>
      </w:r>
      <w:r w:rsidRPr="002E5CDC">
        <w:rPr>
          <w:rFonts w:ascii="Bookman Old Style" w:hAnsi="Bookman Old Style" w:cs="Century Schoolbook"/>
          <w:color w:val="000000"/>
          <w:sz w:val="24"/>
          <w:szCs w:val="24"/>
        </w:rPr>
        <w:t xml:space="preserve"> constă în </w:t>
      </w:r>
      <w:r w:rsidRPr="002E5CDC">
        <w:rPr>
          <w:rFonts w:ascii="Bookman Old Style" w:hAnsi="Bookman Old Style" w:cs="Century Schoolbook"/>
          <w:i/>
          <w:iCs/>
          <w:color w:val="000000"/>
          <w:sz w:val="24"/>
          <w:szCs w:val="24"/>
        </w:rPr>
        <w:t>răbdarea</w:t>
      </w:r>
      <w:r w:rsidRPr="002E5CDC">
        <w:rPr>
          <w:rFonts w:ascii="Bookman Old Style" w:hAnsi="Bookman Old Style" w:cs="Century Schoolbook"/>
          <w:color w:val="000000"/>
          <w:sz w:val="24"/>
          <w:szCs w:val="24"/>
        </w:rPr>
        <w:t xml:space="preserve"> ei.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tite, încetinite ale mâinii au creat lumea în care dorim să trăim. Olarul, ale cărui mâini se pricep să dea formă argilei, se află în calitate de creator chiar la începutul Bibliei.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Cum au ajuns însă mâinile să fie răbdătoare? Cum au dobândit degetele lor fine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tactilă? Una dintre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cele mai vechi cunoscute este scărpinatul blănii amicilor, atât de plăcut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elor. Am crede că ele caută 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fiindcă, fără îndoială, se mai întâmplă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găsească ceva, i s-a atribuit acestei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 scop mult prea restrâns, doar de strictă utilitate. În realitate,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nu sunt interesate decât de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plăcută pe care degetele o resimt în contact cu părul blănii. Aceste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degetelor sunt dintre cele mai vechi cunoscute. Abia ele au făcut din degete instrumentul fin pe care îl admirăm astăzi.</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lastRenderedPageBreak/>
        <w:t>Despre exerci</w:t>
      </w:r>
      <w:r w:rsidR="00906DE2" w:rsidRPr="002E5CDC">
        <w:rPr>
          <w:rFonts w:ascii="Cambria" w:hAnsi="Cambria" w:cs="Cambria"/>
          <w:sz w:val="24"/>
          <w:szCs w:val="24"/>
        </w:rPr>
        <w:t>ț</w:t>
      </w:r>
      <w:r w:rsidRPr="002E5CDC">
        <w:rPr>
          <w:rFonts w:ascii="Bookman Old Style" w:hAnsi="Bookman Old Style"/>
          <w:sz w:val="24"/>
          <w:szCs w:val="24"/>
        </w:rPr>
        <w:t>iile degetelor la maimu</w:t>
      </w:r>
      <w:r w:rsidR="00906DE2" w:rsidRPr="002E5CDC">
        <w:rPr>
          <w:rFonts w:ascii="Cambria" w:hAnsi="Cambria" w:cs="Cambria"/>
          <w:sz w:val="24"/>
          <w:szCs w:val="24"/>
        </w:rPr>
        <w:t>ț</w:t>
      </w:r>
      <w:r w:rsidRPr="002E5CDC">
        <w:rPr>
          <w:rFonts w:ascii="Bookman Old Style" w:hAnsi="Bookman Old Style"/>
          <w:sz w:val="24"/>
          <w:szCs w:val="24"/>
        </w:rPr>
        <w: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Examinarea atentă, reciprocă, a blănii impresionează pe oricine observă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Pipăitul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privitul fiecărui fir de păr dă impresia că ele ar căuta insecte.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animalelor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oamenii care-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caută puricii; adesea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duc cu grijă degetele la gură, prin urmare, am zice, au găsit ceva. Faptul că acest lucru se întâmplă atât de frecvent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un aer atât de productiv pare să demonstreze necesitatea unei astfel de căutări. Aceasta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fost întotdeauna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populară. Abia mai recent procesul a fost interpretat mai exact de zoologi.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prezentare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cercetare în acest context se găsesc în cartea lui </w:t>
      </w:r>
      <w:r w:rsidRPr="002E5CDC">
        <w:rPr>
          <w:rFonts w:ascii="Bookman Old Style" w:hAnsi="Bookman Old Style" w:cs="Century Schoolbook"/>
          <w:i/>
          <w:iCs/>
          <w:color w:val="000000"/>
          <w:sz w:val="24"/>
          <w:szCs w:val="24"/>
        </w:rPr>
        <w:t>Zuckerman</w:t>
      </w:r>
      <w:r w:rsidRPr="002E5CDC">
        <w:rPr>
          <w:rFonts w:ascii="Bookman Old Style" w:hAnsi="Bookman Old Style" w:cs="Century Schoolbook"/>
          <w:color w:val="000000"/>
          <w:sz w:val="24"/>
          <w:szCs w:val="24"/>
        </w:rPr>
        <w:t xml:space="preserve"> despre </w:t>
      </w:r>
      <w:r w:rsidRPr="002E5CDC">
        <w:rPr>
          <w:rFonts w:ascii="Bookman Old Style" w:hAnsi="Bookman Old Style" w:cs="Century Schoolbook"/>
          <w:i/>
          <w:iCs/>
          <w:color w:val="000000"/>
          <w:sz w:val="24"/>
          <w:szCs w:val="24"/>
        </w:rPr>
        <w:t>Via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 socială a maimu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elor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a maimu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elor antropoide.</w:t>
      </w:r>
      <w:r w:rsidRPr="002E5CDC">
        <w:rPr>
          <w:rFonts w:ascii="Bookman Old Style" w:hAnsi="Bookman Old Style" w:cs="Century Schoolbook"/>
          <w:color w:val="000000"/>
          <w:sz w:val="24"/>
          <w:szCs w:val="24"/>
        </w:rPr>
        <w:t xml:space="preserve"> Este atât de concludentă, încât o prezint aici în traducere: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„Prinderea puricilor este, indiferent de ce ar spune sociologii, forma fundamentală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caracteristică a raporturilor dintre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Rhesus.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măsură mai mică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antropoide,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petrec o mare parte a zilei îngrijindu-se reciproc. Un animal va cerceta cu grijă cu degetele blana tovară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 mânca multe dintre diversele gângănii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mărun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pe care le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acolo. Duce la gură ceea ce a găsit fie cu laba, fie, după ce a lins smocurile de păr, prin roadere directă.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cere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deosebit de bine coordonate ale degetelor, combinate cu acomodarea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convergen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privirii. Comportamentul acesta este de obicei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interpretat ca o încercare de a scăpa de păduchi. În realitate, se găsesc rar insecte atât la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din captivitate,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cele în libertate. Roadele căutării sunt, după cum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obicei, mătrea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mici de piele desprinse, ghimpi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corpuri străine. Dacă nu sunt ocupate cu altceva,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imediat în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blăni, începând „căutatul”.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stimulentul părului o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chiar de la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acest imbold rămâne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eficient în toate fazele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animalului. Dacă îi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companion, o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sănătoasă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cerceta propria blană. Uneori două sau chiar trei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pot căuta în grup prin blana unui companion. De obicei cel care este 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stă pasiv,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cărilor pe care le face pentru 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 cercetările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uneori se întâmplă ca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să fie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ocupată cu un alt animal a cărui blană o cercetează.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nu se limitează la activitatea de îngrijire a semenilor lor. Orice obiect păros, viu sau nu, </w:t>
      </w:r>
      <w:r w:rsidRPr="002E5CDC">
        <w:rPr>
          <w:rFonts w:ascii="Bookman Old Style" w:hAnsi="Bookman Old Style" w:cs="Century Schoolbook"/>
          <w:color w:val="000000"/>
          <w:sz w:val="24"/>
          <w:szCs w:val="24"/>
        </w:rPr>
        <w:lastRenderedPageBreak/>
        <w:t>le poate provoca o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căutare. Ele sunt oricând gata să umble prin părul unui prieten din lumea oamenilor. Demersul pare a avea o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sexuală, nu numai din cauza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oarei excitări a multor termina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nervoase ale pielii,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că uneori este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 activitate sexuală directă. Din această cauză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cauza frecven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fenomenului am putea privi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căutării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părului ca factori care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solidaritatea unui grup social la primatele inferioare.”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Nimic n-ar putea fi mai surprinzător decât interpretarea sexuală a acestui fenomen, după ce am citit prezentarea pe care chiar Zuckerman i-o face. El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faptul că mai multe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cercetează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blana alteia. Subliniază apoi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diferitelor feluri de blănuri. În alte locuri ale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stabile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un </w:t>
      </w:r>
      <w:r w:rsidRPr="002E5CDC">
        <w:rPr>
          <w:rFonts w:ascii="Bookman Old Style" w:hAnsi="Bookman Old Style" w:cs="Century Schoolbook"/>
          <w:i/>
          <w:iCs/>
          <w:color w:val="000000"/>
          <w:sz w:val="24"/>
          <w:szCs w:val="24"/>
        </w:rPr>
        <w:t>contrast</w:t>
      </w:r>
      <w:r w:rsidRPr="002E5CDC">
        <w:rPr>
          <w:rFonts w:ascii="Bookman Old Style" w:hAnsi="Bookman Old Style" w:cs="Century Schoolbook"/>
          <w:color w:val="000000"/>
          <w:sz w:val="24"/>
          <w:szCs w:val="24"/>
        </w:rPr>
        <w:t xml:space="preserve"> între căutatul în piele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fenomenele sexuale. Astfel spune că animale aflate în perioade de pauză sexuală, atunci când arată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interes pentru aspecte de acest fel, se apropie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zăbrelele cu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ca să fie scărpinate. Despre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timpurie a blănii pentru puii de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are destul de multe de spus.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Prima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senzorială a unei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ar fi, spune Zuckerman, tocmai cea a părului. Imediat după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puiul este dus de mamă la sân; degetele lui o apucă de blană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ea. Animalul caută sfârcul până îl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mama nu-l ajută în acest sens. „În cursul primei luni, puiul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numai cu lapte, iar mama îl poartă cu ea peste tot. Dacă mama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ază, puiul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strâns de ea; picioarele lui se aga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părul abdomenului ei. Mâinile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le-a îngropat în blana pieptului ei. Dacă ea umblă de colo-colo, puiul rămâne atârnat de ea, încolăcit sub ea. De obicei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bine singur, fără a fi ajutat, uneori însă mama îl cuprinde cu un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în timp ce ea sare în trei picioare.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îmbră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copilul cu ambele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Puiul arată un mare interes pentru blană. Scarpină blana mamei, iar peste o săptămână poate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scarmănă propriul său trup. Am observat o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ică, în vârstă de o săptămână, cum cerceta cu vagi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ale mâinii blana tatălui ei,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 lângă mamă. Uneori mama sa se arată iritată de felul în care puiul se aga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blana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trage mâinile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picioarele la o parte.”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Comportamentul unei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e-mame care alăptează nu se modifică dacă puiul ei moare. Ea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în continuare strâns la pieptul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poartă în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peste tot. „La început nu-l pune pe jos, ci continuă să-i cerceteze blana,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o făcea când el trăia. Îi cercetează gura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color w:val="000000"/>
          <w:sz w:val="24"/>
          <w:szCs w:val="24"/>
        </w:rPr>
        <w:lastRenderedPageBreak/>
        <w:t xml:space="preserve">ochii, nasul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urechile. Peste câteva zile se observă o schimbare în comportamentul ei. Un trup care se află deja într-o stare de descompunere atârnă peste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ei-mamă. Numai când ea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încoace mai strânge trup</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orul la piept.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mai se îngrije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blana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în ea,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ază tot mai des trupul pe jos. Descompunerea merge înainte. Începe mumificarea, dar căutatul mamei prin piele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blană continuă. Trupul uscat începe să se destrame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poate observa că-i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picior sau un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curând totul nu mai este decât o bucată de piele uscată. Mama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de acolo mai des unele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dacă 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înghite. Apoi va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la sine la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uscate.”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Multe obiecte din blană sau pene le fac plăcere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O femelă din specia pavian aflată sub observa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Zuckerman a prins o pisicu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 omorât-o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apoi i-a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trupul în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toată ziua, i-a umblat prin blană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împotrivit violent când, seara, i s-a luat pisica. În grădina zoologică din Londra, se pot observa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care cercetează penele vrăbiilor omorâte de ele. Există în literatura de specialitate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cazul unui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 mort, care a fost cocolo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într-un mod la fel de complicat ca acel pui de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despre care a fost vorba mai sus.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Zuckerman conchide din tot ceea ce am citat că trebuie deosebi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trei factori în comportamentul matern eficient. Primii doi au în fond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socială, anume: mai întâi atragerea unui obiect 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păros, apoi puternica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puilor pentru blana maternă. Al treilea factor ar fi reflexul suptului la animalul tânăr, care prin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lui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urează starea de încordare a sânilor mamei.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blană ar fi deci în general un factor de bază în comportamentul social.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acestui factor ar putea fi dedusă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faptul că o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tânără se prinde strâns de blana mamei sale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moartea acesteia.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trupul acesta anume poate conta pentru ea;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cadavrul oricărei alte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moarte, lângă care ar fi fost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ezată, ar fi calmat-o la fel de bine. „Natura fundamentală a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blană poate fi dedusă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 greutatea de a-i delimita caracterul,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diversitatea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în care poate fi provocată. Penele,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oarecii, pisicu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pot toate exercita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foarte probabil ca procesul social al «îngrijirii», al «căutatului» să provină din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înnăscută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blană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rămână întotdeauna una dintre legăturile fundamentale prin care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rămân solidare.”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După aceste ample citate din cartea lui Zuckerman, n-o să mai existe nicio îndoială că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autorul nu ia în serios interpretarea specific sexuală a grijii reciproce pentru blană la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Îi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autorului clar că blana ca atare are pentru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toate circumstan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o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deosebită. Plăcerea pe care le-o provoacă îndeletnicirea cu părul trebuie să aibă un caracter cu totul particular; o caută peste tot, la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semenii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animale străine. Mărimea animalelor nu contează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Puiul are la fel de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pentru mamă,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mama pentru pui. Perechi de îndrăgosti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prieteni se pretează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la fel la aceste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Mai multe animale la un loc pot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să se ocupe de blana unui singur animal.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Această plăcere este cea a </w:t>
      </w:r>
      <w:r w:rsidRPr="002E5CDC">
        <w:rPr>
          <w:rFonts w:ascii="Bookman Old Style" w:hAnsi="Bookman Old Style" w:cs="Century Schoolbook"/>
          <w:i/>
          <w:iCs/>
          <w:color w:val="000000"/>
          <w:sz w:val="24"/>
          <w:szCs w:val="24"/>
        </w:rPr>
        <w:t>degetelor.</w:t>
      </w:r>
      <w:r w:rsidRPr="002E5CDC">
        <w:rPr>
          <w:rFonts w:ascii="Bookman Old Style" w:hAnsi="Bookman Old Style" w:cs="Century Schoolbook"/>
          <w:color w:val="000000"/>
          <w:sz w:val="24"/>
          <w:szCs w:val="24"/>
        </w:rPr>
        <w:t xml:space="preserve"> Ele nu se mai satură de păr; ore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sunt în stare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treacă fire de păr printre degete. Este vorba despre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animale ale căror vioiciune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au devenit proverbiale; conform unei vechi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chineze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nici nu au stomac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digeră hrana prin săritul de colo-colo. Contrastul cu răbdarea nesfâr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pe care o demonstrează în acea grijă pentru blană este cu atât mai izbitor. Degetele le devin în acest fel tot mai sensibile; vârfurile numeroaselor fire de păr pe care ajung să le simtă educă la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un deosebit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tactil, care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fundamental de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mai aspre ale prinsului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apucatului. Nu putem ocoli gândul la viitoarele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ale omului, legate de </w:t>
      </w:r>
      <w:r w:rsidRPr="002E5CDC">
        <w:rPr>
          <w:rFonts w:ascii="Bookman Old Style" w:hAnsi="Bookman Old Style" w:cs="Century Schoolbook"/>
          <w:i/>
          <w:iCs/>
          <w:color w:val="000000"/>
          <w:sz w:val="24"/>
          <w:szCs w:val="24"/>
        </w:rPr>
        <w:t>fine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răbdarea</w:t>
      </w:r>
      <w:r w:rsidRPr="002E5CDC">
        <w:rPr>
          <w:rFonts w:ascii="Bookman Old Style" w:hAnsi="Bookman Old Style" w:cs="Century Schoolbook"/>
          <w:color w:val="000000"/>
          <w:sz w:val="24"/>
          <w:szCs w:val="24"/>
        </w:rPr>
        <w:t xml:space="preserve"> degetelor sale.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încă necunoscu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ai omului,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au o lungă perioadă de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digitale în urma lor. Fără ele mâna noastră n-ar fi ajuns cu posibilită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ei atât de departe. La originea interesului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pentru blană s-au putut afla diferite elemente, fie, într-adevăr, căutarea de insecte, fie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timpurii ale puiului de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contactul cu pieptul păros al mamei sale. Dar fenomenul ca atare,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poate fi observat astăzi la toate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deja unitatea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sensul său. Fără acest fenomen n-am fi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niciodată să </w:t>
      </w:r>
      <w:r w:rsidRPr="002E5CDC">
        <w:rPr>
          <w:rFonts w:ascii="Bookman Old Style" w:hAnsi="Bookman Old Style" w:cs="Century Schoolbook"/>
          <w:i/>
          <w:iCs/>
          <w:color w:val="000000"/>
          <w:sz w:val="24"/>
          <w:szCs w:val="24"/>
        </w:rPr>
        <w:t>dăm forme</w:t>
      </w:r>
      <w:r w:rsidRPr="002E5CDC">
        <w:rPr>
          <w:rFonts w:ascii="Bookman Old Style" w:hAnsi="Bookman Old Style" w:cs="Century Schoolbook"/>
          <w:color w:val="000000"/>
          <w:sz w:val="24"/>
          <w:szCs w:val="24"/>
        </w:rPr>
        <w:t xml:space="preserve"> lucrurilor, să coasem sau să </w:t>
      </w:r>
      <w:r w:rsidRPr="002E5CDC">
        <w:rPr>
          <w:rFonts w:ascii="Bookman Old Style" w:hAnsi="Bookman Old Style" w:cs="Century Schoolbook"/>
          <w:i/>
          <w:iCs/>
          <w:color w:val="000000"/>
          <w:sz w:val="24"/>
          <w:szCs w:val="24"/>
        </w:rPr>
        <w:t>mângâiem.</w:t>
      </w:r>
      <w:r w:rsidRPr="002E5CDC">
        <w:rPr>
          <w:rFonts w:ascii="Bookman Old Style" w:hAnsi="Bookman Old Style" w:cs="Century Schoolbook"/>
          <w:color w:val="000000"/>
          <w:sz w:val="24"/>
          <w:szCs w:val="24"/>
        </w:rPr>
        <w:t xml:space="preserve"> Adevărata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autonomă a mâinii cu el începe. Fără studiul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pe care degetele le alcătuiesc cu această ocazie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treptat, s-au impregnat în memoria celui care „caută”, n-am fi ajuns probabil nici noi să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ăm vreodată semnele lucrurilor, deci nici </w:t>
      </w:r>
      <w:r w:rsidRPr="002E5CDC">
        <w:rPr>
          <w:rFonts w:ascii="Bookman Old Style" w:hAnsi="Bookman Old Style" w:cs="Century Schoolbook"/>
          <w:i/>
          <w:iCs/>
          <w:color w:val="000000"/>
          <w:sz w:val="24"/>
          <w:szCs w:val="24"/>
        </w:rPr>
        <w:t>limbajul.</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 xml:space="preserve">Mâinile </w:t>
      </w:r>
      <w:r w:rsidR="00906DE2" w:rsidRPr="002E5CDC">
        <w:rPr>
          <w:rFonts w:ascii="Cambria" w:hAnsi="Cambria" w:cs="Cambria"/>
          <w:sz w:val="24"/>
          <w:szCs w:val="24"/>
        </w:rPr>
        <w:t>ș</w:t>
      </w:r>
      <w:r w:rsidRPr="002E5CDC">
        <w:rPr>
          <w:rFonts w:ascii="Bookman Old Style" w:hAnsi="Bookman Old Style"/>
          <w:sz w:val="24"/>
          <w:szCs w:val="24"/>
        </w:rPr>
        <w:t>i na</w:t>
      </w:r>
      <w:r w:rsidR="00906DE2" w:rsidRPr="002E5CDC">
        <w:rPr>
          <w:rFonts w:ascii="Cambria" w:hAnsi="Cambria" w:cs="Cambria"/>
          <w:sz w:val="24"/>
          <w:szCs w:val="24"/>
        </w:rPr>
        <w:t>ș</w:t>
      </w:r>
      <w:r w:rsidRPr="002E5CDC">
        <w:rPr>
          <w:rFonts w:ascii="Bookman Old Style" w:hAnsi="Bookman Old Style"/>
          <w:sz w:val="24"/>
          <w:szCs w:val="24"/>
        </w:rPr>
        <w:t>terea obiectelor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Mâna care ia apă este primul recipient. Degetele ambelor mâini care se împletesc între ele formează primul 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Ampla dezvoltare a tuturor genurilor de împletituri, de la jocul cu sfoara până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esut, mi se pare că aici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începutul. Avem sentimentul că mâinile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propria lor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cea a transformării. Nu ajunge ca cutare sau cutare structură să existe deja în lumea înconjurătoare. Înainte ca omul primitiv să fi încercat singur să-i dea formă, mâinile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degetele lui au trebuit mai întâi să se </w:t>
      </w:r>
      <w:r w:rsidRPr="002E5CDC">
        <w:rPr>
          <w:rFonts w:ascii="Bookman Old Style" w:hAnsi="Bookman Old Style" w:cs="Century Schoolbook"/>
          <w:i/>
          <w:iCs/>
          <w:color w:val="000000"/>
          <w:sz w:val="24"/>
          <w:szCs w:val="24"/>
        </w:rPr>
        <w:t>joace.</w:t>
      </w:r>
      <w:r w:rsidRPr="002E5CDC">
        <w:rPr>
          <w:rFonts w:ascii="Bookman Old Style" w:hAnsi="Bookman Old Style" w:cs="Century Schoolbook"/>
          <w:color w:val="000000"/>
          <w:sz w:val="24"/>
          <w:szCs w:val="24"/>
        </w:rPr>
        <w:t xml:space="preserve"> Coji goale de nucă de cocos au existat desigur de mult, dar erau aruncate cu nepăsare. Abia degetele care formau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concav pentru luat apă au realizat cău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Ne-am putea închipui că obiectele, în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elesul nostru, obiectele care dobândesc o valoare fiindcă noi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ine le-am produs, au existat mai întâi ca </w:t>
      </w:r>
      <w:r w:rsidRPr="002E5CDC">
        <w:rPr>
          <w:rFonts w:ascii="Bookman Old Style" w:hAnsi="Bookman Old Style" w:cs="Century Schoolbook"/>
          <w:i/>
          <w:iCs/>
          <w:color w:val="000000"/>
          <w:sz w:val="24"/>
          <w:szCs w:val="24"/>
        </w:rPr>
        <w:t>semne ale mâinii.</w:t>
      </w:r>
      <w:r w:rsidRPr="002E5CDC">
        <w:rPr>
          <w:rFonts w:ascii="Bookman Old Style" w:hAnsi="Bookman Old Style" w:cs="Century Schoolbook"/>
          <w:color w:val="000000"/>
          <w:sz w:val="24"/>
          <w:szCs w:val="24"/>
        </w:rPr>
        <w:t xml:space="preserve"> S-ar părea că există un punct central de o enormă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care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limbajului de semne includea plăcerea de a da formă unor obiecte cu mult înainte ca încercări de acest fel să fie într-adevăr făcute. Ceea ce a fost cândva un joc al mâinilor, abia mult mai târziu, după ce jocul va fi fost jucat îndeajuns, va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tradus în realitate. </w:t>
      </w:r>
      <w:r w:rsidRPr="002E5CDC">
        <w:rPr>
          <w:rFonts w:ascii="Bookman Old Style" w:hAnsi="Bookman Old Style" w:cs="Century Schoolbook"/>
          <w:i/>
          <w:iCs/>
          <w:color w:val="000000"/>
          <w:sz w:val="24"/>
          <w:szCs w:val="24"/>
        </w:rPr>
        <w:t>Cuvintele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obiectele</w:t>
      </w:r>
      <w:r w:rsidRPr="002E5CDC">
        <w:rPr>
          <w:rFonts w:ascii="Bookman Old Style" w:hAnsi="Bookman Old Style" w:cs="Century Schoolbook"/>
          <w:color w:val="000000"/>
          <w:sz w:val="24"/>
          <w:szCs w:val="24"/>
        </w:rPr>
        <w:t xml:space="preserve"> ar fi în acest sens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rezultatul unei singure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unitare, cea a </w:t>
      </w:r>
      <w:r w:rsidRPr="002E5CDC">
        <w:rPr>
          <w:rFonts w:ascii="Bookman Old Style" w:hAnsi="Bookman Old Style" w:cs="Century Schoolbook"/>
          <w:i/>
          <w:iCs/>
          <w:color w:val="000000"/>
          <w:sz w:val="24"/>
          <w:szCs w:val="24"/>
        </w:rPr>
        <w:t>reprezentării cu ajutorul mâinilor.</w:t>
      </w:r>
      <w:r w:rsidRPr="002E5CDC">
        <w:rPr>
          <w:rFonts w:ascii="Bookman Old Style" w:hAnsi="Bookman Old Style" w:cs="Century Schoolbook"/>
          <w:color w:val="000000"/>
          <w:sz w:val="24"/>
          <w:szCs w:val="24"/>
        </w:rPr>
        <w:t xml:space="preserve"> Tot ceea ce omul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poate, tot ceea ce în sens reprezentativ înseamnă cultura sa,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încorporat prin transformări. Mâinile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au fost vehiculele propriu-zise ale acestei încorporări.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a crescut mereu, în raport cu restul corpului.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autonomă a mâinilor, în sensul acesta, cel primordial, s-a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în gesticula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modul cel mai clar.</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Pofta de distrugere la maimu</w:t>
      </w:r>
      <w:r w:rsidR="00906DE2" w:rsidRPr="002E5CDC">
        <w:rPr>
          <w:rFonts w:ascii="Cambria" w:hAnsi="Cambria" w:cs="Cambria"/>
          <w:sz w:val="24"/>
          <w:szCs w:val="24"/>
        </w:rPr>
        <w:t>ț</w:t>
      </w:r>
      <w:r w:rsidRPr="002E5CDC">
        <w:rPr>
          <w:rFonts w:ascii="Bookman Old Style" w:hAnsi="Bookman Old Style"/>
          <w:sz w:val="24"/>
          <w:szCs w:val="24"/>
        </w:rPr>
        <w:t xml:space="preserve">e </w:t>
      </w:r>
      <w:r w:rsidR="00906DE2" w:rsidRPr="002E5CDC">
        <w:rPr>
          <w:rFonts w:ascii="Cambria" w:hAnsi="Cambria" w:cs="Cambria"/>
          <w:sz w:val="24"/>
          <w:szCs w:val="24"/>
        </w:rPr>
        <w:t>ș</w:t>
      </w:r>
      <w:r w:rsidRPr="002E5CDC">
        <w:rPr>
          <w:rFonts w:ascii="Bookman Old Style" w:hAnsi="Bookman Old Style"/>
          <w:sz w:val="24"/>
          <w:szCs w:val="24"/>
        </w:rPr>
        <w:t>i la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Pofta de distrugere la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oameni poate foarte bine fi considerată ca un soi de </w:t>
      </w:r>
      <w:r w:rsidRPr="002E5CDC">
        <w:rPr>
          <w:rFonts w:ascii="Bookman Old Style" w:hAnsi="Bookman Old Style" w:cs="Century Schoolbook"/>
          <w:i/>
          <w:iCs/>
          <w:color w:val="000000"/>
          <w:sz w:val="24"/>
          <w:szCs w:val="24"/>
        </w:rPr>
        <w:t>exerci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 de întărire</w:t>
      </w:r>
      <w:r w:rsidRPr="002E5CDC">
        <w:rPr>
          <w:rFonts w:ascii="Bookman Old Style" w:hAnsi="Bookman Old Style" w:cs="Century Schoolbook"/>
          <w:color w:val="000000"/>
          <w:sz w:val="24"/>
          <w:szCs w:val="24"/>
        </w:rPr>
        <w:t xml:space="preserve"> a mâinii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degetelor. Folosirea ramurilor le aducea pe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mâinile lor într-o legătură cu un material mai dur decât ele. Pentru a putea stăpâni ramurile,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trebuiau să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de ele, dar trebuiau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cum </w:t>
      </w:r>
      <w:r w:rsidRPr="002E5CDC">
        <w:rPr>
          <w:rFonts w:ascii="Bookman Old Style" w:hAnsi="Bookman Old Style" w:cs="Century Schoolbook"/>
          <w:i/>
          <w:iCs/>
          <w:color w:val="000000"/>
          <w:sz w:val="24"/>
          <w:szCs w:val="24"/>
        </w:rPr>
        <w:t>să le rupă.</w:t>
      </w:r>
      <w:r w:rsidRPr="002E5CDC">
        <w:rPr>
          <w:rFonts w:ascii="Bookman Old Style" w:hAnsi="Bookman Old Style" w:cs="Century Schoolbook"/>
          <w:color w:val="000000"/>
          <w:sz w:val="24"/>
          <w:szCs w:val="24"/>
        </w:rPr>
        <w:t xml:space="preserve"> Verificarea „terenului” era o probă a ramurilor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crăcilor; ceea ce se putea rupe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era un teren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elător pentru deplasare. Cercetarea acestui univers al ramurilor însemna o confruntare neîncetată cu duritatea lor; probarea lor rămânea o necesitate,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animalul dobândise o mare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materie. Bâta care i-a servit,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omului, drept primă armă a fost începutul seriei de instrumente </w:t>
      </w:r>
      <w:r w:rsidRPr="002E5CDC">
        <w:rPr>
          <w:rFonts w:ascii="Bookman Old Style" w:hAnsi="Bookman Old Style" w:cs="Century Schoolbook"/>
          <w:i/>
          <w:iCs/>
          <w:color w:val="000000"/>
          <w:sz w:val="24"/>
          <w:szCs w:val="24"/>
        </w:rPr>
        <w:t>dure.</w:t>
      </w:r>
      <w:r w:rsidRPr="002E5CDC">
        <w:rPr>
          <w:rFonts w:ascii="Bookman Old Style" w:hAnsi="Bookman Old Style" w:cs="Century Schoolbook"/>
          <w:color w:val="000000"/>
          <w:sz w:val="24"/>
          <w:szCs w:val="24"/>
        </w:rPr>
        <w:t xml:space="preserve"> Pe duritatea lor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măsura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mâinilor după cum, mai târziu,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i-o măsura pe cea a pietrelor. Fructele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carnea animalelor erau moi, iar cea mai moale era blana. Scărpinatul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despăducherea exersau fine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degetelor, iar spargerea lucrurilor aflate la îndemână exersa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Există prin urmare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mâini </w:t>
      </w:r>
      <w:r w:rsidRPr="002E5CDC">
        <w:rPr>
          <w:rFonts w:ascii="Bookman Old Style" w:hAnsi="Bookman Old Style" w:cs="Century Schoolbook"/>
          <w:i/>
          <w:iCs/>
          <w:color w:val="000000"/>
          <w:sz w:val="24"/>
          <w:szCs w:val="24"/>
        </w:rPr>
        <w:t>o poftă de distrugere</w:t>
      </w:r>
      <w:r w:rsidRPr="002E5CDC">
        <w:rPr>
          <w:rFonts w:ascii="Bookman Old Style" w:hAnsi="Bookman Old Style" w:cs="Century Schoolbook"/>
          <w:color w:val="000000"/>
          <w:sz w:val="24"/>
          <w:szCs w:val="24"/>
        </w:rPr>
        <w:t xml:space="preserve"> care nu se rezolvă nemijlocit prin prădări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ucideri. Ea are un caracter pur mecanic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găsit o continuare în inven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mecanice. Tocmai în forma ei inocentă a devenit deosebit de periculoasă.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pe sine lipsită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a ucide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poate permite să întreprindă orice. Ceea ce face arată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numai o treabă a mâinilor, agilitatea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capacitatea lor de crea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utilitatea lor nenocivă. Oriunde însă această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distrugătoare a mâinilor – ajunsă acum în stadiul unui sistem tehnic complex – se corelează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reală de a ucide, ea furnizează latura automată, negândită, a fenomenului rezultat, fapt deosebit de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titor pentru noi; fiindcă nimeni nu a avut o asemenea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lucrurile s-au întâmplat ca de la sine.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sfera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particulare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mic, fiecare om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proces în sine, atunci când degetele lui se joacă fără vreun rost, rup chibrituri sau mototolesc o hârtie. Variatele ramifica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 care acest instinct mecanic de distrugere le prezintă la oameni sunt strâns legate de dezvoltarea tehnicii uneltelor. Omul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să stăpânească duritatea prin duritatea uneltei, dar ultima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orice împrejurare, rămâne tot mâna.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ei autonomă a avut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aici cele mai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ătoare urmări. În multe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ea a fost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destinul nostru.</w:t>
      </w:r>
    </w:p>
    <w:p w:rsidR="006B310D" w:rsidRPr="002E5CDC" w:rsidRDefault="006B310D" w:rsidP="008C1906">
      <w:pPr>
        <w:pStyle w:val="Heading4"/>
        <w:rPr>
          <w:rFonts w:ascii="Bookman Old Style" w:hAnsi="Bookman Old Style"/>
          <w:sz w:val="24"/>
          <w:szCs w:val="24"/>
        </w:rPr>
      </w:pPr>
      <w:r w:rsidRPr="002E5CDC">
        <w:rPr>
          <w:rFonts w:ascii="Bookman Old Style" w:hAnsi="Bookman Old Style"/>
          <w:sz w:val="24"/>
          <w:szCs w:val="24"/>
        </w:rPr>
        <w:t>Uciga</w:t>
      </w:r>
      <w:r w:rsidR="00906DE2" w:rsidRPr="002E5CDC">
        <w:rPr>
          <w:rFonts w:ascii="Cambria" w:hAnsi="Cambria" w:cs="Cambria"/>
          <w:sz w:val="24"/>
          <w:szCs w:val="24"/>
        </w:rPr>
        <w:t>ș</w:t>
      </w:r>
      <w:r w:rsidRPr="002E5CDC">
        <w:rPr>
          <w:rFonts w:ascii="Bookman Old Style" w:hAnsi="Bookman Old Style"/>
          <w:sz w:val="24"/>
          <w:szCs w:val="24"/>
        </w:rPr>
        <w:t>ii rămân întotdeauna cei puternici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Rolul exemplar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stimulent al mâinii nu s-a manifestat numai prin mână ca un întreg.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degetele, fiecare în parte, în mod special degetul arătător întins, au căpătat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capătul lui, degetul se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înarmat cu o unghie; sentimentul viu al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epatului de la ea provine.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Pumnalul, derivat din el, este un deget mai dur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bine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O încruci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 dintre pasăre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deget a fost săgeata. Pentru a pătrunde mai adânc, săgeata a devenit mai lungă; pentru a zbura mai bine, a trebuit să se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ieze. Ciocul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ghimpele s-au contopit în alcătuirea ei; ciocul era oricum specific înaripării. Bă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a devenit lance: un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care se termină cu un singur deget.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toate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mâinii transmit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prestigiul lor este foarte diferit. Unele, de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pentru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concretă a unui grup de oameni, se pot bucura de o mare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 De cel mai mare respect beneficiază însă tot ceea ce se leagă de </w:t>
      </w:r>
      <w:r w:rsidRPr="002E5CDC">
        <w:rPr>
          <w:rFonts w:ascii="Bookman Old Style" w:hAnsi="Bookman Old Style" w:cs="Century Schoolbook"/>
          <w:i/>
          <w:iCs/>
          <w:color w:val="000000"/>
          <w:sz w:val="24"/>
          <w:szCs w:val="24"/>
        </w:rPr>
        <w:t>ucidere.</w:t>
      </w:r>
      <w:r w:rsidRPr="002E5CDC">
        <w:rPr>
          <w:rFonts w:ascii="Bookman Old Style" w:hAnsi="Bookman Old Style" w:cs="Century Schoolbook"/>
          <w:color w:val="000000"/>
          <w:sz w:val="24"/>
          <w:szCs w:val="24"/>
        </w:rPr>
        <w:t xml:space="preserve"> Ceea ce poate ajunge la ucidere este de temut, ceea ce nu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nemijlocit uciderii nu este decât folositor. Toate actele răbdătoare ale mâinii nu aduc celor care se limitează la ele decât o stare de servitute.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însă, care se consacră uciderii,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puterea.</w:t>
      </w:r>
    </w:p>
    <w:p w:rsidR="006B310D" w:rsidRPr="002E5CDC" w:rsidRDefault="006B310D" w:rsidP="008C1906">
      <w:pPr>
        <w:pStyle w:val="Heading3"/>
        <w:rPr>
          <w:rFonts w:ascii="Bookman Old Style" w:hAnsi="Bookman Old Style"/>
          <w:sz w:val="24"/>
          <w:szCs w:val="24"/>
        </w:rPr>
      </w:pPr>
      <w:bookmarkStart w:id="32" w:name="bookmark31"/>
      <w:bookmarkEnd w:id="32"/>
      <w:r w:rsidRPr="002E5CDC">
        <w:rPr>
          <w:rFonts w:ascii="Bookman Old Style" w:hAnsi="Bookman Old Style"/>
          <w:sz w:val="24"/>
          <w:szCs w:val="24"/>
        </w:rPr>
        <w:t>Despre psihologia mâncatului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 ceea ce se mănâncă este obiect al puterii. Flămândul simte în el un gol. Inconfortul pe care acest gol interior i-l provoacă este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când se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umplut stomacul mai mult, cu atât se simte mai bine. Îngreunat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deplin satisfăcut, cel care poate înfuleca cel mai mult se tolăne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mâncăul cel de frunte.</w:t>
      </w:r>
      <w:r w:rsidRPr="002E5CDC">
        <w:rPr>
          <w:rFonts w:ascii="Bookman Old Style" w:hAnsi="Bookman Old Style" w:cs="Century Schoolbook"/>
          <w:color w:val="000000"/>
          <w:sz w:val="24"/>
          <w:szCs w:val="24"/>
        </w:rPr>
        <w:t xml:space="preserve"> Există grupuri de oameni care văd într-un astfel de mâncău pe frunta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lor. Pofta lui de mâncare mereu săturată li se pare o garan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pentru faptul că ei niciodată nu vor flămânzi multă vreme. Ei contează pe burta lui plină,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fi umplut-o pentru ei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Legătura dintre digestie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putere apare aici cu toată claritatea.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alte forme ale stăpânirii, respectul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corpolen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mâncăului trece oarecum pe planul al doilea. Nu mai e nevoie ca el să fie cu o roată de butoi mai gras 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Dar el mănâncă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chefuie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ale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din cercul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ceea ce dispune el să li se ofere </w:t>
      </w:r>
      <w:r w:rsidRPr="002E5CDC">
        <w:rPr>
          <w:rFonts w:ascii="Bookman Old Style" w:hAnsi="Bookman Old Style" w:cs="Century Schoolbook"/>
          <w:i/>
          <w:iCs/>
          <w:color w:val="000000"/>
          <w:sz w:val="24"/>
          <w:szCs w:val="24"/>
        </w:rPr>
        <w:t>îi apar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ine lui.</w:t>
      </w:r>
      <w:r w:rsidRPr="002E5CDC">
        <w:rPr>
          <w:rFonts w:ascii="Bookman Old Style" w:hAnsi="Bookman Old Style" w:cs="Century Schoolbook"/>
          <w:color w:val="000000"/>
          <w:sz w:val="24"/>
          <w:szCs w:val="24"/>
        </w:rPr>
        <w:t xml:space="preserve"> Dacă nu este chiar el cel mai mare mâncău, măcar proviziile lui trebuie să fie cele mai mari: posedă cele mai multe vite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grâne. Ar putea fi întotdeauna, dacă ar vrea, cel mai mare mâncău. Transferă această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bur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pline asupra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sale, asupra tuturor celor care stau cu el la masă, rezervându-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doar dreptul de a lua primul din ceea ce se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Figura regelui mâncău nu a dispărut niciodată cu totul. Mereu s-a întâmplat ca vreunul să le ofere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săi încânta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 astfel de spectacol. Grupuri întregi de oameni ai puterii s-au dedat orgiilor gastronomice; ceea ce se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despre romani este proverbial. Toate familiile conducătoare,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consolidat puterea, s-au dat în spectacol în acest fel, iar mai târziu au fost imitate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întrecute de noii ajun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putere.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Capacitatea de a </w:t>
      </w:r>
      <w:r w:rsidRPr="002E5CDC">
        <w:rPr>
          <w:rFonts w:ascii="Bookman Old Style" w:hAnsi="Bookman Old Style" w:cs="Century Schoolbook"/>
          <w:i/>
          <w:iCs/>
          <w:color w:val="000000"/>
          <w:sz w:val="24"/>
          <w:szCs w:val="24"/>
        </w:rPr>
        <w:t>risipi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o necesită au crescut în unele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până la orgii stabilite ritual. Cea mai renumită a devenit </w:t>
      </w:r>
      <w:r w:rsidRPr="002E5CDC">
        <w:rPr>
          <w:rFonts w:ascii="Bookman Old Style" w:hAnsi="Bookman Old Style" w:cs="Century Schoolbook"/>
          <w:i/>
          <w:iCs/>
          <w:color w:val="000000"/>
          <w:sz w:val="24"/>
          <w:szCs w:val="24"/>
        </w:rPr>
        <w:t>potlatch</w:t>
      </w:r>
      <w:r w:rsidRPr="002E5CDC">
        <w:rPr>
          <w:rFonts w:ascii="Bookman Old Style" w:hAnsi="Bookman Old Style" w:cs="Century Schoolbook"/>
          <w:color w:val="000000"/>
          <w:sz w:val="24"/>
          <w:szCs w:val="24"/>
        </w:rPr>
        <w:t>-ul indienilor din America de Nord-Vest; ea constă în întâlnirile sărbătore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ale întregii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culminează cu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concursuri între căpetenii, care se întrec în distrugerea bunurilor lor. Fiecare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 se laudă cu cât este dispus să distrugă din averea lui; cel care într-adevăr distruge cel mai mult este învingătorul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bucură de cea mai mare faimă din partea tuturor.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întrecerea la înfulecat presupune curmarea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animalelor avute în proprietate. S-ar părea că în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i/>
          <w:iCs/>
          <w:color w:val="000000"/>
          <w:sz w:val="24"/>
          <w:szCs w:val="24"/>
        </w:rPr>
        <w:t>potlatch</w:t>
      </w:r>
      <w:r w:rsidRPr="002E5CDC">
        <w:rPr>
          <w:rFonts w:ascii="Bookman Old Style" w:hAnsi="Bookman Old Style" w:cs="Century Schoolbook"/>
          <w:color w:val="000000"/>
          <w:sz w:val="24"/>
          <w:szCs w:val="24"/>
        </w:rPr>
        <w:t xml:space="preserve"> această distrugere s-a transferat asupra unei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 averii care nu poate fi consumată. În acest fel, căpetenia se poate lăuda cu mai mult decât ar fi putut mânca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neplăceri digestive.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Poate că este util să aruncăm o privire generală asupra </w:t>
      </w:r>
      <w:r w:rsidRPr="002E5CDC">
        <w:rPr>
          <w:rFonts w:ascii="Bookman Old Style" w:hAnsi="Bookman Old Style" w:cs="Century Schoolbook"/>
          <w:i/>
          <w:iCs/>
          <w:color w:val="000000"/>
          <w:sz w:val="24"/>
          <w:szCs w:val="24"/>
        </w:rPr>
        <w:t>celor care mănâncă</w:t>
      </w:r>
      <w:r w:rsidRPr="002E5CDC">
        <w:rPr>
          <w:rFonts w:ascii="Bookman Old Style" w:hAnsi="Bookman Old Style" w:cs="Century Schoolbook"/>
          <w:color w:val="000000"/>
          <w:sz w:val="24"/>
          <w:szCs w:val="24"/>
        </w:rPr>
        <w:t xml:space="preserve">, indiferent de rangul lor social, înalt sau comun. De necontestat este un anume respect acordat celor care mănâncă împreună. El se exprimă chiar prin faptul că mâncarea </w:t>
      </w:r>
      <w:r w:rsidRPr="002E5CDC">
        <w:rPr>
          <w:rFonts w:ascii="Bookman Old Style" w:hAnsi="Bookman Old Style" w:cs="Century Schoolbook"/>
          <w:i/>
          <w:iCs/>
          <w:color w:val="000000"/>
          <w:sz w:val="24"/>
          <w:szCs w:val="24"/>
        </w:rPr>
        <w:t>se împarte.</w:t>
      </w:r>
      <w:r w:rsidRPr="002E5CDC">
        <w:rPr>
          <w:rFonts w:ascii="Bookman Old Style" w:hAnsi="Bookman Old Style" w:cs="Century Schoolbook"/>
          <w:color w:val="000000"/>
          <w:sz w:val="24"/>
          <w:szCs w:val="24"/>
        </w:rPr>
        <w:t xml:space="preserve"> Felul de mâncare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comesenilor într-un singur vas este al tuturor. Fiecare consumă ceva de acolo; fiecare vede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servit.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străduiesc să fie corec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nu-i dezavantajeze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Cea mai puternică legătură care se formează între comeseni apare în cazul când se consumă un </w:t>
      </w:r>
      <w:r w:rsidRPr="002E5CDC">
        <w:rPr>
          <w:rFonts w:ascii="Bookman Old Style" w:hAnsi="Bookman Old Style" w:cs="Century Schoolbook"/>
          <w:i/>
          <w:iCs/>
          <w:color w:val="000000"/>
          <w:sz w:val="24"/>
          <w:szCs w:val="24"/>
        </w:rPr>
        <w:t xml:space="preserve">singur </w:t>
      </w:r>
      <w:r w:rsidRPr="002E5CDC">
        <w:rPr>
          <w:rFonts w:ascii="Bookman Old Style" w:hAnsi="Bookman Old Style" w:cs="Century Schoolbook"/>
          <w:color w:val="000000"/>
          <w:sz w:val="24"/>
          <w:szCs w:val="24"/>
        </w:rPr>
        <w:t xml:space="preserve">animal, un corp pe care-l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tiau ei întreg când era viu; sau când se împarte 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pâine. Însă aceasta nu explică întru totul discreta solemnitate a atitudinii lor: ea mai înseamnă că </w:t>
      </w:r>
      <w:r w:rsidRPr="002E5CDC">
        <w:rPr>
          <w:rFonts w:ascii="Bookman Old Style" w:hAnsi="Bookman Old Style" w:cs="Century Schoolbook"/>
          <w:i/>
          <w:iCs/>
          <w:color w:val="000000"/>
          <w:sz w:val="24"/>
          <w:szCs w:val="24"/>
        </w:rPr>
        <w:t>nu se vor mânca între ei.</w:t>
      </w:r>
      <w:r w:rsidRPr="002E5CDC">
        <w:rPr>
          <w:rFonts w:ascii="Bookman Old Style" w:hAnsi="Bookman Old Style" w:cs="Century Schoolbook"/>
          <w:color w:val="000000"/>
          <w:sz w:val="24"/>
          <w:szCs w:val="24"/>
        </w:rPr>
        <w:t xml:space="preserve"> Desigur că o garan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acest sens există întotdeauna între oamenii care trăiesc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grup.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ea se exprimă convingător abia în clipa când se ia masa.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 la un loc, li se văd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mănâncă, dar nici chiar în această clipă critică nu-l cuprinde pe niciunul pofta de celălalt. Acest lucru inspiră respectul fiecăruia pentru sine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celălalt,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rezerva lui, pe care o resimt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w:t>
      </w:r>
      <w:r w:rsidRPr="002E5CDC">
        <w:rPr>
          <w:rFonts w:ascii="Bookman Old Style" w:hAnsi="Bookman Old Style" w:cs="Century Schoolbook"/>
          <w:i/>
          <w:iCs/>
          <w:color w:val="000000"/>
          <w:sz w:val="24"/>
          <w:szCs w:val="24"/>
        </w:rPr>
        <w:t>familie</w:t>
      </w:r>
      <w:r w:rsidRPr="002E5CDC">
        <w:rPr>
          <w:rFonts w:ascii="Bookman Old Style" w:hAnsi="Bookman Old Style" w:cs="Century Schoolbook"/>
          <w:color w:val="000000"/>
          <w:sz w:val="24"/>
          <w:szCs w:val="24"/>
        </w:rPr>
        <w:t>, bărbatul contribuie la hrănirea ei, iar femeia îi pregăte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mâncarea. Faptul că el se bucură cu regularitate de această mâncare devine cea mai puternică legătură dintre ei. Cea mai strânsă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familie există acolo unde se ia cel mai des masa împreună. Imaginea vizuală când ne gândim la familie este cea a unor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 reuni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jurul unei mese. Totul pare a fi pregătire pentru aceste momente; cu cât ele se repetă mai frecvent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constant, cu atât cei care mănâncă împreună au sentimentul că sunt o familie. A fi primit la o astfel de masă înseamnă practic primirea în familia respectivă.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Poate că aici este cea mai bună ocazie de a spune ceva despre miezul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inima acestei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este </w:t>
      </w:r>
      <w:r w:rsidRPr="002E5CDC">
        <w:rPr>
          <w:rFonts w:ascii="Bookman Old Style" w:hAnsi="Bookman Old Style" w:cs="Century Schoolbook"/>
          <w:i/>
          <w:iCs/>
          <w:color w:val="000000"/>
          <w:sz w:val="24"/>
          <w:szCs w:val="24"/>
        </w:rPr>
        <w:t xml:space="preserve">mama. </w:t>
      </w:r>
      <w:r w:rsidRPr="002E5CDC">
        <w:rPr>
          <w:rFonts w:ascii="Bookman Old Style" w:hAnsi="Bookman Old Style" w:cs="Century Schoolbook"/>
          <w:color w:val="000000"/>
          <w:sz w:val="24"/>
          <w:szCs w:val="24"/>
        </w:rPr>
        <w:t>Mama este cea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oferă propriul ei trup spre hrană. A hrănit copilul în pântecul ei, iar apoi îi oferă laptele ei. Într-o formă atenuată,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 prelunge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ani de-a rândul; preocupările ei, în măsura în care este mamă, se învârtesc în jurul hranei de care are nevoie copilul în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Nu este neapărat necesar să fie propriul ei copil; i se poate substitui un copil străin sau ea poate adopta unul. Pasiunea ei este să dea mâncare copilului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aibă grijă ca el s-o consume; să vadă că-i este de folos copilului.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lui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greutate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inta ei permanentă. Comportamentul ei pare dezinteresat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este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dacă o consideri ca pe un om în sine, ca pe o entitate izolată. În realitate însă, stomacul ei s-a dublat, iar ea 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pe amândouă sub control. La început mama este mai interesată de stomacul cel nou,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corpul cel nou, încă nedezvoltat, mai mult decât de propriul ei stomac; acum se exteriorizează ceea ce se întâmplă în timpul sarcinii.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despre digestie ca un fenomen central al puterii,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este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eleasă aici, rămâne valabilă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mamă; numai că ea împarte acest proces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alt trup, iar faptul că acest trup nou, de a cărui hrănire se îngrije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este acum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 al ei, dă acestui proces un caracter mai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Puterea mamei asupra copilului este absolută, nu numai fiindcă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depinde de ea,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că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resimte impulsul foarte puternic de a exercita neîncetat această putere. Concentrarea acestei pulsiuni de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asupra unei făpturi atât de mici îi dă un sentiment de supraputere, care cu greu ar putea fi întrecut de o altă legătură normală între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Continuitatea acestei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care mama este preocupată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noapte, numărul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de amănunte din care este compusă îi conferă o plenitudine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rotunjime pe care nu le are nicio altă formă de stăpânire. Ea nu se limitează la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ordine care, la început, nici n-ar putea fi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Asta înseamnă că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poate fi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prizonieră – chiar dacă în cazul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propriul ei folos; că putem transmite – fără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 ceea ce facem – ceea ce cu decenii în urmă am primit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noi prin constrângere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 păstrat în noi ca pe un ghimpe indestructibil; că putem face să </w:t>
      </w:r>
      <w:r w:rsidRPr="002E5CDC">
        <w:rPr>
          <w:rFonts w:ascii="Bookman Old Style" w:hAnsi="Bookman Old Style" w:cs="Century Schoolbook"/>
          <w:i/>
          <w:iCs/>
          <w:color w:val="000000"/>
          <w:sz w:val="24"/>
          <w:szCs w:val="24"/>
        </w:rPr>
        <w:t>crească</w:t>
      </w:r>
      <w:r w:rsidRPr="002E5CDC">
        <w:rPr>
          <w:rFonts w:ascii="Bookman Old Style" w:hAnsi="Bookman Old Style" w:cs="Century Schoolbook"/>
          <w:color w:val="000000"/>
          <w:sz w:val="24"/>
          <w:szCs w:val="24"/>
        </w:rPr>
        <w:t xml:space="preserve"> ceva care unui suveran nu-i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decât prin ridicări artificiale în rang. Pentru o mamă, copilul reune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caracteristicile plantei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animalului.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El îi permite să guste plăcerile unor drepturi de superioritate, pe care altfel omul le practică separat: cu plantele, cărora le înlesne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îi place lui să le aibă; cu animalele pe care 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captive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căror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le controlează. Copilul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 grâul sub oblăduirea mamei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execută ca un animal domestic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pe care ea i le permite; preia câte ceva din vechile poveri ale dominării pe care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civilizată le poartă în spate;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lângă acestea, devine un om nou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deplin, pentru a cărui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grupul în care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mama îi rămâne mereu îndatorat. Nu există o formă mai intensă a puterii. Faptul că de obicei rolul mamei nu este privit astfel are o dublă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Fiecare om poartă în amintirea sa în primul rând </w:t>
      </w:r>
      <w:r w:rsidRPr="002E5CDC">
        <w:rPr>
          <w:rFonts w:ascii="Bookman Old Style" w:hAnsi="Bookman Old Style" w:cs="Century Schoolbook"/>
          <w:i/>
          <w:iCs/>
          <w:color w:val="000000"/>
          <w:sz w:val="24"/>
          <w:szCs w:val="24"/>
        </w:rPr>
        <w:t>diminuarea</w:t>
      </w:r>
      <w:r w:rsidRPr="002E5CDC">
        <w:rPr>
          <w:rFonts w:ascii="Bookman Old Style" w:hAnsi="Bookman Old Style" w:cs="Century Schoolbook"/>
          <w:color w:val="000000"/>
          <w:sz w:val="24"/>
          <w:szCs w:val="24"/>
        </w:rPr>
        <w:t xml:space="preserve"> acestei puteri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fiecărui om autoritatea tatălui –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 îi pare mai importantă.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Familia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rigidă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dură când îi exclude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la masa ei; cei de care trebuie să aibă grijă sunt un pretext firesc pentru excluderea altora. Futilitatea acestui pretext devine vizibilă la familiile fără copii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fac nici cel mai mic gest pentru 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mâncarea lor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Familia în doi este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cea mai detestabilă produsă de omenire.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există copii se simte adesea cum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servesc doar drept firme îndărătul cărora se ascunde cel mai pur egoism. „Pentru copii”, se spune, economisim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lăsăm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 flămânzească. În realitate însă, în felul acesta se păstrează totul, toată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numai pentru sine. Omului modern îi place să mănânce la restaurant, la mese separate, în propriul său mic grup, pentru care se achită nota. Întrucât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local fac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oamenii se complac în timpul mesei în iluzia că în general toată lumea are ce mânca. Pe termen lung, firile mai delicate nu mai au nevoie de această iluzie; sătul fiind,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trece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peste cei flămânzi.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care mănâncă se îngra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se simte mai greoi. Există în asta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fanfaronadă; de crescut, nu mai poate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dar de îngră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at se poate, în văzul tuturor. De aceea îi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place să ia masa împreună cu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 ca un concurs al îngră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ării.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stomacul plin, la stadiul când „nu mai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un punct extrem, plăcut de atins. În vremurile de demult, nimeni nu se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ina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ceva. O pradă considerabilă trebuie consumată rapid, se mânca atât cât încăpea, provizia încorporată se purta cu sine.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care mănâncă de unul singur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respectul pe care această procedură îl provoacă la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Dezgolirea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numai în scopul mâncatului, când nimeni nu este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impresionează pe nimeni; când sunt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laolaltă, se vede cum fiecare deschide gura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timp ce operăm cu propriii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vedem cum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fac la fel.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Lipsa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este de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a-i avea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nu-i arăta este un gest ascetic. Ocazia firească de a te mândri cu ei este oferită la mesele în comun. Manierele moderne ne cer să mâncăm cu gura închisă. Tocmai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care există în naiva deschidere a gurii este redusă astfel la minimum. Dar nici inofensivitatea noastră nu datează de mult. Mâncăm cu furculi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două instrumente care ar putea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servi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unei agresări. Fiecare are propriile tacâmuri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unele împrejurări umblăm cu ele la noi. Dar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ica de mâncare pe care o tăiem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băgăm în gură în mod cât mai rezervat se mai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limbile germanice bucată </w:t>
      </w:r>
      <w:r w:rsidRPr="002E5CDC">
        <w:rPr>
          <w:rFonts w:ascii="Bookman Old Style" w:hAnsi="Bookman Old Style" w:cs="Century Schoolbook"/>
          <w:i/>
          <w:iCs/>
          <w:color w:val="000000"/>
          <w:sz w:val="24"/>
          <w:szCs w:val="24"/>
        </w:rPr>
        <w:t>mu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cată.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Râsul a fost învinuit de vulgaritate, pentru că râzând deschidem larg gura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 dezgolim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Sigur că râsul are la origine bucuria unei prăzi asigurate. Un om care cade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un animal urmărit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făcut să cadă. Orice cădere care provoacă râsul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neajutorarea celui căzut; cine ar vrea l-ar considera o pradă. </w:t>
      </w:r>
      <w:r w:rsidRPr="002E5CDC">
        <w:rPr>
          <w:rFonts w:ascii="Bookman Old Style" w:hAnsi="Bookman Old Style" w:cs="Century Schoolbook"/>
          <w:i/>
          <w:iCs/>
          <w:color w:val="000000"/>
          <w:sz w:val="24"/>
          <w:szCs w:val="24"/>
        </w:rPr>
        <w:t>Nu</w:t>
      </w:r>
      <w:r w:rsidRPr="002E5CDC">
        <w:rPr>
          <w:rFonts w:ascii="Bookman Old Style" w:hAnsi="Bookman Old Style" w:cs="Century Schoolbook"/>
          <w:color w:val="000000"/>
          <w:sz w:val="24"/>
          <w:szCs w:val="24"/>
        </w:rPr>
        <w:t xml:space="preserve"> s-ar râde dacă s-ar continua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irul fenomenelor citate, încorporându-se prada cu adevărat. Se râde </w:t>
      </w:r>
      <w:r w:rsidRPr="002E5CDC">
        <w:rPr>
          <w:rFonts w:ascii="Bookman Old Style" w:hAnsi="Bookman Old Style" w:cs="Century Schoolbook"/>
          <w:i/>
          <w:iCs/>
          <w:color w:val="000000"/>
          <w:sz w:val="24"/>
          <w:szCs w:val="24"/>
        </w:rPr>
        <w:t>în loc</w:t>
      </w:r>
      <w:r w:rsidRPr="002E5CDC">
        <w:rPr>
          <w:rFonts w:ascii="Bookman Old Style" w:hAnsi="Bookman Old Style" w:cs="Century Schoolbook"/>
          <w:color w:val="000000"/>
          <w:sz w:val="24"/>
          <w:szCs w:val="24"/>
        </w:rPr>
        <w:t xml:space="preserve"> ca ea să fie consumată. Alimentul pierdut este cel care provoacă râsul: este sentimentul brusc al superiorită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după cum a spus-o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Hobbes. Dar el nu a adăugat că acest sentiment ajunge să devină râs numai atunci când urmarea acestei superiorită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absentă.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Hobbes despre râs se întâlne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adevărul la jumătatea drumului; el n-a pătruns până la originea de fapt „animalică” a lucrului, poate pentru că animalele nu râd. Dar animalele mici nu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vreun aliment accesibil lor, dacă au într-adevăr chef să-l consume. Numai omul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să înlocuiască procesul complet al încorporării printr-un act simbolic. S-ar părea că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care pornesc din diafragmă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caracteristice râsului înlocuiesc rezumativ o serie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interne de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a trupului.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Dintre animale singurul care emite un sunet apropiat de râsul nostru este hiena. El poate fi produs pe cale artificială prin plasarea,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hiene captive, a unui aliment care apoi este repede retras, înainte ca ea să fi avut timp să-l apuce. Nu este de prisos să amintim că hrana hienei în libertate constă din stârvuri; ne putem imagina că multe dintre cele la care poftea au fost înhă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sub ochii ei.</w:t>
      </w:r>
    </w:p>
    <w:p w:rsidR="006B310D" w:rsidRPr="002E5CDC" w:rsidRDefault="006B310D" w:rsidP="008C1906">
      <w:pPr>
        <w:pStyle w:val="Heading2"/>
        <w:rPr>
          <w:rFonts w:ascii="Bookman Old Style" w:hAnsi="Bookman Old Style"/>
          <w:sz w:val="24"/>
          <w:szCs w:val="24"/>
        </w:rPr>
      </w:pPr>
      <w:bookmarkStart w:id="33" w:name="bookmark32"/>
      <w:bookmarkEnd w:id="33"/>
      <w:r w:rsidRPr="002E5CDC">
        <w:rPr>
          <w:rFonts w:ascii="Bookman Old Style" w:hAnsi="Bookman Old Style"/>
          <w:sz w:val="24"/>
          <w:szCs w:val="24"/>
        </w:rPr>
        <w:t>SUPRAVIE</w:t>
      </w:r>
      <w:r w:rsidR="00906DE2" w:rsidRPr="002E5CDC">
        <w:rPr>
          <w:rFonts w:ascii="Cambria" w:hAnsi="Cambria" w:cs="Cambria"/>
          <w:sz w:val="24"/>
          <w:szCs w:val="24"/>
        </w:rPr>
        <w:t>Ț</w:t>
      </w:r>
      <w:r w:rsidRPr="002E5CDC">
        <w:rPr>
          <w:rFonts w:ascii="Bookman Old Style" w:hAnsi="Bookman Old Style"/>
          <w:sz w:val="24"/>
          <w:szCs w:val="24"/>
        </w:rPr>
        <w:t>UITORUL</w:t>
      </w:r>
    </w:p>
    <w:p w:rsidR="006B310D" w:rsidRPr="002E5CDC" w:rsidRDefault="006B310D" w:rsidP="008C1906">
      <w:pPr>
        <w:pStyle w:val="Heading3"/>
        <w:rPr>
          <w:rFonts w:ascii="Bookman Old Style" w:hAnsi="Bookman Old Style"/>
          <w:sz w:val="24"/>
          <w:szCs w:val="24"/>
        </w:rPr>
      </w:pPr>
      <w:bookmarkStart w:id="34" w:name="bookmark33"/>
      <w:bookmarkEnd w:id="34"/>
      <w:r w:rsidRPr="002E5CDC">
        <w:rPr>
          <w:rFonts w:ascii="Bookman Old Style" w:hAnsi="Bookman Old Style"/>
          <w:sz w:val="24"/>
          <w:szCs w:val="24"/>
        </w:rPr>
        <w:t>Supravie</w:t>
      </w:r>
      <w:r w:rsidR="00906DE2" w:rsidRPr="002E5CDC">
        <w:rPr>
          <w:rFonts w:ascii="Cambria" w:hAnsi="Cambria" w:cs="Cambria"/>
          <w:sz w:val="24"/>
          <w:szCs w:val="24"/>
        </w:rPr>
        <w:t>ț</w:t>
      </w:r>
      <w:r w:rsidRPr="002E5CDC">
        <w:rPr>
          <w:rFonts w:ascii="Bookman Old Style" w:hAnsi="Bookman Old Style"/>
          <w:sz w:val="24"/>
          <w:szCs w:val="24"/>
        </w:rPr>
        <w:t>uitorul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Clipa </w:t>
      </w:r>
      <w:r w:rsidRPr="002E5CDC">
        <w:rPr>
          <w:rFonts w:ascii="Bookman Old Style" w:hAnsi="Bookman Old Style" w:cs="Century Schoolbook"/>
          <w:i/>
          <w:iCs/>
          <w:color w:val="000000"/>
          <w:sz w:val="24"/>
          <w:szCs w:val="24"/>
        </w:rPr>
        <w:t>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uirii</w:t>
      </w:r>
      <w:r w:rsidRPr="002E5CDC">
        <w:rPr>
          <w:rFonts w:ascii="Bookman Old Style" w:hAnsi="Bookman Old Style" w:cs="Century Schoolbook"/>
          <w:color w:val="000000"/>
          <w:sz w:val="24"/>
          <w:szCs w:val="24"/>
        </w:rPr>
        <w:t xml:space="preserve"> este clipa puterii. Spaima de moarte se preface în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căci nu tu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cel mort. Acela zace doborât,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stă în picioare. Lucrurile arată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în prealabil ar fi avut loc o luptă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tu ai fost acela care l-a doborât pe cel mort. În actul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 fiecare este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celuilalt; raportată la acest triumf elementar, orice durere este derizorie. Rămâne însă un lucru important: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să fie </w:t>
      </w:r>
      <w:r w:rsidRPr="002E5CDC">
        <w:rPr>
          <w:rFonts w:ascii="Bookman Old Style" w:hAnsi="Bookman Old Style" w:cs="Century Schoolbook"/>
          <w:i/>
          <w:iCs/>
          <w:color w:val="000000"/>
          <w:sz w:val="24"/>
          <w:szCs w:val="24"/>
        </w:rPr>
        <w:t>singur</w:t>
      </w:r>
      <w:r w:rsidRPr="002E5CDC">
        <w:rPr>
          <w:rFonts w:ascii="Bookman Old Style" w:hAnsi="Bookman Old Style" w:cs="Century Schoolbook"/>
          <w:color w:val="000000"/>
          <w:sz w:val="24"/>
          <w:szCs w:val="24"/>
        </w:rPr>
        <w:t xml:space="preserv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singur, se simte singur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dacă e vorba de puterea pe care această clipă i-o împrumută, nu trebuie niciodată uitat că ea provine din </w:t>
      </w:r>
      <w:r w:rsidRPr="002E5CDC">
        <w:rPr>
          <w:rFonts w:ascii="Bookman Old Style" w:hAnsi="Bookman Old Style" w:cs="Century Schoolbook"/>
          <w:i/>
          <w:iCs/>
          <w:color w:val="000000"/>
          <w:sz w:val="24"/>
          <w:szCs w:val="24"/>
        </w:rPr>
        <w:t>unicitatea</w:t>
      </w:r>
      <w:r w:rsidRPr="002E5CDC">
        <w:rPr>
          <w:rFonts w:ascii="Bookman Old Style" w:hAnsi="Bookman Old Style" w:cs="Century Schoolbook"/>
          <w:color w:val="000000"/>
          <w:sz w:val="24"/>
          <w:szCs w:val="24"/>
        </w:rPr>
        <w:t xml:space="preserv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din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aspira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omului la nemurire cuprind ceva din setea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Nu numai că oamenii doresc să fie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 pe lume, dar vor să fie pe lume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nu mai sunt. Fiecare ar vrea să ajungă cel mai bătrân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faptul să fie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iar când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va mai fi, numele lui să rămână cunoscut.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mai primară formă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este cea a </w:t>
      </w:r>
      <w:r w:rsidRPr="002E5CDC">
        <w:rPr>
          <w:rFonts w:ascii="Bookman Old Style" w:hAnsi="Bookman Old Style" w:cs="Century Schoolbook"/>
          <w:i/>
          <w:iCs/>
          <w:color w:val="000000"/>
          <w:sz w:val="24"/>
          <w:szCs w:val="24"/>
        </w:rPr>
        <w:t>uciderii.</w:t>
      </w:r>
      <w:r w:rsidRPr="002E5CDC">
        <w:rPr>
          <w:rFonts w:ascii="Bookman Old Style" w:hAnsi="Bookman Old Style" w:cs="Century Schoolbook"/>
          <w:color w:val="000000"/>
          <w:sz w:val="24"/>
          <w:szCs w:val="24"/>
        </w:rPr>
        <w:t xml:space="preserve"> La fel cum este omorât un animal, apoi consumat; la fel cum acest animal fără apărare, putând fi tăiat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o pradă, pe care omul respectiv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săi o ingurgitează,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uciderea omului care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stă în drum, considerat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ce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opunându-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i-se. Vrei să-l dobori pentru 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 tu exi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iar el nu.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nu trebuie să dispară cu totul: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fizică sub forma unui cadavru este indispensabilă acestui sentiment al triumfului. Acum se poate face cu cel ucis orice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nu mai poate dăuna cu nimic. Zace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zăcea mereu; niciodată nu se va mai ridica. I se poate lua arma, i se pot tăia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din trup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păstra în veci ca trofee. Acest moment al confruntării cu cel ucis dă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uitorului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ciudată, care nu se poate compara cu nicio alta. Nu există clipă care să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ceară mai mult reînnoirea.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a văzut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a luat parte la războaie, a văzut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căzând în jurul lui. A plecat la luptă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clară de a se afirma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manilor. Avea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precis, acela de a omorî cât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ei, fiindcă victorios nu poate fi decât dacă acest lucru îi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 xml:space="preserve">Victorie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uire</w:t>
      </w:r>
      <w:r w:rsidRPr="002E5CDC">
        <w:rPr>
          <w:rFonts w:ascii="Bookman Old Style" w:hAnsi="Bookman Old Style" w:cs="Century Schoolbook"/>
          <w:color w:val="000000"/>
          <w:sz w:val="24"/>
          <w:szCs w:val="24"/>
        </w:rPr>
        <w:t xml:space="preserve"> coincid pentru el.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învingătorii au de plătit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lor. Printre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află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dintre oamenii lor. Prieteni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se amestecă laolaltă pe câmpul de luptă, grămada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este comună. Uneori se întâmplă ca în lupte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cele două tabere să nu poată fi deosebi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între ei. 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groapă comună poate reuni atunci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acestei grămezi de luptători căzu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stă ca un om fericit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favorizat. Faptul că el mai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iar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care cu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timp înainte mai erau lângă el, nu, este un lucru colosal.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zac iner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iar el stă în picioare printre ei, el,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lupta ar fi fost dată pentru ca el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uiască. Moartea a fost deviată de la el spre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că ar fi evitat primejdia.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 oferit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mijlocul prietenilor săi. Ei au căzut. El stă în picioare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pe grozavul.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sentiment al superiorită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este cunoscut de oricine a fost în război. El poate fi întunecat de doliul purtat pentru camarazi; dar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sunt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Sentimentul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a se afla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este de fapt mai puternic decât orice întristare; este sentimentul de a fi ales, unul dintre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 căror destin este evident asemănător. Într-un anume fel, se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sentimentul că numai fiindcă mai exi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Pr="002E5CDC">
        <w:rPr>
          <w:rFonts w:ascii="Bookman Old Style" w:hAnsi="Bookman Old Style" w:cs="Century Schoolbook"/>
          <w:i/>
          <w:iCs/>
          <w:color w:val="000000"/>
          <w:sz w:val="24"/>
          <w:szCs w:val="24"/>
        </w:rPr>
        <w:t>mai bun</w:t>
      </w:r>
      <w:r w:rsidRPr="002E5CDC">
        <w:rPr>
          <w:rFonts w:ascii="Bookman Old Style" w:hAnsi="Bookman Old Style" w:cs="Century Schoolbook"/>
          <w:color w:val="000000"/>
          <w:sz w:val="24"/>
          <w:szCs w:val="24"/>
        </w:rPr>
        <w:t xml:space="preserve"> 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Te-ai dovedit mai tare, deoarece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Te-ai dovedit mai tare decât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doborâ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mai trăiesc. Celui care îi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frecvent această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 este un </w:t>
      </w:r>
      <w:r w:rsidRPr="002E5CDC">
        <w:rPr>
          <w:rFonts w:ascii="Bookman Old Style" w:hAnsi="Bookman Old Style" w:cs="Century Schoolbook"/>
          <w:i/>
          <w:iCs/>
          <w:color w:val="000000"/>
          <w:sz w:val="24"/>
          <w:szCs w:val="24"/>
        </w:rPr>
        <w:t>erou.</w:t>
      </w:r>
      <w:r w:rsidRPr="002E5CDC">
        <w:rPr>
          <w:rFonts w:ascii="Bookman Old Style" w:hAnsi="Bookman Old Style" w:cs="Century Schoolbook"/>
          <w:color w:val="000000"/>
          <w:sz w:val="24"/>
          <w:szCs w:val="24"/>
        </w:rPr>
        <w:t xml:space="preserve"> El e mai puternic, are mai multă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el.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 sus îi sunt binevoitoare.</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Supravie</w:t>
      </w:r>
      <w:r w:rsidR="00906DE2" w:rsidRPr="002E5CDC">
        <w:rPr>
          <w:rFonts w:ascii="Cambria" w:hAnsi="Cambria" w:cs="Cambria"/>
          <w:sz w:val="24"/>
          <w:szCs w:val="24"/>
        </w:rPr>
        <w:t>ț</w:t>
      </w:r>
      <w:r w:rsidRPr="002E5CDC">
        <w:rPr>
          <w:rFonts w:ascii="Bookman Old Style" w:hAnsi="Bookman Old Style"/>
          <w:sz w:val="24"/>
          <w:szCs w:val="24"/>
        </w:rPr>
        <w:t xml:space="preserve">uire </w:t>
      </w:r>
      <w:r w:rsidR="00906DE2" w:rsidRPr="002E5CDC">
        <w:rPr>
          <w:rFonts w:ascii="Cambria" w:hAnsi="Cambria" w:cs="Cambria"/>
          <w:sz w:val="24"/>
          <w:szCs w:val="24"/>
        </w:rPr>
        <w:t>ș</w:t>
      </w:r>
      <w:r w:rsidRPr="002E5CDC">
        <w:rPr>
          <w:rFonts w:ascii="Bookman Old Style" w:hAnsi="Bookman Old Style"/>
          <w:sz w:val="24"/>
          <w:szCs w:val="24"/>
        </w:rPr>
        <w:t>i invulnerabilitate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Corpul omenesc este nud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fragil; expus, în moliciunea lui, oricărei agresiuni. Ceea ce în mediul apropiat omul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înlăture prin efort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pricepere, de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mari îl poate atinge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Sabia, spada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săgeata pot pătrunde în trupul lui. A inventat scutul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armura, a ridicat ziduri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jurul lui. Dar ceea ce, dintre toate măsurile de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omul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cel mai mult, este sentimentul </w:t>
      </w:r>
      <w:r w:rsidRPr="002E5CDC">
        <w:rPr>
          <w:rFonts w:ascii="Bookman Old Style" w:hAnsi="Bookman Old Style" w:cs="Century Schoolbook"/>
          <w:i/>
          <w:iCs/>
          <w:color w:val="000000"/>
          <w:sz w:val="24"/>
          <w:szCs w:val="24"/>
        </w:rPr>
        <w:t>inviolabilită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A căutat să-l dobândească pe două căi diferite. Ele sunt opuse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diferite. A încercat o dată să îndepărteze de el primejdia, să stabilească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mari între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ce puteau fi supravegheate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păzite. S-ar putea spune că s-a ascuns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pericolului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izgonit. Cealaltă cale însă este cea cu care întotdeauna omul s-a mândrit. Toate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se laudă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fălesc cu ea. Omul a căutat primejdia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înfruntat-o. A lăsat-o să se apropie de el cât mai mult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mizat pe deznodământ. Din toate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posibile, a pus-o în frunte pe cea a atacului.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făcut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provocat. Poate că acesta îi era deja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poate că abia l-a socotit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Oricum s-ar fi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 lucrurile în amănunt,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se îndrepta spre primejdia maximă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spre imposibilitatea de a evita deznodământul.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Aceasta este calea </w:t>
      </w:r>
      <w:r w:rsidRPr="002E5CDC">
        <w:rPr>
          <w:rFonts w:ascii="Bookman Old Style" w:hAnsi="Bookman Old Style" w:cs="Century Schoolbook"/>
          <w:i/>
          <w:iCs/>
          <w:color w:val="000000"/>
          <w:sz w:val="24"/>
          <w:szCs w:val="24"/>
        </w:rPr>
        <w:t>eroilor.</w:t>
      </w:r>
      <w:r w:rsidRPr="002E5CDC">
        <w:rPr>
          <w:rFonts w:ascii="Bookman Old Style" w:hAnsi="Bookman Old Style" w:cs="Century Schoolbook"/>
          <w:color w:val="000000"/>
          <w:sz w:val="24"/>
          <w:szCs w:val="24"/>
        </w:rPr>
        <w:t xml:space="preserve"> Dar ce vrea eroul? Ce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el cu adevărat? Gloria cu care toate popoarele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recompensat eroii, o glorie stăruitoare, cu ecouri prelungi –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diversitatea sau succesiunea rapidă a isprăvilor lor – poate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 asupra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mai adânci a acestor fapte. Se presupune că nu urmărea decât gloria, dar cred că la început altceva îl preocupa: anume sentimentul inviolabilită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pe această cale, se putea amplifica rapid.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concretă în care eroul se află după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primejdiei este cea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i-a atacat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după 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a atacat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Cu acest scop declarat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imuabil, unii au pornit împotriva altora.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este învins. Eroului însă nu i s-a întâmplat nimic în timpul luptei. Plin de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 lui, se – aruncă într-o nouă luptă. Nu i se poate repro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nimic, nu i se va repro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nimic. Din victorie în victorie, de la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ucis la altul, eroul se simte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inviolabilitatea lui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armură din ce în ce mai solidă.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Sentimentul inviolabilită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poate fi dobândit altfel. Cel care a evitat primejdia, cel care se ascunde de ea, n-a făcut decât să amâne deznodământul. Cel care înfruntă deznodământul, cel care cu adevărat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care se expune din nou, care cumulează momente ale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 acela poate ajunge la sentimentul inviolabilită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fapt, el este un erou abia atunci când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inviolabil.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Acum îndrăzne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orice, n-are de ce se teme. Poate că am fi fost 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să-l admirăm mai mult dacă ar mai fi avut motive de a se teme. Aceasta este însă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celui care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lucrurile din afară. Poporul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eroi inviolabili.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Însă faptele eroului nu se limitează la lupte între doi 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Eroul poate să aibă de-a face cu o haită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pe care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atacă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care nu numai că scapă, dar îi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omoară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toate acestea pot da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pe loc unui sentiment de inviolabilitate.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Gingis-Han a fost întrebat de unul dintre companionii lui cei mai bătrâni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fideli: „Tu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stăpânul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numit erou. Ce semne ale cuceririlor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victoriei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invoca?” Gingis-Han i-a răspuns: „înainte de a mă urca pe tronul regatului, umblam călare pe o stradă. Acolo am dat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oameni care, la trecerea peste un pod, stăteau într-o ascunzătoare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voiau să-mi ia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Când m-am apropiat, mi-am scos spada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i-am atacat. Ei au revărsat asupra mea o ploaie de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dar toate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niciuna nu m-a atins. I-am omorât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spada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 plecat călare mai departe. Pe drumul de întoarcere am trecut prin locul în care îi ucisesem pe cei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oameni. Cei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cai ai lor rătăceau fără stăpân primprejur. I-am mânat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până acasă.”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inviolabilitate într-o luptă cu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deodată a fost considerată de Gingis-Han ca un semn sigur al cuceririi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victoriei.</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Supravie</w:t>
      </w:r>
      <w:r w:rsidR="00906DE2" w:rsidRPr="002E5CDC">
        <w:rPr>
          <w:rFonts w:ascii="Cambria" w:hAnsi="Cambria" w:cs="Cambria"/>
          <w:sz w:val="24"/>
          <w:szCs w:val="24"/>
        </w:rPr>
        <w:t>ț</w:t>
      </w:r>
      <w:r w:rsidRPr="002E5CDC">
        <w:rPr>
          <w:rFonts w:ascii="Bookman Old Style" w:hAnsi="Bookman Old Style"/>
          <w:sz w:val="24"/>
          <w:szCs w:val="24"/>
        </w:rPr>
        <w:t>uirea ca pasiune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care este un soi de voluptate, poate deveni o pasiune periculoasă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nesă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Ea se amplifică la fiecare ocazie. Cu cât mai mare este mormanul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printre care te afli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cât este mai frecventă această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atât mai puternică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inevitabilă este nevoia de a o avea. Carierele eroilor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mercenarilor dovedesc că se produce un fel de manie, împotriva căreia nu se mai poate întreprinde nimic.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curentă dată acestei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că astfel de oameni nu mai pot respira decât într-o atmosferă de primejdii: orice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lipsită de primejdii este pentru ei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searbădă;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n-ar mai avea pentru ei niciun gust. Să nu subestimăm farmecul primejdiei. Uităm însă că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oameni nu pornesc singuri în aventurile lor; că pe lângă ei mai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ispiti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primejdie. Ceea ce le trebuie cu adevărat, lucrul de care nu se mai pot dispensa, este voluptatea mereu reînnoită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Lucrurile nu stau nici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încât să se poată spune că pentru satisfacerea acestei plăceri trebuie să te expui mereu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primejdiei. Nimeni nu poate să doboare singur destui oameni. Pe câmpurile de luptă nenumăra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sunt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acest scop,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comandantul lor, dacă le controlezi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dacă lupta este urmarea unei decizii personale,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rezultatul de care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răspunzător – adică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cu cadavre cu tot. Conducătorul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poartă degeaba mândrul său nume. El dă porunci: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trimite oamenii la moarte, împotriva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Când învinge, întregul câmp de luptă acoperit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Unii au căzut pentru el,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împotriva lui. Din victorie în victorie, le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tuturor. Triumfurile pe care le sărbătore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exprimă întocmai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lui.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se măsoară după numărul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Triumful este ridicol atunci când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s-a predat fără o luptă adevărată, când nu s-au adunat decât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Triumful este glorios atunci când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s-a apărat cu vitejie, când victoria s-a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cu greu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costat un mare număr de victime.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„Cezar i-a întrecut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eroii militari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conducătorii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la un loc prin faptul că a dus cele mai multe războaie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ucis cel mai mare număr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Căci în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zece ani, în timpul cărora a purtat războiul cu galii, a cucerit năvalnic peste opt sute de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a subjugat trei sute de neamuri, s-a bătut pe rând cu trei milioane de oameni, un milion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i-a omorât în conflicte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făcut tot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prizonieri.”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lui Plutarh, căruia nu-i pot pune în sarcină nici gusturi războinice, nici sete de sânge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 fost unul dintre spiritele cele mai umane create de omenire.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este atât de valoroasă, fiindcă prezintă un bilan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atât de exact. Cezar s-a luptat cu trei milioane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a omorât un milion, pe un milion i-a făcut prizonieri. Mai târziu l-au întrecut conducătorii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mongoli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nemongoli. Dar această opinie este caracteristică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naivitatea cu care tot ceea ce s-a întâmplat i-a fost atribuit numai conducătorului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cucerite prin asalt,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subjugate, milioanele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bătu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revin toate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lui Cezar. Nu naivitatea lui Plutarh este cea care se exprimă astfel, ci naivitatea istoriei. Ne-am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cu ea încă din vremea relatărilor de război ale faraonilor egipteni; până în zilele noastre,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s-a schimbat în această chestiune.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Cezar a avut norocul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atâtor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A calcula în asemenea ocazii propriile-i pierderi este considerat drept o lipsă de tact. Ele sunt cunoscute, dar nu-i sunt repro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ate ilustrului personaj. În războaiele lui Cezar, pierderile comparate cu numărul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erau prea multe. Oricum, el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mai multor mii de alia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romani; nici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a rămas cu mâinile goale.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aceste bilan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au fost transmise mai departe; în fiecare dintre ele s-au aflat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iali eroi militari. Patima lor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unor mase de oameni a ajuns să fie, datorită lor, 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până la obsesie.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istoriei părea să justifice proiectul lor, încă înainte ca el să fi izbândit. Cei care se pricep cel mai bine la acest mod al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găsesc în istorie locul cel mai bun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mai sigur, în cele din urmă, pentru acest gen de faimă postumă contează mai mult numărul enorm de victime decât victoria sau înfrângerea. Ne putem întreba: care să fi fost adevărata stare de spirit a lui Napoleon în timpul campaniei din Rusia?</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Potentatul ca supravie</w:t>
      </w:r>
      <w:r w:rsidR="00906DE2" w:rsidRPr="002E5CDC">
        <w:rPr>
          <w:rFonts w:ascii="Cambria" w:hAnsi="Cambria" w:cs="Cambria"/>
          <w:sz w:val="24"/>
          <w:szCs w:val="24"/>
        </w:rPr>
        <w:t>ț</w:t>
      </w:r>
      <w:r w:rsidRPr="002E5CDC">
        <w:rPr>
          <w:rFonts w:ascii="Bookman Old Style" w:hAnsi="Bookman Old Style"/>
          <w:sz w:val="24"/>
          <w:szCs w:val="24"/>
        </w:rPr>
        <w:t>uitor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 potentat de tip paranoic îl putem caracterizare cel care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prin toate mijloacele de primejdii. În loc să le provoace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se confrunte cu ele, în loc ca deznodământul să rezulte dintr-o luptă care s-ar putea termina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nefavorabil, el caută să-i bareze calea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iretenie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circumspec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Va stabili în jurul sau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liber, supravegheabil, pentru a putea observa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evalua apropierea primejdiei. O va face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deoarece,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tiind că are de-a face cu multe de unde ar putea fi atacat deodată, se teme de a fi luat prin surprindere. Primejdia există pretutindeni, nu numai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Ea este chiar mai mare în spatele lui, acolo unde n-ar fi în stare s-o observe destul de repede. De aceea e cu ochii în patru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trebuie să scape nici cel mai mic zgomot, fiindcă el ar putea purta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Chintesen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tuturor primejdiilor este,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moartea. Este important să cercetăm atitudinea lui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ea. Primul semn, decisiv, al potentatului este dreptul asupra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lui. Nimeni nu se poate apropia de el; cel care îi aduce un mesaj, oricine trebuie să ajungă în apropierea lui, va fi controlat să nu aibă arme. Moartea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departe de el în mod planificat; numai el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trebuie s-o aplice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s-o facă oricât de des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Dacă dă o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moarte, ea va fi întotdeauna executată. Acesta este sigiliul puterii lui, ea devine absolută numai atâta vreme cât dreptul lui la aplicarea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rămâne necontestat.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Deoarece supus cu adevărat este numai cel care se lasă ucis de el. Ultima probă de supunere, cea care contează, rămâne mereu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sunt 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sensul unei duble pregătiri. Ei sunt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ucidă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gata să accepte moartea pentru stăpânul lor.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nu sunt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îi poate agresa oricând. Spaima pe care o răspânde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îi revine lui. Este dreptul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acest drept este venerat. În forme extreme, este chiar adorat. Dumnezeu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decretat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cu privire la oamenii de acum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cei viitori, o dată pentru totdeauna. Depinde de bunul lui plac când va fi executată. Nimănui nu-i trece prin minte să se revolte împotriva ei – un punct de plecare lipsit de perspective.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puternicii pământului lucrurile sunt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 decât pentru Dumnezeu. Puterea lor nu este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că ei nu au zile fără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Acest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poate fi chiar grăbit.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îl poate provoca,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oricare altul. Cine refuză supunerea s-a pus în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luptă. Niciun stăpân nu este pentru totdeauna sigur de supunerea oamenilor săi. Atâta vreme cât se lasă omorâ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el, poate dormi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De îndată însă ce cineva se sustrage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stăpânului, acesta este în primejdie.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Sentimentul acestei primejdii este întotdeauna viu la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va vedea mai târziu, când va veni vorba despre natura poruncii, că spaimele lui </w:t>
      </w:r>
      <w:r w:rsidRPr="002E5CDC">
        <w:rPr>
          <w:rFonts w:ascii="Bookman Old Style" w:hAnsi="Bookman Old Style" w:cs="Century Schoolbook"/>
          <w:i/>
          <w:iCs/>
          <w:color w:val="000000"/>
          <w:sz w:val="24"/>
          <w:szCs w:val="24"/>
        </w:rPr>
        <w:t>trebuie</w:t>
      </w:r>
      <w:r w:rsidRPr="002E5CDC">
        <w:rPr>
          <w:rFonts w:ascii="Bookman Old Style" w:hAnsi="Bookman Old Style" w:cs="Century Schoolbook"/>
          <w:color w:val="000000"/>
          <w:sz w:val="24"/>
          <w:szCs w:val="24"/>
        </w:rPr>
        <w:t xml:space="preserve"> să crească pe măsură ce poruncile îi sunt îndeplinite.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îndoielile numai oferind un exemplu. Va porunci o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simplu ca atare, fără ca vina victimei să aibă prea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când în când va avea nevoie de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cu atât mai multe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atât mai rapide, cu cât vor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îndoielile lui.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lui cei mai siguri, s-ar putea spune cei cu adevărat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cei care au mers pentru el la moarte.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orice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pentru care el a fost răspunzător îi dă o anume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uirii,</w:t>
      </w:r>
      <w:r w:rsidRPr="002E5CDC">
        <w:rPr>
          <w:rFonts w:ascii="Bookman Old Style" w:hAnsi="Bookman Old Style" w:cs="Century Schoolbook"/>
          <w:color w:val="000000"/>
          <w:sz w:val="24"/>
          <w:szCs w:val="24"/>
        </w:rPr>
        <w:t xml:space="preserve"> pe care o dobânde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acest fel. Victimele lui nu erau nevoite să se pornească neapărat împotriva lui, dar ar fi putut s-o facă. Frica lui le transformă – poate abia mai târziu – în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care au luptat contra lui. I-a condamnat, ei sunt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le-a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Dreptul de a hotărî condamnări la moarte devine în mâna lui o armă ca oricare alta, dar mai eficientă. Unii stăpânitori barbari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orientali puneau mare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pe aglomerarea unor astfel de victime în imediata lor apropiere, pentru a le avea mereu sub ochi.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moravurile se opuneau unor astfel de lucruri, gândurile stăpânitorilor erau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ele. Un joc lugubru de acest fel ne este relatat despre împăratul roman </w:t>
      </w:r>
      <w:r w:rsidRPr="002E5CDC">
        <w:rPr>
          <w:rFonts w:ascii="Bookman Old Style" w:hAnsi="Bookman Old Style" w:cs="Century Schoolbook"/>
          <w:i/>
          <w:iCs/>
          <w:color w:val="000000"/>
          <w:sz w:val="24"/>
          <w:szCs w:val="24"/>
        </w:rPr>
        <w:t>Domi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ian.</w:t>
      </w:r>
      <w:r w:rsidRPr="002E5CDC">
        <w:rPr>
          <w:rFonts w:ascii="Bookman Old Style" w:hAnsi="Bookman Old Style" w:cs="Century Schoolbook"/>
          <w:color w:val="000000"/>
          <w:sz w:val="24"/>
          <w:szCs w:val="24"/>
        </w:rPr>
        <w:t xml:space="preserve"> Banchetul pe care l-a gândit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a mai fost niciodată repetat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dezvăluie deplin adâncurile suflete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ale despotului paranoic. Relatarea pe care o găsim la </w:t>
      </w:r>
      <w:r w:rsidRPr="002E5CDC">
        <w:rPr>
          <w:rFonts w:ascii="Bookman Old Style" w:hAnsi="Bookman Old Style" w:cs="Century Schoolbook"/>
          <w:i/>
          <w:iCs/>
          <w:color w:val="000000"/>
          <w:sz w:val="24"/>
          <w:szCs w:val="24"/>
        </w:rPr>
        <w:t>Cassius Dio</w:t>
      </w:r>
      <w:r w:rsidRPr="002E5CDC">
        <w:rPr>
          <w:rFonts w:ascii="Bookman Old Style" w:hAnsi="Bookman Old Style" w:cs="Century Schoolbook"/>
          <w:color w:val="000000"/>
          <w:sz w:val="24"/>
          <w:szCs w:val="24"/>
        </w:rPr>
        <w:t xml:space="preserve"> sună astfel: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altă ocazie, Domi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ian i-a distrat în felul următor pe cei mai distin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senatori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cavaleri. A amenajat o sală în care toate – tavan,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podea – erau negre ca smoala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pregătit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culcu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goale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culoare,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ezate pe podeaua goală.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invitat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noaptea fără suita lor. Lângă fiecare a pus mai întâi o placă în formă de lespede de mormânt, pe care era scris numele oaspetelui,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mică lampă, ca la morminte.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efebi cu trupurile goale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frumoase au venit în sală, vopsi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tot în negru. Au executat un dans fioros în jurul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s-au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la picioarele lor. A urmat sosirea bucatelor, cele care se aduc drept jertfă spiritelor celor deceda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fost depuse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fiecărui oaspete, totul în negru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vase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culoare. Fiecare oaspete a început să tremure, înfiorat,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teptând ca din clipă în clipă să i se taie beregata. În afară de Domi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ian, le pierise tuturor graiul. Domnea o tăcere de moarte,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fost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deja în împără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Împăratul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n-a vorbit decât despre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masacre. Apoi le-a dat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drumul. Dar mai întâi i-a îndepărtat pe sclavii lor, care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teptau în anticameră. I-a predat altor sclavi necunoscu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le-a poruncit să-i ducă în care sau lectici la ei acasă. În felul acesta i-a îngrozit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De-abia a ajuns fiecare oaspete cu bine acasă răsuflând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 când s-a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un mesager al împăratului. În timp ce fiecare era acum sigur că îi sunase ceasul din urmă, cineva le-a adus o placă, făcută din argint.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venit cu diferite obiecte, printre care vasele din material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ios care li se oferiseră la masă. În cele din urmă a apărut în casa fiecărui oaspete câte unul dintre efebi, la fiecare cel care îl servise ca un spiridu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acum însă spălat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împodobit. După ce au petrecut noaptea într-o spaimă de moarte, acum li se ofereau daruri.”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Acesta a fost prin urmare „banchetul cadavrelor al lui Domi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ian”, după cum îi spunea poporul.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Spaima prelungită în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i-a redus la 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enie. Numai el vorbea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vorbea despre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Era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ei ar fi fost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el era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acest ospă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reunit toate victimele, căci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li se părea că sunt. Travestit în gazdă, dar în realitate prezent ca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el se adresa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săi, de fapt victime travestite în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uitorilor nu era numai opresantă,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într-un mod rafinat, amplificată.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sunt </w:t>
      </w:r>
      <w:r w:rsidRPr="002E5CDC">
        <w:rPr>
          <w:rFonts w:ascii="Bookman Old Style" w:hAnsi="Bookman Old Style" w:cs="Century Schoolbook"/>
          <w:i/>
          <w:iCs/>
          <w:color w:val="000000"/>
          <w:sz w:val="24"/>
          <w:szCs w:val="24"/>
        </w:rPr>
        <w:t xml:space="preserve">ca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dar pot fi oricând omorâ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acest fel </w:t>
      </w:r>
      <w:r w:rsidRPr="002E5CDC">
        <w:rPr>
          <w:rFonts w:ascii="Bookman Old Style" w:hAnsi="Bookman Old Style" w:cs="Century Schoolbook"/>
          <w:i/>
          <w:iCs/>
          <w:color w:val="000000"/>
          <w:sz w:val="24"/>
          <w:szCs w:val="24"/>
        </w:rPr>
        <w:t>procesul</w:t>
      </w:r>
      <w:r w:rsidRPr="002E5CDC">
        <w:rPr>
          <w:rFonts w:ascii="Bookman Old Style" w:hAnsi="Bookman Old Style" w:cs="Century Schoolbook"/>
          <w:color w:val="000000"/>
          <w:sz w:val="24"/>
          <w:szCs w:val="24"/>
        </w:rPr>
        <w:t xml:space="preserve"> propriu-zis al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redat. Atunci când oaspe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fost lăsa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plece, de fapt ei au fost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Îi lasă din nou să tremure, atunci când îi predă unor sclavi străini; când ajung acasă, din nou li se trimit mesageri ai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aduc daruri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odată cu ele, darul cel mai mare: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S-ar putea spune că îi duce de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la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la moarte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Despotul se delectează de mai multe ori cu acest joc, care îi dă cel mai acut sentiment al puterii, atât de acut cum altul nici n-ar putea fi imaginat.</w:t>
      </w:r>
    </w:p>
    <w:p w:rsidR="006B310D" w:rsidRPr="002E5CDC" w:rsidRDefault="006B310D" w:rsidP="008C1906">
      <w:pPr>
        <w:pStyle w:val="Heading3"/>
        <w:rPr>
          <w:rFonts w:ascii="Bookman Old Style" w:hAnsi="Bookman Old Style"/>
          <w:sz w:val="24"/>
          <w:szCs w:val="24"/>
        </w:rPr>
      </w:pPr>
      <w:bookmarkStart w:id="35" w:name="bookmark34"/>
      <w:bookmarkEnd w:id="35"/>
      <w:r w:rsidRPr="002E5CDC">
        <w:rPr>
          <w:rFonts w:ascii="Bookman Old Style" w:hAnsi="Bookman Old Style"/>
          <w:sz w:val="24"/>
          <w:szCs w:val="24"/>
        </w:rPr>
        <w:t>Salvarea lui Flavius Josephus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 istoria războiului dintre romani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evrei, care a avut loc în perioada tinere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Domi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ian, se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întâmplare care aruncă o lumină deplină asupra caracterului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uitorului. Comanda supremă a romanilor o avea Vespasian, tatăl lui Domi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ian. În cursul acestui război, cei din dinastia Flavienilor au ajuns să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demnită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imperiale. Evreii erau deja întărâta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o vreme împotriva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romane. Atunci când revolta împotriva romanilor a izbucnit de-a binelea, evreii au numit comandan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pentru diferitele zone ale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Ei trebuiau să adune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pregătească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în vederea războiului pentru a se putea apăra cu succes la venirea legiunilor romane, ceea ce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urma să se întâmple curând. Josephus, încă tânăr, de-abia împlinise 30 de ani, a primit în grijă provincia Galileea. S-a apucat de îndată cu mult zel de efectuarea sarcinilor sale. În </w:t>
      </w:r>
      <w:r w:rsidRPr="002E5CDC">
        <w:rPr>
          <w:rFonts w:ascii="Bookman Old Style" w:hAnsi="Bookman Old Style" w:cs="Century Schoolbook"/>
          <w:i/>
          <w:iCs/>
          <w:color w:val="000000"/>
          <w:sz w:val="24"/>
          <w:szCs w:val="24"/>
        </w:rPr>
        <w:t>Istoria războiului iudeilor împotriva romanilor,</w:t>
      </w:r>
      <w:r w:rsidRPr="002E5CDC">
        <w:rPr>
          <w:rFonts w:ascii="Bookman Old Style" w:hAnsi="Bookman Old Style" w:cs="Century Schoolbook"/>
          <w:color w:val="000000"/>
          <w:sz w:val="24"/>
          <w:szCs w:val="24"/>
        </w:rPr>
        <w:t xml:space="preserve"> el a relatat obstacolele împotriva cărora avea de luptat: disensiunile dintre 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 rivali; intrigan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strângeau trupe pe cont propriu;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care refuzau să-i recunoască autoritatea sau care, după un timp, îl părăseau.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o energie uimitoare,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pună pe picioare o armată, chiar dacă prost înarmată,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pregătit întăriri în vederea înfruntării romanilor.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venit, sub comanda lui Vespasian, care-l avea pe lângă el pe tânărul său fiu Titus, de o vârstă cu Josephus. La Roma încă domnea pe atunci Nero. Vespasian avea renumele unui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experimentat general, care se distinsese cu ocazia mai multor războaie. El a pătruns în Galileea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oprit pe Josephus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armata evreilor la cetatea Jotapata. Evreii s-au apărat cu stră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nicie; Josephus era inventiv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pricepea să respingă orice atac; romanii au suferit mari pierderi. Apărarea a durat 47 de zile. Când în cele din urmă romanii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pătrundă acolo noaptea, printr-un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iretlic –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evreii dormeau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abia în zori au observat pătrunderea – evreii au fost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o cumplită disperare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sinucis în grupuri răzle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Josephus a scăpat. Soarta lui după cucerirea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o voi prezenta prin propriile lui cuvinte. Căci nu există, după câte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în literatura universală o a doua relatare de acest fel, scrisă de un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Josephus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o stranie luciditate, cu un soi de intui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tot ceea ce a întreprins ca să scape. Nu i-a venit greu să fie sincer, deoarece a scris relatarea </w:t>
      </w:r>
      <w:r w:rsidRPr="002E5CDC">
        <w:rPr>
          <w:rFonts w:ascii="Bookman Old Style" w:hAnsi="Bookman Old Style" w:cs="Century Schoolbook"/>
          <w:i/>
          <w:iCs/>
          <w:color w:val="000000"/>
          <w:sz w:val="24"/>
          <w:szCs w:val="24"/>
        </w:rPr>
        <w:t>mai târziu</w:t>
      </w:r>
      <w:r w:rsidRPr="002E5CDC">
        <w:rPr>
          <w:rFonts w:ascii="Bookman Old Style" w:hAnsi="Bookman Old Style" w:cs="Century Schoolbook"/>
          <w:color w:val="000000"/>
          <w:sz w:val="24"/>
          <w:szCs w:val="24"/>
        </w:rPr>
        <w:t>, pe vremea când se bucura deja de mare favoare în ochii romanilor.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„După căderea Jotapatei, romanii, fie din încrâncenare împotriva lui Josephus, fie pentru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eful campaniei era foarte preocupat de problema prizonierilor –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aceasta ar fi fost decisivă pentru finalul războiului – l-au căutat printre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toate ascunzi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urile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pe cel detestat. El însă, ca sub o protec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divină, se strecurase printre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tocmai în timpul cuceririi 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sărise într-o fântână adâncă care se lărgea lateral într-o grotă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invizibilă de sus. În acest ascunzi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 întâlnit patruzeci de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de vază, aproviziona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mai multe zile cu alimente. Ziua stătea ascuns, fiindcă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ocupaseră toată zona înconjurătoare, noaptea însă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 ca să poată descoperi un drum de fugă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poată informa cu privire la santinele. Dar zona fiind atât de strict păzită din cauza lui, nici nu se putea gândi la o refugiere pe ascuns,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că a intrat din nou în grotă. Timp de două zile a scăpat astfel de urmărire; a treia zi însă, o femeie care stătuse mai întâi cu cei din grotă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fusese prinsă, l-a trădat. Fără întârziere, Vespasian a trimis doi tribuni cu însărcinarea de a-i garanta lui Josephus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îndemna să părăsească grota.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Tribunii s-au dus acolo, i-au vorbit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i-au garantat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N-au putut însă rezolva nimic, deoarece el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la ce se poate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de la romani pentru diferitele pagube pricinuite. Firea blândă a celor ce încercau să-l convingă nu i-a schimbat de fel părerea cu privire la soarta care-l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Nu se putea feri de teama că nu voiau decât să-l atragă pentru a-l executa. În cele din urmă, Vespasian i-a trimis un al treilea mesager în persoana tribunului Nicanor, pe care Josephus îl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bine, ba chiar îi era prieten. Acesta a venit, i-a vorbit despre comportarea blândă a romanilor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faptul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efii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mai mult îl admirau pe Josephus pentru vitejia sa, decât îl urau; de asemeni, conducătorul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nu avea deloc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să-l execute; în definitiv, el ar fi putut să-i aplice această pedeapsă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ca să-l fi prevenit; mai curând era hotărât să-i dăruiască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 unui viteaz. Ar fi de altfel de neînchipuit ca Vespasian să i-l trimită lui Josephus tocmai pe prietenul lui cu o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perfidă, numai pentru a masca prin prietenie călcarea cuvântului 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el, Nicanor, s-ar fi pretat la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elarea unui prieten.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Deoarece Josephus n-a putut să ajungă nici cu Nicanor la 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elegere,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mânia lor, se pregăteau să incendieze grota. Instigatorul lor i-a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 mult ca Josephus să ajungă viu în mâinile sale. În timp ce Nicanor stăruia pe lângă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trupa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mană profera neîncetat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Josephus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amintit visele răscolitoare prin care Dumnezeu îi revelase nenorocirea care îi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 pe evrei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destinul viitor al împăra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romani. Ca preot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fiu de preot,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bine profe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sfinte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să tălmăcească prezicerile pe care divinitatea le lăsase ambigue. Exact în aceste clipe, Josephus a fost cuprins de un extaz divin, spaimele viselor lui recente îi stăruiau în suflet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către Dumnezeu următoarea rugăciune în tăcere: «De vreme ce Tu ai hotărât să umile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poporul evreu pe care Tu l-ai creat; de vreme ce tot norocul s-a dus spre romani, iar Tu mi-ai ales sufletul pentru a dezvălui viitorul, voi întinde romanilor mâna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voi rămâne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Tine însă te chem ca martor că nu trec la ei ca trădător, ci ca slujitorul Tău.»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După această rugăciune, a acceptat propunerea lui Nicanor. Când evreii care erau ascun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un loc cu Josephus au observat că era decis să cedeze insisten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l-au înconjurat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l-au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cu acuza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I-au amintit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evrei au murit la insisten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lui pentru libertate. El, al cărui renume de vitejie era atât de mare, voia acum să trăiască în sclavie! El, a cărui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elepciune era atât de mare, spera în mila celor împotriva cărora luptase cu atâta încăpă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ânare! Oare a uitat de sine până într-atâta? Legea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se va mâhni din pricina lui, iar el îl jigne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Dumnezeu dacă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atât de mult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Pr="002E5CDC">
        <w:rPr>
          <w:rFonts w:ascii="Bookman Old Style" w:hAnsi="Bookman Old Style" w:cs="Century Schoolbook"/>
          <w:i/>
          <w:iCs/>
          <w:color w:val="000000"/>
          <w:sz w:val="24"/>
          <w:szCs w:val="24"/>
        </w:rPr>
        <w:t>El</w:t>
      </w:r>
      <w:r w:rsidRPr="002E5CDC">
        <w:rPr>
          <w:rFonts w:ascii="Bookman Old Style" w:hAnsi="Bookman Old Style" w:cs="Century Schoolbook"/>
          <w:color w:val="000000"/>
          <w:sz w:val="24"/>
          <w:szCs w:val="24"/>
        </w:rPr>
        <w:t xml:space="preserve"> poate fi orbit de norocul romanilor – </w:t>
      </w:r>
      <w:r w:rsidRPr="002E5CDC">
        <w:rPr>
          <w:rFonts w:ascii="Bookman Old Style" w:hAnsi="Bookman Old Style" w:cs="Century Schoolbook"/>
          <w:i/>
          <w:iCs/>
          <w:color w:val="000000"/>
          <w:sz w:val="24"/>
          <w:szCs w:val="24"/>
        </w:rPr>
        <w:t>ei</w:t>
      </w:r>
      <w:r w:rsidRPr="002E5CDC">
        <w:rPr>
          <w:rFonts w:ascii="Bookman Old Style" w:hAnsi="Bookman Old Style" w:cs="Century Schoolbook"/>
          <w:color w:val="000000"/>
          <w:sz w:val="24"/>
          <w:szCs w:val="24"/>
        </w:rPr>
        <w:t xml:space="preserve"> rămân fideli onoarei poporului lor. I-au întins spada, pentru a-l ajuta să moară de bunăvoie, ca un conducător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al evreilor, de nu, va muri silnic, ca un trădător.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scos săbiile împotriva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că îl vor doborî dacă se predă romanilor.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Josephus se temea de ei, dar i se părea că ar fi o trădare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misiunile date lui de Dumnezeu dacă ar muri înainte de a le fi vestit. Încol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încercă să găsească argumente rezonabile, valabile în ochii celor ce-l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au. Este frumos să mori în luptă, dar, după obiceiul războinic, de mâna învingătorului. Însă cea mai mare 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itate ar fi să-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iei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mâna ta. Sinuciderea este respinsă de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oricărei vietă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ar fi un păcat împotriva Creatorului. De la Dumnezeu am primit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la aprecierea lui trebuie să lăsăm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nostru. Pe cei care pier de mâna lor, Dumnezeu îi ură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pedepse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se cuvine să se adauge năpastei care i-a lovit ca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păcat împotriva Creatorului. Salvării lor, dacă era posibilă, nu trebuiau să-i pună nimic în cale.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era nimic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inos în a rămâne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vădiseră îndeajuns vitejia prin faptele lor. Însă dacă îi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moartea, atunci ar trebui ca ea să vină de la învingători. El nu avea de gând să treacă de partea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să se trădeze pe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dorea însă o trădare din partea romanilor. Va muri bucuros dacă ei l-ar omorî, în ciuda cuvântului dat, iar această încălcare a cuvântului, pentru care îi va lovi pedeapsa divină, i-ar fi o mângâiere mai mare decât victoria.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acesta, Josephus încercă pe toate căile de a-i abate pe camarazii săi de la sinucidere. Dar disperarea îi făcea insensibili la orice argument. Ei se meniseră de mult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iar cuvintele lui Josephus nu făceau decât să le mărească amărăciunea. Îl acuzară de 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itate, înconjurându-l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cu săbiile îndreptate asupra lui. Fiecare părea gata să-l doboare. În primejdia în care se afla, care trezea în el cele mai contradictorii sentimente, îl striga pe unul pe nume, pe altul îl privea drept în ochi cu o privire poruncitoare, pe un al treilea îl lua de mână, pe un al patrulea îl îndupleca prin rugămin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Astfel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fiecare dată, să se ferească de spada ucigătoare. Era ca un animal încol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ce se zbate neîncetat împotriva celui care tocmai vrea să-l atace. Deoarece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la ananghie cum erau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încă îl respectau ca 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lor,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le erau ca paralizate, pumnalele le căzură din mâini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cei care ridicaseră sabia împotriva lui o puseră la loc în teacă.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ciuda acestei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disperate, Josephus nu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pierdu defel luciditatea; mai mult,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puse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joc, cu încrederea în mila lui Dumnezeu,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spuse camarazilor săi următoarele: «Deoarece am luat hotărârea să murim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această hotărâre rămâne fermă, să lăsăm soarta să hotărască care dintre noi va trebui să-l doboare pe celălalt.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Fiecare din cei ale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soartă va trebui să moară de mâna următorului. În felul acesta soarta de a muri îi va lovi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niciunul nu va fi pus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a se sinucide. Ar fi însă o mare nedreptate, dacă după moartea camarazilor săi, ultimul ar regreta brusc lucrurile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salva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propunere le reînnoi încrederea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ce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declarară de acord cu ea, Josephus trase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După cum îi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iră fiecăruia sor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lăsară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bunăvoie de cel care urma la rând.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tiau doar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conducătorul lor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va trebui să moară; moartea alături de Josephus li se părea mai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decât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cele din urmă rămase Josephus singur – să spunem dintr-o întâmplare fericită sau din hotărâre divină – cu încă un camarad,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întrucât nici dacă ar fi fost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lovit de soartă, nici dacă ar fi rămas ultimul n-ar fi vrut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mânjească mâinile cu sângele unui compatriot,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convinse camaradul să se predea romanilor, salvându-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După ce Josephus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cu bine din lupta cu romanii,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lupta cu propriii săi oameni, a fost condus de Nicanor la Vespasian.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romanii se năpustiră acolo pentru a-l vedea pe conducătorul evreilor, iar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care se înghesuia în jurul lui începu să zbiere puternic. Unii se bucurau de prinderea lui,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strigau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croiau cu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drumul ca să-l vadă mai de aproape. Cei care se aflau mai departe cereau, mânio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iar cei mai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aminteau de faptele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mirau de toanele soartei. Printre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eri nu era însă niciunul care, în ciuda înver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unării din trecut împotriva lui Josephus, să nu fi fost acum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 la vederea lui. Îndeosebi nobilul Titus, cel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vârstă cu Josephus, era cutremurat de puterea lui de a înfrunta nenorocirile,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înduio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de tinere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lui. Voia să-i salveze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adresă în modul cel mai insistent tatălui său în favoarea lui Josephus. Vespasian însă dispuse să fie pus sub cea mai strictă supraveghere; avea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să-l trimită fără întârziere la Nero.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Josephus auzi acest lucru,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exprimă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a-i vorbi lui Vespasian între patru ochi. Acesta porunci tuturor celor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iasă,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fiului său Titus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doi prieteni de încredere. Josephus spuse: «Tu crezi, Vespasian, că eu nu sunt decât un prizonier de război, pe care l-ai subjugat. Te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eli: eu mă aflu aici ca vestitor al unor lucruri de seamă. Eu, Josephus, am de îndeplinit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tine o misiune din partea lui Dumnezeu. Dacă n-ar fi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bine ceea ce îmi cere legea iudaică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se cuvine să moară un conducător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Vrei să mă trimi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Nero? În ce scop?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lui, care trebuie să ajungă pe tron înaintea ta, nu-l vor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multă vreme.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Vespasian, vei deveni Cezar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Imperator, iar acest fiu al tău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va urma! Pune să fiu înlăn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păstrează-mă pentru mai târziu, pentru tine. Căci tu vei fi Cezar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Imperator nu numai peste mine, ci peste mări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peste întregul neam omenesc. Păze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te-mă cât mai îndeaproape, iar apoi, dacă în numele lui Dumnezeu am vorbit cu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execută-mă după cum se cuvine!»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Vespasian nu avu încredere în aceste cuvinte, fiind înclinat să le ia drept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iretlic prin care Josephus încerca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salveze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Treptat însă începu să creadă în ele;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Dumnezeu îi inspirase gânduri referitoare la tron, iar viitoarea lui stăpânire îi mai fusese indicată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alte semne. Mai aflase că prizonierul lui prezisese întâmplări adevărate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alte prilejuri. Unul dintre prietenii lui Vespasian, prezent la această convorbire secretă,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exprimă mirarea că Josephus nu prezisese nici distrugerea 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Jotapata, nici propriul său prizonierat, iar ce declara acum nu era decât vorbărie goală, pentru a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tiga favoarea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La acestea Josephus ripostă cu ceea ce prezisese oamenilor din Jotapata: că după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aptesprezece zile vor cădea în mâinile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fi prins de viu. Vespasian dădu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secret să se ia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la prizonieri; când spusele lui Josephus se confirmară, Vespasian începu să dea crezare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despre propria sa persoană. Îl lăsă pe Josephus în continuare în închisoare, dar îi dărui un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mânt splendid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obiecte de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continuare îl trată cu prietenie, fapt datorat întru totul lui Titus.”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Dârzenia lui Josephus de a rămâne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descompune în trei acte diferite. Mai întâi, scapă de măcelul de la Jotapata. Apărătorii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care nu s-au sinucis au fost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romani; unii sunt lua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prizonieri. Josephus se salvează în grota de lângă fântână. Aici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patruzeci de oameni, pe care îi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mod expres „de vază”. Sunt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uitori. S-au aprovizionat cu alimente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speră să rămână aici feri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romani, până când vor găsi o cale de scăpare.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Josephus acolo, care de fapt este cel căutat, este deconspirată de o femeie. În felul acesta,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se schimbă radical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aici începe al doilea act, de departe cel mai interesant din întreaga relatare: poate fi considerat ca unic în felul său, prin sinceritatea cu care este prezentat de actorul principal.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Romanii îi promit lui Josephus că va rămâne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îndată ce le dă crezare, nu-i mai socote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În aspectul ei cel mai profund, chestiunea este o problemă de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 vis profetic îi vine în minte la momentul potrivit. A fost prevenit că evreii vor fi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fost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deocamdată numai în fortărea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sub comanda lui. Norocul este de partea romanilor. Viziunea în care se arăta acest lucru venea de la Dumnezeu. Josephus se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ează lui Dumnezeu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se îndreaptă spre noii săi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evreii, care se află împreună cu el în grotă. Ei vor să se sinucidă, pentru a nu cădea în mâinile romanilor. El, conducătorul care îi îndemnase la luptă, urma să fie primul care să aleagă acest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Este însă ferm hotărât să trăiască. Le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insistent, încercând cu nenumărate argumente să le înlăture pofta de moarte. Nu are succes. Orice ar spune împotriva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nu face decât să le mărească hotărârea lor oarbă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mânia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el, care încearcă să se sustragă. Vede că nu poate scăpa decât dacă ei se vor ucide reciproc, iar el va rămâne ultimul. Cedează numai în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ideea </w:t>
      </w:r>
      <w:r w:rsidRPr="002E5CDC">
        <w:rPr>
          <w:rFonts w:ascii="Bookman Old Style" w:hAnsi="Bookman Old Style" w:cs="Century Schoolbook"/>
          <w:i/>
          <w:iCs/>
          <w:color w:val="000000"/>
          <w:sz w:val="24"/>
          <w:szCs w:val="24"/>
        </w:rPr>
        <w:t>tragerii la sor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Ne putem pune unele întrebări cu privire la acest gen de tragere la sor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greu să nu te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la o mistificare. Aici e singurul punct al relatării în care Josephus rămâne neclar. El atribuie finalul uimitor al acestei loterii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divinită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sau hazardului, dar împrejurările dau impresia că lasă la aprecierea inteligen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cititorului să ghicească adevăratul mers al faptelor. Căci ceea ce urmează acum este cumplit: oamenii lui se măcelăresc reciproc sub ochii lui. Asta nu se întâmplă dintr-odată, ci pas cu pas. Între două ucideri se aruncă sor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Fiecare trebuie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omoare camaradul cu propria-i mână, pentru ca apoi să fie ucis de cel desemnat de soartă. Scrupulele religioase pe care le avea Josephus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sinucidere, evident că nu erau valabile pentru omor. Cu fiecare dintre cei pe care îi vede căzând,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propria lui salvare.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i-ar dori să-l vadă pe fiecare dintre oamenii lui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un loc; pentru sine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decât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mor bucuro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 mai-marele lor va muri cu ei împreună. Nu pot presupune că el va fi cel care să rămână ultimul. Nu e de crezut că le-ar fi trecut măcar prin cap această eventualitate. Dar fiindcă, oricum, unul trebuia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fie ultimul,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luat o măsură de prevedere în acest sens, spunându-le oamenilor că ar fi o mare nedreptate dacă, după moartea tovară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săi, ultimul ar fi brusc cuprins de părere de rău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salva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Exact această nedreptate a urmărit-o. Ceea ce nu era de făcut după moartea tuturor camarazilor el vrea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facă. Sub pretextul de a fi de-ai lor în această ultimă clipă, de a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unul dintre ei, îi trimite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moarte, salvându-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nu bănuiesc ceea ce simte el când îi vede murind. Sunt cu totul pătrun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destinul lor comun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cred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el la fel; el însă se află în afară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gândit numai pentru ei. Ei mor pentru ca el să se salveze.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elăciunea este totală. Este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elăciunea tuturor conducătorilor. Ei se prefac că merg spre moarte în fruntea oamenilor lor, în realitate însă îi trimit pe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întâi, pentru ca ei, stăpânii, să mai rămână un timp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elăciunea este mereu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Conducătorul vrea să trăiască; în felul acesta îi cresc puterile. Dacă poate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învingându-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foarte bine; dacă nu, îi are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pe propriii săi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orice caz, el se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unii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alternativ sau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îi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mod deschis, pentru asta sunt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Pe ai lui îi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numai pe ascuns.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grota lui Josephus, această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iretenie devine evidentă. Afară stau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Ei sunt învingători, dar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lor din trecut s-a transformat acum într-o făgăduială. Înăuntru, în grotă, se află prietenii. Ei persistă în vechea stare de spirit a conducătorului lor, pe care chiar el le-a transmis-o,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resping noua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Astfel, grota în care conducătorul voia să se salveze se preface într-o mare primejdie.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ală prietenii, care voiau să ridice mâna atât împotriva lui,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trimite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moarte. De la bun început el se sustrage de la această soartă în gând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final,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faptă. Rămâne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un singur camarad. Deoarece, după cum spune, nu vrea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păteze mâinile cu sângele unui compatriot, îl convinge pe acesta să se predea romanilor. Numai pe el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să-l convingă să trăiască. Patruzeci îi erau prea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doi se salvează predându-se romanilor.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acesta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nevătămat din lupta cu propriii oameni. Asta aduce el romanilor, sentimentul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al propriei sale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alimentat de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săi. Transmiterea acestei noi puteri dobândite către Vespasian constituie al treilea act al salvării lui Josephus. Ea se exprimă printr-o făgăduin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profetică. Romanii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teau foarte bine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religioasă rigidă a evreilor.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tiau că ultimul lucru la care un evreu s-ar fi învoit era să vorbească cu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numele lui Dumnezeu. Josephus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dorea desigur foarte mult să-l vadă pe Vespasian împărat în locul lui Nero. Nero, la care urma să fie trimis, nu-i acordase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rămâne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Din partea lui Vespasian oricum primise un cuvânt de sprijin.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de asemeni că Nero îl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 pe Vespasian, mult mai bătrân, care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nuia să adoarmă la spectacolele lui. Îl tratase adesea cu antipatie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doar acum, când revolta evreilor luase forme periculoase, îl rechemase ca pe un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experimentat general ce era. Vespasian avea toate motivele să nu aibă încredere în Nero. Promisiunea unei viitoare domnii nu putea să-i pară decât binevenită.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Josephus a crezut probabil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în mesajul pe care avea să-l aducă lui Vespasian din partea lui Dumnezeu. Profetizarea o pună în sânge. Se considera pe sine un bun profet. În felul acesta le-a adus romanilor ceva ce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aveau. Pe zeii lor nu-i lua în serios: considera drept supersti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ceea ce venea de la ei.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că trebuia să-l convingă pe Vespasian, care, ca orice roman, îi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uia pe evrei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de temeinicia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valabilitatea mesajului său.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se exprima – el, singurul dintre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cărora Vespasian le făcuse cel mai mare rău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de curând încă îl mai blestemau – încrederea în sine, mai puternică decât orice altă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le datora faptului de a fi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compatrio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lui. Ceea ce îi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ise lui acolo, în grotă, transferase asupra lui Vespasian, care i-a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lui Nero, cel cu treizeci de ani mai tânăr,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săi,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decât trei. Am putea spune că fiecare dintre ei a căzut lovit de mâna celuilalt, iar Vespasian a devenit împărat roman.</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Repulsia potenta</w:t>
      </w:r>
      <w:r w:rsidR="00906DE2" w:rsidRPr="002E5CDC">
        <w:rPr>
          <w:rFonts w:ascii="Cambria" w:hAnsi="Cambria" w:cs="Cambria"/>
          <w:sz w:val="24"/>
          <w:szCs w:val="24"/>
        </w:rPr>
        <w:t>ț</w:t>
      </w:r>
      <w:r w:rsidRPr="002E5CDC">
        <w:rPr>
          <w:rFonts w:ascii="Bookman Old Style" w:hAnsi="Bookman Old Style"/>
          <w:sz w:val="24"/>
          <w:szCs w:val="24"/>
        </w:rPr>
        <w:t>ilor fa</w:t>
      </w:r>
      <w:r w:rsidR="00906DE2" w:rsidRPr="002E5CDC">
        <w:rPr>
          <w:rFonts w:ascii="Cambria" w:hAnsi="Cambria" w:cs="Cambria"/>
          <w:sz w:val="24"/>
          <w:szCs w:val="24"/>
        </w:rPr>
        <w:t>ț</w:t>
      </w:r>
      <w:r w:rsidRPr="002E5CDC">
        <w:rPr>
          <w:rFonts w:ascii="Bookman Old Style" w:hAnsi="Bookman Old Style"/>
          <w:sz w:val="24"/>
          <w:szCs w:val="24"/>
        </w:rPr>
        <w:t>ă de supravie</w:t>
      </w:r>
      <w:r w:rsidR="00906DE2" w:rsidRPr="002E5CDC">
        <w:rPr>
          <w:rFonts w:ascii="Cambria" w:hAnsi="Cambria" w:cs="Cambria"/>
          <w:sz w:val="24"/>
          <w:szCs w:val="24"/>
        </w:rPr>
        <w:t>ț</w:t>
      </w:r>
      <w:r w:rsidRPr="002E5CDC">
        <w:rPr>
          <w:rFonts w:ascii="Bookman Old Style" w:hAnsi="Bookman Old Style"/>
          <w:sz w:val="24"/>
          <w:szCs w:val="24"/>
        </w:rPr>
        <w:t>uitori.</w:t>
      </w:r>
    </w:p>
    <w:p w:rsidR="006B310D" w:rsidRPr="002E5CDC" w:rsidRDefault="006B310D" w:rsidP="008C1906">
      <w:pPr>
        <w:pStyle w:val="Heading3"/>
        <w:rPr>
          <w:rFonts w:ascii="Bookman Old Style" w:hAnsi="Bookman Old Style"/>
          <w:sz w:val="24"/>
          <w:szCs w:val="24"/>
        </w:rPr>
      </w:pPr>
      <w:r w:rsidRPr="002E5CDC">
        <w:rPr>
          <w:rFonts w:ascii="Bookman Old Style" w:hAnsi="Bookman Old Style"/>
          <w:sz w:val="24"/>
          <w:szCs w:val="24"/>
        </w:rPr>
        <w:t xml:space="preserve">Stăpânitori </w:t>
      </w:r>
      <w:r w:rsidR="00906DE2" w:rsidRPr="002E5CDC">
        <w:rPr>
          <w:rFonts w:ascii="Cambria" w:hAnsi="Cambria" w:cs="Cambria"/>
          <w:sz w:val="24"/>
          <w:szCs w:val="24"/>
        </w:rPr>
        <w:t>ș</w:t>
      </w:r>
      <w:r w:rsidRPr="002E5CDC">
        <w:rPr>
          <w:rFonts w:ascii="Bookman Old Style" w:hAnsi="Bookman Old Style"/>
          <w:sz w:val="24"/>
          <w:szCs w:val="24"/>
        </w:rPr>
        <w:t>i urma</w:t>
      </w:r>
      <w:r w:rsidR="00906DE2" w:rsidRPr="002E5CDC">
        <w:rPr>
          <w:rFonts w:ascii="Cambria" w:hAnsi="Cambria" w:cs="Cambria"/>
          <w:sz w:val="24"/>
          <w:szCs w:val="24"/>
        </w:rPr>
        <w:t>ș</w:t>
      </w:r>
      <w:r w:rsidRPr="002E5CDC">
        <w:rPr>
          <w:rFonts w:ascii="Bookman Old Style" w:hAnsi="Bookman Old Style"/>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i/>
          <w:iCs/>
          <w:color w:val="000000"/>
          <w:sz w:val="24"/>
          <w:szCs w:val="24"/>
        </w:rPr>
        <w:t>Muhammad Tugblak,</w:t>
      </w:r>
      <w:r w:rsidRPr="002E5CDC">
        <w:rPr>
          <w:rFonts w:ascii="Bookman Old Style" w:hAnsi="Bookman Old Style" w:cs="Century Schoolbook"/>
          <w:color w:val="000000"/>
          <w:sz w:val="24"/>
          <w:szCs w:val="24"/>
        </w:rPr>
        <w:t xml:space="preserve"> sultan din Delhi, avea diferite planuri, care le întreceau pe cele ale lui Alexandru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Napoleon prin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printre aceste planuri se afla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cucerirea Chinei prin traversarea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Himalaya. A fost pregătită o armată călare de 100 000 de oameni. În 1337 această armată a pornit la drum: a pierit în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modul cel mai groaznic. Numai </w:t>
      </w:r>
      <w:r w:rsidRPr="002E5CDC">
        <w:rPr>
          <w:rFonts w:ascii="Bookman Old Style" w:hAnsi="Bookman Old Style" w:cs="Century Schoolbook"/>
          <w:i/>
          <w:iCs/>
          <w:color w:val="000000"/>
          <w:sz w:val="24"/>
          <w:szCs w:val="24"/>
        </w:rPr>
        <w:t>zece</w:t>
      </w:r>
      <w:r w:rsidRPr="002E5CDC">
        <w:rPr>
          <w:rFonts w:ascii="Bookman Old Style" w:hAnsi="Bookman Old Style" w:cs="Century Schoolbook"/>
          <w:color w:val="000000"/>
          <w:sz w:val="24"/>
          <w:szCs w:val="24"/>
        </w:rPr>
        <w:t xml:space="preserve"> oameni, nu mai mult,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se salveze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aducă la Delhi vestea pieirii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ordinul Sultanului,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zece oameni au fost </w:t>
      </w:r>
      <w:r w:rsidRPr="002E5CDC">
        <w:rPr>
          <w:rFonts w:ascii="Bookman Old Style" w:hAnsi="Bookman Old Style" w:cs="Century Schoolbook"/>
          <w:i/>
          <w:iCs/>
          <w:color w:val="000000"/>
          <w:sz w:val="24"/>
          <w:szCs w:val="24"/>
        </w:rPr>
        <w:t>executa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Repulsia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uitori este larg răspândită. Orice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reală li se pare a fi un drept strict personal, o avere proprie, o proprietate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Cine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permite, în mod ostentativ,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uiască în împrejurări primejdioase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printre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acela le uzurpă meseria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e urât.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Acolo unde s-a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o formă de domnie absolută, de exemplu în Orientul islamic, furia stăpânitorilor împotriva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uitorilor se putea manifesta în mod deschis. Pretextele pe care poate că erau încă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le găsească pentru a-i suprima învăluiau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spontaneitatea brutală a impulsului lor. Prin căderea Delhi-ului s-a format un alt imperiu islamic în Dekan. Un Sultan al noii dinastii, Muhammad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ah, a fost în tot timpul domniei sale în luptă foarte acerbă cu regii hindu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vecini. Într-o zi, hindu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 cucerească importantul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Mudkal.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locuitorii lui,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femei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 au fost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 singur bărbat a scăpat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adus vestea în capitala Sultanului. „Când acesta a auzit-o, spune cronicarul, a fost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de durere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furie: a poruncit ca nefericitul mesager să fie de îndată executat. Era cu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suporte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unui nenorocit care a văzut cu ochii lui măcelărirea atâtor camarazi viteji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Oricum, aici mai poate fi vorba de un pretext,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prea poate ca Sultanul nici să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 dat seama de ce nu suportase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ultimului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 Califul Egiptului, </w:t>
      </w:r>
      <w:r w:rsidRPr="002E5CDC">
        <w:rPr>
          <w:rFonts w:ascii="Bookman Old Style" w:hAnsi="Bookman Old Style" w:cs="Century Schoolbook"/>
          <w:i/>
          <w:iCs/>
          <w:color w:val="000000"/>
          <w:sz w:val="24"/>
          <w:szCs w:val="24"/>
        </w:rPr>
        <w:t>Hakim,</w:t>
      </w:r>
      <w:r w:rsidRPr="002E5CDC">
        <w:rPr>
          <w:rFonts w:ascii="Bookman Old Style" w:hAnsi="Bookman Old Style" w:cs="Century Schoolbook"/>
          <w:color w:val="000000"/>
          <w:sz w:val="24"/>
          <w:szCs w:val="24"/>
        </w:rPr>
        <w:t xml:space="preserve"> care a domnit în jurul anului 1000, era cu mult mai lămurit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jocurilor puterii, delectându-se cu ele într-un mod care amintea de Domi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ian. Lui Hakim îi plăcea să umble noaptea, travestit în diferite feluri. Într-una dintre plimbările sale nocturne, a întâlnit pe un munte în apropiere de Cairo zece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bine înarma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l-au recunoscut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i-au cerut bani. El le-a spus: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i-vă în două grupuri, lua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i-vă la luptă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celui care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tigă, îi voi da banii.” Oamenii l-au ascultat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bătut între ei cu atâta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încât nouă au murit. Al zecelea, rămas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primi de la Hakim o grămadă mare de monede de aur, azvârlite din mânecă. Dar în timp ce omul se apleca să strângă banii, unul dintre servitori îl căsăpi la porunca Sultanului, în felul acesta, califul a arătat că dovedise 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elegere clară a </w:t>
      </w:r>
      <w:r w:rsidRPr="002E5CDC">
        <w:rPr>
          <w:rFonts w:ascii="Bookman Old Style" w:hAnsi="Bookman Old Style" w:cs="Century Schoolbook"/>
          <w:i/>
          <w:iCs/>
          <w:color w:val="000000"/>
          <w:sz w:val="24"/>
          <w:szCs w:val="24"/>
        </w:rPr>
        <w:t>demersului</w:t>
      </w:r>
      <w:r w:rsidRPr="002E5CDC">
        <w:rPr>
          <w:rFonts w:ascii="Bookman Old Style" w:hAnsi="Bookman Old Style" w:cs="Century Schoolbook"/>
          <w:color w:val="000000"/>
          <w:sz w:val="24"/>
          <w:szCs w:val="24"/>
        </w:rPr>
        <w:t xml:space="preserv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 ba chiar s-a bucurat de el ca de un soi de spectacol, provocat de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i s-a mai adăugat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bucuria de a-l fi suprimat pe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ciudat este raportul dintre stăpânitor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urma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ul </w:t>
      </w:r>
      <w:r w:rsidRPr="002E5CDC">
        <w:rPr>
          <w:rFonts w:ascii="Bookman Old Style" w:hAnsi="Bookman Old Style" w:cs="Century Schoolbook"/>
          <w:color w:val="000000"/>
          <w:sz w:val="24"/>
          <w:szCs w:val="24"/>
        </w:rPr>
        <w:t xml:space="preserve">său. Atunci când este vorba, de o dinastie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este un fiu, raportul cu acesta devine de două ori mai spinos. Este bine ca fiul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uiască, întocmai ca orice fiu,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firesc ca fiului să i se intensifice de timpuriu pasiunea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 doar va trebui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devină stăpânitor. Amândoi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fiul – au toate motivele să se urască. Rivalitatea lor, care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premise inegale, ia forme paroxistice, tocmai din cauza acestei inegalită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Cel care are în mâini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va fi nevoit să moară înaintea celuilalt. Celălalt, care încă nu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puterea, se simte sigur 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Moartea celui mai în vârstă care, dintre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este cel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dornic să moară – altfel n-ar fi un stăpânitor – este însă arzător dorită. Pe de altă parte, preluarea puterii de către cel tânăr este amânată cu toate mijloacele. Conflictul acesta, care există, nu are nicio solu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reală. Istoria este plină de asemenea revolte ale fiilor împotriva 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lor. Unii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răstoarne 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ierta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ca într-o dinastie de stăpânitori absolu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longevivi revoltele fiilor împotriva 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lor să devină un fel de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 privire aruncată asupra împăra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din dinastia Moghul în India este concludentă în acest sens.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w:t>
      </w:r>
      <w:r w:rsidRPr="002E5CDC">
        <w:rPr>
          <w:rFonts w:ascii="Bookman Old Style" w:hAnsi="Bookman Old Style" w:cs="Century Schoolbook"/>
          <w:i/>
          <w:iCs/>
          <w:color w:val="000000"/>
          <w:sz w:val="24"/>
          <w:szCs w:val="24"/>
        </w:rPr>
        <w:t>Salim,</w:t>
      </w:r>
      <w:r w:rsidRPr="002E5CDC">
        <w:rPr>
          <w:rFonts w:ascii="Bookman Old Style" w:hAnsi="Bookman Old Style" w:cs="Century Schoolbook"/>
          <w:color w:val="000000"/>
          <w:sz w:val="24"/>
          <w:szCs w:val="24"/>
        </w:rPr>
        <w:t xml:space="preserve"> primul fiu al împăratului </w:t>
      </w:r>
      <w:r w:rsidRPr="002E5CDC">
        <w:rPr>
          <w:rFonts w:ascii="Bookman Old Style" w:hAnsi="Bookman Old Style" w:cs="Century Schoolbook"/>
          <w:i/>
          <w:iCs/>
          <w:color w:val="000000"/>
          <w:sz w:val="24"/>
          <w:szCs w:val="24"/>
        </w:rPr>
        <w:t>Akbar,</w:t>
      </w:r>
      <w:r w:rsidRPr="002E5CDC">
        <w:rPr>
          <w:rFonts w:ascii="Bookman Old Style" w:hAnsi="Bookman Old Style" w:cs="Century Schoolbook"/>
          <w:color w:val="000000"/>
          <w:sz w:val="24"/>
          <w:szCs w:val="24"/>
        </w:rPr>
        <w:t xml:space="preserve"> „ardea de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prelua singur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înfuria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atât de lungă a tatălui său, care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departe de plăcerile înaltelor demnită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S-a hotărât deci să le uzurpe,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adăugat din proprie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iativă apelativul de rege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atribuit drepturile corespunzătoare.”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spune o relatare a vremii, făcută de iezui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care-i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teau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fiu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încercau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atragă favorurile amândurora.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Salim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format o Curte proprie. A tocmit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l-au atacat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omorât pe prietenul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consilierul cel mai de încredere al tatălui său în timpul unei călătorii. Răzvrătirea fiului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trei ani; în acest interval de timp, a avut loc o dată o împăcare simulată. În cele din urmă, Salim a fost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cu instalarea unui alt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pe tron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sub această presiune a acceptat o invita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la Curtea tatălui său. La început a fost primit cordial; apoi tatăl l-a atras într-o cameră, l-a pălmuit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încuiat în baie. L-a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unui medic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unor servitori, sub pretextul că ar fi bolnav psihic; vinul, care îi plăcea foarte mult, i-a fost luat. La acea vreme,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avea 36 de ani. Peste câteva zile, Akbar l-a eliberat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reinstalat în demnitatea de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tenitor. În anul următor, Akbar a murit de dizenterie. Se vorbea că l-ar fi omorât fiul său;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această presupunere rămâne incertă. „După moartea tatălui său, pe care o dorise atât de mult,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Salim a devenit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împărat; s-a autonumit Yahangir.”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Akbar a domnit 45 de ani, </w:t>
      </w:r>
      <w:r w:rsidRPr="002E5CDC">
        <w:rPr>
          <w:rFonts w:ascii="Bookman Old Style" w:hAnsi="Bookman Old Style" w:cs="Century Schoolbook"/>
          <w:i/>
          <w:iCs/>
          <w:color w:val="000000"/>
          <w:sz w:val="24"/>
          <w:szCs w:val="24"/>
        </w:rPr>
        <w:t>Yahangir</w:t>
      </w:r>
      <w:r w:rsidRPr="002E5CDC">
        <w:rPr>
          <w:rFonts w:ascii="Bookman Old Style" w:hAnsi="Bookman Old Style" w:cs="Century Schoolbook"/>
          <w:color w:val="000000"/>
          <w:sz w:val="24"/>
          <w:szCs w:val="24"/>
        </w:rPr>
        <w:t xml:space="preserve"> 22 de ani. În acest interval de domnie pe jumătate cât a tatălui său, a trăit întocmai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paternă. Fiul său preferat,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ah Yahan, pe care îl numise chiar el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al tronului, s-a ridicat împotriva tatălui său, luptându-se cu el timp de trei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ah Yahan a fost învins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încercat să se împace. A fost iertat în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grele, fiindcă a trebuit să-i trimită pe cei doi fii ai săi ca ostatici la Curtea imperială.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ferit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întâlnească vreodată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moartea. Doi ani după împăcare, Yahangir a murit, 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ah Yahan a devenit împărat.</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ah Yahan a domnit 30 de ani. Ceea ce îi făcuse tatălui său, la rândul său i se întâmpla lui acum, dar fiul său a avut mai mult noroc. </w:t>
      </w:r>
      <w:r w:rsidR="006B310D" w:rsidRPr="002E5CDC">
        <w:rPr>
          <w:rFonts w:ascii="Bookman Old Style" w:hAnsi="Bookman Old Style" w:cs="Century Schoolbook"/>
          <w:i/>
          <w:iCs/>
          <w:color w:val="000000"/>
          <w:sz w:val="24"/>
          <w:szCs w:val="24"/>
        </w:rPr>
        <w:t>Aurangzeb,</w:t>
      </w:r>
      <w:r w:rsidR="006B310D" w:rsidRPr="002E5CDC">
        <w:rPr>
          <w:rFonts w:ascii="Bookman Old Style" w:hAnsi="Bookman Old Style" w:cs="Century Schoolbook"/>
          <w:color w:val="000000"/>
          <w:sz w:val="24"/>
          <w:szCs w:val="24"/>
        </w:rPr>
        <w:t xml:space="preserve"> cel mai tânăr dintre fiii lui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ah Yahan, fiul care fusese cândva ostatic la Curtea bunicului, s-a răzvrătit împotriva tatălui său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 fratelui mai mare. Celebrul „război al urma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ilor” a fost urmărit de martori oculari europeni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s-a încheiat cu victoria lui Aurangzeb. Pe fratele lui l-a executat, pe tatăl său l-a </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inut opt ani în închisoare, până la moartea acestuia.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După victoria sa, Aurangzeb s-a înscăunat împărat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domnit o jumătate de veac. Fiul lui iubit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pierduse însă de mult răbdarea. S-a pornit împotriva tatălui său, dar bătrânul era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iret decât fiul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priceput cum să-i sufle alia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Fiul a fost nevoit să se refugieze în Persia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murit în exil, încă înaintea tatălui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privim în ansamblu istoria dinastică a Imperiului Moghul, ni se oferă o imagine uimitor de uniformă. Perioada ei de strălucire a durat 150 de ani; în acest interval nu domnesc mai mult de patru împăra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fiecare fiind fiul celui precedent, fiecare dintre ei robust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longeviv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at cu toate fibrele inimii de putere. Akbar a domnit 45 de ani, fiul lui – 22, nepotul – 30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strănepotul – 50 de ani. Începând cu Akbar, niciunul dintre fii nu are răbdare 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dintre cei ce mai târziu au ajuns împărat s-a ridicat împotriva tatălui său pe vremea când era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Aceste răzvrătiri se încheie în mod diferit. Yahangir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ah Yahan sunt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 apoi ierta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Aurangzeb îl arestează pe tatăl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detronează. Propriul său fiu moare mai târziu în exil, după ce a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uat. Odată cu moartea lui Aurangzeb,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Imperiului Moghulilor s-a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În cursul acestei lungi dinastii, fiecare fiu s-a revoltat împotriva tatălui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tată s-a luptat cu fiul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acut sentiment al puterii se află acolo unde suveranul nici nu </w:t>
      </w:r>
      <w:r w:rsidRPr="002E5CDC">
        <w:rPr>
          <w:rFonts w:ascii="Bookman Old Style" w:hAnsi="Bookman Old Style" w:cs="Century Schoolbook"/>
          <w:i/>
          <w:iCs/>
          <w:color w:val="000000"/>
          <w:sz w:val="24"/>
          <w:szCs w:val="24"/>
        </w:rPr>
        <w:t>vrea</w:t>
      </w:r>
      <w:r w:rsidRPr="002E5CDC">
        <w:rPr>
          <w:rFonts w:ascii="Bookman Old Style" w:hAnsi="Bookman Old Style" w:cs="Century Schoolbook"/>
          <w:color w:val="000000"/>
          <w:sz w:val="24"/>
          <w:szCs w:val="24"/>
        </w:rPr>
        <w:t xml:space="preserve"> să aibă fii. Cel mai elocvent este cazul lui Shaka, fondatorul, în prima treime a secolului trecut, al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regatului </w:t>
      </w:r>
      <w:r w:rsidRPr="002E5CDC">
        <w:rPr>
          <w:rFonts w:ascii="Bookman Old Style" w:hAnsi="Bookman Old Style" w:cs="Century Schoolbook"/>
          <w:i/>
          <w:iCs/>
          <w:color w:val="000000"/>
          <w:sz w:val="24"/>
          <w:szCs w:val="24"/>
        </w:rPr>
        <w:t>zulu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ilor</w:t>
      </w:r>
      <w:r w:rsidRPr="002E5CDC">
        <w:rPr>
          <w:rFonts w:ascii="Bookman Old Style" w:hAnsi="Bookman Old Style" w:cs="Century Schoolbook"/>
          <w:color w:val="000000"/>
          <w:sz w:val="24"/>
          <w:szCs w:val="24"/>
        </w:rPr>
        <w:t xml:space="preserve"> sud-africani. El a fost un mare conducător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comparat cu Napoleon,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cred să fi existat o personalitate cu o mentalitate mai caracteristică de stăpânitor ca el. A refuzat să se căsătorească, fiindcă nu voia să aibă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tenitori legitimi. Nici rugămin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insistente ale mamei sale, cu care s-a purtat întotdeauna în mod deosebit, n-au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să-l înduplece. Mama lui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dorea nimic mai mult decât un nepot, el însă rămânea ferm în hotărârea lui. Haremul lui cuprindea sute de femei; până la urmă ajunseseră să fie 1200; titlul lor oficial era de „surori”. Le era interzis să fie însărcinate sau să nască cumva un copil. Erau supuse unui control foarte strict. Orice „soră” gravidă care se lăsa prinsă era pedepsită cu moartea.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Copilul uneia dintre aceste femei, despre care Shaka n-a aflat, l-a omorât cu mâna lui. Acesta se încredea prea mult în arta lui erotică, socotea că este în stare să se domine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credea că nicio femeie nu putea să rămână însărcinată cu el. De aceea n-a ajuns niciodată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se teme de un fiu în curs de maturizare – la 41 de ani l-au omorât doi dintre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ar fi permis să ne abatem de la stăpânitorii tere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 la cei divini, am putea aminti aici de Dumnezeul lui Mahomed, a cărui domnie exclusivă este cea mai necontestată dintre domniile tuturor divinită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De la bun început se află pe culmi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este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Dumnezeului din Vechiul Testament, care avea de luptat cu rivali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talie. </w:t>
      </w:r>
      <w:r w:rsidRPr="002E5CDC">
        <w:rPr>
          <w:rFonts w:ascii="Bookman Old Style" w:hAnsi="Bookman Old Style" w:cs="Century Schoolbook"/>
          <w:i/>
          <w:iCs/>
          <w:color w:val="000000"/>
          <w:sz w:val="24"/>
          <w:szCs w:val="24"/>
        </w:rPr>
        <w:t>Coranul</w:t>
      </w:r>
      <w:r w:rsidRPr="002E5CDC">
        <w:rPr>
          <w:rFonts w:ascii="Bookman Old Style" w:hAnsi="Bookman Old Style" w:cs="Century Schoolbook"/>
          <w:color w:val="000000"/>
          <w:sz w:val="24"/>
          <w:szCs w:val="24"/>
        </w:rPr>
        <w:t xml:space="preserve"> afirmă mereu,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tare, că Mahomed nu a fost zămislit de nimeni, dar că nici el nu </w:t>
      </w:r>
      <w:r w:rsidRPr="002E5CDC">
        <w:rPr>
          <w:rFonts w:ascii="Bookman Old Style" w:hAnsi="Bookman Old Style" w:cs="Century Schoolbook"/>
          <w:i/>
          <w:iCs/>
          <w:color w:val="000000"/>
          <w:sz w:val="24"/>
          <w:szCs w:val="24"/>
        </w:rPr>
        <w:t>zămisle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 pe nimeni.</w:t>
      </w:r>
      <w:r w:rsidRPr="002E5CDC">
        <w:rPr>
          <w:rFonts w:ascii="Bookman Old Style" w:hAnsi="Bookman Old Style" w:cs="Century Schoolbook"/>
          <w:color w:val="000000"/>
          <w:sz w:val="24"/>
          <w:szCs w:val="24"/>
        </w:rPr>
        <w:t xml:space="preserve"> Polemica împotriva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tinismului, exprimată pe această cale, provine din sentimentul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indivizibilită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puterii sale.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contrast, există stăpânitori orientali cu sute de fii care trebuie mai întâi să se bată între ei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cuceri locul de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Este de presupus că pentru tatăl lor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acestei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mănii dintre fii îi mai îndulcea amărăciunea privitoare la succesiunea vreunuia dintre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Despre sensul mai adânc al succesiunii, al scopului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avantajului ei, vom vorbi în alt context. Aici vom observa numai că stăpânitorii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succesorii lor se află într-o stare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mănie cu totul specială, care se amplifică odată cu această atât de stranie patimă a puterii, patima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w:t>
      </w:r>
    </w:p>
    <w:p w:rsidR="006B310D" w:rsidRPr="002E5CDC" w:rsidRDefault="006B310D" w:rsidP="00C361FC">
      <w:pPr>
        <w:pStyle w:val="Heading3"/>
        <w:rPr>
          <w:rFonts w:ascii="Bookman Old Style" w:hAnsi="Bookman Old Style"/>
          <w:sz w:val="24"/>
          <w:szCs w:val="24"/>
        </w:rPr>
      </w:pPr>
      <w:bookmarkStart w:id="36" w:name="bookmark35"/>
      <w:bookmarkEnd w:id="36"/>
      <w:r w:rsidRPr="002E5CDC">
        <w:rPr>
          <w:rFonts w:ascii="Bookman Old Style" w:hAnsi="Bookman Old Style"/>
          <w:sz w:val="24"/>
          <w:szCs w:val="24"/>
        </w:rPr>
        <w:t>Formele supravie</w:t>
      </w:r>
      <w:r w:rsidR="00906DE2" w:rsidRPr="002E5CDC">
        <w:rPr>
          <w:rFonts w:ascii="Cambria" w:hAnsi="Cambria" w:cs="Cambria"/>
          <w:sz w:val="24"/>
          <w:szCs w:val="24"/>
        </w:rPr>
        <w:t>ț</w:t>
      </w:r>
      <w:r w:rsidRPr="002E5CDC">
        <w:rPr>
          <w:rFonts w:ascii="Bookman Old Style" w:hAnsi="Bookman Old Style"/>
          <w:sz w:val="24"/>
          <w:szCs w:val="24"/>
        </w:rPr>
        <w:t>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examen al formelor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nu este inutil; formele acestea sunt numeroase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cuvine să le acordăm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tuturor.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mai vechi proces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fiecărui om, mult anterior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terii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mai important decât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anume procesul </w:t>
      </w:r>
      <w:r w:rsidRPr="002E5CDC">
        <w:rPr>
          <w:rFonts w:ascii="Bookman Old Style" w:hAnsi="Bookman Old Style" w:cs="Century Schoolbook"/>
          <w:i/>
          <w:iCs/>
          <w:color w:val="000000"/>
          <w:sz w:val="24"/>
          <w:szCs w:val="24"/>
        </w:rPr>
        <w:t>zămislirii,</w:t>
      </w:r>
      <w:r w:rsidRPr="002E5CDC">
        <w:rPr>
          <w:rFonts w:ascii="Bookman Old Style" w:hAnsi="Bookman Old Style" w:cs="Century Schoolbook"/>
          <w:color w:val="000000"/>
          <w:sz w:val="24"/>
          <w:szCs w:val="24"/>
        </w:rPr>
        <w:t xml:space="preserve"> nu a fost până acum urmărit în suficientă măsură. Din clipa în care spermatozoidul a pătruns în ovul, se cunosc multe lucruri, am putea spune aproape totul. Ne-am gândit însă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la faptul că există un număr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itor de spermatozoizi care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ating scopul în momentul actului de fecunda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participă intens la procesul respectiv. Nu numai </w:t>
      </w:r>
      <w:r w:rsidRPr="002E5CDC">
        <w:rPr>
          <w:rFonts w:ascii="Bookman Old Style" w:hAnsi="Bookman Old Style" w:cs="Century Schoolbook"/>
          <w:i/>
          <w:iCs/>
          <w:color w:val="000000"/>
          <w:sz w:val="24"/>
          <w:szCs w:val="24"/>
        </w:rPr>
        <w:t>un singur</w:t>
      </w:r>
      <w:r w:rsidRPr="002E5CDC">
        <w:rPr>
          <w:rFonts w:ascii="Bookman Old Style" w:hAnsi="Bookman Old Style" w:cs="Century Schoolbook"/>
          <w:color w:val="000000"/>
          <w:sz w:val="24"/>
          <w:szCs w:val="24"/>
        </w:rPr>
        <w:t xml:space="preserve"> spermatozoid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caută drumul spre ovul. Numărul lor este de aproximativ două sute de milioane. Printr-o </w:t>
      </w:r>
      <w:r w:rsidRPr="002E5CDC">
        <w:rPr>
          <w:rFonts w:ascii="Bookman Old Style" w:hAnsi="Bookman Old Style" w:cs="Century Schoolbook"/>
          <w:i/>
          <w:iCs/>
          <w:color w:val="000000"/>
          <w:sz w:val="24"/>
          <w:szCs w:val="24"/>
        </w:rPr>
        <w:t>singură</w:t>
      </w:r>
      <w:r w:rsidRPr="002E5CDC">
        <w:rPr>
          <w:rFonts w:ascii="Bookman Old Style" w:hAnsi="Bookman Old Style" w:cs="Century Schoolbook"/>
          <w:color w:val="000000"/>
          <w:sz w:val="24"/>
          <w:szCs w:val="24"/>
        </w:rPr>
        <w:t xml:space="preserve"> ejaculare, sunt elimina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la un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îndreaptă strâns înghesui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spre </w:t>
      </w:r>
      <w:r w:rsidRPr="002E5CDC">
        <w:rPr>
          <w:rFonts w:ascii="Bookman Old Style" w:hAnsi="Bookman Old Style" w:cs="Century Schoolbook"/>
          <w:i/>
          <w:iCs/>
          <w:color w:val="000000"/>
          <w:sz w:val="24"/>
          <w:szCs w:val="24"/>
        </w:rPr>
        <w:t>acela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Numărul lor este prin urmare imens. Întrucât s-au produs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prin diviziune, sunt identici; densitatea lor cu greu ar putea fi mai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au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scop. Ne vom aminti că tocmai aceste patru trăsături sunt cele pe care le-am considerat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irile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ale masei.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de prisos să subliniem că masele compuse din spermatozoizi nu pot fi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cu masele de oameni. Dar o analogie,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mai mult decât o simplă analogie între cele două fenomene, este neîndoielnică.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spermatozoizi se pierd fie pe drumul către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lor, fie, mai târziu, în imediata lui apropiere. Un singur spermatozoid pătrunde în ovul. Putem foarte bine să-i spunem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El este, ca să zicem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conducătorul spermatozoizilor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ceea ce speră orice conducător, pe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sau în secret: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uiască tuturor celor pe care i-a condus. Din acest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a două sute de milioane de semeni se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orice om.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De la această formă elementară, chiar dacă niciodată pomenită, trecem la altele care ne sunt mai familiare. În capitolele anterioare a fost foarte mult vorba despre </w:t>
      </w:r>
      <w:r w:rsidRPr="002E5CDC">
        <w:rPr>
          <w:rFonts w:ascii="Bookman Old Style" w:hAnsi="Bookman Old Style" w:cs="Century Schoolbook"/>
          <w:i/>
          <w:iCs/>
          <w:color w:val="000000"/>
          <w:sz w:val="24"/>
          <w:szCs w:val="24"/>
        </w:rPr>
        <w:t xml:space="preserve">ucidere. </w:t>
      </w:r>
      <w:r w:rsidRPr="002E5CDC">
        <w:rPr>
          <w:rFonts w:ascii="Bookman Old Style" w:hAnsi="Bookman Old Style" w:cs="Century Schoolbook"/>
          <w:color w:val="000000"/>
          <w:sz w:val="24"/>
          <w:szCs w:val="24"/>
        </w:rPr>
        <w:t>Ne opunem unor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împotriva unuia singur, prin omor, atac prin surprindere sau printr-o luptă în doi; împotriva unei haite de care ne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împresura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împotriva unei mase întregi. În cazul acesta nu mai suntem singuri, ne aruncăm în luptă împreună cu oameni de-ai 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uirea ca pe o treabă personală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asta cu atât mai mult cu cât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inem un rang mai înalt. „Conducătorul de 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învinge. Deoarece însă au căzut în luptă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oamenii lui, grămada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este amestecată, compusă din prieteni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masacrul derivă spre cazul „neutru” al </w:t>
      </w:r>
      <w:r w:rsidRPr="002E5CDC">
        <w:rPr>
          <w:rFonts w:ascii="Bookman Old Style" w:hAnsi="Bookman Old Style" w:cs="Century Schoolbook"/>
          <w:i/>
          <w:iCs/>
          <w:color w:val="000000"/>
          <w:sz w:val="24"/>
          <w:szCs w:val="24"/>
        </w:rPr>
        <w:t>epidemiei.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Uciderea se învecinează aici cu </w:t>
      </w:r>
      <w:r w:rsidRPr="002E5CDC">
        <w:rPr>
          <w:rFonts w:ascii="Bookman Old Style" w:hAnsi="Bookman Old Style" w:cs="Century Schoolbook"/>
          <w:i/>
          <w:iCs/>
          <w:color w:val="000000"/>
          <w:sz w:val="24"/>
          <w:szCs w:val="24"/>
        </w:rPr>
        <w:t>decesul</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anume în forma lui cea mai cumplită, cea a epidemiilor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catastrofelor naturale. Aici cine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tuturor celor care sunt muritori, prieteni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laolaltă. Toate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se dizolvă, moartea poate fi atât de generală, încât nu se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cine e înmormântat. Sunt poate foarte caracteristice istorisirile atât de des întâlnite despre oameni care revin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mijlocul unei grămezi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trezindu-se între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Asemenea oameni sunt 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se considere invulnerabili, eroi ai ciumei, am putea spune.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mai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discretă decurge din moartea </w:t>
      </w:r>
      <w:r w:rsidRPr="002E5CDC">
        <w:rPr>
          <w:rFonts w:ascii="Bookman Old Style" w:hAnsi="Bookman Old Style" w:cs="Century Schoolbook"/>
          <w:i/>
          <w:iCs/>
          <w:color w:val="000000"/>
          <w:sz w:val="24"/>
          <w:szCs w:val="24"/>
        </w:rPr>
        <w:t>izolată</w:t>
      </w:r>
      <w:r w:rsidRPr="002E5CDC">
        <w:rPr>
          <w:rFonts w:ascii="Bookman Old Style" w:hAnsi="Bookman Old Style" w:cs="Century Schoolbook"/>
          <w:color w:val="000000"/>
          <w:sz w:val="24"/>
          <w:szCs w:val="24"/>
        </w:rPr>
        <w:t xml:space="preserve"> a oamenilor. Este vorba de rude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prieteni. Nu ucizi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atacat. Nu faci nimic în acest sens, dar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moartea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mai tineri le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uiesc celor bătrâni, fiul îi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tatălui. Fiul consideră firesc ca tatăl să moară înaintea lui. Datoria îi porunce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alerge la patul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tatălui, să-i închidă ochii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să-l înmormânteze. În timpul acestor evenimente, care durează zile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tatăl zace mort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fiului. Cel care îi putea porunci ca nimeni altul a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Neputincios, trebuie să îndure toate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efectuate asupra trupului său, iar fiul, care odinioară a stat ani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sub autoritatea lui, acum le comandă.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 există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aici. Ea rezultă din legătura dintre cei doi, unul dintre ei fiind vreme îndelungată slab, neajutorat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totul dependent de autoritatea celuilalt, iar acesta, odinioară atotputernic, e acum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stins, iar primul dispune de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lui lipsite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 ceea ce tatăl lasă în urma sa îi dă fiului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tenirea este prada lui. Poate face cu ea cu totul altceva decât tatăl său. Dacă acesta a fost econom, fiul poate fi risipitor; dacă a fost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elept, fiul poate fi fără minte.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lege, a cărei valabilitate se confirmă acum. Ruptura e violentă, ireparabilă. Ea s-a petrecut datorită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forma ei cea mai personală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intimă.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totul alta este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uirea între </w:t>
      </w:r>
      <w:r w:rsidRPr="002E5CDC">
        <w:rPr>
          <w:rFonts w:ascii="Bookman Old Style" w:hAnsi="Bookman Old Style" w:cs="Century Schoolbook"/>
          <w:i/>
          <w:iCs/>
          <w:color w:val="000000"/>
          <w:sz w:val="24"/>
          <w:szCs w:val="24"/>
        </w:rPr>
        <w:t>oameni de aceea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vârstă,</w:t>
      </w:r>
      <w:r w:rsidRPr="002E5CDC">
        <w:rPr>
          <w:rFonts w:ascii="Bookman Old Style" w:hAnsi="Bookman Old Style" w:cs="Century Schoolbook"/>
          <w:color w:val="000000"/>
          <w:sz w:val="24"/>
          <w:szCs w:val="24"/>
        </w:rPr>
        <w:t xml:space="preserve"> între colegi de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este în aceste cazuri voalată de forme mai blânde de rivalitate, deoarece este vorba de o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grupă de oameni. Un grup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vârstă se concentrează într-o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Prin anumite ritualuri, care constau din probe grele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adesea îngrozitoare, tinerii urcă dintr-o clasă socială în alta, mai înaltă. Se poate întâmpla –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lucrul acesta este o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 ca unii să piară în urma acestor încercări.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Bătrânii,</w:t>
      </w:r>
      <w:r w:rsidRPr="002E5CDC">
        <w:rPr>
          <w:rFonts w:ascii="Bookman Old Style" w:hAnsi="Bookman Old Style" w:cs="Century Schoolbook"/>
          <w:color w:val="000000"/>
          <w:sz w:val="24"/>
          <w:szCs w:val="24"/>
        </w:rPr>
        <w:t xml:space="preserv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o anumită vârstă, se bucură la popoarele primitive de un foarte mare respect. La aceste popoare oamenii mor în general devreme. Ei trăiesc în mijlocul unor pericole mai mari decât ale noastre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mult mai expu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bolilor decât noi. Pentru ei este un merit, o realizare, faptul de a atinge o anumită vârstă,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poartă în sine propria recompensă.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bătrâni nu numai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mai multe, nu numai că au dobândit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mai multe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dar s-au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afirmat, prin simplul fapt că sunt încă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avut probabil noroc scăpând cu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vânătore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războaie sau accidente. În cursul tuturor acestor primejdii, prestigiul lor a crescut. Victoriile lor asupra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pot fi legitimate prin trofee.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neîntreruptă ca membri ai unei haite niciodată compuse din foarte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este pentru ei uimitoare. Au trăit multe ocazii de restri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sunt încă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iar moartea rudelor din propria lor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contribuie la respectul ce li se acordă.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poate să nu fie tot atât de clară pentru membrii unui grup ca aprecierea victoriilor asupra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Un lucru e însă incontestabil: succesul cel mai elementar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evident este faptul de a fi încă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Bătrânii nu numai că sunt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dar sunt </w:t>
      </w:r>
      <w:r w:rsidRPr="002E5CDC">
        <w:rPr>
          <w:rFonts w:ascii="Bookman Old Style" w:hAnsi="Bookman Old Style" w:cs="Century Schoolbook"/>
          <w:i/>
          <w:iCs/>
          <w:color w:val="000000"/>
          <w:sz w:val="24"/>
          <w:szCs w:val="24"/>
        </w:rPr>
        <w:t>încă</w:t>
      </w:r>
      <w:r w:rsidRPr="002E5CDC">
        <w:rPr>
          <w:rFonts w:ascii="Bookman Old Style" w:hAnsi="Bookman Old Style" w:cs="Century Schoolbook"/>
          <w:color w:val="000000"/>
          <w:sz w:val="24"/>
          <w:szCs w:val="24"/>
        </w:rPr>
        <w:t xml:space="preserv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Ei pot, dacă le convine,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neveste tinere, în timp ce băie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trebuie uneori să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umească cu femei bătrâne. Este treaba bătrânilor să hotărască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locul călătoriilor, cu cine se vor purta războaie, cu cine se va asocia tribul, în măsura în care în astfel de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poate fi vorba de guvernare, ei, bătrânii, sunt cei care guvernează la un loc.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avea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lungă, care joacă un mare rol în majoritatea culturilor, înseamnă că în realitate există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propriilor colegi de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 de timpuriu; de aceea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alt destin. Prin faptul că zeii sunt ruga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dăruiască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lungă, cei care au parte de una devin o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iindu-se de tovară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lor. În rugăciune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nu sunt pomeni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există ideea unei bătrâne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înaintate decât a lor. Fenomenul „sănătos” al longevită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este </w:t>
      </w:r>
      <w:r w:rsidRPr="002E5CDC">
        <w:rPr>
          <w:rFonts w:ascii="Bookman Old Style" w:hAnsi="Bookman Old Style" w:cs="Century Schoolbook"/>
          <w:i/>
          <w:iCs/>
          <w:color w:val="000000"/>
          <w:sz w:val="24"/>
          <w:szCs w:val="24"/>
        </w:rPr>
        <w:t>patriarhul</w:t>
      </w:r>
      <w:r w:rsidRPr="002E5CDC">
        <w:rPr>
          <w:rFonts w:ascii="Bookman Old Style" w:hAnsi="Bookman Old Style" w:cs="Century Schoolbook"/>
          <w:color w:val="000000"/>
          <w:sz w:val="24"/>
          <w:szCs w:val="24"/>
        </w:rPr>
        <w:t xml:space="preserve"> care poate cuprinde cu privirea multe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ne gândim la alt patriarh alături de el. S-ar părea că odată cu el începe un alt neam. Atâta vreme cât nepo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strănepo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sunt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se întâmplă nimic grav dacă unii dintre fiii săi au murit înaintea lui; faptul acesta îi ridică prestigiul de a avea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rezistentă.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categoria bătrânilor rămâne până la urmă unul singur, cel mai în vârstă dintre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După durata sa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 fost stabilit </w:t>
      </w:r>
      <w:r w:rsidRPr="002E5CDC">
        <w:rPr>
          <w:rFonts w:ascii="Bookman Old Style" w:hAnsi="Bookman Old Style" w:cs="Century Schoolbook"/>
          <w:i/>
          <w:iCs/>
          <w:color w:val="000000"/>
          <w:sz w:val="24"/>
          <w:szCs w:val="24"/>
        </w:rPr>
        <w:t>secolul etrusc.</w:t>
      </w:r>
      <w:r w:rsidRPr="002E5CDC">
        <w:rPr>
          <w:rFonts w:ascii="Bookman Old Style" w:hAnsi="Bookman Old Style" w:cs="Century Schoolbook"/>
          <w:color w:val="000000"/>
          <w:sz w:val="24"/>
          <w:szCs w:val="24"/>
        </w:rPr>
        <w:t xml:space="preserve"> Merită să spunem câteva cuvinte despre această chestiune.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etrusci, „secolul” are o lungime variabilă, când mai scurt, când mai lung,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fiecare dată durata lui trebuie fixată în prealabil. În fiecare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există un bărbat care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 mult decât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Atunci când acest om, cel mai în vârstă, care le-a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tuturor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moare, zeii le dau oamenilor anumite semne.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momentul acestei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orientează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lungimea secolului; dacă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a ajuns la 110 ani,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secolul 110 ani; dacă a murit la 105 ani, atunci secolul este mai scurt, de 105 ani.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 este una cu secolul, anii lui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sunt decisivi.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orice popor au o durată prestabilită.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etruscilor are în urma sa zece secole de acest fel; ele se calculează pornind de la întemeierea unui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Dacă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 fiecărei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rezistă deosebit de mult, atunci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întreaga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ajunge la vârste mult mai înaintate. Această legătură este izbitoare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unică în felul ei ca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religioasă.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uirea la o </w:t>
      </w:r>
      <w:r w:rsidRPr="002E5CDC">
        <w:rPr>
          <w:rFonts w:ascii="Bookman Old Style" w:hAnsi="Bookman Old Style" w:cs="Century Schoolbook"/>
          <w:i/>
          <w:iCs/>
          <w:color w:val="000000"/>
          <w:sz w:val="24"/>
          <w:szCs w:val="24"/>
        </w:rPr>
        <w:t>distan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 de timp</w:t>
      </w:r>
      <w:r w:rsidRPr="002E5CDC">
        <w:rPr>
          <w:rFonts w:ascii="Bookman Old Style" w:hAnsi="Bookman Old Style" w:cs="Century Schoolbook"/>
          <w:color w:val="000000"/>
          <w:sz w:val="24"/>
          <w:szCs w:val="24"/>
        </w:rPr>
        <w:t xml:space="preserve"> este singura formă în care nu există 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Oamenii care erau pe lume cu mult înaintea noastră, pe care nu i-am cunoscut personal, nu puteam să-i fi omorât, să le fi dorit moartea, nici s-o fi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Am aflat despre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când ei nu mai erau pe lume. Prin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o avem despre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îi ajutăm chiar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uiască, sub o formă desigur foarte atenuată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adesea fără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îi servim poate mai mult decât ne servim noi de ei. Se poate însă demonstra că această formă contribuie într-un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propriul nostru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Există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uirea </w:t>
      </w:r>
      <w:r w:rsidRPr="002E5CDC">
        <w:rPr>
          <w:rFonts w:ascii="Bookman Old Style" w:hAnsi="Bookman Old Style" w:cs="Century Schoolbook"/>
          <w:i/>
          <w:iCs/>
          <w:color w:val="000000"/>
          <w:sz w:val="24"/>
          <w:szCs w:val="24"/>
        </w:rPr>
        <w:t>strămo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ilor</w:t>
      </w:r>
      <w:r w:rsidRPr="002E5CDC">
        <w:rPr>
          <w:rFonts w:ascii="Bookman Old Style" w:hAnsi="Bookman Old Style" w:cs="Century Schoolbook"/>
          <w:color w:val="000000"/>
          <w:sz w:val="24"/>
          <w:szCs w:val="24"/>
        </w:rPr>
        <w:t xml:space="preserve"> pe care nu i-am cunoscut personal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chiar a </w:t>
      </w:r>
      <w:r w:rsidRPr="002E5CDC">
        <w:rPr>
          <w:rFonts w:ascii="Bookman Old Style" w:hAnsi="Bookman Old Style" w:cs="Century Schoolbook"/>
          <w:i/>
          <w:iCs/>
          <w:color w:val="000000"/>
          <w:sz w:val="24"/>
          <w:szCs w:val="24"/>
        </w:rPr>
        <w:t>omenirii precedente</w:t>
      </w:r>
      <w:r w:rsidRPr="002E5CDC">
        <w:rPr>
          <w:rFonts w:ascii="Bookman Old Style" w:hAnsi="Bookman Old Style" w:cs="Century Schoolbook"/>
          <w:color w:val="000000"/>
          <w:sz w:val="24"/>
          <w:szCs w:val="24"/>
        </w:rPr>
        <w:t xml:space="preserve"> în general.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acestui ultim caz o trăim în cimitire. Ea se aseamănă cu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dintr-o epidemie: în locul ciumei, această epidemie coincide cu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moartea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fost adunată din variate epoci într-un singur loc.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S-ar putea obiecta că această cercetare despre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nu tratează altceva decât ceea ce se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elegea dintotdeauna prin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mai veche a </w:t>
      </w:r>
      <w:r w:rsidRPr="002E5CDC">
        <w:rPr>
          <w:rFonts w:ascii="Bookman Old Style" w:hAnsi="Bookman Old Style" w:cs="Century Schoolbook"/>
          <w:i/>
          <w:iCs/>
          <w:color w:val="000000"/>
          <w:sz w:val="24"/>
          <w:szCs w:val="24"/>
        </w:rPr>
        <w:t>instinctului de conservare.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se suprapun oare ele într-adevăr? Sunt amândouă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Cum ne închipuim efectul instinctului de conservare? Mi se pare că această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este nepotrivită, în primul rând pentru că postulează </w:t>
      </w:r>
      <w:r w:rsidRPr="002E5CDC">
        <w:rPr>
          <w:rFonts w:ascii="Bookman Old Style" w:hAnsi="Bookman Old Style" w:cs="Century Schoolbook"/>
          <w:i/>
          <w:iCs/>
          <w:color w:val="000000"/>
          <w:sz w:val="24"/>
          <w:szCs w:val="24"/>
        </w:rPr>
        <w:t>individul izolat.</w:t>
      </w:r>
      <w:r w:rsidRPr="002E5CDC">
        <w:rPr>
          <w:rFonts w:ascii="Bookman Old Style" w:hAnsi="Bookman Old Style" w:cs="Century Schoolbook"/>
          <w:color w:val="000000"/>
          <w:sz w:val="24"/>
          <w:szCs w:val="24"/>
        </w:rPr>
        <w:t xml:space="preserve"> Accentul este pus mai întâi pe </w:t>
      </w:r>
      <w:r w:rsidRPr="002E5CDC">
        <w:rPr>
          <w:rFonts w:ascii="Bookman Old Style" w:hAnsi="Bookman Old Style" w:cs="Century Schoolbook"/>
          <w:i/>
          <w:iCs/>
          <w:color w:val="000000"/>
          <w:sz w:val="24"/>
          <w:szCs w:val="24"/>
        </w:rPr>
        <w:t>sine,</w:t>
      </w:r>
      <w:r w:rsidRPr="002E5CDC">
        <w:rPr>
          <w:rFonts w:ascii="Bookman Old Style" w:hAnsi="Bookman Old Style" w:cs="Century Schoolbook"/>
          <w:color w:val="000000"/>
          <w:sz w:val="24"/>
          <w:szCs w:val="24"/>
        </w:rPr>
        <w:t xml:space="preserve"> pe </w:t>
      </w:r>
      <w:r w:rsidRPr="002E5CDC">
        <w:rPr>
          <w:rFonts w:ascii="Bookman Old Style" w:hAnsi="Bookman Old Style" w:cs="Century Schoolbook"/>
          <w:i/>
          <w:iCs/>
          <w:color w:val="000000"/>
          <w:sz w:val="24"/>
          <w:szCs w:val="24"/>
        </w:rPr>
        <w:t>„auto”.</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importantă este partea a doua a expresiei: „conservarea”. Prin ea se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 de fapt două lucruri: mai întâi că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trebuie să </w:t>
      </w:r>
      <w:r w:rsidRPr="002E5CDC">
        <w:rPr>
          <w:rFonts w:ascii="Bookman Old Style" w:hAnsi="Bookman Old Style" w:cs="Century Schoolbook"/>
          <w:i/>
          <w:iCs/>
          <w:color w:val="000000"/>
          <w:sz w:val="24"/>
          <w:szCs w:val="24"/>
        </w:rPr>
        <w:t>mănânce</w:t>
      </w:r>
      <w:r w:rsidRPr="002E5CDC">
        <w:rPr>
          <w:rFonts w:ascii="Bookman Old Style" w:hAnsi="Bookman Old Style" w:cs="Century Schoolbook"/>
          <w:color w:val="000000"/>
          <w:sz w:val="24"/>
          <w:szCs w:val="24"/>
        </w:rPr>
        <w:t xml:space="preserve"> pentru a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că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se </w:t>
      </w:r>
      <w:r w:rsidRPr="002E5CDC">
        <w:rPr>
          <w:rFonts w:ascii="Bookman Old Style" w:hAnsi="Bookman Old Style" w:cs="Century Schoolbook"/>
          <w:i/>
          <w:iCs/>
          <w:color w:val="000000"/>
          <w:sz w:val="24"/>
          <w:szCs w:val="24"/>
        </w:rPr>
        <w:t>apără</w:t>
      </w:r>
      <w:r w:rsidRPr="002E5CDC">
        <w:rPr>
          <w:rFonts w:ascii="Bookman Old Style" w:hAnsi="Bookman Old Style" w:cs="Century Schoolbook"/>
          <w:color w:val="000000"/>
          <w:sz w:val="24"/>
          <w:szCs w:val="24"/>
        </w:rPr>
        <w:t xml:space="preserve"> împotriva atacurilor de orice fel. Ni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astfel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 un monument încremenit, care cu o mână se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alta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în definitiv! Dacă ar fi lăsată în pace, ar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un pumn de ierburi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n-ar face nimănui nici cel mai mic rău.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Există oare o idee mai inadecvată despre om, mai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ridicolă? Este adevărat că omul mănâncă, dar nu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lucruri ca o vită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nu este mânat ca ea la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une. Felul în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procură prada este perfid, sângeros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 nicidecum pasiv.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nu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blânde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ci îi atacă încă din momentul în care îi presimte de la depărtare. Armele lui de atac sunt mai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ionate decât cele destinate apărării. Omul vrea să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desigur, dar există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lucruri pe care le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nu pot fi desprinse de acest instinct. Omul vrea să ucidă pentru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altora. Nu vrea să moară, pentru că nu vrea ca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uiască. Dacă amândouă aceste adevăruri ar putea fi unite într-unul singur, expresia „instinct de conservare” ar avea un sens. Dar nu putem spune de ce ar trebui 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inem la o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atât de aproximativă, atunci când o alta cuprinde mai bine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problemă.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formele 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ionate sunt străvechi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întâlnesc deja, după cum vom arăta în cele ce urmează, la popoarele primitive.</w:t>
      </w:r>
    </w:p>
    <w:p w:rsidR="006B310D" w:rsidRPr="002E5CDC" w:rsidRDefault="006B310D" w:rsidP="00C361FC">
      <w:pPr>
        <w:pStyle w:val="Heading3"/>
        <w:rPr>
          <w:rFonts w:ascii="Bookman Old Style" w:hAnsi="Bookman Old Style"/>
          <w:sz w:val="24"/>
          <w:szCs w:val="24"/>
        </w:rPr>
      </w:pPr>
      <w:bookmarkStart w:id="37" w:name="bookmark36"/>
      <w:bookmarkEnd w:id="37"/>
      <w:r w:rsidRPr="002E5CDC">
        <w:rPr>
          <w:rFonts w:ascii="Bookman Old Style" w:hAnsi="Bookman Old Style"/>
          <w:sz w:val="24"/>
          <w:szCs w:val="24"/>
        </w:rPr>
        <w:t>Supravie</w:t>
      </w:r>
      <w:r w:rsidR="00906DE2" w:rsidRPr="002E5CDC">
        <w:rPr>
          <w:rFonts w:ascii="Cambria" w:hAnsi="Cambria" w:cs="Cambria"/>
          <w:sz w:val="24"/>
          <w:szCs w:val="24"/>
        </w:rPr>
        <w:t>ț</w:t>
      </w:r>
      <w:r w:rsidRPr="002E5CDC">
        <w:rPr>
          <w:rFonts w:ascii="Bookman Old Style" w:hAnsi="Bookman Old Style"/>
          <w:sz w:val="24"/>
          <w:szCs w:val="24"/>
        </w:rPr>
        <w:t>uitorul în credin</w:t>
      </w:r>
      <w:r w:rsidR="00906DE2" w:rsidRPr="002E5CDC">
        <w:rPr>
          <w:rFonts w:ascii="Cambria" w:hAnsi="Cambria" w:cs="Cambria"/>
          <w:sz w:val="24"/>
          <w:szCs w:val="24"/>
        </w:rPr>
        <w:t>ț</w:t>
      </w:r>
      <w:r w:rsidRPr="002E5CDC">
        <w:rPr>
          <w:rFonts w:ascii="Bookman Old Style" w:hAnsi="Bookman Old Style"/>
          <w:sz w:val="24"/>
          <w:szCs w:val="24"/>
        </w:rPr>
        <w:t>ele popoarelor primitive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 </w:t>
      </w:r>
      <w:r w:rsidRPr="002E5CDC">
        <w:rPr>
          <w:rFonts w:ascii="Bookman Old Style" w:hAnsi="Bookman Old Style" w:cs="Century Schoolbook"/>
          <w:i/>
          <w:iCs/>
          <w:color w:val="000000"/>
          <w:sz w:val="24"/>
          <w:szCs w:val="24"/>
        </w:rPr>
        <w:t>mana</w:t>
      </w:r>
      <w:r w:rsidRPr="002E5CDC">
        <w:rPr>
          <w:rFonts w:ascii="Bookman Old Style" w:hAnsi="Bookman Old Style" w:cs="Century Schoolbook"/>
          <w:color w:val="000000"/>
          <w:sz w:val="24"/>
          <w:szCs w:val="24"/>
        </w:rPr>
        <w:t xml:space="preserve"> se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în Mările Sudului un soi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supranaturală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impersonală, care se poate transfera de la un om la altul. E foarte râvnită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există posibilitatea acumulării ei de către un individ izolat. Un luptător viteaz o poate dobândi într-o mare măsură. Dobândirea n-o datorează însă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lui în lupte sau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lui fizice, ci este vorba de „mana” unui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ucis transferată asupra celui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acesta, membrul unui trib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în insulele </w:t>
      </w:r>
      <w:r w:rsidRPr="002E5CDC">
        <w:rPr>
          <w:rFonts w:ascii="Bookman Old Style" w:hAnsi="Bookman Old Style" w:cs="Century Schoolbook"/>
          <w:i/>
          <w:iCs/>
          <w:color w:val="000000"/>
          <w:sz w:val="24"/>
          <w:szCs w:val="24"/>
        </w:rPr>
        <w:t>Marquesas,</w:t>
      </w:r>
      <w:r w:rsidRPr="002E5CDC">
        <w:rPr>
          <w:rFonts w:ascii="Bookman Old Style" w:hAnsi="Bookman Old Style" w:cs="Century Schoolbook"/>
          <w:color w:val="000000"/>
          <w:sz w:val="24"/>
          <w:szCs w:val="24"/>
        </w:rPr>
        <w:t xml:space="preserve"> să ajungă, prin vitejia lui personală, la rangul de căpetenie de război. Se presupune că luptătorul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în corpul lui mana tuturor celor pe care-i ucisese. Propria sa mană a crescut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cu vitejia lui.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bă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vitejia lui era </w:t>
      </w:r>
      <w:r w:rsidRPr="002E5CDC">
        <w:rPr>
          <w:rFonts w:ascii="Bookman Old Style" w:hAnsi="Bookman Old Style" w:cs="Century Schoolbook"/>
          <w:i/>
          <w:iCs/>
          <w:color w:val="000000"/>
          <w:sz w:val="24"/>
          <w:szCs w:val="24"/>
        </w:rPr>
        <w:t>rezultatul</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cauza acestei mane. Cu fiecare ucidere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«mana»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sale. Învingătorul în lupta corp la corp prelua numele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doborât: acesta era semnul că acum puterea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lui.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încorpora direct mana învinsului, se înfrupta din carnea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a fixa această putere acumulată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asigura raporturi intime cu mana cucerită, purta la el, ca o componentă a uneltelor de război, ceva din rămă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învins – un os, o mână uscată, uneori chiar un craniu întreg.”</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Efectul victoriei asupra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uitorului nici nu s-ar putea exprima mai clar decât atât. Este un fel de binecuvântare pe care o smulge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dar pe care n-o poate căpăta decât dacă acesta este mort.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fizică 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mort, este neapărat necesară. Trebuie dusă lupta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trebuia ucis; de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actul uciderii depinde totul.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manevrabile ale cadavrului de care învingătorul se asigură,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încorporează, le atârnă pe el, îi amintesc mereu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puterii. Se simte mai 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ele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spaimă; fiecare nou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pe care îl provoacă tremură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vede groaznicul destin care-l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personală, dar la fel de profitabilă, între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ucis constă în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Pr="002E5CDC">
        <w:rPr>
          <w:rFonts w:ascii="Bookman Old Style" w:hAnsi="Bookman Old Style" w:cs="Century Schoolbook"/>
          <w:i/>
          <w:iCs/>
          <w:color w:val="000000"/>
          <w:sz w:val="24"/>
          <w:szCs w:val="24"/>
        </w:rPr>
        <w:t>murnginilor</w:t>
      </w:r>
      <w:r w:rsidRPr="002E5CDC">
        <w:rPr>
          <w:rFonts w:ascii="Bookman Old Style" w:hAnsi="Bookman Old Style" w:cs="Century Schoolbook"/>
          <w:color w:val="000000"/>
          <w:sz w:val="24"/>
          <w:szCs w:val="24"/>
        </w:rPr>
        <w:t xml:space="preserve"> din regiunea australiană </w:t>
      </w:r>
      <w:r w:rsidRPr="002E5CDC">
        <w:rPr>
          <w:rFonts w:ascii="Bookman Old Style" w:hAnsi="Bookman Old Style" w:cs="Century Schoolbook"/>
          <w:i/>
          <w:iCs/>
          <w:color w:val="000000"/>
          <w:sz w:val="24"/>
          <w:szCs w:val="24"/>
        </w:rPr>
        <w:t>Amhem.</w:t>
      </w:r>
      <w:r w:rsidRPr="002E5CDC">
        <w:rPr>
          <w:rFonts w:ascii="Bookman Old Style" w:hAnsi="Bookman Old Style" w:cs="Century Schoolbook"/>
          <w:color w:val="000000"/>
          <w:sz w:val="24"/>
          <w:szCs w:val="24"/>
        </w:rPr>
        <w:t xml:space="preserve"> Duhul celui ucis intră în trupul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dublează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acestuia; într-adevăr, el devine mai </w:t>
      </w:r>
      <w:r w:rsidRPr="002E5CDC">
        <w:rPr>
          <w:rFonts w:ascii="Bookman Old Style" w:hAnsi="Bookman Old Style" w:cs="Century Schoolbook"/>
          <w:i/>
          <w:iCs/>
          <w:color w:val="000000"/>
          <w:sz w:val="24"/>
          <w:szCs w:val="24"/>
        </w:rPr>
        <w:t>puternic.</w:t>
      </w:r>
      <w:r w:rsidRPr="002E5CDC">
        <w:rPr>
          <w:rFonts w:ascii="Bookman Old Style" w:hAnsi="Bookman Old Style" w:cs="Century Schoolbook"/>
          <w:color w:val="000000"/>
          <w:sz w:val="24"/>
          <w:szCs w:val="24"/>
        </w:rPr>
        <w:t xml:space="preserve"> Ne putem gândi că acest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 îi stimulează pe tineri să se războiască.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caută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puterea lui. Dar nu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decât ucigându-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 </w:t>
      </w:r>
      <w:r w:rsidRPr="002E5CDC">
        <w:rPr>
          <w:rFonts w:ascii="Bookman Old Style" w:hAnsi="Bookman Old Style" w:cs="Century Schoolbook"/>
          <w:i/>
          <w:iCs/>
          <w:color w:val="000000"/>
          <w:sz w:val="24"/>
          <w:szCs w:val="24"/>
        </w:rPr>
        <w:t>noaptea</w:t>
      </w:r>
      <w:r w:rsidRPr="002E5CDC">
        <w:rPr>
          <w:rFonts w:ascii="Bookman Old Style" w:hAnsi="Bookman Old Style" w:cs="Century Schoolbook"/>
          <w:color w:val="000000"/>
          <w:sz w:val="24"/>
          <w:szCs w:val="24"/>
        </w:rPr>
        <w:t xml:space="preserve">, căci în timpul zilei victima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văzut asasinul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este mult prea mânioasă pentru a pătrunde în trupul lui. Acest proces al „pătrunderii” a fost relatat foarte precis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atât de straniu, încât o bună parte a relatării trebuie redată aici: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„Dacă un om a omorât un altul în timpul unui război, el se întoarce acasă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consumă niciun fel de mâncare gătită, până ce sufletul celui mort nu se apropie. Îl poate </w:t>
      </w:r>
      <w:r w:rsidRPr="002E5CDC">
        <w:rPr>
          <w:rFonts w:ascii="Bookman Old Style" w:hAnsi="Bookman Old Style" w:cs="Century Schoolbook"/>
          <w:i/>
          <w:iCs/>
          <w:color w:val="000000"/>
          <w:sz w:val="24"/>
          <w:szCs w:val="24"/>
        </w:rPr>
        <w:t>auzi</w:t>
      </w:r>
      <w:r w:rsidRPr="002E5CDC">
        <w:rPr>
          <w:rFonts w:ascii="Bookman Old Style" w:hAnsi="Bookman Old Style" w:cs="Century Schoolbook"/>
          <w:color w:val="000000"/>
          <w:sz w:val="24"/>
          <w:szCs w:val="24"/>
        </w:rPr>
        <w:t xml:space="preserve"> cum vine, căci mânerul lăncii atârnă încă de vârful înfipt în cel ucis; sufletul lui se târâie pe pământ, se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copaci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zgomot mergând. De îndată ce duhul este foarte aproape,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aude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sunete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ind din rana mortului.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Apucă lancea, îndepărtează vârful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pune acest capăt al lăncii între primul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doilea deget de la picior. Celălalt capăt este sprijinit de umăr. Sufletul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acum în adâncitura în care se aflase mai înainte vârful lăncii, pătrunde în piciorul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acolo în sus, în corpul acestuia.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întocmai ca o furnică. Intră în stomac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strânge. Omului i se face rău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simte febră în abdomen.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freacă stomacul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strigă cu voce tare numele mic al celui ucis.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se vindecă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simte bine din nou, deoarece duhul îi părăse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stomacul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intră în inimă. De îndată ce se află în inimă,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sângele mortului s-ar afla acum în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victima, înainte de a fi murit,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fi dăruit sângele celui care urma să-l omoare.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care acum a devenit foarte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puternic, dobânde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toate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vitale pe care cândva le poseda cel mort. Când visează, sufletul îi spune că i-a pregătit hrană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indică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care să meargă s-o găsească. «Acolo jos, lângă râu, vei găsi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canguri» sau «pe copacul acela bătrân de peste drum este un cuib mare de albine cu miere», sau «lângă pragul de nisip vei prinde o broască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estoasă mare iar pe plajă vei găsi multe ouă».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ascultă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peste scurt timp se strecoară din culcu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duce în desi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unde întâlne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sufletul mortului. Sufletul se apropie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întinde la pământ.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se sperie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strigă: «Cine e acolo? E cineva?» Se îndreaptă apoi spre locul unde se afla duhul mortului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acolo un cangur. Este un exemplar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de mic. Îl examinează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acela era exact locul în care auzise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duhului.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 sudoare de la subsuoară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freacă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Apoi ridică lancea, strigă tare numele mortului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animalul, care moare de îndată; dar în timp ce moare, începe să crească. Omul încearcă să-l ridice, dar nu poate, fiindcă s-a făcut atât de mare. Lasă deci prada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întoarce în tabără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prietenii. «Tocmai am omorât sufletul mortului», spune el. «Să nu afle nimeni, fiindcă s-ar putea mânia.» Prietenii apropia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rudele se întorc cu el la locul prăzii, ca să ajute la jupuirea animalului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să-l pregătească pentru a fi mâncat. Tăindu-l, dau peste tot de grăsime, care este considerată una dintre cele mai mari delicatese. Pe foc se pun la început numai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mici. Se gustă cu precau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carnea are întotdeauna un gust neplăcut.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întregul animal se pune la fiert, iar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mai apreciate sunt consumate. Restul este dus înapoi în sat. Bătrânii se uită la ceea ce s-a adus: este un animal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ază împrejurul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unul întreabă: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«Unde l-ai omorât?»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«Acolo sus la râu.»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Bătrânii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prea bine că nu e vorba de o pradă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nuită, căci e plină de grăsime. După un scurt timp, unul dintre bătrâni întreabă: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«Ai văzut un anume suflet acolo în desi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minte tânărul.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Bătrânii gustă carnea, dar are altfel de gust, nu ca cel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al cărnii de cangur.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Bătrânii dau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aprobator din cap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plescăie din limbă: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tu ai văzut sufletul mortului!».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acest caz,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procură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sângele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său. Nu numai el ia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prada animală este mai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grasă. Este un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 personal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nemijlocit, pe care îl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În felul acesta, gândirea tânărului este de timpuriu îndreptată spre război. Dar fiindcă întreaga afacere se petrece noaptea, pe ascuns, ea are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în comun cu ideile noastre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despre eroi.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Eroul,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îl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tim noi, care se aruncă singur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frică în mijlocul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manilor, poate fi întâlnit în insulele </w:t>
      </w:r>
      <w:r w:rsidRPr="002E5CDC">
        <w:rPr>
          <w:rFonts w:ascii="Bookman Old Style" w:hAnsi="Bookman Old Style" w:cs="Century Schoolbook"/>
          <w:i/>
          <w:iCs/>
          <w:color w:val="000000"/>
          <w:sz w:val="24"/>
          <w:szCs w:val="24"/>
        </w:rPr>
        <w:t>Fiji.</w:t>
      </w:r>
      <w:r w:rsidRPr="002E5CDC">
        <w:rPr>
          <w:rFonts w:ascii="Bookman Old Style" w:hAnsi="Bookman Old Style" w:cs="Century Schoolbook"/>
          <w:color w:val="000000"/>
          <w:sz w:val="24"/>
          <w:szCs w:val="24"/>
        </w:rPr>
        <w:t xml:space="preserve"> O legendă spune povestea unui băiat crescut de mama lui; pe tatăl său nu-l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Sub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o sile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să-i dezvăluie numele tatălui. De îndată ce a aflat că tatăl său este regele cerului,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drum spre el. Tatăl este dezamăgit văzând cât de mic este fiul lui. Lui îi trebuie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băie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fiindcă tocmai atunci se află în război. Oamenii din jurul regelui râd în batjocură de copil; atunci acesta îi despică unuia dintre cei ce râd capul cu o măciucă. Regele este încântat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roagă fiul să rămână acolo.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 doua zi, dis-de-diminea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sosesc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cu strigăte războinice: «Vino la noi, o, tu, rege al cerului, căci suntem flămânzi! Vino la noi, ca să avem ce mânca.» Atunci băiatul se ridică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spune: «Să nu vină nimeni în urma mea. Rămâne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Apoi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facă măciuca făcută de el, se năpusti printre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lovi cu furie în dreapta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stânga. Cu fiecare lovitură omora câte unul, până când în cele din urmă ei au luat-o la fugă. Băiatul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pe o grămadă de cadavre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chemat oamenii din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«Veni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aici!» Oamenii au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au cântat cântecul funerar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cărat cele patruzeci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două de cadavre ale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în timp ce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răsunau trompetele.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patru ori i-a mai învins băiatul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tatălui său, astfel că sufletele lor s-au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orat, iar ei au venit cu oferte de pace la regele cerului: «Ai milă de noi, stăpâne, lasă-ne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acest fel, regele n-a mai avut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iar domnia lui s-a întins peste tot cerul.”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Băiatul se descurcă aici singur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niciuna dintre loviturile lui n-a fost zadarnică. La urmă îl vedem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ezând pe un morman de cadavre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fiecare dintre cei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a fost ucis de el personal. Să nu ne închipuim însă că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întâmplă numai în legendă. Există patru nume diferite pentru eroii din Fiji. Koroi este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unui </w:t>
      </w:r>
      <w:r w:rsidRPr="002E5CDC">
        <w:rPr>
          <w:rFonts w:ascii="Bookman Old Style" w:hAnsi="Bookman Old Style" w:cs="Century Schoolbook"/>
          <w:i/>
          <w:iCs/>
          <w:color w:val="000000"/>
          <w:sz w:val="24"/>
          <w:szCs w:val="24"/>
        </w:rPr>
        <w:t>singur</w:t>
      </w:r>
      <w:r w:rsidRPr="002E5CDC">
        <w:rPr>
          <w:rFonts w:ascii="Bookman Old Style" w:hAnsi="Bookman Old Style" w:cs="Century Schoolbook"/>
          <w:color w:val="000000"/>
          <w:sz w:val="24"/>
          <w:szCs w:val="24"/>
        </w:rPr>
        <w:t xml:space="preserve"> om, Koli se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cel care a omorât zece oameni, Visa, douăzeci, Wangka, treizeci de oameni. O căpetenie celebră, cu fapte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se numea Koli-Visa-Wangka, fiindcă ucisese zece douăzeci treizeci – adică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aizeci de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Performan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unor astfel de mari eroi sunt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impunătoare decât ale noastre, deoarece după ce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omoară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ei îi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mănâncă.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 care ură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mod deosebit pe cineva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rezervă dreptul de a-l mânca singur cu totul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dă nimănui nici măcar o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eroul, se va obiecta, nu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numai împotriva unor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În legende,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e îndreptată către mon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trii periculo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care el eliberează poporul. Monstrul devorează treptat un popor întreg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nimeni nu îndrăzne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să-l înfrângă. În cel mai bun caz se ajunge la o reglementare a spaimei: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oameni vor fi livra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anual monstrului. Atunci eroul poporului său, cuprins de milă,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singur la atac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ucide monstrul cu propriile mâini, înfruntând primejdia. Poporul îi este recunoscător, amintirea lui e păstrată cu fidelitate. Prin invulnerabilitatea sa, cu ajutorul căreia i-a salvat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apare ca o figură luminoasă. Există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mituri în care legătura dintre figura luminoasă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grămada de cadavre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numai ale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 apare cu claritate. Cel mai reprezentativ dintre aceste mituri provine de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sud-americană </w:t>
      </w:r>
      <w:r w:rsidRPr="002E5CDC">
        <w:rPr>
          <w:rFonts w:ascii="Bookman Old Style" w:hAnsi="Bookman Old Style" w:cs="Century Schoolbook"/>
          <w:i/>
          <w:iCs/>
          <w:color w:val="000000"/>
          <w:sz w:val="24"/>
          <w:szCs w:val="24"/>
        </w:rPr>
        <w:t>uitoto.</w:t>
      </w:r>
      <w:r w:rsidRPr="002E5CDC">
        <w:rPr>
          <w:rFonts w:ascii="Bookman Old Style" w:hAnsi="Bookman Old Style" w:cs="Century Schoolbook"/>
          <w:color w:val="000000"/>
          <w:sz w:val="24"/>
          <w:szCs w:val="24"/>
        </w:rPr>
        <w:t xml:space="preserve"> Date despre acest mit se găsesc în culegerea remarcabilă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luată în seamă a lui </w:t>
      </w:r>
      <w:r w:rsidRPr="002E5CDC">
        <w:rPr>
          <w:rFonts w:ascii="Bookman Old Style" w:hAnsi="Bookman Old Style" w:cs="Century Schoolbook"/>
          <w:i/>
          <w:iCs/>
          <w:color w:val="000000"/>
          <w:sz w:val="24"/>
          <w:szCs w:val="24"/>
        </w:rPr>
        <w:t>K. Th. Preuss;</w:t>
      </w:r>
      <w:r w:rsidRPr="002E5CDC">
        <w:rPr>
          <w:rFonts w:ascii="Bookman Old Style" w:hAnsi="Bookman Old Style" w:cs="Century Schoolbook"/>
          <w:color w:val="000000"/>
          <w:sz w:val="24"/>
          <w:szCs w:val="24"/>
        </w:rPr>
        <w:t xml:space="preserve"> prezentăm în ceea ce urmează, în formă prescurtată, ceea ce se referă la obiectul nostru.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„Două fete, care locuiau cu tatăl lor pe malul unui râu, au zărit într-o zi în apă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 micu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foarte frumos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încercat să-l prindă.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arpele însă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 mereu să scape, până când tatăl fetelor, la rugămintea lor, le-a împletit o sită foarte fină. Cu ea au prins minusculul animal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l-au adus acasă. L-au aruncat într-o mică oală cu apă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i-au pus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câte ceva de mâncare,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nu se atingea de nimic. Abia când tatălui, prin intermediul unui vis, i-a venit ideea să hrănească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arpele cu un fel de scrobeală, acesta a început să mănânce cu adevărat. S-a îngră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ajungând cât o 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apoi cât un vârf de deget. Fetele l-au pus într-o oală mai mare. Animalul continua să mănânce scrobeală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îngră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ându-se, a ajuns la grosimea unui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Atunci l-au pus într-un mic iezer.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mânca scrobeală cu tot mai multă lăcomie, iar când i se întindea hrana, prindea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fetei care îl hrănea. Curând,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a ajuns cât un copac căzut în apă. A început să umble pe mal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mănânce cerbi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animale, dar la chemările pentru hrană tot mai venea să înghită imense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scrobeală, pregătite de cele două surori.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făcut o vizuină pe sub sate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triburi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început să mănânce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oamenilor, primii oameni de pe lume. «Drăgu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ule, vino să mănânci», strigau fetele. Atunci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arpele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apucă vasul cu scrobeală pe care una dintre surori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în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ajungând până la capul ei,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fata, luând-o cu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Cealaltă fată s-a dus plângând să-i povestească tatălui ei întâmplarea. El a hotărât să se răzbune. A supt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tutun, după obiceiul acestor oameni atunci când hotărăsc moartea unei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s-a îmbătat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vis i-a venit în minte un mijloc de a se răzbuna. A pregătit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scrobeală, ca să i-o 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arpelui ca hrană, l-a chemat – pe cel care i-a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fiica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 spus: «Înghite-mă!» Era dispus să îndure orice,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bău din recipientul pentru tutun ce-l purta la gât, pregătindu-se să-l omoare. La chemarea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a venit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apucat cu putere cana pe care omul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 în sus. Apoi omul a sărit în gâtlejul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«L-am omorât»,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zis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plecat, luându-l cu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După aceea a mâncat un trib întreg, iar oamenii putrezeau pe trupul tatălui. S-a dus apoi să mai înghită alt trib, iar oamenii putrezeau pe trupul lui. În timp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acolo, trebuia să suporte duhoarea acestor putreziciuni.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arpele a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toate triburile de pe malul apei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le-a stârpit; n-a mai rămas niciunul. Tatăl luase de acasă o scoică pentru a-i despica pântecul, dar nu-l desfăcu decât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 durere. Apoi se duse să mănânce triburile de pe malul altui fluviu. Oamenii se temeau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mai duceau la planta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ci rămâneau mereu acasă. Nici nu se mai putea umbla pe acolo, fiindcă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sta în mijlocul drumului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când venea cineva de la câmp, îl apuca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târa cu el. Oamenii se văitau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temeau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îi va devora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mai făceau niciun pas în afara casei. Chiar coborând din hamac se temeau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ar avea acolo o gaură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îi va apuca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târî cu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Peste corpul tatălui putrezeau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duhneau oamenii. Tatăl mai bea zeamă de tutun din cană,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mai făcea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arpelui câte o tăietură în burtă, pricinuindu-i dureri mari. «Ce e cu mine? Am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pe Deihoma, pe Cel-ce-taie,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 dureri», spuse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arpele, strigând.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s-a dus la alt trib, unde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 din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făca pe oamenii de acolo. Nu mai puteau locuitorii merge nicăieri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 nu se mai duceau la râu. Când luau apă din port,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venea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târa cu el. Încă dis-de-diminea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cum se sculau, îi apuca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lua cu el. Tatăl fetei îi mai spinteca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burta cu scoica, 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arpele striga: «Cum se face că am dureri? L-am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pe Deihoma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mă doare.»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duhurile ocrotitoare l-au prevenit pe tată: «Deihoma, acesta nu este portul de pe malul apei unde locuie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fii atent cu tăieturile. Portul tău este încă departe.» După aceste cuvinte, el încetă să mai taie.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însă se duse la oamenii care mai înainte îl hrăniseră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prinse imediat. «Încă n-a încetat! Ce ne facem? I-a stârpit pe ai 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 spuneau locuitorii satelor. Au început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 slăbească. Oare ce să mănânce?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Oamenii piereau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putrezeau peste corpul tatălui. În acest timp el tot bea din cana cu tutun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despica trupul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arpelui. Deihoma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înăuntrul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arpelui. De o vreme nespus de lungă încoace, nefericitul tată nu mâncase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băuse decât zeamă de tutun, căci ce era să mănânce? Bea zeamă de tutun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stătea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în ciuda duhoarei de putreziciune.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Alte triburi nu mai erau, iar trupurile tuturor celor de lângă râul de la poalele cerului fuseseră devorate,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oameni nu mai existau. Atunci duhurile ajutătoare i-au spus tatălui: «Deihoma, acesta este portul tău, unde locuie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taie acum cu putere mai departe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după două cotituri ale râului, vei fi acasă.» Atunci tatăl tăie cu putere. «Taie, Deihoma, taie cu putere», spuneau duhurile. Atunci Deihoma continuă să taie; în port despică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dădu în lături pielea de pe burta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sări afară prin deschizătură.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îndată ce a ajuns afară,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Capul îi năpârlise cu totul, era chel.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arpele se zvârcolea încoace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încolo în locul acela. Acum tatăl se întorsese, după ce se chinuise un timp nemărginit de lung, acolo, în burta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arpelui. S-a spălat cu grijă în apele portului, a ajuns cu bine la locuin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găsit fiicele bucuroase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revedea tatăl.”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Literal vorbind, în acest mit, mult prescurtat aici,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cincisprezece locuri diferite despre felul în care oamenii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 putrezeau deasupra eroului. Această imagine, atât de izbitoare, are în ea ceva obsedant; împreună cu mâncatul, este elementul care revine cel mai des în acest mit. Cu ajutorul zemei de tutun, Deihoma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Acest calm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această neclintire în mijlocul putreziciunii îl caracterizează pe erou. De-ar fi ca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oamenii de pe pământ să putrezească peste el, el ar continua să stea singur în mijlocul putregaiului răspândit peste tot, drept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gândul numai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lui. El este, dacă vrem, un erou inocent, deoarece nu are pe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niciun om dintre cei care putrezesc. Dar el îndură putreziciunea, este în miezul ei. Ea nu-l doboară, ba, am putea spune, este cea care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picioare. Densitatea acestui mit, în care tot ce este cu adevărat important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în trupul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arpelui, este de nerespins, el este adevărul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Erou este cel care, în diferitele împrejurări primejdioase,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ucigându-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adversarii. Dar nu numai eroul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Se petrece un fenomen identic cu masa camarazilor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atunci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prăpădit.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Cum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cineva să se salveze dintr-un război,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ai lui au pierit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se simte în aceste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rămas singur? Cu privire la această problemă ne informează un pasaj dintr-un mit amerindian, notat de </w:t>
      </w:r>
      <w:r w:rsidRPr="002E5CDC">
        <w:rPr>
          <w:rFonts w:ascii="Bookman Old Style" w:hAnsi="Bookman Old Style" w:cs="Century Schoolbook"/>
          <w:i/>
          <w:iCs/>
          <w:color w:val="000000"/>
          <w:sz w:val="24"/>
          <w:szCs w:val="24"/>
        </w:rPr>
        <w:t xml:space="preserve">Koch-Grünberg </w:t>
      </w:r>
      <w:r w:rsidRPr="002E5CDC">
        <w:rPr>
          <w:rFonts w:ascii="Bookman Old Style" w:hAnsi="Bookman Old Style" w:cs="Century Schoolbook"/>
          <w:color w:val="000000"/>
          <w:sz w:val="24"/>
          <w:szCs w:val="24"/>
        </w:rPr>
        <w:t>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i/>
          <w:iCs/>
          <w:color w:val="000000"/>
          <w:sz w:val="24"/>
          <w:szCs w:val="24"/>
        </w:rPr>
        <w:t>taulipang</w:t>
      </w:r>
      <w:r w:rsidRPr="002E5CDC">
        <w:rPr>
          <w:rFonts w:ascii="Bookman Old Style" w:hAnsi="Bookman Old Style" w:cs="Century Schoolbook"/>
          <w:color w:val="000000"/>
          <w:sz w:val="24"/>
          <w:szCs w:val="24"/>
        </w:rPr>
        <w:t xml:space="preserve"> din America de Sud.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„Au venit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pornit atacul. Au ajuns într-un sat compus din cinci case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i-au dat foc din două locuri, noaptea, ca să fie lumină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locuitorii să nu poată fugi pe întuneric.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fost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măciuci, când au vrut să fugă din case.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bărbat pe nume Maiciaule s-a strecurat, neatins, într-o grămadă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mânjit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corpul cu sânge, pentru a induce în eroare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au crezut că au murit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plecat. Omul a rămas singur. A plecat, s-a îmbăiat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dus în altă casă, din apropiere. Credea că va găsi acolo pe cineva, dar nu era nimeni.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fugiseră. Nu a găsit decât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plăcintă cu manioc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friptură uscată, pe care le-a mâncat. Apoi a stat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pe gânduri, după care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din 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pornit mai departe. Pe urmă iar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căzut pe gânduri. Se gândea la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mama lui,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nu mai avea pe nimeni. Atunci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spus: «Mă voi culca lângă tovară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mei!» S-a întors, plin de frică, în satul pârjolit. Acolo se adunaseră multe păsări de pradă în jurul cadavrelor. Maiciaule era vraci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visase o fată foarte frumoasă. A gonit păsările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întins lângă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Din nou s-a mânjit cu sânge. Mâinile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 lângă cap, ca să le poată folosi la nevoie. Din nou au venit păsările de pradă, ciondănindu-se în jurul cadavrelor. Atunci a sosit fiica vulturului rege.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a făcut fiica lui?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pe pieptul lui Maiciaule. În clipa când a vrut să-i sfârtece trupul, Maiciaule a prins-o. Păsările de pradă au dispărut. Atunci el i-a spus fiicei vulturului rege: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«Prefă-te în femeie! Sunt atât de singur aici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am pe nimeni care să mă ajute.» A luat-o cu el în casa părăsită. Acolo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inut-o ca pe o pasăre domestică. I-a spus: «Acum mă duc la pescuit, când mă întorc, vreau să te găsesc transformată în femeie!»…”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început se culcase printre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pentru a scăpa. Se prefăcuse mort pentru a nu fi descoperit. Apoi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dat seama că e singurul rămas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cuprins triste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teama. S-a hotărât să se culce din nou printre camarazii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Poate că mai întâi s-a jucat cu gândul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soarta cu ei. Dar a fost un gând trecător, deoarece a visat o fată frumoasă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fiindcă în jurul lui nu vedea decât păsări de pradă, a prins una ca s-o ia de nevastă. Să adăugăm că, la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pasărea se transformă în femeie.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izbitor cât de multe neamuri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asta pe tot pământul – se trag dintr-o pereche rămasă singură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după o mare catastrofă. Binecunoscutul caz al potopului biblic este atenuat prin dreptul lui Noe de a avea cu el întreaga-i familie. I se îngăduise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cu el în arcă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membrii familiei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fiecare vietate câte o pereche. El este însă cel ce a găsit personal îndurare la Dumnezeu; virtutea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 – în acest caz, una religioasă –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w:t>
      </w:r>
      <w:r w:rsidRPr="002E5CDC">
        <w:rPr>
          <w:rFonts w:ascii="Bookman Old Style" w:hAnsi="Bookman Old Style" w:cs="Century Schoolbook"/>
          <w:i/>
          <w:iCs/>
          <w:color w:val="000000"/>
          <w:sz w:val="24"/>
          <w:szCs w:val="24"/>
        </w:rPr>
        <w:t>lui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numai de dragul lui pot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să între în arcă. Mai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exemple, mai simple, ale aceleia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legende, povestiri în care, în afară de perechea de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originari,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dispar. Aceste povestiri nu sunt întotdeauna legate de ideea unui potop. Adesea este vorba de epidemii în care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 în afară de un singur om, care rătăce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colo-colo, când,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dă de una sau de două femei, cu care se căsătore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întemeiază un nou neam.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Faptul că odată a fost singurul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reprezintă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gloria acestui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Chiar dacă lucrul nu este declarat în mod explicit, apare ca un soi de merit faptul că el nu a pierit laolaltă cu semenii săi. La prestigiul de a fi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tuturor celor ce vor veni se adaugă respectul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norocoasă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 sale. Poate că atâta vreme cât era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nu se fi distins în mod deosebit printre semenii săi, să fi fost un om ca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Apoi, deodată, este absolut singur. Despre călătoriile sale singuratice se relatează diferite amănunte. Cel mai mare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îl ocupă căutările lui pentru a găsi pe cineva viu, dar nu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decât cadavre. Certitudinea crescândă că în afară de el nu mai există nimeni îl duce la disperare. Mai este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 element evident. Omenirea, care începe din nou să existe odată cu el, se bazează numai pe el; fără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curajul lui de a lua singur totul de la capăt, omenirea n-ar exista.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Una dintre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cele mai modeste de acest fel se referă la originea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t>
      </w:r>
      <w:r w:rsidRPr="002E5CDC">
        <w:rPr>
          <w:rFonts w:ascii="Bookman Old Style" w:hAnsi="Bookman Old Style" w:cs="Century Schoolbook"/>
          <w:i/>
          <w:iCs/>
          <w:color w:val="000000"/>
          <w:sz w:val="24"/>
          <w:szCs w:val="24"/>
        </w:rPr>
        <w:t>kutenai.</w:t>
      </w:r>
      <w:r w:rsidRPr="002E5CDC">
        <w:rPr>
          <w:rFonts w:ascii="Bookman Old Style" w:hAnsi="Bookman Old Style" w:cs="Century Schoolbook"/>
          <w:color w:val="000000"/>
          <w:sz w:val="24"/>
          <w:szCs w:val="24"/>
        </w:rPr>
        <w:t xml:space="preserve"> Iată textul exact: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„Acolo trăiau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deodată a venit o molimă. Ei au murit.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au murit. Umblau de colo-colo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dădeau de veste. În toată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kutenai domnea boala. Oamenii au ajuns într-un anumit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povestit întâmplările. Era peste tot la fel. Într-un loc n-au mai văzut pe nimeni.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Numai o persoană mai rămăsese. Într-o zi aceasta s-a vindecat. Era un bărbat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era singur. Se gândea: «Voi călători prin lume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voi vedea dacă mai există cineva pe undeva. Dacă nu este nimeni, nu vreau să mă mai întorc. Nu este nimeni aici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nimeni nu vine vreodată în vizită.»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Călătorea în barca lui îngustă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a ajuns la ultima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ezare 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kutenai. Când a ajuns acolo unde de obicei se aflau oameni pe mal, nu era nimeni;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umblând primprejur, a văzut numai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niciun semn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că nu mai rămăsese nimeni. A pornit-o iar cu barca lui. A ajuns într-o localitate unde a coborât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 văzut decât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Nicăieri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ipenie de om. S-a pregătit de întoarcere. A ajuns la ultima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ezare în care au trăit oameni din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kutenai. A intrat acolo. În corturi erau adunate numai cadavre. Iar a umblat primprejur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văzut că toată lumea dispăruse. Mergea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plângea. «Sunt singurul care a rămas»,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spunea,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câinii sunt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a ajuns în satul cel mai îndepărtat, a văzut urme de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Acolo 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 cort. Înăuntru nu erau cadavre. Mai încolo, pe partea cealaltă, era satul. Atunci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dat seama că mai erau acolo doi-trei oameni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văzut urme de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 mai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mici – dar n-ar fi putut spune dacă erau trei. Exista însă cineva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plecat cu barca mai departe, gândindu-se: «Am să vâslesc în această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Cei care trăiau aici aveau obiceiul să vâslească spre această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Dacă este vorba de un bărbat, poate că a plecat mai departe.»</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pe când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edea 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a în barca sa, a văzut mai sus, la o oarecare depărtare, doi ur</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negri care mâncau poame de pădure. Omul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i-a zis: «Mă duc să-i omor. După ce îi voi omorî, îi mănânc. Voi pune carnea lor la uscat. Apoi mă voi uita în jur, dacă mai există cineva. Mai întâi usuc carnea, apoi umblu după oameni. Am văzut urmele lor. Poate că sunt bărba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femei flămânzi, să aibă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ei ceva de mâncare.» A pornit-o spre ur</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Ajungând în apropierea lor, a văzut că nu erau ur</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ci femei. Una dintre ele era mai în vârstă, cealaltă era o fată. El î</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spunea: «Mă bucur că văd oameni. O s-o iau pe această femeie de nevastă.» S-a dus acolo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a pus mâna pe fată. Fata i-a spus mamei ei: «Mamă, văd un bărbat.» Mama a ridicat ochii. A văzut că fata spunea adevărul. A văzut cum acest bărbat îi lua fata. Atunci au plâns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femeia,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fata,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tânărul, căci to</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din neamul kutenai erau mor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Când s-au privit unii pe al</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ii, au plâns împreună. Femeia a spus: «N-o lua încă pe fiica mea. E încă prea mică. Ia-mă pe mine. Vei fi bărbatul meu. Mai târziu, când fiica mea va fi mare, să fie so</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 ta. Atunci, vei avea copii.» Omul s-a căsătorit cu femeia mai în vârstă. N-a trecut mult timp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ea a spus: «Acum fata mea este destul de mare. Acum poate fi so</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ia ta. Este bine să ave</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copii. Acum trupul ei este voinic.» Atunci tânărul o luă pe fată de so</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ie. De aici înainte, cei din neamul kutenai au început să se înmul</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al treilea fel de catastrofă – uneori în urma unei epidemii sau a unui război – </w:t>
      </w:r>
      <w:r w:rsidRPr="002E5CDC">
        <w:rPr>
          <w:rFonts w:ascii="Bookman Old Style" w:hAnsi="Bookman Old Style" w:cs="Century Schoolbook"/>
          <w:i/>
          <w:iCs/>
          <w:color w:val="000000"/>
          <w:sz w:val="24"/>
          <w:szCs w:val="24"/>
        </w:rPr>
        <w:t>sinuciderea în masă</w:t>
      </w:r>
      <w:r w:rsidRPr="002E5CDC">
        <w:rPr>
          <w:rFonts w:ascii="Bookman Old Style" w:hAnsi="Bookman Old Style" w:cs="Century Schoolbook"/>
          <w:color w:val="000000"/>
          <w:sz w:val="24"/>
          <w:szCs w:val="24"/>
        </w:rPr>
        <w:t xml:space="preserve"> – a avut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uitorii ei. Aici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găsi locul o legendă 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t>
      </w:r>
      <w:r w:rsidRPr="002E5CDC">
        <w:rPr>
          <w:rFonts w:ascii="Bookman Old Style" w:hAnsi="Bookman Old Style" w:cs="Century Schoolbook"/>
          <w:i/>
          <w:iCs/>
          <w:color w:val="000000"/>
          <w:sz w:val="24"/>
          <w:szCs w:val="24"/>
        </w:rPr>
        <w:t>ba-ila,</w:t>
      </w:r>
      <w:r w:rsidRPr="002E5CDC">
        <w:rPr>
          <w:rFonts w:ascii="Bookman Old Style" w:hAnsi="Bookman Old Style" w:cs="Century Schoolbook"/>
          <w:color w:val="000000"/>
          <w:sz w:val="24"/>
          <w:szCs w:val="24"/>
        </w:rPr>
        <w:t xml:space="preserve"> din neamul bantu, din Rhodesia.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Două clanuri ale acestor ba-ila, din care unul purta denumirea de capre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altul de bărzăuni, au avut între ele un mare conflict. Problema era cărui clan îi revenea dreptul de a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demnitatea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 Clanul caprelor, care avusese acest rang,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pierduse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iar membrii lui, jigni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orgoliul lor, au hotărât să se înece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într-un lac. Au pregătit o frânghie lungă la care au lucrat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femeile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copiii. Apoi s-au adunat la mal,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legat pe rând frânghia de gât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aruncat împreună în apă. Un bărbat, membru al unui al treilea clan, cel al leilor, se însurase cu o femeie din clanul caprelor. El a încercat s-o împiedice de a se sinucide; cum lucrul nu i-a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a hotărât să moară împreună cu ea. Întâmplător, ei erau ultimii care s-au legat de frânghie. Au fost tra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erau gata să se înece când, deodată, omului i-a părut rău: a tăiat frânghia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 eliberat pe sine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Ea a încercat să scape de el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ipând: „Dă-mi drumul! Dă-mi drumul!” El însă n-a cedat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adus-o pe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ărm. De aceea până azi oamenii din clanul leilor le spun celor din clanul caprelor: </w:t>
      </w:r>
      <w:r w:rsidRPr="002E5CDC">
        <w:rPr>
          <w:rFonts w:ascii="Bookman Old Style" w:hAnsi="Bookman Old Style" w:cs="Century Schoolbook"/>
          <w:i/>
          <w:iCs/>
          <w:color w:val="000000"/>
          <w:sz w:val="24"/>
          <w:szCs w:val="24"/>
        </w:rPr>
        <w:t>„Noi</w:t>
      </w:r>
      <w:r w:rsidRPr="002E5CDC">
        <w:rPr>
          <w:rFonts w:ascii="Bookman Old Style" w:hAnsi="Bookman Old Style" w:cs="Century Schoolbook"/>
          <w:color w:val="000000"/>
          <w:sz w:val="24"/>
          <w:szCs w:val="24"/>
        </w:rPr>
        <w:t xml:space="preserve"> v-am scăpat de moarte, noi!”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final, să mai amintim o altă practică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datând din epoca istorică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 verificată. Într-o luptă de exterminare dintre două triburi de indieni în America de Sud, este lăsat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 singur om dintre cei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trimis înapoi la ai lui. El va trebui să le spună ce a văzut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le ia avântul de a mai continua lupta. Să auzim acum, prin cuvintele lui </w:t>
      </w:r>
      <w:r w:rsidRPr="002E5CDC">
        <w:rPr>
          <w:rFonts w:ascii="Bookman Old Style" w:hAnsi="Bookman Old Style" w:cs="Century Schoolbook"/>
          <w:i/>
          <w:iCs/>
          <w:color w:val="000000"/>
          <w:sz w:val="24"/>
          <w:szCs w:val="24"/>
        </w:rPr>
        <w:t>Humboldt,</w:t>
      </w:r>
      <w:r w:rsidRPr="002E5CDC">
        <w:rPr>
          <w:rFonts w:ascii="Bookman Old Style" w:hAnsi="Bookman Old Style" w:cs="Century Schoolbook"/>
          <w:color w:val="000000"/>
          <w:sz w:val="24"/>
          <w:szCs w:val="24"/>
        </w:rPr>
        <w:t xml:space="preserve"> relatarea despre acest mesager al groazei: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„Îndelungata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care, sub îndrumarea unui conducător viteaz, au opus-o cei din tribul Cabres celor din tribul caraibilor i-a dus după anul 1720 la ruină.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învinseseră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la locul de vărsare a fluviului;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caraibi au fost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timpul fugii lor, în locul dintre o insulă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cascadă. Prizonierii au fost decima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canibalic; dar cu acea cruzime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viclenie specifice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din America de Sud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Nord, au lăsat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Pr="002E5CDC">
        <w:rPr>
          <w:rFonts w:ascii="Bookman Old Style" w:hAnsi="Bookman Old Style" w:cs="Century Schoolbook"/>
          <w:i/>
          <w:iCs/>
          <w:color w:val="000000"/>
          <w:sz w:val="24"/>
          <w:szCs w:val="24"/>
        </w:rPr>
        <w:t>un singur</w:t>
      </w:r>
      <w:r w:rsidRPr="002E5CDC">
        <w:rPr>
          <w:rFonts w:ascii="Bookman Old Style" w:hAnsi="Bookman Old Style" w:cs="Century Schoolbook"/>
          <w:color w:val="000000"/>
          <w:sz w:val="24"/>
          <w:szCs w:val="24"/>
        </w:rPr>
        <w:t xml:space="preserve"> caraib, care a fost obligat să se urce într-un copac ca martor al acestui ospă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barbar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ducă învin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tirea respectivă. Pentru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tribului Cabres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victoriei a fost de scurtă durată. Caraibii s-au întors atât de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 mase întregi – încât din canibalii cabres n-au mai rămas decât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jalnice resturi.”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Acel singur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lăsat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batjocură,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sus din copac cum oamenii lui sunt devora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luptătorii cu care a pornit împreună au căzut în luptă sau au ajuns în stomacurile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Ca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silnic, cu imagini ale groazei în minte, este trimis înapoi la ai lui. Sensul mesajului său,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l-au gândit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ar fi următorul: „Unul dintre voi a mai rămas. Atât de puternici suntem! Să nu mai îndrăzni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vă lupta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noi!” Dar impresia celor văzute a fost atât de zguduitoare, unicitatea lui 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 silnic atât de impresionantă, încât el, dimpotrivă,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îndemnat oamenii la răzbunare. Caraibii au năvălit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pregătind pentru cabres un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definitiv. Această relatare, nu singura de acest fel, arată cât de clară era la popoarele primitive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Erau perfect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tiente de ciudă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lui. Ele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seama de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încearcă s-o folosească pentru scopurile lor. De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prieteni, caraibul, de sus din copac,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jucat bine rolul. Din dubla lui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dacă o privim cu curaj, se poate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infinit de mult.</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Mor</w:t>
      </w:r>
      <w:r w:rsidR="00906DE2" w:rsidRPr="002E5CDC">
        <w:rPr>
          <w:rFonts w:ascii="Cambria" w:hAnsi="Cambria" w:cs="Cambria"/>
          <w:sz w:val="24"/>
          <w:szCs w:val="24"/>
        </w:rPr>
        <w:t>ț</w:t>
      </w:r>
      <w:r w:rsidRPr="002E5CDC">
        <w:rPr>
          <w:rFonts w:ascii="Bookman Old Style" w:hAnsi="Bookman Old Style"/>
          <w:sz w:val="24"/>
          <w:szCs w:val="24"/>
        </w:rPr>
        <w:t>ii ca învin</w:t>
      </w:r>
      <w:r w:rsidR="00906DE2" w:rsidRPr="002E5CDC">
        <w:rPr>
          <w:rFonts w:ascii="Cambria" w:hAnsi="Cambria" w:cs="Cambria"/>
          <w:sz w:val="24"/>
          <w:szCs w:val="24"/>
        </w:rPr>
        <w:t>ș</w:t>
      </w:r>
      <w:r w:rsidRPr="002E5CDC">
        <w:rPr>
          <w:rFonts w:ascii="Bookman Old Style" w:hAnsi="Bookman Old Style"/>
          <w:sz w:val="24"/>
          <w:szCs w:val="24"/>
        </w:rPr>
        <w:t>i ai supravie</w:t>
      </w:r>
      <w:r w:rsidR="00906DE2" w:rsidRPr="002E5CDC">
        <w:rPr>
          <w:rFonts w:ascii="Cambria" w:hAnsi="Cambria" w:cs="Cambria"/>
          <w:sz w:val="24"/>
          <w:szCs w:val="24"/>
        </w:rPr>
        <w:t>ț</w:t>
      </w:r>
      <w:r w:rsidRPr="002E5CDC">
        <w:rPr>
          <w:rFonts w:ascii="Bookman Old Style" w:hAnsi="Bookman Old Style"/>
          <w:sz w:val="24"/>
          <w:szCs w:val="24"/>
        </w:rPr>
        <w:t>uitorilor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Nimeni dintre cei care se ocupă cu mărturiile originale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religioase nu va înceta să se mire de puterea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multor neamuri este încărcată de rituri referitoare la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Ceea ce iese în primul rând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pretutindeni în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Pr="002E5CDC">
        <w:rPr>
          <w:rFonts w:ascii="Bookman Old Style" w:hAnsi="Bookman Old Style" w:cs="Century Schoolbook"/>
          <w:i/>
          <w:iCs/>
          <w:color w:val="000000"/>
          <w:sz w:val="24"/>
          <w:szCs w:val="24"/>
        </w:rPr>
        <w:t>este frica</w:t>
      </w:r>
      <w:r w:rsidRPr="002E5CDC">
        <w:rPr>
          <w:rFonts w:ascii="Bookman Old Style" w:hAnsi="Bookman Old Style" w:cs="Century Schoolbook"/>
          <w:color w:val="000000"/>
          <w:sz w:val="24"/>
          <w:szCs w:val="24"/>
        </w:rPr>
        <w:t xml:space="preserv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Ei sunt nemul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plini de invidie pe rudele lăsate în urmă. Încearcă să se răzbune pe ele, uneori pentru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ofense care li s-au adus pe când mai erau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adesea însă numai pentru simplul fapt că au încetat să trăiască. Cei vii se tem cel mai mult de invidia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încearcă să-i îmbuneze măgulindu-i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oferindu-le hrană. Li se oferă tot ceea ce le trebuie pentru călătoria în lumea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numai ca să rămână departe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nu se mai întoarcă spre a face pagube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chinui pe cei răma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urma lor. Duhurile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trimit boli sau le aduc cu ele,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vânatului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recoltele,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intervin într-o sută de feluri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oamenilor.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adevărată pasiune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care se manifestă mereu, este aducerea celor vii în lumea lor. Deoarece îi pizmuiau pentru că lăsaseră toate obiectele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zilnice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se crease obiceiul de a nu se păstra nimic sau cât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dintre aceste obiecte. Li se punea totul în mormânt sau se ardea odată cu ei. Se părăsea coliba în care locuiseră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mai revenea niciodată acolo. Adesea erau îngropa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casa lor cu tot avutul, dându-li-se în acest fel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că nu se dorea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inerea nici unui bun de-al lor. Dar nici aceasta nu ajungea pentru a înlătura cu totul mânia lor. Căci invidia cea mai mare nu era pentru obiecte, care se puteau reface sau redobândi, ci era pentru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sine.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desigur izbitor faptul că pretutindeni, în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cele mai diferite, li se atribuie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sentiment.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mod de 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domne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pare-se, la deceda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tuturor popoarelor. Întotdeauna ei ar fi preferat să rămână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mintea celor care sunt încă pe lume există ideea că cel care nu mai este a suferit o înfrângere, constând în faptul că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i-au </w:t>
      </w:r>
      <w:r w:rsidRPr="002E5CDC">
        <w:rPr>
          <w:rFonts w:ascii="Bookman Old Style" w:hAnsi="Bookman Old Style" w:cs="Century Schoolbook"/>
          <w:i/>
          <w:iCs/>
          <w:color w:val="000000"/>
          <w:sz w:val="24"/>
          <w:szCs w:val="24"/>
        </w:rPr>
        <w:t>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uit.</w:t>
      </w:r>
      <w:r w:rsidRPr="002E5CDC">
        <w:rPr>
          <w:rFonts w:ascii="Bookman Old Style" w:hAnsi="Bookman Old Style" w:cs="Century Schoolbook"/>
          <w:color w:val="000000"/>
          <w:sz w:val="24"/>
          <w:szCs w:val="24"/>
        </w:rPr>
        <w:t xml:space="preserve"> Cel decedat nu se poate resemna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firesc să dorească să le pricinuiască – altora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durere supremă care i-a fost provocată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Orice mort este deci cineva căruia i </w:t>
      </w:r>
      <w:r w:rsidRPr="002E5CDC">
        <w:rPr>
          <w:rFonts w:ascii="Bookman Old Style" w:hAnsi="Bookman Old Style" w:cs="Century Schoolbook"/>
          <w:i/>
          <w:iCs/>
          <w:color w:val="000000"/>
          <w:sz w:val="24"/>
          <w:szCs w:val="24"/>
        </w:rPr>
        <w:t>s-a 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uit. </w:t>
      </w:r>
      <w:r w:rsidRPr="002E5CDC">
        <w:rPr>
          <w:rFonts w:ascii="Bookman Old Style" w:hAnsi="Bookman Old Style" w:cs="Century Schoolbook"/>
          <w:color w:val="000000"/>
          <w:sz w:val="24"/>
          <w:szCs w:val="24"/>
        </w:rPr>
        <w:t>Numai în catastrofele mari, relativ rare, în care pier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raporturile sunt altele. Moartea individuală, despre care este vorba aici,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astfel încât </w:t>
      </w:r>
      <w:r w:rsidRPr="002E5CDC">
        <w:rPr>
          <w:rFonts w:ascii="Bookman Old Style" w:hAnsi="Bookman Old Style" w:cs="Century Schoolbook"/>
          <w:i/>
          <w:iCs/>
          <w:color w:val="000000"/>
          <w:sz w:val="24"/>
          <w:szCs w:val="24"/>
        </w:rPr>
        <w:t xml:space="preserve">un singur </w:t>
      </w:r>
      <w:r w:rsidRPr="002E5CDC">
        <w:rPr>
          <w:rFonts w:ascii="Bookman Old Style" w:hAnsi="Bookman Old Style" w:cs="Century Schoolbook"/>
          <w:color w:val="000000"/>
          <w:sz w:val="24"/>
          <w:szCs w:val="24"/>
        </w:rPr>
        <w:t xml:space="preserve">om este smuls din familia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cercul său. Rămân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ce au un drept în legătură cu decedatul formează o haită de jeluire care îl plânge. La sentimentul de pierdere provocat de moartea cuiva se adaugă dragostea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cele două sentimente nu pot fi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unul de altul. Vaietele sunt foarte puternice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autentice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Dacă unii oameni din afară au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să nu aibă încredere în manifestările acestor vaiete, faptul se datorează naturii complexe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caracterului complex al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 atare.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Fiindcă aceia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oameni care au motive să se jelească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uitori. Ca oameni care au suferit o pierdere se plâng, ca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uitori resimt un fel de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obicei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mărturisesc acest sentiment neelegant. Dar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foarte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întotdeauna cum simte mortul lucrurile. Este de presupus că îi ură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uitori, deoarece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el n-o mai are ei o au. Ei îi recheamă sufletul, pentru a-l convinge pe cel plecat că n-au dorit moartea lui. Îi reamintesc cât de buni au fost cu el pe când se afla încă între ei. Sunt enumerate dovezile practice cum că toate au fost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le-ar fi dorit el. Ultimele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îi sunt îndeplinite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tiincios. În multe locuri, ultimele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ale mortului au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lege. În tot ceea ce se întâmplă există premisa nezdruncinată a ranchiunei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faptul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copil indian din </w:t>
      </w:r>
      <w:r w:rsidRPr="002E5CDC">
        <w:rPr>
          <w:rFonts w:ascii="Bookman Old Style" w:hAnsi="Bookman Old Style" w:cs="Century Schoolbook"/>
          <w:i/>
          <w:iCs/>
          <w:color w:val="000000"/>
          <w:sz w:val="24"/>
          <w:szCs w:val="24"/>
        </w:rPr>
        <w:t>Demerera</w:t>
      </w:r>
      <w:r w:rsidRPr="002E5CDC">
        <w:rPr>
          <w:rFonts w:ascii="Bookman Old Style" w:hAnsi="Bookman Old Style" w:cs="Century Schoolbook"/>
          <w:color w:val="000000"/>
          <w:sz w:val="24"/>
          <w:szCs w:val="24"/>
        </w:rPr>
        <w:t xml:space="preserve"> luase obiceiul de a mânca nisip, ceea ce i-a provocat moartea. Acum cadavrul lui zăcea în 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ciugul deschis pe care tatăl lui îl comandase unui tâmplar din vecini. Înainte de înmormântare, bunica copilului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lângă sicriu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spus cu voce tânguitoare: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„Copilul meu,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i-am spus mereu să nu mănânci nisip. Niciodată nu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i-am dat nisip;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tiam că nu e bun pentru tine. Singur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l-ai căutat.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i-am spus că e rău. Acum, vezi, te-a omorât. Mie să nu-mi faci nimic,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i-ai provocat moartea, ceva rău a intrat în tine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te-a îndemnat să mănânci nisip. Uite,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pun lângă tine arcul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ca să ai cu ce te juca. Am fost întotdeauna bună cu tine. Fii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tu acum bun cu mine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nu-mi face nimic rău.”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Apoi a venit plângând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mama copilului,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spus parcă psalmodiind: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„Copilul meu, eu te-am adus pe lume ca să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cele bune ale lumii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te bucuri de ele. Acest piept te-a hrănit atâta vreme cât ai avut nevoie.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i-am lucrat obiecte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frumoase. Te-am îngrijit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te-am hrănit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m-am jucat cu tine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te-am bătut niciodată. Trebuie să fii bun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nu-mi faci niciun rău.”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Tatăl copilului mort s-a apropiat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spunând: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„Băiatul meu, când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spuneam că nisipul te va ucide, n-ai vrut să mă ascul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uite, acum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mort. Am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i-am adus un 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ciug frumos. Va trebui să muncesc ca să-l pot plăti.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i-am făcut mormântul într-un loc frumos unde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plăcea să te joci. O să 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 cum trebuie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să-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dau nisip de mâncare; acum nu-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mai poate dăuna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cât de mult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plăcea. N-ai voie să-mi aduci nenoroc, mai bine caută-l pe cel care te-a făcut să mănânci nisip.”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Bunica, mama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tatăl au iubit acest copil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toate că e atât de mic, ei se tem de ranchiuna lui, fiindcă </w:t>
      </w:r>
      <w:r w:rsidRPr="002E5CDC">
        <w:rPr>
          <w:rFonts w:ascii="Bookman Old Style" w:hAnsi="Bookman Old Style" w:cs="Century Schoolbook"/>
          <w:i/>
          <w:iCs/>
          <w:color w:val="000000"/>
          <w:sz w:val="24"/>
          <w:szCs w:val="24"/>
        </w:rPr>
        <w:t>ei</w:t>
      </w:r>
      <w:r w:rsidRPr="002E5CDC">
        <w:rPr>
          <w:rFonts w:ascii="Bookman Old Style" w:hAnsi="Bookman Old Style" w:cs="Century Schoolbook"/>
          <w:color w:val="000000"/>
          <w:sz w:val="24"/>
          <w:szCs w:val="24"/>
        </w:rPr>
        <w:t xml:space="preserve"> mai sunt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îl asigură că nu sunt vinova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moartea lui. Bunica îi dă arcul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Tatăl i-a cumpărat un 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ciug scump; îi pune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nisip de mâncare în mormânt, fiindcă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cât de mult îi place. Tandre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pe care o arată copilului este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în ea ceva sinistru, pentru că e pătrunsă de frică.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unele popoare, din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dincolo de moarte s-a născut un </w:t>
      </w:r>
      <w:r w:rsidRPr="002E5CDC">
        <w:rPr>
          <w:rFonts w:ascii="Bookman Old Style" w:hAnsi="Bookman Old Style" w:cs="Century Schoolbook"/>
          <w:i/>
          <w:iCs/>
          <w:color w:val="000000"/>
          <w:sz w:val="24"/>
          <w:szCs w:val="24"/>
        </w:rPr>
        <w:t>cult al strămo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ilor.</w:t>
      </w:r>
      <w:r w:rsidRPr="002E5CDC">
        <w:rPr>
          <w:rFonts w:ascii="Bookman Old Style" w:hAnsi="Bookman Old Style" w:cs="Century Schoolbook"/>
          <w:color w:val="000000"/>
          <w:sz w:val="24"/>
          <w:szCs w:val="24"/>
        </w:rPr>
        <w:t xml:space="preserve"> Oriunde acest cult a luat forme solid constituite, el 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oamenii ar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îmblânzească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care-i interesează. Prin faptul că li se oferă regulat ceea ce ei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doresc – cinstire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hrană –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umirea lor e asigurată. Îngrijirea lor, dacă este executată după toate regulile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 face din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tovară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Ceea ce au fost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aceasta vor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târziu;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vor ocupa locul avut mai înainte. Cel care pe pământ a fost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 puternic va fi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sub pământ. Cu ocazia jertfelor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rugăciunilor, va fi pomenit pe primul loc. Susceptibilitatea lui va fi menajată cu grijă; dacă e jignită, el poate deveni foarte periculos. Îi place să se afle în apropierea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săi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trebuie făcut nimic care l-ar putea izgoni de acolo.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w:t>
      </w:r>
      <w:r w:rsidRPr="002E5CDC">
        <w:rPr>
          <w:rFonts w:ascii="Bookman Old Style" w:hAnsi="Bookman Old Style" w:cs="Century Schoolbook"/>
          <w:i/>
          <w:iCs/>
          <w:color w:val="000000"/>
          <w:sz w:val="24"/>
          <w:szCs w:val="24"/>
        </w:rPr>
        <w:t>zulu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din Africa de Sud, această convie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cu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are forme deosebit de intime. Relatările, documentate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publicate acum vreo sută de ani de misionarul englez </w:t>
      </w:r>
      <w:r w:rsidRPr="002E5CDC">
        <w:rPr>
          <w:rFonts w:ascii="Bookman Old Style" w:hAnsi="Bookman Old Style" w:cs="Century Schoolbook"/>
          <w:i/>
          <w:iCs/>
          <w:color w:val="000000"/>
          <w:sz w:val="24"/>
          <w:szCs w:val="24"/>
        </w:rPr>
        <w:t>Callaway,</w:t>
      </w:r>
      <w:r w:rsidRPr="002E5CDC">
        <w:rPr>
          <w:rFonts w:ascii="Bookman Old Style" w:hAnsi="Bookman Old Style" w:cs="Century Schoolbook"/>
          <w:color w:val="000000"/>
          <w:sz w:val="24"/>
          <w:szCs w:val="24"/>
        </w:rPr>
        <w:t xml:space="preserve"> sunt mărturia cea mai autentică privind cultul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lor. Autorul îi lasă pe oameni să vorbească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notează spusele lor în propriul lor limbaj. Cartea lui Callaway </w:t>
      </w:r>
      <w:r w:rsidRPr="002E5CDC">
        <w:rPr>
          <w:rFonts w:ascii="Bookman Old Style" w:hAnsi="Bookman Old Style" w:cs="Century Schoolbook"/>
          <w:i/>
          <w:iCs/>
          <w:color w:val="000000"/>
          <w:sz w:val="24"/>
          <w:szCs w:val="24"/>
        </w:rPr>
        <w:t>Sistemul religios al popula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iei amazulu</w:t>
      </w:r>
      <w:r w:rsidRPr="002E5CDC">
        <w:rPr>
          <w:rFonts w:ascii="Bookman Old Style" w:hAnsi="Bookman Old Style" w:cs="Century Schoolbook"/>
          <w:color w:val="000000"/>
          <w:sz w:val="24"/>
          <w:szCs w:val="24"/>
        </w:rPr>
        <w:t xml:space="preserve"> este rară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cunoscută: este unul dintre documentele fundamentale ale omenirii.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zulu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se prefac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erpi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intră sub pământ. Nu sunt însă,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s-ar putea crede,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erpi mitici, niciodată vizibili. Sunt specii cunoscute, se învârt cu plăcere în apropierea colibelor, în care adesea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intră. Unii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erpi amintesc, prin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corpului, de anumi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recunoscu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atare de cei vii.</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erpii nu sunt însă numai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erpi, căci în vise ei le apar celor în via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ă cu înfă</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area lor omenească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stau cu ei de vorbă. Aceste vise sunt 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teptate; fără ele existen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 devine incomodă. Oamenii </w:t>
      </w:r>
      <w:r w:rsidR="006B310D" w:rsidRPr="002E5CDC">
        <w:rPr>
          <w:rFonts w:ascii="Bookman Old Style" w:hAnsi="Bookman Old Style" w:cs="Century Schoolbook"/>
          <w:i/>
          <w:iCs/>
          <w:color w:val="000000"/>
          <w:sz w:val="24"/>
          <w:szCs w:val="24"/>
        </w:rPr>
        <w:t>vor</w:t>
      </w:r>
      <w:r w:rsidR="006B310D" w:rsidRPr="002E5CDC">
        <w:rPr>
          <w:rFonts w:ascii="Bookman Old Style" w:hAnsi="Bookman Old Style" w:cs="Century Schoolbook"/>
          <w:color w:val="000000"/>
          <w:sz w:val="24"/>
          <w:szCs w:val="24"/>
        </w:rPr>
        <w:t xml:space="preserve"> să stea de vorbă cu mor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ii lor, este important pentru ei să-i poată vedea bine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cu claritate în vis. Uneori imaginea strămo</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ilor se tulbură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se întunecă; atunci, cu ajutorul anumitor rituri, trebuie relimpezită. Din când în când, dar mai ales în toate ocaziile importante, li se aduc jertfe. Se taie capre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boi, iar strămo</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ii sunt chema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cu solemnitate să se înfrupte din jertfe.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se evocă cu glas tare titlurile lor de onoare, la care ei </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in foarte mult; le plac onorurile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uitarea acestor titluri de onoare sau trecerea lor sub tăcere se consideră o ofensă. Animalul sacrificat trebuie să zbiere, pentru ca strămo</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ii să-l audă; le place acest urlet. De aceea, oile care mor mute nu sunt folosite ca jertfe. Jertfa nu este aici altceva decât un ospă</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 la care participă cei vii împreună cu mor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ii, un soi de împărtă</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anie a viilor cu mor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se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erau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dacă se păstrează moravurile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obiceiurile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schimbă nimic din ele, dacă li se aduc regulat jertfe, ei sunt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 pentru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lor bunul mers al lucrurilor. Însă, de îndată ce unul se îmbolnăve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a trezit nemul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umirea unuia dintre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face totul ca să cunoască motivul acestei nemul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sunt defel, nici întotdeauna, drep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Ei au fost oameni 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ale căror slăbiciuni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eli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amintesc. În vise ei apar în mod corespunzător caracterului lor. Merită să alegem aici un caz, notat mai pe larg de Callaway. El ne arată că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bine îngriji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lăuda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uneori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ranchiună împotriva celor răma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urma lor, numai fiindcă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mai sunt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Povestea unei astfel de ranchiune,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vom vedea, corespunde, transferată în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noastre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mersul unei boli primejdioase. Un frate mai mare a murit. Averea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primul rând vitele, care aici trec drept averea cea mai de seamă, au trecut în stăpânirea fratelui mai mic. Acest mod de succesiune este cel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fratele mai mic, care a preluat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tenirea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îndeplinit toate jertfele după cum se cuvine,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să fi făcut vreo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cel decedat. Însă deodată se îmbolnăve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grav, iar în vis îi apare fratele cel mare. „Am visat că mă bate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 îmi spune: «Cum se face că nu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tii cine sunt?» Am răspuns: «Ce pot să fac, ca să vezi că te cunosc? Doar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fratele meu.» Mortul a întrebat: «Când jertfe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un bou, de ce nu mă chemi?» I-am ripostat: «Dar te chem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 cinstesc cu titlurile tale de faimă. Spune-mi care este boul sacrificat fără să te fi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El a răspuns: «Vreau carne.» L-am refuzat, spunând: «Nu, frate, nu am niciun bou. Vezi vreunul în turma de vite?» «Chiar dacă n-ar exista decât unul singur, îl vreau», a spus el. Când m-am trezit, aveam o durere în coastă. Am încercat să respir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n-am putut; aveam răsuflarea tăiată.”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era încăpă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ânat, nu voia să sacrifice niciun bou. A spus: „Sunt cu adevărat bolnav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cunosc boala care m-a lovit.” Lumea îi spunea: „Dacă o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de ce nu scapi de ea? Poate un om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provoace înadins o boală? Dacă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despre ce este vorba – vrea oare să moară? Căci dacă duhul s-a mâniat pe cineva, îl distruge.”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a ripostat: „Nu, domnii mei! Cineva m-a îmbolnăvit. Îl văd în somn, când mă culc. Fiindcă are poftă de carne, începe cu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tertipuri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pretinde că nu-l chem când tai vite. Lucrul acesta mă surprinde foarte mult, fiindcă am tăiat atâtea vite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măcar o dată nu m-am ferit să-l chem. Dacă are poftă de carne, ar putea să-mi spună direct: «Frate, am poftă de carne.» El însă spune că nu-l cinstesc. Sunt supărat pe el, cred că nu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decât să mă omoare.»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Oamenii au spus: „Crezi tu că un duh se mai pricepe la vorbe? Unde este el, să-i spunem părerea noastră? Am fost întotdeauna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când ai tăiat animale. L-ai cinstit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l-ai strigat cu titlurile lui de onoare primite pentru vitejia lui. Te-am auzit,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ar fi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 fratele tău sau altcineva, odată mort, să învie, i-am putea cere socoteală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întreba: «De ce spui astfel de lucruri?»”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Bolnavul a răspuns: „Ah, fratele meu se comportă atât de mofturos pentru că este cel mai în vârstă. Eu sunt mai tânăr decât el. Mă mir că îmi cere să prăpădesc toate vitele. Oare n-a lăsat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vite când a murit?”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Oamenii au spus: „Omul a murit. Cu tine însă noi stăm de vorbă cu adevărat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ochii tăi încă ne privesc cu adevărat. De aceea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spunem în legătură cu el: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el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dacă n-ai decât o capră, dăruie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te-i-o. Este o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ine ca el să vină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te omoare. De ce să-l vezi mereu pe fratele tău în vis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te îmbolnăve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Ar trebui ca un om care-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visează fratele să se trezească sănătos.”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mezinul a spus: „Bine, domnilor, îi voi da carnea care îi place. El cere carne. El mă omoară. Mă nedreptă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Zilnic îl visez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mă trezesc cu dureri. El nu e un bărbat adevărat, întotdeauna a fost un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 un bătău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era: vorba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lovitura. Când cineva i se adresa,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arunca pe el. Niciodată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niciodată nu ceda: «Am făcut o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eală, n-ar fi trebuit să mă bat cu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oameni.» Iar duhul lui e la fel ca el. Este rău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mereu furios.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voi da carnea pe care o cere. Dacă voi vedea că mă lasă în pace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sunt sănătos, voi tăia mâine o vită pentru el. Iar el să mă lase să mă însănăto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răsuflu, dacă el e de vină. Să nu mi se mai taie răsuflarea ca acum.”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Oamenii au fost de acord: „Da, dacă mâine vei fi sănătos, atunci vom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că era vorba de duhul fratelui tău. Dar dacă mâine vei fi tot bolnav, nu vom spune că fratele tău este de vină, ci că este vorba doar de o boală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apusul soarelui, fratele cel tânăr încă se plângea de dureri. Dar când a venit vremea mulsului vacilor, a cerut mâncare. A cerut un terci apos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fost în stare să înghită câte ceva din el. Apoi a spus: „Da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bere, căci mi-e sete.” Femeile lui i-au dat bere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început să spere. Se bucurau, fiindcă le fusese foarte teamă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întrebau: „Să fie boala lui atât de rea, încât să nu mai mănânce nimic?” Se bucurau în tăcere,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exprimau în vorbe bucuria, ci doar se priveau între ele. El a băut berea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spus: „Da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tutun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lăsa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i-mă să iau un pic din el.” I-au dat tutunul pe care l-a prizat, apoi s-a culcat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adormit din nou.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timpul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fratele lui a venit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spus: „Ei, ai ales pentru mine o vită? O vei tăia mâine?”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care dormea a răspuns: „Da, voi tăia pentru tine o vită. De ce îmi tot spui, frate al meu, că nu te pomenesc, de vreme ce te cinstesc mereu cu titlurile tale de glorie, atunci când tai vite? Doar ai fost viteaz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bun luptător.”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Mortul a ripostat: „O spun pe drept, când poftesc carne. </w:t>
      </w:r>
      <w:r w:rsidRPr="002E5CDC">
        <w:rPr>
          <w:rFonts w:ascii="Bookman Old Style" w:hAnsi="Bookman Old Style" w:cs="Century Schoolbook"/>
          <w:i/>
          <w:iCs/>
          <w:color w:val="000000"/>
          <w:sz w:val="24"/>
          <w:szCs w:val="24"/>
        </w:rPr>
        <w:t xml:space="preserve">Doar am murit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i </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i-am lăsat mo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tenire un sat.</w:t>
      </w:r>
      <w:r w:rsidRPr="002E5CDC">
        <w:rPr>
          <w:rFonts w:ascii="Bookman Old Style" w:hAnsi="Bookman Old Style" w:cs="Century Schoolbook"/>
          <w:color w:val="000000"/>
          <w:sz w:val="24"/>
          <w:szCs w:val="24"/>
        </w:rPr>
        <w:t xml:space="preserve"> Ai un sat 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„Bine, bine, frate, mi-ai lăsat un sat. Dar atunci când mi l-ai lăsat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murit, omorâse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vitele tale?”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nu le-am omorât pe toate.”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fiu al tatălui meu, îmi ceri mie să prăpădesc totul?”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nu-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cer asta. Dar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spun: ucide, pentru ca satul tău să prospere!”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s-a trezit, omul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bine, durerea din coastă îi trecuse. S-a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împins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„Scoală-te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aprinde focul.” Femeia s-a trezit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încins focul. L-a întrebat pe bărbat cum se simte. „Fii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tită, a spus el, când m-am trezit, m-am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 Am vorbit cu fratele meu. Când m-am trezit, eram sănătos.” A mai luat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tutun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adormit din nou. Duhul fratelui său s-a arătat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spunând: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„Vezi, te-am vindecat acum. Taie vita mâine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omul s-a sculat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 dus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arcul vitelor. Mai avea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mai mici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chemat să meargă cu el. „Vă chem, sunt sănătos. Fratele meu spune că el m-a vindecat.” Apoi a cerut să i se aducă un bou. A fost adus: „Aduce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vaca stearpă!” Le-au adus pe amândouă. Au venit la un capăt al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arcului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lângă fratele lor, care se ruga cu următoarele cuvinte: „Ei, acum mânca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voi oameni ai casei noastre. Fie ca un duh binevoitor să vină la noi, copiii să crească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să fie sănăto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 întreb pe tine, frate, de ce vii în somnul meu, de ce te visez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urmă mă îmbolnăvesc? Un duh bun 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aduce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bune. Tot timpul trebuie să mă plâng de boli. Ce fel de vite sunt acestea, dacă stăpânul lor trebuie să le înghită, după care se tot îmbolnăve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spun: încetează! Încetează să mă îmbolnăve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spun: vino la mine în somn,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cu mine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spune-mi ce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Tu însă vii la mine ca să mă ucizi! Este limpede că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ai fost un om rău.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sub pământ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un om rău? Nici nu m-am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ca duhul tău să vină la mine cu prietenie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să-mi aducă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bune. De ce vii cu răutate, tu, fratele meu mai mare, care trebuia să aduci satului tău numai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 i se întâmple nimic rău, de vreme ce tot satul e al tău?”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rosti următoarele cuvinte despre vite, aducând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umiri: „Acestea sunt animalele pe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 jertfesc, un bou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vacă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cat-albă, stearpă. Ucide-le!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spun: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prietenos cu mine, ca să mă trezesc fără dureri.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spun: fă ca toate duhurile casei noastre să se adune aici în jurul tău, tu, cel căruia îi place atât de mult carnea!”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a poruncit: „înjunghia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vitele!” Unul dintre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luat o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înjunghiat vaca stearpă, care a căzut la pământ. A înjunghiat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boul; a căzut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acesta. Ambele vite zbierau. Le-au omorât, au murit. A dat poruncă să fie jupuite. Au fost jupuite; li s-a tras jos pielea. Le-au mâncat acolo,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arcul vitelor.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s-au adunat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cerut mâncare. Au luat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câte o bucată. Au mâncat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fost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exprimat recuno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umim,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fiul lui cutare. Dacă vreun duh te îmbolnăve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vom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că este amărâtul de frate-tău. Noi n-am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dacă în timpul grelei tale boli vom mai mânca împreună cu tine carne. Ne dăm seama acum că nenorocitul acela vrea să te omoare. Ne bucurăm că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din nou sănătos.”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„Doar am murit”, spune fratele cel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această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prindem miezul disputei, al bolii primejdioase, al povestirii în general. Oricum s-ar comporta decedatul, orice ar cere el, este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astfel destule motive de amărăciune.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i-am lăsat un sat”, spune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imediat adaugă: „Ai un sat mare.”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celuilalt este acest sat; mortul ar fi putut tot atât de bine să spună: „Sunt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încă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acest repro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se teme cel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visându-l pe cel dispărut, îi dă dreptate: </w:t>
      </w:r>
      <w:r w:rsidRPr="002E5CDC">
        <w:rPr>
          <w:rFonts w:ascii="Bookman Old Style" w:hAnsi="Bookman Old Style" w:cs="Century Schoolbook"/>
          <w:i/>
          <w:iCs/>
          <w:color w:val="000000"/>
          <w:sz w:val="24"/>
          <w:szCs w:val="24"/>
        </w:rPr>
        <w:t>i-a 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uit.</w:t>
      </w:r>
      <w:r w:rsidRPr="002E5CDC">
        <w:rPr>
          <w:rFonts w:ascii="Bookman Old Style" w:hAnsi="Bookman Old Style" w:cs="Century Schoolbook"/>
          <w:color w:val="000000"/>
          <w:sz w:val="24"/>
          <w:szCs w:val="24"/>
        </w:rPr>
        <w:t xml:space="preserve"> Dimensiunea acestei nedreptă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lângă care orice altă nedreptate păle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îi conferă mortului puterea de a transforma repro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amărăciunea într-o boală gravă. „Vrea să mă omoare”, spune fratele mai tânăr – fiindcă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murit,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spune el.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foarte bine de ce se teme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a-l împăca pe mort, este în cele din urmă de acord cu jertfa.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Precum se vede,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este legată pentru cei răma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un puternic inconfort.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s-a instaurat o formă de cinstire după reguli, tot nu se poate avea totală încredere în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cât unul dintre ei a fost mai puternic în această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atât mai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primejdioasă va fi mânia lui de dincolo.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regatul </w:t>
      </w:r>
      <w:r w:rsidRPr="002E5CDC">
        <w:rPr>
          <w:rFonts w:ascii="Bookman Old Style" w:hAnsi="Bookman Old Style" w:cs="Century Schoolbook"/>
          <w:i/>
          <w:iCs/>
          <w:color w:val="000000"/>
          <w:sz w:val="24"/>
          <w:szCs w:val="24"/>
        </w:rPr>
        <w:t>Uganda</w:t>
      </w:r>
      <w:r w:rsidRPr="002E5CDC">
        <w:rPr>
          <w:rFonts w:ascii="Bookman Old Style" w:hAnsi="Bookman Old Style" w:cs="Century Schoolbook"/>
          <w:color w:val="000000"/>
          <w:sz w:val="24"/>
          <w:szCs w:val="24"/>
        </w:rPr>
        <w:t xml:space="preserve"> s-a găsit o cale de a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duhul regelui decedat printre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săi devota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nu putea să dispară, căci nu a fost izgonit; ci trebuia să rămână pe lumea aceasta. După moartea lui, era desemnat un medium, numit „mandwa”, în care se instala duhul regelui. Mediumul, care avea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unui preot, trebuia să arate la fel ca regele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comporte exact ca el. Îi imita toate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limbajului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era vorba de regele unor vremuri foarte îndepărtate, folosea – precum se afirmă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într-un anumit caz – un limbaj arhaic vechi de peste 300 de ani. Când mediumul murea, duhul regelui intra într-un alt membru al aceluia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clan. În felul acesta, un „mandwa”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prelua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la un altul, iar duhul regelui avea întotdeauna un lăca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Se putea deci întâmpla ca un medium să întrebuin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eze cuvinte pe care nimeni nu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elegea, nici măcar colegii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 trebuie să ne închipuim însă că mediumul juca permanent rolul regelui. Din când în când „îl apuca”, după cum se spunea, „regele de cap”. Atunci era ca posedat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întruchipa mortul, cu toate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acestuia. În clanurile răspunzătoare de procurarea mediumurilor, se transmiteau prin cuvinte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gesturi imitative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regelui la vremea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sale. Regele Kigala a murit la o vârstă înaintată; mediumul lui a fost un bărbat foarte tânăr. Atunci însă când regele „îl apuca de cap”, tânărul se prefăcea într-un bătrân;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 se zbârcea, gura i se îmbălo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chiopăta.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 crize erau privite cu cel mai mare respect. Trecea drept o onoare să fi fost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una dintre ele: te aflai în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regelui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w:t>
      </w:r>
      <w:r w:rsidRPr="002E5CDC">
        <w:rPr>
          <w:rFonts w:ascii="Bookman Old Style" w:hAnsi="Bookman Old Style" w:cs="Century Schoolbook"/>
          <w:i/>
          <w:iCs/>
          <w:color w:val="000000"/>
          <w:sz w:val="24"/>
          <w:szCs w:val="24"/>
        </w:rPr>
        <w:t>recuno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teai.</w:t>
      </w:r>
      <w:r w:rsidRPr="002E5CDC">
        <w:rPr>
          <w:rFonts w:ascii="Bookman Old Style" w:hAnsi="Bookman Old Style" w:cs="Century Schoolbook"/>
          <w:color w:val="000000"/>
          <w:sz w:val="24"/>
          <w:szCs w:val="24"/>
        </w:rPr>
        <w:t xml:space="preserve"> Acesta însă, care se putea manifesta după cum dorea prin trupul unui om ce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numai această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putea să resimtă în egală măsură ranchiuna că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i-au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 ca cei cu totul elimina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această lume.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cultului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la </w:t>
      </w:r>
      <w:r w:rsidRPr="002E5CDC">
        <w:rPr>
          <w:rFonts w:ascii="Bookman Old Style" w:hAnsi="Bookman Old Style" w:cs="Century Schoolbook"/>
          <w:i/>
          <w:iCs/>
          <w:color w:val="000000"/>
          <w:sz w:val="24"/>
          <w:szCs w:val="24"/>
        </w:rPr>
        <w:t>chinezi</w:t>
      </w:r>
      <w:r w:rsidRPr="002E5CDC">
        <w:rPr>
          <w:rFonts w:ascii="Bookman Old Style" w:hAnsi="Bookman Old Style" w:cs="Century Schoolbook"/>
          <w:color w:val="000000"/>
          <w:sz w:val="24"/>
          <w:szCs w:val="24"/>
        </w:rPr>
        <w:t xml:space="preserve">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 fi cea mai bogată în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Pentru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ce înseamnă pentru ei un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trebuie să pătrundem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în reprezentările lor despre suflet.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Ei credeau că fiecare om posedă două suflete. Unul dintre ele, </w:t>
      </w:r>
      <w:r w:rsidRPr="002E5CDC">
        <w:rPr>
          <w:rFonts w:ascii="Bookman Old Style" w:hAnsi="Bookman Old Style" w:cs="Century Schoolbook"/>
          <w:i/>
          <w:iCs/>
          <w:color w:val="000000"/>
          <w:sz w:val="24"/>
          <w:szCs w:val="24"/>
        </w:rPr>
        <w:t>po,</w:t>
      </w:r>
      <w:r w:rsidRPr="002E5CDC">
        <w:rPr>
          <w:rFonts w:ascii="Bookman Old Style" w:hAnsi="Bookman Old Style" w:cs="Century Schoolbook"/>
          <w:color w:val="000000"/>
          <w:sz w:val="24"/>
          <w:szCs w:val="24"/>
        </w:rPr>
        <w:t xml:space="preserve"> provenea din </w:t>
      </w:r>
      <w:r w:rsidRPr="002E5CDC">
        <w:rPr>
          <w:rFonts w:ascii="Bookman Old Style" w:hAnsi="Bookman Old Style" w:cs="Century Schoolbook"/>
          <w:i/>
          <w:iCs/>
          <w:color w:val="000000"/>
          <w:sz w:val="24"/>
          <w:szCs w:val="24"/>
        </w:rPr>
        <w:t>spermă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exista deci din clipa zămislirii; acestui suflet i se atribuia memoria. Celălalt, </w:t>
      </w:r>
      <w:r w:rsidRPr="002E5CDC">
        <w:rPr>
          <w:rFonts w:ascii="Bookman Old Style" w:hAnsi="Bookman Old Style" w:cs="Century Schoolbook"/>
          <w:i/>
          <w:iCs/>
          <w:color w:val="000000"/>
          <w:sz w:val="24"/>
          <w:szCs w:val="24"/>
        </w:rPr>
        <w:t>hun,</w:t>
      </w:r>
      <w:r w:rsidRPr="002E5CDC">
        <w:rPr>
          <w:rFonts w:ascii="Bookman Old Style" w:hAnsi="Bookman Old Style" w:cs="Century Schoolbook"/>
          <w:color w:val="000000"/>
          <w:sz w:val="24"/>
          <w:szCs w:val="24"/>
        </w:rPr>
        <w:t xml:space="preserve"> provenea din </w:t>
      </w:r>
      <w:r w:rsidRPr="002E5CDC">
        <w:rPr>
          <w:rFonts w:ascii="Bookman Old Style" w:hAnsi="Bookman Old Style" w:cs="Century Schoolbook"/>
          <w:i/>
          <w:iCs/>
          <w:color w:val="000000"/>
          <w:sz w:val="24"/>
          <w:szCs w:val="24"/>
        </w:rPr>
        <w:t>aerul</w:t>
      </w:r>
      <w:r w:rsidRPr="002E5CDC">
        <w:rPr>
          <w:rFonts w:ascii="Bookman Old Style" w:hAnsi="Bookman Old Style" w:cs="Century Schoolbook"/>
          <w:color w:val="000000"/>
          <w:sz w:val="24"/>
          <w:szCs w:val="24"/>
        </w:rPr>
        <w:t xml:space="preserve"> respirat imediat după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dezvolta apoi treptat. Avea forma corpului pe care-l 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dar era invizibil. Inteligen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care era de resortul lui,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odată cu el; era sufletul superior.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După moarte, această suflare-suflet urca la cer, în timp ce sufletul spermei rămânea în mormânt, lângă cadavru. De acest suflet inferior se temeau cel mai mult oamenii. Era un suflet rău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invidios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căuta să-i tragă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cei vii cu el în mormânt. În timp ce trupul se descompunea,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sufletul spermei se dizolva treptat, pierzând în cele din urmă puterea de a face rău.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Însă sufletul-suflu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continua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avea nevoie de hrană, deoarece drumul în lumea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era lung. Dacă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lui nu-i ofereau hrană, suferea îngrozitor. Se putea rătăci,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găsea drumul,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nefericirea îl făcea tot atât de primejdios ca sufletul spermatic.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Riturile de înmormântare aveau un dublu scop: voiau să-i ferească pe cei vii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să asigure sufletelor celor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Căci legătura cu lumea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era periculoasă când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luau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iativa. Era avantajoasă atunci când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ca un cult al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stabilit după prescrip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practicat în intervalele de timp cuvenite.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sufletului depindea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fizică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morală dobândită de el în timpul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prin </w:t>
      </w:r>
      <w:r w:rsidRPr="002E5CDC">
        <w:rPr>
          <w:rFonts w:ascii="Bookman Old Style" w:hAnsi="Bookman Old Style" w:cs="Century Schoolbook"/>
          <w:i/>
          <w:iCs/>
          <w:color w:val="000000"/>
          <w:sz w:val="24"/>
          <w:szCs w:val="24"/>
        </w:rPr>
        <w:t>hrană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studiu. </w:t>
      </w:r>
      <w:r w:rsidRPr="002E5CDC">
        <w:rPr>
          <w:rFonts w:ascii="Bookman Old Style" w:hAnsi="Bookman Old Style" w:cs="Century Schoolbook"/>
          <w:color w:val="000000"/>
          <w:sz w:val="24"/>
          <w:szCs w:val="24"/>
        </w:rPr>
        <w:t xml:space="preserve">Deosebit de importantă era deosebirea dintre sufletul unui stăpân, care era un „mâncător de carne”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se hrănise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sufletul unui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ăran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hrănit prost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ieftin. „Numai stăpânii”, spune </w:t>
      </w:r>
      <w:r w:rsidRPr="002E5CDC">
        <w:rPr>
          <w:rFonts w:ascii="Bookman Old Style" w:hAnsi="Bookman Old Style" w:cs="Century Schoolbook"/>
          <w:i/>
          <w:iCs/>
          <w:color w:val="000000"/>
          <w:sz w:val="24"/>
          <w:szCs w:val="24"/>
        </w:rPr>
        <w:t>Granet,</w:t>
      </w:r>
      <w:r w:rsidRPr="002E5CDC">
        <w:rPr>
          <w:rFonts w:ascii="Bookman Old Style" w:hAnsi="Bookman Old Style" w:cs="Century Schoolbook"/>
          <w:color w:val="000000"/>
          <w:sz w:val="24"/>
          <w:szCs w:val="24"/>
        </w:rPr>
        <w:t xml:space="preserve"> „au un suflet în adevăratul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al cuvântului. Nici bătrâne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nu </w:t>
      </w:r>
      <w:r w:rsidRPr="002E5CDC">
        <w:rPr>
          <w:rFonts w:ascii="Bookman Old Style" w:hAnsi="Bookman Old Style" w:cs="Century Schoolbook"/>
          <w:i/>
          <w:iCs/>
          <w:color w:val="000000"/>
          <w:sz w:val="24"/>
          <w:szCs w:val="24"/>
        </w:rPr>
        <w:t xml:space="preserve">uzează </w:t>
      </w:r>
      <w:r w:rsidRPr="002E5CDC">
        <w:rPr>
          <w:rFonts w:ascii="Bookman Old Style" w:hAnsi="Bookman Old Style" w:cs="Century Schoolbook"/>
          <w:color w:val="000000"/>
          <w:sz w:val="24"/>
          <w:szCs w:val="24"/>
        </w:rPr>
        <w:t>acest suflet, ci îl îmbogă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Stăpânii se pregătesc de moarte, consumând mâncăruri fine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băuturi înviorătoare. De-a lungul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ei au încorporat nenumărate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cu atât mai multe cu cât domnia lor era mai lungă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bogată. Au îmbogă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lor,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erau îndopa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carne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vânat. Sufletul lor nu se destrăma ca orice suflet comun atunci când mureau, ci evada, plin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cadavru.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stăpânul a dus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conformitate cu rangul său, sufletul lui, înnobilat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purificat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riturile de doliu,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după moarte o putere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luminoasă.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binefăcătoare a unui duh ocrotitor, păstrând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toate trăsăturile unei persoane sfinte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eternizate. Sufletul acesta a devenit un </w:t>
      </w:r>
      <w:r w:rsidRPr="002E5CDC">
        <w:rPr>
          <w:rFonts w:ascii="Bookman Old Style" w:hAnsi="Bookman Old Style" w:cs="Century Schoolbook"/>
          <w:i/>
          <w:iCs/>
          <w:color w:val="000000"/>
          <w:sz w:val="24"/>
          <w:szCs w:val="24"/>
        </w:rPr>
        <w:t>suflet strămo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esc</w:t>
      </w:r>
      <w:r w:rsidRPr="002E5CDC">
        <w:rPr>
          <w:rFonts w:ascii="Bookman Old Style" w:hAnsi="Bookman Old Style" w:cs="Century Schoolbook"/>
          <w:color w:val="000000"/>
          <w:sz w:val="24"/>
          <w:szCs w:val="24"/>
        </w:rPr>
        <w: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Acum i se consacră într-un templu special un cult propriu. Participă la ceremoniile anotimpurilor,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naturii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Dacă vânătoarea a fost îmbel</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ugată,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mâncare bună. Când recolta este proastă, poste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Sufletul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se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grâu, carne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vânat din terenurile stăpânirii care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patria lui. Dar oricât ar fi de bogată personalitatea unui astfel de suflet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oricât de mult ar continua să trăiască din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acumulată, 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el momentul destrămării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stinge. După patru sau cinci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tabla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de care era legat prin anume rituri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pierde dreptul la un sanctuar special. Este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ezată într-o ladă de piatră, lângă tablele tuturor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mai vechi, a căror amintire personală s-a pierdut.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pe care îl reprezenta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cărui nume îl purta nu va mai fi onorat ca un stăpân. Puternica lui individualitate, care s-a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 multă vreme, dispare. Cariera lui s-a încheiat, rolul lui de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e terminat. Prin cultul care i s-a conferit, a fost scutit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ani de soarta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Acum reintră în masa tuturor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devine,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un anonim.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uiesc astfel timp de patru sau cinci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Tabla lor 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sufletul lor invitat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rugat să primească hrană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rangul lor. Unii sunt 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o parte chiar după o singură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Dar oricare ar fi durata lor, simplul fapt că ei există ca atare modifică în multe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caracterul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Faptul că fiul este încă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tatăl a murit nu mai are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triumf secret. Ca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tatăl rămâne prezent; fiul îi datorează tot ceea ce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să-i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o atitudine favorabilă. Trebuie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hrănească tatăl, chiar dacă acesta este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desigur că se va feri să fie arogant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el. Atâta vreme cât fiul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sufletul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al tatălui există în orice caz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precum s-a văzut,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păstrează integral trăsăturile unei persoane bine determinate, recognoscibile. Tatăl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foarte mult să fie onorat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hrănit. Pentru noua sa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este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ca fiul lui să fie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Dacă n-ar fi avut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n-ar fi existat nimeni care să-l cinstească.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 fiul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următoare să-i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uiască.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le meargă bine, căci de prosperitatea lor depinde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propria lui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El cere ca fiul să trăiască atâta vreme cât poate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amintească de tatăl său. Rezultă de aici o legătură strânsă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fericită între forma modernă de continuare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dobândită de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mândria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care trăiesc ca să le-o asigure.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de asemeni semnificativ faptul că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timp de câteva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rămân </w:t>
      </w:r>
      <w:r w:rsidRPr="002E5CDC">
        <w:rPr>
          <w:rFonts w:ascii="Bookman Old Style" w:hAnsi="Bookman Old Style" w:cs="Century Schoolbook"/>
          <w:i/>
          <w:iCs/>
          <w:color w:val="000000"/>
          <w:sz w:val="24"/>
          <w:szCs w:val="24"/>
        </w:rPr>
        <w:t>izola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Ca indivizi sunt 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atare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onora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într-un trecut îndepărtat se contopesc în mase nediferen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iate.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acum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de masa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săi tocmai prin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care, ca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bunicul lui, stau ca indivizi izola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 contura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între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măsura în care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privind faptul că mortul este </w:t>
      </w:r>
      <w:r w:rsidRPr="002E5CDC">
        <w:rPr>
          <w:rFonts w:ascii="Bookman Old Style" w:hAnsi="Bookman Old Style" w:cs="Century Schoolbook"/>
          <w:i/>
          <w:iCs/>
          <w:color w:val="000000"/>
          <w:sz w:val="24"/>
          <w:szCs w:val="24"/>
        </w:rPr>
        <w:t>aici</w:t>
      </w:r>
      <w:r w:rsidRPr="002E5CDC">
        <w:rPr>
          <w:rFonts w:ascii="Bookman Old Style" w:hAnsi="Bookman Old Style" w:cs="Century Schoolbook"/>
          <w:color w:val="000000"/>
          <w:sz w:val="24"/>
          <w:szCs w:val="24"/>
        </w:rPr>
        <w:t xml:space="preserve"> pătrunde în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practicată de fiu, ea este foarte blândă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moderată. Ea nu va putea, conform întregului caracter al legăturii, să-l incite la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numărului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fi unul dintre ei, le va mări numărul cu o cifră, dar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acest lucru să nu se întâmple curând.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este în acest fel despuiată de caracteristicile specifice masei. Ar fi absurdă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dacă ar persista în forma ei pătima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toate trăsăturile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au dispărut. Pomenirea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sine au încheiat o alian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Una a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at-o pe cealaltă, dar ce a fost mai bun în ele s-a păstrat.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Cine examinează figura potentatului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s-a dezvoltat în istoria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gândirea chinezilor este impresionat de umanismul ei. Este de presupus că absen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în această imagine trebuie pusă pe socoteala acestui soi de cult al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w:t>
      </w:r>
    </w:p>
    <w:p w:rsidR="006B310D" w:rsidRPr="002E5CDC" w:rsidRDefault="006B310D" w:rsidP="00C361FC">
      <w:pPr>
        <w:pStyle w:val="Heading3"/>
        <w:rPr>
          <w:rFonts w:ascii="Bookman Old Style" w:hAnsi="Bookman Old Style"/>
          <w:sz w:val="24"/>
          <w:szCs w:val="24"/>
        </w:rPr>
      </w:pPr>
      <w:bookmarkStart w:id="38" w:name="bookmark37"/>
      <w:bookmarkEnd w:id="38"/>
      <w:r w:rsidRPr="002E5CDC">
        <w:rPr>
          <w:rFonts w:ascii="Bookman Old Style" w:hAnsi="Bookman Old Style"/>
          <w:sz w:val="24"/>
          <w:szCs w:val="24"/>
        </w:rPr>
        <w:t>Epidemiile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mai bună relatare despre o epidemie de ciumă a lăsat-o Tucidide, care a trăit-o pe propria lui piele, dar s-a însănăto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În concizia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precizia ei, el cuprinde toate caracterele specifice bolii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cazul să prezentăm aici aspectele cele mai importante ale chestiunii: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„Oamenii mureau ca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tele. Trupurile muribunzilor erau îngrămădite unele peste altele. Pe străzi puteai vedea făpturi pe jumătate moarte clătinându-se sau, în setea lor disperată, năvălind spre fântâni. Templele în care se adăposteau erau pline de cadavrele oamenilor care muriseră acolo.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unele gospodării, oamenii erau atât de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povara nenorocirilor lor, încât uitau să mai jelească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ceremoniile funerare s-au perturbat;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erau înmormânta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întâmplare. Unii oameni, în ale căror familii se întâmplaseră atâtea cazuri de moarte, încât nu mai puteau face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cheltuielilor de înmormântare, recurgeau la cele mai neru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iretlicuri. Veneau primii la câte un rug ridicat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ezau propriii lor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dădeau foc lemnelor, sau dacă undeva ardea deja un foc, aruncau cadavrul pe care-l purtau peste altele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apoi 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tergeau.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Nu-i mai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în frâu niciun fel de frică de legile divine sau umane. În ceea ce-i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zei, se părea că era totuna dacă li se acordau sau nu cinstiri, deoarece oamenii vedeau cum mor deopotrivă cei buni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răi. Nimeni nu se temea că i se va cere socoteală pentru încălcarea legilor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nimeni nu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să mai trăiască atât de mult. Fiecare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cum o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mult prea grea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ase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Înaintea îndeplinirii ei, mai voia să guste câte ceva din plăcerile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Cea mai mare milă pentru bolnavi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muribunzi o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cei care suferiseră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ciumă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însănăto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iseră. Nu numai că se pricepeau în această chestiune, dar aveau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sentiment de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fiindcă nimeni nu lua această boală a doua oară sau, dacă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lua, a doua oară nu mai era niciodată mortală. Astfel de oameni erau felicita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toată lumea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erau atât de euforici de vindecarea lor, încât credeau că nici în viitor nu vor mai muri vreodată de o boală.”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Dintre toate nenorocirile de care omenirea a fost dintotdeauna bântuită, marile epidemii au lăsat o amintire deosebit de vie. Ele apar cu brusche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unor catastrofe naturale, dar în timp ce un cutremur se epuizează de cele mai multe ori în câteva replici scurte, epidemia are o durată care se poate întinde pe luni de zile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pe un an. Cutremurul provoacă dintr-o lovitură cele mai îngrozitoare lucruri, victimele lui pier toate odată. O epidemie de ciumă, dimpotrivă, are un efect cumulativ; la început sunt numai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lovi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ea, apoi cazurile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peste tot se văd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curând se văd laolaltă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decât vii. Rezultatul epidemiei poate în cele din urmă să fie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al unui cutremur, însă oamenii sunt </w:t>
      </w:r>
      <w:r w:rsidRPr="002E5CDC">
        <w:rPr>
          <w:rFonts w:ascii="Bookman Old Style" w:hAnsi="Bookman Old Style" w:cs="Century Schoolbook"/>
          <w:i/>
          <w:iCs/>
          <w:color w:val="000000"/>
          <w:sz w:val="24"/>
          <w:szCs w:val="24"/>
        </w:rPr>
        <w:t xml:space="preserve">martorii </w:t>
      </w:r>
      <w:r w:rsidRPr="002E5CDC">
        <w:rPr>
          <w:rFonts w:ascii="Bookman Old Style" w:hAnsi="Bookman Old Style" w:cs="Century Schoolbook"/>
          <w:color w:val="000000"/>
          <w:sz w:val="24"/>
          <w:szCs w:val="24"/>
        </w:rPr>
        <w:t>marii exterminări, care li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crescând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ochilor.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aseamănă cu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o bătălie care durează mai mult decât toate bătăliile cunoscute.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stă însă ascuns, nu e nicăieri vizibil, nu poate fi nimerit. Oamenii nu pot decât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să fie ataca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el. Lupta este dusă doar din partea opusă. Ea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cine vrea.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oameni, încât există temerea că în curând vor fi lovi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îndată ce epidemia este recunoscută, ea nu se poate termina altfel decât prin moartea tuturor. Cei contamina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 fiindcă nu există alt mijloc de combatere – executarea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care a fost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împotriva lor. Cei lovi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epidemie se constituie în </w:t>
      </w:r>
      <w:r w:rsidRPr="002E5CDC">
        <w:rPr>
          <w:rFonts w:ascii="Bookman Old Style" w:hAnsi="Bookman Old Style" w:cs="Century Schoolbook"/>
          <w:i/>
          <w:iCs/>
          <w:color w:val="000000"/>
          <w:sz w:val="24"/>
          <w:szCs w:val="24"/>
        </w:rPr>
        <w:t>mase:</w:t>
      </w:r>
      <w:r w:rsidRPr="002E5CDC">
        <w:rPr>
          <w:rFonts w:ascii="Bookman Old Style" w:hAnsi="Bookman Old Style" w:cs="Century Schoolbook"/>
          <w:color w:val="000000"/>
          <w:sz w:val="24"/>
          <w:szCs w:val="24"/>
        </w:rPr>
        <w:t xml:space="preserve"> sunt </w:t>
      </w:r>
      <w:r w:rsidRPr="002E5CDC">
        <w:rPr>
          <w:rFonts w:ascii="Bookman Old Style" w:hAnsi="Bookman Old Style" w:cs="Century Schoolbook"/>
          <w:i/>
          <w:iCs/>
          <w:color w:val="000000"/>
          <w:sz w:val="24"/>
          <w:szCs w:val="24"/>
        </w:rPr>
        <w:t>egali</w:t>
      </w:r>
      <w:r w:rsidRPr="002E5CDC">
        <w:rPr>
          <w:rFonts w:ascii="Bookman Old Style" w:hAnsi="Bookman Old Style" w:cs="Century Schoolbook"/>
          <w:color w:val="000000"/>
          <w:sz w:val="24"/>
          <w:szCs w:val="24"/>
        </w:rPr>
        <w:t xml:space="preserve"> în raport cu destinul care-i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Numărul 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o viteză accelerată. Obiectivul spre care se îndreaptă este atins în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zile.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lor culminează într-o densitate greu de atins de trupuri umane trântite toate la un loc ca un morman de cadavre. Aceste mase stagnante ale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sunt, după ideile religioase ale unora, numai în mod provizoriu decedate. Într-o singură clipă vor reînvia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strânse laolaltă, vor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Dumnezeu pentru Judecata cea de pe urmă.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facem abstrac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soarta ulterioară 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 căci în problema aceasta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nu sunt pretutindeni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 un lucru rămâne indiscutabil: faptul că epidemia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mase de muribunzi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Străzile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templele sunt pline de ei. Uneori înmormântarea individuală a victimelor,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se cuvine, nu mai este posibilă – sunt aruncate unele peste altele în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gropi comune, cu miile într-un singur mormânt.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Există trei fenomene importante, binecunoscute de oameni, al căror final constă în alcătuirea mormanelor de cadavre. Fenomenele sunt înrudite între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este deosebit de important să le delimităm. Aceste trei fenomene sunt: bătălia, sinuciderea în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epidemia.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Bătălia</w:t>
      </w:r>
      <w:r w:rsidRPr="002E5CDC">
        <w:rPr>
          <w:rFonts w:ascii="Bookman Old Style" w:hAnsi="Bookman Old Style" w:cs="Century Schoolbook"/>
          <w:color w:val="000000"/>
          <w:sz w:val="24"/>
          <w:szCs w:val="24"/>
        </w:rPr>
        <w:t xml:space="preserve">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îngrămădirea cadavrelor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Se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orarea numărului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pentru ca,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 numărul propriilor oameni să fie cu atât mai mare. Că în asemenea cazuri mai pier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propriii oameni, este inevitabil, dar acest lucru nu este dorit. Scopul este mormanul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va fi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în mod activ, prin propria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prin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proprii.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Sinuciderea în masă</w:t>
      </w:r>
      <w:r w:rsidRPr="002E5CDC">
        <w:rPr>
          <w:rFonts w:ascii="Bookman Old Style" w:hAnsi="Bookman Old Style" w:cs="Century Schoolbook"/>
          <w:color w:val="000000"/>
          <w:sz w:val="24"/>
          <w:szCs w:val="24"/>
        </w:rPr>
        <w:t xml:space="preserv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îndreaptă această activitate împotriva propriilor oameni.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femei, copii,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omoară reciproc, până când nu mai există nimic decât grămada propriilor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ca nimeni să nu ajungă în mâinile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manilor, pentru ca distrugerea să fie totală, se recurge la foc.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w:t>
      </w:r>
      <w:r w:rsidRPr="002E5CDC">
        <w:rPr>
          <w:rFonts w:ascii="Bookman Old Style" w:hAnsi="Bookman Old Style" w:cs="Century Schoolbook"/>
          <w:i/>
          <w:iCs/>
          <w:color w:val="000000"/>
          <w:sz w:val="24"/>
          <w:szCs w:val="24"/>
        </w:rPr>
        <w:t>epidemie,</w:t>
      </w:r>
      <w:r w:rsidRPr="002E5CDC">
        <w:rPr>
          <w:rFonts w:ascii="Bookman Old Style" w:hAnsi="Bookman Old Style" w:cs="Century Schoolbook"/>
          <w:color w:val="000000"/>
          <w:sz w:val="24"/>
          <w:szCs w:val="24"/>
        </w:rPr>
        <w:t xml:space="preserve"> rezultatul este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în sinuciderea în masă, dar nu este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pare dirijat din afară de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necunoscută. Durează mai mult până ce scopul este atins; în felul acesta se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egalitatea unei cumplite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teptări, în care toate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nuitele legături dintre oameni se dizolvă.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Elementul contagiunii, atât de important într-o epidemie, are drept efect faptul că oamenii se izolează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Cel mai sigur este să nu te apropii de nimeni, fiindcă s-ar putea ca acela să fi luat boala. Unii fug din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risipesc pe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iile lor.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 încuie în case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lasă pe nimeni să între. Unul îl evită pe celălalt. Păstrarea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a devenit ultima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Perspectiva de a trăi,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exprimă în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bolnavi. Contamina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formează treptat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iar cei necontamina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departe de toată lumea, adesea chiar de propriile lor rude: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copii. Este straniu cum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face din om un individ confruntat cu masa tuturor jertfi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Dar în această osândă generală, în care fiecare dintre cei îmbolnăvi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trece drept pierdut, se întâmplă un lucru cu totul uimitor: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ale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vindecă de ciumă. Ne putem închipui ce stare de spirit au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atunci când se află între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simt </w:t>
      </w:r>
      <w:r w:rsidRPr="002E5CDC">
        <w:rPr>
          <w:rFonts w:ascii="Bookman Old Style" w:hAnsi="Bookman Old Style" w:cs="Century Schoolbook"/>
          <w:i/>
          <w:iCs/>
          <w:color w:val="000000"/>
          <w:sz w:val="24"/>
          <w:szCs w:val="24"/>
        </w:rPr>
        <w:t>invulnerabili.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felul acesta, ei pot demonstra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compasiune pentru cei bolnavi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care sunt înconjura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„Astfel de oameni”, spune Tucidide, „erau atât de euforici de propria lor însănăto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încât credeau că nici în viitor nu vor mai muri de vreo boală.”</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Despre sentimentul generat de cimitire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Cimitirele exercită o puternică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sunt vizitate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vizitatorii nu au rude acolo.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ele străine, ele constituie pentru călători un loc de pelerinaj, li se rezervă timp; se fac acolo plimbări,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fost gândite în acest scop. Nu întotdeauna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o constituie mormântul unui om venerat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străinătate. Dar chiar dacă vizitarea cimitirului are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o astfel de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efectul este întotdeauna mai complex. Curând,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cimitir generează o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totul specială. Există obiceiul pios de a ne iluziona cu privire la natura acestei stări de spirit. Căci gravitatea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ată acoperă o ascunsă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 face de fapt vizitatorul, când se află într-un cimitir? Cum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 preocupă? Umblă încet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încoace printre morminte,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cutare sau cutare piatră, cite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nume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simte atras de unele. Apoi începe să se intereseze de ceea ce este scris sub diferite nume. Iată aici un cuplu care a trăit multă vreme împreună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acum se odihne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după cum se cuvine, la un loc. Iată aici un copil mort de mic. Iată dincoace o tânără fată care abia a atins vârsta de 18 ani. Din ce în ce mai mult vizitatorul este atras de timpul care curge. Din ce în ce mai mult se desprinde de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ionante care devin intervale de timp.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Aici cineva a ajuns la 32 de ani, colo la 45 de ani. Vizitatorul este mai în vârstă, iar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zicând, din cursă.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nu au ajuns la vârsta lui, iar dacă nu au murit foarte de tineri, soarta lor nu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regrete. Există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care-l întrec pe vizitator. Există oameni de 70, iar ici-colo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câte unul care a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80 de ani. Pe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îi poate ajunge din urmă. Ei îl stimulează să facă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la fel. Viitorul lui este încă deschis. Incertitudinea propriei sale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încă pline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teptări, reprezintă un mare avantaj în raport cu ei; cu un anume efort, i-ar putea chiar întrece. A se măsura cu ei este o treabă plină de perspective, căci are oricum un avantaj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ei: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atins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nu mai trăiesc. Cu oricare dintre ei s-ar lua la întrecere, toată puterea este de partea sa. Dincolo nu există putere, ci numai finalul desemnat. Cei mai tari sunt răpu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te mai pot privi în ochi, dar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insuflă puterea de a deveni pentru totdeauna </w:t>
      </w:r>
      <w:r w:rsidRPr="002E5CDC">
        <w:rPr>
          <w:rFonts w:ascii="Bookman Old Style" w:hAnsi="Bookman Old Style" w:cs="Century Schoolbook"/>
          <w:i/>
          <w:iCs/>
          <w:color w:val="000000"/>
          <w:sz w:val="24"/>
          <w:szCs w:val="24"/>
        </w:rPr>
        <w:t>mai puternic</w:t>
      </w:r>
      <w:r w:rsidRPr="002E5CDC">
        <w:rPr>
          <w:rFonts w:ascii="Bookman Old Style" w:hAnsi="Bookman Old Style" w:cs="Century Schoolbook"/>
          <w:color w:val="000000"/>
          <w:sz w:val="24"/>
          <w:szCs w:val="24"/>
        </w:rPr>
        <w:t xml:space="preserve"> decât ei. Cel de 80 de ani care zace acolo reprezintă un suprem impuls. Ce te poate împiedica să ajungi la 90 de ani?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aceasta nu este singura socoteală care-i poate trece cuiva prin minte printre atâtea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atâtea morminte. Începi să fii atent la vremea de când unii oameni zac acolo. Timpul care te desparte de momentul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are ceva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titor; cu atât mai lungă este durata de când te afli pe lume. Cimitirele cu pietre foarte vechi, din secolele al XVIII-lea sau chiar al XVII-lea, au o notă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Întârzii răbdător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inscrip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pe jumătate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de acolo până ce nu le-ai descifrat. Cronologia de care ne folosim de obicei numai în scopuri practice capătă dintr-odată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puternică, profundă. Toate secolele despre care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Cel care zace aici nu bănuie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persoana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mormântului îi examinează durata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Cronologia este pentru cel din mormânt încheiată odată cu anul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sale; pentru privitor, cronologia continuă până la el. Cât n-ar da cel mort să mai poată sta lângă cel care-i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mormântul! Au trecut 200 de ani de când a murit acela; s-ar spune că cel viu este cu 200 de ani mai în vârstă! Căci multe lucruri din vremurile care au trecut de atunci ne sunt bine cunoscute, transmise nouă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chip. Am citit despre ele, am auzit povestindu-se despre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unele le-am trăit chiar noi. Este greu să nu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aceste împrejurări o anume superioritate; omul naiv în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 resimte.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mult încă, simte că el se plimbă singur pe aici. La picioarele lui zac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necunoscu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unul lângă altul. Numărul lor este incert, însă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pot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rămân pe loc ca într-o grămadă. Numai vizitatorul 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pleacă cum îi place. Numai el stă în picioare într-o lume a celor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rsidP="00C361FC">
      <w:pPr>
        <w:pStyle w:val="Heading3"/>
        <w:rPr>
          <w:rFonts w:ascii="Bookman Old Style" w:hAnsi="Bookman Old Style"/>
          <w:sz w:val="24"/>
          <w:szCs w:val="24"/>
        </w:rPr>
      </w:pPr>
      <w:bookmarkStart w:id="39" w:name="bookmark38"/>
      <w:bookmarkEnd w:id="39"/>
      <w:r w:rsidRPr="002E5CDC">
        <w:rPr>
          <w:rFonts w:ascii="Bookman Old Style" w:hAnsi="Bookman Old Style"/>
          <w:sz w:val="24"/>
          <w:szCs w:val="24"/>
        </w:rPr>
        <w:t>Despre nemurire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bine să pornim de la un om ca Stendhal, atunci când vine vorba despre diferitele feluri de nemurire, personală sau literară. Un om căruia să-i displacă mai mult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curente decât Stendhal ar fi greu de găsit. El este total desprins de constrângerile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promisiunile diferitelor religii. Sentimentele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gândurile lui sunt exclusiv îndreptate către această lume, pe care a gustat-o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trăit-o în modul cel mai profund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deplin. Nu s-a ab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de la nimic din ceea ce îi putea procura bucurii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 devenit searbăd acceptând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singularită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N-a sintetizat nimic în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discutabile. Neîncrederea lui plana asupra oricărui lucru pe care nu-l putea trăi prin </w:t>
      </w:r>
      <w:r w:rsidRPr="002E5CDC">
        <w:rPr>
          <w:rFonts w:ascii="Bookman Old Style" w:hAnsi="Bookman Old Style" w:cs="Century Schoolbook"/>
          <w:i/>
          <w:iCs/>
          <w:color w:val="000000"/>
          <w:sz w:val="24"/>
          <w:szCs w:val="24"/>
        </w:rPr>
        <w:t>sentiment.</w:t>
      </w:r>
      <w:r w:rsidRPr="002E5CDC">
        <w:rPr>
          <w:rFonts w:ascii="Bookman Old Style" w:hAnsi="Bookman Old Style" w:cs="Century Schoolbook"/>
          <w:color w:val="000000"/>
          <w:sz w:val="24"/>
          <w:szCs w:val="24"/>
        </w:rPr>
        <w:t xml:space="preserve"> A gândit mult, dar la el nu întâlnim o gândire rece. Tot ceea ce notează, tot ceea ce construie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rămâne aproape de momentul fremătător al originii sale. A iubit multe lucruri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crezut în tot felul de idei, dar toate au rămas minunat de concrete. Despre orice lucru ar fi fost vorba, îl găsea de îndată în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fără a avea nevoie de trucurile vreunei ordonări.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om care nu pornea de la nicio premisă, care voia să descopere totul de unul singur, care era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măsura în care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este sentiment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spirit, care se afla în inima oricărui eveniment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îl putea privi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 exterior, pentru care cuvântul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inutul se contopeau în modul cel mai firesc,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pornit să purifice limbajul pe cont propriu, acest om atât de original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adevărat liber avea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w:t>
      </w:r>
      <w:r w:rsidRPr="002E5CDC">
        <w:rPr>
          <w:rFonts w:ascii="Bookman Old Style" w:hAnsi="Bookman Old Style" w:cs="Century Schoolbook"/>
          <w:i/>
          <w:iCs/>
          <w:color w:val="000000"/>
          <w:sz w:val="24"/>
          <w:szCs w:val="24"/>
        </w:rPr>
        <w:t>credin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w:t>
      </w:r>
      <w:r w:rsidRPr="002E5CDC">
        <w:rPr>
          <w:rFonts w:ascii="Bookman Old Style" w:hAnsi="Bookman Old Style" w:cs="Century Schoolbook"/>
          <w:color w:val="000000"/>
          <w:sz w:val="24"/>
          <w:szCs w:val="24"/>
        </w:rPr>
        <w:t xml:space="preserve"> despre care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tot atât de degajat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natural ca despre o iubită.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fără să se plângă, să scrie pentru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dar era sigur că peste o sută de ani foarte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îl vor citi. Nu se poate concepe într-un chip mai clar, mai singular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lipsit de oarecare arogan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fermă în nemurirea literară în timpurile moderne. Ce înseamnă această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are? Înseamnă a fi prezent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au trăit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vreme, nu vor mai fi pe lume. Nu că ar exista vreo aversiune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contemporani. Nu sunt 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o parte, nimeni nu le face nimic, nici măcar nu sunt provoca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luptă. Sunt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care s-au bucurat de o falsă glorie,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lupta cu propriile lor mijloace este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uită. Nu există niciun resentiment împotriva lor, căci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cât de mult s-au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elat. Se alege societatea celor printre care, cândva, ne vom afla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cei din trecut ale căror opere trăiesc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astăzi, care ne mai spun ceva, din care ne hrănim. Recuno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o avem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ei este o recuno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 ucide pentru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nu poate însemna nimic pentru o astfel de mentalitate, deoarece nu este vorba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 </w:t>
      </w:r>
      <w:r w:rsidRPr="002E5CDC">
        <w:rPr>
          <w:rFonts w:ascii="Bookman Old Style" w:hAnsi="Bookman Old Style" w:cs="Century Schoolbook"/>
          <w:i/>
          <w:iCs/>
          <w:color w:val="000000"/>
          <w:sz w:val="24"/>
          <w:szCs w:val="24"/>
        </w:rPr>
        <w:t>acum.</w:t>
      </w:r>
      <w:r w:rsidRPr="002E5CDC">
        <w:rPr>
          <w:rFonts w:ascii="Bookman Old Style" w:hAnsi="Bookman Old Style" w:cs="Century Schoolbook"/>
          <w:color w:val="000000"/>
          <w:sz w:val="24"/>
          <w:szCs w:val="24"/>
        </w:rPr>
        <w:t xml:space="preserve"> Abia peste o sută de ani intri în arenă, când nu mai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ucide.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atunci se înfruntă operă cu operă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prea târziu pentru a se mai putea face ceva. Rivalitatea propriu-zisă, cea care interesează, începe atunci când rivalii nu mai sunt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Ei nu mai pot nici măcar asista la lupta dusă de operele lor. Dar opera trebuie să existe,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ca să poată exista, trebuie să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într-o măsură cât mai mare,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stare pură. Uciderea e deci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uită; mai mult,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contemporanii devin părta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acea nemurire, unde toate au un efect, cele mărunte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cele mai mari.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Avem aici imaginea exact opusă a acelor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a căror moarte trebuie să moară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din jur, pentru ca ei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poată regăsi bunurile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în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dincolo. Nimic nu define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 cumplit imensa lor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interioară. Cât trăiesc, ucid; ucid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moarte: un alai de oameni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pe lumea cealaltă.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Cine însă deschide o carte de Stendhal îl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ceea ce era în jurul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aici, pe lumea aceasta. În felul acesta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oferă celor vii ca cea mai aleasă hrană. Nemurirea lor le este de folos celor vii: în această convertire a jertfei mortuare prosperă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pierdut ghimpii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imperiul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măniei s-a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w:t>
      </w:r>
    </w:p>
    <w:p w:rsidR="006B310D" w:rsidRPr="002E5CDC" w:rsidRDefault="006B310D" w:rsidP="00C361FC">
      <w:pPr>
        <w:pStyle w:val="Heading2"/>
        <w:rPr>
          <w:rFonts w:ascii="Bookman Old Style" w:hAnsi="Bookman Old Style"/>
          <w:sz w:val="24"/>
          <w:szCs w:val="24"/>
        </w:rPr>
      </w:pPr>
      <w:bookmarkStart w:id="40" w:name="bookmark39"/>
      <w:bookmarkEnd w:id="40"/>
      <w:r w:rsidRPr="002E5CDC">
        <w:rPr>
          <w:rFonts w:ascii="Bookman Old Style" w:hAnsi="Bookman Old Style"/>
          <w:sz w:val="24"/>
          <w:szCs w:val="24"/>
        </w:rPr>
        <w:t>ELEMENTE ALE PUTERII</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Violen</w:t>
      </w:r>
      <w:r w:rsidR="00906DE2" w:rsidRPr="002E5CDC">
        <w:rPr>
          <w:rFonts w:ascii="Cambria" w:hAnsi="Cambria" w:cs="Cambria"/>
          <w:sz w:val="24"/>
          <w:szCs w:val="24"/>
        </w:rPr>
        <w:t>ț</w:t>
      </w:r>
      <w:r w:rsidRPr="002E5CDC">
        <w:rPr>
          <w:rFonts w:ascii="Bookman Old Style" w:hAnsi="Bookman Old Style"/>
          <w:sz w:val="24"/>
          <w:szCs w:val="24"/>
        </w:rPr>
        <w:t xml:space="preserve">ă </w:t>
      </w:r>
      <w:r w:rsidR="00906DE2" w:rsidRPr="002E5CDC">
        <w:rPr>
          <w:rFonts w:ascii="Cambria" w:hAnsi="Cambria" w:cs="Cambria"/>
          <w:sz w:val="24"/>
          <w:szCs w:val="24"/>
        </w:rPr>
        <w:t>ș</w:t>
      </w:r>
      <w:r w:rsidRPr="002E5CDC">
        <w:rPr>
          <w:rFonts w:ascii="Bookman Old Style" w:hAnsi="Bookman Old Style"/>
          <w:sz w:val="24"/>
          <w:szCs w:val="24"/>
        </w:rPr>
        <w:t>i putere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de </w:t>
      </w:r>
      <w:r w:rsidRPr="002E5CDC">
        <w:rPr>
          <w:rFonts w:ascii="Bookman Old Style" w:hAnsi="Bookman Old Style" w:cs="Century Schoolbook"/>
          <w:i/>
          <w:iCs/>
          <w:color w:val="000000"/>
          <w:sz w:val="24"/>
          <w:szCs w:val="24"/>
        </w:rPr>
        <w:t>violen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w:t>
      </w:r>
      <w:r w:rsidRPr="002E5CDC">
        <w:rPr>
          <w:rFonts w:ascii="Bookman Old Style" w:hAnsi="Bookman Old Style" w:cs="Century Schoolbook"/>
          <w:color w:val="000000"/>
          <w:sz w:val="24"/>
          <w:szCs w:val="24"/>
        </w:rPr>
        <w:t xml:space="preserve"> asociem reprezentarea a ceva ce se află în apropiere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 foarte prezent. Este mai constrângătoare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directă decât puterea.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accentuat, despre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fizică. Puterea, pe treptele ei mai joase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animalice, este mai corect definită ca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 pradă este prinsă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dusă în gură. Atunci când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mai lent, devine putere. Dar în clipa acută, care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odată, în clipa decisivă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irevocabilă, redevine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Puterea este mai generalizată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extinsă decât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ea </w:t>
      </w:r>
      <w:r w:rsidRPr="002E5CDC">
        <w:rPr>
          <w:rFonts w:ascii="Bookman Old Style" w:hAnsi="Bookman Old Style" w:cs="Century Schoolbook"/>
          <w:i/>
          <w:iCs/>
          <w:color w:val="000000"/>
          <w:sz w:val="24"/>
          <w:szCs w:val="24"/>
        </w:rPr>
        <w:t>cuprinde</w:t>
      </w:r>
      <w:r w:rsidRPr="002E5CDC">
        <w:rPr>
          <w:rFonts w:ascii="Bookman Old Style" w:hAnsi="Bookman Old Style" w:cs="Century Schoolbook"/>
          <w:color w:val="000000"/>
          <w:sz w:val="24"/>
          <w:szCs w:val="24"/>
        </w:rPr>
        <w:t xml:space="preserve"> mult mai multe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mai este chiar atât de dinamică. Este mai complexă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anumită măsură, răbdătoare. Termenul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provine dintr-o veche rădăcină gotică: </w:t>
      </w:r>
      <w:r w:rsidRPr="002E5CDC">
        <w:rPr>
          <w:rFonts w:ascii="Bookman Old Style" w:hAnsi="Bookman Old Style" w:cs="Century Schoolbook"/>
          <w:i/>
          <w:iCs/>
          <w:color w:val="000000"/>
          <w:sz w:val="24"/>
          <w:szCs w:val="24"/>
        </w:rPr>
        <w:t>magan</w:t>
      </w:r>
      <w:r w:rsidRPr="002E5CDC">
        <w:rPr>
          <w:rFonts w:ascii="Bookman Old Style" w:hAnsi="Bookman Old Style" w:cs="Century Schoolbook"/>
          <w:color w:val="000000"/>
          <w:sz w:val="24"/>
          <w:szCs w:val="24"/>
        </w:rPr>
        <w:t xml:space="preserve"> „a putea”, „a fi în stare”,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are nicio înrudire cu rădăcina lui „a face”</w:t>
      </w:r>
      <w:r w:rsidR="00C361FC" w:rsidRPr="002E5CDC">
        <w:rPr>
          <w:rStyle w:val="FootnoteReference"/>
          <w:rFonts w:ascii="Bookman Old Style" w:hAnsi="Bookman Old Style" w:cs="Century Schoolbook"/>
          <w:color w:val="000000"/>
          <w:sz w:val="24"/>
          <w:szCs w:val="24"/>
        </w:rPr>
        <w:footnoteReference w:id="2"/>
      </w:r>
      <w:r w:rsidRPr="002E5CDC">
        <w:rPr>
          <w:rFonts w:ascii="Bookman Old Style" w:hAnsi="Bookman Old Style" w:cs="Century Schoolbook"/>
          <w:color w:val="000000"/>
          <w:sz w:val="24"/>
          <w:szCs w:val="24"/>
        </w:rPr>
        <w: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Deosebirea dintre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putere poate fi foarte simplu reprezentată prin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dintre </w:t>
      </w:r>
      <w:r w:rsidRPr="002E5CDC">
        <w:rPr>
          <w:rFonts w:ascii="Bookman Old Style" w:hAnsi="Bookman Old Style" w:cs="Century Schoolbook"/>
          <w:i/>
          <w:iCs/>
          <w:color w:val="000000"/>
          <w:sz w:val="24"/>
          <w:szCs w:val="24"/>
        </w:rPr>
        <w:t xml:space="preserve">pisică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i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oarece.</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oarecele, odată prins, este în stăpânirea pisicii. Ea l-a apucat, îl </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ine strâns, îl va omorî. Dar de îndată ce a început </w:t>
      </w:r>
      <w:r w:rsidR="006B310D" w:rsidRPr="002E5CDC">
        <w:rPr>
          <w:rFonts w:ascii="Bookman Old Style" w:hAnsi="Bookman Old Style" w:cs="Century Schoolbook"/>
          <w:i/>
          <w:iCs/>
          <w:color w:val="000000"/>
          <w:sz w:val="24"/>
          <w:szCs w:val="24"/>
        </w:rPr>
        <w:t>să se joace</w:t>
      </w:r>
      <w:r w:rsidR="006B310D" w:rsidRPr="002E5CDC">
        <w:rPr>
          <w:rFonts w:ascii="Bookman Old Style" w:hAnsi="Bookman Old Style" w:cs="Century Schoolbook"/>
          <w:color w:val="000000"/>
          <w:sz w:val="24"/>
          <w:szCs w:val="24"/>
        </w:rPr>
        <w:t xml:space="preserve"> cu el, apare un element nou. Îi dă drumul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îl lasă să mai alerge pu</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in. Îndată ce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oarecele i-a întors spatele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aleargă, nu mai este în stăpânirea pisicii. Stă însă în </w:t>
      </w:r>
      <w:r w:rsidR="006B310D" w:rsidRPr="002E5CDC">
        <w:rPr>
          <w:rFonts w:ascii="Bookman Old Style" w:hAnsi="Bookman Old Style" w:cs="Century Schoolbook"/>
          <w:i/>
          <w:iCs/>
          <w:color w:val="000000"/>
          <w:sz w:val="24"/>
          <w:szCs w:val="24"/>
        </w:rPr>
        <w:t>puterea</w:t>
      </w:r>
      <w:r w:rsidR="006B310D" w:rsidRPr="002E5CDC">
        <w:rPr>
          <w:rFonts w:ascii="Bookman Old Style" w:hAnsi="Bookman Old Style" w:cs="Century Schoolbook"/>
          <w:color w:val="000000"/>
          <w:sz w:val="24"/>
          <w:szCs w:val="24"/>
        </w:rPr>
        <w:t xml:space="preserve"> pisicii să-l aducă înapoi. Dacă îl lasă să fugă, înseamnă că l-a eliberat de sub stăpânirea ei. Până la punctul însă în care îl poate ajunge cu siguran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oarecele rămâne al ei. Spa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iul pe care pisica îl acoperă, clipele de speran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ă pe care i le lasă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oarecelui, totu</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sub supravegherea cea mai strictă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fără ca să piardă interesul pentru el,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prinderea lui, toate acestea la un loc – spa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iu, speran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ă, supraveghere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interesul uciderii – s-ar putea defini ca adevărata întrupare a puterii sau pur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simplu ca puterea însă</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Spre deosebire de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puterea implică o anumită dilatare, mai mult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ceva mai mult timp. S-a emis presupunerea că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de </w:t>
      </w:r>
      <w:r w:rsidRPr="002E5CDC">
        <w:rPr>
          <w:rFonts w:ascii="Bookman Old Style" w:hAnsi="Bookman Old Style" w:cs="Century Schoolbook"/>
          <w:i/>
          <w:iCs/>
          <w:color w:val="000000"/>
          <w:sz w:val="24"/>
          <w:szCs w:val="24"/>
        </w:rPr>
        <w:t>închisoare</w:t>
      </w:r>
      <w:r w:rsidRPr="002E5CDC">
        <w:rPr>
          <w:rFonts w:ascii="Bookman Old Style" w:hAnsi="Bookman Old Style" w:cs="Century Schoolbook"/>
          <w:color w:val="000000"/>
          <w:sz w:val="24"/>
          <w:szCs w:val="24"/>
        </w:rPr>
        <w:t xml:space="preserve"> ar putea veni de la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de </w:t>
      </w:r>
      <w:r w:rsidRPr="002E5CDC">
        <w:rPr>
          <w:rFonts w:ascii="Bookman Old Style" w:hAnsi="Bookman Old Style" w:cs="Century Schoolbook"/>
          <w:i/>
          <w:iCs/>
          <w:color w:val="000000"/>
          <w:sz w:val="24"/>
          <w:szCs w:val="24"/>
        </w:rPr>
        <w:t>bot:</w:t>
      </w:r>
      <w:r w:rsidRPr="002E5CDC">
        <w:rPr>
          <w:rFonts w:ascii="Bookman Old Style" w:hAnsi="Bookman Old Style" w:cs="Century Schoolbook"/>
          <w:color w:val="000000"/>
          <w:sz w:val="24"/>
          <w:szCs w:val="24"/>
        </w:rPr>
        <w:t xml:space="preserve"> raportul dintre ele ar exprima raportul dintre putere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fi în botul unui animal nu mai permite nicio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 mai există nici timp, nici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pentru cel prins acolo, în aceste sensuri închisoarea reprezintă o lărgire a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de bot.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face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încoace,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oarecele sub ochii pisicii, iar uneori 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ochii paznicului în spate. Ai ceva timp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acest interval de timp, de a fi eliberat sau de a scăpa;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neîncetat interesul nimicitor al administra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în a cărei celulă te afli, chiar dacă el pare suspendat.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cu totul altă sferă, în variatele nuan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ale devotamentului religios, devine vizibilă deosebirea dintre putere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Orice credincios se află mereu în mâna puterii lui Dumnezeu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 acomodat în felul lui cu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Unora însă acest lucru nu le este suficient. 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o interven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puternică, un act al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divine pe care să-l recunoască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să-l simtă. Se află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teptarea unei porunci, Dumnezeu având pentru ei trăsăturile dure ale stăpânitorului.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divină activă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supunerea lor activă în toate cazurile particulare, în toate formele-i de manifestare, devin pentru ei miezul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Religiile de acest fel tind să pună accentul pe predestinarea divină;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au astfel ocazia să resimtă tot ce li se întâmplă ca fiind expresia directă a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divine. Se pot supune oricât de des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până la capăt.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trăi de pe acum în mâna lui Dumnezeu, care îi va zdrobi în clipa următoare.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să trăiască fără spaimă în această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teribilă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facă ce se cuvine.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Islamul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calvinismul sunt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cele mai cunoscute privind această orientare.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sunt înseta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această </w:t>
      </w:r>
      <w:r w:rsidRPr="002E5CDC">
        <w:rPr>
          <w:rFonts w:ascii="Bookman Old Style" w:hAnsi="Bookman Old Style" w:cs="Century Schoolbook"/>
          <w:i/>
          <w:iCs/>
          <w:color w:val="000000"/>
          <w:sz w:val="24"/>
          <w:szCs w:val="24"/>
        </w:rPr>
        <w:t>violen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w:t>
      </w:r>
      <w:r w:rsidRPr="002E5CDC">
        <w:rPr>
          <w:rFonts w:ascii="Bookman Old Style" w:hAnsi="Bookman Old Style" w:cs="Century Schoolbook"/>
          <w:color w:val="000000"/>
          <w:sz w:val="24"/>
          <w:szCs w:val="24"/>
        </w:rPr>
        <w:t xml:space="preserve"> divină. Puterea lui Dumnezeu nu le ajunge, ea este prea generală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distantă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lasă prea multe în seama lor, 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Efectul permanentei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teptări a unei porunci asupra oamenilor care, o dată pentru totdeauna, s-au lăsat pe mâna divinită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este decisiv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pentru comportamentul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majoră. El dă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credinciosului de tip soldat, pentru care </w:t>
      </w:r>
      <w:r w:rsidRPr="002E5CDC">
        <w:rPr>
          <w:rFonts w:ascii="Bookman Old Style" w:hAnsi="Bookman Old Style" w:cs="Century Schoolbook"/>
          <w:i/>
          <w:iCs/>
          <w:color w:val="000000"/>
          <w:sz w:val="24"/>
          <w:szCs w:val="24"/>
        </w:rPr>
        <w:t>bătălia</w:t>
      </w:r>
      <w:r w:rsidRPr="002E5CDC">
        <w:rPr>
          <w:rFonts w:ascii="Bookman Old Style" w:hAnsi="Bookman Old Style" w:cs="Century Schoolbook"/>
          <w:color w:val="000000"/>
          <w:sz w:val="24"/>
          <w:szCs w:val="24"/>
        </w:rPr>
        <w:t xml:space="preserve"> este expresia cea mai precisă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nu se teme de ea, fiindcă întotdeauna s-a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 interiorul ei. În cercetarea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de </w:t>
      </w:r>
      <w:r w:rsidRPr="002E5CDC">
        <w:rPr>
          <w:rFonts w:ascii="Bookman Old Style" w:hAnsi="Bookman Old Style" w:cs="Century Schoolbook"/>
          <w:i/>
          <w:iCs/>
          <w:color w:val="000000"/>
          <w:sz w:val="24"/>
          <w:szCs w:val="24"/>
        </w:rPr>
        <w:t>poruncă,</w:t>
      </w:r>
      <w:r w:rsidRPr="002E5CDC">
        <w:rPr>
          <w:rFonts w:ascii="Bookman Old Style" w:hAnsi="Bookman Old Style" w:cs="Century Schoolbook"/>
          <w:color w:val="000000"/>
          <w:sz w:val="24"/>
          <w:szCs w:val="24"/>
        </w:rPr>
        <w:t xml:space="preserve"> vom vorbi mai pe larg despre acest tip de credincios.</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 xml:space="preserve">Puterea </w:t>
      </w:r>
      <w:r w:rsidR="00906DE2" w:rsidRPr="002E5CDC">
        <w:rPr>
          <w:rFonts w:ascii="Cambria" w:hAnsi="Cambria" w:cs="Cambria"/>
          <w:sz w:val="24"/>
          <w:szCs w:val="24"/>
        </w:rPr>
        <w:t>ș</w:t>
      </w:r>
      <w:r w:rsidRPr="002E5CDC">
        <w:rPr>
          <w:rFonts w:ascii="Bookman Old Style" w:hAnsi="Bookman Old Style"/>
          <w:sz w:val="24"/>
          <w:szCs w:val="24"/>
        </w:rPr>
        <w:t>i rapiditatea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Orice formă de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eală, în măsura în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domeniul puterii, are caracterul unei ajungeri din urmă sau al unei prinderi. Omul le-a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pe amândouă de la animale. Urmărirea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at-o de la animalele de pradă, în special de la lupi. Prinsul prin săritură bruscă i l-au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pisicile, dar 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lui invidia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admira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erau leul, leopardul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tigrul. Păsările de pradă reunesc ambele aspecte – urmărirea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prinderea. La pasărea de pradă, care zboară singură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mod vizibil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acoperă mari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fenomenul se afirmă pe deplin. Ea a inspirat omului arma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pentru lungă vreme arma cea mai rapidă de care a dispus: cu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atinge omul prada.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aceea aceste animale au servit de timpuriu ca simboluri ale puterii. Ele îi reprezintă fie pe zei, fie pe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inătorilor puterii.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lui Gingis-Han era un lup.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oimul egiptean era Dumnezeul faraonului egiptean. În regatele africane, leii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leoparzii sunt animalele sfinte ale stirpei regale. Din flăcările care mistuiau cadavrul împăratului roman, sufletul lui zbura spre cer în chip de vultur.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Cea mai mare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eală o are însă </w:t>
      </w:r>
      <w:r w:rsidRPr="002E5CDC">
        <w:rPr>
          <w:rFonts w:ascii="Bookman Old Style" w:hAnsi="Bookman Old Style" w:cs="Century Schoolbook"/>
          <w:i/>
          <w:iCs/>
          <w:color w:val="000000"/>
          <w:sz w:val="24"/>
          <w:szCs w:val="24"/>
        </w:rPr>
        <w:t>fulgerul,</w:t>
      </w:r>
      <w:r w:rsidRPr="002E5CDC">
        <w:rPr>
          <w:rFonts w:ascii="Bookman Old Style" w:hAnsi="Bookman Old Style" w:cs="Century Schoolbook"/>
          <w:color w:val="000000"/>
          <w:sz w:val="24"/>
          <w:szCs w:val="24"/>
        </w:rPr>
        <w:t xml:space="preserve"> o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eală dintotdeauna. Frica supersti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de fulger, de care nu 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păzi, este larg răspândită. Mongolii, spune călugărul franciscan Rubruk, venit la ei ca trimis al lui Ludovic cel Sfânt, se tem de tunet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fulger mai mult decât de orice altceva. În asemenea momente, îi izgonesc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străinii din corturile lor, se înfă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în pâslă neagră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ascund până trece totul. Se feresc, relatează istoricul persan 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id, care lucra în slujba lor, să mănânce carnea unui animal lovit de trăsnet, ba nu îndrăznesc nici să se apropie de el. Există la mongoli tot felul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destinate să înduplece fulgerul. Trebuie evitat orice l-ar putea atrage. Adesea fulgerul este principala armă a Dumnezeului atotputernic.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bruscă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strălucitoare din întuneric are caracterul unei revela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Fulgerul surprinde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iluminează.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Din comportamentul lui special se încearcă interpretarea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lui Dumnezeu. Sub ce forme apare fulgerul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 punct al cerului? De unde vine? Încotro merge? La etrusci, descifrarea fulgerului era sarcina unei categorii anume de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prelua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apoi de romani ca </w:t>
      </w:r>
      <w:r w:rsidRPr="002E5CDC">
        <w:rPr>
          <w:rFonts w:ascii="Bookman Old Style" w:hAnsi="Bookman Old Style" w:cs="Century Schoolbook"/>
          <w:i/>
          <w:iCs/>
          <w:color w:val="000000"/>
          <w:sz w:val="24"/>
          <w:szCs w:val="24"/>
        </w:rPr>
        <w:t>fulguratores.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„Puterea stăpânitorului”, se spune într-un vechi text chinezesc, „seamănă cu lumina fulgerului, chiar dacă îi este inferioară ca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uimitor cât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fost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trăsnet. Pove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tile de acest fel nu pot fi întotdeauna adevărate. Dar stabilirea legăturii este în sine definitorie. Asemenea relatări sunt des întâlnite la romani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mongoli. Ambele popoare cred într-un Dumnezeu din înaltul cerului, ambele au un dezvoltat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al puterii. Fulgerul este conceput aici ca o poruncă supranaturală. Când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înseamnă că </w:t>
      </w:r>
      <w:r w:rsidRPr="002E5CDC">
        <w:rPr>
          <w:rFonts w:ascii="Bookman Old Style" w:hAnsi="Bookman Old Style" w:cs="Century Schoolbook"/>
          <w:i/>
          <w:iCs/>
          <w:color w:val="000000"/>
          <w:sz w:val="24"/>
          <w:szCs w:val="24"/>
        </w:rPr>
        <w:t>trebuia</w:t>
      </w:r>
      <w:r w:rsidRPr="002E5CDC">
        <w:rPr>
          <w:rFonts w:ascii="Bookman Old Style" w:hAnsi="Bookman Old Style" w:cs="Century Schoolbook"/>
          <w:color w:val="000000"/>
          <w:sz w:val="24"/>
          <w:szCs w:val="24"/>
        </w:rPr>
        <w:t xml:space="preserve"> să lovească. Dacă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un potentat, a fost trimis de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puternic. Este pedeapsa cea mai rapidă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teptată,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evidentă.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 fost imitat de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devenit o armă: arma de foc. Fulgerarea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pocnetul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căturii,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tunul au trezit spaima popoarelor care nu le aveau, fiind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ca fulgere adevărate.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efortul oamenilor s-a îndreptat de timpuriu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spre propria lor antrenare ca animale mai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Domesticirea calului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armatei călare sub o formă cât mai desăvâr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au dus la marile năvăliri istorice dinspre răsărit. În toate relatările contemporane se subliniază cât de </w:t>
      </w:r>
      <w:r w:rsidRPr="002E5CDC">
        <w:rPr>
          <w:rFonts w:ascii="Bookman Old Style" w:hAnsi="Bookman Old Style" w:cs="Century Schoolbook"/>
          <w:i/>
          <w:iCs/>
          <w:color w:val="000000"/>
          <w:sz w:val="24"/>
          <w:szCs w:val="24"/>
        </w:rPr>
        <w:t xml:space="preserve">iute </w:t>
      </w:r>
      <w:r w:rsidRPr="002E5CDC">
        <w:rPr>
          <w:rFonts w:ascii="Bookman Old Style" w:hAnsi="Bookman Old Style" w:cs="Century Schoolbook"/>
          <w:color w:val="000000"/>
          <w:sz w:val="24"/>
          <w:szCs w:val="24"/>
        </w:rPr>
        <w:t>soseau mongolii.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era întotdeauna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teptată: soseau tot atât de subit pe cât dispăreau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reapăreau.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eala fugii era folosită de ei drept atac; îi vedeai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fugă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 trezeai împresurat.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eala fizică,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a puterii, s-a accentuat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Este inutil să mai insistăm asupra efectelor ei în era noastră tehnică.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sfera prinderii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o cu totul altă formă de rapiditate, cea a </w:t>
      </w:r>
      <w:r w:rsidRPr="002E5CDC">
        <w:rPr>
          <w:rFonts w:ascii="Bookman Old Style" w:hAnsi="Bookman Old Style" w:cs="Century Schoolbook"/>
          <w:i/>
          <w:iCs/>
          <w:color w:val="000000"/>
          <w:sz w:val="24"/>
          <w:szCs w:val="24"/>
        </w:rPr>
        <w:t>demascării.</w:t>
      </w:r>
      <w:r w:rsidRPr="002E5CDC">
        <w:rPr>
          <w:rFonts w:ascii="Bookman Old Style" w:hAnsi="Bookman Old Style" w:cs="Century Schoolbook"/>
          <w:color w:val="000000"/>
          <w:sz w:val="24"/>
          <w:szCs w:val="24"/>
        </w:rPr>
        <w:t xml:space="preserve">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inofensivă sau supusă stă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noastră; i se smulge masca; în spatele ei se află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Pentru a avea efect, demascarea trebuie să fie bruscă. Acest fel de rapiditate poate fi numit </w:t>
      </w:r>
      <w:r w:rsidRPr="002E5CDC">
        <w:rPr>
          <w:rFonts w:ascii="Bookman Old Style" w:hAnsi="Bookman Old Style" w:cs="Century Schoolbook"/>
          <w:i/>
          <w:iCs/>
          <w:color w:val="000000"/>
          <w:sz w:val="24"/>
          <w:szCs w:val="24"/>
        </w:rPr>
        <w:t>dramatic.</w:t>
      </w:r>
      <w:r w:rsidRPr="002E5CDC">
        <w:rPr>
          <w:rFonts w:ascii="Bookman Old Style" w:hAnsi="Bookman Old Style" w:cs="Century Schoolbook"/>
          <w:color w:val="000000"/>
          <w:sz w:val="24"/>
          <w:szCs w:val="24"/>
        </w:rPr>
        <w:t xml:space="preserve"> Urmărirea se limitează aici la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foarte restrâns, se concentrează. Mascarea ca mijloc de a ne preface este străvechi; negativul ei este demascarea. De la mască la mască se pot deosebi deplasări decisive ale raporturilor de putere. Inamicul care se preface va fi combătut printr-o prefăcătorie similară. Un stăpânitor invită notabili militari sau civili la un ospă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Deodată, când ei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cel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sunt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nimici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Schimbarea de la o atitudine la alta corespunde întocmai unei smulgeri a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eala demersului este acutizată la maximum; numai de ea depinde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ita planului. Potentatul,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 de propria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permanenta lui prefăcătorie, nu poate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decât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de la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Rapiditatea cu care preîntâmpină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i se pare permisă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necesară. Nu va fi prea tulburat dacă se leagă de un nevinovat; complexa realitate a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poate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 Va fi profund zdruncinat dacă, din cauza lipsei de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eală, îi va scăpa un inamic din mână.</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 xml:space="preserve">Întrebare </w:t>
      </w:r>
      <w:r w:rsidR="00906DE2" w:rsidRPr="002E5CDC">
        <w:rPr>
          <w:rFonts w:ascii="Cambria" w:hAnsi="Cambria" w:cs="Cambria"/>
          <w:sz w:val="24"/>
          <w:szCs w:val="24"/>
        </w:rPr>
        <w:t>ș</w:t>
      </w:r>
      <w:r w:rsidRPr="002E5CDC">
        <w:rPr>
          <w:rFonts w:ascii="Bookman Old Style" w:hAnsi="Bookman Old Style"/>
          <w:sz w:val="24"/>
          <w:szCs w:val="24"/>
        </w:rPr>
        <w:t>i răspuns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Orice întrebare este o intruziune. Acolo unde este folosită ca un instrument al puterii, devine un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înfipt în trupul interogatului.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ce </w:t>
      </w:r>
      <w:r w:rsidRPr="002E5CDC">
        <w:rPr>
          <w:rFonts w:ascii="Bookman Old Style" w:hAnsi="Bookman Old Style" w:cs="Century Schoolbook"/>
          <w:i/>
          <w:iCs/>
          <w:color w:val="000000"/>
          <w:sz w:val="24"/>
          <w:szCs w:val="24"/>
        </w:rPr>
        <w:t>s-ar putea</w:t>
      </w:r>
      <w:r w:rsidRPr="002E5CDC">
        <w:rPr>
          <w:rFonts w:ascii="Bookman Old Style" w:hAnsi="Bookman Old Style" w:cs="Century Schoolbook"/>
          <w:color w:val="000000"/>
          <w:sz w:val="24"/>
          <w:szCs w:val="24"/>
        </w:rPr>
        <w:t xml:space="preserve"> afla: dar există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răscoli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 pipăi.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unui chirurg, se lucrează direct pe organele interne. Chirurgul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victima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pentru a afla lucruri mai precise despre ea. Este un tip aparte de chirurg, care lucrează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deliberată de </w:t>
      </w:r>
      <w:r w:rsidRPr="002E5CDC">
        <w:rPr>
          <w:rFonts w:ascii="Bookman Old Style" w:hAnsi="Bookman Old Style" w:cs="Century Schoolbook"/>
          <w:i/>
          <w:iCs/>
          <w:color w:val="000000"/>
          <w:sz w:val="24"/>
          <w:szCs w:val="24"/>
        </w:rPr>
        <w:t>a provoca</w:t>
      </w:r>
      <w:r w:rsidRPr="002E5CDC">
        <w:rPr>
          <w:rFonts w:ascii="Bookman Old Style" w:hAnsi="Bookman Old Style" w:cs="Century Schoolbook"/>
          <w:color w:val="000000"/>
          <w:sz w:val="24"/>
          <w:szCs w:val="24"/>
        </w:rPr>
        <w:t xml:space="preserve"> dureri locale. El irită anumite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victimei, pentru a dobândi certitudini despre altele.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Întrebările sunt gândite în vederea răspunsurilor; cele care nu sunt urmate de un răspuns se aseamănă cu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aruncate în aer. Cea mai nevinovată întrebare este una izolată, care nu atrage după sine alta. De exemplu: întrebi pe cineva străin despre o anume clădire.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arată clădirea.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 de acest răspuns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vezi de drum. Pentru o clipă, l-ai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pe acel străin. L-ai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să se gândească. Cu cât răspunsul lui a fost mai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concis, cu atât a scăpat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A dat ceea ce i s-a cerut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trebuie să te revadă vreodată.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Cineva care întreabă poate să nu fie însă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 cu atât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pună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întrebări. Dacă ele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curând cel întrebat se enervează. Nu numai că, exterior vorbind, este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în loc, dar cu fiecare răspuns mai dezvăluie câte ceva despre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S-ar putea să fie lucruri fără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i-au fost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cerute de un necunoscut.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 leagă de alte lucruri, mai ascunse,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el le consideră mult mai importante. Enervarea pe care o simte se transformă curând în suspiciune.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efectul întrebărilor asupra celui ce întreabă este o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a sentimentului său de putere; pofta lui de a întreba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Cel care răspunde se subordonează cu atât mai mult cu cât cedează mai mult întrebărilor. Libertatea personală se află în bună parte în a ne feri de întrebări. Cea mai mare tiranie este cea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permite întrebările cele mai dure.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răspuns inteligent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să pună capăt întrebărilor. 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poate permite 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cu contraîntrebări; între egali, este un verificat mijloc de apărare. Cel căruia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nu-i permite o replică trebuie sau să dea un răspuns exhaustiv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scoată la iveală ceea ce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celălalt sau,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iretenie, să-i ia cheful de a mai insista. Interogatul ar putea, prin vreo lingu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oarecare, să recunoască superioritatea momentană a interogatorului, astfel încât acesta să nu fie nevoit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manifeste singur. El ar putea devia întrebările asupra altora, mai interesan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mai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se pricepe bine la prefăcătorii, poate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ascundă identitatea. În acest caz întrebarea ar fi valabilă pentru altcineva, iar el n-ar avea competen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da vreun răspuns.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Întrebarea care, în final,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disecare începe cu un contact. Atinge unul sau mai multe puncte. Acolo unde întâlne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minimă, se înfige. Ceea ce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extragă pune deoparte pentru o folosire ulterioară; nu consumă imediat. Mai trebuie găsit acel lucru precis pe care-l caută. Dincolo de întrebare se află întotdeauna un scop bine conturat. Întrebările confuze, ale unui copil sau ale unui nebun, nu au nicio putere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fi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înlăturate.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Acolo unde sunt cerute răspunsuri scurte, concise,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devine foarte periculoasă. În acest caz o prefăcătorie sau o întorsătură evazivă în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cuvinte devine dificilă, dacă nu chiar imposibilă. Cea mai elementară formă de apărare este să te prefaci că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surd sau că nu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elegi. Metoda aceasta ajută numai între parteneri egali. Altminteri, între unul mai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altul mai slab, întrebarea se pune în scris sau se traduce. Răspunsul dat în acest fel este mult mai angajat. El poate fi dovedit, iar adversarul se poate referi la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Cine este lipsit de apărare în exterior se retrage în armura lui interioară. Această armură interioară care se opune întrebărilor este </w:t>
      </w:r>
      <w:r w:rsidRPr="002E5CDC">
        <w:rPr>
          <w:rFonts w:ascii="Bookman Old Style" w:hAnsi="Bookman Old Style" w:cs="Century Schoolbook"/>
          <w:i/>
          <w:iCs/>
          <w:color w:val="000000"/>
          <w:sz w:val="24"/>
          <w:szCs w:val="24"/>
        </w:rPr>
        <w:t>secretul.</w:t>
      </w:r>
      <w:r w:rsidRPr="002E5CDC">
        <w:rPr>
          <w:rFonts w:ascii="Bookman Old Style" w:hAnsi="Bookman Old Style" w:cs="Century Schoolbook"/>
          <w:color w:val="000000"/>
          <w:sz w:val="24"/>
          <w:szCs w:val="24"/>
        </w:rPr>
        <w:t xml:space="preserve"> Secretul este ascuns ca un al doilea corp, mai bine apărat, în primul: cine se apropie prea mult se poate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la surprize dezagreabile. Secretul este izolat de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prin încercuire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într-o obscuritate pe care numai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o pot lumina. Periculozitatea secretului va fi întotdeauna considerată superioară propriului său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Cel mai important aspect al secretului, am spune cel mai concentrat, este respingerea eficientă a răspunsului.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Tăcerea</w:t>
      </w:r>
      <w:r w:rsidRPr="002E5CDC">
        <w:rPr>
          <w:rFonts w:ascii="Bookman Old Style" w:hAnsi="Bookman Old Style" w:cs="Century Schoolbook"/>
          <w:color w:val="000000"/>
          <w:sz w:val="24"/>
          <w:szCs w:val="24"/>
        </w:rPr>
        <w:t xml:space="preserv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întrebări seamănă cu 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eul unei arme care se izbe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un scut sau de o armură.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este o formă extremă de apărare; o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 care avantajele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dezavantajele se echilibrează. Cel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desigur că nu divulgă, dar apare mai periculos decât este în realitate. E bănuit că 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mai mult decât ascunde prin tăcere. 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enia lui este cauzată numai de faptul că are multe de ascuns; cu atât mai important este ca el să nu fie lăsat din mână. Tăcerea încăpă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ânată duce la interogatoriul brutal, la tortură.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Întotdeauna însă,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circumstan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nuite, un răspuns fixează, leagă. El nu mai poate fi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simplu abandonat. Ne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ează să ne plasăm într-un anume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rămânem acolo, în timp ce acela care întreabă ne poate asalta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el se învârte, am putea spune, în jurul nostru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caută propria sa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după cum îi convine. Ne poate încercui, ne poate surprinde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zăpăci. Schimbarea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îi dă un soi de libertate, pe care cel interogat n-o poate avea. Îl prinde prin întrebări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să-l impresioneze, adică să-l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eze să răspundă, l-a captat, l-a făcut prizonier într-un anumit loc. „Cine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tu?” „Sunt cutare.” Altcineva nu mai poate fi, pentru că o minciună l-ar pune în dificultate. Posibilitatea de a scăpa prin vreo transformare 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fost luată. Demersul, dacă mai continuă un timp, poate fi considerat ca un fel de </w:t>
      </w:r>
      <w:r w:rsidRPr="002E5CDC">
        <w:rPr>
          <w:rFonts w:ascii="Bookman Old Style" w:hAnsi="Bookman Old Style" w:cs="Century Schoolbook"/>
          <w:i/>
          <w:iCs/>
          <w:color w:val="000000"/>
          <w:sz w:val="24"/>
          <w:szCs w:val="24"/>
        </w:rPr>
        <w:t>încătu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are.</w:t>
      </w:r>
      <w:r w:rsidRPr="002E5CDC">
        <w:rPr>
          <w:rFonts w:ascii="Bookman Old Style" w:hAnsi="Bookman Old Style" w:cs="Century Schoolbook"/>
          <w:color w:val="000000"/>
          <w:sz w:val="24"/>
          <w:szCs w:val="24"/>
        </w:rPr>
        <w:t xml:space="preserve"> Prima întrebare se referă la identitate, a doua la loc. Întrucât amândouă presupun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 xml:space="preserve">limbajului, </w:t>
      </w:r>
      <w:r w:rsidRPr="002E5CDC">
        <w:rPr>
          <w:rFonts w:ascii="Bookman Old Style" w:hAnsi="Bookman Old Style" w:cs="Century Schoolbook"/>
          <w:color w:val="000000"/>
          <w:sz w:val="24"/>
          <w:szCs w:val="24"/>
        </w:rPr>
        <w:t>ar fi interesant de imaginat o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arhaică, anterioară interogării pe cale verbală, care să-i corespundă. În cazul acesta, locul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identitatea ar trebui să se suprapună, unul neavând sens în absen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celeilalte.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arhaică există: este pipăitul cercetător al unei prăzi. Cine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tu?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fi mâncat? Animalul, aflat neîncetat în căutarea hranei, atinge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adulmecă tot ce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bagă nasul în orice: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fi mâncat? Ce gust ai? Răspunsul este un miros, o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apăsare, o rigiditate fără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Trupul străin este aici „locul”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adulmecări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atingeri, el devine familiar: sau, tradus în limbajul moravurilor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 se dă un nume.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copilului mic, două fenomene care se intersectează ne apar amplificate peste măsură; sunt dispropor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strâns legate între ele. Lucrurile stau astfel: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emit ordine imperioase, iar copilul pune nesfâr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ite întrebări. Aceste întrebări timpurii ale copilului corespund strigătului său după hrană, însă într-o formă secundă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superioară. Ele sunt inofensive, deoarece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transmit în niciun caz toate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lor: superioritatea lor rămâne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 ce întrebări începe copilul? Cele mai timpurii se referă la locuri: „Unde este?…” Alte întrebări timpurii sunt: „Ce este asta?” sau „Cine?” Se vede cât de mare este deja rolul jucat de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identitate. Sunt într-adevăr primele lucruri de care se interesează copilul. Abia mai târziu,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anului al treilea, încep întrebările cu „de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târziu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„cât de mult” – întrebări referitoare la timp. Durează încă mult până ce copilul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formează reprezentări exacte despre timp. Întrebarea, care începe cu tatonări cercetătoare, după cum am mai spus, caută să pătrundă mai adânc. Ea are un caracter tăios,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ca un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Acest lucru reiese din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pe care copiii mici o opun întrebărilor duble. „Ce preferi, un măr sau o pară?” Copilul va tăcea sau va spune „o pară”, fiindcă acesta a fost ultimul cuvânt. Dar o decizie reală, care ar însemna o separare între măr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pară, copilul o ia cu greu; de fapt, le-ar dori pe amândouă.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Disfunc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maximă când nu mai sunt posibile decât cele două răspunsuri simple, </w:t>
      </w:r>
      <w:r w:rsidRPr="002E5CDC">
        <w:rPr>
          <w:rFonts w:ascii="Bookman Old Style" w:hAnsi="Bookman Old Style" w:cs="Century Schoolbook"/>
          <w:i/>
          <w:iCs/>
          <w:color w:val="000000"/>
          <w:sz w:val="24"/>
          <w:szCs w:val="24"/>
        </w:rPr>
        <w:t>da</w:t>
      </w:r>
      <w:r w:rsidRPr="002E5CDC">
        <w:rPr>
          <w:rFonts w:ascii="Bookman Old Style" w:hAnsi="Bookman Old Style" w:cs="Century Schoolbook"/>
          <w:color w:val="000000"/>
          <w:sz w:val="24"/>
          <w:szCs w:val="24"/>
        </w:rPr>
        <w:t xml:space="preserve"> sau </w:t>
      </w:r>
      <w:r w:rsidRPr="002E5CDC">
        <w:rPr>
          <w:rFonts w:ascii="Bookman Old Style" w:hAnsi="Bookman Old Style" w:cs="Century Schoolbook"/>
          <w:i/>
          <w:iCs/>
          <w:color w:val="000000"/>
          <w:sz w:val="24"/>
          <w:szCs w:val="24"/>
        </w:rPr>
        <w:t>nu.</w:t>
      </w:r>
      <w:r w:rsidRPr="002E5CDC">
        <w:rPr>
          <w:rFonts w:ascii="Bookman Old Style" w:hAnsi="Bookman Old Style" w:cs="Century Schoolbook"/>
          <w:color w:val="000000"/>
          <w:sz w:val="24"/>
          <w:szCs w:val="24"/>
        </w:rPr>
        <w:t xml:space="preserve"> Deoarece ele sunt exact opuse, deoarece se omite tot ce este intermediar între ele, decizia în favoarea uneia sau alteia are un caracter constrângător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mare rază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Înainte ca să ne fie pusă întrebarea,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tim, adesea, cum gândim. Ea ne obligă să separăm ce e pentru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 e contra unui lucru. Atâta vreme cât întrebarea este politicoasă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ne încol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ea ne lasă dreptul la decizie.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Socrate</w:t>
      </w:r>
      <w:r w:rsidRPr="002E5CDC">
        <w:rPr>
          <w:rFonts w:ascii="Bookman Old Style" w:hAnsi="Bookman Old Style" w:cs="Century Schoolbook"/>
          <w:color w:val="000000"/>
          <w:sz w:val="24"/>
          <w:szCs w:val="24"/>
        </w:rPr>
        <w:t>, în dialogurile lui Platon, este încoronat ca un soi de rege al întrebărilor. El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toate formele curente ale puterii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evită cu grijă tot ceea ce ar putea aminti de ea. La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elepciunea care constituie superioritatea lui poate avea acces oricine. Socrate însă n-o transmite printr-un discurs coerent, ci pune întrebări. Dialogurile au grijă ca el să pună cele mai multe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importante întrebări. În felul acesta nu-i mai lasă din mână pe auditorii lui, obligându-i să facă cele mai variate distinc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asupra celor ce-l ascultă este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exclusiv prin întrebări.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Importante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formele de polite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care </w:t>
      </w:r>
      <w:r w:rsidRPr="002E5CDC">
        <w:rPr>
          <w:rFonts w:ascii="Bookman Old Style" w:hAnsi="Bookman Old Style" w:cs="Century Schoolbook"/>
          <w:i/>
          <w:iCs/>
          <w:color w:val="000000"/>
          <w:sz w:val="24"/>
          <w:szCs w:val="24"/>
        </w:rPr>
        <w:t xml:space="preserve">îngrădesc </w:t>
      </w:r>
      <w:r w:rsidRPr="002E5CDC">
        <w:rPr>
          <w:rFonts w:ascii="Bookman Old Style" w:hAnsi="Bookman Old Style" w:cs="Century Schoolbook"/>
          <w:color w:val="000000"/>
          <w:sz w:val="24"/>
          <w:szCs w:val="24"/>
        </w:rPr>
        <w:t>întrebările. Despre anumite lucruri nu trebuie să întrebi un străin. Dacă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faci, înseamnă că te înghesui în el, că irumpi în el, iar el s-ar putea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lezat. Rezerva însă va trebui să-l convingă de respectul pe care i-l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Străinul este tratat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el cel mai puternic; este o formă de măgulire care îl îndeamnă la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similară. Numai în acest fel, păstrând o anumită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nepericlita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întrebări,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puternici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puteri egale, oamenii se pot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trăi în pace.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întrebare zguduitoare este cea cu privire la </w:t>
      </w:r>
      <w:r w:rsidRPr="002E5CDC">
        <w:rPr>
          <w:rFonts w:ascii="Bookman Old Style" w:hAnsi="Bookman Old Style" w:cs="Century Schoolbook"/>
          <w:i/>
          <w:iCs/>
          <w:color w:val="000000"/>
          <w:sz w:val="24"/>
          <w:szCs w:val="24"/>
        </w:rPr>
        <w:t xml:space="preserve">viitor. </w:t>
      </w:r>
      <w:r w:rsidRPr="002E5CDC">
        <w:rPr>
          <w:rFonts w:ascii="Bookman Old Style" w:hAnsi="Bookman Old Style" w:cs="Century Schoolbook"/>
          <w:color w:val="000000"/>
          <w:sz w:val="24"/>
          <w:szCs w:val="24"/>
        </w:rPr>
        <w:t xml:space="preserve">Ar putea fi numită cea mai importantă dintre întrebări;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este cea mai acută. Zeii cărora ea li se adresează nu sunt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răspundă. Această întrebare pusă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celei mai mari este o întrebare disperată. Zeii nu iau niciodată hotărâri, nu se poate niciodată insista prea mult pe lângă ei. Exprimările lor sunt ambigue, ele nu se lasă niciodată analizate. Toate întrebările adresate lor rămân întrebări </w:t>
      </w:r>
      <w:r w:rsidRPr="002E5CDC">
        <w:rPr>
          <w:rFonts w:ascii="Bookman Old Style" w:hAnsi="Bookman Old Style" w:cs="Century Schoolbook"/>
          <w:i/>
          <w:iCs/>
          <w:color w:val="000000"/>
          <w:sz w:val="24"/>
          <w:szCs w:val="24"/>
        </w:rPr>
        <w:t>dintâi,</w:t>
      </w:r>
      <w:r w:rsidRPr="002E5CDC">
        <w:rPr>
          <w:rFonts w:ascii="Bookman Old Style" w:hAnsi="Bookman Old Style" w:cs="Century Schoolbook"/>
          <w:color w:val="000000"/>
          <w:sz w:val="24"/>
          <w:szCs w:val="24"/>
        </w:rPr>
        <w:t xml:space="preserve"> la care nu se dă decât </w:t>
      </w:r>
      <w:r w:rsidRPr="002E5CDC">
        <w:rPr>
          <w:rFonts w:ascii="Bookman Old Style" w:hAnsi="Bookman Old Style" w:cs="Century Schoolbook"/>
          <w:i/>
          <w:iCs/>
          <w:color w:val="000000"/>
          <w:sz w:val="24"/>
          <w:szCs w:val="24"/>
        </w:rPr>
        <w:t>un singur</w:t>
      </w:r>
      <w:r w:rsidRPr="002E5CDC">
        <w:rPr>
          <w:rFonts w:ascii="Bookman Old Style" w:hAnsi="Bookman Old Style" w:cs="Century Schoolbook"/>
          <w:color w:val="000000"/>
          <w:sz w:val="24"/>
          <w:szCs w:val="24"/>
        </w:rPr>
        <w:t xml:space="preserve"> răspuns. Adesea răspunsul constă numai din semne. Ele sunt sistematizate de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multor popoare. De la babilonieni ne-au rămas mii de asemenea semne. Este izbitor faptul că aceste semne stau izolate, unul lângă altul. Nu se succed, nu au vreo legătură interioară între ele. Nu sunt decât liste de semne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cei ce le cunosc pe toate nu pot să tragă concluzii cu privire la viitor decât din fiecare semn în parte, despre ceva izolat.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Interogatoriul,</w:t>
      </w:r>
      <w:r w:rsidRPr="002E5CDC">
        <w:rPr>
          <w:rFonts w:ascii="Bookman Old Style" w:hAnsi="Bookman Old Style" w:cs="Century Schoolbook"/>
          <w:color w:val="000000"/>
          <w:sz w:val="24"/>
          <w:szCs w:val="24"/>
        </w:rPr>
        <w:t xml:space="preserve"> dimpotrivă, reconstituie </w:t>
      </w:r>
      <w:r w:rsidRPr="002E5CDC">
        <w:rPr>
          <w:rFonts w:ascii="Bookman Old Style" w:hAnsi="Bookman Old Style" w:cs="Century Schoolbook"/>
          <w:i/>
          <w:iCs/>
          <w:color w:val="000000"/>
          <w:sz w:val="24"/>
          <w:szCs w:val="24"/>
        </w:rPr>
        <w:t>trecutul</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încă în deplinătatea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urării lui. El se îndreaptă împotriva celui mai slab. Dar înainte de a ne apleca asupra interpretării interogatoriului, să spunem câteva cuvinte cu privire la un sistem care astăzi s-a afirmat în cele mai multe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w:t>
      </w:r>
      <w:r w:rsidRPr="002E5CDC">
        <w:rPr>
          <w:rFonts w:ascii="Bookman Old Style" w:hAnsi="Bookman Old Style" w:cs="Century Schoolbook"/>
          <w:i/>
          <w:iCs/>
          <w:color w:val="000000"/>
          <w:sz w:val="24"/>
          <w:szCs w:val="24"/>
        </w:rPr>
        <w:t>înhă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area poli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ienească</w:t>
      </w:r>
      <w:r w:rsidRPr="002E5CDC">
        <w:rPr>
          <w:rFonts w:ascii="Bookman Old Style" w:hAnsi="Bookman Old Style" w:cs="Century Schoolbook"/>
          <w:color w:val="000000"/>
          <w:sz w:val="24"/>
          <w:szCs w:val="24"/>
        </w:rPr>
        <w:t xml:space="preserve"> a omului. S-a stabilit un anumit grupaj de întrebări, care sunt pretutindeni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servesc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ordinii. Se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aflarea gradului de periculozitate al cuiva, pentru ca la nevoie să poată fi prins neîntârziat. Prima întrebare pusă oficial unui om se referă la numele lui, a doua, la domiciliul, la adresa lui. Acestea sunt, precum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cele mai vechi întrebări despre identitate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loc. Profesiunea, întrebarea următoare, dezvăluie activitatea omului; de aici,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aflarea vârstei, se deduce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prestigiul interogatului: cum trebuie tratat?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civilă indică posesiunile sale de ordin uman, fie că este vorba de bărbat, femeie sau copii. Originea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ionalitatea oferă un indiciu cu privire la eventuala lui mentalitate; astăzi, în epoca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ionalismelor fanatice, poate fi mai definitorie decât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pierdut din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toate acestea la un loc – până la fotografie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semnătură – s-au stabilit o serie de date importante.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Răspunsurile la astfel de întrebări sunt înregistrate. Deocamdată nu stau sub semnul îndoielii. Abia în interogatoriul îndreptat spre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precis, întrebarea se încarcă de suspiciune. Atunci se formează un sistem de întrebări urmărind verificarea răspunsurilor; în principiu, acum oricare dintre ele ar putea să fie fals. Interogatul se află într-un raport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mănie cu cel care îl interoghează. Fiind cel mai slab, interogatul scapă numai dacă poate convinge că nu este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cercetările judecătore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interogatoriul stabile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ulterior,</w:t>
      </w:r>
      <w:r w:rsidRPr="002E5CDC">
        <w:rPr>
          <w:rFonts w:ascii="Bookman Old Style" w:hAnsi="Bookman Old Style" w:cs="Century Schoolbook"/>
          <w:color w:val="000000"/>
          <w:sz w:val="24"/>
          <w:szCs w:val="24"/>
        </w:rPr>
        <w:t xml:space="preserve"> prin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exhaustivă, puterea celui care întreabă. Drumurile pe care interogatul le făcea, camerele în care se afla, orele trăite, tot ceea ce părea cândva trăit în libertate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fără urmărire, sunt dintr-odată puse sub urmărire. Toate drumurile trebuie recapitulate, toate camerele revizitate, până când nu rămâne mai nimic din vechea libertate a trecutului. Judecătorul trebuie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foarte multe înainte de a da un verdict.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se bazează în special pe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deplină. Ca s-o poată dobândi, are dreptul să pună orice întrebare: „Unde ai fost?”, „Când ai fost acolo?”, „Ce ai făcut?” În răspunsul care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drept alibi se postulează un loc opus altuia, o identitate în loc de alta. „În momentul acela am fost în altă parte. Nu eu am comis fapta.”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Într-o legendă din Vandose se spune: „Odată demult, la Dehsa, la ora amiezii, o tânără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ărancă dormea culcată pe iarbă. Logodnicul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lângă ea. Se gândea cum să scape de ea. Atunci i se arătă «femeia amiezii»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puse întrebări. Oricâte răspunsuri ar fi dat, ea îi punea mereu noi întrebări. Când clopotul a bătut ora unu, inima lui s-a oprit. Femeia i-a pus întrebări până ce l-a omorât.”</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Secretul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Secretul zace în miezul cel mai adânc al puterii. Actul „pândei” este, prin natura sa, secret. Te ascunzi sau te confunzi cu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faci nicio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ca să nu fii recunoscut. Întreaga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celui care 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dispare, se înfă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în secret ca într-o altă piele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sub această acoperire. O stranie combina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nerăbdare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răbdare caracterizează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aflată în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cât aceasta durează mai mult, cu atât mai puternică devine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rapide. Dar, ca în cele din urmă ceva să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ească, răbdarea făpturii trebuie să fie infinită. Dacă o pierde cu o clipă mai devreme, totul a fost în zadar,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plină de dezamăgire, trebuie să ia lucrurile de la capăt.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 ce înhă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se produce public, vrând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accentueze efectul prin spaimă, încorporarea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de la început în întuneric. Gura este o cavitate întunecoasă, la fel stomacul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intestinele. Nimeni nu află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nimeni nu chibzuie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ceea ce se petrece fără încetare înăuntrul său. Din acest proces originar al încorporării, cea mai mare parte rămâne un secret. Secretele produse chiar de noi încep cu pânda activă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încheie pasiv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în tainicul întuneric al trupului. Numai clipa înhă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străluce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putere, ca un fulger, iluminându-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izbucnirea fugitivă. Secretul cel mai caracteristic este cel care se petrece în interiorul corpului. Un </w:t>
      </w:r>
      <w:r w:rsidRPr="002E5CDC">
        <w:rPr>
          <w:rFonts w:ascii="Bookman Old Style" w:hAnsi="Bookman Old Style" w:cs="Century Schoolbook"/>
          <w:i/>
          <w:iCs/>
          <w:color w:val="000000"/>
          <w:sz w:val="24"/>
          <w:szCs w:val="24"/>
        </w:rPr>
        <w:t>vraci</w:t>
      </w:r>
      <w:r w:rsidRPr="002E5CDC">
        <w:rPr>
          <w:rFonts w:ascii="Bookman Old Style" w:hAnsi="Bookman Old Style" w:cs="Century Schoolbook"/>
          <w:color w:val="000000"/>
          <w:sz w:val="24"/>
          <w:szCs w:val="24"/>
        </w:rPr>
        <w:t xml:space="preserve"> care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cu ajutorul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sale despre fenomenele corporale trebuie, înainte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exercita profesiunea, să accepte efectuarea unor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ciudate pe propriul său trup.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i/>
          <w:iCs/>
          <w:color w:val="000000"/>
          <w:sz w:val="24"/>
          <w:szCs w:val="24"/>
        </w:rPr>
        <w:t>aranda</w:t>
      </w:r>
      <w:r w:rsidRPr="002E5CDC">
        <w:rPr>
          <w:rFonts w:ascii="Bookman Old Style" w:hAnsi="Bookman Old Style" w:cs="Century Schoolbook"/>
          <w:color w:val="000000"/>
          <w:sz w:val="24"/>
          <w:szCs w:val="24"/>
        </w:rPr>
        <w:t xml:space="preserve"> din Australia, un om care urmează să fie consacrat ca vraci se duce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în care duhurile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săla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Acolo i se perforează mai întâi limba. Este complet singur, iar pentru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ierea sa se cuvine ca el să se teamă de duhuri. Curajul de a înfrunta singurătatea,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asta tocmai într-un loc deosebit de periculos, pare să fie premisa acestei profesiuni. Mai târziu, după cum crede el, va fi omorât cu un vârf de lance care îi străpunge capul de la o ureche la alta,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de duhuri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tera unde va trăi cu ele laolaltă ca pe un alt tărâm. Din punctul de vedere al lumii noastre, viitorul vraci este incon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 în lumea cealaltă, i se scot toate organele interne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locul lor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altele. Trebuie presupus că sunt organe mai bune decât cele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poate invulnerabile sau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expuse unor atacuri vrăjitore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În felul acesta omul este întărit în vederea profesiunii, dar dinăuntru, pornind de la propriile-i măruntaie. Înainte de a începe să practice, era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mort, dar moartea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pătrunderea totală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în trupul său. Secretul este cunoscut numai de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duhuri; se află în propriul lui trup.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trăsătură stranie este împodobirea vrăjitorului cu multe cristale mici. Le poartă în jurul corpului; sunt indispensabile meseriei lui. La orice tratament al bolnavilor, are loc o febrilă manipulare a acestor pietricele. Uneori vraciul împarte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câteva, alteori le extrage din organele suferinde ale bolnavului. Anumite componente străine solide din corpul bolnavului i-au provocat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Un fel de ciuda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bani ai bolii, al căror curs ar fi cunoscut numai vraciului.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Abstrac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făcând de acest fel foarte intim de a trata bolnavii, vrăjitoria are efect numai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Se pregătesc pe ascuns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de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 vrăjitore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îndreptate apoi de la mare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asupra victimei care, fără să bănuiască ceva, este năpădită de groaznicul efect al vrăjitoriei. Aici se profită de taina pândei. Mici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sunt aruncate cu gând rău; uneori pot fi văzute pe cer sub forma unor comete.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propriu-zisă este rapidă, dar efectul se lasă uneori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practicarea răului prin vrăjitorie individuală este capabil orice aranda. Respingerea răului stă exclusiv în mâna vracilor. Prin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practică, ei sunt feri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alt mod. Unii vraci foarte bătrâni pot atrage răul asupra unor grupuri întregi de oameni. Există prin urmare trei niveluri ale puterii. Cel care poate îmbolnăvi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laolaltă este cel mai puternic.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Foarte temute sunt vrăjile străinilor, ale celor care locuiesc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inuturi mai îndepărtate. Sunt probabil atât de temute deoarece mijloacele de apărare împotriva farmecelor lor sunt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cunoscute decât propriile noastre vrăji. Nemaivorbind că, în acest caz, răspunderea pentru orice infrac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 curentă înăuntrul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 dispare.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respingerea răului, în îngrijirea bolilor, puterea vraciului este una benefică. Dar mână în mână cu ea merge într-o mare măsură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practica răului. Niciun rău nu vine de la sine, totul este provocat de un om sau de un duh răuvoitor. Ceea ce am numi noi </w:t>
      </w:r>
      <w:r w:rsidRPr="002E5CDC">
        <w:rPr>
          <w:rFonts w:ascii="Bookman Old Style" w:hAnsi="Bookman Old Style" w:cs="Century Schoolbook"/>
          <w:i/>
          <w:iCs/>
          <w:color w:val="000000"/>
          <w:sz w:val="24"/>
          <w:szCs w:val="24"/>
        </w:rPr>
        <w:t>cauză</w:t>
      </w:r>
      <w:r w:rsidRPr="002E5CDC">
        <w:rPr>
          <w:rFonts w:ascii="Bookman Old Style" w:hAnsi="Bookman Old Style" w:cs="Century Schoolbook"/>
          <w:color w:val="000000"/>
          <w:sz w:val="24"/>
          <w:szCs w:val="24"/>
        </w:rPr>
        <w:t xml:space="preserve"> este pentru ei </w:t>
      </w:r>
      <w:r w:rsidRPr="002E5CDC">
        <w:rPr>
          <w:rFonts w:ascii="Bookman Old Style" w:hAnsi="Bookman Old Style" w:cs="Century Schoolbook"/>
          <w:i/>
          <w:iCs/>
          <w:color w:val="000000"/>
          <w:sz w:val="24"/>
          <w:szCs w:val="24"/>
        </w:rPr>
        <w:t>vinovă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w:t>
      </w:r>
      <w:r w:rsidRPr="002E5CDC">
        <w:rPr>
          <w:rFonts w:ascii="Bookman Old Style" w:hAnsi="Bookman Old Style" w:cs="Century Schoolbook"/>
          <w:color w:val="000000"/>
          <w:sz w:val="24"/>
          <w:szCs w:val="24"/>
        </w:rPr>
        <w:t xml:space="preserve"> Orice moarte este un omor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omorul trebuie răzbunat.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Asemănarea cu lumea </w:t>
      </w:r>
      <w:r w:rsidRPr="002E5CDC">
        <w:rPr>
          <w:rFonts w:ascii="Bookman Old Style" w:hAnsi="Bookman Old Style" w:cs="Century Schoolbook"/>
          <w:i/>
          <w:iCs/>
          <w:color w:val="000000"/>
          <w:sz w:val="24"/>
          <w:szCs w:val="24"/>
        </w:rPr>
        <w:t>paranoicului</w:t>
      </w:r>
      <w:r w:rsidRPr="002E5CDC">
        <w:rPr>
          <w:rFonts w:ascii="Bookman Old Style" w:hAnsi="Bookman Old Style" w:cs="Century Schoolbook"/>
          <w:color w:val="000000"/>
          <w:sz w:val="24"/>
          <w:szCs w:val="24"/>
        </w:rPr>
        <w:t xml:space="preserve"> este în toate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uimitoare, în ambele capitole despre </w:t>
      </w:r>
      <w:r w:rsidRPr="002E5CDC">
        <w:rPr>
          <w:rFonts w:ascii="Bookman Old Style" w:hAnsi="Bookman Old Style" w:cs="Century Schoolbook"/>
          <w:i/>
          <w:iCs/>
          <w:color w:val="000000"/>
          <w:sz w:val="24"/>
          <w:szCs w:val="24"/>
        </w:rPr>
        <w:t xml:space="preserve">cazul Schreber, </w:t>
      </w:r>
      <w:r w:rsidRPr="002E5CDC">
        <w:rPr>
          <w:rFonts w:ascii="Bookman Old Style" w:hAnsi="Bookman Old Style" w:cs="Century Schoolbook"/>
          <w:color w:val="000000"/>
          <w:sz w:val="24"/>
          <w:szCs w:val="24"/>
        </w:rPr>
        <w:t>care se găsesc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acestei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vor afla lucruri mai precise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atacul asupra organelor interne este relatat acolo în detaliu; după totala lor perturbare, după lungi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ele se refac din nou, devenind invulnerabile.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Dublul caracter al secretului îl leagă în continuare de putere, în toate formele ei superioare de manifestare. De la vraciul primitiv până la paranoic este doar un pas. Nu este mult nici de la ei până la </w:t>
      </w:r>
      <w:r w:rsidRPr="002E5CDC">
        <w:rPr>
          <w:rFonts w:ascii="Bookman Old Style" w:hAnsi="Bookman Old Style" w:cs="Century Schoolbook"/>
          <w:i/>
          <w:iCs/>
          <w:color w:val="000000"/>
          <w:sz w:val="24"/>
          <w:szCs w:val="24"/>
        </w:rPr>
        <w:t>de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inătorul puterii</w:t>
      </w:r>
      <w:r w:rsidRPr="002E5CDC">
        <w:rPr>
          <w:rFonts w:ascii="Bookman Old Style" w:hAnsi="Bookman Old Style" w:cs="Century Schoolbook"/>
          <w:color w:val="000000"/>
          <w:sz w:val="24"/>
          <w:szCs w:val="24"/>
        </w:rPr>
        <w: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 apărut în istorie în multe exemplare binecunoscute.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Aici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de fapt secretul raza sa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Potentatul care îl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precis acest lucru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pricepe foarte bine să-l evalueze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a-i respectivă.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ce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atunci când vrea să afle 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pe care dintre ajutoarele sale să-l pună la pândă.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multe secrete, pentru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vrea multe,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coordonează oamenii într-un sistem în care ei se feresc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supraveghează reciproc. Îi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ează cuiva ceva, altcuiva altceva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grijă ca ei să nu între niciodată în legătură.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ceva este supravegheat de cineva care însă nu află niciodată ce anume supraveghează la celălalt. Trebuie să noteze fiecare cuvânt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a celui care i-a fost indicat; raportând des despre el, îi transmite stăpânitorului o imagine a modului de a gândi al supravegheatului. Dar la rândul lui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supravegheat, iar raportul altcuiva îl corectează pe al lui. În felul acesta, potentatul este întotdeauna la curent cu privire la credibilitatea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recipientelor cărora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ează secretele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să evalueze care dintre recipiente s-a umplut într-atât încât ar putea să se reverse. Numai el are cheia acestui sistem complet de îmbinare a secretelor. Se simte periclitat dacă îl destăinuie în totalitate altcuiva.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putere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reparti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inegală a </w:t>
      </w:r>
      <w:r w:rsidRPr="002E5CDC">
        <w:rPr>
          <w:rFonts w:ascii="Bookman Old Style" w:hAnsi="Bookman Old Style" w:cs="Century Schoolbook"/>
          <w:i/>
          <w:iCs/>
          <w:color w:val="000000"/>
          <w:sz w:val="24"/>
          <w:szCs w:val="24"/>
        </w:rPr>
        <w:t>perspicacită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 în materie de caractere.</w:t>
      </w:r>
      <w:r w:rsidRPr="002E5CDC">
        <w:rPr>
          <w:rFonts w:ascii="Bookman Old Style" w:hAnsi="Bookman Old Style" w:cs="Century Schoolbook"/>
          <w:color w:val="000000"/>
          <w:sz w:val="24"/>
          <w:szCs w:val="24"/>
        </w:rPr>
        <w:t xml:space="preserve"> Cel puternic pătrunde în sufletul altora, dar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acceptă transparen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Cel mai tăcut trebuie să fie chiar el. Modul lui de a gândi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sale nu trebuie cunoscute de nimeni.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Cazul clasic al unei asemenea impenetrabilită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era </w:t>
      </w:r>
      <w:r w:rsidRPr="002E5CDC">
        <w:rPr>
          <w:rFonts w:ascii="Bookman Old Style" w:hAnsi="Bookman Old Style" w:cs="Century Schoolbook"/>
          <w:i/>
          <w:iCs/>
          <w:color w:val="000000"/>
          <w:sz w:val="24"/>
          <w:szCs w:val="24"/>
        </w:rPr>
        <w:t>Filippo Maria,</w:t>
      </w:r>
      <w:r w:rsidRPr="002E5CDC">
        <w:rPr>
          <w:rFonts w:ascii="Bookman Old Style" w:hAnsi="Bookman Old Style" w:cs="Century Schoolbook"/>
          <w:color w:val="000000"/>
          <w:sz w:val="24"/>
          <w:szCs w:val="24"/>
        </w:rPr>
        <w:t xml:space="preserve"> ultimul </w:t>
      </w:r>
      <w:r w:rsidRPr="002E5CDC">
        <w:rPr>
          <w:rFonts w:ascii="Bookman Old Style" w:hAnsi="Bookman Old Style" w:cs="Century Schoolbook"/>
          <w:i/>
          <w:iCs/>
          <w:color w:val="000000"/>
          <w:sz w:val="24"/>
          <w:szCs w:val="24"/>
        </w:rPr>
        <w:t>Visconti.</w:t>
      </w:r>
      <w:r w:rsidRPr="002E5CDC">
        <w:rPr>
          <w:rFonts w:ascii="Bookman Old Style" w:hAnsi="Bookman Old Style" w:cs="Century Schoolbook"/>
          <w:color w:val="000000"/>
          <w:sz w:val="24"/>
          <w:szCs w:val="24"/>
        </w:rPr>
        <w:t xml:space="preserve"> Ducatul de Milano pe care îl stăpânea reprezenta o mare putere în Italia veacului al XV-lea. Nimeni nu se putea compara cu el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artei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ascunde sentimentele. Niciodată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exprima impresiile 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ci numai prin vorbe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atitudini ocolite. Când cineva îi displăcea, îl lăuda în continuare; după ce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manifestase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cineva,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indu-l cu daruri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onoruri, îl trata drept prost sau necugetat, lăsându-l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că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merită favoarea. Dacă dorea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apropie pe cineva, îl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multă vreme în preajma sa, dându-i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îi întorcea spatele. În clipa când persoana în cauză credea că e dată uitării, o rechema lângă el. Dacă acordase favoruri unor oameni care îl slujiseră, îi iscodea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cu perfidie,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n-ar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tiut nimic despre aceste binefaceri. De regulă, dăruia altceva decât cele dorite,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întotdeauna în alt fel decât fuseseră cerute. Când avea de gând să-i confere cuiva vreo distinc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sau să-i facă vreun dar,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nuia să-l întrebe cu multe zile înainte despre unele-altele, întrebări neutre, încât acela nu-i putea ghici gândurile. Dar, pentru a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 în vileag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cele mai intime, deplângea adesea unele favoruri – acordate de el – sau executarea unor condamnări la moarte – poruncite tot de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aceste cazuri, s-ar putea spune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păstra secretele chiar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mintea lui, 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pierdeau caracterul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activ, căpătând acea formă pasivă a secretului purtat în întunericul propriului pântec; păstrat acolo unde nu mai poate fi aflat niciodată,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uitat de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posesorul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„E dreptul regilor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păstra secretele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tată, mamă, de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prieteni”, scrie în </w:t>
      </w:r>
      <w:r w:rsidRPr="002E5CDC">
        <w:rPr>
          <w:rFonts w:ascii="Bookman Old Style" w:hAnsi="Bookman Old Style" w:cs="Century Schoolbook"/>
          <w:i/>
          <w:iCs/>
          <w:color w:val="000000"/>
          <w:sz w:val="24"/>
          <w:szCs w:val="24"/>
        </w:rPr>
        <w:t>Cartea despre coroana arabă</w:t>
      </w:r>
      <w:r w:rsidRPr="002E5CDC">
        <w:rPr>
          <w:rFonts w:ascii="Bookman Old Style" w:hAnsi="Bookman Old Style" w:cs="Century Schoolbook"/>
          <w:color w:val="000000"/>
          <w:sz w:val="24"/>
          <w:szCs w:val="24"/>
        </w:rPr>
        <w:t>, care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numeroase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vechi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Pr="002E5CDC">
        <w:rPr>
          <w:rFonts w:ascii="Bookman Old Style" w:hAnsi="Bookman Old Style" w:cs="Century Schoolbook"/>
          <w:i/>
          <w:iCs/>
          <w:color w:val="000000"/>
          <w:sz w:val="24"/>
          <w:szCs w:val="24"/>
        </w:rPr>
        <w:t>Sassanizilor.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Regele persan </w:t>
      </w:r>
      <w:r w:rsidRPr="002E5CDC">
        <w:rPr>
          <w:rFonts w:ascii="Bookman Old Style" w:hAnsi="Bookman Old Style" w:cs="Century Schoolbook"/>
          <w:i/>
          <w:iCs/>
          <w:color w:val="000000"/>
          <w:sz w:val="24"/>
          <w:szCs w:val="24"/>
        </w:rPr>
        <w:t>Chosroes</w:t>
      </w:r>
      <w:r w:rsidRPr="002E5CDC">
        <w:rPr>
          <w:rFonts w:ascii="Bookman Old Style" w:hAnsi="Bookman Old Style" w:cs="Century Schoolbook"/>
          <w:color w:val="000000"/>
          <w:sz w:val="24"/>
          <w:szCs w:val="24"/>
        </w:rPr>
        <w:t xml:space="preserve"> al II-lea Victoriosul inventase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metode cu totul speciale pentru a testa discre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oamenilor pe care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 să-i folosească. Când afla că doi 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sale erau prieteni intimi, uni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rău, în favoarea sau împotriva tuturor, căuta să se apropie de unul dintre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destăinuia un secret privitor la prietenul său. Îi spunea că hotărâse să-l execute pe acesta,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interzicea,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ându-l cu pedepse,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prevină prietenul. Din clipa aceea, urmărea comportamentul celui vizat ori de câte ori venea sau pleca din palat, culoarea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sale. Dacă vedea că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schimbase întru nimic felul de a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că celălalt nu-i destăinuise secretul,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acorda acestuia încrederea sa, îl trata cu deosebită stimă, îl înainta în rang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făcea să simtă că e favoritul său. Ulterior, între patru ochi, îi spunea: „Aveam de gând să-l osândesc la moarte pe cutare, în urma unor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primite; însă la verificare s-au dovedit false.”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Când vedea însă că cel primejduit se arată timorat,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inându-se deoparte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ferindu-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privirile,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elegea că secretul lui fusese divulgat.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trădătorul cădea în dizgra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Chosroes îl degrada, tratându-l cu asprime. Pe celălalt însă îl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 voise să-i pună prietenul la încercare,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ându-l un secret.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nu se încredea în discre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curtean decât după ce îl silise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trădeze pe cel mai bun prieten,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tiindu-i în pericol de moarte. În felul acesta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asigura singur cea mai mare discre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„Cine nu-i în stare să-i slujească regelui”, spunea, „nu-i destoinic nici în treburile 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cine nu e destoinic în treburile sale nu poate fi de folos nimănui.”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tăcea este întotdeauna foarte apreciată. Ea înseamnă că ne poate rezista tuturor ocaziilor exterioare de a vorbi, care sunt nemăsurate. Nu dai niciun răspuns,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nici n-ai fi fost întrebat. Nu 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observe dacă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place sau nu cutare sau cutare lucru.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mut, fără a fi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Dar de auzit, ai auzit. Virtutea stoică a impasibilită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forma ei extremă, ar trebui să ducă la tăcere.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Tăcerea presupune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exactă a ceea ce nu spui. Întrucât, practic vorbind, nu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pentru totdeauna, ai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alegerea între ceea ce poate fi spus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ceea ce păstrezi sub tăcere. Lucrul despre care nu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este cel pe care-l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mai bine. Este mai precis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ios. Tăcerea îl apără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concentrează. Un om tăcut dă, în orice caz, impresia că este mai concentrat. Se presupune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foarte multe atunci când tace. Se presupune că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mult la secretul lui. Îl reactualizează, ori de câte ori trebuie să-l apere.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 urmare, secretul nu trebuie uitat de cel care-l păstrează. E motivul pentru care el se bucură de respect,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fiind că secretul îl apasă din ce în ce mai mult, că ia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e divulgat.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Tăcerea izolează: cine tace este mai singur decât cei ce vorbesc. În felul acesta i se atribuie puterea însingurării. El este păzitorul unei comori, iar comoara este în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Tăcerea se opune </w:t>
      </w:r>
      <w:r w:rsidRPr="002E5CDC">
        <w:rPr>
          <w:rFonts w:ascii="Bookman Old Style" w:hAnsi="Bookman Old Style" w:cs="Century Schoolbook"/>
          <w:i/>
          <w:iCs/>
          <w:color w:val="000000"/>
          <w:sz w:val="24"/>
          <w:szCs w:val="24"/>
        </w:rPr>
        <w:t>transformării.</w:t>
      </w:r>
      <w:r w:rsidRPr="002E5CDC">
        <w:rPr>
          <w:rFonts w:ascii="Bookman Old Style" w:hAnsi="Bookman Old Style" w:cs="Century Schoolbook"/>
          <w:color w:val="000000"/>
          <w:sz w:val="24"/>
          <w:szCs w:val="24"/>
        </w:rPr>
        <w:t xml:space="preserve"> Cel care se află pe postul de santinelă interioară nu se poate îndepărta de acolo. Cel care tace poate să se prefacă, dar într-un mod rigid. El poate purta o anumită mască, dar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ferm la ea. Fluiditatea transformării îi este interzisă. Efectul ei este prea incert; nu se poate prevedea unde ajunge dacă se lasă în seama ei. Acolo unde nu există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transformare, se tace. Prin tăcere, toate ocaziile de transformare se întrerup. Prin tăcere totul încremene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tăcut are avantajul că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abia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ca el să se exprime. I se acordă mai multă greutate. Exprimarea lui e concisă, izolată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înrude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astfel cu porunca.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dintre cel care porunce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ce trebuie să i se supună – considerată în mod artificial ca o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între două specii diferite – înseamnă că ei nu au un limbaj comun. Ei nu trebuie să stea de vorbă,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nici n-ar putea-o face. Fic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că între ei n-ar exista vreo altă comunicare decât poruncile este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în toate împrejurările. În felul acesta, comandan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ajung să fie, în interiorul sferei lor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oameni tăcu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tot în felul acesta ne-am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teptăm de la oamenii tăcu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vorbesc, 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care par a fi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porunci.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Îndoiala pe care-o arătăm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orice formă de guvernare mai liberală,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ea, de parcă nici n-ar fi în stare să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ioneze în mod serios, se leagă de faptul că nu are secrete. Dezbaterile parlamentare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 sute de oameni, rostul lor specific este de a fi oficiale. Opinii opuse se afirmă deschis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confruntă reciproc.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declarate confiden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păstrează cu greu acest caracter. Curiozitatea profesională a presei, interesele financiare duc frecvent la indiscre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individ, sau un grup foarte mic din jurul lui, poate păstra un secret; aceasta este părerea generală. Se pare că cele mai sigure sunt consfătuirile în grupuri foarte mici, antrenate în păstrarea secretelor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prevăzând cele mai dure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în caz de trădare. Cel mai bine, se consideră, este ca hotărârea definitivă să rămână cea a unei singure persoane. Aceasta ar putea să nici n-o cunoască înainte de a fi fost formulată, iar după formularea ei va fi rapid executată sub forma unei porunci.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mare parte a prestigiului pe care-l au dictaturile constă în faptul că li se atribuie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concentrată a secretului, care în regimurile democratice se dispersează în multe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diluează. Se comentează ironic că în acestea totul </w:t>
      </w:r>
      <w:r w:rsidRPr="002E5CDC">
        <w:rPr>
          <w:rFonts w:ascii="Bookman Old Style" w:hAnsi="Bookman Old Style" w:cs="Century Schoolbook"/>
          <w:i/>
          <w:iCs/>
          <w:color w:val="000000"/>
          <w:sz w:val="24"/>
          <w:szCs w:val="24"/>
        </w:rPr>
        <w:t>se fărâmi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ează</w:t>
      </w:r>
      <w:r w:rsidRPr="002E5CDC">
        <w:rPr>
          <w:rFonts w:ascii="Bookman Old Style" w:hAnsi="Bookman Old Style" w:cs="Century Schoolbook"/>
          <w:color w:val="000000"/>
          <w:sz w:val="24"/>
          <w:szCs w:val="24"/>
        </w:rPr>
        <w:t xml:space="preserve"> în vorbe. E o pălăvrăgeală generală, fiecare se amestecă în toate cele, nu se întâmplă nimic, totul fiind cunoscut dinainte. Lucrurile arată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aceste repro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s-ar adresa incapacită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decizionale, în realitate însă dezamăgirea provine din lipsa păstrării secretului.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Suntem gata să suportăm multe lucruri, atâta vreme cât ele survin cu violen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 sunt necunoscute. A 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tine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un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nimeri în imensitatea unui pântec puternic pare a fi o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slugarnică deosebit de ispititoare. Nu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ce se întâmplă cu adevărat, nici când;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pot avea prioritate la intrarea în monstru.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supus, tremuri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speri să devii victima predestinată. În această atitudine se poate vedea o apoteoză a secretului. Glorificării lui i se subordonează tot restul. Nu contează atâta ce anume se întâmplă; totul e să se întâmple ca izbucnirea încinsă a unui vulcan, în chip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irezistibil.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dacă toate secretele sunt de o singură 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singură mână, lucrul devine până la urmă fatal: atât pentru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inătorul secretelor – ceea ce n-ar fi în sine foarte important –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cei în cauză,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aceasta este de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imensă. Orice secret este exploziv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amplifică prin propria lui dogoare internă. Jurământul ca încuietoare de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tocmai locul în care el se redeschide.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Cât de periculos poate deveni secretul se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deplin abia astăzi. În diferite sfere de activitate, care sunt numai aparent independente unele de altele, el a dobândit tot mai multă putere. De-abia a murit dictatorul propriu-zis, împotriva căruia întreaga lume unită a dus război,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reapărut sub forma bombei atomice, mai primejdios decât oricând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amplificându-se rapid în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 </w:t>
      </w:r>
      <w:r w:rsidRPr="002E5CDC">
        <w:rPr>
          <w:rFonts w:ascii="Bookman Old Style" w:hAnsi="Bookman Old Style" w:cs="Century Schoolbook"/>
          <w:i/>
          <w:iCs/>
          <w:color w:val="000000"/>
          <w:sz w:val="24"/>
          <w:szCs w:val="24"/>
        </w:rPr>
        <w:t>concentrarea</w:t>
      </w:r>
      <w:r w:rsidRPr="002E5CDC">
        <w:rPr>
          <w:rFonts w:ascii="Bookman Old Style" w:hAnsi="Bookman Old Style" w:cs="Century Schoolbook"/>
          <w:color w:val="000000"/>
          <w:sz w:val="24"/>
          <w:szCs w:val="24"/>
        </w:rPr>
        <w:t xml:space="preserve"> secretului se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raportul dintre numărul celor viza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numărul celor care îl păstrează. Conform acestei defini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de observat că secretele noastre tehnice moderne sunt cele mai concentrate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periculoase din câte au existat vreodată. Ele îi privesc pe </w:t>
      </w:r>
      <w:r w:rsidRPr="002E5CDC">
        <w:rPr>
          <w:rFonts w:ascii="Bookman Old Style" w:hAnsi="Bookman Old Style" w:cs="Century Schoolbook"/>
          <w:i/>
          <w:iCs/>
          <w:color w:val="000000"/>
          <w:sz w:val="24"/>
          <w:szCs w:val="24"/>
        </w:rPr>
        <w:t>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dar numai un număr infim de oameni sunt la curent cu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depinde de cinci sau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oameni ca să fie folosite.</w:t>
      </w:r>
    </w:p>
    <w:p w:rsidR="006B310D" w:rsidRPr="002E5CDC" w:rsidRDefault="006B310D" w:rsidP="00C361FC">
      <w:pPr>
        <w:pStyle w:val="Heading3"/>
        <w:rPr>
          <w:rFonts w:ascii="Bookman Old Style" w:hAnsi="Bookman Old Style"/>
          <w:sz w:val="24"/>
          <w:szCs w:val="24"/>
        </w:rPr>
      </w:pPr>
      <w:bookmarkStart w:id="41" w:name="bookmark40"/>
      <w:bookmarkEnd w:id="41"/>
      <w:r w:rsidRPr="002E5CDC">
        <w:rPr>
          <w:rFonts w:ascii="Bookman Old Style" w:hAnsi="Bookman Old Style"/>
          <w:sz w:val="24"/>
          <w:szCs w:val="24"/>
        </w:rPr>
        <w:t xml:space="preserve">Judecată </w:t>
      </w:r>
      <w:r w:rsidR="00906DE2" w:rsidRPr="002E5CDC">
        <w:rPr>
          <w:rFonts w:ascii="Cambria" w:hAnsi="Cambria" w:cs="Cambria"/>
          <w:sz w:val="24"/>
          <w:szCs w:val="24"/>
        </w:rPr>
        <w:t>ș</w:t>
      </w:r>
      <w:r w:rsidRPr="002E5CDC">
        <w:rPr>
          <w:rFonts w:ascii="Bookman Old Style" w:hAnsi="Bookman Old Style"/>
          <w:sz w:val="24"/>
          <w:szCs w:val="24"/>
        </w:rPr>
        <w:t>i verdicte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recomandabil să se pornească de la un fenomen familiar tuturor: </w:t>
      </w:r>
      <w:r w:rsidRPr="002E5CDC">
        <w:rPr>
          <w:rFonts w:ascii="Bookman Old Style" w:hAnsi="Bookman Old Style" w:cs="Century Schoolbook"/>
          <w:i/>
          <w:iCs/>
          <w:color w:val="000000"/>
          <w:sz w:val="24"/>
          <w:szCs w:val="24"/>
        </w:rPr>
        <w:t>plăcerea de a da verdicte.</w:t>
      </w:r>
      <w:r w:rsidRPr="002E5CDC">
        <w:rPr>
          <w:rFonts w:ascii="Bookman Old Style" w:hAnsi="Bookman Old Style" w:cs="Century Schoolbook"/>
          <w:color w:val="000000"/>
          <w:sz w:val="24"/>
          <w:szCs w:val="24"/>
        </w:rPr>
        <w:t xml:space="preserve"> Cineva spune: „o carte proastă” sau „un tablou prost”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vrea să dea impresia că are ceva obiectiv de spus. Oricum pe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se vede că spune aceste lucruri cu plăcere. Căci forma exprimării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foarte curând devine subiectivă. „Un poet prost” sau „un pictor prost” se declară atunci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sună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ai spune „un om rău”. Pretutindeni avem ocazia să surprindem persoane cunoscute, necunoscute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uneori pe noi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ine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 verdicte. Plăcerea de a emite judecă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negative este un fapt de netăgăduit.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o plăcere dură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plină de cruzime, care nu se lasă derutată de nimic.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este cu adevărat o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numai dacă este dată cu un soi de certitudine sinistră. Ea nu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blânde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după cum nu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 pruden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Este repede găsită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conformă cu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dacă e emisă pe negândite. Pasiunea pe care o trădează reiese din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eala cu care e dată. Natura necondi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precipitarea verdictului se exprimă în plăcerea înscrisă pe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celui care îl emite.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ce constă această plăcere? Dai la o parte ceva considerat ca inferior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pornind de la premisa că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faci parte din grupul celor mai buni. Te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tine, înjosindu-l pe celălalt.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 două valori opuse este acceptată ca firească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necesară. Binele este prezent pentru a se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rău. Tu singur decizi ce e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e rău.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acesta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acorzi puterea unui </w:t>
      </w:r>
      <w:r w:rsidRPr="002E5CDC">
        <w:rPr>
          <w:rFonts w:ascii="Bookman Old Style" w:hAnsi="Bookman Old Style" w:cs="Century Schoolbook"/>
          <w:i/>
          <w:iCs/>
          <w:color w:val="000000"/>
          <w:sz w:val="24"/>
          <w:szCs w:val="24"/>
        </w:rPr>
        <w:t>judecător.</w:t>
      </w:r>
      <w:r w:rsidRPr="002E5CDC">
        <w:rPr>
          <w:rFonts w:ascii="Bookman Old Style" w:hAnsi="Bookman Old Style" w:cs="Century Schoolbook"/>
          <w:color w:val="000000"/>
          <w:sz w:val="24"/>
          <w:szCs w:val="24"/>
        </w:rPr>
        <w:t xml:space="preserve"> Deoarece judecătorul se află numai aparent </w:t>
      </w:r>
      <w:r w:rsidRPr="002E5CDC">
        <w:rPr>
          <w:rFonts w:ascii="Bookman Old Style" w:hAnsi="Bookman Old Style" w:cs="Century Schoolbook"/>
          <w:i/>
          <w:iCs/>
          <w:color w:val="000000"/>
          <w:sz w:val="24"/>
          <w:szCs w:val="24"/>
        </w:rPr>
        <w:t>între</w:t>
      </w:r>
      <w:r w:rsidRPr="002E5CDC">
        <w:rPr>
          <w:rFonts w:ascii="Bookman Old Style" w:hAnsi="Bookman Old Style" w:cs="Century Schoolbook"/>
          <w:color w:val="000000"/>
          <w:sz w:val="24"/>
          <w:szCs w:val="24"/>
        </w:rPr>
        <w:t xml:space="preserve"> cele două tabere, la hotarul care desparte binele de rău. Judecătorul se socote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orice caz a fi de partea binelui; legitimitatea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lui se sprijină în mare măsură pe faptul că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în chip absolut imperiului binelui,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acolo s-ar fi născut. El judecă, am spune, încontinuu.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obligă. Lucrurile pe care trebuie să le judece sunt foarte precise;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lui vaste despre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rău provin dintr-o lungă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cei care nu sunt judecători, pe care nimeni nu i-a chemat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 om cu mintea întreagă nu i-ar chema, scot neîncetat din buzunar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toate domeniile.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de specialitate nu sunt considerate necesare; cei care se ab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a da verdicte, fiindcă s-ar jena să o facă, pot fi număra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degete.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Boala de a da verdicte este una dintre cele mai răspândite boli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practic toată lumea o are. Să încercăm să-i descoperim rădăcinile.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Omul simte nevoia adâncă de a grupa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regrupa oamenii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poate reprezenta.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ind în două grupe numărul răzle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amorf al celor lua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considerare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confruntându-le, le conferă un fel de </w:t>
      </w:r>
      <w:r w:rsidRPr="002E5CDC">
        <w:rPr>
          <w:rFonts w:ascii="Bookman Old Style" w:hAnsi="Bookman Old Style" w:cs="Century Schoolbook"/>
          <w:i/>
          <w:iCs/>
          <w:color w:val="000000"/>
          <w:sz w:val="24"/>
          <w:szCs w:val="24"/>
        </w:rPr>
        <w:t>densitate.</w:t>
      </w:r>
      <w:r w:rsidRPr="002E5CDC">
        <w:rPr>
          <w:rFonts w:ascii="Bookman Old Style" w:hAnsi="Bookman Old Style" w:cs="Century Schoolbook"/>
          <w:color w:val="000000"/>
          <w:sz w:val="24"/>
          <w:szCs w:val="24"/>
        </w:rPr>
        <w:t xml:space="preserve"> Îi apropie pe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trebui să se lupte între ei; îi face exclusivi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umple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mănie. După felul în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imaginează, în care ar dori ca ei să fie, oamenii nu pot fi decât unii împotriva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privind „binele”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„răul” este mijlocul străvechi al clasificării dualiste, care nu este însă niciodată total conceptualizată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prea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nică. Depinde de tensiunea dintre cele două, iar cel care judecă provoacă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reînnoie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această tensiune.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baza acestui proces stă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formare a unei haite învrăjbite. Până la urmă, dă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unei haite războinice. Prin faptul că se raportează la domeniile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curente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această înclinare </w:t>
      </w:r>
      <w:r w:rsidRPr="002E5CDC">
        <w:rPr>
          <w:rFonts w:ascii="Bookman Old Style" w:hAnsi="Bookman Old Style" w:cs="Century Schoolbook"/>
          <w:i/>
          <w:iCs/>
          <w:color w:val="000000"/>
          <w:sz w:val="24"/>
          <w:szCs w:val="24"/>
        </w:rPr>
        <w:t>se diluează.</w:t>
      </w:r>
      <w:r w:rsidRPr="002E5CDC">
        <w:rPr>
          <w:rFonts w:ascii="Bookman Old Style" w:hAnsi="Bookman Old Style" w:cs="Century Schoolbook"/>
          <w:color w:val="000000"/>
          <w:sz w:val="24"/>
          <w:szCs w:val="24"/>
        </w:rPr>
        <w:t xml:space="preserve"> Dar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când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pare lichidată într-unul sau două cuvinte senten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se exacerba în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mănia activă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sângeroasă a două haite este întotdeauna prezentă în germene.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Oricine se află implicat în miile de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astfel unor nenumărate grupări de „oameni buni”, care se opun tot atâtor grupări de „oameni răi”. Depinde doar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simple ocazii ca una sau alta dintre aceste grupări să se înfierbânte, să devină o haită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năpustească asupra haitei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mane, înainte ca aceasta să i-o ia înainte.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aparent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nice devin atunci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moarte împotriva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Hotarele celor buni sunt astfel precis delimitate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vai de cei răi care le transgresează. Ei n-au ce căuta printre cei buni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nimici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rsidP="00C361FC">
      <w:pPr>
        <w:pStyle w:val="Heading3"/>
        <w:rPr>
          <w:rFonts w:ascii="Bookman Old Style" w:hAnsi="Bookman Old Style"/>
          <w:sz w:val="24"/>
          <w:szCs w:val="24"/>
        </w:rPr>
      </w:pPr>
      <w:bookmarkStart w:id="42" w:name="bookmark41"/>
      <w:bookmarkEnd w:id="42"/>
      <w:r w:rsidRPr="002E5CDC">
        <w:rPr>
          <w:rFonts w:ascii="Bookman Old Style" w:hAnsi="Bookman Old Style"/>
          <w:sz w:val="24"/>
          <w:szCs w:val="24"/>
        </w:rPr>
        <w:t>Puterea iertării. Gra</w:t>
      </w:r>
      <w:r w:rsidR="00906DE2" w:rsidRPr="002E5CDC">
        <w:rPr>
          <w:rFonts w:ascii="Cambria" w:hAnsi="Cambria" w:cs="Cambria"/>
          <w:sz w:val="24"/>
          <w:szCs w:val="24"/>
        </w:rPr>
        <w:t>ț</w:t>
      </w:r>
      <w:r w:rsidRPr="002E5CDC">
        <w:rPr>
          <w:rFonts w:ascii="Bookman Old Style" w:hAnsi="Bookman Old Style"/>
          <w:sz w:val="24"/>
          <w:szCs w:val="24"/>
        </w:rPr>
        <w:t>ierea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Puterea iertării este o putere pe care oricine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i-o rezervă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oricine o are. Ar fi interesant de reconstruit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calculată după gusturile de clemen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 care cineva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permite. Omul cu o structură </w:t>
      </w:r>
      <w:r w:rsidRPr="002E5CDC">
        <w:rPr>
          <w:rFonts w:ascii="Bookman Old Style" w:hAnsi="Bookman Old Style" w:cs="Century Schoolbook"/>
          <w:i/>
          <w:iCs/>
          <w:color w:val="000000"/>
          <w:sz w:val="24"/>
          <w:szCs w:val="24"/>
        </w:rPr>
        <w:t>paranoică</w:t>
      </w:r>
      <w:r w:rsidRPr="002E5CDC">
        <w:rPr>
          <w:rFonts w:ascii="Bookman Old Style" w:hAnsi="Bookman Old Style" w:cs="Century Schoolbook"/>
          <w:color w:val="000000"/>
          <w:sz w:val="24"/>
          <w:szCs w:val="24"/>
        </w:rPr>
        <w:t xml:space="preserve"> nu poate ierta deloc sau numai foarte greu; chibzuie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îndelung dacă s-o facă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uită niciodată ceva ce ar trebui iertat;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imaginează fapte fictive,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pentru a nu le ierta. Principala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unor astfel de oameni e îndreptată împotriva oricărei forme de iertare. Când ajung însă la putere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a se impune, </w:t>
      </w:r>
      <w:r w:rsidRPr="002E5CDC">
        <w:rPr>
          <w:rFonts w:ascii="Bookman Old Style" w:hAnsi="Bookman Old Style" w:cs="Century Schoolbook"/>
          <w:i/>
          <w:iCs/>
          <w:color w:val="000000"/>
          <w:sz w:val="24"/>
          <w:szCs w:val="24"/>
        </w:rPr>
        <w:t>sunt nevoi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să se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favoarea clemen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lucrul se întâmplă numai în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 stăpânitor nu iartă niciodată cu adevărat. Orice act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mănos rămâne înregistrat; ori este acoperit, ori pus la păstrare. Uneori se face cu el un schimb: iertare contra supunere; faptele generoase ale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sunt făcute întotdeauna cu această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doresc atât de mult supunerea, încât plătesc pentru ea un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exagerat de 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neputincios căruia stăpânitorul i se pare extrem de puternic nu vede cât de importantă este pentru acesta supunerea totală a tuturor. Cel slab nu poate să aprecieze un spor de putere – presupunând că ar avea un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 decât judecând după propria sa pondere reală,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va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 niciodată ce înseamnă pentru un rege glorios îngenuncherea ultimului supus uitat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sărac. Grija Dumnezeului biblic pentru fiecare om, perseveren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solicitudinea cu care nu uită niciun suflet pot sluji drept un exemplu elevat pentru orice stăpânitor. El a organizat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complicat cu iertările: cine i se supune reintră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lui.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observă cu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comportarea celui înrobit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atot</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tiutor fiind, îi vine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să vadă în ce măsură este păcălit.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poate fi supus nici unei îndoieli faptul că multe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există numai în scopul de a sprijini puterea celor care prevăd transgresiunea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pot ierta. </w:t>
      </w:r>
      <w:r w:rsidRPr="002E5CDC">
        <w:rPr>
          <w:rFonts w:ascii="Bookman Old Style" w:hAnsi="Bookman Old Style" w:cs="Century Schoolbook"/>
          <w:i/>
          <w:iCs/>
          <w:color w:val="000000"/>
          <w:sz w:val="24"/>
          <w:szCs w:val="24"/>
        </w:rPr>
        <w:t>Gra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ierea</w:t>
      </w:r>
      <w:r w:rsidRPr="002E5CDC">
        <w:rPr>
          <w:rFonts w:ascii="Bookman Old Style" w:hAnsi="Bookman Old Style" w:cs="Century Schoolbook"/>
          <w:color w:val="000000"/>
          <w:sz w:val="24"/>
          <w:szCs w:val="24"/>
        </w:rPr>
        <w:t xml:space="preserve"> este un act al puterii de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concentrare, deoarece este implicată condamnarea; fără ca ea să fi precedat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ierea, aceasta nu poate avea loc. În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iere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w:t>
      </w:r>
      <w:r w:rsidRPr="002E5CDC">
        <w:rPr>
          <w:rFonts w:ascii="Bookman Old Style" w:hAnsi="Bookman Old Style" w:cs="Century Schoolbook"/>
          <w:i/>
          <w:iCs/>
          <w:color w:val="000000"/>
          <w:sz w:val="24"/>
          <w:szCs w:val="24"/>
        </w:rPr>
        <w:t>alegere.</w:t>
      </w:r>
      <w:r w:rsidRPr="002E5CDC">
        <w:rPr>
          <w:rFonts w:ascii="Bookman Old Style" w:hAnsi="Bookman Old Style" w:cs="Century Schoolbook"/>
          <w:color w:val="000000"/>
          <w:sz w:val="24"/>
          <w:szCs w:val="24"/>
        </w:rPr>
        <w:t xml:space="preserve"> Nu există obiceiul de a se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mai mult decât un număr precis, restrâns, de condamna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Cel care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se va feri să fie prea blând,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dacă dă impresia că severitatea deciziei se împotrive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firii sale intime, va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o îndeplini, conformându-se „sfintei” necesită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pedepsei, iar în acest fel va justifica totul.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lăsa mereu deschis drumul iertării, fie că se decide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acest sens pentru anumite cazuri, fie că o recomandă unei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mai înalte având această atribu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Puterea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atinge intensitatea maximă când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ierea este acordată în ultima clipă. Când condamnarea la moarte e pe cale de a fi executată, sub spânzurătoare sau în iminen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salvelor plutonului de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ierea apare ca o nouă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nu putea readuce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 o limită a puterii; însă întârziind actul de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iere potentatul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închipui că a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această limită.</w:t>
      </w:r>
    </w:p>
    <w:p w:rsidR="006B310D" w:rsidRPr="002E5CDC" w:rsidRDefault="006B310D" w:rsidP="00C361FC">
      <w:pPr>
        <w:pStyle w:val="Heading2"/>
        <w:rPr>
          <w:rFonts w:ascii="Bookman Old Style" w:hAnsi="Bookman Old Style"/>
          <w:sz w:val="24"/>
          <w:szCs w:val="24"/>
        </w:rPr>
      </w:pPr>
      <w:bookmarkStart w:id="43" w:name="bookmark42"/>
      <w:bookmarkEnd w:id="43"/>
      <w:r w:rsidRPr="002E5CDC">
        <w:rPr>
          <w:rFonts w:ascii="Bookman Old Style" w:hAnsi="Bookman Old Style"/>
          <w:sz w:val="24"/>
          <w:szCs w:val="24"/>
        </w:rPr>
        <w:t>PORUNCA</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 xml:space="preserve">Porunca: fugă </w:t>
      </w:r>
      <w:r w:rsidR="00906DE2" w:rsidRPr="002E5CDC">
        <w:rPr>
          <w:rFonts w:ascii="Cambria" w:hAnsi="Cambria" w:cs="Cambria"/>
          <w:sz w:val="24"/>
          <w:szCs w:val="24"/>
        </w:rPr>
        <w:t>ș</w:t>
      </w:r>
      <w:r w:rsidRPr="002E5CDC">
        <w:rPr>
          <w:rFonts w:ascii="Bookman Old Style" w:hAnsi="Bookman Old Style"/>
          <w:sz w:val="24"/>
          <w:szCs w:val="24"/>
        </w:rPr>
        <w:t>i ghimpe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„Porunca e poruncă”: caracterul definitiv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indiscutabil, specific poruncii, explică probabil faptul că s-a meditat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asupra acestui subiect. Este luat ca atare,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existat dintotdeauna, atât de firesc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indispensabil ne apare. De mici suntem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poruncile; ele constituie, în mare parte, ceea ce se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adultă porunca se impune, fie în sferele muncii, fie în cele ale războiului sau ale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Nu ne-am întrebat aproape deloc ce este de fapt o poruncă: dacă este un lucru chiar atât de simplu pe cât pare; dacă în ciuda rapidită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cu care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efectul scontat, nu lasă cumva urme mai adânci, poate chiar ostile în omul care i se supune.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Porunca este mai veche decât limbajul, altfel n-ar fi posibil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câinii s-o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Dresajul animalelor se sprijină tocmai pe faptul că ele, fără să cunoască vreo limbă,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ce anume vrem de la ele. Cu porunci scurte, foarte clare, care în principiu nu se deosebesc cu nimic de cele adresate oamenilor, li se comunică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îmblânzitorului. Animalele îl ascultă, la fel cum ascultă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Prin urmare, căutarea unor rădăcini foarte vechi ale poruncii este justificată;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devine clar că, într-o formă oarecare, ea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afara societă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Cea mai veche formă a efectelor poruncii este </w:t>
      </w:r>
      <w:r w:rsidRPr="002E5CDC">
        <w:rPr>
          <w:rFonts w:ascii="Bookman Old Style" w:hAnsi="Bookman Old Style" w:cs="Century Schoolbook"/>
          <w:i/>
          <w:iCs/>
          <w:color w:val="000000"/>
          <w:sz w:val="24"/>
          <w:szCs w:val="24"/>
        </w:rPr>
        <w:t>fuga.</w:t>
      </w:r>
      <w:r w:rsidRPr="002E5CDC">
        <w:rPr>
          <w:rFonts w:ascii="Bookman Old Style" w:hAnsi="Bookman Old Style" w:cs="Century Schoolbook"/>
          <w:color w:val="000000"/>
          <w:sz w:val="24"/>
          <w:szCs w:val="24"/>
        </w:rPr>
        <w:t xml:space="preserve"> Ea este dictată animalului de o făptură mai puternică decât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din afară.</w:t>
      </w:r>
      <w:r w:rsidRPr="002E5CDC">
        <w:rPr>
          <w:rFonts w:ascii="Bookman Old Style" w:hAnsi="Bookman Old Style" w:cs="Century Schoolbook"/>
          <w:color w:val="000000"/>
          <w:sz w:val="24"/>
          <w:szCs w:val="24"/>
        </w:rPr>
        <w:t xml:space="preserve"> E numai aparent spontană; primejdia are întotdeauna o formă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niciun animal nu o ia la fugă fără a o intui. Porunca de a fugi este la fel de puternică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directă ca privirea.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la bun început, natura fugii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dintre cele două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care intră într-o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felul acesta. Una dintre ele o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ează pe cealaltă că vrea s-o mănânce; de aici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gravitatea ucigătoare a fugit. „Porunca” obligă animalul mai slab să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indiferent dacă va fi într-adevăr urmărit sau nu. Totul depinde de intensitatea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prin privire, prin voce, prin figura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Porunca provine prin urmare din </w:t>
      </w:r>
      <w:r w:rsidRPr="002E5CDC">
        <w:rPr>
          <w:rFonts w:ascii="Bookman Old Style" w:hAnsi="Bookman Old Style" w:cs="Century Schoolbook"/>
          <w:i/>
          <w:iCs/>
          <w:color w:val="000000"/>
          <w:sz w:val="24"/>
          <w:szCs w:val="24"/>
        </w:rPr>
        <w:t>porunca de a fugi:</w:t>
      </w:r>
      <w:r w:rsidRPr="002E5CDC">
        <w:rPr>
          <w:rFonts w:ascii="Bookman Old Style" w:hAnsi="Bookman Old Style" w:cs="Century Schoolbook"/>
          <w:color w:val="000000"/>
          <w:sz w:val="24"/>
          <w:szCs w:val="24"/>
        </w:rPr>
        <w:t xml:space="preserve"> în formele e originare, ea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între două animale de specie diferită, dintre care unul îl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celălalt. Marea deosebire de putere dintre ele, faptul că unul s-a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 am spune – să servească drept pradă, caracterul de nezdruncinat al acestui raport, care pare prestabilit din veci, toate conferă acestui proces o notă absolută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irevocabilă. Fuga este singura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ultima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care se poate apela împotriva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moarte – răcnetul unui leu pornit în căutarea prăzii este într-adevăr o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moarte: este </w:t>
      </w:r>
      <w:r w:rsidRPr="002E5CDC">
        <w:rPr>
          <w:rFonts w:ascii="Bookman Old Style" w:hAnsi="Bookman Old Style" w:cs="Century Schoolbook"/>
          <w:i/>
          <w:iCs/>
          <w:color w:val="000000"/>
          <w:sz w:val="24"/>
          <w:szCs w:val="24"/>
        </w:rPr>
        <w:t>singurul</w:t>
      </w:r>
      <w:r w:rsidRPr="002E5CDC">
        <w:rPr>
          <w:rFonts w:ascii="Bookman Old Style" w:hAnsi="Bookman Old Style" w:cs="Century Schoolbook"/>
          <w:color w:val="000000"/>
          <w:sz w:val="24"/>
          <w:szCs w:val="24"/>
        </w:rPr>
        <w:t xml:space="preserve"> sunet al limbajului său, pe care toate victimele sale îl pricep, iar această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poate fi singurul element comun între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atât de diferite. Cea mai veche poruncă – dată mult înainte 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oamenilor – este o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moarte care sile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victima să fugă. Se cuvine să ne gândim la acest lucru când va veni vorba despre porunca printre oameni.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grozăvia ei necru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transpar sub orice poruncă. Sistemul poruncii la oameni este astfel conceput, încât de obicei nu se încheie prin moarte, dar spaima ei,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sunt întotdeauna incluse; iar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înfăptuirea unor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de moarte reale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trează spaima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oricărei porunci, a poruncii în general.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Să uităm însă o clipă ceea ce am descoperit cu privire la originea poruncii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 privim fără idei preconcepute,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pentru prima dată obiectul examinării noastre.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Primul lucru ce izbe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o poruncă este faptul că produce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Un deget întins care arată 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poate avea efectul unei porunci. Toate privirile care percep degetul se îndreaptă spre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S-ar părea că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ată prin determinarea unei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tot ceea ce urmărea porunca. Îndreptarea spre o anumită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este deosebit de importantă; revenirea este la fel de inadmisibilă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schimbarea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Porunca e definită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faptul că nu permite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Nu poate fi discutată, explicată sau pusă la îndoială. Este concisă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clară, fiindcă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pe loc. O ezitare în receptarea ei îi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orează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fiecare repetare a poruncii neurmată de executarea ei,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pierde ceva din vitalitate; după un timp, zace epuizată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neputincioasă la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mai bine, în asemenea circumstan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să nu mai fie reînviată. Căci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ată de poruncă este legată de clipa în care este ea emisă.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poate fi stabilită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mai târziu, dar în mod cert, fie formulată explicit, fie lămurită prin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natura poruncii.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executată în urma unei porunci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orice altă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ca o realitate </w:t>
      </w:r>
      <w:r w:rsidRPr="002E5CDC">
        <w:rPr>
          <w:rFonts w:ascii="Bookman Old Style" w:hAnsi="Bookman Old Style" w:cs="Century Schoolbook"/>
          <w:i/>
          <w:iCs/>
          <w:color w:val="000000"/>
          <w:sz w:val="24"/>
          <w:szCs w:val="24"/>
        </w:rPr>
        <w:t xml:space="preserve">străină: </w:t>
      </w:r>
      <w:r w:rsidRPr="002E5CDC">
        <w:rPr>
          <w:rFonts w:ascii="Bookman Old Style" w:hAnsi="Bookman Old Style" w:cs="Century Schoolbook"/>
          <w:color w:val="000000"/>
          <w:sz w:val="24"/>
          <w:szCs w:val="24"/>
        </w:rPr>
        <w:t>amintirea ei are în ea ceva tangen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Ceva care nu ni se potrive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trece rapid pe lângă noi ca un vânt străin.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Graba executării, inerentă poruncii, contribuie probabil la sentimentul de înstrăinare provocat de amintirea ei;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este suficientă pentru a-l explica. Este important ca porunca să fie venită din </w:t>
      </w:r>
      <w:r w:rsidRPr="002E5CDC">
        <w:rPr>
          <w:rFonts w:ascii="Bookman Old Style" w:hAnsi="Bookman Old Style" w:cs="Century Schoolbook"/>
          <w:i/>
          <w:iCs/>
          <w:color w:val="000000"/>
          <w:sz w:val="24"/>
          <w:szCs w:val="24"/>
        </w:rPr>
        <w:t>afară.</w:t>
      </w:r>
      <w:r w:rsidRPr="002E5CDC">
        <w:rPr>
          <w:rFonts w:ascii="Bookman Old Style" w:hAnsi="Bookman Old Style" w:cs="Century Schoolbook"/>
          <w:color w:val="000000"/>
          <w:sz w:val="24"/>
          <w:szCs w:val="24"/>
        </w:rPr>
        <w:t xml:space="preserve"> Nu ne-ar fi venit în minte de la sine.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acele elemente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ne sunt </w:t>
      </w:r>
      <w:r w:rsidRPr="002E5CDC">
        <w:rPr>
          <w:rFonts w:ascii="Bookman Old Style" w:hAnsi="Bookman Old Style" w:cs="Century Schoolbook"/>
          <w:i/>
          <w:iCs/>
          <w:color w:val="000000"/>
          <w:sz w:val="24"/>
          <w:szCs w:val="24"/>
        </w:rPr>
        <w:t>dictate;</w:t>
      </w:r>
      <w:r w:rsidRPr="002E5CDC">
        <w:rPr>
          <w:rFonts w:ascii="Bookman Old Style" w:hAnsi="Bookman Old Style" w:cs="Century Schoolbook"/>
          <w:color w:val="000000"/>
          <w:sz w:val="24"/>
          <w:szCs w:val="24"/>
        </w:rPr>
        <w:t xml:space="preserve"> nimeni nu le dă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prin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oameni izola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apar deodată cu un număr impresionant de porunci pentru a întemeia o nouă religie, sau a încerca reînnoirea uneia vechi,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sarcini impuse din afară este păstrată cu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Niciodată ei nu vor vorbi în numele lor. Ceea ce ei cer de la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le-a fost dictat;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oricât ar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unele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sunt întotdeauna cinsti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cred că sunt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trimi</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Originea poruncii, care este ceva străin, trebuie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recunoscută ca fiind mai </w:t>
      </w:r>
      <w:r w:rsidRPr="002E5CDC">
        <w:rPr>
          <w:rFonts w:ascii="Bookman Old Style" w:hAnsi="Bookman Old Style" w:cs="Century Schoolbook"/>
          <w:i/>
          <w:iCs/>
          <w:color w:val="000000"/>
          <w:sz w:val="24"/>
          <w:szCs w:val="24"/>
        </w:rPr>
        <w:t>puternică.</w:t>
      </w:r>
      <w:r w:rsidRPr="002E5CDC">
        <w:rPr>
          <w:rFonts w:ascii="Bookman Old Style" w:hAnsi="Bookman Old Style" w:cs="Century Schoolbook"/>
          <w:color w:val="000000"/>
          <w:sz w:val="24"/>
          <w:szCs w:val="24"/>
        </w:rPr>
        <w:t xml:space="preserve"> Ne supunem, fiindcă n-am putea lupta cu perspective de succes; cine ar învinge porunce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poruncii nu trebuie pusă la îndoială; dacă e în diminuare, trebuie să fie pregătită să se reafirme prin luptă. De cele mai multe ori este acceptată pentru multă vreme. Este de mirare cât de rar sunt solicitate noi decizii: efectele celor vechi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În porunci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uiesc lupte victorioase; odată cu fiecare poruncă urmată, o veche victorie se reînnoie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Văzută din afară, puterea celor ce comandă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neîncetat. Cea mai neînsemnată poruncă îi mai adaugă ceva. Nu numai că în mod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porunca este dată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devine utilă celui care o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dar în chiar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în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pe care o întâmpină, în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pe care-l parcurge, în caracterul ei punctual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tăios – în toate acestea există ceva care garantează puterii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amploare. Puterea emite poruncile ca pe un nor de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magice:</w:t>
      </w:r>
      <w:r w:rsidR="00C361FC" w:rsidRPr="002E5CDC">
        <w:rPr>
          <w:rFonts w:ascii="Bookman Old Style" w:hAnsi="Bookman Old Style" w:cs="Century Schoolbook"/>
          <w:color w:val="000000"/>
          <w:sz w:val="24"/>
          <w:szCs w:val="24"/>
          <w:lang w:val="ro-RO"/>
        </w:rPr>
        <w:t xml:space="preserve"> </w:t>
      </w:r>
      <w:r w:rsidRPr="002E5CDC">
        <w:rPr>
          <w:rFonts w:ascii="Bookman Old Style" w:hAnsi="Bookman Old Style" w:cs="Century Schoolbook"/>
          <w:color w:val="000000"/>
          <w:sz w:val="24"/>
          <w:szCs w:val="24"/>
        </w:rPr>
        <w:t xml:space="preserve">victimele lovite se oferă pe ele însele potentatului, chemate, atinse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conduse de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simplitatea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ordinului, care par, la prima vedere, absolute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neîndoielnice, sunt, privite mai de aproape, doar aparente. Porunca poate fi demontată. Este necesar s-o facem, fiindcă altfel nu vom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niciodată s-o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cu adevărat.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Orice comandă se compune dintr-un </w:t>
      </w:r>
      <w:r w:rsidRPr="002E5CDC">
        <w:rPr>
          <w:rFonts w:ascii="Bookman Old Style" w:hAnsi="Bookman Old Style" w:cs="Century Schoolbook"/>
          <w:i/>
          <w:iCs/>
          <w:color w:val="000000"/>
          <w:sz w:val="24"/>
          <w:szCs w:val="24"/>
        </w:rPr>
        <w:t>impuls</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dintr-un </w:t>
      </w:r>
      <w:r w:rsidRPr="002E5CDC">
        <w:rPr>
          <w:rFonts w:ascii="Bookman Old Style" w:hAnsi="Bookman Old Style" w:cs="Century Schoolbook"/>
          <w:i/>
          <w:iCs/>
          <w:color w:val="000000"/>
          <w:sz w:val="24"/>
          <w:szCs w:val="24"/>
        </w:rPr>
        <w:t>ghimpe.</w:t>
      </w:r>
      <w:r w:rsidRPr="002E5CDC">
        <w:rPr>
          <w:rFonts w:ascii="Bookman Old Style" w:hAnsi="Bookman Old Style" w:cs="Century Schoolbook"/>
          <w:color w:val="000000"/>
          <w:sz w:val="24"/>
          <w:szCs w:val="24"/>
        </w:rPr>
        <w:t xml:space="preserve"> Impulsul îl sile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receptor să execute porunca în conformitate cu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ei. Ghimpele rămâne la cel care execută porunca. Când ordinele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normal,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este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ghimpele nu se observă. El stă ascuns, nici nu bănuim că există; poate că se manifestă, abia perceptibil, printr-o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înainte ca porunca să fie ascultată.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ghimpele coboară adânc în sufletul omului care a executat un ordin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acolo neschimbat. Dintre toate alcătuirile sufletului omenesc, nu este niciuna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supusă schimbării.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poruncii se păstrează în ghimpe;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raza lui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limitele lui, toate au fost prefigurate pentru totdeauna, în clipa când porunca a fost comunicată. Pot trece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decenii până când acea parte ascunsă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pusă la păstrare a poruncii – reproducerea ei în mic – să reapară. Este însă important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tim că nicio poruncă nu se pierde vreodată; niciodată executarea ei nu înseamnă un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ea va fi înmagazinată pentru totdeauna.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Receptorii ordinelor cu care se operează cel mai temeinic sunt copiii. Faptul că ei nu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sub povara acestora, că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uiesc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agitate a educatorilor lor, este o minune. Că mai târziu vor proceda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copiii lor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cu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cruzime, este ceva la fel de natural ca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catul sau vorbitul. Dar ceea ce surprinde întotdeauna este invulnerabilitatea cu care s-au păstrat comenzile din prima copilărie: ele se reînfiin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 de îndată ce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următoare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trimite victimele. Nicio iotă dintr-o poruncă nu s-a schimbat; ar fi putut fi comunicată cu o oră mai devreme,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trecut de atunci douăzeci, treizeci de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un copil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poruncile, tenacitatea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fidelitatea cu care le păstrează nu constituie un merit individual. Inteligen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sau o dotare deosebită n-au nimic de-a face cu acest fapt. Orice copil,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mai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nu pierde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iartă niciunul dintre ordinele prin care a fost maltratat.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curând se schimbă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unui om –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inuta capului, expresia gurii, privirea – decât configura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poruncii, care a rămas în el ca un ghimpe păstrat fără schimbare. Tot neschimbat va fi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exteriorizat, dar trebuie să se prezinte ocazia, iar noua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care să-l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eze trebuie să semene până la confuzie cu cea veche. Reconstituirea unor astfel de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anterioare, dar prin inversare, este una dintre marile surse de energie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omului. „Imboldul”, cum se spune, de a atinge cutare sau cutare scop este impulsul cel mai profund de a scăpa de ordinele primite cândva.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Numai porunca </w:t>
      </w:r>
      <w:r w:rsidRPr="002E5CDC">
        <w:rPr>
          <w:rFonts w:ascii="Bookman Old Style" w:hAnsi="Bookman Old Style" w:cs="Century Schoolbook"/>
          <w:i/>
          <w:iCs/>
          <w:color w:val="000000"/>
          <w:sz w:val="24"/>
          <w:szCs w:val="24"/>
        </w:rPr>
        <w:t>executată</w:t>
      </w:r>
      <w:r w:rsidRPr="002E5CDC">
        <w:rPr>
          <w:rFonts w:ascii="Bookman Old Style" w:hAnsi="Bookman Old Style" w:cs="Century Schoolbook"/>
          <w:color w:val="000000"/>
          <w:sz w:val="24"/>
          <w:szCs w:val="24"/>
        </w:rPr>
        <w:t xml:space="preserv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lasă ghimpele în sufletul celui care a urmat-o. Cine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 calea poruncilor nu are nevoie să le înmagazineze. Om „liber” este numai acela care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tiut să evite poruncile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acela care se eliberează de ele abia mai târziu. Dar cel căruia îi trebuie mult timp pentru această eliberare sau care nu este în stare s-o facă, este fără îndoială cel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liber.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Niciun om nu resimte faptul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urma propriile impulsuri ca pe o lipsă de libertate, ci ca pe un lucru firesc.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acolo unde ele devin foarte puternice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satisfacerea lor duce la complica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cele mai periculoase, cel în cauză va avea sentimentul că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„din propriul său imbold”.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Însă oricine se împotrive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sinea sa ordinului venit din afară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trebuie executat: fiecare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despre exercitare de presiuni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rezervă dreptul la revan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sau rebeliune.</w:t>
      </w:r>
    </w:p>
    <w:p w:rsidR="006B310D" w:rsidRPr="002E5CDC" w:rsidRDefault="006B310D" w:rsidP="00C361FC">
      <w:pPr>
        <w:pStyle w:val="Heading3"/>
        <w:rPr>
          <w:rFonts w:ascii="Bookman Old Style" w:hAnsi="Bookman Old Style"/>
          <w:sz w:val="24"/>
          <w:szCs w:val="24"/>
        </w:rPr>
      </w:pPr>
      <w:bookmarkStart w:id="44" w:name="bookmark43"/>
      <w:bookmarkEnd w:id="44"/>
      <w:r w:rsidRPr="002E5CDC">
        <w:rPr>
          <w:rFonts w:ascii="Bookman Old Style" w:hAnsi="Bookman Old Style"/>
          <w:sz w:val="24"/>
          <w:szCs w:val="24"/>
        </w:rPr>
        <w:t>Domesticirea poruncii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Porunca fugii, implicând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cu moartea, presupune o mare deosebire între puterea părta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Cel care-l pune pe celălalt pe fugă îl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omorî.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bază a naturii constă în faptul că foarte multe specii de animale se hrănesc cu animalele din </w:t>
      </w:r>
      <w:r w:rsidRPr="002E5CDC">
        <w:rPr>
          <w:rFonts w:ascii="Bookman Old Style" w:hAnsi="Bookman Old Style" w:cs="Century Schoolbook"/>
          <w:i/>
          <w:iCs/>
          <w:color w:val="000000"/>
          <w:sz w:val="24"/>
          <w:szCs w:val="24"/>
        </w:rPr>
        <w:t>alte</w:t>
      </w:r>
      <w:r w:rsidRPr="002E5CDC">
        <w:rPr>
          <w:rFonts w:ascii="Bookman Old Style" w:hAnsi="Bookman Old Style" w:cs="Century Schoolbook"/>
          <w:color w:val="000000"/>
          <w:sz w:val="24"/>
          <w:szCs w:val="24"/>
        </w:rPr>
        <w:t xml:space="preserve"> specii. În acest fel, cele mai multe animale se simt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de specii diferite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primesc de la cele străine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mane porunca de a fugi.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noi însă numim ordin,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nuită se petrece între </w:t>
      </w:r>
      <w:r w:rsidRPr="002E5CDC">
        <w:rPr>
          <w:rFonts w:ascii="Bookman Old Style" w:hAnsi="Bookman Old Style" w:cs="Century Schoolbook"/>
          <w:i/>
          <w:iCs/>
          <w:color w:val="000000"/>
          <w:sz w:val="24"/>
          <w:szCs w:val="24"/>
        </w:rPr>
        <w:t>oameni:</w:t>
      </w:r>
      <w:r w:rsidRPr="002E5CDC">
        <w:rPr>
          <w:rFonts w:ascii="Bookman Old Style" w:hAnsi="Bookman Old Style" w:cs="Century Schoolbook"/>
          <w:color w:val="000000"/>
          <w:sz w:val="24"/>
          <w:szCs w:val="24"/>
        </w:rPr>
        <w:t xml:space="preserve"> stăpânul dă porunci sclavului, mama îi dă ordin copilului. Porunca,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tem, s-a îndepărtat foarte mult de originea ei biologică – porunca de a fugi. Adică s-a domesticit. Este folosită atât în raporturile sociale în general,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cu caracter intim ale convie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uirilor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iar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statelor nu joacă un rol mai mic decât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familie. Acum arată cu totul altfel decât cea descrisă ca poruncă de a fugi. Stăpânul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cheamă sclavul: acesta vine,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va primi un ordin. Mama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cheamă copilul: nu întotdeauna acesta o ia din loc.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îl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ordine de tot felul,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păstrează, în ansamblu vorbind, încrederea. Rămâne în apropierea mamei, aleargă spre ea.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cazul </w:t>
      </w:r>
      <w:r w:rsidRPr="002E5CDC">
        <w:rPr>
          <w:rFonts w:ascii="Bookman Old Style" w:hAnsi="Bookman Old Style" w:cs="Century Schoolbook"/>
          <w:i/>
          <w:iCs/>
          <w:color w:val="000000"/>
          <w:sz w:val="24"/>
          <w:szCs w:val="24"/>
        </w:rPr>
        <w:t>câinelui:</w:t>
      </w:r>
      <w:r w:rsidRPr="002E5CDC">
        <w:rPr>
          <w:rFonts w:ascii="Bookman Old Style" w:hAnsi="Bookman Old Style" w:cs="Century Schoolbook"/>
          <w:color w:val="000000"/>
          <w:sz w:val="24"/>
          <w:szCs w:val="24"/>
        </w:rPr>
        <w:t xml:space="preserve"> rămâne alături de stăpânul lui; la fluieratul acestuia, vine de îndată, alergând.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Cum s-a ajuns la această domesticire a poruncii? Ce anume a făcut inofensivă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cu moartea?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acestei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constă în faptul că în fiecare caz de acest fel se exercită un soi de mituire. Stăpânul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sclavul sau câinele, mama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copilul. Făptura care se află într-o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subordonare este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nuită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primească hrana din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sursă. Sclavul sau câinele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capătă hrana numai de la stăpânul lui, nimeni altul nu are această îndatorire, de fapt nimeni altcineva </w:t>
      </w:r>
      <w:r w:rsidRPr="002E5CDC">
        <w:rPr>
          <w:rFonts w:ascii="Bookman Old Style" w:hAnsi="Bookman Old Style" w:cs="Century Schoolbook"/>
          <w:i/>
          <w:iCs/>
          <w:color w:val="000000"/>
          <w:sz w:val="24"/>
          <w:szCs w:val="24"/>
        </w:rPr>
        <w:t>nu are voie</w:t>
      </w:r>
      <w:r w:rsidRPr="002E5CDC">
        <w:rPr>
          <w:rFonts w:ascii="Bookman Old Style" w:hAnsi="Bookman Old Style" w:cs="Century Schoolbook"/>
          <w:color w:val="000000"/>
          <w:sz w:val="24"/>
          <w:szCs w:val="24"/>
        </w:rPr>
        <w:t xml:space="preserve"> să le dea hrană.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proprietate constă 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în faptul că toată hrana provine numai din mâna stăpânului. Copilul însă nu se poate hrăni singur. De la bun început el este dependent de sânul mamei.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Între asigurarea hranei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poruncă s-a creat o legătură strânsă. Această legătură apare foarte clar în practica dresurii animalelor. Dacă animalul a făcut ceea ce avea de făcut, capătă o delicatesă din mâna dresorului. Domesticirea poruncii o face să apară ca o promisiune de hrană. În locul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cu moartea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fugii, i se promite ceea ce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mai presus de toate, iar promisiunea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cu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loc să-i servească stăpânului ei drept hrană, în loc să fie mâncată,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căreia i se dă o astfel de poruncă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hrană.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denaturare a poruncii biologice de a fugi educă oamenii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animalele în acceptarea unui soi de prizonierat deliberat, care are toate gradele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posibile.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poruncii nu este cu totul modificată de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persistă întotdeauna în orice poruncă. Ea s-a îmblânzit, dar există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declarate pentru neascultare: ele pot fi foarte severe; cea mai severă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veche: moartea.</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 xml:space="preserve">Reculul </w:t>
      </w:r>
      <w:r w:rsidR="00906DE2" w:rsidRPr="002E5CDC">
        <w:rPr>
          <w:rFonts w:ascii="Cambria" w:hAnsi="Cambria" w:cs="Cambria"/>
          <w:sz w:val="24"/>
          <w:szCs w:val="24"/>
        </w:rPr>
        <w:t>ș</w:t>
      </w:r>
      <w:r w:rsidRPr="002E5CDC">
        <w:rPr>
          <w:rFonts w:ascii="Bookman Old Style" w:hAnsi="Bookman Old Style"/>
          <w:sz w:val="24"/>
          <w:szCs w:val="24"/>
        </w:rPr>
        <w:t>i frica de poruncă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Ordinul este ca o săgeată. E tras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Comandantul oche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înainte de a trage. Va nimeri precis pe cineva cu ordinul său; săgeata are întotdeauna 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bine aleasă. Săgeata rămâne fixată în cel nimerit; el trebuie s-o extragă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 dea mai departe, pentru a se elibera de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În fapt, procesul ordin-transmitere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receptorul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i-ar extrage o săgeată,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i-ar încorda propriul său arc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 trage apoi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săgeată. Rana din trupul său se vindecă, dar lasă o cicatrice. Orice cicatrice are o istorie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urma unei anumite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Comandantul care trage simte un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w:t>
      </w:r>
      <w:r w:rsidRPr="002E5CDC">
        <w:rPr>
          <w:rFonts w:ascii="Bookman Old Style" w:hAnsi="Bookman Old Style" w:cs="Century Schoolbook"/>
          <w:i/>
          <w:iCs/>
          <w:color w:val="000000"/>
          <w:sz w:val="24"/>
          <w:szCs w:val="24"/>
        </w:rPr>
        <w:t>recul.</w:t>
      </w:r>
      <w:r w:rsidRPr="002E5CDC">
        <w:rPr>
          <w:rFonts w:ascii="Bookman Old Style" w:hAnsi="Bookman Old Style" w:cs="Century Schoolbook"/>
          <w:color w:val="000000"/>
          <w:sz w:val="24"/>
          <w:szCs w:val="24"/>
        </w:rPr>
        <w:t xml:space="preserve"> Dar reculul propriu-zis, am spune reculul sufletesc, îl simte abia atunci când vede că a nimerit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 Aici analogia cu săgeata fizică încetează. Este însă cu atât mai important să cercetăm urmele pe care le lasă tragerea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norocos.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produsă de poruncile executate, deci date cu succes, poate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multor altor lucruri care se petrec cu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Întotdeauna există un soi de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recul în ceea ce a făcut; ceea ce a făcut se imprimă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el, nu numai în victimă. Multe reculuri adunate se transformă în </w:t>
      </w:r>
      <w:r w:rsidRPr="002E5CDC">
        <w:rPr>
          <w:rFonts w:ascii="Bookman Old Style" w:hAnsi="Bookman Old Style" w:cs="Century Schoolbook"/>
          <w:i/>
          <w:iCs/>
          <w:color w:val="000000"/>
          <w:sz w:val="24"/>
          <w:szCs w:val="24"/>
        </w:rPr>
        <w:t>teamă.</w:t>
      </w:r>
      <w:r w:rsidRPr="002E5CDC">
        <w:rPr>
          <w:rFonts w:ascii="Bookman Old Style" w:hAnsi="Bookman Old Style" w:cs="Century Schoolbook"/>
          <w:color w:val="000000"/>
          <w:sz w:val="24"/>
          <w:szCs w:val="24"/>
        </w:rPr>
        <w:t xml:space="preserve"> Este o frică specială care rezultă din repeti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frecventă a unor porunci; de aceea o numesc </w:t>
      </w:r>
      <w:r w:rsidRPr="002E5CDC">
        <w:rPr>
          <w:rFonts w:ascii="Bookman Old Style" w:hAnsi="Bookman Old Style" w:cs="Century Schoolbook"/>
          <w:i/>
          <w:iCs/>
          <w:color w:val="000000"/>
          <w:sz w:val="24"/>
          <w:szCs w:val="24"/>
        </w:rPr>
        <w:t>teama inerentă poruncii.</w:t>
      </w:r>
      <w:r w:rsidRPr="002E5CDC">
        <w:rPr>
          <w:rFonts w:ascii="Bookman Old Style" w:hAnsi="Bookman Old Style" w:cs="Century Schoolbook"/>
          <w:color w:val="000000"/>
          <w:sz w:val="24"/>
          <w:szCs w:val="24"/>
        </w:rPr>
        <w:t xml:space="preserve"> La cel care numai transmite porunci, această frică este mai redusă; este cu atât mai mare, cu cât cel care porunce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se află mai aproape de sursa propriu-zisă a poruncii. Nu este greu 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cum ajunge această frică să fie reală. O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cătură care ucide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izolată nu lasă în urmă niciun fel de pericol. Cel ucis nu mai poate dăuna nimănui cu nimic. Un ordin care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moartea, dar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omoară, lasă în urmă amintirea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Unele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uează, iar altele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acestea sunt cele care nu vor fi niciodată uitate. Cel care a fugit de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sau i-a cedat se va răzbuna cu certitudine. S-a răzbunat întotdeauna când a sosit momentul; cel care a emis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este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acest fapt; va trebui să facă totul pentru ca o revan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să devină imposibilă.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Sentimentul primejdiei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că toate poruncile date, că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trăiesc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î</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i amintesc; </w:t>
      </w:r>
      <w:r w:rsidRPr="002E5CDC">
        <w:rPr>
          <w:rFonts w:ascii="Bookman Old Style" w:hAnsi="Bookman Old Style" w:cs="Century Schoolbook"/>
          <w:color w:val="000000"/>
          <w:sz w:val="24"/>
          <w:szCs w:val="24"/>
        </w:rPr>
        <w:t>primejdia care 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cazul în care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celor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s-ar uni împotriva celui care i-a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 acest sentiment întemeiat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nebulos, deoarece nu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când cei viza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vor trece de la amintire la fapte, acest sentiment chinuitor, persistent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fără limite al primejdiei îl numesc </w:t>
      </w:r>
      <w:r w:rsidRPr="002E5CDC">
        <w:rPr>
          <w:rFonts w:ascii="Bookman Old Style" w:hAnsi="Bookman Old Style" w:cs="Century Schoolbook"/>
          <w:i/>
          <w:iCs/>
          <w:color w:val="000000"/>
          <w:sz w:val="24"/>
          <w:szCs w:val="24"/>
        </w:rPr>
        <w:t>teama inerentă poruncii.</w:t>
      </w:r>
      <w:r w:rsidRPr="002E5CDC">
        <w:rPr>
          <w:rFonts w:ascii="Bookman Old Style" w:hAnsi="Bookman Old Style" w:cs="Century Schoolbook"/>
          <w:color w:val="000000"/>
          <w:sz w:val="24"/>
          <w:szCs w:val="24"/>
        </w:rPr>
        <w:t xml:space="preserve"> Acest sentiment este maximal la cei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sursa poruncilor, la cel care dă personal poruncile, care nu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niciodată de la nimeni vreuna, care,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le generează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teama inerentă poruncii este cea mai concentrată, cea mai mare. În sufletul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poate rămâne multă vreme ascunsă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în frâu. În cursul unei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stăpânitor, ea poate să crească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iasă la iveală ca o nebunie imperială.</w:t>
      </w:r>
    </w:p>
    <w:p w:rsidR="006B310D" w:rsidRPr="002E5CDC" w:rsidRDefault="006B310D" w:rsidP="00C361FC">
      <w:pPr>
        <w:pStyle w:val="Heading3"/>
        <w:rPr>
          <w:rFonts w:ascii="Bookman Old Style" w:hAnsi="Bookman Old Style"/>
          <w:sz w:val="24"/>
          <w:szCs w:val="24"/>
        </w:rPr>
      </w:pPr>
      <w:bookmarkStart w:id="45" w:name="bookmark44"/>
      <w:bookmarkEnd w:id="45"/>
      <w:r w:rsidRPr="002E5CDC">
        <w:rPr>
          <w:rFonts w:ascii="Bookman Old Style" w:hAnsi="Bookman Old Style"/>
          <w:sz w:val="24"/>
          <w:szCs w:val="24"/>
        </w:rPr>
        <w:t>Porunca dată unei mul</w:t>
      </w:r>
      <w:r w:rsidR="00906DE2" w:rsidRPr="002E5CDC">
        <w:rPr>
          <w:rFonts w:ascii="Cambria" w:hAnsi="Cambria" w:cs="Cambria"/>
          <w:sz w:val="24"/>
          <w:szCs w:val="24"/>
        </w:rPr>
        <w:t>ț</w:t>
      </w:r>
      <w:r w:rsidRPr="002E5CDC">
        <w:rPr>
          <w:rFonts w:ascii="Bookman Old Style" w:hAnsi="Bookman Old Style"/>
          <w:sz w:val="24"/>
          <w:szCs w:val="24"/>
        </w:rPr>
        <w:t>imi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Trebuie să distingem între porunca adresată unei </w:t>
      </w:r>
      <w:r w:rsidRPr="002E5CDC">
        <w:rPr>
          <w:rFonts w:ascii="Bookman Old Style" w:hAnsi="Bookman Old Style" w:cs="Century Schoolbook"/>
          <w:i/>
          <w:iCs/>
          <w:color w:val="000000"/>
          <w:sz w:val="24"/>
          <w:szCs w:val="24"/>
        </w:rPr>
        <w:t>persoane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adresată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mai multora.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aceasta există chiar în originea biologică a poruncii. Unele animale trăiesc izolate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receptează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area în singurătate. Altele trăiesc în turme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ca atare. În primul caz, animalul fuge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ascunde singur. În al doilea caz, fuge o turmă întreagă. Un animal care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mod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în turmă, dar este surprins întâmplător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fiind singur, caută să se refugieze în turma sa. Fuga de unul singur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fuga în masă sunt fundamental diferite. Spaima în masă a unei turme urmărite este cea mai veche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 am spune – cea mai autentică stare a unei mase din câte ne sunt cunoscute.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 această stare a spaimei în masă se trage foarte probabil ideea de </w:t>
      </w:r>
      <w:r w:rsidRPr="002E5CDC">
        <w:rPr>
          <w:rFonts w:ascii="Bookman Old Style" w:hAnsi="Bookman Old Style" w:cs="Century Schoolbook"/>
          <w:i/>
          <w:iCs/>
          <w:color w:val="000000"/>
          <w:sz w:val="24"/>
          <w:szCs w:val="24"/>
        </w:rPr>
        <w:t>victimă.</w:t>
      </w:r>
      <w:r w:rsidRPr="002E5CDC">
        <w:rPr>
          <w:rFonts w:ascii="Bookman Old Style" w:hAnsi="Bookman Old Style" w:cs="Century Schoolbook"/>
          <w:color w:val="000000"/>
          <w:sz w:val="24"/>
          <w:szCs w:val="24"/>
        </w:rPr>
        <w:t xml:space="preserve"> Un leu aflat în urmărirea unei turme de gazele, care fug toate de frica lui,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încetează urmărirea de îndată ce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prindă unul dintre animale. Acest animal este victima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sensul mai larg al cuvântului, anume cel de </w:t>
      </w:r>
      <w:r w:rsidRPr="002E5CDC">
        <w:rPr>
          <w:rFonts w:ascii="Bookman Old Style" w:hAnsi="Bookman Old Style" w:cs="Century Schoolbook"/>
          <w:i/>
          <w:iCs/>
          <w:color w:val="000000"/>
          <w:sz w:val="24"/>
          <w:szCs w:val="24"/>
        </w:rPr>
        <w:t>jertfă.</w:t>
      </w:r>
      <w:r w:rsidRPr="002E5CDC">
        <w:rPr>
          <w:rFonts w:ascii="Bookman Old Style" w:hAnsi="Bookman Old Style" w:cs="Century Schoolbook"/>
          <w:color w:val="000000"/>
          <w:sz w:val="24"/>
          <w:szCs w:val="24"/>
        </w:rPr>
        <w:t xml:space="preserv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tovară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turmă beneficiază de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produsă 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victime. De îndată ce leul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ce vrea, iar turma observă acest lucru, frica ei se calmează. De la fuga în masă, cei din turmă revin la stadiul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de turmă – fiecare animal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voie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ce-i place. Dacă gazelele ar avea o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leul ar fi zeul lor, iar ele ar putea, pentru a-i potoli lăcomia, să-i ofere de bunăvoie o gazelă. Exact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se întâmplă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oamenii: sacrificiul religios s-a născut din starea de spirit a unei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cuprinse de spaimă. El suspendă pentru un timp prigoana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foamea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Masa înspăimântată vrea să rămână strâns unită. În primejdiile acute, se simte apărată numai dacă fiecare ins se află în imediata apropiere a altuia. Masa devine cu adevărat o masă prin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comună a fugit. Un animal care sare din turmă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aleasă de el singur este mai periclitat decât celelalte. Simte frica de primejdie mai intens pentru că este singur.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luată în comun de animalele care fug împreună ar putea fi numită „un punct de vedere”; ceea ce leagă între ele aceste animale 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împinge înainte. Ele nu intră în panică atâta vreme cât nu sunt părăsite, atâta vreme cât fiecare animal face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ca cel de lângă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Această fugă în masă, prin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paralelă a picioarelor, a gâturilor, a capului, seamănă cu ceea ce numesc, pe plan omenesc, mase </w:t>
      </w:r>
      <w:r w:rsidRPr="002E5CDC">
        <w:rPr>
          <w:rFonts w:ascii="Bookman Old Style" w:hAnsi="Bookman Old Style" w:cs="Century Schoolbook"/>
          <w:i/>
          <w:iCs/>
          <w:color w:val="000000"/>
          <w:sz w:val="24"/>
          <w:szCs w:val="24"/>
        </w:rPr>
        <w:t>ritmice</w:t>
      </w:r>
      <w:r w:rsidRPr="002E5CDC">
        <w:rPr>
          <w:rFonts w:ascii="Bookman Old Style" w:hAnsi="Bookman Old Style" w:cs="Century Schoolbook"/>
          <w:color w:val="000000"/>
          <w:sz w:val="24"/>
          <w:szCs w:val="24"/>
        </w:rPr>
        <w:t xml:space="preserve"> sau mase convulsive.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animalele sunt împresurate, imaginea se modifică. 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 fugit în comun nu mai este posibilă. Fuga în masă devine </w:t>
      </w:r>
      <w:r w:rsidRPr="002E5CDC">
        <w:rPr>
          <w:rFonts w:ascii="Bookman Old Style" w:hAnsi="Bookman Old Style" w:cs="Century Schoolbook"/>
          <w:i/>
          <w:iCs/>
          <w:color w:val="000000"/>
          <w:sz w:val="24"/>
          <w:szCs w:val="24"/>
        </w:rPr>
        <w:t>panică:</w:t>
      </w:r>
      <w:r w:rsidRPr="002E5CDC">
        <w:rPr>
          <w:rFonts w:ascii="Bookman Old Style" w:hAnsi="Bookman Old Style" w:cs="Century Schoolbook"/>
          <w:color w:val="000000"/>
          <w:sz w:val="24"/>
          <w:szCs w:val="24"/>
        </w:rPr>
        <w:t xml:space="preserve"> fiecare animal caută să se salveze pe cont propriu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unul îl încurcă pe celălalt. Cercul din jur se strânge. În măcelul care începe acum, fiecare animal se împotrive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celuilalt, căci fiecare îi blochează celuilalt drumul spre salvare.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 ne întoarcem însă la „poruncă”. Porunca adresată unui singur om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cea adresată multora. Înainte de a motiva această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indicat să vorbim despre principala sa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Într-o armată avem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noastră o adunare programată. În cazul ei, diversitatea poruncilor dispare; acest lucru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ei. Fie că porunca se adresează câte unuia, câtorva sau multora, ea înseamnă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O armată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atunci când porunca e identică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constantă. Ea vine de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strict izolată. În felul acesta, armatele nu pot fi niciodată considerate mase.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Deoarece înăuntrul masei porunca se răspânde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orizontal printre membrii ei. Este posibil ca la început ea să se adreseze unei singure persoane. Dar aflându-se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semeni în apropiere, porunca este dată mai departe. Teama îi apropie între ei. Într-o clipă,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contaminează. Mai întâi se agită unii, apoi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final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răspândirea rapidă a aceleia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porunci, au luat caracterul unui mase. Acum o iau la fugă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împreună.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Întrucât porunca se împră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imediat, nu se formează „ghimpi”. Nu e timp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ceva; ceea ce ar fi putut constitui o componentă durabilă dispare de îndată. Porunca adresată maselor nu lasă în urma ei ghimpi.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care duce la fugă în masă se dizolvă tocmai în această fugă.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Numai porunca </w:t>
      </w:r>
      <w:r w:rsidRPr="002E5CDC">
        <w:rPr>
          <w:rFonts w:ascii="Bookman Old Style" w:hAnsi="Bookman Old Style" w:cs="Century Schoolbook"/>
          <w:i/>
          <w:iCs/>
          <w:color w:val="000000"/>
          <w:sz w:val="24"/>
          <w:szCs w:val="24"/>
        </w:rPr>
        <w:t>izolată</w:t>
      </w:r>
      <w:r w:rsidRPr="002E5CDC">
        <w:rPr>
          <w:rFonts w:ascii="Bookman Old Style" w:hAnsi="Bookman Old Style" w:cs="Century Schoolbook"/>
          <w:color w:val="000000"/>
          <w:sz w:val="24"/>
          <w:szCs w:val="24"/>
        </w:rPr>
        <w:t xml:space="preserve"> duce la formarea ghimpelui-poruncă.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care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porunca adresată unei singure persoane </w:t>
      </w:r>
      <w:r w:rsidRPr="002E5CDC">
        <w:rPr>
          <w:rFonts w:ascii="Bookman Old Style" w:hAnsi="Bookman Old Style" w:cs="Century Schoolbook"/>
          <w:i/>
          <w:iCs/>
          <w:color w:val="000000"/>
          <w:sz w:val="24"/>
          <w:szCs w:val="24"/>
        </w:rPr>
        <w:t>nu poate</w:t>
      </w:r>
      <w:r w:rsidRPr="002E5CDC">
        <w:rPr>
          <w:rFonts w:ascii="Bookman Old Style" w:hAnsi="Bookman Old Style" w:cs="Century Schoolbook"/>
          <w:color w:val="000000"/>
          <w:sz w:val="24"/>
          <w:szCs w:val="24"/>
        </w:rPr>
        <w:t xml:space="preserve"> să dispară cu totul. Cel care a executat un ordin de unul singur păstrează în sufletul lui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 un ghimpe, un dur cristal al ranchiunei. De el nu poate scăpa decât dând la rândul său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ordin. Ghimpele din sufletul lui nu este altceva decât imaginea ascunsă a poruncii primite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nu a putut s-o dea imediat mai departe. Numai sub forma acestei imagini identice se poate elibera de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poruncă adresată multora are prin urmare un caracter cu totul special. Scopul său este să-i aducă pe cei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starea de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măsura în care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frica. Logica vorbitorului, care îi sile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oameni să adopte o anumită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are întocmai această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reprezintă o poruncă adresată multor oameni. Din punctul de vedere al maselor care se formează rapid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doresc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păstreze unitatea, astfel de lozinci sunt folositoare, chiar indispensabile. Arta oratorului constă în faptul că toate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lui sunt cuprinse în lozinci prezentate energic, care ajută masele să se formeze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El </w:t>
      </w:r>
      <w:r w:rsidRPr="002E5CDC">
        <w:rPr>
          <w:rFonts w:ascii="Bookman Old Style" w:hAnsi="Bookman Old Style" w:cs="Century Schoolbook"/>
          <w:i/>
          <w:iCs/>
          <w:color w:val="000000"/>
          <w:sz w:val="24"/>
          <w:szCs w:val="24"/>
        </w:rPr>
        <w:t>generează</w:t>
      </w:r>
      <w:r w:rsidRPr="002E5CDC">
        <w:rPr>
          <w:rFonts w:ascii="Bookman Old Style" w:hAnsi="Bookman Old Style" w:cs="Century Schoolbook"/>
          <w:color w:val="000000"/>
          <w:sz w:val="24"/>
          <w:szCs w:val="24"/>
        </w:rPr>
        <w:t xml:space="preserve"> mase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vii prin directive supraordonate. Dacă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ceea ce le cere cu adevărat nu mai are aproape nicio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adunări de indivizi singulari, oratorul poate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insulta în modul cel mai îngrozitor, ei tot îl vor îndrăgi, dacă în felul acesta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formeze din ei o masă.</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În a</w:t>
      </w:r>
      <w:r w:rsidR="00906DE2" w:rsidRPr="002E5CDC">
        <w:rPr>
          <w:rFonts w:ascii="Cambria" w:hAnsi="Cambria" w:cs="Cambria"/>
          <w:sz w:val="24"/>
          <w:szCs w:val="24"/>
        </w:rPr>
        <w:t>ș</w:t>
      </w:r>
      <w:r w:rsidRPr="002E5CDC">
        <w:rPr>
          <w:rFonts w:ascii="Bookman Old Style" w:hAnsi="Bookman Old Style"/>
          <w:sz w:val="24"/>
          <w:szCs w:val="24"/>
        </w:rPr>
        <w:t>teptarea poruncii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Soldatul în serviciu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numai la ordin. Poate cutare sau cutare lucru să-i facă plăcere: soldat fiind, asemenea lucruri nu contează, trebuie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la ele. El nu poate sta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nici unei răscruci, deoarece chiar dacă s-ar afla acolo, nu el decide pe care drum va porni.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activă este limitată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El face ceea ce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fac </w:t>
      </w:r>
      <w:r w:rsidRPr="002E5CDC">
        <w:rPr>
          <w:rFonts w:ascii="Bookman Old Style" w:hAnsi="Bookman Old Style" w:cs="Century Schoolbook"/>
          <w:i/>
          <w:iCs/>
          <w:color w:val="000000"/>
          <w:sz w:val="24"/>
          <w:szCs w:val="24"/>
        </w:rPr>
        <w:t>împreună</w:t>
      </w:r>
      <w:r w:rsidRPr="002E5CDC">
        <w:rPr>
          <w:rFonts w:ascii="Bookman Old Style" w:hAnsi="Bookman Old Style" w:cs="Century Schoolbook"/>
          <w:color w:val="000000"/>
          <w:sz w:val="24"/>
          <w:szCs w:val="24"/>
        </w:rPr>
        <w:t xml:space="preserve"> cu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ceea ce i se ordonă. Absen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tuturor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iunilor pe care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le execută după cum cred ei, în mod liber, îl face să-i fie poftă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pe care </w:t>
      </w:r>
      <w:r w:rsidRPr="002E5CDC">
        <w:rPr>
          <w:rFonts w:ascii="Bookman Old Style" w:hAnsi="Bookman Old Style" w:cs="Century Schoolbook"/>
          <w:i/>
          <w:iCs/>
          <w:color w:val="000000"/>
          <w:sz w:val="24"/>
          <w:szCs w:val="24"/>
        </w:rPr>
        <w:t>trebuie</w:t>
      </w:r>
      <w:r w:rsidRPr="002E5CDC">
        <w:rPr>
          <w:rFonts w:ascii="Bookman Old Style" w:hAnsi="Bookman Old Style" w:cs="Century Schoolbook"/>
          <w:color w:val="000000"/>
          <w:sz w:val="24"/>
          <w:szCs w:val="24"/>
        </w:rPr>
        <w:t xml:space="preserve"> să le îndeplinească.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santinelă care stă nemi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cată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în post este cea mai potrivită expresie 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psihice soldă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Ea nu are voie să plece; nici să adoarmă, nici să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afară de cazul când îi sunt prescrise anumite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precis conturate. Randamentul ei propriu-zis este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oricărei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părăsi în vreun fel postul. Acest </w:t>
      </w:r>
      <w:r w:rsidRPr="002E5CDC">
        <w:rPr>
          <w:rFonts w:ascii="Bookman Old Style" w:hAnsi="Bookman Old Style" w:cs="Century Schoolbook"/>
          <w:i/>
          <w:iCs/>
          <w:color w:val="000000"/>
          <w:sz w:val="24"/>
          <w:szCs w:val="24"/>
        </w:rPr>
        <w:t>negativism</w:t>
      </w:r>
      <w:r w:rsidRPr="002E5CDC">
        <w:rPr>
          <w:rFonts w:ascii="Bookman Old Style" w:hAnsi="Bookman Old Style" w:cs="Century Schoolbook"/>
          <w:color w:val="000000"/>
          <w:sz w:val="24"/>
          <w:szCs w:val="24"/>
        </w:rPr>
        <w:t xml:space="preserve"> al soldatului este, ca să-i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coloana lui vertebrală. Toate prilejurile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plăcerea, teama,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care alcătuiesc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omului, soldatul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reprimă. Felul de a le combate cel mai sigur este de a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mărturisi.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pe care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mai execută cu adevărat, trebuie să-i fie confirmată printr-un ordin. Întrucât omului îi vine greu să nu întreprindă </w:t>
      </w:r>
      <w:r w:rsidRPr="002E5CDC">
        <w:rPr>
          <w:rFonts w:ascii="Bookman Old Style" w:hAnsi="Bookman Old Style" w:cs="Century Schoolbook"/>
          <w:i/>
          <w:iCs/>
          <w:color w:val="000000"/>
          <w:sz w:val="24"/>
          <w:szCs w:val="24"/>
        </w:rPr>
        <w:t>nimic,</w:t>
      </w:r>
      <w:r w:rsidRPr="002E5CDC">
        <w:rPr>
          <w:rFonts w:ascii="Bookman Old Style" w:hAnsi="Bookman Old Style" w:cs="Century Schoolbook"/>
          <w:color w:val="000000"/>
          <w:sz w:val="24"/>
          <w:szCs w:val="24"/>
        </w:rPr>
        <w:t xml:space="preserve"> în sufletul lui se tot acumulează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teptarea a ceea ce îi e îngăduit să întreprindă. Gustul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se acumulează în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apoi fără măsură. Dar fiindcă înaintea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stă un ordin,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teptarea se îndreaptă spre el: un bun soldat este întotdeauna într-o stare de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tientă </w:t>
      </w:r>
      <w:r w:rsidRPr="002E5CDC">
        <w:rPr>
          <w:rFonts w:ascii="Bookman Old Style" w:hAnsi="Bookman Old Style" w:cs="Century Schoolbook"/>
          <w:i/>
          <w:iCs/>
          <w:color w:val="000000"/>
          <w:sz w:val="24"/>
          <w:szCs w:val="24"/>
        </w:rPr>
        <w:t>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teptare a poruncii.</w:t>
      </w:r>
      <w:r w:rsidRPr="002E5CDC">
        <w:rPr>
          <w:rFonts w:ascii="Bookman Old Style" w:hAnsi="Bookman Old Style" w:cs="Century Schoolbook"/>
          <w:color w:val="000000"/>
          <w:sz w:val="24"/>
          <w:szCs w:val="24"/>
        </w:rPr>
        <w:t xml:space="preserve"> Prin 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ea se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ează: în comportamentele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formulele militare este clar exprimată. Clipa vitală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unui soldat este acea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superiorului. El stă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superiorului încordat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pregătit să primească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formula pe care o spune: „La ordin!” exprimă exact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soldatului începe cu faptul că </w:t>
      </w:r>
      <w:r w:rsidRPr="002E5CDC">
        <w:rPr>
          <w:rFonts w:ascii="Bookman Old Style" w:hAnsi="Bookman Old Style" w:cs="Century Schoolbook"/>
          <w:i/>
          <w:iCs/>
          <w:color w:val="000000"/>
          <w:sz w:val="24"/>
          <w:szCs w:val="24"/>
        </w:rPr>
        <w:t>i se interzic</w:t>
      </w:r>
      <w:r w:rsidRPr="002E5CDC">
        <w:rPr>
          <w:rFonts w:ascii="Bookman Old Style" w:hAnsi="Bookman Old Style" w:cs="Century Schoolbook"/>
          <w:color w:val="000000"/>
          <w:sz w:val="24"/>
          <w:szCs w:val="24"/>
        </w:rPr>
        <w:t xml:space="preserve"> mult mai multe lucruri decât altor oameni. Pentru cele mai mici încălcări sunt prevăzute pedepse grele. Sfera lucrurilor nepermise, cu care fiecare om este familiarizat încă din copilărie, se extinde la dimensiuni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în cazul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jurul lor ziduri peste ziduri; sunt luminate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tot mai sus.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severitatea lor le subliniază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Despre ele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întruna; soldatul nu poate spune că nu le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începe să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le-ar fi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întotdeauna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jurul lui. Caracterul </w:t>
      </w:r>
      <w:r w:rsidRPr="002E5CDC">
        <w:rPr>
          <w:rFonts w:ascii="Bookman Old Style" w:hAnsi="Bookman Old Style" w:cs="Century Schoolbook"/>
          <w:i/>
          <w:iCs/>
          <w:color w:val="000000"/>
          <w:sz w:val="24"/>
          <w:szCs w:val="24"/>
        </w:rPr>
        <w:t>col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uros</w:t>
      </w:r>
      <w:r w:rsidRPr="002E5CDC">
        <w:rPr>
          <w:rFonts w:ascii="Bookman Old Style" w:hAnsi="Bookman Old Style" w:cs="Century Schoolbook"/>
          <w:color w:val="000000"/>
          <w:sz w:val="24"/>
          <w:szCs w:val="24"/>
        </w:rPr>
        <w:t xml:space="preserve"> al soldatului este ecoul trupului său la duritatea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răceala lor, el dobândind astfel un chip stereometric. Soldatul este un prizonier care s-a adaptat zidurilor; un prizonier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care se opune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sale, încât ajunge să fie modelat de ziduri. În timp ce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prizonieri nu au decât un singur gând, acela de a vedea cum pot escalada sau străpunge zidurile, soldatul le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pe o nouă natură, o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naturală la care te adaptezi, prin care devii tu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încorporat atât de intens întreaga dimensiune a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care prin îndeplinirea treburilor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 zi de zi –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în modul cel mai precis să evite lucrurile interzise, abia acela este un adevărat soldat. Pentru un astfel de om porunca are o valoare mai mare. E ca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dintr-o fortărea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care ai zăcut prea mult. Porunca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un fulger care te azvârle dincolo de zidurile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ca un fulger care nu ucide decât uneori. În această pustietate masivă a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care îl înconjoară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ordinul îi apare soldatului ca o eliberare: chipul stereometric capătă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ordin, se pune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soldatului implică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celor două feluri de ordine care trebuie primite: singur sau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împreună.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l-au deprins cu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pe care le-a executat împreună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ele trebuie să fie făcute la fel de către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vorba de o anume precizie, care se deprinde mai bine imitându-i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decât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 singur. În acest fel se creează o asemănare între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stabile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uniformitate care, ocazional, poate fi folosită pentru a transforma un deta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ament militar într-o masă de oameni. De obicei însă se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contrariul: apropierea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uniformizarea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w:t>
      </w:r>
      <w:r w:rsidRPr="002E5CDC">
        <w:rPr>
          <w:rFonts w:ascii="Bookman Old Style" w:hAnsi="Bookman Old Style" w:cs="Century Schoolbook"/>
          <w:i/>
          <w:iCs/>
          <w:color w:val="000000"/>
          <w:sz w:val="24"/>
          <w:szCs w:val="24"/>
        </w:rPr>
        <w:t>fără</w:t>
      </w:r>
      <w:r w:rsidRPr="002E5CDC">
        <w:rPr>
          <w:rFonts w:ascii="Bookman Old Style" w:hAnsi="Bookman Old Style" w:cs="Century Schoolbook"/>
          <w:color w:val="000000"/>
          <w:sz w:val="24"/>
          <w:szCs w:val="24"/>
        </w:rPr>
        <w:t xml:space="preserve"> ca ei să devină o masă.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constituie împreună o unitate, ei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conform tuturor ordinelor date în comun. Trebuie să rămână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posibilitatea de a-i </w:t>
      </w:r>
      <w:r w:rsidRPr="002E5CDC">
        <w:rPr>
          <w:rFonts w:ascii="Bookman Old Style" w:hAnsi="Bookman Old Style" w:cs="Century Schoolbook"/>
          <w:i/>
          <w:iCs/>
          <w:color w:val="000000"/>
          <w:sz w:val="24"/>
          <w:szCs w:val="24"/>
        </w:rPr>
        <w:t>despăr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 un om, doi, trei, jumătate dintre ei,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cât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superiorul lor să cheme. Faptul că măr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ăluiesc împreună trebuie să rămână ceva exterior; frac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ionarea regimentului reprezintă adevărata lui eficien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Ordinul trebuie să ajungă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intă indiferent de numărul celor viza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unul, douăzeci sau întregul deta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ament. Eficien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nu trebuie să depindă de numărul celor viza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ordin pe care îl primesc ori o singură persoană, ori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un loc. Acest caracter constant al ordinului este de cea mai mare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sustrage oricăror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de genul masei. Cel care dă ordine unei armate trebuie să fie în stare să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departe de orice fel de masă </w:t>
      </w:r>
      <w:r w:rsidRPr="002E5CDC">
        <w:rPr>
          <w:rFonts w:ascii="Bookman Old Style" w:hAnsi="Bookman Old Style" w:cs="Century Schoolbook"/>
          <w:i/>
          <w:iCs/>
          <w:color w:val="000000"/>
          <w:sz w:val="24"/>
          <w:szCs w:val="24"/>
        </w:rPr>
        <w:t>din afară</w:t>
      </w:r>
      <w:r w:rsidRPr="002E5CDC">
        <w:rPr>
          <w:rFonts w:ascii="Bookman Old Style" w:hAnsi="Bookman Old Style" w:cs="Century Schoolbook"/>
          <w:color w:val="000000"/>
          <w:sz w:val="24"/>
          <w:szCs w:val="24"/>
        </w:rPr>
        <w:t xml:space="preserve"> sau </w:t>
      </w:r>
      <w:r w:rsidRPr="002E5CDC">
        <w:rPr>
          <w:rFonts w:ascii="Bookman Old Style" w:hAnsi="Bookman Old Style" w:cs="Century Schoolbook"/>
          <w:i/>
          <w:iCs/>
          <w:color w:val="000000"/>
          <w:sz w:val="24"/>
          <w:szCs w:val="24"/>
        </w:rPr>
        <w:t>din interior.</w:t>
      </w:r>
      <w:r w:rsidRPr="002E5CDC">
        <w:rPr>
          <w:rFonts w:ascii="Bookman Old Style" w:hAnsi="Bookman Old Style" w:cs="Century Schoolbook"/>
          <w:color w:val="000000"/>
          <w:sz w:val="24"/>
          <w:szCs w:val="24"/>
        </w:rPr>
        <w:t xml:space="preserve">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acest lucru, fiindcă a fost deprins să stea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teptarea ordinului.</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Pelerinii în a</w:t>
      </w:r>
      <w:r w:rsidR="00906DE2" w:rsidRPr="002E5CDC">
        <w:rPr>
          <w:rFonts w:ascii="Cambria" w:hAnsi="Cambria" w:cs="Cambria"/>
          <w:sz w:val="24"/>
          <w:szCs w:val="24"/>
        </w:rPr>
        <w:t>ș</w:t>
      </w:r>
      <w:r w:rsidRPr="002E5CDC">
        <w:rPr>
          <w:rFonts w:ascii="Bookman Old Style" w:hAnsi="Bookman Old Style"/>
          <w:sz w:val="24"/>
          <w:szCs w:val="24"/>
        </w:rPr>
        <w:t>teptarea poruncii la Arafat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important moment al pelerinajului spre Mecca, de fapt punctul lui culminant, este </w:t>
      </w:r>
      <w:r w:rsidRPr="002E5CDC">
        <w:rPr>
          <w:rFonts w:ascii="Bookman Old Style" w:hAnsi="Bookman Old Style" w:cs="Century Schoolbook"/>
          <w:i/>
          <w:iCs/>
          <w:color w:val="000000"/>
          <w:sz w:val="24"/>
          <w:szCs w:val="24"/>
        </w:rPr>
        <w:t>Wukuf</w:t>
      </w:r>
      <w:r w:rsidRPr="002E5CDC">
        <w:rPr>
          <w:rFonts w:ascii="Bookman Old Style" w:hAnsi="Bookman Old Style" w:cs="Century Schoolbook"/>
          <w:color w:val="000000"/>
          <w:sz w:val="24"/>
          <w:szCs w:val="24"/>
        </w:rPr>
        <w:t xml:space="preserve"> sau „sta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ionarea pe Arafat”, oprirea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Allah, la câteva ore depărtare de Mecca.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de pelerini – uneori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sau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 sute de mii de oameni – este instalată într-o vale înconjurată de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gola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înghesuie spre mijlocul ei, la poalele „muntelui milostivirii”. Un predicator stă sus pe locul unde odinioară a stat Profetul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o predică festivă.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îl întâmpină cu strigătul: „Labbeika ya Rabbi, labbeika!” –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teptăm poruncile tale, Doamne,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teptăm poruncile tale!” Acest strigăt se repetă fără încetare ziua întreagă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accentuează până la nebunie. Apoi, cuprin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un fel de spaimă în masă – numită </w:t>
      </w:r>
      <w:r w:rsidRPr="002E5CDC">
        <w:rPr>
          <w:rFonts w:ascii="Bookman Old Style" w:hAnsi="Bookman Old Style" w:cs="Century Schoolbook"/>
          <w:i/>
          <w:iCs/>
          <w:color w:val="000000"/>
          <w:sz w:val="24"/>
          <w:szCs w:val="24"/>
        </w:rPr>
        <w:t>Ifadha</w:t>
      </w:r>
      <w:r w:rsidRPr="002E5CDC">
        <w:rPr>
          <w:rFonts w:ascii="Bookman Old Style" w:hAnsi="Bookman Old Style" w:cs="Century Schoolbook"/>
          <w:color w:val="000000"/>
          <w:sz w:val="24"/>
          <w:szCs w:val="24"/>
        </w:rPr>
        <w:t xml:space="preserve"> sau „flux” – aleargă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 stăpâni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diavol de la Arafat până la localitatea următoare, Mozdalifa, unde petrec noaptea, iar în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următoare aleargă în continuare de la Mozdalifa la Mina.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aleargă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încoace, se împing, se calcă în picioare; această alergătură îi costă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pelerini. La Mina se taie apoi un număr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de animale, aduse ca jertfă: carnea lor este de îndată consumată în comun. Pământul este înecat în sânge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presărat cu resturi de mâncare.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Popasul de la Arafat este momentul în care </w:t>
      </w:r>
      <w:r w:rsidRPr="002E5CDC">
        <w:rPr>
          <w:rFonts w:ascii="Bookman Old Style" w:hAnsi="Bookman Old Style" w:cs="Century Schoolbook"/>
          <w:i/>
          <w:iCs/>
          <w:color w:val="000000"/>
          <w:sz w:val="24"/>
          <w:szCs w:val="24"/>
        </w:rPr>
        <w:t>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teptarea poruncii</w:t>
      </w:r>
      <w:r w:rsidRPr="002E5CDC">
        <w:rPr>
          <w:rFonts w:ascii="Bookman Old Style" w:hAnsi="Bookman Old Style" w:cs="Century Schoolbook"/>
          <w:color w:val="000000"/>
          <w:sz w:val="24"/>
          <w:szCs w:val="24"/>
        </w:rPr>
        <w:t xml:space="preserve"> de către masa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atinge cea mai înaltă cotă de intensitate. Formula de o mie de ori repetată în această înghesuială: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teptăm poruncile tale!” o exprimă clar. Islamul, </w:t>
      </w:r>
      <w:r w:rsidRPr="002E5CDC">
        <w:rPr>
          <w:rFonts w:ascii="Bookman Old Style" w:hAnsi="Bookman Old Style" w:cs="Century Schoolbook"/>
          <w:i/>
          <w:iCs/>
          <w:color w:val="000000"/>
          <w:sz w:val="24"/>
          <w:szCs w:val="24"/>
        </w:rPr>
        <w:t>devo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iunea,</w:t>
      </w:r>
      <w:r w:rsidRPr="002E5CDC">
        <w:rPr>
          <w:rFonts w:ascii="Bookman Old Style" w:hAnsi="Bookman Old Style" w:cs="Century Schoolbook"/>
          <w:color w:val="000000"/>
          <w:sz w:val="24"/>
          <w:szCs w:val="24"/>
        </w:rPr>
        <w:t xml:space="preserve"> apare aici la nivelul cel mai elementar – o stare în care oamenii nu se gândesc la nimic altceva decât la poruncile stăpânului, invocându-le cu toată puterea. Pentru frica subită instalată ca la un semn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duce la o nemaivăzută fugă în masă există o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ce se impune de la sine. Vechiul caracter al poruncii, care este </w:t>
      </w:r>
      <w:r w:rsidRPr="002E5CDC">
        <w:rPr>
          <w:rFonts w:ascii="Bookman Old Style" w:hAnsi="Bookman Old Style" w:cs="Century Schoolbook"/>
          <w:i/>
          <w:iCs/>
          <w:color w:val="000000"/>
          <w:sz w:val="24"/>
          <w:szCs w:val="24"/>
        </w:rPr>
        <w:t>poruncă a fugit,</w:t>
      </w:r>
      <w:r w:rsidRPr="002E5CDC">
        <w:rPr>
          <w:rFonts w:ascii="Bookman Old Style" w:hAnsi="Bookman Old Style" w:cs="Century Schoolbook"/>
          <w:color w:val="000000"/>
          <w:sz w:val="24"/>
          <w:szCs w:val="24"/>
        </w:rPr>
        <w:t xml:space="preserve"> rupe zăgazurile fără ca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motivul. Intensitatea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teptării în starea lor de mase amplifică efectul poruncii divine la maximum, până când se converte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subit în ceea ce orice poruncă a fost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ordinul de a fugi. Porunca lui Dumnezeu pune oamenii pe rugă. Continuarea fugii a doua zi, după ce au petrecut noaptea la Mozdalifa,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efectul poruncii încă nu s-a epuizat.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Conform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islamice, omul moare la porunca nemijlocită a lui Dumnezeu. De această moarte caută el să scape, transmi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ând-o mai departe animalelor care sunt sacrificate la Mina, punctul final al fugii. Animalele iau aici locul oamenilor, o substituire cunoscută în multe religii: să ne gândim la jertfa lui Avraam. În felul acesta, oamenii scapă de baia de sânge pe care Dumnezeu a prevăzut-o pentru ei. S-au supus poruncii Lui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măsură, încât au fugit de ea, dar nu au păgubit-o: pământul este, la urma urmei, îmbibat de sângele animalelor ucise în masă.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există niciun alt obicei religios care să pună atât de evident în lumină natura propriu-zisă a poruncii, precum o face „sta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ionarea la Arafat”, Wukuf,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fuga în masă Ifadha. În Islam, în care comandamentul religios mai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încă mult din caracterul nemijlocit al poruncii, porunca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general actul de a porunci sunt reprezentate foarte pregnant în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Wukuf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Ifadha.</w:t>
      </w:r>
    </w:p>
    <w:p w:rsidR="006B310D" w:rsidRPr="002E5CDC" w:rsidRDefault="006B310D" w:rsidP="00C361FC">
      <w:pPr>
        <w:pStyle w:val="Heading3"/>
        <w:rPr>
          <w:rFonts w:ascii="Bookman Old Style" w:hAnsi="Bookman Old Style"/>
          <w:sz w:val="24"/>
          <w:szCs w:val="24"/>
        </w:rPr>
      </w:pPr>
      <w:bookmarkStart w:id="46" w:name="bookmark45"/>
      <w:bookmarkEnd w:id="46"/>
      <w:r w:rsidRPr="002E5CDC">
        <w:rPr>
          <w:rFonts w:ascii="Bookman Old Style" w:hAnsi="Bookman Old Style"/>
          <w:sz w:val="24"/>
          <w:szCs w:val="24"/>
        </w:rPr>
        <w:t xml:space="preserve">Ghimpele ordinului </w:t>
      </w:r>
      <w:r w:rsidR="00906DE2" w:rsidRPr="002E5CDC">
        <w:rPr>
          <w:rFonts w:ascii="Cambria" w:hAnsi="Cambria" w:cs="Cambria"/>
          <w:sz w:val="24"/>
          <w:szCs w:val="24"/>
        </w:rPr>
        <w:t>ș</w:t>
      </w:r>
      <w:r w:rsidRPr="002E5CDC">
        <w:rPr>
          <w:rFonts w:ascii="Bookman Old Style" w:hAnsi="Bookman Old Style"/>
          <w:sz w:val="24"/>
          <w:szCs w:val="24"/>
        </w:rPr>
        <w:t>i disciplina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Disciplina este fundamentul armatei. Dar există două feluri de disciplină, una publică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alta secretă. Disciplina publică este cea a ordinului: s-a arătat cum constrângerile ordinului duc la formarea unei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foarte ciudate, mai curând figură stereometrică decât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 soldatul. Ceea ce îl caracterizează înainte de orice este faptul că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teptarea unui ordin. Această stare se exprimă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 Starea de spirit a soldatului poate fi recunoscută de oricine, ea n-ar putea fi mai publică decât atât.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Dar această disciplină manifestă nu este totul. Pe lângă ea există una despre care soldatul nu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nici nu trebuie arătată, este secretă. Unii indivizi mai obtuzi iau poate rar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ea. Dar la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mai ales în vremea noastră, această disciplină este mereu vie, chit că în mod secret. Este disciplina </w:t>
      </w:r>
      <w:r w:rsidRPr="002E5CDC">
        <w:rPr>
          <w:rFonts w:ascii="Bookman Old Style" w:hAnsi="Bookman Old Style" w:cs="Century Schoolbook"/>
          <w:i/>
          <w:iCs/>
          <w:color w:val="000000"/>
          <w:sz w:val="24"/>
          <w:szCs w:val="24"/>
        </w:rPr>
        <w:t>avansării.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Ar putea să pară uimitor faptul că un lucru atât de familiar ca avansarea să fie considerat secret. Dar avansarea este numai expresia publică a unei realită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profunde, care rămâne secretă pentru că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îi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 specificul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Avansarea este un mod de a exprima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secretă a </w:t>
      </w:r>
      <w:r w:rsidRPr="002E5CDC">
        <w:rPr>
          <w:rFonts w:ascii="Bookman Old Style" w:hAnsi="Bookman Old Style" w:cs="Century Schoolbook"/>
          <w:i/>
          <w:iCs/>
          <w:color w:val="000000"/>
          <w:sz w:val="24"/>
          <w:szCs w:val="24"/>
        </w:rPr>
        <w:t>ghimpilor</w:t>
      </w:r>
      <w:r w:rsidRPr="002E5CDC">
        <w:rPr>
          <w:rFonts w:ascii="Bookman Old Style" w:hAnsi="Bookman Old Style" w:cs="Century Schoolbook"/>
          <w:color w:val="000000"/>
          <w:sz w:val="24"/>
          <w:szCs w:val="24"/>
        </w:rPr>
        <w:t xml:space="preserve"> ordinului.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 clar că în mintea soldatului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ghimpi se îngrămădesc într-o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de-a dreptul imensă. Tot ceea ce face el rezultă dintr-un ordin; altceva nu face, nici nu are voie să facă: tocmai asta îi este impus de către disciplina manifestată.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Orice spontaneitate, orice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personală îi sunt reprimate. Înghite ordine după ordine,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indiferent de ce resimte în sinea lui, nu are voie să se sature de ele. La fiecare ordin executat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execută pe toate – un ghimpe îi rămâne în suflet. Acumularea acestora este un proces interior care înaintează rapid. Dacă este vorba de un simplu soldat de pe treapta cea mai de jos a ierarhiei militare, îi este luată posibilitatea de a scăpa de propriii ghimpi, fiindcă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poate da ordine decât foarte rar. El nu poate face decât ceea ce i se comandă. El ascultă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încremene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ascultare.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schimbare a acestei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are un caracter oarecum constrângător, este posibilă numai printr-o avansare. De îndată ce este avansat, soldatul poate comanda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făcând-o, începe să se elibereze de o parte dintre ghimpi.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s-a convertit în contrariul ei – chiar dacă într-o măsură foarte limitată. Acum este nevoit să ceară lucruri care cândva îi erau cerute lui. Modelul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a rămas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schimbată este numai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personală a soldatului. Ghimpii ies acum la iveală sub formă de ordine. Ceea ce odinioară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nuia să-i comande superiorul lui direct, comandă acum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poate scăpa de ghimpi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îi convine; dar acum se află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potrivită acestui scop: e obligat să comande.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cuvintele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stau acum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atitudine în care sta el odinioară. Îl ascultă folosind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formulă pe care, până de curând, o asculta el, spusă pe exact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ton, încărcată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energie. Identitatea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are ceva sinistru; s-ar zice că a fost anume inventată pentru a-i îngădui să se dezbare de ghimpi. Acum,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îi poate lovi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a fost lovit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în trecut.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în timp ce a ajuns la stadiul în care vechii lui ghimpi se pot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exprima, s-ar putea spune că i se cere chiar s-o facă, el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continuare ordin de sus. Demersul acum se dublează: în timp ce scapă de ghimpii cei vechi, în suflet i se acumulează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ghimpi, noi, care sunt ceva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 suportat decât înainte, căci procesul avansării, început acum, îi dă aripi: este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garantată că va putea scăpa de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Sintetizând acest proces, se poate spune despre el: disciplina publică a armatei se exprimă în darea actuală de ordine; disciplina secretă constă în valorificarea ghimpilor acumula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Poruncile – calul – săgeata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istoria mongolilor, legătura strictă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foarte veche dintre cal, poruncă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săgeată este izbitoare. În această legătură putem vedea principala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pentru ascensiunea subită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rapidă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lor. O analiză a acestei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este absolut necesară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vom încerca aici în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cuvinte.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Precum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porunca se trage, biologic, din porunca fugii. Calul, ca aproape toate animalele copitate, a fost în toată istoria lui profilat pe această fugă, care am putea spune că este rolul 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Calul a trăit întotdeauna în turme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erau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nuite </w:t>
      </w:r>
      <w:r w:rsidRPr="002E5CDC">
        <w:rPr>
          <w:rFonts w:ascii="Bookman Old Style" w:hAnsi="Bookman Old Style" w:cs="Century Schoolbook"/>
          <w:i/>
          <w:iCs/>
          <w:color w:val="000000"/>
          <w:sz w:val="24"/>
          <w:szCs w:val="24"/>
        </w:rPr>
        <w:t>să fugă</w:t>
      </w:r>
      <w:r w:rsidRPr="002E5CDC">
        <w:rPr>
          <w:rFonts w:ascii="Bookman Old Style" w:hAnsi="Bookman Old Style" w:cs="Century Schoolbook"/>
          <w:color w:val="000000"/>
          <w:sz w:val="24"/>
          <w:szCs w:val="24"/>
        </w:rPr>
        <w:t xml:space="preserve"> laolaltă. Ordinul le era dat de animalele de pradă periculoase, care le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Fuga în masă este unul dintre evenimentele cele mai frecvente, devenite oarecum o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naturală a cailor. De îndată ce pericolul trece sau pare că a trecut, caii recad în starea lipsită de griji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turmă, de vreme ce fiecare animal face ceea ce îi convine mai bine.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care stăpâne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calul, care l-a îmblânzit, alcătuie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el o nouă </w:t>
      </w:r>
      <w:r w:rsidRPr="002E5CDC">
        <w:rPr>
          <w:rFonts w:ascii="Bookman Old Style" w:hAnsi="Bookman Old Style" w:cs="Century Schoolbook"/>
          <w:i/>
          <w:iCs/>
          <w:color w:val="000000"/>
          <w:sz w:val="24"/>
          <w:szCs w:val="24"/>
        </w:rPr>
        <w:t>unitate.</w:t>
      </w:r>
      <w:r w:rsidRPr="002E5CDC">
        <w:rPr>
          <w:rFonts w:ascii="Bookman Old Style" w:hAnsi="Bookman Old Style" w:cs="Century Schoolbook"/>
          <w:color w:val="000000"/>
          <w:sz w:val="24"/>
          <w:szCs w:val="24"/>
        </w:rPr>
        <w:t xml:space="preserve">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procedee care pot fi foarte bine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porunci. Ele constau în câteva sunete, dar mai ales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precise de presiune sau 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care-i transmit calului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 Calul pricepe impulsurile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exprimate de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ascultă de ele. La popoarele de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calul îi este atât de necesar stăpânului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atât de apropiat, încât între ei se instaurează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raporturi cu totul personale, o supunere de o intensitate altfel imposibilă.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fizică, cea care există de obicei între cel ce porunce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ce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porunca,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între stăpân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câine, aici este suspendată. Trupul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 este cel care dă indica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trupului calului. </w:t>
      </w:r>
      <w:r w:rsidRPr="002E5CDC">
        <w:rPr>
          <w:rFonts w:ascii="Bookman Old Style" w:hAnsi="Bookman Old Style" w:cs="Century Schoolbook"/>
          <w:i/>
          <w:iCs/>
          <w:color w:val="000000"/>
          <w:sz w:val="24"/>
          <w:szCs w:val="24"/>
        </w:rPr>
        <w:t>Spa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iul</w:t>
      </w:r>
      <w:r w:rsidRPr="002E5CDC">
        <w:rPr>
          <w:rFonts w:ascii="Bookman Old Style" w:hAnsi="Bookman Old Style" w:cs="Century Schoolbook"/>
          <w:color w:val="000000"/>
          <w:sz w:val="24"/>
          <w:szCs w:val="24"/>
        </w:rPr>
        <w:t xml:space="preserve"> poruncii este în acest fel redus la minimum. Dispar elementele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care definesc ordinul: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înstrăinarea, caracterul tangen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Porunca este domesticită aici într-un mod cu totul deosebit; în istoria raporturilor dintre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 fost introdus un nou agent activ – animalul de călărie: servitorul pe care călărim, servitorul expus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fizice a stăpânului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cedează fiecărei presiuni a acestuia.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 efect are această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calul în economia poruncii date de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Mai întâi trebuie stabilit că un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are posibilitatea să-i transmită calului său ordine primite de la un superior.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elul care i s-a indicat nu-l atinge alergând personal: îi dă calului un semnal să-l ducă acolo. Cum lucrul se petrece imediat, ordinul primit nu-i lasă niciun ghimpe. A ocolit ordinul transmi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ându-l calului. A scăpat de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constrângere – pe care ar fi pricinuit-o ordinul – înainte de a fi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it-o. Cu cât execută mai rapid ordinul, cu cât mai iute încalecă, cu cât mai iute călăre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atât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ghimpi îl vor afecta. Arta propriu-zisă a acestor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îndată ce ia un caracter militar, constă în faptul că sunt în stare să instruiască mase mult mai mari de subordona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cărora le transmit neîntârziat ordinele primite de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Organizarea militară a mongolilor era marcată de o disciplină deosebită. Pentru popoarele peste care mongolii au năvălit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au trebuit să li se supună, care au avut ocazia de a-i observa îndeaproape, această disciplină apărea nemaiîntâlnit de uimitoare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severă. Fie că era vorba de per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arabi, chinezi,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unguri sau de acei călugări franciscani veni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papei –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 de 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cum de oamenii se puteau supune atât de 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Această disciplină a fost suportată </w:t>
      </w:r>
      <w:r w:rsidRPr="002E5CDC">
        <w:rPr>
          <w:rFonts w:ascii="Bookman Old Style" w:hAnsi="Bookman Old Style" w:cs="Century Schoolbook"/>
          <w:i/>
          <w:iCs/>
          <w:color w:val="000000"/>
          <w:sz w:val="24"/>
          <w:szCs w:val="24"/>
        </w:rPr>
        <w:t>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or</w:t>
      </w:r>
      <w:r w:rsidRPr="002E5CDC">
        <w:rPr>
          <w:rFonts w:ascii="Bookman Old Style" w:hAnsi="Bookman Old Style" w:cs="Century Schoolbook"/>
          <w:color w:val="000000"/>
          <w:sz w:val="24"/>
          <w:szCs w:val="24"/>
        </w:rPr>
        <w:t xml:space="preserve"> de mongoli sau de tătari, cum sunt numi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obicei, căci cei ce au dus greul ei au fost </w:t>
      </w:r>
      <w:r w:rsidRPr="002E5CDC">
        <w:rPr>
          <w:rFonts w:ascii="Bookman Old Style" w:hAnsi="Bookman Old Style" w:cs="Century Schoolbook"/>
          <w:i/>
          <w:iCs/>
          <w:color w:val="000000"/>
          <w:sz w:val="24"/>
          <w:szCs w:val="24"/>
        </w:rPr>
        <w:t>caii.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Mongolii urcau pe cai copiii de la doi-trei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au să călărească.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 comentat faptul că, în cursul 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lui, copilul 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de ghimpii ordinelor. Mai ales în copilăria fragedă, în imediata apropiere a mamei,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târziu, ceva mai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în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tatălui, apoi pe lângă fiecare dintre cei cărora li se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 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sa, de fapt orice adult sau vârstnic din mediul său nu se mai satură să-i dea copilului indica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ordine,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Astfel, în sufletul copilului se adună ghimpi de tot felul; din cauza lor, mai târziu, în cursul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va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îngrădit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stânjenit. Va trebui să caute alte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asupra cărora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„descarce” ghimpii.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va deveni o singură aventură: aceea de a scăpa de ei, de a-i pierde.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de ce anume face cutare ori cutare lucru inexplicabil, de ce intră în cutare sau cutare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aparent lipsită de sens.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cu copilul născut în culturi sedentare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evoluate, copilul mongol sau chirghiz, care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să călărească atât de timpuriu, se bucură de o libertate cu totul specială. Foarte de timpuriu scapă de ghimpii care – într-o măsură mult mai mică – intră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educa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Calul face ce vrea copilul, înainte ca vreun om să facă ce vrea el. El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această supunere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dar mai târziu va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de la oamenii subjuga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adică o supunere fizică absolută.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Acestei legături cu calul, decisivă pentru economia poruncii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omului, i se mai adaugă la mongoli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săge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care este imaginea exactă a poruncii originare nedomesticite.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Săgeata e </w:t>
      </w:r>
      <w:r w:rsidRPr="002E5CDC">
        <w:rPr>
          <w:rFonts w:ascii="Bookman Old Style" w:hAnsi="Bookman Old Style" w:cs="Century Schoolbook"/>
          <w:i/>
          <w:iCs/>
          <w:color w:val="000000"/>
          <w:sz w:val="24"/>
          <w:szCs w:val="24"/>
        </w:rPr>
        <w:t>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mănoasă,</w:t>
      </w:r>
      <w:r w:rsidRPr="002E5CDC">
        <w:rPr>
          <w:rFonts w:ascii="Bookman Old Style" w:hAnsi="Bookman Old Style" w:cs="Century Schoolbook"/>
          <w:color w:val="000000"/>
          <w:sz w:val="24"/>
          <w:szCs w:val="24"/>
        </w:rPr>
        <w:t xml:space="preserve"> ea trebuie să ucidă. Străbate în linie dreaptă mari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Trebuie evitată. Cine nu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va fi </w:t>
      </w:r>
      <w:r w:rsidRPr="002E5CDC">
        <w:rPr>
          <w:rFonts w:ascii="Bookman Old Style" w:hAnsi="Bookman Old Style" w:cs="Century Schoolbook"/>
          <w:i/>
          <w:iCs/>
          <w:color w:val="000000"/>
          <w:sz w:val="24"/>
          <w:szCs w:val="24"/>
        </w:rPr>
        <w:t>împuns</w:t>
      </w:r>
      <w:r w:rsidRPr="002E5CDC">
        <w:rPr>
          <w:rFonts w:ascii="Bookman Old Style" w:hAnsi="Bookman Old Style" w:cs="Century Schoolbook"/>
          <w:color w:val="000000"/>
          <w:sz w:val="24"/>
          <w:szCs w:val="24"/>
        </w:rPr>
        <w:t xml:space="preserve"> de ea. Săgeata poate fi extrasă, dar chiar dacă nu se rupe, o rană tot lasă. Există povestiri despre răni provocate de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w:t>
      </w:r>
      <w:r w:rsidRPr="002E5CDC">
        <w:rPr>
          <w:rFonts w:ascii="Bookman Old Style" w:hAnsi="Bookman Old Style" w:cs="Century Schoolbook"/>
          <w:i/>
          <w:iCs/>
          <w:color w:val="000000"/>
          <w:sz w:val="24"/>
          <w:szCs w:val="24"/>
        </w:rPr>
        <w:t xml:space="preserve">Istoria secretă a mongolilor. </w:t>
      </w:r>
      <w:r w:rsidRPr="002E5CDC">
        <w:rPr>
          <w:rFonts w:ascii="Bookman Old Style" w:hAnsi="Bookman Old Style" w:cs="Century Schoolbook"/>
          <w:color w:val="000000"/>
          <w:sz w:val="24"/>
          <w:szCs w:val="24"/>
        </w:rPr>
        <w:t>Numărul de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pot fi trase este nelimitat; săgeata este arma de bază a mongolilor. Ei ucid de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dar ucid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intind de pe spatele cailor.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 observat că orice poruncă, datorită originii ei biologice, are caracterul unei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moarte. Cine nu fuge va fi prins. Cine este prins va fi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mongoli porunca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păstrat în cea mai mare măsură caracterul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moarte. Ei ucid oameni cum ar ucide animale. A ucide este a treia lor natură, după cum călăritul este cea de-a doua.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Măcelărind oamenilor se aseamănă la ei întru totul cu vânătorile lor, cu măcelărirea animalelor. Când nu poartă războaie, vânează; manevrele lor sunt vânătorile. Probabil că erau uimi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faptul că în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lor de cucerire au dat de budi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 ai căror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 vorbeau despre valoarea deosebită a oricărei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N-a existat vreodată un contrast mai mare: mae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trii poruncii în stare pură, cei care instinctiv o încorporează, ajung la cei care, prin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vor s-o atenueze, s-o transforme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piardă caracterul ucigător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se </w:t>
      </w:r>
      <w:r w:rsidRPr="002E5CDC">
        <w:rPr>
          <w:rFonts w:ascii="Bookman Old Style" w:hAnsi="Bookman Old Style" w:cs="Century Schoolbook"/>
          <w:i/>
          <w:iCs/>
          <w:color w:val="000000"/>
          <w:sz w:val="24"/>
          <w:szCs w:val="24"/>
        </w:rPr>
        <w:t>umanizeze.</w:t>
      </w:r>
    </w:p>
    <w:p w:rsidR="006B310D" w:rsidRPr="002E5CDC" w:rsidRDefault="006B310D" w:rsidP="00C361FC">
      <w:pPr>
        <w:pStyle w:val="Heading3"/>
        <w:rPr>
          <w:rFonts w:ascii="Bookman Old Style" w:hAnsi="Bookman Old Style"/>
          <w:sz w:val="24"/>
          <w:szCs w:val="24"/>
        </w:rPr>
      </w:pPr>
      <w:bookmarkStart w:id="47" w:name="bookmark46"/>
      <w:bookmarkEnd w:id="47"/>
      <w:r w:rsidRPr="002E5CDC">
        <w:rPr>
          <w:rFonts w:ascii="Bookman Old Style" w:hAnsi="Bookman Old Style"/>
          <w:sz w:val="24"/>
          <w:szCs w:val="24"/>
        </w:rPr>
        <w:t>Castrări religioase. Scopi</w:t>
      </w:r>
      <w:r w:rsidR="00906DE2" w:rsidRPr="002E5CDC">
        <w:rPr>
          <w:rFonts w:ascii="Cambria" w:hAnsi="Cambria" w:cs="Cambria"/>
          <w:sz w:val="24"/>
          <w:szCs w:val="24"/>
        </w:rPr>
        <w:t>ț</w:t>
      </w:r>
      <w:r w:rsidRPr="002E5CDC">
        <w:rPr>
          <w:rFonts w:ascii="Bookman Old Style" w:hAnsi="Bookman Old Style"/>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relatează despre unele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religioase, sărbătorite cu o deosebită intensitate, că prevăd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castrări. În Antichitate erau 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Marii mame a zeilor, Cybele. Erau cu miile cei care, într-un paroxism de exaltare, se castrau singuri, spre cinstirea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lor. Zece mii de oameni de acest fel erau în slujba ei la </w:t>
      </w:r>
      <w:r w:rsidRPr="002E5CDC">
        <w:rPr>
          <w:rFonts w:ascii="Bookman Old Style" w:hAnsi="Bookman Old Style" w:cs="Century Schoolbook"/>
          <w:i/>
          <w:iCs/>
          <w:color w:val="000000"/>
          <w:sz w:val="24"/>
          <w:szCs w:val="24"/>
        </w:rPr>
        <w:t>Comana,</w:t>
      </w:r>
      <w:r w:rsidRPr="002E5CDC">
        <w:rPr>
          <w:rFonts w:ascii="Bookman Old Style" w:hAnsi="Bookman Old Style" w:cs="Century Schoolbook"/>
          <w:color w:val="000000"/>
          <w:sz w:val="24"/>
          <w:szCs w:val="24"/>
        </w:rPr>
        <w:t xml:space="preserve"> pe malul mării pontice, unde se afla un celebru sanctuar al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Nu numai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consacrau în acest fel. Femeile care doreau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exprime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tăiau sânii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alăturau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Pr="002E5CDC">
        <w:rPr>
          <w:rFonts w:ascii="Bookman Old Style" w:hAnsi="Bookman Old Style" w:cs="Century Schoolbook"/>
          <w:i/>
          <w:iCs/>
          <w:color w:val="000000"/>
          <w:sz w:val="24"/>
          <w:szCs w:val="24"/>
        </w:rPr>
        <w:t>Lucian</w:t>
      </w:r>
      <w:r w:rsidRPr="002E5CDC">
        <w:rPr>
          <w:rFonts w:ascii="Bookman Old Style" w:hAnsi="Bookman Old Style" w:cs="Century Schoolbook"/>
          <w:color w:val="000000"/>
          <w:sz w:val="24"/>
          <w:szCs w:val="24"/>
        </w:rPr>
        <w:t xml:space="preserve"> citează în scrierea sa </w:t>
      </w:r>
      <w:r w:rsidRPr="002E5CDC">
        <w:rPr>
          <w:rFonts w:ascii="Bookman Old Style" w:hAnsi="Bookman Old Style" w:cs="Century Schoolbook"/>
          <w:i/>
          <w:iCs/>
          <w:color w:val="000000"/>
          <w:sz w:val="24"/>
          <w:szCs w:val="24"/>
        </w:rPr>
        <w:t>Despre zei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 siriană</w:t>
      </w:r>
      <w:r w:rsidRPr="002E5CDC">
        <w:rPr>
          <w:rFonts w:ascii="Bookman Old Style" w:hAnsi="Bookman Old Style" w:cs="Century Schoolbook"/>
          <w:color w:val="000000"/>
          <w:sz w:val="24"/>
          <w:szCs w:val="24"/>
        </w:rPr>
        <w:t xml:space="preserve"> felul cum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 adunările lor,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unul dintre ei, căruia i-a venit rândul, se castrează în mijlocul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un sacrificiu adus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pentru a-i dovedi cât de mult este iubită,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nicio altă iubire, în afara celei dăruite ei, nu va însemna ceva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fapte sunt relatate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secta rusească a </w:t>
      </w:r>
      <w:r w:rsidRPr="002E5CDC">
        <w:rPr>
          <w:rFonts w:ascii="Bookman Old Style" w:hAnsi="Bookman Old Style" w:cs="Century Schoolbook"/>
          <w:i/>
          <w:iCs/>
          <w:color w:val="000000"/>
          <w:sz w:val="24"/>
          <w:szCs w:val="24"/>
        </w:rPr>
        <w:t>scopi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ilor,</w:t>
      </w:r>
      <w:r w:rsidRPr="002E5CDC">
        <w:rPr>
          <w:rFonts w:ascii="Bookman Old Style" w:hAnsi="Bookman Old Style" w:cs="Century Schoolbook"/>
          <w:color w:val="000000"/>
          <w:sz w:val="24"/>
          <w:szCs w:val="24"/>
        </w:rPr>
        <w:t xml:space="preserve"> „porumbeii albi”, al cărei fondator, </w:t>
      </w:r>
      <w:r w:rsidRPr="002E5CDC">
        <w:rPr>
          <w:rFonts w:ascii="Bookman Old Style" w:hAnsi="Bookman Old Style" w:cs="Century Schoolbook"/>
          <w:i/>
          <w:iCs/>
          <w:color w:val="000000"/>
          <w:sz w:val="24"/>
          <w:szCs w:val="24"/>
        </w:rPr>
        <w:t xml:space="preserve">Selivanov, </w:t>
      </w:r>
      <w:r w:rsidRPr="002E5CDC">
        <w:rPr>
          <w:rFonts w:ascii="Bookman Old Style" w:hAnsi="Bookman Old Style" w:cs="Century Schoolbook"/>
          <w:color w:val="000000"/>
          <w:sz w:val="24"/>
          <w:szCs w:val="24"/>
        </w:rPr>
        <w:t>a trezit cea mai mare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pe timpul împărătesei Ecaterina a II-a datorită succesului pe care-l aveau predicile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sub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s-au castrat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sutele, poate cu miile, iar femeile, de dragul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tăiat sânii. Este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probabil să existe vreo legătură istorică între aceste două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religioase. A doua sectă provine din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tinismul rusesc, poate cam 1500 ani după ce încetaseră excesele preo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frigieni-sirieni.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îi caracterizează pe scopi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un număr restrâns de porunci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grupurile mici de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se unesc între ei. Disciplina lor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foarte strictă; de asemeni, există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adorarea unui Crist viu printre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Ei se tem de diversiunea pe care o constituie lectura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citesc aproape deloc. În Biblie sunt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pasaje care să însemne ceva pentru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socială este foarte închisă, apărată de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de jurăminte sfinte. Pentru ei un rol extraordinar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decisiv îl joacă </w:t>
      </w:r>
      <w:r w:rsidRPr="002E5CDC">
        <w:rPr>
          <w:rFonts w:ascii="Bookman Old Style" w:hAnsi="Bookman Old Style" w:cs="Century Schoolbook"/>
          <w:i/>
          <w:iCs/>
          <w:color w:val="000000"/>
          <w:sz w:val="24"/>
          <w:szCs w:val="24"/>
        </w:rPr>
        <w:t>secretul.</w:t>
      </w:r>
      <w:r w:rsidRPr="002E5CDC">
        <w:rPr>
          <w:rFonts w:ascii="Bookman Old Style" w:hAnsi="Bookman Old Style" w:cs="Century Schoolbook"/>
          <w:color w:val="000000"/>
          <w:sz w:val="24"/>
          <w:szCs w:val="24"/>
        </w:rPr>
        <w:t xml:space="preserv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de cult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în principal </w:t>
      </w:r>
      <w:r w:rsidRPr="002E5CDC">
        <w:rPr>
          <w:rFonts w:ascii="Bookman Old Style" w:hAnsi="Bookman Old Style" w:cs="Century Schoolbook"/>
          <w:i/>
          <w:iCs/>
          <w:color w:val="000000"/>
          <w:sz w:val="24"/>
          <w:szCs w:val="24"/>
        </w:rPr>
        <w:t>noaptea,</w:t>
      </w:r>
      <w:r w:rsidRPr="002E5CDC">
        <w:rPr>
          <w:rFonts w:ascii="Bookman Old Style" w:hAnsi="Bookman Old Style" w:cs="Century Schoolbook"/>
          <w:color w:val="000000"/>
          <w:sz w:val="24"/>
          <w:szCs w:val="24"/>
        </w:rPr>
        <w:t xml:space="preserve"> ferită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ascunsă de lumea exterioară. Centrul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este tocmai lucrul pe care trebuie să-l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cel mai secret – </w:t>
      </w:r>
      <w:r w:rsidRPr="002E5CDC">
        <w:rPr>
          <w:rFonts w:ascii="Bookman Old Style" w:hAnsi="Bookman Old Style" w:cs="Century Schoolbook"/>
          <w:i/>
          <w:iCs/>
          <w:color w:val="000000"/>
          <w:sz w:val="24"/>
          <w:szCs w:val="24"/>
        </w:rPr>
        <w:t>castrarea,</w:t>
      </w:r>
      <w:r w:rsidRPr="002E5CDC">
        <w:rPr>
          <w:rFonts w:ascii="Bookman Old Style" w:hAnsi="Bookman Old Style" w:cs="Century Schoolbook"/>
          <w:color w:val="000000"/>
          <w:sz w:val="24"/>
          <w:szCs w:val="24"/>
        </w:rPr>
        <w:t xml:space="preserve"> pe care ei o numesc </w:t>
      </w:r>
      <w:r w:rsidRPr="002E5CDC">
        <w:rPr>
          <w:rFonts w:ascii="Bookman Old Style" w:hAnsi="Bookman Old Style" w:cs="Century Schoolbook"/>
          <w:i/>
          <w:iCs/>
          <w:color w:val="000000"/>
          <w:sz w:val="24"/>
          <w:szCs w:val="24"/>
        </w:rPr>
        <w:t>albire.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Printr-o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specială vor trebui să devină îngeri – puri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albi. Încă de pe acum trăiesc ca în cer.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complicată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arată reciproc, plecăciunile, adora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promisiunile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laudele seamănă cu cele pe care îngerii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le-ar acorda unii altora.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Mutilarea căreia trebuie să i se supună are caracterul acut al unei porunci. Este o poruncă venită de sus pe care ei o extrag din cuvintele lui Hristos din Evanghelii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dintr-un cuvânt al lui Dumnezeu către Isaia. Primesc această poruncă cu o imensă energie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energie trebuie s-o transmită mai departe. Teoria </w:t>
      </w:r>
      <w:r w:rsidRPr="002E5CDC">
        <w:rPr>
          <w:rFonts w:ascii="Bookman Old Style" w:hAnsi="Bookman Old Style" w:cs="Century Schoolbook"/>
          <w:i/>
          <w:iCs/>
          <w:color w:val="000000"/>
          <w:sz w:val="24"/>
          <w:szCs w:val="24"/>
        </w:rPr>
        <w:t>ghimpelui</w:t>
      </w:r>
      <w:r w:rsidRPr="002E5CDC">
        <w:rPr>
          <w:rFonts w:ascii="Bookman Old Style" w:hAnsi="Bookman Old Style" w:cs="Century Schoolbook"/>
          <w:color w:val="000000"/>
          <w:sz w:val="24"/>
          <w:szCs w:val="24"/>
        </w:rPr>
        <w:t xml:space="preserve"> li s-ar potrivi foarte bine. Porunca este executată aici direct de către primul care o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Indiferent ce face în general cineva, treaba lui propriu-zisă este să se castreze.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Pentru a clarifica aici lucrurile, se impune să cercetăm o serie de porunci de un fel deosebit. Fiind vorba de porunci date în interiorul unui domeniu marcat de o disciplină strictă, ele pot fi comparate cu ordinele militare. Soldatul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să se expună pericolelor. Orice instruc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scopului de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soldatul să se expună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acesta îl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moartea. Faptul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încearcă să-l omoare nu este mai important decât faptul că îi rezistă, iar fără acest aspect n-ar fi niciodată capabil de primul. Soldatul,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scopitul, se oferă în sacrificiu. Amândoi speră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uiască, dar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la răniri, dureri, sânge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mutilări. În luptă, soldatul speră să iasă învingător. Prin castrare, scopitul devine înger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ajunge în cer, în care de fapt deja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această disciplină este însă vorba de </w:t>
      </w:r>
      <w:r w:rsidRPr="002E5CDC">
        <w:rPr>
          <w:rFonts w:ascii="Bookman Old Style" w:hAnsi="Bookman Old Style" w:cs="Century Schoolbook"/>
          <w:i/>
          <w:iCs/>
          <w:color w:val="000000"/>
          <w:sz w:val="24"/>
          <w:szCs w:val="24"/>
        </w:rPr>
        <w:t xml:space="preserve">o poruncă secretă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atare, ea nu poate fi comparată decât cu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care cineva, aflat în stare de constrângere militară, trebuie să execute un ordin secret pe care numai el îl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ca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ceva despre acesta. În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nu are voie să poarte uniformă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nevoit să se travestească. Uniforma scopitului, ceea ce îl aseamănă cu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categoria cărora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fac parte, </w:t>
      </w:r>
      <w:r w:rsidRPr="002E5CDC">
        <w:rPr>
          <w:rFonts w:ascii="Bookman Old Style" w:hAnsi="Bookman Old Style" w:cs="Century Schoolbook"/>
          <w:i/>
          <w:iCs/>
          <w:color w:val="000000"/>
          <w:sz w:val="24"/>
          <w:szCs w:val="24"/>
        </w:rPr>
        <w:t>este</w:t>
      </w:r>
      <w:r w:rsidRPr="002E5CDC">
        <w:rPr>
          <w:rFonts w:ascii="Bookman Old Style" w:hAnsi="Bookman Old Style" w:cs="Century Schoolbook"/>
          <w:color w:val="000000"/>
          <w:sz w:val="24"/>
          <w:szCs w:val="24"/>
        </w:rPr>
        <w:t xml:space="preserve"> castrarea, iar aceasta, prin natura lucrului, rămâne întotdeauna secretă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trebuie niciodată dezvăluită.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S-ar putea deci spune că scopitul se aseamănă cu un membru al acelei temute secte a </w:t>
      </w:r>
      <w:r w:rsidRPr="002E5CDC">
        <w:rPr>
          <w:rFonts w:ascii="Bookman Old Style" w:hAnsi="Bookman Old Style" w:cs="Century Schoolbook"/>
          <w:i/>
          <w:iCs/>
          <w:color w:val="000000"/>
          <w:sz w:val="24"/>
          <w:szCs w:val="24"/>
        </w:rPr>
        <w:t>asasinilor,</w:t>
      </w:r>
      <w:r w:rsidRPr="002E5CDC">
        <w:rPr>
          <w:rFonts w:ascii="Bookman Old Style" w:hAnsi="Bookman Old Style" w:cs="Century Schoolbook"/>
          <w:color w:val="000000"/>
          <w:sz w:val="24"/>
          <w:szCs w:val="24"/>
        </w:rPr>
        <w:t xml:space="preserve"> căruia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eful i-a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sarcina unui omor despre care niciun om nu va afla vreodată. Chiar dacă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nimeni nu va avea voie să afle în ce fel a fost 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Victima poate fi suprimată, iar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prins după fapta sa – însă fapta propriu-zisă niciodată nu va avea voie să fie elucidată. Porunca înseamnă aici o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foarte apropiată de originea ei biologică. Trimisul este expediat la o moarte sigură, dar despre asta de fapt nu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Căci moartea lui, căreia i s-a dat de bunăvoie, este folosită pentru a lovi în altcineva, în victimă. Porunca se extinde, devenind o </w:t>
      </w:r>
      <w:r w:rsidRPr="002E5CDC">
        <w:rPr>
          <w:rFonts w:ascii="Bookman Old Style" w:hAnsi="Bookman Old Style" w:cs="Century Schoolbook"/>
          <w:i/>
          <w:iCs/>
          <w:color w:val="000000"/>
          <w:sz w:val="24"/>
          <w:szCs w:val="24"/>
        </w:rPr>
        <w:t>dublă</w:t>
      </w:r>
      <w:r w:rsidRPr="002E5CDC">
        <w:rPr>
          <w:rFonts w:ascii="Bookman Old Style" w:hAnsi="Bookman Old Style" w:cs="Century Schoolbook"/>
          <w:color w:val="000000"/>
          <w:sz w:val="24"/>
          <w:szCs w:val="24"/>
        </w:rPr>
        <w:t xml:space="preserve">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moarte. Prima rămâne neexprimată,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contează pe ea; cealaltă este urmărită cu bună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Ghimpele, care ar dispărea odată cu subordonatul, este astfel </w:t>
      </w:r>
      <w:r w:rsidRPr="002E5CDC">
        <w:rPr>
          <w:rFonts w:ascii="Bookman Old Style" w:hAnsi="Bookman Old Style" w:cs="Century Schoolbook"/>
          <w:i/>
          <w:iCs/>
          <w:color w:val="000000"/>
          <w:sz w:val="24"/>
          <w:szCs w:val="24"/>
        </w:rPr>
        <w:t>utilizat</w:t>
      </w:r>
      <w:r w:rsidRPr="002E5CDC">
        <w:rPr>
          <w:rFonts w:ascii="Bookman Old Style" w:hAnsi="Bookman Old Style" w:cs="Century Schoolbook"/>
          <w:color w:val="000000"/>
          <w:sz w:val="24"/>
          <w:szCs w:val="24"/>
        </w:rPr>
        <w:t xml:space="preserve"> înaintea dispari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Mongolii au o expresie foarte potrivită pentru această ucidere grabnică a cuiva, înainte de a fi ucis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Eroii, în </w:t>
      </w:r>
      <w:r w:rsidRPr="002E5CDC">
        <w:rPr>
          <w:rFonts w:ascii="Bookman Old Style" w:hAnsi="Bookman Old Style" w:cs="Century Schoolbook"/>
          <w:i/>
          <w:iCs/>
          <w:color w:val="000000"/>
          <w:sz w:val="24"/>
          <w:szCs w:val="24"/>
        </w:rPr>
        <w:t>Povestirile secrete,</w:t>
      </w:r>
      <w:r w:rsidRPr="002E5CDC">
        <w:rPr>
          <w:rFonts w:ascii="Bookman Old Style" w:hAnsi="Bookman Old Style" w:cs="Century Schoolbook"/>
          <w:color w:val="000000"/>
          <w:sz w:val="24"/>
          <w:szCs w:val="24"/>
        </w:rPr>
        <w:t xml:space="preserve"> spun despre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pe care vor să-l omoare: „Îl iau cu mine ca pe o pernă.”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însă prin aceste observa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despre „asasini” ne-am apropiat de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scopitului, nu înseamnă că l-am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întru totul. Căci acesta se atacă sau se mutilează pe </w:t>
      </w:r>
      <w:r w:rsidRPr="002E5CDC">
        <w:rPr>
          <w:rFonts w:ascii="Bookman Old Style" w:hAnsi="Bookman Old Style" w:cs="Century Schoolbook"/>
          <w:i/>
          <w:iCs/>
          <w:color w:val="000000"/>
          <w:sz w:val="24"/>
          <w:szCs w:val="24"/>
        </w:rPr>
        <w:t>el însu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Porunca primită nu poate fi executată decât asupra 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executând-o devine el un adevărat membru al armatei sale secrete.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trebuie să ne lăsăm deruta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constatarea că de cele mai multe ori castrarea este practic executată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Sensul ei constă în faptul că insul se oferă de bunăvoie. De îndată ce s-a declarat dispus s-o facă, nu mai contează cu adevărat </w:t>
      </w:r>
      <w:r w:rsidRPr="002E5CDC">
        <w:rPr>
          <w:rFonts w:ascii="Bookman Old Style" w:hAnsi="Bookman Old Style" w:cs="Century Schoolbook"/>
          <w:i/>
          <w:iCs/>
          <w:color w:val="000000"/>
          <w:sz w:val="24"/>
          <w:szCs w:val="24"/>
        </w:rPr>
        <w:t>în ce fel</w:t>
      </w:r>
      <w:r w:rsidRPr="002E5CDC">
        <w:rPr>
          <w:rFonts w:ascii="Bookman Old Style" w:hAnsi="Bookman Old Style" w:cs="Century Schoolbook"/>
          <w:color w:val="000000"/>
          <w:sz w:val="24"/>
          <w:szCs w:val="24"/>
        </w:rPr>
        <w:t xml:space="preserve"> se petrec lucrurile. În orice caz, mai târziu va voi s-o transmită mai departe, ghimpele lui rămâne mereu identic, deoarece porunca a venit din afară.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Chiar dacă, după toate probabilită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cineva s-a automutilat, el a procedat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baza unei presupuse porunci venite din cer. Despre acest lucru este perfect convins. Pasajele din Biblie prin care îi converte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l-au convertit mai întâi pe el: ceea ce a primit va da mai departe. Aici ghimpele ia forma vizibilă a unei cicatrice corporale, care este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secretă decât este, de obicei, ghimpele poruncii. Rămâne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secretă pentru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care nu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sectei.</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 xml:space="preserve">Negativism </w:t>
      </w:r>
      <w:r w:rsidR="00906DE2" w:rsidRPr="002E5CDC">
        <w:rPr>
          <w:rFonts w:ascii="Cambria" w:hAnsi="Cambria" w:cs="Cambria"/>
          <w:sz w:val="24"/>
          <w:szCs w:val="24"/>
        </w:rPr>
        <w:t>ș</w:t>
      </w:r>
      <w:r w:rsidRPr="002E5CDC">
        <w:rPr>
          <w:rFonts w:ascii="Bookman Old Style" w:hAnsi="Bookman Old Style"/>
          <w:sz w:val="24"/>
          <w:szCs w:val="24"/>
        </w:rPr>
        <w:t>i schizofrenie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om poate evita poruncile neauzindu-le;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mai poate evita neascultându-le. Ghimpele – nu vom accentua niciodată îndeajuns acest lucru – se produce numai prin </w:t>
      </w:r>
      <w:r w:rsidRPr="002E5CDC">
        <w:rPr>
          <w:rFonts w:ascii="Bookman Old Style" w:hAnsi="Bookman Old Style" w:cs="Century Schoolbook"/>
          <w:i/>
          <w:iCs/>
          <w:color w:val="000000"/>
          <w:sz w:val="24"/>
          <w:szCs w:val="24"/>
        </w:rPr>
        <w:t>executarea</w:t>
      </w:r>
      <w:r w:rsidRPr="002E5CDC">
        <w:rPr>
          <w:rFonts w:ascii="Bookman Old Style" w:hAnsi="Bookman Old Style" w:cs="Century Schoolbook"/>
          <w:color w:val="000000"/>
          <w:sz w:val="24"/>
          <w:szCs w:val="24"/>
        </w:rPr>
        <w:t xml:space="preserve"> poruncilor.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în sine, care rezultă dintr-o presiune din afară, este cea care duce la formarea acestor ghimpi. Porunca transformată în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se imprimă întocmai în mintea executantului;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cu care este transmisă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configura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ei, de suprema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inutul ei deci depinde cât de adânc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puternic se imprimă ea. Oricum, întotdeauna porunca rămâne </w:t>
      </w:r>
      <w:r w:rsidRPr="002E5CDC">
        <w:rPr>
          <w:rFonts w:ascii="Bookman Old Style" w:hAnsi="Bookman Old Style" w:cs="Century Schoolbook"/>
          <w:i/>
          <w:iCs/>
          <w:color w:val="000000"/>
          <w:sz w:val="24"/>
          <w:szCs w:val="24"/>
        </w:rPr>
        <w:t>circumscrisă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este inevitabil ca orice om să păstreze în final o grămadă de ghimpi în suflet, la fel de circumscri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poruncile respective. Au o uimitoare putere de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nimic nu pătrunde atât de adânc în sufletul omului,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 nu se lasă extras cu mai multă greutate. Poate veni un moment când cineva să fie atât de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de ghimpi, încât să nu-l mai intereseze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nu mai simtă nimic în afara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omului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noi porunci devine atunci o problemă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Încearcă să nu le audă, pentru a nu fi nevoit să le primească. Dacă e obligat să le audă, nu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Dacă e obligat să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le evită într-un fel izbitor, făcând contrariul a ceea ce i se cere. Dacă i se spune să înainteze, el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înapoi. Dacă i se spune să se retragă, el înaintează. Nu se poate afirma că în felul acesta scapă de ordin. Este o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stângace, am spune neputincioasă, pentru că, în felul ei, rămâne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determinată de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ordinului. Această reac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este numită în psihiatrie negativism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joacă un rol deosebit la schizofrenici.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e izbitor la schizofrenici este lipsa capacită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a stabili un </w:t>
      </w:r>
      <w:r w:rsidRPr="002E5CDC">
        <w:rPr>
          <w:rFonts w:ascii="Bookman Old Style" w:hAnsi="Bookman Old Style" w:cs="Century Schoolbook"/>
          <w:i/>
          <w:iCs/>
          <w:color w:val="000000"/>
          <w:sz w:val="24"/>
          <w:szCs w:val="24"/>
        </w:rPr>
        <w:t>contact.</w:t>
      </w:r>
      <w:r w:rsidRPr="002E5CDC">
        <w:rPr>
          <w:rFonts w:ascii="Bookman Old Style" w:hAnsi="Bookman Old Style" w:cs="Century Schoolbook"/>
          <w:color w:val="000000"/>
          <w:sz w:val="24"/>
          <w:szCs w:val="24"/>
        </w:rPr>
        <w:t xml:space="preserve"> Sunt mult mai izola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Fac adesea impresia că au încremenit în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n-ar exista nicio legătură;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n-ar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 nimic;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n-ar voi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nimic. Încăpă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ânarea lor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sculpturi de piatră. Nu există nicio stare în care să nu poată încremeni.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oameni se comportă însă exact invers în alte faze ale bolii lor. Se dovedesc a fi </w:t>
      </w:r>
      <w:r w:rsidRPr="002E5CDC">
        <w:rPr>
          <w:rFonts w:ascii="Bookman Old Style" w:hAnsi="Bookman Old Style" w:cs="Century Schoolbook"/>
          <w:i/>
          <w:iCs/>
          <w:color w:val="000000"/>
          <w:sz w:val="24"/>
          <w:szCs w:val="24"/>
        </w:rPr>
        <w:t>influen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abili</w:t>
      </w:r>
      <w:r w:rsidRPr="002E5CDC">
        <w:rPr>
          <w:rFonts w:ascii="Bookman Old Style" w:hAnsi="Bookman Old Style" w:cs="Century Schoolbook"/>
          <w:color w:val="000000"/>
          <w:sz w:val="24"/>
          <w:szCs w:val="24"/>
        </w:rPr>
        <w:t xml:space="preserve"> într-o măsură fantastică. Fac ceea ce li se arată să facă sau ceea ce li se cere cu atâta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atât de bine,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ar face-o pentru ei, confundându-se cu ei. Au accese de servilism care îi năpădesc subit. „Sclavie a sugestiilor” le-a numit chiar unul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bolnavi. Din statui se prefac în sclavi zelo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 sluji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execută într-un mod adesea ridicol orice li se cere cu un entuziasm maxim.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Contrastul dintre aceste două atitudini este atât de mare, încât cu greu poate fi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Dacă facem însă abstrac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felul în care aceste atitudini se conturează în mintea acelor bolnavi, observându-le, am spune </w:t>
      </w:r>
      <w:r w:rsidRPr="002E5CDC">
        <w:rPr>
          <w:rFonts w:ascii="Bookman Old Style" w:hAnsi="Bookman Old Style" w:cs="Century Schoolbook"/>
          <w:i/>
          <w:iCs/>
          <w:color w:val="000000"/>
          <w:sz w:val="24"/>
          <w:szCs w:val="24"/>
        </w:rPr>
        <w:t>din afară,</w:t>
      </w:r>
      <w:r w:rsidRPr="002E5CDC">
        <w:rPr>
          <w:rFonts w:ascii="Bookman Old Style" w:hAnsi="Bookman Old Style" w:cs="Century Schoolbook"/>
          <w:color w:val="000000"/>
          <w:sz w:val="24"/>
          <w:szCs w:val="24"/>
        </w:rPr>
        <w:t xml:space="preserve"> nu se poate contesta faptul că ambele stări sunt binecunoscute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celor „normali”. Numai că aici servesc unui scop anume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exagerate.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Soldatul care nu răspunde nici unei provocări exterioare, care stă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eapăn acolo unde a fost pus, care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părăse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postul, pe care nimic nu-l poate ispiti să facă ceva care i-ar face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 făcut cândva plăcere – soldatul bine antrenat în serviciul său se află, artificial, într-o stare negativistă. Este adevărat că în anumite împrejurări poate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ioneze la ordinul superiorului său, dar niciodată în alt caz. Pentru ca să poată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 numai la anumite ordine i-a fost inoculată o stare negativistă. Este un negativism care se lasă manipulat, căci stă în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latitudinea superiorului să-l aducă pe soldat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exact contrară. De îndată ce soldatul a primit un ordin de la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competentă, el se comportă tot atât de zelos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servil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schizofrenicul în starea lui de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Trebuie să adăugăm că soldatul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bine de ce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astfel. El ascultă fiindcă stă sub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Cum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el cu această stare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o interiorizează a fost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într-un capitol anterior. Aici trebuie să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inem un singur lucru: asemănarea </w:t>
      </w:r>
      <w:r w:rsidRPr="002E5CDC">
        <w:rPr>
          <w:rFonts w:ascii="Bookman Old Style" w:hAnsi="Bookman Old Style" w:cs="Century Schoolbook"/>
          <w:i/>
          <w:iCs/>
          <w:color w:val="000000"/>
          <w:sz w:val="24"/>
          <w:szCs w:val="24"/>
        </w:rPr>
        <w:t xml:space="preserve">exterioară </w:t>
      </w:r>
      <w:r w:rsidRPr="002E5CDC">
        <w:rPr>
          <w:rFonts w:ascii="Bookman Old Style" w:hAnsi="Bookman Old Style" w:cs="Century Schoolbook"/>
          <w:color w:val="000000"/>
          <w:sz w:val="24"/>
          <w:szCs w:val="24"/>
        </w:rPr>
        <w:t xml:space="preserve">evidentă dintre soldatul în serviciu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schizofrenici.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Fiind însă singur, nu ne-ar veni în minte că el se află într-o asemenea stare. Nevăzând în jurul lui nicio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nu ne trece prin cap că el, în forul lui interior, se simte ca făcând parte din ea: e un fragment rupt dintr-o masă.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poate fi dovedită decât pătrunzând în reprezentările interioare ale unor bolnavi. Se pot cita nenumărate exemple. O femeie spunea că „îi are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înăuntrul corpului”. O alta auzea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tele vorbind”; un bărbat auzea glasurile a „729 000 de fete”, iar altul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oaptele întregii omeniri”. În reprezentările schizofrenicilor survin – sub diferite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 – toate genurile de mase existente: pornind de aici, ar fi chiar posibilă încercarea unei cercetări asupra maselor.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Ne-am putea întreba de ce stările contrastante despre care am vorbit aici sunt necesare schizofrenicilor. Pentru a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trebuie să ne amintim ce se întâmplă cu un individ de îndată ce intră într-o masă de oameni. Am pomenit de eliberarea de povara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 denumit-o </w:t>
      </w:r>
      <w:r w:rsidRPr="002E5CDC">
        <w:rPr>
          <w:rFonts w:ascii="Bookman Old Style" w:hAnsi="Bookman Old Style" w:cs="Century Schoolbook"/>
          <w:i/>
          <w:iCs/>
          <w:color w:val="000000"/>
          <w:sz w:val="24"/>
          <w:szCs w:val="24"/>
        </w:rPr>
        <w:t>defulare.</w:t>
      </w:r>
      <w:r w:rsidRPr="002E5CDC">
        <w:rPr>
          <w:rFonts w:ascii="Bookman Old Style" w:hAnsi="Bookman Old Style" w:cs="Century Schoolbook"/>
          <w:color w:val="000000"/>
          <w:sz w:val="24"/>
          <w:szCs w:val="24"/>
        </w:rPr>
        <w:t xml:space="preserve"> Trebuie să adăugăm în completare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ghimpii ordinelor, acumula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fiecare om sunt inclu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această povară 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înăuntrul masei, indivizii sunt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egali, nediferen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niciunul nu are dreptul de a-i porunci celuilalt sau, s-ar putea spune, fiecare îi porunce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fiecăruia. Nu numai că nu se ivesc ghimpi noi, dar, temporar, oamenii scapă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cei vechi.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din casele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 fi lăsat în pivni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unde erau îngrămădi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Această </w:t>
      </w:r>
      <w:r w:rsidRPr="002E5CDC">
        <w:rPr>
          <w:rFonts w:ascii="Bookman Old Style" w:hAnsi="Bookman Old Style" w:cs="Century Schoolbook"/>
          <w:i/>
          <w:iCs/>
          <w:color w:val="000000"/>
          <w:sz w:val="24"/>
          <w:szCs w:val="24"/>
        </w:rPr>
        <w:t>ie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ire</w:t>
      </w:r>
      <w:r w:rsidRPr="002E5CDC">
        <w:rPr>
          <w:rFonts w:ascii="Bookman Old Style" w:hAnsi="Bookman Old Style" w:cs="Century Schoolbook"/>
          <w:color w:val="000000"/>
          <w:sz w:val="24"/>
          <w:szCs w:val="24"/>
        </w:rPr>
        <w:t xml:space="preserve"> din tot ceea ce constituie legăturile lui rigide, limitele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poverile lui, este fundamentul propriu-zis al sentimentului de exaltare pe care omul îl resimte în interiorul unei mase. Nicăieri nu se simte mai liber,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dacă vrea cu disperare să rămână membru al unei mase, lucrul se explică prin faptul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ce-l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mai târziu. Când se va întoarce în „casa” lui, le va regăsi pe toate: limitele, poverile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ghimpii.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Schizofrenicul,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de ghimpi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încremenind din timp în timp din cauza lor –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cactu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ai chinului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neajutorării lui – cade pradă iluziei unei stări opuse, cea de membru al unei mase. Cât timp se află în această stare,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simte ghimpii. Crede că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din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chiar dacă aceasta se întâmplă într-un mod incert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îndoielnic,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acest fel o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urare temporară: i se pare că este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legat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Valoarea acestei eliberări este desigur iluzorie. Căci tocmai acolo unde începe eliberarea lui îl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constrângeri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puternice. Aici nu ne interesează să intrăm în detalii asupra schizofreniei. Ajunge să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inem un lucru: nimeni nu are mai mare nevoie de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decât schizofrenicul străpuns de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ghimpi, sufocat de ei. El nu este în stare de a găsi masa în afara lui, el i se predă </w:t>
      </w:r>
      <w:r w:rsidRPr="002E5CDC">
        <w:rPr>
          <w:rFonts w:ascii="Bookman Old Style" w:hAnsi="Bookman Old Style" w:cs="Century Schoolbook"/>
          <w:i/>
          <w:iCs/>
          <w:color w:val="000000"/>
          <w:sz w:val="24"/>
          <w:szCs w:val="24"/>
        </w:rPr>
        <w:t>în sinea lui.</w:t>
      </w:r>
    </w:p>
    <w:p w:rsidR="006B310D" w:rsidRPr="002E5CDC" w:rsidRDefault="006B310D" w:rsidP="00C361FC">
      <w:pPr>
        <w:pStyle w:val="Heading3"/>
        <w:rPr>
          <w:rFonts w:ascii="Bookman Old Style" w:hAnsi="Bookman Old Style"/>
          <w:sz w:val="24"/>
          <w:szCs w:val="24"/>
        </w:rPr>
      </w:pPr>
      <w:r w:rsidRPr="002E5CDC">
        <w:rPr>
          <w:rFonts w:ascii="Bookman Old Style" w:hAnsi="Bookman Old Style"/>
          <w:sz w:val="24"/>
          <w:szCs w:val="24"/>
        </w:rPr>
        <w:t>Răsturnarea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„Hrana pe care omul o mănâncă în această lume, aceea îl va mânca în lumea cealaltă.” Această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enigmatică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titoare o găsim în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atapatha Brahmana</w:t>
      </w:r>
      <w:r w:rsidRPr="002E5CDC">
        <w:rPr>
          <w:rFonts w:ascii="Bookman Old Style" w:hAnsi="Bookman Old Style" w:cs="Century Schoolbook"/>
          <w:color w:val="000000"/>
          <w:sz w:val="24"/>
          <w:szCs w:val="24"/>
        </w:rPr>
        <w:t xml:space="preserve">, unul dintre vechile tratate despre jertfe ale indienilor.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titoare este o poveste provenind din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tratat. Este povestirea călătoriei vizionarului Bhrigu în lumea de dincolo.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Bhrigu, un sfânt, era fiul zeului Varuna; dobândise o înaltă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brahmană, ceea ce i s-a urcat la cap. Plin de sine, se credea superior propriului său tată ceresc. Acesta a vrut să-i arate înfumuratului că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mai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recomandat să călătorească pe rând prin diferitele zone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spre răsărit, sud, apus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nord. Acolo să observe tot ce este de văzut, iar la întoarcere să povestească ce a văzut.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întâi, la răsărit, Bhrigu văzu oameni care spintecau membrele altor oameni, unul după altul, apoi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eau bucatele între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spuneau: «Asta e pentru tine, asta e pentru mine.» Când Bhrigu văzu aceste lucruri, se îngrozi; oamenii care-i căsăpeau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îi explicară că în cealaltă lume aceia le făcuseră lor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iar acum nu făceau altceva decât să procedeze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la fel.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Apoi Bhrigu porni spre sud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văzu acolo oameni care le tăiau altora membrele, pe care le împăr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între ei spunând: «Asta e pentru tine, asta e pentru mine.» La întrebările lui, Bhrigu primi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răspuns: cei tăia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acum îi tăiaseră pe ei în lumea cealaltă. La apus, Bhrigu văzu oameni care, în tăcere, mâncau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iar cei mânca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tăceau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La fel au făcut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cu cei care acum îi mâncau. La nord însă văzu oameni care, strigând din răsputeri, mâncau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care strigau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la fel cum făcuseră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cu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lumea în care trăiseră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întoarcere, Varuna îl puse pe Bhrigu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spună 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ca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colar. Bhrigu însă spuse: «Dar ce să recit? Doar nu există nimic!» Văzuse lucruri prea îngrozitoare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i se păreau a fi nimicnicii.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Varuna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elese că Bhrigu văzuse acele lucruri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spuse: «Oamenii de la răsărit care spintecau membrele altora erau copacii. Oamenii din sud care tăiau membrele altor oameni erau vitele. Oamenii din apus care mâncau în tăcere oameni tăcu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verde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urile. Oamenii de la nord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ipau mâncând oameni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ipau erau apele.»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Avea antidoturi pentru toate cazurile. Prin anumite jertfe pe care le indică fiului său, te puteai sustrage unor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de pe lumea cealaltă.”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alt tratat despre sacrificii, tratatul </w:t>
      </w:r>
      <w:r w:rsidRPr="002E5CDC">
        <w:rPr>
          <w:rFonts w:ascii="Bookman Old Style" w:hAnsi="Bookman Old Style" w:cs="Century Schoolbook"/>
          <w:i/>
          <w:iCs/>
          <w:color w:val="000000"/>
          <w:sz w:val="24"/>
          <w:szCs w:val="24"/>
        </w:rPr>
        <w:t>Jaiminiya Brahmana,</w:t>
      </w:r>
      <w:r w:rsidRPr="002E5CDC">
        <w:rPr>
          <w:rFonts w:ascii="Bookman Old Style" w:hAnsi="Bookman Old Style" w:cs="Century Schoolbook"/>
          <w:color w:val="000000"/>
          <w:sz w:val="24"/>
          <w:szCs w:val="24"/>
        </w:rPr>
        <w:t xml:space="preserv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poveste a lui Bhrigu apare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modificată. Eroul nu călătore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diferitele zone ale cerului, ci dintr-o lume într-alta. În locul celor patru imagini cunoscute, nu există decât trei. Mai întâi Bhrigu vede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copaci care pe lumea cealaltă au luat chipuri umane, iar acum taie oameni în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care le mănâncă. A doua imagine îi arată lui Bhrigu un om care-l devorează pe altul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ipând. Despre aceasta i se spune: „Animalul care a fost tăiat aici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mâncat a luat în lumea cealaltă chip de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acum îi face omului ceea ce acesta le făcuse animalelor.” A treia oară vede un om care îl mănâncă pe altul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acesta tace. Orezul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orzul au luat chipuri umane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plătesc trecutul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monedă.</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aici sunt recomandate anumite sacrificii. Cine le îndepline</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te cum trebuie scapă de soarta de a fi, pe lumea cealaltă, mâncat de copaci, de animale sau de orez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orz. Dar ceea ce ne interesează aici nu sunt antidoturile împotriva acestui destin. Mult mai importantă este ideea populară ascunsă sub ve</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mântul preo</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esc. Ceea ce am făcut pe această lume ni se va face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nouă dincolo. Nu sunt angaja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slujitori speciali ai dreptă</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ii care aplică această pedeapsă, ci fiecare î</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pedepse</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 propriul du</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man. Nu este vorba nici de anumite ac</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iuni, ci numai de ceea ce a mâncat fiecare. „Întocmai cum pe această lume oamenii mănâncă animalele, pe lumea cealaltă animalele îi mănâncă pe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Această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dintr-un alt tratat brahmanic, asemănătoare celei prezentate la începutul examinării noastre,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 ciudată confirmare în </w:t>
      </w:r>
      <w:r w:rsidRPr="002E5CDC">
        <w:rPr>
          <w:rFonts w:ascii="Bookman Old Style" w:hAnsi="Bookman Old Style" w:cs="Century Schoolbook"/>
          <w:i/>
          <w:iCs/>
          <w:color w:val="000000"/>
          <w:sz w:val="24"/>
          <w:szCs w:val="24"/>
        </w:rPr>
        <w:t>Cartea legilor</w:t>
      </w:r>
      <w:r w:rsidRPr="002E5CDC">
        <w:rPr>
          <w:rFonts w:ascii="Bookman Old Style" w:hAnsi="Bookman Old Style" w:cs="Century Schoolbook"/>
          <w:color w:val="000000"/>
          <w:sz w:val="24"/>
          <w:szCs w:val="24"/>
        </w:rPr>
        <w:t xml:space="preserve"> lui Manu. Acolo se spune că nu este un păcat să mănânci carne, acest obicei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inând de firea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Dar cine se ab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va avea parte de o răsplată deosebită. Cuvântul sanscrit pentru carne – </w:t>
      </w:r>
      <w:r w:rsidRPr="002E5CDC">
        <w:rPr>
          <w:rFonts w:ascii="Bookman Old Style" w:hAnsi="Bookman Old Style" w:cs="Century Schoolbook"/>
          <w:i/>
          <w:iCs/>
          <w:color w:val="000000"/>
          <w:sz w:val="24"/>
          <w:szCs w:val="24"/>
        </w:rPr>
        <w:t>mamsa</w:t>
      </w:r>
      <w:r w:rsidRPr="002E5CDC">
        <w:rPr>
          <w:rFonts w:ascii="Bookman Old Style" w:hAnsi="Bookman Old Style" w:cs="Century Schoolbook"/>
          <w:color w:val="000000"/>
          <w:sz w:val="24"/>
          <w:szCs w:val="24"/>
        </w:rPr>
        <w:t xml:space="preserve"> –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în silabele sale: „mam” înseamnă „pe mine”, „sa” înseamnă „el”; ca atare, </w:t>
      </w:r>
      <w:r w:rsidRPr="002E5CDC">
        <w:rPr>
          <w:rFonts w:ascii="Bookman Old Style" w:hAnsi="Bookman Old Style" w:cs="Century Schoolbook"/>
          <w:i/>
          <w:iCs/>
          <w:color w:val="000000"/>
          <w:sz w:val="24"/>
          <w:szCs w:val="24"/>
        </w:rPr>
        <w:t xml:space="preserve">mamsa </w:t>
      </w:r>
      <w:r w:rsidRPr="002E5CDC">
        <w:rPr>
          <w:rFonts w:ascii="Bookman Old Style" w:hAnsi="Bookman Old Style" w:cs="Century Schoolbook"/>
          <w:color w:val="000000"/>
          <w:sz w:val="24"/>
          <w:szCs w:val="24"/>
        </w:rPr>
        <w:t>înseamnă „pe mine-el”, „pe mine el mă va mânca pe lumea cealaltă; el, a cărui carne am mâncat-o eu aici”,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explică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„carnalitatea cărnii”. În aceasta constă natura carnală a cărnii, acesta este adevăratul sens al cuvântului </w:t>
      </w:r>
      <w:r w:rsidRPr="002E5CDC">
        <w:rPr>
          <w:rFonts w:ascii="Bookman Old Style" w:hAnsi="Bookman Old Style" w:cs="Century Schoolbook"/>
          <w:i/>
          <w:iCs/>
          <w:color w:val="000000"/>
          <w:sz w:val="24"/>
          <w:szCs w:val="24"/>
        </w:rPr>
        <w:t>carne.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Răsturnarea</w:t>
      </w:r>
      <w:r w:rsidRPr="002E5CDC">
        <w:rPr>
          <w:rFonts w:ascii="Bookman Old Style" w:hAnsi="Bookman Old Style" w:cs="Century Schoolbook"/>
          <w:color w:val="000000"/>
          <w:sz w:val="24"/>
          <w:szCs w:val="24"/>
        </w:rPr>
        <w:t xml:space="preserve"> este redusă aici la formula ei cea mai strictă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redată prin imaginea cărnii. Eu îl mănânc pe el: el pe mine. Partea a doua, urmarea a ceea ce am făcut, este de-a dreptul cuvântul ce desemnează carnea. Animalul mâncat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minte cine a fost vinovatul. Lucrurile nu se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cu moartea acestui animal. Sufletul lui continuă să trăiască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lumea de dincolo, se preface într-un om care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teaptă cu răbdare moartea celui ce l-a mâncat. De îndată ce acesta moare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ajunge în lumea de dincolo,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se întoarce în contrariul ei. Victima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îl apucă, îl taie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mănâncă.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Legătura cu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noastră despre poruncă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ghimpii ei este absolut evidentă. Lucrurile au devenit atât de acut concrete încât încep să ne sperie. „Răsturnarea” nu se petrece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aceasta, ci în aceea de dincolo. În locul poruncii, care doar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moartea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antaj tot felul de realizări, aici este vorba despre moarte în forma ei extremă, în care cel ucis este devorat.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gândirea noastră, care nu mai ia în serios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dincolo de mormânt, ghimpele provocat de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cu moartea durează atât timp cât victima 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 îndoielnic să-i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o inversare 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în orice caz, va aspira mereu la ea. În cele din urmă, omul va fi condus în toate de ghimpii săi, fizionomia lui interioară va fi determinată de ei; fie că are loc sau nu o eliberare, ghimpii continuă să fie destinul omului. Conform gândirii </w:t>
      </w:r>
      <w:r w:rsidRPr="002E5CDC">
        <w:rPr>
          <w:rFonts w:ascii="Bookman Old Style" w:hAnsi="Bookman Old Style" w:cs="Century Schoolbook"/>
          <w:i/>
          <w:iCs/>
          <w:color w:val="000000"/>
          <w:sz w:val="24"/>
          <w:szCs w:val="24"/>
        </w:rPr>
        <w:t>indiene,</w:t>
      </w:r>
      <w:r w:rsidRPr="002E5CDC">
        <w:rPr>
          <w:rFonts w:ascii="Bookman Old Style" w:hAnsi="Bookman Old Style" w:cs="Century Schoolbook"/>
          <w:color w:val="000000"/>
          <w:sz w:val="24"/>
          <w:szCs w:val="24"/>
        </w:rPr>
        <w:t xml:space="preserve"> pentru care lumea de dincolo este o realitate certă, ghimpii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moartea omului calitatea de miez dur al sufletului; inversarea se petrece în orice caz, ea devine acum treaba propriu-zisă 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dincolo. Omul face exact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lucruri care i s-au făcut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face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Faptul că schimbarea la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acestei „răsturnări” nu stânjene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apare ca deosebit de caracteristic. Nu animalul tăiat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devorat este cel care, pe lumea cealaltă, atacă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ucide, ci un om purtător al sufletului acelui animal.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respectivă s-a schimbat cu totul în exterior, dar ghimpele a rămas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imaginile de groază pe care Bhrigu le-a întâlnit în cursul călătoriei, ghimpele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ca o problemă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 sufletului. Am putea spune că se confundă cu acesta.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propriu-zisă a ghimpelui, despre care am vorbit atât de mult în această cercetare, imuabilitatea lui absolută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precizia „inversării” la care aspiră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găsit cea mai convingătoare manifestare în reprezentările indienilor cu privire la cel care a fost devorat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trebui să devoreze la rândul său.</w:t>
      </w:r>
    </w:p>
    <w:p w:rsidR="006B310D" w:rsidRPr="002E5CDC" w:rsidRDefault="006B310D" w:rsidP="007A25FD">
      <w:pPr>
        <w:pStyle w:val="Heading3"/>
        <w:rPr>
          <w:rFonts w:ascii="Bookman Old Style" w:hAnsi="Bookman Old Style"/>
          <w:sz w:val="24"/>
          <w:szCs w:val="24"/>
        </w:rPr>
      </w:pPr>
      <w:bookmarkStart w:id="48" w:name="bookmark47"/>
      <w:bookmarkEnd w:id="48"/>
      <w:r w:rsidRPr="002E5CDC">
        <w:rPr>
          <w:rFonts w:ascii="Bookman Old Style" w:hAnsi="Bookman Old Style"/>
          <w:sz w:val="24"/>
          <w:szCs w:val="24"/>
        </w:rPr>
        <w:t>Eliminarea ghimpelui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Ghimpele se produce </w:t>
      </w:r>
      <w:r w:rsidRPr="002E5CDC">
        <w:rPr>
          <w:rFonts w:ascii="Bookman Old Style" w:hAnsi="Bookman Old Style" w:cs="Century Schoolbook"/>
          <w:i/>
          <w:iCs/>
          <w:color w:val="000000"/>
          <w:sz w:val="24"/>
          <w:szCs w:val="24"/>
        </w:rPr>
        <w:t>în timpul</w:t>
      </w:r>
      <w:r w:rsidRPr="002E5CDC">
        <w:rPr>
          <w:rFonts w:ascii="Bookman Old Style" w:hAnsi="Bookman Old Style" w:cs="Century Schoolbook"/>
          <w:color w:val="000000"/>
          <w:sz w:val="24"/>
          <w:szCs w:val="24"/>
        </w:rPr>
        <w:t xml:space="preserve"> executării unei porunci. El se desprinde de aceasta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imprimă sub forma bine conturată a ordinului în sufletul executantului. El este mic, ascuns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lui principală, despre care am vorbit până acum de atâtea ori, este imuabilitatea lui absolută. Rămâne izolat de restul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umane ca un corp străin în carnea acesteia. Oricât de adânc ar fi pătruns acolo, oricât de închistată ar fi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dusă de el acolo, pentru posesorul lui rămâne întotdeauna o povară. Stăruie în sufletul omului într-un mod tainic, ca un fel de prizonier într-un loc străin.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Ar pleca de bunăvoie, dar se desprinde cu greu. Nu este posibil să scapi de el în vreun fel.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s-ar putea elibera trebuie să fie egală cu cea din momentul pătrunderii lui. O poruncă redusă trebuie să redevină o poruncă integrală. Pentru 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această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nevoie de o răsturnare 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iale: reconstituirea ei exactă este indispensabilă.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ghimpele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i-ar purta în sine propria lui amintire,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ea ar consta dintr-un singur demers;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luni, ani, decenii până ce reapare vechea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Va trebui s-o recunoască, fiindcă numai prin ea există, acesta fiind singurul lucru pe care-l poate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Dintr-odată totul este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la început,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rolurile sunt acum complet inversate. În acea clipă prinde ocazia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repede cu toată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asupra victimei lui.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răsturnarea a avut loc.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caz, pe care l-am putea numi în stare pură, nu este însă singurul posibil. O poruncă poate fi repetată de multe ori, adresată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autor aceleia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victime, astfel că ghimpii care se formează sunt mereu de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ghimpi identici nu rămân izola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ci trebuie să se asocieze între ei. Noua alcătuire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văzând cu ochii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poate fi uitată de proprietarul ei. Este grea, mereu evidentă, am putea zice că răsare mereu ca din apă.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 poate însă întâmpla ca </w:t>
      </w:r>
      <w:r w:rsidRPr="002E5CDC">
        <w:rPr>
          <w:rFonts w:ascii="Bookman Old Style" w:hAnsi="Bookman Old Style" w:cs="Century Schoolbook"/>
          <w:i/>
          <w:iCs/>
          <w:color w:val="000000"/>
          <w:sz w:val="24"/>
          <w:szCs w:val="24"/>
        </w:rPr>
        <w:t>aceea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poruncă să fie emisă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repetată de </w:t>
      </w:r>
      <w:r w:rsidRPr="002E5CDC">
        <w:rPr>
          <w:rFonts w:ascii="Bookman Old Style" w:hAnsi="Bookman Old Style" w:cs="Century Schoolbook"/>
          <w:i/>
          <w:iCs/>
          <w:color w:val="000000"/>
          <w:sz w:val="24"/>
          <w:szCs w:val="24"/>
        </w:rPr>
        <w:t>diferi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autori. Dacă acest lucru se întâmplă foarte frecvent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suită implacabilă, ghimpele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pierde configura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caracteristică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dezvoltă devenind – n-am putea spune altfel – un monstru primejdios, luând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enorme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ajungând să fie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de bază al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inătorului lui. Mereu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inătorul îl poartă cu el peste tot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încearcă să scape de el cu orice ocazie. Nenumărate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îi apar aidoma celei originare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propice unei posibile inversări. De fapt, lucrurile nu stau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repetările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au creat confuzii, cheia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iale s-a pierdut. O amintire s-a suprapus peste alta,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peste altul. Povara lui nu mai poate fi descompusă, nici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iată, totul rămâne ca înainte. De unul singur nu se mai poate elibera de puterea care îl apasă.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Accentul cade pe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de „unul singur”. Căci poate exista o eliberare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ghimpii,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cei mai monstruo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 eliberarea prin mase. Despre </w:t>
      </w:r>
      <w:r w:rsidRPr="002E5CDC">
        <w:rPr>
          <w:rFonts w:ascii="Bookman Old Style" w:hAnsi="Bookman Old Style" w:cs="Century Schoolbook"/>
          <w:i/>
          <w:iCs/>
          <w:color w:val="000000"/>
          <w:sz w:val="24"/>
          <w:szCs w:val="24"/>
        </w:rPr>
        <w:t>masele răsturnării</w:t>
      </w:r>
      <w:r w:rsidRPr="002E5CDC">
        <w:rPr>
          <w:rFonts w:ascii="Bookman Old Style" w:hAnsi="Bookman Old Style" w:cs="Century Schoolbook"/>
          <w:color w:val="000000"/>
          <w:sz w:val="24"/>
          <w:szCs w:val="24"/>
        </w:rPr>
        <w:t xml:space="preserve"> s-a vorbit în mod repetat. N-a fost însă posibilă elucidarea specificului lor, înainte de a fi fost cercetate efectele poruncii.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Masa răsturnării se formează prin asocierea multora în scopul eliberării de ghimpii poruncilor, cărora, singuri fiind, cei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 sunt expu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nicio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Un mare număr de oameni se recunosc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îndreaptă împotriva altor grupări de oameni pe care-i consideră a fi autorii poruncilor, cu care de multă vreme au fost împovăra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este vorba de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oricare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er le ia locul celor sub a căror comandă se aflau cu adevărat. În cazul muncitorilor, poate fi vorba de orice întreprinzător-patron în locul celor pentru care munciseră efectiv. Clasele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castele se definesc în asemenea momente, căci se comportă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alcătuite din oameni egali între ei. Clasele de jos, care s-au revoltat, se formează ca mase pretutindeni unitare. Clasele superioare, periclitate, încercuite de numărul foarte mare al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formează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haite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puse pe fugă.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cei care alcătuiesc acum masele, fiecare ghimpe înfipt în mod complex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multe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variate împrejurări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câteva dintre sursele posibile. Cei ataca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 stau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câte unul singur sau înghesui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unul într-altul,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par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foarte bine de ce resimt atâta frică. Nu trebuie să fie neapărat adevăra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autori ai cutărui sau cutărui ghimpe, dar fie că sunt sau nu, au această răspundere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trata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atare. Răsturnarea care se îndreaptă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împotriva multora descompune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ghimpii cei mai duri.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cazul cel mai „concentrat” de acest fel, când este vorba de o singură căpetenie, de un rege de exemplu, sentimentul maselor este absolut evident. Ultima sursă a </w:t>
      </w:r>
      <w:r w:rsidRPr="002E5CDC">
        <w:rPr>
          <w:rFonts w:ascii="Bookman Old Style" w:hAnsi="Bookman Old Style" w:cs="Century Schoolbook"/>
          <w:i/>
          <w:iCs/>
          <w:color w:val="000000"/>
          <w:sz w:val="24"/>
          <w:szCs w:val="24"/>
        </w:rPr>
        <w:t>tuturor</w:t>
      </w:r>
      <w:r w:rsidRPr="002E5CDC">
        <w:rPr>
          <w:rFonts w:ascii="Bookman Old Style" w:hAnsi="Bookman Old Style" w:cs="Century Schoolbook"/>
          <w:color w:val="000000"/>
          <w:sz w:val="24"/>
          <w:szCs w:val="24"/>
        </w:rPr>
        <w:t xml:space="preserve"> poruncilor a fost regele, iar demnitarii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nobilii din jurul lui au participat la transmiterea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executarea poruncilor. Indivizii din care se compun masele revoltate au fost timp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ani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prin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se supună prin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Într-un soi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de recul, sunt înlăturate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oamenii pătrund în palatul care le era interzis. Examinează de aproape ceea ce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acolo: camere, locatari, mobilier. Fuga la care odinioară îi silea porunca regească se converte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într-o apropiere intimă. Dacă această apropiere este tolerată din frică, se poate întâmpla ca ea să se calmeze provizoriu, dar nu pentru multă vreme. Odată pornit, procesul general al eliberării de ghimpi înaintează neîncetat. Să ne gândim la câte s-au întâmplat pentru a-i supune pe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cantitate de ghimpi s-a adunat în sufletul lor de-a lungul anilor.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propriu-zisă care atârna deasupra capetelor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era condamnarea la moarte. Prin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era reînnoită, din când în când, autenticitatea ei fiind astfel clar dovedită. Această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poate fi remediată într-un singur fel: regele care a poruncit să se taie capete să fie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decapitat. În felul acesta, ghimpele cel mai de sus, cel mai cuprinzător, care aparent îi cuprinde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scos din sufletul celor ce au fost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să-l poarte împreună.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întotdeauna tâlcul răsturnării, al „inversării”, poate fi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atât de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ea nu izbute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întotdeauna să se realizeze până la capăt. Când revolta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nu scapă de ghimpii lor, ei păstrează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amintirea vremii în care alcătuiau o masă. Măcar atunci s-au eliberat de ghimpi; de aceea, vor evoca întotdeauna cu nostalgie acele vremuri.</w:t>
      </w:r>
    </w:p>
    <w:p w:rsidR="006B310D" w:rsidRPr="002E5CDC" w:rsidRDefault="006B310D" w:rsidP="007A25FD">
      <w:pPr>
        <w:pStyle w:val="Heading3"/>
        <w:rPr>
          <w:rFonts w:ascii="Bookman Old Style" w:hAnsi="Bookman Old Style"/>
          <w:sz w:val="24"/>
          <w:szCs w:val="24"/>
        </w:rPr>
      </w:pPr>
      <w:bookmarkStart w:id="49" w:name="bookmark48"/>
      <w:bookmarkEnd w:id="49"/>
      <w:r w:rsidRPr="002E5CDC">
        <w:rPr>
          <w:rFonts w:ascii="Bookman Old Style" w:hAnsi="Bookman Old Style"/>
          <w:sz w:val="24"/>
          <w:szCs w:val="24"/>
        </w:rPr>
        <w:t xml:space="preserve">Poruncă </w:t>
      </w:r>
      <w:r w:rsidR="00906DE2" w:rsidRPr="002E5CDC">
        <w:rPr>
          <w:rFonts w:ascii="Cambria" w:hAnsi="Cambria" w:cs="Cambria"/>
          <w:sz w:val="24"/>
          <w:szCs w:val="24"/>
        </w:rPr>
        <w:t>ș</w:t>
      </w:r>
      <w:r w:rsidRPr="002E5CDC">
        <w:rPr>
          <w:rFonts w:ascii="Bookman Old Style" w:hAnsi="Bookman Old Style"/>
          <w:sz w:val="24"/>
          <w:szCs w:val="24"/>
        </w:rPr>
        <w:t>i execu</w:t>
      </w:r>
      <w:r w:rsidR="00906DE2" w:rsidRPr="002E5CDC">
        <w:rPr>
          <w:rFonts w:ascii="Cambria" w:hAnsi="Cambria" w:cs="Cambria"/>
          <w:sz w:val="24"/>
          <w:szCs w:val="24"/>
        </w:rPr>
        <w:t>ț</w:t>
      </w:r>
      <w:r w:rsidRPr="002E5CDC">
        <w:rPr>
          <w:rFonts w:ascii="Bookman Old Style" w:hAnsi="Bookman Old Style"/>
          <w:sz w:val="24"/>
          <w:szCs w:val="24"/>
        </w:rPr>
        <w:t>ie. Călăul mul</w:t>
      </w:r>
      <w:r w:rsidR="00906DE2" w:rsidRPr="002E5CDC">
        <w:rPr>
          <w:rFonts w:ascii="Cambria" w:hAnsi="Cambria" w:cs="Cambria"/>
          <w:sz w:val="24"/>
          <w:szCs w:val="24"/>
        </w:rPr>
        <w:t>ț</w:t>
      </w:r>
      <w:r w:rsidRPr="002E5CDC">
        <w:rPr>
          <w:rFonts w:ascii="Bookman Old Style" w:hAnsi="Bookman Old Style"/>
          <w:sz w:val="24"/>
          <w:szCs w:val="24"/>
        </w:rPr>
        <w:t>umit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Cercetarea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lăsat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deoparte un anumit caz. Porunca a fost interpretată ca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cu moartea; am spus că provine din porunca de a fugi. Porunca domesticită,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leagă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de o răsplată: hrănirea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efectul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fără a schimba ceva din caracterul ei.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nu poate niciodată fi uitată, în forma ei originară, ea rămâne mereu valabilă, până când apare o ocazie de a scăpa de ea, pasând-o asupra altora.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Porunca poate fi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însărcinarea de a ucide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acest caz ea duce la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Aici se întâmplă cu adevărat ceea ce altminteri nu este decât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În acest proces însă sunt angaja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doi oameni: unul care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porunca, un altul care este executat.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i/>
          <w:iCs/>
          <w:color w:val="000000"/>
          <w:sz w:val="24"/>
          <w:szCs w:val="24"/>
        </w:rPr>
        <w:t>Călăul</w:t>
      </w:r>
      <w:r w:rsidRPr="002E5CDC">
        <w:rPr>
          <w:rFonts w:ascii="Bookman Old Style" w:hAnsi="Bookman Old Style" w:cs="Century Schoolbook"/>
          <w:color w:val="000000"/>
          <w:sz w:val="24"/>
          <w:szCs w:val="24"/>
        </w:rPr>
        <w:t xml:space="preserve"> 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sub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fel ca oricare dintre cei ce se supun unei porunci. El se eliberează însă de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prin ucidere. El dă mai departe ceea ce i s-ar fi întâmplat 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iar în felul acesta anticipează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extremă la care poate fi supus. I s-a spus: trebuie să ucizi,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ucide. Nu este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se apăra împotriva unei astfel de porunci: ea i-a fost dată de cineva a cărui putere superioară o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Faptul trebuie să se petreacă repede, de obicei se întâmplă imediat. Nu este timp pentru formarea unui </w:t>
      </w:r>
      <w:r w:rsidRPr="002E5CDC">
        <w:rPr>
          <w:rFonts w:ascii="Bookman Old Style" w:hAnsi="Bookman Old Style" w:cs="Century Schoolbook"/>
          <w:i/>
          <w:iCs/>
          <w:color w:val="000000"/>
          <w:sz w:val="24"/>
          <w:szCs w:val="24"/>
        </w:rPr>
        <w:t>ghimpe.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chiar dacă ar fi timp, pentru formarea lui nu există nicio </w:t>
      </w:r>
      <w:r w:rsidRPr="002E5CDC">
        <w:rPr>
          <w:rFonts w:ascii="Bookman Old Style" w:hAnsi="Bookman Old Style" w:cs="Century Schoolbook"/>
          <w:i/>
          <w:iCs/>
          <w:color w:val="000000"/>
          <w:sz w:val="24"/>
          <w:szCs w:val="24"/>
        </w:rPr>
        <w:t>justificare.</w:t>
      </w:r>
      <w:r w:rsidRPr="002E5CDC">
        <w:rPr>
          <w:rFonts w:ascii="Bookman Old Style" w:hAnsi="Bookman Old Style" w:cs="Century Schoolbook"/>
          <w:color w:val="000000"/>
          <w:sz w:val="24"/>
          <w:szCs w:val="24"/>
        </w:rPr>
        <w:t xml:space="preserve"> Călăul transmite mai departe exact ceea ce a primit. Nu are de ce să se teamă, în el nu rămâne nicio urmă. În acest caz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numai în acest caz, totul iese la socoteală. Natura profundă a poruncii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pe care o provoacă sunt identice, se suprapun. Pentru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totul este prevăzut: nimic nu poate interveni, este neverosimil ca victima să scape. De toate aceste împrejurări călăul este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la început. Poate primi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porunca; are încredere în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prin îndeplinirea ei nimic nu se va schimba în el. Am putea spune că porunca îl traversează lin, iar el rămâne complet neatins de ea. Călăul este cel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 dintre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mai scutit de ghimpi.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este cumplită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niciodată nu a fost examinată cu gravitate. Ea nu poate fi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decât dacă luăm în considerare adevărata natură a poruncii. Ordinul se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prin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cu moartea, de aici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extrage întreaga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Excedentul acestei puteri, care este inevitabil, explică formarea ghimpelui. Acele ordine însă, care au avut moartea în vedere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au dus într-adevăr la ea, lasă în cel ce le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cele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urme.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Călăul este un om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cu moartea pentru ca să ucidă. El nu are voie să ucidă decât pe cei pe care este obligat să-i ucidă. Dacă respectă întocmai poruncile primite, nu i se poate întâmpla nimic. Desigur că în 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el va lăsa să pătrundă câte ceva din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primite cu alte ocazii. Se poate presupune că leagă de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ghimpi de cu totul altă origine acumula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sufletul lui.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rămâne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mecanismul sarcinii sale propriu-zise. Ucigând, se eliberează pe sine de moarte. Pentru el faptul este o afacere corectă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deloc lugubră. Groaza pe care o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nu-l afectează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el. Să ne fie clar: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oficiali sunt cu atât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cât primesc mai multe ordine de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temnicerul o duce mai greu decât un călău.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adevărat că societatea îi răsplăte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călăului confortul meseriei sale printr-un soi de excludere. Dar de fapt nici acest lucru nu constituie un dezavantaj pentru el. El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fiecărei victime fără „a avea nicio vină”. Ceva din prestigiul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uitorului se reflectă asupra călăului, care nu este decât un instrument,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compensează acea excludere. Călăul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are copii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familie.</w:t>
      </w:r>
    </w:p>
    <w:p w:rsidR="006B310D" w:rsidRPr="002E5CDC" w:rsidRDefault="006B310D" w:rsidP="007A25FD">
      <w:pPr>
        <w:pStyle w:val="Heading3"/>
        <w:rPr>
          <w:rFonts w:ascii="Bookman Old Style" w:hAnsi="Bookman Old Style"/>
          <w:sz w:val="24"/>
          <w:szCs w:val="24"/>
        </w:rPr>
      </w:pPr>
      <w:bookmarkStart w:id="50" w:name="bookmark49"/>
      <w:bookmarkEnd w:id="50"/>
      <w:r w:rsidRPr="002E5CDC">
        <w:rPr>
          <w:rFonts w:ascii="Bookman Old Style" w:hAnsi="Bookman Old Style"/>
          <w:sz w:val="24"/>
          <w:szCs w:val="24"/>
        </w:rPr>
        <w:t xml:space="preserve">Poruncă </w:t>
      </w:r>
      <w:r w:rsidR="00906DE2" w:rsidRPr="002E5CDC">
        <w:rPr>
          <w:rFonts w:ascii="Cambria" w:hAnsi="Cambria" w:cs="Cambria"/>
          <w:sz w:val="24"/>
          <w:szCs w:val="24"/>
        </w:rPr>
        <w:t>ș</w:t>
      </w:r>
      <w:r w:rsidRPr="002E5CDC">
        <w:rPr>
          <w:rFonts w:ascii="Bookman Old Style" w:hAnsi="Bookman Old Style"/>
          <w:sz w:val="24"/>
          <w:szCs w:val="24"/>
        </w:rPr>
        <w:t>i răspundere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că oamenii care execută un ordin sunt capabili de cele mai teribile fapte. Când sursa poruncilor nu mai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sili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reexamineze fapta, nu se mai recunosc pe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spun: nu eu am făcut asta,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 nu realizează că mint. Dacă li se dovedesc faptele cu martori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 să se îndoiască, tot mai afirmă: nu sunt un astfel de om, n-am fost în stare să fac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Caută în sinea lor urmele faptei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le pot găsi. Ne mirăm cât de neatin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rămas de ea.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pe care o duc în continuare este într-adevăr alta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nimic atinsă de fapta aceea. Nu se simt vinova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regretă nimic. Fapta n-a pătruns în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Altminteri, sunt oameni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foarte bine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evalueze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Ceea ce fac din proprie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iativă lasă în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urmele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la care ne putem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S-ar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ina să omoare vreo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necunoscută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apărare, care nu i-a provocat. Le-ar fi scârbă să tortureze pe cineva. Nu sunt nici mai buni, nici mai răi decât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Unii care îi cunosc în intimitate, din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cotidiană, ar fi gata să jure că sunt acuza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nedrept.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Când vine însă lungul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de martori – victimele –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foarte bine despre ce vorbesc; când unul după altul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făpta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reaminte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fiecare amănunt al purtării lui, atunci orice îndoială devine absurdă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 aflăm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enigme de nerezolvat.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noi nu mai este o enigmă, deoarece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natura poruncii. Fiecare poruncă pe care făpta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a executat-o i-a lăsat un ghimpe în suflet.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acesta este tot atât de străin de el pe cât a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porunca dată. Oricât de mult timp ar zăcea în om un ghimpe, acesta rămâne tot un corp străin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asimilează. Este desigur posibil, după cum am mai arătat în altă parte, ca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ghimpi să se alăture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amplificându-se, să devină o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monstruoasă în sufletul respectiv,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rămânând precis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care-i înconjoară. Ghimpele este un intrus, el nu se încetă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niciodată. Nu este dorit; oricine ar vrea să scape de el, deoarece reprezintă fapta comisă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precum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forma poruncii. Continuă să trăiască în cel care l-a primit ca o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străină, preluând orice sentiment de 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Făpta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nu se învinovă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ci învinovă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ghimpele, adică o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străină, adevăratul făpta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pe care îl duce permanent în sine. Cu cât porunca a fost mai străină, cu atât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se simte receptorul ei implicat,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atât mai bine delimitată subzistă ea sub forma ghimpelui. El rămâne martorul permanent că nu omul respectiv a comis cutare sau cutare faptă. Acesta se simte victimă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nu are pentru adevărata victimă niciun fel de sentiment.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este adevărat că oamenii care au executat un ordin se consideră total nevinova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sunt în stare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eleagă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s-ar putea mira de faptul că s-au putut supune cândva într-un mod atât de absolut. Dar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 impuls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elegător este fără valoare, de vreme ce apare prea târziu, când totul a trecut de mult. Ceea ce s-a întâmplat o dată se poate repeta,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dezvoltă un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de apărare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identice. Cei în cauză rămân vulnerabili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pericolul inerent ordinului,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el. În cazul cel mai fericit – destul de rar – îl consideră drept o fatalitate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mândresc că au fost trata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supunerea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această orbire ar fi fost o trăsătură deosebit de virilă.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orice punct de vedere am examina-o, porunca, în forma-i închegată, compactă,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 ajuns să fie după lunga ei istorie, a devenit în sine cel mai periculos element al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comun a oamenilor. Trebuie să avem curajul de a ne opune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a-i zdruncina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Trebuie găsite căi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mijloace pentru a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departe de majoritatea oamenilor. Nu trebuie să-i permitem poruncii decât cel mult o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zgârietură a pielii. Ghimpii ei trebuie să se transforme în scaie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pot fi înlătura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printr-o simplă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w:t>
      </w:r>
    </w:p>
    <w:p w:rsidR="006B310D" w:rsidRPr="002E5CDC" w:rsidRDefault="006B310D" w:rsidP="007A25FD">
      <w:pPr>
        <w:pStyle w:val="Heading2"/>
        <w:rPr>
          <w:rFonts w:ascii="Bookman Old Style" w:hAnsi="Bookman Old Style"/>
          <w:sz w:val="24"/>
          <w:szCs w:val="24"/>
        </w:rPr>
      </w:pPr>
      <w:bookmarkStart w:id="51" w:name="bookmark50"/>
      <w:bookmarkEnd w:id="51"/>
      <w:r w:rsidRPr="002E5CDC">
        <w:rPr>
          <w:rFonts w:ascii="Bookman Old Style" w:hAnsi="Bookman Old Style"/>
          <w:sz w:val="24"/>
          <w:szCs w:val="24"/>
        </w:rPr>
        <w:t>METAMORFOZA</w:t>
      </w:r>
    </w:p>
    <w:p w:rsidR="006B310D" w:rsidRPr="002E5CDC" w:rsidRDefault="006B310D" w:rsidP="007A25FD">
      <w:pPr>
        <w:pStyle w:val="Heading3"/>
        <w:rPr>
          <w:rFonts w:ascii="Bookman Old Style" w:hAnsi="Bookman Old Style"/>
          <w:sz w:val="24"/>
          <w:szCs w:val="24"/>
        </w:rPr>
      </w:pPr>
      <w:r w:rsidRPr="002E5CDC">
        <w:rPr>
          <w:rFonts w:ascii="Bookman Old Style" w:hAnsi="Bookman Old Style"/>
          <w:sz w:val="24"/>
          <w:szCs w:val="24"/>
        </w:rPr>
        <w:t>Presim</w:t>
      </w:r>
      <w:r w:rsidR="00906DE2" w:rsidRPr="002E5CDC">
        <w:rPr>
          <w:rFonts w:ascii="Cambria" w:hAnsi="Cambria" w:cs="Cambria"/>
          <w:sz w:val="24"/>
          <w:szCs w:val="24"/>
        </w:rPr>
        <w:t>ț</w:t>
      </w:r>
      <w:r w:rsidRPr="002E5CDC">
        <w:rPr>
          <w:rFonts w:ascii="Bookman Old Style" w:hAnsi="Bookman Old Style"/>
          <w:sz w:val="24"/>
          <w:szCs w:val="24"/>
        </w:rPr>
        <w:t xml:space="preserve">ire </w:t>
      </w:r>
      <w:r w:rsidR="00906DE2" w:rsidRPr="002E5CDC">
        <w:rPr>
          <w:rFonts w:ascii="Cambria" w:hAnsi="Cambria" w:cs="Cambria"/>
          <w:sz w:val="24"/>
          <w:szCs w:val="24"/>
        </w:rPr>
        <w:t>ș</w:t>
      </w:r>
      <w:r w:rsidRPr="002E5CDC">
        <w:rPr>
          <w:rFonts w:ascii="Bookman Old Style" w:hAnsi="Bookman Old Style"/>
          <w:sz w:val="24"/>
          <w:szCs w:val="24"/>
        </w:rPr>
        <w:t>i metamorfoză la bo</w:t>
      </w:r>
      <w:r w:rsidR="00906DE2" w:rsidRPr="002E5CDC">
        <w:rPr>
          <w:rFonts w:ascii="Cambria" w:hAnsi="Cambria" w:cs="Cambria"/>
          <w:sz w:val="24"/>
          <w:szCs w:val="24"/>
        </w:rPr>
        <w:t>ș</w:t>
      </w:r>
      <w:r w:rsidRPr="002E5CDC">
        <w:rPr>
          <w:rFonts w:ascii="Bookman Old Style" w:hAnsi="Bookman Old Style"/>
          <w:sz w:val="24"/>
          <w:szCs w:val="24"/>
        </w:rPr>
        <w:t>imani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Capacitatea omului de a se transforma, care i-a asigurat atâta putere asupra celorlalte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nu a fost aproape deloc examinată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Ea se numără printre cele mai mari enigme: orice om o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oricine o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 consideră ca firească.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sunt însă cei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dau seama că tot ceea ce omul are mai bun în el se datorează acestei capacită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de greu să cercetezi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transformării,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trebuie s-o abordăm din diferite unghiuri de vedere.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Într-o lucrare despre </w:t>
      </w:r>
      <w:r w:rsidRPr="002E5CDC">
        <w:rPr>
          <w:rFonts w:ascii="Bookman Old Style" w:hAnsi="Bookman Old Style" w:cs="Century Schoolbook"/>
          <w:i/>
          <w:iCs/>
          <w:color w:val="000000"/>
          <w:sz w:val="24"/>
          <w:szCs w:val="24"/>
        </w:rPr>
        <w:t>folclorul bo</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imanilor,</w:t>
      </w:r>
      <w:r w:rsidRPr="002E5CDC">
        <w:rPr>
          <w:rFonts w:ascii="Bookman Old Style" w:hAnsi="Bookman Old Style" w:cs="Century Schoolbook"/>
          <w:color w:val="000000"/>
          <w:sz w:val="24"/>
          <w:szCs w:val="24"/>
        </w:rPr>
        <w:t xml:space="preserve"> pe care o socot cel mai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ios document al omenirii timpurii, temă care încă nu este epuizată –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fost înregistrată acum 100 de ani de </w:t>
      </w:r>
      <w:r w:rsidRPr="002E5CDC">
        <w:rPr>
          <w:rFonts w:ascii="Bookman Old Style" w:hAnsi="Bookman Old Style" w:cs="Century Schoolbook"/>
          <w:i/>
          <w:iCs/>
          <w:color w:val="000000"/>
          <w:sz w:val="24"/>
          <w:szCs w:val="24"/>
        </w:rPr>
        <w:t>Bleek</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tipărită acum aproape 50 de ani –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un fragment despre </w:t>
      </w:r>
      <w:r w:rsidRPr="002E5CDC">
        <w:rPr>
          <w:rFonts w:ascii="Bookman Old Style" w:hAnsi="Bookman Old Style" w:cs="Century Schoolbook"/>
          <w:i/>
          <w:iCs/>
          <w:color w:val="000000"/>
          <w:sz w:val="24"/>
          <w:szCs w:val="24"/>
        </w:rPr>
        <w:t>presim</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irile</w:t>
      </w:r>
      <w:r w:rsidRPr="002E5CDC">
        <w:rPr>
          <w:rFonts w:ascii="Bookman Old Style" w:hAnsi="Bookman Old Style" w:cs="Century Schoolbook"/>
          <w:color w:val="000000"/>
          <w:sz w:val="24"/>
          <w:szCs w:val="24"/>
        </w:rPr>
        <w:t xml:space="preserv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imanilor, din care se pot extrage concluzii importante. După cum vom arăta, în aceste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este vorba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r w:rsidRPr="002E5CDC">
        <w:rPr>
          <w:rFonts w:ascii="Bookman Old Style" w:hAnsi="Bookman Old Style" w:cs="Century Schoolbook"/>
          <w:i/>
          <w:iCs/>
          <w:color w:val="000000"/>
          <w:sz w:val="24"/>
          <w:szCs w:val="24"/>
        </w:rPr>
        <w:t xml:space="preserve"> puncte de plecare</w:t>
      </w:r>
      <w:r w:rsidRPr="002E5CDC">
        <w:rPr>
          <w:rFonts w:ascii="Bookman Old Style" w:hAnsi="Bookman Old Style" w:cs="Century Schoolbook"/>
          <w:color w:val="000000"/>
          <w:sz w:val="24"/>
          <w:szCs w:val="24"/>
        </w:rPr>
        <w:t xml:space="preserve"> ale unor transformări în forme foarte simple.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imanii simt de la depărtare venirea unor oameni, fără să-i poată vedea sau auzi. 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al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apropiate a unor animale sălbatice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descriu semnele de pe propriul lor corp, prin care recunosc această apropiere. Urmează câteva exemple redate literal.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om le spune copiilor săi să-l caute pe bunicul lor. «Uita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i-vă primprejur, mi se pare că bunicul se apropie. Simt locul vechii răni din trupul său.» Copiii caută, scrutând orizontul. Văd un om în depărtare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spun tatălui lor: «Vine un om de acolo.» Tatăl le spune: «Cel care vine de acolo este bunicul vostru. Am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tiut că va veni. I-am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venirea în locul vechii lui răni. Voiam s-o vede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ivă: el vine într-adevăr. Voi nu crede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mea, dar ea spune adevărul.»”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s-a petrecut de fapt aici este un fapt de o mărea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simplitate. Bătrânul, bunicul acelor copii, plecase evident undeva departe. Are o rană veche undeva pe corp. Fiul său cel mare, tatăl copiilor,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exact locul rănii. Este una dintre acele răni care se fac mereu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Bătrânul vorbea adesea despre asta. Am spune chiar că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acestei răni a devenit o trăsătură caracteristică a persoanei bătrânului. Când fiul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tatăl său,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acea rană. Este aici ceva mai mult decât un simplu act de gândire. Nu numai că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reprezintă rana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locul ei exact pe corp, dar 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simte</w:t>
      </w:r>
      <w:r w:rsidRPr="002E5CDC">
        <w:rPr>
          <w:rFonts w:ascii="Bookman Old Style" w:hAnsi="Bookman Old Style" w:cs="Century Schoolbook"/>
          <w:color w:val="000000"/>
          <w:sz w:val="24"/>
          <w:szCs w:val="24"/>
        </w:rPr>
        <w:t xml:space="preserve"> într-un loc identic al propriului său corp. De îndată ce o simte, presupune că tatăl, pe care nu l-a văzut de o vreme încoace, se apropie. Simte că se apropie, fiindcă îi simte rana. Spune acest lucru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copiilor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s-ar părea că ei nu-l prea cred. Poate că ei încă n-au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să creadă în veridicitatea unor astfel de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 Tatăl îi lasă pe copii să caute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într-adevăr, iată că un om se apropie. Nu poate fi decât bunicul,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el este. Tatăl copiilor a avut dreptate.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din corpul său nu l-a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femeie pleacă de acasă.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poartă copilul într-un sac cu o chingă trecută peste umăr. Bărbatul, rămas acasă,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Femeia a plecat după o treabă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 lipsi mai mult. Deodată, bărbatul simte chinga pe umărul lui. „Îl apasă acolo.” Parcă ar purta el copilul. De îndată ce simte chinga,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femeia se întoarce cu copilul.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legătură cu animalele, care sunt pentru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iman la fel de importante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rudele cele mai apropiate; e vorba de animalele cele mai apropiate pe care le vânează, hrănindu-se apoi cu 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se plimbă sub soarele căldu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Îl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o insectă neagră, pe care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imanii o numesc „păduchele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se scarpină la ceafă cu un picior.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imanul simte ceva în partea de jos a cefei,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în care se scarpină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este ca un ciocănit. Această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îi spune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imanului că în apropierea lui se află un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animal deosebit de important pentru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 este capra sălbatică. În acest caz, există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care se leagă de toate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irile caprei sălbatice. „Avem o anumită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picioare,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fo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nitul picioarelor lor în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Această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la picioare înseamnă că vin caprele sălbatice. Fo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nitul nu a fost </w:t>
      </w:r>
      <w:r w:rsidRPr="002E5CDC">
        <w:rPr>
          <w:rFonts w:ascii="Bookman Old Style" w:hAnsi="Bookman Old Style" w:cs="Century Schoolbook"/>
          <w:i/>
          <w:iCs/>
          <w:color w:val="000000"/>
          <w:sz w:val="24"/>
          <w:szCs w:val="24"/>
        </w:rPr>
        <w:t>auzit.</w:t>
      </w:r>
      <w:r w:rsidRPr="002E5CDC">
        <w:rPr>
          <w:rFonts w:ascii="Bookman Old Style" w:hAnsi="Bookman Old Style" w:cs="Century Schoolbook"/>
          <w:color w:val="000000"/>
          <w:sz w:val="24"/>
          <w:szCs w:val="24"/>
        </w:rPr>
        <w:t xml:space="preserve"> Animalele sunt încă departe. Dar picioarele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imanilor fo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nesc, deoarece caprele sălbatice fo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nesc în depărtare. Asta nu este tot; dinspre capra sălbatică spre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 se transferă mult mai mult decât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„Avem o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obrajii 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 din cauza dungii negre de pe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caprei negre.” Această dungă neagră începe din mijlocul frun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întinde în jos până la nas.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imanului i se pare că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această dungă neagră. „Avem o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ochi din cauza semnelor negre de pe ochii caprei sălbatice.”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Unul simte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ciocăneli în dreptul coastelor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spune copiilor săi: „Se pare că vine capra sălbatică, îi simt părul negru. Duce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i-vă acolo pe deal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i-vă de jur-împrejur, fiindcă am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capră sălbatică.” Capra sălbatică are acest păr negru în dreptul coastelor. Ciocănitul în propriile-i coaste înseamnă pentru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 părul negru al animalului.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altul, 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când se discută despre aceste fenomene, este de acord cu ce se spune.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are o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în legătură cu capra sălbatică, dar nu este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omul acesta simte sângele animalului ucis.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 o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pulpe, când sângele caprei sălbatice va curge de-a lungul lor. Întotdeauna simt sângele atunci când voi ucide o capră sălbatică. Stau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 o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de-a lungul spatelui, acolo unde se scurge sângele unei capre sălbatice când o duc în spate. Părul ei se întinde pe spatele meu.”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Uneori se spune: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în capul nostru locul unde tăiem coarnele animalelor.” Alteori: „Multe făpturi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nuiesc să vină la noi când ne odihnim în umbra colibelor. 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închipuie că dormim. De obicei ne culcăm la amiază pentru un timp. Dar n-o facem atunci când ele umblă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picioarele.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ceva în adâncitura genunchiului, acolo unde ne picură sângele când purtăm sălbăticiunile ucise.”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aceste spuse ale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imanilor se vede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ei o acordă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premoni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Ei simt în propriul lor trup anumite evenimente care se întâmplă. Un soi de ciocănituri în carnea lor îi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despre cele ce vor fi: literele lor, spun ei, se află în corpurile lor. Aceste litere au un grai,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îndeamnă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oameni la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Când aude în trupul său ciocănituri, un om îi spune altuia să tacă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ascultă încordat.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spune adevărul. 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nu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ătura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nenorocesc, sunt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un leu sau li se întâmplă ceva rău. Semnele ciocăniturilor vorbesc celor ce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 despre calea pe care nu trebuie să meargă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despre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pe care nu trebuie să le întrebuin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eze. Semnele previn oamenii atunci când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se apropie cu o căru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casă. Când cineva este căutat, semnele spun pe unde trebuie căutat pentru a fi găsit.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este sarcina noastră să examinăm aici dacă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irile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imanilor se confirmă sau sunt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elătoare. S-ar putea ca ei să aibă capacită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dezvoltate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practicate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cotidiană care nouă ne lipsesc. S-ar putea să aibă motive pentru a crede în continuare în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irile lor, chiar dacă uneori s-au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elat. Oricum ar fi,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lor despre felul în care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irile apar fac parte din documentele cele mai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ioase privind caracterul </w:t>
      </w:r>
      <w:r w:rsidRPr="002E5CDC">
        <w:rPr>
          <w:rFonts w:ascii="Bookman Old Style" w:hAnsi="Bookman Old Style" w:cs="Century Schoolbook"/>
          <w:i/>
          <w:iCs/>
          <w:color w:val="000000"/>
          <w:sz w:val="24"/>
          <w:szCs w:val="24"/>
        </w:rPr>
        <w:t>metamorfozei.</w:t>
      </w:r>
      <w:r w:rsidRPr="002E5CDC">
        <w:rPr>
          <w:rFonts w:ascii="Bookman Old Style" w:hAnsi="Bookman Old Style" w:cs="Century Schoolbook"/>
          <w:color w:val="000000"/>
          <w:sz w:val="24"/>
          <w:szCs w:val="24"/>
        </w:rPr>
        <w:t xml:space="preserve"> Nu există nimic care să se compare cu ele. Căci orice am afla despre metamorfoză din mituri sau basme poate fi supus obiec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că este o născocire. În cazul acesta însă aflăm ce stare de spirit are un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reală, atunci când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un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sau la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ap aflat la depărtare; ce i se întâmplă omului în asemenea ocazii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general ce înseamnă să te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la o altă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decât la tine însu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C751BD" w:rsidRPr="002E5CDC" w:rsidRDefault="006B310D" w:rsidP="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Semnele prin care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imanii recunosc apropierea unui animal sau a vreunui om sunt semne în propriul lor corp. Aceste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sunt, cum am mai spus</w:t>
      </w:r>
      <w:r w:rsidRPr="002E5CDC">
        <w:rPr>
          <w:rFonts w:ascii="Bookman Old Style" w:hAnsi="Bookman Old Style" w:cs="Century Schoolbook"/>
          <w:i/>
          <w:iCs/>
          <w:color w:val="000000"/>
          <w:sz w:val="24"/>
          <w:szCs w:val="24"/>
        </w:rPr>
        <w:t>, puncte de pornire ale metamorfozei.</w:t>
      </w:r>
      <w:r w:rsidRPr="002E5CDC">
        <w:rPr>
          <w:rFonts w:ascii="Bookman Old Style" w:hAnsi="Bookman Old Style" w:cs="Century Schoolbook"/>
          <w:color w:val="000000"/>
          <w:sz w:val="24"/>
          <w:szCs w:val="24"/>
        </w:rPr>
        <w:t xml:space="preserve"> Dacă acceptăm valoarea semnului pentru un studiu al metamorfozei, trebuie să ne ferim întâi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întâi de a introduce vreun element străin în universul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imanilor. Trebuie să acceptăm aceste semne în concrete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simplitatea lor reală. Le preluăm din contextul spuselor</w:t>
      </w:r>
      <w:r w:rsidR="00C751BD" w:rsidRPr="002E5CDC">
        <w:rPr>
          <w:rFonts w:ascii="Bookman Old Style" w:hAnsi="Bookman Old Style" w:cs="Century Schoolbook"/>
          <w:color w:val="000000"/>
          <w:sz w:val="24"/>
          <w:szCs w:val="24"/>
        </w:rPr>
        <w:t xml:space="preserve"> citate </w:t>
      </w:r>
      <w:r w:rsidR="00906DE2" w:rsidRPr="002E5CDC">
        <w:rPr>
          <w:rFonts w:ascii="Cambria" w:hAnsi="Cambria" w:cs="Cambria"/>
          <w:color w:val="000000"/>
          <w:sz w:val="24"/>
          <w:szCs w:val="24"/>
        </w:rPr>
        <w:t>ș</w:t>
      </w:r>
      <w:r w:rsidR="00C751BD" w:rsidRPr="002E5CDC">
        <w:rPr>
          <w:rFonts w:ascii="Bookman Old Style" w:hAnsi="Bookman Old Style" w:cs="Century Schoolbook"/>
          <w:color w:val="000000"/>
          <w:sz w:val="24"/>
          <w:szCs w:val="24"/>
        </w:rPr>
        <w:t>i le enumerăm pe rând:</w:t>
      </w:r>
    </w:p>
    <w:p w:rsidR="00C751BD" w:rsidRPr="002E5CDC" w:rsidRDefault="00C751BD" w:rsidP="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 </w:t>
      </w:r>
      <w:r w:rsidR="006B310D" w:rsidRPr="002E5CDC">
        <w:rPr>
          <w:rFonts w:ascii="Bookman Old Style" w:hAnsi="Bookman Old Style" w:cs="Century Schoolbook"/>
          <w:color w:val="000000"/>
          <w:sz w:val="24"/>
          <w:szCs w:val="24"/>
        </w:rPr>
        <w:t>Un fiu simte vechea rană a tatălui exact în acela</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loc al corp</w:t>
      </w:r>
      <w:r w:rsidRPr="002E5CDC">
        <w:rPr>
          <w:rFonts w:ascii="Bookman Old Style" w:hAnsi="Bookman Old Style" w:cs="Century Schoolbook"/>
          <w:color w:val="000000"/>
          <w:sz w:val="24"/>
          <w:szCs w:val="24"/>
        </w:rPr>
        <w:t>ului în care a suferit-o tatăl.</w:t>
      </w:r>
    </w:p>
    <w:p w:rsidR="00C751BD" w:rsidRPr="002E5CDC" w:rsidRDefault="00C751BD" w:rsidP="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2. </w:t>
      </w:r>
      <w:r w:rsidR="006B310D" w:rsidRPr="002E5CDC">
        <w:rPr>
          <w:rFonts w:ascii="Bookman Old Style" w:hAnsi="Bookman Old Style" w:cs="Century Schoolbook"/>
          <w:color w:val="000000"/>
          <w:sz w:val="24"/>
          <w:szCs w:val="24"/>
        </w:rPr>
        <w:t xml:space="preserve">Un bărbat simte pe umărul său chinga cu </w:t>
      </w:r>
      <w:r w:rsidRPr="002E5CDC">
        <w:rPr>
          <w:rFonts w:ascii="Bookman Old Style" w:hAnsi="Bookman Old Style" w:cs="Century Schoolbook"/>
          <w:color w:val="000000"/>
          <w:sz w:val="24"/>
          <w:szCs w:val="24"/>
        </w:rPr>
        <w:t>care femeia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poartă copilul.</w:t>
      </w:r>
    </w:p>
    <w:p w:rsidR="00C751BD" w:rsidRPr="002E5CDC" w:rsidRDefault="00C751BD" w:rsidP="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 </w:t>
      </w:r>
      <w:r w:rsidR="006B310D" w:rsidRPr="002E5CDC">
        <w:rPr>
          <w:rFonts w:ascii="Bookman Old Style" w:hAnsi="Bookman Old Style" w:cs="Century Schoolbook"/>
          <w:color w:val="000000"/>
          <w:sz w:val="24"/>
          <w:szCs w:val="24"/>
        </w:rPr>
        <w:t>Un stru</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 se scarpină la ceafă cu piciorul, acolo unde l-a ciupit un păduche. Bo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imanul simte ceva la ceafă, exact în loc</w:t>
      </w:r>
      <w:r w:rsidRPr="002E5CDC">
        <w:rPr>
          <w:rFonts w:ascii="Bookman Old Style" w:hAnsi="Bookman Old Style" w:cs="Century Schoolbook"/>
          <w:color w:val="000000"/>
          <w:sz w:val="24"/>
          <w:szCs w:val="24"/>
        </w:rPr>
        <w:t>ul în care se scarpină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w:t>
      </w:r>
    </w:p>
    <w:p w:rsidR="00C751BD" w:rsidRPr="002E5CDC" w:rsidRDefault="00C751BD" w:rsidP="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 </w:t>
      </w:r>
      <w:r w:rsidR="006B310D" w:rsidRPr="002E5CDC">
        <w:rPr>
          <w:rFonts w:ascii="Bookman Old Style" w:hAnsi="Bookman Old Style" w:cs="Century Schoolbook"/>
          <w:color w:val="000000"/>
          <w:sz w:val="24"/>
          <w:szCs w:val="24"/>
        </w:rPr>
        <w:t>Un om, printr-o senza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ie în propriile lui picioare, simte fo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netul </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apilor în tufi</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uri. Dungile negre ale animalului, de la frunte până la nas, omul le simte pe fa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 lui. Simte în propriii ochi semnele negre ale ochilor animalului. Îi s</w:t>
      </w:r>
      <w:r w:rsidRPr="002E5CDC">
        <w:rPr>
          <w:rFonts w:ascii="Bookman Old Style" w:hAnsi="Bookman Old Style" w:cs="Century Schoolbook"/>
          <w:color w:val="000000"/>
          <w:sz w:val="24"/>
          <w:szCs w:val="24"/>
        </w:rPr>
        <w:t>imte părul lui negru pe coaste.</w:t>
      </w:r>
    </w:p>
    <w:p w:rsidR="006B310D" w:rsidRPr="002E5CDC" w:rsidRDefault="00C751BD" w:rsidP="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 </w:t>
      </w:r>
      <w:r w:rsidR="006B310D" w:rsidRPr="002E5CDC">
        <w:rPr>
          <w:rFonts w:ascii="Bookman Old Style" w:hAnsi="Bookman Old Style" w:cs="Century Schoolbook"/>
          <w:color w:val="000000"/>
          <w:sz w:val="24"/>
          <w:szCs w:val="24"/>
        </w:rPr>
        <w:t>Un bo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iman simte sânge pe picioare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pe spate. Este sângele </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apului muribund pe care-l poartă în spate. Tot acesta simte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părul animalului. În cap simte locul în care coarnele </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apului vor fi tăiate. Simte sub genunchi sângele care curge de obicei acolo, când animalul omorât este purtat în spate.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Tot ceea ce figurează la punctul 5 se referă la animalul mort. Plăcerea la vederea sângelui determină aici caracterul metamorfozei. Lucrurile sunt aici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simple decât în cele patru cazuri anterioare; de aceea este mai bine să le examinăm deocamdată numai pe acestea. Trăsătura cea mai elementară în toate aceste cazuri este </w:t>
      </w:r>
      <w:r w:rsidRPr="002E5CDC">
        <w:rPr>
          <w:rFonts w:ascii="Bookman Old Style" w:hAnsi="Bookman Old Style" w:cs="Century Schoolbook"/>
          <w:i/>
          <w:iCs/>
          <w:color w:val="000000"/>
          <w:sz w:val="24"/>
          <w:szCs w:val="24"/>
        </w:rPr>
        <w:t>identificarea unui corp cu altul.</w:t>
      </w:r>
      <w:r w:rsidRPr="002E5CDC">
        <w:rPr>
          <w:rFonts w:ascii="Bookman Old Style" w:hAnsi="Bookman Old Style" w:cs="Century Schoolbook"/>
          <w:color w:val="000000"/>
          <w:sz w:val="24"/>
          <w:szCs w:val="24"/>
        </w:rPr>
        <w:t xml:space="preserve"> Corpul fiului este corpul tatălui;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face că vechea rană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la amândoi. Corpul bărbatului este corpul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sale. Chinga de care ea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copilul apasă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umărul bărbatului. Corpul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imanului este corpul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 „păduchele” îl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loc al cefei unde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scarpină, precum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aceste trei cazuri este vorba de câte o singură trăsătură prin care apare identitatea dintre trupuri: în cazul rănii, o veche particularitate a trupului care se manifestă din când în când; în cazul chingii, o anume apăsare insistentă, iar în cazul scărpinatului, 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izolată.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interesant este cazul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apului. Aici se întâlnesc patru-cinci trăsături care conferă identită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dintre un corp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altul caracterul unui ansamblu precis conturat. Avem mai întâi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cării în picioare; părul negru de-a lungul coastelor; dunga neagră de la frunte la nas; apoi semnele negre de pe ochi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cele din urmă, acel punct al capului unde cresc coarnele,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purtate de omul respectiv. În locul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cării scărpinatului cu unul dintre picioare, apare ceva care seamănă perfect cu o mască. Cel mai izbitor element al corpului animalului – coarnele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apoi toate elementele negre, dunga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semnele de pe ochi, se îmbină în schema unei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Omul le poartă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propriul său cap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parcă ar fi capul animalului.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părului negru pe coaste îi dă impresia că ar fi înfă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urat într-o piele de animal; dar de fapt este vorba de propria-i piele.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Corpul unuia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aceluia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 devine corpul tatălui, al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sale, al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ului, al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apului. Faptul că acest om poate exista sub forma lor, în momente diferite, apoi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revenind la forma lui proprie, este de o enormă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Transformările care se succed se modifică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ocaziile ivite. Sunt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metamorfoze corecte: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cărei apropiere este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rămâne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imanul nu amestecă lucrurile, altfel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pierde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Tatăl cu rana nu este femeia cu chingă.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nu este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apul. Propria identitate a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imanului, la care el ar putea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păstrează în actul metamorfozei.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imanul poate deveni cutare sau cutare altă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toate acestea rămân distincte între ele, fiindcă, în intervale, omul rămâne mereu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Trăsăturile foarte simple, singulare, care prilejuiesc metamorfoza ar putea fi socotite drept puncte nodale. Vechea rană a tatălui, chinga de pe umărul femeii, dunga neagră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apului sunt astfel de puncte nodale. Ele sunt trăsăturile marcante ale celeilalte făpturi, trăsături despre care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adesea sau care sunt bine percepute. Sunt semnele cărora li se dă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atunci când este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cauză.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Animalul vânat este însă un caz aparte. Ceea ce se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adevărat sunt carnea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sângele lui.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celui care a ucis animalul este, în timp ce-l duce acasă, foarte bucuroasă. Trupul animalului ucis care atârnă pe spatele omului este o pradă mai importantă pentru om decât trupul viu. Omul simte sângele animalului curgându-i de-a lungul pulpelor, simte sângele pe spate, unde simte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părul animalului. Acest trup mort pe care-l poartă nu este propriul lui trup, nici nu poate fi, căci urmează a fi mâncat de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irile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imanului referitoare la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ap trec astfel prin diferite faze.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am arătat,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imanul simte animalul viu, corpul lui devine corpul animalului care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Simte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animalul mort, un corp străin, strâns lipit de al lui, într-o stare în care nu-i mai poate scăpa. Aceste două faze pot fi schimbate între ele. Un om poate crede că este în prima fază, altul că este în cea de-a doua. Aceste faze se pot succeda, dar pot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apară la intervale foarte scurte. La un loc, ele exprimă total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dintre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iman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 întregul proces al vânătorii, de la fo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net la sânge.</w:t>
      </w:r>
    </w:p>
    <w:p w:rsidR="006B310D" w:rsidRPr="002E5CDC" w:rsidRDefault="006B310D" w:rsidP="00C751BD">
      <w:pPr>
        <w:pStyle w:val="Heading3"/>
        <w:rPr>
          <w:rFonts w:ascii="Bookman Old Style" w:hAnsi="Bookman Old Style"/>
          <w:sz w:val="24"/>
          <w:szCs w:val="24"/>
        </w:rPr>
      </w:pPr>
      <w:bookmarkStart w:id="52" w:name="bookmark51"/>
      <w:bookmarkEnd w:id="52"/>
      <w:r w:rsidRPr="002E5CDC">
        <w:rPr>
          <w:rFonts w:ascii="Bookman Old Style" w:hAnsi="Bookman Old Style"/>
          <w:sz w:val="24"/>
          <w:szCs w:val="24"/>
        </w:rPr>
        <w:t>Metamorfoze ale fugii.</w:t>
      </w:r>
    </w:p>
    <w:p w:rsidR="006B310D" w:rsidRPr="002E5CDC" w:rsidRDefault="006B310D" w:rsidP="00C751BD">
      <w:pPr>
        <w:pStyle w:val="Heading3"/>
        <w:rPr>
          <w:rFonts w:ascii="Bookman Old Style" w:hAnsi="Bookman Old Style"/>
          <w:sz w:val="24"/>
          <w:szCs w:val="24"/>
        </w:rPr>
      </w:pPr>
      <w:r w:rsidRPr="002E5CDC">
        <w:rPr>
          <w:rFonts w:ascii="Bookman Old Style" w:hAnsi="Bookman Old Style"/>
          <w:sz w:val="24"/>
          <w:szCs w:val="24"/>
        </w:rPr>
        <w:t xml:space="preserve">Isterie, manie </w:t>
      </w:r>
      <w:r w:rsidR="00906DE2" w:rsidRPr="002E5CDC">
        <w:rPr>
          <w:rFonts w:ascii="Cambria" w:hAnsi="Cambria" w:cs="Cambria"/>
          <w:sz w:val="24"/>
          <w:szCs w:val="24"/>
        </w:rPr>
        <w:t>ș</w:t>
      </w:r>
      <w:r w:rsidRPr="002E5CDC">
        <w:rPr>
          <w:rFonts w:ascii="Bookman Old Style" w:hAnsi="Bookman Old Style"/>
          <w:sz w:val="24"/>
          <w:szCs w:val="24"/>
        </w:rPr>
        <w:t>i melancolie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Metamorfozele în vederea </w:t>
      </w:r>
      <w:r w:rsidRPr="002E5CDC">
        <w:rPr>
          <w:rFonts w:ascii="Bookman Old Style" w:hAnsi="Bookman Old Style" w:cs="Century Schoolbook"/>
          <w:i/>
          <w:iCs/>
          <w:color w:val="000000"/>
          <w:sz w:val="24"/>
          <w:szCs w:val="24"/>
        </w:rPr>
        <w:t>fugii</w:t>
      </w:r>
      <w:r w:rsidRPr="002E5CDC">
        <w:rPr>
          <w:rFonts w:ascii="Bookman Old Style" w:hAnsi="Bookman Old Style" w:cs="Century Schoolbook"/>
          <w:color w:val="000000"/>
          <w:sz w:val="24"/>
          <w:szCs w:val="24"/>
        </w:rPr>
        <w:t xml:space="preserve"> pentru a scăpa de un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sunt generalizate. Le găsim în mituri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basme, răspândite în toată lumea. În cele ce urmează este vorba de patru exemple în care se văd foarte clar formele variate ale metamorfozelor fugii.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Disting aici două forme principale: cea </w:t>
      </w:r>
      <w:r w:rsidRPr="002E5CDC">
        <w:rPr>
          <w:rFonts w:ascii="Bookman Old Style" w:hAnsi="Bookman Old Style" w:cs="Century Schoolbook"/>
          <w:i/>
          <w:iCs/>
          <w:color w:val="000000"/>
          <w:sz w:val="24"/>
          <w:szCs w:val="24"/>
        </w:rPr>
        <w:t>lineară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cea </w:t>
      </w:r>
      <w:r w:rsidRPr="002E5CDC">
        <w:rPr>
          <w:rFonts w:ascii="Bookman Old Style" w:hAnsi="Bookman Old Style" w:cs="Century Schoolbook"/>
          <w:i/>
          <w:iCs/>
          <w:color w:val="000000"/>
          <w:sz w:val="24"/>
          <w:szCs w:val="24"/>
        </w:rPr>
        <w:t>circulară.</w:t>
      </w:r>
      <w:r w:rsidRPr="002E5CDC">
        <w:rPr>
          <w:rFonts w:ascii="Bookman Old Style" w:hAnsi="Bookman Old Style" w:cs="Century Schoolbook"/>
          <w:color w:val="000000"/>
          <w:sz w:val="24"/>
          <w:szCs w:val="24"/>
        </w:rPr>
        <w:t xml:space="preserve"> Forma lineară este cea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nuită a vânătorii. O făptură o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alta,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dintre ele se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orează, iar în clipa când prinderea este iminentă, aceasta se transformă în altceva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scapă. Vânătoarea continuă sau mai curând se reia de la început. Pericolul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 nou. Agresorul se tot apropie, poate chiar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prindă prada. În clipa aceea, ea se transformă în altceva,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ultima clipă iar scapă.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proces se poate repeta de nenumărate ori,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varietatea transformărilor. Ele trebuie să fie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pentru a-l surprinde pe urmăritor. Acesta, ca vânător, este interesat de o anume pradă precisă, binecunoscută lui. Îi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felul de a se refugia, îi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unde poate pune mâna pe ea. Clipa metamorfozei îl zăpăce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urmăritor. Trebuie să se gândească la un nou mod de a vâna. Prada transformată cere o transformare a vânătorii. Vânătorul trebuie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să se transforme. Teoretic vorbind, nu se întrevede un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pentru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irul acesta de transformări. Pove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tii îi place să fabuleze îndelung. De cele mai multe ori, povestea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partea celui urmărit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încheie de obicei cu înfrângerea sau nimicirea urmăritorului.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caz aparent simplu al fugii prin transformare lineară îl găsim în mitul australian </w:t>
      </w:r>
      <w:r w:rsidRPr="002E5CDC">
        <w:rPr>
          <w:rFonts w:ascii="Bookman Old Style" w:hAnsi="Bookman Old Style" w:cs="Century Schoolbook"/>
          <w:i/>
          <w:iCs/>
          <w:color w:val="000000"/>
          <w:sz w:val="24"/>
          <w:szCs w:val="24"/>
        </w:rPr>
        <w:t>Loritja,</w:t>
      </w:r>
      <w:r w:rsidRPr="002E5CDC">
        <w:rPr>
          <w:rFonts w:ascii="Bookman Old Style" w:hAnsi="Bookman Old Style" w:cs="Century Schoolbook"/>
          <w:color w:val="000000"/>
          <w:sz w:val="24"/>
          <w:szCs w:val="24"/>
        </w:rPr>
        <w:t xml:space="preserv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nicii, nenăscu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Tukutitas,</w:t>
      </w:r>
      <w:r w:rsidRPr="002E5CDC">
        <w:rPr>
          <w:rFonts w:ascii="Bookman Old Style" w:hAnsi="Bookman Old Style" w:cs="Century Schoolbook"/>
          <w:color w:val="000000"/>
          <w:sz w:val="24"/>
          <w:szCs w:val="24"/>
        </w:rPr>
        <w:t xml:space="preserv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totemului, ies din pământ sub formă de oameni. Ei rămân oameni până când într-o zi apare un câine alb-negru, monstruos, care a pus ochii pe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fugăre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Oamenii o iau la fugă, dar se tem că nu sunt destul de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a fugi mai bine, se transformă în diferite animale; sunt cita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cangurii, stru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vulturii. Trebuie să observăm aici că fiecare se transformă într-un </w:t>
      </w:r>
      <w:r w:rsidRPr="002E5CDC">
        <w:rPr>
          <w:rFonts w:ascii="Bookman Old Style" w:hAnsi="Bookman Old Style" w:cs="Century Schoolbook"/>
          <w:i/>
          <w:iCs/>
          <w:color w:val="000000"/>
          <w:sz w:val="24"/>
          <w:szCs w:val="24"/>
        </w:rPr>
        <w:t xml:space="preserve">singur </w:t>
      </w:r>
      <w:r w:rsidRPr="002E5CDC">
        <w:rPr>
          <w:rFonts w:ascii="Bookman Old Style" w:hAnsi="Bookman Old Style" w:cs="Century Schoolbook"/>
          <w:color w:val="000000"/>
          <w:sz w:val="24"/>
          <w:szCs w:val="24"/>
        </w:rPr>
        <w:t xml:space="preserve">animal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păstrează aspectul lui, atât timp cât e pus pe fugă. Doi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asemănători survin, evident mai puternici ori mai curajo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izgonesc câinele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omoară. Acum cei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tukutitas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reiau forma omenească, primejdia a trecut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au de ce se teme. Păstrează însă capacitatea de a se transforma după plac în animalele al căror nume îl poartă, deci animalele în care se prefăcuseră.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Limitarea la o singură metamorfoză de ordin animal define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caracterul acestor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i-totem. În alt context, este vorba pe larg despre aceste duble figuri. Deocamdată ne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umim să subliniem că transformarea pe care au 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o pot repeta oricând, s-a realizat prin fugă.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sugestiv caz linear ni-l oferă basmul georgian despre </w:t>
      </w:r>
      <w:r w:rsidRPr="002E5CDC">
        <w:rPr>
          <w:rFonts w:ascii="Bookman Old Style" w:hAnsi="Bookman Old Style" w:cs="Century Schoolbook"/>
          <w:i/>
          <w:iCs/>
          <w:color w:val="000000"/>
          <w:sz w:val="24"/>
          <w:szCs w:val="24"/>
        </w:rPr>
        <w:t xml:space="preserve">maestru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ucenicul său.</w:t>
      </w:r>
      <w:r w:rsidRPr="002E5CDC">
        <w:rPr>
          <w:rFonts w:ascii="Bookman Old Style" w:hAnsi="Bookman Old Style" w:cs="Century Schoolbook"/>
          <w:color w:val="000000"/>
          <w:sz w:val="24"/>
          <w:szCs w:val="24"/>
        </w:rPr>
        <w:t xml:space="preserve"> Maestrul cel rău, care este diavolul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primit băiatul ca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ăcel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instruit în tot felul de vrăjitorii. Dar nu vrea să-i mai dea drumul, ci să-l folosească numai în slujba lui. Băiatul scapă, dar este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încuiat de maestru într-un grajd întunecos. Acesta se tot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cum să scape, dar nu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timpul trece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din ce în ce mai mâhnit.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Într-o bună zi zăre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rază de soare pătrunzând în grajd.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lumina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crăpătura prin care a pătruns raza de soare. Iute băiatul se transformă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strecoară prin crăpătură. Maestrul observă că ucenicul a plecat, se preface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în pisică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fugă după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Acum începe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nebunesc de metamorfoze. Pisica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căscat deja botul pentru a ucide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oarecele, când acesta se preface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sare în apă. Maestrul se transformă într-o clipă în plasă de pescuit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înoată după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Când să-l prindă,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tele devine fazan. Maestrul îl fugăre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sub formă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oim. Fazanul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deja ghearele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când, sub forma unui măr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cade direct în poala regelui. Maestrul se transformă în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regele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deodată în mână. Vrea să apuce mărul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să-l taie, dar iată că mărul a dispărut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locul lui apare o grămăjoară de mei.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stă o găină cu pui: maestrul. Găina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puii ciugulesc grăun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până când nu mai rămâne decât un singur grăunte. În ultima clipă, grăuntele se face ac. Găina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puii însă se prefac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într-un fir de 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urechea acului. Acum acul se aprinde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arde. Maestrul este mort. Acul se retransformă în ucenic, iar acesta pleacă acasă, la tatăl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Ordinea perechilor metamorfozate este aici: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pisica,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plasa, fazanul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oimul, mărul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itul, meiul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găina cu pui, acul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Fiecare componentă a acestor perechi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înlăturarea celeilalte, fie că este vorba de animale sau de obiecte. Întotdeauna cea care-l reprezintă pe maestru îl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cel presupus a fi ucenicul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întotdeauna acesta se salvează în ultimul moment cu ajutorul unei metamorfoze. Este o vânătoare nebunească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tocmai prin genul transformărilor, o vânătoare pe sărite. Locurile se schimbă tot atât de repede ca personajele.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Dacă ne îndreptăm acum spre forma </w:t>
      </w:r>
      <w:r w:rsidRPr="002E5CDC">
        <w:rPr>
          <w:rFonts w:ascii="Bookman Old Style" w:hAnsi="Bookman Old Style" w:cs="Century Schoolbook"/>
          <w:i/>
          <w:iCs/>
          <w:color w:val="000000"/>
          <w:sz w:val="24"/>
          <w:szCs w:val="24"/>
        </w:rPr>
        <w:t>circulară,</w:t>
      </w:r>
      <w:r w:rsidRPr="002E5CDC">
        <w:rPr>
          <w:rFonts w:ascii="Bookman Old Style" w:hAnsi="Bookman Old Style" w:cs="Century Schoolbook"/>
          <w:color w:val="000000"/>
          <w:sz w:val="24"/>
          <w:szCs w:val="24"/>
        </w:rPr>
        <w:t xml:space="preserve"> ne amintim de istoria lui Proteu, din </w:t>
      </w:r>
      <w:r w:rsidRPr="002E5CDC">
        <w:rPr>
          <w:rFonts w:ascii="Bookman Old Style" w:hAnsi="Bookman Old Style" w:cs="Century Schoolbook"/>
          <w:i/>
          <w:iCs/>
          <w:color w:val="000000"/>
          <w:sz w:val="24"/>
          <w:szCs w:val="24"/>
        </w:rPr>
        <w:t>Odiseea.</w:t>
      </w:r>
      <w:r w:rsidRPr="002E5CDC">
        <w:rPr>
          <w:rFonts w:ascii="Bookman Old Style" w:hAnsi="Bookman Old Style" w:cs="Century Schoolbook"/>
          <w:color w:val="000000"/>
          <w:sz w:val="24"/>
          <w:szCs w:val="24"/>
        </w:rPr>
        <w:t xml:space="preserve"> Proteu,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eleptul bătrân al mării, este stăpânul focilor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fel ca ele, se urcă o dată pe zi la mal. Mai întâi vin focile, apoi vine Proteu. Le numără cu grijă pe toate, turma lui, apoi se culcă în mijlocul lor, ca să doarmă. La întoarcerea din Troia, Menelaos este azvârlit de vânturi adverse pe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ărmurile Egiptului, unde locuie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Proteu,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plece împreună cu companionii lui. Au trecut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disperat. Atunci fiicei lui Proteu i se face milă de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spune ce trebuie să facă pentru a-l surprinde pe tatăl ei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să prezică, silindu-l să vorbească. Îi îmbracă pe Menelaos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doi dintre camarazii lui cu piei de focă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sapă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gropi pe plajă în care să se culce cei trei. Acolo 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răbdători, în ciuda duhoarei, până când vine turma de foci, printre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fac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trei în deghizarea lor inofensivă. Proteu iese din mare,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numără turma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culcă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alături de ea. Clipa lui Menelaos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camarazilor lui a sosit; îl prind pe bătrân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nu-i mai dau drumul. El încearcă să scape, metamorfozându-se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mai întâi într-un leu cu o coamă mărea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apoi într-un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arpe, dar cei trei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strâns. Atunci Proteu se transformă în apă, iar apoi într-un copac bogat împodobit cu frunze. Cei trei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slăbesc strânsoarea. Toate transformările pe care le încearcă Proteu se petrec sub această strânsoare. În cele din urmă, el obose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reia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de bătrân al mării, îi întreabă pe cei trei ce vor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dă răspunsurile dorite.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 vede acum de ce acest fel de fugă prin metamorfoză poate fi numit </w:t>
      </w:r>
      <w:r w:rsidRPr="002E5CDC">
        <w:rPr>
          <w:rFonts w:ascii="Bookman Old Style" w:hAnsi="Bookman Old Style" w:cs="Century Schoolbook"/>
          <w:i/>
          <w:iCs/>
          <w:color w:val="000000"/>
          <w:sz w:val="24"/>
          <w:szCs w:val="24"/>
        </w:rPr>
        <w:t>circular.</w:t>
      </w:r>
      <w:r w:rsidRPr="002E5CDC">
        <w:rPr>
          <w:rFonts w:ascii="Bookman Old Style" w:hAnsi="Bookman Old Style" w:cs="Century Schoolbook"/>
          <w:color w:val="000000"/>
          <w:sz w:val="24"/>
          <w:szCs w:val="24"/>
        </w:rPr>
        <w:t xml:space="preserve"> Totul se petrece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Fiecare transformare e o încercare de a evada, am putea spune, în altă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toate sunt zadarnice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petrec mereu sub comanda lui Menelaos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prietenilor lui. Despre o vânătoare nu poate fi vorba, ea s-a terminat, prada este prinsă, iar metamorfozele sunt o succesiune de încercări de a fugi, mereu zădărnicite, ale </w:t>
      </w:r>
      <w:r w:rsidRPr="002E5CDC">
        <w:rPr>
          <w:rFonts w:ascii="Bookman Old Style" w:hAnsi="Bookman Old Style" w:cs="Century Schoolbook"/>
          <w:i/>
          <w:iCs/>
          <w:color w:val="000000"/>
          <w:sz w:val="24"/>
          <w:szCs w:val="24"/>
        </w:rPr>
        <w:t>prizonierului.</w:t>
      </w:r>
      <w:r w:rsidRPr="002E5CDC">
        <w:rPr>
          <w:rFonts w:ascii="Bookman Old Style" w:hAnsi="Bookman Old Style" w:cs="Century Schoolbook"/>
          <w:color w:val="000000"/>
          <w:sz w:val="24"/>
          <w:szCs w:val="24"/>
        </w:rPr>
        <w:t xml:space="preserv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că, în cele din urmă, el trebuie să se supună soartei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facă ce i se cere.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final,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vrea să citez aici povestea lui Peleu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lui Thetis care, ca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 lui Ahile, au atins o celebritate respectabilă. Peleu este un simplu muritor, Thetis o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ea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cu el, pentru că nu i se pare demn de ea. El o surprinde dormind într-o grotă, o 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nu-i mai dă drumul. Ea încearcă, precum Proteu, tot felul de metamorfoze. Se preface în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apă, în leu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arpe, dar Peleu nu-i dă drumul. Atunci ea se preface într-o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sepie alunecoasă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strope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cerneala ei. În zadar. Este nevoită să-i cedeze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târziu, după câteva încercări de a se descotorosi de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va deveni mama lui Ahile.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Natura metamorfozelor seamănă cu cea a lui Proteu: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prizonierului ca atare, a agresorului care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pe Thetis închisă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nu-i mai dă drumul. Fiecare dintre metamorfozele ei este o încercare de a scăpa în altă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Am spune că Thetis se învârte în cerc pentru a găsi un loc pe unde să scape. Nu-i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însă în niciun fel să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ească cercul; ea rămâne prizonieră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se predă, în centrul tuturor transformărilor figurând 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Thetis. Povestea frumoasei Thetis nu adaugă de fapt nimic nou pove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lui Proteu. Am prezentat-o pentru coloratura ei erotică. Ea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izbucnirile unei boli foarte cunoscute: isteria. Marile accese ale acestei boli nu sunt decât o serie de violente transformări în vederea unei fugi. Persoana în cauză se simte prinsă în ghearele unei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superioare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nu-i mai dă drumul. Poate fi un bărbat de care femeia ar vrea să se elibereze, un bărbat care o iube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posedă, sau un bărbat ca Peleu, care în viitor o va avea. Poate fi un preot, care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pe bolnavă prizonieră în numele unui Dumnezeu; poate fi un duh sau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Dumnezeu. În toate cazurile, este important ca victima să simtă apropierea fizică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superioare, gestul ei nemijlocit de apucare. Tot ceea ce victima face,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mod deosebit transformarea pe care o 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este îndreptat spre diminuarea strânsorii.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transformărilor încercate cu aceste ocazii,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 care multe nu se manifestă decât în forme incipiente, este uimitoare. Una dintre cele mai frecvente transformări este cea a </w:t>
      </w:r>
      <w:r w:rsidRPr="002E5CDC">
        <w:rPr>
          <w:rFonts w:ascii="Bookman Old Style" w:hAnsi="Bookman Old Style" w:cs="Century Schoolbook"/>
          <w:i/>
          <w:iCs/>
          <w:color w:val="000000"/>
          <w:sz w:val="24"/>
          <w:szCs w:val="24"/>
        </w:rPr>
        <w:t>simulării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cunoscută de multă vreme datorită multor animale care o practică. Se speră că, mort fiind, vei fi lăsat în pace. Se păstrează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culcată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se îndepărtează. Această transformare este cea mai centrală dintre toate: devenind centrul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cu atâta intensitate, victima nu se mai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orice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moartă. Cât de mult le-ar fi folosit lui Thetis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lui Proteu să se prefacă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n-ar fi fost 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zeită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este lesne 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Thetis n-ar fi fost iubită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Proteu n-ar fi fost silit să profetizeze. Erau însă amândoi zeită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atare nemuritori. Oricât de bine s-ar fi prefăcut – moartea era singura ipostază pe care nimeni n-ar fi crezut-o.</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Forma circulară a transformărilor fugii este prin urmare cea care conferă isteriei coloratura ei caracteristică.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se explică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trecerea de la fenomene cu o notă erotică la cele de natură religioasă, atât de izbitoare în această boală. Sentimentul de a fi prins într-un fel sau altul poate provoca fuga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întotdeauna încercarea de a fugi poate fi la fel de zadarnică, dacă agresorul are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nu da drumul victimei.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imagine contrastantă cu metamorfoza fugii o întâlnim în accesele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amanilor.</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rămân în cursul unei întregi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Sunt înconjura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un cerc de oameni care îi privesc. Orice s-ar întâmpla în mintea lor, trupul vizibil trebuie să rămână acolo unde se află. Uneori cer să fie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frică să nu le fugă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trupul o dată cu spiritul lor. Caracterul circular 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este prin urmare foarte accentuat, fie din cauza necesită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amanilor de a rămâne fixa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centrul pământean în care activează, fie din cauza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unui cerc de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Transformările se succed rapid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ating o mare intensitate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număr apreciabil. Acestea însă, spre deosebire de accesul isteric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nu servesc în niciun fel fugii.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amanul, prin metamorfozele lui,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aduce </w:t>
      </w:r>
      <w:r w:rsidRPr="002E5CDC">
        <w:rPr>
          <w:rFonts w:ascii="Bookman Old Style" w:hAnsi="Bookman Old Style" w:cs="Century Schoolbook"/>
          <w:i/>
          <w:iCs/>
          <w:color w:val="000000"/>
          <w:sz w:val="24"/>
          <w:szCs w:val="24"/>
        </w:rPr>
        <w:t>duhuri ajutătoare</w:t>
      </w:r>
      <w:r w:rsidRPr="002E5CDC">
        <w:rPr>
          <w:rFonts w:ascii="Bookman Old Style" w:hAnsi="Bookman Old Style" w:cs="Century Schoolbook"/>
          <w:color w:val="000000"/>
          <w:sz w:val="24"/>
          <w:szCs w:val="24"/>
        </w:rPr>
        <w:t xml:space="preserve"> care ascultă de el. Le prinde chiar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sile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să-l ajute în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amanul este </w:t>
      </w:r>
      <w:r w:rsidRPr="002E5CDC">
        <w:rPr>
          <w:rFonts w:ascii="Bookman Old Style" w:hAnsi="Bookman Old Style" w:cs="Century Schoolbook"/>
          <w:i/>
          <w:iCs/>
          <w:color w:val="000000"/>
          <w:sz w:val="24"/>
          <w:szCs w:val="24"/>
        </w:rPr>
        <w:t>activ,</w:t>
      </w:r>
      <w:r w:rsidRPr="002E5CDC">
        <w:rPr>
          <w:rFonts w:ascii="Bookman Old Style" w:hAnsi="Bookman Old Style" w:cs="Century Schoolbook"/>
          <w:color w:val="000000"/>
          <w:sz w:val="24"/>
          <w:szCs w:val="24"/>
        </w:rPr>
        <w:t xml:space="preserve"> metamorfozele lui vin în sprijinul puterii 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în cel al fugii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mai puternici decât el. În călătoriile spiritului său, în timp ce trupul îi zace aparent neînsufle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amanul pătrunde în cele mai îndepărtate universuri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ale lumii subterane. El zboară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urcă oricât de sus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timp ce bate din aripi ca o pasăre. Coboară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cufundă oricât de adânc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până în fundul mării,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 intrarea în casa unei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căreia vrea să-i ceară ceva foarte important. Mereu se întoarce însă la punctul central, acolo unde adep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îi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anxio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mesajul. Se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întâmpla ca într-un loc sau altul să fie pus pe fugă sau nevoit să scape printr-o transformare imperativă, dar, în linii mari,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iunii lui este una prehensiv-imperativă, iar apropierea de cazurile lui Proteu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Thetis se bazează numai pe caracterul circular al transformărilor acumulate.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Merită să ne întoarcem aici la forma lineară,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am luat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ea în basmul georgian despre maestru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ucenicul său. Ne amintim că maestrul s-a transformat în pisică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prinde ucenicul, care a scăpat luând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unui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oarece. Mai târziu, maestrul devine plasă de pescuit,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oim,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găină cu pui. Fiecare transformare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unei noi forme de vânătoare. Din unghiul de vedere al maestrului, este vorba de o suită rapidă de transformări agresive, de o schimbare nu numai a modului,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iului vânătorii. Neprevăzutul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extinderea evenimentelor legate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primejdioasă ce stă la baza originii lor au o asemănare izbitoare cu procesele unei alte maladii suflete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 </w:t>
      </w:r>
      <w:r w:rsidRPr="002E5CDC">
        <w:rPr>
          <w:rFonts w:ascii="Bookman Old Style" w:hAnsi="Bookman Old Style" w:cs="Century Schoolbook"/>
          <w:i/>
          <w:iCs/>
          <w:color w:val="000000"/>
          <w:sz w:val="24"/>
          <w:szCs w:val="24"/>
        </w:rPr>
        <w:t>mania.</w:t>
      </w:r>
      <w:r w:rsidRPr="002E5CDC">
        <w:rPr>
          <w:rFonts w:ascii="Bookman Old Style" w:hAnsi="Bookman Old Style" w:cs="Century Schoolbook"/>
          <w:color w:val="000000"/>
          <w:sz w:val="24"/>
          <w:szCs w:val="24"/>
        </w:rPr>
        <w:t xml:space="preserve"> Metamorfozele maniacului se fac foarte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Au caracterul linear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hoinar al vânătorului,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neprevăzutul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elurilor lui schimbătoare atunci când n-a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ceea ce vrea, dar nici nu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vânătoare. Au nota de bună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ie a vânătorului, dar – indiferent la ce servesc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ajung – rămân mereu intense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îndreptate spre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intă. Ucenicul din basm reprezintă prada mereu schimbătoare, care poate fi orice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fond rămâne mereu ceea ce de fapt este o pradă. Boala maniei este forma paroxistică de urmărire a unei prăzi. Ceea ce o interesează este să prindă de veste, să urmărească, să apuce. Încorporarea prăzii nu este în sine atât de importantă.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Vânătoarea maestrului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define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caracterul pe deplin abia când ucenicul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scape din grajd. Vânătoarea s-ar fi încheiat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 accesul maniacal ar fi trecut, dacă maestrul l-ar fi pus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ucenic în grajd.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grajd l-am găsit noi pentru prima oară pe ucenic. „Se tot gândea la eliberare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 să facă nimic; timpul trecea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se întrista tot mai mult.” Aici trăim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unui început al stării de spirit opuse maniei,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anume al </w:t>
      </w:r>
      <w:r w:rsidRPr="002E5CDC">
        <w:rPr>
          <w:rFonts w:ascii="Bookman Old Style" w:hAnsi="Bookman Old Style" w:cs="Century Schoolbook"/>
          <w:i/>
          <w:iCs/>
          <w:color w:val="000000"/>
          <w:sz w:val="24"/>
          <w:szCs w:val="24"/>
        </w:rPr>
        <w:t>melancoliei.</w:t>
      </w:r>
      <w:r w:rsidRPr="002E5CDC">
        <w:rPr>
          <w:rFonts w:ascii="Bookman Old Style" w:hAnsi="Bookman Old Style" w:cs="Century Schoolbook"/>
          <w:color w:val="000000"/>
          <w:sz w:val="24"/>
          <w:szCs w:val="24"/>
        </w:rPr>
        <w:t xml:space="preserve"> Ar fi potrivit, fiindcă a fost mult vorba despre manie, să spunem câte 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despre starea de melancolie.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Ea debutează în momentul când s-au terminat metamorfozele fugii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sunt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ca fiind zadarnice. Melancolia te face să 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urmărit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prins. Nu mai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scăpa. Nu te mai transformi. Tot ce ai încercat a fost în zadar. Te-ai predat soartei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 pradă. Te vezi decăzând: devii pradă, nutre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hoit sau gunoi. Procesele de degradare, care diminuează progresiv propria persoană, se exprimă, prin transfer, sub forma unor sentimente de 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w:t>
      </w:r>
      <w:r w:rsidRPr="002E5CDC">
        <w:rPr>
          <w:rFonts w:ascii="Bookman Old Style" w:hAnsi="Bookman Old Style" w:cs="Century Schoolbook"/>
          <w:i/>
          <w:iCs/>
          <w:color w:val="000000"/>
          <w:sz w:val="24"/>
          <w:szCs w:val="24"/>
        </w:rPr>
        <w:t>vina</w:t>
      </w:r>
      <w:r w:rsidRPr="002E5CDC">
        <w:rPr>
          <w:rFonts w:ascii="Bookman Old Style" w:hAnsi="Bookman Old Style" w:cs="Century Schoolbook"/>
          <w:color w:val="000000"/>
          <w:sz w:val="24"/>
          <w:szCs w:val="24"/>
        </w:rPr>
        <w:t xml:space="preserve"> ar fi să te afli sub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puterii altcuiva. A 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vinovat sau a avea sentimentul că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 pradă înseamnă în fond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Melancolicul nu vrea să mănânce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motiv al refuzului poate afirma că </w:t>
      </w:r>
      <w:r w:rsidRPr="002E5CDC">
        <w:rPr>
          <w:rFonts w:ascii="Bookman Old Style" w:hAnsi="Bookman Old Style" w:cs="Century Schoolbook"/>
          <w:i/>
          <w:iCs/>
          <w:color w:val="000000"/>
          <w:sz w:val="24"/>
          <w:szCs w:val="24"/>
        </w:rPr>
        <w:t>nu merită</w:t>
      </w:r>
      <w:r w:rsidRPr="002E5CDC">
        <w:rPr>
          <w:rFonts w:ascii="Bookman Old Style" w:hAnsi="Bookman Old Style" w:cs="Century Schoolbook"/>
          <w:color w:val="000000"/>
          <w:sz w:val="24"/>
          <w:szCs w:val="24"/>
        </w:rPr>
        <w:t xml:space="preserve"> mâncarea. În realitate, nu vrea să mănânce fiindcă presupune că este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mâncat. Dacă este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să mănânce,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 propria lui gură se îndreaptă împotriva lui;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i s-ar pune o oglindă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ceea ce va fi devorat este propria lui persoană. Teribila pedeapsă pentru faptul că a mâncat mereu survine deodată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de neînlăturat. În fond, este vorba aici de cea din urmă metamorfoză, care stă la capătul tuturor formelor de fugă: anume, transformarea în pradă devorată, iar pentru a o evita,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vie, în orice formă care îi e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 ia la fugă.</w:t>
      </w:r>
    </w:p>
    <w:p w:rsidR="006B310D" w:rsidRPr="002E5CDC" w:rsidRDefault="006B310D" w:rsidP="00C751BD">
      <w:pPr>
        <w:pStyle w:val="Heading3"/>
        <w:rPr>
          <w:rFonts w:ascii="Bookman Old Style" w:hAnsi="Bookman Old Style"/>
          <w:sz w:val="24"/>
          <w:szCs w:val="24"/>
        </w:rPr>
      </w:pPr>
      <w:bookmarkStart w:id="53" w:name="bookmark52"/>
      <w:bookmarkEnd w:id="53"/>
      <w:r w:rsidRPr="002E5CDC">
        <w:rPr>
          <w:rFonts w:ascii="Bookman Old Style" w:hAnsi="Bookman Old Style"/>
          <w:sz w:val="24"/>
          <w:szCs w:val="24"/>
        </w:rPr>
        <w:t>Autoînmul</w:t>
      </w:r>
      <w:r w:rsidR="00906DE2" w:rsidRPr="002E5CDC">
        <w:rPr>
          <w:rFonts w:ascii="Cambria" w:hAnsi="Cambria" w:cs="Cambria"/>
          <w:sz w:val="24"/>
          <w:szCs w:val="24"/>
        </w:rPr>
        <w:t>ț</w:t>
      </w:r>
      <w:r w:rsidRPr="002E5CDC">
        <w:rPr>
          <w:rFonts w:ascii="Bookman Old Style" w:hAnsi="Bookman Old Style"/>
          <w:sz w:val="24"/>
          <w:szCs w:val="24"/>
        </w:rPr>
        <w:t xml:space="preserve">ire </w:t>
      </w:r>
      <w:r w:rsidR="00906DE2" w:rsidRPr="002E5CDC">
        <w:rPr>
          <w:rFonts w:ascii="Cambria" w:hAnsi="Cambria" w:cs="Cambria"/>
          <w:sz w:val="24"/>
          <w:szCs w:val="24"/>
        </w:rPr>
        <w:t>ș</w:t>
      </w:r>
      <w:r w:rsidRPr="002E5CDC">
        <w:rPr>
          <w:rFonts w:ascii="Bookman Old Style" w:hAnsi="Bookman Old Style"/>
          <w:sz w:val="24"/>
          <w:szCs w:val="24"/>
        </w:rPr>
        <w:t>i autodevorare.</w:t>
      </w:r>
    </w:p>
    <w:p w:rsidR="006B310D" w:rsidRPr="002E5CDC" w:rsidRDefault="006B310D" w:rsidP="00C751BD">
      <w:pPr>
        <w:pStyle w:val="Heading3"/>
        <w:rPr>
          <w:rFonts w:ascii="Bookman Old Style" w:hAnsi="Bookman Old Style"/>
          <w:sz w:val="24"/>
          <w:szCs w:val="24"/>
        </w:rPr>
      </w:pPr>
      <w:r w:rsidRPr="002E5CDC">
        <w:rPr>
          <w:rFonts w:ascii="Bookman Old Style" w:hAnsi="Bookman Old Style"/>
          <w:sz w:val="24"/>
          <w:szCs w:val="24"/>
        </w:rPr>
        <w:t>Dublul chip al totemului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Printre miturile pe care tânărul </w:t>
      </w:r>
      <w:r w:rsidRPr="002E5CDC">
        <w:rPr>
          <w:rFonts w:ascii="Bookman Old Style" w:hAnsi="Bookman Old Style" w:cs="Century Schoolbook"/>
          <w:i/>
          <w:iCs/>
          <w:color w:val="000000"/>
          <w:sz w:val="24"/>
          <w:szCs w:val="24"/>
        </w:rPr>
        <w:t>Strehlow</w:t>
      </w:r>
      <w:r w:rsidRPr="002E5CDC">
        <w:rPr>
          <w:rFonts w:ascii="Bookman Old Style" w:hAnsi="Bookman Old Style" w:cs="Century Schoolbook"/>
          <w:color w:val="000000"/>
          <w:sz w:val="24"/>
          <w:szCs w:val="24"/>
        </w:rPr>
        <w:t xml:space="preserve"> le-a înregistrat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i/>
          <w:iCs/>
          <w:color w:val="000000"/>
          <w:sz w:val="24"/>
          <w:szCs w:val="24"/>
        </w:rPr>
        <w:t>aranda</w:t>
      </w:r>
      <w:r w:rsidRPr="002E5CDC">
        <w:rPr>
          <w:rFonts w:ascii="Bookman Old Style" w:hAnsi="Bookman Old Style" w:cs="Century Schoolbook"/>
          <w:color w:val="000000"/>
          <w:sz w:val="24"/>
          <w:szCs w:val="24"/>
        </w:rPr>
        <w:t xml:space="preserve"> din Australia centrală, două ne trezesc în mod special interesul. Primul, mitul </w:t>
      </w:r>
      <w:r w:rsidRPr="002E5CDC">
        <w:rPr>
          <w:rFonts w:ascii="Bookman Old Style" w:hAnsi="Bookman Old Style" w:cs="Century Schoolbook"/>
          <w:i/>
          <w:iCs/>
          <w:color w:val="000000"/>
          <w:sz w:val="24"/>
          <w:szCs w:val="24"/>
        </w:rPr>
        <w:t>bandicoot</w:t>
      </w:r>
      <w:r w:rsidRPr="002E5CDC">
        <w:rPr>
          <w:rFonts w:ascii="Bookman Old Style" w:hAnsi="Bookman Old Style" w:cs="Century Schoolbook"/>
          <w:color w:val="000000"/>
          <w:sz w:val="24"/>
          <w:szCs w:val="24"/>
        </w:rPr>
        <w:t xml:space="preserve"> – sau 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obolanului cu marsupiu – sună astfel în traducere: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început, totul se odihnea într-o întunecime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Noaptea se întindea asupra pământului ca un desi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impenetrabil. Străbunul – se numea Karora – dormea în noaptea fără de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în adâncul băl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la Ilbalintja. Nu era încă apă acolo, ci numai pământ uscat. Pământul ce-l acoperea era plin cu flori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felurite ierburi, iar deasupra lui se legăna un par înalt. Acest par răsărise în mijlocul stratului de flori purpurii care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teau în balta de la Ilbalintja. Lângă rădăcina lui se odihnea capul lui Karora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acolo parul se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tot mai sus,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voit să ajungă până în bolta cerului. Era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vie, acoperită cu piele netedă, ca pielea unui om. Capul lui Karora zăcea lângă rădăcina parului: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zăcea de la începuturi.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Karora se gândea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cap îi treceau tot felul de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pofte. Deodată i-au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din buric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iori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bandicoo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Au rupt crusta care-l acoperea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pătruns în lumea vie.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Acum începea să se crape de ziuă. De pretutindeni, oamenii zăreau o nouă lumină răsărind: soarele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începea să se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inunde totul cu lumina lui. Atunci i-a venit în minte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să se ridice, acum când soarele urca pe cer. A rupt crusta care-l acoperise, iar gaura rămasă deschisă a devenit balta din Ilbalintja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 umplut cu sucul întunecat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dulce al bobocilor de caprifoi.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s-a ridicat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că îi este foame, deoarece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vrăjite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niseră din corpul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Încă mai e ame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încet, încet pleoapele lui încep să tremure, apoi le deschide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Pipăie în jurul lui,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ame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cum este. Peste tot simte o grămadă de bandicoo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Acum stă mai sigur pe picioarele lui.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are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Flămând cum este, prinde doi pui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Îi pune la fiert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mai încolo, aproape de locul unde se află soarele, în pământul fierbinte, încins. Degetele soarelui îi dăruiesc foc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fierbinte.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îndată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potolit foamea, gândurile lui se îndreaptă către un camarad care l-ar putea ajuta. Acum însă se apropie seara, soarele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ascunde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un văl din fire de păr,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acoperă trupul cu petice din fire de păr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dispare din ochii oamenilor. Karora adoarme, cu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întinse în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timp ce doarme, din subsuoară îi apare ceva având formă de ghioagă, care ia chip de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singură noapte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devenind un bărbat tânăr – este fiul lui întâi născut. Noapte de noapte, Karora se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ind că o greutate îl apasă pe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îl vede pe fiul său lângă el; capul fiului se odihne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umărul tatălui.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 luminează de zi. Karora se ridică. Scoate un strigăt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vibrant: auzindu-l, fiul se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Se ridică, dansează un dans ceremonial în jurul tatălui care stă jos, împodobit cu diferite însemne făcute din pene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sânge. Fiul se împletice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ezită, este treaz numai pe jumătate. Tatăl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scutură cu putere trunchiul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pieptul. Atunci fiul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mâinile pe trupul tatălui. Primul ritual s-a încheiat. Tatăl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trimite acum fiul să mai omoare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În apropiere,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se joacă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 Fiul îi aduce la tatăl său, care îi fierbe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pământul încins de soare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împarte cu fiul său carnea astfel pregătită. Vine seara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curând amândoi adorm. În această noapte se mai nasc încă doi fii din subsuorile tatălui. Pe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el îi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înainte, prin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strigăt vibrant.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Procesul se repetă timp de mai multe zile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Fiii se duc la vânătoare, iar tatăl aduce pe lume în fiecare noapte un număr crescând de fii – uneori sunt până la cincizeci.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nu se lasă însă mult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Curând,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fiul au ajuns să mănânce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obolanii care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iseră din trupul lui Karora. De foame, tatăl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trimite fiii la o vânătoare de trei zile.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traversează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esul întins. Lungi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ei caută cu răbdare prin iarba albă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înaltă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semiîntunericul pădurilor aproape nemărginite. Dar în vastele desi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 nu sunt nicăieri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fiii trebuie să se întoarcă.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ziua a treia. Fiii merg pe drumul de întoarcere în tăcere, flămânzi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obosi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Deodată aud un zgomot, un sunet ca un vâjâit de ghioagă. Trag cu urechea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încep să caute omul cu ghioaga. Tot caută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caută.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înfig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ele în toate cuiburile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obolanilor. Deodată sare de undeva o făptură întunecoasă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păroasă care dispare. Se aude o chemare: «Pe acolo aleargă un wallaby, numele australian al unui mic marsupial ierbivor de pe dealurile cu nisip.» Fiii aruncă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în acea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rup făpturii un picior. Apoi aud cuvintele unui cântec care vine dinspre animalul rănit:</w:t>
      </w:r>
    </w:p>
    <w:p w:rsidR="00C751BD" w:rsidRPr="002E5CDC" w:rsidRDefault="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Eu, Tjenterama, sunt acum schilod,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 schilod,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purpurie se lipe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mine.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Sunt un om la fel cu voi. Nu sunt 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w:t>
      </w:r>
    </w:p>
    <w:p w:rsidR="00C751BD" w:rsidRPr="002E5CDC" w:rsidRDefault="00C751B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 aceste cuvinte, Tjenterama schilodul se îndepărtează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chiopătând.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uimi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continuă drumul spre tatăl lor. Curând, îl văd apropiindu-se. El îi duce înapoi la baltă.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pe marginea ei în cercuri, un cerc în jurul altuia, ca undele unei ape puse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Apoi vine talazul dulce al mierii din bobocii de caprifoi de la răsărit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inundă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îi cufundă în balta Ilbalintja.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Bătrânul Karora rămâne aici. Dar fiii sunt purta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val sub pământ până într-un loc din desi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Acolo dau de marele Tjenterama, al cărui picior îl retezaseră fără voia lor. El ajunge o căpetenie importantă. Karora însă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continuă somnul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 pe fundul băl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Ilbalintja.”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Al doilea mit este mitul Lukara: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binecunoscutul Lukara, la marginea unei mari găuri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zăcea în vremea începuturilor un bătrân dormind adânc la rădăcina unui arbust de larve witchetty. Trecuseră peste el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nicii: el zăcea acolo nestingherit, ca un om mereu pe jumătate 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ipit: De la începuturi nu s-a urnit, n-a făcut nicio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stătea mereu culcat pe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drept. Trecuseră peste el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nicii, în somnul lui neîncetat.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 ce 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ăia în somnul lui neîntrerupt, larvele albe s-au târât peste el. De fapt, erau dintotdeauna pe trupul lui. Bătrânul nu s-a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 nici nu s-a trezit. Zăcea acolo adâncit în visuri. Larvele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cau peste trupul său ca o droaie de furnici, iar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bătrânul înlătura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cu mâna câte unele, fără a se trezi din somn. Dar larvele se întorceau, se 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ărau pe corpul lui, se cuibăreau în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nu se trezea.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nicii se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irau după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nicii.</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apoi, într-o noapte, în timp ce bătrânul dormea sprijinit pe bra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ul său drept, i-a căzut ceva din subsuoara dreaptă, ceva de forma unei larve. Larva a căzut la pământ, a luat chip omenesc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 început repede să crească. Diminea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 bătrânul a deschis ochii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 privit cu mirare la fiul său întâi născut.”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Mitul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continuare cum s-a „născut”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o ceată mare de oameni. Tatăl lor nu făcea nicio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Singurul semn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 care l-a manifestat vreodată a fost să deschidă ochii. Refuza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hrana pe care i-o ofereau fiii lui.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s-au pus, harnic, să scoată larvele din rădăcinile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urilor din apropiere. Le-au fript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le-au mâncat. Uneori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eau nevoia să redevină larve. Cântau atunci o formulă vrăjitorească, se prefăceau în larve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reintrau în rădăcinile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urilor. Apoi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eau la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nou luau chipuri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„Acum sose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străin, un om ca ei, venit din îndepărtata Mboringka. Vede larvele grase ale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Lukara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pofte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ele. În schimb, le oferă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propriile lui larve, lungi, uscate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prăfuite.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Lukara au dat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uitori în lături traista lui, fără să spună o vorbă. Străinul s-a ofensat. A smuls cu îndrăzneală traista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fugit, înainte ca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să-l poată împiedica. Îngrozi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ei s-au întors la tatăl lor. Acesta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ise pierderea traistei cu larve încă înainte de sosirea fiilor. Când ho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pusese mâna pe larve,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ise o durere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în trup. S-a ridicat încet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plecat cu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împletici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după el. Dar n-a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recapete traista; ho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dusese larvele departe în Mboringka. Tatăl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eză, iar trupul lui se prefăcu într-o tjurunga vie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piatră comemorativă sacră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Fiii s-au prefăcut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tjurunga, iar traista cu larvele furate la fel.”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 două mituri vorbesc despre două feluri de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foarte diferi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între ei. Unul este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obolanilor cu marsupiu, celălalt este tatăl larvelor witchetty. Ambele animale sunt totemuri de seamă ale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aranda. Până în ziua când legendele au fost notate, aceste totemuri existau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erau sărbătorite în cadrul unor ritualuri.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vrea să subliniez câteva trăsături marcante, comune ambelor mituri.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Karora,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obolanilor, la început este multă vreme singur. Stă culcat în întunericul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doarme sub o crustă pe fundul unei băl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încă n-a făptuit nimic. Deodată, o grămadă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iau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în trupul său,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ind din buricul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subsuorile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Soarele răsare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lumina lui îl îndeamnă să spargă crusta spre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flămând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simte ame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 această stare de spirit confuză, apucă ce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primul lucru de care dă </w:t>
      </w:r>
      <w:r w:rsidRPr="002E5CDC">
        <w:rPr>
          <w:rFonts w:ascii="Bookman Old Style" w:hAnsi="Bookman Old Style" w:cs="Century Schoolbook"/>
          <w:i/>
          <w:iCs/>
          <w:color w:val="000000"/>
          <w:sz w:val="24"/>
          <w:szCs w:val="24"/>
        </w:rPr>
        <w:t xml:space="preserve">este o grămadă vie de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obolani cu marsupiu</w:t>
      </w:r>
      <w:r w:rsidRPr="002E5CDC">
        <w:rPr>
          <w:rFonts w:ascii="Bookman Old Style" w:hAnsi="Bookman Old Style" w:cs="Century Schoolbook"/>
          <w:color w:val="000000"/>
          <w:sz w:val="24"/>
          <w:szCs w:val="24"/>
        </w:rPr>
        <w:t xml:space="preserve">, </w:t>
      </w:r>
      <w:r w:rsidRPr="002E5CDC">
        <w:rPr>
          <w:rFonts w:ascii="Bookman Old Style" w:hAnsi="Bookman Old Style" w:cs="Century Schoolbook"/>
          <w:i/>
          <w:iCs/>
          <w:color w:val="000000"/>
          <w:sz w:val="24"/>
          <w:szCs w:val="24"/>
        </w:rPr>
        <w:t>care-l înconjoară din toate 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celălalt mit, tatăl larvelor, al cărui nume nu este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stă culcat la baza unui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doarme. Doarme de o eternitate. Pe trup i se 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ără larve albe. Ele umblă peste tot,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furnici. Din când în când, fără a se trezi, le înlătură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Ele se întorc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pătrund în corp. Tatăl doarme în continuare în aceste grămezi care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Ambele mituri încep cu somnul. Pentru amândouă prima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alte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are caracterul unei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 masei. Este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cea mai densă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directă, cea </w:t>
      </w:r>
      <w:r w:rsidRPr="002E5CDC">
        <w:rPr>
          <w:rFonts w:ascii="Bookman Old Style" w:hAnsi="Bookman Old Style" w:cs="Century Schoolbook"/>
          <w:i/>
          <w:iCs/>
          <w:color w:val="000000"/>
          <w:sz w:val="24"/>
          <w:szCs w:val="24"/>
        </w:rPr>
        <w:t>a pielii.</w:t>
      </w:r>
      <w:r w:rsidRPr="002E5CDC">
        <w:rPr>
          <w:rFonts w:ascii="Bookman Old Style" w:hAnsi="Bookman Old Style" w:cs="Century Schoolbook"/>
          <w:color w:val="000000"/>
          <w:sz w:val="24"/>
          <w:szCs w:val="24"/>
        </w:rPr>
        <w:t xml:space="preserve"> Unul dintre 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simte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obolanii, atunci când, numai pe jumătate treaz, pipăie în jur. Celălalt tată simte larvele pe pielea sa, încă adormit fiind,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dă la o parte, fără a scăpa de ele. Ele se întorc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pătrund în corp. Această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 fi acoperit de enorme grămezi de insecte mici, pe care le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tot corpul, este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binecunoscută.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este o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plăcută. Apare adesea în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pildă în </w:t>
      </w:r>
      <w:r w:rsidRPr="002E5CDC">
        <w:rPr>
          <w:rFonts w:ascii="Bookman Old Style" w:hAnsi="Bookman Old Style" w:cs="Century Schoolbook"/>
          <w:i/>
          <w:iCs/>
          <w:color w:val="000000"/>
          <w:sz w:val="24"/>
          <w:szCs w:val="24"/>
        </w:rPr>
        <w:t>delirium tremens.</w:t>
      </w:r>
      <w:r w:rsidRPr="002E5CDC">
        <w:rPr>
          <w:rFonts w:ascii="Bookman Old Style" w:hAnsi="Bookman Old Style" w:cs="Century Schoolbook"/>
          <w:color w:val="000000"/>
          <w:sz w:val="24"/>
          <w:szCs w:val="24"/>
        </w:rPr>
        <w:t xml:space="preserve"> Furnicăturile sau rosăturile pielii sunt puse pe seama insectelor sau rozătoarelor mici.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capitolul următor se va vorbi despre acestea. Expresia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masei” pe piele va fi explicată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justificată acolo. Trebuie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observăm că există o deosebire importantă între un caz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altul. În miturile aranda, acest sentiment este unul agreabil. Ceea ce simte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este ceva ce provine chiar din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ceva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mănos care-l agresează din afară.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primul mit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cum au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obolanii din buricul sau subsuorile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Făcuseră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parte din el. Acest tată este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foarte ciudată;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vine să-l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 </w:t>
      </w:r>
      <w:r w:rsidRPr="002E5CDC">
        <w:rPr>
          <w:rFonts w:ascii="Bookman Old Style" w:hAnsi="Bookman Old Style" w:cs="Century Schoolbook"/>
          <w:i/>
          <w:iCs/>
          <w:color w:val="000000"/>
          <w:sz w:val="24"/>
          <w:szCs w:val="24"/>
        </w:rPr>
        <w:t>mamă</w:t>
      </w:r>
      <w:r w:rsidRPr="002E5CDC">
        <w:rPr>
          <w:rFonts w:ascii="Bookman Old Style" w:hAnsi="Bookman Old Style" w:cs="Century Schoolbook"/>
          <w:color w:val="000000"/>
          <w:sz w:val="24"/>
          <w:szCs w:val="24"/>
        </w:rPr>
        <w:t xml:space="preserve"> a maselor. Din corpul lui, din diferite puncte ale corpului lui, răsar făpturi nenumărate; răsar din locuri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pentru o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Parcă ar fi o regină a termitelor, dar una care scoate ouă din diferite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corpului. Al doilea mit spune că larvele erau dintotdeauna acolo. Deocamdată nu se pomene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faptul că au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din corpul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ele se află pe trupul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pătrund în el. Dar în cursul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urării mitului, apar trăsături care te lasă să bănuie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că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larvele provin din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de fapt în întregime alcătuit din 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terile despre care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aici nu sunt ciudate numai fiindcă tatăl este cel ce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fiindcă este vorba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care continuă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 după care se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totul altceva.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După ce Karora,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obolanilor cu marsupiu,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potolit foamea, se înnoptează, iar el adoarme din nou. O ghioagă iese dintr-o subsuoară a lui, ia formă de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într-o singură noapte devine un tânăr adult. Karora simte o greutate pe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Se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lângă el se află fiul lui întâi născut, în noaptea următoare, se mai nasc doi fii din subsuorile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lucrurile merg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mai departe,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De fiecare dată sunt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nou-născu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unele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tatăl aduce pe lume cincizeci de fii. Tot procesul poate fi numit, chiar în cel mai strict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al cuvântului, </w:t>
      </w:r>
      <w:r w:rsidRPr="002E5CDC">
        <w:rPr>
          <w:rFonts w:ascii="Bookman Old Style" w:hAnsi="Bookman Old Style" w:cs="Century Schoolbook"/>
          <w:i/>
          <w:iCs/>
          <w:color w:val="000000"/>
          <w:sz w:val="24"/>
          <w:szCs w:val="24"/>
        </w:rPr>
        <w:t>autoînmul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irea</w:t>
      </w:r>
      <w:r w:rsidRPr="002E5CDC">
        <w:rPr>
          <w:rFonts w:ascii="Bookman Old Style" w:hAnsi="Bookman Old Style" w:cs="Century Schoolbook"/>
          <w:color w:val="000000"/>
          <w:sz w:val="24"/>
          <w:szCs w:val="24"/>
        </w:rPr>
        <w:t xml:space="preserve"> lui Karora.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Ceva foarte asemănător se petrece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al doilea mit. Bătrânul doarme, rezemat pe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drept: deodată, într-o noapte, îi cade de la subsuoară ceva care are forma unei larve din specia witchetty. Ea cade pe jos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văzând cu ochii. Când se face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bătrânul deschide ochii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vede cu mirare pe primul său fiu.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proces se repetă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nasc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un mare număr de „oameni-larve”. Este important să arătăm de pe acum că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se pot transforma, după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larve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nou înapoi în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Ambele mituri vorbesc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adar despre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ambele pun problema </w:t>
      </w:r>
      <w:r w:rsidRPr="002E5CDC">
        <w:rPr>
          <w:rFonts w:ascii="Bookman Old Style" w:hAnsi="Bookman Old Style" w:cs="Century Schoolbook"/>
          <w:i/>
          <w:iCs/>
          <w:color w:val="000000"/>
          <w:sz w:val="24"/>
          <w:szCs w:val="24"/>
        </w:rPr>
        <w:t>dublei na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teri.</w:t>
      </w:r>
      <w:r w:rsidRPr="002E5CDC">
        <w:rPr>
          <w:rFonts w:ascii="Bookman Old Style" w:hAnsi="Bookman Old Style" w:cs="Century Schoolbook"/>
          <w:color w:val="000000"/>
          <w:sz w:val="24"/>
          <w:szCs w:val="24"/>
        </w:rPr>
        <w:t xml:space="preserve"> Două genuri diferite se desprind dintr-un singur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obolanilor cu marsupiu aduce pe lume mai întâi un mare număr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un mare număr de oameni. Ei trebuie să se considere rude apropiate, deoarece au un singur tată. Poartă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nume: bandicoot. Ca nume de </w:t>
      </w:r>
      <w:r w:rsidRPr="002E5CDC">
        <w:rPr>
          <w:rFonts w:ascii="Bookman Old Style" w:hAnsi="Bookman Old Style" w:cs="Century Schoolbook"/>
          <w:i/>
          <w:iCs/>
          <w:color w:val="000000"/>
          <w:sz w:val="24"/>
          <w:szCs w:val="24"/>
        </w:rPr>
        <w:t>totem,</w:t>
      </w:r>
      <w:r w:rsidRPr="002E5CDC">
        <w:rPr>
          <w:rFonts w:ascii="Bookman Old Style" w:hAnsi="Bookman Old Style" w:cs="Century Schoolbook"/>
          <w:color w:val="000000"/>
          <w:sz w:val="24"/>
          <w:szCs w:val="24"/>
        </w:rPr>
        <w:t xml:space="preserve"> acest nume înseamnă că orice om care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acestui totem este un frate mai mic 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obolanilor cu marsupiu, 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întâi.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este valabil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larvelor witchetty. Mai întâi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este tatăl larvelor, apoi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unor oameni. Oamenii sunt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mai mici ai larvelor.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reprezintă o întrupare vizibilă a fertilită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care este dotat marele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al respectivului totem. Strehlow, căruia îi datorăm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umiri pentru înregistrarea acestor importante mituri, a găsit o expresie fericită în legătură cu ele.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spune el, „reprezintă suma totală 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vitale a larvelor witchetty,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animalelor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oamenilor, totul văzut în ansamblu. Fiecare celulă, am spune, din trupul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originar este fie un animal viu, fie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umană vie. Atunci când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este «un om-larvă witchetty», fiecare celulă a trupului său este,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fie o larvă cu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separată, fie un om cu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separată în cadrul totemului larvelor witchetty.”</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dublu aspect al totemului se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iază în mod deosebit de clar în faptul că fiii-oameni simt uneori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să redevină larve. Ei cântă atunci o formulă vrăjitorească, se prefac în larve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furi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în rădăcinile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urilor unde se ascund de obicei larvele. De acolo se pot întoarce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pot să reia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area umană. Formele rămân bine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iate – sunt fie larve, fie oameni, dar se pot transforma unele în altele. </w:t>
      </w:r>
      <w:r w:rsidRPr="002E5CDC">
        <w:rPr>
          <w:rFonts w:ascii="Bookman Old Style" w:hAnsi="Bookman Old Style" w:cs="Century Schoolbook"/>
          <w:i/>
          <w:iCs/>
          <w:color w:val="000000"/>
          <w:sz w:val="24"/>
          <w:szCs w:val="24"/>
        </w:rPr>
        <w:t>Limitarea</w:t>
      </w:r>
      <w:r w:rsidRPr="002E5CDC">
        <w:rPr>
          <w:rFonts w:ascii="Bookman Old Style" w:hAnsi="Bookman Old Style" w:cs="Century Schoolbook"/>
          <w:color w:val="000000"/>
          <w:sz w:val="24"/>
          <w:szCs w:val="24"/>
        </w:rPr>
        <w:t xml:space="preserve"> la această transformare – căci în definitiv ar fi posibile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nenumărate altele – este ceea ce caracterizează natura totemului.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care a produs aceste două genuri de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 avut de-a face numai cu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nimic altceva. El reprezintă străvechea lor înrudire, excluzând oricare alta care ar mai putea exista pe lume. Fiii resimt pofta de a lua ba un aspect, ba altul. Prin folosirea unei formule vrăjitore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pot ceda acestor pofte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astfel </w:t>
      </w:r>
      <w:r w:rsidRPr="002E5CDC">
        <w:rPr>
          <w:rFonts w:ascii="Bookman Old Style" w:hAnsi="Bookman Old Style" w:cs="Century Schoolbook"/>
          <w:i/>
          <w:iCs/>
          <w:color w:val="000000"/>
          <w:sz w:val="24"/>
          <w:szCs w:val="24"/>
        </w:rPr>
        <w:t>pot exersa</w:t>
      </w:r>
      <w:r w:rsidRPr="002E5CDC">
        <w:rPr>
          <w:rFonts w:ascii="Bookman Old Style" w:hAnsi="Bookman Old Style" w:cs="Century Schoolbook"/>
          <w:color w:val="000000"/>
          <w:sz w:val="24"/>
          <w:szCs w:val="24"/>
        </w:rPr>
        <w:t xml:space="preserve"> această transformare ca pe o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înnăscută.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putem sublinia îndeajuns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acestei duble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 a totemului. Transformarea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dar numai o </w:t>
      </w:r>
      <w:r w:rsidRPr="002E5CDC">
        <w:rPr>
          <w:rFonts w:ascii="Bookman Old Style" w:hAnsi="Bookman Old Style" w:cs="Century Schoolbook"/>
          <w:i/>
          <w:iCs/>
          <w:color w:val="000000"/>
          <w:sz w:val="24"/>
          <w:szCs w:val="24"/>
        </w:rPr>
        <w:t>transformare foarte precisă,</w:t>
      </w:r>
      <w:r w:rsidRPr="002E5CDC">
        <w:rPr>
          <w:rFonts w:ascii="Bookman Old Style" w:hAnsi="Bookman Old Style" w:cs="Century Schoolbook"/>
          <w:color w:val="000000"/>
          <w:sz w:val="24"/>
          <w:szCs w:val="24"/>
        </w:rPr>
        <w:t xml:space="preserve"> se fixează în structura totemului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transmisă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ai clanului, care consideră reactualizarea acestei transformări ca pe o datorie sfântă, dramatizând-o în ceremonii speciale. Pentru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ita ritului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se cuvine ca această transformare foarte precisă să fie efectuată exact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mereu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fel. Fiecare participant-actor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pe cine are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cine întruchipează, atunci când se joacă momente din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larvelor. Le poartă numele, dar se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preface în ele. Atâta vreme cât poartă numele lor, el va opera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vechea transformare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Valoarea ei este pentru actor enormă;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larvelor depinde de jocul lui,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propria lui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fiindcă una nu poate fi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de cealaltă;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clanului este determinată în toate sensurile de perpetuarea acestei transformări.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alt aspect foarte important al acestor legende se referă la ceea ce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dori să numesc </w:t>
      </w:r>
      <w:r w:rsidRPr="002E5CDC">
        <w:rPr>
          <w:rFonts w:ascii="Bookman Old Style" w:hAnsi="Bookman Old Style" w:cs="Century Schoolbook"/>
          <w:i/>
          <w:iCs/>
          <w:color w:val="000000"/>
          <w:sz w:val="24"/>
          <w:szCs w:val="24"/>
        </w:rPr>
        <w:t>autodevorare.</w:t>
      </w:r>
      <w:r w:rsidRPr="002E5CDC">
        <w:rPr>
          <w:rFonts w:ascii="Bookman Old Style" w:hAnsi="Bookman Old Style" w:cs="Century Schoolbook"/>
          <w:color w:val="000000"/>
          <w:sz w:val="24"/>
          <w:szCs w:val="24"/>
        </w:rPr>
        <w:t xml:space="preserv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fiii lui se hrănesc cu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iar fiii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ului-larvă se hrănesc cu larve.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n-ar mai exista un alt fel de hrană sau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ei n-ar fi interesa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altceva. Procesul hrănirii este predeterminat de cel al transformării.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ambelor forme este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se suprapun. Văzute din punctul de vedere al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lucrurile arată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el s-ar hrăni cu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Să examinăm acest proces mai de aproape. După ce Karora a adus pe lume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 bandicoot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soarele a răsărit, el rupe crusta care-l acoperea, se ridică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simte că-i este foame. Înfometat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încă pe jumătate ame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pipăie în jur: este clipa în care simte peste tot masele vii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Acum stă mai sigur pe picioare. Are gânduri, are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Fiind atât de înfometat, apucă doi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 mici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pune la fiert,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mai încolo, unde soarele încinge până la incandescen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pământul. Apoi, după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potolit foamea,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atunci, gândurile lui se îndreaptă către un camarad care l-ar putea ajuta.</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obolanii pe care îi simte mi</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unând în jurul lui s-au născut chiar din el. Sunt fragmente ale trupului său, carne din carnea lui. Din cauza foamei i-a resim</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it ca </w:t>
      </w:r>
      <w:r w:rsidR="006B310D" w:rsidRPr="002E5CDC">
        <w:rPr>
          <w:rFonts w:ascii="Bookman Old Style" w:hAnsi="Bookman Old Style" w:cs="Century Schoolbook"/>
          <w:i/>
          <w:iCs/>
          <w:color w:val="000000"/>
          <w:sz w:val="24"/>
          <w:szCs w:val="24"/>
        </w:rPr>
        <w:t>hrană.</w:t>
      </w:r>
      <w:r w:rsidR="006B310D" w:rsidRPr="002E5CDC">
        <w:rPr>
          <w:rFonts w:ascii="Bookman Old Style" w:hAnsi="Bookman Old Style" w:cs="Century Schoolbook"/>
          <w:color w:val="000000"/>
          <w:sz w:val="24"/>
          <w:szCs w:val="24"/>
        </w:rPr>
        <w:t xml:space="preserve"> Apucă doi dintre ei, care pe deasupra mai sunt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men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iona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ca fiind tineri,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îi fierbe. Este ca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cum ar fi consumat doi dintre fiii săi la vârsta lor fragedă.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noaptea următoare aduce pe lume primul fiu </w:t>
      </w:r>
      <w:r w:rsidRPr="002E5CDC">
        <w:rPr>
          <w:rFonts w:ascii="Bookman Old Style" w:hAnsi="Bookman Old Style" w:cs="Century Schoolbook"/>
          <w:i/>
          <w:iCs/>
          <w:color w:val="000000"/>
          <w:sz w:val="24"/>
          <w:szCs w:val="24"/>
        </w:rPr>
        <w:t>omenesc.</w:t>
      </w:r>
      <w:r w:rsidRPr="002E5CDC">
        <w:rPr>
          <w:rFonts w:ascii="Bookman Old Style" w:hAnsi="Bookman Old Style" w:cs="Century Schoolbook"/>
          <w:color w:val="000000"/>
          <w:sz w:val="24"/>
          <w:szCs w:val="24"/>
        </w:rPr>
        <w:t xml:space="preserve">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printr-un strigăt vibrant, îi insuflă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pune pe picioare. Împreună efectuează o ceremonie în cursul căreia se stabile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ca 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fiu. Imediat după aceea, tatăl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trimite fiul să omoare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sunt copiii lui, 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mai înainte; ei se joacă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umbră. Fiul îi aduce tatălui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obolanii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ziua precedentă, tatăl fierbe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obolanii la soare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împarte carnea cu fiul său. Ceea ce fiul mănâncă acum este carnea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săi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fapt cea a tatălui său. Tatăl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îndrumă pe fiu să omoare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arată cum să-i fiarbă. Este prima hrană a fiului, după cum a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prima hrană a tatălui. Despre o altă hrană nici nu vine vorba în întreaga legendă.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cursul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Karora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doi fii.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sunt trezi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trei vor fi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vânătoarea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Aduc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trei prada, tatăl fierbe carnea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împarte cu ei. Numărul fiilor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fiecare noapte vin pe lume noi fii-oameni, într-o singură noapte cincizeci dintr-o dată.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vor fi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vânătoare. Dar în timp ce fiii-oameni se tot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Karora nu mai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s-au născut la început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până la urmă au fost consuma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fiii săi i-au mâncat. Acum fiii sunt iar flămânzi. Tatăl îi trimite departe, pentru o vânătoare de trei zile. Ei caută cu răbdare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peste tot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dar nu mai găsesc niciunul. Pe drumul de întoarcere, rănesc la picior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despre care au crezut că este un animal. Deodată ei aud această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cântând: „Sunt un om ca voi. Nu sunt un bandicoot.” Apoi pleacă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chiopătând.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 acum erau probabil foarte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se întorc la tatăl lor. Vânătoarea s-a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Mai întâi, tatăl a creat o hrană specială pentru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viitorii lui fii, adică tocmai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obolanii cu marsupiu. Este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unică pe care legenda n-o mai repetă. Apoi se nasc treptat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fiii-oameni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împreună cu tatăl lor mănâncă această hrană, până ce nu mai rămâne nimic. Tatăl nu-i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fiii săi să prindă altceva, nu-i îndrumă spre nimic altceva. Se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impresia că nu vrea să-i hrănească decât cu propria sa carne, cu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obolanii 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el. În felul în care orice altceva este lăsat deoparte, în care tatăl se delimitează împreună cu fiii săi de orice altceva, este sugerată un fel de gelozie. Legenda nu pomene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nicio altă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abia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apare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al cărei picior a fost rănit, un om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altfel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de seamă, către care ei se vor îndrepta mai târziu,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legendei.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cea de-a doua poveste, care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tatăl larvelor, legătura dintre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hrană este asemănătoare cu cea din prima poveste,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chiar identică. Primul fiu cade sub formă de larvă din subsuoara tatălui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o formă umană de îndată ce atinge pământul. Tatăl nu se clinte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rămâne neschimbat. Nu-i cere fiului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nu-l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nimic.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fii apar apoi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tatăl nu face altceva decât să deschidă ochii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privească fiii.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primească hrană de la ei. Dar ei se străduiesc să dezgroape larve din rădăcinile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urilor din apropiere; le frig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mănâncă. Ciudat este însă că uneori resimt pofta de a se transforma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de larve pe care îl degustă. După aceea, se strecoară înapoi în rădăcinile tufi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trăiesc acolo ca larve. Sunt când una, când alta, ba sunt oameni, ba sunt larve; dar când sunt oameni se hrănesc cu larve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nicio altă hrană nu este pomenită.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Aici autodevorarea este </w:t>
      </w:r>
      <w:r w:rsidRPr="002E5CDC">
        <w:rPr>
          <w:rFonts w:ascii="Bookman Old Style" w:hAnsi="Bookman Old Style" w:cs="Century Schoolbook"/>
          <w:i/>
          <w:iCs/>
          <w:color w:val="000000"/>
          <w:sz w:val="24"/>
          <w:szCs w:val="24"/>
        </w:rPr>
        <w:t>a fiilor.</w:t>
      </w:r>
      <w:r w:rsidRPr="002E5CDC">
        <w:rPr>
          <w:rFonts w:ascii="Bookman Old Style" w:hAnsi="Bookman Old Style" w:cs="Century Schoolbook"/>
          <w:color w:val="000000"/>
          <w:sz w:val="24"/>
          <w:szCs w:val="24"/>
        </w:rPr>
        <w:t xml:space="preserve"> Bătrânul evită să mănânce larvele al căror tată simte că este, care sunt carne din carnea lui. Cu atât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le vine fiilor să se autodevoreze. S-ar părea că în cazul lor metamorfoza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hrănirea sunt strâns legate,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pofta lor de a redeveni larve provine din plăcerea de a le mânca. Scotocesc pământul după larve, le frig, le mănâncă; apoi se transformă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larve. Peste un timp urcă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iau din nou chip omenesc. Când se delectează acum cu larve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s-ar mânca pe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Celor două cazuri de autodevorare, cel al tatălui bandicoot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al fiilor-larve, li se asociază un al treilea, oarecum diferit. El apare într-o a treia legendă, rezumată foarte pe scurt de Strehlow.</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povestea unui alt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al larvelor – Mboringka. Cu regularitate, acesta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după pradă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ucide oameni-larvă, propriii săi fii. Despre ei se spune lămurit că au figură umană.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frige larvele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consumă cu plăcere, apreciază gustul dulce al cărnii lor. Într-o zi carnea aceasta se preface în intestinele lui în larve. Acum ele îl rod pe tatăl lor pe dinăuntru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felul acesta bătrânul ajunge până la urmă să fie mâncat de fiii lui, pe care i-a sacrificat chiar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caz de autodevorare duce la o ciudată supralicitare. Cel mâncat mănâncă la rândul său, revan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ându-se. Tatăl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mănâncă fiii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fii îl mănâncă pe el încă din momentul în care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face digestia. Canibalismul este reciproc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dublu. Dar cel mai uimitor fapt este că riposta vine </w:t>
      </w:r>
      <w:r w:rsidRPr="002E5CDC">
        <w:rPr>
          <w:rFonts w:ascii="Bookman Old Style" w:hAnsi="Bookman Old Style" w:cs="Century Schoolbook"/>
          <w:i/>
          <w:iCs/>
          <w:color w:val="000000"/>
          <w:sz w:val="24"/>
          <w:szCs w:val="24"/>
        </w:rPr>
        <w:t>dinăuntru</w:t>
      </w:r>
      <w:r w:rsidRPr="002E5CDC">
        <w:rPr>
          <w:rFonts w:ascii="Bookman Old Style" w:hAnsi="Bookman Old Style" w:cs="Century Schoolbook"/>
          <w:color w:val="000000"/>
          <w:sz w:val="24"/>
          <w:szCs w:val="24"/>
        </w:rPr>
        <w:t>, din măruntaiele tatălui. Pentru aceasta este necesară o transformare a fiilor mânca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Tatăl îi mănâncă în chip de oameni, în timp ce larvele sau viermii îl mănâncă pe el. Este un caz extrem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felul lui complet. Canibalismul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metamorfoza se află într-o legătură cât se poate de strânsă. Hrana rămâne până la urmă vie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mănâncă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cu plăcere. Transformarea în larve în stomacul tatălui este un soi de reînviere, în care fiii poftesc să se îndestuleze cu carnea tatălui.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Transformările care leagă oamenii de animalele pe care ei le mănâncă sunt rezistente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Dacă oamenii nu s-ar fi transformat în animale, n-ar fi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niciodată să le mănânce. Fiecare dintre aceste mituri cuprinde o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dobândirea unei anume specii de animale care serve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hrană;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prin metamorfoză; mâncarea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transformarea resturilor lor într-o nouă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Amintirea felului în care s-a dobândit hrana,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tocmai prin metamorfoză, persistă în împărtă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aniile sacrale de mai târziu. Dar carnea consumată în comun nu este cea care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ează, ci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locul alteia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se transformă</w:t>
      </w:r>
      <w:r w:rsidRPr="002E5CDC">
        <w:rPr>
          <w:rFonts w:ascii="Bookman Old Style" w:hAnsi="Bookman Old Style" w:cs="Century Schoolbook"/>
          <w:color w:val="000000"/>
          <w:sz w:val="24"/>
          <w:szCs w:val="24"/>
        </w:rPr>
        <w:t xml:space="preserve"> în ea când e încorporată.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important să observăm că autodevorarea de care este vorba aici este curentă în legendele străvechi ale tribului aranda, dar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zilnică.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reală a membrilor unui totem cu animalul al cărui nume îl poartă este cu totul alta decât în legendele originare. Tocmai membrii unui clan sunt cei care nu se hrănesc cu totemul lor. Le este interzis să ucidă acest animal sau să-l mănânce: ei trebuie să-l considere drept un frate mai mare. Numai în timpul ceremoniilor destinate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totemului, în care sunt reprezentate miturile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membrii clanului apar sub chipul propriilor lor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 se împarte în mod sărbătoresc câte ceva –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 din carnea totemului lor. Li se spune că n-au voie să ia decât </w:t>
      </w:r>
      <w:r w:rsidRPr="002E5CDC">
        <w:rPr>
          <w:rFonts w:ascii="Bookman Old Style" w:hAnsi="Bookman Old Style" w:cs="Century Schoolbook"/>
          <w:i/>
          <w:iCs/>
          <w:color w:val="000000"/>
          <w:sz w:val="24"/>
          <w:szCs w:val="24"/>
        </w:rPr>
        <w:t>pu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in </w:t>
      </w:r>
      <w:r w:rsidRPr="002E5CDC">
        <w:rPr>
          <w:rFonts w:ascii="Bookman Old Style" w:hAnsi="Bookman Old Style" w:cs="Century Schoolbook"/>
          <w:color w:val="000000"/>
          <w:sz w:val="24"/>
          <w:szCs w:val="24"/>
        </w:rPr>
        <w:t>din ea. Tocmai de la această hrană solidă trebuie să se ab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iar dacă un astfel de animal le cade în mână, nu au voie să-i verse sângele. Trebuie să-l predea familiei sau unor triburi care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w:t>
      </w:r>
      <w:r w:rsidRPr="002E5CDC">
        <w:rPr>
          <w:rFonts w:ascii="Bookman Old Style" w:hAnsi="Bookman Old Style" w:cs="Century Schoolbook"/>
          <w:i/>
          <w:iCs/>
          <w:color w:val="000000"/>
          <w:sz w:val="24"/>
          <w:szCs w:val="24"/>
        </w:rPr>
        <w:t>altor</w:t>
      </w:r>
      <w:r w:rsidRPr="002E5CDC">
        <w:rPr>
          <w:rFonts w:ascii="Bookman Old Style" w:hAnsi="Bookman Old Style" w:cs="Century Schoolbook"/>
          <w:color w:val="000000"/>
          <w:sz w:val="24"/>
          <w:szCs w:val="24"/>
        </w:rPr>
        <w:t xml:space="preserve"> totemuri;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au voie să-l mănânce.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Ulterior, în vremurile care urmează perioadei mitice 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din punctul de vedere al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aranda, pot fi numite actuale, apare în locul autodevorării un alt principiu, cel al </w:t>
      </w:r>
      <w:r w:rsidRPr="002E5CDC">
        <w:rPr>
          <w:rFonts w:ascii="Bookman Old Style" w:hAnsi="Bookman Old Style" w:cs="Century Schoolbook"/>
          <w:i/>
          <w:iCs/>
          <w:color w:val="000000"/>
          <w:sz w:val="24"/>
          <w:szCs w:val="24"/>
        </w:rPr>
        <w:t>cru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ării.</w:t>
      </w:r>
      <w:r w:rsidRPr="002E5CDC">
        <w:rPr>
          <w:rFonts w:ascii="Bookman Old Style" w:hAnsi="Bookman Old Style" w:cs="Century Schoolbook"/>
          <w:color w:val="000000"/>
          <w:sz w:val="24"/>
          <w:szCs w:val="24"/>
        </w:rPr>
        <w:t xml:space="preserve"> Rudele cele mai apropiate ale animalelor totemice sunt mâncate tot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pe cât sunt mânca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Perioada canibalismului totemic – fiindcă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s-ar putea numi mâncatul propriului totem – a trecut. Oamenilor care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altor clanuri li se permite să mănânce rude – dintre animale – după 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trebuie să accepte ca rudele </w:t>
      </w:r>
      <w:r w:rsidRPr="002E5CDC">
        <w:rPr>
          <w:rFonts w:ascii="Bookman Old Style" w:hAnsi="Bookman Old Style" w:cs="Century Schoolbook"/>
          <w:i/>
          <w:iCs/>
          <w:color w:val="000000"/>
          <w:sz w:val="24"/>
          <w:szCs w:val="24"/>
        </w:rPr>
        <w:t>lor</w:t>
      </w:r>
      <w:r w:rsidRPr="002E5CDC">
        <w:rPr>
          <w:rFonts w:ascii="Bookman Old Style" w:hAnsi="Bookman Old Style" w:cs="Century Schoolbook"/>
          <w:color w:val="000000"/>
          <w:sz w:val="24"/>
          <w:szCs w:val="24"/>
        </w:rPr>
        <w:t xml:space="preserve"> să fie mâncate. Este mai mult decât o permisiune. Se favorizează schimburile, avându-se grijă ca propriul animal totemic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 Riturile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au fost transmise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din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creând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fi practicate. Animalele vânate prea mult tind să migreze sau se stâng. Ne amintim de acel moment din prima legendă,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obolanii bandicoot dispăruseră pe o rază întinsă, nenumăra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fii ai lui Karora i-au urmărit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vânătoarea lor a fost dusă cu atât zel, încât pe o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trei zile de călătorie nu mai era de găsit niciun bandicoot. În acea clipă a foametei ar fi fost nevoie să se producă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bandicoot. Autodevorarea a mers prea departe,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mai mari, </w:t>
      </w:r>
      <w:r w:rsidRPr="002E5CDC">
        <w:rPr>
          <w:rFonts w:ascii="Bookman Old Style" w:hAnsi="Bookman Old Style" w:cs="Century Schoolbook"/>
          <w:i/>
          <w:iCs/>
          <w:color w:val="000000"/>
          <w:sz w:val="24"/>
          <w:szCs w:val="24"/>
        </w:rPr>
        <w:t>primii</w:t>
      </w:r>
      <w:r w:rsidRPr="002E5CDC">
        <w:rPr>
          <w:rFonts w:ascii="Bookman Old Style" w:hAnsi="Bookman Old Style" w:cs="Century Schoolbook"/>
          <w:color w:val="000000"/>
          <w:sz w:val="24"/>
          <w:szCs w:val="24"/>
        </w:rPr>
        <w:t xml:space="preserve"> fii ai lui Karora, au fost mânca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Ar fi fost acum important ca autoconsumarea să se convertească din nou în autoînmul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cu care începuse totul.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Tocmai această schimbare este cea care ni se arată în riturile actuale destinate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animalelor totemice. Înrudirea cu propriul animal totemic este atât de strânsă, încât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w:t>
      </w:r>
      <w:r w:rsidRPr="002E5CDC">
        <w:rPr>
          <w:rFonts w:ascii="Bookman Old Style" w:hAnsi="Bookman Old Style" w:cs="Century Schoolbook"/>
          <w:i/>
          <w:iCs/>
          <w:color w:val="000000"/>
          <w:sz w:val="24"/>
          <w:szCs w:val="24"/>
        </w:rPr>
        <w:t>lui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a omului nici nu pot fi propriu-zis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Un capitol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mereu repetat al riturilor este reprezentarea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care au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alta – când om, când animalul în cauză. Ambii se transformă dintr-unul în altul, după bunul lor plac, iar reprezentarea lor nu se poate face decât de cine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bine această metamorfoză.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se prezintă în acele duble personaje despre care a fost vorba mai sus. Metamorfoza este partea principală a reprezenta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Atât timp cât ea are loc în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adecvate, rudenia rămâne bine motivată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animalul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omul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 poate fi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pe această cale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w:t>
      </w:r>
    </w:p>
    <w:p w:rsidR="006B310D" w:rsidRPr="002E5CDC" w:rsidRDefault="006B310D" w:rsidP="00C751BD">
      <w:pPr>
        <w:pStyle w:val="Heading3"/>
        <w:rPr>
          <w:rFonts w:ascii="Bookman Old Style" w:hAnsi="Bookman Old Style"/>
          <w:i/>
          <w:iCs/>
          <w:sz w:val="24"/>
          <w:szCs w:val="24"/>
        </w:rPr>
      </w:pPr>
      <w:r w:rsidRPr="002E5CDC">
        <w:rPr>
          <w:rFonts w:ascii="Bookman Old Style" w:hAnsi="Bookman Old Style"/>
          <w:sz w:val="24"/>
          <w:szCs w:val="24"/>
        </w:rPr>
        <w:t xml:space="preserve">Masele </w:t>
      </w:r>
      <w:r w:rsidR="00906DE2" w:rsidRPr="002E5CDC">
        <w:rPr>
          <w:rFonts w:ascii="Cambria" w:hAnsi="Cambria" w:cs="Cambria"/>
          <w:sz w:val="24"/>
          <w:szCs w:val="24"/>
        </w:rPr>
        <w:t>ș</w:t>
      </w:r>
      <w:r w:rsidRPr="002E5CDC">
        <w:rPr>
          <w:rFonts w:ascii="Bookman Old Style" w:hAnsi="Bookman Old Style"/>
          <w:sz w:val="24"/>
          <w:szCs w:val="24"/>
        </w:rPr>
        <w:t xml:space="preserve">i metamorfoza în </w:t>
      </w:r>
      <w:r w:rsidRPr="002E5CDC">
        <w:rPr>
          <w:rFonts w:ascii="Bookman Old Style" w:hAnsi="Bookman Old Style"/>
          <w:i/>
          <w:iCs/>
          <w:sz w:val="24"/>
          <w:szCs w:val="24"/>
        </w:rPr>
        <w:t>delirium tremens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Halucina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iile be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ivilor</w:t>
      </w:r>
      <w:r w:rsidRPr="002E5CDC">
        <w:rPr>
          <w:rFonts w:ascii="Bookman Old Style" w:hAnsi="Bookman Old Style" w:cs="Century Schoolbook"/>
          <w:color w:val="000000"/>
          <w:sz w:val="24"/>
          <w:szCs w:val="24"/>
        </w:rPr>
        <w:t xml:space="preserve"> oferă un prilej de a studia problema masei,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apare în ideea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face despre ea fiecare individ. Desigur că aici este vorba despre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fenomene de intoxicare; dar ele sunt la îndemâna tuturor; caracterul lor </w:t>
      </w:r>
      <w:r w:rsidRPr="002E5CDC">
        <w:rPr>
          <w:rFonts w:ascii="Bookman Old Style" w:hAnsi="Bookman Old Style" w:cs="Century Schoolbook"/>
          <w:i/>
          <w:iCs/>
          <w:color w:val="000000"/>
          <w:sz w:val="24"/>
          <w:szCs w:val="24"/>
        </w:rPr>
        <w:t>general</w:t>
      </w:r>
      <w:r w:rsidRPr="002E5CDC">
        <w:rPr>
          <w:rFonts w:ascii="Bookman Old Style" w:hAnsi="Bookman Old Style" w:cs="Century Schoolbook"/>
          <w:color w:val="000000"/>
          <w:sz w:val="24"/>
          <w:szCs w:val="24"/>
        </w:rPr>
        <w:t xml:space="preserve"> este incontestabil: oameni de origini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înzestrări diferite au în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lor anumite trăsături elementare comune. Acestea ating cea mai mare densitate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intensitate în </w:t>
      </w:r>
      <w:r w:rsidRPr="002E5CDC">
        <w:rPr>
          <w:rFonts w:ascii="Bookman Old Style" w:hAnsi="Bookman Old Style" w:cs="Century Schoolbook"/>
          <w:i/>
          <w:iCs/>
          <w:color w:val="000000"/>
          <w:sz w:val="24"/>
          <w:szCs w:val="24"/>
        </w:rPr>
        <w:t>delirium tremens.</w:t>
      </w:r>
      <w:r w:rsidRPr="002E5CDC">
        <w:rPr>
          <w:rFonts w:ascii="Bookman Old Style" w:hAnsi="Bookman Old Style" w:cs="Century Schoolbook"/>
          <w:color w:val="000000"/>
          <w:sz w:val="24"/>
          <w:szCs w:val="24"/>
        </w:rPr>
        <w:t xml:space="preserve"> Examinarea acestui delir este bogată în rezultate sub două aspecte. Procesele de metamorfoză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cele specifice masei se împletesc foarte ciudat în cazul delirului; niciunde nu pot fi atât de greu disociate ca aici. Delirul informează în egală măsură despre fenomenul masei,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cel al metamorfozei;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multe reflec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rămân convins că ar fi mai potrivit să nu încercăm deloc sau aproape deloc să le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a oferi un concept despre natura acestor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să prezentăm mai întâi relatarea lui Kräpelin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pe cea a lui Bleuler. Modul lor de a privi lucrurile nu este cu totul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dar punctele lor comune vor fi cu atât mai doveditoare pentru preocupările noastre. „Printre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stării de </w:t>
      </w:r>
      <w:r w:rsidRPr="002E5CDC">
        <w:rPr>
          <w:rFonts w:ascii="Bookman Old Style" w:hAnsi="Bookman Old Style" w:cs="Century Schoolbook"/>
          <w:i/>
          <w:iCs/>
          <w:color w:val="000000"/>
          <w:sz w:val="24"/>
          <w:szCs w:val="24"/>
        </w:rPr>
        <w:t>delirium tremens</w:t>
      </w:r>
      <w:r w:rsidRPr="002E5CDC">
        <w:rPr>
          <w:rFonts w:ascii="Bookman Old Style" w:hAnsi="Bookman Old Style" w:cs="Century Schoolbook"/>
          <w:color w:val="000000"/>
          <w:sz w:val="24"/>
          <w:szCs w:val="24"/>
        </w:rPr>
        <w:t xml:space="preserve">, spune Kräpelin, predomină cele ale </w:t>
      </w:r>
      <w:r w:rsidRPr="002E5CDC">
        <w:rPr>
          <w:rFonts w:ascii="Bookman Old Style" w:hAnsi="Bookman Old Style" w:cs="Century Schoolbook"/>
          <w:i/>
          <w:iCs/>
          <w:color w:val="000000"/>
          <w:sz w:val="24"/>
          <w:szCs w:val="24"/>
        </w:rPr>
        <w:t>văzului.</w:t>
      </w:r>
      <w:r w:rsidRPr="002E5CDC">
        <w:rPr>
          <w:rFonts w:ascii="Bookman Old Style" w:hAnsi="Bookman Old Style" w:cs="Century Schoolbook"/>
          <w:color w:val="000000"/>
          <w:sz w:val="24"/>
          <w:szCs w:val="24"/>
        </w:rPr>
        <w:t xml:space="preserve"> Iluziile au de cele mai multe ori o mare precizie senzorială, sunt rareori nelămurite, adesea fiind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umbre înspăimântătoare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un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neplăcut. Bolnavii le consideră când ea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realită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ea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simulări artificiale – lanternă magică, cinematograf – menite să-i amuze sau să-i sperie.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bolnavi văd mereu în </w:t>
      </w:r>
      <w:r w:rsidRPr="002E5CDC">
        <w:rPr>
          <w:rFonts w:ascii="Bookman Old Style" w:hAnsi="Bookman Old Style" w:cs="Century Schoolbook"/>
          <w:i/>
          <w:iCs/>
          <w:color w:val="000000"/>
          <w:sz w:val="24"/>
          <w:szCs w:val="24"/>
        </w:rPr>
        <w:t>cantită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 masive</w:t>
      </w:r>
      <w:r w:rsidRPr="002E5CDC">
        <w:rPr>
          <w:rFonts w:ascii="Bookman Old Style" w:hAnsi="Bookman Old Style" w:cs="Century Schoolbook"/>
          <w:color w:val="000000"/>
          <w:sz w:val="24"/>
          <w:szCs w:val="24"/>
        </w:rPr>
        <w:t xml:space="preserve"> obiecte mai mici sau mai mari, praf, fulgi, monede, păhărele de rachiu, sticle,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Aproape întotdeauna imaginile sunt mai mult sau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se observă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vederea dublă. Această labilitate a percep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iluzorii explică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frecven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sunt văzute animale care se strecoară pe furi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Bolnavii le văd înghesuindu-li-se printre picioare, bâzâind în aer, acoperind mâncarea; peste tot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ună păianjeni cu «aripi aurite», gândaci, plo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erpi, viermi cu ghimpi lungi,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câini, animale de pradă… Mari aglomerări de oameni îi năpădesc pe bolnavi,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urca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picioroange», jandarmi; convoaie lungi care măr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ăluiesc în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ciudate, câte o figură de stafie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persoane diforme;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pitici, diavoli, «piromani», fantome care bagă capul pe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se strecoară printre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sub mobile, se urcă pe scări. Mai rare sunt fetele frumos gătite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vesele sau întâmplările licen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otiile de carnaval, spectacolele teatrale…”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cauza diverselor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ciudate pe piele, apare la bolnav ideea că furnici, broa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râioase, păianjeni le umblă pe piele… El se simte împăienjenit de fire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stropit cu apă,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epat,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cat. Bolnavul are impresia că strânge bani care zac grămadă peste tot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îi simte precis în mână, dar care se scurg ca argintul viu. Pe orice pune mâna, dispare, se strânge sau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monstruos, pentru ca apoi să se descompună, să se rostogolească, să se scurgă…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Micile noduri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neregularită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cear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afului i se par că sunt purici, zgârieturile unei mese i se par ace,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par să ascundă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secrete…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Bolnavul este incapabil de o activitate cu adevărat ordonată; în schimb, este cu totul absorbit de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lui. Arareori le lasă să treacă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simplu prin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sa; de cele mai multe ori îl provoacă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se agită febril. Nu mai stă în pat, împinge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vrând să iasă, crezând că a venit momentul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Se amuză de animalele miraculoase, se sperie de păsările zgomotoase, încearcă să înlăture viermii, să calce în picioare gândacii, caută să apuce puricii cu degetele răsfirate, adună banii risipi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peste tot, încearcă să rupă firele care-l împăienjenesc, sare cu eforturi penibile peste sângele întins pe jos.”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delirul alcoolicilor”, scrie Kräpelin într-alt loc, rezumând, „se remarcă în mod deosebit </w:t>
      </w:r>
      <w:r w:rsidRPr="002E5CDC">
        <w:rPr>
          <w:rFonts w:ascii="Bookman Old Style" w:hAnsi="Bookman Old Style" w:cs="Century Schoolbook"/>
          <w:i/>
          <w:iCs/>
          <w:color w:val="000000"/>
          <w:sz w:val="24"/>
          <w:szCs w:val="24"/>
        </w:rPr>
        <w:t>caracterul de masă al halucina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iilor similare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extrema lor mobilitate,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dispari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dizolvare.”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Descrierea lui Bleuler pentru </w:t>
      </w:r>
      <w:r w:rsidRPr="002E5CDC">
        <w:rPr>
          <w:rFonts w:ascii="Bookman Old Style" w:hAnsi="Bookman Old Style" w:cs="Century Schoolbook"/>
          <w:i/>
          <w:iCs/>
          <w:color w:val="000000"/>
          <w:sz w:val="24"/>
          <w:szCs w:val="24"/>
        </w:rPr>
        <w:t>delirium tremens</w:t>
      </w:r>
      <w:r w:rsidRPr="002E5CDC">
        <w:rPr>
          <w:rFonts w:ascii="Bookman Old Style" w:hAnsi="Bookman Old Style" w:cs="Century Schoolbook"/>
          <w:color w:val="000000"/>
          <w:sz w:val="24"/>
          <w:szCs w:val="24"/>
        </w:rPr>
        <w:t xml:space="preserve"> nu 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impresionantă: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prim-plan se află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cu o coloratură foarte caracteristică: ele se referă </w:t>
      </w:r>
      <w:r w:rsidRPr="002E5CDC">
        <w:rPr>
          <w:rFonts w:ascii="Bookman Old Style" w:hAnsi="Bookman Old Style" w:cs="Century Schoolbook"/>
          <w:i/>
          <w:iCs/>
          <w:color w:val="000000"/>
          <w:sz w:val="24"/>
          <w:szCs w:val="24"/>
        </w:rPr>
        <w:t xml:space="preserve">la văz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la pipăit</w:t>
      </w:r>
      <w:r w:rsidRPr="002E5CDC">
        <w:rPr>
          <w:rFonts w:ascii="Bookman Old Style" w:hAnsi="Bookman Old Style" w:cs="Century Schoolbook"/>
          <w:color w:val="000000"/>
          <w:sz w:val="24"/>
          <w:szCs w:val="24"/>
        </w:rPr>
        <w:t xml:space="preserve"> în primul rând. Viziunile sunt </w:t>
      </w:r>
      <w:r w:rsidRPr="002E5CDC">
        <w:rPr>
          <w:rFonts w:ascii="Bookman Old Style" w:hAnsi="Bookman Old Style" w:cs="Century Schoolbook"/>
          <w:i/>
          <w:iCs/>
          <w:color w:val="000000"/>
          <w:sz w:val="24"/>
          <w:szCs w:val="24"/>
        </w:rPr>
        <w:t>multiple,</w:t>
      </w:r>
      <w:r w:rsidRPr="002E5CDC">
        <w:rPr>
          <w:rFonts w:ascii="Bookman Old Style" w:hAnsi="Bookman Old Style" w:cs="Century Schoolbook"/>
          <w:color w:val="000000"/>
          <w:sz w:val="24"/>
          <w:szCs w:val="24"/>
        </w:rPr>
        <w:t xml:space="preserve"> mobile, de obicei incolore,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o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miniaturizare.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vizuale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tactile iau amândouă foarte des aspectul de sârme, fire,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nituri de apă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alte obiecte alungite. Viziuni elementare, cum ar fi scânteile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umbrele, sunt frecvente.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auditive, de cele mai multe ori muzică, în special cu ritmicitate accentuată, rară în alte psihoze. În cursul bolii, deliran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pot intra în contact cu sute de persoane halucinate, toate mute…”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obicei, lucrurile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numeroase sunt reprezentate în plan real de animale mici,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insectele. Ele fac parte din cele mai frecvente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ivilor, dar nici alte viziuni cu alte animale nu sunt rare: porci, cai, lei, cămile pot apărea miniaturizat sau în mărime naturală; uneori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animale inexistente, în combina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cu totul fantastice. Foarte frecvent am auzit vorbindu-se despre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iruri de menajerii cu animale de toate felurile, de obicei mari, aici însă reduse la dimensiunea unor pisici care, în închipuirea pacien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treceau pe o scândurică fixată în perete,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îi distrau de minune.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oamenii le apar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«a vedea omule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înseamnă a delira – dar le pot apărea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mărime naturală.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diferitelor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se combină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insectele sunt nu numai auzi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pipăi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atunci când pacientul </w:t>
      </w:r>
      <w:r w:rsidRPr="002E5CDC">
        <w:rPr>
          <w:rFonts w:ascii="Bookman Old Style" w:hAnsi="Bookman Old Style" w:cs="Century Schoolbook"/>
          <w:i/>
          <w:iCs/>
          <w:color w:val="000000"/>
          <w:sz w:val="24"/>
          <w:szCs w:val="24"/>
        </w:rPr>
        <w:t>pune mâna</w:t>
      </w:r>
      <w:r w:rsidRPr="002E5CDC">
        <w:rPr>
          <w:rFonts w:ascii="Bookman Old Style" w:hAnsi="Bookman Old Style" w:cs="Century Schoolbook"/>
          <w:color w:val="000000"/>
          <w:sz w:val="24"/>
          <w:szCs w:val="24"/>
        </w:rPr>
        <w:t xml:space="preserve"> pe animalele care îi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ună pe piele. Banii sunt ale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grijă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într-o pungă imaginară. Bolnavul vede cum trec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aude o muzică militară; vede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aude cum se trage în el; se ia la bătaie cu agresori imaginari, pe care îi aude vorbind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 mai rar – îi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pipăie.”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delirul se calmează,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pălesc treptat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împu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inează. Adesea însă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 mai întâi calitatea de a apărea ca reale: păsările nu mai sunt vii, ci împăiate, scenele sunt în general jucate, iar în cele din urmă devin pur optice, proiectate pe perete ca de o lanternă magică: pentru deliran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cinematograful a existat dintotdeauna. Cu privire la propria lor persoană,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deliran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bine orienta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cine sunt, ce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au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ce fel de familie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unde locuiesc.”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 relatări sunt o prezentare sumară a unor cazuri numeroase, studiate fiecare în parte. Primul punct important pe care l-am putea desprinde este legătura dintre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w:t>
      </w:r>
      <w:r w:rsidRPr="002E5CDC">
        <w:rPr>
          <w:rFonts w:ascii="Bookman Old Style" w:hAnsi="Bookman Old Style" w:cs="Century Schoolbook"/>
          <w:i/>
          <w:iCs/>
          <w:color w:val="000000"/>
          <w:sz w:val="24"/>
          <w:szCs w:val="24"/>
        </w:rPr>
        <w:t>tactile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cele </w:t>
      </w:r>
      <w:r w:rsidRPr="002E5CDC">
        <w:rPr>
          <w:rFonts w:ascii="Bookman Old Style" w:hAnsi="Bookman Old Style" w:cs="Century Schoolbook"/>
          <w:i/>
          <w:iCs/>
          <w:color w:val="000000"/>
          <w:sz w:val="24"/>
          <w:szCs w:val="24"/>
        </w:rPr>
        <w:t>vizuale.</w:t>
      </w:r>
      <w:r w:rsidRPr="002E5CDC">
        <w:rPr>
          <w:rFonts w:ascii="Bookman Old Style" w:hAnsi="Bookman Old Style" w:cs="Century Schoolbook"/>
          <w:color w:val="000000"/>
          <w:sz w:val="24"/>
          <w:szCs w:val="24"/>
        </w:rPr>
        <w:t xml:space="preserve"> Mâncărimea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furnicăturile pe piele sunt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cauzate de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vietă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foarte mici.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fiziologică nu interesează aici; important este că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ivul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exemplu, la insecte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furnici, închipuindu-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pielea îi este acoperită de mii de asemenea mici vietă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indu-le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carea, este înclinat să le găsească peste tot. Unde pune mâna, dă de ele; pământul de la picioarele lui,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aerul din jur sunt pline de tot ce se poate apuca cu grămada.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unare pe piele, cum am putea-o numi, ne este cunoscută nu numai în legătură cu delirul. Fiecare 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am trăit-o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contact cu insecte sau cu gâdilatul. Gâdilatul la unele popoare africane – de pildă – este o pedeapsă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aplicată pentru anumite infrac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Oamenii în pielea goală sunt îngropa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uroaie de furnici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lăsa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acolo până ce mor.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cursul delirului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de acest fel se pot accentua dincolo de simpla gâdilare. Dacă agresarea pielii durează, se întinde pe suprafe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mai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pătrunde mai adânc, furnicăturile devin </w:t>
      </w:r>
      <w:r w:rsidRPr="002E5CDC">
        <w:rPr>
          <w:rFonts w:ascii="Bookman Old Style" w:hAnsi="Bookman Old Style" w:cs="Century Schoolbook"/>
          <w:i/>
          <w:iCs/>
          <w:color w:val="000000"/>
          <w:sz w:val="24"/>
          <w:szCs w:val="24"/>
        </w:rPr>
        <w:t>rosături.</w:t>
      </w:r>
      <w:r w:rsidRPr="002E5CDC">
        <w:rPr>
          <w:rFonts w:ascii="Bookman Old Style" w:hAnsi="Bookman Old Style" w:cs="Century Schoolbook"/>
          <w:color w:val="000000"/>
          <w:sz w:val="24"/>
          <w:szCs w:val="24"/>
        </w:rPr>
        <w:t xml:space="preserve">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ori s-ar năpusti asupra noastră; insectele se transformă în rozătoare. Nu degeaba alcoolicii vorbesc mai ales despre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cărilor acestora se asociază cu modul de 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 al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lor; se mai adaugă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ideea fertilită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lor –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în ce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masive apar.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delirul provocat de cocaină, unde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tactile stau pe primul plan, ele par a fi localizate în </w:t>
      </w:r>
      <w:r w:rsidRPr="002E5CDC">
        <w:rPr>
          <w:rFonts w:ascii="Bookman Old Style" w:hAnsi="Bookman Old Style" w:cs="Century Schoolbook"/>
          <w:i/>
          <w:iCs/>
          <w:color w:val="000000"/>
          <w:sz w:val="24"/>
          <w:szCs w:val="24"/>
        </w:rPr>
        <w:t xml:space="preserve">interiorul </w:t>
      </w:r>
      <w:r w:rsidRPr="002E5CDC">
        <w:rPr>
          <w:rFonts w:ascii="Bookman Old Style" w:hAnsi="Bookman Old Style" w:cs="Century Schoolbook"/>
          <w:color w:val="000000"/>
          <w:sz w:val="24"/>
          <w:szCs w:val="24"/>
        </w:rPr>
        <w:t>pielii, de unde pacientul ar voi să le scoată prin tăiere. Iluziile vizuale devin adesea „microscopice”. Sunt percepute nenumărate detalii extrem de mici, animale mici, găurele în perete, puncti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 Un cocainoman relatează că vedea pisici,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obolani care săreau prin celulă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rodeau picioarele, silindu-l să sară încolo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încoace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ipând: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animalelor. Credea că e vorba de spiritism, că animalele ar fi venit prin perete pe cale hipnotică. Se poate presupune că în asemenea cazuri pisicile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eau atrase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oareci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obolani, îmboldindu-i.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urmare,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masă pe care o are pielea este primul simptom; s-ar părea chiar că unele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vizuale sunt direct provocate de această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Al doilea punct, poate legat de acest fapt, este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w:t>
      </w:r>
      <w:r w:rsidRPr="002E5CDC">
        <w:rPr>
          <w:rFonts w:ascii="Bookman Old Style" w:hAnsi="Bookman Old Style" w:cs="Century Schoolbook"/>
          <w:i/>
          <w:iCs/>
          <w:color w:val="000000"/>
          <w:sz w:val="24"/>
          <w:szCs w:val="24"/>
        </w:rPr>
        <w:t>mic</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orare. </w:t>
      </w:r>
      <w:r w:rsidRPr="002E5CDC">
        <w:rPr>
          <w:rFonts w:ascii="Bookman Old Style" w:hAnsi="Bookman Old Style" w:cs="Century Schoolbook"/>
          <w:color w:val="000000"/>
          <w:sz w:val="24"/>
          <w:szCs w:val="24"/>
        </w:rPr>
        <w:t xml:space="preserve">Nu sunt observate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numai lucrurile într-adevăr mici, nu ia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numai un univers în care predomină toate obiectele cunoscute ca fiind mici,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lucrurile de dimensiuni mari se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orează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găsească loc în acea lume. Oamenii sunt văzu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omule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animalele din grădina zoologică se reduc la mărimea unei pisici. Totul este </w:t>
      </w:r>
      <w:r w:rsidRPr="002E5CDC">
        <w:rPr>
          <w:rFonts w:ascii="Bookman Old Style" w:hAnsi="Bookman Old Style" w:cs="Century Schoolbook"/>
          <w:i/>
          <w:iCs/>
          <w:color w:val="000000"/>
          <w:sz w:val="24"/>
          <w:szCs w:val="24"/>
        </w:rPr>
        <w:t>mult</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totul este </w:t>
      </w:r>
      <w:r w:rsidRPr="002E5CDC">
        <w:rPr>
          <w:rFonts w:ascii="Bookman Old Style" w:hAnsi="Bookman Old Style" w:cs="Century Schoolbook"/>
          <w:i/>
          <w:iCs/>
          <w:color w:val="000000"/>
          <w:sz w:val="24"/>
          <w:szCs w:val="24"/>
        </w:rPr>
        <w:t>mic.</w:t>
      </w:r>
      <w:r w:rsidRPr="002E5CDC">
        <w:rPr>
          <w:rFonts w:ascii="Bookman Old Style" w:hAnsi="Bookman Old Style" w:cs="Century Schoolbook"/>
          <w:color w:val="000000"/>
          <w:sz w:val="24"/>
          <w:szCs w:val="24"/>
        </w:rPr>
        <w:t xml:space="preserve"> Cel în cauză însă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păstrează mărimea naturală,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plin delir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exact 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este. A rămas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s-a schimbat radical pentru el.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monstruoasă în care această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intrat dintr-odată cuprinde mărun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 în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masive, iar pacientului aproape toate i se par a fi 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Este înconjurat de </w:t>
      </w:r>
      <w:r w:rsidRPr="002E5CDC">
        <w:rPr>
          <w:rFonts w:ascii="Bookman Old Style" w:hAnsi="Bookman Old Style" w:cs="Century Schoolbook"/>
          <w:i/>
          <w:iCs/>
          <w:color w:val="000000"/>
          <w:sz w:val="24"/>
          <w:szCs w:val="24"/>
        </w:rPr>
        <w:t>mai multă</w:t>
      </w:r>
      <w:r w:rsidRPr="002E5CDC">
        <w:rPr>
          <w:rFonts w:ascii="Bookman Old Style" w:hAnsi="Bookman Old Style" w:cs="Century Schoolbook"/>
          <w:color w:val="000000"/>
          <w:sz w:val="24"/>
          <w:szCs w:val="24"/>
        </w:rPr>
        <w:t xml:space="preserv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dar contactul cu ea îl face să se simtă ca un </w:t>
      </w:r>
      <w:r w:rsidRPr="002E5CDC">
        <w:rPr>
          <w:rFonts w:ascii="Bookman Old Style" w:hAnsi="Bookman Old Style" w:cs="Century Schoolbook"/>
          <w:i/>
          <w:iCs/>
          <w:color w:val="000000"/>
          <w:sz w:val="24"/>
          <w:szCs w:val="24"/>
        </w:rPr>
        <w:t>uria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w:t>
      </w:r>
      <w:r w:rsidRPr="002E5CDC">
        <w:rPr>
          <w:rFonts w:ascii="Bookman Old Style" w:hAnsi="Bookman Old Style" w:cs="Century Schoolbook"/>
          <w:color w:val="000000"/>
          <w:sz w:val="24"/>
          <w:szCs w:val="24"/>
        </w:rPr>
        <w:t xml:space="preserve"> Este întocmai </w:t>
      </w:r>
      <w:r w:rsidRPr="002E5CDC">
        <w:rPr>
          <w:rFonts w:ascii="Bookman Old Style" w:hAnsi="Bookman Old Style" w:cs="Century Schoolbook"/>
          <w:i/>
          <w:iCs/>
          <w:color w:val="000000"/>
          <w:sz w:val="24"/>
          <w:szCs w:val="24"/>
        </w:rPr>
        <w:t>efectul Liliput,</w:t>
      </w:r>
      <w:r w:rsidRPr="002E5CDC">
        <w:rPr>
          <w:rFonts w:ascii="Bookman Old Style" w:hAnsi="Bookman Old Style" w:cs="Century Schoolbook"/>
          <w:color w:val="000000"/>
          <w:sz w:val="24"/>
          <w:szCs w:val="24"/>
        </w:rPr>
        <w:t xml:space="preserve"> numai că aici Gulliver, care nici el nu a crescut dincolo de mărimea normală, este transpus într-un univers mai dens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populat,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 mai fluid.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modificate nu sunt uimitoare pe cât ar părea la prima vedere. Să ne gândim din cât de multe celule minuscule este compus corpul omenesc. Sunt celule foarte diferite între ele, în neîncetate raporturi unele cu altele. Sunt atacate de bacili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alte vietă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infime, care se instalează acolo în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masive.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bacili sunt mereu activi în felul lor, căci trăiesc. Nu putem înlătura bănuiala că în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alcoolicilor se exprimă o presim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obscură a acestor stări primitive ale trupului. În timpul delirului,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sunt desprinse de lumea înconjurătoare, foarte concentrate pe ele însele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pline de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cele mai ciudate.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corporale </w:t>
      </w:r>
      <w:r w:rsidRPr="002E5CDC">
        <w:rPr>
          <w:rFonts w:ascii="Bookman Old Style" w:hAnsi="Bookman Old Style" w:cs="Century Schoolbook"/>
          <w:i/>
          <w:iCs/>
          <w:color w:val="000000"/>
          <w:sz w:val="24"/>
          <w:szCs w:val="24"/>
        </w:rPr>
        <w:t xml:space="preserve">disociative </w:t>
      </w:r>
      <w:r w:rsidRPr="002E5CDC">
        <w:rPr>
          <w:rFonts w:ascii="Bookman Old Style" w:hAnsi="Bookman Old Style" w:cs="Century Schoolbook"/>
          <w:color w:val="000000"/>
          <w:sz w:val="24"/>
          <w:szCs w:val="24"/>
        </w:rPr>
        <w:t xml:space="preserve">sunt bine cunoscute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alte boli. Insisten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delirului asupra lucrurilor concrete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mici, care, în delirul provocat de cocaină, se poate accentua prin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către lucrurile „microscopice”, sugerează disocierea corpului în celulele sale.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Caracterul cinematografic al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după cum vedem, este adesea subliniat. Am dori să adăugăm câte 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w:t>
      </w:r>
      <w:r w:rsidRPr="002E5CDC">
        <w:rPr>
          <w:rFonts w:ascii="Bookman Old Style" w:hAnsi="Bookman Old Style" w:cs="Century Schoolbook"/>
          <w:i/>
          <w:iCs/>
          <w:color w:val="000000"/>
          <w:sz w:val="24"/>
          <w:szCs w:val="24"/>
        </w:rPr>
        <w:t>con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inutul</w:t>
      </w:r>
      <w:r w:rsidRPr="002E5CDC">
        <w:rPr>
          <w:rFonts w:ascii="Bookman Old Style" w:hAnsi="Bookman Old Style" w:cs="Century Schoolbook"/>
          <w:color w:val="000000"/>
          <w:sz w:val="24"/>
          <w:szCs w:val="24"/>
        </w:rPr>
        <w:t xml:space="preserve"> acestor proiec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ele sunt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evenimente ale </w:t>
      </w:r>
      <w:r w:rsidRPr="002E5CDC">
        <w:rPr>
          <w:rFonts w:ascii="Bookman Old Style" w:hAnsi="Bookman Old Style" w:cs="Century Schoolbook"/>
          <w:i/>
          <w:iCs/>
          <w:color w:val="000000"/>
          <w:sz w:val="24"/>
          <w:szCs w:val="24"/>
        </w:rPr>
        <w:t>corpului</w:t>
      </w:r>
      <w:r w:rsidRPr="002E5CDC">
        <w:rPr>
          <w:rFonts w:ascii="Bookman Old Style" w:hAnsi="Bookman Old Style" w:cs="Century Schoolbook"/>
          <w:color w:val="000000"/>
          <w:sz w:val="24"/>
          <w:szCs w:val="24"/>
        </w:rPr>
        <w:t xml:space="preserve"> său, pe care alcoolicul le vede aici transpuse în lumea lui de reprezentări curente, iar printre ele mai ales acelea care sunt în legătură cu structura lui corporală, marcată de multiplicitate. Nu poate fi vorba aici decât de o supozi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Dar n-ar fi inutil să amintim că în anumite, inevitabile perioade, întreaga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care este omul se concentrează cu toate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irile sale, cu întreaga lui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tenire, în celulele care apar în masă: </w:t>
      </w:r>
      <w:r w:rsidRPr="002E5CDC">
        <w:rPr>
          <w:rFonts w:ascii="Bookman Old Style" w:hAnsi="Bookman Old Style" w:cs="Century Schoolbook"/>
          <w:i/>
          <w:iCs/>
          <w:color w:val="000000"/>
          <w:sz w:val="24"/>
          <w:szCs w:val="24"/>
        </w:rPr>
        <w:t>micii spermatozoizi ai spermei.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indiferent de credibilitatea pe care o acordăm acestei interpretări,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fundamentală a delirului ca atare,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individ de mari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care se vede confruntat cu un imens număr de agresori infimi,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de-a lungul istoriei omenirii, s-a acutizat într-un mod cu totul caracteristic. Delirul începe cu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stranie a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Pr="002E5CDC">
        <w:rPr>
          <w:rFonts w:ascii="Bookman Old Style" w:hAnsi="Bookman Old Style" w:cs="Century Schoolbook"/>
          <w:i/>
          <w:iCs/>
          <w:color w:val="000000"/>
          <w:sz w:val="24"/>
          <w:szCs w:val="24"/>
        </w:rPr>
        <w:t>parazi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ilor</w:t>
      </w:r>
      <w:r w:rsidRPr="002E5CDC">
        <w:rPr>
          <w:rFonts w:ascii="Bookman Old Style" w:hAnsi="Bookman Old Style" w:cs="Century Schoolbook"/>
          <w:color w:val="000000"/>
          <w:sz w:val="24"/>
          <w:szCs w:val="24"/>
        </w:rPr>
        <w:t xml:space="preserve">, de care toate mamiferele, pentru a nu vorbi decât de ele, sunt chinuite. Fie că era vorba de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ari sau purici, lăcuste sau furnici, fantezia omului s-a preocupat de ele dintotdeauna. Periculozitatea lor a constat întotdeauna în numărul lor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brusche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cu care apăreau aceste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Adesea au devenit simboluri ale masei. Este foarte posibil ca ele să fi fost acelea care au ajutat oamenii </w:t>
      </w:r>
      <w:r w:rsidRPr="002E5CDC">
        <w:rPr>
          <w:rFonts w:ascii="Bookman Old Style" w:hAnsi="Bookman Old Style" w:cs="Century Schoolbook"/>
          <w:i/>
          <w:iCs/>
          <w:color w:val="000000"/>
          <w:sz w:val="24"/>
          <w:szCs w:val="24"/>
        </w:rPr>
        <w:t>să gândească</w:t>
      </w:r>
      <w:r w:rsidRPr="002E5CDC">
        <w:rPr>
          <w:rFonts w:ascii="Bookman Old Style" w:hAnsi="Bookman Old Style" w:cs="Century Schoolbook"/>
          <w:color w:val="000000"/>
          <w:sz w:val="24"/>
          <w:szCs w:val="24"/>
        </w:rPr>
        <w:t xml:space="preserve">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poate că primele „mii”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„milioane” să fi fost </w:t>
      </w:r>
      <w:r w:rsidRPr="002E5CDC">
        <w:rPr>
          <w:rFonts w:ascii="Bookman Old Style" w:hAnsi="Bookman Old Style" w:cs="Century Schoolbook"/>
          <w:i/>
          <w:iCs/>
          <w:color w:val="000000"/>
          <w:sz w:val="24"/>
          <w:szCs w:val="24"/>
        </w:rPr>
        <w:t>insecte.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ideea omului despre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crescuse la dimensiuni </w:t>
      </w:r>
      <w:r w:rsidRPr="002E5CDC">
        <w:rPr>
          <w:rFonts w:ascii="Bookman Old Style" w:hAnsi="Bookman Old Style" w:cs="Century Schoolbook"/>
          <w:i/>
          <w:iCs/>
          <w:color w:val="000000"/>
          <w:sz w:val="24"/>
          <w:szCs w:val="24"/>
        </w:rPr>
        <w:t>uria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e</w:t>
      </w:r>
      <w:r w:rsidRPr="002E5CDC">
        <w:rPr>
          <w:rFonts w:ascii="Bookman Old Style" w:hAnsi="Bookman Old Style" w:cs="Century Schoolbook"/>
          <w:color w:val="000000"/>
          <w:sz w:val="24"/>
          <w:szCs w:val="24"/>
        </w:rPr>
        <w:t xml:space="preserve"> când a dat de </w:t>
      </w:r>
      <w:r w:rsidRPr="002E5CDC">
        <w:rPr>
          <w:rFonts w:ascii="Bookman Old Style" w:hAnsi="Bookman Old Style" w:cs="Century Schoolbook"/>
          <w:i/>
          <w:iCs/>
          <w:color w:val="000000"/>
          <w:sz w:val="24"/>
          <w:szCs w:val="24"/>
        </w:rPr>
        <w:t>bacili.</w:t>
      </w:r>
      <w:r w:rsidRPr="002E5CDC">
        <w:rPr>
          <w:rFonts w:ascii="Bookman Old Style" w:hAnsi="Bookman Old Style" w:cs="Century Schoolbook"/>
          <w:color w:val="000000"/>
          <w:sz w:val="24"/>
          <w:szCs w:val="24"/>
        </w:rPr>
        <w:t xml:space="preserve"> Contrastul era acum incomparabil mai mare: omul se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 mai mult, însă ca individ se vedea izolat, rupt de semenii săi. Bacilii erau mult mai mici decât insectele, nu puteau fi văzu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ochiul liber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repede. Unui om izolat i se opun mase de mici vietă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apar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dispar.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acestei reprezentări cu greu ar putea fi supraestimată. Dezvoltarea ei este unul dintre miturile centrale ale istoriei spiritului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un model intrinsec al dinamicii </w:t>
      </w:r>
      <w:r w:rsidRPr="002E5CDC">
        <w:rPr>
          <w:rFonts w:ascii="Bookman Old Style" w:hAnsi="Bookman Old Style" w:cs="Century Schoolbook"/>
          <w:i/>
          <w:iCs/>
          <w:color w:val="000000"/>
          <w:sz w:val="24"/>
          <w:szCs w:val="24"/>
        </w:rPr>
        <w:t xml:space="preserve">puterii. </w:t>
      </w:r>
      <w:r w:rsidRPr="002E5CDC">
        <w:rPr>
          <w:rFonts w:ascii="Bookman Old Style" w:hAnsi="Bookman Old Style" w:cs="Century Schoolbook"/>
          <w:color w:val="000000"/>
          <w:sz w:val="24"/>
          <w:szCs w:val="24"/>
        </w:rPr>
        <w:t xml:space="preserve">Omul s-a complăcut în ideea ca tot ce i se opune să fie considerat </w:t>
      </w:r>
      <w:r w:rsidRPr="002E5CDC">
        <w:rPr>
          <w:rFonts w:ascii="Bookman Old Style" w:hAnsi="Bookman Old Style" w:cs="Century Schoolbook"/>
          <w:i/>
          <w:iCs/>
          <w:color w:val="000000"/>
          <w:sz w:val="24"/>
          <w:szCs w:val="24"/>
        </w:rPr>
        <w:t>parazit.</w:t>
      </w:r>
      <w:r w:rsidRPr="002E5CDC">
        <w:rPr>
          <w:rFonts w:ascii="Bookman Old Style" w:hAnsi="Bookman Old Style" w:cs="Century Schoolbook"/>
          <w:color w:val="000000"/>
          <w:sz w:val="24"/>
          <w:szCs w:val="24"/>
        </w:rPr>
        <w:t xml:space="preserve"> În acest fel le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el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trata toate animalele care nu-i erau de folos. </w:t>
      </w:r>
      <w:r w:rsidRPr="002E5CDC">
        <w:rPr>
          <w:rFonts w:ascii="Bookman Old Style" w:hAnsi="Bookman Old Style" w:cs="Century Schoolbook"/>
          <w:i/>
          <w:iCs/>
          <w:color w:val="000000"/>
          <w:sz w:val="24"/>
          <w:szCs w:val="24"/>
        </w:rPr>
        <w:t xml:space="preserve">Potentatul </w:t>
      </w:r>
      <w:r w:rsidRPr="002E5CDC">
        <w:rPr>
          <w:rFonts w:ascii="Bookman Old Style" w:hAnsi="Bookman Old Style" w:cs="Century Schoolbook"/>
          <w:color w:val="000000"/>
          <w:sz w:val="24"/>
          <w:szCs w:val="24"/>
        </w:rPr>
        <w:t xml:space="preserve">însă, care </w:t>
      </w:r>
      <w:r w:rsidRPr="002E5CDC">
        <w:rPr>
          <w:rFonts w:ascii="Bookman Old Style" w:hAnsi="Bookman Old Style" w:cs="Century Schoolbook"/>
          <w:i/>
          <w:iCs/>
          <w:color w:val="000000"/>
          <w:sz w:val="24"/>
          <w:szCs w:val="24"/>
        </w:rPr>
        <w:t>degradează</w:t>
      </w:r>
      <w:r w:rsidRPr="002E5CDC">
        <w:rPr>
          <w:rFonts w:ascii="Bookman Old Style" w:hAnsi="Bookman Old Style" w:cs="Century Schoolbook"/>
          <w:color w:val="000000"/>
          <w:sz w:val="24"/>
          <w:szCs w:val="24"/>
        </w:rPr>
        <w:t xml:space="preserve"> oamenii la rangul de animale, care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să-i domine numai pentru că îi consideră specii inferioare, a declasat tot ceea ce nu era apt să se supună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lui până la treapta de parazi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care i-a nimicit în cele din urmă cu milioanele.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Despre un al treilea aspect important al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alcoolicilor,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despre transformările lor,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voi să spun acum câte ceva. Ele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întotdeauna în exteriorul bolnavului; chiar atunci când le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pe o realitate, nu-l transformă pe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Preferă să vadă lucrurile de la o oarecare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Când nu se simte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trebuie să ia atitudine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ele, se bucură de fluiditatea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caracterul lor aerian. Adesea însă ele ating un nivel la care bolnavul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pierde capacitatea de orientare; când totul se clatină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dizolvă, e firesc să se simtă într-o stare de accentuat disconfort. Se observă două feluri de transformări, care au trăsături foarte diferite. Una este transformarea maselor </w:t>
      </w:r>
      <w:r w:rsidRPr="002E5CDC">
        <w:rPr>
          <w:rFonts w:ascii="Bookman Old Style" w:hAnsi="Bookman Old Style" w:cs="Century Schoolbook"/>
          <w:i/>
          <w:iCs/>
          <w:color w:val="000000"/>
          <w:sz w:val="24"/>
          <w:szCs w:val="24"/>
        </w:rPr>
        <w:t>în alte mase.</w:t>
      </w:r>
      <w:r w:rsidRPr="002E5CDC">
        <w:rPr>
          <w:rFonts w:ascii="Bookman Old Style" w:hAnsi="Bookman Old Style" w:cs="Century Schoolbook"/>
          <w:color w:val="000000"/>
          <w:sz w:val="24"/>
          <w:szCs w:val="24"/>
        </w:rPr>
        <w:t xml:space="preserve"> Furnicile pot deveni gândaci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gândacii pot deveni monede; când sunt adunate, curg din nou în stropi de argint viu. Despre acest proces, în care un aspect al multiplului se transformă în alt aspect al multiplului, vom afla ulterior mai multe.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Cealaltă transformare duce la monstruoase </w:t>
      </w:r>
      <w:r w:rsidRPr="002E5CDC">
        <w:rPr>
          <w:rFonts w:ascii="Bookman Old Style" w:hAnsi="Bookman Old Style" w:cs="Century Schoolbook"/>
          <w:i/>
          <w:iCs/>
          <w:color w:val="000000"/>
          <w:sz w:val="24"/>
          <w:szCs w:val="24"/>
        </w:rPr>
        <w:t>structuri hibride:</w:t>
      </w:r>
      <w:r w:rsidRPr="002E5CDC">
        <w:rPr>
          <w:rFonts w:ascii="Bookman Old Style" w:hAnsi="Bookman Old Style" w:cs="Century Schoolbook"/>
          <w:color w:val="000000"/>
          <w:sz w:val="24"/>
          <w:szCs w:val="24"/>
        </w:rPr>
        <w:t xml:space="preserve"> o singură vietate se asociază alteia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rezultă una nouă,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ar fi fost fotografiate una peste alta. În menajeriile mai sus pomenite apar uneori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animale inexistente, în combina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fantastice: malforma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„pocitanii” amintesc de </w:t>
      </w:r>
      <w:r w:rsidRPr="002E5CDC">
        <w:rPr>
          <w:rFonts w:ascii="Bookman Old Style" w:hAnsi="Bookman Old Style" w:cs="Century Schoolbook"/>
          <w:i/>
          <w:iCs/>
          <w:color w:val="000000"/>
          <w:sz w:val="24"/>
          <w:szCs w:val="24"/>
        </w:rPr>
        <w:t>Ispitele Sfântului Anton</w:t>
      </w:r>
      <w:r w:rsidRPr="002E5CDC">
        <w:rPr>
          <w:rFonts w:ascii="Bookman Old Style" w:hAnsi="Bookman Old Style" w:cs="Century Schoolbook"/>
          <w:color w:val="000000"/>
          <w:sz w:val="24"/>
          <w:szCs w:val="24"/>
        </w:rPr>
        <w:t xml:space="preserve"> de Grünewald sau de vietă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cu care Hieronymus Bosch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populează tablourile.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Pentru a ne preciza impresiile, va fi nevoie să corelăm două sau trei cazuri de </w:t>
      </w:r>
      <w:r w:rsidRPr="002E5CDC">
        <w:rPr>
          <w:rFonts w:ascii="Bookman Old Style" w:hAnsi="Bookman Old Style" w:cs="Century Schoolbook"/>
          <w:i/>
          <w:iCs/>
          <w:color w:val="000000"/>
          <w:sz w:val="24"/>
          <w:szCs w:val="24"/>
        </w:rPr>
        <w:t>delirium tremens.</w:t>
      </w:r>
      <w:r w:rsidRPr="002E5CDC">
        <w:rPr>
          <w:rFonts w:ascii="Bookman Old Style" w:hAnsi="Bookman Old Style" w:cs="Century Schoolbook"/>
          <w:color w:val="000000"/>
          <w:sz w:val="24"/>
          <w:szCs w:val="24"/>
        </w:rPr>
        <w:t xml:space="preserve"> Numai atunci vom vedea cu adevărat </w:t>
      </w:r>
      <w:r w:rsidRPr="002E5CDC">
        <w:rPr>
          <w:rFonts w:ascii="Bookman Old Style" w:hAnsi="Bookman Old Style" w:cs="Century Schoolbook"/>
          <w:i/>
          <w:iCs/>
          <w:color w:val="000000"/>
          <w:sz w:val="24"/>
          <w:szCs w:val="24"/>
        </w:rPr>
        <w:t>cine</w:t>
      </w:r>
      <w:r w:rsidRPr="002E5CDC">
        <w:rPr>
          <w:rFonts w:ascii="Bookman Old Style" w:hAnsi="Bookman Old Style" w:cs="Century Schoolbook"/>
          <w:color w:val="000000"/>
          <w:sz w:val="24"/>
          <w:szCs w:val="24"/>
        </w:rPr>
        <w:t xml:space="preserve"> se transformă în </w:t>
      </w:r>
      <w:r w:rsidRPr="002E5CDC">
        <w:rPr>
          <w:rFonts w:ascii="Bookman Old Style" w:hAnsi="Bookman Old Style" w:cs="Century Schoolbook"/>
          <w:i/>
          <w:iCs/>
          <w:color w:val="000000"/>
          <w:sz w:val="24"/>
          <w:szCs w:val="24"/>
        </w:rPr>
        <w:t>ce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poate că vom izbuti să formulăm câteva presupuneri în acest sens, respectiv 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ce se întâmplă anumite lucruri. Totala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urare a unui delir, după cum putem constata mai ales în al doilea exemplu, ne ajută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elegere mai adâncă a naturii masificărilor.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Primul caz analizat de Kräpelin se referă la un hangiu. În ceea ce urmează, vom prezenta, foarte pe scurt, delirul de circa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zile al acelui hangiu.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 se părea că e «ziua lui Papus», zi în care bântuie diavolul. S-a trezit brusc lovind cu capul o coloană de marmură, a vrut s-o ocolească,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stradă i s-a pus o enormă placă de marmură în cale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alta când a vrut să se întoarcă. Ambele plăci au căzut peste el. Două personaje neru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inate l-au urcat pe un căru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l-au dus la «Hanul Boului»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l-au culcat pe un catafalc. Un maestru de ceremonii a emis, cu ajutorul unor foarfeci încinse, raze fierbin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spre gura lui, astfel că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vitală l-a părăsit treptat. La rugămintea lui, i s-a dat un pahar de vin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un al doilea pahar i-a fost refuzat de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Satana, cu un rânjet. Apoi, cu tot felul de îndemnuri pioase,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luat rămas-bun de la cei din jur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murit;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alături de el cadavrele celor trei fiice ale lui. Pe lumea cealaltă a fost pedepsit prin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păcatele comise de el pe pământ: suferea tot timpul de o sete nepotolită; de câte ori însă întindea mâna spre un ulcior sau un pahar, acestea dispăreau din mâna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 doua zi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zăcea,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viu, pe catafalcul din căru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de asemeni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copiii, sub forma unor iepura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albi. Avea loc </w:t>
      </w:r>
      <w:r w:rsidRPr="002E5CDC">
        <w:rPr>
          <w:rFonts w:ascii="Bookman Old Style" w:hAnsi="Bookman Old Style" w:cs="Century Schoolbook"/>
          <w:i/>
          <w:iCs/>
          <w:color w:val="000000"/>
          <w:sz w:val="24"/>
          <w:szCs w:val="24"/>
        </w:rPr>
        <w:t>procesiunea catolicilor,</w:t>
      </w:r>
      <w:r w:rsidRPr="002E5CDC">
        <w:rPr>
          <w:rFonts w:ascii="Bookman Old Style" w:hAnsi="Bookman Old Style" w:cs="Century Schoolbook"/>
          <w:color w:val="000000"/>
          <w:sz w:val="24"/>
          <w:szCs w:val="24"/>
        </w:rPr>
        <w:t xml:space="preserve"> lua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parte la ea într-o cameră lăturalnică a hanului «La Coroană»; în timpul litaniilor trebuia să strivească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de ochelari de aur care zăceau pe podea,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fiecare dată răsuna câte o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cătură. </w:t>
      </w:r>
      <w:r w:rsidRPr="002E5CDC">
        <w:rPr>
          <w:rFonts w:ascii="Bookman Old Style" w:hAnsi="Bookman Old Style" w:cs="Century Schoolbook"/>
          <w:i/>
          <w:iCs/>
          <w:color w:val="000000"/>
          <w:sz w:val="24"/>
          <w:szCs w:val="24"/>
        </w:rPr>
        <w:t>Participan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 la procesiune s-au sfătuit</w:t>
      </w:r>
      <w:r w:rsidRPr="002E5CDC">
        <w:rPr>
          <w:rFonts w:ascii="Bookman Old Style" w:hAnsi="Bookman Old Style" w:cs="Century Schoolbook"/>
          <w:color w:val="000000"/>
          <w:sz w:val="24"/>
          <w:szCs w:val="24"/>
        </w:rPr>
        <w:t xml:space="preserve"> atunci dacă să-i tragă o bătaie sau să-l omoare; hangi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 optat pentru prima variantă, cu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ca el să locuiască permanent la ea. El însă voia să plece, fiindcă nu i s-a dat bere; apoi a venit un sergent de poli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să-l elibereze; hangiul a tras cu revolverul în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fost dus la închisoare. În altă seară, </w:t>
      </w:r>
      <w:r w:rsidRPr="002E5CDC">
        <w:rPr>
          <w:rFonts w:ascii="Bookman Old Style" w:hAnsi="Bookman Old Style" w:cs="Century Schoolbook"/>
          <w:i/>
          <w:iCs/>
          <w:color w:val="000000"/>
          <w:sz w:val="24"/>
          <w:szCs w:val="24"/>
        </w:rPr>
        <w:t>întreaga comunitate protestantă</w:t>
      </w:r>
      <w:r w:rsidRPr="002E5CDC">
        <w:rPr>
          <w:rFonts w:ascii="Bookman Old Style" w:hAnsi="Bookman Old Style" w:cs="Century Schoolbook"/>
          <w:color w:val="000000"/>
          <w:sz w:val="24"/>
          <w:szCs w:val="24"/>
        </w:rPr>
        <w:t xml:space="preserve"> se afla într-o biserică la o solemnitate; în centrul ei stătea un student, membru al unei corpora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înaintea slujbei religioase, dăduse un fel de </w:t>
      </w:r>
      <w:r w:rsidRPr="002E5CDC">
        <w:rPr>
          <w:rFonts w:ascii="Bookman Old Style" w:hAnsi="Bookman Old Style" w:cs="Century Schoolbook"/>
          <w:i/>
          <w:iCs/>
          <w:color w:val="000000"/>
          <w:sz w:val="24"/>
          <w:szCs w:val="24"/>
        </w:rPr>
        <w:t>spectacol de circ</w:t>
      </w:r>
      <w:r w:rsidRPr="002E5CDC">
        <w:rPr>
          <w:rFonts w:ascii="Bookman Old Style" w:hAnsi="Bookman Old Style" w:cs="Century Schoolbook"/>
          <w:color w:val="000000"/>
          <w:sz w:val="24"/>
          <w:szCs w:val="24"/>
        </w:rPr>
        <w:t xml:space="preserve"> împreună cu cincizeci de camarazi ai lui călare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cai mici. Mai târziu, bolnavul a observat că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s-a retras cu o rudă într-o strană; ascuns îndărătul orgii împreună cu o maică, îi observa pe cei doi cum profanau sanctuarul. Apoi a fost închis în biserică. În cele din urmă, sticlarul a tăiat o gaură în vitraliu, pentru ca să se poată primi bere pe acolo. Când să se îmbrace, toate mânecile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deschizăturile hainelor îi erau astupate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cusute, iar buzunarele descusute; apoi bolnavul s-a văzut în baie înconjurat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 iepuri înotând sub apă, care-l stropeau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rodeau.”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cea nouă, reală, despre care bolnavul în delir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nimic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care se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propriu-zis cu capul, se traduce în mintea lui prin marmură. În lumea lui halucinată, el se află cu precădere </w:t>
      </w:r>
      <w:r w:rsidRPr="002E5CDC">
        <w:rPr>
          <w:rFonts w:ascii="Bookman Old Style" w:hAnsi="Bookman Old Style" w:cs="Century Schoolbook"/>
          <w:i/>
          <w:iCs/>
          <w:color w:val="000000"/>
          <w:sz w:val="24"/>
          <w:szCs w:val="24"/>
        </w:rPr>
        <w:t>printre 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 oameni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anume ca un obiect ales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primejduit. Pe catafalcul lui de la „Hanul Boului” i se răpe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încetul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vitală. Este ca o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îndelung tărăgănată, pe care o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pentru a aduna în jur privitori,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inându-i în jurul lui cu sfaturi pioase. Setea pe care o resimte însumează de fapt toate poftele sale; pe lumea cealaltă suferă cunoscuta pedeapsă a lui Tantal. Cele trei fiice ale sale,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ezate lângă el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cadavre, revin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doua zi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sub formă de iepuri albi.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reprezintă nevinovă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lui cu privire la ele, care îi roade inima de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Procesiunea catolicilor este apoi primul eveniment cu caracter propriu-zis de masă. Bolnavul este silit să participe, dar fără să între cu adevărat în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ci numai dintr-o cameră vecină; acolo zac pe jos nenumăra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ochelari de aur care atestă caracterul de masă al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la procesiune. De fiecare dată când strive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pereche de ochelari, se aude o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cătură – ar putea fi interpretată ca bubuitură de tun, ca o subliniere a veseliei festive. Dar în răutatea lui împietrită, i se pare că îi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pe catolici.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procesiune, care îi pătrund gândul, se adună să se sfătuiască asupra pedepsei lui. Aici este o continuare 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cu catafalcul; de data aceasta, un grup mai mare de oameni stau în jurul lui ca să-l judece. S-ar putea presupune că de catolici nu-i pasă prea mult; dar nici comunitatea protestantă, care se adună în altă seară la o solemnitate, nu este tratată cu mai mult respect: delirul combină festivitatea cu un spectacol de circ. Avem aici un exemplu izbitor de tranzi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la o masă la alta. </w:t>
      </w:r>
      <w:r w:rsidRPr="002E5CDC">
        <w:rPr>
          <w:rFonts w:ascii="Bookman Old Style" w:hAnsi="Bookman Old Style" w:cs="Century Schoolbook"/>
          <w:i/>
          <w:iCs/>
          <w:color w:val="000000"/>
          <w:sz w:val="24"/>
          <w:szCs w:val="24"/>
        </w:rPr>
        <w:t>Comunitatea se preface în circ.</w:t>
      </w:r>
      <w:r w:rsidRPr="002E5CDC">
        <w:rPr>
          <w:rFonts w:ascii="Bookman Old Style" w:hAnsi="Bookman Old Style" w:cs="Century Schoolbook"/>
          <w:color w:val="000000"/>
          <w:sz w:val="24"/>
          <w:szCs w:val="24"/>
        </w:rPr>
        <w:t xml:space="preserve"> Studentul – poate că reprezintă preotul – are nu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 50 de camarazi; caii, cum era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s-au făcut mai mici; este posibil ca bolnavul să </w:t>
      </w:r>
      <w:r w:rsidRPr="002E5CDC">
        <w:rPr>
          <w:rFonts w:ascii="Bookman Old Style" w:hAnsi="Bookman Old Style" w:cs="Century Schoolbook"/>
          <w:i/>
          <w:iCs/>
          <w:color w:val="000000"/>
          <w:sz w:val="24"/>
          <w:szCs w:val="24"/>
        </w:rPr>
        <w:t xml:space="preserve">le simtă </w:t>
      </w:r>
      <w:r w:rsidRPr="002E5CDC">
        <w:rPr>
          <w:rFonts w:ascii="Bookman Old Style" w:hAnsi="Bookman Old Style" w:cs="Century Schoolbook"/>
          <w:color w:val="000000"/>
          <w:sz w:val="24"/>
          <w:szCs w:val="24"/>
        </w:rPr>
        <w:t>potcoavele.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bolnavilor deliran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către comportamentul de observator, felul în care se uită la culpa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este foarte caracteristic. Straniu apare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raportul lui cu hainele;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ele se transformă; toate mânecile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găurile sunt astupate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cusute, iar buzunarele desfăcute; au devenit alcătuiri monstruoase, niciun organ nu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ionează cum trebuie. O menajerie de haine metamorfozate ar fi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posibilă în delir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prea străină de lumea animalelor.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cei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 iepuri din baie au, lua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un loc, o grămadă de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grijă să-i roadă pielea.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Al doilea caz, pe care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dori să-l înscriu într-un context mai larg, a fost tratat de </w:t>
      </w:r>
      <w:r w:rsidRPr="002E5CDC">
        <w:rPr>
          <w:rFonts w:ascii="Bookman Old Style" w:hAnsi="Bookman Old Style" w:cs="Century Schoolbook"/>
          <w:i/>
          <w:iCs/>
          <w:color w:val="000000"/>
          <w:sz w:val="24"/>
          <w:szCs w:val="24"/>
        </w:rPr>
        <w:t>Bleuler.</w:t>
      </w:r>
      <w:r w:rsidRPr="002E5CDC">
        <w:rPr>
          <w:rFonts w:ascii="Bookman Old Style" w:hAnsi="Bookman Old Style" w:cs="Century Schoolbook"/>
          <w:color w:val="000000"/>
          <w:sz w:val="24"/>
          <w:szCs w:val="24"/>
        </w:rPr>
        <w:t xml:space="preserve"> Bolnavul, un schizofrenic,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descris pe 36 de pagini trăirile din timpul unui acces de </w:t>
      </w:r>
      <w:r w:rsidRPr="002E5CDC">
        <w:rPr>
          <w:rFonts w:ascii="Bookman Old Style" w:hAnsi="Bookman Old Style" w:cs="Century Schoolbook"/>
          <w:i/>
          <w:iCs/>
          <w:color w:val="000000"/>
          <w:sz w:val="24"/>
          <w:szCs w:val="24"/>
        </w:rPr>
        <w:t>delirium tremens.</w:t>
      </w:r>
      <w:r w:rsidRPr="002E5CDC">
        <w:rPr>
          <w:rFonts w:ascii="Bookman Old Style" w:hAnsi="Bookman Old Style" w:cs="Century Schoolbook"/>
          <w:color w:val="000000"/>
          <w:sz w:val="24"/>
          <w:szCs w:val="24"/>
        </w:rPr>
        <w:t xml:space="preserve"> S-ar putea obiecta că exemplul unui delirant atât de „anormal” nu ar fi tipic. Dimpotrivă, mi se pare că tocmai în acest caz putem afla foarte multe cu privire la reprezentările despre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apar ele la bolnavii deliran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sunt ceva mai coerente, transformările mai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tite; totul are de fapt caracterul unei exprimări poetice.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inele extrase care urmează se poate observa acest fapt.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mi s-a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deodată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ochilor m-a îngrozit, mi s-a făcut părul măciucă… </w:t>
      </w:r>
      <w:r w:rsidRPr="002E5CDC">
        <w:rPr>
          <w:rFonts w:ascii="Bookman Old Style" w:hAnsi="Bookman Old Style" w:cs="Century Schoolbook"/>
          <w:i/>
          <w:iCs/>
          <w:color w:val="000000"/>
          <w:sz w:val="24"/>
          <w:szCs w:val="24"/>
        </w:rPr>
        <w:t xml:space="preserve">Păduri, râuri, mări </w:t>
      </w:r>
      <w:r w:rsidRPr="002E5CDC">
        <w:rPr>
          <w:rFonts w:ascii="Bookman Old Style" w:hAnsi="Bookman Old Style" w:cs="Century Schoolbook"/>
          <w:color w:val="000000"/>
          <w:sz w:val="24"/>
          <w:szCs w:val="24"/>
        </w:rPr>
        <w:t xml:space="preserve">cu toate chipurile înfiorătoare de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 pe care nimeni nu le-a văzut vreodată zburau zgomotos prin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mea, alternând cu </w:t>
      </w:r>
      <w:r w:rsidRPr="002E5CDC">
        <w:rPr>
          <w:rFonts w:ascii="Bookman Old Style" w:hAnsi="Bookman Old Style" w:cs="Century Schoolbook"/>
          <w:i/>
          <w:iCs/>
          <w:color w:val="000000"/>
          <w:sz w:val="24"/>
          <w:szCs w:val="24"/>
        </w:rPr>
        <w:t>atelierele tuturor meseriilor</w:t>
      </w:r>
      <w:r w:rsidRPr="002E5CDC">
        <w:rPr>
          <w:rFonts w:ascii="Bookman Old Style" w:hAnsi="Bookman Old Style" w:cs="Century Schoolbook"/>
          <w:color w:val="000000"/>
          <w:sz w:val="24"/>
          <w:szCs w:val="24"/>
        </w:rPr>
        <w:t xml:space="preserve"> unde lucrau cumplite figuri fantomatice…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erau numai ape, mări cu </w:t>
      </w:r>
      <w:r w:rsidRPr="002E5CDC">
        <w:rPr>
          <w:rFonts w:ascii="Bookman Old Style" w:hAnsi="Bookman Old Style" w:cs="Century Schoolbook"/>
          <w:i/>
          <w:iCs/>
          <w:color w:val="000000"/>
          <w:sz w:val="24"/>
          <w:szCs w:val="24"/>
        </w:rPr>
        <w:t>mii de mici vapoare;</w:t>
      </w:r>
      <w:r w:rsidRPr="002E5CDC">
        <w:rPr>
          <w:rFonts w:ascii="Bookman Old Style" w:hAnsi="Bookman Old Style" w:cs="Century Schoolbook"/>
          <w:color w:val="000000"/>
          <w:sz w:val="24"/>
          <w:szCs w:val="24"/>
        </w:rPr>
        <w:t xml:space="preserve"> călătorii erau </w:t>
      </w:r>
      <w:r w:rsidRPr="002E5CDC">
        <w:rPr>
          <w:rFonts w:ascii="Bookman Old Style" w:hAnsi="Bookman Old Style" w:cs="Century Schoolbook"/>
          <w:i/>
          <w:iCs/>
          <w:color w:val="000000"/>
          <w:sz w:val="24"/>
          <w:szCs w:val="24"/>
        </w:rPr>
        <w:t>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 </w:t>
      </w:r>
      <w:r w:rsidRPr="002E5CDC">
        <w:rPr>
          <w:rFonts w:ascii="Bookman Old Style" w:hAnsi="Bookman Old Style" w:cs="Century Schoolbook"/>
          <w:i/>
          <w:iCs/>
          <w:color w:val="000000"/>
          <w:sz w:val="24"/>
          <w:szCs w:val="24"/>
        </w:rPr>
        <w:t>bărba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femei</w:t>
      </w:r>
      <w:r w:rsidRPr="002E5CDC">
        <w:rPr>
          <w:rFonts w:ascii="Bookman Old Style" w:hAnsi="Bookman Old Style" w:cs="Century Schoolbook"/>
          <w:color w:val="000000"/>
          <w:sz w:val="24"/>
          <w:szCs w:val="24"/>
        </w:rPr>
        <w:t xml:space="preserve"> – </w:t>
      </w:r>
      <w:r w:rsidRPr="002E5CDC">
        <w:rPr>
          <w:rFonts w:ascii="Bookman Old Style" w:hAnsi="Bookman Old Style" w:cs="Century Schoolbook"/>
          <w:i/>
          <w:iCs/>
          <w:color w:val="000000"/>
          <w:sz w:val="24"/>
          <w:szCs w:val="24"/>
        </w:rPr>
        <w:t>în pielea goală,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dedau voluptă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în ritmul muzicii, apoi, de fiece dată după ce se satisfăceau, venea din spate un personaj care înjunghia cuplul cu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eapă lungă,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marea se colora în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veneau </w:t>
      </w:r>
      <w:r w:rsidRPr="002E5CDC">
        <w:rPr>
          <w:rFonts w:ascii="Bookman Old Style" w:hAnsi="Bookman Old Style" w:cs="Century Schoolbook"/>
          <w:i/>
          <w:iCs/>
          <w:color w:val="000000"/>
          <w:sz w:val="24"/>
          <w:szCs w:val="24"/>
        </w:rPr>
        <w:t>mereu noi grupuri…</w:t>
      </w:r>
      <w:r w:rsidRPr="002E5CDC">
        <w:rPr>
          <w:rFonts w:ascii="Bookman Old Style" w:hAnsi="Bookman Old Style" w:cs="Century Schoolbook"/>
          <w:color w:val="000000"/>
          <w:sz w:val="24"/>
          <w:szCs w:val="24"/>
        </w:rPr>
        <w:t xml:space="preserve"> Un tren de persoane din care </w:t>
      </w:r>
      <w:r w:rsidRPr="002E5CDC">
        <w:rPr>
          <w:rFonts w:ascii="Bookman Old Style" w:hAnsi="Bookman Old Style" w:cs="Century Schoolbook"/>
          <w:i/>
          <w:iCs/>
          <w:color w:val="000000"/>
          <w:sz w:val="24"/>
          <w:szCs w:val="24"/>
        </w:rPr>
        <w:t>a coborât multă lume.</w:t>
      </w:r>
      <w:r w:rsidRPr="002E5CDC">
        <w:rPr>
          <w:rFonts w:ascii="Bookman Old Style" w:hAnsi="Bookman Old Style" w:cs="Century Schoolbook"/>
          <w:color w:val="000000"/>
          <w:sz w:val="24"/>
          <w:szCs w:val="24"/>
        </w:rPr>
        <w:t xml:space="preserve"> Printre ei am auzit glasul tatălui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surorii mele K., care au venit să mă elibereze. I-am auzit limpede cum conversau. Apoi am auzit-o din nou pe sora 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otind cu o femeie bătrână; am strigat-o din răsputeri să mă elibereze. Ea a strigat că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s-o facă, dar că bătrâna n-o lasă să plece, asigurând-o că în acest caz ar nenoroci toată casa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mie nu mi se va întâmpla nimic aici… îmi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teptam moartea rugându-mă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lăcrimând. Domnea de altfel o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moarte, iar </w:t>
      </w:r>
      <w:r w:rsidRPr="002E5CDC">
        <w:rPr>
          <w:rFonts w:ascii="Bookman Old Style" w:hAnsi="Bookman Old Style" w:cs="Century Schoolbook"/>
          <w:i/>
          <w:iCs/>
          <w:color w:val="000000"/>
          <w:sz w:val="24"/>
          <w:szCs w:val="24"/>
        </w:rPr>
        <w:t>figuri fantomatice mă înconjurau cu grămada…</w:t>
      </w:r>
      <w:r w:rsidRPr="002E5CDC">
        <w:rPr>
          <w:rFonts w:ascii="Bookman Old Style" w:hAnsi="Bookman Old Style" w:cs="Century Schoolbook"/>
          <w:color w:val="000000"/>
          <w:sz w:val="24"/>
          <w:szCs w:val="24"/>
        </w:rPr>
        <w:t xml:space="preserve"> În cele din urmă, una dintre fantome a venit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mi-a arătat de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ceasornicul ei, indicându-mi în acest fel că nu este încă ora trei; de vorbit niciuna nu avea voie să vorbească…”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Au urmat lungi negocieri între rudele pacientului, care voiau să-l răscumpere, mai întâi cu sume mici, apoi cu altele mai mari. Alte voci se sfătuiau cum să-l omoare. Apoi rudele au fost atrase pe scări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aruncate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unde li se auzeau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ipetele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horcăielile. A venit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temnicerului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tăiat bucată după bucată din carnea lui, începând cu picioarele, până la piept; apoi a fript carnea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mâncat-o. Pe răni a presărat sare. Pacientul a fost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în diversele ceruri, până într-al optulea, pe o schelă care se clătina,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trecut pe lângă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coruri cu trâmbi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w:t>
      </w:r>
      <w:r w:rsidRPr="002E5CDC">
        <w:rPr>
          <w:rFonts w:ascii="Bookman Old Style" w:hAnsi="Bookman Old Style" w:cs="Century Schoolbook"/>
          <w:color w:val="000000"/>
          <w:sz w:val="24"/>
          <w:szCs w:val="24"/>
        </w:rPr>
        <w:t xml:space="preserve"> care-l </w:t>
      </w:r>
      <w:r w:rsidRPr="002E5CDC">
        <w:rPr>
          <w:rFonts w:ascii="Bookman Old Style" w:hAnsi="Bookman Old Style" w:cs="Century Schoolbook"/>
          <w:i/>
          <w:iCs/>
          <w:color w:val="000000"/>
          <w:sz w:val="24"/>
          <w:szCs w:val="24"/>
        </w:rPr>
        <w:t>strigau pe nume.</w:t>
      </w:r>
      <w:r w:rsidRPr="002E5CDC">
        <w:rPr>
          <w:rFonts w:ascii="Bookman Old Style" w:hAnsi="Bookman Old Style" w:cs="Century Schoolbook"/>
          <w:color w:val="000000"/>
          <w:sz w:val="24"/>
          <w:szCs w:val="24"/>
        </w:rPr>
        <w:t xml:space="preserve"> În cele din urmă, din cauza unei oarecare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eli, a fost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expediat pe pământ…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edeau la o masă, mâncând diferite feluri cu arome delicioase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bând; dar când i se oferea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lui un pahar, acesta dispărea pe loc, iar el suferea rău de sete. Apoi a fost pus ore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să numere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socotească. I s-a oferit o sticlu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nectar ceresc; când a vrut s-o apuce, ea s-a spart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i-a curs printre degete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fire de clei. Mai târziu, între cei care-l chinuiau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rudele lui s-a dat o </w:t>
      </w:r>
      <w:r w:rsidRPr="002E5CDC">
        <w:rPr>
          <w:rFonts w:ascii="Bookman Old Style" w:hAnsi="Bookman Old Style" w:cs="Century Schoolbook"/>
          <w:i/>
          <w:iCs/>
          <w:color w:val="000000"/>
          <w:sz w:val="24"/>
          <w:szCs w:val="24"/>
        </w:rPr>
        <w:t xml:space="preserve">mare bătălie, </w:t>
      </w:r>
      <w:r w:rsidRPr="002E5CDC">
        <w:rPr>
          <w:rFonts w:ascii="Bookman Old Style" w:hAnsi="Bookman Old Style" w:cs="Century Schoolbook"/>
          <w:color w:val="000000"/>
          <w:sz w:val="24"/>
          <w:szCs w:val="24"/>
        </w:rPr>
        <w:t xml:space="preserve">din care el n-a văzut nimic, dar a auzit gemete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lovituri.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„Pădurile, râurile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mările” care apar aici ne sunt cunoscute ca simboluri ale masei. Dar,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s-ar afla abia în stadiul de transformare în simboluri, ele încă nu s-au desprins cu totul de masele pe care de atâtea ori le reprezintă. Sunt populate cu toate „chipurile înfiorătoare de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oameni pe care nimeni nu le-a văzut vreodată”.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unor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noi prin combinarea altora mai vechi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încă în număr atât de mare este opera metamorfozei. Din nou delirantul rămâne în afara ei; în schimb, cu atât mai activ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modifică tot universul. Toate aceste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Pr="002E5CDC">
        <w:rPr>
          <w:rFonts w:ascii="Bookman Old Style" w:hAnsi="Bookman Old Style" w:cs="Century Schoolbook"/>
          <w:i/>
          <w:iCs/>
          <w:color w:val="000000"/>
          <w:sz w:val="24"/>
          <w:szCs w:val="24"/>
        </w:rPr>
        <w:t>noi</w:t>
      </w:r>
      <w:r w:rsidRPr="002E5CDC">
        <w:rPr>
          <w:rFonts w:ascii="Bookman Old Style" w:hAnsi="Bookman Old Style" w:cs="Century Schoolbook"/>
          <w:color w:val="000000"/>
          <w:sz w:val="24"/>
          <w:szCs w:val="24"/>
        </w:rPr>
        <w:t xml:space="preserve"> 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el un </w:t>
      </w:r>
      <w:r w:rsidRPr="002E5CDC">
        <w:rPr>
          <w:rFonts w:ascii="Bookman Old Style" w:hAnsi="Bookman Old Style" w:cs="Century Schoolbook"/>
          <w:i/>
          <w:iCs/>
          <w:color w:val="000000"/>
          <w:sz w:val="24"/>
          <w:szCs w:val="24"/>
        </w:rPr>
        <w:t>caracter de masă.</w:t>
      </w:r>
      <w:r w:rsidRPr="002E5CDC">
        <w:rPr>
          <w:rFonts w:ascii="Bookman Old Style" w:hAnsi="Bookman Old Style" w:cs="Century Schoolbook"/>
          <w:color w:val="000000"/>
          <w:sz w:val="24"/>
          <w:szCs w:val="24"/>
        </w:rPr>
        <w:t xml:space="preserve"> Este straniu cum face el să alterneze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iunile familiare ale pădurii, râului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mării, în care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mod firesc, cu „ateliere ale tuturor meseriilor”. </w:t>
      </w:r>
      <w:r w:rsidRPr="002E5CDC">
        <w:rPr>
          <w:rFonts w:ascii="Bookman Old Style" w:hAnsi="Bookman Old Style" w:cs="Century Schoolbook"/>
          <w:i/>
          <w:iCs/>
          <w:color w:val="000000"/>
          <w:sz w:val="24"/>
          <w:szCs w:val="24"/>
        </w:rPr>
        <w:t>Produc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este identificată cu </w:t>
      </w:r>
      <w:r w:rsidRPr="002E5CDC">
        <w:rPr>
          <w:rFonts w:ascii="Bookman Old Style" w:hAnsi="Bookman Old Style" w:cs="Century Schoolbook"/>
          <w:i/>
          <w:iCs/>
          <w:color w:val="000000"/>
          <w:sz w:val="24"/>
          <w:szCs w:val="24"/>
        </w:rPr>
        <w:t>transformarea:</w:t>
      </w:r>
      <w:r w:rsidRPr="002E5CDC">
        <w:rPr>
          <w:rFonts w:ascii="Bookman Old Style" w:hAnsi="Bookman Old Style" w:cs="Century Schoolbook"/>
          <w:color w:val="000000"/>
          <w:sz w:val="24"/>
          <w:szCs w:val="24"/>
        </w:rPr>
        <w:t xml:space="preserve"> este o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pe care unii primitivi o au în comun cu acest delirant. Profesiunile sunt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între ele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inând unei specii diferite, dar ceea ce fac are fără îndoială caracter de masă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avem sentimentul că ele există numai pentru a realiza mai repede o multitudine de obiecte. Este vorba despre procesele de muncă abstractizate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rezultatele lor; ele sunt executate de acele complicate figuri fantomatice.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reapar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 o singură mare; acum, în loc de „animale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oameni”, marea e populată cu mii de mici corăbii. Înăuntru sunt femei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goi, </w:t>
      </w:r>
      <w:r w:rsidRPr="002E5CDC">
        <w:rPr>
          <w:rFonts w:ascii="Bookman Old Style" w:hAnsi="Bookman Old Style" w:cs="Century Schoolbook"/>
          <w:i/>
          <w:iCs/>
          <w:color w:val="000000"/>
          <w:sz w:val="24"/>
          <w:szCs w:val="24"/>
        </w:rPr>
        <w:t>egali</w:t>
      </w:r>
      <w:r w:rsidRPr="002E5CDC">
        <w:rPr>
          <w:rFonts w:ascii="Bookman Old Style" w:hAnsi="Bookman Old Style" w:cs="Century Schoolbook"/>
          <w:color w:val="000000"/>
          <w:sz w:val="24"/>
          <w:szCs w:val="24"/>
        </w:rPr>
        <w:t xml:space="preserve"> între ei până la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sexuală, dar </w:t>
      </w:r>
      <w:r w:rsidRPr="002E5CDC">
        <w:rPr>
          <w:rFonts w:ascii="Bookman Old Style" w:hAnsi="Bookman Old Style" w:cs="Century Schoolbook"/>
          <w:i/>
          <w:iCs/>
          <w:color w:val="000000"/>
          <w:sz w:val="24"/>
          <w:szCs w:val="24"/>
        </w:rPr>
        <w:t>egali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dependen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de tactul muzicii. Caracterul de masă de care este vorba aici este cel </w:t>
      </w:r>
      <w:r w:rsidRPr="002E5CDC">
        <w:rPr>
          <w:rFonts w:ascii="Bookman Old Style" w:hAnsi="Bookman Old Style" w:cs="Century Schoolbook"/>
          <w:i/>
          <w:iCs/>
          <w:color w:val="000000"/>
          <w:sz w:val="24"/>
          <w:szCs w:val="24"/>
        </w:rPr>
        <w:t>al perechilor</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al împerecherii.</w:t>
      </w:r>
      <w:r w:rsidRPr="002E5CDC">
        <w:rPr>
          <w:rFonts w:ascii="Bookman Old Style" w:hAnsi="Bookman Old Style" w:cs="Century Schoolbook"/>
          <w:color w:val="000000"/>
          <w:sz w:val="24"/>
          <w:szCs w:val="24"/>
        </w:rPr>
        <w:t xml:space="preserve"> Perechile sunt înjunghiate, sângele tuturor curge în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colorează în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 Dar mereu sosesc noi grupuri de perechi.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„Trenul de persoane din care coboară multă lume” are nevoie de o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mai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Ne imaginăm că într-un tren se află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la un loc care au călătorit îndelung într-o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 drept că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între ei de pere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compartimentelor, dar în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nu le permit să se despartă de bunăvoie decât odată ajun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Acolo unde ajung au atins un scop comun, chiar dacă soseau din locuri cu totul diferite. În clipele dinaintea sosirii, atunci când se simt deja foarte aproape de 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finală, ei se ridică, se îngrămădesc pe culoare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la ferestre. Se observă la ei o formă atenuată de agita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având un caracter de masă: am spune că merg împreună spre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intă.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în care sunt antrena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când coboară din tren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ultima etapă a călătoriei lor, drumul spre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irea din gară, </w:t>
      </w:r>
      <w:r w:rsidRPr="002E5CDC">
        <w:rPr>
          <w:rFonts w:ascii="Bookman Old Style" w:hAnsi="Bookman Old Style" w:cs="Century Schoolbook"/>
          <w:i/>
          <w:iCs/>
          <w:color w:val="000000"/>
          <w:sz w:val="24"/>
          <w:szCs w:val="24"/>
        </w:rPr>
        <w:t>mersul</w:t>
      </w:r>
      <w:r w:rsidRPr="002E5CDC">
        <w:rPr>
          <w:rFonts w:ascii="Bookman Old Style" w:hAnsi="Bookman Old Style" w:cs="Century Schoolbook"/>
          <w:color w:val="000000"/>
          <w:sz w:val="24"/>
          <w:szCs w:val="24"/>
        </w:rPr>
        <w:t xml:space="preserve"> singuri înseamnă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treptat al acestei mase în formă atenuată care a măr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ăluit împreună pe o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peronului.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Cine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afară golirea trenului, îndată după ce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necunoscute s-au înghesuit la ferestre, percepe efectul de masă în cu totul alt fel decât călătorul. Este vorba de a găsi printre toate aceste chipuri străine unul sau două cunoscute, adică tocmai pe cele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„Trenul de persoane” din care coboară multă lume se potrive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o mănu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cu delirurile </w:t>
      </w:r>
      <w:r w:rsidRPr="002E5CDC">
        <w:rPr>
          <w:rFonts w:ascii="Bookman Old Style" w:hAnsi="Bookman Old Style" w:cs="Century Schoolbook"/>
          <w:i/>
          <w:iCs/>
          <w:color w:val="000000"/>
          <w:sz w:val="24"/>
          <w:szCs w:val="24"/>
        </w:rPr>
        <w:t>observării,</w:t>
      </w:r>
      <w:r w:rsidRPr="002E5CDC">
        <w:rPr>
          <w:rFonts w:ascii="Bookman Old Style" w:hAnsi="Bookman Old Style" w:cs="Century Schoolbook"/>
          <w:color w:val="000000"/>
          <w:sz w:val="24"/>
          <w:szCs w:val="24"/>
        </w:rPr>
        <w:t xml:space="preserve"> pe care le examinăm aici. Trebuie adăugat că avem reprezentarea acestui demers într-o gară mare, unde se întretaie multe linii.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Cuvântul „moarte” duce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mai târziu la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de moarte”. Dar în timp ce prin această expresie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numai o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adâncă, pentru bolnavul delirant cuvântul „moarte” se desprinde din sintagmă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înconjoară sub forma unei </w:t>
      </w:r>
      <w:r w:rsidRPr="002E5CDC">
        <w:rPr>
          <w:rFonts w:ascii="Bookman Old Style" w:hAnsi="Bookman Old Style" w:cs="Century Schoolbook"/>
          <w:i/>
          <w:iCs/>
          <w:color w:val="000000"/>
          <w:sz w:val="24"/>
          <w:szCs w:val="24"/>
        </w:rPr>
        <w:t>cete</w:t>
      </w:r>
      <w:r w:rsidRPr="002E5CDC">
        <w:rPr>
          <w:rFonts w:ascii="Bookman Old Style" w:hAnsi="Bookman Old Style" w:cs="Century Schoolbook"/>
          <w:color w:val="000000"/>
          <w:sz w:val="24"/>
          <w:szCs w:val="24"/>
        </w:rPr>
        <w:t xml:space="preserve"> de figuri fantomatice.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drumul spre cerurile unde este urcat, el trece pe lângă </w:t>
      </w:r>
      <w:r w:rsidRPr="002E5CDC">
        <w:rPr>
          <w:rFonts w:ascii="Bookman Old Style" w:hAnsi="Bookman Old Style" w:cs="Century Schoolbook"/>
          <w:i/>
          <w:iCs/>
          <w:color w:val="000000"/>
          <w:sz w:val="24"/>
          <w:szCs w:val="24"/>
        </w:rPr>
        <w:t>coruri de trâmbi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w:t>
      </w:r>
      <w:r w:rsidRPr="002E5CDC">
        <w:rPr>
          <w:rFonts w:ascii="Bookman Old Style" w:hAnsi="Bookman Old Style" w:cs="Century Schoolbook"/>
          <w:color w:val="000000"/>
          <w:sz w:val="24"/>
          <w:szCs w:val="24"/>
        </w:rPr>
        <w:t xml:space="preserve"> care îl </w:t>
      </w:r>
      <w:r w:rsidRPr="002E5CDC">
        <w:rPr>
          <w:rFonts w:ascii="Bookman Old Style" w:hAnsi="Bookman Old Style" w:cs="Century Schoolbook"/>
          <w:i/>
          <w:iCs/>
          <w:color w:val="000000"/>
          <w:sz w:val="24"/>
          <w:szCs w:val="24"/>
        </w:rPr>
        <w:t>proslăvesc.</w:t>
      </w:r>
      <w:r w:rsidRPr="002E5CDC">
        <w:rPr>
          <w:rFonts w:ascii="Bookman Old Style" w:hAnsi="Bookman Old Style" w:cs="Century Schoolbook"/>
          <w:color w:val="000000"/>
          <w:sz w:val="24"/>
          <w:szCs w:val="24"/>
        </w:rPr>
        <w:t xml:space="preserve"> Nimic nu caracterizează mai bine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celebrită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tocmai aceasta vrea: coruri de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preferin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oameni, care să nu facă altceva decât să-i strige numele.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apare sub o formă atenuată. Corul, odată instalat, rămâne unde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oricât de sonor s-ar manifesta, nu se apropie,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umindu-se să scandeze un nume.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 parcursul întregii relatări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o dispută între două grupuri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mane: pe de o parte rudele bolnavului care îl eliberează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răscumpără, pe de altă parte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lui care vor să-l omoare.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obiectul disputei, mai precis spus </w:t>
      </w:r>
      <w:r w:rsidRPr="002E5CDC">
        <w:rPr>
          <w:rFonts w:ascii="Bookman Old Style" w:hAnsi="Bookman Old Style" w:cs="Century Schoolbook"/>
          <w:i/>
          <w:iCs/>
          <w:color w:val="000000"/>
          <w:sz w:val="24"/>
          <w:szCs w:val="24"/>
        </w:rPr>
        <w:t>trupul</w:t>
      </w:r>
      <w:r w:rsidRPr="002E5CDC">
        <w:rPr>
          <w:rFonts w:ascii="Bookman Old Style" w:hAnsi="Bookman Old Style" w:cs="Century Schoolbook"/>
          <w:color w:val="000000"/>
          <w:sz w:val="24"/>
          <w:szCs w:val="24"/>
        </w:rPr>
        <w:t xml:space="preserve"> lui. Lucrurile încep cu lungi negocieri pentru eliberarea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răscumpărarea lui, de la sume mici se sare la altele mai mari; parcă devine tot mai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ios în ochii rudelor lui. Partida lui este atrasă într-o groapă a cetă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unde îi aude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ipând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horcăind; despre </w:t>
      </w:r>
      <w:r w:rsidRPr="002E5CDC">
        <w:rPr>
          <w:rFonts w:ascii="Bookman Old Style" w:hAnsi="Bookman Old Style" w:cs="Century Schoolbook"/>
          <w:i/>
          <w:iCs/>
          <w:color w:val="000000"/>
          <w:sz w:val="24"/>
          <w:szCs w:val="24"/>
        </w:rPr>
        <w:t xml:space="preserve">grămezile de muribunzi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mor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s-a vorbit pe larg cu prilejul studiului asupra războiului. Ca prizonier, pacientul este chinuit în chip canibalic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mâncat.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dintre cei ce-l chinuiesc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rudele lui duce la o adevărată bătălie; el o aude, aude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gemetele răni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Prin urmare, acest delir cuprinde, pe lângă toate celelalte, masele </w:t>
      </w:r>
      <w:r w:rsidRPr="002E5CDC">
        <w:rPr>
          <w:rFonts w:ascii="Bookman Old Style" w:hAnsi="Bookman Old Style" w:cs="Century Schoolbook"/>
          <w:i/>
          <w:iCs/>
          <w:color w:val="000000"/>
          <w:sz w:val="24"/>
          <w:szCs w:val="24"/>
        </w:rPr>
        <w:t>duble</w:t>
      </w:r>
      <w:r w:rsidRPr="002E5CDC">
        <w:rPr>
          <w:rFonts w:ascii="Bookman Old Style" w:hAnsi="Bookman Old Style" w:cs="Century Schoolbook"/>
          <w:color w:val="000000"/>
          <w:sz w:val="24"/>
          <w:szCs w:val="24"/>
        </w:rPr>
        <w:t xml:space="preserve"> cunoscute nouă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derularea lor în război. Fazele concrete ale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până la bătălie amintesc în detaliu evenimentele corespunzătoare ale războaielor la popoarele primitive. Am putea spune că în acest caz nu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aproape niciuna dintre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ările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imii. Rareori se pot întâlni cu atâta concentrare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claritate la un loc.</w:t>
      </w:r>
    </w:p>
    <w:p w:rsidR="006B310D" w:rsidRPr="002E5CDC" w:rsidRDefault="006B310D" w:rsidP="00C751BD">
      <w:pPr>
        <w:pStyle w:val="Heading3"/>
        <w:rPr>
          <w:rFonts w:ascii="Bookman Old Style" w:hAnsi="Bookman Old Style"/>
          <w:sz w:val="24"/>
          <w:szCs w:val="24"/>
        </w:rPr>
      </w:pPr>
      <w:r w:rsidRPr="002E5CDC">
        <w:rPr>
          <w:rFonts w:ascii="Bookman Old Style" w:hAnsi="Bookman Old Style"/>
          <w:sz w:val="24"/>
          <w:szCs w:val="24"/>
        </w:rPr>
        <w:t>Imita</w:t>
      </w:r>
      <w:r w:rsidR="00906DE2" w:rsidRPr="002E5CDC">
        <w:rPr>
          <w:rFonts w:ascii="Cambria" w:hAnsi="Cambria" w:cs="Cambria"/>
          <w:sz w:val="24"/>
          <w:szCs w:val="24"/>
        </w:rPr>
        <w:t>ț</w:t>
      </w:r>
      <w:r w:rsidRPr="002E5CDC">
        <w:rPr>
          <w:rFonts w:ascii="Bookman Old Style" w:hAnsi="Bookman Old Style"/>
          <w:sz w:val="24"/>
          <w:szCs w:val="24"/>
        </w:rPr>
        <w:t xml:space="preserve">ie </w:t>
      </w:r>
      <w:r w:rsidR="00906DE2" w:rsidRPr="002E5CDC">
        <w:rPr>
          <w:rFonts w:ascii="Cambria" w:hAnsi="Cambria" w:cs="Cambria"/>
          <w:sz w:val="24"/>
          <w:szCs w:val="24"/>
        </w:rPr>
        <w:t>ș</w:t>
      </w:r>
      <w:r w:rsidRPr="002E5CDC">
        <w:rPr>
          <w:rFonts w:ascii="Bookman Old Style" w:hAnsi="Bookman Old Style"/>
          <w:sz w:val="24"/>
          <w:szCs w:val="24"/>
        </w:rPr>
        <w:t>i prefăcătorie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„transformare” sunt termeni folosi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adesea fără discriminare pentru a defini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fenomene. Este însă recomandabil să le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iem. Ele nu înseamnă deloc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distinc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judicioasă poate contribui cu câte ceva la clarificarea fenomenului propriu-zis al transformării.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este </w:t>
      </w:r>
      <w:r w:rsidRPr="002E5CDC">
        <w:rPr>
          <w:rFonts w:ascii="Bookman Old Style" w:hAnsi="Bookman Old Style" w:cs="Century Schoolbook"/>
          <w:i/>
          <w:iCs/>
          <w:color w:val="000000"/>
          <w:sz w:val="24"/>
          <w:szCs w:val="24"/>
        </w:rPr>
        <w:t>exterioară,</w:t>
      </w:r>
      <w:r w:rsidRPr="002E5CDC">
        <w:rPr>
          <w:rFonts w:ascii="Bookman Old Style" w:hAnsi="Bookman Old Style" w:cs="Century Schoolbook"/>
          <w:color w:val="000000"/>
          <w:sz w:val="24"/>
          <w:szCs w:val="24"/>
        </w:rPr>
        <w:t xml:space="preserve"> ea presupune că ai ceva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ochilor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imi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acelui ceva. Dacă este vorba de sunete,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nu înseamnă mai mult decât reproducerea întocmai a acelor sunete. Cu aceasta n-am spus însă nimic despre starea </w:t>
      </w:r>
      <w:r w:rsidRPr="002E5CDC">
        <w:rPr>
          <w:rFonts w:ascii="Bookman Old Style" w:hAnsi="Bookman Old Style" w:cs="Century Schoolbook"/>
          <w:i/>
          <w:iCs/>
          <w:color w:val="000000"/>
          <w:sz w:val="24"/>
          <w:szCs w:val="24"/>
        </w:rPr>
        <w:t>interioară</w:t>
      </w:r>
      <w:r w:rsidRPr="002E5CDC">
        <w:rPr>
          <w:rFonts w:ascii="Bookman Old Style" w:hAnsi="Bookman Old Style" w:cs="Century Schoolbook"/>
          <w:color w:val="000000"/>
          <w:sz w:val="24"/>
          <w:szCs w:val="24"/>
        </w:rPr>
        <w:t xml:space="preserve"> a celui care imită.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papagalii, care imită, este de presupus că nu se schimbă cu nimic în cursul acestui proces. Am putea spune că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ce anume imită; n-au avut niciodată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interioară a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Ei pot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sară de la una la alta fără ca </w:t>
      </w:r>
      <w:r w:rsidRPr="002E5CDC">
        <w:rPr>
          <w:rFonts w:ascii="Bookman Old Style" w:hAnsi="Bookman Old Style" w:cs="Century Schoolbook"/>
          <w:i/>
          <w:iCs/>
          <w:color w:val="000000"/>
          <w:sz w:val="24"/>
          <w:szCs w:val="24"/>
        </w:rPr>
        <w:t>succesiunea</w:t>
      </w:r>
      <w:r w:rsidRPr="002E5CDC">
        <w:rPr>
          <w:rFonts w:ascii="Bookman Old Style" w:hAnsi="Bookman Old Style" w:cs="Century Schoolbook"/>
          <w:color w:val="000000"/>
          <w:sz w:val="24"/>
          <w:szCs w:val="24"/>
        </w:rPr>
        <w:t xml:space="preserve"> lucrurilor să aibă pentru ei cea mai mică însemnătate. Lipsa de consecven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urează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obicei ea se rezumă la o singură trăsătură. Fiindcă prin natura lucrului este vorba de o trăsătură marcantă,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dă iluzia unui dar al „caracterizării” care în realitate nu există.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persoană poate fi recunoscută după anumite formulări pe care le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frecvent, iar un papagal care o imită poate, exterior vorbind, să amintească persoana. Dar aceste formulări nu trebuie neapărat să fie cele caracteristice persoanei respective. Pot fi anumite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folosite numai pentru papagal. În acest caz, papagalul imită ceva cu totul neimportant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cineva care n-ar fi fost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 n-ar putea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persoana în aceste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 scurt,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nu este altceva decât schi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unei transformări, care este însă imediat abandonată. Astfel de schi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 se pot succeda cu rapiditate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aplica la cele mai variate obiecte. În special maimu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oferă ocazii de a observa acest lucru. Tocmai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imita împiedică aici aprofundarea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Căci transformarea în sine are o calitate oarecum </w:t>
      </w:r>
      <w:r w:rsidRPr="002E5CDC">
        <w:rPr>
          <w:rFonts w:ascii="Bookman Old Style" w:hAnsi="Bookman Old Style" w:cs="Century Schoolbook"/>
          <w:i/>
          <w:iCs/>
          <w:color w:val="000000"/>
          <w:sz w:val="24"/>
          <w:szCs w:val="24"/>
        </w:rPr>
        <w:t>corporală</w:t>
      </w:r>
      <w:r w:rsidRPr="002E5CDC">
        <w:rPr>
          <w:rFonts w:ascii="Bookman Old Style" w:hAnsi="Bookman Old Style" w:cs="Century Schoolbook"/>
          <w:color w:val="000000"/>
          <w:sz w:val="24"/>
          <w:szCs w:val="24"/>
        </w:rPr>
        <w:t xml:space="preserve"> în raport cu specificul bidimensional al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O formă de tranzi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la imita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la transformare, care se opre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mod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la jumătatea drumului, este</w:t>
      </w:r>
      <w:r w:rsidRPr="002E5CDC">
        <w:rPr>
          <w:rFonts w:ascii="Bookman Old Style" w:hAnsi="Bookman Old Style" w:cs="Century Schoolbook"/>
          <w:i/>
          <w:iCs/>
          <w:color w:val="000000"/>
          <w:sz w:val="24"/>
          <w:szCs w:val="24"/>
        </w:rPr>
        <w:t xml:space="preserve"> prefăcătoria.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Apropierea prietenoasă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mănoasă – deprindere intrată în toate formele târzii ale puterii – este un aspect timpuriu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important al transformării. Ea are un caracter superficial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referă numai la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ările exterioare – la piele, coarne, glas, umblet. Dedesubt, neatins, intangibil, cu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ucigătoare, imposibil de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stă ascuns vânătorul. Această ruptură extremă între interior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exterior – care nu s-ar putea deosebi mai bine decât atât – a atins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în natura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tii. Vânătorul e stăpân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arma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propria lui persoană. El stăpâne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animalul al cărui chip îl reprezintă. În fiecare clipă are autoritate asupra ambelor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până când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atinge scopul,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ambele ipostaze. Fluxul transformărilor de care ar fi capabil e sistat: el se află pe două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net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iate, una </w:t>
      </w:r>
      <w:r w:rsidRPr="002E5CDC">
        <w:rPr>
          <w:rFonts w:ascii="Bookman Old Style" w:hAnsi="Bookman Old Style" w:cs="Century Schoolbook"/>
          <w:i/>
          <w:iCs/>
          <w:color w:val="000000"/>
          <w:sz w:val="24"/>
          <w:szCs w:val="24"/>
        </w:rPr>
        <w:t>con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inând-o</w:t>
      </w:r>
      <w:r w:rsidRPr="002E5CDC">
        <w:rPr>
          <w:rFonts w:ascii="Bookman Old Style" w:hAnsi="Bookman Old Style" w:cs="Century Schoolbook"/>
          <w:color w:val="000000"/>
          <w:sz w:val="24"/>
          <w:szCs w:val="24"/>
        </w:rPr>
        <w:t xml:space="preserve"> pe cealaltă, însă având contururi precis delimitate. Este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ca interiorul să rămână bine ascuns în spatele exteriorului. Tot ceea ce este prietenos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inofensiv este </w:t>
      </w:r>
      <w:r w:rsidRPr="002E5CDC">
        <w:rPr>
          <w:rFonts w:ascii="Bookman Old Style" w:hAnsi="Bookman Old Style" w:cs="Century Schoolbook"/>
          <w:i/>
          <w:iCs/>
          <w:color w:val="000000"/>
          <w:sz w:val="24"/>
          <w:szCs w:val="24"/>
        </w:rPr>
        <w:t>la exterior</w:t>
      </w:r>
      <w:r w:rsidRPr="002E5CDC">
        <w:rPr>
          <w:rFonts w:ascii="Bookman Old Style" w:hAnsi="Bookman Old Style" w:cs="Century Schoolbook"/>
          <w:color w:val="000000"/>
          <w:sz w:val="24"/>
          <w:szCs w:val="24"/>
        </w:rPr>
        <w:t>, tot ceea ce este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mortal, </w:t>
      </w:r>
      <w:r w:rsidRPr="002E5CDC">
        <w:rPr>
          <w:rFonts w:ascii="Bookman Old Style" w:hAnsi="Bookman Old Style" w:cs="Century Schoolbook"/>
          <w:i/>
          <w:iCs/>
          <w:color w:val="000000"/>
          <w:sz w:val="24"/>
          <w:szCs w:val="24"/>
        </w:rPr>
        <w:t>în interior.</w:t>
      </w:r>
      <w:r w:rsidRPr="002E5CDC">
        <w:rPr>
          <w:rFonts w:ascii="Bookman Old Style" w:hAnsi="Bookman Old Style" w:cs="Century Schoolbook"/>
          <w:color w:val="000000"/>
          <w:sz w:val="24"/>
          <w:szCs w:val="24"/>
        </w:rPr>
        <w:t xml:space="preserve"> Elementul ucigător se trădează abia în gestul final.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duplicitate este forma extremă a ceea ce în genere se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prefăcătorie.</w:t>
      </w:r>
      <w:r w:rsidRPr="002E5CDC">
        <w:rPr>
          <w:rFonts w:ascii="Bookman Old Style" w:hAnsi="Bookman Old Style" w:cs="Century Schoolbook"/>
          <w:color w:val="000000"/>
          <w:sz w:val="24"/>
          <w:szCs w:val="24"/>
        </w:rPr>
        <w:t xml:space="preserve"> Termenul luat în sensul lui cel mai larg n-ar putea fi mai explicit. Dar a fost folosit pentru atâtea fenomene mai inconsistente, încât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pierdut o bună parte din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Dorind să-l delimitez din nou în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elesul lui restrâns, numesc </w:t>
      </w:r>
      <w:r w:rsidRPr="002E5CDC">
        <w:rPr>
          <w:rFonts w:ascii="Bookman Old Style" w:hAnsi="Bookman Old Style" w:cs="Century Schoolbook"/>
          <w:i/>
          <w:iCs/>
          <w:color w:val="000000"/>
          <w:sz w:val="24"/>
          <w:szCs w:val="24"/>
        </w:rPr>
        <w:t>prefăcătorie</w:t>
      </w:r>
      <w:r w:rsidRPr="002E5CDC">
        <w:rPr>
          <w:rFonts w:ascii="Bookman Old Style" w:hAnsi="Bookman Old Style" w:cs="Century Schoolbook"/>
          <w:color w:val="000000"/>
          <w:sz w:val="24"/>
          <w:szCs w:val="24"/>
        </w:rPr>
        <w:t xml:space="preserve"> figura prietenoasă sub care se ascunde o alta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spălător avea un măgar în stare să care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enorme. Pentru a-l hrăni, stăpânul îl acoperea cu o piele de tigru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ducea, când se făcea noapte, în câmpul de grâne al altor oameni; acolo măgarul se delecta după pofta inimii în grânele altora, fiindcă nimeni nu îndrăznea să-l gonească, de vreme ce fiecare îl lua drept un tigru. Odată însă un paznic l-a pândit.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aruncase peste el o manta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cu arcul pregătit să omoare fiara. Când măgarul l-a zărit de departe, s-a trezit în el amorul; îl luase drept o măgări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 scos un răget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 repezit la paznic. Acesta a recunoscut însă măgarul după glas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ucis.”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istorioară indiană despre </w:t>
      </w:r>
      <w:r w:rsidRPr="002E5CDC">
        <w:rPr>
          <w:rFonts w:ascii="Bookman Old Style" w:hAnsi="Bookman Old Style" w:cs="Century Schoolbook"/>
          <w:i/>
          <w:iCs/>
          <w:color w:val="000000"/>
          <w:sz w:val="24"/>
          <w:szCs w:val="24"/>
        </w:rPr>
        <w:t>Măgarul în piele de tigru</w:t>
      </w:r>
      <w:r w:rsidRPr="002E5CDC">
        <w:rPr>
          <w:rFonts w:ascii="Bookman Old Style" w:hAnsi="Bookman Old Style" w:cs="Century Schoolbook"/>
          <w:color w:val="000000"/>
          <w:sz w:val="24"/>
          <w:szCs w:val="24"/>
        </w:rPr>
        <w:t xml:space="preserve"> cuprinde în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rânduri un mic manual de prefăcătorie. Încă nimeni n-a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 spună atât de mult despre această problemă pe un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 atât de mic. Trebuie să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tem însă că este vorba de utilizările prefăcătoriei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de originile ei. Unele dintre aceste utilizări nu sunt însă deloc prea îndepărtate de origini.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Povestea începe cu meseria spălătorului care 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minte; ele sunt a doua </w:t>
      </w:r>
      <w:r w:rsidRPr="002E5CDC">
        <w:rPr>
          <w:rFonts w:ascii="Bookman Old Style" w:hAnsi="Bookman Old Style" w:cs="Century Schoolbook"/>
          <w:i/>
          <w:iCs/>
          <w:color w:val="000000"/>
          <w:sz w:val="24"/>
          <w:szCs w:val="24"/>
        </w:rPr>
        <w:t>piele</w:t>
      </w:r>
      <w:r w:rsidRPr="002E5CDC">
        <w:rPr>
          <w:rFonts w:ascii="Bookman Old Style" w:hAnsi="Bookman Old Style" w:cs="Century Schoolbook"/>
          <w:color w:val="000000"/>
          <w:sz w:val="24"/>
          <w:szCs w:val="24"/>
        </w:rPr>
        <w:t xml:space="preserve"> a omului. Spălătorul este un meseria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harnic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găsit un măgar care-i poartă în spinare multe poveri. Este de presupus că măgarul cară rufele 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de stăpân. Printre pieile cu care meseria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se îndeletnice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se poate să fi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pielea de tigru, despre care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istorioara.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Măgarul care lucrează atât de bine este flămând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nevoie de multă hrană. Stăpânul lui pune pe el pielea de tigru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îl duce la grânele altora. Acolo măgarul poate mânca după pofta inimii; oamenii se tem de el, îl iau drept un tigru. Făptura aceasta inofensivă este îmbrăcată cu pielea unui animal foarte periculos.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însă ce s-a întâmplat cu el. Nu poate pricepe spaima pe care o inspiră. Mănâncă în voie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nestingherit. Oamenii care îndrăznesc să se apropie nici nu pot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ce face măgarul. Teama lor este cauzată de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mai puternică,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undă de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religioasă. Teama îi împiedică să-l descopere pe măgar în chip de tigru. Oamenii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departe de măgar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atât timp cât el tace, nimeni nu-l împiedică să continue să mănânce. Numai că apare un paznic, care nu este un om chiar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are curajul unui vânător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pregătit arcul pentru a omorî tigrul. Vrea să atragă măgarul în apropiere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traveste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într-o pradă care l-ar putea interesa pe tigru.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aruncă peste haine o manta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 poate că este chiar pielea unui măgar; în orice caz,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fie luat drept măgar de presupusul tigru. Prefăcătoria lui constă în faptul că un lucru primejdios se dă drept unul inofensiv. De acest mijloc s-au folosit vânătorii din vremuri străvechi pentru a atrage prada.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Hazul istorioarei stă în faptul că măgarul,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bine hrănit, se simte singur. De îndată ce zăre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depărtare ceva ce-i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un măgar,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 ceea ce vede să fie o măgări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Scoate un răget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aleargă spre presupusa măgări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Din cauza vocii, va fi recunoscut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paznicul îl va ucide. În loc să fie prada pe care un tigru ar fi devorat-o cu plăcere, paznicul, fără voia lui, a dat impresia că era o măgări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măgarul, în locul dragostei pe care o dorea,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găsit moartea.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Povestioara este construită ca o succesiune de iluzii. Prefăcându-ne că suntem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fără a fi cu adevărat, încercăm să-i păcălim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rezultă din faptul că prefăcătoriile au alt efect decât cel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Numai omul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prefăcătoria în mod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El se poate preface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 făcut-o paznicul, el poate lua masca unei alte făpturi,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 făcut 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ătorul cu măgarul lui. Animalul nu poate sluji decât ca o victimă pasivă a prefăcătoriei. Separarea omului de animal este totală în această poveste. Vremurile mitice, când ei erau nedespăr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oamenii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ionau ca animale reale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animalele vorbeau ca oamenii, au dispărut. Omul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 tocmai din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lui mitice, când lua chipul unui animal – să se folosească de animale după cum îi convine. Transformările lui au devenit prefăcătorii. Dincolo de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înveli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urile pe care le arborează, omul rămâne perfect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scopurile lui, rămâne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stăpânul animalelor. Pe cel pe care nu-l poate subjuga </w:t>
      </w:r>
      <w:r w:rsidRPr="002E5CDC">
        <w:rPr>
          <w:rFonts w:ascii="Bookman Old Style" w:hAnsi="Bookman Old Style" w:cs="Century Schoolbook"/>
          <w:i/>
          <w:iCs/>
          <w:color w:val="000000"/>
          <w:sz w:val="24"/>
          <w:szCs w:val="24"/>
        </w:rPr>
        <w:t>îl venerează</w:t>
      </w:r>
      <w:r w:rsidRPr="002E5CDC">
        <w:rPr>
          <w:rFonts w:ascii="Bookman Old Style" w:hAnsi="Bookman Old Style" w:cs="Century Schoolbook"/>
          <w:color w:val="000000"/>
          <w:sz w:val="24"/>
          <w:szCs w:val="24"/>
        </w:rPr>
        <w:t>, cum e cazul tigrului. Dar oameni deosebit de curajo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încearcă, prin prefăcătorii, să se apropie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un tigru,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că paznicul ar fi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iretlicuri, să omoare un tigru adevărat.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Desigur că este uimitor ca o povestioară atât de scurtă să exprime atâtea corela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este lipsit de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nici faptul că povestea începe cu un 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ător de haine: el manipulează aceste obiecte despre care am putea spune că sunt ultimele prelungiri neînsufle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ale pielii; îmbrăcându-le, se spune în mituri, se produc adesea metamorfoze. Pielea de tigru, folosită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iretlic, dă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inofensivelor rufe pe care 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ătorul le mânuie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obicei.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Prefăcătoria, acest aspect limitat al transformării este, până astăzi, familiară numai potentatului. Mai mult decât atât, potentatul nici nu se </w:t>
      </w:r>
      <w:r w:rsidRPr="002E5CDC">
        <w:rPr>
          <w:rFonts w:ascii="Bookman Old Style" w:hAnsi="Bookman Old Style" w:cs="Century Schoolbook"/>
          <w:i/>
          <w:iCs/>
          <w:color w:val="000000"/>
          <w:sz w:val="24"/>
          <w:szCs w:val="24"/>
        </w:rPr>
        <w:t>poate</w:t>
      </w:r>
      <w:r w:rsidRPr="002E5CDC">
        <w:rPr>
          <w:rFonts w:ascii="Bookman Old Style" w:hAnsi="Bookman Old Style" w:cs="Century Schoolbook"/>
          <w:color w:val="000000"/>
          <w:sz w:val="24"/>
          <w:szCs w:val="24"/>
        </w:rPr>
        <w:t xml:space="preserve"> transforma. Rămâne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atâta vreme cât este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interioară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 El se limitează la transformări care să-i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mereu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deplin intact acest miez interior, adevărata lui persoană. Poate considera uneori că spaima pe care o răspânde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adevăratul lui chip trebuie ascunsă. Poate folosi în acest scop diferite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Întotdeauna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va pune doar temporar; dar niciodată ele nu vor schimba ceva din personalitatea lui interioară, care este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firea sa.</w:t>
      </w:r>
    </w:p>
    <w:p w:rsidR="006B310D" w:rsidRPr="002E5CDC" w:rsidRDefault="006B310D" w:rsidP="00C751BD">
      <w:pPr>
        <w:pStyle w:val="Heading3"/>
        <w:rPr>
          <w:rFonts w:ascii="Bookman Old Style" w:hAnsi="Bookman Old Style"/>
          <w:sz w:val="24"/>
          <w:szCs w:val="24"/>
        </w:rPr>
      </w:pPr>
      <w:r w:rsidRPr="002E5CDC">
        <w:rPr>
          <w:rFonts w:ascii="Bookman Old Style" w:hAnsi="Bookman Old Style"/>
          <w:sz w:val="24"/>
          <w:szCs w:val="24"/>
        </w:rPr>
        <w:t xml:space="preserve">Figura </w:t>
      </w:r>
      <w:r w:rsidR="00906DE2" w:rsidRPr="002E5CDC">
        <w:rPr>
          <w:rFonts w:ascii="Cambria" w:hAnsi="Cambria" w:cs="Cambria"/>
          <w:sz w:val="24"/>
          <w:szCs w:val="24"/>
        </w:rPr>
        <w:t>ș</w:t>
      </w:r>
      <w:r w:rsidRPr="002E5CDC">
        <w:rPr>
          <w:rFonts w:ascii="Bookman Old Style" w:hAnsi="Bookman Old Style"/>
          <w:sz w:val="24"/>
          <w:szCs w:val="24"/>
        </w:rPr>
        <w:t>i masca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Stadiul final al transformării este </w:t>
      </w:r>
      <w:r w:rsidRPr="002E5CDC">
        <w:rPr>
          <w:rFonts w:ascii="Bookman Old Style" w:hAnsi="Bookman Old Style" w:cs="Century Schoolbook"/>
          <w:i/>
          <w:iCs/>
          <w:color w:val="000000"/>
          <w:sz w:val="24"/>
          <w:szCs w:val="24"/>
        </w:rPr>
        <w:t>figura.</w:t>
      </w:r>
      <w:r w:rsidRPr="002E5CDC">
        <w:rPr>
          <w:rFonts w:ascii="Bookman Old Style" w:hAnsi="Bookman Old Style" w:cs="Century Schoolbook"/>
          <w:color w:val="000000"/>
          <w:sz w:val="24"/>
          <w:szCs w:val="24"/>
        </w:rPr>
        <w:t xml:space="preserve"> O caracterizează faptul că nu mai permite o altă transformare. Figura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toate trăsăturile bine conturate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clare. Ea nu este naturală, ci o crea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omenească. Este o salvare din fluxul neîncetat al transformării. Nu trebuie confundată cu ceea 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specie.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cel mai bine atunci când ne gândim la chipurile de zei ale religiilor foarte vechi. Merită să examinăm în acest scop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zei ai Egiptului.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Sehmet este o femeie cu cap de leoaică, Anubis un bărbat cu cap 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acal, Thot un bărbat cu un cap de ibis. Zei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Hathor are cap de vacă, zeul Horus capul unui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oim. Aceste figuri cu forma lor precisă, imuabilă, o dublă formă, animal-umană, au dominat timp de milenii ideile religioase ale egiptenilor. Sub această formă imaginea lor este pretutindeni reprodusă, sub această formă au fost adorate. Perpetuarea lor este uimitoare, dar cu mult înainte ca sistemele religioase de acest fel să se fi dezvoltat, dublele forme animal-umane erau curente la foarte multe popoare ale lumii, care nici nu erau în legătură unele cu altele.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mitici ai australienilor sunt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animale, uneori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plante. Aceste figuri se numesc totemuri: există un totem-cangur, un totem-oposum, un totem-emu. Fiecare se caracterizează prin faptul că este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animal;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ca un om,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un anumit animal;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este considerat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amândurora.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Cum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aceste figuri originale? Ce reprezintă ele de fapt? Ca să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elegem, trebuie să nu uităm că ele trec drept făpturi din străvechi timpuri mitice, dintr-o vreme în care darul transformării era generalizat la toate făpturile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avea loc neîncetat. </w:t>
      </w:r>
      <w:r w:rsidRPr="002E5CDC">
        <w:rPr>
          <w:rFonts w:ascii="Bookman Old Style" w:hAnsi="Bookman Old Style" w:cs="Century Schoolbook"/>
          <w:i/>
          <w:iCs/>
          <w:color w:val="000000"/>
          <w:sz w:val="24"/>
          <w:szCs w:val="24"/>
        </w:rPr>
        <w:t>Fluiditatea</w:t>
      </w:r>
      <w:r w:rsidRPr="002E5CDC">
        <w:rPr>
          <w:rFonts w:ascii="Bookman Old Style" w:hAnsi="Bookman Old Style" w:cs="Century Schoolbook"/>
          <w:color w:val="000000"/>
          <w:sz w:val="24"/>
          <w:szCs w:val="24"/>
        </w:rPr>
        <w:t xml:space="preserve"> universului de atunci a fost adesea pomenită. Oricine se putea transforma în orice,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avea puterea de a-i transforma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acest flux general se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câteva figuri care nu sunt altceva decât anumite transformări încremenite. Figura de care – să zicem – te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ezi, care devine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dătătoare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care este mereu reprezentată, despre care mereu se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 este ceea ce am numi o specie de animal – nu este un cangur sau un emu, ci este o făptură dublă: un cangur întrepătruns cu un om sau un om care, după bunul său plac, devine un emu.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Fenomenul</w:t>
      </w:r>
      <w:r w:rsidRPr="002E5CDC">
        <w:rPr>
          <w:rFonts w:ascii="Bookman Old Style" w:hAnsi="Bookman Old Style" w:cs="Century Schoolbook"/>
          <w:color w:val="000000"/>
          <w:sz w:val="24"/>
          <w:szCs w:val="24"/>
        </w:rPr>
        <w:t xml:space="preserve"> transformării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astfel cea mai veche figură. Din varietatea unor transformări nenumărate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neîncetate, care sunt cu toate posibile, se va desprinde una care se va fixa într-o figură. Procesul transformării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dar numai </w:t>
      </w:r>
      <w:r w:rsidRPr="002E5CDC">
        <w:rPr>
          <w:rFonts w:ascii="Bookman Old Style" w:hAnsi="Bookman Old Style" w:cs="Century Schoolbook"/>
          <w:i/>
          <w:iCs/>
          <w:color w:val="000000"/>
          <w:sz w:val="24"/>
          <w:szCs w:val="24"/>
        </w:rPr>
        <w:t>un anumit</w:t>
      </w:r>
      <w:r w:rsidRPr="002E5CDC">
        <w:rPr>
          <w:rFonts w:ascii="Bookman Old Style" w:hAnsi="Bookman Old Style" w:cs="Century Schoolbook"/>
          <w:color w:val="000000"/>
          <w:sz w:val="24"/>
          <w:szCs w:val="24"/>
        </w:rPr>
        <w:t xml:space="preserve"> proces, este stabilizat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cu celelalte care se vor exclude, va fi înzestrat cu o valoare deosebită. Această dublă figură, care cuprinde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transformarea omului în cangur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cangurului în om, care rămâne pe veci identică, este prima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veche figură, originea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Ea este încă, se poate spune, o figură </w:t>
      </w:r>
      <w:r w:rsidRPr="002E5CDC">
        <w:rPr>
          <w:rFonts w:ascii="Bookman Old Style" w:hAnsi="Bookman Old Style" w:cs="Century Schoolbook"/>
          <w:i/>
          <w:iCs/>
          <w:color w:val="000000"/>
          <w:sz w:val="24"/>
          <w:szCs w:val="24"/>
        </w:rPr>
        <w:t>liberă.</w:t>
      </w:r>
      <w:r w:rsidRPr="002E5CDC">
        <w:rPr>
          <w:rFonts w:ascii="Bookman Old Style" w:hAnsi="Bookman Old Style" w:cs="Century Schoolbook"/>
          <w:color w:val="000000"/>
          <w:sz w:val="24"/>
          <w:szCs w:val="24"/>
        </w:rPr>
        <w:t xml:space="preserve"> Ambele ei aspecte sunt echivalente. Niciun aspect nu este pus înaintea altuia, niciunul nu este ascuns în spatele celuilalt. Provine din vremuri străvechi, dar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ei bogată în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mereu actuală. Avem acces la ea; prin reprezentarea miturilor de care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beneficiem de ea.</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pentru noi este important să dobândim o idee clară despre acest străvechi gen de figură. Trebuie în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eles că începuturile figurii nu sunt deloc simple; formarea ei presupune un traseu complex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care, spre deosebire de ceea ce ne reprezentăm astăzi printr-o figură, exprimă deopotrivă procesul transformării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rezultatul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Masca</w:t>
      </w:r>
      <w:r w:rsidRPr="002E5CDC">
        <w:rPr>
          <w:rFonts w:ascii="Bookman Old Style" w:hAnsi="Bookman Old Style" w:cs="Century Schoolbook"/>
          <w:color w:val="000000"/>
          <w:sz w:val="24"/>
          <w:szCs w:val="24"/>
        </w:rPr>
        <w:t xml:space="preserve">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prin rigiditatea ei, de toate celelalte stadii finale ale transformării. În locul unui joc fizionomie neîncetat, care este mereu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masca aduce exact opusul lui – rigiditatea totală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neclintirea. În jocul fizionomiei se exprimă mai ales neîncetata disponibilitate a omului de a se transforma. Dintre toate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omul are de departe cea mai nuan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mimică; tot el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cea mai bogată în transformări. Este de neconceput câte pot trece în decursul unei singure ore pe chipul omului. Dacă am avea răgazul de a examina mai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toate emo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toate modificările de expresie care se perindă pe un chip omenesc, ne-am mira de nenumăratele puncte de plecare ale unor transformări, recognoscibile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clasificabile.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Moravurile nu au pretutindeni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viziune privind liberul joc al fizionomiei. În unele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libertatea aceasta este considerabil limitată. Se consideră nepotrivit ca durerea sau bucuria să fie </w:t>
      </w:r>
      <w:r w:rsidRPr="002E5CDC">
        <w:rPr>
          <w:rFonts w:ascii="Bookman Old Style" w:hAnsi="Bookman Old Style" w:cs="Century Schoolbook"/>
          <w:i/>
          <w:iCs/>
          <w:color w:val="000000"/>
          <w:sz w:val="24"/>
          <w:szCs w:val="24"/>
        </w:rPr>
        <w:t>imediat</w:t>
      </w:r>
      <w:r w:rsidRPr="002E5CDC">
        <w:rPr>
          <w:rFonts w:ascii="Bookman Old Style" w:hAnsi="Bookman Old Style" w:cs="Century Schoolbook"/>
          <w:color w:val="000000"/>
          <w:sz w:val="24"/>
          <w:szCs w:val="24"/>
        </w:rPr>
        <w:t xml:space="preserve"> arătate; se cuvine să le închidem în noi, iar chipul să ne rămână calm. Motivul mai profund al acestei atitudini este cerin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unei constante autonomii a omului. Nu permitem nimănui să pătrundă în forul nostru interior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noi nu facem acest lucru cu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Omul trebuie să aibă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exista ca atare;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să aibă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rămâne egal cu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Aceste două lucruri merg mână în mână. Căci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unui om asupra altuia este ceea ce provoacă neîncetate transformări trecătoare. Acestea se exprimă prin gesticula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mimică; acolo unde ambele sunt blamate, se îngreunează orice transformare, iar în cele din urmă ea va fi cu totul blocată.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oarecare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privind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rigidă a unor astfel de anomalii „stoice” ne permite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tâlcul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în general: ea reprezintă un stadiu final. Fluiditatea unor transformări incerte, doar pe jumătate schi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găsesc o minunată expresie pe orice chip omenesc, ajunge să devină o mască: cu ea transformările se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esc. De îndată ce s-a întipărit, nu mai vedem nimic care să </w:t>
      </w:r>
      <w:r w:rsidRPr="002E5CDC">
        <w:rPr>
          <w:rFonts w:ascii="Bookman Old Style" w:hAnsi="Bookman Old Style" w:cs="Century Schoolbook"/>
          <w:i/>
          <w:iCs/>
          <w:color w:val="000000"/>
          <w:sz w:val="24"/>
          <w:szCs w:val="24"/>
        </w:rPr>
        <w:t xml:space="preserve">înceapă, </w:t>
      </w:r>
      <w:r w:rsidRPr="002E5CDC">
        <w:rPr>
          <w:rFonts w:ascii="Bookman Old Style" w:hAnsi="Bookman Old Style" w:cs="Century Schoolbook"/>
          <w:color w:val="000000"/>
          <w:sz w:val="24"/>
          <w:szCs w:val="24"/>
        </w:rPr>
        <w:t>nimic care să mai fie o predispozi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informală, incon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tientă. Masca e </w:t>
      </w:r>
      <w:r w:rsidRPr="002E5CDC">
        <w:rPr>
          <w:rFonts w:ascii="Bookman Old Style" w:hAnsi="Bookman Old Style" w:cs="Century Schoolbook"/>
          <w:i/>
          <w:iCs/>
          <w:color w:val="000000"/>
          <w:sz w:val="24"/>
          <w:szCs w:val="24"/>
        </w:rPr>
        <w:t>clară,</w:t>
      </w:r>
      <w:r w:rsidRPr="002E5CDC">
        <w:rPr>
          <w:rFonts w:ascii="Bookman Old Style" w:hAnsi="Bookman Old Style" w:cs="Century Schoolbook"/>
          <w:color w:val="000000"/>
          <w:sz w:val="24"/>
          <w:szCs w:val="24"/>
        </w:rPr>
        <w:t xml:space="preserve"> ea exprimă ceva precis, nici mai mult, nici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Masca este </w:t>
      </w:r>
      <w:r w:rsidRPr="002E5CDC">
        <w:rPr>
          <w:rFonts w:ascii="Bookman Old Style" w:hAnsi="Bookman Old Style" w:cs="Century Schoolbook"/>
          <w:i/>
          <w:iCs/>
          <w:color w:val="000000"/>
          <w:sz w:val="24"/>
          <w:szCs w:val="24"/>
        </w:rPr>
        <w:t>rigidă:</w:t>
      </w:r>
      <w:r w:rsidRPr="002E5CDC">
        <w:rPr>
          <w:rFonts w:ascii="Bookman Old Style" w:hAnsi="Bookman Old Style" w:cs="Century Schoolbook"/>
          <w:color w:val="000000"/>
          <w:sz w:val="24"/>
          <w:szCs w:val="24"/>
        </w:rPr>
        <w:t xml:space="preserve"> ceea ce exprimă nu se modifică.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drept că dincolo de o mască mai poate sta o alta. Nimic nu-l împiedică pe actor să poarte o mască peste alta. Multe popoare aveau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duble; prima se deschide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apare cea de dedesubt. Dar tot o mască este, adică un stadiu final. De la una la alta se face o </w:t>
      </w:r>
      <w:r w:rsidRPr="002E5CDC">
        <w:rPr>
          <w:rFonts w:ascii="Bookman Old Style" w:hAnsi="Bookman Old Style" w:cs="Century Schoolbook"/>
          <w:i/>
          <w:iCs/>
          <w:color w:val="000000"/>
          <w:sz w:val="24"/>
          <w:szCs w:val="24"/>
        </w:rPr>
        <w:t>săritură.</w:t>
      </w:r>
      <w:r w:rsidRPr="002E5CDC">
        <w:rPr>
          <w:rFonts w:ascii="Bookman Old Style" w:hAnsi="Bookman Old Style" w:cs="Century Schoolbook"/>
          <w:color w:val="000000"/>
          <w:sz w:val="24"/>
          <w:szCs w:val="24"/>
        </w:rPr>
        <w:t xml:space="preserve"> Tot ce s-ar putea intercala este înlăturat; nu există tranzi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 ca cele ce s-ar putea schi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pe un chip omenesc. Noul, alteritatea sunt deodată prezente. O mască este la fel de precisă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rigidă ca cealaltă, prima. De la mască la mască totul este posibil, dar numai prin </w:t>
      </w:r>
      <w:r w:rsidRPr="002E5CDC">
        <w:rPr>
          <w:rFonts w:ascii="Bookman Old Style" w:hAnsi="Bookman Old Style" w:cs="Century Schoolbook"/>
          <w:i/>
          <w:iCs/>
          <w:color w:val="000000"/>
          <w:sz w:val="24"/>
          <w:szCs w:val="24"/>
        </w:rPr>
        <w:t>săritura mă</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tii</w:t>
      </w:r>
      <w:r w:rsidRPr="002E5CDC">
        <w:rPr>
          <w:rFonts w:ascii="Bookman Old Style" w:hAnsi="Bookman Old Style" w:cs="Century Schoolbook"/>
          <w:color w:val="000000"/>
          <w:sz w:val="24"/>
          <w:szCs w:val="24"/>
        </w:rPr>
        <w:t>, efectuată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mod concret, identic.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Efectul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tii este în primul rând </w:t>
      </w:r>
      <w:r w:rsidRPr="002E5CDC">
        <w:rPr>
          <w:rFonts w:ascii="Bookman Old Style" w:hAnsi="Bookman Old Style" w:cs="Century Schoolbook"/>
          <w:i/>
          <w:iCs/>
          <w:color w:val="000000"/>
          <w:sz w:val="24"/>
          <w:szCs w:val="24"/>
        </w:rPr>
        <w:t>exterior.</w:t>
      </w:r>
      <w:r w:rsidRPr="002E5CDC">
        <w:rPr>
          <w:rFonts w:ascii="Bookman Old Style" w:hAnsi="Bookman Old Style" w:cs="Century Schoolbook"/>
          <w:color w:val="000000"/>
          <w:sz w:val="24"/>
          <w:szCs w:val="24"/>
        </w:rPr>
        <w:t xml:space="preserve"> Ea dă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unei </w:t>
      </w:r>
      <w:r w:rsidRPr="002E5CDC">
        <w:rPr>
          <w:rFonts w:ascii="Bookman Old Style" w:hAnsi="Bookman Old Style" w:cs="Century Schoolbook"/>
          <w:i/>
          <w:iCs/>
          <w:color w:val="000000"/>
          <w:sz w:val="24"/>
          <w:szCs w:val="24"/>
        </w:rPr>
        <w:t>figuri.</w:t>
      </w:r>
      <w:r w:rsidRPr="002E5CDC">
        <w:rPr>
          <w:rFonts w:ascii="Bookman Old Style" w:hAnsi="Bookman Old Style" w:cs="Century Schoolbook"/>
          <w:color w:val="000000"/>
          <w:sz w:val="24"/>
          <w:szCs w:val="24"/>
        </w:rPr>
        <w:t xml:space="preserve"> Masca este intangibilă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creează o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între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spectator. Ea poate, în cursul unui dans, să se apropie eventual de spectator. Acesta însă trebuie să rămână unde este. Rigiditatea formei devine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rigiditatea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faptul că nu se modifică deloc constituie nota ei </w:t>
      </w:r>
      <w:r w:rsidRPr="002E5CDC">
        <w:rPr>
          <w:rFonts w:ascii="Bookman Old Style" w:hAnsi="Bookman Old Style" w:cs="Century Schoolbook"/>
          <w:i/>
          <w:iCs/>
          <w:color w:val="000000"/>
          <w:sz w:val="24"/>
          <w:szCs w:val="24"/>
        </w:rPr>
        <w:t>fascinantă.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Căci dincolo de mască începe taina nemijlocită. În cazurile stricte, perfect structurate, despre care vorbim aici, deci acolo unde masca este luată în serios, nu avem voie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tim ce se află dincolo de ea. Masca exprimă multe, dar ascunde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multe. Ea marchează o </w:t>
      </w:r>
      <w:r w:rsidRPr="002E5CDC">
        <w:rPr>
          <w:rFonts w:ascii="Bookman Old Style" w:hAnsi="Bookman Old Style" w:cs="Century Schoolbook"/>
          <w:i/>
          <w:iCs/>
          <w:color w:val="000000"/>
          <w:sz w:val="24"/>
          <w:szCs w:val="24"/>
        </w:rPr>
        <w:t>despăr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ire.</w:t>
      </w:r>
      <w:r w:rsidRPr="002E5CDC">
        <w:rPr>
          <w:rFonts w:ascii="Bookman Old Style" w:hAnsi="Bookman Old Style" w:cs="Century Schoolbook"/>
          <w:color w:val="000000"/>
          <w:sz w:val="24"/>
          <w:szCs w:val="24"/>
        </w:rPr>
        <w:t xml:space="preserve"> Încărcată cu un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periculos, care trebuie să rămână necunoscut,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care o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familiaritate nu este posibilă, ea se apropie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noi; rămâne însă, în chiar această apropiere, strict delimitată de noi, ne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taina acumulată în spatele ei. Întrucât nu se lasă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descifrată, în felul mimicii unei fizionomii umane, bănuim un pericol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 temem de necunoscutul pe care-l ascunde.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în sfera vizualului,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care ne este familiară din domeniul acusticii. Să spunem că am ajuns într-o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a cărei limbă ne este complet necunoscută. Suntem înconjura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oameni care ni se adresează. Cu cât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elegem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cu atât presupunem mai multe. Presupunem tot felul de lucruri necunoscute. Ne temem de ostilită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neîncrezători, ne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dezamăgi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când cuvintele străinului sunt traduse într-o limbă familiară nouă. Cât de inofensiv e totul! Cât de lipsit de primejdii! Orice limbă complet necunoscută este o mască </w:t>
      </w:r>
      <w:r w:rsidRPr="002E5CDC">
        <w:rPr>
          <w:rFonts w:ascii="Bookman Old Style" w:hAnsi="Bookman Old Style" w:cs="Century Schoolbook"/>
          <w:i/>
          <w:iCs/>
          <w:color w:val="000000"/>
          <w:sz w:val="24"/>
          <w:szCs w:val="24"/>
        </w:rPr>
        <w:t>acustică;</w:t>
      </w:r>
      <w:r w:rsidRPr="002E5CDC">
        <w:rPr>
          <w:rFonts w:ascii="Bookman Old Style" w:hAnsi="Bookman Old Style" w:cs="Century Schoolbook"/>
          <w:color w:val="000000"/>
          <w:sz w:val="24"/>
          <w:szCs w:val="24"/>
        </w:rPr>
        <w:t xml:space="preserve"> de îndată ce o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elegem, capătă o </w:t>
      </w:r>
      <w:r w:rsidRPr="002E5CDC">
        <w:rPr>
          <w:rFonts w:ascii="Bookman Old Style" w:hAnsi="Bookman Old Style" w:cs="Century Schoolbook"/>
          <w:i/>
          <w:iCs/>
          <w:color w:val="000000"/>
          <w:sz w:val="24"/>
          <w:szCs w:val="24"/>
        </w:rPr>
        <w:t>fa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w:t>
      </w:r>
      <w:r w:rsidRPr="002E5CDC">
        <w:rPr>
          <w:rFonts w:ascii="Bookman Old Style" w:hAnsi="Bookman Old Style" w:cs="Century Schoolbook"/>
          <w:color w:val="000000"/>
          <w:sz w:val="24"/>
          <w:szCs w:val="24"/>
        </w:rPr>
        <w:t xml:space="preserve"> inteligibilă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ne devine curând familiară.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Masca este, prin urmare, ceva ce nu se transformă, e inconfundabilă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durată, ceva stabil în jocul mereu schimbător al transformării. Rolul ei cere ca tot ce se află în spatele ei să rămână ascuns.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constă într-o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absolută; tot ce este dincolo de ea rămâne indescifrabil. Cu cât masca este mai lizibilă, cu atât cele aflate în spatele ei sunt mai obscure. Nimeni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ce ar putea izbucni din spatele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Tensiunea dintre rigiditatea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secretul dindărătul ei poate atinge dimensiuni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Ea motivează caracterul </w:t>
      </w:r>
      <w:r w:rsidRPr="002E5CDC">
        <w:rPr>
          <w:rFonts w:ascii="Bookman Old Style" w:hAnsi="Bookman Old Style" w:cs="Century Schoolbook"/>
          <w:i/>
          <w:iCs/>
          <w:color w:val="000000"/>
          <w:sz w:val="24"/>
          <w:szCs w:val="24"/>
        </w:rPr>
        <w:t>amenin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ător </w:t>
      </w:r>
      <w:r w:rsidRPr="002E5CDC">
        <w:rPr>
          <w:rFonts w:ascii="Bookman Old Style" w:hAnsi="Bookman Old Style" w:cs="Century Schoolbook"/>
          <w:color w:val="000000"/>
          <w:sz w:val="24"/>
          <w:szCs w:val="24"/>
        </w:rPr>
        <w:t>al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„Sunt întocmai ceea ce vezi”, spune masca,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ce te sperie este în spate.” Ea fascinează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Nimeni nu îndrăzne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o agreseze. Smulgerea ei de către altcineva se pedepse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moartea. Pe timpul cât durează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ei, ea este intangibilă, invulnerabilă, sacră. </w:t>
      </w:r>
      <w:r w:rsidRPr="002E5CDC">
        <w:rPr>
          <w:rFonts w:ascii="Bookman Old Style" w:hAnsi="Bookman Old Style" w:cs="Century Schoolbook"/>
          <w:i/>
          <w:iCs/>
          <w:color w:val="000000"/>
          <w:sz w:val="24"/>
          <w:szCs w:val="24"/>
        </w:rPr>
        <w:t>Certitudinea</w:t>
      </w:r>
      <w:r w:rsidRPr="002E5CDC">
        <w:rPr>
          <w:rFonts w:ascii="Bookman Old Style" w:hAnsi="Bookman Old Style" w:cs="Century Schoolbook"/>
          <w:color w:val="000000"/>
          <w:sz w:val="24"/>
          <w:szCs w:val="24"/>
        </w:rPr>
        <w:t xml:space="preserve">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claritatea ei sunt încărcate de incertitudine.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constă în faptul că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bine, fără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putea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din exterior, am spune numai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dacă masca, în cursul anumitor ceremonii, se comportă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suntem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s-o facă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teptăm de la ea, poate avea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efecte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titoare, deoarece se află </w:t>
      </w:r>
      <w:r w:rsidRPr="002E5CDC">
        <w:rPr>
          <w:rFonts w:ascii="Bookman Old Style" w:hAnsi="Bookman Old Style" w:cs="Century Schoolbook"/>
          <w:i/>
          <w:iCs/>
          <w:color w:val="000000"/>
          <w:sz w:val="24"/>
          <w:szCs w:val="24"/>
        </w:rPr>
        <w:t>între</w:t>
      </w:r>
      <w:r w:rsidRPr="002E5CDC">
        <w:rPr>
          <w:rFonts w:ascii="Bookman Old Style" w:hAnsi="Bookman Old Style" w:cs="Century Schoolbook"/>
          <w:color w:val="000000"/>
          <w:sz w:val="24"/>
          <w:szCs w:val="24"/>
        </w:rPr>
        <w:t xml:space="preserve"> pericolul dindărătul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spectator. În felul acesta masca poate, dacă este mânuită cum trebuie, să înlăture pericolul pe care îl reprezintă pentru el. Ea poate să adune în sine ceea ce este periculos,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să-l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lăsa acest element periculos să se scurgă numai în măsura în care lucrul corespunde configura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ei. Ne putem purta cum trebuie cu ea, de îndată ce stabilim între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ea o legătură. Masca este o </w:t>
      </w:r>
      <w:r w:rsidRPr="002E5CDC">
        <w:rPr>
          <w:rFonts w:ascii="Bookman Old Style" w:hAnsi="Bookman Old Style" w:cs="Century Schoolbook"/>
          <w:i/>
          <w:iCs/>
          <w:color w:val="000000"/>
          <w:sz w:val="24"/>
          <w:szCs w:val="24"/>
        </w:rPr>
        <w:t>figură</w:t>
      </w:r>
      <w:r w:rsidRPr="002E5CDC">
        <w:rPr>
          <w:rFonts w:ascii="Bookman Old Style" w:hAnsi="Bookman Old Style" w:cs="Century Schoolbook"/>
          <w:color w:val="000000"/>
          <w:sz w:val="24"/>
          <w:szCs w:val="24"/>
        </w:rPr>
        <w:t xml:space="preserve"> cu comportamente specifice. De îndată ce le-am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tim ce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trebuie respectată între noi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ne va păzi de pericolele pe care le cuprinde.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S-ar putea spune multe despre această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a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tii devenite </w:t>
      </w:r>
      <w:r w:rsidRPr="002E5CDC">
        <w:rPr>
          <w:rFonts w:ascii="Bookman Old Style" w:hAnsi="Bookman Old Style" w:cs="Century Schoolbook"/>
          <w:i/>
          <w:iCs/>
          <w:color w:val="000000"/>
          <w:sz w:val="24"/>
          <w:szCs w:val="24"/>
        </w:rPr>
        <w:t>figură.</w:t>
      </w:r>
      <w:r w:rsidRPr="002E5CDC">
        <w:rPr>
          <w:rFonts w:ascii="Bookman Old Style" w:hAnsi="Bookman Old Style" w:cs="Century Schoolbook"/>
          <w:color w:val="000000"/>
          <w:sz w:val="24"/>
          <w:szCs w:val="24"/>
        </w:rPr>
        <w:t xml:space="preserve"> Cu ea începe, se impune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încheie </w:t>
      </w:r>
      <w:r w:rsidRPr="002E5CDC">
        <w:rPr>
          <w:rFonts w:ascii="Bookman Old Style" w:hAnsi="Bookman Old Style" w:cs="Century Schoolbook"/>
          <w:i/>
          <w:iCs/>
          <w:color w:val="000000"/>
          <w:sz w:val="24"/>
          <w:szCs w:val="24"/>
        </w:rPr>
        <w:t>drama.</w:t>
      </w:r>
      <w:r w:rsidRPr="002E5CDC">
        <w:rPr>
          <w:rFonts w:ascii="Bookman Old Style" w:hAnsi="Bookman Old Style" w:cs="Century Schoolbook"/>
          <w:color w:val="000000"/>
          <w:sz w:val="24"/>
          <w:szCs w:val="24"/>
        </w:rPr>
        <w:t xml:space="preserve"> Aici însă ne interesează numai masca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necesar să vedem cum arată pe </w:t>
      </w:r>
      <w:r w:rsidRPr="002E5CDC">
        <w:rPr>
          <w:rFonts w:ascii="Bookman Old Style" w:hAnsi="Bookman Old Style" w:cs="Century Schoolbook"/>
          <w:i/>
          <w:iCs/>
          <w:color w:val="000000"/>
          <w:sz w:val="24"/>
          <w:szCs w:val="24"/>
        </w:rPr>
        <w:t>cealaltă parte,</w:t>
      </w:r>
      <w:r w:rsidRPr="002E5CDC">
        <w:rPr>
          <w:rFonts w:ascii="Bookman Old Style" w:hAnsi="Bookman Old Style" w:cs="Century Schoolbook"/>
          <w:color w:val="000000"/>
          <w:sz w:val="24"/>
          <w:szCs w:val="24"/>
        </w:rPr>
        <w:t xml:space="preserve"> căci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ei nu se îndreaptă numai în </w:t>
      </w:r>
      <w:r w:rsidRPr="002E5CDC">
        <w:rPr>
          <w:rFonts w:ascii="Bookman Old Style" w:hAnsi="Bookman Old Style" w:cs="Century Schoolbook"/>
          <w:i/>
          <w:iCs/>
          <w:color w:val="000000"/>
          <w:sz w:val="24"/>
          <w:szCs w:val="24"/>
        </w:rPr>
        <w:t>afară</w:t>
      </w:r>
      <w:r w:rsidRPr="002E5CDC">
        <w:rPr>
          <w:rFonts w:ascii="Bookman Old Style" w:hAnsi="Bookman Old Style" w:cs="Century Schoolbook"/>
          <w:color w:val="000000"/>
          <w:sz w:val="24"/>
          <w:szCs w:val="24"/>
        </w:rPr>
        <w:t xml:space="preserve"> asupra celor ce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 ce cuprinde, ea este purtată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oamenii ascun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foarte bine ce sunt. Dar sarcina lor este să joace rolul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timpul acestui joc să rămână în interiorul anumitor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tocmai acelea cărora le corespunde masca. Masca este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ezată spre exterior. Ca plăsmuire materială, masca este evident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ită de cel care o poartă. Acesta o simte ca pe un corp străin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niciodată n-o poate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pe o parte a propriului său trup. Masca îl încurcă, îl stinghere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Atât timp cât o poartă, este dual – este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mască. Cu cât a purtat-o mai des, cu cât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 bine, cu atât mai mult se va scurge din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lui în figura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rest al persoanei lui rămâne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 mască: este partea care se teme de </w:t>
      </w:r>
      <w:r w:rsidRPr="002E5CDC">
        <w:rPr>
          <w:rFonts w:ascii="Bookman Old Style" w:hAnsi="Bookman Old Style" w:cs="Century Schoolbook"/>
          <w:i/>
          <w:iCs/>
          <w:color w:val="000000"/>
          <w:sz w:val="24"/>
          <w:szCs w:val="24"/>
        </w:rPr>
        <w:t>descoperire;</w:t>
      </w:r>
      <w:r w:rsidRPr="002E5CDC">
        <w:rPr>
          <w:rFonts w:ascii="Bookman Old Style" w:hAnsi="Bookman Old Style" w:cs="Century Schoolbook"/>
          <w:color w:val="000000"/>
          <w:sz w:val="24"/>
          <w:szCs w:val="24"/>
        </w:rPr>
        <w:t xml:space="preserve"> cealaltă este cea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răspânde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 frică </w:t>
      </w:r>
      <w:r w:rsidRPr="002E5CDC">
        <w:rPr>
          <w:rFonts w:ascii="Bookman Old Style" w:hAnsi="Bookman Old Style" w:cs="Century Schoolbook"/>
          <w:i/>
          <w:iCs/>
          <w:color w:val="000000"/>
          <w:sz w:val="24"/>
          <w:szCs w:val="24"/>
        </w:rPr>
        <w:t>ce</w:t>
      </w:r>
      <w:r w:rsidRPr="002E5CDC">
        <w:rPr>
          <w:rFonts w:ascii="Bookman Old Style" w:hAnsi="Bookman Old Style" w:cs="Century Schoolbook"/>
          <w:color w:val="000000"/>
          <w:sz w:val="24"/>
          <w:szCs w:val="24"/>
        </w:rPr>
        <w:t xml:space="preserve"> nu-i revine lui. Secretul, pe care-l reprezintă pentru cei din afară, trebuie să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asupra celui care se află îndărătul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 nu este însă,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efect. </w:t>
      </w:r>
      <w:r w:rsidRPr="002E5CDC">
        <w:rPr>
          <w:rFonts w:ascii="Bookman Old Style" w:hAnsi="Bookman Old Style" w:cs="Century Schoolbook"/>
          <w:i/>
          <w:iCs/>
          <w:color w:val="000000"/>
          <w:sz w:val="24"/>
          <w:szCs w:val="24"/>
        </w:rPr>
        <w:t>Oamenii</w:t>
      </w:r>
      <w:r w:rsidRPr="002E5CDC">
        <w:rPr>
          <w:rFonts w:ascii="Bookman Old Style" w:hAnsi="Bookman Old Style" w:cs="Century Schoolbook"/>
          <w:color w:val="000000"/>
          <w:sz w:val="24"/>
          <w:szCs w:val="24"/>
        </w:rPr>
        <w:t xml:space="preserve"> se tem de ceea ce nu cunosc, </w:t>
      </w:r>
      <w:r w:rsidRPr="002E5CDC">
        <w:rPr>
          <w:rFonts w:ascii="Bookman Old Style" w:hAnsi="Bookman Old Style" w:cs="Century Schoolbook"/>
          <w:i/>
          <w:iCs/>
          <w:color w:val="000000"/>
          <w:sz w:val="24"/>
          <w:szCs w:val="24"/>
        </w:rPr>
        <w:t>purtătorul mă</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tii</w:t>
      </w:r>
      <w:r w:rsidRPr="002E5CDC">
        <w:rPr>
          <w:rFonts w:ascii="Bookman Old Style" w:hAnsi="Bookman Old Style" w:cs="Century Schoolbook"/>
          <w:color w:val="000000"/>
          <w:sz w:val="24"/>
          <w:szCs w:val="24"/>
        </w:rPr>
        <w:t xml:space="preserve"> se teme de demascare. Această teamă este cea care nu-i permite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Transformarea lui poate merge foarte departe, perfectă nu este niciodată. Masca ce poate fi smulsă până la urmă este limita supărătoare a transformării. El trebuie să fie atent să n-o piardă. Ea nu are voie să cadă, nici să se dezvăluie; oricum, cel care o poartă e îngrijorat de soarta ei. În felul acesta, masca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în afara transformării lui; rămâne o armă sau o unealtă pe care trebuie să o manipuleze. Persoana lui cotidiană o mânuie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timp ce el ca actor se va transforma concomitent în ea. Prin urmare,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este de </w:t>
      </w:r>
      <w:r w:rsidRPr="002E5CDC">
        <w:rPr>
          <w:rFonts w:ascii="Bookman Old Style" w:hAnsi="Bookman Old Style" w:cs="Century Schoolbook"/>
          <w:i/>
          <w:iCs/>
          <w:color w:val="000000"/>
          <w:sz w:val="24"/>
          <w:szCs w:val="24"/>
        </w:rPr>
        <w:t>două feluri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trebuie să rămână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pe toată durata spectacolului.</w:t>
      </w:r>
    </w:p>
    <w:p w:rsidR="006B310D" w:rsidRPr="002E5CDC" w:rsidRDefault="006B310D" w:rsidP="00C751BD">
      <w:pPr>
        <w:pStyle w:val="Heading3"/>
        <w:rPr>
          <w:rFonts w:ascii="Bookman Old Style" w:hAnsi="Bookman Old Style"/>
          <w:sz w:val="24"/>
          <w:szCs w:val="24"/>
        </w:rPr>
      </w:pPr>
      <w:r w:rsidRPr="002E5CDC">
        <w:rPr>
          <w:rFonts w:ascii="Bookman Old Style" w:hAnsi="Bookman Old Style"/>
          <w:sz w:val="24"/>
          <w:szCs w:val="24"/>
        </w:rPr>
        <w:t>Desformarea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Potentatul,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tient de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 nu poate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ela pe toată lumea prin prefăcătorie.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avizi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de putere, care nu-l recunosc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sunt rivali. De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mereu, fiindcă ar putea deveni periculo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momentul potrivit pentru a le „smulge masca de pe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Atunci adevărata lor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 pe care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atât de bine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ind-o în forul său interior – va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lumină. De îndată ce i-a demascat, îi poate contracara. S-ar putea ca la început să-i mai lase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va rămâne cu ochii pe ei, atent să nu recurgă la o altă prefăcătorie.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Transformările pe care nu le impune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altora îi sunt neplăcute, îi plac oamenii utili lui, pe care să-i cheme în posturi înalte. Dar transformările sociale pe care le provoacă în acest fel trebuie să fie precis circumscrise, stabile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Prin ascensiuni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dizgra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el </w:t>
      </w:r>
      <w:r w:rsidRPr="002E5CDC">
        <w:rPr>
          <w:rFonts w:ascii="Bookman Old Style" w:hAnsi="Bookman Old Style" w:cs="Century Schoolbook"/>
          <w:i/>
          <w:iCs/>
          <w:color w:val="000000"/>
          <w:sz w:val="24"/>
          <w:szCs w:val="24"/>
        </w:rPr>
        <w:t xml:space="preserve">instituie,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nimeni nu are voie să facă vreo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pe cont propriu.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Potentatul duce o luptă neîncetată împotriva transformărilor spontane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necontrolate. Demascarea, mijlocul de care se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această luptă, este exact opusul procesului transformării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 putea fi numit </w:t>
      </w:r>
      <w:r w:rsidRPr="002E5CDC">
        <w:rPr>
          <w:rFonts w:ascii="Bookman Old Style" w:hAnsi="Bookman Old Style" w:cs="Century Schoolbook"/>
          <w:i/>
          <w:iCs/>
          <w:color w:val="000000"/>
          <w:sz w:val="24"/>
          <w:szCs w:val="24"/>
        </w:rPr>
        <w:t xml:space="preserve">desformare. </w:t>
      </w:r>
      <w:r w:rsidRPr="002E5CDC">
        <w:rPr>
          <w:rFonts w:ascii="Bookman Old Style" w:hAnsi="Bookman Old Style" w:cs="Century Schoolbook"/>
          <w:color w:val="000000"/>
          <w:sz w:val="24"/>
          <w:szCs w:val="24"/>
        </w:rPr>
        <w:t>Demersul nu-i mai este cunoscut cititorului. Menelaus a încercat să-l răpească pe bătrânul Proteu atunci când nu s-a lăsat intimidat de niciuna dintre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ările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sechestrat până când a redevenit Proteu.</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ine de natura </w:t>
      </w:r>
      <w:r w:rsidR="006B310D" w:rsidRPr="002E5CDC">
        <w:rPr>
          <w:rFonts w:ascii="Bookman Old Style" w:hAnsi="Bookman Old Style" w:cs="Century Schoolbook"/>
          <w:i/>
          <w:iCs/>
          <w:color w:val="000000"/>
          <w:sz w:val="24"/>
          <w:szCs w:val="24"/>
        </w:rPr>
        <w:t>desformării</w:t>
      </w:r>
      <w:r w:rsidR="006B310D" w:rsidRPr="002E5CDC">
        <w:rPr>
          <w:rFonts w:ascii="Bookman Old Style" w:hAnsi="Bookman Old Style" w:cs="Century Schoolbook"/>
          <w:color w:val="000000"/>
          <w:sz w:val="24"/>
          <w:szCs w:val="24"/>
        </w:rPr>
        <w:t xml:space="preserve"> faptul de a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ti întotdeauna exact ce va urma după ea. La început suntem con</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tien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de lucrul la care ne 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teptăm; cu o siguran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ă teribilă o luăm înainte, dispre</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uind toate transformările ca fiind o făcătură iluzorie, zadarnică. Desformarea poate fi practicată o singură dată ca în cazul lui Menelaus, pe care-l preocupa în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elepciunea lui Proteu. Poate fi practicată adesea, în care caz poate deveni o patimă.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Demascarea repetată duce la o reduc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universului.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formelor lui n-o interesează, orice diversitate i se pare suspectă. Toate frunzele devin identice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uscate, toate razele se stâng în noaptea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boala psihică, atât de înrudită cu puterea încât am putea-o numi sora ei geamănă, desformarea a devenit un soi de tiranie. </w:t>
      </w:r>
      <w:r w:rsidRPr="002E5CDC">
        <w:rPr>
          <w:rFonts w:ascii="Bookman Old Style" w:hAnsi="Bookman Old Style" w:cs="Century Schoolbook"/>
          <w:i/>
          <w:iCs/>
          <w:color w:val="000000"/>
          <w:sz w:val="24"/>
          <w:szCs w:val="24"/>
        </w:rPr>
        <w:t>Paranoia</w:t>
      </w:r>
      <w:r w:rsidRPr="002E5CDC">
        <w:rPr>
          <w:rFonts w:ascii="Bookman Old Style" w:hAnsi="Bookman Old Style" w:cs="Century Schoolbook"/>
          <w:color w:val="000000"/>
          <w:sz w:val="24"/>
          <w:szCs w:val="24"/>
        </w:rPr>
        <w:t xml:space="preserve"> se caracterizează în special prin două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iri. Una este denumită de psihiatri disimulare. Ea nu este altceva decât o prefăcătorie, exact în sensul în care am folosit aici această expresie. Paranoicii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să se prefacă atât de bine, încât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ei nici nu pot fi recunoscu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vreodată ca paranoici. A doua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este neîncetata demascare a unor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Ei se află peste tot travesti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sub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ări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inofensive, dar paranoicul are darul de a ghici gândurile,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exact ce se ascunde acolo. El smulge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 în fond este mereu vorba </w:t>
      </w:r>
      <w:r w:rsidRPr="002E5CDC">
        <w:rPr>
          <w:rFonts w:ascii="Bookman Old Style" w:hAnsi="Bookman Old Style" w:cs="Century Schoolbook"/>
          <w:i/>
          <w:iCs/>
          <w:color w:val="000000"/>
          <w:sz w:val="24"/>
          <w:szCs w:val="24"/>
        </w:rPr>
        <w:t xml:space="preserve">de unul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acela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man.</w:t>
      </w:r>
      <w:r w:rsidRPr="002E5CDC">
        <w:rPr>
          <w:rFonts w:ascii="Bookman Old Style" w:hAnsi="Bookman Old Style" w:cs="Century Schoolbook"/>
          <w:color w:val="000000"/>
          <w:sz w:val="24"/>
          <w:szCs w:val="24"/>
        </w:rPr>
        <w:t xml:space="preserve"> Paranoicul este cu totul prins, ca nimeni altul, în plasa demascării, dovedindu-se un </w:t>
      </w:r>
      <w:r w:rsidRPr="002E5CDC">
        <w:rPr>
          <w:rFonts w:ascii="Bookman Old Style" w:hAnsi="Bookman Old Style" w:cs="Century Schoolbook"/>
          <w:i/>
          <w:iCs/>
          <w:color w:val="000000"/>
          <w:sz w:val="24"/>
          <w:szCs w:val="24"/>
        </w:rPr>
        <w:t>potentat încremenit.</w:t>
      </w:r>
      <w:r w:rsidRPr="002E5CDC">
        <w:rPr>
          <w:rFonts w:ascii="Bookman Old Style" w:hAnsi="Bookman Old Style" w:cs="Century Schoolbook"/>
          <w:color w:val="000000"/>
          <w:sz w:val="24"/>
          <w:szCs w:val="24"/>
        </w:rPr>
        <w:t xml:space="preserve"> Atitudinea pe care crede că o adoptă,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dă sunt desigur fictive în ochii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le va apăra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 folosirea neîntreruptă a dublului fenomen asociat, care este prefăcătoria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demascarea.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examinare precisă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valabilă a demascării este posibilă numai în cazul concret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individual al unui paranoic. O vom găsi în ultimele capitole ale acestei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privire la „cazul Schreber”.</w:t>
      </w:r>
    </w:p>
    <w:p w:rsidR="006B310D" w:rsidRPr="002E5CDC" w:rsidRDefault="006B310D" w:rsidP="00C751BD">
      <w:pPr>
        <w:pStyle w:val="Heading3"/>
        <w:rPr>
          <w:rFonts w:ascii="Bookman Old Style" w:hAnsi="Bookman Old Style"/>
          <w:sz w:val="24"/>
          <w:szCs w:val="24"/>
        </w:rPr>
      </w:pPr>
      <w:bookmarkStart w:id="54" w:name="bookmark53"/>
      <w:bookmarkEnd w:id="54"/>
      <w:r w:rsidRPr="002E5CDC">
        <w:rPr>
          <w:rFonts w:ascii="Bookman Old Style" w:hAnsi="Bookman Old Style"/>
          <w:sz w:val="24"/>
          <w:szCs w:val="24"/>
        </w:rPr>
        <w:t>Interdic</w:t>
      </w:r>
      <w:r w:rsidR="00906DE2" w:rsidRPr="002E5CDC">
        <w:rPr>
          <w:rFonts w:ascii="Cambria" w:hAnsi="Cambria" w:cs="Cambria"/>
          <w:sz w:val="24"/>
          <w:szCs w:val="24"/>
        </w:rPr>
        <w:t>ț</w:t>
      </w:r>
      <w:r w:rsidRPr="002E5CDC">
        <w:rPr>
          <w:rFonts w:ascii="Bookman Old Style" w:hAnsi="Bookman Old Style"/>
          <w:sz w:val="24"/>
          <w:szCs w:val="24"/>
        </w:rPr>
        <w:t>ii ale transformării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fenomen social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religios cu mare greutate este </w:t>
      </w:r>
      <w:r w:rsidRPr="002E5CDC">
        <w:rPr>
          <w:rFonts w:ascii="Bookman Old Style" w:hAnsi="Bookman Old Style" w:cs="Century Schoolbook"/>
          <w:i/>
          <w:iCs/>
          <w:color w:val="000000"/>
          <w:sz w:val="24"/>
          <w:szCs w:val="24"/>
        </w:rPr>
        <w:t>transformarea interzisă.</w:t>
      </w:r>
      <w:r w:rsidRPr="002E5CDC">
        <w:rPr>
          <w:rFonts w:ascii="Bookman Old Style" w:hAnsi="Bookman Old Style" w:cs="Century Schoolbook"/>
          <w:color w:val="000000"/>
          <w:sz w:val="24"/>
          <w:szCs w:val="24"/>
        </w:rPr>
        <w:t xml:space="preserve"> Nu a fost abordat cu seriozitate,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atât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încercarea următoare de a ne apropia de el nu este decât o primă tatonare.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ceremoniile totemice ale tribului aranda, nu au voie să participe decât cei ce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respectivului totem. Transformarea în dubla figură a unui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din timpurile mitice primordiale este o prerogativă ce le revine numai anumitor persoane. Nimeni nu are voie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ească o transformare, transmisă ca o proprietate fermă, fără a avea un drept asupra ei. Este la fel de păzită precum cuvintele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sunetele cântărilor sacre legate de ceremonii. Tocmai precizia cu care s-a afirmat această dublă figură a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determinarea ei bine conturată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urează ocrotirea ei.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o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respectată cu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acest scop este prevăzută o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religioasă bine definită. Numai după lungi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complicate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ieri un tânăr poate intra în grupul celor cărora, la anumite ocazii, le este îngăduită această transformare. Pentru femei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copii,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este permanent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strict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Pentru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altor totemuri este numai suspendată, în semn de expresie a unei deosebite curtenii. Acestea sunt însă ocazii unice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au trecut, vechea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aplicată cu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înainte.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un mare salt de la această religie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tinism, în care figura </w:t>
      </w:r>
      <w:r w:rsidRPr="002E5CDC">
        <w:rPr>
          <w:rFonts w:ascii="Bookman Old Style" w:hAnsi="Bookman Old Style" w:cs="Century Schoolbook"/>
          <w:i/>
          <w:iCs/>
          <w:color w:val="000000"/>
          <w:sz w:val="24"/>
          <w:szCs w:val="24"/>
        </w:rPr>
        <w:t>diavolului</w:t>
      </w:r>
      <w:r w:rsidRPr="002E5CDC">
        <w:rPr>
          <w:rFonts w:ascii="Bookman Old Style" w:hAnsi="Bookman Old Style" w:cs="Century Schoolbook"/>
          <w:color w:val="000000"/>
          <w:sz w:val="24"/>
          <w:szCs w:val="24"/>
        </w:rPr>
        <w:t xml:space="preserve"> este interzisă tuturor în mod egal. Periculozitatea lui este confirmată în toate felurile; sute de pove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avertizează ce li se întâmplă oamenilor care se asociază cu el. Chinurile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nice ale iadului la care sunt supuse sufletele lor sunt descrise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ător. Ponderea acestor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enormă; lucrul se văde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mod izbitor când oamenii resimt impulsul de a le transgresa. Pove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tile cu poseda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s-au comportat dintr-odată ca diavolul, sau chiar ca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diavoli la un loc, sunt binecunoscute. Există autoportrete ale unor astfel de oameni, unul dintre cele mai celebre fiind cel al stare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Jeanne des Anges de la mănăstirea Ursulinelor din Loudun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al părintelui Surin care trebuia s-o exorcizeze, până când diavolul a intrat în el. În acest caz, oameni dedica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întru totul slujirii lui Dumnezeu, cărora le era interzisă orice apropiere de diavol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atât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transformarea în el, sunt poseda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el.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transformării i-a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cu totul. Nu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 defel dacă raportăm intensitatea cu care se manifestă transformarea la intensitatea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impuse.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Aspectul sexual al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transformării, la care am ajuns aici, se clarifică prin examinarea naturii </w:t>
      </w:r>
      <w:r w:rsidRPr="002E5CDC">
        <w:rPr>
          <w:rFonts w:ascii="Bookman Old Style" w:hAnsi="Bookman Old Style" w:cs="Century Schoolbook"/>
          <w:i/>
          <w:iCs/>
          <w:color w:val="000000"/>
          <w:sz w:val="24"/>
          <w:szCs w:val="24"/>
        </w:rPr>
        <w:t xml:space="preserve">vrăjitoriei. </w:t>
      </w:r>
      <w:r w:rsidRPr="002E5CDC">
        <w:rPr>
          <w:rFonts w:ascii="Bookman Old Style" w:hAnsi="Bookman Old Style" w:cs="Century Schoolbook"/>
          <w:color w:val="000000"/>
          <w:sz w:val="24"/>
          <w:szCs w:val="24"/>
        </w:rPr>
        <w:t>Păcatul propriu-zis al vrăjitoarelor este legătura lor sexuală cu diavolul. Orice ar face ele în general, în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secretă se dedau la orgii la care participă diavolul. Ele sunt vrăjitoare fiindcă au raporturi cu el; componenta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a transformării lor constă în această promiscuitate sexuală.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Ideea despre </w:t>
      </w:r>
      <w:r w:rsidRPr="002E5CDC">
        <w:rPr>
          <w:rFonts w:ascii="Bookman Old Style" w:hAnsi="Bookman Old Style" w:cs="Century Schoolbook"/>
          <w:i/>
          <w:iCs/>
          <w:color w:val="000000"/>
          <w:sz w:val="24"/>
          <w:szCs w:val="24"/>
        </w:rPr>
        <w:t>metamorfoza prin actul sexual</w:t>
      </w:r>
      <w:r w:rsidRPr="002E5CDC">
        <w:rPr>
          <w:rFonts w:ascii="Bookman Old Style" w:hAnsi="Bookman Old Style" w:cs="Century Schoolbook"/>
          <w:color w:val="000000"/>
          <w:sz w:val="24"/>
          <w:szCs w:val="24"/>
        </w:rPr>
        <w:t xml:space="preserve"> este străveche. Întrucât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împerechează de obicei cu celălalt sex al propriei sale specii, este foarte plauzibil ca o deviere de la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să fie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drept o transformare. În acest caz, chiar cele mai vechi legi ale căsătoriei ar trebui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ca o formă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transformării, adică o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tuturor transformărilor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unora, precis statuate, permise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dorite. Această formă sexuală a transformării ar trebui analizată de la caz la caz. Mi se pare că poate duce la concluzii foarte importante.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Poate că cele mai importante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ale transformării sunt cele </w:t>
      </w:r>
      <w:r w:rsidRPr="002E5CDC">
        <w:rPr>
          <w:rFonts w:ascii="Bookman Old Style" w:hAnsi="Bookman Old Style" w:cs="Century Schoolbook"/>
          <w:i/>
          <w:iCs/>
          <w:color w:val="000000"/>
          <w:sz w:val="24"/>
          <w:szCs w:val="24"/>
        </w:rPr>
        <w:t>sociale.</w:t>
      </w:r>
      <w:r w:rsidRPr="002E5CDC">
        <w:rPr>
          <w:rFonts w:ascii="Bookman Old Style" w:hAnsi="Bookman Old Style" w:cs="Century Schoolbook"/>
          <w:color w:val="000000"/>
          <w:sz w:val="24"/>
          <w:szCs w:val="24"/>
        </w:rPr>
        <w:t xml:space="preserve"> Orice ierarhie este posibilă numai cu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unor astfel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care-i împiedică pe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unei clase sociale să se considere înrudi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egali cu membrii unei clase mai înalte. Chiar în cazul categoriilor de vârstă ale popoarelor primitive aceste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trebuie luate în seamă. Segregările odată formate se accentuează tot mai mult. Ascensiunea dintr-o clasă mai joasă spre una mai înaltă este îngreunată în toate felurile. Ea este posibilă numai prin intermediul unor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ieri speciale, iar acestea sunt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în mod firesc ca transformări în sensul propriu al cuvântului. Adesea ne reprezentăm ascensiunea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cei din clasa de jos ar trebui să moară mai întâi, înainte de a se trezi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clasa sus-pusă.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moartea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face loc între o clasă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alta; este un prag hotărâtor. Transformarea devine o cale lungă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plină de primejdii. Se trece prin toate examenele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spaimele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candidatul nu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nimic degeaba. Însă îndată ce va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unei clase mai înalte, toate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îndurate în tinere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le va transpune asupra novicilor, acum fiind rândul lui de a-i pune la încercări. Ideea unei clase superioare a dobândit aura unei stricte desprinderi 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utilitară: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ei proprie, specifică. Presupune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imnurilor sacre, a miturilor, uneori chiar a unei limbi speciale.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claselor inferioare, cum ar fi femeile, definitiv excluse din orice clasă de sus, sunt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prin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fioroase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sunete lugubre, într-o stare de spaimă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supunere.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dintre clase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aspectul cel mai rigid în </w:t>
      </w:r>
      <w:r w:rsidRPr="002E5CDC">
        <w:rPr>
          <w:rFonts w:ascii="Bookman Old Style" w:hAnsi="Bookman Old Style" w:cs="Century Schoolbook"/>
          <w:i/>
          <w:iCs/>
          <w:color w:val="000000"/>
          <w:sz w:val="24"/>
          <w:szCs w:val="24"/>
        </w:rPr>
        <w:t>sistemul castelor.</w:t>
      </w:r>
      <w:r w:rsidRPr="002E5CDC">
        <w:rPr>
          <w:rFonts w:ascii="Bookman Old Style" w:hAnsi="Bookman Old Style" w:cs="Century Schoolbook"/>
          <w:color w:val="000000"/>
          <w:sz w:val="24"/>
          <w:szCs w:val="24"/>
        </w:rPr>
        <w:t xml:space="preserve"> Aici apartenen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la o castă elimină orice fel de transformare. Se face o separare foarte precisă între cei de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de jos. Orice contact cu cineva de jos este strict interzis. Căsătoriile se fac numai între cei din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castă; profesiunile sunt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identice. Prin urmare, nici măcar prin categoria profesională nu 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transforma într-un apartenent al unei alte caste. Consecven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acestui sistem este uimitoare; studiul lui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ar trebui el singur să permită identificarea tuturor punctelor de plecare ale transformărilor sociale. Trebuind să fie evitate, ele sunt înregistrate cu grijă, descrise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cercetate. Un sistem perfect al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ne-ar permite, văzut sub aspect pozitiv, să deducem ce anume este socotit a fi transformare în trecerea de la o clasă inferioară la una superioară. Un „eseu despre caste”, din punctul de vedere al transformării, este indispensabil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încă lipse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formă </w:t>
      </w:r>
      <w:r w:rsidRPr="002E5CDC">
        <w:rPr>
          <w:rFonts w:ascii="Bookman Old Style" w:hAnsi="Bookman Old Style" w:cs="Century Schoolbook"/>
          <w:i/>
          <w:iCs/>
          <w:color w:val="000000"/>
          <w:sz w:val="24"/>
          <w:szCs w:val="24"/>
        </w:rPr>
        <w:t>izolată</w:t>
      </w:r>
      <w:r w:rsidRPr="002E5CDC">
        <w:rPr>
          <w:rFonts w:ascii="Bookman Old Style" w:hAnsi="Bookman Old Style" w:cs="Century Schoolbook"/>
          <w:color w:val="000000"/>
          <w:sz w:val="24"/>
          <w:szCs w:val="24"/>
        </w:rPr>
        <w:t xml:space="preserve">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transformării, adică o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referitoare la o singură persoană, există în formele timpurii ale </w:t>
      </w:r>
      <w:r w:rsidRPr="002E5CDC">
        <w:rPr>
          <w:rFonts w:ascii="Bookman Old Style" w:hAnsi="Bookman Old Style" w:cs="Century Schoolbook"/>
          <w:i/>
          <w:iCs/>
          <w:color w:val="000000"/>
          <w:sz w:val="24"/>
          <w:szCs w:val="24"/>
        </w:rPr>
        <w:t>regalită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Este de remarcat că cele două ipostaze foarte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ale potentatului, proprii omenirii din alte vremuri, se deosebesc prin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opusă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procesul transformării.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un capăt se află </w:t>
      </w:r>
      <w:r w:rsidRPr="002E5CDC">
        <w:rPr>
          <w:rFonts w:ascii="Bookman Old Style" w:hAnsi="Bookman Old Style" w:cs="Century Schoolbook"/>
          <w:i/>
          <w:iCs/>
          <w:color w:val="000000"/>
          <w:sz w:val="24"/>
          <w:szCs w:val="24"/>
        </w:rPr>
        <w:t>maestrul în transformări,</w:t>
      </w:r>
      <w:r w:rsidRPr="002E5CDC">
        <w:rPr>
          <w:rFonts w:ascii="Bookman Old Style" w:hAnsi="Bookman Old Style" w:cs="Century Schoolbook"/>
          <w:color w:val="000000"/>
          <w:sz w:val="24"/>
          <w:szCs w:val="24"/>
        </w:rPr>
        <w:t xml:space="preserv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să ia orice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 ori de câte ori îi convine, fie că este vorba de animale, duhuri de animale sau duhuri ale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Păcăliciul</w:t>
      </w:r>
      <w:r w:rsidRPr="002E5CDC">
        <w:rPr>
          <w:rFonts w:ascii="Bookman Old Style" w:hAnsi="Bookman Old Style" w:cs="Century Schoolbook"/>
          <w:color w:val="000000"/>
          <w:sz w:val="24"/>
          <w:szCs w:val="24"/>
        </w:rPr>
        <w:t xml:space="preserve"> („trickster”), care păcăle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toată lumea cu metamorfozele lui, este un personaj foarte agreat în miturile indienilor nord-americani. Puterea lui se </w:t>
      </w:r>
      <w:r w:rsidRPr="002E5CDC">
        <w:rPr>
          <w:rFonts w:ascii="Bookman Old Style" w:hAnsi="Bookman Old Style" w:cs="Century Schoolbook"/>
          <w:i/>
          <w:iCs/>
          <w:color w:val="000000"/>
          <w:sz w:val="24"/>
          <w:szCs w:val="24"/>
        </w:rPr>
        <w:t>bazează</w:t>
      </w:r>
      <w:r w:rsidRPr="002E5CDC">
        <w:rPr>
          <w:rFonts w:ascii="Bookman Old Style" w:hAnsi="Bookman Old Style" w:cs="Century Schoolbook"/>
          <w:color w:val="000000"/>
          <w:sz w:val="24"/>
          <w:szCs w:val="24"/>
        </w:rPr>
        <w:t xml:space="preserve"> pe nenumăratele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ări pe care le poate lua.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să surprindă,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dispară, te prinde fără de veste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lasă la rândul lui prins, dar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să scape din nou. Mijlocul principal prin care stăpâne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toate aceste uimitoare procedee este numai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transformarea.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Adevărata putere o atinge însă maestrul în transformări în calitatea de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aman.</w:t>
      </w:r>
      <w:r w:rsidRPr="002E5CDC">
        <w:rPr>
          <w:rFonts w:ascii="Bookman Old Style" w:hAnsi="Bookman Old Style" w:cs="Century Schoolbook"/>
          <w:color w:val="000000"/>
          <w:sz w:val="24"/>
          <w:szCs w:val="24"/>
        </w:rPr>
        <w:t xml:space="preserve"> În cursul unei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extatice, el convoacă duhuri pe care le supune,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limba lor, ia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să le poruncească în felul lor. Se preface în pasăre când pleacă în călătorii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iar ca animal maritim se scufundă până pe fundul mării. Totul îi este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paroxismul pe care-l atinge rezultă din suita tensionată, rapidă a transformărilor care îl zguduie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cutremură până când o alege pe cea necesară scopurilor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Maestrul în transformări este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maestrul transformărilor multiple</w:t>
      </w:r>
      <w:r w:rsidR="00C751BD" w:rsidRPr="002E5CDC">
        <w:rPr>
          <w:rStyle w:val="FootnoteReference"/>
          <w:rFonts w:ascii="Bookman Old Style" w:hAnsi="Bookman Old Style" w:cs="Century Schoolbook"/>
          <w:color w:val="000000"/>
          <w:sz w:val="24"/>
          <w:szCs w:val="24"/>
        </w:rPr>
        <w:footnoteReference w:id="3"/>
      </w:r>
      <w:r w:rsidRPr="002E5CDC">
        <w:rPr>
          <w:rFonts w:ascii="Bookman Old Style" w:hAnsi="Bookman Old Style" w:cs="Century Schoolbook"/>
          <w:color w:val="000000"/>
          <w:sz w:val="24"/>
          <w:szCs w:val="24"/>
        </w:rPr>
        <w:t xml:space="preserve">. Dacă-l comparăm cu figura </w:t>
      </w:r>
      <w:r w:rsidRPr="002E5CDC">
        <w:rPr>
          <w:rFonts w:ascii="Bookman Old Style" w:hAnsi="Bookman Old Style" w:cs="Century Schoolbook"/>
          <w:i/>
          <w:iCs/>
          <w:color w:val="000000"/>
          <w:sz w:val="24"/>
          <w:szCs w:val="24"/>
        </w:rPr>
        <w:t>regelui sacralizat,</w:t>
      </w:r>
      <w:r w:rsidRPr="002E5CDC">
        <w:rPr>
          <w:rFonts w:ascii="Bookman Old Style" w:hAnsi="Bookman Old Style" w:cs="Century Schoolbook"/>
          <w:color w:val="000000"/>
          <w:sz w:val="24"/>
          <w:szCs w:val="24"/>
        </w:rPr>
        <w:t xml:space="preserve"> supus la sute de constrângeri, stabilit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loc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obligat să rămână identic cu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care nimeni nu are voie să se apropie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adesea nici măcar nu poate fi văzut – atunci observăm că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dintre cei doi, adusă la cel mai elementar numitor comun, nu constă în nimic altceva decât în atitudinile opuse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transformare. În cazul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amanului, transformarea va fi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la maximum; în cazul regelui, va fi interzisă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suspendată, până când capătă aspectul unei încremeniri. Regele este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măsură obligat să rămână identic cu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încât nici măcar să îmbătrânească nu are voie. Ca bărbat rămas la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vârstă, este obligat să se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ină mereu matur,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sănătos, iar când se ivesc semnele vârstei, părul cărunt sau slăbirea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lui masculine, el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adesea prin a fi ucis.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Caracterul </w:t>
      </w:r>
      <w:r w:rsidRPr="002E5CDC">
        <w:rPr>
          <w:rFonts w:ascii="Bookman Old Style" w:hAnsi="Bookman Old Style" w:cs="Century Schoolbook"/>
          <w:i/>
          <w:iCs/>
          <w:color w:val="000000"/>
          <w:sz w:val="24"/>
          <w:szCs w:val="24"/>
        </w:rPr>
        <w:t>static</w:t>
      </w:r>
      <w:r w:rsidRPr="002E5CDC">
        <w:rPr>
          <w:rFonts w:ascii="Bookman Old Style" w:hAnsi="Bookman Old Style" w:cs="Century Schoolbook"/>
          <w:color w:val="000000"/>
          <w:sz w:val="24"/>
          <w:szCs w:val="24"/>
        </w:rPr>
        <w:t xml:space="preserve"> al acestui tip, căruia îi este interzisă propria lui transformare,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la el pornesc neîncetat porunci care îi transformă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pătruns în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puterii, iar ideea omului modern despre ea a fost decisiv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de acest fapt. Cel care nu se transformă este instalat la o anumită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într-un anumit loc, precis delimitat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imuabil. El nu are voie să coboare de la altitudinea la care se află, nu are voie să facă vreun gest de întâmpinare, </w:t>
      </w:r>
      <w:r w:rsidRPr="002E5CDC">
        <w:rPr>
          <w:rFonts w:ascii="Bookman Old Style" w:hAnsi="Bookman Old Style" w:cs="Century Schoolbook"/>
          <w:i/>
          <w:iCs/>
          <w:color w:val="000000"/>
          <w:sz w:val="24"/>
          <w:szCs w:val="24"/>
        </w:rPr>
        <w:t>nici să-</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ierte sie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ceva,</w:t>
      </w:r>
      <w:r w:rsidRPr="002E5CDC">
        <w:rPr>
          <w:rFonts w:ascii="Bookman Old Style" w:hAnsi="Bookman Old Style" w:cs="Century Schoolbook"/>
          <w:color w:val="000000"/>
          <w:sz w:val="24"/>
          <w:szCs w:val="24"/>
        </w:rPr>
        <w:t xml:space="preserve"> dar îi poate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numindu-i în cutare sau cutare post. Îi poate transforma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prin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în grad sau prin umiliri. Ceea ce lui nu i se poate întâmpla, el poate – chiar trebuie – să le facă altora. El, neschimbatul, îi transformă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după bunul său plac.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După această enumerare rapidă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superficială a unor forme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transformării, rămânând încă multe lucruri de precizat în această problemă, se pune întrebarea de ce anume este importantă această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ce ne agă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ăm mereu de ea, ce necesitate adâncă îndeamnă omul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impună 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semenilor săi. Această întrebare nu poate fi abordată decât cu precau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S-ar părea că tocmai talentul omului de a se transforma, tocmai fluiditatea crescândă a firii sale, a fost factorul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titor care a avut ca urmare luarea unor măsuri de delimitare ferme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imuabile. Faptul că avea atâtea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stranii care îi agresau trupul – să ne gândim la semnele cu ciocănituri ale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imanilor –, că era expus fără apărare acestor stranietă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trebuia să se transforme în ele, că lucrul îi mai 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impus din afară chiar dacă datorită talentului acesta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potolise foamea, chiar dacă era sătul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faptul că nu mai exista nimic decât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iar propriile lui sentimente, propria lui formă se aflau în neîncetată curgere – toate acestea trebuiau să trezească un impuls spre permanen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care nu putea fi potolit fără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transformării.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Suntem 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acest context să ne gândim la economia epocii de piatră la australieni. Toate faptele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toate drumurile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destinele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s-au imprimat în peisaje ca semne durabile, neschimbate. Nu există aproape nicio stâncă ce să nu amintească de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care a trăit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înfăptuit lucruri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Trăsăturilor exterioare, monumentale, ale peisajului, care rămân imobile, li se adaugă pietricelele proprietate personală păstrate în locuri sacre. Fiecare dintre aceste pietre va fi transmisă de la o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la alta.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este precisă: sensul sau legenda fiecărei pietre este strict legat (ă) de ea, ea fiind expresia vizibilă a acestei legende. Atât timp cât piatra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area, nici legenda nu se schimbă. Această concentrare asupra permanen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pietrei, care nici nouă nu ne este străină, mi se pare că ar cuprinde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nevoie ce a generat toate felurile de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ale transformării.</w:t>
      </w:r>
    </w:p>
    <w:p w:rsidR="006B310D" w:rsidRPr="002E5CDC" w:rsidRDefault="006B310D" w:rsidP="00C751BD">
      <w:pPr>
        <w:pStyle w:val="Heading3"/>
        <w:rPr>
          <w:rFonts w:ascii="Bookman Old Style" w:hAnsi="Bookman Old Style"/>
          <w:sz w:val="24"/>
          <w:szCs w:val="24"/>
        </w:rPr>
      </w:pPr>
      <w:bookmarkStart w:id="55" w:name="bookmark54"/>
      <w:bookmarkEnd w:id="55"/>
      <w:r w:rsidRPr="002E5CDC">
        <w:rPr>
          <w:rFonts w:ascii="Bookman Old Style" w:hAnsi="Bookman Old Style"/>
          <w:sz w:val="24"/>
          <w:szCs w:val="24"/>
        </w:rPr>
        <w:t>Sclavia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Sclavul înseamnă posesiune, după cum vitele înseamnă posesiune,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un lucru neînsufle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Libertatea sa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cea a unui animal care are voie să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uneze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întemeieze un fel de familie.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Caracterul specific al </w:t>
      </w:r>
      <w:r w:rsidRPr="002E5CDC">
        <w:rPr>
          <w:rFonts w:ascii="Bookman Old Style" w:hAnsi="Bookman Old Style" w:cs="Century Schoolbook"/>
          <w:i/>
          <w:iCs/>
          <w:color w:val="000000"/>
          <w:sz w:val="24"/>
          <w:szCs w:val="24"/>
        </w:rPr>
        <w:t>obiectului</w:t>
      </w:r>
      <w:r w:rsidRPr="002E5CDC">
        <w:rPr>
          <w:rFonts w:ascii="Bookman Old Style" w:hAnsi="Bookman Old Style" w:cs="Century Schoolbook"/>
          <w:color w:val="000000"/>
          <w:sz w:val="24"/>
          <w:szCs w:val="24"/>
        </w:rPr>
        <w:t xml:space="preserve"> este impenetrabilitatea lui. Un obiect poate fi împins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mutat din loc, dar nu poate înmagazina porunci. Determinarea juridică a sclavului ca obiect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posesiune este prin urmare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elătoare. Sclavul este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i animal,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posesiune.</w:t>
      </w:r>
      <w:r w:rsidRPr="002E5CDC">
        <w:rPr>
          <w:rFonts w:ascii="Bookman Old Style" w:hAnsi="Bookman Old Style" w:cs="Century Schoolbook"/>
          <w:color w:val="000000"/>
          <w:sz w:val="24"/>
          <w:szCs w:val="24"/>
        </w:rPr>
        <w:t xml:space="preserve"> Sclavul ar putea fi comparat mai curând cu un câine. Câinele prins este scos din gruparea haitei, este însingurat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află la porunca stăpânului.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iativele proprii, în măsura în care ele contrazic aceste porunci; în schimb, stăpânul lui îl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Hrana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porunca provin deci pentru câine,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pentru sclav, din </w:t>
      </w:r>
      <w:r w:rsidRPr="002E5CDC">
        <w:rPr>
          <w:rFonts w:ascii="Bookman Old Style" w:hAnsi="Bookman Old Style" w:cs="Century Schoolbook"/>
          <w:i/>
          <w:iCs/>
          <w:color w:val="000000"/>
          <w:sz w:val="24"/>
          <w:szCs w:val="24"/>
        </w:rPr>
        <w:t>aceea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sursă,</w:t>
      </w:r>
      <w:r w:rsidRPr="002E5CDC">
        <w:rPr>
          <w:rFonts w:ascii="Bookman Old Style" w:hAnsi="Bookman Old Style" w:cs="Century Schoolbook"/>
          <w:color w:val="000000"/>
          <w:sz w:val="24"/>
          <w:szCs w:val="24"/>
        </w:rPr>
        <w:t xml:space="preserve"> stăpânul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acest sens,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statutului lor cu cel al copiilor nu este chiar nepotrivită. Ceea ce îi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însă în principal de copii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economia transformării. Copilul exersează toate transformările de care ar putea avea nevoie mai târziu. Părin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îi dau o mână de ajutor la aceste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stimulează la noi jocuri, cu ajutorul a noi rechizite. Copilul se dezvoltă în mai multe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iar când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stăpâne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bine transformările, chestiunea este considerată a fi un merit în vederea unui stadiu superior. În cazul sclavului, lucrurile stau invers. După cum stăpânul nu-i permite câinelui său să urmărească ce vrea el, ci îi limitează domeniul acestor urmăriri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nevoile lui bine calculate, tot astfel el îi ia sclavului dreptul la orice transformare. Sclavul nu are voie să facă ba una, ba alta, ci trebuie să repete anumite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care, cu cât sunt mai monotone, cu atât stăpânul i le impune cu mai multă plăcere. Diviziunea muncii nu este o primejdie pentru economia transformării atâta vreme cât omul poate efectua tot felul de treburi. Însă de îndată ce este limitat la o singură activitate,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plus trebuie, în cadrul ei, să realizeze cât mai mult în cât mai scurt timp, deci să fie productiv, el devine ceea ce de fapt ar constitui adevărata defini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sclavului.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au existat două tipuri foarte diferite de sclavi: unii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un câine de un stăpân,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turme pe o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une. Aceste turme trebuie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fie considerate ca cele mai vechi aspecte ale sclaviei.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face din oameni animale este cel mai puternic imbold al răspândirii sclaviei. Energia acestei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poate să fie tot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subestimată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opusă: transformarea animalelor în oameni. Acestei ultime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îi datorăm plăsmuiri spirituale majore precum teoria metempsihozei,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darwinismul,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populare, cum ar fi spectacolele cu animale dresate.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îndată ce oamenii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 adune la un loc tot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sclavi câte animale într-o turmă, bazele statului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ale poftei de putere erau stabilite;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încape îndoială că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domina oamenii dintr-un întreg popor, ca sclavi ori ca animale,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sufletul stăpânitorului cu atât mai mult cu cât poporul respectiv este mai numeros.</w:t>
      </w:r>
    </w:p>
    <w:p w:rsidR="006B310D" w:rsidRPr="002E5CDC" w:rsidRDefault="006B310D" w:rsidP="00C751BD">
      <w:pPr>
        <w:pStyle w:val="Heading2"/>
        <w:rPr>
          <w:rFonts w:ascii="Bookman Old Style" w:hAnsi="Bookman Old Style"/>
          <w:sz w:val="24"/>
          <w:szCs w:val="24"/>
        </w:rPr>
      </w:pPr>
      <w:bookmarkStart w:id="56" w:name="bookmark55"/>
      <w:bookmarkEnd w:id="56"/>
      <w:r w:rsidRPr="002E5CDC">
        <w:rPr>
          <w:rFonts w:ascii="Bookman Old Style" w:hAnsi="Bookman Old Style"/>
          <w:sz w:val="24"/>
          <w:szCs w:val="24"/>
        </w:rPr>
        <w:t>ASPECTE ALE PUTERII</w:t>
      </w:r>
    </w:p>
    <w:p w:rsidR="006B310D" w:rsidRPr="002E5CDC" w:rsidRDefault="006B310D" w:rsidP="00C751BD">
      <w:pPr>
        <w:pStyle w:val="Heading3"/>
        <w:rPr>
          <w:rFonts w:ascii="Bookman Old Style" w:hAnsi="Bookman Old Style"/>
          <w:sz w:val="24"/>
          <w:szCs w:val="24"/>
        </w:rPr>
      </w:pPr>
      <w:bookmarkStart w:id="57" w:name="bookmark56"/>
      <w:bookmarkEnd w:id="57"/>
      <w:r w:rsidRPr="002E5CDC">
        <w:rPr>
          <w:rFonts w:ascii="Bookman Old Style" w:hAnsi="Bookman Old Style"/>
          <w:sz w:val="24"/>
          <w:szCs w:val="24"/>
        </w:rPr>
        <w:t>Despre pozi</w:t>
      </w:r>
      <w:r w:rsidR="00906DE2" w:rsidRPr="002E5CDC">
        <w:rPr>
          <w:rFonts w:ascii="Cambria" w:hAnsi="Cambria" w:cs="Cambria"/>
          <w:sz w:val="24"/>
          <w:szCs w:val="24"/>
        </w:rPr>
        <w:t>ț</w:t>
      </w:r>
      <w:r w:rsidRPr="002E5CDC">
        <w:rPr>
          <w:rFonts w:ascii="Bookman Old Style" w:hAnsi="Bookman Old Style"/>
          <w:sz w:val="24"/>
          <w:szCs w:val="24"/>
        </w:rPr>
        <w:t>iile oamenilor.</w:t>
      </w:r>
    </w:p>
    <w:p w:rsidR="006B310D" w:rsidRPr="002E5CDC" w:rsidRDefault="006B310D" w:rsidP="00C751BD">
      <w:pPr>
        <w:pStyle w:val="Heading3"/>
        <w:rPr>
          <w:rFonts w:ascii="Bookman Old Style" w:hAnsi="Bookman Old Style"/>
          <w:sz w:val="24"/>
          <w:szCs w:val="24"/>
        </w:rPr>
      </w:pPr>
      <w:r w:rsidRPr="002E5CDC">
        <w:rPr>
          <w:rFonts w:ascii="Bookman Old Style" w:hAnsi="Bookman Old Style"/>
          <w:sz w:val="24"/>
          <w:szCs w:val="24"/>
        </w:rPr>
        <w:t>Puterea pe care o de</w:t>
      </w:r>
      <w:r w:rsidR="00906DE2" w:rsidRPr="002E5CDC">
        <w:rPr>
          <w:rFonts w:ascii="Cambria" w:hAnsi="Cambria" w:cs="Cambria"/>
          <w:sz w:val="24"/>
          <w:szCs w:val="24"/>
        </w:rPr>
        <w:t>ț</w:t>
      </w:r>
      <w:r w:rsidRPr="002E5CDC">
        <w:rPr>
          <w:rFonts w:ascii="Bookman Old Style" w:hAnsi="Bookman Old Style"/>
          <w:sz w:val="24"/>
          <w:szCs w:val="24"/>
        </w:rPr>
        <w:t>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Omul căruia îi place atât de mult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verticală poate, fără a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 din loc,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adă, să stea întins, ghemuit sau în genunchi. Toate aceste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trecerea de la una la alta exprimă ceva anume. Din felul în care oamenii sunt plasa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sunt împreună se pot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deduce 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de prestigiu dintre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tim ce înseamnă când cineva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ade undeva mai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stau în jurul lui; când cineva stă în picioare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stau în jurul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ezând; când cineva apare brusc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locul respectiv se ridică în picioare; când cineva îngenunchează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altcuiva; când nu invi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adă pe cineva care a intrat.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enumerare întâmplătoare ca aceasta ne arată cât de multe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ale puterii există. Ar fi necesar să ne ocupăm de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definim mai precis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Orice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nouă pe care o luăm se referă la cea anterioară; numai dacă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tem pe aceasta, se poate explica pe deplin cea nouă. Cineva care stă în picioare poate foarte bine tocmai să fi sărit din pat, sau să se fi ridicat de pe locul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ederii. În primul caz se poate să fi fost vorba de perceperea unui pericol, în al doilea caz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cuiva de a onora pe altcineva. Toate schimbările de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au în ele o anumită brusche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Ele pot fi familiare, prevăzute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pot înscrie perfect în moravurile unei anumite comunită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Dar există întotdeauna eventualitatea unei schimbări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care devine atunci cu atât mai surprinzătoare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expresivă. În timpul unei slujbe religioase în biserică,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îngenunchează; suntem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s-o facem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cei care o fac cu plăcere nu dau acestor genuflexiuni prea multă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dacă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persoane care tocmai îngenunchease în biserică, un necunoscut îngenunchează deodată pe stradă, efectul este enorm.</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totu</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în ciuda plurisemnifica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iei lor, o anumită trebuin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ă de a fixa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monumentaliza pozi</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iile individuale ale omului este evidentă. Un om care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ade sau unul care stă în picioare, chiar desprin</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din contextul lor temporal sau spa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ial, fac o anume impresie </w:t>
      </w:r>
      <w:r w:rsidR="006B310D" w:rsidRPr="002E5CDC">
        <w:rPr>
          <w:rFonts w:ascii="Bookman Old Style" w:hAnsi="Bookman Old Style" w:cs="Century Schoolbook"/>
          <w:i/>
          <w:iCs/>
          <w:color w:val="000000"/>
          <w:sz w:val="24"/>
          <w:szCs w:val="24"/>
        </w:rPr>
        <w:t>în sine.</w:t>
      </w:r>
      <w:r w:rsidR="006B310D" w:rsidRPr="002E5CDC">
        <w:rPr>
          <w:rFonts w:ascii="Bookman Old Style" w:hAnsi="Bookman Old Style" w:cs="Century Schoolbook"/>
          <w:color w:val="000000"/>
          <w:sz w:val="24"/>
          <w:szCs w:val="24"/>
        </w:rPr>
        <w:t xml:space="preserve"> În cazul monumentelor, unele dintre aceste pozi</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ii au devenit atât de banale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de goale de sens, încât aproape că nici nu le mai observăm. Cu atât mai importante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mai de efect sunt ele în via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 noastră cotidiană.</w:t>
      </w:r>
    </w:p>
    <w:p w:rsidR="006B310D" w:rsidRPr="002E5CDC" w:rsidRDefault="006B310D" w:rsidP="00166A28">
      <w:pPr>
        <w:pStyle w:val="Heading4"/>
        <w:rPr>
          <w:rFonts w:ascii="Bookman Old Style" w:hAnsi="Bookman Old Style"/>
          <w:sz w:val="24"/>
          <w:szCs w:val="24"/>
        </w:rPr>
      </w:pPr>
      <w:r w:rsidRPr="002E5CDC">
        <w:rPr>
          <w:rFonts w:ascii="Bookman Old Style" w:hAnsi="Bookman Old Style"/>
          <w:sz w:val="24"/>
          <w:szCs w:val="24"/>
        </w:rPr>
        <w:t>Statul în picioare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Orgoliul celui care stă în picioare constă în faptul că este liber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nu se sprijină de nimic. Dacă în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aceasta se mai infiltrează o amintire a primului stat în picioare, singur, în copilărie; dacă i se asociază gândul unei superiorită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animale, dintre care mai niciunul nu stă liber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firesc în două picioare: fapt este că cel ce stă în picioare se simte </w:t>
      </w:r>
      <w:r w:rsidRPr="002E5CDC">
        <w:rPr>
          <w:rFonts w:ascii="Bookman Old Style" w:hAnsi="Bookman Old Style" w:cs="Century Schoolbook"/>
          <w:i/>
          <w:iCs/>
          <w:color w:val="000000"/>
          <w:sz w:val="24"/>
          <w:szCs w:val="24"/>
        </w:rPr>
        <w:t>autonom.</w:t>
      </w:r>
      <w:r w:rsidRPr="002E5CDC">
        <w:rPr>
          <w:rFonts w:ascii="Bookman Old Style" w:hAnsi="Bookman Old Style" w:cs="Century Schoolbook"/>
          <w:color w:val="000000"/>
          <w:sz w:val="24"/>
          <w:szCs w:val="24"/>
        </w:rPr>
        <w:t xml:space="preserve"> Cine </w:t>
      </w:r>
      <w:r w:rsidRPr="002E5CDC">
        <w:rPr>
          <w:rFonts w:ascii="Bookman Old Style" w:hAnsi="Bookman Old Style" w:cs="Century Schoolbook"/>
          <w:i/>
          <w:iCs/>
          <w:color w:val="000000"/>
          <w:sz w:val="24"/>
          <w:szCs w:val="24"/>
        </w:rPr>
        <w:t>s-a ridicat</w:t>
      </w:r>
      <w:r w:rsidRPr="002E5CDC">
        <w:rPr>
          <w:rFonts w:ascii="Bookman Old Style" w:hAnsi="Bookman Old Style" w:cs="Century Schoolbook"/>
          <w:color w:val="000000"/>
          <w:sz w:val="24"/>
          <w:szCs w:val="24"/>
        </w:rPr>
        <w:t xml:space="preserve"> se află la capătul unui anumit efort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la care de fapt poate ajunge. Cine stă însă de mult în picioare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 anumită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fie că, asemenea unui copac, nu se lasă urnit din loc, fie că poate fi văzut în întregime fără să se teamă sau să fie nevoit să se ascundă. Cu cât stă mai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cu cât se răsuce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aruncă priviri în diferite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atât dă impresia unei mai mari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Nu se teme nici măcar de o agresiune din spate, unde nu are ochi.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anumită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între cel ce 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din jur îi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celui dintâi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Cineva care se află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altora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 ei la o oarecare depărtare face o impresie deosebită,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el singur i-ar reprezenta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se mai apropie de ei, va căuta să stea la o oarecare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iar dacă ajunge în mijlocul lor, atunci, în continuarea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lui anterioare, va fi luat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dus pe umeri. Prin aceasta el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pierde autonomia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ajunge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adă,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deasupra tuturor.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Statul în picioare dă impresia unei energii încă nefolosite, pentru că îl vedem ca pe un punct de plecare al oricărei deplasări: de obicei stăm în picioare înainte de a porni la mers sau la o alergare. Este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Pr="002E5CDC">
        <w:rPr>
          <w:rFonts w:ascii="Bookman Old Style" w:hAnsi="Bookman Old Style" w:cs="Century Schoolbook"/>
          <w:i/>
          <w:iCs/>
          <w:color w:val="000000"/>
          <w:sz w:val="24"/>
          <w:szCs w:val="24"/>
        </w:rPr>
        <w:t>centrală</w:t>
      </w:r>
      <w:r w:rsidRPr="002E5CDC">
        <w:rPr>
          <w:rFonts w:ascii="Bookman Old Style" w:hAnsi="Bookman Old Style" w:cs="Century Schoolbook"/>
          <w:color w:val="000000"/>
          <w:sz w:val="24"/>
          <w:szCs w:val="24"/>
        </w:rPr>
        <w:t xml:space="preserve"> din care, fără nicio tranzi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 poate lua o altă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sau adopta vreo formă sau alta de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Avem deci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să presupunem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unei tensiuni sporite la cel care stă în picioare,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clipele marcate de cu totul alte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pildă, faptul că foarte curând s-ar putea duce la culcare. Întotdeauna cel care stă în picioare este oarecum supraevaluat.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remarcă o anumită solemnitate atunci când doi oameni fac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dau reciproc numele, stând în picioare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dau mâna. În felul acesta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demonstrează reciproc respectul, dar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„măsoară”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orice s-ar întâmpla mai târziu, primul lor contact real a avut loc stând amândoi în picioare.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ările în care autonomia persoanei pare atât de importantă încât este cultivată în toate felurile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pune mult accent pe ea, se stă mai des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mai îndelungat în picioare. De pildă, în Anglia localurile în care se bea în picioare sunt foarte agreate. Clientul poate să plece în orice moment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probleme. O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care minimă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discretă îi permite să se desprindă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Astfel se simte mai liber decât în cazul în care ar fi trebuit mai întâi să se ridice incomod de la o masă. Ridicatul ar fi un soi de comunicare 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de a pleca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i-ar limita libertatea.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reuniunile particulare, englezilor le place să stea în picioare. De cum sosesc, spun că nu vor rămâne mult timp.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liber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stând în picioare, pot fără complica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să se desprindă de o persoană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se îndrepte spre alta. Acest lucru nu are nimic deosebit în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nimeni nu se ofensează. </w:t>
      </w:r>
      <w:r w:rsidRPr="002E5CDC">
        <w:rPr>
          <w:rFonts w:ascii="Bookman Old Style" w:hAnsi="Bookman Old Style" w:cs="Century Schoolbook"/>
          <w:i/>
          <w:iCs/>
          <w:color w:val="000000"/>
          <w:sz w:val="24"/>
          <w:szCs w:val="24"/>
        </w:rPr>
        <w:t>Egalitatea</w:t>
      </w:r>
      <w:r w:rsidRPr="002E5CDC">
        <w:rPr>
          <w:rFonts w:ascii="Bookman Old Style" w:hAnsi="Bookman Old Style" w:cs="Century Schoolbook"/>
          <w:color w:val="000000"/>
          <w:sz w:val="24"/>
          <w:szCs w:val="24"/>
        </w:rPr>
        <w:t xml:space="preserve"> în interiorul unui anumit grup social – una dintre cele mai importante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utile fic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britanice – este în mod special subliniată atunci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beneficiază de avantajul statului în picioare. În felul acesta nimeni nu este instalat „mai presus de celălalt”, iar cei care vor să stea de vorbă se pot întâmpina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reciproc.</w:t>
      </w:r>
    </w:p>
    <w:p w:rsidR="006B310D" w:rsidRPr="002E5CDC" w:rsidRDefault="006B310D" w:rsidP="00166A28">
      <w:pPr>
        <w:pStyle w:val="Heading4"/>
        <w:rPr>
          <w:rFonts w:ascii="Bookman Old Style" w:hAnsi="Bookman Old Style"/>
          <w:sz w:val="24"/>
          <w:szCs w:val="24"/>
        </w:rPr>
      </w:pPr>
      <w:r w:rsidRPr="002E5CDC">
        <w:rPr>
          <w:rFonts w:ascii="Bookman Old Style" w:hAnsi="Bookman Old Style"/>
          <w:sz w:val="24"/>
          <w:szCs w:val="24"/>
        </w:rPr>
        <w:t xml:space="preserve">A </w:t>
      </w:r>
      <w:r w:rsidR="00906DE2" w:rsidRPr="002E5CDC">
        <w:rPr>
          <w:rFonts w:ascii="Cambria" w:hAnsi="Cambria" w:cs="Cambria"/>
          <w:sz w:val="24"/>
          <w:szCs w:val="24"/>
        </w:rPr>
        <w:t>ș</w:t>
      </w:r>
      <w:r w:rsidRPr="002E5CDC">
        <w:rPr>
          <w:rFonts w:ascii="Bookman Old Style" w:hAnsi="Bookman Old Style"/>
          <w:sz w:val="24"/>
          <w:szCs w:val="24"/>
        </w:rPr>
        <w:t>edea</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ezând, omul î</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ia drept ajutor alte picioare în locul celor două la care a renun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at de dragul verticalită</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ii. Scaunul, în forma pe care i-o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tim astăzi, se trage din tron, care însă presupune animale sau oameni subordona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ce trebuie să-l poarte pe stăpânitor. Cele patru picioare ale scaunului </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in locul picioarelor unui animal – cal, vită sau elefant; acest mod de a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edea pe scaune înalte trebuie desigur deosebit de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ederea pe jos, ghemuit. Pe scaunul înalt,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ederea are cu totul alt în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eles;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ederea aceasta era un semn de </w:t>
      </w:r>
      <w:r w:rsidR="006B310D" w:rsidRPr="002E5CDC">
        <w:rPr>
          <w:rFonts w:ascii="Bookman Old Style" w:hAnsi="Bookman Old Style" w:cs="Century Schoolbook"/>
          <w:i/>
          <w:iCs/>
          <w:color w:val="000000"/>
          <w:sz w:val="24"/>
          <w:szCs w:val="24"/>
        </w:rPr>
        <w:t>distinc</w:t>
      </w:r>
      <w:r w:rsidRPr="002E5CDC">
        <w:rPr>
          <w:rFonts w:ascii="Cambria" w:hAnsi="Cambria" w:cs="Cambria"/>
          <w:i/>
          <w:iCs/>
          <w:color w:val="000000"/>
          <w:sz w:val="24"/>
          <w:szCs w:val="24"/>
        </w:rPr>
        <w:t>ț</w:t>
      </w:r>
      <w:r w:rsidR="006B310D" w:rsidRPr="002E5CDC">
        <w:rPr>
          <w:rFonts w:ascii="Bookman Old Style" w:hAnsi="Bookman Old Style" w:cs="Century Schoolbook"/>
          <w:i/>
          <w:iCs/>
          <w:color w:val="000000"/>
          <w:sz w:val="24"/>
          <w:szCs w:val="24"/>
        </w:rPr>
        <w:t>ie.</w:t>
      </w:r>
      <w:r w:rsidR="006B310D" w:rsidRPr="002E5CDC">
        <w:rPr>
          <w:rFonts w:ascii="Bookman Old Style" w:hAnsi="Bookman Old Style" w:cs="Century Schoolbook"/>
          <w:color w:val="000000"/>
          <w:sz w:val="24"/>
          <w:szCs w:val="24"/>
        </w:rPr>
        <w:t xml:space="preserve"> Cine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edea se lăsase deasupra celorlal</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supu</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sclavii lui. În timp ce avea voie să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adă, </w:t>
      </w:r>
      <w:r w:rsidR="006B310D" w:rsidRPr="002E5CDC">
        <w:rPr>
          <w:rFonts w:ascii="Bookman Old Style" w:hAnsi="Bookman Old Style" w:cs="Century Schoolbook"/>
          <w:i/>
          <w:iCs/>
          <w:color w:val="000000"/>
          <w:sz w:val="24"/>
          <w:szCs w:val="24"/>
        </w:rPr>
        <w:t>supu</w:t>
      </w:r>
      <w:r w:rsidRPr="002E5CDC">
        <w:rPr>
          <w:rFonts w:ascii="Cambria" w:hAnsi="Cambria" w:cs="Cambria"/>
          <w:i/>
          <w:iCs/>
          <w:color w:val="000000"/>
          <w:sz w:val="24"/>
          <w:szCs w:val="24"/>
        </w:rPr>
        <w:t>ș</w:t>
      </w:r>
      <w:r w:rsidR="006B310D" w:rsidRPr="002E5CDC">
        <w:rPr>
          <w:rFonts w:ascii="Bookman Old Style" w:hAnsi="Bookman Old Style" w:cs="Century Schoolbook"/>
          <w:i/>
          <w:iCs/>
          <w:color w:val="000000"/>
          <w:sz w:val="24"/>
          <w:szCs w:val="24"/>
        </w:rPr>
        <w:t>ii</w:t>
      </w:r>
      <w:r w:rsidR="006B310D" w:rsidRPr="002E5CDC">
        <w:rPr>
          <w:rFonts w:ascii="Bookman Old Style" w:hAnsi="Bookman Old Style" w:cs="Century Schoolbook"/>
          <w:color w:val="000000"/>
          <w:sz w:val="24"/>
          <w:szCs w:val="24"/>
        </w:rPr>
        <w:t xml:space="preserve"> trebuiau să stea în picioare. Oboseala lor nu intra în discu</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ie, atâta vreme cât el era menajat. </w:t>
      </w:r>
      <w:r w:rsidR="006B310D" w:rsidRPr="002E5CDC">
        <w:rPr>
          <w:rFonts w:ascii="Bookman Old Style" w:hAnsi="Bookman Old Style" w:cs="Century Schoolbook"/>
          <w:i/>
          <w:iCs/>
          <w:color w:val="000000"/>
          <w:sz w:val="24"/>
          <w:szCs w:val="24"/>
        </w:rPr>
        <w:t>El</w:t>
      </w:r>
      <w:r w:rsidR="006B310D" w:rsidRPr="002E5CDC">
        <w:rPr>
          <w:rFonts w:ascii="Bookman Old Style" w:hAnsi="Bookman Old Style" w:cs="Century Schoolbook"/>
          <w:color w:val="000000"/>
          <w:sz w:val="24"/>
          <w:szCs w:val="24"/>
        </w:rPr>
        <w:t xml:space="preserve"> era persoana cea mai importantă; de faptul că for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 lui sacră era cru</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ată depindea bunăstarea tuturor celorlal</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ade exercită o presiune asupra a ceva lipsit de apărare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nu poate răspunde printr-o contra-presiune. Am definit astfel caracterele </w:t>
      </w:r>
      <w:r w:rsidRPr="002E5CDC">
        <w:rPr>
          <w:rFonts w:ascii="Bookman Old Style" w:hAnsi="Bookman Old Style" w:cs="Century Schoolbook"/>
          <w:i/>
          <w:iCs/>
          <w:color w:val="000000"/>
          <w:sz w:val="24"/>
          <w:szCs w:val="24"/>
        </w:rPr>
        <w:t>călăritului,</w:t>
      </w:r>
      <w:r w:rsidRPr="002E5CDC">
        <w:rPr>
          <w:rFonts w:ascii="Bookman Old Style" w:hAnsi="Bookman Old Style" w:cs="Century Schoolbook"/>
          <w:color w:val="000000"/>
          <w:sz w:val="24"/>
          <w:szCs w:val="24"/>
        </w:rPr>
        <w:t xml:space="preserve"> care s-au transmis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dar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carea călăritului lasă mereu impresia că nu are un scop în sine; călărind, vrei să ajungi mai rapid într-un loc decât în mod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încremenirea călăritului în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ederii dă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dintre sus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jos o notă abstractă,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tocmai despre sublinierea acestei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ar fi vorba. Josul, care nici măcar nu are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stabilit o dată pentru totdeauna. Nu mai are niciun fel de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nici măcar cea a sclavului, este sclavie în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ei extreme. Susul poate însă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 în toată libertatea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bunul lui plac. Poate veni, se poate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 ca să rămână acolo cât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Poate pleca, fără să acorde măcar un gând lucrurilor lăsate în urmă. Există o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evidentă de a stărui asupra acestei – simbolistici. Omul păstrează cu încăpă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ânare scaunul patruped; forme noi nu pot răzbi decât cu greu în acest domeniu. Se poate presupune că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călăritul ar putea dispărea mai repede decât această variantă a scaunului care exprimă atât de bine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Demnitatea</w:t>
      </w:r>
      <w:r w:rsidRPr="002E5CDC">
        <w:rPr>
          <w:rFonts w:ascii="Bookman Old Style" w:hAnsi="Bookman Old Style" w:cs="Century Schoolbook"/>
          <w:color w:val="000000"/>
          <w:sz w:val="24"/>
          <w:szCs w:val="24"/>
        </w:rPr>
        <w:t xml:space="preserve"> actului de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în mod special de </w:t>
      </w:r>
      <w:r w:rsidRPr="002E5CDC">
        <w:rPr>
          <w:rFonts w:ascii="Bookman Old Style" w:hAnsi="Bookman Old Style" w:cs="Century Schoolbook"/>
          <w:i/>
          <w:iCs/>
          <w:color w:val="000000"/>
          <w:sz w:val="24"/>
          <w:szCs w:val="24"/>
        </w:rPr>
        <w:t>durata</w:t>
      </w:r>
      <w:r w:rsidRPr="002E5CDC">
        <w:rPr>
          <w:rFonts w:ascii="Bookman Old Style" w:hAnsi="Bookman Old Style" w:cs="Century Schoolbook"/>
          <w:color w:val="000000"/>
          <w:sz w:val="24"/>
          <w:szCs w:val="24"/>
        </w:rPr>
        <w:t xml:space="preserve"> lui. În timp ce de la cineva care stă în picioare 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într-un fel sau altul, iar varietatea alternativelor, mobilitatea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vioiciunea lui contribuie din plin la respectul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el, de la cel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nu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decât să continue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adă. Presiunea fizică pe care o exercită îi întăre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cât această presiune durează mai mult, cu atât mai multă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inspiră. Aproape că nu există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umană care să nu se folosească de calitatea actului de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să nu-l folosească spre conservarea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consolidarea respectivei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Greutatea trupească</w:t>
      </w:r>
      <w:r w:rsidRPr="002E5CDC">
        <w:rPr>
          <w:rFonts w:ascii="Bookman Old Style" w:hAnsi="Bookman Old Style" w:cs="Century Schoolbook"/>
          <w:color w:val="000000"/>
          <w:sz w:val="24"/>
          <w:szCs w:val="24"/>
        </w:rPr>
        <w:t xml:space="preserve"> fizică a omului este cea care, prin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edere, devine ostentativă. Ea are nevoie de scaunul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pentru a se pune în valoare. Văzut în ansamblu, la un loc cu picioarele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 ale scaunului, cel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dă într-adevăr impresia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Direct pe pământ, omul arată altfel; </w:t>
      </w:r>
      <w:r w:rsidRPr="002E5CDC">
        <w:rPr>
          <w:rFonts w:ascii="Bookman Old Style" w:hAnsi="Bookman Old Style" w:cs="Century Schoolbook"/>
          <w:i/>
          <w:iCs/>
          <w:color w:val="000000"/>
          <w:sz w:val="24"/>
          <w:szCs w:val="24"/>
        </w:rPr>
        <w:t>pământul</w:t>
      </w:r>
      <w:r w:rsidRPr="002E5CDC">
        <w:rPr>
          <w:rFonts w:ascii="Bookman Old Style" w:hAnsi="Bookman Old Style" w:cs="Century Schoolbook"/>
          <w:color w:val="000000"/>
          <w:sz w:val="24"/>
          <w:szCs w:val="24"/>
        </w:rPr>
        <w:t xml:space="preserve"> este mai greu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dens decât oricare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 presiune asupra lui nici nu contează. Nu există o formă mai elementară a puterii decât cea exercitată de corpul uman. El se poate distinge prin </w:t>
      </w:r>
      <w:r w:rsidRPr="002E5CDC">
        <w:rPr>
          <w:rFonts w:ascii="Bookman Old Style" w:hAnsi="Bookman Old Style" w:cs="Century Schoolbook"/>
          <w:i/>
          <w:iCs/>
          <w:color w:val="000000"/>
          <w:sz w:val="24"/>
          <w:szCs w:val="24"/>
        </w:rPr>
        <w:t>înăl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ime,</w:t>
      </w:r>
      <w:r w:rsidRPr="002E5CDC">
        <w:rPr>
          <w:rFonts w:ascii="Bookman Old Style" w:hAnsi="Bookman Old Style" w:cs="Century Schoolbook"/>
          <w:color w:val="000000"/>
          <w:sz w:val="24"/>
          <w:szCs w:val="24"/>
        </w:rPr>
        <w:t xml:space="preserve"> dar pentru asta trebuie să stea în picioare. Poate impresiona prin </w:t>
      </w:r>
      <w:r w:rsidRPr="002E5CDC">
        <w:rPr>
          <w:rFonts w:ascii="Bookman Old Style" w:hAnsi="Bookman Old Style" w:cs="Century Schoolbook"/>
          <w:i/>
          <w:iCs/>
          <w:color w:val="000000"/>
          <w:sz w:val="24"/>
          <w:szCs w:val="24"/>
        </w:rPr>
        <w:t>greutate,</w:t>
      </w:r>
      <w:r w:rsidRPr="002E5CDC">
        <w:rPr>
          <w:rFonts w:ascii="Bookman Old Style" w:hAnsi="Bookman Old Style" w:cs="Century Schoolbook"/>
          <w:color w:val="000000"/>
          <w:sz w:val="24"/>
          <w:szCs w:val="24"/>
        </w:rPr>
        <w:t xml:space="preserve"> dar pentru asta trebuie să provoace o presiune vizibilă. Prin ridicarea de pe scaun, cele două efecte se cumulează. Judecătorul care în timpul unei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 făcând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iar apoi se ridică brusc în picioare când se ajunge la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exprimă cel mai bine aceste raporturi.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Variantele felului de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 sunt în fond mereu variante ale presiunii. Fotoliile tapi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nu sunt numai </w:t>
      </w:r>
      <w:r w:rsidRPr="002E5CDC">
        <w:rPr>
          <w:rFonts w:ascii="Bookman Old Style" w:hAnsi="Bookman Old Style" w:cs="Century Schoolbook"/>
          <w:i/>
          <w:iCs/>
          <w:color w:val="000000"/>
          <w:sz w:val="24"/>
          <w:szCs w:val="24"/>
        </w:rPr>
        <w:t>moi,</w:t>
      </w:r>
      <w:r w:rsidRPr="002E5CDC">
        <w:rPr>
          <w:rFonts w:ascii="Bookman Old Style" w:hAnsi="Bookman Old Style" w:cs="Century Schoolbook"/>
          <w:color w:val="000000"/>
          <w:sz w:val="24"/>
          <w:szCs w:val="24"/>
        </w:rPr>
        <w:t xml:space="preserve"> ele îi transmit celui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obscură că apasă pe ceva </w:t>
      </w:r>
      <w:r w:rsidRPr="002E5CDC">
        <w:rPr>
          <w:rFonts w:ascii="Bookman Old Style" w:hAnsi="Bookman Old Style" w:cs="Century Schoolbook"/>
          <w:i/>
          <w:iCs/>
          <w:color w:val="000000"/>
          <w:sz w:val="24"/>
          <w:szCs w:val="24"/>
        </w:rPr>
        <w:t>viu:</w:t>
      </w:r>
      <w:r w:rsidRPr="002E5CDC">
        <w:rPr>
          <w:rFonts w:ascii="Bookman Old Style" w:hAnsi="Bookman Old Style" w:cs="Century Schoolbook"/>
          <w:color w:val="000000"/>
          <w:sz w:val="24"/>
          <w:szCs w:val="24"/>
        </w:rPr>
        <w:t xml:space="preserve"> cedarea tapi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eriei, elasticitatea ei amintesc de elasticitatea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tensiunea cărnii vii. Antipatia unora pentru fotoliile prea moi poate avea legătură cu o aprehensiune în acest sens. Este de mirare cât de mult s-a răspândit comoditatea de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printre grupurile de oameni care nu sunt deloc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molatici. În acest caz, este vorba despre oameni la care dominarea a devenit o a doua natură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această cale, ei exhibă cu plăcere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frecvent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sub o formă simbolică îmblânzită.</w:t>
      </w:r>
    </w:p>
    <w:p w:rsidR="006B310D" w:rsidRPr="002E5CDC" w:rsidRDefault="006B310D" w:rsidP="00166A28">
      <w:pPr>
        <w:pStyle w:val="Heading4"/>
        <w:rPr>
          <w:rFonts w:ascii="Bookman Old Style" w:hAnsi="Bookman Old Style"/>
          <w:sz w:val="24"/>
          <w:szCs w:val="24"/>
        </w:rPr>
      </w:pPr>
      <w:r w:rsidRPr="002E5CDC">
        <w:rPr>
          <w:rFonts w:ascii="Bookman Old Style" w:hAnsi="Bookman Old Style"/>
          <w:sz w:val="24"/>
          <w:szCs w:val="24"/>
        </w:rPr>
        <w:t>Pozi</w:t>
      </w:r>
      <w:r w:rsidR="00906DE2" w:rsidRPr="002E5CDC">
        <w:rPr>
          <w:rFonts w:ascii="Cambria" w:hAnsi="Cambria" w:cs="Cambria"/>
          <w:sz w:val="24"/>
          <w:szCs w:val="24"/>
        </w:rPr>
        <w:t>ț</w:t>
      </w:r>
      <w:r w:rsidRPr="002E5CDC">
        <w:rPr>
          <w:rFonts w:ascii="Bookman Old Style" w:hAnsi="Bookman Old Style"/>
          <w:sz w:val="24"/>
          <w:szCs w:val="24"/>
        </w:rPr>
        <w:t>ia culcată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culcată înseamnă dezarmarea omului. Un imens număr de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atitudini care ne definesc atunci când suntem în stare verticală sunt lepădate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haine, de parcă ele, pentru care îndeob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ne ostenim atât, nici nu ar fi ale noastre. Acest proces exterior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oară paralel cu cel interior al adormirii, deoarece se produce eliminarea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darea la o parte a multor lucruri, care altfel par indispensabile; e vorba de anumite trasee protectoare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constrângeri ale gândirii –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minte ale spiritului. Cel care stă culcat e atât de dezarmat încât e de 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cum de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omenirea </w:t>
      </w:r>
      <w:r w:rsidRPr="002E5CDC">
        <w:rPr>
          <w:rFonts w:ascii="Bookman Old Style" w:hAnsi="Bookman Old Style" w:cs="Century Schoolbook"/>
          <w:i/>
          <w:iCs/>
          <w:color w:val="000000"/>
          <w:sz w:val="24"/>
          <w:szCs w:val="24"/>
        </w:rPr>
        <w:t>să 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uiască</w:t>
      </w:r>
      <w:r w:rsidRPr="002E5CDC">
        <w:rPr>
          <w:rFonts w:ascii="Bookman Old Style" w:hAnsi="Bookman Old Style" w:cs="Century Schoolbook"/>
          <w:color w:val="000000"/>
          <w:sz w:val="24"/>
          <w:szCs w:val="24"/>
        </w:rPr>
        <w:t xml:space="preserve"> somnului. În starea ei de sălbăticie nu a locuit întotdeauna în 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chiar acestea erau periculoase. Adăposturile improvizate din ramuri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frunze, cu care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primitivi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umesc în timpul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reprezintă niciun fel de apărare. Faptul că încă mai există oameni este o minune. De mult ar fi trebuit să fie extermina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vremea când erau încă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 înainte de a fi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în lungi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iruri spre autodistrugerea lor.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faptul somnului, al lipsei de apărare, al periodicită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duratei lui,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inconsisten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tuturor teoriilor adaptării care încearcă să aducă, pentru multe fenomene inexplicabile, mereu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iluzorii.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nu despre această problemă mai complicată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greu demonstrabilă, a felului în care omenirea a fost în stare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uiască somnului, este vorba aici, ci despre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culcată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măsura în care, comparată cu celelalte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cuprinde ea elemente ale puterii. La un pol, după cum am văzut, se află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celui care stă în picioare,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autonomia lui,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celui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ade, exprimând greutatea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durata; la celălalt pol se află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celui culcat;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mai ales atunci când doarme, este totală. Dar nu este o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activă, ci una invizibilă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efecte. Cel culcat se desprinde tot mai mult de ambian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sa. Vrea să se refugieze în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orice cale. Starea lui este lipsită de dramatism. Faptul că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nu bate la ochi poate să-i asigure o oarecare securitate, e drept, foarte redusă. Pe cât e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atingerea cu un alt corp; stă întins cât e de lung; peste tot sau în multe locuri dă de altceva decât de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 care stă în picioare este liber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se sprijină de nimic; cel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exercită o presiune; cel culcat nu e nicăieri liber, tot ce i se oferă devine punct de sprijin, iar presiunea pe care o exercită se împarte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abia o mai percepe.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Posibilitatea de a sări brusc dintr-o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atât de joasă în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cea mai înaltă este desigur foarte spectaculoasă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ispititoare. Ea poate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cât de vii mai suntem; cât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adormi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suntem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somn; cum mai suntem în stare să auzim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observăm tot ce este important; cum nimic nu ne poate cu adevărat surprinde.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accentuat această trecere de la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culcată la cea verticală. Au lăsat să se răspândească povestiri despre viteza fulgerătoare a acestui gest. Desigur că aici joacă un rol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dezvoltări viitoare a corpului, care, de la o anumită vârstă, ne este retrasă.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ar dori în fond să fie mai arăto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sub aspect fizic;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mod deosebit ar dori ca această calitate să stea în puterea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 poată folosi după caz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nevoie; să poată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deodată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pentru a-i întrece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speria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cărora nu le este dată această posibilitate; apoi,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 redeveni mai scunzi fără a fi văzu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pentru ca la o ocazie viitoare să crească din nou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public. Omul care, trezindu-se, sare din pat, care poate cu numai două clipe înainte dormea ghemuit ca în pântecul matern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recuperează în această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bruscă toată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spre regretul lui, nu poate deveni mai înalt decât este, cel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va fi tot atât de înalt precum este în realitate.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Există însă pe lângă cei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odihnă unii care stau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fără voie, răni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sau cei care, oricât ar dori, nu </w:t>
      </w:r>
      <w:r w:rsidRPr="002E5CDC">
        <w:rPr>
          <w:rFonts w:ascii="Bookman Old Style" w:hAnsi="Bookman Old Style" w:cs="Century Schoolbook"/>
          <w:i/>
          <w:iCs/>
          <w:color w:val="000000"/>
          <w:sz w:val="24"/>
          <w:szCs w:val="24"/>
        </w:rPr>
        <w:t>pot</w:t>
      </w:r>
      <w:r w:rsidRPr="002E5CDC">
        <w:rPr>
          <w:rFonts w:ascii="Bookman Old Style" w:hAnsi="Bookman Old Style" w:cs="Century Schoolbook"/>
          <w:color w:val="000000"/>
          <w:sz w:val="24"/>
          <w:szCs w:val="24"/>
        </w:rPr>
        <w:t xml:space="preserve"> să se ridice.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Cei </w:t>
      </w:r>
      <w:r w:rsidRPr="002E5CDC">
        <w:rPr>
          <w:rFonts w:ascii="Bookman Old Style" w:hAnsi="Bookman Old Style" w:cs="Century Schoolbook"/>
          <w:i/>
          <w:iCs/>
          <w:color w:val="000000"/>
          <w:sz w:val="24"/>
          <w:szCs w:val="24"/>
        </w:rPr>
        <w:t>culca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 fără voia lor</w:t>
      </w:r>
      <w:r w:rsidRPr="002E5CDC">
        <w:rPr>
          <w:rFonts w:ascii="Bookman Old Style" w:hAnsi="Bookman Old Style" w:cs="Century Schoolbook"/>
          <w:color w:val="000000"/>
          <w:sz w:val="24"/>
          <w:szCs w:val="24"/>
        </w:rPr>
        <w:t xml:space="preserve"> au nefericirea de a le aminti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picioare, de animalele hăituite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istovite. Lovitura pe care au suferit-o este ca o maculare, un mare pas pe drumul devenit brusc prăpăstios al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Cel lovit va fi atunci „complet lichidat”. Dacă înainte de lichidare era foarte periculos, acum, chiar mort fiind, devine obiect de ură. Incapabil să se mai apere, este călcat în picioare, împins în lături. I se ia în nume de rău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mort fiind, mai stă în drum; ar trebui să nu mai existe în niciun fel, nici măcar ca stârv.</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irea omului care cade pare să trezească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respingere decât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irea unui animal. Am putea spune că în ochii celui rămas în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verticală priveli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celui lovit reune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ambele aspecte ale căderii: triumful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firesc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animalului vânat,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impresia penibilă a omului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Aici este vorba de ceea ce se întâmplă într-adevăr cu omul vertical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de ceea ce ar trebui să se întâmple. Această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poate, în anumite împrejurări, să se accentueze. Când cei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sunt în număr mare, ei au asupra celui care asistă la căderea lor un efect teribil. 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el e acela care i-a doborât. Sentimentul puterii i se intensifică rapid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salturi pe care nimic nu le mai poate opri: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întreaga grămadă de muribunzi ori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va fi atunci singurul care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iar tot restul devine prada lui. Nu există o senza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triumf mai primejdioasă, iar cel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permis-o o dată va miza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viitor totul pentru a o repeta.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Raportul numeric dintre cei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în picioare are o mare însemnătate. Nu este indiferentă nici ocazia în care se întâlnesc oameni culca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Războiul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bătălia au riturile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fost analizate separat ca un fenomen al masei.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 care am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ionat-o se poate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 nestingherit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nu există o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pentru suprimarea lui, iar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el sentimentele se pot manifesta fără nicio opreli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a unui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mare, individul care cade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poate ridica produce alt gen de efect asupra privitorilor. Fiecare,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ceea ce vede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felul său de a fi, se pune într-o măsură mai mare sau mai mică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cel căzut. Poate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continua drumul, dar cu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încărcată; sau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da osteneala să-l ajute. Dacă cel căzut este în stare să se ridice curând, atunci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spectatorii vor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pentru restabilirea unui om la fel ca ei. Dar dacă nu este în stare să se ridice, este predat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abilitate. Există,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oameni foarte bine crescu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sentiment de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pentru cineva aflat în acea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I se acordă ajutorul de care are nevoie, dar în felul acesta este eliminat din comunitatea celor verticali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timp i se va acorda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considera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rsidP="00166A28">
      <w:pPr>
        <w:pStyle w:val="Heading4"/>
        <w:rPr>
          <w:rFonts w:ascii="Bookman Old Style" w:hAnsi="Bookman Old Style"/>
          <w:sz w:val="24"/>
          <w:szCs w:val="24"/>
        </w:rPr>
      </w:pPr>
      <w:r w:rsidRPr="002E5CDC">
        <w:rPr>
          <w:rFonts w:ascii="Bookman Old Style" w:hAnsi="Bookman Old Style"/>
          <w:sz w:val="24"/>
          <w:szCs w:val="24"/>
        </w:rPr>
        <w:t>Ghemuirea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Ghemuirea exprimă o lipsă de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 retragere în sine. Te încolăce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pe cât se poate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nimic de la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orice activitate care ar cere reciprocitate. Nu se întâmplă nimic care ar putea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o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paralelă. Cel ghemuit pare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nu te po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la vreun atac din partea lui, este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fie că are tot ce-i trebuie, fie că nu mai cere nimic pentru el. Cer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etorul ghemuit pare să spună că ar fi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umit cu tot ce i se dă; nu face deosebiri.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Forma orientală a ghemuirii, pe care o practică oamenii boga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împreună cu vizitatorii lor, se leagă într-un fel de atitudinea lor specifică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proprietate. Ei fac impresia că o poartă în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absolut siguri de ea; atât timp cât stau ghemui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exprimă niciun fel de anxietate sau grijă de a fi prăda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de a pierde altcum averea lor. Se lasă servi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averea lor ar fi servită, duritatea firească a acestui raport pierzându-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oarecum caracterul personal. Nu se exhibă faptul de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 pe o făptură, după cum fac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 ce se lasă cu toată greutatea pe scaun. Sunt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ca un fel de sac frumos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bine îmbrăcat, care cuprinde tot ce trebuie să cuprindă, iar servitorii vin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servesc sacul.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resemnarea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ce ar urma să se întâmple este caracteristică acestui fel de ghemuire.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persoană, dacă s-ar găsi în postura de cer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etor, 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la fel; ceea ce vrea să spună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atunci ar rămâne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Ghemuirea poate însemna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avere,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lipsa ei. Din acest ultim unghi de vedere, a devenit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bază a contemplativului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oricine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Orientul, o priveli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familiară. Cel ghemuit s-a desprins de oameni, nu cade în sarcina nimănui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calm, se sprijină pe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rsidP="00166A28">
      <w:pPr>
        <w:pStyle w:val="Heading4"/>
        <w:rPr>
          <w:rFonts w:ascii="Bookman Old Style" w:hAnsi="Bookman Old Style"/>
          <w:sz w:val="24"/>
          <w:szCs w:val="24"/>
        </w:rPr>
      </w:pPr>
      <w:r w:rsidRPr="002E5CDC">
        <w:rPr>
          <w:rFonts w:ascii="Bookman Old Style" w:hAnsi="Bookman Old Style"/>
          <w:sz w:val="24"/>
          <w:szCs w:val="24"/>
        </w:rPr>
        <w:t>Îngenuncherea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 lângă forma pasivă a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întrupată în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culcată, mai există una foarte activă, legată nemijlocit de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potentatului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manifestă slăbiciunea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fel, încât să-i accentueze acestuia puterea. Gestul </w:t>
      </w:r>
      <w:r w:rsidRPr="002E5CDC">
        <w:rPr>
          <w:rFonts w:ascii="Bookman Old Style" w:hAnsi="Bookman Old Style" w:cs="Century Schoolbook"/>
          <w:i/>
          <w:iCs/>
          <w:color w:val="000000"/>
          <w:sz w:val="24"/>
          <w:szCs w:val="24"/>
        </w:rPr>
        <w:t>îngenuncherii</w:t>
      </w:r>
      <w:r w:rsidRPr="002E5CDC">
        <w:rPr>
          <w:rFonts w:ascii="Bookman Old Style" w:hAnsi="Bookman Old Style" w:cs="Century Schoolbook"/>
          <w:color w:val="000000"/>
          <w:sz w:val="24"/>
          <w:szCs w:val="24"/>
        </w:rPr>
        <w:t xml:space="preserve"> trebuie interpretat ca o implorare a milei. Condamnatul la moarte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întinde capul; el s-a predat, pentru a fi decapitat. Nu întreprinde nimic ca să împiedice decapitarea; prin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trupului său,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urează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acestei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străine de el. Dar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mâinile în rugăciune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mai roagă pe potentat, în ultima clipă, să-l ierte. Îngenuncherea este întotdeauna un preludiu al ultimei clipe, chiar dacă în realitate este vorba de cu totul altceva, de o lingu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eală extremă, care solicită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care se supune aparent ideii de a fi omorât îi atribuie celui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căruia îngenunchează cea mai mare dintre puteri, aceea de a dispune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moarte. Un om atât de puternic trebuie să aibă posibilitatea de a acorda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felul de alte lucruri. Mila celui implorat trebuie să egaleze neajutorarea celui îngenuncheat. Se creează impresia unei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atât de mari, încât numai grandoarea potentatului poate arunca o punte peste ea; iar dacă acesta n-o face, grandoarea rămâne diminuată în ochii lui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clipa în care cineva îngenunchease la picioarele sale.</w:t>
      </w:r>
    </w:p>
    <w:p w:rsidR="006B310D" w:rsidRPr="002E5CDC" w:rsidRDefault="006B310D" w:rsidP="00166A28">
      <w:pPr>
        <w:pStyle w:val="Heading3"/>
        <w:rPr>
          <w:rFonts w:ascii="Bookman Old Style" w:hAnsi="Bookman Old Style"/>
          <w:sz w:val="24"/>
          <w:szCs w:val="24"/>
        </w:rPr>
      </w:pPr>
      <w:bookmarkStart w:id="58" w:name="bookmark57"/>
      <w:bookmarkEnd w:id="58"/>
      <w:r w:rsidRPr="002E5CDC">
        <w:rPr>
          <w:rFonts w:ascii="Bookman Old Style" w:hAnsi="Bookman Old Style"/>
          <w:sz w:val="24"/>
          <w:szCs w:val="24"/>
        </w:rPr>
        <w:t>Dirijorul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există o expresie mai ilustrativă pentru conceptul de putere decât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dirijorului. Fiecare detaliu al comportamentului său public este caracteristic; orice face aruncă o lumină asupra specificului puterii. Cineva care n-ar avea habar de putere ar putea deduce trăsăturile ei, una după alta, din examinarea atentă a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unui dirijor. Faptul că încă nu s-a făcut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ceva are un motiv evident: muzica pe care dirijorul o suscită li s-a părut întotdeauna oamenilor lucrul principal în legătură cu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 un fapt convenit că la concert se merge ca să ascul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simfonii. Cel mai convins este chiar dirijorul; munca lui, crede el, sluje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muzica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 de datoria lui s-o transmită cât mai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 altceva.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Dirijorul se consideră primul slujitor al muzicii. Este atât de plin de ea, încât gândul la un posibil al doilea rost, paramuzical, al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nici nu-i trece prin minte. Nimeni n-ar fi mai uimit decât el de interpretarea care urmează.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Dirijorul </w:t>
      </w:r>
      <w:r w:rsidRPr="002E5CDC">
        <w:rPr>
          <w:rFonts w:ascii="Bookman Old Style" w:hAnsi="Bookman Old Style" w:cs="Century Schoolbook"/>
          <w:i/>
          <w:iCs/>
          <w:color w:val="000000"/>
          <w:sz w:val="24"/>
          <w:szCs w:val="24"/>
        </w:rPr>
        <w:t>stă în picioare.</w:t>
      </w:r>
      <w:r w:rsidRPr="002E5CDC">
        <w:rPr>
          <w:rFonts w:ascii="Bookman Old Style" w:hAnsi="Bookman Old Style" w:cs="Century Schoolbook"/>
          <w:color w:val="000000"/>
          <w:sz w:val="24"/>
          <w:szCs w:val="24"/>
        </w:rPr>
        <w:t xml:space="preserve"> Verticalitatea omului, ca străveche amintire,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păstrează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multe reprezentări ale puterii. Dirijorul stă </w:t>
      </w:r>
      <w:r w:rsidRPr="002E5CDC">
        <w:rPr>
          <w:rFonts w:ascii="Bookman Old Style" w:hAnsi="Bookman Old Style" w:cs="Century Schoolbook"/>
          <w:i/>
          <w:iCs/>
          <w:color w:val="000000"/>
          <w:sz w:val="24"/>
          <w:szCs w:val="24"/>
        </w:rPr>
        <w:t>singur.</w:t>
      </w:r>
      <w:r w:rsidRPr="002E5CDC">
        <w:rPr>
          <w:rFonts w:ascii="Bookman Old Style" w:hAnsi="Bookman Old Style" w:cs="Century Schoolbook"/>
          <w:color w:val="000000"/>
          <w:sz w:val="24"/>
          <w:szCs w:val="24"/>
        </w:rPr>
        <w:t xml:space="preserve"> În jurul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orchestra lui, în spate sunt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ascultătorii; faptul că numai el stă în picioare este izbitor. Stă ceva </w:t>
      </w:r>
      <w:r w:rsidRPr="002E5CDC">
        <w:rPr>
          <w:rFonts w:ascii="Bookman Old Style" w:hAnsi="Bookman Old Style" w:cs="Century Schoolbook"/>
          <w:i/>
          <w:iCs/>
          <w:color w:val="000000"/>
          <w:sz w:val="24"/>
          <w:szCs w:val="24"/>
        </w:rPr>
        <w:t xml:space="preserve">mai sus </w:t>
      </w:r>
      <w:r w:rsidRPr="002E5CDC">
        <w:rPr>
          <w:rFonts w:ascii="Bookman Old Style" w:hAnsi="Bookman Old Style" w:cs="Century Schoolbook"/>
          <w:color w:val="000000"/>
          <w:sz w:val="24"/>
          <w:szCs w:val="24"/>
        </w:rPr>
        <w:t>decât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fi văzut atât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spate.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lui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 orchestra, în spate pe ascultători. Indica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propriu-zise le dă cu mâinile sau cu mâna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bagheta. Cutare sau cutare voce instrumentală este trezită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printr-o minimă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iar alta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după voia lui. În felul acesta, dirijorul are o putere asupra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vocilor. O voce, multă vreme moartă, poate să reînvie la porunca dirijorului.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Varietatea instrumentelor exprimă varietatea oamenilor. Orchestra seamănă cu o adunare a tipurilor principale de oameni. Disponibilitatea lor de a asculta îi dă dirijorului posibilitatea de a o transforma într-o unitate, pe care apoi o prezintă tuturor la vedere.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Opera pe care o execută are în orice caz o structură foarte complexă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cere o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foarte mare.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spirit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eala fac parte din meritele cardinale ale dirijorului. În cazul când se încalcă legile, el trebuie să intervină cu viteza fulgerului. Legile i se înmânează sub forma partiturii.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partitura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controla executarea, dar numai dirijorul hotără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el îndreaptă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elile pe loc. Faptul că acestea se petrec în public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vizibile în toate detaliile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dirijor un sentiment cu totul special al propriei sale persoane. El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fie mereu văzut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mai greu se poate lipsi de această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Statul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pe scaun al ascultătorilor se leagă tot atât de mult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dirijorului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supunerea orchestrei. Se exercită o presiune asupra ascultătorilor ca ei să stea nemi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Până să sosească dirijorul, înaintea concertului, lumea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discută.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muzican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nu deranjează pe nimeni, de abia dacă sunt lua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seamă. Iată că apare dirijorul. Se face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El se instalează,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drege glasul, ridică bagheta;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încremenesc. Cât timp se dirijează, publicul nu are voie să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îndată ce bucata s-a terminat, publicul trebuie să aplaude. Impulsul de a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 trezit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accentuat de muzică, trebuie să se acumuleze până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când se poate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 Dirijorul se înclină în timp ce e aplaudat. Revine în repetate rânduri, ori de câte ori mâinile ascultătorilor o cer. Numai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lor li se predă, pentru ei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fapt. Este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veche aclama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învingătorului, care îi revine astfel dirijorului.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victoriei se exprimă în cantitatea de aplauze. Succesul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insuccesul sunt formele în care se organizează gospodărirea sufletului său. Nu mai contează nimic altceva, tot ceea ce există de obicei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transformă aici în victorie sau înfrângere.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timpul concertului, dirijorul reprezintă pentru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din sală un conducător. Stă în fruntea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întoarce spatele. E urmat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el face primul pas. Dar în loc de a porni cu piciorul, el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mâna.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urarea muzicală, condusă de mâna lui,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locul drumului pe care ar înainta mergând.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imea din sală este cucerită de dirijor. Pe tot parcursul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iunii lui, publicul nu-i vede niciodată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Dirijorul este neînduplecat, repausul nu este îngăduit. Spatele lui stă mereu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publicului,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acesta ar fi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elul. O singură dată dacă s-ar întoarce, farmecul s-ar rupe. Drumul pe care publicul îl parcurge n-ar mai fi un drum, iar oamenii 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 dezamăgi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într-o sală încremenită. Dar putem conta pe faptul că dirijorul nu se va putea întoarce. Aceasta pentru că în timp ce publicul îl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el are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o mică armată de profesioni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pe care trebuie s-o conducă.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aici îl ajută mâna, dar ea nu indică numai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public, ci dă porunci.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Privirea lui intensă cuprinde întreaga orchestră. Fiecare membru al orchestrei se simte observat de el, dar încă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 auzit. Vocile instrumentelor sunt opiniile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convingerile pe care el le urmăre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o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încordată. El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tie tot,</w:t>
      </w:r>
      <w:r w:rsidRPr="002E5CDC">
        <w:rPr>
          <w:rFonts w:ascii="Bookman Old Style" w:hAnsi="Bookman Old Style" w:cs="Century Schoolbook"/>
          <w:color w:val="000000"/>
          <w:sz w:val="24"/>
          <w:szCs w:val="24"/>
        </w:rPr>
        <w:t xml:space="preserve"> căci în timp ce muzican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nu au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decât fragmente din compozi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dirijorul are întreaga partitură în cap sau pe pupitru.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exact ceea ce îi este îngăduit fiecăruia, în fiecare clipă. Faptul că este atent la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îi asigură prestigiul </w:t>
      </w:r>
      <w:r w:rsidRPr="002E5CDC">
        <w:rPr>
          <w:rFonts w:ascii="Bookman Old Style" w:hAnsi="Bookman Old Style" w:cs="Century Schoolbook"/>
          <w:i/>
          <w:iCs/>
          <w:color w:val="000000"/>
          <w:sz w:val="24"/>
          <w:szCs w:val="24"/>
        </w:rPr>
        <w:t>ubicuită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El se află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zicând în capul fiecăruia.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ce trebuie să facă fiecare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ce face fiecare. El, colec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vie a tuturor legilor, dispune de ambele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ale universului moral. El indică ceea ce se întâmplă prin porunca mâinii 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împiedică ceea ce nu trebuie să se întâmple. Cu urechea, explorează prin aer ceea ce e interzis. Pentru orchestră, dirijorul reprezintă întreaga operă în simultaneitatea,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succesiunea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întrucât în decursul spectacolului universul se reduce la opera executată, dirijorul este în acest răstimp stăpân al lumii.</w:t>
      </w:r>
    </w:p>
    <w:p w:rsidR="006B310D" w:rsidRPr="002E5CDC" w:rsidRDefault="006B310D" w:rsidP="00166A28">
      <w:pPr>
        <w:pStyle w:val="Heading3"/>
        <w:rPr>
          <w:rFonts w:ascii="Bookman Old Style" w:hAnsi="Bookman Old Style"/>
          <w:sz w:val="24"/>
          <w:szCs w:val="24"/>
        </w:rPr>
      </w:pPr>
      <w:r w:rsidRPr="002E5CDC">
        <w:rPr>
          <w:rFonts w:ascii="Bookman Old Style" w:hAnsi="Bookman Old Style"/>
          <w:sz w:val="24"/>
          <w:szCs w:val="24"/>
        </w:rPr>
        <w:t>Renumele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Unui renume sănătos îi este indiferent cine-l proclamă, el nu face deosebiri; important este doar ca </w:t>
      </w:r>
      <w:r w:rsidRPr="002E5CDC">
        <w:rPr>
          <w:rFonts w:ascii="Bookman Old Style" w:hAnsi="Bookman Old Style" w:cs="Century Schoolbook"/>
          <w:i/>
          <w:iCs/>
          <w:color w:val="000000"/>
          <w:sz w:val="24"/>
          <w:szCs w:val="24"/>
        </w:rPr>
        <w:t>numele în cauză să fie pronun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at.</w:t>
      </w:r>
      <w:r w:rsidRPr="002E5CDC">
        <w:rPr>
          <w:rFonts w:ascii="Bookman Old Style" w:hAnsi="Bookman Old Style" w:cs="Century Schoolbook"/>
          <w:color w:val="000000"/>
          <w:sz w:val="24"/>
          <w:szCs w:val="24"/>
        </w:rPr>
        <w:t xml:space="preserve"> Indiferen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celui însetat de glorie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cei care-i rostesc numele, în special însă egalitatea dintre ei, trădează originea interesului său pentru fenomenele de masă. </w:t>
      </w:r>
      <w:r w:rsidRPr="002E5CDC">
        <w:rPr>
          <w:rFonts w:ascii="Bookman Old Style" w:hAnsi="Bookman Old Style" w:cs="Century Schoolbook"/>
          <w:i/>
          <w:iCs/>
          <w:color w:val="000000"/>
          <w:sz w:val="24"/>
          <w:szCs w:val="24"/>
        </w:rPr>
        <w:t>Numele lui adună 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imi.</w:t>
      </w:r>
      <w:r w:rsidRPr="002E5CDC">
        <w:rPr>
          <w:rFonts w:ascii="Bookman Old Style" w:hAnsi="Bookman Old Style" w:cs="Century Schoolbook"/>
          <w:color w:val="000000"/>
          <w:sz w:val="24"/>
          <w:szCs w:val="24"/>
        </w:rPr>
        <w:t xml:space="preserve"> În mod cu totul lăturalnic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având prea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legătură cu valoarea reală a omului, numele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duce propria lui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nesă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care-l aclamă pe cel avid de glorie e alcătuită din umbre: făpturi care ar putea să nici nu existe, dacă n-ar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să facă un singur lucru: să rostească un anumit nume. E de dorit ca să-l pomenească cât mai des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cât mai multor oameni, adică într-o comunitate, pentru ca aceasta să-l memoreze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să-l rostească apăsat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convingere. Dar ce fac în general aceste umbre, dimensiunea,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area, hrana, munca lor îi sunt complet indiferente celui ce se bucură de un nume. Atâta vreme cât cineva se preocupă de posesorii unor voci elogioase, îi curtează, îi mituie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îi stimulează sau îi biciuie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încă nu e cu adevărat renumit. Este abia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a antrena cadre pentru viitoarea lui armată de umbre. Gloria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cucerit-o abia atunci când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putea permite să-i lase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baltă, fără să fie în pierdere.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Deosebirile dintre </w:t>
      </w:r>
      <w:r w:rsidRPr="002E5CDC">
        <w:rPr>
          <w:rFonts w:ascii="Bookman Old Style" w:hAnsi="Bookman Old Style" w:cs="Century Schoolbook"/>
          <w:i/>
          <w:iCs/>
          <w:color w:val="000000"/>
          <w:sz w:val="24"/>
          <w:szCs w:val="24"/>
        </w:rPr>
        <w:t>bogat, potentat</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omul celebru</w:t>
      </w:r>
      <w:r w:rsidRPr="002E5CDC">
        <w:rPr>
          <w:rFonts w:ascii="Bookman Old Style" w:hAnsi="Bookman Old Style" w:cs="Century Schoolbook"/>
          <w:color w:val="000000"/>
          <w:sz w:val="24"/>
          <w:szCs w:val="24"/>
        </w:rPr>
        <w:t xml:space="preserve">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cam în felul acesta: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Bogatul</w:t>
      </w:r>
      <w:r w:rsidRPr="002E5CDC">
        <w:rPr>
          <w:rFonts w:ascii="Bookman Old Style" w:hAnsi="Bookman Old Style" w:cs="Century Schoolbook"/>
          <w:color w:val="000000"/>
          <w:sz w:val="24"/>
          <w:szCs w:val="24"/>
        </w:rPr>
        <w:t xml:space="preserve"> adună grămezi de avere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turme. De partea lui sunt banii. De oameni nu-i pasă; îi ajunge că îi poate cumpăra.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Potentatul</w:t>
      </w:r>
      <w:r w:rsidRPr="002E5CDC">
        <w:rPr>
          <w:rFonts w:ascii="Bookman Old Style" w:hAnsi="Bookman Old Style" w:cs="Century Schoolbook"/>
          <w:color w:val="000000"/>
          <w:sz w:val="24"/>
          <w:szCs w:val="24"/>
        </w:rPr>
        <w:t xml:space="preserve"> adună </w:t>
      </w:r>
      <w:r w:rsidRPr="002E5CDC">
        <w:rPr>
          <w:rFonts w:ascii="Bookman Old Style" w:hAnsi="Bookman Old Style" w:cs="Century Schoolbook"/>
          <w:i/>
          <w:iCs/>
          <w:color w:val="000000"/>
          <w:sz w:val="24"/>
          <w:szCs w:val="24"/>
        </w:rPr>
        <w:t>oameni.</w:t>
      </w:r>
      <w:r w:rsidRPr="002E5CDC">
        <w:rPr>
          <w:rFonts w:ascii="Bookman Old Style" w:hAnsi="Bookman Old Style" w:cs="Century Schoolbook"/>
          <w:color w:val="000000"/>
          <w:sz w:val="24"/>
          <w:szCs w:val="24"/>
        </w:rPr>
        <w:t xml:space="preserve"> Grămezile de avere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turmele nu înseamnă nimic pentru el, în afară de cazul când are nevoie de ele pentru a cuceri oameni. Are nevoie de oameni care </w:t>
      </w:r>
      <w:r w:rsidRPr="002E5CDC">
        <w:rPr>
          <w:rFonts w:ascii="Bookman Old Style" w:hAnsi="Bookman Old Style" w:cs="Century Schoolbook"/>
          <w:i/>
          <w:iCs/>
          <w:color w:val="000000"/>
          <w:sz w:val="24"/>
          <w:szCs w:val="24"/>
        </w:rPr>
        <w:t>trăiesc,</w:t>
      </w:r>
      <w:r w:rsidRPr="002E5CDC">
        <w:rPr>
          <w:rFonts w:ascii="Bookman Old Style" w:hAnsi="Bookman Old Style" w:cs="Century Schoolbook"/>
          <w:color w:val="000000"/>
          <w:sz w:val="24"/>
          <w:szCs w:val="24"/>
        </w:rPr>
        <w:t xml:space="preserve"> pentru a-i trimite să-l preceadă sau să-i ia cu el în moarte. De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anteriori sau posteritate nu se preocupă decât indirect.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Omul celebru</w:t>
      </w:r>
      <w:r w:rsidRPr="002E5CDC">
        <w:rPr>
          <w:rFonts w:ascii="Bookman Old Style" w:hAnsi="Bookman Old Style" w:cs="Century Schoolbook"/>
          <w:color w:val="000000"/>
          <w:sz w:val="24"/>
          <w:szCs w:val="24"/>
        </w:rPr>
        <w:t xml:space="preserve"> adună </w:t>
      </w:r>
      <w:r w:rsidRPr="002E5CDC">
        <w:rPr>
          <w:rFonts w:ascii="Bookman Old Style" w:hAnsi="Bookman Old Style" w:cs="Century Schoolbook"/>
          <w:i/>
          <w:iCs/>
          <w:color w:val="000000"/>
          <w:sz w:val="24"/>
          <w:szCs w:val="24"/>
        </w:rPr>
        <w:t>coruri.</w:t>
      </w:r>
      <w:r w:rsidRPr="002E5CDC">
        <w:rPr>
          <w:rFonts w:ascii="Bookman Old Style" w:hAnsi="Bookman Old Style" w:cs="Century Schoolbook"/>
          <w:color w:val="000000"/>
          <w:sz w:val="24"/>
          <w:szCs w:val="24"/>
        </w:rPr>
        <w:t xml:space="preserve"> Nu vrea decât să audă cum i se roste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numele. Pot fi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sau vii sau încă nenăscu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 lucrul este indiferent – numai să fie în număr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să-i rostească numele la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w:t>
      </w:r>
    </w:p>
    <w:p w:rsidR="006B310D" w:rsidRPr="002E5CDC" w:rsidRDefault="006B310D" w:rsidP="00166A28">
      <w:pPr>
        <w:pStyle w:val="Heading3"/>
        <w:rPr>
          <w:rFonts w:ascii="Bookman Old Style" w:hAnsi="Bookman Old Style"/>
          <w:sz w:val="24"/>
          <w:szCs w:val="24"/>
        </w:rPr>
      </w:pPr>
      <w:bookmarkStart w:id="59" w:name="bookmark58"/>
      <w:bookmarkEnd w:id="59"/>
      <w:r w:rsidRPr="002E5CDC">
        <w:rPr>
          <w:rFonts w:ascii="Bookman Old Style" w:hAnsi="Bookman Old Style"/>
          <w:sz w:val="24"/>
          <w:szCs w:val="24"/>
        </w:rPr>
        <w:t>Ordinea timpului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Ordinea</w:t>
      </w:r>
      <w:r w:rsidRPr="002E5CDC">
        <w:rPr>
          <w:rFonts w:ascii="Bookman Old Style" w:hAnsi="Bookman Old Style" w:cs="Century Schoolbook"/>
          <w:color w:val="000000"/>
          <w:sz w:val="24"/>
          <w:szCs w:val="24"/>
        </w:rPr>
        <w:t xml:space="preserve"> este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pentru toate 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politice mai mari.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Ordonarea </w:t>
      </w:r>
      <w:r w:rsidRPr="002E5CDC">
        <w:rPr>
          <w:rFonts w:ascii="Bookman Old Style" w:hAnsi="Bookman Old Style" w:cs="Century Schoolbook"/>
          <w:i/>
          <w:iCs/>
          <w:color w:val="000000"/>
          <w:sz w:val="24"/>
          <w:szCs w:val="24"/>
        </w:rPr>
        <w:t>timpului</w:t>
      </w:r>
      <w:r w:rsidRPr="002E5CDC">
        <w:rPr>
          <w:rFonts w:ascii="Bookman Old Style" w:hAnsi="Bookman Old Style" w:cs="Century Schoolbook"/>
          <w:color w:val="000000"/>
          <w:sz w:val="24"/>
          <w:szCs w:val="24"/>
        </w:rPr>
        <w:t xml:space="preserve"> reglează toate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în comun ale oamenilor. S-ar putea spune că ordonarea timpului este atributul cel mai de seamă al oricărei stăpâniri. O putere nou instalată care vrea să se afirme trebuie să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ieze o nouă organizare a timpului. Este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timpul ar începe cu această nouă putere; dar orice putere nou instalată este mai ales preocupată d</w:t>
      </w:r>
      <w:r w:rsidRPr="002E5CDC">
        <w:rPr>
          <w:rFonts w:ascii="Bookman Old Style" w:hAnsi="Bookman Old Style" w:cs="Century Schoolbook"/>
          <w:i/>
          <w:iCs/>
          <w:color w:val="000000"/>
          <w:sz w:val="24"/>
          <w:szCs w:val="24"/>
        </w:rPr>
        <w:t>e permanentizarea</w:t>
      </w:r>
      <w:r w:rsidRPr="002E5CDC">
        <w:rPr>
          <w:rFonts w:ascii="Bookman Old Style" w:hAnsi="Bookman Old Style" w:cs="Century Schoolbook"/>
          <w:color w:val="000000"/>
          <w:sz w:val="24"/>
          <w:szCs w:val="24"/>
        </w:rPr>
        <w:t xml:space="preserve"> ei. Din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ei referitoare la timp se poate desprinde ideea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i-o face despre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Hitler nu voia altceva decât un imperiu de o mie de ani durată. Calendarul iulian al lui Cezar a durat mai mult;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durează numele lunii care-i poartă numele. Dintre toate personajele istorice, Augustus este singurul care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dea un nume </w:t>
      </w:r>
      <w:r w:rsidRPr="002E5CDC">
        <w:rPr>
          <w:rFonts w:ascii="Bookman Old Style" w:hAnsi="Bookman Old Style" w:cs="Century Schoolbook"/>
          <w:i/>
          <w:iCs/>
          <w:color w:val="000000"/>
          <w:sz w:val="24"/>
          <w:szCs w:val="24"/>
        </w:rPr>
        <w:t xml:space="preserve">durabil </w:t>
      </w:r>
      <w:r w:rsidRPr="002E5CDC">
        <w:rPr>
          <w:rFonts w:ascii="Bookman Old Style" w:hAnsi="Bookman Old Style" w:cs="Century Schoolbook"/>
          <w:color w:val="000000"/>
          <w:sz w:val="24"/>
          <w:szCs w:val="24"/>
        </w:rPr>
        <w:t xml:space="preserve">unei luni a 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pus să se dea numele lor unor luni ale anului, dar în mod trecător; odată cu statuile, s-au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numele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mai grandios efect privind calcularea timpului derivă de la Hristos; în acest sens, l-a întrecut pe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Dumnezeu, crea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divină a lumii fiind pentru evrei punctul de plecare al calculării timpului. Romanii calculau timpul după fondarea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lor, o metodă preluată de la etrusci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 contribuit în mare măsură la grandiosul destin al Romei în ochii popoarelor. Unii cuceritori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umesc cu faptul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introduce undeva numele în calendar. Se pare că Napoleon se gândea la data de 15 august. Legătura unui nume cu revenirea periodică a timpului exercită o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irezistibilă. Faptul că un număr imens de oameni nu au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originii unei determinări a timpului nu pare să fi atenuat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asigura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nicia pe această cale. Nimeni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asigurat încă un anotimp întreg, dar secole întregi au fost cuprinse în numele unor dinastii. Istoria Chinei se socote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după dinastii: vorbim de epoca Han sau Tang. Strălucirea lor se răsfrânge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asupra dinastiilor mărunte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neînsemnate, care mai bine ar fi fost uitate. Este o metodă de a calcula timpul în mare, mai mult o imortalizare a familiilor decât a indivizilor.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legătura dintre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nu se epuizează în vanitatea eternizării numelui lor. Este vorba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ordonarea timpului în sine, nu numai de schimbarea numelui unor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deja existente. Istoria chinezilor începe cu o astfel de ordonare. Prestigiul celor mai bătrâni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legendari stăpânitori se bazează în cea mai mare parte pe diviziunea eficientă a timpului care li se atribuie. Pentru supravegherea acestei diviziuni sunt angaja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ionari speciali. Ei sunt pedepsi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când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neglijează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Tocmai prin unificarea timpului s-au unificat de fapt chinezii, devenind un singur popor.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Cel mai bine se conturează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după felul de ordonare a timpului. Confirmarea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lor constă în durata, în trăinicia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bine reglementate;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acestea nu mai sunt perpetuate, când nu se mai acordă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cuvenită calculării timpului, civiliza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se destramă. La acest punct ne-am permite o analogie cu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individului. Un om care nu vrea să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ce vârstă are a terminat cu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mai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dacă nu poate s-o afle. Perioade de dezorientare în problema timpului, atât în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individului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cea a unor culturi întregi, sunt perioade ale </w:t>
      </w:r>
      <w:r w:rsidRPr="002E5CDC">
        <w:rPr>
          <w:rFonts w:ascii="Bookman Old Style" w:hAnsi="Bookman Old Style" w:cs="Century Schoolbook"/>
          <w:i/>
          <w:iCs/>
          <w:color w:val="000000"/>
          <w:sz w:val="24"/>
          <w:szCs w:val="24"/>
        </w:rPr>
        <w:t>ru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inii,</w:t>
      </w:r>
      <w:r w:rsidRPr="002E5CDC">
        <w:rPr>
          <w:rFonts w:ascii="Bookman Old Style" w:hAnsi="Bookman Old Style" w:cs="Century Schoolbook"/>
          <w:color w:val="000000"/>
          <w:sz w:val="24"/>
          <w:szCs w:val="24"/>
        </w:rPr>
        <w:t xml:space="preserve"> care se cer suprimate cât mai repede cu 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Motivele practice ale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covâr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itoare luate de diviziunea timpului sunt evidente. Ea 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laolaltă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mari de oameni, care trăiesc risipite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unele de altele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mai pot avea contacte directe. Într-o haită de cincizeci de membri, fiecare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întotdeauna ce face celălalt. Se regăsesc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pentru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comun. Ritmurile lor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diferite stări ale haitei. Ei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dansează</w:t>
      </w:r>
      <w:r w:rsidRPr="002E5CDC">
        <w:rPr>
          <w:rFonts w:ascii="Bookman Old Style" w:hAnsi="Bookman Old Style" w:cs="Century Schoolbook"/>
          <w:color w:val="000000"/>
          <w:sz w:val="24"/>
          <w:szCs w:val="24"/>
        </w:rPr>
        <w:t xml:space="preserve"> durata, după cum „dansează”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alte realită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Timpul unei haite în raport cu timpul alteia nu mai contează. În măsura în care contează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transmisiunea este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întrucât unii sunt aproape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fiecare extindere a conexiunilor se impune însă preocuparea legată de timpul potrivit. Semnalizări cu focuri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tobe servesc în acest caz transmiterilor la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cunoscut faptul că primele organizări temporale ale unor grupări mai mari de oameni au fost determinate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unor indivizi singulari. </w:t>
      </w:r>
      <w:r w:rsidRPr="002E5CDC">
        <w:rPr>
          <w:rFonts w:ascii="Bookman Old Style" w:hAnsi="Bookman Old Style" w:cs="Century Schoolbook"/>
          <w:i/>
          <w:iCs/>
          <w:color w:val="000000"/>
          <w:sz w:val="24"/>
          <w:szCs w:val="24"/>
        </w:rPr>
        <w:t>Regii</w:t>
      </w:r>
      <w:r w:rsidRPr="002E5CDC">
        <w:rPr>
          <w:rFonts w:ascii="Bookman Old Style" w:hAnsi="Bookman Old Style" w:cs="Century Schoolbook"/>
          <w:color w:val="000000"/>
          <w:sz w:val="24"/>
          <w:szCs w:val="24"/>
        </w:rPr>
        <w:t xml:space="preserve"> înscăuna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pentru anume intervale de timp întruchipau acest timp pentru </w:t>
      </w:r>
      <w:r w:rsidRPr="002E5CDC">
        <w:rPr>
          <w:rFonts w:ascii="Bookman Old Style" w:hAnsi="Bookman Old Style" w:cs="Century Schoolbook"/>
          <w:i/>
          <w:iCs/>
          <w:color w:val="000000"/>
          <w:sz w:val="24"/>
          <w:szCs w:val="24"/>
        </w:rPr>
        <w:t>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 </w:t>
      </w:r>
      <w:r w:rsidRPr="002E5CDC">
        <w:rPr>
          <w:rFonts w:ascii="Bookman Old Style" w:hAnsi="Bookman Old Style" w:cs="Century Schoolbook"/>
          <w:color w:val="000000"/>
          <w:sz w:val="24"/>
          <w:szCs w:val="24"/>
        </w:rPr>
        <w:t>Moartea lor, fie că era urmarea unei diminuări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lor vitale, sau, mai târziu, corespunzând duratei naturale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desemna întotdeauna un fragment de timp. Ei </w:t>
      </w:r>
      <w:r w:rsidRPr="002E5CDC">
        <w:rPr>
          <w:rFonts w:ascii="Bookman Old Style" w:hAnsi="Bookman Old Style" w:cs="Century Schoolbook"/>
          <w:i/>
          <w:iCs/>
          <w:color w:val="000000"/>
          <w:sz w:val="24"/>
          <w:szCs w:val="24"/>
        </w:rPr>
        <w:t xml:space="preserve">erau </w:t>
      </w:r>
      <w:r w:rsidRPr="002E5CDC">
        <w:rPr>
          <w:rFonts w:ascii="Bookman Old Style" w:hAnsi="Bookman Old Style" w:cs="Century Schoolbook"/>
          <w:color w:val="000000"/>
          <w:sz w:val="24"/>
          <w:szCs w:val="24"/>
        </w:rPr>
        <w:t>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timpul, în intervalul dintre un rege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altul timpul </w:t>
      </w:r>
      <w:r w:rsidRPr="002E5CDC">
        <w:rPr>
          <w:rFonts w:ascii="Bookman Old Style" w:hAnsi="Bookman Old Style" w:cs="Century Schoolbook"/>
          <w:i/>
          <w:iCs/>
          <w:color w:val="000000"/>
          <w:sz w:val="24"/>
          <w:szCs w:val="24"/>
        </w:rPr>
        <w:t>se oprea,</w:t>
      </w:r>
      <w:r w:rsidRPr="002E5CDC">
        <w:rPr>
          <w:rFonts w:ascii="Bookman Old Style" w:hAnsi="Bookman Old Style" w:cs="Century Schoolbook"/>
          <w:color w:val="000000"/>
          <w:sz w:val="24"/>
          <w:szCs w:val="24"/>
        </w:rPr>
        <w:t xml:space="preserve"> iar astfel de perioade intermediare – de </w:t>
      </w:r>
      <w:r w:rsidRPr="002E5CDC">
        <w:rPr>
          <w:rFonts w:ascii="Bookman Old Style" w:hAnsi="Bookman Old Style" w:cs="Century Schoolbook"/>
          <w:i/>
          <w:iCs/>
          <w:color w:val="000000"/>
          <w:sz w:val="24"/>
          <w:szCs w:val="24"/>
        </w:rPr>
        <w:t>interregn –</w:t>
      </w:r>
      <w:r w:rsidRPr="002E5CDC">
        <w:rPr>
          <w:rFonts w:ascii="Bookman Old Style" w:hAnsi="Bookman Old Style" w:cs="Century Schoolbook"/>
          <w:color w:val="000000"/>
          <w:sz w:val="24"/>
          <w:szCs w:val="24"/>
        </w:rPr>
        <w:t xml:space="preserve"> trebuiau limitate pe cât posibil la o durată scurtă.</w:t>
      </w:r>
    </w:p>
    <w:p w:rsidR="006B310D" w:rsidRPr="002E5CDC" w:rsidRDefault="006B310D" w:rsidP="00166A28">
      <w:pPr>
        <w:pStyle w:val="Heading3"/>
        <w:rPr>
          <w:rFonts w:ascii="Bookman Old Style" w:hAnsi="Bookman Old Style"/>
          <w:sz w:val="24"/>
          <w:szCs w:val="24"/>
        </w:rPr>
      </w:pPr>
      <w:bookmarkStart w:id="60" w:name="bookmark59"/>
      <w:bookmarkEnd w:id="60"/>
      <w:r w:rsidRPr="002E5CDC">
        <w:rPr>
          <w:rFonts w:ascii="Bookman Old Style" w:hAnsi="Bookman Old Style"/>
          <w:sz w:val="24"/>
          <w:szCs w:val="24"/>
        </w:rPr>
        <w:t>Curtea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curte este gândită în primul rând ca un centru de orientare.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a se învârti în jurul unui pună central este foarte veche, a fost observată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cimpanzei.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acest punct central era mobil. Putea să apară 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colo, se deplasa împreună cu cei care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cau în jurul lui. Abia cu timpul punctul central a devenit stabil. Pietrele de mari dimensiuni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copacii erau modelul oricărui lucru care nu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 din loc. Din lemnul copacilor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 pietre s-au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ridicat ulterior cele mai solide 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aici pornind, a fost tot mai subliniată perenitatea. Greutatea de a construi un astfel de centru, căratul pietrelor de la mare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numărul oamenilor părta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această muncă,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intervalul de timp necesar construc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toate au contribuit 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prestigiului său ca înfăptuire perenă.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acest punct central durabil, ivit într-o lume măruntă care îi datora o </w:t>
      </w:r>
      <w:r w:rsidRPr="002E5CDC">
        <w:rPr>
          <w:rFonts w:ascii="Bookman Old Style" w:hAnsi="Bookman Old Style" w:cs="Century Schoolbook"/>
          <w:i/>
          <w:iCs/>
          <w:color w:val="000000"/>
          <w:sz w:val="24"/>
          <w:szCs w:val="24"/>
        </w:rPr>
        <w:t>ordine</w:t>
      </w:r>
      <w:r w:rsidRPr="002E5CDC">
        <w:rPr>
          <w:rFonts w:ascii="Bookman Old Style" w:hAnsi="Bookman Old Style" w:cs="Century Schoolbook"/>
          <w:color w:val="000000"/>
          <w:sz w:val="24"/>
          <w:szCs w:val="24"/>
        </w:rPr>
        <w:t xml:space="preserve"> a lucrurilor, nu era încă o Curte. O Curte are nevoie de un nucleu de oameni suficient de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grijă încadra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ei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componentă a clădirii.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sunt orândui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camerele, la diferite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Sarcinile lor sunt precizate în mod exhaustiv. Le este permis atât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atât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niciun caz mai mult. Dar la anumite date ei se adună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a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la ceea ce sunt, fără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uita locul, foarte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aceste delimitări, îl proslăvesc pe stăpânitorul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Adula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constă în faptul că sunt </w:t>
      </w:r>
      <w:r w:rsidRPr="002E5CDC">
        <w:rPr>
          <w:rFonts w:ascii="Bookman Old Style" w:hAnsi="Bookman Old Style" w:cs="Century Schoolbook"/>
          <w:i/>
          <w:iCs/>
          <w:color w:val="000000"/>
          <w:sz w:val="24"/>
          <w:szCs w:val="24"/>
        </w:rPr>
        <w:t>prezen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cu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spre el,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jurul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prea aproape, orbi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el, temându-se de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teptând totul de la el. În această atmosferă stranie, în care luxul, spaima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favorurile se întrepătrund în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egale,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duc ei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Nu există pentru ei aproape nimic altceva. Ca să spunem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ei au imigrat pe soare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dovedesc astfel altora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soarele este locuibil.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Atitudinea de fascina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curtenilor care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iau ochii de la chipul stăpânitorului este singura lor trăsătură comună.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aceasta sunt, de la primul la ultimul,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egali. Prin această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unică a privirilor amintesc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dar numai ca punct de plecare, deoarece tocmai această privire atrage fiecăruia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asupra propriei lui datorii, deosebită de a tuturor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curteni.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Atitudinea curtenilor trebuie să aibă un efect contagios asupra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Ceea ce curtenii fac </w:t>
      </w:r>
      <w:r w:rsidRPr="002E5CDC">
        <w:rPr>
          <w:rFonts w:ascii="Bookman Old Style" w:hAnsi="Bookman Old Style" w:cs="Century Schoolbook"/>
          <w:i/>
          <w:iCs/>
          <w:color w:val="000000"/>
          <w:sz w:val="24"/>
          <w:szCs w:val="24"/>
        </w:rPr>
        <w:t>mereu,</w:t>
      </w:r>
      <w:r w:rsidRPr="002E5CDC">
        <w:rPr>
          <w:rFonts w:ascii="Bookman Old Style" w:hAnsi="Bookman Old Style" w:cs="Century Schoolbook"/>
          <w:color w:val="000000"/>
          <w:sz w:val="24"/>
          <w:szCs w:val="24"/>
        </w:rPr>
        <w:t xml:space="preserv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trebuie să execute </w:t>
      </w:r>
      <w:r w:rsidRPr="002E5CDC">
        <w:rPr>
          <w:rFonts w:ascii="Bookman Old Style" w:hAnsi="Bookman Old Style" w:cs="Century Schoolbook"/>
          <w:i/>
          <w:iCs/>
          <w:color w:val="000000"/>
          <w:sz w:val="24"/>
          <w:szCs w:val="24"/>
        </w:rPr>
        <w:t>din când în când.</w:t>
      </w:r>
      <w:r w:rsidRPr="002E5CDC">
        <w:rPr>
          <w:rFonts w:ascii="Bookman Old Style" w:hAnsi="Bookman Old Style" w:cs="Century Schoolbook"/>
          <w:color w:val="000000"/>
          <w:sz w:val="24"/>
          <w:szCs w:val="24"/>
        </w:rPr>
        <w:t xml:space="preserve"> În anumite ocazii, de pildă atunci când regele sose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locuitorii trebuie să-l servească,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procedează curtenii în mod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la palat,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să-i aducă omagiul pe care i-l datorau de mult, oferindu-i acum cu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mult entuziasm. Apropierea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trebuie să-i atragă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în capitală, unde într-adevăr ei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în cercuri mari concentrice în jurul celui interior format din curteni. Capitala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jurul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casele ei reprezintă un omagiu permanent adus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Regele, generos cum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cuvine, se revan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cu edificii fastuoase.</w:t>
      </w:r>
    </w:p>
    <w:p w:rsidR="00166A28" w:rsidRPr="002E5CDC" w:rsidRDefault="006B310D" w:rsidP="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Curtea este un bun exemplu al </w:t>
      </w:r>
      <w:r w:rsidRPr="002E5CDC">
        <w:rPr>
          <w:rFonts w:ascii="Bookman Old Style" w:hAnsi="Bookman Old Style" w:cs="Century Schoolbook"/>
          <w:i/>
          <w:iCs/>
          <w:color w:val="000000"/>
          <w:sz w:val="24"/>
          <w:szCs w:val="24"/>
        </w:rPr>
        <w:t>masei de cristalizare.</w:t>
      </w:r>
      <w:r w:rsidRPr="002E5CDC">
        <w:rPr>
          <w:rFonts w:ascii="Bookman Old Style" w:hAnsi="Bookman Old Style" w:cs="Century Schoolbook"/>
          <w:color w:val="000000"/>
          <w:sz w:val="24"/>
          <w:szCs w:val="24"/>
        </w:rPr>
        <w:t xml:space="preserve"> Oamenii care o formează au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cu totul separate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foarte diferi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între ei. Dar în ochii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tocmai sub aspectul lor de curteni – sunt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egali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alcătuiesc o unitate care iradiază o stare de spirit constantă, echilibrată.</w:t>
      </w:r>
      <w:bookmarkStart w:id="61" w:name="bookmark60"/>
      <w:bookmarkEnd w:id="61"/>
    </w:p>
    <w:p w:rsidR="00166A28" w:rsidRPr="002E5CDC" w:rsidRDefault="006B310D" w:rsidP="00166A28">
      <w:pPr>
        <w:pStyle w:val="Heading3"/>
        <w:rPr>
          <w:rFonts w:ascii="Bookman Old Style" w:hAnsi="Bookman Old Style"/>
          <w:sz w:val="24"/>
          <w:szCs w:val="24"/>
        </w:rPr>
      </w:pPr>
      <w:r w:rsidRPr="002E5CDC">
        <w:rPr>
          <w:rFonts w:ascii="Bookman Old Style" w:hAnsi="Bookman Old Style"/>
          <w:sz w:val="24"/>
          <w:szCs w:val="24"/>
        </w:rPr>
        <w:t>Tronul ascensional al împăratului bizantin</w:t>
      </w:r>
    </w:p>
    <w:p w:rsidR="006B310D" w:rsidRPr="002E5CDC" w:rsidRDefault="00166A28" w:rsidP="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Î</w:t>
      </w:r>
      <w:r w:rsidR="006B310D" w:rsidRPr="002E5CDC">
        <w:rPr>
          <w:rFonts w:ascii="Bookman Old Style" w:hAnsi="Bookman Old Style" w:cs="Century Schoolbook"/>
          <w:color w:val="000000"/>
          <w:sz w:val="24"/>
          <w:szCs w:val="24"/>
        </w:rPr>
        <w:t xml:space="preserve">ntotdeauna </w:t>
      </w:r>
      <w:r w:rsidR="006B310D" w:rsidRPr="002E5CDC">
        <w:rPr>
          <w:rFonts w:ascii="Bookman Old Style" w:hAnsi="Bookman Old Style" w:cs="Century Schoolbook"/>
          <w:i/>
          <w:iCs/>
          <w:color w:val="000000"/>
          <w:sz w:val="24"/>
          <w:szCs w:val="24"/>
        </w:rPr>
        <w:t>ascensiunea bruscă,</w:t>
      </w:r>
      <w:r w:rsidR="006B310D" w:rsidRPr="002E5CDC">
        <w:rPr>
          <w:rFonts w:ascii="Bookman Old Style" w:hAnsi="Bookman Old Style" w:cs="Century Schoolbook"/>
          <w:color w:val="000000"/>
          <w:sz w:val="24"/>
          <w:szCs w:val="24"/>
        </w:rPr>
        <w:t xml:space="preserve"> a făcut o impresie puternică asupra oamenilor. Mai mult decât mărimea fizică obi</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nuită, mai mult decât ridicarea bruscă de pe un scaun, mica figură care, sub ochii privitorilor, cre</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 până la dimensiuni uria</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e, era privită cu uimire. Figuri de acest fel sunt cunoscute din mitologia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basmele multor popoare. O folosire con</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tientă a acestei transformări a staturii umane în scopul de a da relief puterii este semnalată în Bizan</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ul secolului al X-lea. </w:t>
      </w:r>
      <w:r w:rsidR="006B310D" w:rsidRPr="002E5CDC">
        <w:rPr>
          <w:rFonts w:ascii="Bookman Old Style" w:hAnsi="Bookman Old Style" w:cs="Century Schoolbook"/>
          <w:i/>
          <w:iCs/>
          <w:color w:val="000000"/>
          <w:sz w:val="24"/>
          <w:szCs w:val="24"/>
        </w:rPr>
        <w:t>Liudprand din Cremona,</w:t>
      </w:r>
      <w:r w:rsidR="006B310D" w:rsidRPr="002E5CDC">
        <w:rPr>
          <w:rFonts w:ascii="Bookman Old Style" w:hAnsi="Bookman Old Style" w:cs="Century Schoolbook"/>
          <w:color w:val="000000"/>
          <w:sz w:val="24"/>
          <w:szCs w:val="24"/>
        </w:rPr>
        <w:t xml:space="preserve"> trimisul lui Otto I, ne-a lăsat următoarea relatare despre primirea lui la împăratul bizantin: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tronului împăratului se afla un copac de bronz, dar aurit, ale cărui ramuri erau pline de păsări de diferite feluri, de asemeni din bronz aurit, care, fiecare în felul său, făcea să răsune cântecul diverselor păsări. Tronul împăratului era însă clădit într-un mod care permitea ca din foarte scund, în clipa următoare să se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să ajungă foarte sus. Lei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tiu dacă din metal sau din lemn, însă auri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stăteau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paznici ai tronului, pocnind cu coada podeaua, sco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ând răgete din gâtlejul larg deschis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cându-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limba. În această sală am fost dus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împăratului,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de doi eunuci. Când am intrat, leii au început să răcnească, păsările să ciripească fiecare în felul ei; eu însă n-am fost cuprins nici de frică, nici de mirare, deoarece fusesem informat despre toate acestea de către persoane avizate.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Când m-am închinat a treia oară la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am ridicat capul, am văzut împăratul, pe care mai înainte îl zărisem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ezând la oarecare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acum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până aproape de tavanul sălii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îmbrăcat cu alte haine decât înainte. Cum se produceau toate acestea, nu pot să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 doar dacă ar fi fost ridicat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fel ca arborele teascurilor de struguri, împăratul n-a scos o vorbă cu acest prilej, dar chiar dacă ar fi vrut s-o facă, nu s-ar fi cuvenit din cauza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prea mari. Prin logofătul sau cancelarul său s-a interesat însă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sănătatea stăpânului meu. După ce i-am răspuns în felul cuvenit, m-am îndepărtat la semnul făcut de interpret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 fost condus la hanul rezervat mie.”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timp ce trimisul se plocone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atinge pământul cu capul, tronul împăratului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w:t>
      </w:r>
      <w:r w:rsidRPr="002E5CDC">
        <w:rPr>
          <w:rFonts w:ascii="Bookman Old Style" w:hAnsi="Bookman Old Style" w:cs="Century Schoolbook"/>
          <w:i/>
          <w:iCs/>
          <w:color w:val="000000"/>
          <w:sz w:val="24"/>
          <w:szCs w:val="24"/>
        </w:rPr>
        <w:t xml:space="preserve">Umilirea </w:t>
      </w:r>
      <w:r w:rsidRPr="002E5CDC">
        <w:rPr>
          <w:rFonts w:ascii="Bookman Old Style" w:hAnsi="Bookman Old Style" w:cs="Century Schoolbook"/>
          <w:color w:val="000000"/>
          <w:sz w:val="24"/>
          <w:szCs w:val="24"/>
        </w:rPr>
        <w:t xml:space="preserve">unuia este folosită pentru </w:t>
      </w:r>
      <w:r w:rsidRPr="002E5CDC">
        <w:rPr>
          <w:rFonts w:ascii="Bookman Old Style" w:hAnsi="Bookman Old Style" w:cs="Century Schoolbook"/>
          <w:i/>
          <w:iCs/>
          <w:color w:val="000000"/>
          <w:sz w:val="24"/>
          <w:szCs w:val="24"/>
        </w:rPr>
        <w:t>înăl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area</w:t>
      </w:r>
      <w:r w:rsidRPr="002E5CDC">
        <w:rPr>
          <w:rFonts w:ascii="Bookman Old Style" w:hAnsi="Bookman Old Style" w:cs="Century Schoolbook"/>
          <w:color w:val="000000"/>
          <w:sz w:val="24"/>
          <w:szCs w:val="24"/>
        </w:rPr>
        <w:t xml:space="preserve"> celuilalt.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dintre cei doi,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orată datorită primirii, este refăcută prin verticalizare. Ciripitul artificial al păsărilor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răcnetul artificial al leilor sunt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de arta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tronului. Această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 simbolizează </w:t>
      </w:r>
      <w:r w:rsidRPr="002E5CDC">
        <w:rPr>
          <w:rFonts w:ascii="Bookman Old Style" w:hAnsi="Bookman Old Style" w:cs="Century Schoolbook"/>
          <w:i/>
          <w:iCs/>
          <w:color w:val="000000"/>
          <w:sz w:val="24"/>
          <w:szCs w:val="24"/>
        </w:rPr>
        <w:t>cre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terea</w:t>
      </w:r>
      <w:r w:rsidRPr="002E5CDC">
        <w:rPr>
          <w:rFonts w:ascii="Bookman Old Style" w:hAnsi="Bookman Old Style" w:cs="Century Schoolbook"/>
          <w:color w:val="000000"/>
          <w:sz w:val="24"/>
          <w:szCs w:val="24"/>
        </w:rPr>
        <w:t xml:space="preserve"> puterii: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ei la adresa solului unei puteri străine nu poate fi ignorată.</w:t>
      </w:r>
    </w:p>
    <w:p w:rsidR="006B310D" w:rsidRPr="002E5CDC" w:rsidRDefault="006B310D" w:rsidP="00166A28">
      <w:pPr>
        <w:pStyle w:val="Heading3"/>
        <w:rPr>
          <w:rFonts w:ascii="Bookman Old Style" w:hAnsi="Bookman Old Style"/>
          <w:sz w:val="24"/>
          <w:szCs w:val="24"/>
        </w:rPr>
      </w:pPr>
      <w:bookmarkStart w:id="62" w:name="bookmark61"/>
      <w:bookmarkEnd w:id="62"/>
      <w:r w:rsidRPr="002E5CDC">
        <w:rPr>
          <w:rFonts w:ascii="Bookman Old Style" w:hAnsi="Bookman Old Style"/>
          <w:sz w:val="24"/>
          <w:szCs w:val="24"/>
        </w:rPr>
        <w:t>Ideile megalomane ale paraliticilor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fapt, ce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omul prin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Cuvântul este întrebuin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ne-am putea îndoi să-i găsim vreodată un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precis. Câte n-au primit calificativul de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Contradic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ridicolul rivalizează aici cu performan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fără de care demnitatea umană ar fi de neînchipuit. Tocmai din cauza acestei nebulozită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termenul de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exprimă ceva fără de care oamenii n-ar mai putea trăi. Trebuie să căutăm să-l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elegem în pluralitatea lui de sensuri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că ar fi nimerit să ne apropiem de acest concept al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se reflectă el în mintea oamenilor simpli, unde apare în forma lui cea mai accesibilă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exteriorizată.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 boală mult răspândită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studiată ar fi aici extrem de lămuritoare. </w:t>
      </w:r>
      <w:r w:rsidRPr="002E5CDC">
        <w:rPr>
          <w:rFonts w:ascii="Bookman Old Style" w:hAnsi="Bookman Old Style" w:cs="Century Schoolbook"/>
          <w:i/>
          <w:iCs/>
          <w:color w:val="000000"/>
          <w:sz w:val="24"/>
          <w:szCs w:val="24"/>
        </w:rPr>
        <w:t>Paralizia</w:t>
      </w:r>
      <w:r w:rsidRPr="002E5CDC">
        <w:rPr>
          <w:rFonts w:ascii="Bookman Old Style" w:hAnsi="Bookman Old Style" w:cs="Century Schoolbook"/>
          <w:color w:val="000000"/>
          <w:sz w:val="24"/>
          <w:szCs w:val="24"/>
        </w:rPr>
        <w:t xml:space="preserve"> este de multe feluri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în forma ei clasică, este caracterizată prin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masivă a unor </w:t>
      </w:r>
      <w:r w:rsidRPr="002E5CDC">
        <w:rPr>
          <w:rFonts w:ascii="Bookman Old Style" w:hAnsi="Bookman Old Style" w:cs="Century Schoolbook"/>
          <w:i/>
          <w:iCs/>
          <w:color w:val="000000"/>
          <w:sz w:val="24"/>
          <w:szCs w:val="24"/>
        </w:rPr>
        <w:t>idei megalomane.</w:t>
      </w:r>
      <w:r w:rsidRPr="002E5CDC">
        <w:rPr>
          <w:rFonts w:ascii="Bookman Old Style" w:hAnsi="Bookman Old Style" w:cs="Century Schoolbook"/>
          <w:color w:val="000000"/>
          <w:sz w:val="24"/>
          <w:szCs w:val="24"/>
        </w:rPr>
        <w:t xml:space="preserve"> Ele se succed în alternan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variate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 fi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stimulate din afară. Nu apar în orice paralizie;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forme depresive ale acestei boli, care se disting prin idei de micromanie; în unele cazuri, alternează amândouă. Dar nu despre un studiu al bolii este vorba aici. Ceea ce ne interesează este acumularea concretă de idei megalomane în anumite cazuri precise, binecunoscute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citate. Tocmai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acestor idei, naivitatea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care pot fi stârnite – ceea ce le face să pară absurde în ochii omului „normal”, adică nesuferind de paralizie – oferă uimitoare lămuriri asupra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Va trebui să avem o oarecare răbdare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enumerările care urmează. Trebuie urmărite cu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înainte de a trece la explicarea lor. Cei doi bolnavi despre care este vorba au trăit în Germania wilhelmiană, o circumstan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semnificativă pentru unele dintre ideile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negustor de vârstă mijlocie, prezentat la clinica Kräpelin, spune despre sine următoarele: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„Înnebunise din cauza surmenajului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sâcâielilor, acum însă era complet sănătos din punct de vedere psihic, doar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nervos. Puterea lui de muncă, spunea el, crescuse considerabil prin bunele îngrijiri din clinică, astfel încât era capabil de realizări apreciabile. De aceea avea în vedere perspective strălucite; se gândea ca la apropiata lui externare să instaleze o fabrică de hârtie, pentru care un prieten urma să-i dea banii necesari. Pe lângă acestea, Krupp, un bun cunoscut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prieten al lui, îi punea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ie lângă Metz, unde vroia să se ocupe de grădinărit, regiunea fiind bună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viticultură. Urma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procure paisprezece cai pentru munca agricolă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înceapă un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înfloritor cu lemne, care îi va aduce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un venit frumu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 La obiec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că toate aceste afaceri nu se vor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ura chiar atât de simplu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necesită mijloace importante, el răspundea, plin de încredere, că prin considerabila lui putere de muncă va învinge toate greută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nici banii nu-i vor putea lipsi, având în vedere excelentele perspective de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timp lăsa să se întrevadă că împăratul se interesa de el, îngăduindu-i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reia titlul nobiliar la care bunicul său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ase din lipsă de mijloace materiale; de fapt, încă de pe acum putea purta acest titlu nobiliar. Toate acestea bolnavul le comunica pe un ton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cu un comportament firesc.”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să-l stimulezi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extindă planurile. „Dacă i se spune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păsărilor ar putea fi avantajoasă, el dă imediat asigurări că, bineîn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va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curcani, bibilici, păuni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porumbei, va îndopa gâ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va înfiin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 fazanerie.”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Boala lui a atras la început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prin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imea proiectelor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cumpărăturilor proiectate. Când a fost internat în clinică, „s-a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foarte stimulat să lucreze,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indu-se atât fizic,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psihic mai bine ca oricând. Dorea ca aici, unde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deosebit de bine, să scrie poezii, ceea ce putea face mai bine decât Goethe, Schiller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Heine… Voia să inventeze 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de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ini noi, să reconstruiască clinica, să ridice un dom mai înalt decât domul din Köln, să înconjoare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 o plato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de sticlă.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că este un geniu, că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toate limbile pământului, toarnă o biserică din 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împărat cele mai înalte ordine, inventează un mijloc de a-i potoli pe nebuni, va dărui bibliotecii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1000 de volume, cele mai multe fiind opere filosofice, are numai gânduri dumnezeie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Aceste idei megalomane alternau permanent, apăreau într-o clipă, pentru a fi înlocuite rapid cu altele… Bolnavul vorbea, scria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desena fără întrerupere, comanda pe loc tot ce se oferea în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urile din ziare, alimente, vile, haine, amenajări de interior. Se credea când conte, când general, îi dăruia împăratului un întreg regiment de artilerie. Se oferea să mute clinica sus pe un munte.”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 încercăm să aducem o ordine provizorie în acest talme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-balme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pestri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Mai întâi, aici există ceva ce s-ar putea numi </w:t>
      </w:r>
      <w:r w:rsidRPr="002E5CDC">
        <w:rPr>
          <w:rFonts w:ascii="Bookman Old Style" w:hAnsi="Bookman Old Style" w:cs="Century Schoolbook"/>
          <w:i/>
          <w:iCs/>
          <w:color w:val="000000"/>
          <w:sz w:val="24"/>
          <w:szCs w:val="24"/>
        </w:rPr>
        <w:t>atrac</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 înăl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imii.</w:t>
      </w:r>
      <w:r w:rsidRPr="002E5CDC">
        <w:rPr>
          <w:rFonts w:ascii="Bookman Old Style" w:hAnsi="Bookman Old Style" w:cs="Century Schoolbook"/>
          <w:color w:val="000000"/>
          <w:sz w:val="24"/>
          <w:szCs w:val="24"/>
        </w:rPr>
        <w:t xml:space="preserve"> Bolnavul vrea să edifice un dom care să-l întreacă pe cel din Köln, iar clinica s-o mute sus pe munte. Această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pe care o imaginează i se cuvine lui. Transpusă în raporturile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legate de rang, ea se exprimă în noble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bunicului; bolnavul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conte; în ierarhia militară, este general-locotenent. Împăratul se interesează de el, îl poate îndupleca să distribuie declara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îi </w:t>
      </w:r>
      <w:r w:rsidRPr="002E5CDC">
        <w:rPr>
          <w:rFonts w:ascii="Bookman Old Style" w:hAnsi="Bookman Old Style" w:cs="Century Schoolbook"/>
          <w:i/>
          <w:iCs/>
          <w:color w:val="000000"/>
          <w:sz w:val="24"/>
          <w:szCs w:val="24"/>
        </w:rPr>
        <w:t>face cadou</w:t>
      </w:r>
      <w:r w:rsidRPr="002E5CDC">
        <w:rPr>
          <w:rFonts w:ascii="Bookman Old Style" w:hAnsi="Bookman Old Style" w:cs="Century Schoolbook"/>
          <w:color w:val="000000"/>
          <w:sz w:val="24"/>
          <w:szCs w:val="24"/>
        </w:rPr>
        <w:t xml:space="preserve"> un întreg regiment. Se subîn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faptul că dorea să se considere mai presus de împărat.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impuls se extinde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sfera spiritului: în calitatea sa de geniu,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toate limbile pământului,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limbile ar fi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geniului, iar pe poe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celebri pe care îi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Goethe, Schiller, Heine, </w:t>
      </w:r>
      <w:r w:rsidRPr="002E5CDC">
        <w:rPr>
          <w:rFonts w:ascii="Bookman Old Style" w:hAnsi="Bookman Old Style" w:cs="Century Schoolbook"/>
          <w:i/>
          <w:iCs/>
          <w:color w:val="000000"/>
          <w:sz w:val="24"/>
          <w:szCs w:val="24"/>
        </w:rPr>
        <w:t>el</w:t>
      </w:r>
      <w:r w:rsidRPr="002E5CDC">
        <w:rPr>
          <w:rFonts w:ascii="Bookman Old Style" w:hAnsi="Bookman Old Style" w:cs="Century Schoolbook"/>
          <w:color w:val="000000"/>
          <w:sz w:val="24"/>
          <w:szCs w:val="24"/>
        </w:rPr>
        <w:t xml:space="preserve"> îi va întrece. S-ar părea că în această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imii nu contează faptul de </w:t>
      </w:r>
      <w:r w:rsidRPr="002E5CDC">
        <w:rPr>
          <w:rFonts w:ascii="Bookman Old Style" w:hAnsi="Bookman Old Style" w:cs="Century Schoolbook"/>
          <w:i/>
          <w:iCs/>
          <w:color w:val="000000"/>
          <w:sz w:val="24"/>
          <w:szCs w:val="24"/>
        </w:rPr>
        <w:t>a rămâne</w:t>
      </w:r>
      <w:r w:rsidRPr="002E5CDC">
        <w:rPr>
          <w:rFonts w:ascii="Bookman Old Style" w:hAnsi="Bookman Old Style" w:cs="Century Schoolbook"/>
          <w:color w:val="000000"/>
          <w:sz w:val="24"/>
          <w:szCs w:val="24"/>
        </w:rPr>
        <w:t xml:space="preserve"> undeva sus, ci de </w:t>
      </w:r>
      <w:r w:rsidRPr="002E5CDC">
        <w:rPr>
          <w:rFonts w:ascii="Bookman Old Style" w:hAnsi="Bookman Old Style" w:cs="Century Schoolbook"/>
          <w:i/>
          <w:iCs/>
          <w:color w:val="000000"/>
          <w:sz w:val="24"/>
          <w:szCs w:val="24"/>
        </w:rPr>
        <w:t>a ajunge cât mai iute sus.</w:t>
      </w:r>
      <w:r w:rsidRPr="002E5CDC">
        <w:rPr>
          <w:rFonts w:ascii="Bookman Old Style" w:hAnsi="Bookman Old Style" w:cs="Century Schoolbook"/>
          <w:color w:val="000000"/>
          <w:sz w:val="24"/>
          <w:szCs w:val="24"/>
        </w:rPr>
        <w:t xml:space="preserve"> Ar trebui pornit iute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mereu în sus cu orice ocazie.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că ceea </w:t>
      </w:r>
      <w:r w:rsidRPr="002E5CDC">
        <w:rPr>
          <w:rFonts w:ascii="Bookman Old Style" w:hAnsi="Bookman Old Style" w:cs="Century Schoolbook"/>
          <w:i/>
          <w:iCs/>
          <w:color w:val="000000"/>
          <w:sz w:val="24"/>
          <w:szCs w:val="24"/>
        </w:rPr>
        <w:t>ce</w:t>
      </w:r>
      <w:r w:rsidRPr="002E5CDC">
        <w:rPr>
          <w:rFonts w:ascii="Bookman Old Style" w:hAnsi="Bookman Old Style" w:cs="Century Schoolbook"/>
          <w:color w:val="000000"/>
          <w:sz w:val="24"/>
          <w:szCs w:val="24"/>
        </w:rPr>
        <w:t xml:space="preserve"> până acum însemna culmea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poate fi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Se fixează noi recorduri de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Nu trebuie înlăturată bănuiala că atunci când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recorduri de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ime, este de fapt vorba de recordurile </w:t>
      </w:r>
      <w:r w:rsidRPr="002E5CDC">
        <w:rPr>
          <w:rFonts w:ascii="Bookman Old Style" w:hAnsi="Bookman Old Style" w:cs="Century Schoolbook"/>
          <w:i/>
          <w:iCs/>
          <w:color w:val="000000"/>
          <w:sz w:val="24"/>
          <w:szCs w:val="24"/>
        </w:rPr>
        <w:t>cre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terii în înăl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 altă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tot atât de evidentă, este cea referitoare la </w:t>
      </w:r>
      <w:r w:rsidRPr="002E5CDC">
        <w:rPr>
          <w:rFonts w:ascii="Bookman Old Style" w:hAnsi="Bookman Old Style" w:cs="Century Schoolbook"/>
          <w:i/>
          <w:iCs/>
          <w:color w:val="000000"/>
          <w:sz w:val="24"/>
          <w:szCs w:val="24"/>
        </w:rPr>
        <w:t>câ</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tig.</w:t>
      </w:r>
      <w:r w:rsidRPr="002E5CDC">
        <w:rPr>
          <w:rFonts w:ascii="Bookman Old Style" w:hAnsi="Bookman Old Style" w:cs="Century Schoolbook"/>
          <w:color w:val="000000"/>
          <w:sz w:val="24"/>
          <w:szCs w:val="24"/>
        </w:rPr>
        <w:t xml:space="preserve"> Se discută despre o fabrică de hârtie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despre un comer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cu lemne; de asemenea despre grădinărit, viticultură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cai. Dar felul în care este receptată propunerea de 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păsări de curte trădează faptul că ideea de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 are încă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trăsături arhaice. Este vorba despre tot felul de </w:t>
      </w:r>
      <w:r w:rsidRPr="002E5CDC">
        <w:rPr>
          <w:rFonts w:ascii="Bookman Old Style" w:hAnsi="Bookman Old Style" w:cs="Century Schoolbook"/>
          <w:i/>
          <w:iCs/>
          <w:color w:val="000000"/>
          <w:sz w:val="24"/>
          <w:szCs w:val="24"/>
        </w:rPr>
        <w:t>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iri</w:t>
      </w:r>
      <w:r w:rsidRPr="002E5CDC">
        <w:rPr>
          <w:rFonts w:ascii="Bookman Old Style" w:hAnsi="Bookman Old Style" w:cs="Century Schoolbook"/>
          <w:color w:val="000000"/>
          <w:sz w:val="24"/>
          <w:szCs w:val="24"/>
        </w:rPr>
        <w:t>, dar mai ales ale vietă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care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Curcani, bibilici, păuni, porumbei, gâ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fazani sunt enumera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specii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fiecăreia i se asociază ideea că prin îngrijirea ei se va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fără limită.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tigul însă este aici ceea ce a fost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unor mase naturale în scop utilitar.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A treia înclinare este cea spre </w:t>
      </w:r>
      <w:r w:rsidRPr="002E5CDC">
        <w:rPr>
          <w:rFonts w:ascii="Bookman Old Style" w:hAnsi="Bookman Old Style" w:cs="Century Schoolbook"/>
          <w:i/>
          <w:iCs/>
          <w:color w:val="000000"/>
          <w:sz w:val="24"/>
          <w:szCs w:val="24"/>
        </w:rPr>
        <w:t>risipă.</w:t>
      </w:r>
      <w:r w:rsidRPr="002E5CDC">
        <w:rPr>
          <w:rFonts w:ascii="Bookman Old Style" w:hAnsi="Bookman Old Style" w:cs="Century Schoolbook"/>
          <w:color w:val="000000"/>
          <w:sz w:val="24"/>
          <w:szCs w:val="24"/>
        </w:rPr>
        <w:t xml:space="preserve"> Bolnavul comandă tot ce se oferă în ziare, alimente, vile, haine, mobilier. Dacă ar fi liber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 avea bani, </w:t>
      </w:r>
      <w:r w:rsidRPr="002E5CDC">
        <w:rPr>
          <w:rFonts w:ascii="Bookman Old Style" w:hAnsi="Bookman Old Style" w:cs="Century Schoolbook"/>
          <w:i/>
          <w:iCs/>
          <w:color w:val="000000"/>
          <w:sz w:val="24"/>
          <w:szCs w:val="24"/>
        </w:rPr>
        <w:t>ar cumpăra</w:t>
      </w:r>
      <w:r w:rsidRPr="002E5CDC">
        <w:rPr>
          <w:rFonts w:ascii="Bookman Old Style" w:hAnsi="Bookman Old Style" w:cs="Century Schoolbook"/>
          <w:color w:val="000000"/>
          <w:sz w:val="24"/>
          <w:szCs w:val="24"/>
        </w:rPr>
        <w:t xml:space="preserve"> toate aceste lucruri. Dar nu se poate spune că le-ar </w:t>
      </w:r>
      <w:r w:rsidRPr="002E5CDC">
        <w:rPr>
          <w:rFonts w:ascii="Bookman Old Style" w:hAnsi="Bookman Old Style" w:cs="Century Schoolbook"/>
          <w:i/>
          <w:iCs/>
          <w:color w:val="000000"/>
          <w:sz w:val="24"/>
          <w:szCs w:val="24"/>
        </w:rPr>
        <w:t>acumula.</w:t>
      </w:r>
      <w:r w:rsidRPr="002E5CDC">
        <w:rPr>
          <w:rFonts w:ascii="Bookman Old Style" w:hAnsi="Bookman Old Style" w:cs="Century Schoolbook"/>
          <w:color w:val="000000"/>
          <w:sz w:val="24"/>
          <w:szCs w:val="24"/>
        </w:rPr>
        <w:t xml:space="preserve">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că ar umbla cu ele tot atât de degajat cum o face cu banii; le-ar dărui în dreapta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stânga. </w:t>
      </w:r>
      <w:r w:rsidRPr="002E5CDC">
        <w:rPr>
          <w:rFonts w:ascii="Bookman Old Style" w:hAnsi="Bookman Old Style" w:cs="Century Schoolbook"/>
          <w:i/>
          <w:iCs/>
          <w:color w:val="000000"/>
          <w:sz w:val="24"/>
          <w:szCs w:val="24"/>
        </w:rPr>
        <w:t>Păstrarea</w:t>
      </w:r>
      <w:r w:rsidRPr="002E5CDC">
        <w:rPr>
          <w:rFonts w:ascii="Bookman Old Style" w:hAnsi="Bookman Old Style" w:cs="Century Schoolbook"/>
          <w:color w:val="000000"/>
          <w:sz w:val="24"/>
          <w:szCs w:val="24"/>
        </w:rPr>
        <w:t xml:space="preserve"> lucrurilor îl interesează tot atât de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posesiunea</w:t>
      </w:r>
      <w:r w:rsidRPr="002E5CDC">
        <w:rPr>
          <w:rFonts w:ascii="Bookman Old Style" w:hAnsi="Bookman Old Style" w:cs="Century Schoolbook"/>
          <w:color w:val="000000"/>
          <w:sz w:val="24"/>
          <w:szCs w:val="24"/>
        </w:rPr>
        <w:t xml:space="preserve"> lor. El vede grămezile de obiecte pe care ar dori să le cumpere, dar numai atâta vreme cât încă nu le posedă. Caracterul fluid, incert al posesiunii este pentru el mai important decât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posesiunea. Gestul lui, care ni se pare a avea două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nu este în fond decât </w:t>
      </w:r>
      <w:r w:rsidRPr="002E5CDC">
        <w:rPr>
          <w:rFonts w:ascii="Bookman Old Style" w:hAnsi="Bookman Old Style" w:cs="Century Schoolbook"/>
          <w:i/>
          <w:iCs/>
          <w:color w:val="000000"/>
          <w:sz w:val="24"/>
          <w:szCs w:val="24"/>
        </w:rPr>
        <w:t xml:space="preserve">unul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acela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lucru: a achizi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iona </w:t>
      </w:r>
      <w:r w:rsidRPr="002E5CDC">
        <w:rPr>
          <w:rFonts w:ascii="Bookman Old Style" w:hAnsi="Bookman Old Style" w:cs="Century Schoolbook"/>
          <w:color w:val="000000"/>
          <w:sz w:val="24"/>
          <w:szCs w:val="24"/>
        </w:rPr>
        <w:t xml:space="preserve">obiecte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a le arunca</w:t>
      </w:r>
      <w:r w:rsidRPr="002E5CDC">
        <w:rPr>
          <w:rFonts w:ascii="Bookman Old Style" w:hAnsi="Bookman Old Style" w:cs="Century Schoolbook"/>
          <w:color w:val="000000"/>
          <w:sz w:val="24"/>
          <w:szCs w:val="24"/>
        </w:rPr>
        <w:t xml:space="preserve"> apoi </w:t>
      </w:r>
      <w:r w:rsidRPr="002E5CDC">
        <w:rPr>
          <w:rFonts w:ascii="Bookman Old Style" w:hAnsi="Bookman Old Style" w:cs="Century Schoolbook"/>
          <w:i/>
          <w:iCs/>
          <w:color w:val="000000"/>
          <w:sz w:val="24"/>
          <w:szCs w:val="24"/>
        </w:rPr>
        <w:t>cu nemiluita.</w:t>
      </w:r>
      <w:r w:rsidRPr="002E5CDC">
        <w:rPr>
          <w:rFonts w:ascii="Bookman Old Style" w:hAnsi="Bookman Old Style" w:cs="Century Schoolbook"/>
          <w:color w:val="000000"/>
          <w:sz w:val="24"/>
          <w:szCs w:val="24"/>
        </w:rPr>
        <w:t xml:space="preserve"> Este un gest </w:t>
      </w:r>
      <w:r w:rsidRPr="002E5CDC">
        <w:rPr>
          <w:rFonts w:ascii="Bookman Old Style" w:hAnsi="Bookman Old Style" w:cs="Century Schoolbook"/>
          <w:i/>
          <w:iCs/>
          <w:color w:val="000000"/>
          <w:sz w:val="24"/>
          <w:szCs w:val="24"/>
        </w:rPr>
        <w:t>al grandomaniei.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Să ne îndreptăm acum spre un alt caz, cel al unui negustor de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vârstă, a cărui formă de paralizie este mult mai </w:t>
      </w:r>
      <w:r w:rsidRPr="002E5CDC">
        <w:rPr>
          <w:rFonts w:ascii="Bookman Old Style" w:hAnsi="Bookman Old Style" w:cs="Century Schoolbook"/>
          <w:i/>
          <w:iCs/>
          <w:color w:val="000000"/>
          <w:sz w:val="24"/>
          <w:szCs w:val="24"/>
        </w:rPr>
        <w:t>agitată.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el boala a început cu planuri mari: a cumpărat deodată, fără să aibă bani, o instala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balneară de 35 000 de mărci, a comandat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ampanie de 15 000 de mărci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16 000 de mărci vin alb, pentru a organiza un local. La clinică trăncăne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fără încetare: spune că ar vrea să fie mai voluminos, să cântărească patru chintale; cere să i se instaleze în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tije de 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poarte decora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fier de două chintale;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fabrica cu o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ină de fier 50 de negrese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rămâne mereu la vârsta de 42 de ani; se căsătore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o contesă în vârstă de 16 ani, cu o avere de 600 de milioane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 primit de la papă trandafirul virtu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Are cai care nu mănâncă ovăz, mai 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sută de castele de aur cu lebede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balene din materialul folosit la fabricarea plato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elor antiglon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 inventat lucruri deosebite, i-a clădit împăratului un palat de 100 de milioane, este cu el </w:t>
      </w:r>
      <w:r w:rsidRPr="002E5CDC">
        <w:rPr>
          <w:rFonts w:ascii="Bookman Old Style" w:hAnsi="Bookman Old Style" w:cs="Century Schoolbook"/>
          <w:i/>
          <w:iCs/>
          <w:color w:val="000000"/>
          <w:sz w:val="24"/>
          <w:szCs w:val="24"/>
        </w:rPr>
        <w:t>per tu,</w:t>
      </w:r>
      <w:r w:rsidRPr="002E5CDC">
        <w:rPr>
          <w:rFonts w:ascii="Bookman Old Style" w:hAnsi="Bookman Old Style" w:cs="Century Schoolbook"/>
          <w:color w:val="000000"/>
          <w:sz w:val="24"/>
          <w:szCs w:val="24"/>
        </w:rPr>
        <w:t xml:space="preserve"> arhiducele i-a acordat 142 de decora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iar el îi dăruie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fiecărui amărât o jumătate de milion. Pe lângă toate acestea, apar idei de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S-a atentat de cinci ori la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i se sug în fiecare noapte două găle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sânge din posterior; de aceea îi va decapita pe paznici, va pune câinii să-i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 va ridica o ghilotină cu aburi.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Aici toate sunt mult mai clare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primitive; este vorba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în stare pură,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terea în sine; faptul acesta se poate aprecia după povestea cu greutatea de patru chintale. Este vorba </w:t>
      </w:r>
      <w:r w:rsidRPr="002E5CDC">
        <w:rPr>
          <w:rFonts w:ascii="Bookman Old Style" w:hAnsi="Bookman Old Style" w:cs="Century Schoolbook"/>
          <w:i/>
          <w:iCs/>
          <w:color w:val="000000"/>
          <w:sz w:val="24"/>
          <w:szCs w:val="24"/>
        </w:rPr>
        <w:t>de for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w:t>
      </w:r>
      <w:r w:rsidRPr="002E5CDC">
        <w:rPr>
          <w:rFonts w:ascii="Bookman Old Style" w:hAnsi="Bookman Old Style" w:cs="Century Schoolbook"/>
          <w:color w:val="000000"/>
          <w:sz w:val="24"/>
          <w:szCs w:val="24"/>
        </w:rPr>
        <w:t xml:space="preserve"> de aceea pretinde tije de 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în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Este vorba de cea mai grea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durabilă </w:t>
      </w:r>
      <w:r w:rsidRPr="002E5CDC">
        <w:rPr>
          <w:rFonts w:ascii="Bookman Old Style" w:hAnsi="Bookman Old Style" w:cs="Century Schoolbook"/>
          <w:i/>
          <w:iCs/>
          <w:color w:val="000000"/>
          <w:sz w:val="24"/>
          <w:szCs w:val="24"/>
        </w:rPr>
        <w:t xml:space="preserve">cinstire: </w:t>
      </w:r>
      <w:r w:rsidRPr="002E5CDC">
        <w:rPr>
          <w:rFonts w:ascii="Bookman Old Style" w:hAnsi="Bookman Old Style" w:cs="Century Schoolbook"/>
          <w:color w:val="000000"/>
          <w:sz w:val="24"/>
          <w:szCs w:val="24"/>
        </w:rPr>
        <w:t>decora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fier grele de două chintale; bolnavul este destul de puternic ca să le poarte. Este vorba </w:t>
      </w:r>
      <w:r w:rsidRPr="002E5CDC">
        <w:rPr>
          <w:rFonts w:ascii="Bookman Old Style" w:hAnsi="Bookman Old Style" w:cs="Century Schoolbook"/>
          <w:i/>
          <w:iCs/>
          <w:color w:val="000000"/>
          <w:sz w:val="24"/>
          <w:szCs w:val="24"/>
        </w:rPr>
        <w:t>de poten</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oprirea anilor în loc: pentru cele 50 de negrese, el va rămâne mereu în vârstă de 42 de ani. Mireasa cea mai virtuoasă, mai bogată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tânără este tocmai bună pentru el. Cailor lui nu le ajunge ovăzul. Lebedele din cele 100 de palate de aur sunt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femei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oricum, contrastează cu negresele; posedă balene, cele mai mari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posibile. Este atent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invulnerabilitatea lui. Este vorba – desigur, în legătură cu balenele – despre plato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antiglon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despre metale în general. Palatul destinat împăratului îl costă sutele de milioane pe care le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stau lucrurile; dincolo de aceste milioane, ei sunt </w:t>
      </w:r>
      <w:r w:rsidRPr="002E5CDC">
        <w:rPr>
          <w:rFonts w:ascii="Bookman Old Style" w:hAnsi="Bookman Old Style" w:cs="Century Schoolbook"/>
          <w:i/>
          <w:iCs/>
          <w:color w:val="000000"/>
          <w:sz w:val="24"/>
          <w:szCs w:val="24"/>
        </w:rPr>
        <w:t>per tu.</w:t>
      </w:r>
      <w:r w:rsidRPr="002E5CDC">
        <w:rPr>
          <w:rFonts w:ascii="Bookman Old Style" w:hAnsi="Bookman Old Style" w:cs="Century Schoolbook"/>
          <w:color w:val="000000"/>
          <w:sz w:val="24"/>
          <w:szCs w:val="24"/>
        </w:rPr>
        <w:t xml:space="preserve"> Există milioane de săraci, fiecare este numai o jumătate de om; probabil că de aceea este îndemnat să-i dăruiască fiecăruia cât o jumătate de milion.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care atrage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că-l expune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O singură tentativă de omor nu poate să fie de ajuns pentru o personalitate atât de importantă. Este dreptul lui să decapiteze paznicii care îi sug sângele (din posterior, ca să le sublinieze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inferioară), sau să pună câinii să-i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 Mai rapidă însă decât demodată haită de câini este ghilotina cu aburi, pe care o edifică pentru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în masă.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cât un obiect este mai scump, cu cât mai mare este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cu cât se vântură mai multe mii, cu atât bolnavul este mai stimulat. Banii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recapătă vechiul lor caracter de masă. Ei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esc rapid, în salturi, curând se atinge milionul; odată ajunse la acest punct, milioanele încep să joace rolul decisiv.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cuvântului sugerează strălucirea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referă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măsură la oameni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monetare. Cea mai importantă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a maselor,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de 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număr, s-a transmis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banilor. Cel puternic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administrează milioanele după bunul său plac.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risipa constituie,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înainte, dublul aspect al unui singur demers; cumpăratul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dăruitul,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restul, sunt mijloace ale expansiunii propriei persoane. Am putea vorbi, spre deosebire de aspira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către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are, despre o </w:t>
      </w:r>
      <w:r w:rsidRPr="002E5CDC">
        <w:rPr>
          <w:rFonts w:ascii="Bookman Old Style" w:hAnsi="Bookman Old Style" w:cs="Century Schoolbook"/>
          <w:i/>
          <w:iCs/>
          <w:color w:val="000000"/>
          <w:sz w:val="24"/>
          <w:szCs w:val="24"/>
        </w:rPr>
        <w:t>cre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tere pe orizontală.</w:t>
      </w:r>
      <w:r w:rsidRPr="002E5CDC">
        <w:rPr>
          <w:rFonts w:ascii="Bookman Old Style" w:hAnsi="Bookman Old Style" w:cs="Century Schoolbook"/>
          <w:color w:val="000000"/>
          <w:sz w:val="24"/>
          <w:szCs w:val="24"/>
        </w:rPr>
        <w:t xml:space="preserve"> Pentru bolnav, nu există nicio deosebire între </w:t>
      </w:r>
      <w:r w:rsidRPr="002E5CDC">
        <w:rPr>
          <w:rFonts w:ascii="Bookman Old Style" w:hAnsi="Bookman Old Style" w:cs="Century Schoolbook"/>
          <w:i/>
          <w:iCs/>
          <w:color w:val="000000"/>
          <w:sz w:val="24"/>
          <w:szCs w:val="24"/>
        </w:rPr>
        <w:t>a cumpăra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a dărui;</w:t>
      </w:r>
      <w:r w:rsidRPr="002E5CDC">
        <w:rPr>
          <w:rFonts w:ascii="Bookman Old Style" w:hAnsi="Bookman Old Style" w:cs="Century Schoolbook"/>
          <w:color w:val="000000"/>
          <w:sz w:val="24"/>
          <w:szCs w:val="24"/>
        </w:rPr>
        <w:t xml:space="preserve"> îmbracă obiectele cu grămezile lui de bani, până când îl includ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el; cu bani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obiecte acoperă oamenii, până când îi cucere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Într-un mod naiv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foarte convingător, se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aici acea trăsătură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a regilor, pe care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tem atât de bine din basme,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istorie: generozitatea fără măsură. Despre un rege negru vest-african din secolul al XIV-lea se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în cursul unui pelerinaj la Mecca, ar fi cumpărat întreg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Cairo, o ispravă care n-a fost uitată niciodată. Lăudăro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enia în materie de cumpărături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azi larg răspândită;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lăudăro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enia cu risipa. Actualilor, controversa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regi ai banului nu li se mai acceptă, dintre toate manifestările lor de grandoare, decât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lor dona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publice. Bolnavul nostru jonglează cu palate de 100 de milioane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împărat un cumpărător docil.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Ideile megalomane ale bolnavului sunt desigur foarte variate; dar nu lasă impresia că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s-ar transforma </w:t>
      </w:r>
      <w:r w:rsidRPr="002E5CDC">
        <w:rPr>
          <w:rFonts w:ascii="Bookman Old Style" w:hAnsi="Bookman Old Style" w:cs="Century Schoolbook"/>
          <w:color w:val="000000"/>
          <w:sz w:val="24"/>
          <w:szCs w:val="24"/>
        </w:rPr>
        <w:t>odată cu ele. Dimpotrivă, rămâne mereu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chiar dacă are 4 chintale, se însoară cu acea contesă virtuoasă în vârstă de 16 ani sau se tutuie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cu împăratul. Tot ce vine din afară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ajunge la el se transformă numai în folosul lui. El este punctul central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stabil al universului, pe care-l cucere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mâncând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crescând, dar fără a se preschimba vreodată în altceva. Ideile lui sprin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sunt un fel de hrană pentru el; alternan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varietatea lor i se par desigur importante, fiindcă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ia amploare pe toate căile imaginabile; dar nu sunt nimic altceva decât o hrană variată. Varietatea ei este iluzorie; este o varietate a poftelor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altceva nimic.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Diversitatea ideilor sale megalomane este posibilă numai fiindcă niciuna nu rămâne constantă. Îndată ce apare o astfel de idee, 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imediat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împlinirea. Bolnavului i se pare firesc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schimbe mereu obiectivele, de vreme ce le atinge atât de rapid. Dar cum se face că nu resimte nicio 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aceste idei? Ajunge să arunci o vorbă, un cuvânt promi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ător de putere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expansiune personală,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crede că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tot ceea ce cuprinde acest cuvânt. Această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pare să fie legată de faptul că simte masele alături de el. Sub orice formă s-ar arăta, pentru el masele sunt prezente, fie că este vorba de zestrea de 600 de milioane, de cele 100 de milioane de palate de aur sau de cele 50 de negrese fabricate cu o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ină de fier.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acolo unde ceva îl supără, ca de pildă chestiunea cu gardienii, are imediat la îndemână o haită de câini care, la porunca sa, se năpustesc pe gardieni să-i sfâ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 Dacă se gânde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decapitare, atunci inventează de îndată o ghilotină cu aburi cu care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 face în masă. Masele sunt mereu alături de el, nu împotriva lui; iar dacă vreodată, în mod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 sunt împotriva lui, ele sunt alcătuite din persoane deja decapitate.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Ne mai amintim din primul caz că toate întreprinderile erau gata să prospere în interesul bolnavului, mai ales cele agricole. Fiecare specie de păsări de curte nu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decât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 de dragul lui, iar dacă avea chef să facă ceva pentru biblioteca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dintr-odată se trezea cu o mie de volume la îndemână. În vederea cumpărăturilor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darurilor, li se pun ambilor bolnavi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toate miile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milioanele de sume de bani imaginabile.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important să atragem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asupra acestei atitudini pozitive a maselor în mintea paraliticilor cu idei megalomane,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ite ca favorabile. Ele nu li se opun niciodată; de fapt, constituie chiar materialul potrivit planurilor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orice le-ar trece prin cap este îndeplinit. Niciodată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lor n-ar fi prea mari, căci perspectivele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sunt la fel de nelimitate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lor. Masele au o loialitate necondi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ei, într-un fel niciodată cunoscut de vreun stăpânitor, nici de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lui. Vom vedea că în cazul </w:t>
      </w:r>
      <w:r w:rsidRPr="002E5CDC">
        <w:rPr>
          <w:rFonts w:ascii="Bookman Old Style" w:hAnsi="Bookman Old Style" w:cs="Century Schoolbook"/>
          <w:i/>
          <w:iCs/>
          <w:color w:val="000000"/>
          <w:sz w:val="24"/>
          <w:szCs w:val="24"/>
        </w:rPr>
        <w:t>paranoicilor</w:t>
      </w:r>
      <w:r w:rsidRPr="002E5CDC">
        <w:rPr>
          <w:rFonts w:ascii="Bookman Old Style" w:hAnsi="Bookman Old Style" w:cs="Century Schoolbook"/>
          <w:color w:val="000000"/>
          <w:sz w:val="24"/>
          <w:szCs w:val="24"/>
        </w:rPr>
        <w:t xml:space="preserve"> ideea de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prime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totul alte conota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Pr="002E5CDC">
        <w:rPr>
          <w:rFonts w:ascii="Bookman Old Style" w:hAnsi="Bookman Old Style" w:cs="Century Schoolbook"/>
          <w:i/>
          <w:iCs/>
          <w:color w:val="000000"/>
          <w:sz w:val="24"/>
          <w:szCs w:val="24"/>
        </w:rPr>
        <w:t>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mănoase.</w:t>
      </w:r>
      <w:r w:rsidRPr="002E5CDC">
        <w:rPr>
          <w:rFonts w:ascii="Bookman Old Style" w:hAnsi="Bookman Old Style" w:cs="Century Schoolbook"/>
          <w:color w:val="000000"/>
          <w:sz w:val="24"/>
          <w:szCs w:val="24"/>
        </w:rPr>
        <w:t xml:space="preserve"> Ideile megalomane la paranoici sunt mult mai controversate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deveni tot mai rigide. Atunci când masa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 are suprema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ideile megalomane se transformă în obsesii de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rezumăm în încheiere ce avem de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în legătură cu ideile megalomane ale paranoicilor, putem spune că este vorba despre o expansiune repetată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mereu amplificată în două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una, cea </w:t>
      </w:r>
      <w:r w:rsidRPr="002E5CDC">
        <w:rPr>
          <w:rFonts w:ascii="Bookman Old Style" w:hAnsi="Bookman Old Style" w:cs="Century Schoolbook"/>
          <w:i/>
          <w:iCs/>
          <w:color w:val="000000"/>
          <w:sz w:val="24"/>
          <w:szCs w:val="24"/>
        </w:rPr>
        <w:t>a persoanei</w:t>
      </w:r>
      <w:r w:rsidRPr="002E5CDC">
        <w:rPr>
          <w:rFonts w:ascii="Bookman Old Style" w:hAnsi="Bookman Old Style" w:cs="Century Schoolbook"/>
          <w:color w:val="000000"/>
          <w:sz w:val="24"/>
          <w:szCs w:val="24"/>
        </w:rPr>
        <w:t xml:space="preserve"> înse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crească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devină mai grea pe plan fizic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se poate împăca cu ideea că această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fizică poate avea un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Orice fel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cu care ar fi dotată trebuie să crească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ea. A doua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este cea privind milioanele, aspect în care poate intra tot ceea ce are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masele – de a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salturi. Megalomanul dispune după pofta inimii de aceste milioane, care sunt oricând la îndemâna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risipe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deoarece ele ascultă numai de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w:t>
      </w:r>
      <w:r w:rsidRPr="002E5CDC">
        <w:rPr>
          <w:rFonts w:ascii="Bookman Old Style" w:hAnsi="Bookman Old Style" w:cs="Century Schoolbook"/>
          <w:i/>
          <w:iCs/>
          <w:color w:val="000000"/>
          <w:sz w:val="24"/>
          <w:szCs w:val="24"/>
        </w:rPr>
        <w:t>măre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la care oamenii visează, se îmbină sentimentul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biologice cu sentimentul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în salturi, caracteristică maselor. Ele au aici un rol subordonat, nu </w:t>
      </w:r>
      <w:r w:rsidRPr="002E5CDC">
        <w:rPr>
          <w:rFonts w:ascii="Bookman Old Style" w:hAnsi="Bookman Old Style" w:cs="Century Schoolbook"/>
          <w:i/>
          <w:iCs/>
          <w:color w:val="000000"/>
          <w:sz w:val="24"/>
          <w:szCs w:val="24"/>
        </w:rPr>
        <w:t>genul</w:t>
      </w:r>
      <w:r w:rsidRPr="002E5CDC">
        <w:rPr>
          <w:rFonts w:ascii="Bookman Old Style" w:hAnsi="Bookman Old Style" w:cs="Century Schoolbook"/>
          <w:color w:val="000000"/>
          <w:sz w:val="24"/>
          <w:szCs w:val="24"/>
        </w:rPr>
        <w:t xml:space="preserve"> lor contează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oricare dintre substitutele lor poate îndeplini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scop.</w:t>
      </w:r>
    </w:p>
    <w:p w:rsidR="006B310D" w:rsidRPr="002E5CDC" w:rsidRDefault="006B310D" w:rsidP="00166A28">
      <w:pPr>
        <w:pStyle w:val="Heading2"/>
        <w:rPr>
          <w:rFonts w:ascii="Bookman Old Style" w:hAnsi="Bookman Old Style"/>
          <w:sz w:val="24"/>
          <w:szCs w:val="24"/>
        </w:rPr>
      </w:pPr>
      <w:bookmarkStart w:id="63" w:name="bookmark62"/>
      <w:bookmarkEnd w:id="63"/>
      <w:r w:rsidRPr="002E5CDC">
        <w:rPr>
          <w:rFonts w:ascii="Bookman Old Style" w:hAnsi="Bookman Old Style"/>
          <w:sz w:val="24"/>
          <w:szCs w:val="24"/>
        </w:rPr>
        <w:t>DOMINA</w:t>
      </w:r>
      <w:r w:rsidR="00906DE2" w:rsidRPr="002E5CDC">
        <w:rPr>
          <w:rFonts w:ascii="Cambria" w:hAnsi="Cambria" w:cs="Cambria"/>
          <w:sz w:val="24"/>
          <w:szCs w:val="24"/>
        </w:rPr>
        <w:t>Ț</w:t>
      </w:r>
      <w:r w:rsidRPr="002E5CDC">
        <w:rPr>
          <w:rFonts w:ascii="Bookman Old Style" w:hAnsi="Bookman Old Style"/>
          <w:sz w:val="24"/>
          <w:szCs w:val="24"/>
        </w:rPr>
        <w:t xml:space="preserve">IE </w:t>
      </w:r>
      <w:r w:rsidR="00906DE2" w:rsidRPr="002E5CDC">
        <w:rPr>
          <w:rFonts w:ascii="Cambria" w:hAnsi="Cambria" w:cs="Cambria"/>
          <w:sz w:val="24"/>
          <w:szCs w:val="24"/>
        </w:rPr>
        <w:t>Ș</w:t>
      </w:r>
      <w:r w:rsidRPr="002E5CDC">
        <w:rPr>
          <w:rFonts w:ascii="Bookman Old Style" w:hAnsi="Bookman Old Style"/>
          <w:sz w:val="24"/>
          <w:szCs w:val="24"/>
        </w:rPr>
        <w:t>I PARANOIA</w:t>
      </w:r>
    </w:p>
    <w:p w:rsidR="006B310D" w:rsidRPr="002E5CDC" w:rsidRDefault="006B310D" w:rsidP="00166A28">
      <w:pPr>
        <w:pStyle w:val="Heading3"/>
        <w:rPr>
          <w:rFonts w:ascii="Bookman Old Style" w:hAnsi="Bookman Old Style"/>
          <w:sz w:val="24"/>
          <w:szCs w:val="24"/>
        </w:rPr>
      </w:pPr>
      <w:r w:rsidRPr="002E5CDC">
        <w:rPr>
          <w:rFonts w:ascii="Bookman Old Style" w:hAnsi="Bookman Old Style"/>
          <w:sz w:val="24"/>
          <w:szCs w:val="24"/>
        </w:rPr>
        <w:t>Regi africani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studiu despre regii africani va prezenta aspectele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elementele puterii, anterior cercetate separat, în complexa lor interconexiune. Tot ce este în legătură cu regii africani ne apare straniu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La început suntem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să-i lăsăm deoparte,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ciudă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enii exotice. Când un european aude relatări ca cele ce vor urma, îl poate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cuprinde un sentiment de superioritate. Este însă recomandabil 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teptăm cu modestie până ce vom afla mai multe. 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ade bine europeanului secolului XX să se considere mult deasupra barbarilor. Mijloacele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lui pot fi mai eficiente. Însă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lor nu se deosebesc adesea cu nimic de cele ale regilor africani.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Moartea unui rege bătrân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alegerea unuia nou în </w:t>
      </w:r>
      <w:r w:rsidRPr="002E5CDC">
        <w:rPr>
          <w:rFonts w:ascii="Bookman Old Style" w:hAnsi="Bookman Old Style" w:cs="Century Schoolbook"/>
          <w:i/>
          <w:iCs/>
          <w:color w:val="000000"/>
          <w:sz w:val="24"/>
          <w:szCs w:val="24"/>
        </w:rPr>
        <w:t>Gabon</w:t>
      </w:r>
      <w:r w:rsidRPr="002E5CDC">
        <w:rPr>
          <w:rFonts w:ascii="Bookman Old Style" w:hAnsi="Bookman Old Style" w:cs="Century Schoolbook"/>
          <w:color w:val="000000"/>
          <w:sz w:val="24"/>
          <w:szCs w:val="24"/>
        </w:rPr>
        <w:t xml:space="preserve"> au fost relatate de </w:t>
      </w:r>
      <w:r w:rsidRPr="002E5CDC">
        <w:rPr>
          <w:rFonts w:ascii="Bookman Old Style" w:hAnsi="Bookman Old Style" w:cs="Century Schoolbook"/>
          <w:i/>
          <w:iCs/>
          <w:color w:val="000000"/>
          <w:sz w:val="24"/>
          <w:szCs w:val="24"/>
        </w:rPr>
        <w:t>Du Chaillu.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timp ce mă aflam în Gabon, a murit bătrânul rege Glass. Tribul lui se săturase de el. Trecea drept un vrăjitor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rău; aceste lucruri nu se discutau pe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s-ar fi încumetat să se apropie noaptea de casa lui. Când în cele din urmă s-a îmbolnăvit, toată lumea părea foarte necăjită.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prieteni mi-au spus confiden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că tot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 moartea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murit. Într-o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m-au trezit vaiete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tânguieli neîntrerupte. Tot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părea scăldat în lacrimi, doliul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jalea au durat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zile. A doua zi bătrânul rege a fost înmormântat pe ascuns.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dintre oamenii cei mai de încredere ai tribului l-au adus într-un loc pe care numai ei îl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teau, iar pentru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rămânea secret. În timpul zilelor de doliu, bătrânii satului erau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alegerea unui nou rege.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este secretă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abia în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aptea zi se comunică poporului când va fi încoronat noul rege.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neinformat până în ultimul moment.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Întâmplarea a făcut ca alegerea să se oprească asupra lui Njogoni, un prieten al meu. Era dintr-o familie bună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agreat de popor,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că a primit cele mai multe voturi. Nu cred că Njogoni a bănuit ceva despre promovarea lui. Când în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celei 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aptea zi se plimba pe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ărm, întreaga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s-a năpustit asupra lui. Apoi l-au supus unui obicei care premerge încoronarea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unui om foarte ambi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ios, ar tăia oricui cheful de a se urca pe tron. Oamenii l-au înconjurat îmbulzindu-se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l-au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cu înjurături dintre cele mai ordinare. Unii l-au scuipat în obraz,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îl loveau cu pumnii, unii îl împingeau cu picioarele,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aruncau în el cu gunoaie, iar cei afla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prea departe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ind să ajungă la bietul om decât cu glasul, îl înjurau cât îi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gura, pe el, pe tatăl, pe mama sa, pe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surorile lui,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săi până la cele mai îndepărtate neamuri. Un străin n-ar fi dat doi bani pe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celui care urma să fie încoronat rege.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toiul acestui tărăboi, am surprins câteva cuvinte care m-au lămurit. La fiecare câteva minute îl auzeai pe câte unul exclamând, în timp ce îi dădea un pumn sau un picior: «Încă nu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regele nostru. Încă mai putem face cu tine ce poftim. Pe urmă vom fi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te ascultăm!»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Njogoni se comporta bărbăte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un viitor rege. Stătea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suporta toate ocările cu un chip surâzător. După vreo jumătate de oră, l-au dus în casa vechiului rege, unde a trebuit să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mai lase o dată suduit pentru scurt timp.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s-a făcut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Bătrânii s-au ridicat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spus cu solemnitate următoarele cuvinte repetate de tot poporul: «Acum te alegem rege. Jurăm să te ascultăm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ne supunem.» A urmat o scurtă tăcere; cineva a adus un joben, semn al demnită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regale,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pus pe capul lui Njogoni. A fost înve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mântat cu o haină 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 care tocmai îl suduiseră i s-au închinat până la pământ.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Au urmat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zile de sărbătoare. Regele, care odată cu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 preluat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numele predecesorului său, a trebuit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primească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în propria-i casă, fără să aibă voie s-o părăsească. Au fost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zile de îmbuibare indescriptibilă, de be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animalică, de zarvă sărbătorească. O puzderie de străini au venit din satele vecine 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dovedească respectul.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au adus mult rom, mult vin de palmier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mâncare. Se oferea orice putea contribui la stimularea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sărbătore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oricine venea era binevenit.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Vechiul rege Glass fusese uitat, iar noul rege Njogoni, bietul de el, era istovit.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noapte trebuia să primească lume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fie prevenitor cu fiecare.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cele din urmă, romul s-a terminat, termenul stabilit a expirat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a revenit. Acum maiestatea sa putea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să iasă din casă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viziteze regatul.”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Suita evenimentelor, în măsura în care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în interiorul unei mase, este aici de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maximă. Totul începe cu o </w:t>
      </w:r>
      <w:r w:rsidRPr="002E5CDC">
        <w:rPr>
          <w:rFonts w:ascii="Bookman Old Style" w:hAnsi="Bookman Old Style" w:cs="Century Schoolbook"/>
          <w:i/>
          <w:iCs/>
          <w:color w:val="000000"/>
          <w:sz w:val="24"/>
          <w:szCs w:val="24"/>
        </w:rPr>
        <w:t>haită de jeluire</w:t>
      </w:r>
      <w:r w:rsidRPr="002E5CDC">
        <w:rPr>
          <w:rFonts w:ascii="Bookman Old Style" w:hAnsi="Bookman Old Style" w:cs="Century Schoolbook"/>
          <w:color w:val="000000"/>
          <w:sz w:val="24"/>
          <w:szCs w:val="24"/>
        </w:rPr>
        <w:t xml:space="preserve"> în jurul regelui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zile. Apoi, deodată,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aptea zi, are loc năvala peste cel ales. Toate sentimentele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acumulate la adresa mortului se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împotriva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acestuia. </w:t>
      </w:r>
      <w:r w:rsidRPr="002E5CDC">
        <w:rPr>
          <w:rFonts w:ascii="Bookman Old Style" w:hAnsi="Bookman Old Style" w:cs="Century Schoolbook"/>
          <w:i/>
          <w:iCs/>
          <w:color w:val="000000"/>
          <w:sz w:val="24"/>
          <w:szCs w:val="24"/>
        </w:rPr>
        <w:t>Haita de hăr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uire</w:t>
      </w:r>
      <w:r w:rsidRPr="002E5CDC">
        <w:rPr>
          <w:rFonts w:ascii="Bookman Old Style" w:hAnsi="Bookman Old Style" w:cs="Century Schoolbook"/>
          <w:color w:val="000000"/>
          <w:sz w:val="24"/>
          <w:szCs w:val="24"/>
        </w:rPr>
        <w:t xml:space="preserve"> care se formează în jurul lui este în realitate o </w:t>
      </w:r>
      <w:r w:rsidRPr="002E5CDC">
        <w:rPr>
          <w:rFonts w:ascii="Bookman Old Style" w:hAnsi="Bookman Old Style" w:cs="Century Schoolbook"/>
          <w:i/>
          <w:iCs/>
          <w:color w:val="000000"/>
          <w:sz w:val="24"/>
          <w:szCs w:val="24"/>
        </w:rPr>
        <w:t>haită a revirimentului;</w:t>
      </w:r>
      <w:r w:rsidRPr="002E5CDC">
        <w:rPr>
          <w:rFonts w:ascii="Bookman Old Style" w:hAnsi="Bookman Old Style" w:cs="Century Schoolbook"/>
          <w:color w:val="000000"/>
          <w:sz w:val="24"/>
          <w:szCs w:val="24"/>
        </w:rPr>
        <w:t xml:space="preserve"> ea nu se adresează noului rege, ci mortului. Oamenii se eliberează de ura împotriva celui decedat, care domnise prea mult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nu le mai inspira decât frică. Noua domnie începe cu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care orice potentat se teme cel mai mult: încercuirea de către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ostili care îl atacă direct. Noul rege rămâne însă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pentru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că această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mănie este una </w:t>
      </w:r>
      <w:r w:rsidRPr="002E5CDC">
        <w:rPr>
          <w:rFonts w:ascii="Bookman Old Style" w:hAnsi="Bookman Old Style" w:cs="Century Schoolbook"/>
          <w:i/>
          <w:iCs/>
          <w:color w:val="000000"/>
          <w:sz w:val="24"/>
          <w:szCs w:val="24"/>
        </w:rPr>
        <w:t>transferată,</w:t>
      </w:r>
      <w:r w:rsidRPr="002E5CDC">
        <w:rPr>
          <w:rFonts w:ascii="Bookman Old Style" w:hAnsi="Bookman Old Style" w:cs="Century Schoolbook"/>
          <w:color w:val="000000"/>
          <w:sz w:val="24"/>
          <w:szCs w:val="24"/>
        </w:rPr>
        <w:t xml:space="preserve"> ea este </w:t>
      </w:r>
      <w:r w:rsidRPr="002E5CDC">
        <w:rPr>
          <w:rFonts w:ascii="Bookman Old Style" w:hAnsi="Bookman Old Style" w:cs="Century Schoolbook"/>
          <w:i/>
          <w:iCs/>
          <w:color w:val="000000"/>
          <w:sz w:val="24"/>
          <w:szCs w:val="24"/>
        </w:rPr>
        <w:t>doar jucată</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i se adresează cu adevărat lui.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începutul penibil al domniei îi va rămâne mereu în amintire, ca o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a unui eveniment care s-ar putea întâmpla oricând. Aici fiecare rege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preia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mijlocul unei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o revolu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târzie împotriva unui rege mort, iar noul ales ca viitor loc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iitor este numai în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obiectul 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 treia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foarte importantă este festivitatea care, la fel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doliul anterior, durează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zile. Distribuirea de alimente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băuturi, consumarea lor în comun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opreli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exprimă </w:t>
      </w:r>
      <w:r w:rsidRPr="002E5CDC">
        <w:rPr>
          <w:rFonts w:ascii="Bookman Old Style" w:hAnsi="Bookman Old Style" w:cs="Century Schoolbook"/>
          <w:i/>
          <w:iCs/>
          <w:color w:val="000000"/>
          <w:sz w:val="24"/>
          <w:szCs w:val="24"/>
        </w:rPr>
        <w:t>sporul</w:t>
      </w:r>
      <w:r w:rsidRPr="002E5CDC">
        <w:rPr>
          <w:rFonts w:ascii="Bookman Old Style" w:hAnsi="Bookman Old Style" w:cs="Century Schoolbook"/>
          <w:color w:val="000000"/>
          <w:sz w:val="24"/>
          <w:szCs w:val="24"/>
        </w:rPr>
        <w:t xml:space="preserv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de la noul stăpânitor. După cum începutul domniei a fost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cu rom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vin de palmier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 s-a dat tuturor mâncare din bel</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ug,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în timpul domniei sale vinul de palmier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romul vor curge din bel</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vor avea de mâncare peste nevoile lor. Regele este instalat pentru a se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asemenea sporuri. Masele în sărbătoare, ca formă specifică a începutului domniei, </w:t>
      </w:r>
      <w:r w:rsidRPr="002E5CDC">
        <w:rPr>
          <w:rFonts w:ascii="Bookman Old Style" w:hAnsi="Bookman Old Style" w:cs="Century Schoolbook"/>
          <w:i/>
          <w:iCs/>
          <w:color w:val="000000"/>
          <w:sz w:val="24"/>
          <w:szCs w:val="24"/>
        </w:rPr>
        <w:t>garantează</w:t>
      </w:r>
      <w:r w:rsidRPr="002E5CDC">
        <w:rPr>
          <w:rFonts w:ascii="Bookman Old Style" w:hAnsi="Bookman Old Style" w:cs="Century Schoolbook"/>
          <w:color w:val="000000"/>
          <w:sz w:val="24"/>
          <w:szCs w:val="24"/>
        </w:rPr>
        <w:t xml:space="preserve"> viitoarele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Relatarea lui Du Chaillu datează de acum o sută de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avantajul că vede lucrurile din afară, fără a le supraîncărca cu detalii. Astăzi se cunosc mult mai multe lucruri despre regii africani. Să vedem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una dintre relatările mai noi.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Regele din Jukun, din Nigeria,</w:t>
      </w:r>
      <w:r w:rsidRPr="002E5CDC">
        <w:rPr>
          <w:rFonts w:ascii="Bookman Old Style" w:hAnsi="Bookman Old Style" w:cs="Century Schoolbook"/>
          <w:color w:val="000000"/>
          <w:sz w:val="24"/>
          <w:szCs w:val="24"/>
        </w:rPr>
        <w:t xml:space="preserve"> era o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sacră, a cărei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ura în limite strict supravegheate. Datoria lui cea mai nobilă nu era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conducă poporul în lupte ori să se remarce prin administrarea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eleaptă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sale. Nu era important ca el să fie o mare personalitate; era privit mai curând ca un vas purtător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din care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neau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ce asigură pământului fertilitatea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iar prin acestea poporul dobândea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bunăstare. Ceremoniile care marcau cursul zilelor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anului serveau la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inerea acestor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Regele apărea rar în public. Nu avea voie să atingă pământul cu picioarele goale, ceea ce ar fi însemnat uscarea roadelor câmpului; nici nu avea voie să ridice ceva de pe jos. Dacă ar fi căzut de pe cal, înainte vreme era ucis. Nimeni nu avea voie să spună că ar fi bolnav. Dacă îl lovea o boală gravă, era sugrumat pe ascuns. A auzi gemetele unui rege bolnav, se spunea, ar fi creat panică în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Avea voie să strănute: când strănuta regele din Jukun,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băteau pe pulpe cu murmure de aprobare. Era necuviincios să se vorbească despre „trupul” lui sau să se dea impresia că ar fi avut un trup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ca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Se folosea în acest scop un cuvânt special, adecvat numai persoanei regale. Acest cuvânt se referea la orice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a lui,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porunca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din gura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regele trebuia să ia masa,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ionari speciali scoteau strigăte puternice, în timp ce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se băteau de douăsprezece ori cu palmele pe pulpe. La palat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tot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se făcea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Vorbitul amu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fiecare se oprea din lucru. Mesele regelui erau socotite sacre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mâncarea i se oferea cu un ceremonial solemn, ca unui zeu. Când termina masa, alte strigăte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bătăi pe pulpe; receptate de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ionarii din curtea exterioară, ele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au că munca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vorbitul erau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permise.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Dacă regele se înfuria, arăta cu degetul spre cineva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bătea mânios din picioare, urmări cumplite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au întreaga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Trebuia de îndată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prin toate mijloacele. Saliva lui era sacră. Regele păstra într-un sac părul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unghiile lui tăiate, iar când murea, acestea erau îngropate la un loc cu el. În discursurile solemne era numit, ca aluzie la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lui fertilizatoare, „grâul nostru de Guineea, arahidele, fasolea noastră”. I se atribuiau puteri asupra ploii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vântului. Dacă secete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recolte proaste veneau în serie, ele dovedeau slăbirea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lui; în asemenea cazuri era sugrumat noaptea pe ascuns.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rege nou ales trebuia să înconjoare alergând de trei ori un deal, fiind lovit cu pumnii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îmbrâncit de către mai marii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altă ocazie, îi revenea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să ucidă un sclav sau numai să-l rănească, urmând ca altcineva să-l omoare apoi cu lancea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itul regelui.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încoronare, conducătorul tronului clanului regal îi spunea regelui: „Astăzi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i-am dat casa tatălui tău. Tot universul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Tu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grâul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fasolea noastră, duhul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zeul nostru. De aici înainte nu mai ai nici tată, nici mamă, dar tu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mama tuturor. Calcă pe urmele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ilor tăi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fă nimănui niciun rău, pentru ca poporul tău să rămână lângă tine, iar tu să ajungi sănătos până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domniei tale.”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aruncau la pământ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noului domnitor,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presărau praf pe cap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strigau: „Ploaia noastră! Recolta noastră! Averea noastră! Salvarea noastră!”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Puterea regelui era absolută, dar se luau măsuri ca această putere să nu devină insuportabilă. Un sfat al nobililor în frunte cu prim-ministrul prelua o parte dintre răspunderi.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un capriciu al stăpânitorului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să păgubească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sau survenea o recoltă proastă sau altă nenorocire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regele putea fi învinuit de o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eală în nenumăratele lui îndatoriri magice, cu scopul de a-i modera astfel zburdălniciile. Prim-ministrul, sau Abo, avea acces permanent la rege; avea voie să-l prevină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printr-o absen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lungă de la Curte, putea să-l pună într-o serioasă încurcătură.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 regulă, regele nu lua parte la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războinice,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prăzile îi reveneau lui. El restituia însă o treime sau o jumătate din pradă luptătorului care o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inuse, aceasta ca semn al aprecierii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ca în viitoarele confruntări să fie la fel de viteaz.</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Dacă regele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dovedise destoinicia, se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nuia în vremurile vechi ca după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 ani de domnie să fie ucis în timpul sărbătorii recoltei.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w:t>
      </w:r>
      <w:r w:rsidRPr="002E5CDC">
        <w:rPr>
          <w:rFonts w:ascii="Bookman Old Style" w:hAnsi="Bookman Old Style" w:cs="Century Schoolbook"/>
          <w:i/>
          <w:iCs/>
          <w:color w:val="000000"/>
          <w:sz w:val="24"/>
          <w:szCs w:val="24"/>
        </w:rPr>
        <w:t>Istoria Africii</w:t>
      </w:r>
      <w:r w:rsidRPr="002E5CDC">
        <w:rPr>
          <w:rFonts w:ascii="Bookman Old Style" w:hAnsi="Bookman Old Style" w:cs="Century Schoolbook"/>
          <w:color w:val="000000"/>
          <w:sz w:val="24"/>
          <w:szCs w:val="24"/>
        </w:rPr>
        <w:t xml:space="preserve"> – prima încercare serioasă a unei lucrări de acest fel, Westermann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despre „uimitorul echilibru în edificarea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acestor regate”. Autorul descoperă un anumit număr de caracteristici comune tuturor. Merită osteneala de a oferi o enumerare a lor, redusă la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 încerca interpretarea lor în sensul observa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adunate aici.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„Regele posedă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care dau pământului fertilitate. De el depinde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roadelor pământului. Adesea este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aducător de ploaie.” – Aici regele apare în postura omului care </w:t>
      </w:r>
      <w:r w:rsidRPr="002E5CDC">
        <w:rPr>
          <w:rFonts w:ascii="Bookman Old Style" w:hAnsi="Bookman Old Style" w:cs="Century Schoolbook"/>
          <w:i/>
          <w:iCs/>
          <w:color w:val="000000"/>
          <w:sz w:val="24"/>
          <w:szCs w:val="24"/>
        </w:rPr>
        <w:t>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aceasta ar fi virtutea lui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ială. S-ar putea spune că tocmai în legătură cu această virtute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s-a ajuns la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regalită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la rege pornesc tot felul de porunci; dar cea mai caracteristică formă de poruncă pe care o întâlnim la el este obliga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„Tu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tatăl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mama tuturor”, se spune în relatarea de la Jukun. Aceasta nu înseamnă numai că el îi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determină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toate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ească. În acest caz puterea lui este puterea </w:t>
      </w:r>
      <w:r w:rsidRPr="002E5CDC">
        <w:rPr>
          <w:rFonts w:ascii="Bookman Old Style" w:hAnsi="Bookman Old Style" w:cs="Century Schoolbook"/>
          <w:i/>
          <w:iCs/>
          <w:color w:val="000000"/>
          <w:sz w:val="24"/>
          <w:szCs w:val="24"/>
        </w:rPr>
        <w:t>haitei înmul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irii.</w:t>
      </w:r>
      <w:r w:rsidRPr="002E5CDC">
        <w:rPr>
          <w:rFonts w:ascii="Bookman Old Style" w:hAnsi="Bookman Old Style" w:cs="Century Schoolbook"/>
          <w:color w:val="000000"/>
          <w:sz w:val="24"/>
          <w:szCs w:val="24"/>
        </w:rPr>
        <w:t xml:space="preserve"> Menirea ei ca întreg, întreaga ei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au fost transferate asupra lui, un individ. Prin comportamentul lui, el poate garanta o stabilitate de care o haită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nu este capabilă; haita se compune din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indivizi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destramă mereu. Ca un vas cu un contur precis, regele cuprinde în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Datoria lui sacră este de a nu le lăsa să se risipească. De aici rezultă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trăsăturile următoare: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a-i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o păzi de rele, persoana regelui este ocrotită de un număr imens de prescrip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adeseori, îl fac aproape incapabil să mai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ioneze.” Valoarea regelui care, de fapt, este valoarea a ceea ce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el, duce la </w:t>
      </w:r>
      <w:r w:rsidRPr="002E5CDC">
        <w:rPr>
          <w:rFonts w:ascii="Bookman Old Style" w:hAnsi="Bookman Old Style" w:cs="Century Schoolbook"/>
          <w:i/>
          <w:iCs/>
          <w:color w:val="000000"/>
          <w:sz w:val="24"/>
          <w:szCs w:val="24"/>
        </w:rPr>
        <w:t>încremenirea</w:t>
      </w:r>
      <w:r w:rsidRPr="002E5CDC">
        <w:rPr>
          <w:rFonts w:ascii="Bookman Old Style" w:hAnsi="Bookman Old Style" w:cs="Century Schoolbook"/>
          <w:color w:val="000000"/>
          <w:sz w:val="24"/>
          <w:szCs w:val="24"/>
        </w:rPr>
        <w:t xml:space="preserve"> lui. El este un recipient plin din care nimic nu are voie să se reverse.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„El nu poate fi văzut deloc sau poate fi numai în anumite momente. Nu poate părăsi zona palatului decât noaptea ori în anumite ocazii. Nu este văzut mâncând sau bând.” Izolarea lui îl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tot ceea ce ar putea să-i dăuneze. Faptul că apare rar înseamnă că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este destinată numai unor scopuri cu totul speciale. Mâncarea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băutura reprezintă diminuări care nu-i stau bine în calitatea lui de factor 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Datorită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elor pe care le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el ar trebui să poată exista de unul singur.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Decisivă este unicitatea lui ca rege.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popor, care poate avea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zei, are un </w:t>
      </w:r>
      <w:r w:rsidRPr="002E5CDC">
        <w:rPr>
          <w:rFonts w:ascii="Bookman Old Style" w:hAnsi="Bookman Old Style" w:cs="Century Schoolbook"/>
          <w:i/>
          <w:iCs/>
          <w:color w:val="000000"/>
          <w:sz w:val="24"/>
          <w:szCs w:val="24"/>
        </w:rPr>
        <w:t>singur</w:t>
      </w:r>
      <w:r w:rsidRPr="002E5CDC">
        <w:rPr>
          <w:rFonts w:ascii="Bookman Old Style" w:hAnsi="Bookman Old Style" w:cs="Century Schoolbook"/>
          <w:color w:val="000000"/>
          <w:sz w:val="24"/>
          <w:szCs w:val="24"/>
        </w:rPr>
        <w:t xml:space="preserve"> rege. Este important, după cum am văzut, ca el să stea izolat. Între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săi se creează în mod artificial o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care este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inută prin toate mijloacele. Apare rar sau deloc, sau într-un fel de deghizare care îl ascunde cu totul sau îi ascunde o bună parte a persoanei lui. Valoarea lui e pusă în eviden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pe toate căile: e îmbrăcat somptuos, înconjurat cu lucruri scumpe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arată rar. Este păzit de o gardă de corp care îi este devotată 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asemenea prin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foarte mari. Extinderea gospodăriei, înfiin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unor săli tot mai mari servesc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pazei.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Unicitate, izolare,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valoare constituie prin urmare un grup important de trăsături, care pot fi constatate de la prima vedere.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„Exteriorizările fizice ale regelui, tusea, strănutul, suflatul nasului, sunt imitate sau aplaudate.” Dacă regele din Monomotapa avea vreo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ire fie bună, fie rea, vreo slăbiciune fizică, o gre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eală, un viciu sau o virtute,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slujitorii lui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dădeau osteneala să-l imite. Dacă regele era paralizat,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itorii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chiopătau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Încă din Antichitate, Strabon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Diodor relatează: dacă regele Etiopiei era mutilat în vreo parte a corpului,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curtenii lui trebuiau să îndure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mutilare. Un călător arab, care a vizitat la începutul secolului al XIX-lea Curtea de la Darfur, poveste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îndatoririle curtenilor: când sultanul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drege glasul înainte de a vorbi,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scot sunetul „ts”, „ts”. Când regele strănută, întreaga adunare imită strigătul lui Jeko, care seamănă cu îmboldirea calului cu biciul. Dacă sultanul cade de pe cal,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curtenii trebuie să cadă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de pe cal. Cine omitea s-o facă era culcat la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bătut, indiferent de rangul lui. Când la Curtea din Uganda regele râdea,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râdeau; când strănuta,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strănutau; dacă răcea,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ineau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sunt răci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i se tăia părul,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tăiau părul. De altfel, acest mod de a imita regii nu se limitează la Africa. La Curtea lui Boni din Celebes era obiceiul ca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curtenii să facă întotdeauna tot ceea ce face regele. Dacă el stătea în picioare, stăteau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cădea de pe cal, cădeau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ei de pe caii lor. Dacă avea chef să facă baie, făceau baie împreună cu el. Trecătorii trebuiau să între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în apă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se găseau, indiferent de hainele, bune sau rele, pe care le purtau. Din China, un misionar francez relatează: când împăratul Chinei râde, râd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mandarinii. De îndată ce râsul lui încetează, încetează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împăratul este trist, figurile mandarinilor se lungesc. Î</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vine să crezi că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lor sunt pe arcuri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împăratul le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după cum îi place.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Exemplaritatea regelui</w:t>
      </w:r>
      <w:r w:rsidRPr="002E5CDC">
        <w:rPr>
          <w:rFonts w:ascii="Bookman Old Style" w:hAnsi="Bookman Old Style" w:cs="Century Schoolbook"/>
          <w:color w:val="000000"/>
          <w:sz w:val="24"/>
          <w:szCs w:val="24"/>
        </w:rPr>
        <w:t xml:space="preserve"> este generală. Uneori lucrurile se limitează la admira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omagiere. Nimic din ceea ce face nu este lipsit de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 tot ce spune se consideră că există un tâlc. Uneori se merge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departe: tot ce spune este luat drept </w:t>
      </w:r>
      <w:r w:rsidRPr="002E5CDC">
        <w:rPr>
          <w:rFonts w:ascii="Bookman Old Style" w:hAnsi="Bookman Old Style" w:cs="Century Schoolbook"/>
          <w:i/>
          <w:iCs/>
          <w:color w:val="000000"/>
          <w:sz w:val="24"/>
          <w:szCs w:val="24"/>
        </w:rPr>
        <w:t>poruncă.</w:t>
      </w:r>
      <w:r w:rsidRPr="002E5CDC">
        <w:rPr>
          <w:rFonts w:ascii="Bookman Old Style" w:hAnsi="Bookman Old Style" w:cs="Century Schoolbook"/>
          <w:color w:val="000000"/>
          <w:sz w:val="24"/>
          <w:szCs w:val="24"/>
        </w:rPr>
        <w:t xml:space="preserve"> Dacă strănută, înseamnă că spune: „Strănuta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Dacă ar fi să cadă de pe cal, ar însemna: „Căde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Persoana regelui este atât de încărcată de autoritate, încât nimic nu vine din întâmplare. În acest caz, porunca a trecut din cuvânt în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exemplară. Se mai adaugă la acestea faptul că întreaga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regelui este bazată pe valoarea multiplicării,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fiind, cum s-ar spune, 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lui de a fi. De aceea, orice porniri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manifestări ale regelui au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provoca efecte de multiplicare. S-ar putea spune că în astfel de ocazii Curtea lui devine un fel de haită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conformă nu atât cu sentimentele lui, cât cu atitudinea sa exterioară. Fiecare face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ca regele, dar regele îl face mai întâi. Curtea, devenind un conglomerat de mase în cristalizare,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originea, care este haita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Semnele de aprobare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aplauzele pot fi privite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ca o expresie a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multiplicare. Anumite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manifestări, care trec drept exemplare, sunt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inute cu aplauze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îndemnate să se repete.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esc să se sustragă constrângerii provenite din mii de palme care aplaudă.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aplauzelor </w:t>
      </w:r>
      <w:r w:rsidRPr="002E5CDC">
        <w:rPr>
          <w:rFonts w:ascii="Bookman Old Style" w:hAnsi="Bookman Old Style" w:cs="Century Schoolbook"/>
          <w:i/>
          <w:iCs/>
          <w:color w:val="000000"/>
          <w:sz w:val="24"/>
          <w:szCs w:val="24"/>
        </w:rPr>
        <w:t>trebuie</w:t>
      </w:r>
      <w:r w:rsidRPr="002E5CDC">
        <w:rPr>
          <w:rFonts w:ascii="Bookman Old Style" w:hAnsi="Bookman Old Style" w:cs="Century Schoolbook"/>
          <w:color w:val="000000"/>
          <w:sz w:val="24"/>
          <w:szCs w:val="24"/>
        </w:rPr>
        <w:t xml:space="preserve"> să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„Când regele începe să îmbătrânească,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magică este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Ea poate să dispară, să slăbească sau să fie inversată în contrariul ei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malefice. De aceea, regele care îmbătrâne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trebuie omorât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magică transferată asupra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Persoana regelui este importantă numai atâta vreme cât este intactă. Ca recipient intact poate el păstra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 Cel mai mic defect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suspiciunea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săi. Ar putea pierde ceva din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periclita astfel buna stare a oamenilor săi. Constitu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acestor regate este constitu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fizică a regelui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este, am putea spune, legat prin jurământ de puterile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sănătatea lui. Un rege cărunt, a cărui vedere slăbe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care-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pierde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un rege impotent este ucis sau trebuie să se sinucidă. Ori ia otravă, ori va fi sugrumat. Sunt preferate aceste moduri ale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deoarece vărsarea sângelui lui este interzisă. Uneori durata domniei sale este dinainte stabilită pentru un anumit număr de ani. Regele din Jukun, precum am văzut, domnea la început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 ani. Conform unei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bambara, regele nou ales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hotăra chiar el durata domniei. „I se punea o fâ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ie de bumbac în jurul gâtului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cele două capete erau trase de două persoane în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opuse, în timp ce el scotea dintr-o tigvă atâta pietri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cât putea să apuce: pietri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semnala anii de domnie, după a căror încheiere era sugrumat.”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nu numai salvarea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ioasei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capabile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se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prin scurtarea artificială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Pasiunea regelui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care ar fi putut lua în timpul domniei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periculoase, este de la bun început domolită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domesticită.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când va muri, mult mai devreme decât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săi. Are data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mereu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ochilor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tocmai acest fapt îl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într-o stare de inferioritate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Preluând domnia, el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în orice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Este de fapt un soi de pact pe care-l face cu ei. Demnitatea la care ajunge este o adevărată povară. Se declară gata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jertfească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după scurgerea unui anumit interval de timp.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Insultele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bătăile cărora li se supune înainte de accesul la domnie sunt o prevestire a ceea ce îl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teaptă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acum suportă orice, se va supune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târziu destinului său.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regelui este anticipat: fie că este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cu eventualitatea unui asemenea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fie că se stabile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solemnitate ca masa de hăituire, formată încă înaintea începutului domniei, să-i arate dureros de clar că nu domne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interesul său. Despre regele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yoruba se spune că începea prin a fi bătut. Dacă nu suporta durerea cu calm, era respins. Alegerea se putea opri la unul dintre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mai săraci, care-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vedea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de treburi fără nicio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de a ocupa tronul; un astfel de personaj era chemat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spre mirarea lui, maltratat. În Sierra Leone, pe vremuri, un om a fost legat în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snopit în bătaie înaintea proclamării lui ca rege. Ne amintim de relatările lui Du Chaillu cu privire la o alegere regală în Gabon.</w:t>
      </w:r>
    </w:p>
    <w:p w:rsidR="006B310D" w:rsidRPr="002E5CDC" w:rsidRDefault="006B310D" w:rsidP="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intervalul dintre moartea unui rege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instalarea altuia domnea o stare de </w:t>
      </w:r>
      <w:r w:rsidRPr="002E5CDC">
        <w:rPr>
          <w:rFonts w:ascii="Bookman Old Style" w:hAnsi="Bookman Old Style" w:cs="Century Schoolbook"/>
          <w:i/>
          <w:iCs/>
          <w:color w:val="000000"/>
          <w:sz w:val="24"/>
          <w:szCs w:val="24"/>
        </w:rPr>
        <w:t>vid legislativ.</w:t>
      </w:r>
      <w:r w:rsidRPr="002E5CDC">
        <w:rPr>
          <w:rFonts w:ascii="Bookman Old Style" w:hAnsi="Bookman Old Style" w:cs="Century Schoolbook"/>
          <w:color w:val="000000"/>
          <w:sz w:val="24"/>
          <w:szCs w:val="24"/>
        </w:rPr>
        <w:t xml:space="preserve"> Maltratarea celui ales ca rege părea, după cum am văzut, să mai aibă un sens. Dar ea se putea îndrepta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împotriva unor categorii de oameni slabi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apărare.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mosi din wagadugu, după moartea regelui, au fost elibera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închisoare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infractorii. Omorul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jaful erau tolerate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făcea ce voia. În Aschanti membrii familiei regale erau beneficiarii acestei perioade de anarhie: aveau voie să omo</w:t>
      </w:r>
      <w:r w:rsidR="00166A28" w:rsidRPr="002E5CDC">
        <w:rPr>
          <w:rFonts w:ascii="Bookman Old Style" w:hAnsi="Bookman Old Style" w:cs="Century Schoolbook"/>
          <w:color w:val="000000"/>
          <w:sz w:val="24"/>
          <w:szCs w:val="24"/>
        </w:rPr>
        <w:t xml:space="preserve">are </w:t>
      </w:r>
      <w:r w:rsidR="00906DE2" w:rsidRPr="002E5CDC">
        <w:rPr>
          <w:rFonts w:ascii="Cambria" w:hAnsi="Cambria" w:cs="Cambria"/>
          <w:color w:val="000000"/>
          <w:sz w:val="24"/>
          <w:szCs w:val="24"/>
        </w:rPr>
        <w:t>ș</w:t>
      </w:r>
      <w:r w:rsidR="00166A28" w:rsidRPr="002E5CDC">
        <w:rPr>
          <w:rFonts w:ascii="Bookman Old Style" w:hAnsi="Bookman Old Style" w:cs="Century Schoolbook"/>
          <w:color w:val="000000"/>
          <w:sz w:val="24"/>
          <w:szCs w:val="24"/>
        </w:rPr>
        <w:t>i să jefuiască pe oricine.</w:t>
      </w:r>
      <w:r w:rsidR="00166A28" w:rsidRPr="002E5CDC">
        <w:rPr>
          <w:rFonts w:ascii="Bookman Old Style" w:hAnsi="Bookman Old Style" w:cs="Century Schoolbook"/>
          <w:color w:val="000000"/>
          <w:sz w:val="24"/>
          <w:szCs w:val="24"/>
          <w:lang w:val="ro-RO"/>
        </w:rPr>
        <w:t xml:space="preserve"> </w:t>
      </w:r>
      <w:r w:rsidRPr="002E5CDC">
        <w:rPr>
          <w:rFonts w:ascii="Bookman Old Style" w:hAnsi="Bookman Old Style" w:cs="Century Schoolbook"/>
          <w:color w:val="000000"/>
          <w:sz w:val="24"/>
          <w:szCs w:val="24"/>
        </w:rPr>
        <w:t xml:space="preserve">În Uganda moartea regelui era mai întâi tăinuită; apoi, după vreo două zile, se stingea focul sacru care ardea la intrarea încăperilor regale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începea marea jeluire. Tobele băteau ritmul mortuar; acum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ce se întâmplase.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nimeni nu avea voie să vorbească despre moarte; se spunea numai: s-a stins focul. Urma o stare de dezordine sălbatică. Oamenii căutau să se jefuiască reciproc; numai căpeteniile cu o suită puternică se puteau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Căpeteniile de rang mai mic erau în primejdie de a fi omorâte de cei mai puternici care, în scurta perioadă de </w:t>
      </w:r>
      <w:r w:rsidRPr="002E5CDC">
        <w:rPr>
          <w:rFonts w:ascii="Bookman Old Style" w:hAnsi="Bookman Old Style" w:cs="Century Schoolbook"/>
          <w:i/>
          <w:iCs/>
          <w:color w:val="000000"/>
          <w:sz w:val="24"/>
          <w:szCs w:val="24"/>
        </w:rPr>
        <w:t>interregn,</w:t>
      </w:r>
      <w:r w:rsidRPr="002E5CDC">
        <w:rPr>
          <w:rFonts w:ascii="Bookman Old Style" w:hAnsi="Bookman Old Style" w:cs="Century Schoolbook"/>
          <w:color w:val="000000"/>
          <w:sz w:val="24"/>
          <w:szCs w:val="24"/>
        </w:rPr>
        <w:t xml:space="preserve"> făceau ce voiau. Este limpede că în asemenea împrejurări cei slabi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neajutora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aveau cel mai mult de suferit. Odată cu noul rege se restabilea ordinea. De fapt, prin persoana lui, el reprezenta ordinea.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Adesea </w:t>
      </w:r>
      <w:r w:rsidRPr="002E5CDC">
        <w:rPr>
          <w:rFonts w:ascii="Bookman Old Style" w:hAnsi="Bookman Old Style" w:cs="Century Schoolbook"/>
          <w:i/>
          <w:iCs/>
          <w:color w:val="000000"/>
          <w:sz w:val="24"/>
          <w:szCs w:val="24"/>
        </w:rPr>
        <w:t>succesiunea</w:t>
      </w:r>
      <w:r w:rsidRPr="002E5CDC">
        <w:rPr>
          <w:rFonts w:ascii="Bookman Old Style" w:hAnsi="Bookman Old Style" w:cs="Century Schoolbook"/>
          <w:color w:val="000000"/>
          <w:sz w:val="24"/>
          <w:szCs w:val="24"/>
        </w:rPr>
        <w:t xml:space="preserve"> nu era precis reglementată. Dar chiar atunci când era, respectarea ei nu se făcea decât cu sila. O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mai specială despre succesiune există în statele hima. Într-un studiu excelent despre regatul </w:t>
      </w:r>
      <w:r w:rsidRPr="002E5CDC">
        <w:rPr>
          <w:rFonts w:ascii="Bookman Old Style" w:hAnsi="Bookman Old Style" w:cs="Century Schoolbook"/>
          <w:i/>
          <w:iCs/>
          <w:color w:val="000000"/>
          <w:sz w:val="24"/>
          <w:szCs w:val="24"/>
        </w:rPr>
        <w:t xml:space="preserve">Angola, Oberg </w:t>
      </w:r>
      <w:r w:rsidRPr="002E5CDC">
        <w:rPr>
          <w:rFonts w:ascii="Bookman Old Style" w:hAnsi="Bookman Old Style" w:cs="Century Schoolbook"/>
          <w:color w:val="000000"/>
          <w:sz w:val="24"/>
          <w:szCs w:val="24"/>
        </w:rPr>
        <w:t>a explicat acest lucru cu perspicacitate.</w:t>
      </w:r>
    </w:p>
    <w:p w:rsidR="006B310D" w:rsidRPr="002E5CDC" w:rsidRDefault="00906DE2">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aici regele trebuia să ia otravă, din clipa în care femeile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căpeteniile lui observau că dădea semne de slăbiciune. Se punea accent numai pe for</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 lui. Ea era determinantă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în problema alegerii urma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ului. Pentru stăpânitorii neamului hima era important ca cel mai puternic dintre fiii regelui să ajungă succesor. O decizie în acest sens nu poate fi luată decât prin luptă. În timpul războiului de succesiune, astfel inevitabil, Angola nu putea să rămână oficial fără rege. După ceremoniile de doliu pentru stăpânul decedat, la Curtea lui avea loc o luptă între ciobani obi</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nui</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iar învingătorul era chemat să joace, în bătaie de joc, rolul unui rege. Fra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ii legitimi ai regelui asistau la luptă, dar după ce rezultatul ei era decis, fiecare î</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aduna în jur aderen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pornea în căutarea tobelor regale. Dacă se întâlneau pe drum, începea lupta. Un prin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 cu mai pu</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ini aderen</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era ucis sau se refugia în alte </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ări. Orice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iretlic de război era permis; unul dintre fra</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încerca să spioneze unde se afla celălalt, pentru a se strecura în întunericul nop</w:t>
      </w:r>
      <w:r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ii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a-l ataca pe nea</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teptate. Se înjunghiau în timpul somnului; î</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puneau otravă în mâncare. Se recurgea la mijloace vrăjitore</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ti sau se foloseau ajutoare din afară. Fiecare dintre fii era ajutat de către mama </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surorile lui, care foloseau vrăjitorii împotriva du</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manilor, încercând să-l apere de duhurile celor uci</w:t>
      </w:r>
      <w:r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Fiul preferat, ales de fostul rege, stătea ascuns în timpul acestei lupte.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Războiul de succesiune putea să dureze luni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În acest timp,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ară domnea haosul. Pentru a se apăra, fiecare se sprijinea pe rudele sale. Se furau multe vite; oricine avea vreun resentiment profita de confuzia din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pentru a se răzbuna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 Numai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efii cei mari care păzeau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Angolei nu luau parte la război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aveau între timp grijă să păzească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de intru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străini.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după altul erau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exil, până când nu mai rămânea decât un singur luptător. Abia atunci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 din ascunzi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fiul preferat al vechiului rege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măsura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cu fratele învingător. Scopul propriu-zis al luptei era posedarea tobelor rege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Fiul cel iubit nu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tiga întotdeauna lupta, dar de obicei îi avea de partea sa pe cei mai puternici vrăjitori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mare număr de aderen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După moartea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împreună cu tobele regelui, cu mama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sora lui se întorceau la Curte. Regele-paia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era ucis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învingătorul suit pe tron.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felul acesta rivalii erau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decima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ca învingător, trecea drept cel mai puternic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îndreptau spre el. Se poate presupune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alte state hima, unde războaiele de succesiune erau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nuite, la bază se afla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principiu. Oamenii îl voiau pe </w:t>
      </w:r>
      <w:r w:rsidRPr="002E5CDC">
        <w:rPr>
          <w:rFonts w:ascii="Bookman Old Style" w:hAnsi="Bookman Old Style" w:cs="Century Schoolbook"/>
          <w:i/>
          <w:iCs/>
          <w:color w:val="000000"/>
          <w:sz w:val="24"/>
          <w:szCs w:val="24"/>
        </w:rPr>
        <w:t>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uitor </w:t>
      </w:r>
      <w:r w:rsidRPr="002E5CDC">
        <w:rPr>
          <w:rFonts w:ascii="Bookman Old Style" w:hAnsi="Bookman Old Style" w:cs="Century Schoolbook"/>
          <w:color w:val="000000"/>
          <w:sz w:val="24"/>
          <w:szCs w:val="24"/>
        </w:rPr>
        <w:t>ca rege. Faptul că ucisese atâ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îi oferea puterea pe care o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teptau de la el. Dar războiul pentru succesiune nu era singurul mijloc de a-i conferi regelui putere.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uirea noului stăpânitor era asigurată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alte căi. În regatul </w:t>
      </w:r>
      <w:r w:rsidRPr="002E5CDC">
        <w:rPr>
          <w:rFonts w:ascii="Bookman Old Style" w:hAnsi="Bookman Old Style" w:cs="Century Schoolbook"/>
          <w:i/>
          <w:iCs/>
          <w:color w:val="000000"/>
          <w:sz w:val="24"/>
          <w:szCs w:val="24"/>
        </w:rPr>
        <w:t>Kitara,</w:t>
      </w:r>
      <w:r w:rsidRPr="002E5CDC">
        <w:rPr>
          <w:rFonts w:ascii="Bookman Old Style" w:hAnsi="Bookman Old Style" w:cs="Century Schoolbook"/>
          <w:color w:val="000000"/>
          <w:sz w:val="24"/>
          <w:szCs w:val="24"/>
        </w:rPr>
        <w:t xml:space="preserve"> la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nord a Angolei, războiul de succesiune, după încheierea lui, era recapitulat într-un ciudat ritual în timpul încoronării noului rege. Există o relatare a ultimei lui oficieri cu prilejul înscăunării regelui Kabarega în 1871: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Printre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aflau întotdeauna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mult prea tineri pentru a participa la lupte. Erau încă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atunci când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lor adul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măcelăriseră între ei, până ce nu rămăsese decât învingătorul. Unul dintre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tineri fra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fost convins de către căpetenia care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 ca un fel de regent cum că el ar fi regele ales; toate căpeteniile prezente au fost de acord. Băiatul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ce aveau de gând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spuse: „Nu mă păcăli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sunt rege, voi vre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mă omorâ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trebuit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se supună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fost instalat pe tron. Căpeteniile au venit, i-au adus daruri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i-au prezentat onorurile. Împreună cu ei a venit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Kabarega, învingătorul, despre a cărui încoronare era de fapt vorba, în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minte de simplu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adus drept dar o vacă. Regentul l-a întrebat: „Unde mi-e vaca?” Kabarega a răspuns: „Am adus-o persoanei cuvenite, regelui.” Regentul a luat acest răspuns drept insultă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lovit pe Kabarega cu o frânghie peste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Kabarega a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furios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adunat războinicii. Regentul i-a văzut venind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 spus băiatului de pe tron: „Vine Kabarega, hai la luptă!” Băiatul a vrut să fugă, dar regentul l-a prins, l-a dus în spatele sălii tronului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sugrumat. A fost înmormântat în clădire.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Cearta dintre regent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noul domnitor era mimată. Soarta băiatului-rege fusese dinainte prevăzută. Era întotdeauna ales în timpul ceremoniilor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ucis, după cum se spunea, „pentru a păcăli moartea”. Războiul se încheiase. Rivalii muriseră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dar chiar în intervalul încoronării regele trebuia să-i </w:t>
      </w:r>
      <w:r w:rsidRPr="002E5CDC">
        <w:rPr>
          <w:rFonts w:ascii="Bookman Old Style" w:hAnsi="Bookman Old Style" w:cs="Century Schoolbook"/>
          <w:i/>
          <w:iCs/>
          <w:color w:val="000000"/>
          <w:sz w:val="24"/>
          <w:szCs w:val="24"/>
        </w:rPr>
        <w:t>supravie</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uiască</w:t>
      </w:r>
      <w:r w:rsidRPr="002E5CDC">
        <w:rPr>
          <w:rFonts w:ascii="Bookman Old Style" w:hAnsi="Bookman Old Style" w:cs="Century Schoolbook"/>
          <w:color w:val="000000"/>
          <w:sz w:val="24"/>
          <w:szCs w:val="24"/>
        </w:rPr>
        <w:t xml:space="preserve"> unui băiat, fratele său, iar victima era înmormântată în sala centrală unde se aflau tronul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noile tobe regale.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regatul Kitara, arcul regal avea o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simbolică; cu prilejul încoronării, trebuia să i se pună corzi noi. Era ales un bărbat, onorat de această sarcină, căruia i se preluau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propriile-i tendoane. Omul conducea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cursul căreia i se extrăgeau tendoane din partea dreaptă a corpului, ca să moară apoi curând în urma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Arcul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patru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 se înmânau regelui. Trăgea câte una în cele patru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cardinale,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 următoarele cuvinte: „Trag în neamuri, pentru a le învinge.” Cu fiecare săgeată rostea numele neamurilor care locuiau în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respectivă. Săge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erau apoi căutate, readuse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puse la păstrare. La începutul fiecărui an, regele repeta aceste „săgetări ale neamurilor”.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Cel mai puternic regat vecin cu Kitara era </w:t>
      </w:r>
      <w:r w:rsidRPr="002E5CDC">
        <w:rPr>
          <w:rFonts w:ascii="Bookman Old Style" w:hAnsi="Bookman Old Style" w:cs="Century Schoolbook"/>
          <w:i/>
          <w:iCs/>
          <w:color w:val="000000"/>
          <w:sz w:val="24"/>
          <w:szCs w:val="24"/>
        </w:rPr>
        <w:t>Uganda,</w:t>
      </w:r>
      <w:r w:rsidRPr="002E5CDC">
        <w:rPr>
          <w:rFonts w:ascii="Bookman Old Style" w:hAnsi="Bookman Old Style" w:cs="Century Schoolbook"/>
          <w:color w:val="000000"/>
          <w:sz w:val="24"/>
          <w:szCs w:val="24"/>
        </w:rPr>
        <w:t xml:space="preserve"> cu care era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 în război. Când regele urca pe tron, se chema că „a mâncat Uganda” sau că „i-a mâncat tobele”. A avea tobe era semnul demnită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autorită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Existau tobe regale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tobe ale căpeteniilor. Fiecare demnitate se recuno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după ritmul tobelor ei. La ceremoniile de consacrare, regele spunea: „Eu sunt regele Ugandei. Voi trăi mai mult decât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mei, pentru a conduce neamurile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nimici revoltele.”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Prima îndatorire a noului stăpân era doliul după regele decedat.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perioadei de doliu, regele poruncea să se bată tobele. Peste câteva zile avea loc o vânătoare. Se aducea o gazelă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 se dădea drumul, iar regele trebuia s-o vâneze. Apoi se prindeau doi trecători la întâmplare: unul era sugrumat, celălalt era lăsat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seară, regele se urca pe vechiul jil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regal.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depunea jurământul în mâinile unui înalt demnitar. Doi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puternici îl purtau pe umeri de jur-împrejurul taberei, pentru ca poporul să-l omagieze.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Apoi doi oameni cu ochii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regelui. Pe unul dintre ei îl rănea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cu o săgeată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expedia ca pe 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ap ispă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itor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mană Kitara. Al doilea era eliberat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numit supraveghetor al interiorului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regale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gardian al femeilor regelui. Acest nou supraveghetor era condus împreună cu opt prizonieri la un loc de jertfire. Acolo era legat la ochi, 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apte dintre prizonieri erau uci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măciuci în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la moartea celui de-al optulea avea voie să asiste cu ochii liberi. Se spune că aceste ucideri îi aduceau regelui </w:t>
      </w:r>
      <w:r w:rsidRPr="002E5CDC">
        <w:rPr>
          <w:rFonts w:ascii="Bookman Old Style" w:hAnsi="Bookman Old Style" w:cs="Century Schoolbook"/>
          <w:i/>
          <w:iCs/>
          <w:color w:val="000000"/>
          <w:sz w:val="24"/>
          <w:szCs w:val="24"/>
        </w:rPr>
        <w:t>for</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e noi,</w:t>
      </w:r>
      <w:r w:rsidRPr="002E5CDC">
        <w:rPr>
          <w:rFonts w:ascii="Bookman Old Style" w:hAnsi="Bookman Old Style" w:cs="Century Schoolbook"/>
          <w:color w:val="000000"/>
          <w:sz w:val="24"/>
          <w:szCs w:val="24"/>
        </w:rPr>
        <w:t xml:space="preserve"> iar supraveghetorului îi asigurau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fidelitatea.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După doi sau trei ani de domnie, doi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erau din nou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regelui. Pe unul îl rănea, celuilalt îi dăruia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Cel rănit era ucis în afara incintei, la intrarea principală. Celălalt era însărcinat cu ajutorarea supraveghetorului. Prima lui sarcină după numire era să ia cadavrul celui ucis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să-l arunce în râul cel mai apropiat.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erau omorâ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tot în scopul </w:t>
      </w:r>
      <w:r w:rsidRPr="002E5CDC">
        <w:rPr>
          <w:rFonts w:ascii="Bookman Old Style" w:hAnsi="Bookman Old Style" w:cs="Century Schoolbook"/>
          <w:i/>
          <w:iCs/>
          <w:color w:val="000000"/>
          <w:sz w:val="24"/>
          <w:szCs w:val="24"/>
        </w:rPr>
        <w:t>întăririi</w:t>
      </w:r>
      <w:r w:rsidRPr="002E5CDC">
        <w:rPr>
          <w:rFonts w:ascii="Bookman Old Style" w:hAnsi="Bookman Old Style" w:cs="Century Schoolbook"/>
          <w:color w:val="000000"/>
          <w:sz w:val="24"/>
          <w:szCs w:val="24"/>
        </w:rPr>
        <w:t xml:space="preserv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elor regelui. Se ucidea pentru a demonstra că regele a preluat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ucidea pentru a i se asigura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extrăgea puterea din chiar evenimentul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uirii. Un obicei deosebit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probabil specific Ugandei era prezentarea victimelor pe perechi. Unul moare, celălalt este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regele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exercită concomitent dublul drept care-i revine.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procură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la unul dintre cei doi; dar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celuilalt este la fel de profitabilă. Căci acesta este un martor al destinului care-l love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celălalt;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întăre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prin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ales fiind pentru a fi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va deveni un slujitor cu atât mai fidel regelui.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de mirare că după toate aceste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un rege ugandez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murea.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alte ocazii i se sacrificau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Ideea că prin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dobândea putere a dus la organizarea periodică a unor jertfe umane. Aceasta era însă o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religioasă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rămânea independentă de toanele unuia sau altuia dintre regi. Existau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capriciile personale, spontane ale regelui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periculozitatea lor depindea de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 atribut principal al regelui african era puterea lui absolută peste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moartea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Spaima pe care o emana era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„Acum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Ata, ai putere asupra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Ucide pe oricine care spune că nu se teme de tine”,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suna formula de înscăunare a regelui din Igara. El ucidea pe cine voia fără a da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Toanele lui erau de-ajuns; nu era nevoit să dea socoteală nimănui. În multe cazuri nu avea voie să ucidă personal. Dar călăul care-l înlocuia reprezenta la Curte o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indispensabilă. Fie că omul care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ocupa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călău ajungea în cele din urmă prim-ministrul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ca în Dahomey; fie că dădea de lucru la sute de călăi, alcătuind un soi de castă, ca în Aschanti, sau că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 mărginea la câteva cazuri ocazionale – întotdeauna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unor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de moarte era dreptul necontestat al regelui; dacă el nu exercita acest drept timp îndelungat sau chiar deloc, spaima capitală inspirată de puterea lui înceta; nu mai era temut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cădea pradă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Regele era considerat a fi un </w:t>
      </w:r>
      <w:r w:rsidRPr="002E5CDC">
        <w:rPr>
          <w:rFonts w:ascii="Bookman Old Style" w:hAnsi="Bookman Old Style" w:cs="Century Schoolbook"/>
          <w:i/>
          <w:iCs/>
          <w:color w:val="000000"/>
          <w:sz w:val="24"/>
          <w:szCs w:val="24"/>
        </w:rPr>
        <w:t>leu</w:t>
      </w:r>
      <w:r w:rsidRPr="002E5CDC">
        <w:rPr>
          <w:rFonts w:ascii="Bookman Old Style" w:hAnsi="Bookman Old Style" w:cs="Century Schoolbook"/>
          <w:color w:val="000000"/>
          <w:sz w:val="24"/>
          <w:szCs w:val="24"/>
        </w:rPr>
        <w:t xml:space="preserve"> sau un </w:t>
      </w:r>
      <w:r w:rsidRPr="002E5CDC">
        <w:rPr>
          <w:rFonts w:ascii="Bookman Old Style" w:hAnsi="Bookman Old Style" w:cs="Century Schoolbook"/>
          <w:i/>
          <w:iCs/>
          <w:color w:val="000000"/>
          <w:sz w:val="24"/>
          <w:szCs w:val="24"/>
        </w:rPr>
        <w:t>leopard,</w:t>
      </w:r>
      <w:r w:rsidRPr="002E5CDC">
        <w:rPr>
          <w:rFonts w:ascii="Bookman Old Style" w:hAnsi="Bookman Old Style" w:cs="Century Schoolbook"/>
          <w:color w:val="000000"/>
          <w:sz w:val="24"/>
          <w:szCs w:val="24"/>
        </w:rPr>
        <w:t xml:space="preserve"> fie că unul dintre aceste animale trecea drept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său, fie că el avea ceva din caracteristicile lor, fără a se trage direct din ele. Firea de leu sau de leopard însemna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este obligat să ucidă la fel ca ei. Uciderea era justă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cuvenită;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ucide trebuia să-i fie înnăscută. Trebuia să răspândească în jur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spaimă pe care o răspândeau animalele.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Regele Ugandei </w:t>
      </w:r>
      <w:r w:rsidRPr="002E5CDC">
        <w:rPr>
          <w:rFonts w:ascii="Bookman Old Style" w:hAnsi="Bookman Old Style" w:cs="Century Schoolbook"/>
          <w:i/>
          <w:iCs/>
          <w:color w:val="000000"/>
          <w:sz w:val="24"/>
          <w:szCs w:val="24"/>
        </w:rPr>
        <w:t>lua masa</w:t>
      </w:r>
      <w:r w:rsidRPr="002E5CDC">
        <w:rPr>
          <w:rFonts w:ascii="Bookman Old Style" w:hAnsi="Bookman Old Style" w:cs="Century Schoolbook"/>
          <w:color w:val="000000"/>
          <w:sz w:val="24"/>
          <w:szCs w:val="24"/>
        </w:rPr>
        <w:t xml:space="preserve"> singur, nimeni nu avea voie să-l vadă mâncând. Una dintre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lui îi aducea felurile de mâncare. În timpul mesei, ea trebuia să stea cu spatele. „Leul mănâncă singur”, se spunea în popor. Dacă mâncarea nu-i plăcea sau nu sosea destul de repede, vinovatul era chemat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străpuns cu o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Dacă cea care-l servea 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 era osândită la moarte. Regele avea întotdeauna la îndemână două suli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Dacă cineva intra din întâmplare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surprindea pe rege mâncând, era ucis pe loc. În popor se spunea în acest caz: „Leul a omorât în timpul mesei pe cutare sau cutare.” Resturile de mâncare nu trebuiau atinse de nimeni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dădeau câinilor lui prefera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Regele din Kitara era hrănit de bucătarul lui. Acesta aducea mâncarea, înfigea o furculi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 carne, scotea o bucată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băga în gura regelui. Repeta gestul de patru ori, dar dacă întâmplător atingea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regelui cu furculi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era pedepsit cu moartea.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fiecare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după mulsul vacilor, regele din Kitara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 pe tron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judeca. Pretindea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supăra dacă lumea vorbea. Lângă el stătea un paj, care purta peste umărul drept o piele de leu; capul leului atârna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ascundea spada cu două tăi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 a regelui, pusă în teacă în blana de leu. Dacă regelui îi trebuia spada, întindea mâna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pajul i-o dădea.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regele dobora pe câte cineva din Curte. De altfel, practica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alte împrejurări în interiorul incintei sale o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sumară. Umbla de colo până colo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 pajul cu spada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când ceva nu-i convenea, întindea mâna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căsăpea pe unul sau altul.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Poruncile lui trebuiau neapărat urmate. Neascultarea era sanc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ionată cu moartea. Porunca apare aici în forma ei cea mai veche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pură, sub aspectul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moarte date de leu tuturor animalelor mai slabe aflate permanent sub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lui. Dacă era vorba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trebuiau să se simtă mereu urmări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el. Dacă era vorba de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erau sili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să-l servească.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trimitea oamenii încotro voia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atâta vreme cât îl ascultau, le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Dar, în realitate, rămânea mereu un leu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avea chef sau un motiv oarecare, lovea.</w:t>
      </w:r>
    </w:p>
    <w:p w:rsidR="006B310D" w:rsidRPr="002E5CDC" w:rsidRDefault="006B310D" w:rsidP="00166A28">
      <w:pPr>
        <w:pStyle w:val="Heading3"/>
        <w:rPr>
          <w:rFonts w:ascii="Bookman Old Style" w:hAnsi="Bookman Old Style"/>
          <w:sz w:val="24"/>
          <w:szCs w:val="24"/>
        </w:rPr>
      </w:pPr>
      <w:bookmarkStart w:id="64" w:name="bookmark63"/>
      <w:bookmarkEnd w:id="64"/>
      <w:r w:rsidRPr="002E5CDC">
        <w:rPr>
          <w:rFonts w:ascii="Bookman Old Style" w:hAnsi="Bookman Old Style"/>
          <w:sz w:val="24"/>
          <w:szCs w:val="24"/>
        </w:rPr>
        <w:t>Sultanul din Delhi: Muhammad Tughlak</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Printr-o împrejurare fericită, ne-a parvenit un portret pătrunzător al acelui sultan din Delhi, un portret mai realist decât avem îndeob</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referitor la stăpânitorii orientali. Un celebru călător arab, </w:t>
      </w:r>
      <w:r w:rsidRPr="002E5CDC">
        <w:rPr>
          <w:rFonts w:ascii="Bookman Old Style" w:hAnsi="Bookman Old Style" w:cs="Century Schoolbook"/>
          <w:i/>
          <w:iCs/>
          <w:color w:val="000000"/>
          <w:sz w:val="24"/>
          <w:szCs w:val="24"/>
        </w:rPr>
        <w:t>Ibn Batuta</w:t>
      </w:r>
      <w:r w:rsidRPr="002E5CDC">
        <w:rPr>
          <w:rFonts w:ascii="Bookman Old Style" w:hAnsi="Bookman Old Style" w:cs="Century Schoolbook"/>
          <w:color w:val="000000"/>
          <w:sz w:val="24"/>
          <w:szCs w:val="24"/>
        </w:rPr>
        <w:t xml:space="preserve">, care a vizitat întreaga lume islamică a vremii sale, din Maroc până în China, a petrecut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 ani la Curtea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slujba acelui sultan. Ne-a lăsat o descriere foarte vie a figurii sultanului, a caracterului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metodelor lui de conducere. Ibn Batuta s-a bucurat multă vreme de favorurile sultanului; a trăit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spaime grozave, atunci când a căzut în dizgra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La început, cum era obiceiul, s-a apropiat de el cu lingu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iri, iar mai târziu a încercat, printr-un mod de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ascetic, să se salveze de mânia acestuia.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„Mai mult decât oricărui alt om, acestui monarh îi place să facă daruri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verse sângele altora.” Ibn Batuta, după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trăite la această Curte,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făcuse o idee mai clară decât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despre dubla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 puterii, despre caracterul ei generos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criminal. Există o dovadă de necontestat cu privire la exactitatea relatării lui Ibn Batuta: este o a doua relatare cu care poate fi comparată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 apărut fără legătură cu prima. Un înalt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 care a trăit peste 17 ani la Curtea lui Muhammad, </w:t>
      </w:r>
      <w:r w:rsidRPr="002E5CDC">
        <w:rPr>
          <w:rFonts w:ascii="Bookman Old Style" w:hAnsi="Bookman Old Style" w:cs="Century Schoolbook"/>
          <w:i/>
          <w:iCs/>
          <w:color w:val="000000"/>
          <w:sz w:val="24"/>
          <w:szCs w:val="24"/>
        </w:rPr>
        <w:t>Ziau-d din Barani,</w:t>
      </w:r>
      <w:r w:rsidRPr="002E5CDC">
        <w:rPr>
          <w:rFonts w:ascii="Bookman Old Style" w:hAnsi="Bookman Old Style" w:cs="Century Schoolbook"/>
          <w:color w:val="000000"/>
          <w:sz w:val="24"/>
          <w:szCs w:val="24"/>
        </w:rPr>
        <w:t xml:space="preserve"> a scris la scurt timp după moartea domnitorului o istorie a epocii sale în limba persană, una dintre cele mai bune lucrări de acest fel. Între multe altele, figurează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trei convorbiri pe care viitorul istoric le-a avut chiar el cu Sultanul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sunt deosebit de lămuritoare cu privire la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sultanului despre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săi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domnie. Următoarea prezentare se bazează pe aceste izvoare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 ambele din abunden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Muhammad Tughlak era cultivat la cel mai înalt nivel al epocii sale. Scrisorile sale în limba persană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arabă treceau drept un model de elegan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fost admirate încă multă vreme după moartea lui. Caligrafia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stilul lui nu erau cu nimic mai prejos decât ale celor mai renumi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tri ai acestor arte. Avea fantezie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să se folosească de simboluri; era versat în poezia persană; avea o memorie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multe poezii pe dinafară, din care cita adesea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bun-gust.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alte aspecte ale literaturii persane era familiarizat. În egală măsură îl fascinau matematica, fizica, logica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filosofia grecilor. „Dogmele filosofilor, indiferen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duritatea aveau o puternică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asupra lui. Pe deasupra 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avid de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medicale: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trata bolnavi atunci când un simptom de boală neobi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îl interesa. Niciun savant, niciun caligraf, nici un poet, niciun medic nu-i rezista într-o discu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din domeniul său special. Era un om credincios: respecta cu stricte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prescrip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religiei 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bea vin. Era recomandabil pentru curtenii lui să respecte orele de rugăciune; cine n-o făcea era pedepsit cu severitate. Aprecia mult dreptatea, lua în serios nu numai regulile rituale ale islamului,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cele morale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de la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războaie se distingea prin vitejie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iativă; despre faptele lui de război se vorbea încă de pe vremea domniei tatălui său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predecesorului acestuia.” Nu este lipsit de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atragem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asupra multilateralită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sultanului, căci toate trăsăturile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faptele care îi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îi intrigau pe contemporanii săi contrastau foarte puternic cu acele merite strălucite, atât de admirate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le-a păstrat întotdeauna.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Cum arăta Curtea acestui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atât de drept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o cultură atât de rafinată? Pentru a ajunge în interiorul palatului, trebuiau trecute trei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primei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stătea de pază o trupă alături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cântăre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trompete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fluiere. Când sosea vreun emir sau altă personalitate de seamă, se sufla în instrumente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striga: „A sosit cutare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cutare.” Dincolo de prima poartă erau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platforme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edeau călăii. Când sultanul ordona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cuiva,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se îndeplinea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palatului. Cadavrele rămâneau acolo trei zile. Cine se apropia de palat dădea întotdeauna peste cadavre; zăceau acolo mormane,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 Măturătorii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călăii care trebuiau să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omoare victimele erau epuiza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munca lor istovitoare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neîncetată. Între poarta a doua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treia era o sală de primire pentru public.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 treia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edeau „scribii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 aici nu putea trece nimeni fără autoriza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specială a sultanului. Oricine venea la această poartă era trecut de scrib în catastif: „Cutare a venit la prima oră, sau la a doua”, după caz. După rugăciunea de seară, se raporta acest lucru sultanului. Oricine lipsea de la palat trei zile sau mai mult, cu sau fără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mai avea voie să între fără autoriza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reînnoită a sultanului. Dacă fusese bolnav sau avea altă justificare, îi aducea sultanului un dar potrivit cu rangul său. Dincolo de această poartă se afla sala propriu-zisă de audien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a sultanului, sala celor „O mie de coloane”, o sală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cu un tavan din lemn admirabil sculptat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pictat.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Audien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aveau loc de obicei după-amiaza, uneori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diminea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devreme. Sultanul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edea pe tron picior peste picior sub un baldachin îmbrăcat în alb, cu o pernă mare la spate,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două de sprijinit bra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stătea vizirul, în spate, secretarii, apoi cămăra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conform reglementărilor protocolare de rang ale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timp ce Sultanul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eza, secretarii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cămăra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strigau cât puteau mai tare: «Bismillah! În numele Domnului!» O sută de oameni înarma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stau în dreapta, o sută în stânga, cu plato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 săbii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arcuri.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demnitari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ază de ambele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sălii. Apoi sunt introdu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60 de cai în harna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ament regesc; sunt orândui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la dreapta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stânga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să poată fi văzu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sultan. Apoi se introduc 50 de elefan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împodobi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învelitori de mătase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întări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cu un strat de fier, foarte utili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eficien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uciderea infractorilor. Pe ceafa fiecărui elefant sade un om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inând în mână un fel de secure din fier, pentru mânat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lovit animalul. Fiecare elefant duce în spinare o ladă voluminoasă care,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mărimea animalului, cuprinde douăzeci sau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elefan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dresa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vederea cinstirii sultanului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înclină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De câte ori se înclină, cămăra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strigă tare «În</w:t>
      </w:r>
      <w:r w:rsidR="00166A28" w:rsidRPr="002E5CDC">
        <w:rPr>
          <w:rFonts w:ascii="Bookman Old Style" w:hAnsi="Bookman Old Style" w:cs="Century Schoolbook"/>
          <w:color w:val="000000"/>
          <w:sz w:val="24"/>
          <w:szCs w:val="24"/>
          <w:lang w:val="ro-RO"/>
        </w:rPr>
        <w:t xml:space="preserve"> </w:t>
      </w:r>
      <w:r w:rsidRPr="002E5CDC">
        <w:rPr>
          <w:rFonts w:ascii="Bookman Old Style" w:hAnsi="Bookman Old Style" w:cs="Century Schoolbook"/>
          <w:color w:val="000000"/>
          <w:sz w:val="24"/>
          <w:szCs w:val="24"/>
        </w:rPr>
        <w:t xml:space="preserve">numele lui Dumnezeu!»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sunt orândui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jumătate la dreapta, jumătate la stânga, în spatele persoanelor aflate acolo în picioare. Orice persoană care intră are un loc anumit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înclină de îndată ce a ajuns în dreptul cămăra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spun «În numele Domnului!»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potrivesc sonoritatea strigătului după rangul persoanei, care se retrage pe locul ei, pe care nu-l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niciodată. Dacă cel ce vine pentru omagiere este un hindus necredincios, cămăra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îi spun: «Dumnezeu să te îndrume!»”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Intrarea sultanului în capitală a fost de asemeni povestită foarte evocator de călătorul arab.</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„Atunci când sultanul se întoarce dintr-o călătorie, elefan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sunt împodobi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aisprezece dintre ei au pe spate umbrele de soare, unele din brocart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ornate cu bijuterii. Se ridică pavilioane de lemn cu mai multe etaje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acoperite cu mătase; la fiecare etaj se află cântăre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dansatoare, admirabil îmbrăcate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împodobite. În mijlocul fiecărui pavilion este un mare recipient făcut din burdufuri, pline cu sirop.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străini sau localnici, pot să bea de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primesc totodată frunze de betel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alune. Podeaua dintre pavilioane este acoperită cu mătase, peste care trec caii sultanului. Pe zidurile străzilor de trecere a sultanului, de la poarta de intrare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până la palat, atârnă basmale de mătase.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sultanului merg lacheii, mai multe mii de sclavi, în urma lor vin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plebea. Cu ocazia uneia dintre sosirile sultanului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am văzut sus pe elefan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trei sau patru mici catapulte din care se aruncau poporului monede de aur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argint, începând din clipa când el 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până când ajungea la palat.”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Muhammad era deosebit de darnic cu străinii. Era de îndată informat de serviciul secret privind sosirea oricui într-unul dintre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de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ale regatului. Serviciul de curieri era organizat exemplar: un drum pe care călătorii îl parcurgeau în 50 de zile era străbătut de alergătorii sultanului, care se schimbau la fiecare a treia milă, în cinci zile. Nu numai scrisorile beneficiau de acest fel de transport,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fructele rare din Khurasan, care ajungeau proaspete pe masa sultanului. Infractorii politici erau 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brancarde purtate de alergători pe cap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sultanului la fel de iute ca scrisorile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fructele. Rapoartele despre străinii de la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erau foarte precise: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îmbrăcăminte, numărul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itorilor, al sclavilor, al slugilor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animalelor, felul de a sta în picioare, de a umbla, de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 – tot ce omul făcea era notat cu grijă în toate detaliile. Sultanul se ocupa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de aceste rapoarte. Străinul însă trebuia 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tepte în capitala provinciei de grani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până când sosea instruc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sultanului privind permisiunea de a continua călătoria,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ce fel de onoruri se cuvenea să fie primit. Fiecare era judecat exclusiv după comportamentul său personal, deoarece despre originea sau familia străinului era greu de aflat ceva în îndepărtata Indie. Muhammad se interesa în mod special de străini; îi plasa în posturi de guvernatori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demnitari. Majoritatea curtenilor lui –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ionari, mini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judecători – erau străini. Printr-un decret li se acorda titlul de „venerabile”. Dădea sume foarte mari de bani pentru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inerea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 oferea daruri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altele. Prin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străini, renumele dărniciei lui se răspândise în toată lumea.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vorbea însă mai mult de severitatea lui. Pedepsea infrac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mari sau mici fără să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seamă de persoană, chiar dacă era vorba de savan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sau persoane de rang înalt. Zilnic erau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el sute de oameni în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uri, cu mâinile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picioarele legate. Unii erau executa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schingiui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bătu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Instaurase un sistem în care zilnic i se aduceau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afară de vineri. Era ziua lor de refacere, zi în care se dedicau cură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eniei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odihnei.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Una dintre cele mai grave acuza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împotriva sultanului a fost faptul că i-a obligat pe locuitorii din Delhi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părăsească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Credea că e îndreptă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să-i pedepsească.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Ei aveau obiceiul să-i scrie scrisori în care îl insultau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i-l jigneau. Scrisorile erau sigilate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adresate în felul următor: „Stăpânului lumii; de citit numai strict personal”, apoi erau aruncate noaptea în sala de audien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Când sultanul rupea sigiliul, dădea numai peste insulte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ofense. A hotărât atunci să dărâme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Delhi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după ce a cumpărat de la locuitori toate casele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adăposturile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le-a plătit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integral, le-a poruncit să se mute la Daulatabad,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pe care voia să-l declare capitala sa. Oamenii s-au opus; atunci a anun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printr-un crainic că peste trei zile nimeni nu mai avea voie să se afle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Majoritatea s-a supus poruncii, dar unii s-au ascuns în casele lor. Sultanul a dispus cercetarea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în căutarea persoanelor rămase acolo. Sclavii sultanului au găsit doi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stradă, un invalid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orb. Au fost adu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sultanului; ordinul lui a fost ca invalidul să fie catapultat, iar orbul să fie târât de la Delhi la Daulatabad; asta însemna o călătorie de 40 de zile. Pe drum, orbul s-a desfăcut în bucă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 ce a mai ajuns din el la Daulatabad a fost un picior. Ca urmare,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părăsit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lăsând în urmă mobilă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proprietă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a rămas în totală delăsare. Distrugerea a fost atât de cumplită, încât nicio pisică, niciun câine n-au mai rămas în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în case, palate sau periferii. „O persoană în care am încredere mi-a povestit că sultanul s-a urcat într-o noapte pe acoperi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palatului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aruncând o privire asupra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Delhi, unde nu se mai zărea nici foc, nici fum, nici lumină, a spus: «Acum inima mi s-a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mânia mi s-a potolit.» Apoi a scris locuitorilor altor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poruncindu-le să se mute la Delhi pentru a repopula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Rezultatul a însemnat ruina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elor acelora. Delhi a rămas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nepopulat, din cauza întinderii sale, fiind unul dintre cele mai mari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ale lumii. În această stare am găsit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la sosirea noastră, gol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 câtorva locuitori, abia populat.”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Necazul sultanului pe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săi nu a fost rezultatul unei domnii prelungite. De la bun început a existat între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lui o stare tensionată, care s-a agravat cu anii. Ordinul de a părăsi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Delhi a fost dat încă din al doilea an al său de domnie. Despre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inutul scrisorilor aruncate în sala de audien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nu se pot face decât presupuneri. Dar există argumente cum că ele s-ar fi referit la felul în care s-a suit pe tron. Tatăl lui Muhammad,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ahul Tughlak, a murit într-un accident după numai patru ani de domnie. Doar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tiau ce anume s-a întâmplat cu adevărat. Bătrânul sultan, care se întorcea dintr-o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i-a cerut fiului său să-i pregătească un pavilion de primire. În trei zile pavilionul a fost gata, construit din lemn ca de obicei, dar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să se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ească printr-o simplă împingere, într-un anume punct. Când sultanul, împreună cu fiul său mai mic, a intrat în pavilion, Muhammad i-a cerut permisiunea să organizeze o paradă de elefan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I-a fost aprobată. Elefan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fost condu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trecând pe lângă punctul sensibil al construc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să-l lovească. Pavilionul s-a prăbu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peste sultan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fiul său preferat, îngropându-i. Opera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de salvare au fost amânate atât de mult, încât au venit prea târziu. Cei doi au fost găsi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Unii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ineau că sultanul, aplecat asupra fiului său, încă mai respira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ar fi fost, s-ar putea spune, ucis a doua oară. Muhammad a putut ocupa tronul fără nici</w:t>
      </w:r>
      <w:r w:rsidR="00166A28" w:rsidRPr="002E5CDC">
        <w:rPr>
          <w:rFonts w:ascii="Bookman Old Style" w:hAnsi="Bookman Old Style" w:cs="Century Schoolbook"/>
          <w:color w:val="000000"/>
          <w:sz w:val="24"/>
          <w:szCs w:val="24"/>
          <w:lang w:val="ro-RO"/>
        </w:rPr>
        <w:t xml:space="preserve"> </w:t>
      </w:r>
      <w:r w:rsidRPr="002E5CDC">
        <w:rPr>
          <w:rFonts w:ascii="Bookman Old Style" w:hAnsi="Bookman Old Style" w:cs="Century Schoolbook"/>
          <w:color w:val="000000"/>
          <w:sz w:val="24"/>
          <w:szCs w:val="24"/>
        </w:rPr>
        <w:t>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asupra limbilor ascu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nu avea nicio putere. De la început a fost bănuit de uciderea tatălui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Sub Muhammad Tughlak sultanatul din Delhi a ajuns la cea mai mare extindere a sa. Abia după două sute de ani – sub Akbar – atât de mari zone ale Indiei au mai fost reunite sub o singură conducere. Dar Muhammad nu era deloc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 cu cele două duzini de provincii atribuite. El ar fi dorit să stăpânească întregul univers locuibil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făurea planuri grandioase pentru executarea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sale. Nu destăinuia nici unuia dintre sfetnici sau prieteni proiectele lui, ci le păstra pentru sine,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le gândea el. Orice îi trecea prin minte i se părea un lucru bun. Nu se îndoia deloc de sine, scopul lui i se părea de la sine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 iar mijloacele folosite i se păreau singurele potrivite.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Dintre planurile lui de cucerire, cele mai ambi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ioase au fost atacul asupra Irakului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Khurasanului,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asupra Chinei. Pentru primul a fost adunată o armată de 370 000 de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Demnitarii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elor în pericol au fost mitui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sume enorme. Dar atacul nu a fost realizat sau a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uat în fa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ă; armata s-a risipit. Sume care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Muhammad erau imense fuseseră risipite de pomană. Celălalt plan, cucerirea Chinei, trebuia efectuat trecând peste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Himalaya. Au fost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100 000 de călăre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cei mai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a supune un masiv întreg împreună cu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sălbatică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asigura astfel trecerile spre China. Această armată a fost distrusă: n-au rămas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decât zece oameni care s-au întors la Delhi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sultanul dezamăgit i-a condamnat la moarte.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Cucerirea lumii cerea armate colosale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acestea la rândul lor aveau nevoie de tot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bani. E drept că Muhammad avea venituri enorme.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sosea tributul regilor hindu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la tatăl său, Muhammad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tenise între altele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rezervor plin cu o masă solidă de aur topit. Curând, ajunse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dificultate financiară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încercă, după obiceiul lui, să găsească vreun mijloc spectaculos ca să rezolve rapid problemele. Auzise despre banii de hârtie ai chinezilor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făuri un plan prin care să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ceva asemănător folosind banii de aramă. Porunci să fie bătute mari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monede de aramă, stabilindu-le valoarea, în mod arbitrar, la valoarea argintului. Apoi decretă ca aceste monede să fie folosite în loc de aur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argint: pentru tot ce se cumpăra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vindea se opera numai cu aramă. Urmarea acestui edict a fost că imobilul fiecărui hindus se transformă într-o monetărie. Hindu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diferitelor provincii băteau în particular milioane de monede de aramă. Cu ele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plăteau tributul,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cumpărau cai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tot felul de lucruri frumoase. Principi, primari de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ieri se îmbogă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prin aceste monede de aramă, iar statul sărăcea. Curând, valoarea noii monede scăzu rapid, în timp ce aceea a vechilor monede, devenite foarte rare, crescu de patru sau de cinci ori. În cele din urmă, arama nu valora mai mult decât pietri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Fiecare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marfa, nego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stagna pretutindeni. Când sultanul constată efectele edictului său, îl retrase mânios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declară că oricine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monede de aramă trebuie să le aducă la vistierie, unde va primi în schimb vechile monede.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adunară arama din toate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urile în care o aruncaseră cu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sosiră cu miile la vistierie, unde primiră în schimb aur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argint. Mun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monede de aramă se strânseră la Tughlakabad. Vistieria pierdu sume mari, lipsa de bani deveni acută. Când sultanul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elese ce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însemnase pentru vistierie afacerea cu monedele de aramă, se mânie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tare pe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săi.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 alt mijloc de a procura bani erau impozitele. Încă de pe vremea predecesorilor lui, impozitele erau foarte mari. Acum crescuseră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mult, iar încasarea lor se făcea cu o cruzime fără margini;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ăranii ajunseră cer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etori. Oricare hindus care avea ceva avere părăsea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 alătura rebelilor din junglă, în provinciile din centrul regatului. În perioade de secetă, foametea era generală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prelungea ani de-a rândul. Se destrămau familii,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 întregi nu aveau nimic de mâncare, oamenii piereau cu miile.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 fapt, această foamete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adus o schimbare reală în destinul regatului. Revoltele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O provincie după alta se desprindea de Delhi. Muhammad era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 pe drum pentru a anihila revoltele. Cruzimea lui s-a accentuat. A nimicit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inuturi întregi. A ordonat să fie încercuite junglele în care se refugiaseră rebelii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oricine era prins acolo – bărbat, femeie sau copil – era ucis. Inspira o spaimă atât de mare, încât oriunde apărea oamenii i se supuneau, dacă nu se refugiaseră mai înainte. Dar cum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 să restabilească undeva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sau să pustiască locul, revolta izbucnea în altă parte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ării. Pe guvernatorii care se desprindeau de autoritatea lui îi jupuia. Apoi îi împăia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trimitea aceste păpu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fioroase prin toată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ara, ca să îngrozească lumea cu 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Muhammad nu avea remu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 privind cruzimea lui. Era convins de juste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măsurilor luate de el. Convorbirile pe care le-a avut cu istoricul Zia Barani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sunt atât de concludente, încât merită să cităm câte ceva din 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„Vezi, îi spunea sultanul lui Barani, câte revolte au loc. Nu-mi plac defel,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lumea spune că ele sunt provocate de asprimea mea exagerată. Nu voi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însă la pedeapsa cu moartea nici din cauza observa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din cauza revoltelor. Ai citit multe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istorie. Ai găsit undeva afirma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că în anumite împrejurări regii ar fi decretat pedeapsa cu moartea?”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răspunsul său, Barani a citat o înaltă autoritate islamică ce admitea pedeapsa cu moartea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 împrejurări. Orice se încadrează în aceste împrejurări duce la tulburări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revolte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dăunează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ării. Acestea sunt: 1. Părăsirea religiei adevărate. 2. Uciderea. 3. Adulterul unui bărbat căsătorit făcut cu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altuia. 4. Conspira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împotriva regelui. 5. Stârnirea unei revolte. 6. Legături cu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regelui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transmiterea de informa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către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7. Nesupunere în dauna statului, </w:t>
      </w:r>
      <w:r w:rsidRPr="002E5CDC">
        <w:rPr>
          <w:rFonts w:ascii="Bookman Old Style" w:hAnsi="Bookman Old Style" w:cs="Century Schoolbook"/>
          <w:i/>
          <w:iCs/>
          <w:color w:val="000000"/>
          <w:sz w:val="24"/>
          <w:szCs w:val="24"/>
        </w:rPr>
        <w:t>dar niciun fel de altă nesupunere.</w:t>
      </w:r>
      <w:r w:rsidRPr="002E5CDC">
        <w:rPr>
          <w:rFonts w:ascii="Bookman Old Style" w:hAnsi="Bookman Old Style" w:cs="Century Schoolbook"/>
          <w:color w:val="000000"/>
          <w:sz w:val="24"/>
          <w:szCs w:val="24"/>
        </w:rPr>
        <w:t xml:space="preserve"> Cu privire la trei dintre aceste infrac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 părăsirea religiei, uciderea unui musulman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adulterul cu o femeie căsătorită – s-a exprimat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Profetul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Pedepsirea celorlalte patru ar fi mai mult o chestiune politică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conducere competentă. Dar autorită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opina Barani, subliniază faptul că regii numesc viziri pe care îi ridică la demnită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înalte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cărora le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ează administrarea regatului. Rostul vizirilor era de a da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potrivite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 asigura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o ordine atât de bine gândită, încât regele să fie scutit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păta mâinile cu sângele vreunui om.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Sultanul răspunsese: „Pedepsele de pe vremuri erau pe măsura stărilor de lucru din lumea de atunci. Astăzi există mult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răi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răzvrăti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Eu îi pedepsesc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simpla bănuială sau presupunere a unor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rebeliune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trădare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pedepsesc cu moartea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neînsemnată nesupunere.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voi continua până voi muri sau până când oamenii se vor purta cum se cuvine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vor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la rebeliuni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neascultare. Nu am viziri care să stabilească reguli pentru a mă împiedica să vărs sângele altora. Eu pedepsesc oamenii pentru că deodată au devenit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adversarii mei. Le-am distribuit mari averi,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au devenit nici mai prieteno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 mai loiali. Starea lor de spirit îmi este binecunoscută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constat că sunt nemul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mănesc.”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altă ocazie, într-o convorbire Sultanul regretă că nu a dispus mai de mult omorârea tuturor celor care i-au produs atâtea necazuri cu revoltele lor. Altă dată – tocmai pierduse unul dintre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cele mai importante,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care poruncise să fie muta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sila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locuitorii din Delhi – l-a chemat pe Barani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întrebat ce fel de mijloace terapeutice au întrebuin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odinioară regii în astfel de cazuri. Regatul lui, spunea sultanul, este bolnav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niciun mijloc nu ajută. Barani spuse că regii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dat seama că au pierdut încrederea poporului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 devenit obiectul unei respingeri generale au abdicat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 predat domnia celor mai vrednici dintre fiii lor.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s-au dedat plăcerilor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vânătorii, lăsând treburile de stat pe mâna vizirilor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ionarilor. Dacă poporul este nemul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regele nu are o fire răzbunătoare, boala unui stat poate fi vindecată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pe calea aceasta. Dintre toate relele politice, cea mai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cumplită este sentimentul unei respingeri generalizate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lipsa de încredere a tuturor straturilor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Sultanul însă nu se lăsă înduplecat nici de aceste sfaturi curajoase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de-abia voalate ale lui Barani. Dacă va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afirma sultanul, să rezolve problemele regatului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dorea,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numai atunci, va încredin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conducerea unui grup de trei oameni, iar el va pleca în pelerinaj la Mecca. „Acum însă sunt mânios, iar ei supăra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pe mine. Îmi cunosc sentimentele, după 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eu le cunosc pe ale lor. Orice terapie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încerca rămâne ineficientă. Tratamentul meu pentru rebeli, răscula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este sabia. Eu condamn la moarte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folosesc sabia pentru a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un tratament prin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cât oamenii se opun mai mult, cu atât mai multe pedepse le dau.”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Numărul răscoalelor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zdruncinarea întregului regat au avut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un</w:t>
      </w:r>
      <w:r w:rsidRPr="002E5CDC">
        <w:rPr>
          <w:rFonts w:ascii="Bookman Old Style" w:hAnsi="Bookman Old Style" w:cs="Century Schoolbook"/>
          <w:color w:val="000000"/>
          <w:sz w:val="24"/>
          <w:szCs w:val="24"/>
        </w:rPr>
        <w:t xml:space="preserve"> efect asupra stării de spirit a sultanului. A început să aibă scrupule: nu cu privire la mormanele de cadavre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palatului său ori din toate provinciile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ele pe care le vizita, ci cu privire la legitimitatea domniei lui. El era, după cum a reie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destul de clar, un om credincios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drept, dorind să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sa regală cea mai înaltă confirmare spirituală pe care o oferea islamul. În trecut, califii din dinastia Abasizilor, reziden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Bagdad, treceau drept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competentă. Dar regatul lor nu mai exista. În 1258, Bagdadul a fost cucerit de mongoli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ultimul calif ucis. Pentru Muhammad Tughlak, care s-a urcat pe tron în 1325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ale cărui scrupule s-au trezit prin 1340, atunci când, una după alta, provinciile sale au început să se desprindă de el, nu era deloc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să afle cine avea dreptul de învestitură. Muhammad începu să facă cercetări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tiincioase.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călătorii care veneau la Curte din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ările de vest ale islamului erau interoga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până când, în cele din urmă, a rezultat că un calif al Egiptului ar fi „Papa” cel mult dorit. Atunci porni tratative cu el. Veneau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plecau delega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soli. În scrisorile sale către calif, Muhammad folosea complimente atât de exagerate, încât istoricul Barani, oricum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cu unele lucruri, nici nu îndrăznea să le repete. Pe trimisul califului, care venea la Muhammad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de cei mai mari demnitari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îl întâmpină la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ului, 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indu-l apoi descul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o bucată de drum. Porunci să i se înlăture numele de pe toate monedele, înlocuindu-l cu cel al califului. La rugăciunile de vineri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sărbători era pomenit numele califului. Dar Muhammad nu se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umi numai cu atât.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regii de odinioară care nu fuseseră confirma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califi au fost sco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 textele rugăciunilor, iar domnia lor declarată ulterior ilegală. Pe clădirile înalte a fost înscris numele califului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 alt nume nu avea voie să-i stea alături. Într-o diplomă oficială solemnă sosită din Egipt după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ani de coresponden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Muhammad a fost numit, cu toate formalită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drept reprezentant al califului în India. Acest document l-a bucurat pe Muhammad atât de mult, încât i-a pus pe poe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să-l versifice.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rest, a rămas până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neschimbat. Asprimea lui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odată cu insuccesele. N-a pierit însă ucis. După 26 de ani de domnie a murit de friguri, boală căpătată în cursul unei expedi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punitive.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Cazul lui este cel mai pur caz de potentat paranoic. Ciudă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enia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ei lui este pentru un european deosebit de instructivă. Tot ce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de persoana lui este izbitor; poate fi judecat în ansamblu. Complexitatea firii lui iese clar la iveală.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Patru feluri de mase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ionează în mintea lui: armata, banii, cadavrele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Curtea cu capitala lui. Le manipulează pe toate fără încetare: fiecare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socoteala celeilalte. Odată cu pieirea enormei sale armate se epuizează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tezaurul. Trimite întreaga capitală în exil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rămâne deodată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singur în acest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metropolă. De pe acoperi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palatului contemplă metropola golită de oameni. A gustat din plin fericirea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Orice ar întreprinde,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păstreze măcar </w:t>
      </w:r>
      <w:r w:rsidRPr="002E5CDC">
        <w:rPr>
          <w:rFonts w:ascii="Bookman Old Style" w:hAnsi="Bookman Old Style" w:cs="Century Schoolbook"/>
          <w:i/>
          <w:iCs/>
          <w:color w:val="000000"/>
          <w:sz w:val="24"/>
          <w:szCs w:val="24"/>
        </w:rPr>
        <w:t>una</w:t>
      </w:r>
      <w:r w:rsidRPr="002E5CDC">
        <w:rPr>
          <w:rFonts w:ascii="Bookman Old Style" w:hAnsi="Bookman Old Style" w:cs="Century Schoolbook"/>
          <w:color w:val="000000"/>
          <w:sz w:val="24"/>
          <w:szCs w:val="24"/>
        </w:rPr>
        <w:t xml:space="preserve"> dintre aceste mase. Sub niciun motiv nu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la ucideri. Grămezile de cadavre din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palatului sunt o instala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permanentă. Zilnic îi aduce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el: în calitatea lor de candida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 execu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reprezintă pentru el o proprietate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ioasă. În cursul unei domnii de 26 de ani, grămezile de cadavre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esc în fiecare provincie a regatului. Molimele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foametea îi vin în ajutor. Îl necăje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desigur scăderea inevitabilă a impozitelor. Dar atâta vreme cât numărul victimelor sale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nimic nu poate să-i zdruncine în mod serios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sine.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în concentrarea ei absolută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da porunci, care nu sunt altceva decât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moarte, caută o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înaltă care să-i asigure această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Dumnezeu, în care crede ca mahomedan evlavios, nu-i este de-ajuns; de aceea caută învestitura unor reprezentan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legali ai lui Dumnezeu.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Muhammad Tughlak a fost apărat de istoricii indieni moderni. Puterea n-a dus niciodată lipsă de apologe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Istoricii care, profesional vorbind, sunt obseda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nuiesc să explice lucrurile fie prin specificul </w:t>
      </w:r>
      <w:r w:rsidRPr="002E5CDC">
        <w:rPr>
          <w:rFonts w:ascii="Bookman Old Style" w:hAnsi="Bookman Old Style" w:cs="Century Schoolbook"/>
          <w:i/>
          <w:iCs/>
          <w:color w:val="000000"/>
          <w:sz w:val="24"/>
          <w:szCs w:val="24"/>
        </w:rPr>
        <w:t>epocii</w:t>
      </w:r>
      <w:r w:rsidRPr="002E5CDC">
        <w:rPr>
          <w:rFonts w:ascii="Bookman Old Style" w:hAnsi="Bookman Old Style" w:cs="Century Schoolbook"/>
          <w:color w:val="000000"/>
          <w:sz w:val="24"/>
          <w:szCs w:val="24"/>
        </w:rPr>
        <w:t xml:space="preserve"> în spatele căreia se ascund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în calitatea lor de speciali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fie prin </w:t>
      </w:r>
      <w:r w:rsidRPr="002E5CDC">
        <w:rPr>
          <w:rFonts w:ascii="Bookman Old Style" w:hAnsi="Bookman Old Style" w:cs="Century Schoolbook"/>
          <w:i/>
          <w:iCs/>
          <w:color w:val="000000"/>
          <w:sz w:val="24"/>
          <w:szCs w:val="24"/>
        </w:rPr>
        <w:t>necesitatea</w:t>
      </w:r>
      <w:r w:rsidRPr="002E5CDC">
        <w:rPr>
          <w:rFonts w:ascii="Bookman Old Style" w:hAnsi="Bookman Old Style" w:cs="Century Schoolbook"/>
          <w:color w:val="000000"/>
          <w:sz w:val="24"/>
          <w:szCs w:val="24"/>
        </w:rPr>
        <w:t xml:space="preserve"> care, în mâinile lor, poate lua orice formă.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Astfel de interpretări sunt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cazuri mai apropiate de noi decât cel al lui Muhammad Tughlak. Aici, în mod preventiv, s-ar dovedi utilă dezvăluirea mecanismelor puterii la un om care, din fericire pentru omenire, n-a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puterea decât în mintea lui dementă.</w:t>
      </w:r>
    </w:p>
    <w:p w:rsidR="006B310D" w:rsidRPr="002E5CDC" w:rsidRDefault="006B310D" w:rsidP="00166A28">
      <w:pPr>
        <w:pStyle w:val="Heading3"/>
        <w:rPr>
          <w:rFonts w:ascii="Bookman Old Style" w:hAnsi="Bookman Old Style"/>
          <w:sz w:val="24"/>
          <w:szCs w:val="24"/>
        </w:rPr>
      </w:pPr>
      <w:r w:rsidRPr="002E5CDC">
        <w:rPr>
          <w:rFonts w:ascii="Bookman Old Style" w:hAnsi="Bookman Old Style"/>
          <w:sz w:val="24"/>
          <w:szCs w:val="24"/>
        </w:rPr>
        <w:t>Cazul Schreber – partea întâi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Un document pe care nu ni l-am putea dori mai cuprinzător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concludent îl găsim în </w:t>
      </w:r>
      <w:r w:rsidRPr="002E5CDC">
        <w:rPr>
          <w:rFonts w:ascii="Bookman Old Style" w:hAnsi="Bookman Old Style" w:cs="Century Schoolbook"/>
          <w:i/>
          <w:iCs/>
          <w:color w:val="000000"/>
          <w:sz w:val="24"/>
          <w:szCs w:val="24"/>
        </w:rPr>
        <w:t>Jurnalul memorabil</w:t>
      </w:r>
      <w:r w:rsidRPr="002E5CDC">
        <w:rPr>
          <w:rFonts w:ascii="Bookman Old Style" w:hAnsi="Bookman Old Style" w:cs="Century Schoolbook"/>
          <w:color w:val="000000"/>
          <w:sz w:val="24"/>
          <w:szCs w:val="24"/>
        </w:rPr>
        <w:t xml:space="preserve"> al fostului 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edinte al Senatului din Dresda, </w:t>
      </w:r>
      <w:r w:rsidRPr="002E5CDC">
        <w:rPr>
          <w:rFonts w:ascii="Bookman Old Style" w:hAnsi="Bookman Old Style" w:cs="Century Schoolbook"/>
          <w:i/>
          <w:iCs/>
          <w:color w:val="000000"/>
          <w:sz w:val="24"/>
          <w:szCs w:val="24"/>
        </w:rPr>
        <w:t>Schreber.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Era un om cultivat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inteligent; profesiunea l-a deprins să se exprime clar. Petrecuse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apte ani – paranoic fiind – într-o clinică, atunci când s-a hotărât să noteze detaliat tot ceea ce oamenilor li se părea a fi nebunia lui. </w:t>
      </w:r>
      <w:r w:rsidRPr="002E5CDC">
        <w:rPr>
          <w:rFonts w:ascii="Bookman Old Style" w:hAnsi="Bookman Old Style" w:cs="Century Schoolbook"/>
          <w:i/>
          <w:iCs/>
          <w:color w:val="000000"/>
          <w:sz w:val="24"/>
          <w:szCs w:val="24"/>
        </w:rPr>
        <w:t>Jurnalul memorabil al unui bolnav de nervi</w:t>
      </w:r>
      <w:r w:rsidRPr="002E5CDC">
        <w:rPr>
          <w:rFonts w:ascii="Bookman Old Style" w:hAnsi="Bookman Old Style" w:cs="Century Schoolbook"/>
          <w:color w:val="000000"/>
          <w:sz w:val="24"/>
          <w:szCs w:val="24"/>
        </w:rPr>
        <w:t xml:space="preserve"> a devenit o carte. Era atât de convins de juste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religiei create de el încât, după suspendarea punerii sale sub interdic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publicat cartea. Dispune de un limbaj perfect croit pentru descrierea unei structuri mentale atât de ciudate; el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cuprindă exact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trebuie pentru ca nimic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să nu rămână în umbră. Scrierea lui este o pledoarie,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fericire nu este un poet; de aceea poate fi bine urmărit, noi fiind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adăpost de persoana sa.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vrea să relev câteva dintre trăsăturile cele mai izbitoare ale sistemului său, în măsura în care pot s-o fac pe scurt. Mi se pare că aici ne putem apropia foarte mult 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elegerea specificului paranoiei. Dacă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cercetători care studiază acest fenomen pot ajunge la alte rezultate, aceasta poate fi o dovadă a bogă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de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a acestui </w:t>
      </w:r>
      <w:r w:rsidRPr="002E5CDC">
        <w:rPr>
          <w:rFonts w:ascii="Bookman Old Style" w:hAnsi="Bookman Old Style" w:cs="Century Schoolbook"/>
          <w:i/>
          <w:iCs/>
          <w:color w:val="000000"/>
          <w:sz w:val="24"/>
          <w:szCs w:val="24"/>
        </w:rPr>
        <w:t>Jurnal memorabil.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cu care Schreber începe apare mai clar acolo unde pare că vrea s-o îngrădească. „Nici eu nu sunt altceva decât un om”, spune el aproape de începutul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sunt legat de limitele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umane.” În schimb, nu are nicio îndoială că a ajuns mai aproape de adevăr decât oricare dintre oameni. Apoi trece de îndată la problema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niciei. Acest gând străbate întreaga carte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înseamnă pentru el mai mult decât pentru oamenii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pricepe la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ca pe ceva care nu numai că i se cuvine, dar îi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Calculele lui se întind pe enorme intervale de timp: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pe care le are se întind pe secole. I se pare că „unele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durau secole, astfel că în interiorul acestui interval de timp ar fi putut avea loc cele mai profunde schimbări în întreaga omenire, pe întregul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chiar în întregul sistem solar”. Se simte în cosmos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nicie ca la el acasă. Unele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anumite stele: Casiopeea, Vega, Capella, Pleiadele, l-au atras în mod deosebit.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despre ele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vorba despre 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de autobuz din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dă foarte bine seama de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reală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Pământ. Are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astronomice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orează universul. Dimpotrivă, corpurile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îl atrag tocmai fiindcă sunt atât de îndepărtate. Mărimea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iului îl atrage; ar dori să fie la fel de extins ca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să-l cuprindă cu totul.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dă însă impresia că l-ar preocupa procesul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terii, ci mai curând cel al </w:t>
      </w:r>
      <w:r w:rsidRPr="002E5CDC">
        <w:rPr>
          <w:rFonts w:ascii="Bookman Old Style" w:hAnsi="Bookman Old Style" w:cs="Century Schoolbook"/>
          <w:i/>
          <w:iCs/>
          <w:color w:val="000000"/>
          <w:sz w:val="24"/>
          <w:szCs w:val="24"/>
        </w:rPr>
        <w:t>extinderii;</w:t>
      </w:r>
      <w:r w:rsidRPr="002E5CDC">
        <w:rPr>
          <w:rFonts w:ascii="Bookman Old Style" w:hAnsi="Bookman Old Style" w:cs="Century Schoolbook"/>
          <w:color w:val="000000"/>
          <w:sz w:val="24"/>
          <w:szCs w:val="24"/>
        </w:rPr>
        <w:t xml:space="preserve"> el o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pentru a se consolida în 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se afirma prin ea. </w:t>
      </w:r>
      <w:r w:rsidRPr="002E5CDC">
        <w:rPr>
          <w:rFonts w:ascii="Bookman Old Style" w:hAnsi="Bookman Old Style" w:cs="Century Schoolbook"/>
          <w:i/>
          <w:iCs/>
          <w:color w:val="000000"/>
          <w:sz w:val="24"/>
          <w:szCs w:val="24"/>
        </w:rPr>
        <w:t>Pozi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ca atare este importantă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aceea nu poate fi niciodată de-ajuns de 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nică. Principiul lui suprem este ordinea universală. O situează chiar mai presus de divinitate: când Dumnezeu încearcă s-o contracareze, se izbe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dificultă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adesea de propriul său </w:t>
      </w:r>
      <w:r w:rsidRPr="002E5CDC">
        <w:rPr>
          <w:rFonts w:ascii="Bookman Old Style" w:hAnsi="Bookman Old Style" w:cs="Century Schoolbook"/>
          <w:i/>
          <w:iCs/>
          <w:color w:val="000000"/>
          <w:sz w:val="24"/>
          <w:szCs w:val="24"/>
        </w:rPr>
        <w:t>corp</w:t>
      </w:r>
      <w:r w:rsidRPr="002E5CDC">
        <w:rPr>
          <w:rFonts w:ascii="Bookman Old Style" w:hAnsi="Bookman Old Style" w:cs="Century Schoolbook"/>
          <w:color w:val="000000"/>
          <w:sz w:val="24"/>
          <w:szCs w:val="24"/>
        </w:rPr>
        <w:t xml:space="preserve"> omenesc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acesta ar fi un </w:t>
      </w:r>
      <w:r w:rsidRPr="002E5CDC">
        <w:rPr>
          <w:rFonts w:ascii="Bookman Old Style" w:hAnsi="Bookman Old Style" w:cs="Century Schoolbook"/>
          <w:i/>
          <w:iCs/>
          <w:color w:val="000000"/>
          <w:sz w:val="24"/>
          <w:szCs w:val="24"/>
        </w:rPr>
        <w:t>corp ceresc.</w:t>
      </w:r>
      <w:r w:rsidRPr="002E5CDC">
        <w:rPr>
          <w:rFonts w:ascii="Bookman Old Style" w:hAnsi="Bookman Old Style" w:cs="Century Schoolbook"/>
          <w:color w:val="000000"/>
          <w:sz w:val="24"/>
          <w:szCs w:val="24"/>
        </w:rPr>
        <w:t xml:space="preserve"> Ordinea sistemului planetar îl preocupă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îi preocupă ordinea în familia lor. Ar dori să facă parte din ea, să se simtă stabilizat de ea. Invariabilitatea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durata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le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într-adevăr de secole încoace, l-au atras probabil în mod special. A avea o „situare” în mijlocul lor însemna o situare pentru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Acest </w:t>
      </w:r>
      <w:r w:rsidRPr="002E5CDC">
        <w:rPr>
          <w:rFonts w:ascii="Bookman Old Style" w:hAnsi="Bookman Old Style" w:cs="Century Schoolbook"/>
          <w:i/>
          <w:iCs/>
          <w:color w:val="000000"/>
          <w:sz w:val="24"/>
          <w:szCs w:val="24"/>
        </w:rPr>
        <w:t>sim</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 al pozi</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iei</w:t>
      </w:r>
      <w:r w:rsidRPr="002E5CDC">
        <w:rPr>
          <w:rFonts w:ascii="Bookman Old Style" w:hAnsi="Bookman Old Style" w:cs="Century Schoolbook"/>
          <w:color w:val="000000"/>
          <w:sz w:val="24"/>
          <w:szCs w:val="24"/>
        </w:rPr>
        <w:t xml:space="preserve"> la paranoici este de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ială: întotdeauna este vorba de apărarea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asigurarea unei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exaltate. Nici în cazul potentatului lucrurile nu pot sta altfel, dată fiind natura puterii: sentimentul – subiectiv – pe care-l are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propria sa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se deosebe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nimic de cel al paranoicului. Cine poate se înconjoară cu solda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închide în fortăre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Schreber, care se simte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în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 se aga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stele.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Căci, precum se va vedea, pe lume lucrurile merg anapoda. Pentru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aceste primejdii este necesar să spunem câte ceva despre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universului lui Schreber.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Sufletul</w:t>
      </w:r>
      <w:r w:rsidRPr="002E5CDC">
        <w:rPr>
          <w:rFonts w:ascii="Bookman Old Style" w:hAnsi="Bookman Old Style" w:cs="Century Schoolbook"/>
          <w:color w:val="000000"/>
          <w:sz w:val="24"/>
          <w:szCs w:val="24"/>
        </w:rPr>
        <w:t xml:space="preserve"> omenesc, crede Schreber, se află în </w:t>
      </w:r>
      <w:r w:rsidRPr="002E5CDC">
        <w:rPr>
          <w:rFonts w:ascii="Bookman Old Style" w:hAnsi="Bookman Old Style" w:cs="Century Schoolbook"/>
          <w:i/>
          <w:iCs/>
          <w:color w:val="000000"/>
          <w:sz w:val="24"/>
          <w:szCs w:val="24"/>
        </w:rPr>
        <w:t>nervii</w:t>
      </w:r>
      <w:r w:rsidRPr="002E5CDC">
        <w:rPr>
          <w:rFonts w:ascii="Bookman Old Style" w:hAnsi="Bookman Old Style" w:cs="Century Schoolbook"/>
          <w:color w:val="000000"/>
          <w:sz w:val="24"/>
          <w:szCs w:val="24"/>
        </w:rPr>
        <w:t xml:space="preserve"> corpului. Atâta vreme cât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omul este trup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suflet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Când moare însă, nu rămân decât nervii ca suflet. Dumnezeu este întotdeauna nerv, niciodată trup. Prin urmare este înrudit cu sufletul omenesc, dar infinit superior acestuia, deoarece numărul nervilor divini este nelimitat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sunt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nici. Nervii divini au facultatea de a se transforma în raze, de pildă în raze de soare sau de stele. Dumnezeu se bucură de lumea pe care a creat-o: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intervine în destinele ei. După facerea lumii s-a retras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cele mai multe ori stă departe de ea. Dumnezeu nici </w:t>
      </w:r>
      <w:r w:rsidRPr="002E5CDC">
        <w:rPr>
          <w:rFonts w:ascii="Bookman Old Style" w:hAnsi="Bookman Old Style" w:cs="Century Schoolbook"/>
          <w:i/>
          <w:iCs/>
          <w:color w:val="000000"/>
          <w:sz w:val="24"/>
          <w:szCs w:val="24"/>
        </w:rPr>
        <w:t>nu are voie</w:t>
      </w:r>
      <w:r w:rsidRPr="002E5CDC">
        <w:rPr>
          <w:rFonts w:ascii="Bookman Old Style" w:hAnsi="Bookman Old Style" w:cs="Century Schoolbook"/>
          <w:color w:val="000000"/>
          <w:sz w:val="24"/>
          <w:szCs w:val="24"/>
        </w:rPr>
        <w:t xml:space="preserve"> să se apropie prea mult de oameni, deoarece nervii celor vii au o asemenea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asupra lui, încât nici nu s-ar mai putea desprinde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propria lui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ar fi în pericol. Prin urmare,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întotdeauna de cei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dacă se întâmplă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se apropie, ademenit fie de o rugăciune ferventă, fie de un preot, el se retrage repede, înainte de a fi prea târziu.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„Contacte regulate ale lui Dumnezeu cu sufletele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aveau loc abia după moarte. De cadavrele lor Dumnezeu se putea apropia fără primejdie pentru a le extrage nervii din corp, a-i ridica la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a-i trezi astfel la o nouă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cerească.” în acest scop nervii umani trebuiau mai întâi tăia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purifica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Dumnezeu putea utiliza numai nervi umani cura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deoarece menirea lor era să fie încorpora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să devină, „ca anticamere ale Cerului, componente ale lui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acest scop era necesar un complicat proces de purificare pe care nici Schreber nu era în stare să-l descrie în amănunt. Când sufletele treceau prin acest proces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înăl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au la cer, uitau treptat identitatea lor de pe pământ; dar nu toate la fel de repede. Oameni de seamă, ca Goethe sau Bismarck,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păstrau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sine poate secole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dar nimeni, nici cel mai mare om, n-a păstrat-o pentru totdeauna. Căci „destina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tuturor sufletelor era ca în final, </w:t>
      </w:r>
      <w:r w:rsidRPr="002E5CDC">
        <w:rPr>
          <w:rFonts w:ascii="Bookman Old Style" w:hAnsi="Bookman Old Style" w:cs="Century Schoolbook"/>
          <w:i/>
          <w:iCs/>
          <w:color w:val="000000"/>
          <w:sz w:val="24"/>
          <w:szCs w:val="24"/>
        </w:rPr>
        <w:t>contopite cu alte suflete, să se dizolve în unită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 superioare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să se simtă numai componente ale divinită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«anticamere ale Cerului».”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Contopirea sufletelor într-o masă este postulată aici ca fiind cea mai mare fericire posibilă. Să ne amintim de unele imagini ale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tinismului: îngeri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strân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laolaltă,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nori, uneori chiar într-adevăr ca nori, la care numai privind imaginea de aproape pot fi recunoscute capetele unul lângă altul. Această reprezentare este atât de curentă încât nici nu ne mai gândim la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ei. Ea exprimă ideea că fericirea nu constă numai în apropierea lui Dumnezeu,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reuniunea unor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egale între ele. În expresia „anticamere ale Cerului” se încearcă structurarea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densă a consisten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acestei mase fericite de suflete răposate, cu adevărat dizolvate în unită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ordin superior.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oamenii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Dumnezeu nu se prea pricepe. În unele pasaje ulterioare ale </w:t>
      </w:r>
      <w:r w:rsidRPr="002E5CDC">
        <w:rPr>
          <w:rFonts w:ascii="Bookman Old Style" w:hAnsi="Bookman Old Style" w:cs="Century Schoolbook"/>
          <w:i/>
          <w:iCs/>
          <w:color w:val="000000"/>
          <w:sz w:val="24"/>
          <w:szCs w:val="24"/>
        </w:rPr>
        <w:t>Jurnalului memorabil,</w:t>
      </w:r>
      <w:r w:rsidRPr="002E5CDC">
        <w:rPr>
          <w:rFonts w:ascii="Bookman Old Style" w:hAnsi="Bookman Old Style" w:cs="Century Schoolbook"/>
          <w:color w:val="000000"/>
          <w:sz w:val="24"/>
          <w:szCs w:val="24"/>
        </w:rPr>
        <w:t xml:space="preserve"> Schreber îi repro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mereu incapacitatea de a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 oamenii vii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precis spus, de a aprecia exact modul lor de a gândi, activitatea lor intelectuală. Schreber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orbirea lui Dumnezeu, provenită din necunoa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naturii umane. El este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numai cu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cadavrelor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fere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apropierea celor vii. În fond,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nica iubire divină se adresează numai crea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 ansamblu. Dumnezeu nu este acea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înzestrată cu o perfec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absolută, pe care cele mai multe religii i-o atribuie. Altfel nu s-ar fi lăsat atras în </w:t>
      </w:r>
      <w:r w:rsidRPr="002E5CDC">
        <w:rPr>
          <w:rFonts w:ascii="Bookman Old Style" w:hAnsi="Bookman Old Style" w:cs="Century Schoolbook"/>
          <w:i/>
          <w:iCs/>
          <w:color w:val="000000"/>
          <w:sz w:val="24"/>
          <w:szCs w:val="24"/>
        </w:rPr>
        <w:t>conspira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împotriva unor oameni nevinova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ceea ce de fapt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 sâmburele propriu-zis al bolii lui Schreber. Căci în „minunata construc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lumii,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tocmai fusese expusă, a apărut deodată o ruptură. O criză gravă a izbucnit în planul divin, legată de destinul personal al lui Schreber.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Este vorba de nimic altceva decât de cazul unui omor sufletesc. Schreber mai fusese odată bolnav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supus tratamentului unui psihiatru din Leipzig, profesorul Flechsig. După un an, acesta l-a considerat vindecat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 atare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putut relua profesiunea. Schreber i-a fost atunci foarte recunoscător psihiatrului,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ales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care îl venera pe profesorul Flechsig, cel ce îi redase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de aceea ani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fotografia lui pe masa ei de lucru. Schreber a trăit astfel împreună cu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opt ani de sănătate, fericire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intensă activitate profesională. În acest timp avea frecvent ocazia să revadă fotografia lui Flechsig pe masa de lucru a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lucru care, fără să-l fi luat în seamă, trebuia să-l fi preocupat foarte mult. Căci atunci când s-a îmbolnăvit din nou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consultat din nou, în mod firesc, pe Flechsig, care se dovedise cândva atât de eficient, a reie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că în mintea lui Schreber figura psihiatrului luase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periculos de mari. E probabil ca Schreber, care, în calitate de judecător, se bucura de o oarecare autoritate, să fi hrănit pe ascuns o ranchiună împotriva psihiatrului, fiindcă stătuse un an întreg sub oblăduirea lui.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că acum îl ura pentru faptul că ajunsese din nou la mâna lui. În mintea lui Schreber se născu convingerea că Flechsig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 să comită asupra lui un omor sau un rapt sufletesc. Ideea că se poate pune stăpânire pe sufletul altcuiva este străveche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răspândită pretutindeni. Pe această cale cineva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putea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spirituale ale altuia sau asigura pentru sine o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lungă. Din ambi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poftă de putere, Flechsig –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credea Schreber – ar fi urzit un </w:t>
      </w:r>
      <w:r w:rsidRPr="002E5CDC">
        <w:rPr>
          <w:rFonts w:ascii="Bookman Old Style" w:hAnsi="Bookman Old Style" w:cs="Century Schoolbook"/>
          <w:i/>
          <w:iCs/>
          <w:color w:val="000000"/>
          <w:sz w:val="24"/>
          <w:szCs w:val="24"/>
        </w:rPr>
        <w:t xml:space="preserve">complot </w:t>
      </w:r>
      <w:r w:rsidRPr="002E5CDC">
        <w:rPr>
          <w:rFonts w:ascii="Bookman Old Style" w:hAnsi="Bookman Old Style" w:cs="Century Schoolbook"/>
          <w:color w:val="000000"/>
          <w:sz w:val="24"/>
          <w:szCs w:val="24"/>
        </w:rPr>
        <w:t xml:space="preserve">cu Dumnezeu încercând să-l convingă că sufletul unui oarecare Schreber nu contează. Poate să fi fost vorba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despre o rivalitate mai veche între familiile Schreber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Flechsig. Poate cineva din familia Flechsig să fi avut deodată sentimentul că un membru al familiei Schreber l-ar fi întrecut în rang. De aceea, familia Flechsig organizase o conjura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elemente din împără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divină, în sensul ca familiei Schreber să-i fie interzisă 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pentru anumite profesiuni care i-ar fi permis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mai apropiate cu divinitatea. O astfel de profesiune era cea de medic de boli nervoase;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inând seama de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nervilor ca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principală din care atât Dumnezeu,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toate sufletele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erau constituite, devenea evidentă puterea unui neurolog.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se făcea că niciun Schreber nu era psihiatru, în schimb un Flechsig era; pornind de aici, drumul către furtul de suflete le era deschis conspiratorilor; Schreber se afla pe mâna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sufletului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poate util să atragem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încă de pe acum asupra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comploturilor în cazurile de paranoia. Pentru paranoic, </w:t>
      </w:r>
      <w:r w:rsidRPr="002E5CDC">
        <w:rPr>
          <w:rFonts w:ascii="Bookman Old Style" w:hAnsi="Bookman Old Style" w:cs="Century Schoolbook"/>
          <w:i/>
          <w:iCs/>
          <w:color w:val="000000"/>
          <w:sz w:val="24"/>
          <w:szCs w:val="24"/>
        </w:rPr>
        <w:t>conspira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iile</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conjura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iile</w:t>
      </w:r>
      <w:r w:rsidRPr="002E5CDC">
        <w:rPr>
          <w:rFonts w:ascii="Bookman Old Style" w:hAnsi="Bookman Old Style" w:cs="Century Schoolbook"/>
          <w:color w:val="000000"/>
          <w:sz w:val="24"/>
          <w:szCs w:val="24"/>
        </w:rPr>
        <w:t xml:space="preserve"> sunt la ordinea zilei; putem fi siguri că dăm de tot ce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 ele,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aluziv: paranoicul se simte </w:t>
      </w:r>
      <w:r w:rsidRPr="002E5CDC">
        <w:rPr>
          <w:rFonts w:ascii="Bookman Old Style" w:hAnsi="Bookman Old Style" w:cs="Century Schoolbook"/>
          <w:i/>
          <w:iCs/>
          <w:color w:val="000000"/>
          <w:sz w:val="24"/>
          <w:szCs w:val="24"/>
        </w:rPr>
        <w:t>încol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it.</w:t>
      </w:r>
      <w:r w:rsidRPr="002E5CDC">
        <w:rPr>
          <w:rFonts w:ascii="Bookman Old Style" w:hAnsi="Bookman Old Style" w:cs="Century Schoolbook"/>
          <w:color w:val="000000"/>
          <w:sz w:val="24"/>
          <w:szCs w:val="24"/>
        </w:rPr>
        <w:t xml:space="preserve"> Principalul lui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 nu se va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umi niciodată să-l atace de unul singur, întotdeauna va căuta să incite o </w:t>
      </w:r>
      <w:r w:rsidRPr="002E5CDC">
        <w:rPr>
          <w:rFonts w:ascii="Bookman Old Style" w:hAnsi="Bookman Old Style" w:cs="Century Schoolbook"/>
          <w:i/>
          <w:iCs/>
          <w:color w:val="000000"/>
          <w:sz w:val="24"/>
          <w:szCs w:val="24"/>
        </w:rPr>
        <w:t>haită</w:t>
      </w:r>
      <w:r w:rsidRPr="002E5CDC">
        <w:rPr>
          <w:rFonts w:ascii="Bookman Old Style" w:hAnsi="Bookman Old Style" w:cs="Century Schoolbook"/>
          <w:color w:val="000000"/>
          <w:sz w:val="24"/>
          <w:szCs w:val="24"/>
        </w:rPr>
        <w:t xml:space="preserve"> plină de ură împotriva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s-o facă să se năpustească asupra lui la momentul potrivit. Părta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haitei stau ascun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la început, ar putea fi oriunde. Se prefac că sunt inofensivi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nevinova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nici n-ar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ce anume pândesc. Însă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mentală pătrunzătoare a paranoicului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să-i dema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Oriunde întinde mâna, el scoate un conspirator din ascunzi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Haita e mereu prezentă, chiar dacă nu latră; are întotdeauna acelea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apucături.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partea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manului, membrii haitei rămân ceea ce sunt, câinii lui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devota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Îi poate manipula cum vrea. Cu lesa ticălo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iei sale îi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strâns chiar de la mare distan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Îi conduce cum îi convine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alege de preferin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să-l poată înconjura pe cel vizat cu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superioare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Odată această conspira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împotriva lui Schreber pusă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 cum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ura de fapt lupta împotriva lui? Care erau scopurile conspiratorilor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 măsuri luau ca să le atingă? Cel mai important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specific scop – însă nu singurul – la care nu au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în cursul atâtor ani era distrugerea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Schreber. El trebuia idiotizat. Îmbolnăvirea nervilor lui trebuia dusă atât de departe, încât să pară, o dată pentru totdeauna, incurabilă. Boala lui începuse printr-o chinuitoare insomnie. Orice remediu se dovedi inutil. Din capul locului –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credea Schreber – a existat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de a-l împiedica să doarmă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a-i provoca colapsul psihic prin această insomnie. În acest scop i s-au aplicat raze sub nenumărate forme. La început proveneau de la profesorul Flechsig; ulterior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suflete ale deceda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care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încheiaseră încă procesul de purificare, „suflete încercate”, cum le numea Schreber, au început să se intereseze tot mai mult de el, pătrunzând sub forma unor raze în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Dumnezeu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participa la această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 Toate aceste raze îi </w:t>
      </w:r>
      <w:r w:rsidRPr="002E5CDC">
        <w:rPr>
          <w:rFonts w:ascii="Bookman Old Style" w:hAnsi="Bookman Old Style" w:cs="Century Schoolbook"/>
          <w:i/>
          <w:iCs/>
          <w:color w:val="000000"/>
          <w:sz w:val="24"/>
          <w:szCs w:val="24"/>
        </w:rPr>
        <w:t>vorbeau</w:t>
      </w:r>
      <w:r w:rsidRPr="002E5CDC">
        <w:rPr>
          <w:rFonts w:ascii="Bookman Old Style" w:hAnsi="Bookman Old Style" w:cs="Century Schoolbook"/>
          <w:color w:val="000000"/>
          <w:sz w:val="24"/>
          <w:szCs w:val="24"/>
        </w:rPr>
        <w:t>, dar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le percepeau. Lucrurile se petreceau ca într-o rugăciune pe care o roste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în tăcere în sufletul tău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să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cuvintele din care se compune. Deosebirea penibilă consta în faptul că vorbele unei astfel de rugăciuni depind de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proprie a celui ce se roagă, în timp ce razele ce i se aplicau cu sila lui Schreber din afară sporovăiau ce voiau 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putea numi aici sute, dacă nu mii de nume care, sub formă de suflete, aveau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cu mine… Toate aceste suflete mă asaltau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«voci», fiecare ignorând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celorlalte. Ce haos iremediabil rezulta de aici în capul meu poate aprecia fiecare…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 urmare a nervozită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mele mereu crescânde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ate din această cauză, un număr din ce în ce mai mare de suflete decedate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eau atrase de mine, pentru a se volatiza apoi în capul sau în trupul meu. Procesul se încheia în foarte multe cazuri cu faptul că acele suflete – la urmă supranumite «omule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 figurine minuscule, cu formă omenească de mărimea câtorva milimetri, duceau o scurtă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capul meu, pentru ca apoi să dispară cu totul… În foarte multe cazuri mi se spunea numele stelelor sau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de unde veneau sau «sub care atârnau»… Erau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care sufletele, sub chipul unor «mici oameni», picurau cu sutele, dacă nu cu miile, pe capul meu. Le avertizam mereu cu privire la aceste apropieri, fiindcă aveam de fiecare dată, în urma unor întâmplări anterioare,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imensei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nervilor mei, în timp ce sufletele considerau că această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atât de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era absolut incredibilă.”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 limba sufletelor mă numeam «Vizionarul duhurilor», adică un om care vede duhuri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legături cu duhurile sau cu suflete decedate. În fapt însă, nu a existat de când lumea un caz ca al meu în care un om să fi intrat în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continue nu numai cu suflete decedate </w:t>
      </w:r>
      <w:r w:rsidRPr="002E5CDC">
        <w:rPr>
          <w:rFonts w:ascii="Bookman Old Style" w:hAnsi="Bookman Old Style" w:cs="Century Schoolbook"/>
          <w:i/>
          <w:iCs/>
          <w:color w:val="000000"/>
          <w:sz w:val="24"/>
          <w:szCs w:val="24"/>
        </w:rPr>
        <w:t xml:space="preserve">individuale, </w:t>
      </w:r>
      <w:r w:rsidRPr="002E5CDC">
        <w:rPr>
          <w:rFonts w:ascii="Bookman Old Style" w:hAnsi="Bookman Old Style" w:cs="Century Schoolbook"/>
          <w:color w:val="000000"/>
          <w:sz w:val="24"/>
          <w:szCs w:val="24"/>
        </w:rPr>
        <w:t xml:space="preserve">ci cu ansamblul tuturor sufletelor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atotputernicia divină.”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Caracterul de masă al acestor evenimente e pentru Schreber evident. Cosmosul este populat până la cele mai îndepărtate stele cu suflete ale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Toate au locul lor cuvenit, sălă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luiesc în cutare sau cutare stea binecunoscută. Dintr-odată, din cauza bolii, Schreber devine centrul lor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ciuda avertismentelor, ele se înghesuie în jurul lui.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este irezistibilă. S-ar putea spune că le-a adunat în jurul lui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fiindcă este vorba – după cum subliniază Schreber – despre ansamblul tuturor sufletelor, ele reprezintă cele mai mari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imaginabile. Dar ele nu stau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simplu adunate în jurul lui ca un „popor” în jurul „conducătorului”. Dimpotrivă, cu ele se întâmplă </w:t>
      </w:r>
      <w:r w:rsidRPr="002E5CDC">
        <w:rPr>
          <w:rFonts w:ascii="Bookman Old Style" w:hAnsi="Bookman Old Style" w:cs="Century Schoolbook"/>
          <w:i/>
          <w:iCs/>
          <w:color w:val="000000"/>
          <w:sz w:val="24"/>
          <w:szCs w:val="24"/>
        </w:rPr>
        <w:t xml:space="preserve">imediat, pe loc, </w:t>
      </w:r>
      <w:r w:rsidRPr="002E5CDC">
        <w:rPr>
          <w:rFonts w:ascii="Bookman Old Style" w:hAnsi="Bookman Old Style" w:cs="Century Schoolbook"/>
          <w:color w:val="000000"/>
          <w:sz w:val="24"/>
          <w:szCs w:val="24"/>
        </w:rPr>
        <w:t xml:space="preserve">ceea ce popoarele, care se îngrămădesc în jurul conducătorului lor, descoperă doar treptat, în cursul anilor: ele se </w:t>
      </w:r>
      <w:r w:rsidRPr="002E5CDC">
        <w:rPr>
          <w:rFonts w:ascii="Bookman Old Style" w:hAnsi="Bookman Old Style" w:cs="Century Schoolbook"/>
          <w:i/>
          <w:iCs/>
          <w:color w:val="000000"/>
          <w:sz w:val="24"/>
          <w:szCs w:val="24"/>
        </w:rPr>
        <w:t>mic</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orează</w:t>
      </w:r>
      <w:r w:rsidRPr="002E5CDC">
        <w:rPr>
          <w:rFonts w:ascii="Bookman Old Style" w:hAnsi="Bookman Old Style" w:cs="Century Schoolbook"/>
          <w:color w:val="000000"/>
          <w:sz w:val="24"/>
          <w:szCs w:val="24"/>
        </w:rPr>
        <w:t xml:space="preserve"> tot mai mult. De îndată ce ajung la Schreber, ele se reduc vertiginos de repede până la dimensiunea de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milimetri, iar adevărata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între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ele iese la iveală în modul cel mai convingător: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cu ele, el este un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ele,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creaturi infime, se ostenesc în jurul lui. Dar lucrurile nu rămân aici: marele bărbat le înghite. Ele pătrund literalmente în el, pentru a dispărea apoi cu totul. Efectul lui asupra lor este nimicitor. Le atrage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adună, le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le consumă. Tot ce au fost ele cândva îi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acum trupului său. Nu fiindcă ele ar fi venit ca să-i facă un bine.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era de fapt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mănoasă;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ele fuseseră trimise ca să-i sucească mintea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să-l distrugă. Dar tocmai acestei primejdii îi datorează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Acum, când 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să le </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ină în frâu,</w:t>
      </w:r>
      <w:r w:rsidRPr="002E5CDC">
        <w:rPr>
          <w:rFonts w:ascii="Bookman Old Style" w:hAnsi="Bookman Old Style" w:cs="Century Schoolbook"/>
          <w:color w:val="000000"/>
          <w:sz w:val="24"/>
          <w:szCs w:val="24"/>
        </w:rPr>
        <w:t xml:space="preserve"> se mândre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în mică măsură – cu puterea lui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prima vedere, Schreber, în sfera lui de nebunie, ar putea să pară o figură a trecutului îndepărtat, când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duhuri era generală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sufletele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zburătăceau ca liliecii în jurul celor vii. 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cum Schreber ar fi practicat profesiunea unui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 care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perfect lumea duhurilor,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să se pună în legătură directă cu 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le manipuleze în folosul oamenilor. Dar puterea unui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aman n-o atinge pe cea a lui Schreber. E drept că uneori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amanul e locuit de duhuri. Dar ele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 identitatea,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păstrează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lor separată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de la sine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amanul va trebui să le elibereze cândva. În cazul lui Schreber dimpotrivă, ele se dizolvă cu totul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dispar,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n-ar fi existat niciodată în sine. Nebunia lui, travestită într-o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învechită despre lume, care presupune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duhurilor, oferă în realitate modelul exact al puterii </w:t>
      </w:r>
      <w:r w:rsidRPr="002E5CDC">
        <w:rPr>
          <w:rFonts w:ascii="Bookman Old Style" w:hAnsi="Bookman Old Style" w:cs="Century Schoolbook"/>
          <w:i/>
          <w:iCs/>
          <w:color w:val="000000"/>
          <w:sz w:val="24"/>
          <w:szCs w:val="24"/>
        </w:rPr>
        <w:t>politice</w:t>
      </w:r>
      <w:r w:rsidRPr="002E5CDC">
        <w:rPr>
          <w:rFonts w:ascii="Bookman Old Style" w:hAnsi="Bookman Old Style" w:cs="Century Schoolbook"/>
          <w:color w:val="000000"/>
          <w:sz w:val="24"/>
          <w:szCs w:val="24"/>
        </w:rPr>
        <w:t xml:space="preserve"> născute din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maselor, din care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Orice încercare de analiză conceptuală a puterii nu poate decât altera claritatea viziunilor lui Schreber. Toate elementele raporturilor reale apar în ele: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puternică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durabilă asupra indivizilor, care trebuie să se adune într-o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ime, starea lor de spirit îndoielnică, domesticirea lor prin mic</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orarea participan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contopirea lor cu persoana potentatului care reprezintă puterea politică prin chiar </w:t>
      </w:r>
      <w:r w:rsidRPr="002E5CDC">
        <w:rPr>
          <w:rFonts w:ascii="Bookman Old Style" w:hAnsi="Bookman Old Style" w:cs="Century Schoolbook"/>
          <w:i/>
          <w:iCs/>
          <w:color w:val="000000"/>
          <w:sz w:val="24"/>
          <w:szCs w:val="24"/>
        </w:rPr>
        <w:t>corpul</w:t>
      </w:r>
      <w:r w:rsidRPr="002E5CDC">
        <w:rPr>
          <w:rFonts w:ascii="Bookman Old Style" w:hAnsi="Bookman Old Style" w:cs="Century Schoolbook"/>
          <w:color w:val="000000"/>
          <w:sz w:val="24"/>
          <w:szCs w:val="24"/>
        </w:rPr>
        <w:t xml:space="preserve"> său; mărimea lui care trebuie să se </w:t>
      </w:r>
      <w:r w:rsidRPr="002E5CDC">
        <w:rPr>
          <w:rFonts w:ascii="Bookman Old Style" w:hAnsi="Bookman Old Style" w:cs="Century Schoolbook"/>
          <w:i/>
          <w:iCs/>
          <w:color w:val="000000"/>
          <w:sz w:val="24"/>
          <w:szCs w:val="24"/>
        </w:rPr>
        <w:t>reînnoiască</w:t>
      </w:r>
      <w:r w:rsidRPr="002E5CDC">
        <w:rPr>
          <w:rFonts w:ascii="Bookman Old Style" w:hAnsi="Bookman Old Style" w:cs="Century Schoolbook"/>
          <w:color w:val="000000"/>
          <w:sz w:val="24"/>
          <w:szCs w:val="24"/>
        </w:rPr>
        <w:t xml:space="preserve"> neîncetat pe această cale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punctul cel mai important despre care nu s-a vorbit până acum, anume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w:t>
      </w:r>
      <w:r w:rsidRPr="002E5CDC">
        <w:rPr>
          <w:rFonts w:ascii="Bookman Old Style" w:hAnsi="Bookman Old Style" w:cs="Century Schoolbook"/>
          <w:i/>
          <w:iCs/>
          <w:color w:val="000000"/>
          <w:sz w:val="24"/>
          <w:szCs w:val="24"/>
        </w:rPr>
        <w:t>catastrofalului</w:t>
      </w:r>
      <w:r w:rsidRPr="002E5CDC">
        <w:rPr>
          <w:rFonts w:ascii="Bookman Old Style" w:hAnsi="Bookman Old Style" w:cs="Century Schoolbook"/>
          <w:color w:val="000000"/>
          <w:sz w:val="24"/>
          <w:szCs w:val="24"/>
        </w:rPr>
        <w:t xml:space="preserve"> inerent, o periclitare a ordinii universale provenind tocmai din rapida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a propriei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w:t>
      </w:r>
      <w:r w:rsidRPr="002E5CDC">
        <w:rPr>
          <w:rFonts w:ascii="Bookman Old Style" w:hAnsi="Bookman Old Style" w:cs="Century Schoolbook"/>
          <w:i/>
          <w:iCs/>
          <w:color w:val="000000"/>
          <w:sz w:val="24"/>
          <w:szCs w:val="24"/>
        </w:rPr>
        <w:t>Jurnalul memorabil</w:t>
      </w:r>
      <w:r w:rsidRPr="002E5CDC">
        <w:rPr>
          <w:rFonts w:ascii="Bookman Old Style" w:hAnsi="Bookman Old Style" w:cs="Century Schoolbook"/>
          <w:color w:val="000000"/>
          <w:sz w:val="24"/>
          <w:szCs w:val="24"/>
        </w:rPr>
        <w:t xml:space="preserve"> stau la 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bogate mărturii cu privire la acest sentiment. Viziunile lui Schreber despre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lumii au ceva grandios; vom extrage aici un pasaj în directă legătură cu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asupra sufletelor. Sufletele, care se preling în masă din stele peste Schreber, periclitează prin comportamentul lor corpurile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din care provin. S-ar părea că stelele se </w:t>
      </w:r>
      <w:r w:rsidRPr="002E5CDC">
        <w:rPr>
          <w:rFonts w:ascii="Bookman Old Style" w:hAnsi="Bookman Old Style" w:cs="Century Schoolbook"/>
          <w:i/>
          <w:iCs/>
          <w:color w:val="000000"/>
          <w:sz w:val="24"/>
          <w:szCs w:val="24"/>
        </w:rPr>
        <w:t>compun</w:t>
      </w:r>
      <w:r w:rsidRPr="002E5CDC">
        <w:rPr>
          <w:rFonts w:ascii="Bookman Old Style" w:hAnsi="Bookman Old Style" w:cs="Century Schoolbook"/>
          <w:color w:val="000000"/>
          <w:sz w:val="24"/>
          <w:szCs w:val="24"/>
        </w:rPr>
        <w:t xml:space="preserve"> de fapt din aceste suflete; atunci când ele se îndreaptă în număr mare spre Schreber, totul se dizolvă.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soseau 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proaste cum că a trebuit să se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la cutare sau cutare stea ori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 spunea ba că Venus e inundată, ba că întregul sistem solar va trebui decuplat, ba că întreaga constela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Casiopeei a trebuit să fie redusă la un singur astru, ba că numai Pleiadele ar mai putea fi salvate.”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Înfrigurarea lui Schreber privind starea corpurilor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era însă numai </w:t>
      </w:r>
      <w:r w:rsidRPr="002E5CDC">
        <w:rPr>
          <w:rFonts w:ascii="Bookman Old Style" w:hAnsi="Bookman Old Style" w:cs="Century Schoolbook"/>
          <w:i/>
          <w:iCs/>
          <w:color w:val="000000"/>
          <w:sz w:val="24"/>
          <w:szCs w:val="24"/>
        </w:rPr>
        <w:t>un</w:t>
      </w:r>
      <w:r w:rsidRPr="002E5CDC">
        <w:rPr>
          <w:rFonts w:ascii="Bookman Old Style" w:hAnsi="Bookman Old Style" w:cs="Century Schoolbook"/>
          <w:color w:val="000000"/>
          <w:sz w:val="24"/>
          <w:szCs w:val="24"/>
        </w:rPr>
        <w:t xml:space="preserve"> aspect al stării sale de spirit catastrofice. Mult mai semnificativ era un alt fapt, care declan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ase boala lui. El nu se referea la sufletele răposa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cu care,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tim, se afla în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neîntrerupte, ci la semenii lui.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nici nu mai existau: </w:t>
      </w:r>
      <w:r w:rsidRPr="002E5CDC">
        <w:rPr>
          <w:rFonts w:ascii="Bookman Old Style" w:hAnsi="Bookman Old Style" w:cs="Century Schoolbook"/>
          <w:i/>
          <w:iCs/>
          <w:color w:val="000000"/>
          <w:sz w:val="24"/>
          <w:szCs w:val="24"/>
        </w:rPr>
        <w:t>întreaga omenire dispăruse.</w:t>
      </w:r>
      <w:r w:rsidRPr="002E5CDC">
        <w:rPr>
          <w:rFonts w:ascii="Bookman Old Style" w:hAnsi="Bookman Old Style" w:cs="Century Schoolbook"/>
          <w:color w:val="000000"/>
          <w:sz w:val="24"/>
          <w:szCs w:val="24"/>
        </w:rPr>
        <w:t xml:space="preserve"> Despre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Schreber credea că este </w:t>
      </w:r>
      <w:r w:rsidRPr="002E5CDC">
        <w:rPr>
          <w:rFonts w:ascii="Bookman Old Style" w:hAnsi="Bookman Old Style" w:cs="Century Schoolbook"/>
          <w:i/>
          <w:iCs/>
          <w:color w:val="000000"/>
          <w:sz w:val="24"/>
          <w:szCs w:val="24"/>
        </w:rPr>
        <w:t>singurul</w:t>
      </w:r>
      <w:r w:rsidRPr="002E5CDC">
        <w:rPr>
          <w:rFonts w:ascii="Bookman Old Style" w:hAnsi="Bookman Old Style" w:cs="Century Schoolbook"/>
          <w:color w:val="000000"/>
          <w:sz w:val="24"/>
          <w:szCs w:val="24"/>
        </w:rPr>
        <w:t xml:space="preserve"> om adevărat rămas pe lume.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inele figuri 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pe care le mai vedea în mediul lui, gardienii clinicii sau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pacien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de exemplu, le considera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pure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Erau „oameni făcu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temporar”,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să-l zăpăcească, apăreau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umbre sau imagini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dispăreau; desigur că nu-i lua în serios. Oamenii reali pieriseră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w:t>
      </w:r>
      <w:r w:rsidRPr="002E5CDC">
        <w:rPr>
          <w:rFonts w:ascii="Bookman Old Style" w:hAnsi="Bookman Old Style" w:cs="Century Schoolbook"/>
          <w:i/>
          <w:iCs/>
          <w:color w:val="000000"/>
          <w:sz w:val="24"/>
          <w:szCs w:val="24"/>
        </w:rPr>
        <w:t>Singurul care trăia era el,</w:t>
      </w:r>
      <w:r w:rsidRPr="002E5CDC">
        <w:rPr>
          <w:rFonts w:ascii="Bookman Old Style" w:hAnsi="Bookman Old Style" w:cs="Century Schoolbook"/>
          <w:color w:val="000000"/>
          <w:sz w:val="24"/>
          <w:szCs w:val="24"/>
        </w:rPr>
        <w:t xml:space="preserve"> Schreber. Acest fapt nu i s-a revelat cumva în viziuni izolate, nici nu a fost înlocuit cu opinii opuse; ani de zile Schreber a fost ferm convins de acest fapt. Toate viziunile lui despre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lumii erau marcate de această convingere specifică.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Schreber credea în posibilitatea ca întreaga clinică a lui Flechsig, poate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 Leipzig, să fi fost „ridicate” de pe pământ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mutate pe un alt corp ceresc. Vocile care vorbeau cu el îl întrebau uneori dacă Leipzigul mai există. Una dintre viziunile lui îl cobora într-un ascensor până în adâncurile pământului. Cu această ocazie, trecea prin toate perioadele geologice, până când se pomeni deodată într-o pădure de antracit. Părăsind temporar vehiculul, umbla ca printr-un cimitir, traversând locurile unde zăceau locuitorii Leipzigului, printre care se afla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mormântul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sale. Trebuie observat aici că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lui mai trăia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vizita mereu la clinică.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Schreber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imagina pieirea omenirii în diferite feluri. Se gândea la o scădere a căldurii solare din cauza depărtării mai mari de soare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 urmare la o glacia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generală. Se gândea la cutremure: i se comunicase că marele cutremur de la Lisabona fusese legat de un anume vizionar de duhuri, foarte asemănător cu propriul său caz. Vestea despre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unui vrăjitor, adică a profesorului Flechsig, în lumea modernă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brusca dispari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 lui Schreber, personalitate oricum cunoscută în cercuri mai largi, răspândise teama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groaza printre oameni, surpând temeliile religiei. O nervozitate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imoralitate generală cuprinseseră lumea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molime nimicitoare năvăliseră peste omenire. Era vorba de ciumă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lepră, două boli de care aproape că nu se mai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în Europa. Observa simptome ale ciumei pe propriul său corp. Ea se manifesta în diferite forme. Exista ciuma albastră, cea brună, cea albă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neagră.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în timp ce oamenii piereau din cauza acestor groaznice molime, Schreber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era vindecat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raze binefăcătoare. Trebuia făcută o deosebire între cele două feluri de raze, cele „distrugătoare”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cele „benefice”. Primele erau încărcate cu otrăvuri cadaverice sau cu alte putreziciuni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 introduceau microbi în trup sau îi provocau alte efecte distrugătoare. Razele benefice sau razele pure vindecau relele făcute de celelalte.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avem impresia că aceste catastrofe ar fi lovit omenirea împotriva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lui Schreber. Dimpotrivă, s-ar părea că el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ise o satisfac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pentru faptul că persecu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cărora le-a fost supus de profesorul Flechsig avuseseră asemenea consecin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cumplite. Întreaga omenire e pedepsită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exterminată pentru că unii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i-au permis să fie </w:t>
      </w:r>
      <w:r w:rsidRPr="002E5CDC">
        <w:rPr>
          <w:rFonts w:ascii="Bookman Old Style" w:hAnsi="Bookman Old Style" w:cs="Century Schoolbook"/>
          <w:i/>
          <w:iCs/>
          <w:color w:val="000000"/>
          <w:sz w:val="24"/>
          <w:szCs w:val="24"/>
        </w:rPr>
        <w:t>împotriva lui.</w:t>
      </w:r>
      <w:r w:rsidRPr="002E5CDC">
        <w:rPr>
          <w:rFonts w:ascii="Bookman Old Style" w:hAnsi="Bookman Old Style" w:cs="Century Schoolbook"/>
          <w:color w:val="000000"/>
          <w:sz w:val="24"/>
          <w:szCs w:val="24"/>
        </w:rPr>
        <w:t xml:space="preserve"> Numai el va fi ocrotit de efectele molimelor, datorită razelor „benefice”. Schreber rămâne singurul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pentru că el vrea acest lucru. Vrea să fie singurul care mai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mijlocul unui imens câmp de cadavre,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acest câmp de cadavre îi cuprinde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În acest fel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 fi nu numai un paranoic; stăruie aici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mai ascunsă aspira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 oricărui </w:t>
      </w:r>
      <w:r w:rsidRPr="002E5CDC">
        <w:rPr>
          <w:rFonts w:ascii="Bookman Old Style" w:hAnsi="Bookman Old Style" w:cs="Century Schoolbook"/>
          <w:i/>
          <w:iCs/>
          <w:color w:val="000000"/>
          <w:sz w:val="24"/>
          <w:szCs w:val="24"/>
        </w:rPr>
        <w:t>potentat</w:t>
      </w:r>
      <w:r w:rsidRPr="002E5CDC">
        <w:rPr>
          <w:rFonts w:ascii="Bookman Old Style" w:hAnsi="Bookman Old Style" w:cs="Century Schoolbook"/>
          <w:color w:val="000000"/>
          <w:sz w:val="24"/>
          <w:szCs w:val="24"/>
        </w:rPr>
        <w:t xml:space="preserve"> „ideal”: a rămâne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pierit. Potentatul îi trimite pe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la moarte, pentru ca el să fie 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de ea; el respinge moartea. Nu numai că moartea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îi este indiferentă; totul îl îndeamnă s-o provoace în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masive. Recurge la această solu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radicală când stăpânirea lui asupra oamenilor este contestată. De îndată ce se simte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patima de a-i vedea pe </w:t>
      </w:r>
      <w:r w:rsidRPr="002E5CDC">
        <w:rPr>
          <w:rFonts w:ascii="Bookman Old Style" w:hAnsi="Bookman Old Style" w:cs="Century Schoolbook"/>
          <w:i/>
          <w:iCs/>
          <w:color w:val="000000"/>
          <w:sz w:val="24"/>
          <w:szCs w:val="24"/>
        </w:rPr>
        <w:t>to</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cu greu mai poate fi potolită prin argumente 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S-ar putea obiecta că această interpretare „politică” a cazului Schreber nu este la locul ei. Viziunile lui apocaliptice ar fi de natură religioasă. Nu ar avea nici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stăpâni oameni vii; puterea unui vizionar al duhurilor este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altceva. De vreme ce nebunia lui </w:t>
      </w:r>
      <w:r w:rsidRPr="002E5CDC">
        <w:rPr>
          <w:rFonts w:ascii="Bookman Old Style" w:hAnsi="Bookman Old Style" w:cs="Century Schoolbook"/>
          <w:i/>
          <w:iCs/>
          <w:color w:val="000000"/>
          <w:sz w:val="24"/>
          <w:szCs w:val="24"/>
        </w:rPr>
        <w:t>porne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 xml:space="preserve">te </w:t>
      </w:r>
      <w:r w:rsidRPr="002E5CDC">
        <w:rPr>
          <w:rFonts w:ascii="Bookman Old Style" w:hAnsi="Bookman Old Style" w:cs="Century Schoolbook"/>
          <w:color w:val="000000"/>
          <w:sz w:val="24"/>
          <w:szCs w:val="24"/>
        </w:rPr>
        <w:t>de la ideea că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ar fi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i s-ar putea atribui o sete de putere de natură lumească.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 obiec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vor dovedi foarte curând eronate. Vom găsi la Schreber un sistem politic care ni se va părea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titor de familiar. Dar înainte de a-l reda, e cazul să spunem câte ceva despre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asupra stăpânirii divine.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Dumnezeu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fost acela, crede Schreber, „care a hotărât întreaga orientare politică îndreptată împotriva mea…” „Dumnezeu ar fi fost oricând în stare de a distruge un om incomod nimicindu-l printr-o boală ucigătoare sau un trăsnet…” „De îndată ce se producea o coliziune a intereselor divine cu cele ale unor indivizi sau ale unor grupuri de oameni, poate chiar cu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întreagă a unei planete, trebuia să se manifeste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Dumnezeu instinctul de conservare, întocmai ca la orice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vie. Să ne gândim la Sodoma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Gomora!…” „Ar fi de neconceput ca Dumnezeu să-i refuze unui om oarecare fericirea în măsura care i se cuvine, deoarece orice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a «anticamerelor Cerului» avea scopul de a-i mări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întări apărarea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primejdiile născute din apropierea de oameni. O coliziune a intereselor divine cu cele ale individului nici nu putea lua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postulându-se un comportament uman adecvat ordinii universale.” Faptul că în cazul lui Schreber s-a ajuns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o astfel de coliziune de interese ar fi un eveniment unic în istorie, desigur, irepetabil. El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„reinstaurarea puterii unice a lui Dumnezeu în cer”; despre un soi de alian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dintre sufletul lui Flechsig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anumite laturi ale divinită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îndrepta vârfurile ei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împotriva lui Schreber; această răsturnare a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dintre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în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până în zilele noastre. Schreber pomene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colosale aflate de partea atotputerniciei divine”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inutilă” din partea lui. Presupune că „împuternicirea profesorului Flechsig ca administrator al unei provincii divine trebuie să se fi extins până în America”.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pare să fie valabil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pentru Anglia.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despre un neurolog vienez care „pare să fie un soi de administrator al intereselor divine într-o altă provincie divină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anume în regiunile slave ale Austriei”. Între Schreber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profesorul Flechsig s-ar fi instaurat o luptă pentru prioritate.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aceste citate, culese din capitole răzle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ale </w:t>
      </w:r>
      <w:r w:rsidRPr="002E5CDC">
        <w:rPr>
          <w:rFonts w:ascii="Bookman Old Style" w:hAnsi="Bookman Old Style" w:cs="Century Schoolbook"/>
          <w:i/>
          <w:iCs/>
          <w:color w:val="000000"/>
          <w:sz w:val="24"/>
          <w:szCs w:val="24"/>
        </w:rPr>
        <w:t>Jurnalului memorabil,</w:t>
      </w:r>
      <w:r w:rsidRPr="002E5CDC">
        <w:rPr>
          <w:rFonts w:ascii="Bookman Old Style" w:hAnsi="Bookman Old Style" w:cs="Century Schoolbook"/>
          <w:color w:val="000000"/>
          <w:sz w:val="24"/>
          <w:szCs w:val="24"/>
        </w:rPr>
        <w:t xml:space="preserve"> rezultă o imagine extrem de clară a lui Dumnezeu. El nu este altceva decât un potentat. Regatul lui are provincii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partide. Interesele lui Dumnezeu, după cum sunt ele numite concis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tăios, urmăresc amplificarea puterii lui. Acesta este motivul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altul – pentru care n-ar refuza nici unui om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fericire cuvenită. Pe oamenii incomozi îi înlătură din calea lui. Nu se poate contesta că acest Dumnezeu este instalat ca un păianjen în mijlocul pânzei lui politice. De aici până la politica personală a lui Schreber nu-i decât un pas.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Poate că ar trebui să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ionăm faptul că Schreber era educat în vechile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protestante ale Saxoniei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privea cu suspiciune prozelitismul catolicilor. Prima lui luare de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exprimată cu privire la </w:t>
      </w:r>
      <w:r w:rsidRPr="002E5CDC">
        <w:rPr>
          <w:rFonts w:ascii="Bookman Old Style" w:hAnsi="Bookman Old Style" w:cs="Century Schoolbook"/>
          <w:i/>
          <w:iCs/>
          <w:color w:val="000000"/>
          <w:sz w:val="24"/>
          <w:szCs w:val="24"/>
        </w:rPr>
        <w:t>germani</w:t>
      </w:r>
      <w:r w:rsidRPr="002E5CDC">
        <w:rPr>
          <w:rFonts w:ascii="Bookman Old Style" w:hAnsi="Bookman Old Style" w:cs="Century Schoolbook"/>
          <w:color w:val="000000"/>
          <w:sz w:val="24"/>
          <w:szCs w:val="24"/>
        </w:rPr>
        <w:t xml:space="preserve"> se leagă de războiul victorios din 1870-1871.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inea că ar fi primit indica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aproape certe asupra faptului că iarna grea dintre anii 1870-1871 a fost o hotărâre divină menită să îndrepte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ansa războiului spre germani. Dumnezeu avea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slăbiciune pentru limba germană. În decursul purificării lor, sufletele înva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„limba fundamentală” vorbită de Dumnezeu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este o germană oarecum arhaică, dar viguroasă. Nu înseamnă însă că fericirea este destinată numai germanilor. Oricum, din epocile mai noi, de la Reformă încoace, poate chiar din vremea migra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popoarelor – germanii au fost poporul ales al lui Dumnezeu, popor a cărui limbă el, Schreber, o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cursul istoriei au devenit pe rând popoare alese ale lui Dumnezeu – fiind cele mai morale – mai întâi vechii evrei, apoi vechii per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târziu greco-romanii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cele din urmă germanii.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 popor ales al germanilor este,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de primejdii. Pe primul loc se află 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iunile catolicilor. Ne amintim de acele sute, dacă nu mii de nume pe care Schreber le-ar putea cita, sufletele intrate în contact cu el sub formă de raze, toate stând de vorbă cu el. Pentru foarte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dintre purtătorii acelor nume, interesul religios stătea pe primul plan, mai precis spus, printre ei se aflau foarte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catolici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teptarea unei răspândiri a catolicismului, în special o catolicizare a Saxoniei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ului Leipzig; aici figurează preotul S.T. Din Leipzig, „14 catolici din Leipzig” (probabil o uniune catolică), un preot iezuit S. Din Dresda, trei cardinali: Rampolla, Galimberti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Casati, papa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călugări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călugări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cu o anumită ocazie, 240 de călugări benedictini sub conducerea unui </w:t>
      </w:r>
      <w:r w:rsidRPr="002E5CDC">
        <w:rPr>
          <w:rFonts w:ascii="Bookman Old Style" w:hAnsi="Bookman Old Style" w:cs="Century Schoolbook"/>
          <w:i/>
          <w:iCs/>
          <w:color w:val="000000"/>
          <w:sz w:val="24"/>
          <w:szCs w:val="24"/>
        </w:rPr>
        <w:t>pater</w:t>
      </w:r>
      <w:r w:rsidRPr="002E5CDC">
        <w:rPr>
          <w:rFonts w:ascii="Bookman Old Style" w:hAnsi="Bookman Old Style" w:cs="Century Schoolbook"/>
          <w:color w:val="000000"/>
          <w:sz w:val="24"/>
          <w:szCs w:val="24"/>
        </w:rPr>
        <w:t xml:space="preserve"> „s-au instalat, sub formă de suflete, în capul meu, unde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i-au găsit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Printre acele suflete se afla însă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un neurolog vienez, evreu botezat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slavofil, care, prin intermediul lui Schreber, voia să slavizeze Germania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întemeieze o domnie a evreilor.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Precum se vede, catolicismul este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aici integral. Nu numai simplii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care se asociază la Leipzig în uniuni de rău augur,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întreaga ierarhie bisericească este reprezentată. Se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despre un </w:t>
      </w:r>
      <w:r w:rsidRPr="002E5CDC">
        <w:rPr>
          <w:rFonts w:ascii="Bookman Old Style" w:hAnsi="Bookman Old Style" w:cs="Century Schoolbook"/>
          <w:i/>
          <w:iCs/>
          <w:color w:val="000000"/>
          <w:sz w:val="24"/>
          <w:szCs w:val="24"/>
        </w:rPr>
        <w:t>pater</w:t>
      </w:r>
      <w:r w:rsidRPr="002E5CDC">
        <w:rPr>
          <w:rFonts w:ascii="Bookman Old Style" w:hAnsi="Bookman Old Style" w:cs="Century Schoolbook"/>
          <w:color w:val="000000"/>
          <w:sz w:val="24"/>
          <w:szCs w:val="24"/>
        </w:rPr>
        <w:t xml:space="preserve"> iezuit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totodată se invocă primejdiile legate de numele iezui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Ca înal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biserice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se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trei cardinali cu nume italiene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cu o sonoritate plăcută,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papa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imi de călugări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călugări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ies la iveală.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clădirea în care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Schreber,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tia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ună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insecte. Într-o viziune de care nu am vorbit, Schreber vede cum pavilionul femeilor al clinicii universitare de boli nervoase se transformă în mănăstire de călugări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iar altă dată într-o capelă catolică. În camerele de sub acoperi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stau surorile mizericordiei</w:t>
      </w:r>
      <w:r w:rsidR="00166A28" w:rsidRPr="002E5CDC">
        <w:rPr>
          <w:rStyle w:val="FootnoteReference"/>
          <w:rFonts w:ascii="Bookman Old Style" w:hAnsi="Bookman Old Style" w:cs="Century Schoolbook"/>
          <w:color w:val="000000"/>
          <w:sz w:val="24"/>
          <w:szCs w:val="24"/>
        </w:rPr>
        <w:footnoteReference w:id="4"/>
      </w:r>
      <w:r w:rsidRPr="002E5CDC">
        <w:rPr>
          <w:rFonts w:ascii="Bookman Old Style" w:hAnsi="Bookman Old Style" w:cs="Century Schoolbook"/>
          <w:color w:val="000000"/>
          <w:sz w:val="24"/>
          <w:szCs w:val="24"/>
        </w:rPr>
        <w:t>. Cea mai impresionantă este procesiunea celor 240 de călugări benedictini condu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un </w:t>
      </w:r>
      <w:r w:rsidRPr="002E5CDC">
        <w:rPr>
          <w:rFonts w:ascii="Bookman Old Style" w:hAnsi="Bookman Old Style" w:cs="Century Schoolbook"/>
          <w:i/>
          <w:iCs/>
          <w:color w:val="000000"/>
          <w:sz w:val="24"/>
          <w:szCs w:val="24"/>
        </w:rPr>
        <w:t>pater.</w:t>
      </w:r>
      <w:r w:rsidRPr="002E5CDC">
        <w:rPr>
          <w:rFonts w:ascii="Bookman Old Style" w:hAnsi="Bookman Old Style" w:cs="Century Schoolbook"/>
          <w:color w:val="000000"/>
          <w:sz w:val="24"/>
          <w:szCs w:val="24"/>
        </w:rPr>
        <w:t xml:space="preserve"> Nicio altă formă de reprezentare nu este mai specifică catolicismului decât procesiunea. Grupul compact al călugărilor constituie o masă de cristalizare pentru ansamblul credincio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catolici. Spectacolul procesiunii treze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privitori propria-le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latentă,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ei resimt deodată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i se alătura. În acest fel, cortegiul se măre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datorită privitorilor care îl urmăresc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fapt, ar trebui să nu aibă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Schreber, prin faptul că „înghite” această procesiune, dă catolicismului în ansamblul său o lovitură de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perioada timpurie, agitată a bolii sale, pe care Schreber o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perioada sacră, se remarcă un răstimp deosebit de intens de aproximativ paisprezece zile, răstimpul primei judecă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divine. La această primă judecată, o serie de viziuni se succedau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noapte având la bază „o idee generală colectivă”. Miezul acestei idei era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ialmente politic, chiar dacă tonul era mesianic.</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 cauza conflictului dintre profesorul Flechsig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Schreber, se ajunsese la o criză periculoasă pentru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împără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divine. Din acest motiv nu i se mai putea lăsa poporului german,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special Germaniei de confesiune evanghelică,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conducere în calitate de popor ales. S-ar mai putea întâmpla ca ocuparea altor corpuri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planete locuite – să nu izbutească, dacă n-ar apărea un războinic din sânul poporului german care să demonstreze continuitatea meritelor sale. Acest apărător trebuia să fie când Schreber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când o altă personalitate desemnată de el. La insisten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vocilor, a dat numele câtorva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remarcabili, care i se păreau luptători potrivi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într-un asemenea conflict. Printre ideile de bază ale primei judecă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divine se afla răspândirea catolicismului, hegemonia evreilor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slavilor. Schreber mai era obsedat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soarta ce-l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în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viitoare.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„Mi s-au atribuit pe rând rolurile… unui ucenic iezuit la Ossegg, unui primar la Klattau, unei fete din Alsacia care trebuie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apere onoarea împotriva unui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er francez victorios,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ale unui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mongol. Întrevedeam în aceste preziceri o anumită legătură cu imaginea de ansamblu rezultată din celelalte viziuni… Viitorul destin de ucenic iezuit la Ossegg, de primar la Klattau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fată alsaciană aflată în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mai sus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ionată erau pentru mine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profe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care reie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ea că protestantismul este deja învins, sau urmează a fi învins de catolicism; la fel,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poporul german va ceda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vecinilor săi latini sau slavi; în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perspectiva de a deveni un principe mongol mi s-a părut a fi o aluzie la faptul că popoarele ariene, vădit incapabile de a sprijini împără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divină, vor trebui înlocuite, în ultimă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popoare neariene.”</w:t>
      </w:r>
    </w:p>
    <w:p w:rsidR="00166A28" w:rsidRPr="002E5CDC" w:rsidRDefault="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„Timpul sacru” al lui Schreber se situează în 1894. Personajul are o 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specială pentru precizările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temporale. Pentru prima judecată divină dă date foarte precise.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 ani mai târziu, în 1900, când nebunia lui era deja declarată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consolidată, s-a apucat de redactarea </w:t>
      </w:r>
      <w:r w:rsidRPr="002E5CDC">
        <w:rPr>
          <w:rFonts w:ascii="Bookman Old Style" w:hAnsi="Bookman Old Style" w:cs="Century Schoolbook"/>
          <w:i/>
          <w:iCs/>
          <w:color w:val="000000"/>
          <w:sz w:val="24"/>
          <w:szCs w:val="24"/>
        </w:rPr>
        <w:t>Jurnalului memorabil;</w:t>
      </w:r>
      <w:r w:rsidRPr="002E5CDC">
        <w:rPr>
          <w:rFonts w:ascii="Bookman Old Style" w:hAnsi="Bookman Old Style" w:cs="Century Schoolbook"/>
          <w:color w:val="000000"/>
          <w:sz w:val="24"/>
          <w:szCs w:val="24"/>
        </w:rPr>
        <w:t xml:space="preserve"> în 1903 a fost publicat sub forma unei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Nu se va putea contesta că sistemul lui politic a ajuns la mare cinste peste câteva decenii. Într-o versiune ceva mai rudimentară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„cultivată”, a devenit crezul unui mare popor. Sub conducerea unui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mongol”, acest popor a cucerit continentul european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fost la un pas de a pune stăpânire pe întreaga lume.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lui Schreber au fost astfel validate ulterior de ucenicii lui neavertiza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partea noastră nu se poate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lucru.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faptul incontestabil al unei considerabile coinciden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între cele două sisteme e de natură să justifice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acordată aici unui singur caz de paranoia; dar nu este încă totul.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multe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Schreber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devansează secolul. De ocuparea unor planete locuite nici nu putea fi, deocamdată, vorba. Niciun popor ales nu a fost păgubit în acest sens.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pe catolici, pe evrei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slavi i-a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mase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mănoase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i-a urât pentru simplul fapt că existau –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fel </w:t>
      </w:r>
      <w:r w:rsidRPr="002E5CDC">
        <w:rPr>
          <w:rFonts w:ascii="Bookman Old Style" w:hAnsi="Bookman Old Style" w:cs="Century Schoolbook"/>
          <w:i/>
          <w:iCs/>
          <w:color w:val="000000"/>
          <w:sz w:val="24"/>
          <w:szCs w:val="24"/>
        </w:rPr>
        <w:t>personal</w:t>
      </w:r>
      <w:r w:rsidRPr="002E5CDC">
        <w:rPr>
          <w:rFonts w:ascii="Bookman Old Style" w:hAnsi="Bookman Old Style" w:cs="Century Schoolbook"/>
          <w:color w:val="000000"/>
          <w:sz w:val="24"/>
          <w:szCs w:val="24"/>
        </w:rPr>
        <w:t xml:space="preserve"> ca luptătorul de mai târziu, pe care nu-l numise.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acută de a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le era înnăscută în calitatea lor de mase.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caracteristicile masei nu are nimeni o privire mai perspicace decât paranoicul sau potentatul, ceea ce – după cum putem admite acum – este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Deoarece </w:t>
      </w:r>
      <w:r w:rsidRPr="002E5CDC">
        <w:rPr>
          <w:rFonts w:ascii="Bookman Old Style" w:hAnsi="Bookman Old Style" w:cs="Century Schoolbook"/>
          <w:i/>
          <w:iCs/>
          <w:color w:val="000000"/>
          <w:sz w:val="24"/>
          <w:szCs w:val="24"/>
        </w:rPr>
        <w:t>el,</w:t>
      </w:r>
      <w:r w:rsidRPr="002E5CDC">
        <w:rPr>
          <w:rFonts w:ascii="Bookman Old Style" w:hAnsi="Bookman Old Style" w:cs="Century Schoolbook"/>
          <w:color w:val="000000"/>
          <w:sz w:val="24"/>
          <w:szCs w:val="24"/>
        </w:rPr>
        <w:t xml:space="preserve"> pentru a desemna ambele persoane cu un singur cuvânt, e preocupat numai de masele pe care 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sau pe care vrea să le domine, iar acestea au pretutindeni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chip.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Felul în care Schreber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define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viitoarele lui forme 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este extrem de interesant. Din cele cinci evenimente, numai primul, pe care l-am lăsat deoparte, nu are caracter politic. Celelalte trei îl plasează în centrul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celor mai controversate; se furi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printre iezui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 discipol-elev; devine primarul unui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din pădurile Boemiei unde au loc lupte între germani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slavi; în chip de fată germană, încearcă să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Alsacia împotriva unui ofi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er francez victorios; „onoarea ei feminină” se apropie îngrijorător de mult de conceptul „onoarei rasiale” a urma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lui. Însă fără îndoială cea mai concludentă este a cincea lui întruchipare, ca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mongol. Explica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oferită de el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seamănă foarte bine cu o scuză. Se jenează de această formă 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oarecum neariană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justifică prin faptul că popoarele ariene au dat dovadă de incapacitate. În realitate,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 mongol pare să-l aibă ca model pe nimeni altul decât pe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Gingis-Han. Piramidele de cranii mongole îl impresionaseră pe Schreber; iar cititorul nostru nu mai e acum străin de slăbiciunea lui pentru câmpurile de cadavre. Aprecia acest mod spectaculos, în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de milioane, de a lichida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Cine îi extermină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 terminat definitiv cu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satisfăcut mormanele lor neputincioase.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 acest examen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al nebuniei paranoice a rezultat deocamdată un fapt neîndoielnic: aspectul religios se întrepătrunde aici cu aspectul politic, ele sunt de nedespăr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it. Mântuitorul lumii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stăpânul lumii sunt </w:t>
      </w:r>
      <w:r w:rsidRPr="002E5CDC">
        <w:rPr>
          <w:rFonts w:ascii="Bookman Old Style" w:hAnsi="Bookman Old Style" w:cs="Century Schoolbook"/>
          <w:i/>
          <w:iCs/>
          <w:color w:val="000000"/>
          <w:sz w:val="24"/>
          <w:szCs w:val="24"/>
        </w:rPr>
        <w:t xml:space="preserve">una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aceea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persoană. Pofta de putere este miezul tuturor lucrurilor. Paranoia este, literal vorbind, </w:t>
      </w:r>
      <w:r w:rsidRPr="002E5CDC">
        <w:rPr>
          <w:rFonts w:ascii="Bookman Old Style" w:hAnsi="Bookman Old Style" w:cs="Century Schoolbook"/>
          <w:i/>
          <w:iCs/>
          <w:color w:val="000000"/>
          <w:sz w:val="24"/>
          <w:szCs w:val="24"/>
        </w:rPr>
        <w:t>o boală a puterii.</w:t>
      </w:r>
      <w:r w:rsidRPr="002E5CDC">
        <w:rPr>
          <w:rFonts w:ascii="Bookman Old Style" w:hAnsi="Bookman Old Style" w:cs="Century Schoolbook"/>
          <w:color w:val="000000"/>
          <w:sz w:val="24"/>
          <w:szCs w:val="24"/>
        </w:rPr>
        <w:t xml:space="preserve"> O cercetare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a acestei boli aduce lămuriri asupra naturii puterii, cu o plenitudine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claritate cu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pe alte căi. Să nu ne lăsăm 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eroare de faptul că, într-un caz ca cel al lui Schreber, bolnavul n-a ajuns niciodată la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monstruoasă după care jinduise.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însă au atins-o. Unii au avut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ansa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poată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terge cu îndemânare urmele ascensiunii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păstreze secretul sistemului elaborat.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au avut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noroc sau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timp. Succesul depinde aici, ca pretutindeni, exclusiv de hazard. Reconstituirea prin simulacrul unei legită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istorie. În locul fiecărui mare nume al istoriei ar putea sta, individualizate, sute de alte nume.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Talentul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ticălo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sunt larg răspândite în omenire. Orice om are pofte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stă ca un rege peste imense câmpii cu cadavre de animale. Un studiu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tiincios al puterii trebuie să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cu totul la criteriul succesului. Trăsăturile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excrescen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ei trebuie colectate cu grijă de pretutindeni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comparate. Un bolnav mintal repudiat, neputincios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dispre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îngropat zilele într-o clinică, poate dobândi – prin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prilejuite de cazul lui –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mai mare decât Hitler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Napoleon, oferind omenirii o imagine lămuritoare a blestemului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stăpânitorilor care o apasă.</w:t>
      </w:r>
    </w:p>
    <w:p w:rsidR="006B310D" w:rsidRPr="002E5CDC" w:rsidRDefault="006B310D" w:rsidP="00166A28">
      <w:pPr>
        <w:pStyle w:val="Heading3"/>
        <w:rPr>
          <w:rFonts w:ascii="Bookman Old Style" w:hAnsi="Bookman Old Style"/>
          <w:sz w:val="24"/>
          <w:szCs w:val="24"/>
        </w:rPr>
      </w:pPr>
      <w:r w:rsidRPr="002E5CDC">
        <w:rPr>
          <w:rFonts w:ascii="Bookman Old Style" w:hAnsi="Bookman Old Style"/>
          <w:sz w:val="24"/>
          <w:szCs w:val="24"/>
        </w:rPr>
        <w:t>Cazul Schreber – partea a doua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Conspira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formată în jurul lui Schreber nu se îndrepta numai împotriva uciderii sufletului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către anihilarea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lui. Mai exista ceva împotriva lui, aproape la fel de josnic: transformarea corpului lui într-un corp de femeie. Ca femeie putea fi violat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apoi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simplu părăsit, deci lăsat în voia putrezirii”. Ideea transformării lui în femeie l-a obsedat neîncetat în anii bolii sale.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cum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nervi feminini erau trimi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sub formă de raze în trupul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încetul cu încetul deveneau predominan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La începutul bolii, a încercat în toate felurile să se sinucidă pentru a scăpa de o înjosire atât de îngrozitoare. Fiecare baie pe care o făcea se combina cu ideea înecului. A Cerut otravă. Lucrurile nu s-au oprit însă la această disperare a lui Schreber provocată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a-l transforma în femeie. Treptat i s-a năzărit că tocmai pe această cale va putea garanta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omenirii. Nu pieriseră, în catastrofe cumplite,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Numai el, unicul rămas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putea, ca femeie, să aducă pe lume o nouă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Iar drept tată al copiilor săi nu putea fi luat în considerare decât Dumnezeu. Trebuia să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tige dragostea lui Dumnezeu. A se împreuna cu Dumnezeu era o mare cinste: a deveni cu adevărat femeie de dragul lui, a se îmbrăca din ce în ce mai atrăgător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 ispiti prin toate tertipurile femeie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nu i se mai părea a fi nici ru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inos, nici degradant fostului 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edinte bărbos al Senatului. Pe această cale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complotul lui Flechsig putea fi contracarat. Iată-l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adar pornit la cucerirea drăgăstoasă a lui Dumnezeu. Atotputernicul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din ce în ce mai atras de frumoasa femeie Schreber; într-o oarecare măsură, devenise chiar dependent de ea. Prin aceste mijloace, care ar fi părut scandaloase altora, Schreber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ise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ata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eze pe Dumnezeu. Dumnezeu a cedat – nu fără a opune oarecari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acestui destin mai curând infamant.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retrage mereu, depărtându-se de Schreber; ar dori desigur să scape de el. Însă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lui Schreber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mult prea 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Păreri referitoare la această temă se întâlnesc pe tot parcursul </w:t>
      </w:r>
      <w:r w:rsidRPr="002E5CDC">
        <w:rPr>
          <w:rFonts w:ascii="Bookman Old Style" w:hAnsi="Bookman Old Style" w:cs="Century Schoolbook"/>
          <w:i/>
          <w:iCs/>
          <w:color w:val="000000"/>
          <w:sz w:val="24"/>
          <w:szCs w:val="24"/>
        </w:rPr>
        <w:t>Jurnalului memorabil.</w:t>
      </w:r>
      <w:r w:rsidRPr="002E5CDC">
        <w:rPr>
          <w:rFonts w:ascii="Bookman Old Style" w:hAnsi="Bookman Old Style" w:cs="Century Schoolbook"/>
          <w:color w:val="000000"/>
          <w:sz w:val="24"/>
          <w:szCs w:val="24"/>
        </w:rPr>
        <w:t xml:space="preserve"> La prima vedere, am fi poate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considerăm ideea lui despre transformarea în femeie drept miezul mistic al nebuniei sale.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tocmai acesta a fost punctul care a trezit cel mai mare interes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el. S-a încercat explicarea acestui caz în particular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paranoiei în general prin refularea unor predispozi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homosexuale. Este o eroare fundamentală. </w:t>
      </w:r>
      <w:r w:rsidRPr="002E5CDC">
        <w:rPr>
          <w:rFonts w:ascii="Bookman Old Style" w:hAnsi="Bookman Old Style" w:cs="Century Schoolbook"/>
          <w:i/>
          <w:iCs/>
          <w:color w:val="000000"/>
          <w:sz w:val="24"/>
          <w:szCs w:val="24"/>
        </w:rPr>
        <w:t>Orice</w:t>
      </w:r>
      <w:r w:rsidRPr="002E5CDC">
        <w:rPr>
          <w:rFonts w:ascii="Bookman Old Style" w:hAnsi="Bookman Old Style" w:cs="Century Schoolbook"/>
          <w:color w:val="000000"/>
          <w:sz w:val="24"/>
          <w:szCs w:val="24"/>
        </w:rPr>
        <w:t xml:space="preserve"> poate deveni prilej pentru paranoia;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ială este însă </w:t>
      </w:r>
      <w:r w:rsidRPr="002E5CDC">
        <w:rPr>
          <w:rFonts w:ascii="Bookman Old Style" w:hAnsi="Bookman Old Style" w:cs="Century Schoolbook"/>
          <w:i/>
          <w:iCs/>
          <w:color w:val="000000"/>
          <w:sz w:val="24"/>
          <w:szCs w:val="24"/>
        </w:rPr>
        <w:t xml:space="preserve">structura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popularea</w:t>
      </w:r>
      <w:r w:rsidRPr="002E5CDC">
        <w:rPr>
          <w:rFonts w:ascii="Bookman Old Style" w:hAnsi="Bookman Old Style" w:cs="Century Schoolbook"/>
          <w:color w:val="000000"/>
          <w:sz w:val="24"/>
          <w:szCs w:val="24"/>
        </w:rPr>
        <w:t xml:space="preserve"> psihozei. Procesele legate de putere au aici întotdeauna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decisivă.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cazul Schreber, unde s-ar putea sus</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interpretarea pomenită, o cercetare mai precisă a acestui aspect – pe care n-am avut-o în vedere aici – ar conduce la dubii nu lipsite de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presupunând că am socoti predispozi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homosexuală a lui Schreber ca fiind dovedită, mai importantă ne apare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iunea specială pe care o are ea în cadrul sistemului lui. Schreber a resim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 întotdeauna atacul îndreptat împotriva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lui ca punctul central al sistemului său. Orice credea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făcea, însemna o apărare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acestui atac. Spre a-l </w:t>
      </w:r>
      <w:r w:rsidRPr="002E5CDC">
        <w:rPr>
          <w:rFonts w:ascii="Bookman Old Style" w:hAnsi="Bookman Old Style" w:cs="Century Schoolbook"/>
          <w:i/>
          <w:iCs/>
          <w:color w:val="000000"/>
          <w:sz w:val="24"/>
          <w:szCs w:val="24"/>
        </w:rPr>
        <w:t>dezarma</w:t>
      </w:r>
      <w:r w:rsidRPr="002E5CDC">
        <w:rPr>
          <w:rFonts w:ascii="Bookman Old Style" w:hAnsi="Bookman Old Style" w:cs="Century Schoolbook"/>
          <w:color w:val="000000"/>
          <w:sz w:val="24"/>
          <w:szCs w:val="24"/>
        </w:rPr>
        <w:t xml:space="preserve"> pe Dumnezeu, a vrut să se transforme în femeie: a fi femeie însemna lingu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supunere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Dumnezeu;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îngenunchează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Schreber se oferea pe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spre delectarea divinită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Pentru a-l atrage de partea sa, pentru a pune stăpânire pe el, l-a ispitit să se apropie, iar acum îl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strâns, prin toate mijloacele.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vorba de o implicare pentru care nu există nicio analogie posibilă în vreo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umană, dar care nici în ordinea universală n-a fost vreodată prevăzută. Cine s-ar încumeta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unei astfel de 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să facă presupuneri neîntemeiate pentru viitor? Pentru mine, sigur este numai faptul că niciodată nu se va ajunge la anihilarea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mele,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ionată de Dumnezeu. Asupra acestui punct sunt de ani de zile perfect lămurit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prin urmare principala primejdie care părea să mă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în primul an de boală a fost înlăturată.”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Găsim aceste cuvinte în ultimul capitol al </w:t>
      </w:r>
      <w:r w:rsidRPr="002E5CDC">
        <w:rPr>
          <w:rFonts w:ascii="Bookman Old Style" w:hAnsi="Bookman Old Style" w:cs="Century Schoolbook"/>
          <w:i/>
          <w:iCs/>
          <w:color w:val="000000"/>
          <w:sz w:val="24"/>
          <w:szCs w:val="24"/>
        </w:rPr>
        <w:t>Jurnalului memorabil.</w:t>
      </w:r>
      <w:r w:rsidRPr="002E5CDC">
        <w:rPr>
          <w:rFonts w:ascii="Bookman Old Style" w:hAnsi="Bookman Old Style" w:cs="Century Schoolbook"/>
          <w:color w:val="000000"/>
          <w:sz w:val="24"/>
          <w:szCs w:val="24"/>
        </w:rPr>
        <w:t xml:space="preserve"> Odată cu redactarea lui, o stare de calm pare să fi pus stăpânire pe Schreber. Faptul că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să-l scrie până la capăt, că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l-au citit în manuscris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au fost impresiona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el, i-a redat în mod definitiv încrederea în judecata lui. Mai rămânea doar să pornească un contraatac, să facă sistemul lui accesibil tuturor, prin intermediul </w:t>
      </w:r>
      <w:r w:rsidRPr="002E5CDC">
        <w:rPr>
          <w:rFonts w:ascii="Bookman Old Style" w:hAnsi="Bookman Old Style" w:cs="Century Schoolbook"/>
          <w:i/>
          <w:iCs/>
          <w:color w:val="000000"/>
          <w:sz w:val="24"/>
          <w:szCs w:val="24"/>
        </w:rPr>
        <w:t>Jurnalului</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după cum fără îndoială spera, să convertească pe toată lumea la ideile </w:t>
      </w:r>
      <w:r w:rsidRPr="002E5CDC">
        <w:rPr>
          <w:rFonts w:ascii="Bookman Old Style" w:hAnsi="Bookman Old Style" w:cs="Century Schoolbook"/>
          <w:i/>
          <w:iCs/>
          <w:color w:val="000000"/>
          <w:sz w:val="24"/>
          <w:szCs w:val="24"/>
        </w:rPr>
        <w:t>sale.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ce fel s-a dus, în detaliu, lupta împotriva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lui Schreber?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 că era invadat de nenumărate „raze” care îi vorbeau. </w:t>
      </w:r>
      <w:r w:rsidRPr="002E5CDC">
        <w:rPr>
          <w:rFonts w:ascii="Bookman Old Style" w:hAnsi="Bookman Old Style" w:cs="Century Schoolbook"/>
          <w:i/>
          <w:iCs/>
          <w:color w:val="000000"/>
          <w:sz w:val="24"/>
          <w:szCs w:val="24"/>
        </w:rPr>
        <w:t>Ce anume</w:t>
      </w:r>
      <w:r w:rsidRPr="002E5CDC">
        <w:rPr>
          <w:rFonts w:ascii="Bookman Old Style" w:hAnsi="Bookman Old Style" w:cs="Century Schoolbook"/>
          <w:color w:val="000000"/>
          <w:sz w:val="24"/>
          <w:szCs w:val="24"/>
        </w:rPr>
        <w:t xml:space="preserve"> însă, concret vorbind, voiau razele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mănoase să distrugă în capacită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lui spirituale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certitudinile lui? </w:t>
      </w:r>
      <w:r w:rsidRPr="002E5CDC">
        <w:rPr>
          <w:rFonts w:ascii="Bookman Old Style" w:hAnsi="Bookman Old Style" w:cs="Century Schoolbook"/>
          <w:i/>
          <w:iCs/>
          <w:color w:val="000000"/>
          <w:sz w:val="24"/>
          <w:szCs w:val="24"/>
        </w:rPr>
        <w:t>Ce</w:t>
      </w:r>
      <w:r w:rsidRPr="002E5CDC">
        <w:rPr>
          <w:rFonts w:ascii="Bookman Old Style" w:hAnsi="Bookman Old Style" w:cs="Century Schoolbook"/>
          <w:color w:val="000000"/>
          <w:sz w:val="24"/>
          <w:szCs w:val="24"/>
        </w:rPr>
        <w:t xml:space="preserve"> anume spuneau acele raze când vorbeau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 anume atacau efectiv? Merită să mai urmărim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acest proces. Schreber s-a apărat cu o extremă tenacitate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săi. Relatările privitoare la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apărarea lui sunt atât de complete, încât nici nu le-am putea dori mai desăvâr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ite. Trebuie extrase însă din contextul universului pe 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creat, din „nebunia” lui, cum suntem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după un mai vechi consens, să ne exprimăm,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încercată transpunerea lor în limbajul nostru mai simplu. În aceste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o anumită pierdere a particularită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acestui univers este inevitabilă.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întâi ar trebui să ne îndreptăm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asupra </w:t>
      </w:r>
      <w:r w:rsidRPr="002E5CDC">
        <w:rPr>
          <w:rFonts w:ascii="Bookman Old Style" w:hAnsi="Bookman Old Style" w:cs="Century Schoolbook"/>
          <w:i/>
          <w:iCs/>
          <w:color w:val="000000"/>
          <w:sz w:val="24"/>
          <w:szCs w:val="24"/>
        </w:rPr>
        <w:t>constrângerii lui mentale,</w:t>
      </w:r>
      <w:r w:rsidRPr="002E5CDC">
        <w:rPr>
          <w:rFonts w:ascii="Bookman Old Style" w:hAnsi="Bookman Old Style" w:cs="Century Schoolbook"/>
          <w:color w:val="000000"/>
          <w:sz w:val="24"/>
          <w:szCs w:val="24"/>
        </w:rPr>
        <w:t xml:space="preserve"> pe care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astfel. 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tit numai când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tare; atunci în jurul lui se face o tăcere mormântală, iar el are impresia că se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 printre cadavre rătăcitoare.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pacien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sau îngrijitori, par să fi pierdut cu totul capacitatea de a vorbi,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un singur cuvânt. De îndată ce el trece de la vorbire la tăcere, vocile lui interioare încep să se facă auzite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impun o activitate mentală fără răgaz.</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lor este să-l împiedice de a dormi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a se odihni. I se adresează încontinuu, este imposibil să nu le audă sau să le ignore. Tot ce se spune pune stăpânire pe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obligă să se ocupe în detaliu de acele lucruri. Vocile au diverse metode pe care le folosesc alternativ. Una dintre metodele preferate era o întrebare directă: „La ce vă gândi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acum?” Schreber n-avea chef să răspundă la această întrebare. Dacă tăcea, atunci vocile răspundeau în locul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spuneau, de pildă: „Ar trebui să se gândească la ordinea universală!” Astfel de răspunsuri erau pentru Schreber „falsificări ale gândirii”. Întrebările erau puse nu numai într-un mod inchizitorial, dar voiau să-l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îndrume cu sila spre anumite succesiuni de idei.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întrebările</w:t>
      </w:r>
      <w:r w:rsidRPr="002E5CDC">
        <w:rPr>
          <w:rFonts w:ascii="Bookman Old Style" w:hAnsi="Bookman Old Style" w:cs="Century Schoolbook"/>
          <w:color w:val="000000"/>
          <w:sz w:val="24"/>
          <w:szCs w:val="24"/>
        </w:rPr>
        <w:t xml:space="preserve"> care încercau să pătrundă în secretele lui îi provocau o ripostă iritată;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atât mai mult răspunsul care îi prescria gândurile. </w:t>
      </w:r>
      <w:r w:rsidRPr="002E5CDC">
        <w:rPr>
          <w:rFonts w:ascii="Bookman Old Style" w:hAnsi="Bookman Old Style" w:cs="Century Schoolbook"/>
          <w:i/>
          <w:iCs/>
          <w:color w:val="000000"/>
          <w:sz w:val="24"/>
          <w:szCs w:val="24"/>
        </w:rPr>
        <w:t>Întrebarea</w:t>
      </w:r>
      <w:r w:rsidRPr="002E5CDC">
        <w:rPr>
          <w:rFonts w:ascii="Bookman Old Style" w:hAnsi="Bookman Old Style" w:cs="Century Schoolbook"/>
          <w:color w:val="000000"/>
          <w:sz w:val="24"/>
          <w:szCs w:val="24"/>
        </w:rPr>
        <w:t xml:space="preserve"> sau </w:t>
      </w:r>
      <w:r w:rsidRPr="002E5CDC">
        <w:rPr>
          <w:rFonts w:ascii="Bookman Old Style" w:hAnsi="Bookman Old Style" w:cs="Century Schoolbook"/>
          <w:i/>
          <w:iCs/>
          <w:color w:val="000000"/>
          <w:sz w:val="24"/>
          <w:szCs w:val="24"/>
        </w:rPr>
        <w:t>porunca</w:t>
      </w:r>
      <w:r w:rsidRPr="002E5CDC">
        <w:rPr>
          <w:rFonts w:ascii="Bookman Old Style" w:hAnsi="Bookman Old Style" w:cs="Century Schoolbook"/>
          <w:color w:val="000000"/>
          <w:sz w:val="24"/>
          <w:szCs w:val="24"/>
        </w:rPr>
        <w:t xml:space="preserve"> (sau indica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erau în egală măsură o interven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libertatea sa personală. Amândouă sunt binecunoscute ca mijloace ale puterii; când era judecător, le aplica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multă acribie.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Examinările lui Schreber decurgeau într-un mod variat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inventiv. Era interogat; i se impuneau anumite gânduri; se alcătuia un catehism din propriile lui fraze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i se controla fiecare gând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niciunul nu era lăsat să treacă neobservat; fiecare cuvânt îi era examinat pentru a se vedea ce semnifica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are pentru el. Transparen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voci era desăvâr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ită. Totul era cercetat, adus la lumină. Devenea obiectul unei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interesate de o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atotcuprinzătoare. Dar în ciuda faptului că era silit să rabde atâtea, în realitate n-a cedat niciodată. Una dintre formele lui de apărare era exerci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iul </w:t>
      </w:r>
      <w:r w:rsidRPr="002E5CDC">
        <w:rPr>
          <w:rFonts w:ascii="Bookman Old Style" w:hAnsi="Bookman Old Style" w:cs="Century Schoolbook"/>
          <w:i/>
          <w:iCs/>
          <w:color w:val="000000"/>
          <w:sz w:val="24"/>
          <w:szCs w:val="24"/>
        </w:rPr>
        <w:t>propriei</w:t>
      </w:r>
      <w:r w:rsidRPr="002E5CDC">
        <w:rPr>
          <w:rFonts w:ascii="Bookman Old Style" w:hAnsi="Bookman Old Style" w:cs="Century Schoolbook"/>
          <w:color w:val="000000"/>
          <w:sz w:val="24"/>
          <w:szCs w:val="24"/>
        </w:rPr>
        <w:t xml:space="preserve"> sale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universale.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dovedea cât de bine îi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 memoria, învă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poezii pe dinafară, număra cu voce tare în limba franceză,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iruind gubernii ruse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departamente fran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uze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între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inerea min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elegea în special </w:t>
      </w:r>
      <w:r w:rsidRPr="002E5CDC">
        <w:rPr>
          <w:rFonts w:ascii="Bookman Old Style" w:hAnsi="Bookman Old Style" w:cs="Century Schoolbook"/>
          <w:i/>
          <w:iCs/>
          <w:color w:val="000000"/>
          <w:sz w:val="24"/>
          <w:szCs w:val="24"/>
        </w:rPr>
        <w:t>păstrarea intactă</w:t>
      </w:r>
      <w:r w:rsidRPr="002E5CDC">
        <w:rPr>
          <w:rFonts w:ascii="Bookman Old Style" w:hAnsi="Bookman Old Style" w:cs="Century Schoolbook"/>
          <w:color w:val="000000"/>
          <w:sz w:val="24"/>
          <w:szCs w:val="24"/>
        </w:rPr>
        <w:t xml:space="preserve"> a memoriei; cel mai important lucru pentru el era inviolabilitatea </w:t>
      </w:r>
      <w:r w:rsidRPr="002E5CDC">
        <w:rPr>
          <w:rFonts w:ascii="Bookman Old Style" w:hAnsi="Bookman Old Style" w:cs="Century Schoolbook"/>
          <w:i/>
          <w:iCs/>
          <w:color w:val="000000"/>
          <w:sz w:val="24"/>
          <w:szCs w:val="24"/>
        </w:rPr>
        <w:t>cuvintelor.</w:t>
      </w:r>
      <w:r w:rsidRPr="002E5CDC">
        <w:rPr>
          <w:rFonts w:ascii="Bookman Old Style" w:hAnsi="Bookman Old Style" w:cs="Century Schoolbook"/>
          <w:color w:val="000000"/>
          <w:sz w:val="24"/>
          <w:szCs w:val="24"/>
        </w:rPr>
        <w:t xml:space="preserve"> Nu există zgomote care să nu fie voci; universul este plin de cuvinte. Trenurile, păsările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vapoarele </w:t>
      </w:r>
      <w:r w:rsidRPr="002E5CDC">
        <w:rPr>
          <w:rFonts w:ascii="Bookman Old Style" w:hAnsi="Bookman Old Style" w:cs="Century Schoolbook"/>
          <w:i/>
          <w:iCs/>
          <w:color w:val="000000"/>
          <w:sz w:val="24"/>
          <w:szCs w:val="24"/>
        </w:rPr>
        <w:t>vorbesc.</w:t>
      </w:r>
      <w:r w:rsidRPr="002E5CDC">
        <w:rPr>
          <w:rFonts w:ascii="Bookman Old Style" w:hAnsi="Bookman Old Style" w:cs="Century Schoolbook"/>
          <w:color w:val="000000"/>
          <w:sz w:val="24"/>
          <w:szCs w:val="24"/>
        </w:rPr>
        <w:t xml:space="preserve"> Dacă el, Schreber, nu spune nimic, dacă tace, cuvintele vin de îndată de la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intervalul dintre cuvinte nu există nimic.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tea la care se referă, al cărei dor îl duce, n-ar fi altceva decât </w:t>
      </w:r>
      <w:r w:rsidRPr="002E5CDC">
        <w:rPr>
          <w:rFonts w:ascii="Bookman Old Style" w:hAnsi="Bookman Old Style" w:cs="Century Schoolbook"/>
          <w:i/>
          <w:iCs/>
          <w:color w:val="000000"/>
          <w:sz w:val="24"/>
          <w:szCs w:val="24"/>
        </w:rPr>
        <w:t xml:space="preserve">eliberarea de cuvinte. </w:t>
      </w:r>
      <w:r w:rsidRPr="002E5CDC">
        <w:rPr>
          <w:rFonts w:ascii="Bookman Old Style" w:hAnsi="Bookman Old Style" w:cs="Century Schoolbook"/>
          <w:color w:val="000000"/>
          <w:sz w:val="24"/>
          <w:szCs w:val="24"/>
        </w:rPr>
        <w:t xml:space="preserve">Aceasta însă nu există nicăieri. Orice i se întâmplă îi este comunicat concomitent prin cuvinte. Razele nocive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cele benefice au toate darul vorbirii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sunt, la fel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silite s-o folosească. „Nu uita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că razele trebuie să vorbească!” Este imposibil să exagerezi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cuvintelor pentru un paranoic. Ca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insecte, ele se strecoară peste tot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 mereu în alertă. Se asociază într-un fel de ordine universală, care nu lasă nimic în afara ei. Poate că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extremă a paranoiei este cea a cuceririi totale a universului prin </w:t>
      </w:r>
      <w:r w:rsidRPr="002E5CDC">
        <w:rPr>
          <w:rFonts w:ascii="Bookman Old Style" w:hAnsi="Bookman Old Style" w:cs="Century Schoolbook"/>
          <w:i/>
          <w:iCs/>
          <w:color w:val="000000"/>
          <w:sz w:val="24"/>
          <w:szCs w:val="24"/>
        </w:rPr>
        <w:t>cuvinte</w:t>
      </w:r>
      <w:r w:rsidRPr="002E5CDC">
        <w:rPr>
          <w:rFonts w:ascii="Bookman Old Style" w:hAnsi="Bookman Old Style" w:cs="Century Schoolbook"/>
          <w:color w:val="000000"/>
          <w:sz w:val="24"/>
          <w:szCs w:val="24"/>
        </w:rPr>
        <w:t xml:space="preserve">,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limbajul ar fi un pumn în care s-ar afla universul.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Este un pumn care nu se mai desface niciodată. Dar cum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să se închidă? Aici trebuie să ne referim la o </w:t>
      </w:r>
      <w:r w:rsidRPr="002E5CDC">
        <w:rPr>
          <w:rFonts w:ascii="Bookman Old Style" w:hAnsi="Bookman Old Style" w:cs="Century Schoolbook"/>
          <w:i/>
          <w:iCs/>
          <w:color w:val="000000"/>
          <w:sz w:val="24"/>
          <w:szCs w:val="24"/>
        </w:rPr>
        <w:t>manie a cauzalită</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ii</w:t>
      </w:r>
      <w:r w:rsidRPr="002E5CDC">
        <w:rPr>
          <w:rFonts w:ascii="Bookman Old Style" w:hAnsi="Bookman Old Style" w:cs="Century Schoolbook"/>
          <w:color w:val="000000"/>
          <w:sz w:val="24"/>
          <w:szCs w:val="24"/>
        </w:rPr>
        <w:t xml:space="preserve"> care se postulează ca scop în sine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nu o găsim în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măsură decât la filosofi. Nimic nu se întâmplă fără o cauză, trebuie doar s-o căutăm. O cauză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întotdeauna. Orice element necunoscut este explicat printr-unul cunoscut. Un fenomen straniu, de care ne izbim, va fi demascat drept o proprietate a noastră secretă. Dincolo de masca noului se ascunde întotdeauna vechiul, nu trebuie decât s-o străpungem fără teamă cu privirea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 smulgem. </w:t>
      </w:r>
      <w:r w:rsidRPr="002E5CDC">
        <w:rPr>
          <w:rFonts w:ascii="Bookman Old Style" w:hAnsi="Bookman Old Style" w:cs="Century Schoolbook"/>
          <w:i/>
          <w:iCs/>
          <w:color w:val="000000"/>
          <w:sz w:val="24"/>
          <w:szCs w:val="24"/>
        </w:rPr>
        <w:t>Motivarea</w:t>
      </w:r>
      <w:r w:rsidRPr="002E5CDC">
        <w:rPr>
          <w:rFonts w:ascii="Bookman Old Style" w:hAnsi="Bookman Old Style" w:cs="Century Schoolbook"/>
          <w:color w:val="000000"/>
          <w:sz w:val="24"/>
          <w:szCs w:val="24"/>
        </w:rPr>
        <w:t xml:space="preserve"> devine o patimă, practicată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Asupra acestui aspect al constrângerii lui mentale, Schreber este perfect lămurit. În timp ce se plânge cu amărăciune de întâmplările mai sus citate, vede în această manie a motivării un fel de compensa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„nedreptă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suferite. La începutul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iunilor „aruncate” în nervii lui, se află foarte frecvent conjunc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sau locu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iuni adverbiale exprimând un raport de cauzalitate: „de ce oare”, „de ce, fiindcă”, „de ce, fiindcă eu”, „dacă nu”. Pe toate acestea,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numai atât, trebuie să le completeze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acest chip ele exercită o constrângere asupra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„Dar ei mă silesc să mă gândesc la multe lucruri pe lângă care omul trece de obicei fără a le acorda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acest fel, au contribuit la adâncirea modului meu de a gândi.”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Schreber acceptă fără rezerve mania sa de a motiva lucrurile. Ba chiar îi face plăcere;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argumente plauzibile pentru a o justifica. Pe seama lui Dumnezeu nu lasă decât actul originar al crea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Tot restul lucrurilor de pe lume le adună la un loc cu ajutorul unui lan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de motiva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confec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ionat de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indu-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i-le pe această cale.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Mania motivării nu este însă întotdeauna la fel de rezonabilă. Schreber întâlne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un om pe care l-a văzut adesea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din prima clipă: este „domnul Schneider”. Este un om care nu se preface, care se dă în mod inofensiv drept cel ce este,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îl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toată lumea. Acest simplu proces al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nu-i ajunge însă lui Schreber. Ar dori ca dincolo de aparen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să mai fie ceva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consolează cu greu cu faptul că în spatele domnului Schneider nu mai există nimic de descoperit. Schreber este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nuit </w:t>
      </w:r>
      <w:r w:rsidRPr="002E5CDC">
        <w:rPr>
          <w:rFonts w:ascii="Bookman Old Style" w:hAnsi="Bookman Old Style" w:cs="Century Schoolbook"/>
          <w:i/>
          <w:iCs/>
          <w:color w:val="000000"/>
          <w:sz w:val="24"/>
          <w:szCs w:val="24"/>
        </w:rPr>
        <w:t>să dema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w:t>
      </w:r>
      <w:r w:rsidRPr="002E5CDC">
        <w:rPr>
          <w:rFonts w:ascii="Bookman Old Style" w:hAnsi="Bookman Old Style" w:cs="Century Schoolbook"/>
          <w:color w:val="000000"/>
          <w:sz w:val="24"/>
          <w:szCs w:val="24"/>
        </w:rPr>
        <w:t xml:space="preserve"> acolo unde nu există nimeni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nimic de demascat, simte că ar rămâne suspendat în aer. Procesul demascării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w:t>
      </w:r>
      <w:r w:rsidRPr="002E5CDC">
        <w:rPr>
          <w:rFonts w:ascii="Bookman Old Style" w:hAnsi="Bookman Old Style" w:cs="Century Schoolbook"/>
          <w:i/>
          <w:iCs/>
          <w:color w:val="000000"/>
          <w:sz w:val="24"/>
          <w:szCs w:val="24"/>
        </w:rPr>
        <w:t>dezvăluirii</w:t>
      </w:r>
      <w:r w:rsidRPr="002E5CDC">
        <w:rPr>
          <w:rFonts w:ascii="Bookman Old Style" w:hAnsi="Bookman Old Style" w:cs="Century Schoolbook"/>
          <w:color w:val="000000"/>
          <w:sz w:val="24"/>
          <w:szCs w:val="24"/>
        </w:rPr>
        <w:t xml:space="preserve"> este pentru paranoic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numai pentru el – de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fundamentală. De aici se trage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mania cauzalită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orice </w:t>
      </w:r>
      <w:r w:rsidRPr="002E5CDC">
        <w:rPr>
          <w:rFonts w:ascii="Bookman Old Style" w:hAnsi="Bookman Old Style" w:cs="Century Schoolbook"/>
          <w:i/>
          <w:iCs/>
          <w:color w:val="000000"/>
          <w:sz w:val="24"/>
          <w:szCs w:val="24"/>
        </w:rPr>
        <w:t>motiva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ie</w:t>
      </w:r>
      <w:r w:rsidRPr="002E5CDC">
        <w:rPr>
          <w:rFonts w:ascii="Bookman Old Style" w:hAnsi="Bookman Old Style" w:cs="Century Schoolbook"/>
          <w:color w:val="000000"/>
          <w:sz w:val="24"/>
          <w:szCs w:val="24"/>
        </w:rPr>
        <w:t xml:space="preserve"> era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ial căutată la </w:t>
      </w:r>
      <w:r w:rsidRPr="002E5CDC">
        <w:rPr>
          <w:rFonts w:ascii="Bookman Old Style" w:hAnsi="Bookman Old Style" w:cs="Century Schoolbook"/>
          <w:i/>
          <w:iCs/>
          <w:color w:val="000000"/>
          <w:sz w:val="24"/>
          <w:szCs w:val="24"/>
        </w:rPr>
        <w:t>persoane.</w:t>
      </w:r>
      <w:r w:rsidRPr="002E5CDC">
        <w:rPr>
          <w:rFonts w:ascii="Bookman Old Style" w:hAnsi="Bookman Old Style" w:cs="Century Schoolbook"/>
          <w:color w:val="000000"/>
          <w:sz w:val="24"/>
          <w:szCs w:val="24"/>
        </w:rPr>
        <w:t xml:space="preserve"> O tratare mai amănun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a demascării, despre care a mai fost vorba în acest eseu,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are foarte bine rostul aici.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Înclina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 a descoperi deodată, pe stradă, printre multele chipuri necunoscute, pe unul care ni se pare cunoscut este un fapt curent pentru fiecare dintre noi. De câte ori însă nu se întâmplă să ne fi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elat? Este vorba de o persoană pe care n-am văzut-o niciodată în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Nimeni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bate capul cu o asemenea eroare. O oarecare trăsătură întâmplător asemănătoare,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inuta capului, mersul, părul puteau fi motivul confuziei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lămuresc.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vin momente în care astfel de confuzii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esc. O anume figură </w:t>
      </w:r>
      <w:r w:rsidRPr="002E5CDC">
        <w:rPr>
          <w:rFonts w:ascii="Bookman Old Style" w:hAnsi="Bookman Old Style" w:cs="Century Schoolbook"/>
          <w:i/>
          <w:iCs/>
          <w:color w:val="000000"/>
          <w:sz w:val="24"/>
          <w:szCs w:val="24"/>
        </w:rPr>
        <w:t>ne apare peste tot.</w:t>
      </w:r>
      <w:r w:rsidRPr="002E5CDC">
        <w:rPr>
          <w:rFonts w:ascii="Bookman Old Style" w:hAnsi="Bookman Old Style" w:cs="Century Schoolbook"/>
          <w:color w:val="000000"/>
          <w:sz w:val="24"/>
          <w:szCs w:val="24"/>
        </w:rPr>
        <w:t xml:space="preserve"> Stă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unor localuri în care dorim să intrăm sau la anumite col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de stradă pline de anima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Ne iese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mai multe ori pe zi; fără îndoială că este o persoană care ne preocupă, pe care o iubim sau, poate mai curând, pe care o urâm. Citim că s-a mutat în alt ora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peste mări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 se pare că o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aici, în apropierea noastră. Eroarea se repetă, nu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ăm la ea. Este limpede că </w:t>
      </w:r>
      <w:r w:rsidRPr="002E5CDC">
        <w:rPr>
          <w:rFonts w:ascii="Bookman Old Style" w:hAnsi="Bookman Old Style" w:cs="Century Schoolbook"/>
          <w:i/>
          <w:iCs/>
          <w:color w:val="000000"/>
          <w:sz w:val="24"/>
          <w:szCs w:val="24"/>
        </w:rPr>
        <w:t>vrem</w:t>
      </w:r>
      <w:r w:rsidRPr="002E5CDC">
        <w:rPr>
          <w:rFonts w:ascii="Bookman Old Style" w:hAnsi="Bookman Old Style" w:cs="Century Schoolbook"/>
          <w:color w:val="000000"/>
          <w:sz w:val="24"/>
          <w:szCs w:val="24"/>
        </w:rPr>
        <w:t xml:space="preserve"> să găsim chipul acestui om îndărătul celorlalte.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 se par o iluzie care ne ascunde adevărul.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pot preta la această iluzie; dincolo de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îl presupunem pe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om. Există o stringen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acest proces care nu ne dă pace: scoatem masca de pe sute de fe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pentru ca să apară, dincolo de ele, acea unică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care ne interesează. Dacă ar fi să numim principala deosebire dintre acel chip unic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celelalte sute, ar trebui să spunem: sutele de chipuri ne sunt </w:t>
      </w:r>
      <w:r w:rsidRPr="002E5CDC">
        <w:rPr>
          <w:rFonts w:ascii="Bookman Old Style" w:hAnsi="Bookman Old Style" w:cs="Century Schoolbook"/>
          <w:i/>
          <w:iCs/>
          <w:color w:val="000000"/>
          <w:sz w:val="24"/>
          <w:szCs w:val="24"/>
        </w:rPr>
        <w:t>străine,</w:t>
      </w:r>
      <w:r w:rsidRPr="002E5CDC">
        <w:rPr>
          <w:rFonts w:ascii="Bookman Old Style" w:hAnsi="Bookman Old Style" w:cs="Century Schoolbook"/>
          <w:color w:val="000000"/>
          <w:sz w:val="24"/>
          <w:szCs w:val="24"/>
        </w:rPr>
        <w:t xml:space="preserve"> chipul acela unic ne este </w:t>
      </w:r>
      <w:r w:rsidRPr="002E5CDC">
        <w:rPr>
          <w:rFonts w:ascii="Bookman Old Style" w:hAnsi="Bookman Old Style" w:cs="Century Schoolbook"/>
          <w:i/>
          <w:iCs/>
          <w:color w:val="000000"/>
          <w:sz w:val="24"/>
          <w:szCs w:val="24"/>
        </w:rPr>
        <w:t>familiar.</w:t>
      </w:r>
      <w:r w:rsidRPr="002E5CDC">
        <w:rPr>
          <w:rFonts w:ascii="Bookman Old Style" w:hAnsi="Bookman Old Style" w:cs="Century Schoolbook"/>
          <w:color w:val="000000"/>
          <w:sz w:val="24"/>
          <w:szCs w:val="24"/>
        </w:rPr>
        <w:t xml:space="preserve"> Ar fi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n-am putea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decât ceea ce ne este familiar, dar tocmai acest chip familiar se ascunde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suntem nevoi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să-l căutăm printre străini.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Acest demers se concentrează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acutizează la paranoici. Paranoicul suferă pornind de la propria sa persoană de o dispari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ului transformării. Are ideea că rămâne în toate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absolut neschimbat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 transferă asupra întregului univers.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ceea ce este cu adevărat diferit paranoicului îi apare ca </w:t>
      </w:r>
      <w:r w:rsidRPr="002E5CDC">
        <w:rPr>
          <w:rFonts w:ascii="Bookman Old Style" w:hAnsi="Bookman Old Style" w:cs="Century Schoolbook"/>
          <w:i/>
          <w:iCs/>
          <w:color w:val="000000"/>
          <w:sz w:val="24"/>
          <w:szCs w:val="24"/>
        </w:rPr>
        <w:t>identic.</w:t>
      </w:r>
      <w:r w:rsidRPr="002E5CDC">
        <w:rPr>
          <w:rFonts w:ascii="Bookman Old Style" w:hAnsi="Bookman Old Style" w:cs="Century Schoolbook"/>
          <w:color w:val="000000"/>
          <w:sz w:val="24"/>
          <w:szCs w:val="24"/>
        </w:rPr>
        <w:t xml:space="preserve"> Pe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său îl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cele mai variate ipostaze. Ori de câte ori scoate o mască de pe chipul cuiva,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manul ascuns. De dragul secretului pe care-l bănuie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pretutindeni, de dragul demascării, totul devine o mască pentru el. Nu se lasă păcălit; </w:t>
      </w:r>
      <w:r w:rsidRPr="002E5CDC">
        <w:rPr>
          <w:rFonts w:ascii="Bookman Old Style" w:hAnsi="Bookman Old Style" w:cs="Century Schoolbook"/>
          <w:i/>
          <w:iCs/>
          <w:color w:val="000000"/>
          <w:sz w:val="24"/>
          <w:szCs w:val="24"/>
        </w:rPr>
        <w:t>el</w:t>
      </w:r>
      <w:r w:rsidRPr="002E5CDC">
        <w:rPr>
          <w:rFonts w:ascii="Bookman Old Style" w:hAnsi="Bookman Old Style" w:cs="Century Schoolbook"/>
          <w:color w:val="000000"/>
          <w:sz w:val="24"/>
          <w:szCs w:val="24"/>
        </w:rPr>
        <w:t xml:space="preserve"> este cel ce </w:t>
      </w:r>
      <w:r w:rsidRPr="002E5CDC">
        <w:rPr>
          <w:rFonts w:ascii="Bookman Old Style" w:hAnsi="Bookman Old Style" w:cs="Century Schoolbook"/>
          <w:i/>
          <w:iCs/>
          <w:color w:val="000000"/>
          <w:sz w:val="24"/>
          <w:szCs w:val="24"/>
        </w:rPr>
        <w:t>demască privind;</w:t>
      </w:r>
      <w:r w:rsidRPr="002E5CDC">
        <w:rPr>
          <w:rFonts w:ascii="Bookman Old Style" w:hAnsi="Bookman Old Style" w:cs="Century Schoolbook"/>
          <w:color w:val="000000"/>
          <w:sz w:val="24"/>
          <w:szCs w:val="24"/>
        </w:rPr>
        <w:t xml:space="preserve"> multitudinea se reduce la </w:t>
      </w:r>
      <w:r w:rsidRPr="002E5CDC">
        <w:rPr>
          <w:rFonts w:ascii="Bookman Old Style" w:hAnsi="Bookman Old Style" w:cs="Century Schoolbook"/>
          <w:i/>
          <w:iCs/>
          <w:color w:val="000000"/>
          <w:sz w:val="24"/>
          <w:szCs w:val="24"/>
        </w:rPr>
        <w:t xml:space="preserve">unul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acela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lucru.</w:t>
      </w:r>
      <w:r w:rsidRPr="002E5CDC">
        <w:rPr>
          <w:rFonts w:ascii="Bookman Old Style" w:hAnsi="Bookman Old Style" w:cs="Century Schoolbook"/>
          <w:color w:val="000000"/>
          <w:sz w:val="24"/>
          <w:szCs w:val="24"/>
        </w:rPr>
        <w:t xml:space="preserve"> Odată cu rigiditatea crescândă a sistemului său, universul pierde tot mai multe figuri cunoscute interpretării sale alienate. Totul poate fi motivat în modul acesta,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este motivat până la capăt. În final nu mai există decât el, paranoicul,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ceea ce a luat în posesie.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 nivelul cel mai adânc, este vorba de exact inversul transformării. Procesul demascării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 dezvăluirii poate fi foarte bine numit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procesul </w:t>
      </w:r>
      <w:r w:rsidRPr="002E5CDC">
        <w:rPr>
          <w:rFonts w:ascii="Bookman Old Style" w:hAnsi="Bookman Old Style" w:cs="Century Schoolbook"/>
          <w:i/>
          <w:iCs/>
          <w:color w:val="000000"/>
          <w:sz w:val="24"/>
          <w:szCs w:val="24"/>
        </w:rPr>
        <w:t>detransformării.</w:t>
      </w:r>
      <w:r w:rsidRPr="002E5CDC">
        <w:rPr>
          <w:rFonts w:ascii="Bookman Old Style" w:hAnsi="Bookman Old Style" w:cs="Century Schoolbook"/>
          <w:color w:val="000000"/>
          <w:sz w:val="24"/>
          <w:szCs w:val="24"/>
        </w:rPr>
        <w:t xml:space="preserve"> E un proces constrângător de resituare într-o anumită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într-o anumită atitudine, cea pe care o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paranoicul, deoarece o socote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 fi singura specifică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autentică. Începutul se face ca spectator, pornind de la examinarea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care se transformă unii în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Poate că ne uităm un timp la jocul lor de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dar nu îl aprobăm, nu ne place. Spunem deodată: „Gata”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întrerupem spectacolul acesta, scurt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vesel. „Demascarea!” se strigă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dintre cei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arată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este. Continuarea transformărilor este interzisă. Spectacolul a luat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tile au fost smulse. Acest proces regresiv de </w:t>
      </w:r>
      <w:r w:rsidRPr="002E5CDC">
        <w:rPr>
          <w:rFonts w:ascii="Bookman Old Style" w:hAnsi="Bookman Old Style" w:cs="Century Schoolbook"/>
          <w:i/>
          <w:iCs/>
          <w:color w:val="000000"/>
          <w:sz w:val="24"/>
          <w:szCs w:val="24"/>
        </w:rPr>
        <w:t>detransformare</w:t>
      </w:r>
      <w:r w:rsidRPr="002E5CDC">
        <w:rPr>
          <w:rFonts w:ascii="Bookman Old Style" w:hAnsi="Bookman Old Style" w:cs="Century Schoolbook"/>
          <w:color w:val="000000"/>
          <w:sz w:val="24"/>
          <w:szCs w:val="24"/>
        </w:rPr>
        <w:t xml:space="preserve"> apare rar în forma lui autentică, pură, deoarece de cele mai multe ori este conjugat cu suspiciunea unei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ări.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tile au vrut să-l păcălească pe paranoic. Transformarea lor nu era dezinteresată. Mai important decât orice altceva era pentru ele secretul. Ce au devenit, ce trebuiau să reprezinte erau lucruri secundare; principalul era să nu fie cu niciun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recunoscute. Contraofensiva celui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smulgerea mă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tilor, devine violentă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plină de ură; este atât de puternică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impresionantă, încât transformările anterioare pot fi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trecute cu vederea.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Jurnalul memorabil</w:t>
      </w:r>
      <w:r w:rsidRPr="002E5CDC">
        <w:rPr>
          <w:rFonts w:ascii="Bookman Old Style" w:hAnsi="Bookman Old Style" w:cs="Century Schoolbook"/>
          <w:color w:val="000000"/>
          <w:sz w:val="24"/>
          <w:szCs w:val="24"/>
        </w:rPr>
        <w:t xml:space="preserve"> al lui Schreber ne apropie foarte mult de miezul chestiunii. Schreber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perioada începuturilor, când starea lui era încă în plină evolu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primul an de boală, în „perioada sacră”, Schreber a petrecut intermitent câte o săptămână sau două într-o mică clinică particulară, pe care vocile au numit-o „bucătăria diavolului”. A fost, cum spunea Schreber, „vremea celor mai nebune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uluitoare absurdită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Transformările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demascările pe care le-a trăit acolo, cu mult înainte ca psihoza lui să se fi declarat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cristalizat, constituie cea mai extraordinară ilustrare a expunerilor de mai sus.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cursul zilei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edeam cel mai adesea în holul comun, în care avea loc un neîncetat du-te-vino al altor presupu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pacien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ai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Pentru supravegherea mea specială părea să fi fost angajat un gardian, în care, datorită unei asemănări poate întâmplătoare, am crezut că-l recunosc pe servitorul Cur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Supreme de Apel, acela care, în timpul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mele profesionale la Dresda, îmi aducea actele – acasă. Printre altele, avea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obiceiul de a se îmbrăca din când în când cu hainele mele.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În grădina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n-am călcat decât o dată pentru o plimbare. Am văzut atunci câteva doamne, printre ele se afla doamna pastor W. Din Fr.,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propria mea mamă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iva domni, printre care judecătorul K. Din Dresda, acesta având însă capul mărit diform.”</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Pacien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erau „tot felul de figuri aventuroase, printre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băie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mânji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funingine, îmbrăca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în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halate de pânză… Apăreau la intrarea în holul comun, unul după altul, într-o tăcere deplină,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îndepărtau la fel de tăcu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fără a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seamă, după cum se părea, unii de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am văzut în mod repetat cum unii dintre ei, în timpul cât stăteau în hol, </w:t>
      </w:r>
      <w:r w:rsidRPr="002E5CDC">
        <w:rPr>
          <w:rFonts w:ascii="Bookman Old Style" w:hAnsi="Bookman Old Style" w:cs="Century Schoolbook"/>
          <w:i/>
          <w:iCs/>
          <w:color w:val="000000"/>
          <w:sz w:val="24"/>
          <w:szCs w:val="24"/>
        </w:rPr>
        <w:t>î</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schimbau între ei capetele</w:t>
      </w:r>
      <w:r w:rsidRPr="002E5CDC">
        <w:rPr>
          <w:rFonts w:ascii="Bookman Old Style" w:hAnsi="Bookman Old Style" w:cs="Century Schoolbook"/>
          <w:color w:val="000000"/>
          <w:sz w:val="24"/>
          <w:szCs w:val="24"/>
        </w:rPr>
        <w:t xml:space="preserve">, adică fără să fi părăsit camera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timp ce eu îi observam, alergau de colo până colo fiecare cu alt cap”.</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„Numărul pacien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pe care îi zăream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arc –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numea Schreber curtea în care se mergea pentru o gură de aer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holul comun, când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laolaltă, când rând pe rând, nu avea nicio legătură cu mărimea spa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iilor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După părerea mea, era absolut imposibil ca patruzeci-cincizeci de persoane, mânate odată cu mine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la semnalul de întoarcere, se înghesuiau iară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casei, să fi găsit loc de dormit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De cele mai multe ori, parterul </w:t>
      </w:r>
      <w:r w:rsidRPr="002E5CDC">
        <w:rPr>
          <w:rFonts w:ascii="Bookman Old Style" w:hAnsi="Bookman Old Style" w:cs="Century Schoolbook"/>
          <w:i/>
          <w:iCs/>
          <w:color w:val="000000"/>
          <w:sz w:val="24"/>
          <w:szCs w:val="24"/>
        </w:rPr>
        <w:t>mi</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una</w:t>
      </w:r>
      <w:r w:rsidRPr="002E5CDC">
        <w:rPr>
          <w:rFonts w:ascii="Bookman Old Style" w:hAnsi="Bookman Old Style" w:cs="Century Schoolbook"/>
          <w:color w:val="000000"/>
          <w:sz w:val="24"/>
          <w:szCs w:val="24"/>
        </w:rPr>
        <w:t xml:space="preserve"> de oameni…”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Printre figurile din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arc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aminte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un văr al 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care se împu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case încă din 1887, precum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prim-procurorul B., care avea întotdeauna o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aplecat-cucernică, parcă mereu cufundat în rugăciune,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care încremenea multă vreme.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 pe care îi recuno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tea erau un consilier intim, un pre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edinte de Senat, încă un consilier superior juridic, un avocat din Leipzig care a fost prietenul lui de tinere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nepotul său Fritz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vagă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vacan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Wamemünde. Pe socrul lui l-a zărit odată, de la fereastră, pe drumul care ducea spre clinică.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„Se întâmplase de mai multe ori să văd intrând în camerele fără altă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 după ce trecuseră prin holul comun, un mare număr de persoane, odată chiar câteva doamne,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acolo trebuie să fi dispărut. Am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auzit cu aceste ocazii de multe ori un </w:t>
      </w:r>
      <w:r w:rsidRPr="002E5CDC">
        <w:rPr>
          <w:rFonts w:ascii="Bookman Old Style" w:hAnsi="Bookman Old Style" w:cs="Century Schoolbook"/>
          <w:i/>
          <w:iCs/>
          <w:color w:val="000000"/>
          <w:sz w:val="24"/>
          <w:szCs w:val="24"/>
        </w:rPr>
        <w:t>horcăit</w:t>
      </w:r>
      <w:r w:rsidRPr="002E5CDC">
        <w:rPr>
          <w:rFonts w:ascii="Bookman Old Style" w:hAnsi="Bookman Old Style" w:cs="Century Schoolbook"/>
          <w:color w:val="000000"/>
          <w:sz w:val="24"/>
          <w:szCs w:val="24"/>
        </w:rPr>
        <w:t xml:space="preserve"> ciudat, legat de «volatilizarea rapidă a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„Mă uimeau nu numai figurile umane,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obiectele neînsufle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Oricât de sceptic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 încerca să fiu acum, când îmi examinez amintirile, nu pot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terg din amintirea mea anumite impresii, cum anumite piese de îmbrăcăminte de pe trupul unor oameni văzu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 mine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anumite feluri de mâncare din farfuria </w:t>
      </w:r>
      <w:r w:rsidRPr="002E5CDC">
        <w:rPr>
          <w:rFonts w:ascii="Bookman Old Style" w:hAnsi="Bookman Old Style" w:cs="Century Schoolbook"/>
          <w:i/>
          <w:iCs/>
          <w:color w:val="000000"/>
          <w:sz w:val="24"/>
          <w:szCs w:val="24"/>
        </w:rPr>
        <w:t xml:space="preserve">mea se prefăceau </w:t>
      </w:r>
      <w:r w:rsidRPr="002E5CDC">
        <w:rPr>
          <w:rFonts w:ascii="Bookman Old Style" w:hAnsi="Bookman Old Style" w:cs="Century Schoolbook"/>
          <w:color w:val="000000"/>
          <w:sz w:val="24"/>
          <w:szCs w:val="24"/>
        </w:rPr>
        <w:t>în timpul mesei în altceva (de exemplu, friptura de porc în fripturi de vi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 sau invers).”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Sunt mai multe de observat în această relatare. Schreber vede mai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decât ar putea să încapă acolo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sunt împin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într-un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arc. Laolaltă cu ei, se simte </w:t>
      </w:r>
      <w:r w:rsidRPr="002E5CDC">
        <w:rPr>
          <w:rFonts w:ascii="Bookman Old Style" w:hAnsi="Bookman Old Style" w:cs="Century Schoolbook"/>
          <w:i/>
          <w:iCs/>
          <w:color w:val="000000"/>
          <w:sz w:val="24"/>
          <w:szCs w:val="24"/>
        </w:rPr>
        <w:t>degradat la rangul de animal;</w:t>
      </w:r>
      <w:r w:rsidRPr="002E5CDC">
        <w:rPr>
          <w:rFonts w:ascii="Bookman Old Style" w:hAnsi="Bookman Old Style" w:cs="Century Schoolbook"/>
          <w:color w:val="000000"/>
          <w:sz w:val="24"/>
          <w:szCs w:val="24"/>
        </w:rPr>
        <w:t xml:space="preserve"> este un sentiment dintre cele mai apropiate de o trăire a maselor, pe care o întâlnim la el. Dar nici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arcul” cu pacien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pierde identitatea. Prive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jocul transformărilor, critic, e drept, dar nu cu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mănie.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felurile de mâncare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hainele se metamorfozează unele în altele. Cel mai mult îl preocupau acele </w:t>
      </w:r>
      <w:r w:rsidRPr="002E5CDC">
        <w:rPr>
          <w:rFonts w:ascii="Bookman Old Style" w:hAnsi="Bookman Old Style" w:cs="Century Schoolbook"/>
          <w:i/>
          <w:iCs/>
          <w:color w:val="000000"/>
          <w:sz w:val="24"/>
          <w:szCs w:val="24"/>
        </w:rPr>
        <w:t>recunoa</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teri</w:t>
      </w:r>
      <w:r w:rsidRPr="002E5CDC">
        <w:rPr>
          <w:rFonts w:ascii="Bookman Old Style" w:hAnsi="Bookman Old Style" w:cs="Century Schoolbook"/>
          <w:color w:val="000000"/>
          <w:sz w:val="24"/>
          <w:szCs w:val="24"/>
        </w:rPr>
        <w:t xml:space="preserve"> de persoane. Fiecare dintre cei care se ivesc este de fapt altcineva, o persoană odinioară bine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tiută de el. Are grijă ca nimeni să nu-i fie cu adevărat străin. Dar aceste dezvăluiri mai au încă un caracter relativ binevoitor. Numai despre gardianul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ef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 ură, într-un pasaj pe care nu l-am pomenit aici. Recunoa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multe persoane, foarte diferite;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nu e încă limitată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exclusivă. În loc de a se demasca, deocamdată oamenii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schimbă între ei capetele; un mod mai amuzant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generos de demascare ar fi greu de imaginat.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Dar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 lui Schreber aveau numai rareori acest caracter îndrăzne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eliberator. Un cu totul alt gen de viziuni avute frecvent în „perioada sacră” ne duce, cred, direct la </w:t>
      </w:r>
      <w:r w:rsidRPr="002E5CDC">
        <w:rPr>
          <w:rFonts w:ascii="Bookman Old Style" w:hAnsi="Bookman Old Style" w:cs="Century Schoolbook"/>
          <w:i/>
          <w:iCs/>
          <w:color w:val="000000"/>
          <w:sz w:val="24"/>
          <w:szCs w:val="24"/>
        </w:rPr>
        <w:t>starea originară a paranoiei.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Sentimentul de a fi </w:t>
      </w:r>
      <w:r w:rsidRPr="002E5CDC">
        <w:rPr>
          <w:rFonts w:ascii="Bookman Old Style" w:hAnsi="Bookman Old Style" w:cs="Century Schoolbook"/>
          <w:i/>
          <w:iCs/>
          <w:color w:val="000000"/>
          <w:sz w:val="24"/>
          <w:szCs w:val="24"/>
        </w:rPr>
        <w:t>încol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it</w:t>
      </w:r>
      <w:r w:rsidRPr="002E5CDC">
        <w:rPr>
          <w:rFonts w:ascii="Bookman Old Style" w:hAnsi="Bookman Old Style" w:cs="Century Schoolbook"/>
          <w:color w:val="000000"/>
          <w:sz w:val="24"/>
          <w:szCs w:val="24"/>
        </w:rPr>
        <w:t xml:space="preserve"> de o </w:t>
      </w:r>
      <w:r w:rsidRPr="002E5CDC">
        <w:rPr>
          <w:rFonts w:ascii="Bookman Old Style" w:hAnsi="Bookman Old Style" w:cs="Century Schoolbook"/>
          <w:i/>
          <w:iCs/>
          <w:color w:val="000000"/>
          <w:sz w:val="24"/>
          <w:szCs w:val="24"/>
        </w:rPr>
        <w:t>haită de 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mani</w:t>
      </w:r>
      <w:r w:rsidRPr="002E5CDC">
        <w:rPr>
          <w:rFonts w:ascii="Bookman Old Style" w:hAnsi="Bookman Old Style" w:cs="Century Schoolbook"/>
          <w:color w:val="000000"/>
          <w:sz w:val="24"/>
          <w:szCs w:val="24"/>
        </w:rPr>
        <w:t xml:space="preserve"> îndrepta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împotriva ta este sentimentul fundamental al paranoiei. Cea mai limpede expresie o găsim în viziunile cu ochi: bolnavul vede pretutindeni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Pr="002E5CDC">
        <w:rPr>
          <w:rFonts w:ascii="Bookman Old Style" w:hAnsi="Bookman Old Style" w:cs="Century Schoolbook"/>
          <w:i/>
          <w:iCs/>
          <w:color w:val="000000"/>
          <w:sz w:val="24"/>
          <w:szCs w:val="24"/>
        </w:rPr>
        <w:t xml:space="preserve">ochi </w:t>
      </w:r>
      <w:r w:rsidRPr="002E5CDC">
        <w:rPr>
          <w:rFonts w:ascii="Bookman Old Style" w:hAnsi="Bookman Old Style" w:cs="Century Schoolbook"/>
          <w:color w:val="000000"/>
          <w:sz w:val="24"/>
          <w:szCs w:val="24"/>
        </w:rPr>
        <w:t>care nu se preocupă decât de el, iar această preocupare este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Făpturile cărora le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ochi au de gând să se răzbune pe el. Au fost lăsate multă vreme să simtă puterea sa, nepedepsită; dacă e vorba de animale, ele au fost vânate cu încrâncenare; sunt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ate de exterminare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avântă atunci pe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împotriva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lor. Într-o formă constrângătoare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echivoc, această stare originară a paranoicului poate fi întâlnită în legendele vânătore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ale multor popoare.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Aceste animale 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păstrează întotdeauna forma, aceea de pradă, pe care o au în ochii oamenilor. Ele se transformă în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mai periculoase, de care omul s-a temut întotdeauna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se apropie de el, îi umplu camera, îi ocupă patul, poten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ându-i frica la maximum. Schreber, de pildă,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 în timpul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de ur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Adesea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părăsea patul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 în căma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ă de noapte, pe podeaua dormitorului. Mâinile, sprijinite în spate pe podea, îi erau ridicate din când în când în aer de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figuri asemănătoare cu ur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ii – </w:t>
      </w:r>
      <w:r w:rsidRPr="002E5CDC">
        <w:rPr>
          <w:rFonts w:ascii="Bookman Old Style" w:hAnsi="Bookman Old Style" w:cs="Century Schoolbook"/>
          <w:i/>
          <w:iCs/>
          <w:color w:val="000000"/>
          <w:sz w:val="24"/>
          <w:szCs w:val="24"/>
        </w:rPr>
        <w:t>ur</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ii negri.</w:t>
      </w:r>
      <w:r w:rsidRPr="002E5CDC">
        <w:rPr>
          <w:rFonts w:ascii="Bookman Old Style" w:hAnsi="Bookman Old Style" w:cs="Century Schoolbook"/>
          <w:color w:val="000000"/>
          <w:sz w:val="24"/>
          <w:szCs w:val="24"/>
        </w:rPr>
        <w:t xml:space="preserve"> 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ur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negri, mai mari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mici, îi vedea cum îl înconjoară cu ochi arzători.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ternutul lua forma unor „ur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albi”. Seara – când mai era încă treaz – apăreau pisici cu ochi aprin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instalate în copacii din grădina clinicii.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Lucrurile nu s-au limitat însă la aceste </w:t>
      </w:r>
      <w:r w:rsidRPr="002E5CDC">
        <w:rPr>
          <w:rFonts w:ascii="Bookman Old Style" w:hAnsi="Bookman Old Style" w:cs="Century Schoolbook"/>
          <w:i/>
          <w:iCs/>
          <w:color w:val="000000"/>
          <w:sz w:val="24"/>
          <w:szCs w:val="24"/>
        </w:rPr>
        <w:t xml:space="preserve">haite de animale. </w:t>
      </w:r>
      <w:r w:rsidRPr="002E5CDC">
        <w:rPr>
          <w:rFonts w:ascii="Bookman Old Style" w:hAnsi="Bookman Old Style" w:cs="Century Schoolbook"/>
          <w:color w:val="000000"/>
          <w:sz w:val="24"/>
          <w:szCs w:val="24"/>
        </w:rPr>
        <w:t>Principalul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 al lui Schreber, psihiatrul Flechsig, avea un fel deosebit de viclean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de periculos de a alcătui </w:t>
      </w:r>
      <w:r w:rsidRPr="002E5CDC">
        <w:rPr>
          <w:rFonts w:ascii="Bookman Old Style" w:hAnsi="Bookman Old Style" w:cs="Century Schoolbook"/>
          <w:i/>
          <w:iCs/>
          <w:color w:val="000000"/>
          <w:sz w:val="24"/>
          <w:szCs w:val="24"/>
        </w:rPr>
        <w:t>haite cere</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ti</w:t>
      </w:r>
      <w:r w:rsidRPr="002E5CDC">
        <w:rPr>
          <w:rFonts w:ascii="Bookman Old Style" w:hAnsi="Bookman Old Style" w:cs="Century Schoolbook"/>
          <w:color w:val="000000"/>
          <w:sz w:val="24"/>
          <w:szCs w:val="24"/>
        </w:rPr>
        <w:t xml:space="preserve"> împotriva lui. Era vorba despre un fenomen ciudat pe care Schreber îl numea </w:t>
      </w:r>
      <w:r w:rsidRPr="002E5CDC">
        <w:rPr>
          <w:rFonts w:ascii="Bookman Old Style" w:hAnsi="Bookman Old Style" w:cs="Century Schoolbook"/>
          <w:i/>
          <w:iCs/>
          <w:color w:val="000000"/>
          <w:sz w:val="24"/>
          <w:szCs w:val="24"/>
        </w:rPr>
        <w:t>diviziunea sufletului.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Sufletul lui Flechsig se diviza pentru a ocupa cu fragmente de suflet întreaga boltă cerească, în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fel încât razele divine să întâmpine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din toate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Bolta cerească părea acoperită pe toată întinderea ei cu nervi care opuneau razelor divine un obstacol mecanic; era cu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să treci prin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nervi, care semănau cu o fortărea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asediată, ferită prin metereze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uri de asaltul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manului. În acest scop, sufletul lui Flechsig se divizase într-un mare număr de fragmente de suflet; un timp au existat vreo patruzeci până la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aizeci, printre ele unele foarte mici.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 pare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alte „suflete încercate” au început să se divizeze după exemplul lui Flechsig; fragmentele se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trăiau în felul unor adevărate haite, numai prin ambuscade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atacuri. O mare parte dintre ele nu s-a ocupat aproape cu nimic altceva decât cu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cări de încercuire, o manevră al cărei scop consta în a lovi pe la spate razele divine care se apropiau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le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să se predea. Marele număr al acestor „fragmente de suflete încercate” a ajuns în cele din urmă să plictisească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atotputernicia divină. După ce Schreber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ise să atragă spre el o bună parte dintre aceste fragmente, într-o bună 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atotputernicia divină a organizat o mare razie printre 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Probabil că această „diviziune a sufletelor” Schreber o derivase cumva din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celulelor prin diviziune, fenomen desigur cunoscut de el. Interpretarea acestor grămezi astfel produse drept haite cere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constituie una dintre structurile definitorii ale nebuniei lui. Însemnătatea </w:t>
      </w:r>
      <w:r w:rsidRPr="002E5CDC">
        <w:rPr>
          <w:rFonts w:ascii="Bookman Old Style" w:hAnsi="Bookman Old Style" w:cs="Century Schoolbook"/>
          <w:i/>
          <w:iCs/>
          <w:color w:val="000000"/>
          <w:sz w:val="24"/>
          <w:szCs w:val="24"/>
        </w:rPr>
        <w:t>haitelor du</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mănoase</w:t>
      </w:r>
      <w:r w:rsidRPr="002E5CDC">
        <w:rPr>
          <w:rFonts w:ascii="Bookman Old Style" w:hAnsi="Bookman Old Style" w:cs="Century Schoolbook"/>
          <w:color w:val="000000"/>
          <w:sz w:val="24"/>
          <w:szCs w:val="24"/>
        </w:rPr>
        <w:t xml:space="preserve"> pentru structura paranoiei n-ar putea fi mai limpede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eleasă decât aici.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Rela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complicată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echivocă a lui Schreber cu Dumnezeu, „politica sufletelor” a căror victimă se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ea, nu l-a împiedicat să trăiască </w:t>
      </w:r>
      <w:r w:rsidRPr="002E5CDC">
        <w:rPr>
          <w:rFonts w:ascii="Bookman Old Style" w:hAnsi="Bookman Old Style" w:cs="Century Schoolbook"/>
          <w:i/>
          <w:iCs/>
          <w:color w:val="000000"/>
          <w:sz w:val="24"/>
          <w:szCs w:val="24"/>
        </w:rPr>
        <w:t>atotputernicia</w:t>
      </w:r>
      <w:r w:rsidRPr="002E5CDC">
        <w:rPr>
          <w:rFonts w:ascii="Bookman Old Style" w:hAnsi="Bookman Old Style" w:cs="Century Schoolbook"/>
          <w:color w:val="000000"/>
          <w:sz w:val="24"/>
          <w:szCs w:val="24"/>
        </w:rPr>
        <w:t xml:space="preserve"> am putea spune din exterior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mod global, ca pe o </w:t>
      </w:r>
      <w:r w:rsidRPr="002E5CDC">
        <w:rPr>
          <w:rFonts w:ascii="Bookman Old Style" w:hAnsi="Bookman Old Style" w:cs="Century Schoolbook"/>
          <w:i/>
          <w:iCs/>
          <w:color w:val="000000"/>
          <w:sz w:val="24"/>
          <w:szCs w:val="24"/>
        </w:rPr>
        <w:t>strălucire.</w:t>
      </w:r>
      <w:r w:rsidRPr="002E5CDC">
        <w:rPr>
          <w:rFonts w:ascii="Bookman Old Style" w:hAnsi="Bookman Old Style" w:cs="Century Schoolbook"/>
          <w:color w:val="000000"/>
          <w:sz w:val="24"/>
          <w:szCs w:val="24"/>
        </w:rPr>
        <w:t xml:space="preserve"> În decursul tuturor anilor de boală, a trăit această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numai pe durata unor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zile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nop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succesive; era foarte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tient de raritatea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caracterul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ios al evenimentului.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Dumnezeu i s-a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într-o singură noapte. Imaginea strălucită a razelor sale – în timp ce Schreber era culcat treaz în pat – era vizibilă ochiului său spiritual.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îi percepea limbajul. Nu erau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oapte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oare, ci un timbru puternic de bas direct sub ferestrele dormitorului 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A doua zi l-a văzut pe Dumnezeu cu ochiul lui trupesc. Era soarele, dar nu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apare de obicei, ci înconjurat de o mare de raze strălucitoare argintii, care acoperea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asea sau a opta parte a cerului. Aspectul era de o splendoare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atât de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itoare, încât Schreber, înfrico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at, încerca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îndepărteze privirea de la această apari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Acel soare strălucitor i-a </w:t>
      </w:r>
      <w:r w:rsidRPr="002E5CDC">
        <w:rPr>
          <w:rFonts w:ascii="Bookman Old Style" w:hAnsi="Bookman Old Style" w:cs="Century Schoolbook"/>
          <w:i/>
          <w:iCs/>
          <w:color w:val="000000"/>
          <w:sz w:val="24"/>
          <w:szCs w:val="24"/>
        </w:rPr>
        <w:t>vorbit.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 când în când, Schreber percepea această strălucire nu numai legată de Dumnezeu,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sine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ceea ce nu era de mirare având în vedere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legătura-i apropiată cu Dumnezeu. „Capul meu, ca urmare a afluxului masiv de raze, era adesea înconjurat de o lumină asemănătoare cu aureola lui Hristos din imaginile religioase, doar că era incomparabil mai densă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strălucitoare: era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a-numita coroană de raze.”</w:t>
      </w:r>
    </w:p>
    <w:p w:rsidR="00166A28" w:rsidRPr="002E5CDC" w:rsidRDefault="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Acest </w:t>
      </w:r>
      <w:r w:rsidRPr="002E5CDC">
        <w:rPr>
          <w:rFonts w:ascii="Bookman Old Style" w:hAnsi="Bookman Old Style" w:cs="Century Schoolbook"/>
          <w:i/>
          <w:iCs/>
          <w:color w:val="000000"/>
          <w:sz w:val="24"/>
          <w:szCs w:val="24"/>
        </w:rPr>
        <w:t>aspect religios al puterii</w:t>
      </w:r>
      <w:r w:rsidRPr="002E5CDC">
        <w:rPr>
          <w:rFonts w:ascii="Bookman Old Style" w:hAnsi="Bookman Old Style" w:cs="Century Schoolbook"/>
          <w:color w:val="000000"/>
          <w:sz w:val="24"/>
          <w:szCs w:val="24"/>
        </w:rPr>
        <w:t xml:space="preserve"> a fost prezentat de Schreber în forme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accentuate. În perioada lui de </w:t>
      </w:r>
      <w:r w:rsidRPr="002E5CDC">
        <w:rPr>
          <w:rFonts w:ascii="Bookman Old Style" w:hAnsi="Bookman Old Style" w:cs="Century Schoolbook"/>
          <w:i/>
          <w:iCs/>
          <w:color w:val="000000"/>
          <w:sz w:val="24"/>
          <w:szCs w:val="24"/>
        </w:rPr>
        <w:t xml:space="preserve">imobilitate, </w:t>
      </w:r>
      <w:r w:rsidRPr="002E5CDC">
        <w:rPr>
          <w:rFonts w:ascii="Bookman Old Style" w:hAnsi="Bookman Old Style" w:cs="Century Schoolbook"/>
          <w:color w:val="000000"/>
          <w:sz w:val="24"/>
          <w:szCs w:val="24"/>
        </w:rPr>
        <w:t>spre care ne îndreptăm acum, a atins chiar adevărate culmi.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exterioară pe care o ducea în această perioadă era peste măsură de monotonă. De două ori pe zi făcea o plimbare în grădină. În rest,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edea toată ziua nemi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cat pe un scaun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mesei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se ducea nici măcar până la fereastră.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grădină prefera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adă mereu pe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loc. Privea această pasivitate totală ca pe o îndatorire religioasă.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Această reprezentare i-a fost sugerată de vocile care stăteau cu el de vorbă. „Nici cea mai mică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îi tot repetau. Schreber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explica această cerin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prin faptul că Dumnezeu nu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cum să umble cu oamenii vii,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fiind să aibă de-a face numai cu cadavre. De aceea îi fusese impusă această monstruoasă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a se comporta permanent ca un cadavru.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imobilitate era o problemă de autoconservare,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datorie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Dumnezeu. Trebuia eliberat de impasul în care îl aduseseră „sufletele încercate”. „Eram convins că pierderile de raze se amplifică dacă mă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 prea des încoace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încolo, sau chiar când se face curent în odaie. Pătruns de teama sacră pe care atunci o mai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eam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razele divine,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îndoindu-mă de existen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eternită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sau gândindu-mă că razele ar putea înceta dintr-odată, pe nea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teptate, am crezut că este de datoria mea să mă împotrivesc, atât cât îmi stătea în putere, oricărei risipiri a razelor.” Era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să tragă în jos sufletele încercate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le lase să se strângă în propriul lui corp, cu condi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 păstreze într-o nemi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permanentă. Numai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putea să repună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atotputernicia lui Dumnezeu în cer. De aceea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asumat incredibilul sacrificiu de a se ab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timp de mai multe săptămâni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luni de la orice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corporală. Întrucât prezen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sufletelor încercate era de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teptat mai ales noaptea, când el dormea, nu îndrăznea nici măcar noaptea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schimbe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în pat.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Această </w:t>
      </w:r>
      <w:r w:rsidRPr="002E5CDC">
        <w:rPr>
          <w:rFonts w:ascii="Bookman Old Style" w:hAnsi="Bookman Old Style" w:cs="Century Schoolbook"/>
          <w:i/>
          <w:iCs/>
          <w:color w:val="000000"/>
          <w:sz w:val="24"/>
          <w:szCs w:val="24"/>
        </w:rPr>
        <w:t>încremenire</w:t>
      </w:r>
      <w:r w:rsidRPr="002E5CDC">
        <w:rPr>
          <w:rFonts w:ascii="Bookman Old Style" w:hAnsi="Bookman Old Style" w:cs="Century Schoolbook"/>
          <w:color w:val="000000"/>
          <w:sz w:val="24"/>
          <w:szCs w:val="24"/>
        </w:rPr>
        <w:t xml:space="preserve"> a lui Schreber timp de săptămâni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luni este unul dintre lucrurile cele mai uimitoare ale relatărilor lui. Motivarea încremenirii este dublă. Faptul că de dragul lui Dumnezeu trebuia să stea la fel de nemi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cat ca un cadavru pare pentru noi, europenii moderni, încă mai surprinzător decât este în sine,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asta din cauza atitudinii noastre puritane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 </w:t>
      </w:r>
      <w:r w:rsidRPr="002E5CDC">
        <w:rPr>
          <w:rFonts w:ascii="Bookman Old Style" w:hAnsi="Bookman Old Style" w:cs="Century Schoolbook"/>
          <w:i/>
          <w:iCs/>
          <w:color w:val="000000"/>
          <w:sz w:val="24"/>
          <w:szCs w:val="24"/>
        </w:rPr>
        <w:t>cadavru.</w:t>
      </w:r>
      <w:r w:rsidRPr="002E5CDC">
        <w:rPr>
          <w:rFonts w:ascii="Bookman Old Style" w:hAnsi="Bookman Old Style" w:cs="Century Schoolbook"/>
          <w:color w:val="000000"/>
          <w:sz w:val="24"/>
          <w:szCs w:val="24"/>
        </w:rPr>
        <w:t xml:space="preserve"> Obiceiurile noastre au grijă ca un cadavru să fie înlăturat cât mai repede. Prea mult caz nu se face în legătură cu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tiind că foarte curând se descompune, nu suntem sili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întreprindem ceva pentru a împiedica descompunerea. Aranjăm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cadavrul, îl expunem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apoi interzicem orice acces la el. În ciuda fastului înmormântării, cadavrul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apare; ceremonia îl tăinuie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îl sustrage vederii. Pentru a-l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pe Schreber, trebuie să ne gândim la mumiile egiptene, prin care personalitatea cadavrului este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inută, îngrijită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admirată. De dragul lui Dumnezeu, Schreber s-a comportat luni în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ir ca o mumie, nu ca un cadavru; în acest caz, exprimarea lui Schreber nu este foarte potrivită.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Al doilea motiv al imobilită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anume teama de risipirea razelor divine, îi este comun cu nenumărate culturi din toată lumea, în care s-a dezvoltat o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sacrală despre putere. Schreber se simte ca un recipient pe care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divină îl umple treptat. Cea mai mică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care poate avea drept urmare vărsarea unei anumite cantită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divină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aceea nu are voie să se clintească. Potentatul economise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puterea pe care o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fie că o resimte ca pe o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a propriei sale fiin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care s-ar putea epuiza, fie că o instan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superioară ar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tepta de la el comportamentul acesta grijuliu ca o formă de venera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În atitudinea care i se pare cea mai favorabilă pentru păstrarea 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ioasei sale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va ajunge treptat </w:t>
      </w:r>
      <w:r w:rsidRPr="002E5CDC">
        <w:rPr>
          <w:rFonts w:ascii="Bookman Old Style" w:hAnsi="Bookman Old Style" w:cs="Century Schoolbook"/>
          <w:i/>
          <w:iCs/>
          <w:color w:val="000000"/>
          <w:sz w:val="24"/>
          <w:szCs w:val="24"/>
        </w:rPr>
        <w:t xml:space="preserve">să încremenească; </w:t>
      </w:r>
      <w:r w:rsidRPr="002E5CDC">
        <w:rPr>
          <w:rFonts w:ascii="Bookman Old Style" w:hAnsi="Bookman Old Style" w:cs="Century Schoolbook"/>
          <w:color w:val="000000"/>
          <w:sz w:val="24"/>
          <w:szCs w:val="24"/>
        </w:rPr>
        <w:t>orice deviere de la această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este periculoasă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natură să-l îngrijoreze. Evitarea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tiincioasă a unei asemenea devieri îi asigură stabilitatea. Unele dintre aceste atitudini, datorită identită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dintre ele, au devenit de-a lungul secolelor exemplare. Structura politică a multor popoare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are miezul în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inuta rigidă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exact prescrisă a unui </w:t>
      </w:r>
      <w:r w:rsidRPr="002E5CDC">
        <w:rPr>
          <w:rFonts w:ascii="Bookman Old Style" w:hAnsi="Bookman Old Style" w:cs="Century Schoolbook"/>
          <w:i/>
          <w:iCs/>
          <w:color w:val="000000"/>
          <w:sz w:val="24"/>
          <w:szCs w:val="24"/>
        </w:rPr>
        <w:t>individ.</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Schreber a avut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el grijă de un popor, care desigur nu-l considera un rege, dar îl vedea ca pe un </w:t>
      </w:r>
      <w:r w:rsidRPr="002E5CDC">
        <w:rPr>
          <w:rFonts w:ascii="Bookman Old Style" w:hAnsi="Bookman Old Style" w:cs="Century Schoolbook"/>
          <w:i/>
          <w:iCs/>
          <w:color w:val="000000"/>
          <w:sz w:val="24"/>
          <w:szCs w:val="24"/>
        </w:rPr>
        <w:t>sfânt na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 xml:space="preserve">ional. </w:t>
      </w:r>
      <w:r w:rsidRPr="002E5CDC">
        <w:rPr>
          <w:rFonts w:ascii="Bookman Old Style" w:hAnsi="Bookman Old Style" w:cs="Century Schoolbook"/>
          <w:color w:val="000000"/>
          <w:sz w:val="24"/>
          <w:szCs w:val="24"/>
        </w:rPr>
        <w:t>Într-adevăr, undeva, pe un corp ceresc îndepărtat, se făcuse încercarea de a se crea un nou univers de oameni, izvorâ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„spiritul lui Schreber”. Acei oameni noi erau mult mai mici de statură decât oamenii 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tri de pe pământ. Au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atingă un remarcabil nivel de cultură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corespunzător dimensiunilor lor fizice mai mărunte, de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vite mai mici. Schreber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ar fi devenit pentru ei, ca „sfânt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 un obiect de cinstire divină, astfel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inuta lui corporală</w:t>
      </w:r>
      <w:r w:rsidRPr="002E5CDC">
        <w:rPr>
          <w:rFonts w:ascii="Bookman Old Style" w:hAnsi="Bookman Old Style" w:cs="Century Schoolbook"/>
          <w:color w:val="000000"/>
          <w:sz w:val="24"/>
          <w:szCs w:val="24"/>
        </w:rPr>
        <w:t xml:space="preserve"> ar fi avut o oarecare însemnătate pentru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Caracterul exemplar al unei anumite atitudini, care trebuie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eleasă foarte concret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fizic, rezultă foarte clar de aici.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oameni nu sunt numai crea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lor depinde de atitudinea lui.</w:t>
      </w:r>
    </w:p>
    <w:p w:rsidR="00166A28" w:rsidRPr="002E5CDC" w:rsidRDefault="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Mintea</w:t>
      </w:r>
      <w:r w:rsidRPr="002E5CDC">
        <w:rPr>
          <w:rFonts w:ascii="Bookman Old Style" w:hAnsi="Bookman Old Style" w:cs="Century Schoolbook"/>
          <w:color w:val="000000"/>
          <w:sz w:val="24"/>
          <w:szCs w:val="24"/>
        </w:rPr>
        <w:t xml:space="preserve"> lui Schreber a fost supusă în cursul bolii lui, după cum am văzut, celor mai rafinate primejdii.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agresiunile îndreptate împotriva corpului său sfidau orice descriere. Aproape nicio zonă a corpului lui n-a scăpat de ele. Razele n-au uitat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n-au trecut cu vederea nimic, au atacat literalmente totul pe rând. Efectele agresiunilor apăreau atât de brusc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surprinzător, încât le putea privi numai ca pe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minuni.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Mai întâi au fost fenomenele legate de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aceea de a-l transforma în femeie. Pe aceasta o acceptase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nu-i mai opunea nicio rezisten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Dar ceea ce i se întâmplase era aproape incredibil, chiar abstrac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făcând de această chestiune. I s-a trimis în plămâni un vierme pulmonar. Coastele lui erau temporar fărâmate. În locul stomacului lui sănătos, natural, acel psihiatru vienez i-a introdus în corp un „stomac de evreu” foarte debil. Soarta stomacului lui era în general foarte schimbătoare. În mai multe împrejurări a trăit complet fără stomac, explicându-i gardianului categoric că „nu poate mâncă”, fiindcă nu are stomac. Dacă accepta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mănânce, mâncarea se vărsa direct în cavitatea abdominală sau pe pulpe. S-a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 însă cu această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continuat să mănânce fără grijă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 poftă, chiar lipsit de stomac fiind. Esofagul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intestinele îi erau adesea rupte sau dispăruseră.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ale laringelui i-au fost înghi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ite de mai multe ori.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Cu ajutorul unor „bărba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mărun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stea la picioarele lui Schreber, se încerca extragerea măduvei lui osoase, astfel că, în timp ce se plimba în grădină, măduva îi 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 din gură sub forma unor nori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ori. Adesea avea impresia că toată pielea capului i se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iase. Când cânta la pian sau scria, cineva încerca să-i paralizeze degetele. Unele suflete luau chipul unor omule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nu mai mari de câ</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iva milimetri,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 ocupau de cele mai diferite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ale corpului lui, fie în interior, fie la suprafa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Unii dintre ei se preocupau de deschiderea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închiderea ochilor lui, stăteau pe sprâncenele lui, deasupra ochilor,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acolo trăgeau de pleoape, cu ajutorul unor fire sub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ca de păianjen, în sus ori în jos, după cum aveau chef. Pe atunci omule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se aflau mai întotdeauna aduna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în număr mare pe capul lui Schreber. Se plimbau pur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simplu pe capul lui, alergând curio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 grabă oriunde puteau fi văzute noi distrugeri. Ei luau parte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mesele lui, servindu-se adesea cu câte o mică 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din felurile de mâncare pe care el le consuma.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Prin carii osoase la călcâi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regiunea coccisului, i se puneau piedici la umblat, la stat în picioare, la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ezată sau culcată. Nicio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niciun fel de ocupa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nu-i erau tolerate mai mult timp. Când umbla, încercau să-l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eze să stea culcat, iar când era culcat, îl goneau din pat. „Faptul că un om care există trebuie,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să se afle undeva</w:t>
      </w:r>
      <w:r w:rsidRPr="002E5CDC">
        <w:rPr>
          <w:rFonts w:ascii="Bookman Old Style" w:hAnsi="Bookman Old Style" w:cs="Century Schoolbook"/>
          <w:color w:val="000000"/>
          <w:sz w:val="24"/>
          <w:szCs w:val="24"/>
        </w:rPr>
        <w:t xml:space="preserve"> nu li se părea razelor un lucru de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Dintre toate aceste fenomene ar trebui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inut unul, comun tuturor. Este vorba despre </w:t>
      </w:r>
      <w:r w:rsidRPr="002E5CDC">
        <w:rPr>
          <w:rFonts w:ascii="Bookman Old Style" w:hAnsi="Bookman Old Style" w:cs="Century Schoolbook"/>
          <w:i/>
          <w:iCs/>
          <w:color w:val="000000"/>
          <w:sz w:val="24"/>
          <w:szCs w:val="24"/>
        </w:rPr>
        <w:t>pătrunderea</w:t>
      </w:r>
      <w:r w:rsidRPr="002E5CDC">
        <w:rPr>
          <w:rFonts w:ascii="Bookman Old Style" w:hAnsi="Bookman Old Style" w:cs="Century Schoolbook"/>
          <w:color w:val="000000"/>
          <w:sz w:val="24"/>
          <w:szCs w:val="24"/>
        </w:rPr>
        <w:t xml:space="preserve"> în corpul lui. Principiul fizic al impenetrabilită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corpurilor nu mai are aici valabilitate. După cum el, Schreber, vrea să se întindă în toate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iile, până în miezul pământului, tot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se întind spre a-i străbate corpul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face acolo de cap. Vorbe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despre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nu o dată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un corp ceresc; dar nici măcar de trupul lui omenesc nu este sigur. Perioada expansiunii lui, în care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preten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iile, pare să fie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perioada propriu-zisă a penetrabilită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lui. </w:t>
      </w:r>
      <w:r w:rsidRPr="002E5CDC">
        <w:rPr>
          <w:rFonts w:ascii="Bookman Old Style" w:hAnsi="Bookman Old Style" w:cs="Century Schoolbook"/>
          <w:i/>
          <w:iCs/>
          <w:color w:val="000000"/>
          <w:sz w:val="24"/>
          <w:szCs w:val="24"/>
        </w:rPr>
        <w:t>Grandoarea</w:t>
      </w:r>
      <w:r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persecu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ia</w:t>
      </w:r>
      <w:r w:rsidRPr="002E5CDC">
        <w:rPr>
          <w:rFonts w:ascii="Bookman Old Style" w:hAnsi="Bookman Old Style" w:cs="Century Schoolbook"/>
          <w:color w:val="000000"/>
          <w:sz w:val="24"/>
          <w:szCs w:val="24"/>
        </w:rPr>
        <w:t xml:space="preserve"> sunt pentru el strâns legate; ambele se exprimă prin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corpul</w:t>
      </w:r>
      <w:r w:rsidRPr="002E5CDC">
        <w:rPr>
          <w:rFonts w:ascii="Bookman Old Style" w:hAnsi="Bookman Old Style" w:cs="Century Schoolbook"/>
          <w:color w:val="000000"/>
          <w:sz w:val="24"/>
          <w:szCs w:val="24"/>
        </w:rPr>
        <w:t xml:space="preserve"> său.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 fiindcă, în ciuda tuturor agresiunilor, el continua să trăiască, ajunsese la convingerea că razele îl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 xml:space="preserve">vindecau. </w:t>
      </w:r>
      <w:r w:rsidRPr="002E5CDC">
        <w:rPr>
          <w:rFonts w:ascii="Bookman Old Style" w:hAnsi="Bookman Old Style" w:cs="Century Schoolbook"/>
          <w:color w:val="000000"/>
          <w:sz w:val="24"/>
          <w:szCs w:val="24"/>
        </w:rPr>
        <w:t>Toate substan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impure ale corpului său erau preluate de raze.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putut permite să mănânce 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 chiar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stomac. Din cauza razelor apăruseră microbii patogeni; – tot prin raze au fost înlătura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felul acesta, putem bănui că toate acele agresiuni împotriva corpului său urmau să dovedească </w:t>
      </w:r>
      <w:r w:rsidRPr="002E5CDC">
        <w:rPr>
          <w:rFonts w:ascii="Bookman Old Style" w:hAnsi="Bookman Old Style" w:cs="Century Schoolbook"/>
          <w:i/>
          <w:iCs/>
          <w:color w:val="000000"/>
          <w:sz w:val="24"/>
          <w:szCs w:val="24"/>
        </w:rPr>
        <w:t>invulnerabilitatea sa.</w:t>
      </w:r>
      <w:r w:rsidRPr="002E5CDC">
        <w:rPr>
          <w:rFonts w:ascii="Bookman Old Style" w:hAnsi="Bookman Old Style" w:cs="Century Schoolbook"/>
          <w:color w:val="000000"/>
          <w:sz w:val="24"/>
          <w:szCs w:val="24"/>
        </w:rPr>
        <w:t xml:space="preserve"> Corpul lui urma să-i dovedească câte este în stare să suporte. Cu cât era mai lovit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zguduit, cu atât mai ferm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afirma stabilitatea.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Schreber a început să se îndoiască dacă este într-adevăr muritor. Ce putea însemna cea mai violentă otravă în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cu agresiunile pe care le suferise el? Dacă ar cădea în apă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s-ar îneca, ar fi probabilă o reînviere prin care activitatea inimii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 circula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sângelui să-i fie stimulate. Dacă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i-ar trage un glon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 în cap, organele interne distruse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osoase ar putea fi refăcute. În definitiv, trăise atâta vreme fără organele cele mai vitale. Toate îi crescuseră la loc. Nici bolile naturale nu erau periculoase pentru el. După multe necazuri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îndoieli chinuitoare, acel impuls puternic de </w:t>
      </w:r>
      <w:r w:rsidRPr="002E5CDC">
        <w:rPr>
          <w:rFonts w:ascii="Bookman Old Style" w:hAnsi="Bookman Old Style" w:cs="Century Schoolbook"/>
          <w:i/>
          <w:iCs/>
          <w:color w:val="000000"/>
          <w:sz w:val="24"/>
          <w:szCs w:val="24"/>
        </w:rPr>
        <w:t>invulnerabilitate</w:t>
      </w:r>
      <w:r w:rsidRPr="002E5CDC">
        <w:rPr>
          <w:rFonts w:ascii="Bookman Old Style" w:hAnsi="Bookman Old Style" w:cs="Century Schoolbook"/>
          <w:color w:val="000000"/>
          <w:sz w:val="24"/>
          <w:szCs w:val="24"/>
        </w:rPr>
        <w:t xml:space="preserve"> devenise o cucerire a sa de necontestat.</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 cursul acestui eseu, am arătat cum impulsul de invulnerabilitate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interferează. Paranoicul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aici a fi o copie exactă a potentatului. Deosebirea dintre ei provine numai din statutul lor în lumea exterioară. Structura lor interioară este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S-ar putea ca paranoicul să facă o impresie mai puternică, pentru că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este suficient sie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poate fi tulburat de 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ecul lui în lumea exterioară. Părerea oamenilor nu contează pentru el, nebunia lui stă singură în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întregii lumi.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„Tot ce se întâmplă, spune Schreber, se referă la mine. Pentru Dumnezeu am ajuns să fiu omul în sine sau singurul om în jurul căruia se învârtesc toate lucrurile, la care se referă tot ce se întâmplă; prin urmare,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din punctul lui personal de vedere toate lucrurile trebuie să se refere tot la el.”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Ideea că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au pierit, că el, Schreber, a rămas singurul om pe lume, l-a stăpânit, precum 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 ani de zile. Numai treptat această idee a cedat locul unei concep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mai temperate. Din singurul care mai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a devenit singurul care mai contează. Nu putem să nu admitem că dincolo de orice formă de paranoia, 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dincolo de orice formă de putere, se ascunde una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mai profundă: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a-i înlătura pe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din drum pentru a rămâne singurul sau, într-o formă mai temperată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adesea admisă,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de a te folosi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pentru a deveni, cu ajutorul lor, unic.</w:t>
      </w:r>
    </w:p>
    <w:p w:rsidR="006B310D" w:rsidRPr="002E5CDC" w:rsidRDefault="006B310D" w:rsidP="00166A28">
      <w:pPr>
        <w:pStyle w:val="Heading2"/>
        <w:rPr>
          <w:rFonts w:ascii="Bookman Old Style" w:hAnsi="Bookman Old Style"/>
          <w:sz w:val="24"/>
          <w:szCs w:val="24"/>
        </w:rPr>
      </w:pPr>
      <w:bookmarkStart w:id="65" w:name="bookmark64"/>
      <w:bookmarkEnd w:id="65"/>
      <w:r w:rsidRPr="002E5CDC">
        <w:rPr>
          <w:rFonts w:ascii="Bookman Old Style" w:hAnsi="Bookman Old Style"/>
          <w:sz w:val="24"/>
          <w:szCs w:val="24"/>
        </w:rPr>
        <w:t>EPILOG</w:t>
      </w:r>
    </w:p>
    <w:p w:rsidR="006B310D" w:rsidRPr="002E5CDC" w:rsidRDefault="006B310D" w:rsidP="00166A28">
      <w:pPr>
        <w:pStyle w:val="Heading3"/>
        <w:rPr>
          <w:rFonts w:ascii="Bookman Old Style" w:hAnsi="Bookman Old Style"/>
          <w:sz w:val="24"/>
          <w:szCs w:val="24"/>
        </w:rPr>
      </w:pPr>
      <w:r w:rsidRPr="002E5CDC">
        <w:rPr>
          <w:rFonts w:ascii="Bookman Old Style" w:hAnsi="Bookman Old Style"/>
          <w:sz w:val="24"/>
          <w:szCs w:val="24"/>
        </w:rPr>
        <w:t>Supravie</w:t>
      </w:r>
      <w:r w:rsidR="00906DE2" w:rsidRPr="002E5CDC">
        <w:rPr>
          <w:rFonts w:ascii="Cambria" w:hAnsi="Cambria" w:cs="Cambria"/>
          <w:sz w:val="24"/>
          <w:szCs w:val="24"/>
        </w:rPr>
        <w:t>ț</w:t>
      </w:r>
      <w:r w:rsidRPr="002E5CDC">
        <w:rPr>
          <w:rFonts w:ascii="Bookman Old Style" w:hAnsi="Bookman Old Style"/>
          <w:sz w:val="24"/>
          <w:szCs w:val="24"/>
        </w:rPr>
        <w:t>uitorul</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După această preocupare extinsă cu o formă de nebunie paranoică având un singur adept, anume creatorul ei, este cazul să reflectăm la ceea ce am aflat despre putere. Căci fiecare caz în parte, oricât de profunde ar fi concluziile pe care le oferă, dă na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unor îndoieli profunde. Cu cât îl cunoa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tem mai precis, cu atât mai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devenim de unicitatea lui. Ne surprindem sperând că numai în cazul acesta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data aceasta lucrurile stau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că în alte cazuri va fi altfel.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 în special valabilă pentru bolnavii psihici. Orgoliul de neclintit al omului se cramponează de lipsa lor de eficacitate exterioară. Chiar dacă am putea dovedi că orice gând din capul unui, să zicem, Schreber s-ar suprapune cu gândul unui temut potentat, tot am păstra speran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că undeva ele diferă fundamental unul de altul. Respectul fa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„mai-marii” acestei lumi este foarte greu de anulat; iar nevoia omului de a venera este nemăsurat de mare.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Din fericire, cercetarea noastră nu s-a limitat la Schreber. Oricât ar părea de completă multora, multe lucruri n-au fost atinse decât în treacăt, iar altele, importante, încă nu au fost atinse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 vom putea să luăm în nume de rău cititorului faptul că dore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acum, la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w:t>
      </w:r>
      <w:r w:rsidRPr="002E5CDC">
        <w:rPr>
          <w:rFonts w:ascii="Bookman Old Style" w:hAnsi="Bookman Old Style" w:cs="Century Schoolbook"/>
          <w:i/>
          <w:iCs/>
          <w:color w:val="000000"/>
          <w:sz w:val="24"/>
          <w:szCs w:val="24"/>
        </w:rPr>
        <w:t>acestei</w:t>
      </w:r>
      <w:r w:rsidRPr="002E5CDC">
        <w:rPr>
          <w:rFonts w:ascii="Bookman Old Style" w:hAnsi="Bookman Old Style" w:cs="Century Schoolbook"/>
          <w:color w:val="000000"/>
          <w:sz w:val="24"/>
          <w:szCs w:val="24"/>
        </w:rPr>
        <w:t xml:space="preserve">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rămână cu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certitudini. E limpede ca ziua care dintre cele patru haite define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epoca noastră. Puterea marilor religii ale jeluirii se apropie de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itul ei. Ele sunt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ite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irea 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treptat sufocate. În cadrul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moderne, vechiul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al haitei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găsit o dezvoltare atât de enormă, încât, prin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toate celelalte con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inuturi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noastre dispar.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se desfă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oară aici, în această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pământească. Rapiditatea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varietatea ei incalculabilă nu permit niciun moment de răgaz sau de reflec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Nici cele mai cumplite războaie nu au putut-o strivi. În toate taberele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mane oricum ar fi ele alcătuite,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este la fel de eficientă. Dacă există o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căreia popoarele vitale ale acestei lumi îi cad pradă unul după altul, aceasta este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în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furia modernă 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terii, 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are drept urmare cerin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crescută de oameni. Cu cât se produce mai mult, cu atât mai multă nevoie este de consumatori. Desfacerea în sine a produselor, dacă ar avea legile ei proprii, ar urmări să facă din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cumpărători. La acest punct, vânzarea seamănă, chiar dacă numai superficial, cu religiile universale, preocupate de a capta orice suflet omenesc.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oamenii ar trebui să atingă un fel de nivel ideal de egalitate, în spe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în calitatea lor de cumpărători avu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docili. Lucrurile nu se rezolvă nici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în întregime, deoarece atunci când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au ajuns să cumpere,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va voi în continuare să crească. A doua ei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încă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intensă, se îndreaptă spre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terea numărului de oameni.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are nevoie de </w:t>
      </w:r>
      <w:r w:rsidRPr="002E5CDC">
        <w:rPr>
          <w:rFonts w:ascii="Bookman Old Style" w:hAnsi="Bookman Old Style" w:cs="Century Schoolbook"/>
          <w:i/>
          <w:iCs/>
          <w:color w:val="000000"/>
          <w:sz w:val="24"/>
          <w:szCs w:val="24"/>
        </w:rPr>
        <w:t>mai mul</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w:t>
      </w:r>
      <w:r w:rsidRPr="002E5CDC">
        <w:rPr>
          <w:rFonts w:ascii="Bookman Old Style" w:hAnsi="Bookman Old Style" w:cs="Century Schoolbook"/>
          <w:color w:val="000000"/>
          <w:sz w:val="24"/>
          <w:szCs w:val="24"/>
        </w:rPr>
        <w:t xml:space="preserve"> oameni. Dincolo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irea numărului de obiecte, ea revine la sensul ini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ial al oricărei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iri, cea a oamenilor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Prin natura ei,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este pa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nică. Scăderea ei în urma războaielor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distrugerilor o păgubesc. Capitalismul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socialismul nu se deosebesc deloc în acest sens: sunt cele două forme gemene conflictuale ale uneia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aceleia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credin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 Pentru amândouă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valorează cât lumina ochilor. În egală măsură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le stă amândurora la inimă. Rivalitatea lor a contribuit la succesul exacerbat al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Asemănarea lor este din ce în ce mai mare. Se poate observa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soi de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tere a respectului reciproc. El se referă – am fi 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să spunem – exclusiv la ideea de succes în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Nu mai e adevărat că vor să se distrugă reciproc: vor să se ia la întrecere.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Există astăzi mai multe centre ale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care se extind foarte eficient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rapid. Sunt repartizate pe arii foarte diferite prin limbă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cultură; niciunul nu este destul de puternic pentru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impune domina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Niciunul nu îndrăzne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să se opună singur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imii celorlalte.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de formare a unor enorme mase duble este evidentă. Denumirea lor este „Estul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Vestul”, conform marilor zone geografice ale lumii. Cuprinderea lor este atât de mare, încât în afara lor rămâne din ce în ce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 iar – ceea ce rămâne, pare a fi lovit de neputin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rigidă a acestor mase duble, fascina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lor reciprocă, înarmarea lor până în 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curând până în </w:t>
      </w:r>
      <w:r w:rsidRPr="002E5CDC">
        <w:rPr>
          <w:rFonts w:ascii="Bookman Old Style" w:hAnsi="Bookman Old Style" w:cs="Century Schoolbook"/>
          <w:i/>
          <w:iCs/>
          <w:color w:val="000000"/>
          <w:sz w:val="24"/>
          <w:szCs w:val="24"/>
        </w:rPr>
        <w:t>lună</w:t>
      </w:r>
      <w:r w:rsidRPr="002E5CDC">
        <w:rPr>
          <w:rFonts w:ascii="Bookman Old Style" w:hAnsi="Bookman Old Style" w:cs="Century Schoolbook"/>
          <w:color w:val="000000"/>
          <w:sz w:val="24"/>
          <w:szCs w:val="24"/>
        </w:rPr>
        <w:t xml:space="preserve"> au trezit în lume o frică apocaliptică: ideea că războiul dintre ele ar putea duce la nimicirea omenirii. Se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însă că tendin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spre dezvoltare, spre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a devenit atât de puternică, încât s-a supraordonat războaielor; acestea nu se mai înfă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ează decât ca o perturbare inoportună. Războiul ca mijloc de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ire rapidă s-a epuizat în izbucnirea cu caracter arhaic a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ional-socialismului din Germania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după cum ar trebui să credem, e lichidat pentru totdeauna.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Orice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ară se arată astăzi mai înclinată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protejeze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decât oamenii. Nimic nu se justifică mai bine, nimic nu beneficiază cu atâta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aprobarea generală. Încă din acest secol se produc mai multe bunuri decât pot consuma oamenii. În locul războiului vor apărea însă alte sisteme de mase duble. Experien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cu parlamentele dovede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că excluderea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din angrenajul maselor duble este posibilă. O ordine în alternan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 puterii ar putea fi stabilită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între 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iuni. Sportul ca eveniment de masă a înlocuit în bună măsură războiul încă de pe vremea romanilor. Astăzi este pe punctul de a dobândi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 la nivel mondial însă. Războiul se stinge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iar sfâr</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itul lui ar putea fi prezis curând, numai că acest calcul s-a făcut fără a se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seama de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 ne-a mai rămas însă din toate acestea de la religiile de jeluire? Între extremele de neîn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eles ale distrugerii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produc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caracteristice primei jumătă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a secolului, căzute pradă unei orbiri necru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ătoare, oscilând când într-o direc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când în cea opusă, religiile de jeluire – în măsura în care s-au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inut în cadre institu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ionale – ne apar total neajutorate. Ezitante sau prevenitoare – desigur,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unele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 ele binecuvântează tot ce se întâmplă.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tenirea lor este totu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mare decât s-ar crede. Imaginea celui a cărui moarte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tinii o deplâng de aproape 2 000 de ani a intrat în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întregii omeniri lucide. E un muribund,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nu trebuie să moară. Odată cu secularizarea pământului, divinitatea lui a mai pierdut din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El a rămas – vrând, nevrând – singurul om care suferă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moare. Preistoria lui divină i-a conferit în interiorul acestei umanită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pământe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un fel de nemurire istorică. Ea l-a fortificat atât pe el, cât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fiecare individ care se regăse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 el. Nu există niciun om persecutat-indiferent de motivul suferin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 care, măcar pe o anume latură 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lui suflete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să nu se identifice cu Hristos.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manii de moarte, chiar dacă luptă amândoi pentru o cauză 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inumană, simt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lucru, de îndată ce lucrurile merg prost. Imaginea celui ce suferă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 în pragul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va trece de la unul la altul în func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de mersul evenimentelor, iar în cele din urmă cel mai slab se va putea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mai bun.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cel mai slab care n-a avut niciodată parte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mănii grave participă la această imagine. Chiar dacă nu moare pentru o cauză specială, moartea însă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îi conferă o anumită distinc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Hristos îi </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loc de haită a jeluirii. În toiul furiei nebune provocate de obsesia înmul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irii, care îi cuprinde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oameni, valoarea individului nu a scăzut, ci a crescut. Evenimentele secolului nostru par să afirme contrariul, dar nici ele nu au putut modifica con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omului în această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Pe calea ocolită a sufletului, omul a fost captat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 cum trăie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aici, pe pământ. Dorin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lui de a fi indestructibil i-a fost confirmată. Fiecare este demn de a fi jelit de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Fiecare se încăpă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ânează să creadă că nu trebuie să moară. Din acest punct de vedere, 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tenirea cre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tinismului –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într-un mod oarecum diferit, cea a budismului – rămâne nepieritoare.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Ceea ce s-a schimbat însă fundamental în această epocă este situa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uitorului. Cu siguran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că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 sunt cei care au încheiat lectura capitolului despre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 altfel decât cu o profundă contrarietate. Inten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mea a fost să scotocesc fenomenul în toate ascunzi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urile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să-l reprezint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a cum este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 fost întotdeauna. Ca erou,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a fost glorificat, ca potentat a fost ascultat; în fond însă a fost mereu unul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În epoca noastră, printre oamenii pentru care no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iunea de umanitate înseamnă foarte mult, el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trăit cele mai nelini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titoare triumfuri. N-a dispărut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nici n-o să dispară atâta vreme cât nu avem puterea de a-l identifica lucid, în orice costuma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indiferent de gloria care-l înconjoară.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este răul ereditar al omenirii, blestemul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asfin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itul ei. Fi-va oare posibil să scăpăm de el măcar în ultima clipă?</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Implicarea sa este atât de acută în lumea noastră modernă, încât nici nu îndrăznim s-o privim cu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Un singur om este în stare să nimicească, fără efort, o bună parte din omenire. În acest scop poate folosi procedee tehnice pe care nici el nu le în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elege. Poate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 pe ascuns; nu este nici măcar necesar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expună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pentru a ac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 Contrastul dintre unicitatea 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numărul celor pe care îi distruge nici nu mai poate fi cuprins într-o imagine 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ională. Există astăzi posibilitatea ca un singur om să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uiască, dintr-o singură lovitură, unui număr mai mare de oameni decât cel al unor întregi genera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anterioare luate la un loc. 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etele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sunt la îndemână, nu este greu să te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 de ele. Ei profită de pe urma tuturor descoperirilor,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ar fi fost făcute special pentru ei. Impactul este multiplu, oamenii sunt mult mai numero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 mai îngrămădi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Mijloacele s-au înmiit. Lipsa de apărare a victimelor, chiar dacă neînso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ită de supunere, a rămas în fond aceea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Toate spaimele legate de o for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supranaturală care pedepse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nimice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oamenii s-au agă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at acum de ideea „bombei”.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singur individ o poate manipula. Bomba se află în mâna lui. Potentatul poate dezlăn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 catastrofe care întrec toate flagelurile divine la un loc. Omul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furat propriul său Dumnezeu. L-a prins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tot ce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inea, tot ce era cumplit, tot ce era destin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fatalitate.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Visele cele mai temerare ale potenta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de odinioară, pentru care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era în acela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timp patimă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viciu, ne apar astăzi meschine. Depănată în memoria noastră, istoria dobânde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dintr-odată un chip inofensiv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plăcut. Cât de </w:t>
      </w:r>
      <w:r w:rsidRPr="002E5CDC">
        <w:rPr>
          <w:rFonts w:ascii="Bookman Old Style" w:hAnsi="Bookman Old Style" w:cs="Century Schoolbook"/>
          <w:i/>
          <w:iCs/>
          <w:color w:val="000000"/>
          <w:sz w:val="24"/>
          <w:szCs w:val="24"/>
        </w:rPr>
        <w:t>mult</w:t>
      </w:r>
      <w:r w:rsidRPr="002E5CDC">
        <w:rPr>
          <w:rFonts w:ascii="Bookman Old Style" w:hAnsi="Bookman Old Style" w:cs="Century Schoolbook"/>
          <w:color w:val="000000"/>
          <w:sz w:val="24"/>
          <w:szCs w:val="24"/>
        </w:rPr>
        <w:t xml:space="preserve"> dura totul odinioară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cât de </w:t>
      </w:r>
      <w:r w:rsidRPr="002E5CDC">
        <w:rPr>
          <w:rFonts w:ascii="Bookman Old Style" w:hAnsi="Bookman Old Style" w:cs="Century Schoolbook"/>
          <w:i/>
          <w:iCs/>
          <w:color w:val="000000"/>
          <w:sz w:val="24"/>
          <w:szCs w:val="24"/>
        </w:rPr>
        <w:t>pu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ine</w:t>
      </w:r>
      <w:r w:rsidRPr="002E5CDC">
        <w:rPr>
          <w:rFonts w:ascii="Bookman Old Style" w:hAnsi="Bookman Old Style" w:cs="Century Schoolbook"/>
          <w:color w:val="000000"/>
          <w:sz w:val="24"/>
          <w:szCs w:val="24"/>
        </w:rPr>
        <w:t xml:space="preserve"> erau lucrurile care puteau fi distruse pe acel pământ necunoscut! Astăzi între hotărâre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efect nu e decât o clipă. Ce Gingis-Han! Ce Tamerlan! Ce Hitler! Compara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cu posibilită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noastre, sunt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ni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jalnici ucenici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cârpaci!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Întrebarea dacă există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o posibilitate de a identifica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uitorul care a atins aceste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monstruoase este întrebarea cea mai importantă, am spune chiar unica întrebare. Specializarea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mobilitatea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moderne ne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ală în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acestei întrebări fundamentale, deoarece singura solu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oferită impulsului pasional de a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 o singurătate creatoare care să-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câ</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tige nemurirea – era, prin specificul ei, o solu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potrivită pentru foarte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Împotriva primejdiei crescânde pe care oricine o simte până în măduvă mai trebuie pus la socoteală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un alt factor, nou.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uitorul se teme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Îi este tot timpul teamă. Raportată însă la posibilită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ile lui, această teamă a luat propor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nemăsurate, devenind de nesuportat. Triumful lui poate fi o problemă de minute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ore. Dar niciun loc de pe pământ nu este sigur, nici măcar pentru el. Noile arme ajung oriunde; până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poate fi găsit oriunde s-ar afla. Măre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invulnerabilitatea lui sunt în conflict.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 ajuns supradimensionat. Astăzi potentatul tremură </w:t>
      </w:r>
      <w:r w:rsidRPr="002E5CDC">
        <w:rPr>
          <w:rFonts w:ascii="Bookman Old Style" w:hAnsi="Bookman Old Style" w:cs="Century Schoolbook"/>
          <w:i/>
          <w:iCs/>
          <w:color w:val="000000"/>
          <w:sz w:val="24"/>
          <w:szCs w:val="24"/>
        </w:rPr>
        <w:t>altfel</w:t>
      </w:r>
      <w:r w:rsidRPr="002E5CDC">
        <w:rPr>
          <w:rFonts w:ascii="Bookman Old Style" w:hAnsi="Bookman Old Style" w:cs="Century Schoolbook"/>
          <w:color w:val="000000"/>
          <w:sz w:val="24"/>
          <w:szCs w:val="24"/>
        </w:rPr>
        <w:t xml:space="preserve"> pentru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lui ca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cum nu s-ar deosebi de ceilal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oameni. Străvechea structură a puterii, inima, miezul 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anume conservarea potentatului pe socoteala tuturor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dusă </w:t>
      </w:r>
      <w:r w:rsidRPr="002E5CDC">
        <w:rPr>
          <w:rFonts w:ascii="Bookman Old Style" w:hAnsi="Bookman Old Style" w:cs="Century Schoolbook"/>
          <w:i/>
          <w:iCs/>
          <w:color w:val="000000"/>
          <w:sz w:val="24"/>
          <w:szCs w:val="24"/>
        </w:rPr>
        <w:t>ad absurdum</w:t>
      </w:r>
      <w:r w:rsidRPr="002E5CDC">
        <w:rPr>
          <w:rFonts w:ascii="Bookman Old Style" w:hAnsi="Bookman Old Style" w:cs="Century Schoolbook"/>
          <w:color w:val="000000"/>
          <w:sz w:val="24"/>
          <w:szCs w:val="24"/>
        </w:rPr>
        <w:t xml:space="preserve">, zace în ruine. Puterea este mai mare,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w:t>
      </w:r>
      <w:r w:rsidRPr="002E5CDC">
        <w:rPr>
          <w:rFonts w:ascii="Bookman Old Style" w:hAnsi="Bookman Old Style" w:cs="Century Schoolbook"/>
          <w:i/>
          <w:iCs/>
          <w:color w:val="000000"/>
          <w:sz w:val="24"/>
          <w:szCs w:val="24"/>
        </w:rPr>
        <w:t>efemeră</w:t>
      </w:r>
      <w:r w:rsidRPr="002E5CDC">
        <w:rPr>
          <w:rFonts w:ascii="Bookman Old Style" w:hAnsi="Bookman Old Style" w:cs="Century Schoolbook"/>
          <w:color w:val="000000"/>
          <w:sz w:val="24"/>
          <w:szCs w:val="24"/>
        </w:rPr>
        <w:t xml:space="preserve"> decât oricând. Vor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 ori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ori nimeni. Pentru a-l identifica pe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uitor trebuie analizat cu pertinen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genul activită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sale, acolo unde par a fi dintre cele mai fire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 Când se referă la comandă, ele se intensifică fără a fi contestate, devenind extrem de periculoase. Am arătat că porunca, în forma ei domesticită, cea obi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nuită în convie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uirea dintre oameni, nu reprezintă altceva decât o sentin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de moarte suspendată. Sisteme de comandă eficiente, acute, s-au instaurat pretutindeni. Cine a ajuns în mod servil prea iute „la vârf, sau cine a reu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it pe altă cale să ob</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ină posibilitatea de a dispune la cel mai înalt nivel de un astfel de sistem, se va sim</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cople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 de frica decizională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va căuta să se elibereze de ea.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area continuă de care se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caracterizează natura propriu-zisă a acestui sistem, se întoarce în cele din urmă împotriva lui. Fie că este sau nu într-adevăr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de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 el va avea mereu acest sentiment. Cea mai primejdioasă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de la propriii săi oameni, cărora le ordonă mereu, care se află în preajma lui, care-l cunosc bine. Mijlocul de a se elibera la care recurge, nu fără ezitare, dar la care nu renun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cu totul, este decizia bruscă a uciderii în masă. Porne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un război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trimite oamenii acolo unde ei vor trebui să ucidă.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din ace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tia vor pieri. El nu-i va regreta. Oricum ar arăta lucrurile văzute din afară, există în el o nevoie profundă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secretă de a vedea rărindu-se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rândurile propriilor săi oameni. Pentru ca să se poată elibera de teama luării de decizii, este necesar să moară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dintre cei ce luptă pentru el. Pădurea spaimelor lui s-a îndesit prea tare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el ar respira mai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or dacă ea s-ar rări. Dacă a ezitat prea mult, nu mai vede clar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î</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poate afecta serios 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Frica decizională ia atunci dimensiuni catastrofale. Dar înainte de a fi el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atins de catastrofă în propriul său trup, care pentru el înseamnă întruchiparea universului, o folose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întru pieirea fără număr a celorlal</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Sistemul ordinelor este unanim recunoscut. Expresia lui cea mai pronun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ată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domeniul militar, în armată. Dar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alte domenii ale 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civilizate sunt determinate de comandă. Moartea ca mijloc de amenin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are este moneda puterii. Este 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or să 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ezi monedă lângă monedă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să strângi capitaluri enorme. Cine vrea să ajungă la putere trebuie să privească fără teamă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cu aten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comanda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găsească mijloacele de a-i smulge ghimpii.</w:t>
      </w:r>
    </w:p>
    <w:p w:rsidR="006B310D" w:rsidRPr="002E5CDC" w:rsidRDefault="006B310D" w:rsidP="00166A28">
      <w:pPr>
        <w:pStyle w:val="Heading2"/>
        <w:rPr>
          <w:rFonts w:ascii="Bookman Old Style" w:hAnsi="Bookman Old Style"/>
          <w:sz w:val="24"/>
          <w:szCs w:val="24"/>
        </w:rPr>
      </w:pPr>
      <w:r w:rsidRPr="002E5CDC">
        <w:rPr>
          <w:rFonts w:ascii="Bookman Old Style" w:hAnsi="Bookman Old Style"/>
          <w:sz w:val="24"/>
          <w:szCs w:val="24"/>
        </w:rPr>
        <w:t>NOTE</w:t>
      </w:r>
    </w:p>
    <w:p w:rsidR="006B310D" w:rsidRPr="002E5CDC" w:rsidRDefault="006B310D">
      <w:pPr>
        <w:widowControl w:val="0"/>
        <w:autoSpaceDE w:val="0"/>
        <w:autoSpaceDN w:val="0"/>
        <w:adjustRightInd w:val="0"/>
        <w:spacing w:after="0" w:line="240" w:lineRule="auto"/>
        <w:ind w:firstLine="285"/>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29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Relatarea despre Haka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la J.S. Polack, </w:t>
      </w:r>
      <w:r w:rsidRPr="002E5CDC">
        <w:rPr>
          <w:rFonts w:ascii="Bookman Old Style" w:hAnsi="Bookman Old Style" w:cs="Century Schoolbook"/>
          <w:i/>
          <w:iCs/>
          <w:color w:val="000000"/>
          <w:sz w:val="24"/>
          <w:szCs w:val="24"/>
        </w:rPr>
        <w:t>New Zeeland. A Narrative of Travels and Adventure,</w:t>
      </w:r>
      <w:r w:rsidRPr="002E5CDC">
        <w:rPr>
          <w:rFonts w:ascii="Bookman Old Style" w:hAnsi="Bookman Old Style" w:cs="Century Schoolbook"/>
          <w:color w:val="000000"/>
          <w:sz w:val="24"/>
          <w:szCs w:val="24"/>
        </w:rPr>
        <w:t xml:space="preserve"> Londra, 1838, vol. I, pp. 81-84.</w:t>
      </w:r>
    </w:p>
    <w:p w:rsidR="00166A28" w:rsidRPr="002E5CDC" w:rsidRDefault="006B310D" w:rsidP="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39 „Sta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ionarea pe Arafat” a fost descrisă frecvent, cel mai detaliat în Gaudefroy-Demombynes, </w:t>
      </w:r>
      <w:r w:rsidRPr="002E5CDC">
        <w:rPr>
          <w:rFonts w:ascii="Bookman Old Style" w:hAnsi="Bookman Old Style" w:cs="Century Schoolbook"/>
          <w:i/>
          <w:iCs/>
          <w:color w:val="000000"/>
          <w:sz w:val="24"/>
          <w:szCs w:val="24"/>
        </w:rPr>
        <w:t xml:space="preserve">Le pèlerinage à la Mekke, </w:t>
      </w:r>
      <w:r w:rsidRPr="002E5CDC">
        <w:rPr>
          <w:rFonts w:ascii="Bookman Old Style" w:hAnsi="Bookman Old Style" w:cs="Century Schoolbook"/>
          <w:color w:val="000000"/>
          <w:sz w:val="24"/>
          <w:szCs w:val="24"/>
        </w:rPr>
        <w:t xml:space="preserve">Paris, 1923, pp. </w:t>
      </w:r>
      <w:r w:rsidR="00166A28" w:rsidRPr="002E5CDC">
        <w:rPr>
          <w:rFonts w:ascii="Bookman Old Style" w:hAnsi="Bookman Old Style" w:cs="Century Schoolbook"/>
          <w:color w:val="000000"/>
          <w:sz w:val="24"/>
          <w:szCs w:val="24"/>
        </w:rPr>
        <w:t>241-255.</w:t>
      </w:r>
    </w:p>
    <w:p w:rsidR="00166A28" w:rsidRPr="002E5CDC" w:rsidRDefault="00166A28" w:rsidP="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45 </w:t>
      </w:r>
      <w:r w:rsidR="006B310D" w:rsidRPr="002E5CDC">
        <w:rPr>
          <w:rFonts w:ascii="Bookman Old Style" w:hAnsi="Bookman Old Style" w:cs="Century Schoolbook"/>
          <w:color w:val="000000"/>
          <w:sz w:val="24"/>
          <w:szCs w:val="24"/>
        </w:rPr>
        <w:t xml:space="preserve">Bechuana: Doman, </w:t>
      </w:r>
      <w:r w:rsidR="006B310D" w:rsidRPr="002E5CDC">
        <w:rPr>
          <w:rFonts w:ascii="Bookman Old Style" w:hAnsi="Bookman Old Style" w:cs="Century Schoolbook"/>
          <w:i/>
          <w:iCs/>
          <w:color w:val="000000"/>
          <w:sz w:val="24"/>
          <w:szCs w:val="24"/>
        </w:rPr>
        <w:t>Pygmies and Bushmen of Kalahari,</w:t>
      </w:r>
      <w:r w:rsidRPr="002E5CDC">
        <w:rPr>
          <w:rFonts w:ascii="Bookman Old Style" w:hAnsi="Bookman Old Style" w:cs="Century Schoolbook"/>
          <w:color w:val="000000"/>
          <w:sz w:val="24"/>
          <w:szCs w:val="24"/>
        </w:rPr>
        <w:t xml:space="preserve"> p. 291.</w:t>
      </w:r>
    </w:p>
    <w:p w:rsidR="00166A28" w:rsidRPr="002E5CDC" w:rsidRDefault="00166A28" w:rsidP="00166A28">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45 </w:t>
      </w:r>
      <w:r w:rsidR="006B310D" w:rsidRPr="002E5CDC">
        <w:rPr>
          <w:rFonts w:ascii="Bookman Old Style" w:hAnsi="Bookman Old Style" w:cs="Century Schoolbook"/>
          <w:color w:val="000000"/>
          <w:sz w:val="24"/>
          <w:szCs w:val="24"/>
        </w:rPr>
        <w:t xml:space="preserve">Boloki: Weeks, </w:t>
      </w:r>
      <w:r w:rsidR="006B310D" w:rsidRPr="002E5CDC">
        <w:rPr>
          <w:rFonts w:ascii="Bookman Old Style" w:hAnsi="Bookman Old Style" w:cs="Century Schoolbook"/>
          <w:i/>
          <w:iCs/>
          <w:color w:val="000000"/>
          <w:sz w:val="24"/>
          <w:szCs w:val="24"/>
        </w:rPr>
        <w:t>Among Congo Cannibals,</w:t>
      </w:r>
      <w:r w:rsidRPr="002E5CDC">
        <w:rPr>
          <w:rFonts w:ascii="Bookman Old Style" w:hAnsi="Bookman Old Style" w:cs="Century Schoolbook"/>
          <w:color w:val="000000"/>
          <w:sz w:val="24"/>
          <w:szCs w:val="24"/>
        </w:rPr>
        <w:t xml:space="preserve"> p. 261.</w:t>
      </w:r>
    </w:p>
    <w:p w:rsidR="00B53916" w:rsidRPr="002E5CDC" w:rsidRDefault="00166A28"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 </w:t>
      </w:r>
      <w:r w:rsidR="006B310D" w:rsidRPr="002E5CDC">
        <w:rPr>
          <w:rFonts w:ascii="Bookman Old Style" w:hAnsi="Bookman Old Style" w:cs="Century Schoolbook"/>
          <w:color w:val="000000"/>
          <w:sz w:val="24"/>
          <w:szCs w:val="24"/>
        </w:rPr>
        <w:t>Pigmeii din Gabon: cântecul despre grota mor</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ilor este luat din Trilles, </w:t>
      </w:r>
      <w:r w:rsidR="006B310D" w:rsidRPr="002E5CDC">
        <w:rPr>
          <w:rFonts w:ascii="Bookman Old Style" w:hAnsi="Bookman Old Style" w:cs="Century Schoolbook"/>
          <w:i/>
          <w:iCs/>
          <w:color w:val="000000"/>
          <w:sz w:val="24"/>
          <w:szCs w:val="24"/>
        </w:rPr>
        <w:t>Les pygmées de la forêt équatoriale,</w:t>
      </w:r>
      <w:r w:rsidR="00B53916" w:rsidRPr="002E5CDC">
        <w:rPr>
          <w:rFonts w:ascii="Bookman Old Style" w:hAnsi="Bookman Old Style" w:cs="Century Schoolbook"/>
          <w:color w:val="000000"/>
          <w:sz w:val="24"/>
          <w:szCs w:val="24"/>
        </w:rPr>
        <w:t xml:space="preserve"> Paris, 1931.</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 </w:t>
      </w:r>
      <w:r w:rsidR="006B310D" w:rsidRPr="002E5CDC">
        <w:rPr>
          <w:rFonts w:ascii="Bookman Old Style" w:hAnsi="Bookman Old Style" w:cs="Century Schoolbook"/>
          <w:color w:val="000000"/>
          <w:sz w:val="24"/>
          <w:szCs w:val="24"/>
        </w:rPr>
        <w:t xml:space="preserve">Duhuri de ajutor la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amanii ciukci: Ohimarks, </w:t>
      </w:r>
      <w:r w:rsidR="006B310D" w:rsidRPr="002E5CDC">
        <w:rPr>
          <w:rFonts w:ascii="Bookman Old Style" w:hAnsi="Bookman Old Style" w:cs="Century Schoolbook"/>
          <w:i/>
          <w:iCs/>
          <w:color w:val="000000"/>
          <w:sz w:val="24"/>
          <w:szCs w:val="24"/>
        </w:rPr>
        <w:t>Studien zum Problem des Schamanismus,</w:t>
      </w:r>
      <w:r w:rsidR="006B310D" w:rsidRPr="002E5CDC">
        <w:rPr>
          <w:rFonts w:ascii="Bookman Old Style" w:hAnsi="Bookman Old Style" w:cs="Century Schoolbook"/>
          <w:color w:val="000000"/>
          <w:sz w:val="24"/>
          <w:szCs w:val="24"/>
        </w:rPr>
        <w:t xml:space="preserve"> p. 176.</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47 </w:t>
      </w:r>
      <w:r w:rsidR="006B310D" w:rsidRPr="002E5CDC">
        <w:rPr>
          <w:rFonts w:ascii="Bookman Old Style" w:hAnsi="Bookman Old Style" w:cs="Century Schoolbook"/>
          <w:color w:val="000000"/>
          <w:sz w:val="24"/>
          <w:szCs w:val="24"/>
        </w:rPr>
        <w:t xml:space="preserve">Viziune 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amanilor eschimo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Rasmussen, </w:t>
      </w:r>
      <w:r w:rsidR="006B310D" w:rsidRPr="002E5CDC">
        <w:rPr>
          <w:rFonts w:ascii="Bookman Old Style" w:hAnsi="Bookman Old Style" w:cs="Century Schoolbook"/>
          <w:i/>
          <w:iCs/>
          <w:color w:val="000000"/>
          <w:sz w:val="24"/>
          <w:szCs w:val="24"/>
        </w:rPr>
        <w:t xml:space="preserve">Thulefahrt, </w:t>
      </w:r>
      <w:r w:rsidRPr="002E5CDC">
        <w:rPr>
          <w:rFonts w:ascii="Bookman Old Style" w:hAnsi="Bookman Old Style" w:cs="Century Schoolbook"/>
          <w:color w:val="000000"/>
          <w:sz w:val="24"/>
          <w:szCs w:val="24"/>
        </w:rPr>
        <w:t>Frankfurt, 1926, pp. 448-449.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47 </w:t>
      </w:r>
      <w:r w:rsidR="006B310D" w:rsidRPr="002E5CDC">
        <w:rPr>
          <w:rFonts w:ascii="Bookman Old Style" w:hAnsi="Bookman Old Style" w:cs="Century Schoolbook"/>
          <w:color w:val="000000"/>
          <w:sz w:val="24"/>
          <w:szCs w:val="24"/>
        </w:rPr>
        <w:t>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tiri ale mor</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ilor în Sco</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 Carmichael, </w:t>
      </w:r>
      <w:r w:rsidR="006B310D" w:rsidRPr="002E5CDC">
        <w:rPr>
          <w:rFonts w:ascii="Bookman Old Style" w:hAnsi="Bookman Old Style" w:cs="Century Schoolbook"/>
          <w:i/>
          <w:iCs/>
          <w:color w:val="000000"/>
          <w:sz w:val="24"/>
          <w:szCs w:val="24"/>
        </w:rPr>
        <w:t>Carmina Gaidelica,</w:t>
      </w:r>
      <w:r w:rsidRPr="002E5CDC">
        <w:rPr>
          <w:rFonts w:ascii="Bookman Old Style" w:hAnsi="Bookman Old Style" w:cs="Century Schoolbook"/>
          <w:color w:val="000000"/>
          <w:sz w:val="24"/>
          <w:szCs w:val="24"/>
        </w:rPr>
        <w:t xml:space="preserve"> vol. II, p. 357.</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48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Lumina nordică la laponi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indienii tlinkit: Höfler, </w:t>
      </w:r>
      <w:r w:rsidR="006B310D" w:rsidRPr="002E5CDC">
        <w:rPr>
          <w:rFonts w:ascii="Bookman Old Style" w:hAnsi="Bookman Old Style" w:cs="Century Schoolbook"/>
          <w:i/>
          <w:iCs/>
          <w:color w:val="000000"/>
          <w:sz w:val="24"/>
          <w:szCs w:val="24"/>
        </w:rPr>
        <w:t>Kultische Geheimbünde der Germanen,</w:t>
      </w:r>
      <w:r w:rsidR="006B310D" w:rsidRPr="002E5CDC">
        <w:rPr>
          <w:rFonts w:ascii="Bookman Old Style" w:hAnsi="Bookman Old Style" w:cs="Century Schoolbook"/>
          <w:color w:val="000000"/>
          <w:sz w:val="24"/>
          <w:szCs w:val="24"/>
        </w:rPr>
        <w:t xml:space="preserve"> Frankfurt, 1934, pp. 241-242.</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47-48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aerului: Bin Gorion, </w:t>
      </w:r>
      <w:r w:rsidRPr="002E5CDC">
        <w:rPr>
          <w:rFonts w:ascii="Bookman Old Style" w:hAnsi="Bookman Old Style" w:cs="Century Schoolbook"/>
          <w:i/>
          <w:iCs/>
          <w:color w:val="000000"/>
          <w:sz w:val="24"/>
          <w:szCs w:val="24"/>
        </w:rPr>
        <w:t xml:space="preserve">Die Sagen der Juden, </w:t>
      </w:r>
      <w:r w:rsidRPr="002E5CDC">
        <w:rPr>
          <w:rFonts w:ascii="Bookman Old Style" w:hAnsi="Bookman Old Style" w:cs="Century Schoolbook"/>
          <w:color w:val="000000"/>
          <w:sz w:val="24"/>
          <w:szCs w:val="24"/>
        </w:rPr>
        <w:t xml:space="preserve">vol. I. </w:t>
      </w:r>
      <w:r w:rsidRPr="002E5CDC">
        <w:rPr>
          <w:rFonts w:ascii="Bookman Old Style" w:hAnsi="Bookman Old Style" w:cs="Century Schoolbook"/>
          <w:i/>
          <w:iCs/>
          <w:color w:val="000000"/>
          <w:sz w:val="24"/>
          <w:szCs w:val="24"/>
        </w:rPr>
        <w:t>Von der Urzeit,</w:t>
      </w:r>
      <w:r w:rsidR="00B53916" w:rsidRPr="002E5CDC">
        <w:rPr>
          <w:rFonts w:ascii="Bookman Old Style" w:hAnsi="Bookman Old Style" w:cs="Century Schoolbook"/>
          <w:color w:val="000000"/>
          <w:sz w:val="24"/>
          <w:szCs w:val="24"/>
        </w:rPr>
        <w:t xml:space="preserve"> p. 348.</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48 </w:t>
      </w:r>
      <w:r w:rsidR="006B310D" w:rsidRPr="002E5CDC">
        <w:rPr>
          <w:rFonts w:ascii="Bookman Old Style" w:hAnsi="Bookman Old Style" w:cs="Century Schoolbook"/>
          <w:color w:val="000000"/>
          <w:sz w:val="24"/>
          <w:szCs w:val="24"/>
        </w:rPr>
        <w:t>Armata demonilor la per</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Darmesteter, </w:t>
      </w:r>
      <w:r w:rsidR="006B310D" w:rsidRPr="002E5CDC">
        <w:rPr>
          <w:rFonts w:ascii="Bookman Old Style" w:hAnsi="Bookman Old Style" w:cs="Century Schoolbook"/>
          <w:i/>
          <w:iCs/>
          <w:color w:val="000000"/>
          <w:sz w:val="24"/>
          <w:szCs w:val="24"/>
        </w:rPr>
        <w:t xml:space="preserve">The Zend-Avesta, </w:t>
      </w:r>
      <w:r w:rsidR="006B310D" w:rsidRPr="002E5CDC">
        <w:rPr>
          <w:rFonts w:ascii="Bookman Old Style" w:hAnsi="Bookman Old Style" w:cs="Century Schoolbook"/>
          <w:color w:val="000000"/>
          <w:sz w:val="24"/>
          <w:szCs w:val="24"/>
        </w:rPr>
        <w:t>Pa</w:t>
      </w:r>
      <w:r w:rsidRPr="002E5CDC">
        <w:rPr>
          <w:rFonts w:ascii="Bookman Old Style" w:hAnsi="Bookman Old Style" w:cs="Century Schoolbook"/>
          <w:color w:val="000000"/>
          <w:sz w:val="24"/>
          <w:szCs w:val="24"/>
        </w:rPr>
        <w:t>rt II, p. 49.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49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Cäsarius von Heisterbach: o traducere completă în engleză din </w:t>
      </w:r>
      <w:r w:rsidR="006B310D" w:rsidRPr="002E5CDC">
        <w:rPr>
          <w:rFonts w:ascii="Bookman Old Style" w:hAnsi="Bookman Old Style" w:cs="Century Schoolbook"/>
          <w:i/>
          <w:iCs/>
          <w:color w:val="000000"/>
          <w:sz w:val="24"/>
          <w:szCs w:val="24"/>
        </w:rPr>
        <w:t>Dialogus Miraculorum</w:t>
      </w:r>
      <w:r w:rsidR="006B310D" w:rsidRPr="002E5CDC">
        <w:rPr>
          <w:rFonts w:ascii="Bookman Old Style" w:hAnsi="Bookman Old Style" w:cs="Century Schoolbook"/>
          <w:color w:val="000000"/>
          <w:sz w:val="24"/>
          <w:szCs w:val="24"/>
        </w:rPr>
        <w:t xml:space="preserve"> a apărut la Londra, în 1929, sub titlul: </w:t>
      </w:r>
      <w:r w:rsidR="006B310D" w:rsidRPr="002E5CDC">
        <w:rPr>
          <w:rFonts w:ascii="Bookman Old Style" w:hAnsi="Bookman Old Style" w:cs="Century Schoolbook"/>
          <w:i/>
          <w:iCs/>
          <w:color w:val="000000"/>
          <w:sz w:val="24"/>
          <w:szCs w:val="24"/>
        </w:rPr>
        <w:t>The Dialogue on Miracles,</w:t>
      </w:r>
      <w:r w:rsidR="006B310D" w:rsidRPr="002E5CDC">
        <w:rPr>
          <w:rFonts w:ascii="Bookman Old Style" w:hAnsi="Bookman Old Style" w:cs="Century Schoolbook"/>
          <w:color w:val="000000"/>
          <w:sz w:val="24"/>
          <w:szCs w:val="24"/>
        </w:rPr>
        <w:t xml:space="preserve"> la Routledge. Citatele de aici provin din vol. I, pp. 322-323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328, vol. II, pp. 2</w:t>
      </w:r>
      <w:r w:rsidRPr="002E5CDC">
        <w:rPr>
          <w:rFonts w:ascii="Bookman Old Style" w:hAnsi="Bookman Old Style" w:cs="Century Schoolbook"/>
          <w:color w:val="000000"/>
          <w:sz w:val="24"/>
          <w:szCs w:val="24"/>
        </w:rPr>
        <w:t>94-295.</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49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Dumnezeu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Curtea lui: Cäsarius, vol. II, p. 343.</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51 Poezia lăcustelor: Waley, </w:t>
      </w:r>
      <w:r w:rsidRPr="002E5CDC">
        <w:rPr>
          <w:rFonts w:ascii="Bookman Old Style" w:hAnsi="Bookman Old Style" w:cs="Century Schoolbook"/>
          <w:i/>
          <w:iCs/>
          <w:color w:val="000000"/>
          <w:sz w:val="24"/>
          <w:szCs w:val="24"/>
        </w:rPr>
        <w:t>The Book of Songs,</w:t>
      </w:r>
      <w:r w:rsidR="00B53916" w:rsidRPr="002E5CDC">
        <w:rPr>
          <w:rFonts w:ascii="Bookman Old Style" w:hAnsi="Bookman Old Style" w:cs="Century Schoolbook"/>
          <w:color w:val="000000"/>
          <w:sz w:val="24"/>
          <w:szCs w:val="24"/>
        </w:rPr>
        <w:t xml:space="preserve"> Londra, 1937, p. 173.</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69 </w:t>
      </w:r>
      <w:r w:rsidR="006B310D" w:rsidRPr="002E5CDC">
        <w:rPr>
          <w:rFonts w:ascii="Bookman Old Style" w:hAnsi="Bookman Old Style" w:cs="Century Schoolbook"/>
          <w:color w:val="000000"/>
          <w:sz w:val="24"/>
          <w:szCs w:val="24"/>
        </w:rPr>
        <w:t xml:space="preserve">Doamna Jullien către fiul ei: scrisoare din 2 august 1791 în Landauer, </w:t>
      </w:r>
      <w:r w:rsidR="006B310D" w:rsidRPr="002E5CDC">
        <w:rPr>
          <w:rFonts w:ascii="Bookman Old Style" w:hAnsi="Bookman Old Style" w:cs="Century Schoolbook"/>
          <w:i/>
          <w:iCs/>
          <w:color w:val="000000"/>
          <w:sz w:val="24"/>
          <w:szCs w:val="24"/>
        </w:rPr>
        <w:t>Briefe aus der Französischen Revolution,</w:t>
      </w:r>
      <w:r w:rsidR="006B310D" w:rsidRPr="002E5CDC">
        <w:rPr>
          <w:rFonts w:ascii="Bookman Old Style" w:hAnsi="Bookman Old Style" w:cs="Century Schoolbook"/>
          <w:color w:val="000000"/>
          <w:sz w:val="24"/>
          <w:szCs w:val="24"/>
        </w:rPr>
        <w:t xml:space="preserve"> vol. I,</w:t>
      </w:r>
      <w:r w:rsidRPr="002E5CDC">
        <w:rPr>
          <w:rFonts w:ascii="Bookman Old Style" w:hAnsi="Bookman Old Style" w:cs="Century Schoolbook"/>
          <w:color w:val="000000"/>
          <w:sz w:val="24"/>
          <w:szCs w:val="24"/>
        </w:rPr>
        <w:t xml:space="preserve"> p. 339.</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70 </w:t>
      </w:r>
      <w:r w:rsidR="006B310D" w:rsidRPr="002E5CDC">
        <w:rPr>
          <w:rFonts w:ascii="Bookman Old Style" w:hAnsi="Bookman Old Style" w:cs="Century Schoolbook"/>
          <w:color w:val="000000"/>
          <w:sz w:val="24"/>
          <w:szCs w:val="24"/>
        </w:rPr>
        <w:t>Camille Desmoulins către tatăl său: Landauer, vol. I, p. 144.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72 </w:t>
      </w:r>
      <w:r w:rsidRPr="002E5CDC">
        <w:rPr>
          <w:rFonts w:ascii="Bookman Old Style" w:hAnsi="Bookman Old Style" w:cs="Century Schoolbook"/>
          <w:i/>
          <w:iCs/>
          <w:color w:val="000000"/>
          <w:sz w:val="24"/>
          <w:szCs w:val="24"/>
        </w:rPr>
        <w:t>Revivals:</w:t>
      </w:r>
      <w:r w:rsidRPr="002E5CDC">
        <w:rPr>
          <w:rFonts w:ascii="Bookman Old Style" w:hAnsi="Bookman Old Style" w:cs="Century Schoolbook"/>
          <w:color w:val="000000"/>
          <w:sz w:val="24"/>
          <w:szCs w:val="24"/>
        </w:rPr>
        <w:t xml:space="preserve"> relatări bine făcute despre </w:t>
      </w:r>
      <w:r w:rsidRPr="002E5CDC">
        <w:rPr>
          <w:rFonts w:ascii="Bookman Old Style" w:hAnsi="Bookman Old Style" w:cs="Century Schoolbook"/>
          <w:i/>
          <w:iCs/>
          <w:color w:val="000000"/>
          <w:sz w:val="24"/>
          <w:szCs w:val="24"/>
        </w:rPr>
        <w:t>revivals,</w:t>
      </w:r>
      <w:r w:rsidRPr="002E5CDC">
        <w:rPr>
          <w:rFonts w:ascii="Bookman Old Style" w:hAnsi="Bookman Old Style" w:cs="Century Schoolbook"/>
          <w:color w:val="000000"/>
          <w:sz w:val="24"/>
          <w:szCs w:val="24"/>
        </w:rPr>
        <w:t xml:space="preserve"> în special în America, se găsesc în cartea lui Davenport: </w:t>
      </w:r>
      <w:r w:rsidRPr="002E5CDC">
        <w:rPr>
          <w:rFonts w:ascii="Bookman Old Style" w:hAnsi="Bookman Old Style" w:cs="Century Schoolbook"/>
          <w:i/>
          <w:iCs/>
          <w:color w:val="000000"/>
          <w:sz w:val="24"/>
          <w:szCs w:val="24"/>
        </w:rPr>
        <w:t>Primitive Traits în Religious Revivals,</w:t>
      </w:r>
      <w:r w:rsidRPr="002E5CDC">
        <w:rPr>
          <w:rFonts w:ascii="Bookman Old Style" w:hAnsi="Bookman Old Style" w:cs="Century Schoolbook"/>
          <w:color w:val="000000"/>
          <w:sz w:val="24"/>
          <w:szCs w:val="24"/>
        </w:rPr>
        <w:t xml:space="preserve"> New York, 1905. Unul dintre cei mai renumi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predicatori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i-a povestit via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w:t>
      </w:r>
      <w:r w:rsidRPr="002E5CDC">
        <w:rPr>
          <w:rFonts w:ascii="Bookman Old Style" w:hAnsi="Bookman Old Style" w:cs="Century Schoolbook"/>
          <w:i/>
          <w:iCs/>
          <w:color w:val="000000"/>
          <w:sz w:val="24"/>
          <w:szCs w:val="24"/>
        </w:rPr>
        <w:t>The Backwoods Preacher. An Autobiography</w:t>
      </w:r>
      <w:r w:rsidRPr="002E5CDC">
        <w:rPr>
          <w:rFonts w:ascii="Bookman Old Style" w:hAnsi="Bookman Old Style" w:cs="Century Schoolbook"/>
          <w:color w:val="000000"/>
          <w:sz w:val="24"/>
          <w:szCs w:val="24"/>
        </w:rPr>
        <w:t xml:space="preserve"> by Peter Cartwright, Londra, 1858.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72 Pedepsele iadului: Davenport, p. 67.</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72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Întâlnirea de la Ca</w:t>
      </w:r>
      <w:r w:rsidR="00B53916" w:rsidRPr="002E5CDC">
        <w:rPr>
          <w:rFonts w:ascii="Bookman Old Style" w:hAnsi="Bookman Old Style" w:cs="Century Schoolbook"/>
          <w:color w:val="000000"/>
          <w:sz w:val="24"/>
          <w:szCs w:val="24"/>
        </w:rPr>
        <w:t>ne Ridge: Davenport, pp. 73-77.</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74 </w:t>
      </w:r>
      <w:r w:rsidR="006B310D" w:rsidRPr="002E5CDC">
        <w:rPr>
          <w:rFonts w:ascii="Bookman Old Style" w:hAnsi="Bookman Old Style" w:cs="Century Schoolbook"/>
          <w:color w:val="000000"/>
          <w:sz w:val="24"/>
          <w:szCs w:val="24"/>
        </w:rPr>
        <w:t>Convulsii; lătrături; râsul sacru: D</w:t>
      </w:r>
      <w:r w:rsidRPr="002E5CDC">
        <w:rPr>
          <w:rFonts w:ascii="Bookman Old Style" w:hAnsi="Bookman Old Style" w:cs="Century Schoolbook"/>
          <w:color w:val="000000"/>
          <w:sz w:val="24"/>
          <w:szCs w:val="24"/>
        </w:rPr>
        <w:t>avenport, pp. 78-81.</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75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Prezentarea unei festivită</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 la papua</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în toate fazele, face obiectul unei căr</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 deosebit de vii de André Dupeyrat: </w:t>
      </w:r>
      <w:r w:rsidR="006B310D" w:rsidRPr="002E5CDC">
        <w:rPr>
          <w:rFonts w:ascii="Bookman Old Style" w:hAnsi="Bookman Old Style" w:cs="Century Schoolbook"/>
          <w:i/>
          <w:iCs/>
          <w:color w:val="000000"/>
          <w:sz w:val="24"/>
          <w:szCs w:val="24"/>
        </w:rPr>
        <w:t>Jours de Fête chez les Papous,</w:t>
      </w:r>
      <w:r w:rsidR="006B310D" w:rsidRPr="002E5CDC">
        <w:rPr>
          <w:rFonts w:ascii="Bookman Old Style" w:hAnsi="Bookman Old Style" w:cs="Century Schoolbook"/>
          <w:color w:val="000000"/>
          <w:sz w:val="24"/>
          <w:szCs w:val="24"/>
        </w:rPr>
        <w:t xml:space="preserve"> Paris, 1954.</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78 O sărbătoare la tupinambu: Jean de Léry, </w:t>
      </w:r>
      <w:r w:rsidRPr="002E5CDC">
        <w:rPr>
          <w:rFonts w:ascii="Bookman Old Style" w:hAnsi="Bookman Old Style" w:cs="Century Schoolbook"/>
          <w:i/>
          <w:iCs/>
          <w:color w:val="000000"/>
          <w:sz w:val="24"/>
          <w:szCs w:val="24"/>
        </w:rPr>
        <w:t>Le voyage au Brésil 1556-1558,</w:t>
      </w:r>
      <w:r w:rsidRPr="002E5CDC">
        <w:rPr>
          <w:rFonts w:ascii="Bookman Old Style" w:hAnsi="Bookman Old Style" w:cs="Century Schoolbook"/>
          <w:color w:val="000000"/>
          <w:sz w:val="24"/>
          <w:szCs w:val="24"/>
        </w:rPr>
        <w:t xml:space="preserve"> 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nouă 192</w:t>
      </w:r>
      <w:r w:rsidR="00B53916" w:rsidRPr="002E5CDC">
        <w:rPr>
          <w:rFonts w:ascii="Bookman Old Style" w:hAnsi="Bookman Old Style" w:cs="Century Schoolbook"/>
          <w:color w:val="000000"/>
          <w:sz w:val="24"/>
          <w:szCs w:val="24"/>
        </w:rPr>
        <w:t>7 la Payot, Paris, pp. 223-224.</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80 </w:t>
      </w:r>
      <w:r w:rsidR="006B310D" w:rsidRPr="002E5CDC">
        <w:rPr>
          <w:rFonts w:ascii="Bookman Old Style" w:hAnsi="Bookman Old Style" w:cs="Century Schoolbook"/>
          <w:color w:val="000000"/>
          <w:sz w:val="24"/>
          <w:szCs w:val="24"/>
        </w:rPr>
        <w:t>Dansul războinic al femeilor la kafirii din Hinduku</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 Crooke, </w:t>
      </w:r>
      <w:r w:rsidR="006B310D" w:rsidRPr="002E5CDC">
        <w:rPr>
          <w:rFonts w:ascii="Bookman Old Style" w:hAnsi="Bookman Old Style" w:cs="Century Schoolbook"/>
          <w:i/>
          <w:iCs/>
          <w:color w:val="000000"/>
          <w:sz w:val="24"/>
          <w:szCs w:val="24"/>
        </w:rPr>
        <w:t>Things Indian,</w:t>
      </w:r>
      <w:r w:rsidRPr="002E5CDC">
        <w:rPr>
          <w:rFonts w:ascii="Bookman Old Style" w:hAnsi="Bookman Old Style" w:cs="Century Schoolbook"/>
          <w:color w:val="000000"/>
          <w:sz w:val="24"/>
          <w:szCs w:val="24"/>
        </w:rPr>
        <w:t xml:space="preserve"> p. 124.</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81 </w:t>
      </w:r>
      <w:r w:rsidR="006B310D" w:rsidRPr="002E5CDC">
        <w:rPr>
          <w:rFonts w:ascii="Bookman Old Style" w:hAnsi="Bookman Old Style" w:cs="Century Schoolbook"/>
          <w:color w:val="000000"/>
          <w:sz w:val="24"/>
          <w:szCs w:val="24"/>
        </w:rPr>
        <w:t>Dansul războinic al femeilor la popula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 jivaro: R. Karsten, </w:t>
      </w:r>
      <w:r w:rsidR="006B310D" w:rsidRPr="002E5CDC">
        <w:rPr>
          <w:rFonts w:ascii="Bookman Old Style" w:hAnsi="Bookman Old Style" w:cs="Century Schoolbook"/>
          <w:i/>
          <w:iCs/>
          <w:color w:val="000000"/>
          <w:sz w:val="24"/>
          <w:szCs w:val="24"/>
        </w:rPr>
        <w:t>Blood Revenge, War and Victory Feasts among the Jivaro Indians of Eastern Ecuador,</w:t>
      </w:r>
      <w:r w:rsidR="006B310D" w:rsidRPr="002E5CDC">
        <w:rPr>
          <w:rFonts w:ascii="Bookman Old Style" w:hAnsi="Bookman Old Style" w:cs="Century Schoolbook"/>
          <w:color w:val="000000"/>
          <w:sz w:val="24"/>
          <w:szCs w:val="24"/>
        </w:rPr>
        <w:t xml:space="preserve"> Washington, 1922, p. 24.</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81 Mirary la Madagascar; R. Decary, </w:t>
      </w:r>
      <w:r w:rsidRPr="002E5CDC">
        <w:rPr>
          <w:rFonts w:ascii="Bookman Old Style" w:hAnsi="Bookman Old Style" w:cs="Century Schoolbook"/>
          <w:i/>
          <w:iCs/>
          <w:color w:val="000000"/>
          <w:sz w:val="24"/>
          <w:szCs w:val="24"/>
        </w:rPr>
        <w:t>Moeurs et Coutumes des Malgaches,</w:t>
      </w:r>
      <w:r w:rsidR="00B53916" w:rsidRPr="002E5CDC">
        <w:rPr>
          <w:rFonts w:ascii="Bookman Old Style" w:hAnsi="Bookman Old Style" w:cs="Century Schoolbook"/>
          <w:color w:val="000000"/>
          <w:sz w:val="24"/>
          <w:szCs w:val="24"/>
        </w:rPr>
        <w:t xml:space="preserve"> Paris, 1951, pp. 178-179.</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85 </w:t>
      </w:r>
      <w:r w:rsidR="006B310D" w:rsidRPr="002E5CDC">
        <w:rPr>
          <w:rFonts w:ascii="Bookman Old Style" w:hAnsi="Bookman Old Style" w:cs="Century Schoolbook"/>
          <w:i/>
          <w:iCs/>
          <w:color w:val="000000"/>
          <w:sz w:val="24"/>
          <w:szCs w:val="24"/>
        </w:rPr>
        <w:t>Ieremia,</w:t>
      </w:r>
      <w:r w:rsidR="006B310D" w:rsidRPr="002E5CDC">
        <w:rPr>
          <w:rFonts w:ascii="Bookman Old Style" w:hAnsi="Bookman Old Style" w:cs="Century Schoolbook"/>
          <w:color w:val="000000"/>
          <w:sz w:val="24"/>
          <w:szCs w:val="24"/>
        </w:rPr>
        <w:t xml:space="preserve"> cap. 25, 33.</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85 Predica lui Mahomed către du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manii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Das Leben Mohammeds nach Mohammed ibn Ishak,</w:t>
      </w:r>
      <w:r w:rsidRPr="002E5CDC">
        <w:rPr>
          <w:rFonts w:ascii="Bookman Old Style" w:hAnsi="Bookman Old Style" w:cs="Century Schoolbook"/>
          <w:color w:val="000000"/>
          <w:sz w:val="24"/>
          <w:szCs w:val="24"/>
        </w:rPr>
        <w:t xml:space="preserve"> în traducerea germană a lui Weil, 1864. Această lucrare este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ită de traducerea modernă în engleză a lui A. Guillaume, </w:t>
      </w:r>
      <w:r w:rsidRPr="002E5CDC">
        <w:rPr>
          <w:rFonts w:ascii="Bookman Old Style" w:hAnsi="Bookman Old Style" w:cs="Century Schoolbook"/>
          <w:i/>
          <w:iCs/>
          <w:color w:val="000000"/>
          <w:sz w:val="24"/>
          <w:szCs w:val="24"/>
        </w:rPr>
        <w:t>The Life of Muhammad. A Translation of Ibn Ishaqs Sirat Rasul Allah,</w:t>
      </w:r>
      <w:r w:rsidRPr="002E5CDC">
        <w:rPr>
          <w:rFonts w:ascii="Bookman Old Style" w:hAnsi="Bookman Old Style" w:cs="Century Schoolbook"/>
          <w:color w:val="000000"/>
          <w:sz w:val="24"/>
          <w:szCs w:val="24"/>
        </w:rPr>
        <w:t xml:space="preserve"> Oxford, 1955. Relatările cu privire la predica triumfătoare către mor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w:t>
      </w:r>
      <w:r w:rsidR="00B53916" w:rsidRPr="002E5CDC">
        <w:rPr>
          <w:rFonts w:ascii="Bookman Old Style" w:hAnsi="Bookman Old Style" w:cs="Century Schoolbook"/>
          <w:color w:val="000000"/>
          <w:sz w:val="24"/>
          <w:szCs w:val="24"/>
        </w:rPr>
        <w:t>se găsesc aici, la pp. 305-306.</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86 </w:t>
      </w:r>
      <w:r w:rsidR="006B310D" w:rsidRPr="002E5CDC">
        <w:rPr>
          <w:rFonts w:ascii="Bookman Old Style" w:hAnsi="Bookman Old Style" w:cs="Century Schoolbook"/>
          <w:color w:val="000000"/>
          <w:sz w:val="24"/>
          <w:szCs w:val="24"/>
        </w:rPr>
        <w:t xml:space="preserve">Relatarea lui Une la Erman, </w:t>
      </w:r>
      <w:r w:rsidR="006B310D" w:rsidRPr="002E5CDC">
        <w:rPr>
          <w:rFonts w:ascii="Bookman Old Style" w:hAnsi="Bookman Old Style" w:cs="Century Schoolbook"/>
          <w:i/>
          <w:iCs/>
          <w:color w:val="000000"/>
          <w:sz w:val="24"/>
          <w:szCs w:val="24"/>
        </w:rPr>
        <w:t>Ägypten und ägyptisches Leben im Altertum,</w:t>
      </w:r>
      <w:r w:rsidRPr="002E5CDC">
        <w:rPr>
          <w:rFonts w:ascii="Bookman Old Style" w:hAnsi="Bookman Old Style" w:cs="Century Schoolbook"/>
          <w:color w:val="000000"/>
          <w:sz w:val="24"/>
          <w:szCs w:val="24"/>
        </w:rPr>
        <w:t xml:space="preserve"> p. 689.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87 </w:t>
      </w:r>
      <w:r w:rsidR="006B310D" w:rsidRPr="002E5CDC">
        <w:rPr>
          <w:rFonts w:ascii="Bookman Old Style" w:hAnsi="Bookman Old Style" w:cs="Century Schoolbook"/>
          <w:color w:val="000000"/>
          <w:sz w:val="24"/>
          <w:szCs w:val="24"/>
        </w:rPr>
        <w:t xml:space="preserve">Cântec de slavă pentru Ramses II: Erman, </w:t>
      </w:r>
      <w:r w:rsidR="006B310D" w:rsidRPr="002E5CDC">
        <w:rPr>
          <w:rFonts w:ascii="Bookman Old Style" w:hAnsi="Bookman Old Style" w:cs="Century Schoolbook"/>
          <w:i/>
          <w:iCs/>
          <w:color w:val="000000"/>
          <w:sz w:val="24"/>
          <w:szCs w:val="24"/>
        </w:rPr>
        <w:t>Die Literatur der Ägypter,</w:t>
      </w:r>
      <w:r w:rsidRPr="002E5CDC">
        <w:rPr>
          <w:rFonts w:ascii="Bookman Old Style" w:hAnsi="Bookman Old Style" w:cs="Century Schoolbook"/>
          <w:color w:val="000000"/>
          <w:sz w:val="24"/>
          <w:szCs w:val="24"/>
        </w:rPr>
        <w:t xml:space="preserve"> p. 324.</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87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Bătălia de la Kadesch: Erman, </w:t>
      </w:r>
      <w:r w:rsidR="006B310D" w:rsidRPr="002E5CDC">
        <w:rPr>
          <w:rFonts w:ascii="Bookman Old Style" w:hAnsi="Bookman Old Style" w:cs="Century Schoolbook"/>
          <w:i/>
          <w:iCs/>
          <w:color w:val="000000"/>
          <w:sz w:val="24"/>
          <w:szCs w:val="24"/>
        </w:rPr>
        <w:t>Die Literatur der Ägypter,</w:t>
      </w:r>
      <w:r w:rsidRPr="002E5CDC">
        <w:rPr>
          <w:rFonts w:ascii="Bookman Old Style" w:hAnsi="Bookman Old Style" w:cs="Century Schoolbook"/>
          <w:color w:val="000000"/>
          <w:sz w:val="24"/>
          <w:szCs w:val="24"/>
        </w:rPr>
        <w:t xml:space="preserve"> p. 333.</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88 </w:t>
      </w:r>
      <w:r w:rsidR="006B310D" w:rsidRPr="002E5CDC">
        <w:rPr>
          <w:rFonts w:ascii="Bookman Old Style" w:hAnsi="Bookman Old Style" w:cs="Century Schoolbook"/>
          <w:color w:val="000000"/>
          <w:sz w:val="24"/>
          <w:szCs w:val="24"/>
        </w:rPr>
        <w:t xml:space="preserve">Victoria lui Merenptah asupra libienilor: Erman, </w:t>
      </w:r>
      <w:r w:rsidR="006B310D" w:rsidRPr="002E5CDC">
        <w:rPr>
          <w:rFonts w:ascii="Bookman Old Style" w:hAnsi="Bookman Old Style" w:cs="Century Schoolbook"/>
          <w:i/>
          <w:iCs/>
          <w:color w:val="000000"/>
          <w:sz w:val="24"/>
          <w:szCs w:val="24"/>
        </w:rPr>
        <w:t>Ägypten und ägyptisches Leben,</w:t>
      </w:r>
      <w:r w:rsidR="006B310D" w:rsidRPr="002E5CDC">
        <w:rPr>
          <w:rFonts w:ascii="Bookman Old Style" w:hAnsi="Bookman Old Style" w:cs="Century Schoolbook"/>
          <w:color w:val="000000"/>
          <w:sz w:val="24"/>
          <w:szCs w:val="24"/>
        </w:rPr>
        <w:t xml:space="preserve"> pp. 710-711.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88 Ramses al III-lea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libienii: Erman, </w:t>
      </w:r>
      <w:r w:rsidRPr="002E5CDC">
        <w:rPr>
          <w:rFonts w:ascii="Bookman Old Style" w:hAnsi="Bookman Old Style" w:cs="Century Schoolbook"/>
          <w:i/>
          <w:iCs/>
          <w:color w:val="000000"/>
          <w:sz w:val="24"/>
          <w:szCs w:val="24"/>
        </w:rPr>
        <w:t>ibidem,</w:t>
      </w:r>
      <w:r w:rsidRPr="002E5CDC">
        <w:rPr>
          <w:rFonts w:ascii="Bookman Old Style" w:hAnsi="Bookman Old Style" w:cs="Century Schoolbook"/>
          <w:color w:val="000000"/>
          <w:sz w:val="24"/>
          <w:szCs w:val="24"/>
        </w:rPr>
        <w:t xml:space="preserve"> p. 711.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88 Numărarea capetelor la asirieni. Relieful din vremea lui Assurbanipal există într-o reproducere schematică în G. Maspero, </w:t>
      </w:r>
      <w:r w:rsidRPr="002E5CDC">
        <w:rPr>
          <w:rFonts w:ascii="Bookman Old Style" w:hAnsi="Bookman Old Style" w:cs="Century Schoolbook"/>
          <w:i/>
          <w:iCs/>
          <w:color w:val="000000"/>
          <w:sz w:val="24"/>
          <w:szCs w:val="24"/>
        </w:rPr>
        <w:t>Au temps de Ramses et d’Assourbanipal,</w:t>
      </w:r>
      <w:r w:rsidRPr="002E5CDC">
        <w:rPr>
          <w:rFonts w:ascii="Bookman Old Style" w:hAnsi="Bookman Old Style" w:cs="Century Schoolbook"/>
          <w:color w:val="000000"/>
          <w:sz w:val="24"/>
          <w:szCs w:val="24"/>
        </w:rPr>
        <w:t xml:space="preserve"> p. 370.</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97 Focul în </w:t>
      </w:r>
      <w:r w:rsidRPr="002E5CDC">
        <w:rPr>
          <w:rFonts w:ascii="Bookman Old Style" w:hAnsi="Bookman Old Style" w:cs="Century Schoolbook"/>
          <w:i/>
          <w:iCs/>
          <w:color w:val="000000"/>
          <w:sz w:val="24"/>
          <w:szCs w:val="24"/>
        </w:rPr>
        <w:t>Vede:</w:t>
      </w:r>
      <w:r w:rsidRPr="002E5CDC">
        <w:rPr>
          <w:rFonts w:ascii="Bookman Old Style" w:hAnsi="Bookman Old Style" w:cs="Century Schoolbook"/>
          <w:color w:val="000000"/>
          <w:sz w:val="24"/>
          <w:szCs w:val="24"/>
        </w:rPr>
        <w:t xml:space="preserve"> H. Oldenberg, </w:t>
      </w:r>
      <w:r w:rsidRPr="002E5CDC">
        <w:rPr>
          <w:rFonts w:ascii="Bookman Old Style" w:hAnsi="Bookman Old Style" w:cs="Century Schoolbook"/>
          <w:i/>
          <w:iCs/>
          <w:color w:val="000000"/>
          <w:sz w:val="24"/>
          <w:szCs w:val="24"/>
        </w:rPr>
        <w:t>Die Religion des Veda,</w:t>
      </w:r>
      <w:r w:rsidR="00B53916" w:rsidRPr="002E5CDC">
        <w:rPr>
          <w:rFonts w:ascii="Bookman Old Style" w:hAnsi="Bookman Old Style" w:cs="Century Schoolbook"/>
          <w:color w:val="000000"/>
          <w:sz w:val="24"/>
          <w:szCs w:val="24"/>
        </w:rPr>
        <w:t xml:space="preserve"> p. 43.</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100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Dansul focului la popula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 navajo: Hambly, </w:t>
      </w:r>
      <w:r w:rsidR="006B310D" w:rsidRPr="002E5CDC">
        <w:rPr>
          <w:rFonts w:ascii="Bookman Old Style" w:hAnsi="Bookman Old Style" w:cs="Century Schoolbook"/>
          <w:i/>
          <w:iCs/>
          <w:color w:val="000000"/>
          <w:sz w:val="24"/>
          <w:szCs w:val="24"/>
        </w:rPr>
        <w:t>Tribal Dancing and Social Development,</w:t>
      </w:r>
      <w:r w:rsidR="006B310D" w:rsidRPr="002E5CDC">
        <w:rPr>
          <w:rFonts w:ascii="Bookman Old Style" w:hAnsi="Bookman Old Style" w:cs="Century Schoolbook"/>
          <w:color w:val="000000"/>
          <w:sz w:val="24"/>
          <w:szCs w:val="24"/>
        </w:rPr>
        <w:t xml:space="preserve"> Londra, 1926, pp.</w:t>
      </w:r>
      <w:r w:rsidRPr="002E5CDC">
        <w:rPr>
          <w:rFonts w:ascii="Bookman Old Style" w:hAnsi="Bookman Old Style" w:cs="Century Schoolbook"/>
          <w:color w:val="000000"/>
          <w:sz w:val="24"/>
          <w:szCs w:val="24"/>
        </w:rPr>
        <w:t xml:space="preserve"> 338-339.</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101 </w:t>
      </w:r>
      <w:r w:rsidR="006B310D" w:rsidRPr="002E5CDC">
        <w:rPr>
          <w:rFonts w:ascii="Bookman Old Style" w:hAnsi="Bookman Old Style" w:cs="Century Schoolbook"/>
          <w:color w:val="000000"/>
          <w:sz w:val="24"/>
          <w:szCs w:val="24"/>
        </w:rPr>
        <w:t xml:space="preserve">Piromană: Kräpelin, </w:t>
      </w:r>
      <w:r w:rsidR="006B310D" w:rsidRPr="002E5CDC">
        <w:rPr>
          <w:rFonts w:ascii="Bookman Old Style" w:hAnsi="Bookman Old Style" w:cs="Century Schoolbook"/>
          <w:i/>
          <w:iCs/>
          <w:color w:val="000000"/>
          <w:sz w:val="24"/>
          <w:szCs w:val="24"/>
        </w:rPr>
        <w:t>Einführung în die psychiatrische Klinik,</w:t>
      </w:r>
      <w:r w:rsidR="006B310D" w:rsidRPr="002E5CDC">
        <w:rPr>
          <w:rFonts w:ascii="Bookman Old Style" w:hAnsi="Bookman Old Style" w:cs="Century Schoolbook"/>
          <w:color w:val="000000"/>
          <w:sz w:val="24"/>
          <w:szCs w:val="24"/>
        </w:rPr>
        <w:t xml:space="preserve"> vol. II, cazul 62, pp. 235-240.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112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Zeii furtunii în </w:t>
      </w:r>
      <w:r w:rsidRPr="002E5CDC">
        <w:rPr>
          <w:rFonts w:ascii="Bookman Old Style" w:hAnsi="Bookman Old Style" w:cs="Century Schoolbook"/>
          <w:i/>
          <w:iCs/>
          <w:color w:val="000000"/>
          <w:sz w:val="24"/>
          <w:szCs w:val="24"/>
        </w:rPr>
        <w:t>Vede:</w:t>
      </w:r>
      <w:r w:rsidRPr="002E5CDC">
        <w:rPr>
          <w:rFonts w:ascii="Bookman Old Style" w:hAnsi="Bookman Old Style" w:cs="Century Schoolbook"/>
          <w:color w:val="000000"/>
          <w:sz w:val="24"/>
          <w:szCs w:val="24"/>
        </w:rPr>
        <w:t xml:space="preserve"> Macdonell, </w:t>
      </w:r>
      <w:r w:rsidRPr="002E5CDC">
        <w:rPr>
          <w:rFonts w:ascii="Bookman Old Style" w:hAnsi="Bookman Old Style" w:cs="Century Schoolbook"/>
          <w:i/>
          <w:iCs/>
          <w:color w:val="000000"/>
          <w:sz w:val="24"/>
          <w:szCs w:val="24"/>
        </w:rPr>
        <w:t>Hymns from the Rigveda,</w:t>
      </w:r>
      <w:r w:rsidRPr="002E5CDC">
        <w:rPr>
          <w:rFonts w:ascii="Bookman Old Style" w:hAnsi="Bookman Old Style" w:cs="Century Schoolbook"/>
          <w:color w:val="000000"/>
          <w:sz w:val="24"/>
          <w:szCs w:val="24"/>
        </w:rPr>
        <w:t xml:space="preserve"> pp. 56-57.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117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Plutarh, </w:t>
      </w:r>
      <w:r w:rsidRPr="002E5CDC">
        <w:rPr>
          <w:rFonts w:ascii="Bookman Old Style" w:hAnsi="Bookman Old Style" w:cs="Century Schoolbook"/>
          <w:i/>
          <w:iCs/>
          <w:color w:val="000000"/>
          <w:sz w:val="24"/>
          <w:szCs w:val="24"/>
        </w:rPr>
        <w:t>Leben des Pompejus,</w:t>
      </w:r>
      <w:r w:rsidRPr="002E5CDC">
        <w:rPr>
          <w:rFonts w:ascii="Bookman Old Style" w:hAnsi="Bookman Old Style" w:cs="Century Schoolbook"/>
          <w:color w:val="000000"/>
          <w:sz w:val="24"/>
          <w:szCs w:val="24"/>
        </w:rPr>
        <w:t xml:space="preserve"> cap. 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127 Distribuirea prăzii de vânătoare: v. E. Lot-Falck, </w:t>
      </w:r>
      <w:r w:rsidRPr="002E5CDC">
        <w:rPr>
          <w:rFonts w:ascii="Bookman Old Style" w:hAnsi="Bookman Old Style" w:cs="Century Schoolbook"/>
          <w:i/>
          <w:iCs/>
          <w:color w:val="000000"/>
          <w:sz w:val="24"/>
          <w:szCs w:val="24"/>
        </w:rPr>
        <w:t>Les Rites de chasse chez les peuples sibériens,</w:t>
      </w:r>
      <w:r w:rsidRPr="002E5CDC">
        <w:rPr>
          <w:rFonts w:ascii="Bookman Old Style" w:hAnsi="Bookman Old Style" w:cs="Century Schoolbook"/>
          <w:color w:val="000000"/>
          <w:sz w:val="24"/>
          <w:szCs w:val="24"/>
        </w:rPr>
        <w:t xml:space="preserve"> Paris, Gallimard, 1953, pp. 179-183.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129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Campania de război a taulipangilor împotriva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pischanko provine din Koch-Grünberg, </w:t>
      </w:r>
      <w:r w:rsidRPr="002E5CDC">
        <w:rPr>
          <w:rFonts w:ascii="Bookman Old Style" w:hAnsi="Bookman Old Style" w:cs="Century Schoolbook"/>
          <w:i/>
          <w:iCs/>
          <w:color w:val="000000"/>
          <w:sz w:val="24"/>
          <w:szCs w:val="24"/>
        </w:rPr>
        <w:t>Von Roroima zum Orinoco,</w:t>
      </w:r>
      <w:r w:rsidRPr="002E5CDC">
        <w:rPr>
          <w:rFonts w:ascii="Bookman Old Style" w:hAnsi="Bookman Old Style" w:cs="Century Schoolbook"/>
          <w:color w:val="000000"/>
          <w:sz w:val="24"/>
          <w:szCs w:val="24"/>
        </w:rPr>
        <w:t xml:space="preserve"> vol. III, Ethnographie, pp. 102-105.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135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Haita de jeluire 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iei warramunga: Spencer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Gillen, </w:t>
      </w:r>
      <w:r w:rsidRPr="002E5CDC">
        <w:rPr>
          <w:rFonts w:ascii="Bookman Old Style" w:hAnsi="Bookman Old Style" w:cs="Century Schoolbook"/>
          <w:i/>
          <w:iCs/>
          <w:color w:val="000000"/>
          <w:sz w:val="24"/>
          <w:szCs w:val="24"/>
        </w:rPr>
        <w:t xml:space="preserve">The Northern Tribes of Central Australia, </w:t>
      </w:r>
      <w:r w:rsidRPr="002E5CDC">
        <w:rPr>
          <w:rFonts w:ascii="Bookman Old Style" w:hAnsi="Bookman Old Style" w:cs="Century Schoolbook"/>
          <w:color w:val="000000"/>
          <w:sz w:val="24"/>
          <w:szCs w:val="24"/>
        </w:rPr>
        <w:t>Londra, 1904, pp. 516-522.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143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Totemuri ale australienilor: alături de lucrările mai vechi de Spencer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Gillen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C. Strehlow, au aici o importan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ă deosebită: Elkin, </w:t>
      </w:r>
      <w:r w:rsidRPr="002E5CDC">
        <w:rPr>
          <w:rFonts w:ascii="Bookman Old Style" w:hAnsi="Bookman Old Style" w:cs="Century Schoolbook"/>
          <w:i/>
          <w:iCs/>
          <w:color w:val="000000"/>
          <w:sz w:val="24"/>
          <w:szCs w:val="24"/>
        </w:rPr>
        <w:t>The Australian Aborigines,</w:t>
      </w:r>
      <w:r w:rsidRPr="002E5CDC">
        <w:rPr>
          <w:rFonts w:ascii="Bookman Old Style" w:hAnsi="Bookman Old Style" w:cs="Century Schoolbook"/>
          <w:color w:val="000000"/>
          <w:sz w:val="24"/>
          <w:szCs w:val="24"/>
        </w:rPr>
        <w:t xml:space="preserve"> 1943; Elkin, </w:t>
      </w:r>
      <w:r w:rsidRPr="002E5CDC">
        <w:rPr>
          <w:rFonts w:ascii="Bookman Old Style" w:hAnsi="Bookman Old Style" w:cs="Century Schoolbook"/>
          <w:i/>
          <w:iCs/>
          <w:color w:val="000000"/>
          <w:sz w:val="24"/>
          <w:szCs w:val="24"/>
        </w:rPr>
        <w:t>Studies în Australian Totemism. The Oceania Monographs,</w:t>
      </w:r>
      <w:r w:rsidRPr="002E5CDC">
        <w:rPr>
          <w:rFonts w:ascii="Bookman Old Style" w:hAnsi="Bookman Old Style" w:cs="Century Schoolbook"/>
          <w:color w:val="000000"/>
          <w:sz w:val="24"/>
          <w:szCs w:val="24"/>
        </w:rPr>
        <w:t xml:space="preserve"> nr. 2, 1933.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146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Dansul bivolilor la mandani: George Catlin, </w:t>
      </w:r>
      <w:r w:rsidRPr="002E5CDC">
        <w:rPr>
          <w:rFonts w:ascii="Bookman Old Style" w:hAnsi="Bookman Old Style" w:cs="Century Schoolbook"/>
          <w:i/>
          <w:iCs/>
          <w:color w:val="000000"/>
          <w:sz w:val="24"/>
          <w:szCs w:val="24"/>
        </w:rPr>
        <w:t>The North American Indians,</w:t>
      </w:r>
      <w:r w:rsidRPr="002E5CDC">
        <w:rPr>
          <w:rFonts w:ascii="Bookman Old Style" w:hAnsi="Bookman Old Style" w:cs="Century Schoolbook"/>
          <w:color w:val="000000"/>
          <w:sz w:val="24"/>
          <w:szCs w:val="24"/>
        </w:rPr>
        <w:t xml:space="preserve"> vol. I, pp. 143-144.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156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Ungutnika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câinii sălbatici: Spencer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Gillen, </w:t>
      </w:r>
      <w:r w:rsidRPr="002E5CDC">
        <w:rPr>
          <w:rFonts w:ascii="Bookman Old Style" w:hAnsi="Bookman Old Style" w:cs="Century Schoolbook"/>
          <w:i/>
          <w:iCs/>
          <w:color w:val="000000"/>
          <w:sz w:val="24"/>
          <w:szCs w:val="24"/>
        </w:rPr>
        <w:t>The Arunta,</w:t>
      </w:r>
      <w:r w:rsidRPr="002E5CDC">
        <w:rPr>
          <w:rFonts w:ascii="Bookman Old Style" w:hAnsi="Bookman Old Style" w:cs="Century Schoolbook"/>
          <w:color w:val="000000"/>
          <w:sz w:val="24"/>
          <w:szCs w:val="24"/>
        </w:rPr>
        <w:t xml:space="preserve"> p. 169.</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156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Haita de vânătoare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cangurii: </w:t>
      </w:r>
      <w:r w:rsidRPr="002E5CDC">
        <w:rPr>
          <w:rFonts w:ascii="Bookman Old Style" w:hAnsi="Bookman Old Style" w:cs="Century Schoolbook"/>
          <w:i/>
          <w:iCs/>
          <w:color w:val="000000"/>
          <w:sz w:val="24"/>
          <w:szCs w:val="24"/>
        </w:rPr>
        <w:t xml:space="preserve">The Arunta, </w:t>
      </w:r>
      <w:r w:rsidR="00B53916" w:rsidRPr="002E5CDC">
        <w:rPr>
          <w:rFonts w:ascii="Bookman Old Style" w:hAnsi="Bookman Old Style" w:cs="Century Schoolbook"/>
          <w:color w:val="000000"/>
          <w:sz w:val="24"/>
          <w:szCs w:val="24"/>
        </w:rPr>
        <w:t>pp. 170-171.</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160 </w:t>
      </w:r>
      <w:r w:rsidR="006B310D" w:rsidRPr="002E5CDC">
        <w:rPr>
          <w:rFonts w:ascii="Bookman Old Style" w:hAnsi="Bookman Old Style" w:cs="Century Schoolbook"/>
          <w:color w:val="000000"/>
          <w:sz w:val="24"/>
          <w:szCs w:val="24"/>
        </w:rPr>
        <w:t xml:space="preserve">Culcarea pe candidat: </w:t>
      </w:r>
      <w:r w:rsidR="006B310D" w:rsidRPr="002E5CDC">
        <w:rPr>
          <w:rFonts w:ascii="Bookman Old Style" w:hAnsi="Bookman Old Style" w:cs="Century Schoolbook"/>
          <w:i/>
          <w:iCs/>
          <w:color w:val="000000"/>
          <w:sz w:val="24"/>
          <w:szCs w:val="24"/>
        </w:rPr>
        <w:t>The Arunta,</w:t>
      </w:r>
      <w:r w:rsidRPr="002E5CDC">
        <w:rPr>
          <w:rFonts w:ascii="Bookman Old Style" w:hAnsi="Bookman Old Style" w:cs="Century Schoolbook"/>
          <w:color w:val="000000"/>
          <w:sz w:val="24"/>
          <w:szCs w:val="24"/>
        </w:rPr>
        <w:t xml:space="preserve"> pp. 192-193.</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161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Spencer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Gillen, </w:t>
      </w:r>
      <w:r w:rsidR="006B310D" w:rsidRPr="002E5CDC">
        <w:rPr>
          <w:rFonts w:ascii="Bookman Old Style" w:hAnsi="Bookman Old Style" w:cs="Century Schoolbook"/>
          <w:i/>
          <w:iCs/>
          <w:color w:val="000000"/>
          <w:sz w:val="24"/>
          <w:szCs w:val="24"/>
        </w:rPr>
        <w:t>The Arunta.</w:t>
      </w:r>
      <w:r w:rsidR="006B310D" w:rsidRPr="002E5CDC">
        <w:rPr>
          <w:rFonts w:ascii="Bookman Old Style" w:hAnsi="Bookman Old Style" w:cs="Century Schoolbook"/>
          <w:color w:val="000000"/>
          <w:sz w:val="24"/>
          <w:szCs w:val="24"/>
        </w:rPr>
        <w:t xml:space="preserve"> Mersul în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ir indian, p. 160. Alergarea în cerc, foarte frecventă, de ex. P. 273. Culcarea într-un rând, p. 280; figura 100. Dans în sec</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iune de cerc, pp. 261-262. Două rânduri opuse: p. 189; careu, p. 278; grămezi pe jos, pp. 286, 290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292. Probe de foc, p. 294. Aruncarea de ramuri aprinse, pp. 2</w:t>
      </w:r>
      <w:r w:rsidRPr="002E5CDC">
        <w:rPr>
          <w:rFonts w:ascii="Bookman Old Style" w:hAnsi="Bookman Old Style" w:cs="Century Schoolbook"/>
          <w:color w:val="000000"/>
          <w:sz w:val="24"/>
          <w:szCs w:val="24"/>
        </w:rPr>
        <w:t xml:space="preserve">79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289. Circumcizie, p. 219.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167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Mary Douglas, </w:t>
      </w:r>
      <w:r w:rsidR="006B310D" w:rsidRPr="002E5CDC">
        <w:rPr>
          <w:rFonts w:ascii="Bookman Old Style" w:hAnsi="Bookman Old Style" w:cs="Century Schoolbook"/>
          <w:i/>
          <w:iCs/>
          <w:color w:val="000000"/>
          <w:sz w:val="24"/>
          <w:szCs w:val="24"/>
        </w:rPr>
        <w:t>The Lele of Kasai,</w:t>
      </w:r>
      <w:r w:rsidR="006B310D" w:rsidRPr="002E5CDC">
        <w:rPr>
          <w:rFonts w:ascii="Bookman Old Style" w:hAnsi="Bookman Old Style" w:cs="Century Schoolbook"/>
          <w:color w:val="000000"/>
          <w:sz w:val="24"/>
          <w:szCs w:val="24"/>
        </w:rPr>
        <w:t xml:space="preserve"> în </w:t>
      </w:r>
      <w:r w:rsidR="006B310D" w:rsidRPr="002E5CDC">
        <w:rPr>
          <w:rFonts w:ascii="Bookman Old Style" w:hAnsi="Bookman Old Style" w:cs="Century Schoolbook"/>
          <w:i/>
          <w:iCs/>
          <w:color w:val="000000"/>
          <w:sz w:val="24"/>
          <w:szCs w:val="24"/>
        </w:rPr>
        <w:t>African Worlds,</w:t>
      </w:r>
      <w:r w:rsidR="006B310D" w:rsidRPr="002E5CDC">
        <w:rPr>
          <w:rFonts w:ascii="Bookman Old Style" w:hAnsi="Bookman Old Style" w:cs="Century Schoolbook"/>
          <w:color w:val="000000"/>
          <w:sz w:val="24"/>
          <w:szCs w:val="24"/>
        </w:rPr>
        <w:t xml:space="preserve"> editat de Daryll Forde, Oxford Un</w:t>
      </w:r>
      <w:r w:rsidRPr="002E5CDC">
        <w:rPr>
          <w:rFonts w:ascii="Bookman Old Style" w:hAnsi="Bookman Old Style" w:cs="Century Schoolbook"/>
          <w:color w:val="000000"/>
          <w:sz w:val="24"/>
          <w:szCs w:val="24"/>
        </w:rPr>
        <w:t>iversity Press, 1954, pp. 1-26.</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168 </w:t>
      </w:r>
      <w:r w:rsidR="006B310D" w:rsidRPr="002E5CDC">
        <w:rPr>
          <w:rFonts w:ascii="Bookman Old Style" w:hAnsi="Bookman Old Style" w:cs="Century Schoolbook"/>
          <w:color w:val="000000"/>
          <w:sz w:val="24"/>
          <w:szCs w:val="24"/>
        </w:rPr>
        <w:t xml:space="preserve">Prestigiul pădurii: M. Douglas în </w:t>
      </w:r>
      <w:r w:rsidR="006B310D" w:rsidRPr="002E5CDC">
        <w:rPr>
          <w:rFonts w:ascii="Bookman Old Style" w:hAnsi="Bookman Old Style" w:cs="Century Schoolbook"/>
          <w:i/>
          <w:iCs/>
          <w:color w:val="000000"/>
          <w:sz w:val="24"/>
          <w:szCs w:val="24"/>
        </w:rPr>
        <w:t>African Worlds,</w:t>
      </w:r>
      <w:r w:rsidR="006B310D" w:rsidRPr="002E5CDC">
        <w:rPr>
          <w:rFonts w:ascii="Bookman Old Style" w:hAnsi="Bookman Old Style" w:cs="Century Schoolbook"/>
          <w:color w:val="000000"/>
          <w:sz w:val="24"/>
          <w:szCs w:val="24"/>
        </w:rPr>
        <w:t xml:space="preserve"> </w:t>
      </w:r>
      <w:r w:rsidRPr="002E5CDC">
        <w:rPr>
          <w:rFonts w:ascii="Bookman Old Style" w:hAnsi="Bookman Old Style" w:cs="Century Schoolbook"/>
          <w:color w:val="000000"/>
          <w:sz w:val="24"/>
          <w:szCs w:val="24"/>
        </w:rPr>
        <w:t>p. 4.</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172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Vânătoarea î</w:t>
      </w:r>
      <w:r w:rsidRPr="002E5CDC">
        <w:rPr>
          <w:rFonts w:ascii="Bookman Old Style" w:hAnsi="Bookman Old Style" w:cs="Century Schoolbook"/>
          <w:color w:val="000000"/>
          <w:sz w:val="24"/>
          <w:szCs w:val="24"/>
        </w:rPr>
        <w:t>n comun: M. Douglas, pp. 15-16.</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173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R. Karsten, </w:t>
      </w:r>
      <w:r w:rsidR="006B310D" w:rsidRPr="002E5CDC">
        <w:rPr>
          <w:rFonts w:ascii="Bookman Old Style" w:hAnsi="Bookman Old Style" w:cs="Century Schoolbook"/>
          <w:i/>
          <w:iCs/>
          <w:color w:val="000000"/>
          <w:sz w:val="24"/>
          <w:szCs w:val="24"/>
        </w:rPr>
        <w:t>Blood Revenge, War and Victory Feasts among the Jivaro Indians of Eastern Ecuador,</w:t>
      </w:r>
      <w:r w:rsidR="006B310D" w:rsidRPr="002E5CDC">
        <w:rPr>
          <w:rFonts w:ascii="Bookman Old Style" w:hAnsi="Bookman Old Style" w:cs="Century Schoolbook"/>
          <w:color w:val="000000"/>
          <w:sz w:val="24"/>
          <w:szCs w:val="24"/>
        </w:rPr>
        <w:t xml:space="preserve"> Washington, 1922. Un studiu mai nou este cel al lui M.W. Stirling, </w:t>
      </w:r>
      <w:r w:rsidR="006B310D" w:rsidRPr="002E5CDC">
        <w:rPr>
          <w:rFonts w:ascii="Bookman Old Style" w:hAnsi="Bookman Old Style" w:cs="Century Schoolbook"/>
          <w:i/>
          <w:iCs/>
          <w:color w:val="000000"/>
          <w:sz w:val="24"/>
          <w:szCs w:val="24"/>
        </w:rPr>
        <w:t>Historical and Ethnographical Material on the Jivaro Indians,</w:t>
      </w:r>
      <w:r w:rsidR="006B310D" w:rsidRPr="002E5CDC">
        <w:rPr>
          <w:rFonts w:ascii="Bookman Old Style" w:hAnsi="Bookman Old Style" w:cs="Century Schoolbook"/>
          <w:color w:val="000000"/>
          <w:sz w:val="24"/>
          <w:szCs w:val="24"/>
        </w:rPr>
        <w:t xml:space="preserve"> Washington, 1938.</w:t>
      </w:r>
    </w:p>
    <w:p w:rsidR="006B310D" w:rsidRPr="002E5CDC" w:rsidRDefault="006B310D">
      <w:pPr>
        <w:widowControl w:val="0"/>
        <w:tabs>
          <w:tab w:val="left" w:pos="830"/>
        </w:tabs>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176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Ruth Benedict, </w:t>
      </w:r>
      <w:r w:rsidRPr="002E5CDC">
        <w:rPr>
          <w:rFonts w:ascii="Bookman Old Style" w:hAnsi="Bookman Old Style" w:cs="Century Schoolbook"/>
          <w:i/>
          <w:iCs/>
          <w:color w:val="000000"/>
          <w:sz w:val="24"/>
          <w:szCs w:val="24"/>
        </w:rPr>
        <w:t>Patterns of Culture,</w:t>
      </w:r>
      <w:r w:rsidRPr="002E5CDC">
        <w:rPr>
          <w:rFonts w:ascii="Bookman Old Style" w:hAnsi="Bookman Old Style" w:cs="Century Schoolbook"/>
          <w:color w:val="000000"/>
          <w:sz w:val="24"/>
          <w:szCs w:val="24"/>
        </w:rPr>
        <w:t xml:space="preserve"> Houghton Mifflin, Boston, 1934, pp. 57-130. Traducerea germană: </w:t>
      </w:r>
      <w:r w:rsidRPr="002E5CDC">
        <w:rPr>
          <w:rFonts w:ascii="Bookman Old Style" w:hAnsi="Bookman Old Style" w:cs="Century Schoolbook"/>
          <w:i/>
          <w:iCs/>
          <w:color w:val="000000"/>
          <w:sz w:val="24"/>
          <w:szCs w:val="24"/>
        </w:rPr>
        <w:t>Urformen der Kultur,</w:t>
      </w:r>
      <w:r w:rsidRPr="002E5CDC">
        <w:rPr>
          <w:rFonts w:ascii="Bookman Old Style" w:hAnsi="Bookman Old Style" w:cs="Century Schoolbook"/>
          <w:color w:val="000000"/>
          <w:sz w:val="24"/>
          <w:szCs w:val="24"/>
        </w:rPr>
        <w:t xml:space="preserve"> Rowohits Enzyklopädie, 1955, pp. 48-104.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179 Conjurarea ploii: </w:t>
      </w:r>
      <w:r w:rsidRPr="002E5CDC">
        <w:rPr>
          <w:rFonts w:ascii="Bookman Old Style" w:hAnsi="Bookman Old Style" w:cs="Century Schoolbook"/>
          <w:i/>
          <w:iCs/>
          <w:color w:val="000000"/>
          <w:sz w:val="24"/>
          <w:szCs w:val="24"/>
        </w:rPr>
        <w:t>Urformen der Kultur,</w:t>
      </w:r>
      <w:r w:rsidRPr="002E5CDC">
        <w:rPr>
          <w:rFonts w:ascii="Bookman Old Style" w:hAnsi="Bookman Old Style" w:cs="Century Schoolbook"/>
          <w:color w:val="000000"/>
          <w:sz w:val="24"/>
          <w:szCs w:val="24"/>
        </w:rPr>
        <w:t xml:space="preserve"> p. 53.</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183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Dahomey: Dalzel, </w:t>
      </w:r>
      <w:r w:rsidRPr="002E5CDC">
        <w:rPr>
          <w:rFonts w:ascii="Bookman Old Style" w:hAnsi="Bookman Old Style" w:cs="Century Schoolbook"/>
          <w:i/>
          <w:iCs/>
          <w:color w:val="000000"/>
          <w:sz w:val="24"/>
          <w:szCs w:val="24"/>
        </w:rPr>
        <w:t>The History of Dahomey,</w:t>
      </w:r>
      <w:r w:rsidRPr="002E5CDC">
        <w:rPr>
          <w:rFonts w:ascii="Bookman Old Style" w:hAnsi="Bookman Old Style" w:cs="Century Schoolbook"/>
          <w:color w:val="000000"/>
          <w:sz w:val="24"/>
          <w:szCs w:val="24"/>
        </w:rPr>
        <w:t xml:space="preserve"> 1793. Această carte veche, nepre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uită, cuprinde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prima relatare completă a „obiceiurilor anuale”, a sărbătorilor anuale, pp. XX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Alte lucrări despre Dahomey: Burton</w:t>
      </w:r>
      <w:r w:rsidRPr="002E5CDC">
        <w:rPr>
          <w:rFonts w:ascii="Bookman Old Style" w:hAnsi="Bookman Old Style" w:cs="Century Schoolbook"/>
          <w:i/>
          <w:iCs/>
          <w:color w:val="000000"/>
          <w:sz w:val="24"/>
          <w:szCs w:val="24"/>
        </w:rPr>
        <w:t>, A Mission to Gelele, King of Dahomey,</w:t>
      </w:r>
      <w:r w:rsidRPr="002E5CDC">
        <w:rPr>
          <w:rFonts w:ascii="Bookman Old Style" w:hAnsi="Bookman Old Style" w:cs="Century Schoolbook"/>
          <w:color w:val="000000"/>
          <w:sz w:val="24"/>
          <w:szCs w:val="24"/>
        </w:rPr>
        <w:t xml:space="preserve"> 2 vol., Londra, 1864. Ellis, </w:t>
      </w:r>
      <w:r w:rsidRPr="002E5CDC">
        <w:rPr>
          <w:rFonts w:ascii="Bookman Old Style" w:hAnsi="Bookman Old Style" w:cs="Century Schoolbook"/>
          <w:i/>
          <w:iCs/>
          <w:color w:val="000000"/>
          <w:sz w:val="24"/>
          <w:szCs w:val="24"/>
        </w:rPr>
        <w:t>The Ewe-speaking Peoples of the Slave Coast of West Africa,</w:t>
      </w:r>
      <w:r w:rsidRPr="002E5CDC">
        <w:rPr>
          <w:rFonts w:ascii="Bookman Old Style" w:hAnsi="Bookman Old Style" w:cs="Century Schoolbook"/>
          <w:color w:val="000000"/>
          <w:sz w:val="24"/>
          <w:szCs w:val="24"/>
        </w:rPr>
        <w:t xml:space="preserve"> 1890. Le Herisse, </w:t>
      </w:r>
      <w:r w:rsidRPr="002E5CDC">
        <w:rPr>
          <w:rFonts w:ascii="Bookman Old Style" w:hAnsi="Bookman Old Style" w:cs="Century Schoolbook"/>
          <w:i/>
          <w:iCs/>
          <w:color w:val="000000"/>
          <w:sz w:val="24"/>
          <w:szCs w:val="24"/>
        </w:rPr>
        <w:t>L’Ancien Royaume du Dahomey,</w:t>
      </w:r>
      <w:r w:rsidRPr="002E5CDC">
        <w:rPr>
          <w:rFonts w:ascii="Bookman Old Style" w:hAnsi="Bookman Old Style" w:cs="Century Schoolbook"/>
          <w:color w:val="000000"/>
          <w:sz w:val="24"/>
          <w:szCs w:val="24"/>
        </w:rPr>
        <w:t xml:space="preserve"> Paris, 1911. Herskovits, </w:t>
      </w:r>
      <w:r w:rsidRPr="002E5CDC">
        <w:rPr>
          <w:rFonts w:ascii="Bookman Old Style" w:hAnsi="Bookman Old Style" w:cs="Century Schoolbook"/>
          <w:i/>
          <w:iCs/>
          <w:color w:val="000000"/>
          <w:sz w:val="24"/>
          <w:szCs w:val="24"/>
        </w:rPr>
        <w:t>Dahomey, an Ancient West African Kingdom,</w:t>
      </w:r>
      <w:r w:rsidRPr="002E5CDC">
        <w:rPr>
          <w:rFonts w:ascii="Bookman Old Style" w:hAnsi="Bookman Old Style" w:cs="Century Schoolbook"/>
          <w:color w:val="000000"/>
          <w:sz w:val="24"/>
          <w:szCs w:val="24"/>
        </w:rPr>
        <w:t xml:space="preserve"> 2 vol., New York, 1</w:t>
      </w:r>
      <w:r w:rsidR="00B53916" w:rsidRPr="002E5CDC">
        <w:rPr>
          <w:rFonts w:ascii="Bookman Old Style" w:hAnsi="Bookman Old Style" w:cs="Century Schoolbook"/>
          <w:color w:val="000000"/>
          <w:sz w:val="24"/>
          <w:szCs w:val="24"/>
        </w:rPr>
        <w:t>938.</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188 </w:t>
      </w:r>
      <w:r w:rsidR="006B310D" w:rsidRPr="002E5CDC">
        <w:rPr>
          <w:rFonts w:ascii="Bookman Old Style" w:hAnsi="Bookman Old Style" w:cs="Century Schoolbook"/>
          <w:color w:val="000000"/>
          <w:sz w:val="24"/>
          <w:szCs w:val="24"/>
        </w:rPr>
        <w:t xml:space="preserve">Pelerinul spaniol Ibn Jubayr – </w:t>
      </w:r>
      <w:r w:rsidR="006B310D" w:rsidRPr="002E5CDC">
        <w:rPr>
          <w:rFonts w:ascii="Bookman Old Style" w:hAnsi="Bookman Old Style" w:cs="Century Schoolbook"/>
          <w:i/>
          <w:iCs/>
          <w:color w:val="000000"/>
          <w:sz w:val="24"/>
          <w:szCs w:val="24"/>
        </w:rPr>
        <w:t>The Travels</w:t>
      </w:r>
      <w:r w:rsidR="006B310D" w:rsidRPr="002E5CDC">
        <w:rPr>
          <w:rFonts w:ascii="Bookman Old Style" w:hAnsi="Bookman Old Style" w:cs="Century Schoolbook"/>
          <w:color w:val="000000"/>
          <w:sz w:val="24"/>
          <w:szCs w:val="24"/>
        </w:rPr>
        <w:t xml:space="preserve"> of Ibn Jubayr. Traducere de R.J.C. Broadhurst, Londra, Cape, 1</w:t>
      </w:r>
      <w:r w:rsidRPr="002E5CDC">
        <w:rPr>
          <w:rFonts w:ascii="Bookman Old Style" w:hAnsi="Bookman Old Style" w:cs="Century Schoolbook"/>
          <w:color w:val="000000"/>
          <w:sz w:val="24"/>
          <w:szCs w:val="24"/>
        </w:rPr>
        <w:t>952. Extinderea Meccăi, p. 174.</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188 </w:t>
      </w:r>
      <w:r w:rsidR="006B310D" w:rsidRPr="002E5CDC">
        <w:rPr>
          <w:rFonts w:ascii="Bookman Old Style" w:hAnsi="Bookman Old Style" w:cs="Century Schoolbook"/>
          <w:color w:val="000000"/>
          <w:sz w:val="24"/>
          <w:szCs w:val="24"/>
        </w:rPr>
        <w:t xml:space="preserve">Profetul luptei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al războiului: Goldziher, </w:t>
      </w:r>
      <w:r w:rsidR="006B310D" w:rsidRPr="002E5CDC">
        <w:rPr>
          <w:rFonts w:ascii="Bookman Old Style" w:hAnsi="Bookman Old Style" w:cs="Century Schoolbook"/>
          <w:i/>
          <w:iCs/>
          <w:color w:val="000000"/>
          <w:sz w:val="24"/>
          <w:szCs w:val="24"/>
        </w:rPr>
        <w:t>Vorlesungen über den Islam,</w:t>
      </w:r>
      <w:r w:rsidR="006B310D" w:rsidRPr="002E5CDC">
        <w:rPr>
          <w:rFonts w:ascii="Bookman Old Style" w:hAnsi="Bookman Old Style" w:cs="Century Schoolbook"/>
          <w:color w:val="000000"/>
          <w:sz w:val="24"/>
          <w:szCs w:val="24"/>
        </w:rPr>
        <w:t xml:space="preserve"> pp. 22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25. Uciderea necredincio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ilor: </w:t>
      </w:r>
      <w:r w:rsidR="006B310D" w:rsidRPr="002E5CDC">
        <w:rPr>
          <w:rFonts w:ascii="Bookman Old Style" w:hAnsi="Bookman Old Style" w:cs="Century Schoolbook"/>
          <w:i/>
          <w:iCs/>
          <w:color w:val="000000"/>
          <w:sz w:val="24"/>
          <w:szCs w:val="24"/>
        </w:rPr>
        <w:t xml:space="preserve">Coran, </w:t>
      </w:r>
      <w:r w:rsidRPr="002E5CDC">
        <w:rPr>
          <w:rFonts w:ascii="Bookman Old Style" w:hAnsi="Bookman Old Style" w:cs="Century Schoolbook"/>
          <w:color w:val="000000"/>
          <w:sz w:val="24"/>
          <w:szCs w:val="24"/>
        </w:rPr>
        <w:t>Surata 9, v. 5.</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189 </w:t>
      </w:r>
      <w:r w:rsidR="006B310D" w:rsidRPr="002E5CDC">
        <w:rPr>
          <w:rFonts w:ascii="Bookman Old Style" w:hAnsi="Bookman Old Style" w:cs="Century Schoolbook"/>
          <w:color w:val="000000"/>
          <w:sz w:val="24"/>
          <w:szCs w:val="24"/>
        </w:rPr>
        <w:t xml:space="preserve">Cybele furioasă: Lukian, </w:t>
      </w:r>
      <w:r w:rsidR="006B310D" w:rsidRPr="002E5CDC">
        <w:rPr>
          <w:rFonts w:ascii="Bookman Old Style" w:hAnsi="Bookman Old Style" w:cs="Century Schoolbook"/>
          <w:i/>
          <w:iCs/>
          <w:color w:val="000000"/>
          <w:sz w:val="24"/>
          <w:szCs w:val="24"/>
        </w:rPr>
        <w:t>Göttergespräche,</w:t>
      </w:r>
      <w:r w:rsidR="006B310D" w:rsidRPr="002E5CDC">
        <w:rPr>
          <w:rFonts w:ascii="Bookman Old Style" w:hAnsi="Bookman Old Style" w:cs="Century Schoolbook"/>
          <w:color w:val="000000"/>
          <w:sz w:val="24"/>
          <w:szCs w:val="24"/>
        </w:rPr>
        <w:t xml:space="preserve"> 12. </w:t>
      </w:r>
      <w:r w:rsidRPr="002E5CDC">
        <w:rPr>
          <w:rFonts w:ascii="Bookman Old Style" w:hAnsi="Bookman Old Style" w:cs="Century Schoolbook"/>
          <w:color w:val="000000"/>
          <w:sz w:val="24"/>
          <w:szCs w:val="24"/>
        </w:rPr>
        <w:t>Gespräch, traducere de Wieland.</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190 </w:t>
      </w:r>
      <w:r w:rsidR="006B310D" w:rsidRPr="002E5CDC">
        <w:rPr>
          <w:rFonts w:ascii="Bookman Old Style" w:hAnsi="Bookman Old Style" w:cs="Century Schoolbook"/>
          <w:color w:val="000000"/>
          <w:sz w:val="24"/>
          <w:szCs w:val="24"/>
        </w:rPr>
        <w:t xml:space="preserve">Jeluirea lui Isis: Erman, </w:t>
      </w:r>
      <w:r w:rsidR="006B310D" w:rsidRPr="002E5CDC">
        <w:rPr>
          <w:rFonts w:ascii="Bookman Old Style" w:hAnsi="Bookman Old Style" w:cs="Century Schoolbook"/>
          <w:i/>
          <w:iCs/>
          <w:color w:val="000000"/>
          <w:sz w:val="24"/>
          <w:szCs w:val="24"/>
        </w:rPr>
        <w:t>Religion des Ägypter,</w:t>
      </w:r>
      <w:r w:rsidRPr="002E5CDC">
        <w:rPr>
          <w:rFonts w:ascii="Bookman Old Style" w:hAnsi="Bookman Old Style" w:cs="Century Schoolbook"/>
          <w:color w:val="000000"/>
          <w:sz w:val="24"/>
          <w:szCs w:val="24"/>
        </w:rPr>
        <w:t xml:space="preserve"> p. 39.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193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Pe lângă conferin</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ele lui Goldziher despre islam, pentru acest capitol au fost folosite: Gobineau, </w:t>
      </w:r>
      <w:r w:rsidR="006B310D" w:rsidRPr="002E5CDC">
        <w:rPr>
          <w:rFonts w:ascii="Bookman Old Style" w:hAnsi="Bookman Old Style" w:cs="Century Schoolbook"/>
          <w:i/>
          <w:iCs/>
          <w:color w:val="000000"/>
          <w:sz w:val="24"/>
          <w:szCs w:val="24"/>
        </w:rPr>
        <w:t>Religions et Philosophies dans l’Asie Centrale,</w:t>
      </w:r>
      <w:r w:rsidR="006B310D" w:rsidRPr="002E5CDC">
        <w:rPr>
          <w:rFonts w:ascii="Bookman Old Style" w:hAnsi="Bookman Old Style" w:cs="Century Schoolbook"/>
          <w:color w:val="000000"/>
          <w:sz w:val="24"/>
          <w:szCs w:val="24"/>
        </w:rPr>
        <w:t xml:space="preserve"> 1865; ed. Nouă, Paris, 1957. Donaldson, </w:t>
      </w:r>
      <w:r w:rsidR="006B310D" w:rsidRPr="002E5CDC">
        <w:rPr>
          <w:rFonts w:ascii="Bookman Old Style" w:hAnsi="Bookman Old Style" w:cs="Century Schoolbook"/>
          <w:i/>
          <w:iCs/>
          <w:color w:val="000000"/>
          <w:sz w:val="24"/>
          <w:szCs w:val="24"/>
        </w:rPr>
        <w:t>The Shiite Religion,</w:t>
      </w:r>
      <w:r w:rsidR="006B310D" w:rsidRPr="002E5CDC">
        <w:rPr>
          <w:rFonts w:ascii="Bookman Old Style" w:hAnsi="Bookman Old Style" w:cs="Century Schoolbook"/>
          <w:color w:val="000000"/>
          <w:sz w:val="24"/>
          <w:szCs w:val="24"/>
        </w:rPr>
        <w:t xml:space="preserve"> Londra, 1933. V. Grunebaum, </w:t>
      </w:r>
      <w:r w:rsidR="006B310D" w:rsidRPr="002E5CDC">
        <w:rPr>
          <w:rFonts w:ascii="Bookman Old Style" w:hAnsi="Bookman Old Style" w:cs="Century Schoolbook"/>
          <w:i/>
          <w:iCs/>
          <w:color w:val="000000"/>
          <w:sz w:val="24"/>
          <w:szCs w:val="24"/>
        </w:rPr>
        <w:t>Muhammadan Festivals,</w:t>
      </w:r>
      <w:r w:rsidR="006B310D" w:rsidRPr="002E5CDC">
        <w:rPr>
          <w:rFonts w:ascii="Bookman Old Style" w:hAnsi="Bookman Old Style" w:cs="Century Schoolbook"/>
          <w:color w:val="000000"/>
          <w:sz w:val="24"/>
          <w:szCs w:val="24"/>
        </w:rPr>
        <w:t xml:space="preserve"> Londra, 1958. Virolleaud, </w:t>
      </w:r>
      <w:r w:rsidR="006B310D" w:rsidRPr="002E5CDC">
        <w:rPr>
          <w:rFonts w:ascii="Bookman Old Style" w:hAnsi="Bookman Old Style" w:cs="Century Schoolbook"/>
          <w:i/>
          <w:iCs/>
          <w:color w:val="000000"/>
          <w:sz w:val="24"/>
          <w:szCs w:val="24"/>
        </w:rPr>
        <w:t>Le Théâtre Persan,</w:t>
      </w:r>
      <w:r w:rsidR="006B310D" w:rsidRPr="002E5CDC">
        <w:rPr>
          <w:rFonts w:ascii="Bookman Old Style" w:hAnsi="Bookman Old Style" w:cs="Century Schoolbook"/>
          <w:color w:val="000000"/>
          <w:sz w:val="24"/>
          <w:szCs w:val="24"/>
        </w:rPr>
        <w:t xml:space="preserve"> Paris, 1950. Titayna, </w:t>
      </w:r>
      <w:r w:rsidR="006B310D" w:rsidRPr="002E5CDC">
        <w:rPr>
          <w:rFonts w:ascii="Bookman Old Style" w:hAnsi="Bookman Old Style" w:cs="Century Schoolbook"/>
          <w:i/>
          <w:iCs/>
          <w:color w:val="000000"/>
          <w:sz w:val="24"/>
          <w:szCs w:val="24"/>
        </w:rPr>
        <w:t>La caravane des morts,</w:t>
      </w:r>
      <w:r w:rsidRPr="002E5CDC">
        <w:rPr>
          <w:rFonts w:ascii="Bookman Old Style" w:hAnsi="Bookman Old Style" w:cs="Century Schoolbook"/>
          <w:color w:val="000000"/>
          <w:sz w:val="24"/>
          <w:szCs w:val="24"/>
        </w:rPr>
        <w:t xml:space="preserve"> Paris, 1930.</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194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Suferin</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ele lui</w:t>
      </w:r>
      <w:r w:rsidRPr="002E5CDC">
        <w:rPr>
          <w:rFonts w:ascii="Bookman Old Style" w:hAnsi="Bookman Old Style" w:cs="Century Schoolbook"/>
          <w:color w:val="000000"/>
          <w:sz w:val="24"/>
          <w:szCs w:val="24"/>
        </w:rPr>
        <w:t xml:space="preserve"> Hussein: Donaldson, pp. 79-87.</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195 </w:t>
      </w:r>
      <w:r w:rsidR="006B310D" w:rsidRPr="002E5CDC">
        <w:rPr>
          <w:rFonts w:ascii="Bookman Old Style" w:hAnsi="Bookman Old Style" w:cs="Century Schoolbook"/>
          <w:color w:val="000000"/>
          <w:sz w:val="24"/>
          <w:szCs w:val="24"/>
        </w:rPr>
        <w:t>Nenorociri ale neamului prof</w:t>
      </w:r>
      <w:r w:rsidRPr="002E5CDC">
        <w:rPr>
          <w:rFonts w:ascii="Bookman Old Style" w:hAnsi="Bookman Old Style" w:cs="Century Schoolbook"/>
          <w:color w:val="000000"/>
          <w:sz w:val="24"/>
          <w:szCs w:val="24"/>
        </w:rPr>
        <w:t>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Goldziher, pp. 212-213.</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195 </w:t>
      </w:r>
      <w:r w:rsidR="006B310D" w:rsidRPr="002E5CDC">
        <w:rPr>
          <w:rFonts w:ascii="Bookman Old Style" w:hAnsi="Bookman Old Style" w:cs="Century Schoolbook"/>
          <w:color w:val="000000"/>
          <w:sz w:val="24"/>
          <w:szCs w:val="24"/>
        </w:rPr>
        <w:t>Jeluirea lui H</w:t>
      </w:r>
      <w:r w:rsidRPr="002E5CDC">
        <w:rPr>
          <w:rFonts w:ascii="Bookman Old Style" w:hAnsi="Bookman Old Style" w:cs="Century Schoolbook"/>
          <w:color w:val="000000"/>
          <w:sz w:val="24"/>
          <w:szCs w:val="24"/>
        </w:rPr>
        <w:t>ussein: Goldziher, pp. 213-214.</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196 </w:t>
      </w:r>
      <w:r w:rsidR="006B310D" w:rsidRPr="002E5CDC">
        <w:rPr>
          <w:rFonts w:ascii="Bookman Old Style" w:hAnsi="Bookman Old Style" w:cs="Century Schoolbook"/>
          <w:color w:val="000000"/>
          <w:sz w:val="24"/>
          <w:szCs w:val="24"/>
        </w:rPr>
        <w:t>Mormântul lui Hussein la Kerbela: Donaldson, pp. 88-100.</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197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Marea sărbătoare 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Grunebaum, pp. 85-94.</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199 </w:t>
      </w:r>
      <w:r w:rsidR="006B310D" w:rsidRPr="002E5CDC">
        <w:rPr>
          <w:rFonts w:ascii="Bookman Old Style" w:hAnsi="Bookman Old Style" w:cs="Century Schoolbook"/>
          <w:color w:val="000000"/>
          <w:sz w:val="24"/>
          <w:szCs w:val="24"/>
        </w:rPr>
        <w:t>Două feluri de</w:t>
      </w:r>
      <w:r w:rsidRPr="002E5CDC">
        <w:rPr>
          <w:rFonts w:ascii="Bookman Old Style" w:hAnsi="Bookman Old Style" w:cs="Century Schoolbook"/>
          <w:color w:val="000000"/>
          <w:sz w:val="24"/>
          <w:szCs w:val="24"/>
        </w:rPr>
        <w:t xml:space="preserve"> fră</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Gobineau, pp. 334-338.</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200 </w:t>
      </w:r>
      <w:r w:rsidR="006B310D" w:rsidRPr="002E5CDC">
        <w:rPr>
          <w:rFonts w:ascii="Bookman Old Style" w:hAnsi="Bookman Old Style" w:cs="Century Schoolbook"/>
          <w:color w:val="000000"/>
          <w:sz w:val="24"/>
          <w:szCs w:val="24"/>
        </w:rPr>
        <w:t>„Teatrul este ar</w:t>
      </w:r>
      <w:r w:rsidRPr="002E5CDC">
        <w:rPr>
          <w:rFonts w:ascii="Bookman Old Style" w:hAnsi="Bookman Old Style" w:cs="Century Schoolbook"/>
          <w:color w:val="000000"/>
          <w:sz w:val="24"/>
          <w:szCs w:val="24"/>
        </w:rPr>
        <w:t>hiplin”: Gobineau, pp. 353-356.</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203 </w:t>
      </w:r>
      <w:r w:rsidR="006B310D" w:rsidRPr="002E5CDC">
        <w:rPr>
          <w:rFonts w:ascii="Bookman Old Style" w:hAnsi="Bookman Old Style" w:cs="Century Schoolbook"/>
          <w:color w:val="000000"/>
          <w:sz w:val="24"/>
          <w:szCs w:val="24"/>
        </w:rPr>
        <w:t xml:space="preserve">„Mergi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scapă-ne</w:t>
      </w:r>
      <w:r w:rsidRPr="002E5CDC">
        <w:rPr>
          <w:rFonts w:ascii="Bookman Old Style" w:hAnsi="Bookman Old Style" w:cs="Century Schoolbook"/>
          <w:color w:val="000000"/>
          <w:sz w:val="24"/>
          <w:szCs w:val="24"/>
        </w:rPr>
        <w:t xml:space="preserve"> de flăcări”: Grunebaum, p. 94.</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204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Ziua sângelui: Titayna, </w:t>
      </w:r>
      <w:r w:rsidR="006B310D" w:rsidRPr="002E5CDC">
        <w:rPr>
          <w:rFonts w:ascii="Bookman Old Style" w:hAnsi="Bookman Old Style" w:cs="Century Schoolbook"/>
          <w:i/>
          <w:iCs/>
          <w:color w:val="000000"/>
          <w:sz w:val="24"/>
          <w:szCs w:val="24"/>
        </w:rPr>
        <w:t xml:space="preserve">La Caravane des morts, </w:t>
      </w:r>
      <w:r w:rsidR="006B310D" w:rsidRPr="002E5CDC">
        <w:rPr>
          <w:rFonts w:ascii="Bookman Old Style" w:hAnsi="Bookman Old Style" w:cs="Century Schoolbook"/>
          <w:color w:val="000000"/>
          <w:sz w:val="24"/>
          <w:szCs w:val="24"/>
        </w:rPr>
        <w:t xml:space="preserve">pp. 110-113, citat în De Felice, </w:t>
      </w:r>
      <w:r w:rsidR="006B310D" w:rsidRPr="002E5CDC">
        <w:rPr>
          <w:rFonts w:ascii="Bookman Old Style" w:hAnsi="Bookman Old Style" w:cs="Century Schoolbook"/>
          <w:i/>
          <w:iCs/>
          <w:color w:val="000000"/>
          <w:sz w:val="24"/>
          <w:szCs w:val="24"/>
        </w:rPr>
        <w:t>Foules en Délire, pp.</w:t>
      </w:r>
      <w:r w:rsidR="006B310D" w:rsidRPr="002E5CDC">
        <w:rPr>
          <w:rFonts w:ascii="Bookman Old Style" w:hAnsi="Bookman Old Style" w:cs="Century Schoolbook"/>
          <w:color w:val="000000"/>
          <w:sz w:val="24"/>
          <w:szCs w:val="24"/>
        </w:rPr>
        <w:t xml:space="preserve"> 170-171.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211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Stanley, </w:t>
      </w:r>
      <w:r w:rsidRPr="002E5CDC">
        <w:rPr>
          <w:rFonts w:ascii="Bookman Old Style" w:hAnsi="Bookman Old Style" w:cs="Century Schoolbook"/>
          <w:i/>
          <w:iCs/>
          <w:color w:val="000000"/>
          <w:sz w:val="24"/>
          <w:szCs w:val="24"/>
        </w:rPr>
        <w:t>Sinai and Palestine,</w:t>
      </w:r>
      <w:r w:rsidRPr="002E5CDC">
        <w:rPr>
          <w:rFonts w:ascii="Bookman Old Style" w:hAnsi="Bookman Old Style" w:cs="Century Schoolbook"/>
          <w:color w:val="000000"/>
          <w:sz w:val="24"/>
          <w:szCs w:val="24"/>
        </w:rPr>
        <w:t xml:space="preserve"> pp. 354-358.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214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Curzon, </w:t>
      </w:r>
      <w:r w:rsidRPr="002E5CDC">
        <w:rPr>
          <w:rFonts w:ascii="Bookman Old Style" w:hAnsi="Bookman Old Style" w:cs="Century Schoolbook"/>
          <w:i/>
          <w:iCs/>
          <w:color w:val="000000"/>
          <w:sz w:val="24"/>
          <w:szCs w:val="24"/>
        </w:rPr>
        <w:t xml:space="preserve">Visits to Monasteries in the Levant, </w:t>
      </w:r>
      <w:r w:rsidRPr="002E5CDC">
        <w:rPr>
          <w:rFonts w:ascii="Bookman Old Style" w:hAnsi="Bookman Old Style" w:cs="Century Schoolbook"/>
          <w:color w:val="000000"/>
          <w:sz w:val="24"/>
          <w:szCs w:val="24"/>
        </w:rPr>
        <w:t>pp. 230-250.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222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În această sec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iune sunt cuprinse numai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ine capitole care, cu o singură excep</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se referă toate la împrejurări moderne. Ar fi prematur să oferim aici mai mult: cititorul încă nu este familiarizat cu concluziile din capitolele ulterioare ale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consacrate studiului puterii. Ar fi deci justificată obiec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că titlul </w:t>
      </w:r>
      <w:r w:rsidRPr="002E5CDC">
        <w:rPr>
          <w:rFonts w:ascii="Bookman Old Style" w:hAnsi="Bookman Old Style" w:cs="Century Schoolbook"/>
          <w:i/>
          <w:iCs/>
          <w:color w:val="000000"/>
          <w:sz w:val="24"/>
          <w:szCs w:val="24"/>
        </w:rPr>
        <w:t xml:space="preserve">Masele </w:t>
      </w:r>
      <w:r w:rsidR="00906DE2" w:rsidRPr="002E5CDC">
        <w:rPr>
          <w:rFonts w:ascii="Cambria" w:hAnsi="Cambria" w:cs="Cambria"/>
          <w:i/>
          <w:iCs/>
          <w:color w:val="000000"/>
          <w:sz w:val="24"/>
          <w:szCs w:val="24"/>
        </w:rPr>
        <w:t>ș</w:t>
      </w:r>
      <w:r w:rsidRPr="002E5CDC">
        <w:rPr>
          <w:rFonts w:ascii="Bookman Old Style" w:hAnsi="Bookman Old Style" w:cs="Century Schoolbook"/>
          <w:i/>
          <w:iCs/>
          <w:color w:val="000000"/>
          <w:sz w:val="24"/>
          <w:szCs w:val="24"/>
        </w:rPr>
        <w:t>i istoria</w:t>
      </w:r>
      <w:r w:rsidRPr="002E5CDC">
        <w:rPr>
          <w:rFonts w:ascii="Bookman Old Style" w:hAnsi="Bookman Old Style" w:cs="Century Schoolbook"/>
          <w:color w:val="000000"/>
          <w:sz w:val="24"/>
          <w:szCs w:val="24"/>
        </w:rPr>
        <w:t xml:space="preserve"> este prea cuprinzător. Folosirea punctelor de vedere dobândite în legătură cu masele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haitele în mi</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cările istorice ale epocilor mai vechi rămâne rezervată unei publicări ulterioare.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258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Relatarea pe care o dau cu privire la întâmplările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iei xosa provine,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simplificată, din Theal, </w:t>
      </w:r>
      <w:r w:rsidRPr="002E5CDC">
        <w:rPr>
          <w:rFonts w:ascii="Bookman Old Style" w:hAnsi="Bookman Old Style" w:cs="Century Schoolbook"/>
          <w:i/>
          <w:iCs/>
          <w:color w:val="000000"/>
          <w:sz w:val="24"/>
          <w:szCs w:val="24"/>
        </w:rPr>
        <w:t>History of South Africa,</w:t>
      </w:r>
      <w:r w:rsidRPr="002E5CDC">
        <w:rPr>
          <w:rFonts w:ascii="Bookman Old Style" w:hAnsi="Bookman Old Style" w:cs="Century Schoolbook"/>
          <w:color w:val="000000"/>
          <w:sz w:val="24"/>
          <w:szCs w:val="24"/>
        </w:rPr>
        <w:t xml:space="preserve"> vol. III, pp. 198-207. Misionarul german Kropf, martor al acelor întâmplări,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i-a notat impresiile într-un eseu scurt, foarte evocator, dar greu accesibil: </w:t>
      </w:r>
      <w:r w:rsidRPr="002E5CDC">
        <w:rPr>
          <w:rFonts w:ascii="Bookman Old Style" w:hAnsi="Bookman Old Style" w:cs="Century Schoolbook"/>
          <w:i/>
          <w:iCs/>
          <w:color w:val="000000"/>
          <w:sz w:val="24"/>
          <w:szCs w:val="24"/>
        </w:rPr>
        <w:t>Die Lügenpropheten des Kaffernlandes (Neue Missions-schriften,</w:t>
      </w:r>
      <w:r w:rsidRPr="002E5CDC">
        <w:rPr>
          <w:rFonts w:ascii="Bookman Old Style" w:hAnsi="Bookman Old Style" w:cs="Century Schoolbook"/>
          <w:color w:val="000000"/>
          <w:sz w:val="24"/>
          <w:szCs w:val="24"/>
        </w:rPr>
        <w:t xml:space="preserve"> 2 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nr. 11, Berlin, 1891). Katesa Schlosser, în cartea ei </w:t>
      </w:r>
      <w:r w:rsidRPr="002E5CDC">
        <w:rPr>
          <w:rFonts w:ascii="Bookman Old Style" w:hAnsi="Bookman Old Style" w:cs="Century Schoolbook"/>
          <w:i/>
          <w:iCs/>
          <w:color w:val="000000"/>
          <w:sz w:val="24"/>
          <w:szCs w:val="24"/>
        </w:rPr>
        <w:t>Propheten în Afrika</w:t>
      </w:r>
      <w:r w:rsidRPr="002E5CDC">
        <w:rPr>
          <w:rFonts w:ascii="Bookman Old Style" w:hAnsi="Bookman Old Style" w:cs="Century Schoolbook"/>
          <w:color w:val="000000"/>
          <w:sz w:val="24"/>
          <w:szCs w:val="24"/>
        </w:rPr>
        <w:t xml:space="preserve"> (Braunschweig, 1949), la pp. 35-41, a oferit o versiune concentrată a evenimentelor. Cele mai importante pasaje din Kropf sunt toate citate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de ea. Cea mai completă prezentare modernă, cu material nou,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cartea unui scriitor dintr-o provincie sud-africană, carte rămasă necunoscută în Europa: Burton, </w:t>
      </w:r>
      <w:r w:rsidRPr="002E5CDC">
        <w:rPr>
          <w:rFonts w:ascii="Bookman Old Style" w:hAnsi="Bookman Old Style" w:cs="Century Schoolbook"/>
          <w:i/>
          <w:iCs/>
          <w:color w:val="000000"/>
          <w:sz w:val="24"/>
          <w:szCs w:val="24"/>
        </w:rPr>
        <w:t>Sparks from the Border Anvil,</w:t>
      </w:r>
      <w:r w:rsidRPr="002E5CDC">
        <w:rPr>
          <w:rFonts w:ascii="Bookman Old Style" w:hAnsi="Bookman Old Style" w:cs="Century Schoolbook"/>
          <w:color w:val="000000"/>
          <w:sz w:val="24"/>
          <w:szCs w:val="24"/>
        </w:rPr>
        <w:t xml:space="preserve"> King Williams Town, 1950, pp. 1-102.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287 Zuckerman, </w:t>
      </w:r>
      <w:r w:rsidRPr="002E5CDC">
        <w:rPr>
          <w:rFonts w:ascii="Bookman Old Style" w:hAnsi="Bookman Old Style" w:cs="Century Schoolbook"/>
          <w:i/>
          <w:iCs/>
          <w:color w:val="000000"/>
          <w:sz w:val="24"/>
          <w:szCs w:val="24"/>
        </w:rPr>
        <w:t>The Social Life of Monkeys and Apes,</w:t>
      </w:r>
      <w:r w:rsidRPr="002E5CDC">
        <w:rPr>
          <w:rFonts w:ascii="Bookman Old Style" w:hAnsi="Bookman Old Style" w:cs="Century Schoolbook"/>
          <w:color w:val="000000"/>
          <w:sz w:val="24"/>
          <w:szCs w:val="24"/>
        </w:rPr>
        <w:t xml:space="preserve"> Londra, Kegan Paul, 1932, pp. 57-58.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287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Zuckerman, pp. 268-269; pp. 300-304.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307 Gingis-Han, după Wladimirzov, </w:t>
      </w:r>
      <w:r w:rsidRPr="002E5CDC">
        <w:rPr>
          <w:rFonts w:ascii="Bookman Old Style" w:hAnsi="Bookman Old Style" w:cs="Century Schoolbook"/>
          <w:i/>
          <w:iCs/>
          <w:color w:val="000000"/>
          <w:sz w:val="24"/>
          <w:szCs w:val="24"/>
        </w:rPr>
        <w:t>The Life of Ginghis-Khan,</w:t>
      </w:r>
      <w:r w:rsidRPr="002E5CDC">
        <w:rPr>
          <w:rFonts w:ascii="Bookman Old Style" w:hAnsi="Bookman Old Style" w:cs="Century Schoolbook"/>
          <w:color w:val="000000"/>
          <w:sz w:val="24"/>
          <w:szCs w:val="24"/>
        </w:rPr>
        <w:t xml:space="preserve"> Londra, Routledge, 1950, p. 168.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309 Cezar: Plutarch, </w:t>
      </w:r>
      <w:r w:rsidRPr="002E5CDC">
        <w:rPr>
          <w:rFonts w:ascii="Bookman Old Style" w:hAnsi="Bookman Old Style" w:cs="Century Schoolbook"/>
          <w:i/>
          <w:iCs/>
          <w:color w:val="000000"/>
          <w:sz w:val="24"/>
          <w:szCs w:val="24"/>
        </w:rPr>
        <w:t>Leben des Cäsar,</w:t>
      </w:r>
      <w:r w:rsidRPr="002E5CDC">
        <w:rPr>
          <w:rFonts w:ascii="Bookman Old Style" w:hAnsi="Bookman Old Style" w:cs="Century Schoolbook"/>
          <w:color w:val="000000"/>
          <w:sz w:val="24"/>
          <w:szCs w:val="24"/>
        </w:rPr>
        <w:t xml:space="preserve"> cap. 15.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313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Banchetul cadavrelor al lui Domi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ian: Dio, </w:t>
      </w:r>
      <w:r w:rsidRPr="002E5CDC">
        <w:rPr>
          <w:rFonts w:ascii="Bookman Old Style" w:hAnsi="Bookman Old Style" w:cs="Century Schoolbook"/>
          <w:i/>
          <w:iCs/>
          <w:color w:val="000000"/>
          <w:sz w:val="24"/>
          <w:szCs w:val="24"/>
        </w:rPr>
        <w:t>Römische Geschichte.</w:t>
      </w:r>
      <w:r w:rsidRPr="002E5CDC">
        <w:rPr>
          <w:rFonts w:ascii="Bookman Old Style" w:hAnsi="Bookman Old Style" w:cs="Century Schoolbook"/>
          <w:color w:val="000000"/>
          <w:sz w:val="24"/>
          <w:szCs w:val="24"/>
        </w:rPr>
        <w:t xml:space="preserve"> Epitome von Buch LXVII, cap. 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316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Relatarea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Josephus, </w:t>
      </w:r>
      <w:r w:rsidRPr="002E5CDC">
        <w:rPr>
          <w:rFonts w:ascii="Bookman Old Style" w:hAnsi="Bookman Old Style" w:cs="Century Schoolbook"/>
          <w:i/>
          <w:iCs/>
          <w:color w:val="000000"/>
          <w:sz w:val="24"/>
          <w:szCs w:val="24"/>
        </w:rPr>
        <w:t>Geschichte des Jüdischen Krieges,</w:t>
      </w:r>
      <w:r w:rsidRPr="002E5CDC">
        <w:rPr>
          <w:rFonts w:ascii="Bookman Old Style" w:hAnsi="Bookman Old Style" w:cs="Century Schoolbook"/>
          <w:color w:val="000000"/>
          <w:sz w:val="24"/>
          <w:szCs w:val="24"/>
        </w:rPr>
        <w:t xml:space="preserve"> Buch III, cap. 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319 „Până la urmă a rămas numai Josephus însu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să spunem printr-o întâmplare fericită sau prin voin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 divină, împreună cu încă un camarad.” În versiunea slavă a războiului iudaic, versiune care, după părerea mai multor savan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se sprijină pe un text grecesc mai vechi, se găse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în locul frazei citate o alta, care spune lucrurilor pe nume: „După ce (Josephus) a spus acestea, a calculat numerele cu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iretenie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astfel i-a în</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elat pe to</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V. Noua traducere engleză în Penguin Classics: Josephus, </w:t>
      </w:r>
      <w:r w:rsidRPr="002E5CDC">
        <w:rPr>
          <w:rFonts w:ascii="Bookman Old Style" w:hAnsi="Bookman Old Style" w:cs="Century Schoolbook"/>
          <w:i/>
          <w:iCs/>
          <w:color w:val="000000"/>
          <w:sz w:val="24"/>
          <w:szCs w:val="24"/>
        </w:rPr>
        <w:t>The Jewish War,</w:t>
      </w:r>
      <w:r w:rsidRPr="002E5CDC">
        <w:rPr>
          <w:rFonts w:ascii="Bookman Old Style" w:hAnsi="Bookman Old Style" w:cs="Century Schoolbook"/>
          <w:color w:val="000000"/>
          <w:sz w:val="24"/>
          <w:szCs w:val="24"/>
        </w:rPr>
        <w:t xml:space="preserve"> trad. De G.A. Williamson, p. 403. Appendix: </w:t>
      </w:r>
      <w:r w:rsidRPr="002E5CDC">
        <w:rPr>
          <w:rFonts w:ascii="Bookman Old Style" w:hAnsi="Bookman Old Style" w:cs="Century Schoolbook"/>
          <w:i/>
          <w:iCs/>
          <w:color w:val="000000"/>
          <w:sz w:val="24"/>
          <w:szCs w:val="24"/>
        </w:rPr>
        <w:t>The Slavonie Additions.</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326 Muhammad Tughlak: v. Capitolul „Sultanul din Delhi”.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327 Cucerirea Mudkalului: Sewell, </w:t>
      </w:r>
      <w:r w:rsidRPr="002E5CDC">
        <w:rPr>
          <w:rFonts w:ascii="Bookman Old Style" w:hAnsi="Bookman Old Style" w:cs="Century Schoolbook"/>
          <w:i/>
          <w:iCs/>
          <w:color w:val="000000"/>
          <w:sz w:val="24"/>
          <w:szCs w:val="24"/>
        </w:rPr>
        <w:t>A Forgotten Empire,</w:t>
      </w:r>
      <w:r w:rsidRPr="002E5CDC">
        <w:rPr>
          <w:rFonts w:ascii="Bookman Old Style" w:hAnsi="Bookman Old Style" w:cs="Century Schoolbook"/>
          <w:color w:val="000000"/>
          <w:sz w:val="24"/>
          <w:szCs w:val="24"/>
        </w:rPr>
        <w:t xml:space="preserve"> p. 34.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327 Hakim: Wolff, </w:t>
      </w:r>
      <w:r w:rsidRPr="002E5CDC">
        <w:rPr>
          <w:rFonts w:ascii="Bookman Old Style" w:hAnsi="Bookman Old Style" w:cs="Century Schoolbook"/>
          <w:i/>
          <w:iCs/>
          <w:color w:val="000000"/>
          <w:sz w:val="24"/>
          <w:szCs w:val="24"/>
        </w:rPr>
        <w:t>Die Drusen und ihre Vorläufer,</w:t>
      </w:r>
      <w:r w:rsidRPr="002E5CDC">
        <w:rPr>
          <w:rFonts w:ascii="Bookman Old Style" w:hAnsi="Bookman Old Style" w:cs="Century Schoolbook"/>
          <w:color w:val="000000"/>
          <w:sz w:val="24"/>
          <w:szCs w:val="24"/>
        </w:rPr>
        <w:t xml:space="preserve"> Leipzig, 1845, p. 286.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329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Pentru o scurtă privire asupra istoriei împăra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ilor moghuli, v. Smith, </w:t>
      </w:r>
      <w:r w:rsidRPr="002E5CDC">
        <w:rPr>
          <w:rFonts w:ascii="Bookman Old Style" w:hAnsi="Bookman Old Style" w:cs="Century Schoolbook"/>
          <w:i/>
          <w:iCs/>
          <w:color w:val="000000"/>
          <w:sz w:val="24"/>
          <w:szCs w:val="24"/>
        </w:rPr>
        <w:t>The Oxford History of India,</w:t>
      </w:r>
      <w:r w:rsidRPr="002E5CDC">
        <w:rPr>
          <w:rFonts w:ascii="Bookman Old Style" w:hAnsi="Bookman Old Style" w:cs="Century Schoolbook"/>
          <w:color w:val="000000"/>
          <w:sz w:val="24"/>
          <w:szCs w:val="24"/>
        </w:rPr>
        <w:t xml:space="preserve"> pp. 321-468.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329 Relatarea iezui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despre prin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ul Salim provine de la Du Jarric, </w:t>
      </w:r>
      <w:r w:rsidRPr="002E5CDC">
        <w:rPr>
          <w:rFonts w:ascii="Bookman Old Style" w:hAnsi="Bookman Old Style" w:cs="Century Schoolbook"/>
          <w:i/>
          <w:iCs/>
          <w:color w:val="000000"/>
          <w:sz w:val="24"/>
          <w:szCs w:val="24"/>
        </w:rPr>
        <w:t>Akbar and the Jesuits,</w:t>
      </w:r>
      <w:r w:rsidRPr="002E5CDC">
        <w:rPr>
          <w:rFonts w:ascii="Bookman Old Style" w:hAnsi="Bookman Old Style" w:cs="Century Schoolbook"/>
          <w:color w:val="000000"/>
          <w:sz w:val="24"/>
          <w:szCs w:val="24"/>
        </w:rPr>
        <w:t xml:space="preserve"> traducere de C.H. Payne, Londra, Routledge, 1926, p. 182.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331 Shaka: cea mai bună relatare contemporană despre Shaka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călătorului englez Henry Finn. </w:t>
      </w:r>
      <w:r w:rsidRPr="002E5CDC">
        <w:rPr>
          <w:rFonts w:ascii="Bookman Old Style" w:hAnsi="Bookman Old Style" w:cs="Century Schoolbook"/>
          <w:i/>
          <w:iCs/>
          <w:color w:val="000000"/>
          <w:sz w:val="24"/>
          <w:szCs w:val="24"/>
        </w:rPr>
        <w:t>Jurnalul</w:t>
      </w:r>
      <w:r w:rsidRPr="002E5CDC">
        <w:rPr>
          <w:rFonts w:ascii="Bookman Old Style" w:hAnsi="Bookman Old Style" w:cs="Century Schoolbook"/>
          <w:color w:val="000000"/>
          <w:sz w:val="24"/>
          <w:szCs w:val="24"/>
        </w:rPr>
        <w:t xml:space="preserve"> lui, folosit adesea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mai înainte, a apărut după mai bine de 100 de ani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într-o carte: </w:t>
      </w:r>
      <w:r w:rsidRPr="002E5CDC">
        <w:rPr>
          <w:rFonts w:ascii="Bookman Old Style" w:hAnsi="Bookman Old Style" w:cs="Century Schoolbook"/>
          <w:i/>
          <w:iCs/>
          <w:color w:val="000000"/>
          <w:sz w:val="24"/>
          <w:szCs w:val="24"/>
        </w:rPr>
        <w:t>The Diary of Henry Francis Fynn,</w:t>
      </w:r>
      <w:r w:rsidRPr="002E5CDC">
        <w:rPr>
          <w:rFonts w:ascii="Bookman Old Style" w:hAnsi="Bookman Old Style" w:cs="Century Schoolbook"/>
          <w:color w:val="000000"/>
          <w:sz w:val="24"/>
          <w:szCs w:val="24"/>
        </w:rPr>
        <w:t xml:space="preserve"> edit. De J. Stuart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D. Mek. Malcolm, Pietermaritzburg, Shuter and Shooter, 1950. Singura biografie modernă de valoare care, pe lângă toate izvoarele scrise, se sprijină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tradi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orale este a lui Ritter, </w:t>
      </w:r>
      <w:r w:rsidRPr="002E5CDC">
        <w:rPr>
          <w:rFonts w:ascii="Bookman Old Style" w:hAnsi="Bookman Old Style" w:cs="Century Schoolbook"/>
          <w:i/>
          <w:iCs/>
          <w:color w:val="000000"/>
          <w:sz w:val="24"/>
          <w:szCs w:val="24"/>
        </w:rPr>
        <w:t>Shaka Zulu,</w:t>
      </w:r>
      <w:r w:rsidRPr="002E5CDC">
        <w:rPr>
          <w:rFonts w:ascii="Bookman Old Style" w:hAnsi="Bookman Old Style" w:cs="Century Schoolbook"/>
          <w:color w:val="000000"/>
          <w:sz w:val="24"/>
          <w:szCs w:val="24"/>
        </w:rPr>
        <w:t xml:space="preserve"> Londra, Longmans Green,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337 Secolul etruscilor: A. Grenier, </w:t>
      </w:r>
      <w:r w:rsidRPr="002E5CDC">
        <w:rPr>
          <w:rFonts w:ascii="Bookman Old Style" w:hAnsi="Bookman Old Style" w:cs="Century Schoolbook"/>
          <w:i/>
          <w:iCs/>
          <w:color w:val="000000"/>
          <w:sz w:val="24"/>
          <w:szCs w:val="24"/>
        </w:rPr>
        <w:t>Les religions étrusque et romaine,</w:t>
      </w:r>
      <w:r w:rsidRPr="002E5CDC">
        <w:rPr>
          <w:rFonts w:ascii="Bookman Old Style" w:hAnsi="Bookman Old Style" w:cs="Century Schoolbook"/>
          <w:color w:val="000000"/>
          <w:sz w:val="24"/>
          <w:szCs w:val="24"/>
        </w:rPr>
        <w:t xml:space="preserve"> Paris, 1948, p. 26.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339 Mana în Marquesas: Handy, </w:t>
      </w:r>
      <w:r w:rsidRPr="002E5CDC">
        <w:rPr>
          <w:rFonts w:ascii="Bookman Old Style" w:hAnsi="Bookman Old Style" w:cs="Century Schoolbook"/>
          <w:i/>
          <w:iCs/>
          <w:color w:val="000000"/>
          <w:sz w:val="24"/>
          <w:szCs w:val="24"/>
        </w:rPr>
        <w:t>Polynesian Religion,</w:t>
      </w:r>
      <w:r w:rsidRPr="002E5CDC">
        <w:rPr>
          <w:rFonts w:ascii="Bookman Old Style" w:hAnsi="Bookman Old Style" w:cs="Century Schoolbook"/>
          <w:color w:val="000000"/>
          <w:sz w:val="24"/>
          <w:szCs w:val="24"/>
        </w:rPr>
        <w:t xml:space="preserve"> p. 31.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341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Uciga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la murngini: Warner</w:t>
      </w:r>
      <w:r w:rsidRPr="002E5CDC">
        <w:rPr>
          <w:rFonts w:ascii="Bookman Old Style" w:hAnsi="Bookman Old Style" w:cs="Century Schoolbook"/>
          <w:i/>
          <w:iCs/>
          <w:color w:val="000000"/>
          <w:sz w:val="24"/>
          <w:szCs w:val="24"/>
        </w:rPr>
        <w:t>, A Black Civilisation,</w:t>
      </w:r>
      <w:r w:rsidRPr="002E5CDC">
        <w:rPr>
          <w:rFonts w:ascii="Bookman Old Style" w:hAnsi="Bookman Old Style" w:cs="Century Schoolbook"/>
          <w:color w:val="000000"/>
          <w:sz w:val="24"/>
          <w:szCs w:val="24"/>
        </w:rPr>
        <w:t xml:space="preserve"> Harper and Brothers, 1958, pp. 163-165. Această carte, apărută prima oară în 1937, este prezentarea cea mai cuprinzătoare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importantă a unui trib australian care există până azi.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343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Eroul în insulele Fiji: Lorimer Fison, </w:t>
      </w:r>
      <w:r w:rsidRPr="002E5CDC">
        <w:rPr>
          <w:rFonts w:ascii="Bookman Old Style" w:hAnsi="Bookman Old Style" w:cs="Century Schoolbook"/>
          <w:i/>
          <w:iCs/>
          <w:color w:val="000000"/>
          <w:sz w:val="24"/>
          <w:szCs w:val="24"/>
        </w:rPr>
        <w:t>Tales from Old Fiji,</w:t>
      </w:r>
      <w:r w:rsidRPr="002E5CDC">
        <w:rPr>
          <w:rFonts w:ascii="Bookman Old Style" w:hAnsi="Bookman Old Style" w:cs="Century Schoolbook"/>
          <w:color w:val="000000"/>
          <w:sz w:val="24"/>
          <w:szCs w:val="24"/>
        </w:rPr>
        <w:t xml:space="preserve"> pp. 51-53, p. XXI.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345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erpii uria</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eroul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uitoto: K. Th. Preuss, </w:t>
      </w:r>
      <w:r w:rsidRPr="002E5CDC">
        <w:rPr>
          <w:rFonts w:ascii="Bookman Old Style" w:hAnsi="Bookman Old Style" w:cs="Century Schoolbook"/>
          <w:i/>
          <w:iCs/>
          <w:color w:val="000000"/>
          <w:sz w:val="24"/>
          <w:szCs w:val="24"/>
        </w:rPr>
        <w:t>Religion und Mythologie der Uitoto,</w:t>
      </w:r>
      <w:r w:rsidRPr="002E5CDC">
        <w:rPr>
          <w:rFonts w:ascii="Bookman Old Style" w:hAnsi="Bookman Old Style" w:cs="Century Schoolbook"/>
          <w:color w:val="000000"/>
          <w:sz w:val="24"/>
          <w:szCs w:val="24"/>
        </w:rPr>
        <w:t xml:space="preserve"> Göttingen, 1921, vol. I, pp. 220-229.</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349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Un supravie</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uitor la taulipangi: Koch-Grünberg, </w:t>
      </w:r>
      <w:r w:rsidRPr="002E5CDC">
        <w:rPr>
          <w:rFonts w:ascii="Bookman Old Style" w:hAnsi="Bookman Old Style" w:cs="Century Schoolbook"/>
          <w:i/>
          <w:iCs/>
          <w:color w:val="000000"/>
          <w:sz w:val="24"/>
          <w:szCs w:val="24"/>
        </w:rPr>
        <w:t>Indianermärchen aus Südamerika,</w:t>
      </w:r>
      <w:r w:rsidRPr="002E5CDC">
        <w:rPr>
          <w:rFonts w:ascii="Bookman Old Style" w:hAnsi="Bookman Old Style" w:cs="Century Schoolbook"/>
          <w:color w:val="000000"/>
          <w:sz w:val="24"/>
          <w:szCs w:val="24"/>
        </w:rPr>
        <w:t xml:space="preserve"> Jena,</w:t>
      </w:r>
      <w:r w:rsidR="00B53916" w:rsidRPr="002E5CDC">
        <w:rPr>
          <w:rFonts w:ascii="Bookman Old Style" w:hAnsi="Bookman Old Style" w:cs="Century Schoolbook"/>
          <w:color w:val="000000"/>
          <w:sz w:val="24"/>
          <w:szCs w:val="24"/>
        </w:rPr>
        <w:t xml:space="preserve"> Diederichs, 1921, pp. 109-110.</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352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Originea popula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iei kutenai: Boas, </w:t>
      </w:r>
      <w:r w:rsidR="006B310D" w:rsidRPr="002E5CDC">
        <w:rPr>
          <w:rFonts w:ascii="Bookman Old Style" w:hAnsi="Bookman Old Style" w:cs="Century Schoolbook"/>
          <w:i/>
          <w:iCs/>
          <w:color w:val="000000"/>
          <w:sz w:val="24"/>
          <w:szCs w:val="24"/>
        </w:rPr>
        <w:t xml:space="preserve">Kutenai Tales, </w:t>
      </w:r>
      <w:r w:rsidR="006B310D" w:rsidRPr="002E5CDC">
        <w:rPr>
          <w:rFonts w:ascii="Bookman Old Style" w:hAnsi="Bookman Old Style" w:cs="Century Schoolbook"/>
          <w:color w:val="000000"/>
          <w:sz w:val="24"/>
          <w:szCs w:val="24"/>
        </w:rPr>
        <w:t xml:space="preserve">nr. 74, </w:t>
      </w:r>
      <w:r w:rsidR="006B310D" w:rsidRPr="002E5CDC">
        <w:rPr>
          <w:rFonts w:ascii="Bookman Old Style" w:hAnsi="Bookman Old Style" w:cs="Century Schoolbook"/>
          <w:i/>
          <w:iCs/>
          <w:color w:val="000000"/>
          <w:sz w:val="24"/>
          <w:szCs w:val="24"/>
        </w:rPr>
        <w:t>The Great Epidemic,</w:t>
      </w:r>
      <w:r w:rsidRPr="002E5CDC">
        <w:rPr>
          <w:rFonts w:ascii="Bookman Old Style" w:hAnsi="Bookman Old Style" w:cs="Century Schoolbook"/>
          <w:color w:val="000000"/>
          <w:sz w:val="24"/>
          <w:szCs w:val="24"/>
        </w:rPr>
        <w:t xml:space="preserve"> pp. 269-270, Washington, 1918.</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353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Sinuciderea în masă la tribul ba-ila: Smith and Dale, </w:t>
      </w:r>
      <w:r w:rsidR="006B310D" w:rsidRPr="002E5CDC">
        <w:rPr>
          <w:rFonts w:ascii="Bookman Old Style" w:hAnsi="Bookman Old Style" w:cs="Century Schoolbook"/>
          <w:i/>
          <w:iCs/>
          <w:color w:val="000000"/>
          <w:sz w:val="24"/>
          <w:szCs w:val="24"/>
        </w:rPr>
        <w:t>The Ila-speaking Peoples of Northern Rhodesia,</w:t>
      </w:r>
      <w:r w:rsidRPr="002E5CDC">
        <w:rPr>
          <w:rFonts w:ascii="Bookman Old Style" w:hAnsi="Bookman Old Style" w:cs="Century Schoolbook"/>
          <w:color w:val="000000"/>
          <w:sz w:val="24"/>
          <w:szCs w:val="24"/>
        </w:rPr>
        <w:t xml:space="preserve"> Londra, 1920, vol. I, p. 20.</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354 </w:t>
      </w:r>
      <w:r w:rsidR="006B310D" w:rsidRPr="002E5CDC">
        <w:rPr>
          <w:rFonts w:ascii="Bookman Old Style" w:hAnsi="Bookman Old Style" w:cs="Century Schoolbook"/>
          <w:color w:val="000000"/>
          <w:sz w:val="24"/>
          <w:szCs w:val="24"/>
        </w:rPr>
        <w:t xml:space="preserve">Cabrii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caraibii: Humboldt, </w:t>
      </w:r>
      <w:r w:rsidR="006B310D" w:rsidRPr="002E5CDC">
        <w:rPr>
          <w:rFonts w:ascii="Bookman Old Style" w:hAnsi="Bookman Old Style" w:cs="Century Schoolbook"/>
          <w:i/>
          <w:iCs/>
          <w:color w:val="000000"/>
          <w:sz w:val="24"/>
          <w:szCs w:val="24"/>
        </w:rPr>
        <w:t>Reise în die Äquinoctial-Gegenden des neuen Continents,</w:t>
      </w:r>
      <w:r w:rsidR="006B310D" w:rsidRPr="002E5CDC">
        <w:rPr>
          <w:rFonts w:ascii="Bookman Old Style" w:hAnsi="Bookman Old Style" w:cs="Century Schoolbook"/>
          <w:color w:val="000000"/>
          <w:sz w:val="24"/>
          <w:szCs w:val="24"/>
        </w:rPr>
        <w:t xml:space="preserve"> vol. V, p. 63.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357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Moartea unui copil indian la Demerara: Roth, </w:t>
      </w:r>
      <w:r w:rsidRPr="002E5CDC">
        <w:rPr>
          <w:rFonts w:ascii="Bookman Old Style" w:hAnsi="Bookman Old Style" w:cs="Century Schoolbook"/>
          <w:i/>
          <w:iCs/>
          <w:color w:val="000000"/>
          <w:sz w:val="24"/>
          <w:szCs w:val="24"/>
        </w:rPr>
        <w:t xml:space="preserve">An Inquiry into the Animism and Folklore of the Guiana-Indians, </w:t>
      </w:r>
      <w:r w:rsidRPr="002E5CDC">
        <w:rPr>
          <w:rFonts w:ascii="Bookman Old Style" w:hAnsi="Bookman Old Style" w:cs="Century Schoolbook"/>
          <w:color w:val="000000"/>
          <w:sz w:val="24"/>
          <w:szCs w:val="24"/>
        </w:rPr>
        <w:t>Washington, 1915, p. 155.</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359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Cultul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 la zulu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Fratele mort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cel viu: Callaway, </w:t>
      </w:r>
      <w:r w:rsidRPr="002E5CDC">
        <w:rPr>
          <w:rFonts w:ascii="Bookman Old Style" w:hAnsi="Bookman Old Style" w:cs="Century Schoolbook"/>
          <w:i/>
          <w:iCs/>
          <w:color w:val="000000"/>
          <w:sz w:val="24"/>
          <w:szCs w:val="24"/>
        </w:rPr>
        <w:t>The Religious System of the Amazulu,</w:t>
      </w:r>
      <w:r w:rsidR="00B53916" w:rsidRPr="002E5CDC">
        <w:rPr>
          <w:rFonts w:ascii="Bookman Old Style" w:hAnsi="Bookman Old Style" w:cs="Century Schoolbook"/>
          <w:color w:val="000000"/>
          <w:sz w:val="24"/>
          <w:szCs w:val="24"/>
        </w:rPr>
        <w:t xml:space="preserve"> 1870, pp. 146-159.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366 </w:t>
      </w:r>
      <w:r w:rsidR="006B310D" w:rsidRPr="002E5CDC">
        <w:rPr>
          <w:rFonts w:ascii="Bookman Old Style" w:hAnsi="Bookman Old Style" w:cs="Century Schoolbook"/>
          <w:color w:val="000000"/>
          <w:sz w:val="24"/>
          <w:szCs w:val="24"/>
        </w:rPr>
        <w:t xml:space="preserve">Mediul regal în Uganda: N.K. Chadwick, </w:t>
      </w:r>
      <w:r w:rsidR="006B310D" w:rsidRPr="002E5CDC">
        <w:rPr>
          <w:rFonts w:ascii="Bookman Old Style" w:hAnsi="Bookman Old Style" w:cs="Century Schoolbook"/>
          <w:i/>
          <w:iCs/>
          <w:color w:val="000000"/>
          <w:sz w:val="24"/>
          <w:szCs w:val="24"/>
        </w:rPr>
        <w:t>Poetry and Prophecy,</w:t>
      </w:r>
      <w:r w:rsidRPr="002E5CDC">
        <w:rPr>
          <w:rFonts w:ascii="Bookman Old Style" w:hAnsi="Bookman Old Style" w:cs="Century Schoolbook"/>
          <w:color w:val="000000"/>
          <w:sz w:val="24"/>
          <w:szCs w:val="24"/>
        </w:rPr>
        <w:t xml:space="preserve"> Cambridge, 1942, pp. 36-38.</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367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Cultul strămo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ilor la chinezi: Granet, </w:t>
      </w:r>
      <w:r w:rsidR="006B310D" w:rsidRPr="002E5CDC">
        <w:rPr>
          <w:rFonts w:ascii="Bookman Old Style" w:hAnsi="Bookman Old Style" w:cs="Century Schoolbook"/>
          <w:i/>
          <w:iCs/>
          <w:color w:val="000000"/>
          <w:sz w:val="24"/>
          <w:szCs w:val="24"/>
        </w:rPr>
        <w:t>La Civilisation Chinoise,</w:t>
      </w:r>
      <w:r w:rsidR="006B310D" w:rsidRPr="002E5CDC">
        <w:rPr>
          <w:rFonts w:ascii="Bookman Old Style" w:hAnsi="Bookman Old Style" w:cs="Century Schoolbook"/>
          <w:color w:val="000000"/>
          <w:sz w:val="24"/>
          <w:szCs w:val="24"/>
        </w:rPr>
        <w:t xml:space="preserve"> Paris, 1929, pp. 300-302; Henri Maspero, </w:t>
      </w:r>
      <w:r w:rsidR="006B310D" w:rsidRPr="002E5CDC">
        <w:rPr>
          <w:rFonts w:ascii="Bookman Old Style" w:hAnsi="Bookman Old Style" w:cs="Century Schoolbook"/>
          <w:i/>
          <w:iCs/>
          <w:color w:val="000000"/>
          <w:sz w:val="24"/>
          <w:szCs w:val="24"/>
        </w:rPr>
        <w:t>La Chine Antique,</w:t>
      </w:r>
      <w:r w:rsidR="006B310D" w:rsidRPr="002E5CDC">
        <w:rPr>
          <w:rFonts w:ascii="Bookman Old Style" w:hAnsi="Bookman Old Style" w:cs="Century Schoolbook"/>
          <w:color w:val="000000"/>
          <w:sz w:val="24"/>
          <w:szCs w:val="24"/>
        </w:rPr>
        <w:t xml:space="preserve"> edi</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ie nouă, Paris, 1955, pp. 146-155; Jeanne Cuisinier, </w:t>
      </w:r>
      <w:r w:rsidR="006B310D" w:rsidRPr="002E5CDC">
        <w:rPr>
          <w:rFonts w:ascii="Bookman Old Style" w:hAnsi="Bookman Old Style" w:cs="Century Schoolbook"/>
          <w:i/>
          <w:iCs/>
          <w:color w:val="000000"/>
          <w:sz w:val="24"/>
          <w:szCs w:val="24"/>
        </w:rPr>
        <w:t xml:space="preserve">Sumangat. L’âme et son culte en Indochine et en Indonésie, </w:t>
      </w:r>
      <w:r w:rsidR="006B310D" w:rsidRPr="002E5CDC">
        <w:rPr>
          <w:rFonts w:ascii="Bookman Old Style" w:hAnsi="Bookman Old Style" w:cs="Century Schoolbook"/>
          <w:color w:val="000000"/>
          <w:sz w:val="24"/>
          <w:szCs w:val="24"/>
        </w:rPr>
        <w:t>Paris, Gallimard, 1951, pp. 74-85.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370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Ciuma de la Atena: Tucidide, </w:t>
      </w:r>
      <w:r w:rsidRPr="002E5CDC">
        <w:rPr>
          <w:rFonts w:ascii="Bookman Old Style" w:hAnsi="Bookman Old Style" w:cs="Century Schoolbook"/>
          <w:i/>
          <w:iCs/>
          <w:color w:val="000000"/>
          <w:sz w:val="24"/>
          <w:szCs w:val="24"/>
        </w:rPr>
        <w:t>Geschichte des peloponnesischen Krieges,</w:t>
      </w:r>
      <w:r w:rsidRPr="002E5CDC">
        <w:rPr>
          <w:rFonts w:ascii="Bookman Old Style" w:hAnsi="Bookman Old Style" w:cs="Century Schoolbook"/>
          <w:color w:val="000000"/>
          <w:sz w:val="24"/>
          <w:szCs w:val="24"/>
        </w:rPr>
        <w:t xml:space="preserve"> Cartea II, cap. 47-54.</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383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lui Gingis-Han a fost un lup cenu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iu zămislit de cer, ales de destin.” Cu această propozi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începe </w:t>
      </w:r>
      <w:r w:rsidRPr="002E5CDC">
        <w:rPr>
          <w:rFonts w:ascii="Bookman Old Style" w:hAnsi="Bookman Old Style" w:cs="Century Schoolbook"/>
          <w:i/>
          <w:iCs/>
          <w:color w:val="000000"/>
          <w:sz w:val="24"/>
          <w:szCs w:val="24"/>
        </w:rPr>
        <w:t>Die Geheime Geschichte der Mongolen,</w:t>
      </w:r>
      <w:r w:rsidRPr="002E5CDC">
        <w:rPr>
          <w:rFonts w:ascii="Bookman Old Style" w:hAnsi="Bookman Old Style" w:cs="Century Schoolbook"/>
          <w:color w:val="000000"/>
          <w:sz w:val="24"/>
          <w:szCs w:val="24"/>
        </w:rPr>
        <w:t xml:space="preserve"> editată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tradusă de Haenisch, Leipzig, 1</w:t>
      </w:r>
      <w:r w:rsidR="00B53916" w:rsidRPr="002E5CDC">
        <w:rPr>
          <w:rFonts w:ascii="Bookman Old Style" w:hAnsi="Bookman Old Style" w:cs="Century Schoolbook"/>
          <w:color w:val="000000"/>
          <w:sz w:val="24"/>
          <w:szCs w:val="24"/>
        </w:rPr>
        <w:t>948.</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383 </w:t>
      </w:r>
      <w:r w:rsidR="006B310D" w:rsidRPr="002E5CDC">
        <w:rPr>
          <w:rFonts w:ascii="Bookman Old Style" w:hAnsi="Bookman Old Style" w:cs="Century Schoolbook"/>
          <w:color w:val="000000"/>
          <w:sz w:val="24"/>
          <w:szCs w:val="24"/>
        </w:rPr>
        <w:t>Sufletul împăratului roman zboară spre cer ca un vultur. V. Splendida evocare a apoteozei unui împărat roman – în cazul de fa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ă, Septimiu Sever – la Herodian, </w:t>
      </w:r>
      <w:r w:rsidR="006B310D" w:rsidRPr="002E5CDC">
        <w:rPr>
          <w:rFonts w:ascii="Bookman Old Style" w:hAnsi="Bookman Old Style" w:cs="Century Schoolbook"/>
          <w:i/>
          <w:iCs/>
          <w:color w:val="000000"/>
          <w:sz w:val="24"/>
          <w:szCs w:val="24"/>
        </w:rPr>
        <w:t>Geschichte des römischen Kaisertums seit Mark Aurel,</w:t>
      </w:r>
      <w:r w:rsidR="006B310D" w:rsidRPr="002E5CDC">
        <w:rPr>
          <w:rFonts w:ascii="Bookman Old Style" w:hAnsi="Bookman Old Style" w:cs="Century Schoolbook"/>
          <w:color w:val="000000"/>
          <w:sz w:val="24"/>
          <w:szCs w:val="24"/>
        </w:rPr>
        <w:t xml:space="preserve"> Cartea IV, cap. 2.</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383 Frica de furtună a mongolilor în notele de călătorie ale lui Rubruk: </w:t>
      </w:r>
      <w:r w:rsidRPr="002E5CDC">
        <w:rPr>
          <w:rFonts w:ascii="Bookman Old Style" w:hAnsi="Bookman Old Style" w:cs="Century Schoolbook"/>
          <w:i/>
          <w:iCs/>
          <w:color w:val="000000"/>
          <w:sz w:val="24"/>
          <w:szCs w:val="24"/>
        </w:rPr>
        <w:t>Contemporaries of Marco Polo,</w:t>
      </w:r>
      <w:r w:rsidRPr="002E5CDC">
        <w:rPr>
          <w:rFonts w:ascii="Bookman Old Style" w:hAnsi="Bookman Old Style" w:cs="Century Schoolbook"/>
          <w:color w:val="000000"/>
          <w:sz w:val="24"/>
          <w:szCs w:val="24"/>
        </w:rPr>
        <w:t xml:space="preserve"> editat d</w:t>
      </w:r>
      <w:r w:rsidR="00B53916" w:rsidRPr="002E5CDC">
        <w:rPr>
          <w:rFonts w:ascii="Bookman Old Style" w:hAnsi="Bookman Old Style" w:cs="Century Schoolbook"/>
          <w:color w:val="000000"/>
          <w:sz w:val="24"/>
          <w:szCs w:val="24"/>
        </w:rPr>
        <w:t>e Komroff, Londra, 1928, p. 91.</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384 </w:t>
      </w:r>
      <w:r w:rsidR="006B310D" w:rsidRPr="002E5CDC">
        <w:rPr>
          <w:rFonts w:ascii="Bookman Old Style" w:hAnsi="Bookman Old Style" w:cs="Century Schoolbook"/>
          <w:color w:val="000000"/>
          <w:sz w:val="24"/>
          <w:szCs w:val="24"/>
        </w:rPr>
        <w:t xml:space="preserve">„Fulguratores” la etrusci: A. Grenier, </w:t>
      </w:r>
      <w:r w:rsidR="006B310D" w:rsidRPr="002E5CDC">
        <w:rPr>
          <w:rFonts w:ascii="Bookman Old Style" w:hAnsi="Bookman Old Style" w:cs="Century Schoolbook"/>
          <w:i/>
          <w:iCs/>
          <w:color w:val="000000"/>
          <w:sz w:val="24"/>
          <w:szCs w:val="24"/>
        </w:rPr>
        <w:t>Les religions étrusque et romaine,</w:t>
      </w:r>
      <w:r w:rsidR="006B310D" w:rsidRPr="002E5CDC">
        <w:rPr>
          <w:rFonts w:ascii="Bookman Old Style" w:hAnsi="Bookman Old Style" w:cs="Century Schoolbook"/>
          <w:color w:val="000000"/>
          <w:sz w:val="24"/>
          <w:szCs w:val="24"/>
        </w:rPr>
        <w:t xml:space="preserve"> pp. 18-19.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384 Puterea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fulgerul: Franz Kuhn, </w:t>
      </w:r>
      <w:r w:rsidRPr="002E5CDC">
        <w:rPr>
          <w:rFonts w:ascii="Bookman Old Style" w:hAnsi="Bookman Old Style" w:cs="Century Schoolbook"/>
          <w:i/>
          <w:iCs/>
          <w:color w:val="000000"/>
          <w:sz w:val="24"/>
          <w:szCs w:val="24"/>
        </w:rPr>
        <w:t>Altchinesische Staatweisheit,</w:t>
      </w:r>
      <w:r w:rsidRPr="002E5CDC">
        <w:rPr>
          <w:rFonts w:ascii="Bookman Old Style" w:hAnsi="Bookman Old Style" w:cs="Century Schoolbook"/>
          <w:color w:val="000000"/>
          <w:sz w:val="24"/>
          <w:szCs w:val="24"/>
        </w:rPr>
        <w:t xml:space="preserve"> p. 105. Dispari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lui Romulus într-o furtună: Livius, cartea I, 16. Moartea lui Tullus Hostilius pricinuită de un fulger: Livius, I, 31. Moartea unui vechi rege din Alba Longa, Romulus Silvius, pricinuită de un fulger: Livius, I, 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389 Primele întrebări ale copilului: Jespersen, </w:t>
      </w:r>
      <w:r w:rsidRPr="002E5CDC">
        <w:rPr>
          <w:rFonts w:ascii="Bookman Old Style" w:hAnsi="Bookman Old Style" w:cs="Century Schoolbook"/>
          <w:i/>
          <w:iCs/>
          <w:color w:val="000000"/>
          <w:sz w:val="24"/>
          <w:szCs w:val="24"/>
        </w:rPr>
        <w:t>Language,</w:t>
      </w:r>
      <w:r w:rsidRPr="002E5CDC">
        <w:rPr>
          <w:rFonts w:ascii="Bookman Old Style" w:hAnsi="Bookman Old Style" w:cs="Century Schoolbook"/>
          <w:color w:val="000000"/>
          <w:sz w:val="24"/>
          <w:szCs w:val="24"/>
        </w:rPr>
        <w:t xml:space="preserve"> p. 137.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393 Femeia amiezii întreabă până la istovire mortală: </w:t>
      </w:r>
      <w:r w:rsidRPr="002E5CDC">
        <w:rPr>
          <w:rFonts w:ascii="Bookman Old Style" w:hAnsi="Bookman Old Style" w:cs="Century Schoolbook"/>
          <w:i/>
          <w:iCs/>
          <w:color w:val="000000"/>
          <w:sz w:val="24"/>
          <w:szCs w:val="24"/>
        </w:rPr>
        <w:t>Wendische Sagen,</w:t>
      </w:r>
      <w:r w:rsidRPr="002E5CDC">
        <w:rPr>
          <w:rFonts w:ascii="Bookman Old Style" w:hAnsi="Bookman Old Style" w:cs="Century Schoolbook"/>
          <w:color w:val="000000"/>
          <w:sz w:val="24"/>
          <w:szCs w:val="24"/>
        </w:rPr>
        <w:t xml:space="preserve"> editate de Sieber, Jena, 1925, p. 17.</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394 Vraciul la popula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ia aranda: Spencer and Gillen, </w:t>
      </w:r>
      <w:r w:rsidRPr="002E5CDC">
        <w:rPr>
          <w:rFonts w:ascii="Bookman Old Style" w:hAnsi="Bookman Old Style" w:cs="Century Schoolbook"/>
          <w:i/>
          <w:iCs/>
          <w:color w:val="000000"/>
          <w:sz w:val="24"/>
          <w:szCs w:val="24"/>
        </w:rPr>
        <w:t>The Arunta,</w:t>
      </w:r>
      <w:r w:rsidRPr="002E5CDC">
        <w:rPr>
          <w:rFonts w:ascii="Bookman Old Style" w:hAnsi="Bookman Old Style" w:cs="Century Schoolbook"/>
          <w:color w:val="000000"/>
          <w:sz w:val="24"/>
          <w:szCs w:val="24"/>
        </w:rPr>
        <w:t xml:space="preserve"> vol. II, pp. 391-4</w:t>
      </w:r>
      <w:r w:rsidR="00B53916" w:rsidRPr="002E5CDC">
        <w:rPr>
          <w:rFonts w:ascii="Bookman Old Style" w:hAnsi="Bookman Old Style" w:cs="Century Schoolbook"/>
          <w:color w:val="000000"/>
          <w:sz w:val="24"/>
          <w:szCs w:val="24"/>
        </w:rPr>
        <w:t>20.</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397 </w:t>
      </w:r>
      <w:r w:rsidR="006B310D" w:rsidRPr="002E5CDC">
        <w:rPr>
          <w:rFonts w:ascii="Bookman Old Style" w:hAnsi="Bookman Old Style" w:cs="Century Schoolbook"/>
          <w:color w:val="000000"/>
          <w:sz w:val="24"/>
          <w:szCs w:val="24"/>
        </w:rPr>
        <w:t xml:space="preserve">Impenetrabilitatea ultimului Visconti: Decembrio, </w:t>
      </w:r>
      <w:r w:rsidR="006B310D" w:rsidRPr="002E5CDC">
        <w:rPr>
          <w:rFonts w:ascii="Bookman Old Style" w:hAnsi="Bookman Old Style" w:cs="Century Schoolbook"/>
          <w:i/>
          <w:iCs/>
          <w:color w:val="000000"/>
          <w:sz w:val="24"/>
          <w:szCs w:val="24"/>
        </w:rPr>
        <w:t>Lehen des Filippo Maria Visconti,</w:t>
      </w:r>
      <w:r w:rsidR="006B310D" w:rsidRPr="002E5CDC">
        <w:rPr>
          <w:rFonts w:ascii="Bookman Old Style" w:hAnsi="Bookman Old Style" w:cs="Century Schoolbook"/>
          <w:color w:val="000000"/>
          <w:sz w:val="24"/>
          <w:szCs w:val="24"/>
        </w:rPr>
        <w:t xml:space="preserve"> tradus de Funk, </w:t>
      </w:r>
      <w:r w:rsidRPr="002E5CDC">
        <w:rPr>
          <w:rFonts w:ascii="Bookman Old Style" w:hAnsi="Bookman Old Style" w:cs="Century Schoolbook"/>
          <w:color w:val="000000"/>
          <w:sz w:val="24"/>
          <w:szCs w:val="24"/>
        </w:rPr>
        <w:t>Jena, 1913, cap. 43, pp. 29-30.</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398 </w:t>
      </w:r>
      <w:r w:rsidR="006B310D" w:rsidRPr="002E5CDC">
        <w:rPr>
          <w:rFonts w:ascii="Bookman Old Style" w:hAnsi="Bookman Old Style" w:cs="Century Schoolbook"/>
          <w:color w:val="000000"/>
          <w:sz w:val="24"/>
          <w:szCs w:val="24"/>
        </w:rPr>
        <w:t xml:space="preserve">Proba secretă a lui Chosroes al II-lea: </w:t>
      </w:r>
      <w:r w:rsidR="006B310D" w:rsidRPr="002E5CDC">
        <w:rPr>
          <w:rFonts w:ascii="Bookman Old Style" w:hAnsi="Bookman Old Style" w:cs="Century Schoolbook"/>
          <w:i/>
          <w:iCs/>
          <w:color w:val="000000"/>
          <w:sz w:val="24"/>
          <w:szCs w:val="24"/>
        </w:rPr>
        <w:t>Le livre de la Couronne, attribué a Gahiz,</w:t>
      </w:r>
      <w:r w:rsidR="006B310D" w:rsidRPr="002E5CDC">
        <w:rPr>
          <w:rFonts w:ascii="Bookman Old Style" w:hAnsi="Bookman Old Style" w:cs="Century Schoolbook"/>
          <w:color w:val="000000"/>
          <w:sz w:val="24"/>
          <w:szCs w:val="24"/>
        </w:rPr>
        <w:t xml:space="preserve"> trad. Ch. Pellat, Paris, 1954, p. 118-120.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423 Wukuf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Ifadha: v. Cartea deja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ionată de Gaudefroy-Demombynes, </w:t>
      </w:r>
      <w:r w:rsidRPr="002E5CDC">
        <w:rPr>
          <w:rFonts w:ascii="Bookman Old Style" w:hAnsi="Bookman Old Style" w:cs="Century Schoolbook"/>
          <w:i/>
          <w:iCs/>
          <w:color w:val="000000"/>
          <w:sz w:val="24"/>
          <w:szCs w:val="24"/>
        </w:rPr>
        <w:t>Le Pèlerinage à la Mekke,</w:t>
      </w:r>
      <w:r w:rsidRPr="002E5CDC">
        <w:rPr>
          <w:rFonts w:ascii="Bookman Old Style" w:hAnsi="Bookman Old Style" w:cs="Century Schoolbook"/>
          <w:color w:val="000000"/>
          <w:sz w:val="24"/>
          <w:szCs w:val="24"/>
        </w:rPr>
        <w:t xml:space="preserve"> Paris, 1923, pp. 235-303.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430 Lukian, </w:t>
      </w:r>
      <w:r w:rsidRPr="002E5CDC">
        <w:rPr>
          <w:rFonts w:ascii="Bookman Old Style" w:hAnsi="Bookman Old Style" w:cs="Century Schoolbook"/>
          <w:i/>
          <w:iCs/>
          <w:color w:val="000000"/>
          <w:sz w:val="24"/>
          <w:szCs w:val="24"/>
        </w:rPr>
        <w:t>Von der Syrischen Göttin,</w:t>
      </w:r>
      <w:r w:rsidRPr="002E5CDC">
        <w:rPr>
          <w:rFonts w:ascii="Bookman Old Style" w:hAnsi="Bookman Old Style" w:cs="Century Schoolbook"/>
          <w:color w:val="000000"/>
          <w:sz w:val="24"/>
          <w:szCs w:val="24"/>
        </w:rPr>
        <w:t xml:space="preserve"> traducere de Wieland, vol. IV al operelor complete, München, 1911, pp. 376-377.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430 Scopi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cartea cea mai completă, de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greoaie, despre scopi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 îi apar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ine lui Grass: </w:t>
      </w:r>
      <w:r w:rsidRPr="002E5CDC">
        <w:rPr>
          <w:rFonts w:ascii="Bookman Old Style" w:hAnsi="Bookman Old Style" w:cs="Century Schoolbook"/>
          <w:i/>
          <w:iCs/>
          <w:color w:val="000000"/>
          <w:sz w:val="24"/>
          <w:szCs w:val="24"/>
        </w:rPr>
        <w:t>Die russischen Sekten,</w:t>
      </w:r>
      <w:r w:rsidRPr="002E5CDC">
        <w:rPr>
          <w:rFonts w:ascii="Bookman Old Style" w:hAnsi="Bookman Old Style" w:cs="Century Schoolbook"/>
          <w:color w:val="000000"/>
          <w:sz w:val="24"/>
          <w:szCs w:val="24"/>
        </w:rPr>
        <w:t xml:space="preserve"> vol. II: </w:t>
      </w:r>
      <w:r w:rsidRPr="002E5CDC">
        <w:rPr>
          <w:rFonts w:ascii="Bookman Old Style" w:hAnsi="Bookman Old Style" w:cs="Century Schoolbook"/>
          <w:i/>
          <w:iCs/>
          <w:color w:val="000000"/>
          <w:sz w:val="24"/>
          <w:szCs w:val="24"/>
        </w:rPr>
        <w:t>Die weissen Tauben oder Skopzen,</w:t>
      </w:r>
      <w:r w:rsidRPr="002E5CDC">
        <w:rPr>
          <w:rFonts w:ascii="Bookman Old Style" w:hAnsi="Bookman Old Style" w:cs="Century Schoolbook"/>
          <w:color w:val="000000"/>
          <w:sz w:val="24"/>
          <w:szCs w:val="24"/>
        </w:rPr>
        <w:t xml:space="preserve"> Leipzig, 1914. Grass a tradus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w:t>
      </w:r>
      <w:r w:rsidRPr="002E5CDC">
        <w:rPr>
          <w:rFonts w:ascii="Bookman Old Style" w:hAnsi="Bookman Old Style" w:cs="Century Schoolbook"/>
          <w:i/>
          <w:iCs/>
          <w:color w:val="000000"/>
          <w:sz w:val="24"/>
          <w:szCs w:val="24"/>
        </w:rPr>
        <w:t>Die geheime heilige Schrift der Skopzen,</w:t>
      </w:r>
      <w:r w:rsidRPr="002E5CDC">
        <w:rPr>
          <w:rFonts w:ascii="Bookman Old Style" w:hAnsi="Bookman Old Style" w:cs="Century Schoolbook"/>
          <w:color w:val="000000"/>
          <w:sz w:val="24"/>
          <w:szCs w:val="24"/>
        </w:rPr>
        <w:t xml:space="preserve"> Leipzig, 1904. O lucrare mai nouă cuprinzând un material de calitate este Rapaport: </w:t>
      </w:r>
      <w:r w:rsidRPr="002E5CDC">
        <w:rPr>
          <w:rFonts w:ascii="Bookman Old Style" w:hAnsi="Bookman Old Style" w:cs="Century Schoolbook"/>
          <w:i/>
          <w:iCs/>
          <w:color w:val="000000"/>
          <w:sz w:val="24"/>
          <w:szCs w:val="24"/>
        </w:rPr>
        <w:t>Introduction à la Psrychopathologie Collective. La secte mystique des Skoptzy,</w:t>
      </w:r>
      <w:r w:rsidRPr="002E5CDC">
        <w:rPr>
          <w:rFonts w:ascii="Bookman Old Style" w:hAnsi="Bookman Old Style" w:cs="Century Schoolbook"/>
          <w:color w:val="000000"/>
          <w:sz w:val="24"/>
          <w:szCs w:val="24"/>
        </w:rPr>
        <w:t xml:space="preserve"> Paris, 1948.</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433 Secta asasini: scrierile mai vechi despre secta asasinilor sunt în bună parte depă</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ite de lucrarea critică a lui Hodgson: </w:t>
      </w:r>
      <w:r w:rsidRPr="002E5CDC">
        <w:rPr>
          <w:rFonts w:ascii="Bookman Old Style" w:hAnsi="Bookman Old Style" w:cs="Century Schoolbook"/>
          <w:i/>
          <w:iCs/>
          <w:color w:val="000000"/>
          <w:sz w:val="24"/>
          <w:szCs w:val="24"/>
        </w:rPr>
        <w:t>The Order of Assassins,</w:t>
      </w:r>
      <w:r w:rsidR="00B53916" w:rsidRPr="002E5CDC">
        <w:rPr>
          <w:rFonts w:ascii="Bookman Old Style" w:hAnsi="Bookman Old Style" w:cs="Century Schoolbook"/>
          <w:color w:val="000000"/>
          <w:sz w:val="24"/>
          <w:szCs w:val="24"/>
        </w:rPr>
        <w:t xml:space="preserve"> Haga, 1955.</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436 </w:t>
      </w:r>
      <w:r w:rsidR="006B310D" w:rsidRPr="002E5CDC">
        <w:rPr>
          <w:rFonts w:ascii="Bookman Old Style" w:hAnsi="Bookman Old Style" w:cs="Century Schoolbook"/>
          <w:color w:val="000000"/>
          <w:sz w:val="24"/>
          <w:szCs w:val="24"/>
        </w:rPr>
        <w:t xml:space="preserve">Sclavia prin sugestie: Kräpelin, </w:t>
      </w:r>
      <w:r w:rsidR="006B310D" w:rsidRPr="002E5CDC">
        <w:rPr>
          <w:rFonts w:ascii="Bookman Old Style" w:hAnsi="Bookman Old Style" w:cs="Century Schoolbook"/>
          <w:i/>
          <w:iCs/>
          <w:color w:val="000000"/>
          <w:sz w:val="24"/>
          <w:szCs w:val="24"/>
        </w:rPr>
        <w:t>Psychiatrie,</w:t>
      </w:r>
      <w:r w:rsidRPr="002E5CDC">
        <w:rPr>
          <w:rFonts w:ascii="Bookman Old Style" w:hAnsi="Bookman Old Style" w:cs="Century Schoolbook"/>
          <w:color w:val="000000"/>
          <w:sz w:val="24"/>
          <w:szCs w:val="24"/>
        </w:rPr>
        <w:t xml:space="preserve"> vol. III, p. 723.</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437 </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ân</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arii vorbesc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.a.m.d.: toate citatele de aici provin din Kräpelin, </w:t>
      </w:r>
      <w:r w:rsidR="006B310D" w:rsidRPr="002E5CDC">
        <w:rPr>
          <w:rFonts w:ascii="Bookman Old Style" w:hAnsi="Bookman Old Style" w:cs="Century Schoolbook"/>
          <w:i/>
          <w:iCs/>
          <w:color w:val="000000"/>
          <w:sz w:val="24"/>
          <w:szCs w:val="24"/>
        </w:rPr>
        <w:t>Psychiatrie,</w:t>
      </w:r>
      <w:r w:rsidRPr="002E5CDC">
        <w:rPr>
          <w:rFonts w:ascii="Bookman Old Style" w:hAnsi="Bookman Old Style" w:cs="Century Schoolbook"/>
          <w:color w:val="000000"/>
          <w:sz w:val="24"/>
          <w:szCs w:val="24"/>
        </w:rPr>
        <w:t xml:space="preserve"> vol. III, pp. 673-674.</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438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Într-un studiu important, care a apărut sub titlul </w:t>
      </w:r>
      <w:r w:rsidR="006B310D" w:rsidRPr="002E5CDC">
        <w:rPr>
          <w:rFonts w:ascii="Bookman Old Style" w:hAnsi="Bookman Old Style" w:cs="Century Schoolbook"/>
          <w:i/>
          <w:iCs/>
          <w:color w:val="000000"/>
          <w:sz w:val="24"/>
          <w:szCs w:val="24"/>
        </w:rPr>
        <w:t>Bhrigu im Jenseits,</w:t>
      </w:r>
      <w:r w:rsidR="006B310D" w:rsidRPr="002E5CDC">
        <w:rPr>
          <w:rFonts w:ascii="Bookman Old Style" w:hAnsi="Bookman Old Style" w:cs="Century Schoolbook"/>
          <w:color w:val="000000"/>
          <w:sz w:val="24"/>
          <w:szCs w:val="24"/>
        </w:rPr>
        <w:t xml:space="preserve"> 1950, în </w:t>
      </w:r>
      <w:r w:rsidR="006B310D" w:rsidRPr="002E5CDC">
        <w:rPr>
          <w:rFonts w:ascii="Bookman Old Style" w:hAnsi="Bookman Old Style" w:cs="Century Schoolbook"/>
          <w:i/>
          <w:iCs/>
          <w:color w:val="000000"/>
          <w:sz w:val="24"/>
          <w:szCs w:val="24"/>
        </w:rPr>
        <w:t>Paideuma,</w:t>
      </w:r>
      <w:r w:rsidR="006B310D" w:rsidRPr="002E5CDC">
        <w:rPr>
          <w:rFonts w:ascii="Bookman Old Style" w:hAnsi="Bookman Old Style" w:cs="Century Schoolbook"/>
          <w:color w:val="000000"/>
          <w:sz w:val="24"/>
          <w:szCs w:val="24"/>
        </w:rPr>
        <w:t xml:space="preserve"> vol. IV, Hermann Lommel a oferit un rezumat al acestei călătorii din </w:t>
      </w:r>
      <w:r w:rsidR="00906DE2" w:rsidRPr="002E5CDC">
        <w:rPr>
          <w:rFonts w:ascii="Cambria" w:hAnsi="Cambria" w:cs="Cambria"/>
          <w:i/>
          <w:iCs/>
          <w:color w:val="000000"/>
          <w:sz w:val="24"/>
          <w:szCs w:val="24"/>
        </w:rPr>
        <w:t>Ș</w:t>
      </w:r>
      <w:r w:rsidR="006B310D" w:rsidRPr="002E5CDC">
        <w:rPr>
          <w:rFonts w:ascii="Bookman Old Style" w:hAnsi="Bookman Old Style" w:cs="Century Schoolbook"/>
          <w:i/>
          <w:iCs/>
          <w:color w:val="000000"/>
          <w:sz w:val="24"/>
          <w:szCs w:val="24"/>
        </w:rPr>
        <w:t xml:space="preserve">atapatha Brahmana, </w:t>
      </w:r>
      <w:r w:rsidR="006B310D" w:rsidRPr="002E5CDC">
        <w:rPr>
          <w:rFonts w:ascii="Bookman Old Style" w:hAnsi="Bookman Old Style" w:cs="Century Schoolbook"/>
          <w:color w:val="000000"/>
          <w:sz w:val="24"/>
          <w:szCs w:val="24"/>
        </w:rPr>
        <w:t xml:space="preserve">pe care l-am folosit mai sus. El a adunat toate cazurile din literatura indiană veche pe această temă, completate într-un supliment din 1952 în volumul 5 din </w:t>
      </w:r>
      <w:r w:rsidR="006B310D" w:rsidRPr="002E5CDC">
        <w:rPr>
          <w:rFonts w:ascii="Bookman Old Style" w:hAnsi="Bookman Old Style" w:cs="Century Schoolbook"/>
          <w:i/>
          <w:iCs/>
          <w:color w:val="000000"/>
          <w:sz w:val="24"/>
          <w:szCs w:val="24"/>
        </w:rPr>
        <w:t>Paideuma,</w:t>
      </w:r>
      <w:r w:rsidR="006B310D" w:rsidRPr="002E5CDC">
        <w:rPr>
          <w:rFonts w:ascii="Bookman Old Style" w:hAnsi="Bookman Old Style" w:cs="Century Schoolbook"/>
          <w:color w:val="000000"/>
          <w:sz w:val="24"/>
          <w:szCs w:val="24"/>
        </w:rPr>
        <w:t xml:space="preserv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legate de reprezentările altor popoare despre „lumea inversată” a mor</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ilor. Chiar dacă nu pot urmări turnura pe care o dă interpretării textelor indiene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ajung la alte concluzii, îi rămân totu</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foarte îndatorat pentru lucrarea sa. În citatele mele din Lommel am eliminat tot ce pare de prisos în contextul unei cercetări privind inversarea.</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451 Bleek and Lloyd, </w:t>
      </w:r>
      <w:r w:rsidRPr="002E5CDC">
        <w:rPr>
          <w:rFonts w:ascii="Bookman Old Style" w:hAnsi="Bookman Old Style" w:cs="Century Schoolbook"/>
          <w:i/>
          <w:iCs/>
          <w:color w:val="000000"/>
          <w:sz w:val="24"/>
          <w:szCs w:val="24"/>
        </w:rPr>
        <w:t>Specimens of Bushman Folklore,</w:t>
      </w:r>
      <w:r w:rsidRPr="002E5CDC">
        <w:rPr>
          <w:rFonts w:ascii="Bookman Old Style" w:hAnsi="Bookman Old Style" w:cs="Century Schoolbook"/>
          <w:color w:val="000000"/>
          <w:sz w:val="24"/>
          <w:szCs w:val="24"/>
        </w:rPr>
        <w:t xml:space="preserve"> Londra, 1911. Presentimentele bo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imanilor, pp. 330-</w:t>
      </w:r>
      <w:r w:rsidR="00B53916" w:rsidRPr="002E5CDC">
        <w:rPr>
          <w:rFonts w:ascii="Bookman Old Style" w:hAnsi="Bookman Old Style" w:cs="Century Schoolbook"/>
          <w:color w:val="000000"/>
          <w:sz w:val="24"/>
          <w:szCs w:val="24"/>
        </w:rPr>
        <w:t>339.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459 </w:t>
      </w:r>
      <w:r w:rsidR="006B310D" w:rsidRPr="002E5CDC">
        <w:rPr>
          <w:rFonts w:ascii="Bookman Old Style" w:hAnsi="Bookman Old Style" w:cs="Century Schoolbook"/>
          <w:color w:val="000000"/>
          <w:sz w:val="24"/>
          <w:szCs w:val="24"/>
        </w:rPr>
        <w:t xml:space="preserve">Mitul Loritja cu privire la tribul tukutita: C. Strehlow, </w:t>
      </w:r>
      <w:r w:rsidR="006B310D" w:rsidRPr="002E5CDC">
        <w:rPr>
          <w:rFonts w:ascii="Bookman Old Style" w:hAnsi="Bookman Old Style" w:cs="Century Schoolbook"/>
          <w:i/>
          <w:iCs/>
          <w:color w:val="000000"/>
          <w:sz w:val="24"/>
          <w:szCs w:val="24"/>
        </w:rPr>
        <w:t>Die Aranda und Lontja-Stämme în Zentral-Australien,</w:t>
      </w:r>
      <w:r w:rsidR="006B310D" w:rsidRPr="002E5CDC">
        <w:rPr>
          <w:rFonts w:ascii="Bookman Old Style" w:hAnsi="Bookman Old Style" w:cs="Century Schoolbook"/>
          <w:color w:val="000000"/>
          <w:sz w:val="24"/>
          <w:szCs w:val="24"/>
        </w:rPr>
        <w:t xml:space="preserve"> II, pp. 2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3. V.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Lévy-Bruhl, </w:t>
      </w:r>
      <w:r w:rsidR="006B310D" w:rsidRPr="002E5CDC">
        <w:rPr>
          <w:rFonts w:ascii="Bookman Old Style" w:hAnsi="Bookman Old Style" w:cs="Century Schoolbook"/>
          <w:i/>
          <w:iCs/>
          <w:color w:val="000000"/>
          <w:sz w:val="24"/>
          <w:szCs w:val="24"/>
        </w:rPr>
        <w:t>La Mythologie primitive,</w:t>
      </w:r>
      <w:r w:rsidR="006B310D" w:rsidRPr="002E5CDC">
        <w:rPr>
          <w:rFonts w:ascii="Bookman Old Style" w:hAnsi="Bookman Old Style" w:cs="Century Schoolbook"/>
          <w:color w:val="000000"/>
          <w:sz w:val="24"/>
          <w:szCs w:val="24"/>
        </w:rPr>
        <w:t xml:space="preserve"> Paris, 1935. Această importantă carte este deosebit de incitantă privind multe aspecte ale transformării. În ansamblu, cartea se limitează la universul mitic al australienilor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papua</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ilor, prezintă citate substan</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iale din cele mai bune lucrări din acest domeniu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lasă multe pe seama cititorului. O putem considera ca cea mai pu</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in problematică d</w:t>
      </w:r>
      <w:r w:rsidRPr="002E5CDC">
        <w:rPr>
          <w:rFonts w:ascii="Bookman Old Style" w:hAnsi="Bookman Old Style" w:cs="Century Schoolbook"/>
          <w:color w:val="000000"/>
          <w:sz w:val="24"/>
          <w:szCs w:val="24"/>
        </w:rPr>
        <w:t>intre lucrările lui Lévy-Bruhl.</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460 </w:t>
      </w:r>
      <w:r w:rsidR="006B310D" w:rsidRPr="002E5CDC">
        <w:rPr>
          <w:rFonts w:ascii="Bookman Old Style" w:hAnsi="Bookman Old Style" w:cs="Century Schoolbook"/>
          <w:color w:val="000000"/>
          <w:sz w:val="24"/>
          <w:szCs w:val="24"/>
        </w:rPr>
        <w:t xml:space="preserve">Maestrul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ucenicii săi: Dirr, </w:t>
      </w:r>
      <w:r w:rsidR="006B310D" w:rsidRPr="002E5CDC">
        <w:rPr>
          <w:rFonts w:ascii="Bookman Old Style" w:hAnsi="Bookman Old Style" w:cs="Century Schoolbook"/>
          <w:i/>
          <w:iCs/>
          <w:color w:val="000000"/>
          <w:sz w:val="24"/>
          <w:szCs w:val="24"/>
        </w:rPr>
        <w:t>Kaukasische Märchen,</w:t>
      </w:r>
      <w:r w:rsidRPr="002E5CDC">
        <w:rPr>
          <w:rFonts w:ascii="Bookman Old Style" w:hAnsi="Bookman Old Style" w:cs="Century Schoolbook"/>
          <w:color w:val="000000"/>
          <w:sz w:val="24"/>
          <w:szCs w:val="24"/>
        </w:rPr>
        <w:t xml:space="preserve"> Jena, 1922.</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461 </w:t>
      </w:r>
      <w:r w:rsidR="006B310D" w:rsidRPr="002E5CDC">
        <w:rPr>
          <w:rFonts w:ascii="Bookman Old Style" w:hAnsi="Bookman Old Style" w:cs="Century Schoolbook"/>
          <w:color w:val="000000"/>
          <w:sz w:val="24"/>
          <w:szCs w:val="24"/>
        </w:rPr>
        <w:t xml:space="preserve">Proteu: </w:t>
      </w:r>
      <w:r w:rsidR="006B310D" w:rsidRPr="002E5CDC">
        <w:rPr>
          <w:rFonts w:ascii="Bookman Old Style" w:hAnsi="Bookman Old Style" w:cs="Century Schoolbook"/>
          <w:i/>
          <w:iCs/>
          <w:color w:val="000000"/>
          <w:sz w:val="24"/>
          <w:szCs w:val="24"/>
        </w:rPr>
        <w:t>Odiseea,</w:t>
      </w:r>
      <w:r w:rsidRPr="002E5CDC">
        <w:rPr>
          <w:rFonts w:ascii="Bookman Old Style" w:hAnsi="Bookman Old Style" w:cs="Century Schoolbook"/>
          <w:color w:val="000000"/>
          <w:sz w:val="24"/>
          <w:szCs w:val="24"/>
        </w:rPr>
        <w:t xml:space="preserve"> IV, pp. 440-460.</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463 </w:t>
      </w:r>
      <w:r w:rsidR="006B310D" w:rsidRPr="002E5CDC">
        <w:rPr>
          <w:rFonts w:ascii="Bookman Old Style" w:hAnsi="Bookman Old Style" w:cs="Century Schoolbook"/>
          <w:color w:val="000000"/>
          <w:sz w:val="24"/>
          <w:szCs w:val="24"/>
        </w:rPr>
        <w:t xml:space="preserve">Isterie: Kräpelin, </w:t>
      </w:r>
      <w:r w:rsidR="006B310D" w:rsidRPr="002E5CDC">
        <w:rPr>
          <w:rFonts w:ascii="Bookman Old Style" w:hAnsi="Bookman Old Style" w:cs="Century Schoolbook"/>
          <w:i/>
          <w:iCs/>
          <w:color w:val="000000"/>
          <w:sz w:val="24"/>
          <w:szCs w:val="24"/>
        </w:rPr>
        <w:t>Psychiatrie,</w:t>
      </w:r>
      <w:r w:rsidR="006B310D" w:rsidRPr="002E5CDC">
        <w:rPr>
          <w:rFonts w:ascii="Bookman Old Style" w:hAnsi="Bookman Old Style" w:cs="Century Schoolbook"/>
          <w:color w:val="000000"/>
          <w:sz w:val="24"/>
          <w:szCs w:val="24"/>
        </w:rPr>
        <w:t xml:space="preserve"> vol. IV, pp. 1547-1706; Bleuler, </w:t>
      </w:r>
      <w:r w:rsidR="006B310D" w:rsidRPr="002E5CDC">
        <w:rPr>
          <w:rFonts w:ascii="Bookman Old Style" w:hAnsi="Bookman Old Style" w:cs="Century Schoolbook"/>
          <w:i/>
          <w:iCs/>
          <w:color w:val="000000"/>
          <w:sz w:val="24"/>
          <w:szCs w:val="24"/>
        </w:rPr>
        <w:t>Lebrbuch der Psychiatrie,</w:t>
      </w:r>
      <w:r w:rsidR="006B310D" w:rsidRPr="002E5CDC">
        <w:rPr>
          <w:rFonts w:ascii="Bookman Old Style" w:hAnsi="Bookman Old Style" w:cs="Century Schoolbook"/>
          <w:color w:val="000000"/>
          <w:sz w:val="24"/>
          <w:szCs w:val="24"/>
        </w:rPr>
        <w:t xml:space="preserve"> pp. 392-401; Kretschmer, </w:t>
      </w:r>
      <w:r w:rsidR="006B310D" w:rsidRPr="002E5CDC">
        <w:rPr>
          <w:rFonts w:ascii="Bookman Old Style" w:hAnsi="Bookman Old Style" w:cs="Century Schoolbook"/>
          <w:i/>
          <w:iCs/>
          <w:color w:val="000000"/>
          <w:sz w:val="24"/>
          <w:szCs w:val="24"/>
        </w:rPr>
        <w:t>Über Hysterie,</w:t>
      </w:r>
      <w:r w:rsidRPr="002E5CDC">
        <w:rPr>
          <w:rFonts w:ascii="Bookman Old Style" w:hAnsi="Bookman Old Style" w:cs="Century Schoolbook"/>
          <w:color w:val="000000"/>
          <w:sz w:val="24"/>
          <w:szCs w:val="24"/>
        </w:rPr>
        <w:t xml:space="preserve"> 1927.</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464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amanii: </w:t>
      </w:r>
      <w:r w:rsidR="006B310D" w:rsidRPr="002E5CDC">
        <w:rPr>
          <w:rFonts w:ascii="Bookman Old Style" w:hAnsi="Bookman Old Style" w:cs="Century Schoolbook"/>
          <w:i/>
          <w:iCs/>
          <w:color w:val="000000"/>
          <w:sz w:val="24"/>
          <w:szCs w:val="24"/>
        </w:rPr>
        <w:t>Czaplicka, Aboriginal Siberia,</w:t>
      </w:r>
      <w:r w:rsidR="006B310D" w:rsidRPr="002E5CDC">
        <w:rPr>
          <w:rFonts w:ascii="Bookman Old Style" w:hAnsi="Bookman Old Style" w:cs="Century Schoolbook"/>
          <w:color w:val="000000"/>
          <w:sz w:val="24"/>
          <w:szCs w:val="24"/>
        </w:rPr>
        <w:t xml:space="preserve"> 1914. Ohimarks, </w:t>
      </w:r>
      <w:r w:rsidR="006B310D" w:rsidRPr="002E5CDC">
        <w:rPr>
          <w:rFonts w:ascii="Bookman Old Style" w:hAnsi="Bookman Old Style" w:cs="Century Schoolbook"/>
          <w:i/>
          <w:iCs/>
          <w:color w:val="000000"/>
          <w:sz w:val="24"/>
          <w:szCs w:val="24"/>
        </w:rPr>
        <w:t>Studien zum Problem des Schamanismus,</w:t>
      </w:r>
      <w:r w:rsidR="006B310D" w:rsidRPr="002E5CDC">
        <w:rPr>
          <w:rFonts w:ascii="Bookman Old Style" w:hAnsi="Bookman Old Style" w:cs="Century Schoolbook"/>
          <w:color w:val="000000"/>
          <w:sz w:val="24"/>
          <w:szCs w:val="24"/>
        </w:rPr>
        <w:t xml:space="preserve"> 1939; Eliade, </w:t>
      </w:r>
      <w:r w:rsidR="006B310D" w:rsidRPr="002E5CDC">
        <w:rPr>
          <w:rFonts w:ascii="Bookman Old Style" w:hAnsi="Bookman Old Style" w:cs="Century Schoolbook"/>
          <w:i/>
          <w:iCs/>
          <w:color w:val="000000"/>
          <w:sz w:val="24"/>
          <w:szCs w:val="24"/>
        </w:rPr>
        <w:t>Le chamanisme,</w:t>
      </w:r>
      <w:r w:rsidR="006B310D" w:rsidRPr="002E5CDC">
        <w:rPr>
          <w:rFonts w:ascii="Bookman Old Style" w:hAnsi="Bookman Old Style" w:cs="Century Schoolbook"/>
          <w:color w:val="000000"/>
          <w:sz w:val="24"/>
          <w:szCs w:val="24"/>
        </w:rPr>
        <w:t xml:space="preserve"> 1951; Findeisen, </w:t>
      </w:r>
      <w:r w:rsidR="006B310D" w:rsidRPr="002E5CDC">
        <w:rPr>
          <w:rFonts w:ascii="Bookman Old Style" w:hAnsi="Bookman Old Style" w:cs="Century Schoolbook"/>
          <w:i/>
          <w:iCs/>
          <w:color w:val="000000"/>
          <w:sz w:val="24"/>
          <w:szCs w:val="24"/>
        </w:rPr>
        <w:t>Schamanentum,</w:t>
      </w:r>
      <w:r w:rsidRPr="002E5CDC">
        <w:rPr>
          <w:rFonts w:ascii="Bookman Old Style" w:hAnsi="Bookman Old Style" w:cs="Century Schoolbook"/>
          <w:color w:val="000000"/>
          <w:sz w:val="24"/>
          <w:szCs w:val="24"/>
        </w:rPr>
        <w:t xml:space="preserve"> 1957.</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466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Manie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melancolie: Kräpelin, </w:t>
      </w:r>
      <w:r w:rsidR="006B310D" w:rsidRPr="002E5CDC">
        <w:rPr>
          <w:rFonts w:ascii="Bookman Old Style" w:hAnsi="Bookman Old Style" w:cs="Century Schoolbook"/>
          <w:i/>
          <w:iCs/>
          <w:color w:val="000000"/>
          <w:sz w:val="24"/>
          <w:szCs w:val="24"/>
        </w:rPr>
        <w:t>Psychiatrie,</w:t>
      </w:r>
      <w:r w:rsidR="006B310D" w:rsidRPr="002E5CDC">
        <w:rPr>
          <w:rFonts w:ascii="Bookman Old Style" w:hAnsi="Bookman Old Style" w:cs="Century Schoolbook"/>
          <w:color w:val="000000"/>
          <w:sz w:val="24"/>
          <w:szCs w:val="24"/>
        </w:rPr>
        <w:t xml:space="preserve"> vol. III, </w:t>
      </w:r>
      <w:r w:rsidR="006B310D" w:rsidRPr="002E5CDC">
        <w:rPr>
          <w:rFonts w:ascii="Bookman Old Style" w:hAnsi="Bookman Old Style" w:cs="Century Schoolbook"/>
          <w:i/>
          <w:iCs/>
          <w:color w:val="000000"/>
          <w:sz w:val="24"/>
          <w:szCs w:val="24"/>
        </w:rPr>
        <w:t>Das manisch-depressive Irresein,</w:t>
      </w:r>
      <w:r w:rsidR="006B310D" w:rsidRPr="002E5CDC">
        <w:rPr>
          <w:rFonts w:ascii="Bookman Old Style" w:hAnsi="Bookman Old Style" w:cs="Century Schoolbook"/>
          <w:color w:val="000000"/>
          <w:sz w:val="24"/>
          <w:szCs w:val="24"/>
        </w:rPr>
        <w:t xml:space="preserve"> pp. 1183-1395; Bleuler, </w:t>
      </w:r>
      <w:r w:rsidR="006B310D" w:rsidRPr="002E5CDC">
        <w:rPr>
          <w:rFonts w:ascii="Bookman Old Style" w:hAnsi="Bookman Old Style" w:cs="Century Schoolbook"/>
          <w:i/>
          <w:iCs/>
          <w:color w:val="000000"/>
          <w:sz w:val="24"/>
          <w:szCs w:val="24"/>
        </w:rPr>
        <w:t>Lehrbuch der Psychiatrie,</w:t>
      </w:r>
      <w:r w:rsidRPr="002E5CDC">
        <w:rPr>
          <w:rFonts w:ascii="Bookman Old Style" w:hAnsi="Bookman Old Style" w:cs="Century Schoolbook"/>
          <w:color w:val="000000"/>
          <w:sz w:val="24"/>
          <w:szCs w:val="24"/>
        </w:rPr>
        <w:t xml:space="preserve"> pp. 330-351.</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467 </w:t>
      </w:r>
      <w:r w:rsidR="006B310D" w:rsidRPr="002E5CDC">
        <w:rPr>
          <w:rFonts w:ascii="Bookman Old Style" w:hAnsi="Bookman Old Style" w:cs="Century Schoolbook"/>
          <w:color w:val="000000"/>
          <w:sz w:val="24"/>
          <w:szCs w:val="24"/>
        </w:rPr>
        <w:t>T.G.H. Strehlow</w:t>
      </w:r>
      <w:r w:rsidR="006B310D" w:rsidRPr="002E5CDC">
        <w:rPr>
          <w:rFonts w:ascii="Bookman Old Style" w:hAnsi="Bookman Old Style" w:cs="Century Schoolbook"/>
          <w:i/>
          <w:iCs/>
          <w:color w:val="000000"/>
          <w:sz w:val="24"/>
          <w:szCs w:val="24"/>
        </w:rPr>
        <w:t>, Aranda Tradition,</w:t>
      </w:r>
      <w:r w:rsidR="006B310D" w:rsidRPr="002E5CDC">
        <w:rPr>
          <w:rFonts w:ascii="Bookman Old Style" w:hAnsi="Bookman Old Style" w:cs="Century Schoolbook"/>
          <w:color w:val="000000"/>
          <w:sz w:val="24"/>
          <w:szCs w:val="24"/>
        </w:rPr>
        <w:t xml:space="preserve"> Melbourne University Press, 1947.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467 Mitul bandicoot: Strehlow, pp. 7-10.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471 Mitul Lukara: Strehlow, pp. 15-16.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477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 ca însumare a esen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ei vitale”: Strehlow, p. 17.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480 Strămo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ul-larvă din Mboringka: Strehlow, p. 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483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Halucina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ii în </w:t>
      </w:r>
      <w:r w:rsidRPr="002E5CDC">
        <w:rPr>
          <w:rFonts w:ascii="Bookman Old Style" w:hAnsi="Bookman Old Style" w:cs="Century Schoolbook"/>
          <w:i/>
          <w:iCs/>
          <w:color w:val="000000"/>
          <w:sz w:val="24"/>
          <w:szCs w:val="24"/>
        </w:rPr>
        <w:t>delirium tremens:</w:t>
      </w:r>
      <w:r w:rsidRPr="002E5CDC">
        <w:rPr>
          <w:rFonts w:ascii="Bookman Old Style" w:hAnsi="Bookman Old Style" w:cs="Century Schoolbook"/>
          <w:color w:val="000000"/>
          <w:sz w:val="24"/>
          <w:szCs w:val="24"/>
        </w:rPr>
        <w:t xml:space="preserve"> Kräpelin, </w:t>
      </w:r>
      <w:r w:rsidRPr="002E5CDC">
        <w:rPr>
          <w:rFonts w:ascii="Bookman Old Style" w:hAnsi="Bookman Old Style" w:cs="Century Schoolbook"/>
          <w:i/>
          <w:iCs/>
          <w:color w:val="000000"/>
          <w:sz w:val="24"/>
          <w:szCs w:val="24"/>
        </w:rPr>
        <w:t>Psychiatrie,</w:t>
      </w:r>
      <w:r w:rsidRPr="002E5CDC">
        <w:rPr>
          <w:rFonts w:ascii="Bookman Old Style" w:hAnsi="Bookman Old Style" w:cs="Century Schoolbook"/>
          <w:color w:val="000000"/>
          <w:sz w:val="24"/>
          <w:szCs w:val="24"/>
        </w:rPr>
        <w:t xml:space="preserve"> vol. II, p. 132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Bleuler, </w:t>
      </w:r>
      <w:r w:rsidRPr="002E5CDC">
        <w:rPr>
          <w:rFonts w:ascii="Bookman Old Style" w:hAnsi="Bookman Old Style" w:cs="Century Schoolbook"/>
          <w:i/>
          <w:iCs/>
          <w:color w:val="000000"/>
          <w:sz w:val="24"/>
          <w:szCs w:val="24"/>
        </w:rPr>
        <w:t xml:space="preserve">Lehrbuch der Psychiatrie, </w:t>
      </w:r>
      <w:r w:rsidRPr="002E5CDC">
        <w:rPr>
          <w:rFonts w:ascii="Bookman Old Style" w:hAnsi="Bookman Old Style" w:cs="Century Schoolbook"/>
          <w:color w:val="000000"/>
          <w:sz w:val="24"/>
          <w:szCs w:val="24"/>
        </w:rPr>
        <w:t xml:space="preserve">pp. 227-228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233.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491 Hangiu: Kräpelin, </w:t>
      </w:r>
      <w:r w:rsidRPr="002E5CDC">
        <w:rPr>
          <w:rFonts w:ascii="Bookman Old Style" w:hAnsi="Bookman Old Style" w:cs="Century Schoolbook"/>
          <w:i/>
          <w:iCs/>
          <w:color w:val="000000"/>
          <w:sz w:val="24"/>
          <w:szCs w:val="24"/>
        </w:rPr>
        <w:t xml:space="preserve">Einführung în die psychiatrische Klinik, </w:t>
      </w:r>
      <w:r w:rsidRPr="002E5CDC">
        <w:rPr>
          <w:rFonts w:ascii="Bookman Old Style" w:hAnsi="Bookman Old Style" w:cs="Century Schoolbook"/>
          <w:color w:val="000000"/>
          <w:sz w:val="24"/>
          <w:szCs w:val="24"/>
        </w:rPr>
        <w:t>vol. II, cazul 43, pp. 157-161.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495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Delirant schizofrenic: Bleuler, </w:t>
      </w:r>
      <w:r w:rsidRPr="002E5CDC">
        <w:rPr>
          <w:rFonts w:ascii="Bookman Old Style" w:hAnsi="Bookman Old Style" w:cs="Century Schoolbook"/>
          <w:i/>
          <w:iCs/>
          <w:color w:val="000000"/>
          <w:sz w:val="24"/>
          <w:szCs w:val="24"/>
        </w:rPr>
        <w:t>Lehrbuch der Psychiatrie,</w:t>
      </w:r>
      <w:r w:rsidRPr="002E5CDC">
        <w:rPr>
          <w:rFonts w:ascii="Bookman Old Style" w:hAnsi="Bookman Old Style" w:cs="Century Schoolbook"/>
          <w:color w:val="000000"/>
          <w:sz w:val="24"/>
          <w:szCs w:val="24"/>
        </w:rPr>
        <w:t xml:space="preserve"> pp. 234-235.</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502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Măgarul în piele de tigru: Hertel, </w:t>
      </w:r>
      <w:r w:rsidRPr="002E5CDC">
        <w:rPr>
          <w:rFonts w:ascii="Bookman Old Style" w:hAnsi="Bookman Old Style" w:cs="Century Schoolbook"/>
          <w:i/>
          <w:iCs/>
          <w:color w:val="000000"/>
          <w:sz w:val="24"/>
          <w:szCs w:val="24"/>
        </w:rPr>
        <w:t>Indische Märchen,</w:t>
      </w:r>
      <w:r w:rsidRPr="002E5CDC">
        <w:rPr>
          <w:rFonts w:ascii="Bookman Old Style" w:hAnsi="Bookman Old Style" w:cs="Century Schoolbook"/>
          <w:color w:val="000000"/>
          <w:sz w:val="24"/>
          <w:szCs w:val="24"/>
        </w:rPr>
        <w:t xml:space="preserve"> Diederichs, Jena, 1921, pp. </w:t>
      </w:r>
      <w:r w:rsidR="00B53916" w:rsidRPr="002E5CDC">
        <w:rPr>
          <w:rFonts w:ascii="Bookman Old Style" w:hAnsi="Bookman Old Style" w:cs="Century Schoolbook"/>
          <w:color w:val="000000"/>
          <w:sz w:val="24"/>
          <w:szCs w:val="24"/>
        </w:rPr>
        <w:t>61-62.</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543 </w:t>
      </w:r>
      <w:r w:rsidR="006B310D" w:rsidRPr="002E5CDC">
        <w:rPr>
          <w:rFonts w:ascii="Bookman Old Style" w:hAnsi="Bookman Old Style" w:cs="Century Schoolbook"/>
          <w:color w:val="000000"/>
          <w:sz w:val="24"/>
          <w:szCs w:val="24"/>
        </w:rPr>
        <w:t xml:space="preserve">Liudprand von Cremona, </w:t>
      </w:r>
      <w:r w:rsidR="006B310D" w:rsidRPr="002E5CDC">
        <w:rPr>
          <w:rFonts w:ascii="Bookman Old Style" w:hAnsi="Bookman Old Style" w:cs="Century Schoolbook"/>
          <w:i/>
          <w:iCs/>
          <w:color w:val="000000"/>
          <w:sz w:val="24"/>
          <w:szCs w:val="24"/>
        </w:rPr>
        <w:t xml:space="preserve">Das Buck der Vergeltung, </w:t>
      </w:r>
      <w:r w:rsidRPr="002E5CDC">
        <w:rPr>
          <w:rFonts w:ascii="Bookman Old Style" w:hAnsi="Bookman Old Style" w:cs="Century Schoolbook"/>
          <w:color w:val="000000"/>
          <w:sz w:val="24"/>
          <w:szCs w:val="24"/>
        </w:rPr>
        <w:t>Cartea IV, cap. 5.</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544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urm. Paralizia clasică: Kräpelin, </w:t>
      </w:r>
      <w:r w:rsidR="006B310D" w:rsidRPr="002E5CDC">
        <w:rPr>
          <w:rFonts w:ascii="Bookman Old Style" w:hAnsi="Bookman Old Style" w:cs="Century Schoolbook"/>
          <w:i/>
          <w:iCs/>
          <w:color w:val="000000"/>
          <w:sz w:val="24"/>
          <w:szCs w:val="24"/>
        </w:rPr>
        <w:t>Einführung în die psychiatrische Klinik,</w:t>
      </w:r>
      <w:r w:rsidR="006B310D" w:rsidRPr="002E5CDC">
        <w:rPr>
          <w:rFonts w:ascii="Bookman Old Style" w:hAnsi="Bookman Old Style" w:cs="Century Schoolbook"/>
          <w:color w:val="000000"/>
          <w:sz w:val="24"/>
          <w:szCs w:val="24"/>
        </w:rPr>
        <w:t xml:space="preserve"> vol. II, cazul 26, pp. 93-97.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548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Paralizia agitată: Kräpelin, </w:t>
      </w:r>
      <w:r w:rsidRPr="002E5CDC">
        <w:rPr>
          <w:rFonts w:ascii="Bookman Old Style" w:hAnsi="Bookman Old Style" w:cs="Century Schoolbook"/>
          <w:i/>
          <w:iCs/>
          <w:color w:val="000000"/>
          <w:sz w:val="24"/>
          <w:szCs w:val="24"/>
        </w:rPr>
        <w:t>ibidem,</w:t>
      </w:r>
      <w:r w:rsidRPr="002E5CDC">
        <w:rPr>
          <w:rFonts w:ascii="Bookman Old Style" w:hAnsi="Bookman Old Style" w:cs="Century Schoolbook"/>
          <w:color w:val="000000"/>
          <w:sz w:val="24"/>
          <w:szCs w:val="24"/>
        </w:rPr>
        <w:t xml:space="preserve"> cazul 28, pp. 101-102.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554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D. Westermann, </w:t>
      </w:r>
      <w:r w:rsidRPr="002E5CDC">
        <w:rPr>
          <w:rFonts w:ascii="Bookman Old Style" w:hAnsi="Bookman Old Style" w:cs="Century Schoolbook"/>
          <w:i/>
          <w:iCs/>
          <w:color w:val="000000"/>
          <w:sz w:val="24"/>
          <w:szCs w:val="24"/>
        </w:rPr>
        <w:t>Geschichte Afrikas,</w:t>
      </w:r>
      <w:r w:rsidRPr="002E5CDC">
        <w:rPr>
          <w:rFonts w:ascii="Bookman Old Style" w:hAnsi="Bookman Old Style" w:cs="Century Schoolbook"/>
          <w:color w:val="000000"/>
          <w:sz w:val="24"/>
          <w:szCs w:val="24"/>
        </w:rPr>
        <w:t xml:space="preserve"> Köln, 1952, o carte care a prelucrat un material într-adevăr enorm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pe care am consultat-o în toate privin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ele.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554 Moartea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alegerea regelui în Gabon: Du Chaillu, </w:t>
      </w:r>
      <w:r w:rsidRPr="002E5CDC">
        <w:rPr>
          <w:rFonts w:ascii="Bookman Old Style" w:hAnsi="Bookman Old Style" w:cs="Century Schoolbook"/>
          <w:i/>
          <w:iCs/>
          <w:color w:val="000000"/>
          <w:sz w:val="24"/>
          <w:szCs w:val="24"/>
        </w:rPr>
        <w:t>Exploration and Adventures în Equatorial Africa,</w:t>
      </w:r>
      <w:r w:rsidRPr="002E5CDC">
        <w:rPr>
          <w:rFonts w:ascii="Bookman Old Style" w:hAnsi="Bookman Old Style" w:cs="Century Schoolbook"/>
          <w:color w:val="000000"/>
          <w:sz w:val="24"/>
          <w:szCs w:val="24"/>
        </w:rPr>
        <w:t xml:space="preserve"> 1861, pp. 18-20.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558 Regele din Jukun: Meek, </w:t>
      </w:r>
      <w:r w:rsidRPr="002E5CDC">
        <w:rPr>
          <w:rFonts w:ascii="Bookman Old Style" w:hAnsi="Bookman Old Style" w:cs="Century Schoolbook"/>
          <w:i/>
          <w:iCs/>
          <w:color w:val="000000"/>
          <w:sz w:val="24"/>
          <w:szCs w:val="24"/>
        </w:rPr>
        <w:t>A Sudanese Kingdom,</w:t>
      </w:r>
      <w:r w:rsidRPr="002E5CDC">
        <w:rPr>
          <w:rFonts w:ascii="Bookman Old Style" w:hAnsi="Bookman Old Style" w:cs="Century Schoolbook"/>
          <w:color w:val="000000"/>
          <w:sz w:val="24"/>
          <w:szCs w:val="24"/>
        </w:rPr>
        <w:t xml:space="preserve"> Londra, Kegan Paul, 1931, pp. 120-177, 332-353. Foarte pe scurt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la Westermann, pp. 149-150.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560 Caracteristici ale regilor africani: Westermann, pp. 34-43.</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562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Imitarea regilor – Monomotapa: Westermann, pp. 413-414; Etiopia: Diodor, III, 7. Strabon, XVII 2, 3. Darfur, </w:t>
      </w:r>
      <w:r w:rsidRPr="002E5CDC">
        <w:rPr>
          <w:rFonts w:ascii="Bookman Old Style" w:hAnsi="Bookman Old Style" w:cs="Century Schoolbook"/>
          <w:i/>
          <w:iCs/>
          <w:color w:val="000000"/>
          <w:sz w:val="24"/>
          <w:szCs w:val="24"/>
        </w:rPr>
        <w:t>Travels of an Arab Merchant în Soudan,</w:t>
      </w:r>
      <w:r w:rsidRPr="002E5CDC">
        <w:rPr>
          <w:rFonts w:ascii="Bookman Old Style" w:hAnsi="Bookman Old Style" w:cs="Century Schoolbook"/>
          <w:color w:val="000000"/>
          <w:sz w:val="24"/>
          <w:szCs w:val="24"/>
        </w:rPr>
        <w:t xml:space="preserve"> Londra, 1854, p. 78. Uganda, Boni, China: Frazer, </w:t>
      </w:r>
      <w:r w:rsidRPr="002E5CDC">
        <w:rPr>
          <w:rFonts w:ascii="Bookman Old Style" w:hAnsi="Bookman Old Style" w:cs="Century Schoolbook"/>
          <w:i/>
          <w:iCs/>
          <w:color w:val="000000"/>
          <w:sz w:val="24"/>
          <w:szCs w:val="24"/>
        </w:rPr>
        <w:t>The Dying God,</w:t>
      </w:r>
      <w:r w:rsidR="00B53916" w:rsidRPr="002E5CDC">
        <w:rPr>
          <w:rFonts w:ascii="Bookman Old Style" w:hAnsi="Bookman Old Style" w:cs="Century Schoolbook"/>
          <w:color w:val="000000"/>
          <w:sz w:val="24"/>
          <w:szCs w:val="24"/>
        </w:rPr>
        <w:t xml:space="preserve"> pp. 39-40.</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564 </w:t>
      </w:r>
      <w:r w:rsidR="006B310D" w:rsidRPr="002E5CDC">
        <w:rPr>
          <w:rFonts w:ascii="Bookman Old Style" w:hAnsi="Bookman Old Style" w:cs="Century Schoolbook"/>
          <w:color w:val="000000"/>
          <w:sz w:val="24"/>
          <w:szCs w:val="24"/>
        </w:rPr>
        <w:t>Regele însu</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decide durata domniei sale: Morteil, </w:t>
      </w:r>
      <w:r w:rsidR="006B310D" w:rsidRPr="002E5CDC">
        <w:rPr>
          <w:rFonts w:ascii="Bookman Old Style" w:hAnsi="Bookman Old Style" w:cs="Century Schoolbook"/>
          <w:i/>
          <w:iCs/>
          <w:color w:val="000000"/>
          <w:sz w:val="24"/>
          <w:szCs w:val="24"/>
        </w:rPr>
        <w:t>Les Bambara du Segou,</w:t>
      </w:r>
      <w:r w:rsidRPr="002E5CDC">
        <w:rPr>
          <w:rFonts w:ascii="Bookman Old Style" w:hAnsi="Bookman Old Style" w:cs="Century Schoolbook"/>
          <w:color w:val="000000"/>
          <w:sz w:val="24"/>
          <w:szCs w:val="24"/>
        </w:rPr>
        <w:t xml:space="preserve"> Paris, 1924, p. 305.</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565 </w:t>
      </w:r>
      <w:r w:rsidR="006B310D" w:rsidRPr="002E5CDC">
        <w:rPr>
          <w:rFonts w:ascii="Bookman Old Style" w:hAnsi="Bookman Old Style" w:cs="Century Schoolbook"/>
          <w:color w:val="000000"/>
          <w:sz w:val="24"/>
          <w:szCs w:val="24"/>
        </w:rPr>
        <w:t xml:space="preserve">Alegerea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bătaia regelui la popula</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ia yoruba: Westermann, p. 40; în Sierra Leone, </w:t>
      </w:r>
      <w:r w:rsidR="006B310D" w:rsidRPr="002E5CDC">
        <w:rPr>
          <w:rFonts w:ascii="Bookman Old Style" w:hAnsi="Bookman Old Style" w:cs="Century Schoolbook"/>
          <w:i/>
          <w:iCs/>
          <w:color w:val="000000"/>
          <w:sz w:val="24"/>
          <w:szCs w:val="24"/>
        </w:rPr>
        <w:t>ibidem,</w:t>
      </w:r>
      <w:r w:rsidRPr="002E5CDC">
        <w:rPr>
          <w:rFonts w:ascii="Bookman Old Style" w:hAnsi="Bookman Old Style" w:cs="Century Schoolbook"/>
          <w:color w:val="000000"/>
          <w:sz w:val="24"/>
          <w:szCs w:val="24"/>
        </w:rPr>
        <w:t xml:space="preserve"> p. 41.</w:t>
      </w:r>
    </w:p>
    <w:p w:rsidR="006B310D"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566 </w:t>
      </w:r>
      <w:r w:rsidR="006B310D" w:rsidRPr="002E5CDC">
        <w:rPr>
          <w:rFonts w:ascii="Bookman Old Style" w:hAnsi="Bookman Old Style" w:cs="Century Schoolbook"/>
          <w:color w:val="000000"/>
          <w:sz w:val="24"/>
          <w:szCs w:val="24"/>
        </w:rPr>
        <w:t xml:space="preserve">Anarhia după moartea regelui: la mosii din Wagadugu: Westermann, p. 185; în Aschanti: </w:t>
      </w:r>
      <w:r w:rsidR="006B310D" w:rsidRPr="002E5CDC">
        <w:rPr>
          <w:rFonts w:ascii="Bookman Old Style" w:hAnsi="Bookman Old Style" w:cs="Century Schoolbook"/>
          <w:i/>
          <w:iCs/>
          <w:color w:val="000000"/>
          <w:sz w:val="24"/>
          <w:szCs w:val="24"/>
        </w:rPr>
        <w:t>ibidem,</w:t>
      </w:r>
      <w:r w:rsidR="006B310D" w:rsidRPr="002E5CDC">
        <w:rPr>
          <w:rFonts w:ascii="Bookman Old Style" w:hAnsi="Bookman Old Style" w:cs="Century Schoolbook"/>
          <w:color w:val="000000"/>
          <w:sz w:val="24"/>
          <w:szCs w:val="24"/>
        </w:rPr>
        <w:t xml:space="preserve"> p. 222; în Uganda: Roscoe, </w:t>
      </w:r>
      <w:r w:rsidR="006B310D" w:rsidRPr="002E5CDC">
        <w:rPr>
          <w:rFonts w:ascii="Bookman Old Style" w:hAnsi="Bookman Old Style" w:cs="Century Schoolbook"/>
          <w:i/>
          <w:iCs/>
          <w:color w:val="000000"/>
          <w:sz w:val="24"/>
          <w:szCs w:val="24"/>
        </w:rPr>
        <w:t>The Baganda,</w:t>
      </w:r>
      <w:r w:rsidR="006B310D" w:rsidRPr="002E5CDC">
        <w:rPr>
          <w:rFonts w:ascii="Bookman Old Style" w:hAnsi="Bookman Old Style" w:cs="Century Schoolbook"/>
          <w:color w:val="000000"/>
          <w:sz w:val="24"/>
          <w:szCs w:val="24"/>
        </w:rPr>
        <w:t xml:space="preserve"> Londra, 1911, pp. 103-104.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566 Statele hima provin din cucerirea pe domeniul Ugandei de astăzi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mai la sud. Păstori războinici de origine hamită numi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 hima au imigrat venind din nord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i-au supus pe negrii localnici, agricultori. Regatele lor sunt printre cele mai interesante din Africa: ele se caracterizează printr-o separare foarte subliniată între casta stăpânilor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cea a supu</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ilor.</w:t>
      </w:r>
    </w:p>
    <w:p w:rsidR="00B53916" w:rsidRPr="002E5CDC" w:rsidRDefault="006B310D"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566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urm.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a în Angola: Oberg, </w:t>
      </w:r>
      <w:r w:rsidRPr="002E5CDC">
        <w:rPr>
          <w:rFonts w:ascii="Bookman Old Style" w:hAnsi="Bookman Old Style" w:cs="Century Schoolbook"/>
          <w:i/>
          <w:iCs/>
          <w:color w:val="000000"/>
          <w:sz w:val="24"/>
          <w:szCs w:val="24"/>
        </w:rPr>
        <w:t>The Kingdom of Ankole în Uganda,</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African Political Systems,</w:t>
      </w:r>
      <w:r w:rsidRPr="002E5CDC">
        <w:rPr>
          <w:rFonts w:ascii="Bookman Old Style" w:hAnsi="Bookman Old Style" w:cs="Century Schoolbook"/>
          <w:color w:val="000000"/>
          <w:sz w:val="24"/>
          <w:szCs w:val="24"/>
        </w:rPr>
        <w:t xml:space="preserve"> edit. De Fortes and Evans-Pritchard, Oxford University Press, 1954, pp. 121-162. Capitolul despre descenden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ă, pp. 157-161. Mai pu</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in concisă, dar meritând a fi citită, este cartea mai veche de Roscoe, </w:t>
      </w:r>
      <w:r w:rsidRPr="002E5CDC">
        <w:rPr>
          <w:rFonts w:ascii="Bookman Old Style" w:hAnsi="Bookman Old Style" w:cs="Century Schoolbook"/>
          <w:i/>
          <w:iCs/>
          <w:color w:val="000000"/>
          <w:sz w:val="24"/>
          <w:szCs w:val="24"/>
        </w:rPr>
        <w:t>The Banyankole,</w:t>
      </w:r>
      <w:r w:rsidRPr="002E5CDC">
        <w:rPr>
          <w:rFonts w:ascii="Bookman Old Style" w:hAnsi="Bookman Old Style" w:cs="Century Schoolbook"/>
          <w:color w:val="000000"/>
          <w:sz w:val="24"/>
          <w:szCs w:val="24"/>
        </w:rPr>
        <w:t xml:space="preserve"> Cambridge, 1923. Despre Statul hima Ruanda există o excelentă lucrare nouă: Maquet, </w:t>
      </w:r>
      <w:r w:rsidRPr="002E5CDC">
        <w:rPr>
          <w:rFonts w:ascii="Bookman Old Style" w:hAnsi="Bookman Old Style" w:cs="Century Schoolbook"/>
          <w:i/>
          <w:iCs/>
          <w:color w:val="000000"/>
          <w:sz w:val="24"/>
          <w:szCs w:val="24"/>
        </w:rPr>
        <w:t>The Kingdom of Ruanda,</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African Worids,</w:t>
      </w:r>
      <w:r w:rsidRPr="002E5CDC">
        <w:rPr>
          <w:rFonts w:ascii="Bookman Old Style" w:hAnsi="Bookman Old Style" w:cs="Century Schoolbook"/>
          <w:color w:val="000000"/>
          <w:sz w:val="24"/>
          <w:szCs w:val="24"/>
        </w:rPr>
        <w:t xml:space="preserve"> edi</w:t>
      </w:r>
      <w:r w:rsidR="00B53916" w:rsidRPr="002E5CDC">
        <w:rPr>
          <w:rFonts w:ascii="Bookman Old Style" w:hAnsi="Bookman Old Style" w:cs="Century Schoolbook"/>
          <w:color w:val="000000"/>
          <w:sz w:val="24"/>
          <w:szCs w:val="24"/>
        </w:rPr>
        <w:t>t. De Daryll Forde, pp. 164-89.</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568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Sacrificiul unui tânăr prin</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 xml:space="preserve"> la încoronarea regelui din Kitara: Roscoe, </w:t>
      </w:r>
      <w:r w:rsidR="006B310D" w:rsidRPr="002E5CDC">
        <w:rPr>
          <w:rFonts w:ascii="Bookman Old Style" w:hAnsi="Bookman Old Style" w:cs="Century Schoolbook"/>
          <w:i/>
          <w:iCs/>
          <w:color w:val="000000"/>
          <w:sz w:val="24"/>
          <w:szCs w:val="24"/>
        </w:rPr>
        <w:t>The Bakitara,</w:t>
      </w:r>
      <w:r w:rsidR="006B310D" w:rsidRPr="002E5CDC">
        <w:rPr>
          <w:rFonts w:ascii="Bookman Old Style" w:hAnsi="Bookman Old Style" w:cs="Century Schoolbook"/>
          <w:color w:val="000000"/>
          <w:sz w:val="24"/>
          <w:szCs w:val="24"/>
        </w:rPr>
        <w:t xml:space="preserve"> Cambridge, 1923, pp. 129-1</w:t>
      </w:r>
      <w:r w:rsidRPr="002E5CDC">
        <w:rPr>
          <w:rFonts w:ascii="Bookman Old Style" w:hAnsi="Bookman Old Style" w:cs="Century Schoolbook"/>
          <w:color w:val="000000"/>
          <w:sz w:val="24"/>
          <w:szCs w:val="24"/>
        </w:rPr>
        <w:t>30.</w:t>
      </w:r>
    </w:p>
    <w:p w:rsidR="00B53916" w:rsidRPr="002E5CDC" w:rsidRDefault="00B53916" w:rsidP="00B53916">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568 </w:t>
      </w:r>
      <w:r w:rsidR="006B310D" w:rsidRPr="002E5CDC">
        <w:rPr>
          <w:rFonts w:ascii="Bookman Old Style" w:hAnsi="Bookman Old Style" w:cs="Century Schoolbook"/>
          <w:color w:val="000000"/>
          <w:sz w:val="24"/>
          <w:szCs w:val="24"/>
        </w:rPr>
        <w:t xml:space="preserve">Arcul regelui din Kitara: Roscoe, </w:t>
      </w:r>
      <w:r w:rsidR="006B310D" w:rsidRPr="002E5CDC">
        <w:rPr>
          <w:rFonts w:ascii="Bookman Old Style" w:hAnsi="Bookman Old Style" w:cs="Century Schoolbook"/>
          <w:i/>
          <w:iCs/>
          <w:color w:val="000000"/>
          <w:sz w:val="24"/>
          <w:szCs w:val="24"/>
        </w:rPr>
        <w:t>The Bakitara,</w:t>
      </w:r>
      <w:r w:rsidR="006B310D" w:rsidRPr="002E5CDC">
        <w:rPr>
          <w:rFonts w:ascii="Bookman Old Style" w:hAnsi="Bookman Old Style" w:cs="Century Schoolbook"/>
          <w:color w:val="000000"/>
          <w:sz w:val="24"/>
          <w:szCs w:val="24"/>
        </w:rPr>
        <w:t xml:space="preserve"> pp. 133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134. „Trag în neamuri”: Roscoe, </w:t>
      </w:r>
      <w:r w:rsidR="006B310D" w:rsidRPr="002E5CDC">
        <w:rPr>
          <w:rFonts w:ascii="Bookman Old Style" w:hAnsi="Bookman Old Style" w:cs="Century Schoolbook"/>
          <w:i/>
          <w:iCs/>
          <w:color w:val="000000"/>
          <w:sz w:val="24"/>
          <w:szCs w:val="24"/>
        </w:rPr>
        <w:t>ibidem,</w:t>
      </w:r>
      <w:r w:rsidRPr="002E5CDC">
        <w:rPr>
          <w:rFonts w:ascii="Bookman Old Style" w:hAnsi="Bookman Old Style" w:cs="Century Schoolbook"/>
          <w:color w:val="000000"/>
          <w:sz w:val="24"/>
          <w:szCs w:val="24"/>
        </w:rPr>
        <w:t xml:space="preserve"> p. 134.</w:t>
      </w:r>
    </w:p>
    <w:p w:rsidR="00B778C9" w:rsidRPr="002E5CDC" w:rsidRDefault="00B53916"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569 </w:t>
      </w:r>
      <w:r w:rsidR="006B310D" w:rsidRPr="002E5CDC">
        <w:rPr>
          <w:rFonts w:ascii="Bookman Old Style" w:hAnsi="Bookman Old Style" w:cs="Century Schoolbook"/>
          <w:color w:val="000000"/>
          <w:sz w:val="24"/>
          <w:szCs w:val="24"/>
        </w:rPr>
        <w:t xml:space="preserve">Uganda. Tobele. Roscoe, </w:t>
      </w:r>
      <w:r w:rsidR="006B310D" w:rsidRPr="002E5CDC">
        <w:rPr>
          <w:rFonts w:ascii="Bookman Old Style" w:hAnsi="Bookman Old Style" w:cs="Century Schoolbook"/>
          <w:i/>
          <w:iCs/>
          <w:color w:val="000000"/>
          <w:sz w:val="24"/>
          <w:szCs w:val="24"/>
        </w:rPr>
        <w:t>The Baganda,</w:t>
      </w:r>
      <w:r w:rsidR="00B778C9" w:rsidRPr="002E5CDC">
        <w:rPr>
          <w:rFonts w:ascii="Bookman Old Style" w:hAnsi="Bookman Old Style" w:cs="Century Schoolbook"/>
          <w:color w:val="000000"/>
          <w:sz w:val="24"/>
          <w:szCs w:val="24"/>
        </w:rPr>
        <w:t xml:space="preserve"> p. 188.</w:t>
      </w:r>
    </w:p>
    <w:p w:rsidR="00B778C9" w:rsidRPr="002E5CDC" w:rsidRDefault="00B778C9"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569 </w:t>
      </w:r>
      <w:r w:rsidR="006B310D" w:rsidRPr="002E5CDC">
        <w:rPr>
          <w:rFonts w:ascii="Bookman Old Style" w:hAnsi="Bookman Old Style" w:cs="Century Schoolbook"/>
          <w:color w:val="000000"/>
          <w:sz w:val="24"/>
          <w:szCs w:val="24"/>
        </w:rPr>
        <w:t>„Voi trăi mai mult decât strămo</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ii mei” – Roscoe, </w:t>
      </w:r>
      <w:r w:rsidR="006B310D" w:rsidRPr="002E5CDC">
        <w:rPr>
          <w:rFonts w:ascii="Bookman Old Style" w:hAnsi="Bookman Old Style" w:cs="Century Schoolbook"/>
          <w:i/>
          <w:iCs/>
          <w:color w:val="000000"/>
          <w:sz w:val="24"/>
          <w:szCs w:val="24"/>
        </w:rPr>
        <w:t>The Baganda,</w:t>
      </w:r>
      <w:r w:rsidR="006B310D" w:rsidRPr="002E5CDC">
        <w:rPr>
          <w:rFonts w:ascii="Bookman Old Style" w:hAnsi="Bookman Old Style" w:cs="Century Schoolbook"/>
          <w:color w:val="000000"/>
          <w:sz w:val="24"/>
          <w:szCs w:val="24"/>
        </w:rPr>
        <w:t xml:space="preserve"> p. 194. Prinderea a doi trecători: Roscoe, </w:t>
      </w:r>
      <w:r w:rsidR="006B310D" w:rsidRPr="002E5CDC">
        <w:rPr>
          <w:rFonts w:ascii="Bookman Old Style" w:hAnsi="Bookman Old Style" w:cs="Century Schoolbook"/>
          <w:i/>
          <w:iCs/>
          <w:color w:val="000000"/>
          <w:sz w:val="24"/>
          <w:szCs w:val="24"/>
        </w:rPr>
        <w:t>ibidem,</w:t>
      </w:r>
      <w:r w:rsidR="006B310D" w:rsidRPr="002E5CDC">
        <w:rPr>
          <w:rFonts w:ascii="Bookman Old Style" w:hAnsi="Bookman Old Style" w:cs="Century Schoolbook"/>
          <w:color w:val="000000"/>
          <w:sz w:val="24"/>
          <w:szCs w:val="24"/>
        </w:rPr>
        <w:t xml:space="preserve"> p. 197. </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apul ispă</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itor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w:t>
      </w:r>
      <w:r w:rsidRPr="002E5CDC">
        <w:rPr>
          <w:rFonts w:ascii="Bookman Old Style" w:hAnsi="Bookman Old Style" w:cs="Century Schoolbook"/>
          <w:color w:val="000000"/>
          <w:sz w:val="24"/>
          <w:szCs w:val="24"/>
        </w:rPr>
        <w:t>upraveghetorul: Roscoe, p. 200.</w:t>
      </w:r>
    </w:p>
    <w:p w:rsidR="00B778C9" w:rsidRPr="002E5CDC" w:rsidRDefault="00B778C9"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570 </w:t>
      </w:r>
      <w:r w:rsidR="006B310D" w:rsidRPr="002E5CDC">
        <w:rPr>
          <w:rFonts w:ascii="Bookman Old Style" w:hAnsi="Bookman Old Style" w:cs="Century Schoolbook"/>
          <w:color w:val="000000"/>
          <w:sz w:val="24"/>
          <w:szCs w:val="24"/>
        </w:rPr>
        <w:t>Dubla victimă: unul este ucis, ce</w:t>
      </w:r>
      <w:r w:rsidRPr="002E5CDC">
        <w:rPr>
          <w:rFonts w:ascii="Bookman Old Style" w:hAnsi="Bookman Old Style" w:cs="Century Schoolbook"/>
          <w:color w:val="000000"/>
          <w:sz w:val="24"/>
          <w:szCs w:val="24"/>
        </w:rPr>
        <w:t>lălalt gra</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iat: Roscoe, p. 210.</w:t>
      </w:r>
    </w:p>
    <w:p w:rsidR="006B310D" w:rsidRPr="002E5CDC" w:rsidRDefault="00B778C9"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571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urm. „Acum e</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ti Ata”: Westermann, </w:t>
      </w:r>
      <w:r w:rsidR="006B310D" w:rsidRPr="002E5CDC">
        <w:rPr>
          <w:rFonts w:ascii="Bookman Old Style" w:hAnsi="Bookman Old Style" w:cs="Century Schoolbook"/>
          <w:i/>
          <w:iCs/>
          <w:color w:val="000000"/>
          <w:sz w:val="24"/>
          <w:szCs w:val="24"/>
        </w:rPr>
        <w:t>Geschichte Afrikas,</w:t>
      </w:r>
      <w:r w:rsidR="006B310D" w:rsidRPr="002E5CDC">
        <w:rPr>
          <w:rFonts w:ascii="Bookman Old Style" w:hAnsi="Bookman Old Style" w:cs="Century Schoolbook"/>
          <w:color w:val="000000"/>
          <w:sz w:val="24"/>
          <w:szCs w:val="24"/>
        </w:rPr>
        <w:t xml:space="preserve"> p. 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571 Regele Ugandei mănâncă singur în chip de leu: Roscoe, </w:t>
      </w:r>
      <w:r w:rsidRPr="002E5CDC">
        <w:rPr>
          <w:rFonts w:ascii="Bookman Old Style" w:hAnsi="Bookman Old Style" w:cs="Century Schoolbook"/>
          <w:i/>
          <w:iCs/>
          <w:color w:val="000000"/>
          <w:sz w:val="24"/>
          <w:szCs w:val="24"/>
        </w:rPr>
        <w:t>The Baganda,</w:t>
      </w:r>
      <w:r w:rsidRPr="002E5CDC">
        <w:rPr>
          <w:rFonts w:ascii="Bookman Old Style" w:hAnsi="Bookman Old Style" w:cs="Century Schoolbook"/>
          <w:color w:val="000000"/>
          <w:sz w:val="24"/>
          <w:szCs w:val="24"/>
        </w:rPr>
        <w:t xml:space="preserve"> p. 207.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571 Bucătarul îl hrăne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te pe regele din Kitara: Roscoe, </w:t>
      </w:r>
      <w:r w:rsidRPr="002E5CDC">
        <w:rPr>
          <w:rFonts w:ascii="Bookman Old Style" w:hAnsi="Bookman Old Style" w:cs="Century Schoolbook"/>
          <w:i/>
          <w:iCs/>
          <w:color w:val="000000"/>
          <w:sz w:val="24"/>
          <w:szCs w:val="24"/>
        </w:rPr>
        <w:t>The Bakitara,</w:t>
      </w:r>
      <w:r w:rsidRPr="002E5CDC">
        <w:rPr>
          <w:rFonts w:ascii="Bookman Old Style" w:hAnsi="Bookman Old Style" w:cs="Century Schoolbook"/>
          <w:color w:val="000000"/>
          <w:sz w:val="24"/>
          <w:szCs w:val="24"/>
        </w:rPr>
        <w:t xml:space="preserve"> p. 103.</w:t>
      </w:r>
    </w:p>
    <w:p w:rsidR="00B778C9" w:rsidRPr="002E5CDC" w:rsidRDefault="006B310D"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573 Justi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ie sumară: Roscoe, </w:t>
      </w:r>
      <w:r w:rsidRPr="002E5CDC">
        <w:rPr>
          <w:rFonts w:ascii="Bookman Old Style" w:hAnsi="Bookman Old Style" w:cs="Century Schoolbook"/>
          <w:i/>
          <w:iCs/>
          <w:color w:val="000000"/>
          <w:sz w:val="24"/>
          <w:szCs w:val="24"/>
        </w:rPr>
        <w:t>The Bakitara,</w:t>
      </w:r>
      <w:r w:rsidR="00B778C9" w:rsidRPr="002E5CDC">
        <w:rPr>
          <w:rFonts w:ascii="Bookman Old Style" w:hAnsi="Bookman Old Style" w:cs="Century Schoolbook"/>
          <w:color w:val="000000"/>
          <w:sz w:val="24"/>
          <w:szCs w:val="24"/>
        </w:rPr>
        <w:t xml:space="preserve"> pp. 61 </w:t>
      </w:r>
      <w:r w:rsidR="00906DE2" w:rsidRPr="002E5CDC">
        <w:rPr>
          <w:rFonts w:ascii="Cambria" w:hAnsi="Cambria" w:cs="Cambria"/>
          <w:color w:val="000000"/>
          <w:sz w:val="24"/>
          <w:szCs w:val="24"/>
        </w:rPr>
        <w:t>ș</w:t>
      </w:r>
      <w:r w:rsidR="00B778C9" w:rsidRPr="002E5CDC">
        <w:rPr>
          <w:rFonts w:ascii="Bookman Old Style" w:hAnsi="Bookman Old Style" w:cs="Century Schoolbook"/>
          <w:color w:val="000000"/>
          <w:sz w:val="24"/>
          <w:szCs w:val="24"/>
        </w:rPr>
        <w:t>i 63.</w:t>
      </w:r>
    </w:p>
    <w:p w:rsidR="00B778C9" w:rsidRPr="002E5CDC" w:rsidRDefault="00B778C9"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573 </w:t>
      </w:r>
      <w:r w:rsidR="006B310D" w:rsidRPr="002E5CDC">
        <w:rPr>
          <w:rFonts w:ascii="Bookman Old Style" w:hAnsi="Bookman Old Style" w:cs="Century Schoolbook"/>
          <w:color w:val="000000"/>
          <w:sz w:val="24"/>
          <w:szCs w:val="24"/>
        </w:rPr>
        <w:t xml:space="preserve">Călătoria arabului Ibn Batuta prin India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China. Prelucrată de H.v. Mžik, 1911. Ibn Batuta, </w:t>
      </w:r>
      <w:r w:rsidR="006B310D" w:rsidRPr="002E5CDC">
        <w:rPr>
          <w:rFonts w:ascii="Bookman Old Style" w:hAnsi="Bookman Old Style" w:cs="Century Schoolbook"/>
          <w:i/>
          <w:iCs/>
          <w:color w:val="000000"/>
          <w:sz w:val="24"/>
          <w:szCs w:val="24"/>
        </w:rPr>
        <w:t>Travels în Asia and Africa. 1325-1354.</w:t>
      </w:r>
      <w:r w:rsidR="006B310D" w:rsidRPr="002E5CDC">
        <w:rPr>
          <w:rFonts w:ascii="Bookman Old Style" w:hAnsi="Bookman Old Style" w:cs="Century Schoolbook"/>
          <w:color w:val="000000"/>
          <w:sz w:val="24"/>
          <w:szCs w:val="24"/>
        </w:rPr>
        <w:t xml:space="preserve"> Traducere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i selec</w:t>
      </w:r>
      <w:r w:rsidR="00906DE2" w:rsidRPr="002E5CDC">
        <w:rPr>
          <w:rFonts w:ascii="Cambria" w:hAnsi="Cambria" w:cs="Cambria"/>
          <w:color w:val="000000"/>
          <w:sz w:val="24"/>
          <w:szCs w:val="24"/>
        </w:rPr>
        <w:t>ț</w:t>
      </w:r>
      <w:r w:rsidR="006B310D" w:rsidRPr="002E5CDC">
        <w:rPr>
          <w:rFonts w:ascii="Bookman Old Style" w:hAnsi="Bookman Old Style" w:cs="Century Schoolbook"/>
          <w:color w:val="000000"/>
          <w:sz w:val="24"/>
          <w:szCs w:val="24"/>
        </w:rPr>
        <w:t>ie de H.A.R. Gibb, Londra, Routledge, 1929. Citatele sunt lu</w:t>
      </w:r>
      <w:r w:rsidRPr="002E5CDC">
        <w:rPr>
          <w:rFonts w:ascii="Bookman Old Style" w:hAnsi="Bookman Old Style" w:cs="Century Schoolbook"/>
          <w:color w:val="000000"/>
          <w:sz w:val="24"/>
          <w:szCs w:val="24"/>
        </w:rPr>
        <w:t>ate din această 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ie engleză.</w:t>
      </w:r>
    </w:p>
    <w:p w:rsidR="006B310D" w:rsidRPr="002E5CDC" w:rsidRDefault="00B778C9"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lang w:val="ro-RO"/>
        </w:rPr>
        <w:t xml:space="preserve">574 </w:t>
      </w:r>
      <w:r w:rsidR="006B310D" w:rsidRPr="002E5CDC">
        <w:rPr>
          <w:rFonts w:ascii="Bookman Old Style" w:hAnsi="Bookman Old Style" w:cs="Century Schoolbook"/>
          <w:color w:val="000000"/>
          <w:sz w:val="24"/>
          <w:szCs w:val="24"/>
        </w:rPr>
        <w:t>Povestea lui Ziau-d din Barani se găse</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te în vol. III din cartea lui Elliot </w:t>
      </w:r>
      <w:r w:rsidR="00906DE2" w:rsidRPr="002E5CDC">
        <w:rPr>
          <w:rFonts w:ascii="Cambria" w:hAnsi="Cambria" w:cs="Cambria"/>
          <w:color w:val="000000"/>
          <w:sz w:val="24"/>
          <w:szCs w:val="24"/>
        </w:rPr>
        <w:t>ș</w:t>
      </w:r>
      <w:r w:rsidR="006B310D" w:rsidRPr="002E5CDC">
        <w:rPr>
          <w:rFonts w:ascii="Bookman Old Style" w:hAnsi="Bookman Old Style" w:cs="Century Schoolbook"/>
          <w:color w:val="000000"/>
          <w:sz w:val="24"/>
          <w:szCs w:val="24"/>
        </w:rPr>
        <w:t xml:space="preserve">i Dowson: </w:t>
      </w:r>
      <w:r w:rsidR="006B310D" w:rsidRPr="002E5CDC">
        <w:rPr>
          <w:rFonts w:ascii="Bookman Old Style" w:hAnsi="Bookman Old Style" w:cs="Century Schoolbook"/>
          <w:i/>
          <w:iCs/>
          <w:color w:val="000000"/>
          <w:sz w:val="24"/>
          <w:szCs w:val="24"/>
        </w:rPr>
        <w:t>The History of India as told by its own Historians,</w:t>
      </w:r>
      <w:r w:rsidR="006B310D" w:rsidRPr="002E5CDC">
        <w:rPr>
          <w:rFonts w:ascii="Bookman Old Style" w:hAnsi="Bookman Old Style" w:cs="Century Schoolbook"/>
          <w:color w:val="000000"/>
          <w:sz w:val="24"/>
          <w:szCs w:val="24"/>
        </w:rPr>
        <w:t xml:space="preserve"> 1867-1877. A apărut acum separat cu titlul de </w:t>
      </w:r>
      <w:r w:rsidR="006B310D" w:rsidRPr="002E5CDC">
        <w:rPr>
          <w:rFonts w:ascii="Bookman Old Style" w:hAnsi="Bookman Old Style" w:cs="Century Schoolbook"/>
          <w:i/>
          <w:iCs/>
          <w:color w:val="000000"/>
          <w:sz w:val="24"/>
          <w:szCs w:val="24"/>
        </w:rPr>
        <w:t>Later Kings of Delhi</w:t>
      </w:r>
      <w:r w:rsidR="006B310D" w:rsidRPr="002E5CDC">
        <w:rPr>
          <w:rFonts w:ascii="Bookman Old Style" w:hAnsi="Bookman Old Style" w:cs="Century Schoolbook"/>
          <w:color w:val="000000"/>
          <w:sz w:val="24"/>
          <w:szCs w:val="24"/>
        </w:rPr>
        <w:t xml:space="preserve"> la Editura S. Gupta din Calcutta. Muhammad Tughlak este tratat aici la pp. 159-192.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587 Ca exemplu de apărător al sultanului poate fi luat istoricul indian Ishwari Prasad: </w:t>
      </w:r>
      <w:r w:rsidRPr="002E5CDC">
        <w:rPr>
          <w:rFonts w:ascii="Bookman Old Style" w:hAnsi="Bookman Old Style" w:cs="Century Schoolbook"/>
          <w:i/>
          <w:iCs/>
          <w:color w:val="000000"/>
          <w:sz w:val="24"/>
          <w:szCs w:val="24"/>
        </w:rPr>
        <w:t>L’Inde du VIIeau XVIe siecle</w:t>
      </w:r>
      <w:r w:rsidRPr="002E5CDC">
        <w:rPr>
          <w:rFonts w:ascii="Bookman Old Style" w:hAnsi="Bookman Old Style" w:cs="Century Schoolbook"/>
          <w:color w:val="000000"/>
          <w:sz w:val="24"/>
          <w:szCs w:val="24"/>
        </w:rPr>
        <w:t xml:space="preserve"> (în colec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„Histoire du Monde”), Paris, 1930, pp. 270-300. Autorul îl nume</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te „idealistul nefericit”, „omul fără îndoială cel mai capabil din tot Evul Mediu”.</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587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urm. </w:t>
      </w:r>
      <w:r w:rsidRPr="002E5CDC">
        <w:rPr>
          <w:rFonts w:ascii="Bookman Old Style" w:hAnsi="Bookman Old Style" w:cs="Century Schoolbook"/>
          <w:i/>
          <w:iCs/>
          <w:color w:val="000000"/>
          <w:sz w:val="24"/>
          <w:szCs w:val="24"/>
        </w:rPr>
        <w:t>Denkwündigkeiten eines Neruenkranken,</w:t>
      </w:r>
      <w:r w:rsidRPr="002E5CDC">
        <w:rPr>
          <w:rFonts w:ascii="Bookman Old Style" w:hAnsi="Bookman Old Style" w:cs="Century Schoolbook"/>
          <w:color w:val="000000"/>
          <w:sz w:val="24"/>
          <w:szCs w:val="24"/>
        </w:rPr>
        <w:t xml:space="preserve"> von Dr. Jur. Daniel Paul Schreber, Leipzig, 1903.</w:t>
      </w:r>
    </w:p>
    <w:p w:rsidR="006B310D" w:rsidRPr="002E5CDC" w:rsidRDefault="006B310D" w:rsidP="00B778C9">
      <w:pPr>
        <w:pStyle w:val="Heading2"/>
        <w:rPr>
          <w:rFonts w:ascii="Bookman Old Style" w:hAnsi="Bookman Old Style"/>
          <w:sz w:val="24"/>
          <w:szCs w:val="24"/>
        </w:rPr>
      </w:pPr>
      <w:bookmarkStart w:id="66" w:name="bookmark65"/>
      <w:bookmarkEnd w:id="66"/>
      <w:r w:rsidRPr="002E5CDC">
        <w:rPr>
          <w:rFonts w:ascii="Bookman Old Style" w:hAnsi="Bookman Old Style"/>
          <w:sz w:val="24"/>
          <w:szCs w:val="24"/>
        </w:rPr>
        <w:t>BIBLIOGRAFIE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Nu poate fi vorba aici de o completă enumerare a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ilor care au influen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at de-a lungul anilor structurarea acestei lucrări. Selec</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ia bibliografică se orientează după trei criterii: în primul rând, se enumera toate operele din care au fost extrase citate. În al doilea rând, sunt notate căr</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ile care au fost hotărâtoare în formarea gândirii autorului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fără de care el n-ar fi dispus de anumite cuno</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tin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e. De cele mai multe ori, e vorba aici de cele mai felurile surse mitice, religioase, istorice, etnografice, biografice, psihiatrice. Printre ele se află în mod firesc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multe lucrări din prima categorie citată. În al treilea rând, sunt men</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 xml:space="preserve">ionate câteva lucrări mai recente, care oferă utile priviri de ansamblu asupra unor culturi străine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care ar putea fi tot atât de utile cititorului pe cât au fost autorului.</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ALBERT VON AACHEN, </w:t>
      </w:r>
      <w:r w:rsidRPr="002E5CDC">
        <w:rPr>
          <w:rFonts w:ascii="Bookman Old Style" w:hAnsi="Bookman Old Style" w:cs="Century Schoolbook"/>
          <w:i/>
          <w:iCs/>
          <w:color w:val="000000"/>
          <w:sz w:val="24"/>
          <w:szCs w:val="24"/>
        </w:rPr>
        <w:t>Geschichte des ersten Kreuzzugs,</w:t>
      </w:r>
      <w:r w:rsidRPr="002E5CDC">
        <w:rPr>
          <w:rFonts w:ascii="Bookman Old Style" w:hAnsi="Bookman Old Style" w:cs="Century Schoolbook"/>
          <w:color w:val="000000"/>
          <w:sz w:val="24"/>
          <w:szCs w:val="24"/>
        </w:rPr>
        <w:t xml:space="preserve"> trad. H. Hefele, 2 vol. Jena,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AMMIANUS MARCELLINUS, 3 vol., Loeb Classical Library, Londra,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APPIAN, </w:t>
      </w:r>
      <w:r w:rsidRPr="002E5CDC">
        <w:rPr>
          <w:rFonts w:ascii="Bookman Old Style" w:hAnsi="Bookman Old Style" w:cs="Century Schoolbook"/>
          <w:i/>
          <w:iCs/>
          <w:color w:val="000000"/>
          <w:sz w:val="24"/>
          <w:szCs w:val="24"/>
        </w:rPr>
        <w:t>Roman History,</w:t>
      </w:r>
      <w:r w:rsidRPr="002E5CDC">
        <w:rPr>
          <w:rFonts w:ascii="Bookman Old Style" w:hAnsi="Bookman Old Style" w:cs="Century Schoolbook"/>
          <w:color w:val="000000"/>
          <w:sz w:val="24"/>
          <w:szCs w:val="24"/>
        </w:rPr>
        <w:t xml:space="preserve"> 4 vol., Loeb Classical Library, Londra, 1933.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ARABSHAH, AHMED IBN, </w:t>
      </w:r>
      <w:r w:rsidRPr="002E5CDC">
        <w:rPr>
          <w:rFonts w:ascii="Bookman Old Style" w:hAnsi="Bookman Old Style" w:cs="Century Schoolbook"/>
          <w:i/>
          <w:iCs/>
          <w:color w:val="000000"/>
          <w:sz w:val="24"/>
          <w:szCs w:val="24"/>
        </w:rPr>
        <w:t>Tamerlane,</w:t>
      </w:r>
      <w:r w:rsidRPr="002E5CDC">
        <w:rPr>
          <w:rFonts w:ascii="Bookman Old Style" w:hAnsi="Bookman Old Style" w:cs="Century Schoolbook"/>
          <w:color w:val="000000"/>
          <w:sz w:val="24"/>
          <w:szCs w:val="24"/>
        </w:rPr>
        <w:t xml:space="preserve"> trad. Sanders, Londra, 1936.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BAUMANN, H., THURNWALD, R., UND WESTERMANN, D., </w:t>
      </w:r>
      <w:r w:rsidRPr="002E5CDC">
        <w:rPr>
          <w:rFonts w:ascii="Bookman Old Style" w:hAnsi="Bookman Old Style" w:cs="Century Schoolbook"/>
          <w:i/>
          <w:iCs/>
          <w:color w:val="000000"/>
          <w:sz w:val="24"/>
          <w:szCs w:val="24"/>
        </w:rPr>
        <w:t>Völkerkunde von Afrika,</w:t>
      </w:r>
      <w:r w:rsidRPr="002E5CDC">
        <w:rPr>
          <w:rFonts w:ascii="Bookman Old Style" w:hAnsi="Bookman Old Style" w:cs="Century Schoolbook"/>
          <w:color w:val="000000"/>
          <w:sz w:val="24"/>
          <w:szCs w:val="24"/>
        </w:rPr>
        <w:t xml:space="preserve"> Essen, 1940.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BENEDICT, RUTH, </w:t>
      </w:r>
      <w:r w:rsidRPr="002E5CDC">
        <w:rPr>
          <w:rFonts w:ascii="Bookman Old Style" w:hAnsi="Bookman Old Style" w:cs="Century Schoolbook"/>
          <w:i/>
          <w:iCs/>
          <w:color w:val="000000"/>
          <w:sz w:val="24"/>
          <w:szCs w:val="24"/>
        </w:rPr>
        <w:t>Patterns of Culture,</w:t>
      </w:r>
      <w:r w:rsidRPr="002E5CDC">
        <w:rPr>
          <w:rFonts w:ascii="Bookman Old Style" w:hAnsi="Bookman Old Style" w:cs="Century Schoolbook"/>
          <w:color w:val="000000"/>
          <w:sz w:val="24"/>
          <w:szCs w:val="24"/>
        </w:rPr>
        <w:t xml:space="preserve"> Boston, 1934.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Deutsch als Urformen der Kultur,</w:t>
      </w:r>
      <w:r w:rsidRPr="002E5CDC">
        <w:rPr>
          <w:rFonts w:ascii="Bookman Old Style" w:hAnsi="Bookman Old Style" w:cs="Century Schoolbook"/>
          <w:color w:val="000000"/>
          <w:sz w:val="24"/>
          <w:szCs w:val="24"/>
        </w:rPr>
        <w:t xml:space="preserve"> Hamburg,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BERNIER, F., </w:t>
      </w:r>
      <w:r w:rsidRPr="002E5CDC">
        <w:rPr>
          <w:rFonts w:ascii="Bookman Old Style" w:hAnsi="Bookman Old Style" w:cs="Century Schoolbook"/>
          <w:i/>
          <w:iCs/>
          <w:color w:val="000000"/>
          <w:sz w:val="24"/>
          <w:szCs w:val="24"/>
        </w:rPr>
        <w:t>Travels in the Mogbul Empire, 1656-1668,</w:t>
      </w:r>
      <w:r w:rsidRPr="002E5CDC">
        <w:rPr>
          <w:rFonts w:ascii="Bookman Old Style" w:hAnsi="Bookman Old Style" w:cs="Century Schoolbook"/>
          <w:color w:val="000000"/>
          <w:sz w:val="24"/>
          <w:szCs w:val="24"/>
        </w:rPr>
        <w:t xml:space="preserve"> Londra, 1914.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BEZOLD, F. V., </w:t>
      </w:r>
      <w:r w:rsidRPr="002E5CDC">
        <w:rPr>
          <w:rFonts w:ascii="Bookman Old Style" w:hAnsi="Bookman Old Style" w:cs="Century Schoolbook"/>
          <w:i/>
          <w:iCs/>
          <w:color w:val="000000"/>
          <w:sz w:val="24"/>
          <w:szCs w:val="24"/>
        </w:rPr>
        <w:t>Zur Geschichte des Hussitentums,</w:t>
      </w:r>
      <w:r w:rsidRPr="002E5CDC">
        <w:rPr>
          <w:rFonts w:ascii="Bookman Old Style" w:hAnsi="Bookman Old Style" w:cs="Century Schoolbook"/>
          <w:color w:val="000000"/>
          <w:sz w:val="24"/>
          <w:szCs w:val="24"/>
        </w:rPr>
        <w:t xml:space="preserve"> München, 1874.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BLAND AND BACKHOUSE, </w:t>
      </w:r>
      <w:r w:rsidRPr="002E5CDC">
        <w:rPr>
          <w:rFonts w:ascii="Bookman Old Style" w:hAnsi="Bookman Old Style" w:cs="Century Schoolbook"/>
          <w:i/>
          <w:iCs/>
          <w:color w:val="000000"/>
          <w:sz w:val="24"/>
          <w:szCs w:val="24"/>
        </w:rPr>
        <w:t xml:space="preserve">China under the Empress Dowager, </w:t>
      </w:r>
      <w:r w:rsidRPr="002E5CDC">
        <w:rPr>
          <w:rFonts w:ascii="Bookman Old Style" w:hAnsi="Bookman Old Style" w:cs="Century Schoolbook"/>
          <w:color w:val="000000"/>
          <w:sz w:val="24"/>
          <w:szCs w:val="24"/>
        </w:rPr>
        <w:t>Boston, 1914.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BLEEK AND LLOYD, </w:t>
      </w:r>
      <w:r w:rsidRPr="002E5CDC">
        <w:rPr>
          <w:rFonts w:ascii="Bookman Old Style" w:hAnsi="Bookman Old Style" w:cs="Century Schoolbook"/>
          <w:i/>
          <w:iCs/>
          <w:color w:val="000000"/>
          <w:sz w:val="24"/>
          <w:szCs w:val="24"/>
        </w:rPr>
        <w:t>Bushman Folklore,</w:t>
      </w:r>
      <w:r w:rsidRPr="002E5CDC">
        <w:rPr>
          <w:rFonts w:ascii="Bookman Old Style" w:hAnsi="Bookman Old Style" w:cs="Century Schoolbook"/>
          <w:color w:val="000000"/>
          <w:sz w:val="24"/>
          <w:szCs w:val="24"/>
        </w:rPr>
        <w:t xml:space="preserve"> Londra,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BLEULER, E., </w:t>
      </w:r>
      <w:r w:rsidRPr="002E5CDC">
        <w:rPr>
          <w:rFonts w:ascii="Bookman Old Style" w:hAnsi="Bookman Old Style" w:cs="Century Schoolbook"/>
          <w:i/>
          <w:iCs/>
          <w:color w:val="000000"/>
          <w:sz w:val="24"/>
          <w:szCs w:val="24"/>
        </w:rPr>
        <w:t>Lehrbuch der Psychiatrie,</w:t>
      </w:r>
      <w:r w:rsidRPr="002E5CDC">
        <w:rPr>
          <w:rFonts w:ascii="Bookman Old Style" w:hAnsi="Bookman Old Style" w:cs="Century Schoolbook"/>
          <w:color w:val="000000"/>
          <w:sz w:val="24"/>
          <w:szCs w:val="24"/>
        </w:rPr>
        <w:t xml:space="preserve"> Berlin, 1930.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BOAS, F., </w:t>
      </w:r>
      <w:r w:rsidRPr="002E5CDC">
        <w:rPr>
          <w:rFonts w:ascii="Bookman Old Style" w:hAnsi="Bookman Old Style" w:cs="Century Schoolbook"/>
          <w:i/>
          <w:iCs/>
          <w:color w:val="000000"/>
          <w:sz w:val="24"/>
          <w:szCs w:val="24"/>
        </w:rPr>
        <w:t>Kutenai Tales,</w:t>
      </w:r>
      <w:r w:rsidRPr="002E5CDC">
        <w:rPr>
          <w:rFonts w:ascii="Bookman Old Style" w:hAnsi="Bookman Old Style" w:cs="Century Schoolbook"/>
          <w:color w:val="000000"/>
          <w:sz w:val="24"/>
          <w:szCs w:val="24"/>
        </w:rPr>
        <w:t xml:space="preserve"> Washington, 1918.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BOUVAT, L., </w:t>
      </w:r>
      <w:r w:rsidRPr="002E5CDC">
        <w:rPr>
          <w:rFonts w:ascii="Bookman Old Style" w:hAnsi="Bookman Old Style" w:cs="Century Schoolbook"/>
          <w:i/>
          <w:iCs/>
          <w:color w:val="000000"/>
          <w:sz w:val="24"/>
          <w:szCs w:val="24"/>
        </w:rPr>
        <w:t>L’Empire Mongol (2ème phase),</w:t>
      </w:r>
      <w:r w:rsidRPr="002E5CDC">
        <w:rPr>
          <w:rFonts w:ascii="Bookman Old Style" w:hAnsi="Bookman Old Style" w:cs="Century Schoolbook"/>
          <w:color w:val="000000"/>
          <w:sz w:val="24"/>
          <w:szCs w:val="24"/>
        </w:rPr>
        <w:t xml:space="preserve"> Paris,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BRANDT, O.H., </w:t>
      </w:r>
      <w:r w:rsidRPr="002E5CDC">
        <w:rPr>
          <w:rFonts w:ascii="Bookman Old Style" w:hAnsi="Bookman Old Style" w:cs="Century Schoolbook"/>
          <w:i/>
          <w:iCs/>
          <w:color w:val="000000"/>
          <w:sz w:val="24"/>
          <w:szCs w:val="24"/>
        </w:rPr>
        <w:t>Die Limburger Chronik,</w:t>
      </w:r>
      <w:r w:rsidRPr="002E5CDC">
        <w:rPr>
          <w:rFonts w:ascii="Bookman Old Style" w:hAnsi="Bookman Old Style" w:cs="Century Schoolbook"/>
          <w:color w:val="000000"/>
          <w:sz w:val="24"/>
          <w:szCs w:val="24"/>
        </w:rPr>
        <w:t xml:space="preserve"> Jena, 1922.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Der grosse Bauemkrieg,</w:t>
      </w:r>
      <w:r w:rsidRPr="002E5CDC">
        <w:rPr>
          <w:rFonts w:ascii="Bookman Old Style" w:hAnsi="Bookman Old Style" w:cs="Century Schoolbook"/>
          <w:color w:val="000000"/>
          <w:sz w:val="24"/>
          <w:szCs w:val="24"/>
        </w:rPr>
        <w:t xml:space="preserve"> Jena,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BROWNE, E.G., </w:t>
      </w:r>
      <w:r w:rsidRPr="002E5CDC">
        <w:rPr>
          <w:rFonts w:ascii="Bookman Old Style" w:hAnsi="Bookman Old Style" w:cs="Century Schoolbook"/>
          <w:i/>
          <w:iCs/>
          <w:color w:val="000000"/>
          <w:sz w:val="24"/>
          <w:szCs w:val="24"/>
        </w:rPr>
        <w:t>A Literary History of Persia,</w:t>
      </w:r>
      <w:r w:rsidRPr="002E5CDC">
        <w:rPr>
          <w:rFonts w:ascii="Bookman Old Style" w:hAnsi="Bookman Old Style" w:cs="Century Schoolbook"/>
          <w:color w:val="000000"/>
          <w:sz w:val="24"/>
          <w:szCs w:val="24"/>
        </w:rPr>
        <w:t xml:space="preserve"> vol. I-IV, Cambridge,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BRUNEL, R., </w:t>
      </w:r>
      <w:r w:rsidRPr="002E5CDC">
        <w:rPr>
          <w:rFonts w:ascii="Bookman Old Style" w:hAnsi="Bookman Old Style" w:cs="Century Schoolbook"/>
          <w:i/>
          <w:iCs/>
          <w:color w:val="000000"/>
          <w:sz w:val="24"/>
          <w:szCs w:val="24"/>
        </w:rPr>
        <w:t>Essai sur la Confrerie Religieuse des Aissoua au Maroc,</w:t>
      </w:r>
      <w:r w:rsidRPr="002E5CDC">
        <w:rPr>
          <w:rFonts w:ascii="Bookman Old Style" w:hAnsi="Bookman Old Style" w:cs="Century Schoolbook"/>
          <w:color w:val="000000"/>
          <w:sz w:val="24"/>
          <w:szCs w:val="24"/>
        </w:rPr>
        <w:t xml:space="preserve"> Paris, 1926.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BRYANT, A., </w:t>
      </w:r>
      <w:r w:rsidRPr="002E5CDC">
        <w:rPr>
          <w:rFonts w:ascii="Bookman Old Style" w:hAnsi="Bookman Old Style" w:cs="Century Schoolbook"/>
          <w:i/>
          <w:iCs/>
          <w:color w:val="000000"/>
          <w:sz w:val="24"/>
          <w:szCs w:val="24"/>
        </w:rPr>
        <w:t>Olden Times în Zululandand Natal,</w:t>
      </w:r>
      <w:r w:rsidRPr="002E5CDC">
        <w:rPr>
          <w:rFonts w:ascii="Bookman Old Style" w:hAnsi="Bookman Old Style" w:cs="Century Schoolbook"/>
          <w:color w:val="000000"/>
          <w:sz w:val="24"/>
          <w:szCs w:val="24"/>
        </w:rPr>
        <w:t xml:space="preserve"> Londra, 1929.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BÜCHER, K., </w:t>
      </w:r>
      <w:r w:rsidRPr="002E5CDC">
        <w:rPr>
          <w:rFonts w:ascii="Bookman Old Style" w:hAnsi="Bookman Old Style" w:cs="Century Schoolbook"/>
          <w:i/>
          <w:iCs/>
          <w:color w:val="000000"/>
          <w:sz w:val="24"/>
          <w:szCs w:val="24"/>
        </w:rPr>
        <w:t>Arbeit und Rhythmus,</w:t>
      </w:r>
      <w:r w:rsidRPr="002E5CDC">
        <w:rPr>
          <w:rFonts w:ascii="Bookman Old Style" w:hAnsi="Bookman Old Style" w:cs="Century Schoolbook"/>
          <w:color w:val="000000"/>
          <w:sz w:val="24"/>
          <w:szCs w:val="24"/>
        </w:rPr>
        <w:t xml:space="preserve"> Leipzig, 1909.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BÜHLER, G., </w:t>
      </w:r>
      <w:r w:rsidRPr="002E5CDC">
        <w:rPr>
          <w:rFonts w:ascii="Bookman Old Style" w:hAnsi="Bookman Old Style" w:cs="Century Schoolbook"/>
          <w:i/>
          <w:iCs/>
          <w:color w:val="000000"/>
          <w:sz w:val="24"/>
          <w:szCs w:val="24"/>
        </w:rPr>
        <w:t>The Laws of Manu,</w:t>
      </w:r>
      <w:r w:rsidRPr="002E5CDC">
        <w:rPr>
          <w:rFonts w:ascii="Bookman Old Style" w:hAnsi="Bookman Old Style" w:cs="Century Schoolbook"/>
          <w:color w:val="000000"/>
          <w:sz w:val="24"/>
          <w:szCs w:val="24"/>
        </w:rPr>
        <w:t xml:space="preserve"> Oxford, 1886.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BURCKHARDT, JACOB, </w:t>
      </w:r>
      <w:r w:rsidRPr="002E5CDC">
        <w:rPr>
          <w:rFonts w:ascii="Bookman Old Style" w:hAnsi="Bookman Old Style" w:cs="Century Schoolbook"/>
          <w:i/>
          <w:iCs/>
          <w:color w:val="000000"/>
          <w:sz w:val="24"/>
          <w:szCs w:val="24"/>
        </w:rPr>
        <w:t>Grischische Kulturgeschichte,</w:t>
      </w:r>
      <w:r w:rsidRPr="002E5CDC">
        <w:rPr>
          <w:rFonts w:ascii="Bookman Old Style" w:hAnsi="Bookman Old Style" w:cs="Century Schoolbook"/>
          <w:color w:val="000000"/>
          <w:sz w:val="24"/>
          <w:szCs w:val="24"/>
        </w:rPr>
        <w:t xml:space="preserve"> vol. I-IV.</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Die Kultur der Renaissance în Italien.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i/>
          <w:iCs/>
          <w:color w:val="000000"/>
          <w:sz w:val="24"/>
          <w:szCs w:val="24"/>
        </w:rPr>
        <w:t>— Die Zeit Konstantins des Grossen.</w:t>
      </w:r>
    </w:p>
    <w:p w:rsidR="006B310D" w:rsidRPr="002E5CDC" w:rsidRDefault="006B310D">
      <w:pPr>
        <w:widowControl w:val="0"/>
        <w:tabs>
          <w:tab w:val="left" w:pos="768"/>
        </w:tabs>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i/>
          <w:iCs/>
          <w:color w:val="000000"/>
          <w:sz w:val="24"/>
          <w:szCs w:val="24"/>
        </w:rPr>
        <w:t>— Weltgeschicbtliche Betrachtungen.</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BURTON, A.W., </w:t>
      </w:r>
      <w:r w:rsidRPr="002E5CDC">
        <w:rPr>
          <w:rFonts w:ascii="Bookman Old Style" w:hAnsi="Bookman Old Style" w:cs="Century Schoolbook"/>
          <w:i/>
          <w:iCs/>
          <w:color w:val="000000"/>
          <w:sz w:val="24"/>
          <w:szCs w:val="24"/>
        </w:rPr>
        <w:t>Sparks from the Border Anvil,</w:t>
      </w:r>
      <w:r w:rsidRPr="002E5CDC">
        <w:rPr>
          <w:rFonts w:ascii="Bookman Old Style" w:hAnsi="Bookman Old Style" w:cs="Century Schoolbook"/>
          <w:color w:val="000000"/>
          <w:sz w:val="24"/>
          <w:szCs w:val="24"/>
        </w:rPr>
        <w:t xml:space="preserve"> King Williams’ Town,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BURTON, RICHARD, </w:t>
      </w:r>
      <w:r w:rsidRPr="002E5CDC">
        <w:rPr>
          <w:rFonts w:ascii="Bookman Old Style" w:hAnsi="Bookman Old Style" w:cs="Century Schoolbook"/>
          <w:i/>
          <w:iCs/>
          <w:color w:val="000000"/>
          <w:sz w:val="24"/>
          <w:szCs w:val="24"/>
        </w:rPr>
        <w:t xml:space="preserve">A Mission to Gelele, King of Dahomey, </w:t>
      </w:r>
      <w:r w:rsidRPr="002E5CDC">
        <w:rPr>
          <w:rFonts w:ascii="Bookman Old Style" w:hAnsi="Bookman Old Style" w:cs="Century Schoolbook"/>
          <w:color w:val="000000"/>
          <w:sz w:val="24"/>
          <w:szCs w:val="24"/>
        </w:rPr>
        <w:t>Londra, 1864.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BURY, J.B., </w:t>
      </w:r>
      <w:r w:rsidRPr="002E5CDC">
        <w:rPr>
          <w:rFonts w:ascii="Bookman Old Style" w:hAnsi="Bookman Old Style" w:cs="Century Schoolbook"/>
          <w:i/>
          <w:iCs/>
          <w:color w:val="000000"/>
          <w:sz w:val="24"/>
          <w:szCs w:val="24"/>
        </w:rPr>
        <w:t>History of the Later Roman Empire,</w:t>
      </w:r>
      <w:r w:rsidRPr="002E5CDC">
        <w:rPr>
          <w:rFonts w:ascii="Bookman Old Style" w:hAnsi="Bookman Old Style" w:cs="Century Schoolbook"/>
          <w:color w:val="000000"/>
          <w:sz w:val="24"/>
          <w:szCs w:val="24"/>
        </w:rPr>
        <w:t xml:space="preserve"> 2 vol., ed. Nouă, New York, 1958.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CABEZA DE VACA, </w:t>
      </w:r>
      <w:r w:rsidRPr="002E5CDC">
        <w:rPr>
          <w:rFonts w:ascii="Bookman Old Style" w:hAnsi="Bookman Old Style" w:cs="Century Schoolbook"/>
          <w:i/>
          <w:iCs/>
          <w:color w:val="000000"/>
          <w:sz w:val="24"/>
          <w:szCs w:val="24"/>
        </w:rPr>
        <w:t>Naufragios Y Comentarios,</w:t>
      </w:r>
      <w:r w:rsidRPr="002E5CDC">
        <w:rPr>
          <w:rFonts w:ascii="Bookman Old Style" w:hAnsi="Bookman Old Style" w:cs="Century Schoolbook"/>
          <w:color w:val="000000"/>
          <w:sz w:val="24"/>
          <w:szCs w:val="24"/>
        </w:rPr>
        <w:t xml:space="preserve"> Buenos Aires, 1945.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CALLAWAY, H., </w:t>
      </w:r>
      <w:r w:rsidRPr="002E5CDC">
        <w:rPr>
          <w:rFonts w:ascii="Bookman Old Style" w:hAnsi="Bookman Old Style" w:cs="Century Schoolbook"/>
          <w:i/>
          <w:iCs/>
          <w:color w:val="000000"/>
          <w:sz w:val="24"/>
          <w:szCs w:val="24"/>
        </w:rPr>
        <w:t>The Religious System of the Amazulu. Natal,</w:t>
      </w:r>
      <w:r w:rsidRPr="002E5CDC">
        <w:rPr>
          <w:rFonts w:ascii="Bookman Old Style" w:hAnsi="Bookman Old Style" w:cs="Century Schoolbook"/>
          <w:color w:val="000000"/>
          <w:sz w:val="24"/>
          <w:szCs w:val="24"/>
        </w:rPr>
        <w:t xml:space="preserve"> 1870.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CALMEIL, L.F., </w:t>
      </w:r>
      <w:r w:rsidRPr="002E5CDC">
        <w:rPr>
          <w:rFonts w:ascii="Bookman Old Style" w:hAnsi="Bookman Old Style" w:cs="Century Schoolbook"/>
          <w:i/>
          <w:iCs/>
          <w:color w:val="000000"/>
          <w:sz w:val="24"/>
          <w:szCs w:val="24"/>
        </w:rPr>
        <w:t>De la Folie,</w:t>
      </w:r>
      <w:r w:rsidRPr="002E5CDC">
        <w:rPr>
          <w:rFonts w:ascii="Bookman Old Style" w:hAnsi="Bookman Old Style" w:cs="Century Schoolbook"/>
          <w:color w:val="000000"/>
          <w:sz w:val="24"/>
          <w:szCs w:val="24"/>
        </w:rPr>
        <w:t xml:space="preserve"> 2 vol., Paris, 1845.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CARCOPINO, J., </w:t>
      </w:r>
      <w:r w:rsidRPr="002E5CDC">
        <w:rPr>
          <w:rFonts w:ascii="Bookman Old Style" w:hAnsi="Bookman Old Style" w:cs="Century Schoolbook"/>
          <w:i/>
          <w:iCs/>
          <w:color w:val="000000"/>
          <w:sz w:val="24"/>
          <w:szCs w:val="24"/>
        </w:rPr>
        <w:t>Daily Life în Ancient Rome,</w:t>
      </w:r>
      <w:r w:rsidRPr="002E5CDC">
        <w:rPr>
          <w:rFonts w:ascii="Bookman Old Style" w:hAnsi="Bookman Old Style" w:cs="Century Schoolbook"/>
          <w:color w:val="000000"/>
          <w:sz w:val="24"/>
          <w:szCs w:val="24"/>
        </w:rPr>
        <w:t xml:space="preserve"> Londra, 1941.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CARTWRIGHT, PETER, </w:t>
      </w:r>
      <w:r w:rsidRPr="002E5CDC">
        <w:rPr>
          <w:rFonts w:ascii="Bookman Old Style" w:hAnsi="Bookman Old Style" w:cs="Century Schoolbook"/>
          <w:i/>
          <w:iCs/>
          <w:color w:val="000000"/>
          <w:sz w:val="24"/>
          <w:szCs w:val="24"/>
        </w:rPr>
        <w:t>The Backwoods Preacher. A n Autobiography,</w:t>
      </w:r>
      <w:r w:rsidRPr="002E5CDC">
        <w:rPr>
          <w:rFonts w:ascii="Bookman Old Style" w:hAnsi="Bookman Old Style" w:cs="Century Schoolbook"/>
          <w:color w:val="000000"/>
          <w:sz w:val="24"/>
          <w:szCs w:val="24"/>
        </w:rPr>
        <w:t xml:space="preserve"> Londra, 1858.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CÄSARIUS VON HEISTERBACH, </w:t>
      </w:r>
      <w:r w:rsidRPr="002E5CDC">
        <w:rPr>
          <w:rFonts w:ascii="Bookman Old Style" w:hAnsi="Bookman Old Style" w:cs="Century Schoolbook"/>
          <w:i/>
          <w:iCs/>
          <w:color w:val="000000"/>
          <w:sz w:val="24"/>
          <w:szCs w:val="24"/>
        </w:rPr>
        <w:t>The Dialogue on Miracles,</w:t>
      </w:r>
      <w:r w:rsidRPr="002E5CDC">
        <w:rPr>
          <w:rFonts w:ascii="Bookman Old Style" w:hAnsi="Bookman Old Style" w:cs="Century Schoolbook"/>
          <w:color w:val="000000"/>
          <w:sz w:val="24"/>
          <w:szCs w:val="24"/>
        </w:rPr>
        <w:t xml:space="preserve"> 2 vol., Londra, 1929.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CASALIS, E., </w:t>
      </w:r>
      <w:r w:rsidRPr="002E5CDC">
        <w:rPr>
          <w:rFonts w:ascii="Bookman Old Style" w:hAnsi="Bookman Old Style" w:cs="Century Schoolbook"/>
          <w:i/>
          <w:iCs/>
          <w:color w:val="000000"/>
          <w:sz w:val="24"/>
          <w:szCs w:val="24"/>
        </w:rPr>
        <w:t>Les Bassoutos,</w:t>
      </w:r>
      <w:r w:rsidRPr="002E5CDC">
        <w:rPr>
          <w:rFonts w:ascii="Bookman Old Style" w:hAnsi="Bookman Old Style" w:cs="Century Schoolbook"/>
          <w:color w:val="000000"/>
          <w:sz w:val="24"/>
          <w:szCs w:val="24"/>
        </w:rPr>
        <w:t xml:space="preserve"> Paris, 1860.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CATLIN, GEORGE, </w:t>
      </w:r>
      <w:r w:rsidRPr="002E5CDC">
        <w:rPr>
          <w:rFonts w:ascii="Bookman Old Style" w:hAnsi="Bookman Old Style" w:cs="Century Schoolbook"/>
          <w:i/>
          <w:iCs/>
          <w:color w:val="000000"/>
          <w:sz w:val="24"/>
          <w:szCs w:val="24"/>
        </w:rPr>
        <w:t>The North American Indians,</w:t>
      </w:r>
      <w:r w:rsidRPr="002E5CDC">
        <w:rPr>
          <w:rFonts w:ascii="Bookman Old Style" w:hAnsi="Bookman Old Style" w:cs="Century Schoolbook"/>
          <w:color w:val="000000"/>
          <w:sz w:val="24"/>
          <w:szCs w:val="24"/>
        </w:rPr>
        <w:t xml:space="preserve"> 2 vol., Edinburgh, 1926.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CHADWICK, N.K., </w:t>
      </w:r>
      <w:r w:rsidRPr="002E5CDC">
        <w:rPr>
          <w:rFonts w:ascii="Bookman Old Style" w:hAnsi="Bookman Old Style" w:cs="Century Schoolbook"/>
          <w:i/>
          <w:iCs/>
          <w:color w:val="000000"/>
          <w:sz w:val="24"/>
          <w:szCs w:val="24"/>
        </w:rPr>
        <w:t>Poetry and Prophecy,</w:t>
      </w:r>
      <w:r w:rsidRPr="002E5CDC">
        <w:rPr>
          <w:rFonts w:ascii="Bookman Old Style" w:hAnsi="Bookman Old Style" w:cs="Century Schoolbook"/>
          <w:color w:val="000000"/>
          <w:sz w:val="24"/>
          <w:szCs w:val="24"/>
        </w:rPr>
        <w:t xml:space="preserve"> Cambridge, 1942.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CHANTEPIE DE LA SAUSSAYE, </w:t>
      </w:r>
      <w:r w:rsidRPr="002E5CDC">
        <w:rPr>
          <w:rFonts w:ascii="Bookman Old Style" w:hAnsi="Bookman Old Style" w:cs="Century Schoolbook"/>
          <w:i/>
          <w:iCs/>
          <w:color w:val="000000"/>
          <w:sz w:val="24"/>
          <w:szCs w:val="24"/>
        </w:rPr>
        <w:t>Lehrbuch der Religionsgeschichte,</w:t>
      </w:r>
      <w:r w:rsidRPr="002E5CDC">
        <w:rPr>
          <w:rFonts w:ascii="Bookman Old Style" w:hAnsi="Bookman Old Style" w:cs="Century Schoolbook"/>
          <w:color w:val="000000"/>
          <w:sz w:val="24"/>
          <w:szCs w:val="24"/>
        </w:rPr>
        <w:t xml:space="preserve"> 4. 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2 vol., Tübingen,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CHAMBERLAIN, B.H., </w:t>
      </w:r>
      <w:r w:rsidRPr="002E5CDC">
        <w:rPr>
          <w:rFonts w:ascii="Bookman Old Style" w:hAnsi="Bookman Old Style" w:cs="Century Schoolbook"/>
          <w:i/>
          <w:iCs/>
          <w:color w:val="000000"/>
          <w:sz w:val="24"/>
          <w:szCs w:val="24"/>
        </w:rPr>
        <w:t>Things Japanese,</w:t>
      </w:r>
      <w:r w:rsidRPr="002E5CDC">
        <w:rPr>
          <w:rFonts w:ascii="Bookman Old Style" w:hAnsi="Bookman Old Style" w:cs="Century Schoolbook"/>
          <w:color w:val="000000"/>
          <w:sz w:val="24"/>
          <w:szCs w:val="24"/>
        </w:rPr>
        <w:t xml:space="preserve"> Londra, 1902.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CIEZA DE LEON, </w:t>
      </w:r>
      <w:r w:rsidRPr="002E5CDC">
        <w:rPr>
          <w:rFonts w:ascii="Bookman Old Style" w:hAnsi="Bookman Old Style" w:cs="Century Schoolbook"/>
          <w:i/>
          <w:iCs/>
          <w:color w:val="000000"/>
          <w:sz w:val="24"/>
          <w:szCs w:val="24"/>
        </w:rPr>
        <w:t>Cronica del Peru,</w:t>
      </w:r>
      <w:r w:rsidRPr="002E5CDC">
        <w:rPr>
          <w:rFonts w:ascii="Bookman Old Style" w:hAnsi="Bookman Old Style" w:cs="Century Schoolbook"/>
          <w:color w:val="000000"/>
          <w:sz w:val="24"/>
          <w:szCs w:val="24"/>
        </w:rPr>
        <w:t xml:space="preserve"> Buenos Aires, 1945.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CODRINGTON, R.H., </w:t>
      </w:r>
      <w:r w:rsidRPr="002E5CDC">
        <w:rPr>
          <w:rFonts w:ascii="Bookman Old Style" w:hAnsi="Bookman Old Style" w:cs="Century Schoolbook"/>
          <w:i/>
          <w:iCs/>
          <w:color w:val="000000"/>
          <w:sz w:val="24"/>
          <w:szCs w:val="24"/>
        </w:rPr>
        <w:t>The Melanesians,</w:t>
      </w:r>
      <w:r w:rsidRPr="002E5CDC">
        <w:rPr>
          <w:rFonts w:ascii="Bookman Old Style" w:hAnsi="Bookman Old Style" w:cs="Century Schoolbook"/>
          <w:color w:val="000000"/>
          <w:sz w:val="24"/>
          <w:szCs w:val="24"/>
        </w:rPr>
        <w:t xml:space="preserve"> Oxford, 1891.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COHN, NORMAN, </w:t>
      </w:r>
      <w:r w:rsidRPr="002E5CDC">
        <w:rPr>
          <w:rFonts w:ascii="Bookman Old Style" w:hAnsi="Bookman Old Style" w:cs="Century Schoolbook"/>
          <w:i/>
          <w:iCs/>
          <w:color w:val="000000"/>
          <w:sz w:val="24"/>
          <w:szCs w:val="24"/>
        </w:rPr>
        <w:t>The Pursuit of the Millenium,</w:t>
      </w:r>
      <w:r w:rsidRPr="002E5CDC">
        <w:rPr>
          <w:rFonts w:ascii="Bookman Old Style" w:hAnsi="Bookman Old Style" w:cs="Century Schoolbook"/>
          <w:color w:val="000000"/>
          <w:sz w:val="24"/>
          <w:szCs w:val="24"/>
        </w:rPr>
        <w:t xml:space="preserve"> Londra, 1957.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CONTENAU, G., </w:t>
      </w:r>
      <w:r w:rsidRPr="002E5CDC">
        <w:rPr>
          <w:rFonts w:ascii="Bookman Old Style" w:hAnsi="Bookman Old Style" w:cs="Century Schoolbook"/>
          <w:i/>
          <w:iCs/>
          <w:color w:val="000000"/>
          <w:sz w:val="24"/>
          <w:szCs w:val="24"/>
        </w:rPr>
        <w:t>La Divination chez les Assyriens et les Babyloniens,</w:t>
      </w:r>
      <w:r w:rsidRPr="002E5CDC">
        <w:rPr>
          <w:rFonts w:ascii="Bookman Old Style" w:hAnsi="Bookman Old Style" w:cs="Century Schoolbook"/>
          <w:color w:val="000000"/>
          <w:sz w:val="24"/>
          <w:szCs w:val="24"/>
        </w:rPr>
        <w:t xml:space="preserve"> Paris, 1940.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CONSTANTIN VII PORPHYROGÉNÈTE, </w:t>
      </w:r>
      <w:r w:rsidRPr="002E5CDC">
        <w:rPr>
          <w:rFonts w:ascii="Bookman Old Style" w:hAnsi="Bookman Old Style" w:cs="Century Schoolbook"/>
          <w:i/>
          <w:iCs/>
          <w:color w:val="000000"/>
          <w:sz w:val="24"/>
          <w:szCs w:val="24"/>
        </w:rPr>
        <w:t>Le Livre des Cérémonies.</w:t>
      </w:r>
      <w:r w:rsidRPr="002E5CDC">
        <w:rPr>
          <w:rFonts w:ascii="Bookman Old Style" w:hAnsi="Bookman Old Style" w:cs="Century Schoolbook"/>
          <w:color w:val="000000"/>
          <w:sz w:val="24"/>
          <w:szCs w:val="24"/>
        </w:rPr>
        <w:t xml:space="preserve"> Trad. A. Vogt, tom. 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II, Paris, 1935-1949.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COMMYNES, PH. DE, </w:t>
      </w:r>
      <w:r w:rsidRPr="002E5CDC">
        <w:rPr>
          <w:rFonts w:ascii="Bookman Old Style" w:hAnsi="Bookman Old Style" w:cs="Century Schoolbook"/>
          <w:i/>
          <w:iCs/>
          <w:color w:val="000000"/>
          <w:sz w:val="24"/>
          <w:szCs w:val="24"/>
        </w:rPr>
        <w:t>Mémoires,</w:t>
      </w:r>
      <w:r w:rsidRPr="002E5CDC">
        <w:rPr>
          <w:rFonts w:ascii="Bookman Old Style" w:hAnsi="Bookman Old Style" w:cs="Century Schoolbook"/>
          <w:color w:val="000000"/>
          <w:sz w:val="24"/>
          <w:szCs w:val="24"/>
        </w:rPr>
        <w:t xml:space="preserve"> vol. I-III, Paris,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CORTES, HERNANDO, </w:t>
      </w:r>
      <w:r w:rsidRPr="002E5CDC">
        <w:rPr>
          <w:rFonts w:ascii="Bookman Old Style" w:hAnsi="Bookman Old Style" w:cs="Century Schoolbook"/>
          <w:i/>
          <w:iCs/>
          <w:color w:val="000000"/>
          <w:sz w:val="24"/>
          <w:szCs w:val="24"/>
        </w:rPr>
        <w:t>Five Letters 1519 to 1526,</w:t>
      </w:r>
      <w:r w:rsidRPr="002E5CDC">
        <w:rPr>
          <w:rFonts w:ascii="Bookman Old Style" w:hAnsi="Bookman Old Style" w:cs="Century Schoolbook"/>
          <w:color w:val="000000"/>
          <w:sz w:val="24"/>
          <w:szCs w:val="24"/>
        </w:rPr>
        <w:t xml:space="preserve"> trad. De Morris, Londra, 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COXWLELL, C.F., </w:t>
      </w:r>
      <w:r w:rsidRPr="002E5CDC">
        <w:rPr>
          <w:rFonts w:ascii="Bookman Old Style" w:hAnsi="Bookman Old Style" w:cs="Century Schoolbook"/>
          <w:i/>
          <w:iCs/>
          <w:color w:val="000000"/>
          <w:sz w:val="24"/>
          <w:szCs w:val="24"/>
        </w:rPr>
        <w:t>Siberian and Other Folk-Tales,</w:t>
      </w:r>
      <w:r w:rsidRPr="002E5CDC">
        <w:rPr>
          <w:rFonts w:ascii="Bookman Old Style" w:hAnsi="Bookman Old Style" w:cs="Century Schoolbook"/>
          <w:color w:val="000000"/>
          <w:sz w:val="24"/>
          <w:szCs w:val="24"/>
        </w:rPr>
        <w:t xml:space="preserve"> Londra,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CROOKE, W., </w:t>
      </w:r>
      <w:r w:rsidRPr="002E5CDC">
        <w:rPr>
          <w:rFonts w:ascii="Bookman Old Style" w:hAnsi="Bookman Old Style" w:cs="Century Schoolbook"/>
          <w:i/>
          <w:iCs/>
          <w:color w:val="000000"/>
          <w:sz w:val="24"/>
          <w:szCs w:val="24"/>
        </w:rPr>
        <w:t>Things Indian,</w:t>
      </w:r>
      <w:r w:rsidRPr="002E5CDC">
        <w:rPr>
          <w:rFonts w:ascii="Bookman Old Style" w:hAnsi="Bookman Old Style" w:cs="Century Schoolbook"/>
          <w:color w:val="000000"/>
          <w:sz w:val="24"/>
          <w:szCs w:val="24"/>
        </w:rPr>
        <w:t xml:space="preserve"> Londra, 1906.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CUISINIER, JEANNE, </w:t>
      </w:r>
      <w:r w:rsidRPr="002E5CDC">
        <w:rPr>
          <w:rFonts w:ascii="Bookman Old Style" w:hAnsi="Bookman Old Style" w:cs="Century Schoolbook"/>
          <w:i/>
          <w:iCs/>
          <w:color w:val="000000"/>
          <w:sz w:val="24"/>
          <w:szCs w:val="24"/>
        </w:rPr>
        <w:t>Sumangat. L’Âme et son Culte en Indochine et Indonésie,</w:t>
      </w:r>
      <w:r w:rsidRPr="002E5CDC">
        <w:rPr>
          <w:rFonts w:ascii="Bookman Old Style" w:hAnsi="Bookman Old Style" w:cs="Century Schoolbook"/>
          <w:color w:val="000000"/>
          <w:sz w:val="24"/>
          <w:szCs w:val="24"/>
        </w:rPr>
        <w:t xml:space="preserve"> Paris,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CUNHA, EUCLIDES DA, </w:t>
      </w:r>
      <w:r w:rsidRPr="002E5CDC">
        <w:rPr>
          <w:rFonts w:ascii="Bookman Old Style" w:hAnsi="Bookman Old Style" w:cs="Century Schoolbook"/>
          <w:i/>
          <w:iCs/>
          <w:color w:val="000000"/>
          <w:sz w:val="24"/>
          <w:szCs w:val="24"/>
        </w:rPr>
        <w:t>Rebellion in the Backlands,</w:t>
      </w:r>
      <w:r w:rsidRPr="002E5CDC">
        <w:rPr>
          <w:rFonts w:ascii="Bookman Old Style" w:hAnsi="Bookman Old Style" w:cs="Century Schoolbook"/>
          <w:color w:val="000000"/>
          <w:sz w:val="24"/>
          <w:szCs w:val="24"/>
        </w:rPr>
        <w:t xml:space="preserve"> trad, de Putnam, Chicago, 1944.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CUMONT, FRANZ, </w:t>
      </w:r>
      <w:r w:rsidRPr="002E5CDC">
        <w:rPr>
          <w:rFonts w:ascii="Bookman Old Style" w:hAnsi="Bookman Old Style" w:cs="Century Schoolbook"/>
          <w:i/>
          <w:iCs/>
          <w:color w:val="000000"/>
          <w:sz w:val="24"/>
          <w:szCs w:val="24"/>
        </w:rPr>
        <w:t>The Mysteries of Mithra,</w:t>
      </w:r>
      <w:r w:rsidRPr="002E5CDC">
        <w:rPr>
          <w:rFonts w:ascii="Bookman Old Style" w:hAnsi="Bookman Old Style" w:cs="Century Schoolbook"/>
          <w:color w:val="000000"/>
          <w:sz w:val="24"/>
          <w:szCs w:val="24"/>
        </w:rPr>
        <w:t xml:space="preserve"> New York, 1956.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Oriental Religions în Roman Paganism,</w:t>
      </w:r>
      <w:r w:rsidRPr="002E5CDC">
        <w:rPr>
          <w:rFonts w:ascii="Bookman Old Style" w:hAnsi="Bookman Old Style" w:cs="Century Schoolbook"/>
          <w:color w:val="000000"/>
          <w:sz w:val="24"/>
          <w:szCs w:val="24"/>
        </w:rPr>
        <w:t xml:space="preserve"> New York, 1956.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CURZON, ROBERT, </w:t>
      </w:r>
      <w:r w:rsidRPr="002E5CDC">
        <w:rPr>
          <w:rFonts w:ascii="Bookman Old Style" w:hAnsi="Bookman Old Style" w:cs="Century Schoolbook"/>
          <w:i/>
          <w:iCs/>
          <w:color w:val="000000"/>
          <w:sz w:val="24"/>
          <w:szCs w:val="24"/>
        </w:rPr>
        <w:t>Visits to Monasteries in the Levant,</w:t>
      </w:r>
      <w:r w:rsidRPr="002E5CDC">
        <w:rPr>
          <w:rFonts w:ascii="Bookman Old Style" w:hAnsi="Bookman Old Style" w:cs="Century Schoolbook"/>
          <w:color w:val="000000"/>
          <w:sz w:val="24"/>
          <w:szCs w:val="24"/>
        </w:rPr>
        <w:t xml:space="preserve"> Londra, 1850.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CZAPLICKA, M.A., </w:t>
      </w:r>
      <w:r w:rsidRPr="002E5CDC">
        <w:rPr>
          <w:rFonts w:ascii="Bookman Old Style" w:hAnsi="Bookman Old Style" w:cs="Century Schoolbook"/>
          <w:i/>
          <w:iCs/>
          <w:color w:val="000000"/>
          <w:sz w:val="24"/>
          <w:szCs w:val="24"/>
        </w:rPr>
        <w:t>Aboriginal Siberia,</w:t>
      </w:r>
      <w:r w:rsidRPr="002E5CDC">
        <w:rPr>
          <w:rFonts w:ascii="Bookman Old Style" w:hAnsi="Bookman Old Style" w:cs="Century Schoolbook"/>
          <w:color w:val="000000"/>
          <w:sz w:val="24"/>
          <w:szCs w:val="24"/>
        </w:rPr>
        <w:t xml:space="preserve"> Oxford, 1914.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DALZEL, A., </w:t>
      </w:r>
      <w:r w:rsidRPr="002E5CDC">
        <w:rPr>
          <w:rFonts w:ascii="Bookman Old Style" w:hAnsi="Bookman Old Style" w:cs="Century Schoolbook"/>
          <w:i/>
          <w:iCs/>
          <w:color w:val="000000"/>
          <w:sz w:val="24"/>
          <w:szCs w:val="24"/>
        </w:rPr>
        <w:t>The History of Dahomey,</w:t>
      </w:r>
      <w:r w:rsidRPr="002E5CDC">
        <w:rPr>
          <w:rFonts w:ascii="Bookman Old Style" w:hAnsi="Bookman Old Style" w:cs="Century Schoolbook"/>
          <w:color w:val="000000"/>
          <w:sz w:val="24"/>
          <w:szCs w:val="24"/>
        </w:rPr>
        <w:t xml:space="preserve"> Londra, 1793.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DARMESTETER, J., </w:t>
      </w:r>
      <w:r w:rsidRPr="002E5CDC">
        <w:rPr>
          <w:rFonts w:ascii="Bookman Old Style" w:hAnsi="Bookman Old Style" w:cs="Century Schoolbook"/>
          <w:i/>
          <w:iCs/>
          <w:color w:val="000000"/>
          <w:sz w:val="24"/>
          <w:szCs w:val="24"/>
        </w:rPr>
        <w:t>The Zend-Avesta,</w:t>
      </w:r>
      <w:r w:rsidRPr="002E5CDC">
        <w:rPr>
          <w:rFonts w:ascii="Bookman Old Style" w:hAnsi="Bookman Old Style" w:cs="Century Schoolbook"/>
          <w:color w:val="000000"/>
          <w:sz w:val="24"/>
          <w:szCs w:val="24"/>
        </w:rPr>
        <w:t xml:space="preserve"> Part. II, Oxford, 1883.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DAVENPORT, F.N., </w:t>
      </w:r>
      <w:r w:rsidRPr="002E5CDC">
        <w:rPr>
          <w:rFonts w:ascii="Bookman Old Style" w:hAnsi="Bookman Old Style" w:cs="Century Schoolbook"/>
          <w:i/>
          <w:iCs/>
          <w:color w:val="000000"/>
          <w:sz w:val="24"/>
          <w:szCs w:val="24"/>
        </w:rPr>
        <w:t>Primitive Traits în Religious Revivals,</w:t>
      </w:r>
      <w:r w:rsidRPr="002E5CDC">
        <w:rPr>
          <w:rFonts w:ascii="Bookman Old Style" w:hAnsi="Bookman Old Style" w:cs="Century Schoolbook"/>
          <w:color w:val="000000"/>
          <w:sz w:val="24"/>
          <w:szCs w:val="24"/>
        </w:rPr>
        <w:t xml:space="preserve"> New York, 1905.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DECARY, R., </w:t>
      </w:r>
      <w:r w:rsidRPr="002E5CDC">
        <w:rPr>
          <w:rFonts w:ascii="Bookman Old Style" w:hAnsi="Bookman Old Style" w:cs="Century Schoolbook"/>
          <w:i/>
          <w:iCs/>
          <w:color w:val="000000"/>
          <w:sz w:val="24"/>
          <w:szCs w:val="24"/>
        </w:rPr>
        <w:t>Moeurs et Coutumes de Malgaches,</w:t>
      </w:r>
      <w:r w:rsidRPr="002E5CDC">
        <w:rPr>
          <w:rFonts w:ascii="Bookman Old Style" w:hAnsi="Bookman Old Style" w:cs="Century Schoolbook"/>
          <w:color w:val="000000"/>
          <w:sz w:val="24"/>
          <w:szCs w:val="24"/>
        </w:rPr>
        <w:t xml:space="preserve"> Paris,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DECEMBRIO, PIER CANDIDO, </w:t>
      </w:r>
      <w:r w:rsidRPr="002E5CDC">
        <w:rPr>
          <w:rFonts w:ascii="Bookman Old Style" w:hAnsi="Bookman Old Style" w:cs="Century Schoolbook"/>
          <w:i/>
          <w:iCs/>
          <w:color w:val="000000"/>
          <w:sz w:val="24"/>
          <w:szCs w:val="24"/>
        </w:rPr>
        <w:t>Leben des Filippo Maria Visconti,</w:t>
      </w:r>
      <w:r w:rsidRPr="002E5CDC">
        <w:rPr>
          <w:rFonts w:ascii="Bookman Old Style" w:hAnsi="Bookman Old Style" w:cs="Century Schoolbook"/>
          <w:color w:val="000000"/>
          <w:sz w:val="24"/>
          <w:szCs w:val="24"/>
        </w:rPr>
        <w:t xml:space="preserve"> trad. De Funk, Jena, 1913.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DEPONT ET COPPOLANI, </w:t>
      </w:r>
      <w:r w:rsidRPr="002E5CDC">
        <w:rPr>
          <w:rFonts w:ascii="Bookman Old Style" w:hAnsi="Bookman Old Style" w:cs="Century Schoolbook"/>
          <w:i/>
          <w:iCs/>
          <w:color w:val="000000"/>
          <w:sz w:val="24"/>
          <w:szCs w:val="24"/>
        </w:rPr>
        <w:t>Les confréries Religieuses Musulmanes,</w:t>
      </w:r>
      <w:r w:rsidRPr="002E5CDC">
        <w:rPr>
          <w:rFonts w:ascii="Bookman Old Style" w:hAnsi="Bookman Old Style" w:cs="Century Schoolbook"/>
          <w:color w:val="000000"/>
          <w:sz w:val="24"/>
          <w:szCs w:val="24"/>
        </w:rPr>
        <w:t xml:space="preserve"> Algers, 1897.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DHORME, ÉD., </w:t>
      </w:r>
      <w:r w:rsidRPr="002E5CDC">
        <w:rPr>
          <w:rFonts w:ascii="Bookman Old Style" w:hAnsi="Bookman Old Style" w:cs="Century Schoolbook"/>
          <w:i/>
          <w:iCs/>
          <w:color w:val="000000"/>
          <w:sz w:val="24"/>
          <w:szCs w:val="24"/>
        </w:rPr>
        <w:t>Les Religions de Babylonie et d’Assyrie Mana,</w:t>
      </w:r>
      <w:r w:rsidRPr="002E5CDC">
        <w:rPr>
          <w:rFonts w:ascii="Bookman Old Style" w:hAnsi="Bookman Old Style" w:cs="Century Schoolbook"/>
          <w:color w:val="000000"/>
          <w:sz w:val="24"/>
          <w:szCs w:val="24"/>
        </w:rPr>
        <w:t xml:space="preserve"> tom. I-II, Paris, 1945.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DIAZ, BERNAL, </w:t>
      </w:r>
      <w:r w:rsidRPr="002E5CDC">
        <w:rPr>
          <w:rFonts w:ascii="Bookman Old Style" w:hAnsi="Bookman Old Style" w:cs="Century Schoolbook"/>
          <w:i/>
          <w:iCs/>
          <w:color w:val="000000"/>
          <w:sz w:val="24"/>
          <w:szCs w:val="24"/>
        </w:rPr>
        <w:t>Historia Verdadera de la Conquista de Nueva España,</w:t>
      </w:r>
      <w:r w:rsidRPr="002E5CDC">
        <w:rPr>
          <w:rFonts w:ascii="Bookman Old Style" w:hAnsi="Bookman Old Style" w:cs="Century Schoolbook"/>
          <w:color w:val="000000"/>
          <w:sz w:val="24"/>
          <w:szCs w:val="24"/>
        </w:rPr>
        <w:t xml:space="preserve"> Mexico,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DIO, CASSIUS, </w:t>
      </w:r>
      <w:r w:rsidRPr="002E5CDC">
        <w:rPr>
          <w:rFonts w:ascii="Bookman Old Style" w:hAnsi="Bookman Old Style" w:cs="Century Schoolbook"/>
          <w:i/>
          <w:iCs/>
          <w:color w:val="000000"/>
          <w:sz w:val="24"/>
          <w:szCs w:val="24"/>
        </w:rPr>
        <w:t>Roman History,</w:t>
      </w:r>
      <w:r w:rsidRPr="002E5CDC">
        <w:rPr>
          <w:rFonts w:ascii="Bookman Old Style" w:hAnsi="Bookman Old Style" w:cs="Century Schoolbook"/>
          <w:color w:val="000000"/>
          <w:sz w:val="24"/>
          <w:szCs w:val="24"/>
        </w:rPr>
        <w:t xml:space="preserve"> Leob Classical Library, 9 vol., Londra,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DIRR, A., </w:t>
      </w:r>
      <w:r w:rsidRPr="002E5CDC">
        <w:rPr>
          <w:rFonts w:ascii="Bookman Old Style" w:hAnsi="Bookman Old Style" w:cs="Century Schoolbook"/>
          <w:i/>
          <w:iCs/>
          <w:color w:val="000000"/>
          <w:sz w:val="24"/>
          <w:szCs w:val="24"/>
        </w:rPr>
        <w:t>Kaukasische Märchen,</w:t>
      </w:r>
      <w:r w:rsidRPr="002E5CDC">
        <w:rPr>
          <w:rFonts w:ascii="Bookman Old Style" w:hAnsi="Bookman Old Style" w:cs="Century Schoolbook"/>
          <w:color w:val="000000"/>
          <w:sz w:val="24"/>
          <w:szCs w:val="24"/>
        </w:rPr>
        <w:t xml:space="preserve"> Jena, 1922.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DONALDSON, D.M., </w:t>
      </w:r>
      <w:r w:rsidRPr="002E5CDC">
        <w:rPr>
          <w:rFonts w:ascii="Bookman Old Style" w:hAnsi="Bookman Old Style" w:cs="Century Schoolbook"/>
          <w:i/>
          <w:iCs/>
          <w:color w:val="000000"/>
          <w:sz w:val="24"/>
          <w:szCs w:val="24"/>
        </w:rPr>
        <w:t>The Shiite Religion,</w:t>
      </w:r>
      <w:r w:rsidRPr="002E5CDC">
        <w:rPr>
          <w:rFonts w:ascii="Bookman Old Style" w:hAnsi="Bookman Old Style" w:cs="Century Schoolbook"/>
          <w:color w:val="000000"/>
          <w:sz w:val="24"/>
          <w:szCs w:val="24"/>
        </w:rPr>
        <w:t xml:space="preserve"> Londra, 1933.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DORNAN, </w:t>
      </w:r>
      <w:r w:rsidRPr="002E5CDC">
        <w:rPr>
          <w:rFonts w:ascii="Bookman Old Style" w:hAnsi="Bookman Old Style" w:cs="Century Schoolbook"/>
          <w:i/>
          <w:iCs/>
          <w:color w:val="000000"/>
          <w:sz w:val="24"/>
          <w:szCs w:val="24"/>
        </w:rPr>
        <w:t>Pygmies and Bushmen of the Kalahari,</w:t>
      </w:r>
      <w:r w:rsidRPr="002E5CDC">
        <w:rPr>
          <w:rFonts w:ascii="Bookman Old Style" w:hAnsi="Bookman Old Style" w:cs="Century Schoolbook"/>
          <w:color w:val="000000"/>
          <w:sz w:val="24"/>
          <w:szCs w:val="24"/>
        </w:rPr>
        <w:t xml:space="preserve"> Londra,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DOUGLAS, MARY, </w:t>
      </w:r>
      <w:r w:rsidRPr="002E5CDC">
        <w:rPr>
          <w:rFonts w:ascii="Bookman Old Style" w:hAnsi="Bookman Old Style" w:cs="Century Schoolbook"/>
          <w:i/>
          <w:iCs/>
          <w:color w:val="000000"/>
          <w:sz w:val="24"/>
          <w:szCs w:val="24"/>
        </w:rPr>
        <w:t>The Lele of Kasai,</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African Worids,</w:t>
      </w:r>
      <w:r w:rsidRPr="002E5CDC">
        <w:rPr>
          <w:rFonts w:ascii="Bookman Old Style" w:hAnsi="Bookman Old Style" w:cs="Century Schoolbook"/>
          <w:color w:val="000000"/>
          <w:sz w:val="24"/>
          <w:szCs w:val="24"/>
        </w:rPr>
        <w:t xml:space="preserve"> edit. De Daryll Forde, Oxford,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DUBOIS, ABBÉ, </w:t>
      </w:r>
      <w:r w:rsidRPr="002E5CDC">
        <w:rPr>
          <w:rFonts w:ascii="Bookman Old Style" w:hAnsi="Bookman Old Style" w:cs="Century Schoolbook"/>
          <w:i/>
          <w:iCs/>
          <w:color w:val="000000"/>
          <w:sz w:val="24"/>
          <w:szCs w:val="24"/>
        </w:rPr>
        <w:t xml:space="preserve">Hindu Manners, Customs and Ceremonies, </w:t>
      </w:r>
      <w:r w:rsidRPr="002E5CDC">
        <w:rPr>
          <w:rFonts w:ascii="Bookman Old Style" w:hAnsi="Bookman Old Style" w:cs="Century Schoolbook"/>
          <w:color w:val="000000"/>
          <w:sz w:val="24"/>
          <w:szCs w:val="24"/>
        </w:rPr>
        <w:t>Oxford, 1906.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 CHAILLU, </w:t>
      </w:r>
      <w:r w:rsidRPr="002E5CDC">
        <w:rPr>
          <w:rFonts w:ascii="Bookman Old Style" w:hAnsi="Bookman Old Style" w:cs="Century Schoolbook"/>
          <w:i/>
          <w:iCs/>
          <w:color w:val="000000"/>
          <w:sz w:val="24"/>
          <w:szCs w:val="24"/>
        </w:rPr>
        <w:t xml:space="preserve">Exploration and Adventures în Equatorial Africa, </w:t>
      </w:r>
      <w:r w:rsidRPr="002E5CDC">
        <w:rPr>
          <w:rFonts w:ascii="Bookman Old Style" w:hAnsi="Bookman Old Style" w:cs="Century Schoolbook"/>
          <w:color w:val="000000"/>
          <w:sz w:val="24"/>
          <w:szCs w:val="24"/>
        </w:rPr>
        <w:t>Londra, 1861.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 JARRIC, </w:t>
      </w:r>
      <w:r w:rsidRPr="002E5CDC">
        <w:rPr>
          <w:rFonts w:ascii="Bookman Old Style" w:hAnsi="Bookman Old Style" w:cs="Century Schoolbook"/>
          <w:i/>
          <w:iCs/>
          <w:color w:val="000000"/>
          <w:sz w:val="24"/>
          <w:szCs w:val="24"/>
        </w:rPr>
        <w:t>Akbar and the Jesuits,</w:t>
      </w:r>
      <w:r w:rsidRPr="002E5CDC">
        <w:rPr>
          <w:rFonts w:ascii="Bookman Old Style" w:hAnsi="Bookman Old Style" w:cs="Century Schoolbook"/>
          <w:color w:val="000000"/>
          <w:sz w:val="24"/>
          <w:szCs w:val="24"/>
        </w:rPr>
        <w:t xml:space="preserve"> trad. De Payne, Londra, 1926.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DUMÉZIL, GEORGES, </w:t>
      </w:r>
      <w:r w:rsidRPr="002E5CDC">
        <w:rPr>
          <w:rFonts w:ascii="Bookman Old Style" w:hAnsi="Bookman Old Style" w:cs="Century Schoolbook"/>
          <w:i/>
          <w:iCs/>
          <w:color w:val="000000"/>
          <w:sz w:val="24"/>
          <w:szCs w:val="24"/>
        </w:rPr>
        <w:t>Mitra-Varuna,</w:t>
      </w:r>
      <w:r w:rsidRPr="002E5CDC">
        <w:rPr>
          <w:rFonts w:ascii="Bookman Old Style" w:hAnsi="Bookman Old Style" w:cs="Century Schoolbook"/>
          <w:color w:val="000000"/>
          <w:sz w:val="24"/>
          <w:szCs w:val="24"/>
        </w:rPr>
        <w:t xml:space="preserve"> Paris, 1948.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Mythes et Dieux des Germains,</w:t>
      </w:r>
      <w:r w:rsidRPr="002E5CDC">
        <w:rPr>
          <w:rFonts w:ascii="Bookman Old Style" w:hAnsi="Bookman Old Style" w:cs="Century Schoolbook"/>
          <w:color w:val="000000"/>
          <w:sz w:val="24"/>
          <w:szCs w:val="24"/>
        </w:rPr>
        <w:t xml:space="preserve"> Paris,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DUPEYRAT, ANDRÉ, </w:t>
      </w:r>
      <w:r w:rsidRPr="002E5CDC">
        <w:rPr>
          <w:rFonts w:ascii="Bookman Old Style" w:hAnsi="Bookman Old Style" w:cs="Century Schoolbook"/>
          <w:i/>
          <w:iCs/>
          <w:color w:val="000000"/>
          <w:sz w:val="24"/>
          <w:szCs w:val="24"/>
        </w:rPr>
        <w:t>Jours de Fête ches les Papous,</w:t>
      </w:r>
      <w:r w:rsidRPr="002E5CDC">
        <w:rPr>
          <w:rFonts w:ascii="Bookman Old Style" w:hAnsi="Bookman Old Style" w:cs="Century Schoolbook"/>
          <w:color w:val="000000"/>
          <w:sz w:val="24"/>
          <w:szCs w:val="24"/>
        </w:rPr>
        <w:t xml:space="preserve"> Paris,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EISLER, R., </w:t>
      </w:r>
      <w:r w:rsidRPr="002E5CDC">
        <w:rPr>
          <w:rFonts w:ascii="Bookman Old Style" w:hAnsi="Bookman Old Style" w:cs="Century Schoolbook"/>
          <w:i/>
          <w:iCs/>
          <w:color w:val="000000"/>
          <w:sz w:val="24"/>
          <w:szCs w:val="24"/>
        </w:rPr>
        <w:t>Man into Wolf,</w:t>
      </w:r>
      <w:r w:rsidRPr="002E5CDC">
        <w:rPr>
          <w:rFonts w:ascii="Bookman Old Style" w:hAnsi="Bookman Old Style" w:cs="Century Schoolbook"/>
          <w:color w:val="000000"/>
          <w:sz w:val="24"/>
          <w:szCs w:val="24"/>
        </w:rPr>
        <w:t xml:space="preserve"> Londra,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ELIADE, M., </w:t>
      </w:r>
      <w:r w:rsidRPr="002E5CDC">
        <w:rPr>
          <w:rFonts w:ascii="Bookman Old Style" w:hAnsi="Bookman Old Style" w:cs="Century Schoolbook"/>
          <w:i/>
          <w:iCs/>
          <w:color w:val="000000"/>
          <w:sz w:val="24"/>
          <w:szCs w:val="24"/>
        </w:rPr>
        <w:t>Le Chamanisme,</w:t>
      </w:r>
      <w:r w:rsidRPr="002E5CDC">
        <w:rPr>
          <w:rFonts w:ascii="Bookman Old Style" w:hAnsi="Bookman Old Style" w:cs="Century Schoolbook"/>
          <w:color w:val="000000"/>
          <w:sz w:val="24"/>
          <w:szCs w:val="24"/>
        </w:rPr>
        <w:t xml:space="preserve"> Paris,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Traite d’Histore des Religions,</w:t>
      </w:r>
      <w:r w:rsidRPr="002E5CDC">
        <w:rPr>
          <w:rFonts w:ascii="Bookman Old Style" w:hAnsi="Bookman Old Style" w:cs="Century Schoolbook"/>
          <w:color w:val="000000"/>
          <w:sz w:val="24"/>
          <w:szCs w:val="24"/>
        </w:rPr>
        <w:t xml:space="preserve"> Paris, 1953.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ELKIN, A.P., </w:t>
      </w:r>
      <w:r w:rsidRPr="002E5CDC">
        <w:rPr>
          <w:rFonts w:ascii="Bookman Old Style" w:hAnsi="Bookman Old Style" w:cs="Century Schoolbook"/>
          <w:i/>
          <w:iCs/>
          <w:color w:val="000000"/>
          <w:sz w:val="24"/>
          <w:szCs w:val="24"/>
        </w:rPr>
        <w:t>Studies în Australian Totemism. Oceania Monographs,</w:t>
      </w:r>
      <w:r w:rsidRPr="002E5CDC">
        <w:rPr>
          <w:rFonts w:ascii="Bookman Old Style" w:hAnsi="Bookman Old Style" w:cs="Century Schoolbook"/>
          <w:color w:val="000000"/>
          <w:sz w:val="24"/>
          <w:szCs w:val="24"/>
        </w:rPr>
        <w:t xml:space="preserve"> nr. 2, Sidney, 1933.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The Australian Aborigines,</w:t>
      </w:r>
      <w:r w:rsidRPr="002E5CDC">
        <w:rPr>
          <w:rFonts w:ascii="Bookman Old Style" w:hAnsi="Bookman Old Style" w:cs="Century Schoolbook"/>
          <w:color w:val="000000"/>
          <w:sz w:val="24"/>
          <w:szCs w:val="24"/>
        </w:rPr>
        <w:t xml:space="preserve"> Sidney, 1943.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ELLIOT AND DOWSON, </w:t>
      </w:r>
      <w:r w:rsidRPr="002E5CDC">
        <w:rPr>
          <w:rFonts w:ascii="Bookman Old Style" w:hAnsi="Bookman Old Style" w:cs="Century Schoolbook"/>
          <w:i/>
          <w:iCs/>
          <w:color w:val="000000"/>
          <w:sz w:val="24"/>
          <w:szCs w:val="24"/>
        </w:rPr>
        <w:t>The History of India as told by its own Historians,</w:t>
      </w:r>
      <w:r w:rsidRPr="002E5CDC">
        <w:rPr>
          <w:rFonts w:ascii="Bookman Old Style" w:hAnsi="Bookman Old Style" w:cs="Century Schoolbook"/>
          <w:color w:val="000000"/>
          <w:sz w:val="24"/>
          <w:szCs w:val="24"/>
        </w:rPr>
        <w:t xml:space="preserve"> 8 vol., Londra, 1867-1877.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ELLIS, A.B., </w:t>
      </w:r>
      <w:r w:rsidRPr="002E5CDC">
        <w:rPr>
          <w:rFonts w:ascii="Bookman Old Style" w:hAnsi="Bookman Old Style" w:cs="Century Schoolbook"/>
          <w:i/>
          <w:iCs/>
          <w:color w:val="000000"/>
          <w:sz w:val="24"/>
          <w:szCs w:val="24"/>
        </w:rPr>
        <w:t>The Ewe-speaking Peoples of the Slave Coast of West Africa,</w:t>
      </w:r>
      <w:r w:rsidRPr="002E5CDC">
        <w:rPr>
          <w:rFonts w:ascii="Bookman Old Style" w:hAnsi="Bookman Old Style" w:cs="Century Schoolbook"/>
          <w:color w:val="000000"/>
          <w:sz w:val="24"/>
          <w:szCs w:val="24"/>
        </w:rPr>
        <w:t xml:space="preserve"> Londra, 1890.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ERMAN, A.D., </w:t>
      </w:r>
      <w:r w:rsidRPr="002E5CDC">
        <w:rPr>
          <w:rFonts w:ascii="Bookman Old Style" w:hAnsi="Bookman Old Style" w:cs="Century Schoolbook"/>
          <w:i/>
          <w:iCs/>
          <w:color w:val="000000"/>
          <w:sz w:val="24"/>
          <w:szCs w:val="24"/>
        </w:rPr>
        <w:t xml:space="preserve">Ägypten und ägyptisches Leben im Altertum, </w:t>
      </w:r>
      <w:r w:rsidRPr="002E5CDC">
        <w:rPr>
          <w:rFonts w:ascii="Bookman Old Style" w:hAnsi="Bookman Old Style" w:cs="Century Schoolbook"/>
          <w:color w:val="000000"/>
          <w:sz w:val="24"/>
          <w:szCs w:val="24"/>
        </w:rPr>
        <w:t>Tübingen, 1885.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Die ägyptische Religion,</w:t>
      </w:r>
      <w:r w:rsidRPr="002E5CDC">
        <w:rPr>
          <w:rFonts w:ascii="Bookman Old Style" w:hAnsi="Bookman Old Style" w:cs="Century Schoolbook"/>
          <w:color w:val="000000"/>
          <w:sz w:val="24"/>
          <w:szCs w:val="24"/>
        </w:rPr>
        <w:t xml:space="preserve"> Berlin, 1909.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Die Literatur des Ägypter,</w:t>
      </w:r>
      <w:r w:rsidRPr="002E5CDC">
        <w:rPr>
          <w:rFonts w:ascii="Bookman Old Style" w:hAnsi="Bookman Old Style" w:cs="Century Schoolbook"/>
          <w:color w:val="000000"/>
          <w:sz w:val="24"/>
          <w:szCs w:val="24"/>
        </w:rPr>
        <w:t xml:space="preserve"> Leipzig,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EVANS-PRITCHARD, </w:t>
      </w:r>
      <w:r w:rsidRPr="002E5CDC">
        <w:rPr>
          <w:rFonts w:ascii="Bookman Old Style" w:hAnsi="Bookman Old Style" w:cs="Century Schoolbook"/>
          <w:i/>
          <w:iCs/>
          <w:color w:val="000000"/>
          <w:sz w:val="24"/>
          <w:szCs w:val="24"/>
        </w:rPr>
        <w:t>Witcheraft, Oracles and Magic among the Azande,</w:t>
      </w:r>
      <w:r w:rsidRPr="002E5CDC">
        <w:rPr>
          <w:rFonts w:ascii="Bookman Old Style" w:hAnsi="Bookman Old Style" w:cs="Century Schoolbook"/>
          <w:color w:val="000000"/>
          <w:sz w:val="24"/>
          <w:szCs w:val="24"/>
        </w:rPr>
        <w:t xml:space="preserve"> Oxford, 1937.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FÉLICE, PHILIPPE DE, </w:t>
      </w:r>
      <w:r w:rsidRPr="002E5CDC">
        <w:rPr>
          <w:rFonts w:ascii="Bookman Old Style" w:hAnsi="Bookman Old Style" w:cs="Century Schoolbook"/>
          <w:i/>
          <w:iCs/>
          <w:color w:val="000000"/>
          <w:sz w:val="24"/>
          <w:szCs w:val="24"/>
        </w:rPr>
        <w:t>Foules en Délire. Extases Collectives,</w:t>
      </w:r>
      <w:r w:rsidRPr="002E5CDC">
        <w:rPr>
          <w:rFonts w:ascii="Bookman Old Style" w:hAnsi="Bookman Old Style" w:cs="Century Schoolbook"/>
          <w:color w:val="000000"/>
          <w:sz w:val="24"/>
          <w:szCs w:val="24"/>
        </w:rPr>
        <w:t xml:space="preserve"> Paris, 1947.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FINDEISEN, H., </w:t>
      </w:r>
      <w:r w:rsidRPr="002E5CDC">
        <w:rPr>
          <w:rFonts w:ascii="Bookman Old Style" w:hAnsi="Bookman Old Style" w:cs="Century Schoolbook"/>
          <w:i/>
          <w:iCs/>
          <w:color w:val="000000"/>
          <w:sz w:val="24"/>
          <w:szCs w:val="24"/>
        </w:rPr>
        <w:t>Schamanentum,</w:t>
      </w:r>
      <w:r w:rsidRPr="002E5CDC">
        <w:rPr>
          <w:rFonts w:ascii="Bookman Old Style" w:hAnsi="Bookman Old Style" w:cs="Century Schoolbook"/>
          <w:color w:val="000000"/>
          <w:sz w:val="24"/>
          <w:szCs w:val="24"/>
        </w:rPr>
        <w:t xml:space="preserve"> Stuttgart, 1957.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FISON, LORIMER, </w:t>
      </w:r>
      <w:r w:rsidRPr="002E5CDC">
        <w:rPr>
          <w:rFonts w:ascii="Bookman Old Style" w:hAnsi="Bookman Old Style" w:cs="Century Schoolbook"/>
          <w:i/>
          <w:iCs/>
          <w:color w:val="000000"/>
          <w:sz w:val="24"/>
          <w:szCs w:val="24"/>
        </w:rPr>
        <w:t>Tales from Old Fiji,</w:t>
      </w:r>
      <w:r w:rsidRPr="002E5CDC">
        <w:rPr>
          <w:rFonts w:ascii="Bookman Old Style" w:hAnsi="Bookman Old Style" w:cs="Century Schoolbook"/>
          <w:color w:val="000000"/>
          <w:sz w:val="24"/>
          <w:szCs w:val="24"/>
        </w:rPr>
        <w:t xml:space="preserve"> Londra, 1904.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FLORENZ, KARL, </w:t>
      </w:r>
      <w:r w:rsidRPr="002E5CDC">
        <w:rPr>
          <w:rFonts w:ascii="Bookman Old Style" w:hAnsi="Bookman Old Style" w:cs="Century Schoolbook"/>
          <w:i/>
          <w:iCs/>
          <w:color w:val="000000"/>
          <w:sz w:val="24"/>
          <w:szCs w:val="24"/>
        </w:rPr>
        <w:t>Geschichte der japanischen Literatur,</w:t>
      </w:r>
      <w:r w:rsidRPr="002E5CDC">
        <w:rPr>
          <w:rFonts w:ascii="Bookman Old Style" w:hAnsi="Bookman Old Style" w:cs="Century Schoolbook"/>
          <w:color w:val="000000"/>
          <w:sz w:val="24"/>
          <w:szCs w:val="24"/>
        </w:rPr>
        <w:t xml:space="preserve"> Leipzig, 1909.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FORDE, DARYLL C, </w:t>
      </w:r>
      <w:r w:rsidRPr="002E5CDC">
        <w:rPr>
          <w:rFonts w:ascii="Bookman Old Style" w:hAnsi="Bookman Old Style" w:cs="Century Schoolbook"/>
          <w:i/>
          <w:iCs/>
          <w:color w:val="000000"/>
          <w:sz w:val="24"/>
          <w:szCs w:val="24"/>
        </w:rPr>
        <w:t>Habitat, Economy and Society,</w:t>
      </w:r>
      <w:r w:rsidRPr="002E5CDC">
        <w:rPr>
          <w:rFonts w:ascii="Bookman Old Style" w:hAnsi="Bookman Old Style" w:cs="Century Schoolbook"/>
          <w:color w:val="000000"/>
          <w:sz w:val="24"/>
          <w:szCs w:val="24"/>
        </w:rPr>
        <w:t xml:space="preserve"> Londra,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 Editor: </w:t>
      </w:r>
      <w:r w:rsidRPr="002E5CDC">
        <w:rPr>
          <w:rFonts w:ascii="Bookman Old Style" w:hAnsi="Bookman Old Style" w:cs="Century Schoolbook"/>
          <w:i/>
          <w:iCs/>
          <w:color w:val="000000"/>
          <w:sz w:val="24"/>
          <w:szCs w:val="24"/>
        </w:rPr>
        <w:t>African Worids,</w:t>
      </w:r>
      <w:r w:rsidRPr="002E5CDC">
        <w:rPr>
          <w:rFonts w:ascii="Bookman Old Style" w:hAnsi="Bookman Old Style" w:cs="Century Schoolbook"/>
          <w:color w:val="000000"/>
          <w:sz w:val="24"/>
          <w:szCs w:val="24"/>
        </w:rPr>
        <w:t xml:space="preserve"> Londra,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FORTES AND EVANS-PRITCHARD, </w:t>
      </w:r>
      <w:r w:rsidRPr="002E5CDC">
        <w:rPr>
          <w:rFonts w:ascii="Bookman Old Style" w:hAnsi="Bookman Old Style" w:cs="Century Schoolbook"/>
          <w:i/>
          <w:iCs/>
          <w:color w:val="000000"/>
          <w:sz w:val="24"/>
          <w:szCs w:val="24"/>
        </w:rPr>
        <w:t xml:space="preserve">African Political Systems, </w:t>
      </w:r>
      <w:r w:rsidRPr="002E5CDC">
        <w:rPr>
          <w:rFonts w:ascii="Bookman Old Style" w:hAnsi="Bookman Old Style" w:cs="Century Schoolbook"/>
          <w:color w:val="000000"/>
          <w:sz w:val="24"/>
          <w:szCs w:val="24"/>
        </w:rPr>
        <w:t>Oxford, 1940.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FORTUNE, R.G., </w:t>
      </w:r>
      <w:r w:rsidRPr="002E5CDC">
        <w:rPr>
          <w:rFonts w:ascii="Bookman Old Style" w:hAnsi="Bookman Old Style" w:cs="Century Schoolbook"/>
          <w:i/>
          <w:iCs/>
          <w:color w:val="000000"/>
          <w:sz w:val="24"/>
          <w:szCs w:val="24"/>
        </w:rPr>
        <w:t>Sorcerers of Dobu,</w:t>
      </w:r>
      <w:r w:rsidRPr="002E5CDC">
        <w:rPr>
          <w:rFonts w:ascii="Bookman Old Style" w:hAnsi="Bookman Old Style" w:cs="Century Schoolbook"/>
          <w:color w:val="000000"/>
          <w:sz w:val="24"/>
          <w:szCs w:val="24"/>
        </w:rPr>
        <w:t xml:space="preserve"> Londra, 1932.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FOX, GEORGE, </w:t>
      </w:r>
      <w:r w:rsidRPr="002E5CDC">
        <w:rPr>
          <w:rFonts w:ascii="Bookman Old Style" w:hAnsi="Bookman Old Style" w:cs="Century Schoolbook"/>
          <w:i/>
          <w:iCs/>
          <w:color w:val="000000"/>
          <w:sz w:val="24"/>
          <w:szCs w:val="24"/>
        </w:rPr>
        <w:t>The Journal,</w:t>
      </w:r>
      <w:r w:rsidRPr="002E5CDC">
        <w:rPr>
          <w:rFonts w:ascii="Bookman Old Style" w:hAnsi="Bookman Old Style" w:cs="Century Schoolbook"/>
          <w:color w:val="000000"/>
          <w:sz w:val="24"/>
          <w:szCs w:val="24"/>
        </w:rPr>
        <w:t xml:space="preserve"> Cambridge, 1952.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FRANKE, O., </w:t>
      </w:r>
      <w:r w:rsidRPr="002E5CDC">
        <w:rPr>
          <w:rFonts w:ascii="Bookman Old Style" w:hAnsi="Bookman Old Style" w:cs="Century Schoolbook"/>
          <w:i/>
          <w:iCs/>
          <w:color w:val="000000"/>
          <w:sz w:val="24"/>
          <w:szCs w:val="24"/>
        </w:rPr>
        <w:t>Studien zur Geschichte der konfuzianischen Dogmas und der chinesischen Staatsreligion,</w:t>
      </w:r>
      <w:r w:rsidRPr="002E5CDC">
        <w:rPr>
          <w:rFonts w:ascii="Bookman Old Style" w:hAnsi="Bookman Old Style" w:cs="Century Schoolbook"/>
          <w:color w:val="000000"/>
          <w:sz w:val="24"/>
          <w:szCs w:val="24"/>
        </w:rPr>
        <w:t xml:space="preserve"> Hamburg, 1920.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Geschichte des chinesischen Reiches,</w:t>
      </w:r>
      <w:r w:rsidRPr="002E5CDC">
        <w:rPr>
          <w:rFonts w:ascii="Bookman Old Style" w:hAnsi="Bookman Old Style" w:cs="Century Schoolbook"/>
          <w:color w:val="000000"/>
          <w:sz w:val="24"/>
          <w:szCs w:val="24"/>
        </w:rPr>
        <w:t xml:space="preserve"> 5 vol., Berlin, 1930-1952.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FRANKFORT, HENRI, </w:t>
      </w:r>
      <w:r w:rsidRPr="002E5CDC">
        <w:rPr>
          <w:rFonts w:ascii="Bookman Old Style" w:hAnsi="Bookman Old Style" w:cs="Century Schoolbook"/>
          <w:i/>
          <w:iCs/>
          <w:color w:val="000000"/>
          <w:sz w:val="24"/>
          <w:szCs w:val="24"/>
        </w:rPr>
        <w:t>Kingship and the Gods,</w:t>
      </w:r>
      <w:r w:rsidRPr="002E5CDC">
        <w:rPr>
          <w:rFonts w:ascii="Bookman Old Style" w:hAnsi="Bookman Old Style" w:cs="Century Schoolbook"/>
          <w:color w:val="000000"/>
          <w:sz w:val="24"/>
          <w:szCs w:val="24"/>
        </w:rPr>
        <w:t xml:space="preserve"> Chicago, 1948.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FRIEDLÄNDER, L., </w:t>
      </w:r>
      <w:r w:rsidRPr="002E5CDC">
        <w:rPr>
          <w:rFonts w:ascii="Bookman Old Style" w:hAnsi="Bookman Old Style" w:cs="Century Schoolbook"/>
          <w:i/>
          <w:iCs/>
          <w:color w:val="000000"/>
          <w:sz w:val="24"/>
          <w:szCs w:val="24"/>
        </w:rPr>
        <w:t xml:space="preserve">Darstellungen aus der Sittengeschichte Roms, </w:t>
      </w:r>
      <w:r w:rsidRPr="002E5CDC">
        <w:rPr>
          <w:rFonts w:ascii="Bookman Old Style" w:hAnsi="Bookman Old Style" w:cs="Century Schoolbook"/>
          <w:color w:val="000000"/>
          <w:sz w:val="24"/>
          <w:szCs w:val="24"/>
        </w:rPr>
        <w:t>vol. I-IV, Leipzig, 1922.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FRAZER, J.G., </w:t>
      </w:r>
      <w:r w:rsidRPr="002E5CDC">
        <w:rPr>
          <w:rFonts w:ascii="Bookman Old Style" w:hAnsi="Bookman Old Style" w:cs="Century Schoolbook"/>
          <w:i/>
          <w:iCs/>
          <w:color w:val="000000"/>
          <w:sz w:val="24"/>
          <w:szCs w:val="24"/>
        </w:rPr>
        <w:t>The Golden Bough,</w:t>
      </w:r>
      <w:r w:rsidRPr="002E5CDC">
        <w:rPr>
          <w:rFonts w:ascii="Bookman Old Style" w:hAnsi="Bookman Old Style" w:cs="Century Schoolbook"/>
          <w:color w:val="000000"/>
          <w:sz w:val="24"/>
          <w:szCs w:val="24"/>
        </w:rPr>
        <w:t xml:space="preserve"> vol. I-XI, Londra, 1913, sq.</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Fear of the Dead în Primitive Religion,</w:t>
      </w:r>
      <w:r w:rsidRPr="002E5CDC">
        <w:rPr>
          <w:rFonts w:ascii="Bookman Old Style" w:hAnsi="Bookman Old Style" w:cs="Century Schoolbook"/>
          <w:color w:val="000000"/>
          <w:sz w:val="24"/>
          <w:szCs w:val="24"/>
        </w:rPr>
        <w:t xml:space="preserve"> I, 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III, Londra, 1933-1936.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Belief în Immortality and the Worship of the Dead,</w:t>
      </w:r>
      <w:r w:rsidRPr="002E5CDC">
        <w:rPr>
          <w:rFonts w:ascii="Bookman Old Style" w:hAnsi="Bookman Old Style" w:cs="Century Schoolbook"/>
          <w:color w:val="000000"/>
          <w:sz w:val="24"/>
          <w:szCs w:val="24"/>
        </w:rPr>
        <w:t xml:space="preserve"> vol. I-III, Londra, 1913-1924.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FROBENIUS, LEO, </w:t>
      </w:r>
      <w:r w:rsidRPr="002E5CDC">
        <w:rPr>
          <w:rFonts w:ascii="Bookman Old Style" w:hAnsi="Bookman Old Style" w:cs="Century Schoolbook"/>
          <w:i/>
          <w:iCs/>
          <w:color w:val="000000"/>
          <w:sz w:val="24"/>
          <w:szCs w:val="24"/>
        </w:rPr>
        <w:t>Atlantis, Volksmärchen und Volksdichtungen Afrikas,</w:t>
      </w:r>
      <w:r w:rsidRPr="002E5CDC">
        <w:rPr>
          <w:rFonts w:ascii="Bookman Old Style" w:hAnsi="Bookman Old Style" w:cs="Century Schoolbook"/>
          <w:color w:val="000000"/>
          <w:sz w:val="24"/>
          <w:szCs w:val="24"/>
        </w:rPr>
        <w:t xml:space="preserve"> vol. I-XII, Jena, 1921-1928.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Kulturgeschichte Afrikas,</w:t>
      </w:r>
      <w:r w:rsidRPr="002E5CDC">
        <w:rPr>
          <w:rFonts w:ascii="Bookman Old Style" w:hAnsi="Bookman Old Style" w:cs="Century Schoolbook"/>
          <w:color w:val="000000"/>
          <w:sz w:val="24"/>
          <w:szCs w:val="24"/>
        </w:rPr>
        <w:t xml:space="preserve"> Wien, 1933.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FUNG YU-LAN, </w:t>
      </w:r>
      <w:r w:rsidRPr="002E5CDC">
        <w:rPr>
          <w:rFonts w:ascii="Bookman Old Style" w:hAnsi="Bookman Old Style" w:cs="Century Schoolbook"/>
          <w:i/>
          <w:iCs/>
          <w:color w:val="000000"/>
          <w:sz w:val="24"/>
          <w:szCs w:val="24"/>
        </w:rPr>
        <w:t>A History of Chinese Philosophy,</w:t>
      </w:r>
      <w:r w:rsidRPr="002E5CDC">
        <w:rPr>
          <w:rFonts w:ascii="Bookman Old Style" w:hAnsi="Bookman Old Style" w:cs="Century Schoolbook"/>
          <w:color w:val="000000"/>
          <w:sz w:val="24"/>
          <w:szCs w:val="24"/>
        </w:rPr>
        <w:t xml:space="preserve"> vol. I-II, Princeton 1952-1953.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FYNN, </w:t>
      </w:r>
      <w:r w:rsidRPr="002E5CDC">
        <w:rPr>
          <w:rFonts w:ascii="Bookman Old Style" w:hAnsi="Bookman Old Style" w:cs="Century Schoolbook"/>
          <w:i/>
          <w:iCs/>
          <w:color w:val="000000"/>
          <w:sz w:val="24"/>
          <w:szCs w:val="24"/>
        </w:rPr>
        <w:t>The Diary of Henry Francis Fynn,</w:t>
      </w:r>
      <w:r w:rsidRPr="002E5CDC">
        <w:rPr>
          <w:rFonts w:ascii="Bookman Old Style" w:hAnsi="Bookman Old Style" w:cs="Century Schoolbook"/>
          <w:color w:val="000000"/>
          <w:sz w:val="24"/>
          <w:szCs w:val="24"/>
        </w:rPr>
        <w:t xml:space="preserve"> Pietermaritzburg,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GARCILASSO DE LA VEGA, </w:t>
      </w:r>
      <w:r w:rsidRPr="002E5CDC">
        <w:rPr>
          <w:rFonts w:ascii="Bookman Old Style" w:hAnsi="Bookman Old Style" w:cs="Century Schoolbook"/>
          <w:i/>
          <w:iCs/>
          <w:color w:val="000000"/>
          <w:sz w:val="24"/>
          <w:szCs w:val="24"/>
        </w:rPr>
        <w:t>Comentarios Reales,</w:t>
      </w:r>
      <w:r w:rsidRPr="002E5CDC">
        <w:rPr>
          <w:rFonts w:ascii="Bookman Old Style" w:hAnsi="Bookman Old Style" w:cs="Century Schoolbook"/>
          <w:color w:val="000000"/>
          <w:sz w:val="24"/>
          <w:szCs w:val="24"/>
        </w:rPr>
        <w:t xml:space="preserve"> Buenos Aires, 1942.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GAUDEFROY-DEMOMBYNES, M., </w:t>
      </w:r>
      <w:r w:rsidRPr="002E5CDC">
        <w:rPr>
          <w:rFonts w:ascii="Bookman Old Style" w:hAnsi="Bookman Old Style" w:cs="Century Schoolbook"/>
          <w:i/>
          <w:iCs/>
          <w:color w:val="000000"/>
          <w:sz w:val="24"/>
          <w:szCs w:val="24"/>
        </w:rPr>
        <w:t xml:space="preserve">Le Pèlerinage à la Mekke, </w:t>
      </w:r>
      <w:r w:rsidRPr="002E5CDC">
        <w:rPr>
          <w:rFonts w:ascii="Bookman Old Style" w:hAnsi="Bookman Old Style" w:cs="Century Schoolbook"/>
          <w:color w:val="000000"/>
          <w:sz w:val="24"/>
          <w:szCs w:val="24"/>
        </w:rPr>
        <w:t>Paris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Les Institutions Musulmanes,</w:t>
      </w:r>
      <w:r w:rsidRPr="002E5CDC">
        <w:rPr>
          <w:rFonts w:ascii="Bookman Old Style" w:hAnsi="Bookman Old Style" w:cs="Century Schoolbook"/>
          <w:color w:val="000000"/>
          <w:sz w:val="24"/>
          <w:szCs w:val="24"/>
        </w:rPr>
        <w:t xml:space="preserve"> Paris,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GESELL, A., </w:t>
      </w:r>
      <w:r w:rsidRPr="002E5CDC">
        <w:rPr>
          <w:rFonts w:ascii="Bookman Old Style" w:hAnsi="Bookman Old Style" w:cs="Century Schoolbook"/>
          <w:i/>
          <w:iCs/>
          <w:color w:val="000000"/>
          <w:sz w:val="24"/>
          <w:szCs w:val="24"/>
        </w:rPr>
        <w:t>Wolf Child and Human Child,</w:t>
      </w:r>
      <w:r w:rsidRPr="002E5CDC">
        <w:rPr>
          <w:rFonts w:ascii="Bookman Old Style" w:hAnsi="Bookman Old Style" w:cs="Century Schoolbook"/>
          <w:color w:val="000000"/>
          <w:sz w:val="24"/>
          <w:szCs w:val="24"/>
        </w:rPr>
        <w:t xml:space="preserve"> Londra, 1941.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GOBINEAU, </w:t>
      </w:r>
      <w:r w:rsidRPr="002E5CDC">
        <w:rPr>
          <w:rFonts w:ascii="Bookman Old Style" w:hAnsi="Bookman Old Style" w:cs="Century Schoolbook"/>
          <w:i/>
          <w:iCs/>
          <w:color w:val="000000"/>
          <w:sz w:val="24"/>
          <w:szCs w:val="24"/>
        </w:rPr>
        <w:t>Religions et Philosophies dans l’Asie Centrale,</w:t>
      </w:r>
      <w:r w:rsidRPr="002E5CDC">
        <w:rPr>
          <w:rFonts w:ascii="Bookman Old Style" w:hAnsi="Bookman Old Style" w:cs="Century Schoolbook"/>
          <w:color w:val="000000"/>
          <w:sz w:val="24"/>
          <w:szCs w:val="24"/>
        </w:rPr>
        <w:t xml:space="preserve"> 1865, ed. Nouă, Paris, 1957.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GOEJE, DE, </w:t>
      </w:r>
      <w:r w:rsidRPr="002E5CDC">
        <w:rPr>
          <w:rFonts w:ascii="Bookman Old Style" w:hAnsi="Bookman Old Style" w:cs="Century Schoolbook"/>
          <w:i/>
          <w:iCs/>
          <w:color w:val="000000"/>
          <w:sz w:val="24"/>
          <w:szCs w:val="24"/>
        </w:rPr>
        <w:t>Mémoire sur les Carmathes du Bahrein,</w:t>
      </w:r>
      <w:r w:rsidRPr="002E5CDC">
        <w:rPr>
          <w:rFonts w:ascii="Bookman Old Style" w:hAnsi="Bookman Old Style" w:cs="Century Schoolbook"/>
          <w:color w:val="000000"/>
          <w:sz w:val="24"/>
          <w:szCs w:val="24"/>
        </w:rPr>
        <w:t xml:space="preserve"> Leiden, 1886.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GOLDENWEISER, A., </w:t>
      </w:r>
      <w:r w:rsidRPr="002E5CDC">
        <w:rPr>
          <w:rFonts w:ascii="Bookman Old Style" w:hAnsi="Bookman Old Style" w:cs="Century Schoolbook"/>
          <w:i/>
          <w:iCs/>
          <w:color w:val="000000"/>
          <w:sz w:val="24"/>
          <w:szCs w:val="24"/>
        </w:rPr>
        <w:t>Anthropology,</w:t>
      </w:r>
      <w:r w:rsidRPr="002E5CDC">
        <w:rPr>
          <w:rFonts w:ascii="Bookman Old Style" w:hAnsi="Bookman Old Style" w:cs="Century Schoolbook"/>
          <w:color w:val="000000"/>
          <w:sz w:val="24"/>
          <w:szCs w:val="24"/>
        </w:rPr>
        <w:t xml:space="preserve"> New York, 1946.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GOLDZIHER, J., </w:t>
      </w:r>
      <w:r w:rsidRPr="002E5CDC">
        <w:rPr>
          <w:rFonts w:ascii="Bookman Old Style" w:hAnsi="Bookman Old Style" w:cs="Century Schoolbook"/>
          <w:i/>
          <w:iCs/>
          <w:color w:val="000000"/>
          <w:sz w:val="24"/>
          <w:szCs w:val="24"/>
        </w:rPr>
        <w:t>Vorlesungen über den Islam,</w:t>
      </w:r>
      <w:r w:rsidRPr="002E5CDC">
        <w:rPr>
          <w:rFonts w:ascii="Bookman Old Style" w:hAnsi="Bookman Old Style" w:cs="Century Schoolbook"/>
          <w:color w:val="000000"/>
          <w:sz w:val="24"/>
          <w:szCs w:val="24"/>
        </w:rPr>
        <w:t xml:space="preserve"> Heidelberg, 1910.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GORION, BIN, </w:t>
      </w:r>
      <w:r w:rsidRPr="002E5CDC">
        <w:rPr>
          <w:rFonts w:ascii="Bookman Old Style" w:hAnsi="Bookman Old Style" w:cs="Century Schoolbook"/>
          <w:i/>
          <w:iCs/>
          <w:color w:val="000000"/>
          <w:sz w:val="24"/>
          <w:szCs w:val="24"/>
        </w:rPr>
        <w:t xml:space="preserve">Die Sagen der Juden: hesondersl- Von der Urzeit, </w:t>
      </w:r>
      <w:r w:rsidRPr="002E5CDC">
        <w:rPr>
          <w:rFonts w:ascii="Bookman Old Style" w:hAnsi="Bookman Old Style" w:cs="Century Schoolbook"/>
          <w:color w:val="000000"/>
          <w:sz w:val="24"/>
          <w:szCs w:val="24"/>
        </w:rPr>
        <w:t>Frankfurt, 1919.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GRANET, M., </w:t>
      </w:r>
      <w:r w:rsidRPr="002E5CDC">
        <w:rPr>
          <w:rFonts w:ascii="Bookman Old Style" w:hAnsi="Bookman Old Style" w:cs="Century Schoolbook"/>
          <w:i/>
          <w:iCs/>
          <w:color w:val="000000"/>
          <w:sz w:val="24"/>
          <w:szCs w:val="24"/>
        </w:rPr>
        <w:t>La Civilisation Chinoise,</w:t>
      </w:r>
      <w:r w:rsidRPr="002E5CDC">
        <w:rPr>
          <w:rFonts w:ascii="Bookman Old Style" w:hAnsi="Bookman Old Style" w:cs="Century Schoolbook"/>
          <w:color w:val="000000"/>
          <w:sz w:val="24"/>
          <w:szCs w:val="24"/>
        </w:rPr>
        <w:t xml:space="preserve"> Paris, 1929, (trad. Rom. Nemira 2001).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La Pensée Chinoise,</w:t>
      </w:r>
      <w:r w:rsidRPr="002E5CDC">
        <w:rPr>
          <w:rFonts w:ascii="Bookman Old Style" w:hAnsi="Bookman Old Style" w:cs="Century Schoolbook"/>
          <w:color w:val="000000"/>
          <w:sz w:val="24"/>
          <w:szCs w:val="24"/>
        </w:rPr>
        <w:t xml:space="preserve"> Paris, 1934.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GRASS, K., </w:t>
      </w:r>
      <w:r w:rsidRPr="002E5CDC">
        <w:rPr>
          <w:rFonts w:ascii="Bookman Old Style" w:hAnsi="Bookman Old Style" w:cs="Century Schoolbook"/>
          <w:i/>
          <w:iCs/>
          <w:color w:val="000000"/>
          <w:sz w:val="24"/>
          <w:szCs w:val="24"/>
        </w:rPr>
        <w:t>Die russischen Sekten,</w:t>
      </w:r>
      <w:r w:rsidRPr="002E5CDC">
        <w:rPr>
          <w:rFonts w:ascii="Bookman Old Style" w:hAnsi="Bookman Old Style" w:cs="Century Schoolbook"/>
          <w:color w:val="000000"/>
          <w:sz w:val="24"/>
          <w:szCs w:val="24"/>
        </w:rPr>
        <w:t xml:space="preserve"> 2 vol., Leipzig, 1907-1914.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Die geheime heilige Schrift der Skopzen,</w:t>
      </w:r>
      <w:r w:rsidRPr="002E5CDC">
        <w:rPr>
          <w:rFonts w:ascii="Bookman Old Style" w:hAnsi="Bookman Old Style" w:cs="Century Schoolbook"/>
          <w:color w:val="000000"/>
          <w:sz w:val="24"/>
          <w:szCs w:val="24"/>
        </w:rPr>
        <w:t xml:space="preserve"> Leipzig, 1904.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GREGOR VON TOURS, Z</w:t>
      </w:r>
      <w:r w:rsidRPr="002E5CDC">
        <w:rPr>
          <w:rFonts w:ascii="Bookman Old Style" w:hAnsi="Bookman Old Style" w:cs="Century Schoolbook"/>
          <w:i/>
          <w:iCs/>
          <w:color w:val="000000"/>
          <w:sz w:val="24"/>
          <w:szCs w:val="24"/>
        </w:rPr>
        <w:t xml:space="preserve">ehn Bücher Fränkischer Geschichte, </w:t>
      </w:r>
      <w:r w:rsidRPr="002E5CDC">
        <w:rPr>
          <w:rFonts w:ascii="Bookman Old Style" w:hAnsi="Bookman Old Style" w:cs="Century Schoolbook"/>
          <w:color w:val="000000"/>
          <w:sz w:val="24"/>
          <w:szCs w:val="24"/>
        </w:rPr>
        <w:t>trad. Giesebrecht, Berlin, 1851.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GRENIER, A., </w:t>
      </w:r>
      <w:r w:rsidRPr="002E5CDC">
        <w:rPr>
          <w:rFonts w:ascii="Bookman Old Style" w:hAnsi="Bookman Old Style" w:cs="Century Schoolbook"/>
          <w:i/>
          <w:iCs/>
          <w:color w:val="000000"/>
          <w:sz w:val="24"/>
          <w:szCs w:val="24"/>
        </w:rPr>
        <w:t>Les Religions Étrusque et Romaine. Mana,</w:t>
      </w:r>
      <w:r w:rsidRPr="002E5CDC">
        <w:rPr>
          <w:rFonts w:ascii="Bookman Old Style" w:hAnsi="Bookman Old Style" w:cs="Century Schoolbook"/>
          <w:color w:val="000000"/>
          <w:sz w:val="24"/>
          <w:szCs w:val="24"/>
        </w:rPr>
        <w:t xml:space="preserve"> tom. 2, III, Paris, 1948.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GREY, G., </w:t>
      </w:r>
      <w:r w:rsidRPr="002E5CDC">
        <w:rPr>
          <w:rFonts w:ascii="Bookman Old Style" w:hAnsi="Bookman Old Style" w:cs="Century Schoolbook"/>
          <w:i/>
          <w:iCs/>
          <w:color w:val="000000"/>
          <w:sz w:val="24"/>
          <w:szCs w:val="24"/>
        </w:rPr>
        <w:t>Polynesian Mythology,</w:t>
      </w:r>
      <w:r w:rsidRPr="002E5CDC">
        <w:rPr>
          <w:rFonts w:ascii="Bookman Old Style" w:hAnsi="Bookman Old Style" w:cs="Century Schoolbook"/>
          <w:color w:val="000000"/>
          <w:sz w:val="24"/>
          <w:szCs w:val="24"/>
        </w:rPr>
        <w:t xml:space="preserve"> Londra, 1855.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GROUSSET, R., </w:t>
      </w:r>
      <w:r w:rsidRPr="002E5CDC">
        <w:rPr>
          <w:rFonts w:ascii="Bookman Old Style" w:hAnsi="Bookman Old Style" w:cs="Century Schoolbook"/>
          <w:i/>
          <w:iCs/>
          <w:color w:val="000000"/>
          <w:sz w:val="24"/>
          <w:szCs w:val="24"/>
        </w:rPr>
        <w:t>L’Empire des Steppes,</w:t>
      </w:r>
      <w:r w:rsidRPr="002E5CDC">
        <w:rPr>
          <w:rFonts w:ascii="Bookman Old Style" w:hAnsi="Bookman Old Style" w:cs="Century Schoolbook"/>
          <w:color w:val="000000"/>
          <w:sz w:val="24"/>
          <w:szCs w:val="24"/>
        </w:rPr>
        <w:t xml:space="preserve"> Paris,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L’Empire Mongol, Iére phase,</w:t>
      </w:r>
      <w:r w:rsidRPr="002E5CDC">
        <w:rPr>
          <w:rFonts w:ascii="Bookman Old Style" w:hAnsi="Bookman Old Style" w:cs="Century Schoolbook"/>
          <w:color w:val="000000"/>
          <w:sz w:val="24"/>
          <w:szCs w:val="24"/>
        </w:rPr>
        <w:t xml:space="preserve"> Paris, 1941.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GRUBE, W., </w:t>
      </w:r>
      <w:r w:rsidRPr="002E5CDC">
        <w:rPr>
          <w:rFonts w:ascii="Bookman Old Style" w:hAnsi="Bookman Old Style" w:cs="Century Schoolbook"/>
          <w:i/>
          <w:iCs/>
          <w:color w:val="000000"/>
          <w:sz w:val="24"/>
          <w:szCs w:val="24"/>
        </w:rPr>
        <w:t>Religion und Kultus der Chinesen,</w:t>
      </w:r>
      <w:r w:rsidRPr="002E5CDC">
        <w:rPr>
          <w:rFonts w:ascii="Bookman Old Style" w:hAnsi="Bookman Old Style" w:cs="Century Schoolbook"/>
          <w:color w:val="000000"/>
          <w:sz w:val="24"/>
          <w:szCs w:val="24"/>
        </w:rPr>
        <w:t xml:space="preserve"> Leipzig, 1910.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GRUNEBAUM, VON, </w:t>
      </w:r>
      <w:r w:rsidRPr="002E5CDC">
        <w:rPr>
          <w:rFonts w:ascii="Bookman Old Style" w:hAnsi="Bookman Old Style" w:cs="Century Schoolbook"/>
          <w:i/>
          <w:iCs/>
          <w:color w:val="000000"/>
          <w:sz w:val="24"/>
          <w:szCs w:val="24"/>
        </w:rPr>
        <w:t>Muhammadan Festivals,</w:t>
      </w:r>
      <w:r w:rsidRPr="002E5CDC">
        <w:rPr>
          <w:rFonts w:ascii="Bookman Old Style" w:hAnsi="Bookman Old Style" w:cs="Century Schoolbook"/>
          <w:color w:val="000000"/>
          <w:sz w:val="24"/>
          <w:szCs w:val="24"/>
        </w:rPr>
        <w:t xml:space="preserve"> Londra, 1958.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GUILLAUME, A., </w:t>
      </w:r>
      <w:r w:rsidRPr="002E5CDC">
        <w:rPr>
          <w:rFonts w:ascii="Bookman Old Style" w:hAnsi="Bookman Old Style" w:cs="Century Schoolbook"/>
          <w:i/>
          <w:iCs/>
          <w:color w:val="000000"/>
          <w:sz w:val="24"/>
          <w:szCs w:val="24"/>
        </w:rPr>
        <w:t>The Life of Muhammad. A Translation of Ibn Ishaq’s Sirat Rasul Allah,</w:t>
      </w:r>
      <w:r w:rsidRPr="002E5CDC">
        <w:rPr>
          <w:rFonts w:ascii="Bookman Old Style" w:hAnsi="Bookman Old Style" w:cs="Century Schoolbook"/>
          <w:color w:val="000000"/>
          <w:sz w:val="24"/>
          <w:szCs w:val="24"/>
        </w:rPr>
        <w:t xml:space="preserve"> Oxford,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GUYARD, ST., </w:t>
      </w:r>
      <w:r w:rsidRPr="002E5CDC">
        <w:rPr>
          <w:rFonts w:ascii="Bookman Old Style" w:hAnsi="Bookman Old Style" w:cs="Century Schoolbook"/>
          <w:i/>
          <w:iCs/>
          <w:color w:val="000000"/>
          <w:sz w:val="24"/>
          <w:szCs w:val="24"/>
        </w:rPr>
        <w:t xml:space="preserve">Un Grand Maâtre des Assassins au temps de Saladin, </w:t>
      </w:r>
      <w:r w:rsidRPr="002E5CDC">
        <w:rPr>
          <w:rFonts w:ascii="Bookman Old Style" w:hAnsi="Bookman Old Style" w:cs="Century Schoolbook"/>
          <w:color w:val="000000"/>
          <w:sz w:val="24"/>
          <w:szCs w:val="24"/>
        </w:rPr>
        <w:t>Paris, 1877.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HAENISCH, ERICH, </w:t>
      </w:r>
      <w:r w:rsidRPr="002E5CDC">
        <w:rPr>
          <w:rFonts w:ascii="Bookman Old Style" w:hAnsi="Bookman Old Style" w:cs="Century Schoolbook"/>
          <w:i/>
          <w:iCs/>
          <w:color w:val="000000"/>
          <w:sz w:val="24"/>
          <w:szCs w:val="24"/>
        </w:rPr>
        <w:t xml:space="preserve">Die Geheime Geschichte der Mongolen, </w:t>
      </w:r>
      <w:r w:rsidRPr="002E5CDC">
        <w:rPr>
          <w:rFonts w:ascii="Bookman Old Style" w:hAnsi="Bookman Old Style" w:cs="Century Schoolbook"/>
          <w:color w:val="000000"/>
          <w:sz w:val="24"/>
          <w:szCs w:val="24"/>
        </w:rPr>
        <w:t>Leipzig, 1948.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HAMBLY, W.D., </w:t>
      </w:r>
      <w:r w:rsidRPr="002E5CDC">
        <w:rPr>
          <w:rFonts w:ascii="Bookman Old Style" w:hAnsi="Bookman Old Style" w:cs="Century Schoolbook"/>
          <w:i/>
          <w:iCs/>
          <w:color w:val="000000"/>
          <w:sz w:val="24"/>
          <w:szCs w:val="24"/>
        </w:rPr>
        <w:t>Tribal Dancing and Social Development,</w:t>
      </w:r>
      <w:r w:rsidRPr="002E5CDC">
        <w:rPr>
          <w:rFonts w:ascii="Bookman Old Style" w:hAnsi="Bookman Old Style" w:cs="Century Schoolbook"/>
          <w:color w:val="000000"/>
          <w:sz w:val="24"/>
          <w:szCs w:val="24"/>
        </w:rPr>
        <w:t xml:space="preserve"> Londra, 1946.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HANDY, E.S.C., </w:t>
      </w:r>
      <w:r w:rsidRPr="002E5CDC">
        <w:rPr>
          <w:rFonts w:ascii="Bookman Old Style" w:hAnsi="Bookman Old Style" w:cs="Century Schoolbook"/>
          <w:i/>
          <w:iCs/>
          <w:color w:val="000000"/>
          <w:sz w:val="24"/>
          <w:szCs w:val="24"/>
        </w:rPr>
        <w:t>Polynesian Religion,</w:t>
      </w:r>
      <w:r w:rsidRPr="002E5CDC">
        <w:rPr>
          <w:rFonts w:ascii="Bookman Old Style" w:hAnsi="Bookman Old Style" w:cs="Century Schoolbook"/>
          <w:color w:val="000000"/>
          <w:sz w:val="24"/>
          <w:szCs w:val="24"/>
        </w:rPr>
        <w:t xml:space="preserve"> Honolulu,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HARRIS, SARAH, </w:t>
      </w:r>
      <w:r w:rsidRPr="002E5CDC">
        <w:rPr>
          <w:rFonts w:ascii="Bookman Old Style" w:hAnsi="Bookman Old Style" w:cs="Century Schoolbook"/>
          <w:i/>
          <w:iCs/>
          <w:color w:val="000000"/>
          <w:sz w:val="24"/>
          <w:szCs w:val="24"/>
        </w:rPr>
        <w:t>The Incredible Father Divine,</w:t>
      </w:r>
      <w:r w:rsidRPr="002E5CDC">
        <w:rPr>
          <w:rFonts w:ascii="Bookman Old Style" w:hAnsi="Bookman Old Style" w:cs="Century Schoolbook"/>
          <w:color w:val="000000"/>
          <w:sz w:val="24"/>
          <w:szCs w:val="24"/>
        </w:rPr>
        <w:t xml:space="preserve"> Londra,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HECKER, J.C.F., </w:t>
      </w:r>
      <w:r w:rsidRPr="002E5CDC">
        <w:rPr>
          <w:rFonts w:ascii="Bookman Old Style" w:hAnsi="Bookman Old Style" w:cs="Century Schoolbook"/>
          <w:i/>
          <w:iCs/>
          <w:color w:val="000000"/>
          <w:sz w:val="24"/>
          <w:szCs w:val="24"/>
        </w:rPr>
        <w:t>Die grossen Volkskrankheiten des Mittelalters,</w:t>
      </w:r>
      <w:r w:rsidRPr="002E5CDC">
        <w:rPr>
          <w:rFonts w:ascii="Bookman Old Style" w:hAnsi="Bookman Old Style" w:cs="Century Schoolbook"/>
          <w:color w:val="000000"/>
          <w:sz w:val="24"/>
          <w:szCs w:val="24"/>
        </w:rPr>
        <w:t xml:space="preserve"> 1865.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HEFELE, H., ALFONSO I. UND FERRANTE I. VON NEAPEL, </w:t>
      </w:r>
      <w:r w:rsidRPr="002E5CDC">
        <w:rPr>
          <w:rFonts w:ascii="Bookman Old Style" w:hAnsi="Bookman Old Style" w:cs="Century Schoolbook"/>
          <w:i/>
          <w:iCs/>
          <w:color w:val="000000"/>
          <w:sz w:val="24"/>
          <w:szCs w:val="24"/>
        </w:rPr>
        <w:t>Schriften von Caracciolo, Beccadelli und Porzio,</w:t>
      </w:r>
      <w:r w:rsidRPr="002E5CDC">
        <w:rPr>
          <w:rFonts w:ascii="Bookman Old Style" w:hAnsi="Bookman Old Style" w:cs="Century Schoolbook"/>
          <w:color w:val="000000"/>
          <w:sz w:val="24"/>
          <w:szCs w:val="24"/>
        </w:rPr>
        <w:t xml:space="preserve"> Jena,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HEPDING, HUGO, </w:t>
      </w:r>
      <w:r w:rsidRPr="002E5CDC">
        <w:rPr>
          <w:rFonts w:ascii="Bookman Old Style" w:hAnsi="Bookman Old Style" w:cs="Century Schoolbook"/>
          <w:i/>
          <w:iCs/>
          <w:color w:val="000000"/>
          <w:sz w:val="24"/>
          <w:szCs w:val="24"/>
        </w:rPr>
        <w:t>Attis, seine Mythen und sein Kult,</w:t>
      </w:r>
      <w:r w:rsidRPr="002E5CDC">
        <w:rPr>
          <w:rFonts w:ascii="Bookman Old Style" w:hAnsi="Bookman Old Style" w:cs="Century Schoolbook"/>
          <w:color w:val="000000"/>
          <w:sz w:val="24"/>
          <w:szCs w:val="24"/>
        </w:rPr>
        <w:t xml:space="preserve"> Giessen, 1903.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HERODLAN, </w:t>
      </w:r>
      <w:r w:rsidRPr="002E5CDC">
        <w:rPr>
          <w:rFonts w:ascii="Bookman Old Style" w:hAnsi="Bookman Old Style" w:cs="Century Schoolbook"/>
          <w:i/>
          <w:iCs/>
          <w:color w:val="000000"/>
          <w:sz w:val="24"/>
          <w:szCs w:val="24"/>
        </w:rPr>
        <w:t xml:space="preserve">Geschichte des römischen Kaisertums seit Mark Aurel, </w:t>
      </w:r>
      <w:r w:rsidRPr="002E5CDC">
        <w:rPr>
          <w:rFonts w:ascii="Bookman Old Style" w:hAnsi="Bookman Old Style" w:cs="Century Schoolbook"/>
          <w:color w:val="000000"/>
          <w:sz w:val="24"/>
          <w:szCs w:val="24"/>
        </w:rPr>
        <w:t>trad. Adolf Stahr.</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HERODOT, </w:t>
      </w:r>
      <w:r w:rsidRPr="002E5CDC">
        <w:rPr>
          <w:rFonts w:ascii="Bookman Old Style" w:hAnsi="Bookman Old Style" w:cs="Century Schoolbook"/>
          <w:i/>
          <w:iCs/>
          <w:color w:val="000000"/>
          <w:sz w:val="24"/>
          <w:szCs w:val="24"/>
        </w:rPr>
        <w:t>Neun Bücher der Geschichte,</w:t>
      </w:r>
      <w:r w:rsidRPr="002E5CDC">
        <w:rPr>
          <w:rFonts w:ascii="Bookman Old Style" w:hAnsi="Bookman Old Style" w:cs="Century Schoolbook"/>
          <w:color w:val="000000"/>
          <w:sz w:val="24"/>
          <w:szCs w:val="24"/>
        </w:rPr>
        <w:t xml:space="preserve"> 2 vol., München,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HERSKOVITS, M.J., </w:t>
      </w:r>
      <w:r w:rsidRPr="002E5CDC">
        <w:rPr>
          <w:rFonts w:ascii="Bookman Old Style" w:hAnsi="Bookman Old Style" w:cs="Century Schoolbook"/>
          <w:i/>
          <w:iCs/>
          <w:color w:val="000000"/>
          <w:sz w:val="24"/>
          <w:szCs w:val="24"/>
        </w:rPr>
        <w:t>Dahomey, an Ancient West African Kingdom,</w:t>
      </w:r>
      <w:r w:rsidRPr="002E5CDC">
        <w:rPr>
          <w:rFonts w:ascii="Bookman Old Style" w:hAnsi="Bookman Old Style" w:cs="Century Schoolbook"/>
          <w:color w:val="000000"/>
          <w:sz w:val="24"/>
          <w:szCs w:val="24"/>
        </w:rPr>
        <w:t xml:space="preserve"> 2 vol., New York, 1938.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HERTEL, JOH., </w:t>
      </w:r>
      <w:r w:rsidRPr="002E5CDC">
        <w:rPr>
          <w:rFonts w:ascii="Bookman Old Style" w:hAnsi="Bookman Old Style" w:cs="Century Schoolbook"/>
          <w:i/>
          <w:iCs/>
          <w:color w:val="000000"/>
          <w:sz w:val="24"/>
          <w:szCs w:val="24"/>
        </w:rPr>
        <w:t>Indische Märchen,</w:t>
      </w:r>
      <w:r w:rsidRPr="002E5CDC">
        <w:rPr>
          <w:rFonts w:ascii="Bookman Old Style" w:hAnsi="Bookman Old Style" w:cs="Century Schoolbook"/>
          <w:color w:val="000000"/>
          <w:sz w:val="24"/>
          <w:szCs w:val="24"/>
        </w:rPr>
        <w:t xml:space="preserve"> Jena,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Histoire Anonyme de la Premiere Croisade,</w:t>
      </w:r>
      <w:r w:rsidRPr="002E5CDC">
        <w:rPr>
          <w:rFonts w:ascii="Bookman Old Style" w:hAnsi="Bookman Old Style" w:cs="Century Schoolbook"/>
          <w:color w:val="000000"/>
          <w:sz w:val="24"/>
          <w:szCs w:val="24"/>
        </w:rPr>
        <w:t xml:space="preserve"> trad. L. Bréhier, Paris, 1924.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Historiae Augustae Scriptores,</w:t>
      </w:r>
      <w:r w:rsidRPr="002E5CDC">
        <w:rPr>
          <w:rFonts w:ascii="Bookman Old Style" w:hAnsi="Bookman Old Style" w:cs="Century Schoolbook"/>
          <w:color w:val="000000"/>
          <w:sz w:val="24"/>
          <w:szCs w:val="24"/>
        </w:rPr>
        <w:t xml:space="preserve"> 3 vol., Loeb Classical Library, Londra, 1930.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HITTI, PH. K., </w:t>
      </w:r>
      <w:r w:rsidRPr="002E5CDC">
        <w:rPr>
          <w:rFonts w:ascii="Bookman Old Style" w:hAnsi="Bookman Old Style" w:cs="Century Schoolbook"/>
          <w:i/>
          <w:iCs/>
          <w:color w:val="000000"/>
          <w:sz w:val="24"/>
          <w:szCs w:val="24"/>
        </w:rPr>
        <w:t>History of the Arabs,</w:t>
      </w:r>
      <w:r w:rsidRPr="002E5CDC">
        <w:rPr>
          <w:rFonts w:ascii="Bookman Old Style" w:hAnsi="Bookman Old Style" w:cs="Century Schoolbook"/>
          <w:color w:val="000000"/>
          <w:sz w:val="24"/>
          <w:szCs w:val="24"/>
        </w:rPr>
        <w:t xml:space="preserve"> Londra,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HODGSON, M.G.S., </w:t>
      </w:r>
      <w:r w:rsidRPr="002E5CDC">
        <w:rPr>
          <w:rFonts w:ascii="Bookman Old Style" w:hAnsi="Bookman Old Style" w:cs="Century Schoolbook"/>
          <w:i/>
          <w:iCs/>
          <w:color w:val="000000"/>
          <w:sz w:val="24"/>
          <w:szCs w:val="24"/>
        </w:rPr>
        <w:t>The Order of Assassins,</w:t>
      </w:r>
      <w:r w:rsidRPr="002E5CDC">
        <w:rPr>
          <w:rFonts w:ascii="Bookman Old Style" w:hAnsi="Bookman Old Style" w:cs="Century Schoolbook"/>
          <w:color w:val="000000"/>
          <w:sz w:val="24"/>
          <w:szCs w:val="24"/>
        </w:rPr>
        <w:t xml:space="preserve"> Haga,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HÖFLER, O., </w:t>
      </w:r>
      <w:r w:rsidRPr="002E5CDC">
        <w:rPr>
          <w:rFonts w:ascii="Bookman Old Style" w:hAnsi="Bookman Old Style" w:cs="Century Schoolbook"/>
          <w:i/>
          <w:iCs/>
          <w:color w:val="000000"/>
          <w:sz w:val="24"/>
          <w:szCs w:val="24"/>
        </w:rPr>
        <w:t>Kultische Geheimbünde der Germanen,</w:t>
      </w:r>
      <w:r w:rsidRPr="002E5CDC">
        <w:rPr>
          <w:rFonts w:ascii="Bookman Old Style" w:hAnsi="Bookman Old Style" w:cs="Century Schoolbook"/>
          <w:color w:val="000000"/>
          <w:sz w:val="24"/>
          <w:szCs w:val="24"/>
        </w:rPr>
        <w:t xml:space="preserve"> Frankfurt,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HOFMAYR, W., </w:t>
      </w:r>
      <w:r w:rsidRPr="002E5CDC">
        <w:rPr>
          <w:rFonts w:ascii="Bookman Old Style" w:hAnsi="Bookman Old Style" w:cs="Century Schoolbook"/>
          <w:i/>
          <w:iCs/>
          <w:color w:val="000000"/>
          <w:sz w:val="24"/>
          <w:szCs w:val="24"/>
        </w:rPr>
        <w:t>Die Schilluk,</w:t>
      </w:r>
      <w:r w:rsidRPr="002E5CDC">
        <w:rPr>
          <w:rFonts w:ascii="Bookman Old Style" w:hAnsi="Bookman Old Style" w:cs="Century Schoolbook"/>
          <w:color w:val="000000"/>
          <w:sz w:val="24"/>
          <w:szCs w:val="24"/>
        </w:rPr>
        <w:t xml:space="preserve"> Mödling,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HUMBOLDT, A.v., </w:t>
      </w:r>
      <w:r w:rsidRPr="002E5CDC">
        <w:rPr>
          <w:rFonts w:ascii="Bookman Old Style" w:hAnsi="Bookman Old Style" w:cs="Century Schoolbook"/>
          <w:i/>
          <w:iCs/>
          <w:color w:val="000000"/>
          <w:sz w:val="24"/>
          <w:szCs w:val="24"/>
        </w:rPr>
        <w:t>Reise în die Âquinoctial-Gegenden des neuen Continents,</w:t>
      </w:r>
      <w:r w:rsidRPr="002E5CDC">
        <w:rPr>
          <w:rFonts w:ascii="Bookman Old Style" w:hAnsi="Bookman Old Style" w:cs="Century Schoolbook"/>
          <w:color w:val="000000"/>
          <w:sz w:val="24"/>
          <w:szCs w:val="24"/>
        </w:rPr>
        <w:t xml:space="preserve"> Stuttgart, 1861.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HUTTON, J.H., </w:t>
      </w:r>
      <w:r w:rsidRPr="002E5CDC">
        <w:rPr>
          <w:rFonts w:ascii="Bookman Old Style" w:hAnsi="Bookman Old Style" w:cs="Century Schoolbook"/>
          <w:i/>
          <w:iCs/>
          <w:color w:val="000000"/>
          <w:sz w:val="24"/>
          <w:szCs w:val="24"/>
        </w:rPr>
        <w:t>Caste în India,</w:t>
      </w:r>
      <w:r w:rsidRPr="002E5CDC">
        <w:rPr>
          <w:rFonts w:ascii="Bookman Old Style" w:hAnsi="Bookman Old Style" w:cs="Century Schoolbook"/>
          <w:color w:val="000000"/>
          <w:sz w:val="24"/>
          <w:szCs w:val="24"/>
        </w:rPr>
        <w:t xml:space="preserve"> Cambridge, 1946.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HUIZINGA, J., </w:t>
      </w:r>
      <w:r w:rsidRPr="002E5CDC">
        <w:rPr>
          <w:rFonts w:ascii="Bookman Old Style" w:hAnsi="Bookman Old Style" w:cs="Century Schoolbook"/>
          <w:i/>
          <w:iCs/>
          <w:color w:val="000000"/>
          <w:sz w:val="24"/>
          <w:szCs w:val="24"/>
        </w:rPr>
        <w:t>Herbst des Mittelalters,</w:t>
      </w:r>
      <w:r w:rsidRPr="002E5CDC">
        <w:rPr>
          <w:rFonts w:ascii="Bookman Old Style" w:hAnsi="Bookman Old Style" w:cs="Century Schoolbook"/>
          <w:color w:val="000000"/>
          <w:sz w:val="24"/>
          <w:szCs w:val="24"/>
        </w:rPr>
        <w:t xml:space="preserve"> München, 1931.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Homo Ludens,</w:t>
      </w:r>
      <w:r w:rsidRPr="002E5CDC">
        <w:rPr>
          <w:rFonts w:ascii="Bookman Old Style" w:hAnsi="Bookman Old Style" w:cs="Century Schoolbook"/>
          <w:color w:val="000000"/>
          <w:sz w:val="24"/>
          <w:szCs w:val="24"/>
        </w:rPr>
        <w:t xml:space="preserve"> Hamburg, 1956.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IBN BATUTA, </w:t>
      </w:r>
      <w:r w:rsidRPr="002E5CDC">
        <w:rPr>
          <w:rFonts w:ascii="Bookman Old Style" w:hAnsi="Bookman Old Style" w:cs="Century Schoolbook"/>
          <w:i/>
          <w:iCs/>
          <w:color w:val="000000"/>
          <w:sz w:val="24"/>
          <w:szCs w:val="24"/>
        </w:rPr>
        <w:t>Die Reise des Arabs Ibn Batuta durch Indien und China.</w:t>
      </w:r>
      <w:r w:rsidRPr="002E5CDC">
        <w:rPr>
          <w:rFonts w:ascii="Bookman Old Style" w:hAnsi="Bookman Old Style" w:cs="Century Schoolbook"/>
          <w:color w:val="000000"/>
          <w:sz w:val="24"/>
          <w:szCs w:val="24"/>
        </w:rPr>
        <w:t xml:space="preserve"> Bearbeitet von H.v. Mžik, Hamburg,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Travels în Asia and Africa 1325-1354,</w:t>
      </w:r>
      <w:r w:rsidRPr="002E5CDC">
        <w:rPr>
          <w:rFonts w:ascii="Bookman Old Style" w:hAnsi="Bookman Old Style" w:cs="Century Schoolbook"/>
          <w:color w:val="000000"/>
          <w:sz w:val="24"/>
          <w:szCs w:val="24"/>
        </w:rPr>
        <w:t xml:space="preserve"> trad.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select. De Gibb, Londra,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IBN ISHAQ, </w:t>
      </w:r>
      <w:r w:rsidRPr="002E5CDC">
        <w:rPr>
          <w:rFonts w:ascii="Bookman Old Style" w:hAnsi="Bookman Old Style" w:cs="Century Schoolbook"/>
          <w:i/>
          <w:iCs/>
          <w:color w:val="000000"/>
          <w:sz w:val="24"/>
          <w:szCs w:val="24"/>
        </w:rPr>
        <w:t>The Life of Muhammad,</w:t>
      </w:r>
      <w:r w:rsidRPr="002E5CDC">
        <w:rPr>
          <w:rFonts w:ascii="Bookman Old Style" w:hAnsi="Bookman Old Style" w:cs="Century Schoolbook"/>
          <w:color w:val="000000"/>
          <w:sz w:val="24"/>
          <w:szCs w:val="24"/>
        </w:rPr>
        <w:t xml:space="preserve"> trad. De G. Guillaume, Oxford,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IBN JUBAYR, </w:t>
      </w:r>
      <w:r w:rsidRPr="002E5CDC">
        <w:rPr>
          <w:rFonts w:ascii="Bookman Old Style" w:hAnsi="Bookman Old Style" w:cs="Century Schoolbook"/>
          <w:i/>
          <w:iCs/>
          <w:color w:val="000000"/>
          <w:sz w:val="24"/>
          <w:szCs w:val="24"/>
        </w:rPr>
        <w:t>The Travels of I. Jub.,</w:t>
      </w:r>
      <w:r w:rsidRPr="002E5CDC">
        <w:rPr>
          <w:rFonts w:ascii="Bookman Old Style" w:hAnsi="Bookman Old Style" w:cs="Century Schoolbook"/>
          <w:color w:val="000000"/>
          <w:sz w:val="24"/>
          <w:szCs w:val="24"/>
        </w:rPr>
        <w:t xml:space="preserve"> trad. De Broadhurst, Londra, 1952.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IDELER, K.W., </w:t>
      </w:r>
      <w:r w:rsidRPr="002E5CDC">
        <w:rPr>
          <w:rFonts w:ascii="Bookman Old Style" w:hAnsi="Bookman Old Style" w:cs="Century Schoolbook"/>
          <w:i/>
          <w:iCs/>
          <w:color w:val="000000"/>
          <w:sz w:val="24"/>
          <w:szCs w:val="24"/>
        </w:rPr>
        <w:t xml:space="preserve">Versuch einer Theorie des religiösen Wahnsinns, </w:t>
      </w:r>
      <w:r w:rsidRPr="002E5CDC">
        <w:rPr>
          <w:rFonts w:ascii="Bookman Old Style" w:hAnsi="Bookman Old Style" w:cs="Century Schoolbook"/>
          <w:color w:val="000000"/>
          <w:sz w:val="24"/>
          <w:szCs w:val="24"/>
        </w:rPr>
        <w:t>I. Teil, Halle, 1848.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JAMES, WILLIAM, </w:t>
      </w:r>
      <w:r w:rsidRPr="002E5CDC">
        <w:rPr>
          <w:rFonts w:ascii="Bookman Old Style" w:hAnsi="Bookman Old Style" w:cs="Century Schoolbook"/>
          <w:i/>
          <w:iCs/>
          <w:color w:val="000000"/>
          <w:sz w:val="24"/>
          <w:szCs w:val="24"/>
        </w:rPr>
        <w:t>The Varieties of Religious Experience,</w:t>
      </w:r>
      <w:r w:rsidRPr="002E5CDC">
        <w:rPr>
          <w:rFonts w:ascii="Bookman Old Style" w:hAnsi="Bookman Old Style" w:cs="Century Schoolbook"/>
          <w:color w:val="000000"/>
          <w:sz w:val="24"/>
          <w:szCs w:val="24"/>
        </w:rPr>
        <w:t xml:space="preserve"> Londra,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JEANNE DES ANGES, SOEUR, </w:t>
      </w:r>
      <w:r w:rsidRPr="002E5CDC">
        <w:rPr>
          <w:rFonts w:ascii="Bookman Old Style" w:hAnsi="Bookman Old Style" w:cs="Century Schoolbook"/>
          <w:i/>
          <w:iCs/>
          <w:color w:val="000000"/>
          <w:sz w:val="24"/>
          <w:szCs w:val="24"/>
        </w:rPr>
        <w:t>Autobiographie d’une Hysterique Possédée,</w:t>
      </w:r>
      <w:r w:rsidRPr="002E5CDC">
        <w:rPr>
          <w:rFonts w:ascii="Bookman Old Style" w:hAnsi="Bookman Old Style" w:cs="Century Schoolbook"/>
          <w:color w:val="000000"/>
          <w:sz w:val="24"/>
          <w:szCs w:val="24"/>
        </w:rPr>
        <w:t xml:space="preserve"> Paris, 1886.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JEANMAIRE, H., </w:t>
      </w:r>
      <w:r w:rsidRPr="002E5CDC">
        <w:rPr>
          <w:rFonts w:ascii="Bookman Old Style" w:hAnsi="Bookman Old Style" w:cs="Century Schoolbook"/>
          <w:i/>
          <w:iCs/>
          <w:color w:val="000000"/>
          <w:sz w:val="24"/>
          <w:szCs w:val="24"/>
        </w:rPr>
        <w:t>Dionysos. Histoire du Culte de Bacchus,</w:t>
      </w:r>
      <w:r w:rsidRPr="002E5CDC">
        <w:rPr>
          <w:rFonts w:ascii="Bookman Old Style" w:hAnsi="Bookman Old Style" w:cs="Century Schoolbook"/>
          <w:color w:val="000000"/>
          <w:sz w:val="24"/>
          <w:szCs w:val="24"/>
        </w:rPr>
        <w:t xml:space="preserve"> Paris,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JENSEN, AD. E., </w:t>
      </w:r>
      <w:r w:rsidRPr="002E5CDC">
        <w:rPr>
          <w:rFonts w:ascii="Bookman Old Style" w:hAnsi="Bookman Old Style" w:cs="Century Schoolbook"/>
          <w:i/>
          <w:iCs/>
          <w:color w:val="000000"/>
          <w:sz w:val="24"/>
          <w:szCs w:val="24"/>
        </w:rPr>
        <w:t>Hainuwele. Volkserzählungen von der Molukken-Insel Ceram,</w:t>
      </w:r>
      <w:r w:rsidRPr="002E5CDC">
        <w:rPr>
          <w:rFonts w:ascii="Bookman Old Style" w:hAnsi="Bookman Old Style" w:cs="Century Schoolbook"/>
          <w:color w:val="000000"/>
          <w:sz w:val="24"/>
          <w:szCs w:val="24"/>
        </w:rPr>
        <w:t xml:space="preserve"> Frankfurt,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Mythus und Kult bei Naturvölkem,</w:t>
      </w:r>
      <w:r w:rsidRPr="002E5CDC">
        <w:rPr>
          <w:rFonts w:ascii="Bookman Old Style" w:hAnsi="Bookman Old Style" w:cs="Century Schoolbook"/>
          <w:color w:val="000000"/>
          <w:sz w:val="24"/>
          <w:szCs w:val="24"/>
        </w:rPr>
        <w:t xml:space="preserve"> Wiesbaden,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JESPERSEN, O., </w:t>
      </w:r>
      <w:r w:rsidRPr="002E5CDC">
        <w:rPr>
          <w:rFonts w:ascii="Bookman Old Style" w:hAnsi="Bookman Old Style" w:cs="Century Schoolbook"/>
          <w:i/>
          <w:iCs/>
          <w:color w:val="000000"/>
          <w:sz w:val="24"/>
          <w:szCs w:val="24"/>
        </w:rPr>
        <w:t xml:space="preserve">Language, its Nature, Development and Origin, </w:t>
      </w:r>
      <w:r w:rsidRPr="002E5CDC">
        <w:rPr>
          <w:rFonts w:ascii="Bookman Old Style" w:hAnsi="Bookman Old Style" w:cs="Century Schoolbook"/>
          <w:color w:val="000000"/>
          <w:sz w:val="24"/>
          <w:szCs w:val="24"/>
        </w:rPr>
        <w:t>Londra, 1949.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JEŽOWER, J., </w:t>
      </w:r>
      <w:r w:rsidRPr="002E5CDC">
        <w:rPr>
          <w:rFonts w:ascii="Bookman Old Style" w:hAnsi="Bookman Old Style" w:cs="Century Schoolbook"/>
          <w:i/>
          <w:iCs/>
          <w:color w:val="000000"/>
          <w:sz w:val="24"/>
          <w:szCs w:val="24"/>
        </w:rPr>
        <w:t>Das Buch der Träume,</w:t>
      </w:r>
      <w:r w:rsidRPr="002E5CDC">
        <w:rPr>
          <w:rFonts w:ascii="Bookman Old Style" w:hAnsi="Bookman Old Style" w:cs="Century Schoolbook"/>
          <w:color w:val="000000"/>
          <w:sz w:val="24"/>
          <w:szCs w:val="24"/>
        </w:rPr>
        <w:t xml:space="preserve"> Berlin, 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JOSEPHUS, FLAVIUS, </w:t>
      </w:r>
      <w:r w:rsidRPr="002E5CDC">
        <w:rPr>
          <w:rFonts w:ascii="Bookman Old Style" w:hAnsi="Bookman Old Style" w:cs="Century Schoolbook"/>
          <w:i/>
          <w:iCs/>
          <w:color w:val="000000"/>
          <w:sz w:val="24"/>
          <w:szCs w:val="24"/>
        </w:rPr>
        <w:t>Geschichte des Jüdischen Kriges,</w:t>
      </w:r>
      <w:r w:rsidRPr="002E5CDC">
        <w:rPr>
          <w:rFonts w:ascii="Bookman Old Style" w:hAnsi="Bookman Old Style" w:cs="Century Schoolbook"/>
          <w:color w:val="000000"/>
          <w:sz w:val="24"/>
          <w:szCs w:val="24"/>
        </w:rPr>
        <w:t xml:space="preserve"> trad. Clementz, Wien,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Jewish War,</w:t>
      </w:r>
      <w:r w:rsidRPr="002E5CDC">
        <w:rPr>
          <w:rFonts w:ascii="Bookman Old Style" w:hAnsi="Bookman Old Style" w:cs="Century Schoolbook"/>
          <w:color w:val="000000"/>
          <w:sz w:val="24"/>
          <w:szCs w:val="24"/>
        </w:rPr>
        <w:t xml:space="preserve"> trad. Williamson, Penguin Classics, Londra, 1959.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JOSET, P.E., </w:t>
      </w:r>
      <w:r w:rsidRPr="002E5CDC">
        <w:rPr>
          <w:rFonts w:ascii="Bookman Old Style" w:hAnsi="Bookman Old Style" w:cs="Century Schoolbook"/>
          <w:i/>
          <w:iCs/>
          <w:color w:val="000000"/>
          <w:sz w:val="24"/>
          <w:szCs w:val="24"/>
        </w:rPr>
        <w:t>Les Sociétés Secrètes des Hommes Léopards en Afrique Noire,</w:t>
      </w:r>
      <w:r w:rsidRPr="002E5CDC">
        <w:rPr>
          <w:rFonts w:ascii="Bookman Old Style" w:hAnsi="Bookman Old Style" w:cs="Century Schoolbook"/>
          <w:color w:val="000000"/>
          <w:sz w:val="24"/>
          <w:szCs w:val="24"/>
        </w:rPr>
        <w:t xml:space="preserve"> Paris,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JUNOD, H.A., </w:t>
      </w:r>
      <w:r w:rsidRPr="002E5CDC">
        <w:rPr>
          <w:rFonts w:ascii="Bookman Old Style" w:hAnsi="Bookman Old Style" w:cs="Century Schoolbook"/>
          <w:i/>
          <w:iCs/>
          <w:color w:val="000000"/>
          <w:sz w:val="24"/>
          <w:szCs w:val="24"/>
        </w:rPr>
        <w:t>The Life of a South African Tribe,</w:t>
      </w:r>
      <w:r w:rsidRPr="002E5CDC">
        <w:rPr>
          <w:rFonts w:ascii="Bookman Old Style" w:hAnsi="Bookman Old Style" w:cs="Century Schoolbook"/>
          <w:color w:val="000000"/>
          <w:sz w:val="24"/>
          <w:szCs w:val="24"/>
        </w:rPr>
        <w:t xml:space="preserve"> 2 vol., Londra,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JUVAINI, </w:t>
      </w:r>
      <w:r w:rsidRPr="002E5CDC">
        <w:rPr>
          <w:rFonts w:ascii="Bookman Old Style" w:hAnsi="Bookman Old Style" w:cs="Century Schoolbook"/>
          <w:i/>
          <w:iCs/>
          <w:color w:val="000000"/>
          <w:sz w:val="24"/>
          <w:szCs w:val="24"/>
        </w:rPr>
        <w:t>The History of the World Conqueror,</w:t>
      </w:r>
      <w:r w:rsidRPr="002E5CDC">
        <w:rPr>
          <w:rFonts w:ascii="Bookman Old Style" w:hAnsi="Bookman Old Style" w:cs="Century Schoolbook"/>
          <w:color w:val="000000"/>
          <w:sz w:val="24"/>
          <w:szCs w:val="24"/>
        </w:rPr>
        <w:t xml:space="preserve"> trad. Din persană de J.A. Boyle, 2. Vol., Manchester, 1958.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Kalewala, Das Na</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ional-Epos der Finnen,</w:t>
      </w:r>
      <w:r w:rsidRPr="002E5CDC">
        <w:rPr>
          <w:rFonts w:ascii="Bookman Old Style" w:hAnsi="Bookman Old Style" w:cs="Century Schoolbook"/>
          <w:color w:val="000000"/>
          <w:sz w:val="24"/>
          <w:szCs w:val="24"/>
        </w:rPr>
        <w:t xml:space="preserve"> trad. Schiefner, München, 1922.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KARSTEN, R., </w:t>
      </w:r>
      <w:r w:rsidRPr="002E5CDC">
        <w:rPr>
          <w:rFonts w:ascii="Bookman Old Style" w:hAnsi="Bookman Old Style" w:cs="Century Schoolbook"/>
          <w:i/>
          <w:iCs/>
          <w:color w:val="000000"/>
          <w:sz w:val="24"/>
          <w:szCs w:val="24"/>
        </w:rPr>
        <w:t>Blood Revenge, War, and Victory Feasts among the Jivaro Indians of Eastern Ecuador,</w:t>
      </w:r>
      <w:r w:rsidRPr="002E5CDC">
        <w:rPr>
          <w:rFonts w:ascii="Bookman Old Style" w:hAnsi="Bookman Old Style" w:cs="Century Schoolbook"/>
          <w:color w:val="000000"/>
          <w:sz w:val="24"/>
          <w:szCs w:val="24"/>
        </w:rPr>
        <w:t xml:space="preserve"> Washington, 1922.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KAUTILYA, </w:t>
      </w:r>
      <w:r w:rsidRPr="002E5CDC">
        <w:rPr>
          <w:rFonts w:ascii="Bookman Old Style" w:hAnsi="Bookman Old Style" w:cs="Century Schoolbook"/>
          <w:i/>
          <w:iCs/>
          <w:color w:val="000000"/>
          <w:sz w:val="24"/>
          <w:szCs w:val="24"/>
        </w:rPr>
        <w:t>Arthashastra.</w:t>
      </w:r>
      <w:r w:rsidRPr="002E5CDC">
        <w:rPr>
          <w:rFonts w:ascii="Bookman Old Style" w:hAnsi="Bookman Old Style" w:cs="Century Schoolbook"/>
          <w:color w:val="000000"/>
          <w:sz w:val="24"/>
          <w:szCs w:val="24"/>
        </w:rPr>
        <w:t xml:space="preserve"> Trad. De R. Shamasastry, Mysore, 1929.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KOCH-GRÜNBERG, TH., </w:t>
      </w:r>
      <w:r w:rsidRPr="002E5CDC">
        <w:rPr>
          <w:rFonts w:ascii="Bookman Old Style" w:hAnsi="Bookman Old Style" w:cs="Century Schoolbook"/>
          <w:i/>
          <w:iCs/>
          <w:color w:val="000000"/>
          <w:sz w:val="24"/>
          <w:szCs w:val="24"/>
        </w:rPr>
        <w:t>Vom Roroima zum Orinoco,</w:t>
      </w:r>
      <w:r w:rsidRPr="002E5CDC">
        <w:rPr>
          <w:rFonts w:ascii="Bookman Old Style" w:hAnsi="Bookman Old Style" w:cs="Century Schoolbook"/>
          <w:color w:val="000000"/>
          <w:sz w:val="24"/>
          <w:szCs w:val="24"/>
        </w:rPr>
        <w:t xml:space="preserve"> vol. I-V, Stuttgart, 1917-1928.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Zwei Jahre unter den Indianern Nordwest-Brasiliens,</w:t>
      </w:r>
      <w:r w:rsidRPr="002E5CDC">
        <w:rPr>
          <w:rFonts w:ascii="Bookman Old Style" w:hAnsi="Bookman Old Style" w:cs="Century Schoolbook"/>
          <w:color w:val="000000"/>
          <w:sz w:val="24"/>
          <w:szCs w:val="24"/>
        </w:rPr>
        <w:t xml:space="preserve"> Stuttgart,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Indianermärchen aus Südamerika,</w:t>
      </w:r>
      <w:r w:rsidRPr="002E5CDC">
        <w:rPr>
          <w:rFonts w:ascii="Bookman Old Style" w:hAnsi="Bookman Old Style" w:cs="Century Schoolbook"/>
          <w:color w:val="000000"/>
          <w:sz w:val="24"/>
          <w:szCs w:val="24"/>
        </w:rPr>
        <w:t xml:space="preserve"> Jena,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KOMROFF, M., </w:t>
      </w:r>
      <w:r w:rsidRPr="002E5CDC">
        <w:rPr>
          <w:rFonts w:ascii="Bookman Old Style" w:hAnsi="Bookman Old Style" w:cs="Century Schoolbook"/>
          <w:i/>
          <w:iCs/>
          <w:color w:val="000000"/>
          <w:sz w:val="24"/>
          <w:szCs w:val="24"/>
        </w:rPr>
        <w:t>Contemporaries of Marco Polo,</w:t>
      </w:r>
      <w:r w:rsidRPr="002E5CDC">
        <w:rPr>
          <w:rFonts w:ascii="Bookman Old Style" w:hAnsi="Bookman Old Style" w:cs="Century Schoolbook"/>
          <w:color w:val="000000"/>
          <w:sz w:val="24"/>
          <w:szCs w:val="24"/>
        </w:rPr>
        <w:t xml:space="preserve"> Londra, 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KRÄPELIN, E., </w:t>
      </w:r>
      <w:r w:rsidRPr="002E5CDC">
        <w:rPr>
          <w:rFonts w:ascii="Bookman Old Style" w:hAnsi="Bookman Old Style" w:cs="Century Schoolbook"/>
          <w:i/>
          <w:iCs/>
          <w:color w:val="000000"/>
          <w:sz w:val="24"/>
          <w:szCs w:val="24"/>
        </w:rPr>
        <w:t>Psychiatrie.</w:t>
      </w:r>
      <w:r w:rsidRPr="002E5CDC">
        <w:rPr>
          <w:rFonts w:ascii="Bookman Old Style" w:hAnsi="Bookman Old Style" w:cs="Century Schoolbook"/>
          <w:color w:val="000000"/>
          <w:sz w:val="24"/>
          <w:szCs w:val="24"/>
        </w:rPr>
        <w:t xml:space="preserve"> 8 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vol. I-IV, Leipzig, 1910-1915.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Einführung în die psychiatrische Klinik,</w:t>
      </w:r>
      <w:r w:rsidRPr="002E5CDC">
        <w:rPr>
          <w:rFonts w:ascii="Bookman Old Style" w:hAnsi="Bookman Old Style" w:cs="Century Schoolbook"/>
          <w:color w:val="000000"/>
          <w:sz w:val="24"/>
          <w:szCs w:val="24"/>
        </w:rPr>
        <w:t xml:space="preserve"> vol. II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III, Leipzig,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KREMER, A.V., </w:t>
      </w:r>
      <w:r w:rsidRPr="002E5CDC">
        <w:rPr>
          <w:rFonts w:ascii="Bookman Old Style" w:hAnsi="Bookman Old Style" w:cs="Century Schoolbook"/>
          <w:i/>
          <w:iCs/>
          <w:color w:val="000000"/>
          <w:sz w:val="24"/>
          <w:szCs w:val="24"/>
        </w:rPr>
        <w:t xml:space="preserve">Kulturgeschichte des Orients unter den Chalifen, </w:t>
      </w:r>
      <w:r w:rsidRPr="002E5CDC">
        <w:rPr>
          <w:rFonts w:ascii="Bookman Old Style" w:hAnsi="Bookman Old Style" w:cs="Century Schoolbook"/>
          <w:color w:val="000000"/>
          <w:sz w:val="24"/>
          <w:szCs w:val="24"/>
        </w:rPr>
        <w:t>2 vol., Viena, 1875.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KRETSCHMER, E., </w:t>
      </w:r>
      <w:r w:rsidRPr="002E5CDC">
        <w:rPr>
          <w:rFonts w:ascii="Bookman Old Style" w:hAnsi="Bookman Old Style" w:cs="Century Schoolbook"/>
          <w:i/>
          <w:iCs/>
          <w:color w:val="000000"/>
          <w:sz w:val="24"/>
          <w:szCs w:val="24"/>
        </w:rPr>
        <w:t>Über Hysterie,</w:t>
      </w:r>
      <w:r w:rsidRPr="002E5CDC">
        <w:rPr>
          <w:rFonts w:ascii="Bookman Old Style" w:hAnsi="Bookman Old Style" w:cs="Century Schoolbook"/>
          <w:color w:val="000000"/>
          <w:sz w:val="24"/>
          <w:szCs w:val="24"/>
        </w:rPr>
        <w:t xml:space="preserve"> Leipzig,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Der sensitive Beziehungswahn,</w:t>
      </w:r>
      <w:r w:rsidRPr="002E5CDC">
        <w:rPr>
          <w:rFonts w:ascii="Bookman Old Style" w:hAnsi="Bookman Old Style" w:cs="Century Schoolbook"/>
          <w:color w:val="000000"/>
          <w:sz w:val="24"/>
          <w:szCs w:val="24"/>
        </w:rPr>
        <w:t xml:space="preserve"> Berlin, 1918.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KRICKEBERG, W., </w:t>
      </w:r>
      <w:r w:rsidRPr="002E5CDC">
        <w:rPr>
          <w:rFonts w:ascii="Bookman Old Style" w:hAnsi="Bookman Old Style" w:cs="Century Schoolbook"/>
          <w:i/>
          <w:iCs/>
          <w:color w:val="000000"/>
          <w:sz w:val="24"/>
          <w:szCs w:val="24"/>
        </w:rPr>
        <w:t>Indianermärchen aus Nordamerika,</w:t>
      </w:r>
      <w:r w:rsidRPr="002E5CDC">
        <w:rPr>
          <w:rFonts w:ascii="Bookman Old Style" w:hAnsi="Bookman Old Style" w:cs="Century Schoolbook"/>
          <w:color w:val="000000"/>
          <w:sz w:val="24"/>
          <w:szCs w:val="24"/>
        </w:rPr>
        <w:t xml:space="preserve"> Jena, 1924.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Märchen der Azteken und Inkaperuaner, Maya und Muisca,</w:t>
      </w:r>
      <w:r w:rsidRPr="002E5CDC">
        <w:rPr>
          <w:rFonts w:ascii="Bookman Old Style" w:hAnsi="Bookman Old Style" w:cs="Century Schoolbook"/>
          <w:color w:val="000000"/>
          <w:sz w:val="24"/>
          <w:szCs w:val="24"/>
        </w:rPr>
        <w:t xml:space="preserve"> Jena, 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KROPF, A., </w:t>
      </w:r>
      <w:r w:rsidRPr="002E5CDC">
        <w:rPr>
          <w:rFonts w:ascii="Bookman Old Style" w:hAnsi="Bookman Old Style" w:cs="Century Schoolbook"/>
          <w:i/>
          <w:iCs/>
          <w:color w:val="000000"/>
          <w:sz w:val="24"/>
          <w:szCs w:val="24"/>
        </w:rPr>
        <w:t>Das Volk der Xosa-Kaffern,</w:t>
      </w:r>
      <w:r w:rsidRPr="002E5CDC">
        <w:rPr>
          <w:rFonts w:ascii="Bookman Old Style" w:hAnsi="Bookman Old Style" w:cs="Century Schoolbook"/>
          <w:color w:val="000000"/>
          <w:sz w:val="24"/>
          <w:szCs w:val="24"/>
        </w:rPr>
        <w:t xml:space="preserve"> Berlin, 1889.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xml:space="preserve">Die Lügenpropheten des Kaffernlandes. Neue Missionsschriften, </w:t>
      </w:r>
      <w:r w:rsidRPr="002E5CDC">
        <w:rPr>
          <w:rFonts w:ascii="Bookman Old Style" w:hAnsi="Bookman Old Style" w:cs="Century Schoolbook"/>
          <w:color w:val="000000"/>
          <w:sz w:val="24"/>
          <w:szCs w:val="24"/>
        </w:rPr>
        <w:t>2 edi</w:t>
      </w:r>
      <w:r w:rsidR="00906DE2" w:rsidRPr="002E5CDC">
        <w:rPr>
          <w:rFonts w:ascii="Cambria" w:hAnsi="Cambria" w:cs="Cambria"/>
          <w:color w:val="000000"/>
          <w:sz w:val="24"/>
          <w:szCs w:val="24"/>
        </w:rPr>
        <w:t>ț</w:t>
      </w:r>
      <w:r w:rsidRPr="002E5CDC">
        <w:rPr>
          <w:rFonts w:ascii="Bookman Old Style" w:hAnsi="Bookman Old Style" w:cs="Century Schoolbook"/>
          <w:color w:val="000000"/>
          <w:sz w:val="24"/>
          <w:szCs w:val="24"/>
        </w:rPr>
        <w:t>ii, nr. II, Berlin, 1891.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KUHN, F., </w:t>
      </w:r>
      <w:r w:rsidRPr="002E5CDC">
        <w:rPr>
          <w:rFonts w:ascii="Bookman Old Style" w:hAnsi="Bookman Old Style" w:cs="Century Schoolbook"/>
          <w:i/>
          <w:iCs/>
          <w:color w:val="000000"/>
          <w:sz w:val="24"/>
          <w:szCs w:val="24"/>
        </w:rPr>
        <w:t>Altchinesische Staatsweisheit,</w:t>
      </w:r>
      <w:r w:rsidRPr="002E5CDC">
        <w:rPr>
          <w:rFonts w:ascii="Bookman Old Style" w:hAnsi="Bookman Old Style" w:cs="Century Schoolbook"/>
          <w:color w:val="000000"/>
          <w:sz w:val="24"/>
          <w:szCs w:val="24"/>
        </w:rPr>
        <w:t xml:space="preserve"> Zürich,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KUNIKE, H., </w:t>
      </w:r>
      <w:r w:rsidRPr="002E5CDC">
        <w:rPr>
          <w:rFonts w:ascii="Bookman Old Style" w:hAnsi="Bookman Old Style" w:cs="Century Schoolbook"/>
          <w:i/>
          <w:iCs/>
          <w:color w:val="000000"/>
          <w:sz w:val="24"/>
          <w:szCs w:val="24"/>
        </w:rPr>
        <w:t>Aztekische Marcheri nach dem Spanischen des Sahagun,</w:t>
      </w:r>
      <w:r w:rsidRPr="002E5CDC">
        <w:rPr>
          <w:rFonts w:ascii="Bookman Old Style" w:hAnsi="Bookman Old Style" w:cs="Century Schoolbook"/>
          <w:color w:val="000000"/>
          <w:sz w:val="24"/>
          <w:szCs w:val="24"/>
        </w:rPr>
        <w:t xml:space="preserve"> Berlin, 1922.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LANDA, FR. D. DE, </w:t>
      </w:r>
      <w:r w:rsidRPr="002E5CDC">
        <w:rPr>
          <w:rFonts w:ascii="Bookman Old Style" w:hAnsi="Bookman Old Style" w:cs="Century Schoolbook"/>
          <w:i/>
          <w:iCs/>
          <w:color w:val="000000"/>
          <w:sz w:val="24"/>
          <w:szCs w:val="24"/>
        </w:rPr>
        <w:t>Relacion de las cosas de Yucatan,</w:t>
      </w:r>
      <w:r w:rsidRPr="002E5CDC">
        <w:rPr>
          <w:rFonts w:ascii="Bookman Old Style" w:hAnsi="Bookman Old Style" w:cs="Century Schoolbook"/>
          <w:color w:val="000000"/>
          <w:sz w:val="24"/>
          <w:szCs w:val="24"/>
        </w:rPr>
        <w:t xml:space="preserve"> Paris, 1864.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LANDAUER, GUSTAV, </w:t>
      </w:r>
      <w:r w:rsidRPr="002E5CDC">
        <w:rPr>
          <w:rFonts w:ascii="Bookman Old Style" w:hAnsi="Bookman Old Style" w:cs="Century Schoolbook"/>
          <w:i/>
          <w:iCs/>
          <w:color w:val="000000"/>
          <w:sz w:val="24"/>
          <w:szCs w:val="24"/>
        </w:rPr>
        <w:t>Briefe aus der Franzosischen Revolu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ion, 2</w:t>
      </w:r>
      <w:r w:rsidRPr="002E5CDC">
        <w:rPr>
          <w:rFonts w:ascii="Bookman Old Style" w:hAnsi="Bookman Old Style" w:cs="Century Schoolbook"/>
          <w:color w:val="000000"/>
          <w:sz w:val="24"/>
          <w:szCs w:val="24"/>
        </w:rPr>
        <w:t xml:space="preserve"> vol., Frankfurt, 1919.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LANDTMAN, G., </w:t>
      </w:r>
      <w:r w:rsidRPr="002E5CDC">
        <w:rPr>
          <w:rFonts w:ascii="Bookman Old Style" w:hAnsi="Bookman Old Style" w:cs="Century Schoolbook"/>
          <w:i/>
          <w:iCs/>
          <w:color w:val="000000"/>
          <w:sz w:val="24"/>
          <w:szCs w:val="24"/>
        </w:rPr>
        <w:t>The Origins of the Inequality of the Social Classes,</w:t>
      </w:r>
      <w:r w:rsidRPr="002E5CDC">
        <w:rPr>
          <w:rFonts w:ascii="Bookman Old Style" w:hAnsi="Bookman Old Style" w:cs="Century Schoolbook"/>
          <w:color w:val="000000"/>
          <w:sz w:val="24"/>
          <w:szCs w:val="24"/>
        </w:rPr>
        <w:t xml:space="preserve"> Londra, 1938.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LANE, E.W., </w:t>
      </w:r>
      <w:r w:rsidRPr="002E5CDC">
        <w:rPr>
          <w:rFonts w:ascii="Bookman Old Style" w:hAnsi="Bookman Old Style" w:cs="Century Schoolbook"/>
          <w:i/>
          <w:iCs/>
          <w:color w:val="000000"/>
          <w:sz w:val="24"/>
          <w:szCs w:val="24"/>
        </w:rPr>
        <w:t xml:space="preserve">Mathers and Customs of the Modern Egyptians, </w:t>
      </w:r>
      <w:r w:rsidRPr="002E5CDC">
        <w:rPr>
          <w:rFonts w:ascii="Bookman Old Style" w:hAnsi="Bookman Old Style" w:cs="Century Schoolbook"/>
          <w:color w:val="000000"/>
          <w:sz w:val="24"/>
          <w:szCs w:val="24"/>
        </w:rPr>
        <w:t>Londra, 1895.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LANE-POOLE, ST., </w:t>
      </w:r>
      <w:r w:rsidRPr="002E5CDC">
        <w:rPr>
          <w:rFonts w:ascii="Bookman Old Style" w:hAnsi="Bookman Old Style" w:cs="Century Schoolbook"/>
          <w:i/>
          <w:iCs/>
          <w:color w:val="000000"/>
          <w:sz w:val="24"/>
          <w:szCs w:val="24"/>
        </w:rPr>
        <w:t>A History of Egypt in the Middle Ages,</w:t>
      </w:r>
      <w:r w:rsidRPr="002E5CDC">
        <w:rPr>
          <w:rFonts w:ascii="Bookman Old Style" w:hAnsi="Bookman Old Style" w:cs="Century Schoolbook"/>
          <w:color w:val="000000"/>
          <w:sz w:val="24"/>
          <w:szCs w:val="24"/>
        </w:rPr>
        <w:t xml:space="preserve"> Londra, 1901.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O’LEARY, DE LACY, </w:t>
      </w:r>
      <w:r w:rsidRPr="002E5CDC">
        <w:rPr>
          <w:rFonts w:ascii="Bookman Old Style" w:hAnsi="Bookman Old Style" w:cs="Century Schoolbook"/>
          <w:i/>
          <w:iCs/>
          <w:color w:val="000000"/>
          <w:sz w:val="24"/>
          <w:szCs w:val="24"/>
        </w:rPr>
        <w:t xml:space="preserve">A Short History of the Fatimid Khalifate, </w:t>
      </w:r>
      <w:r w:rsidRPr="002E5CDC">
        <w:rPr>
          <w:rFonts w:ascii="Bookman Old Style" w:hAnsi="Bookman Old Style" w:cs="Century Schoolbook"/>
          <w:color w:val="000000"/>
          <w:sz w:val="24"/>
          <w:szCs w:val="24"/>
        </w:rPr>
        <w:t>Londra,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LEENHARDT, M., </w:t>
      </w:r>
      <w:r w:rsidRPr="002E5CDC">
        <w:rPr>
          <w:rFonts w:ascii="Bookman Old Style" w:hAnsi="Bookman Old Style" w:cs="Century Schoolbook"/>
          <w:i/>
          <w:iCs/>
          <w:color w:val="000000"/>
          <w:sz w:val="24"/>
          <w:szCs w:val="24"/>
        </w:rPr>
        <w:t>Gens de la Grande Terre.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Nouvelle Calédonie,</w:t>
      </w:r>
      <w:r w:rsidRPr="002E5CDC">
        <w:rPr>
          <w:rFonts w:ascii="Bookman Old Style" w:hAnsi="Bookman Old Style" w:cs="Century Schoolbook"/>
          <w:color w:val="000000"/>
          <w:sz w:val="24"/>
          <w:szCs w:val="24"/>
        </w:rPr>
        <w:t xml:space="preserve"> Paris, 1937.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LEFEBURE, G., </w:t>
      </w:r>
      <w:r w:rsidRPr="002E5CDC">
        <w:rPr>
          <w:rFonts w:ascii="Bookman Old Style" w:hAnsi="Bookman Old Style" w:cs="Century Schoolbook"/>
          <w:i/>
          <w:iCs/>
          <w:color w:val="000000"/>
          <w:sz w:val="24"/>
          <w:szCs w:val="24"/>
        </w:rPr>
        <w:t>La Grande Peur de 1789,</w:t>
      </w:r>
      <w:r w:rsidRPr="002E5CDC">
        <w:rPr>
          <w:rFonts w:ascii="Bookman Old Style" w:hAnsi="Bookman Old Style" w:cs="Century Schoolbook"/>
          <w:color w:val="000000"/>
          <w:sz w:val="24"/>
          <w:szCs w:val="24"/>
        </w:rPr>
        <w:t xml:space="preserve"> Paris, 1932.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La Revolu</w:t>
      </w:r>
      <w:r w:rsidR="00906DE2" w:rsidRPr="002E5CDC">
        <w:rPr>
          <w:rFonts w:ascii="Cambria" w:hAnsi="Cambria" w:cs="Cambria"/>
          <w:i/>
          <w:iCs/>
          <w:color w:val="000000"/>
          <w:sz w:val="24"/>
          <w:szCs w:val="24"/>
        </w:rPr>
        <w:t>ț</w:t>
      </w:r>
      <w:r w:rsidRPr="002E5CDC">
        <w:rPr>
          <w:rFonts w:ascii="Bookman Old Style" w:hAnsi="Bookman Old Style" w:cs="Century Schoolbook"/>
          <w:i/>
          <w:iCs/>
          <w:color w:val="000000"/>
          <w:sz w:val="24"/>
          <w:szCs w:val="24"/>
        </w:rPr>
        <w:t>ion Française,</w:t>
      </w:r>
      <w:r w:rsidRPr="002E5CDC">
        <w:rPr>
          <w:rFonts w:ascii="Bookman Old Style" w:hAnsi="Bookman Old Style" w:cs="Century Schoolbook"/>
          <w:color w:val="000000"/>
          <w:sz w:val="24"/>
          <w:szCs w:val="24"/>
        </w:rPr>
        <w:t xml:space="preserve"> Paris, 1957.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Études sur la Révolution Française,</w:t>
      </w:r>
      <w:r w:rsidRPr="002E5CDC">
        <w:rPr>
          <w:rFonts w:ascii="Bookman Old Style" w:hAnsi="Bookman Old Style" w:cs="Century Schoolbook"/>
          <w:color w:val="000000"/>
          <w:sz w:val="24"/>
          <w:szCs w:val="24"/>
        </w:rPr>
        <w:t xml:space="preserve"> Paris,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LEGGE, J., </w:t>
      </w:r>
      <w:r w:rsidRPr="002E5CDC">
        <w:rPr>
          <w:rFonts w:ascii="Bookman Old Style" w:hAnsi="Bookman Old Style" w:cs="Century Schoolbook"/>
          <w:i/>
          <w:iCs/>
          <w:color w:val="000000"/>
          <w:sz w:val="24"/>
          <w:szCs w:val="24"/>
        </w:rPr>
        <w:t xml:space="preserve">The Sacred Books of China. Part. I: The Shu-King, </w:t>
      </w:r>
      <w:r w:rsidRPr="002E5CDC">
        <w:rPr>
          <w:rFonts w:ascii="Bookman Old Style" w:hAnsi="Bookman Old Style" w:cs="Century Schoolbook"/>
          <w:color w:val="000000"/>
          <w:sz w:val="24"/>
          <w:szCs w:val="24"/>
        </w:rPr>
        <w:t>Oxford, 1899.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LE HÉRISSÉ, A., </w:t>
      </w:r>
      <w:r w:rsidRPr="002E5CDC">
        <w:rPr>
          <w:rFonts w:ascii="Bookman Old Style" w:hAnsi="Bookman Old Style" w:cs="Century Schoolbook"/>
          <w:i/>
          <w:iCs/>
          <w:color w:val="000000"/>
          <w:sz w:val="24"/>
          <w:szCs w:val="24"/>
        </w:rPr>
        <w:t>L’Ancien Royaume du Dahomey,</w:t>
      </w:r>
      <w:r w:rsidRPr="002E5CDC">
        <w:rPr>
          <w:rFonts w:ascii="Bookman Old Style" w:hAnsi="Bookman Old Style" w:cs="Century Schoolbook"/>
          <w:color w:val="000000"/>
          <w:sz w:val="24"/>
          <w:szCs w:val="24"/>
        </w:rPr>
        <w:t xml:space="preserve"> Paris,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LEIRIS, MICHEL, </w:t>
      </w:r>
      <w:r w:rsidRPr="002E5CDC">
        <w:rPr>
          <w:rFonts w:ascii="Bookman Old Style" w:hAnsi="Bookman Old Style" w:cs="Century Schoolbook"/>
          <w:i/>
          <w:iCs/>
          <w:color w:val="000000"/>
          <w:sz w:val="24"/>
          <w:szCs w:val="24"/>
        </w:rPr>
        <w:t>La Possession et ses Aspects Théâtraux chez les Éthiopiens de Gondar,</w:t>
      </w:r>
      <w:r w:rsidRPr="002E5CDC">
        <w:rPr>
          <w:rFonts w:ascii="Bookman Old Style" w:hAnsi="Bookman Old Style" w:cs="Century Schoolbook"/>
          <w:color w:val="000000"/>
          <w:sz w:val="24"/>
          <w:szCs w:val="24"/>
        </w:rPr>
        <w:t xml:space="preserve"> Paris, 1958.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LÉRY, JEAN DE, </w:t>
      </w:r>
      <w:r w:rsidRPr="002E5CDC">
        <w:rPr>
          <w:rFonts w:ascii="Bookman Old Style" w:hAnsi="Bookman Old Style" w:cs="Century Schoolbook"/>
          <w:i/>
          <w:iCs/>
          <w:color w:val="000000"/>
          <w:sz w:val="24"/>
          <w:szCs w:val="24"/>
        </w:rPr>
        <w:t>Le voyage au Brésil 15561558,</w:t>
      </w:r>
      <w:r w:rsidRPr="002E5CDC">
        <w:rPr>
          <w:rFonts w:ascii="Bookman Old Style" w:hAnsi="Bookman Old Style" w:cs="Century Schoolbook"/>
          <w:color w:val="000000"/>
          <w:sz w:val="24"/>
          <w:szCs w:val="24"/>
        </w:rPr>
        <w:t xml:space="preserve"> Paris,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LÉVY-BRUHL, L., </w:t>
      </w:r>
      <w:r w:rsidRPr="002E5CDC">
        <w:rPr>
          <w:rFonts w:ascii="Bookman Old Style" w:hAnsi="Bookman Old Style" w:cs="Century Schoolbook"/>
          <w:i/>
          <w:iCs/>
          <w:color w:val="000000"/>
          <w:sz w:val="24"/>
          <w:szCs w:val="24"/>
        </w:rPr>
        <w:t>La Mythologie Primitive,</w:t>
      </w:r>
      <w:r w:rsidRPr="002E5CDC">
        <w:rPr>
          <w:rFonts w:ascii="Bookman Old Style" w:hAnsi="Bookman Old Style" w:cs="Century Schoolbook"/>
          <w:color w:val="000000"/>
          <w:sz w:val="24"/>
          <w:szCs w:val="24"/>
        </w:rPr>
        <w:t xml:space="preserve"> Paris, 1935.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LEWIS, B., </w:t>
      </w:r>
      <w:r w:rsidRPr="002E5CDC">
        <w:rPr>
          <w:rFonts w:ascii="Bookman Old Style" w:hAnsi="Bookman Old Style" w:cs="Century Schoolbook"/>
          <w:i/>
          <w:iCs/>
          <w:color w:val="000000"/>
          <w:sz w:val="24"/>
          <w:szCs w:val="24"/>
        </w:rPr>
        <w:t>The Origins of Ismailism,</w:t>
      </w:r>
      <w:r w:rsidRPr="002E5CDC">
        <w:rPr>
          <w:rFonts w:ascii="Bookman Old Style" w:hAnsi="Bookman Old Style" w:cs="Century Schoolbook"/>
          <w:color w:val="000000"/>
          <w:sz w:val="24"/>
          <w:szCs w:val="24"/>
        </w:rPr>
        <w:t xml:space="preserve"> Cambridge, 1940.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LINDNER, K., </w:t>
      </w:r>
      <w:r w:rsidRPr="002E5CDC">
        <w:rPr>
          <w:rFonts w:ascii="Bookman Old Style" w:hAnsi="Bookman Old Style" w:cs="Century Schoolbook"/>
          <w:i/>
          <w:iCs/>
          <w:color w:val="000000"/>
          <w:sz w:val="24"/>
          <w:szCs w:val="24"/>
        </w:rPr>
        <w:t>Die Jagd der Vorzeit,</w:t>
      </w:r>
      <w:r w:rsidRPr="002E5CDC">
        <w:rPr>
          <w:rFonts w:ascii="Bookman Old Style" w:hAnsi="Bookman Old Style" w:cs="Century Schoolbook"/>
          <w:color w:val="000000"/>
          <w:sz w:val="24"/>
          <w:szCs w:val="24"/>
        </w:rPr>
        <w:t xml:space="preserve"> Berlin, 1937.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LIUDPRAND VON CREMONA, </w:t>
      </w:r>
      <w:r w:rsidRPr="002E5CDC">
        <w:rPr>
          <w:rFonts w:ascii="Bookman Old Style" w:hAnsi="Bookman Old Style" w:cs="Century Schoolbook"/>
          <w:i/>
          <w:iCs/>
          <w:color w:val="000000"/>
          <w:sz w:val="24"/>
          <w:szCs w:val="24"/>
        </w:rPr>
        <w:t xml:space="preserve">Das Buch der Vergeltung, </w:t>
      </w:r>
      <w:r w:rsidRPr="002E5CDC">
        <w:rPr>
          <w:rFonts w:ascii="Bookman Old Style" w:hAnsi="Bookman Old Style" w:cs="Century Schoolbook"/>
          <w:color w:val="000000"/>
          <w:sz w:val="24"/>
          <w:szCs w:val="24"/>
        </w:rPr>
        <w:t>Berlin, 1853.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i/>
          <w:iCs/>
          <w:color w:val="000000"/>
          <w:sz w:val="24"/>
          <w:szCs w:val="24"/>
        </w:rPr>
      </w:pPr>
      <w:r w:rsidRPr="002E5CDC">
        <w:rPr>
          <w:rFonts w:ascii="Bookman Old Style" w:hAnsi="Bookman Old Style" w:cs="Century Schoolbook"/>
          <w:color w:val="000000"/>
          <w:sz w:val="24"/>
          <w:szCs w:val="24"/>
        </w:rPr>
        <w:t xml:space="preserve">LIVIUS, TITUS, </w:t>
      </w:r>
      <w:r w:rsidRPr="002E5CDC">
        <w:rPr>
          <w:rFonts w:ascii="Bookman Old Style" w:hAnsi="Bookman Old Style" w:cs="Century Schoolbook"/>
          <w:i/>
          <w:iCs/>
          <w:color w:val="000000"/>
          <w:sz w:val="24"/>
          <w:szCs w:val="24"/>
        </w:rPr>
        <w:t>Römische Geschichte.</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LÖFFLER, KL., </w:t>
      </w:r>
      <w:r w:rsidRPr="002E5CDC">
        <w:rPr>
          <w:rFonts w:ascii="Bookman Old Style" w:hAnsi="Bookman Old Style" w:cs="Century Schoolbook"/>
          <w:i/>
          <w:iCs/>
          <w:color w:val="000000"/>
          <w:sz w:val="24"/>
          <w:szCs w:val="24"/>
        </w:rPr>
        <w:t>Die Wiedertäufer în Münster,</w:t>
      </w:r>
      <w:r w:rsidRPr="002E5CDC">
        <w:rPr>
          <w:rFonts w:ascii="Bookman Old Style" w:hAnsi="Bookman Old Style" w:cs="Century Schoolbook"/>
          <w:color w:val="000000"/>
          <w:sz w:val="24"/>
          <w:szCs w:val="24"/>
        </w:rPr>
        <w:t xml:space="preserve"> Jena,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LOMMEL, H., </w:t>
      </w:r>
      <w:r w:rsidRPr="002E5CDC">
        <w:rPr>
          <w:rFonts w:ascii="Bookman Old Style" w:hAnsi="Bookman Old Style" w:cs="Century Schoolbook"/>
          <w:i/>
          <w:iCs/>
          <w:color w:val="000000"/>
          <w:sz w:val="24"/>
          <w:szCs w:val="24"/>
        </w:rPr>
        <w:t>Bhrigu im Jenseits, Paideuma 4,</w:t>
      </w:r>
      <w:r w:rsidRPr="002E5CDC">
        <w:rPr>
          <w:rFonts w:ascii="Bookman Old Style" w:hAnsi="Bookman Old Style" w:cs="Century Schoolbook"/>
          <w:color w:val="000000"/>
          <w:sz w:val="24"/>
          <w:szCs w:val="24"/>
        </w:rPr>
        <w:t xml:space="preserve"> Bamberg, 1950; </w:t>
      </w:r>
      <w:r w:rsidRPr="002E5CDC">
        <w:rPr>
          <w:rFonts w:ascii="Bookman Old Style" w:hAnsi="Bookman Old Style" w:cs="Century Schoolbook"/>
          <w:i/>
          <w:iCs/>
          <w:color w:val="000000"/>
          <w:sz w:val="24"/>
          <w:szCs w:val="24"/>
        </w:rPr>
        <w:t>Paideuma 5,</w:t>
      </w:r>
      <w:r w:rsidRPr="002E5CDC">
        <w:rPr>
          <w:rFonts w:ascii="Bookman Old Style" w:hAnsi="Bookman Old Style" w:cs="Century Schoolbook"/>
          <w:color w:val="000000"/>
          <w:sz w:val="24"/>
          <w:szCs w:val="24"/>
        </w:rPr>
        <w:t xml:space="preserve"> Bamberg, 1952.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LOT-FALCK, E., </w:t>
      </w:r>
      <w:r w:rsidRPr="002E5CDC">
        <w:rPr>
          <w:rFonts w:ascii="Bookman Old Style" w:hAnsi="Bookman Old Style" w:cs="Century Schoolbook"/>
          <w:i/>
          <w:iCs/>
          <w:color w:val="000000"/>
          <w:sz w:val="24"/>
          <w:szCs w:val="24"/>
        </w:rPr>
        <w:t>Les Rites de chasse chez les peuples sibériens,</w:t>
      </w:r>
      <w:r w:rsidRPr="002E5CDC">
        <w:rPr>
          <w:rFonts w:ascii="Bookman Old Style" w:hAnsi="Bookman Old Style" w:cs="Century Schoolbook"/>
          <w:color w:val="000000"/>
          <w:sz w:val="24"/>
          <w:szCs w:val="24"/>
        </w:rPr>
        <w:t xml:space="preserve"> Paris, 1953.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LOWIE, R.H., </w:t>
      </w:r>
      <w:r w:rsidRPr="002E5CDC">
        <w:rPr>
          <w:rFonts w:ascii="Bookman Old Style" w:hAnsi="Bookman Old Style" w:cs="Century Schoolbook"/>
          <w:i/>
          <w:iCs/>
          <w:color w:val="000000"/>
          <w:sz w:val="24"/>
          <w:szCs w:val="24"/>
        </w:rPr>
        <w:t>Primitive Society,</w:t>
      </w:r>
      <w:r w:rsidRPr="002E5CDC">
        <w:rPr>
          <w:rFonts w:ascii="Bookman Old Style" w:hAnsi="Bookman Old Style" w:cs="Century Schoolbook"/>
          <w:color w:val="000000"/>
          <w:sz w:val="24"/>
          <w:szCs w:val="24"/>
        </w:rPr>
        <w:t xml:space="preserve"> Londra, 1920.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Primitive Religion,</w:t>
      </w:r>
      <w:r w:rsidRPr="002E5CDC">
        <w:rPr>
          <w:rFonts w:ascii="Bookman Old Style" w:hAnsi="Bookman Old Style" w:cs="Century Schoolbook"/>
          <w:color w:val="000000"/>
          <w:sz w:val="24"/>
          <w:szCs w:val="24"/>
        </w:rPr>
        <w:t xml:space="preserve"> Londra, 1924.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LUDWIG n. VON BAYERN, </w:t>
      </w:r>
      <w:r w:rsidRPr="002E5CDC">
        <w:rPr>
          <w:rFonts w:ascii="Bookman Old Style" w:hAnsi="Bookman Old Style" w:cs="Century Schoolbook"/>
          <w:i/>
          <w:iCs/>
          <w:color w:val="000000"/>
          <w:sz w:val="24"/>
          <w:szCs w:val="24"/>
        </w:rPr>
        <w:t>Tagebuch-Aufzeicbnungen,</w:t>
      </w:r>
      <w:r w:rsidRPr="002E5CDC">
        <w:rPr>
          <w:rFonts w:ascii="Bookman Old Style" w:hAnsi="Bookman Old Style" w:cs="Century Schoolbook"/>
          <w:color w:val="000000"/>
          <w:sz w:val="24"/>
          <w:szCs w:val="24"/>
        </w:rPr>
        <w:t xml:space="preserve"> Liechtenstein,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LUKIAN, </w:t>
      </w:r>
      <w:r w:rsidRPr="002E5CDC">
        <w:rPr>
          <w:rFonts w:ascii="Bookman Old Style" w:hAnsi="Bookman Old Style" w:cs="Century Schoolbook"/>
          <w:i/>
          <w:iCs/>
          <w:color w:val="000000"/>
          <w:sz w:val="24"/>
          <w:szCs w:val="24"/>
        </w:rPr>
        <w:t>Gottergespräche,</w:t>
      </w:r>
      <w:r w:rsidRPr="002E5CDC">
        <w:rPr>
          <w:rFonts w:ascii="Bookman Old Style" w:hAnsi="Bookman Old Style" w:cs="Century Schoolbook"/>
          <w:color w:val="000000"/>
          <w:sz w:val="24"/>
          <w:szCs w:val="24"/>
        </w:rPr>
        <w:t xml:space="preserve"> vol. II din </w:t>
      </w:r>
      <w:r w:rsidRPr="002E5CDC">
        <w:rPr>
          <w:rFonts w:ascii="Bookman Old Style" w:hAnsi="Bookman Old Style" w:cs="Century Schoolbook"/>
          <w:i/>
          <w:iCs/>
          <w:color w:val="000000"/>
          <w:sz w:val="24"/>
          <w:szCs w:val="24"/>
        </w:rPr>
        <w:t xml:space="preserve">Sämtlichen Werke, </w:t>
      </w:r>
      <w:r w:rsidRPr="002E5CDC">
        <w:rPr>
          <w:rFonts w:ascii="Bookman Old Style" w:hAnsi="Bookman Old Style" w:cs="Century Schoolbook"/>
          <w:color w:val="000000"/>
          <w:sz w:val="24"/>
          <w:szCs w:val="24"/>
        </w:rPr>
        <w:t xml:space="preserve">München, 1911. </w:t>
      </w:r>
      <w:r w:rsidRPr="002E5CDC">
        <w:rPr>
          <w:rFonts w:ascii="Bookman Old Style" w:hAnsi="Bookman Old Style" w:cs="Century Schoolbook"/>
          <w:i/>
          <w:iCs/>
          <w:color w:val="000000"/>
          <w:sz w:val="24"/>
          <w:szCs w:val="24"/>
        </w:rPr>
        <w:t>Von der Syrischen Göttin,</w:t>
      </w:r>
      <w:r w:rsidRPr="002E5CDC">
        <w:rPr>
          <w:rFonts w:ascii="Bookman Old Style" w:hAnsi="Bookman Old Style" w:cs="Century Schoolbook"/>
          <w:color w:val="000000"/>
          <w:sz w:val="24"/>
          <w:szCs w:val="24"/>
        </w:rPr>
        <w:t xml:space="preserve"> vol. IV der </w:t>
      </w:r>
      <w:r w:rsidRPr="002E5CDC">
        <w:rPr>
          <w:rFonts w:ascii="Bookman Old Style" w:hAnsi="Bookman Old Style" w:cs="Century Schoolbook"/>
          <w:i/>
          <w:iCs/>
          <w:color w:val="000000"/>
          <w:sz w:val="24"/>
          <w:szCs w:val="24"/>
        </w:rPr>
        <w:t>Sämtlichen Werke,</w:t>
      </w:r>
      <w:r w:rsidRPr="002E5CDC">
        <w:rPr>
          <w:rFonts w:ascii="Bookman Old Style" w:hAnsi="Bookman Old Style" w:cs="Century Schoolbook"/>
          <w:color w:val="000000"/>
          <w:sz w:val="24"/>
          <w:szCs w:val="24"/>
        </w:rPr>
        <w:t xml:space="preserve"> trad. De Wieland, München,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MACHIAVELLI, NICCOLO, </w:t>
      </w:r>
      <w:r w:rsidRPr="002E5CDC">
        <w:rPr>
          <w:rFonts w:ascii="Bookman Old Style" w:hAnsi="Bookman Old Style" w:cs="Century Schoolbook"/>
          <w:i/>
          <w:iCs/>
          <w:color w:val="000000"/>
          <w:sz w:val="24"/>
          <w:szCs w:val="24"/>
        </w:rPr>
        <w:t>Gesammelte Schriften,</w:t>
      </w:r>
      <w:r w:rsidRPr="002E5CDC">
        <w:rPr>
          <w:rFonts w:ascii="Bookman Old Style" w:hAnsi="Bookman Old Style" w:cs="Century Schoolbook"/>
          <w:color w:val="000000"/>
          <w:sz w:val="24"/>
          <w:szCs w:val="24"/>
        </w:rPr>
        <w:t xml:space="preserve"> 5 vol., München,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MACDONELL, A.A., </w:t>
      </w:r>
      <w:r w:rsidRPr="002E5CDC">
        <w:rPr>
          <w:rFonts w:ascii="Bookman Old Style" w:hAnsi="Bookman Old Style" w:cs="Century Schoolbook"/>
          <w:i/>
          <w:iCs/>
          <w:color w:val="000000"/>
          <w:sz w:val="24"/>
          <w:szCs w:val="24"/>
        </w:rPr>
        <w:t>Hymns from the Rigveda,</w:t>
      </w:r>
      <w:r w:rsidRPr="002E5CDC">
        <w:rPr>
          <w:rFonts w:ascii="Bookman Old Style" w:hAnsi="Bookman Old Style" w:cs="Century Schoolbook"/>
          <w:color w:val="000000"/>
          <w:sz w:val="24"/>
          <w:szCs w:val="24"/>
        </w:rPr>
        <w:t xml:space="preserve"> The Heritage of India Series, Calcutta.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MALINOWSKI, BR., </w:t>
      </w:r>
      <w:r w:rsidRPr="002E5CDC">
        <w:rPr>
          <w:rFonts w:ascii="Bookman Old Style" w:hAnsi="Bookman Old Style" w:cs="Century Schoolbook"/>
          <w:i/>
          <w:iCs/>
          <w:color w:val="000000"/>
          <w:sz w:val="24"/>
          <w:szCs w:val="24"/>
        </w:rPr>
        <w:t>Magic, Science and Religion,</w:t>
      </w:r>
      <w:r w:rsidRPr="002E5CDC">
        <w:rPr>
          <w:rFonts w:ascii="Bookman Old Style" w:hAnsi="Bookman Old Style" w:cs="Century Schoolbook"/>
          <w:color w:val="000000"/>
          <w:sz w:val="24"/>
          <w:szCs w:val="24"/>
        </w:rPr>
        <w:t xml:space="preserve"> New York,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MAQUET, J.J., </w:t>
      </w:r>
      <w:r w:rsidRPr="002E5CDC">
        <w:rPr>
          <w:rFonts w:ascii="Bookman Old Style" w:hAnsi="Bookman Old Style" w:cs="Century Schoolbook"/>
          <w:i/>
          <w:iCs/>
          <w:color w:val="000000"/>
          <w:sz w:val="24"/>
          <w:szCs w:val="24"/>
        </w:rPr>
        <w:t>The Kingdom of Ruanda,</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African Worids,</w:t>
      </w:r>
      <w:r w:rsidRPr="002E5CDC">
        <w:rPr>
          <w:rFonts w:ascii="Bookman Old Style" w:hAnsi="Bookman Old Style" w:cs="Century Schoolbook"/>
          <w:color w:val="000000"/>
          <w:sz w:val="24"/>
          <w:szCs w:val="24"/>
        </w:rPr>
        <w:t xml:space="preserve"> edit. De Daryll Forde, Londra,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MARCO POLO, </w:t>
      </w:r>
      <w:r w:rsidRPr="002E5CDC">
        <w:rPr>
          <w:rFonts w:ascii="Bookman Old Style" w:hAnsi="Bookman Old Style" w:cs="Century Schoolbook"/>
          <w:i/>
          <w:iCs/>
          <w:color w:val="000000"/>
          <w:sz w:val="24"/>
          <w:szCs w:val="24"/>
        </w:rPr>
        <w:t>The Travels of M.P.,</w:t>
      </w:r>
      <w:r w:rsidRPr="002E5CDC">
        <w:rPr>
          <w:rFonts w:ascii="Bookman Old Style" w:hAnsi="Bookman Old Style" w:cs="Century Schoolbook"/>
          <w:color w:val="000000"/>
          <w:sz w:val="24"/>
          <w:szCs w:val="24"/>
        </w:rPr>
        <w:t xml:space="preserve"> Londra,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MASON, J.A., </w:t>
      </w:r>
      <w:r w:rsidRPr="002E5CDC">
        <w:rPr>
          <w:rFonts w:ascii="Bookman Old Style" w:hAnsi="Bookman Old Style" w:cs="Century Schoolbook"/>
          <w:i/>
          <w:iCs/>
          <w:color w:val="000000"/>
          <w:sz w:val="24"/>
          <w:szCs w:val="24"/>
        </w:rPr>
        <w:t>The Ancient Civilisations of Peru,</w:t>
      </w:r>
      <w:r w:rsidRPr="002E5CDC">
        <w:rPr>
          <w:rFonts w:ascii="Bookman Old Style" w:hAnsi="Bookman Old Style" w:cs="Century Schoolbook"/>
          <w:color w:val="000000"/>
          <w:sz w:val="24"/>
          <w:szCs w:val="24"/>
        </w:rPr>
        <w:t xml:space="preserve"> Londra, 1957.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MASPERO, GEORGES, </w:t>
      </w:r>
      <w:r w:rsidRPr="002E5CDC">
        <w:rPr>
          <w:rFonts w:ascii="Bookman Old Style" w:hAnsi="Bookman Old Style" w:cs="Century Schoolbook"/>
          <w:i/>
          <w:iCs/>
          <w:color w:val="000000"/>
          <w:sz w:val="24"/>
          <w:szCs w:val="24"/>
        </w:rPr>
        <w:t xml:space="preserve">Au Temps de Ramsès et d’Assourbanipal, </w:t>
      </w:r>
      <w:r w:rsidRPr="002E5CDC">
        <w:rPr>
          <w:rFonts w:ascii="Bookman Old Style" w:hAnsi="Bookman Old Style" w:cs="Century Schoolbook"/>
          <w:color w:val="000000"/>
          <w:sz w:val="24"/>
          <w:szCs w:val="24"/>
        </w:rPr>
        <w:t>Paris,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MASPERO, HENRI, </w:t>
      </w:r>
      <w:r w:rsidRPr="002E5CDC">
        <w:rPr>
          <w:rFonts w:ascii="Bookman Old Style" w:hAnsi="Bookman Old Style" w:cs="Century Schoolbook"/>
          <w:i/>
          <w:iCs/>
          <w:color w:val="000000"/>
          <w:sz w:val="24"/>
          <w:szCs w:val="24"/>
        </w:rPr>
        <w:t>La Chine Antique,</w:t>
      </w:r>
      <w:r w:rsidRPr="002E5CDC">
        <w:rPr>
          <w:rFonts w:ascii="Bookman Old Style" w:hAnsi="Bookman Old Style" w:cs="Century Schoolbook"/>
          <w:color w:val="000000"/>
          <w:sz w:val="24"/>
          <w:szCs w:val="24"/>
        </w:rPr>
        <w:t xml:space="preserve"> Paris,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Les Religions Chinoises,</w:t>
      </w:r>
      <w:r w:rsidRPr="002E5CDC">
        <w:rPr>
          <w:rFonts w:ascii="Bookman Old Style" w:hAnsi="Bookman Old Style" w:cs="Century Schoolbook"/>
          <w:color w:val="000000"/>
          <w:sz w:val="24"/>
          <w:szCs w:val="24"/>
        </w:rPr>
        <w:t xml:space="preserve"> Paris,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MAS’UDI, </w:t>
      </w:r>
      <w:r w:rsidRPr="002E5CDC">
        <w:rPr>
          <w:rFonts w:ascii="Bookman Old Style" w:hAnsi="Bookman Old Style" w:cs="Century Schoolbook"/>
          <w:i/>
          <w:iCs/>
          <w:color w:val="000000"/>
          <w:sz w:val="24"/>
          <w:szCs w:val="24"/>
        </w:rPr>
        <w:t>Les Pairies d’Or.</w:t>
      </w:r>
      <w:r w:rsidRPr="002E5CDC">
        <w:rPr>
          <w:rFonts w:ascii="Bookman Old Style" w:hAnsi="Bookman Old Style" w:cs="Century Schoolbook"/>
          <w:color w:val="000000"/>
          <w:sz w:val="24"/>
          <w:szCs w:val="24"/>
        </w:rPr>
        <w:t xml:space="preserve"> Texte et traduction par Barbier de Meynard et Pavet de Courteille, 9 vol., Paris, 1861-1877.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MATHIEZ, A., </w:t>
      </w:r>
      <w:r w:rsidRPr="002E5CDC">
        <w:rPr>
          <w:rFonts w:ascii="Bookman Old Style" w:hAnsi="Bookman Old Style" w:cs="Century Schoolbook"/>
          <w:i/>
          <w:iCs/>
          <w:color w:val="000000"/>
          <w:sz w:val="24"/>
          <w:szCs w:val="24"/>
        </w:rPr>
        <w:t>La Révolution Française,</w:t>
      </w:r>
      <w:r w:rsidRPr="002E5CDC">
        <w:rPr>
          <w:rFonts w:ascii="Bookman Old Style" w:hAnsi="Bookman Old Style" w:cs="Century Schoolbook"/>
          <w:color w:val="000000"/>
          <w:sz w:val="24"/>
          <w:szCs w:val="24"/>
        </w:rPr>
        <w:t xml:space="preserve"> I-III, Paris, 1922-1927.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MATHIEU, P.F., </w:t>
      </w:r>
      <w:r w:rsidRPr="002E5CDC">
        <w:rPr>
          <w:rFonts w:ascii="Bookman Old Style" w:hAnsi="Bookman Old Style" w:cs="Century Schoolbook"/>
          <w:i/>
          <w:iCs/>
          <w:color w:val="000000"/>
          <w:sz w:val="24"/>
          <w:szCs w:val="24"/>
        </w:rPr>
        <w:t>Histoire des Miraculés et convulsionnaires de Saint-Médard,</w:t>
      </w:r>
      <w:r w:rsidRPr="002E5CDC">
        <w:rPr>
          <w:rFonts w:ascii="Bookman Old Style" w:hAnsi="Bookman Old Style" w:cs="Century Schoolbook"/>
          <w:color w:val="000000"/>
          <w:sz w:val="24"/>
          <w:szCs w:val="24"/>
        </w:rPr>
        <w:t xml:space="preserve"> Paris, 1864.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MEEK, C.K., </w:t>
      </w:r>
      <w:r w:rsidRPr="002E5CDC">
        <w:rPr>
          <w:rFonts w:ascii="Bookman Old Style" w:hAnsi="Bookman Old Style" w:cs="Century Schoolbook"/>
          <w:i/>
          <w:iCs/>
          <w:color w:val="000000"/>
          <w:sz w:val="24"/>
          <w:szCs w:val="24"/>
        </w:rPr>
        <w:t>A Sudanese Kingdom,</w:t>
      </w:r>
      <w:r w:rsidRPr="002E5CDC">
        <w:rPr>
          <w:rFonts w:ascii="Bookman Old Style" w:hAnsi="Bookman Old Style" w:cs="Century Schoolbook"/>
          <w:color w:val="000000"/>
          <w:sz w:val="24"/>
          <w:szCs w:val="24"/>
        </w:rPr>
        <w:t xml:space="preserve"> Londra, 1931.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MEIER, JOS., </w:t>
      </w:r>
      <w:r w:rsidRPr="002E5CDC">
        <w:rPr>
          <w:rFonts w:ascii="Bookman Old Style" w:hAnsi="Bookman Old Style" w:cs="Century Schoolbook"/>
          <w:i/>
          <w:iCs/>
          <w:color w:val="000000"/>
          <w:sz w:val="24"/>
          <w:szCs w:val="24"/>
        </w:rPr>
        <w:t>Mythen und Erzählungen der Küstenbewohner der Gazelle-Halbinsel (Neupommem),</w:t>
      </w:r>
      <w:r w:rsidRPr="002E5CDC">
        <w:rPr>
          <w:rFonts w:ascii="Bookman Old Style" w:hAnsi="Bookman Old Style" w:cs="Century Schoolbook"/>
          <w:color w:val="000000"/>
          <w:sz w:val="24"/>
          <w:szCs w:val="24"/>
        </w:rPr>
        <w:t xml:space="preserve"> Münster, 1909.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MISSION, MAXIMILIEN, </w:t>
      </w:r>
      <w:r w:rsidRPr="002E5CDC">
        <w:rPr>
          <w:rFonts w:ascii="Bookman Old Style" w:hAnsi="Bookman Old Style" w:cs="Century Schoolbook"/>
          <w:i/>
          <w:iCs/>
          <w:color w:val="000000"/>
          <w:sz w:val="24"/>
          <w:szCs w:val="24"/>
        </w:rPr>
        <w:t>Le Théâtre Sacre des Cévennes,</w:t>
      </w:r>
      <w:r w:rsidRPr="002E5CDC">
        <w:rPr>
          <w:rFonts w:ascii="Bookman Old Style" w:hAnsi="Bookman Old Style" w:cs="Century Schoolbook"/>
          <w:color w:val="000000"/>
          <w:sz w:val="24"/>
          <w:szCs w:val="24"/>
        </w:rPr>
        <w:t xml:space="preserve"> Londra, 1707.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MOONEY, J., </w:t>
      </w:r>
      <w:r w:rsidRPr="002E5CDC">
        <w:rPr>
          <w:rFonts w:ascii="Bookman Old Style" w:hAnsi="Bookman Old Style" w:cs="Century Schoolbook"/>
          <w:i/>
          <w:iCs/>
          <w:color w:val="000000"/>
          <w:sz w:val="24"/>
          <w:szCs w:val="24"/>
        </w:rPr>
        <w:t>The Ghost-Dance Religion,</w:t>
      </w:r>
      <w:r w:rsidRPr="002E5CDC">
        <w:rPr>
          <w:rFonts w:ascii="Bookman Old Style" w:hAnsi="Bookman Old Style" w:cs="Century Schoolbook"/>
          <w:color w:val="000000"/>
          <w:sz w:val="24"/>
          <w:szCs w:val="24"/>
        </w:rPr>
        <w:t xml:space="preserve"> Washington, 1896.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NADEL, S.F., </w:t>
      </w:r>
      <w:r w:rsidRPr="002E5CDC">
        <w:rPr>
          <w:rFonts w:ascii="Bookman Old Style" w:hAnsi="Bookman Old Style" w:cs="Century Schoolbook"/>
          <w:i/>
          <w:iCs/>
          <w:color w:val="000000"/>
          <w:sz w:val="24"/>
          <w:szCs w:val="24"/>
        </w:rPr>
        <w:t>A Black Byzantium. The Kingdom of Nupe în Nigeria,</w:t>
      </w:r>
      <w:r w:rsidRPr="002E5CDC">
        <w:rPr>
          <w:rFonts w:ascii="Bookman Old Style" w:hAnsi="Bookman Old Style" w:cs="Century Schoolbook"/>
          <w:color w:val="000000"/>
          <w:sz w:val="24"/>
          <w:szCs w:val="24"/>
        </w:rPr>
        <w:t xml:space="preserve"> Londra, 1946.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NIHONGI, </w:t>
      </w:r>
      <w:r w:rsidRPr="002E5CDC">
        <w:rPr>
          <w:rFonts w:ascii="Bookman Old Style" w:hAnsi="Bookman Old Style" w:cs="Century Schoolbook"/>
          <w:i/>
          <w:iCs/>
          <w:color w:val="000000"/>
          <w:sz w:val="24"/>
          <w:szCs w:val="24"/>
        </w:rPr>
        <w:t>Chronicles of Japon,</w:t>
      </w:r>
      <w:r w:rsidRPr="002E5CDC">
        <w:rPr>
          <w:rFonts w:ascii="Bookman Old Style" w:hAnsi="Bookman Old Style" w:cs="Century Schoolbook"/>
          <w:color w:val="000000"/>
          <w:sz w:val="24"/>
          <w:szCs w:val="24"/>
        </w:rPr>
        <w:t xml:space="preserve"> trad. De W.G. Anston, Londra, 1945.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OBERG, K., </w:t>
      </w:r>
      <w:r w:rsidRPr="002E5CDC">
        <w:rPr>
          <w:rFonts w:ascii="Bookman Old Style" w:hAnsi="Bookman Old Style" w:cs="Century Schoolbook"/>
          <w:i/>
          <w:iCs/>
          <w:color w:val="000000"/>
          <w:sz w:val="24"/>
          <w:szCs w:val="24"/>
        </w:rPr>
        <w:t>The Kingdom of Ankole în Uganda,</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African Political Systems,</w:t>
      </w:r>
      <w:r w:rsidRPr="002E5CDC">
        <w:rPr>
          <w:rFonts w:ascii="Bookman Old Style" w:hAnsi="Bookman Old Style" w:cs="Century Schoolbook"/>
          <w:color w:val="000000"/>
          <w:sz w:val="24"/>
          <w:szCs w:val="24"/>
        </w:rPr>
        <w:t xml:space="preserve"> edit. De Fortes and Evans-Pritchard, Oxford, 1940.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OHLMARKS, A., </w:t>
      </w:r>
      <w:r w:rsidRPr="002E5CDC">
        <w:rPr>
          <w:rFonts w:ascii="Bookman Old Style" w:hAnsi="Bookman Old Style" w:cs="Century Schoolbook"/>
          <w:i/>
          <w:iCs/>
          <w:color w:val="000000"/>
          <w:sz w:val="24"/>
          <w:szCs w:val="24"/>
        </w:rPr>
        <w:t>Studien zum Problem des Schamansismus,</w:t>
      </w:r>
      <w:r w:rsidRPr="002E5CDC">
        <w:rPr>
          <w:rFonts w:ascii="Bookman Old Style" w:hAnsi="Bookman Old Style" w:cs="Century Schoolbook"/>
          <w:color w:val="000000"/>
          <w:sz w:val="24"/>
          <w:szCs w:val="24"/>
        </w:rPr>
        <w:t xml:space="preserve"> Lund,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D’OHSSON, C., </w:t>
      </w:r>
      <w:r w:rsidRPr="002E5CDC">
        <w:rPr>
          <w:rFonts w:ascii="Bookman Old Style" w:hAnsi="Bookman Old Style" w:cs="Century Schoolbook"/>
          <w:i/>
          <w:iCs/>
          <w:color w:val="000000"/>
          <w:sz w:val="24"/>
          <w:szCs w:val="24"/>
        </w:rPr>
        <w:t>Histoire des Mongols,</w:t>
      </w:r>
      <w:r w:rsidRPr="002E5CDC">
        <w:rPr>
          <w:rFonts w:ascii="Bookman Old Style" w:hAnsi="Bookman Old Style" w:cs="Century Schoolbook"/>
          <w:color w:val="000000"/>
          <w:sz w:val="24"/>
          <w:szCs w:val="24"/>
        </w:rPr>
        <w:t xml:space="preserve"> 4 vol., Haga, 1834-1835.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OLDENBERG, H., </w:t>
      </w:r>
      <w:r w:rsidRPr="002E5CDC">
        <w:rPr>
          <w:rFonts w:ascii="Bookman Old Style" w:hAnsi="Bookman Old Style" w:cs="Century Schoolbook"/>
          <w:i/>
          <w:iCs/>
          <w:color w:val="000000"/>
          <w:sz w:val="24"/>
          <w:szCs w:val="24"/>
        </w:rPr>
        <w:t>Die Religion des Veda,</w:t>
      </w:r>
      <w:r w:rsidRPr="002E5CDC">
        <w:rPr>
          <w:rFonts w:ascii="Bookman Old Style" w:hAnsi="Bookman Old Style" w:cs="Century Schoolbook"/>
          <w:color w:val="000000"/>
          <w:sz w:val="24"/>
          <w:szCs w:val="24"/>
        </w:rPr>
        <w:t xml:space="preserve"> Stuttgart, 1917.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OLMSTEAD, A.T., </w:t>
      </w:r>
      <w:r w:rsidRPr="002E5CDC">
        <w:rPr>
          <w:rFonts w:ascii="Bookman Old Style" w:hAnsi="Bookman Old Style" w:cs="Century Schoolbook"/>
          <w:i/>
          <w:iCs/>
          <w:color w:val="000000"/>
          <w:sz w:val="24"/>
          <w:szCs w:val="24"/>
        </w:rPr>
        <w:t>History of the Persian Empire,</w:t>
      </w:r>
      <w:r w:rsidRPr="002E5CDC">
        <w:rPr>
          <w:rFonts w:ascii="Bookman Old Style" w:hAnsi="Bookman Old Style" w:cs="Century Schoolbook"/>
          <w:color w:val="000000"/>
          <w:sz w:val="24"/>
          <w:szCs w:val="24"/>
        </w:rPr>
        <w:t xml:space="preserve"> Chicago, 1948.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PALLOTTINO, M., </w:t>
      </w:r>
      <w:r w:rsidRPr="002E5CDC">
        <w:rPr>
          <w:rFonts w:ascii="Bookman Old Style" w:hAnsi="Bookman Old Style" w:cs="Century Schoolbook"/>
          <w:i/>
          <w:iCs/>
          <w:color w:val="000000"/>
          <w:sz w:val="24"/>
          <w:szCs w:val="24"/>
        </w:rPr>
        <w:t>The Etruscans,</w:t>
      </w:r>
      <w:r w:rsidRPr="002E5CDC">
        <w:rPr>
          <w:rFonts w:ascii="Bookman Old Style" w:hAnsi="Bookman Old Style" w:cs="Century Schoolbook"/>
          <w:color w:val="000000"/>
          <w:sz w:val="24"/>
          <w:szCs w:val="24"/>
        </w:rPr>
        <w:t xml:space="preserve"> Londra,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PAN-KU, </w:t>
      </w:r>
      <w:r w:rsidRPr="002E5CDC">
        <w:rPr>
          <w:rFonts w:ascii="Bookman Old Style" w:hAnsi="Bookman Old Style" w:cs="Century Schoolbook"/>
          <w:i/>
          <w:iCs/>
          <w:color w:val="000000"/>
          <w:sz w:val="24"/>
          <w:szCs w:val="24"/>
        </w:rPr>
        <w:t>The History of the Farmer Han-Dynasty,</w:t>
      </w:r>
      <w:r w:rsidRPr="002E5CDC">
        <w:rPr>
          <w:rFonts w:ascii="Bookman Old Style" w:hAnsi="Bookman Old Style" w:cs="Century Schoolbook"/>
          <w:color w:val="000000"/>
          <w:sz w:val="24"/>
          <w:szCs w:val="24"/>
        </w:rPr>
        <w:t xml:space="preserve"> trad. De Homer H. Dubs, vol. I-III, 1938-1955.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PARIS, MATTHEW, </w:t>
      </w:r>
      <w:r w:rsidRPr="002E5CDC">
        <w:rPr>
          <w:rFonts w:ascii="Bookman Old Style" w:hAnsi="Bookman Old Style" w:cs="Century Schoolbook"/>
          <w:i/>
          <w:iCs/>
          <w:color w:val="000000"/>
          <w:sz w:val="24"/>
          <w:szCs w:val="24"/>
        </w:rPr>
        <w:t>Chronicles,</w:t>
      </w:r>
      <w:r w:rsidRPr="002E5CDC">
        <w:rPr>
          <w:rFonts w:ascii="Bookman Old Style" w:hAnsi="Bookman Old Style" w:cs="Century Schoolbook"/>
          <w:color w:val="000000"/>
          <w:sz w:val="24"/>
          <w:szCs w:val="24"/>
        </w:rPr>
        <w:t xml:space="preserve"> 5 vol., Londra, 1851.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PELLAT, CH., </w:t>
      </w:r>
      <w:r w:rsidRPr="002E5CDC">
        <w:rPr>
          <w:rFonts w:ascii="Bookman Old Style" w:hAnsi="Bookman Old Style" w:cs="Century Schoolbook"/>
          <w:i/>
          <w:iCs/>
          <w:color w:val="000000"/>
          <w:sz w:val="24"/>
          <w:szCs w:val="24"/>
        </w:rPr>
        <w:t>Le Livre de la Couronne, attribué à Gahiz,</w:t>
      </w:r>
      <w:r w:rsidRPr="002E5CDC">
        <w:rPr>
          <w:rFonts w:ascii="Bookman Old Style" w:hAnsi="Bookman Old Style" w:cs="Century Schoolbook"/>
          <w:color w:val="000000"/>
          <w:sz w:val="24"/>
          <w:szCs w:val="24"/>
        </w:rPr>
        <w:t xml:space="preserve"> Paris,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PELLIOT, P., </w:t>
      </w:r>
      <w:r w:rsidRPr="002E5CDC">
        <w:rPr>
          <w:rFonts w:ascii="Bookman Old Style" w:hAnsi="Bookman Old Style" w:cs="Century Schoolbook"/>
          <w:i/>
          <w:iCs/>
          <w:color w:val="000000"/>
          <w:sz w:val="24"/>
          <w:szCs w:val="24"/>
        </w:rPr>
        <w:t>Histoire Secrète des Mongols,</w:t>
      </w:r>
      <w:r w:rsidRPr="002E5CDC">
        <w:rPr>
          <w:rFonts w:ascii="Bookman Old Style" w:hAnsi="Bookman Old Style" w:cs="Century Schoolbook"/>
          <w:color w:val="000000"/>
          <w:sz w:val="24"/>
          <w:szCs w:val="24"/>
        </w:rPr>
        <w:t xml:space="preserve"> Paris, 1949.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PLUTARCH, </w:t>
      </w:r>
      <w:r w:rsidRPr="002E5CDC">
        <w:rPr>
          <w:rFonts w:ascii="Bookman Old Style" w:hAnsi="Bookman Old Style" w:cs="Century Schoolbook"/>
          <w:i/>
          <w:iCs/>
          <w:color w:val="000000"/>
          <w:sz w:val="24"/>
          <w:szCs w:val="24"/>
        </w:rPr>
        <w:t>Lebensbeschreibungen,</w:t>
      </w:r>
      <w:r w:rsidRPr="002E5CDC">
        <w:rPr>
          <w:rFonts w:ascii="Bookman Old Style" w:hAnsi="Bookman Old Style" w:cs="Century Schoolbook"/>
          <w:color w:val="000000"/>
          <w:sz w:val="24"/>
          <w:szCs w:val="24"/>
        </w:rPr>
        <w:t xml:space="preserve"> 6 vol., München, 1913.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POLACK, J.S., </w:t>
      </w:r>
      <w:r w:rsidRPr="002E5CDC">
        <w:rPr>
          <w:rFonts w:ascii="Bookman Old Style" w:hAnsi="Bookman Old Style" w:cs="Century Schoolbook"/>
          <w:i/>
          <w:iCs/>
          <w:color w:val="000000"/>
          <w:sz w:val="24"/>
          <w:szCs w:val="24"/>
        </w:rPr>
        <w:t>New Zealand. A Narrative of Travels and Adventure,</w:t>
      </w:r>
      <w:r w:rsidRPr="002E5CDC">
        <w:rPr>
          <w:rFonts w:ascii="Bookman Old Style" w:hAnsi="Bookman Old Style" w:cs="Century Schoolbook"/>
          <w:color w:val="000000"/>
          <w:sz w:val="24"/>
          <w:szCs w:val="24"/>
        </w:rPr>
        <w:t xml:space="preserve"> 2 vol., Londra, 1838.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POLYBIUS, </w:t>
      </w:r>
      <w:r w:rsidRPr="002E5CDC">
        <w:rPr>
          <w:rFonts w:ascii="Bookman Old Style" w:hAnsi="Bookman Old Style" w:cs="Century Schoolbook"/>
          <w:i/>
          <w:iCs/>
          <w:color w:val="000000"/>
          <w:sz w:val="24"/>
          <w:szCs w:val="24"/>
        </w:rPr>
        <w:t>The Histories,</w:t>
      </w:r>
      <w:r w:rsidRPr="002E5CDC">
        <w:rPr>
          <w:rFonts w:ascii="Bookman Old Style" w:hAnsi="Bookman Old Style" w:cs="Century Schoolbook"/>
          <w:color w:val="000000"/>
          <w:sz w:val="24"/>
          <w:szCs w:val="24"/>
        </w:rPr>
        <w:t xml:space="preserve"> 6 vol., Loeb Classical Library, Londra,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PORZIO, C., </w:t>
      </w:r>
      <w:r w:rsidRPr="002E5CDC">
        <w:rPr>
          <w:rFonts w:ascii="Bookman Old Style" w:hAnsi="Bookman Old Style" w:cs="Century Schoolbook"/>
          <w:i/>
          <w:iCs/>
          <w:color w:val="000000"/>
          <w:sz w:val="24"/>
          <w:szCs w:val="24"/>
        </w:rPr>
        <w:t>Die Verschwörung der Barone des Königreichs Neapel gegen Ferrante I,</w:t>
      </w:r>
      <w:r w:rsidRPr="002E5CDC">
        <w:rPr>
          <w:rFonts w:ascii="Bookman Old Style" w:hAnsi="Bookman Old Style" w:cs="Century Schoolbook"/>
          <w:color w:val="000000"/>
          <w:sz w:val="24"/>
          <w:szCs w:val="24"/>
        </w:rPr>
        <w:t xml:space="preserve"> în: Hefele, </w:t>
      </w:r>
      <w:r w:rsidRPr="002E5CDC">
        <w:rPr>
          <w:rFonts w:ascii="Bookman Old Style" w:hAnsi="Bookman Old Style" w:cs="Century Schoolbook"/>
          <w:i/>
          <w:iCs/>
          <w:color w:val="000000"/>
          <w:sz w:val="24"/>
          <w:szCs w:val="24"/>
        </w:rPr>
        <w:t>Alfonso I, und Ferrante I von Neapel,</w:t>
      </w:r>
      <w:r w:rsidRPr="002E5CDC">
        <w:rPr>
          <w:rFonts w:ascii="Bookman Old Style" w:hAnsi="Bookman Old Style" w:cs="Century Schoolbook"/>
          <w:color w:val="000000"/>
          <w:sz w:val="24"/>
          <w:szCs w:val="24"/>
        </w:rPr>
        <w:t xml:space="preserve"> Jena,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PRASAD, ISHWARI, </w:t>
      </w:r>
      <w:r w:rsidRPr="002E5CDC">
        <w:rPr>
          <w:rFonts w:ascii="Bookman Old Style" w:hAnsi="Bookman Old Style" w:cs="Century Schoolbook"/>
          <w:i/>
          <w:iCs/>
          <w:color w:val="000000"/>
          <w:sz w:val="24"/>
          <w:szCs w:val="24"/>
        </w:rPr>
        <w:t>L’Inde du VIe au XVe siècle,</w:t>
      </w:r>
      <w:r w:rsidRPr="002E5CDC">
        <w:rPr>
          <w:rFonts w:ascii="Bookman Old Style" w:hAnsi="Bookman Old Style" w:cs="Century Schoolbook"/>
          <w:color w:val="000000"/>
          <w:sz w:val="24"/>
          <w:szCs w:val="24"/>
        </w:rPr>
        <w:t xml:space="preserve"> Paris, 1930.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PREUSS, K.TH., </w:t>
      </w:r>
      <w:r w:rsidRPr="002E5CDC">
        <w:rPr>
          <w:rFonts w:ascii="Bookman Old Style" w:hAnsi="Bookman Old Style" w:cs="Century Schoolbook"/>
          <w:i/>
          <w:iCs/>
          <w:color w:val="000000"/>
          <w:sz w:val="24"/>
          <w:szCs w:val="24"/>
        </w:rPr>
        <w:t>Religion und Mythologie der Uitoto, 2</w:t>
      </w:r>
      <w:r w:rsidRPr="002E5CDC">
        <w:rPr>
          <w:rFonts w:ascii="Bookman Old Style" w:hAnsi="Bookman Old Style" w:cs="Century Schoolbook"/>
          <w:color w:val="000000"/>
          <w:sz w:val="24"/>
          <w:szCs w:val="24"/>
        </w:rPr>
        <w:t xml:space="preserve"> vol., Göttingen,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PRITCHARD, J.B., </w:t>
      </w:r>
      <w:r w:rsidRPr="002E5CDC">
        <w:rPr>
          <w:rFonts w:ascii="Bookman Old Style" w:hAnsi="Bookman Old Style" w:cs="Century Schoolbook"/>
          <w:i/>
          <w:iCs/>
          <w:color w:val="000000"/>
          <w:sz w:val="24"/>
          <w:szCs w:val="24"/>
        </w:rPr>
        <w:t>The Ancient Near East. An Anthology of Text and Pictures, Princeton,</w:t>
      </w:r>
      <w:r w:rsidRPr="002E5CDC">
        <w:rPr>
          <w:rFonts w:ascii="Bookman Old Style" w:hAnsi="Bookman Old Style" w:cs="Century Schoolbook"/>
          <w:color w:val="000000"/>
          <w:sz w:val="24"/>
          <w:szCs w:val="24"/>
        </w:rPr>
        <w:t xml:space="preserve"> 1958.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PROCOPIUS, </w:t>
      </w:r>
      <w:r w:rsidRPr="002E5CDC">
        <w:rPr>
          <w:rFonts w:ascii="Bookman Old Style" w:hAnsi="Bookman Old Style" w:cs="Century Schoolbook"/>
          <w:i/>
          <w:iCs/>
          <w:color w:val="000000"/>
          <w:sz w:val="24"/>
          <w:szCs w:val="24"/>
        </w:rPr>
        <w:t>History of the Wars,</w:t>
      </w:r>
      <w:r w:rsidRPr="002E5CDC">
        <w:rPr>
          <w:rFonts w:ascii="Bookman Old Style" w:hAnsi="Bookman Old Style" w:cs="Century Schoolbook"/>
          <w:color w:val="000000"/>
          <w:sz w:val="24"/>
          <w:szCs w:val="24"/>
        </w:rPr>
        <w:t xml:space="preserve"> 5 vol., </w:t>
      </w:r>
      <w:r w:rsidRPr="002E5CDC">
        <w:rPr>
          <w:rFonts w:ascii="Bookman Old Style" w:hAnsi="Bookman Old Style" w:cs="Century Schoolbook"/>
          <w:i/>
          <w:iCs/>
          <w:color w:val="000000"/>
          <w:sz w:val="24"/>
          <w:szCs w:val="24"/>
        </w:rPr>
        <w:t>The Anecdota or Secret History,</w:t>
      </w:r>
      <w:r w:rsidRPr="002E5CDC">
        <w:rPr>
          <w:rFonts w:ascii="Bookman Old Style" w:hAnsi="Bookman Old Style" w:cs="Century Schoolbook"/>
          <w:color w:val="000000"/>
          <w:sz w:val="24"/>
          <w:szCs w:val="24"/>
        </w:rPr>
        <w:t xml:space="preserve"> vol. 1, Loeb Classical Library, Londra, 1954.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PSELLOS, MICHAEL, </w:t>
      </w:r>
      <w:r w:rsidRPr="002E5CDC">
        <w:rPr>
          <w:rFonts w:ascii="Bookman Old Style" w:hAnsi="Bookman Old Style" w:cs="Century Schoolbook"/>
          <w:i/>
          <w:iCs/>
          <w:color w:val="000000"/>
          <w:sz w:val="24"/>
          <w:szCs w:val="24"/>
        </w:rPr>
        <w:t>Chronographie ou Histoire d’un Siècle de Byzance (976-1077),</w:t>
      </w:r>
      <w:r w:rsidRPr="002E5CDC">
        <w:rPr>
          <w:rFonts w:ascii="Bookman Old Style" w:hAnsi="Bookman Old Style" w:cs="Century Schoolbook"/>
          <w:color w:val="000000"/>
          <w:sz w:val="24"/>
          <w:szCs w:val="24"/>
        </w:rPr>
        <w:t xml:space="preserve"> trad. De E. Renauld, 2 vol., Paris, 1926.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PUECH, H., </w:t>
      </w:r>
      <w:r w:rsidRPr="002E5CDC">
        <w:rPr>
          <w:rFonts w:ascii="Bookman Old Style" w:hAnsi="Bookman Old Style" w:cs="Century Schoolbook"/>
          <w:i/>
          <w:iCs/>
          <w:color w:val="000000"/>
          <w:sz w:val="24"/>
          <w:szCs w:val="24"/>
        </w:rPr>
        <w:t>Le Manichéisme,</w:t>
      </w:r>
      <w:r w:rsidRPr="002E5CDC">
        <w:rPr>
          <w:rFonts w:ascii="Bookman Old Style" w:hAnsi="Bookman Old Style" w:cs="Century Schoolbook"/>
          <w:color w:val="000000"/>
          <w:sz w:val="24"/>
          <w:szCs w:val="24"/>
        </w:rPr>
        <w:t xml:space="preserve"> Paris, 1949.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RADIN, P., </w:t>
      </w:r>
      <w:r w:rsidRPr="002E5CDC">
        <w:rPr>
          <w:rFonts w:ascii="Bookman Old Style" w:hAnsi="Bookman Old Style" w:cs="Century Schoolbook"/>
          <w:i/>
          <w:iCs/>
          <w:color w:val="000000"/>
          <w:sz w:val="24"/>
          <w:szCs w:val="24"/>
        </w:rPr>
        <w:t>Primitive Man as a Philosopher,</w:t>
      </w:r>
      <w:r w:rsidRPr="002E5CDC">
        <w:rPr>
          <w:rFonts w:ascii="Bookman Old Style" w:hAnsi="Bookman Old Style" w:cs="Century Schoolbook"/>
          <w:color w:val="000000"/>
          <w:sz w:val="24"/>
          <w:szCs w:val="24"/>
        </w:rPr>
        <w:t xml:space="preserve"> New York,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Primitive Religion,</w:t>
      </w:r>
      <w:r w:rsidRPr="002E5CDC">
        <w:rPr>
          <w:rFonts w:ascii="Bookman Old Style" w:hAnsi="Bookman Old Style" w:cs="Century Schoolbook"/>
          <w:color w:val="000000"/>
          <w:sz w:val="24"/>
          <w:szCs w:val="24"/>
        </w:rPr>
        <w:t xml:space="preserve"> New York, 1937.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Trickster,</w:t>
      </w:r>
      <w:r w:rsidRPr="002E5CDC">
        <w:rPr>
          <w:rFonts w:ascii="Bookman Old Style" w:hAnsi="Bookman Old Style" w:cs="Century Schoolbook"/>
          <w:color w:val="000000"/>
          <w:sz w:val="24"/>
          <w:szCs w:val="24"/>
        </w:rPr>
        <w:t xml:space="preserve"> Londra, 1956.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RADLOFF, W., </w:t>
      </w:r>
      <w:r w:rsidRPr="002E5CDC">
        <w:rPr>
          <w:rFonts w:ascii="Bookman Old Style" w:hAnsi="Bookman Old Style" w:cs="Century Schoolbook"/>
          <w:i/>
          <w:iCs/>
          <w:color w:val="000000"/>
          <w:sz w:val="24"/>
          <w:szCs w:val="24"/>
        </w:rPr>
        <w:t>Aus Sibirien, 2</w:t>
      </w:r>
      <w:r w:rsidRPr="002E5CDC">
        <w:rPr>
          <w:rFonts w:ascii="Bookman Old Style" w:hAnsi="Bookman Old Style" w:cs="Century Schoolbook"/>
          <w:color w:val="000000"/>
          <w:sz w:val="24"/>
          <w:szCs w:val="24"/>
        </w:rPr>
        <w:t xml:space="preserve"> vol., Leipzig, 1884.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RAMBAUD, </w:t>
      </w:r>
      <w:r w:rsidRPr="002E5CDC">
        <w:rPr>
          <w:rFonts w:ascii="Bookman Old Style" w:hAnsi="Bookman Old Style" w:cs="Century Schoolbook"/>
          <w:i/>
          <w:iCs/>
          <w:color w:val="000000"/>
          <w:sz w:val="24"/>
          <w:szCs w:val="24"/>
        </w:rPr>
        <w:t>A., Le sport et L ’Hippodrome à Constantinople,</w:t>
      </w:r>
      <w:r w:rsidRPr="002E5CDC">
        <w:rPr>
          <w:rFonts w:ascii="Bookman Old Style" w:hAnsi="Bookman Old Style" w:cs="Century Schoolbook"/>
          <w:color w:val="000000"/>
          <w:sz w:val="24"/>
          <w:szCs w:val="24"/>
        </w:rPr>
        <w:t xml:space="preserve"> 1871, în: </w:t>
      </w:r>
      <w:r w:rsidRPr="002E5CDC">
        <w:rPr>
          <w:rFonts w:ascii="Bookman Old Style" w:hAnsi="Bookman Old Style" w:cs="Century Schoolbook"/>
          <w:i/>
          <w:iCs/>
          <w:color w:val="000000"/>
          <w:sz w:val="24"/>
          <w:szCs w:val="24"/>
        </w:rPr>
        <w:t>Etudes sur l’Histoire Byzantine,</w:t>
      </w:r>
      <w:r w:rsidRPr="002E5CDC">
        <w:rPr>
          <w:rFonts w:ascii="Bookman Old Style" w:hAnsi="Bookman Old Style" w:cs="Century Schoolbook"/>
          <w:color w:val="000000"/>
          <w:sz w:val="24"/>
          <w:szCs w:val="24"/>
        </w:rPr>
        <w:t xml:space="preserve"> Paris,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RAPAPORT, J., </w:t>
      </w:r>
      <w:r w:rsidRPr="002E5CDC">
        <w:rPr>
          <w:rFonts w:ascii="Bookman Old Style" w:hAnsi="Bookman Old Style" w:cs="Century Schoolbook"/>
          <w:i/>
          <w:iCs/>
          <w:color w:val="000000"/>
          <w:sz w:val="24"/>
          <w:szCs w:val="24"/>
        </w:rPr>
        <w:t>Introduction à la Psychopathologie Collective. La Secte mystique des Skoptzy,</w:t>
      </w:r>
      <w:r w:rsidRPr="002E5CDC">
        <w:rPr>
          <w:rFonts w:ascii="Bookman Old Style" w:hAnsi="Bookman Old Style" w:cs="Century Schoolbook"/>
          <w:color w:val="000000"/>
          <w:sz w:val="24"/>
          <w:szCs w:val="24"/>
        </w:rPr>
        <w:t xml:space="preserve"> Paris, 1948.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RASMUSSEN, KNUD, </w:t>
      </w:r>
      <w:r w:rsidRPr="002E5CDC">
        <w:rPr>
          <w:rFonts w:ascii="Bookman Old Style" w:hAnsi="Bookman Old Style" w:cs="Century Schoolbook"/>
          <w:i/>
          <w:iCs/>
          <w:color w:val="000000"/>
          <w:sz w:val="24"/>
          <w:szCs w:val="24"/>
        </w:rPr>
        <w:t>Rasmussens Thulefahrt,</w:t>
      </w:r>
      <w:r w:rsidRPr="002E5CDC">
        <w:rPr>
          <w:rFonts w:ascii="Bookman Old Style" w:hAnsi="Bookman Old Style" w:cs="Century Schoolbook"/>
          <w:color w:val="000000"/>
          <w:sz w:val="24"/>
          <w:szCs w:val="24"/>
        </w:rPr>
        <w:t xml:space="preserve"> Frankfurt, 1926.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RATTRAY, R.S</w:t>
      </w:r>
      <w:r w:rsidRPr="002E5CDC">
        <w:rPr>
          <w:rFonts w:ascii="Bookman Old Style" w:hAnsi="Bookman Old Style" w:cs="Century Schoolbook"/>
          <w:i/>
          <w:iCs/>
          <w:color w:val="000000"/>
          <w:sz w:val="24"/>
          <w:szCs w:val="24"/>
        </w:rPr>
        <w:t>., Ashanti,</w:t>
      </w:r>
      <w:r w:rsidRPr="002E5CDC">
        <w:rPr>
          <w:rFonts w:ascii="Bookman Old Style" w:hAnsi="Bookman Old Style" w:cs="Century Schoolbook"/>
          <w:color w:val="000000"/>
          <w:sz w:val="24"/>
          <w:szCs w:val="24"/>
        </w:rPr>
        <w:t xml:space="preserve"> Oxford,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Religion and Art în Ashanti,</w:t>
      </w:r>
      <w:r w:rsidRPr="002E5CDC">
        <w:rPr>
          <w:rFonts w:ascii="Bookman Old Style" w:hAnsi="Bookman Old Style" w:cs="Century Schoolbook"/>
          <w:color w:val="000000"/>
          <w:sz w:val="24"/>
          <w:szCs w:val="24"/>
        </w:rPr>
        <w:t xml:space="preserve"> Oxford,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RECINOS, A., GOETZ, D. AND MORLEY, S.G., </w:t>
      </w:r>
      <w:r w:rsidRPr="002E5CDC">
        <w:rPr>
          <w:rFonts w:ascii="Bookman Old Style" w:hAnsi="Bookman Old Style" w:cs="Century Schoolbook"/>
          <w:i/>
          <w:iCs/>
          <w:color w:val="000000"/>
          <w:sz w:val="24"/>
          <w:szCs w:val="24"/>
        </w:rPr>
        <w:t>Popol Vuh. The Sacred Book of the Ancient Quiché Maya,</w:t>
      </w:r>
      <w:r w:rsidRPr="002E5CDC">
        <w:rPr>
          <w:rFonts w:ascii="Bookman Old Style" w:hAnsi="Bookman Old Style" w:cs="Century Schoolbook"/>
          <w:color w:val="000000"/>
          <w:sz w:val="24"/>
          <w:szCs w:val="24"/>
        </w:rPr>
        <w:t xml:space="preserve"> Londra, 1951.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RITTER, E.A., </w:t>
      </w:r>
      <w:r w:rsidRPr="002E5CDC">
        <w:rPr>
          <w:rFonts w:ascii="Bookman Old Style" w:hAnsi="Bookman Old Style" w:cs="Century Schoolbook"/>
          <w:i/>
          <w:iCs/>
          <w:color w:val="000000"/>
          <w:sz w:val="24"/>
          <w:szCs w:val="24"/>
        </w:rPr>
        <w:t>Shaka Zulu,</w:t>
      </w:r>
      <w:r w:rsidRPr="002E5CDC">
        <w:rPr>
          <w:rFonts w:ascii="Bookman Old Style" w:hAnsi="Bookman Old Style" w:cs="Century Schoolbook"/>
          <w:color w:val="000000"/>
          <w:sz w:val="24"/>
          <w:szCs w:val="24"/>
        </w:rPr>
        <w:t xml:space="preserve"> Londra, 1955.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ROEDER, G., </w:t>
      </w:r>
      <w:r w:rsidRPr="002E5CDC">
        <w:rPr>
          <w:rFonts w:ascii="Bookman Old Style" w:hAnsi="Bookman Old Style" w:cs="Century Schoolbook"/>
          <w:i/>
          <w:iCs/>
          <w:color w:val="000000"/>
          <w:sz w:val="24"/>
          <w:szCs w:val="24"/>
        </w:rPr>
        <w:t>Urkunden zur Religion des alten Ägypten,</w:t>
      </w:r>
      <w:r w:rsidRPr="002E5CDC">
        <w:rPr>
          <w:rFonts w:ascii="Bookman Old Style" w:hAnsi="Bookman Old Style" w:cs="Century Schoolbook"/>
          <w:color w:val="000000"/>
          <w:sz w:val="24"/>
          <w:szCs w:val="24"/>
        </w:rPr>
        <w:t xml:space="preserve"> Jena, 1915.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ROSCOE, J., </w:t>
      </w:r>
      <w:r w:rsidRPr="002E5CDC">
        <w:rPr>
          <w:rFonts w:ascii="Bookman Old Style" w:hAnsi="Bookman Old Style" w:cs="Century Schoolbook"/>
          <w:i/>
          <w:iCs/>
          <w:color w:val="000000"/>
          <w:sz w:val="24"/>
          <w:szCs w:val="24"/>
        </w:rPr>
        <w:t>The Baganda,</w:t>
      </w:r>
      <w:r w:rsidRPr="002E5CDC">
        <w:rPr>
          <w:rFonts w:ascii="Bookman Old Style" w:hAnsi="Bookman Old Style" w:cs="Century Schoolbook"/>
          <w:color w:val="000000"/>
          <w:sz w:val="24"/>
          <w:szCs w:val="24"/>
        </w:rPr>
        <w:t xml:space="preserve"> Londra,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Bakitara,</w:t>
      </w:r>
      <w:r w:rsidRPr="002E5CDC">
        <w:rPr>
          <w:rFonts w:ascii="Bookman Old Style" w:hAnsi="Bookman Old Style" w:cs="Century Schoolbook"/>
          <w:color w:val="000000"/>
          <w:sz w:val="24"/>
          <w:szCs w:val="24"/>
        </w:rPr>
        <w:t xml:space="preserve"> Cambridge,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Banykole,</w:t>
      </w:r>
      <w:r w:rsidRPr="002E5CDC">
        <w:rPr>
          <w:rFonts w:ascii="Bookman Old Style" w:hAnsi="Bookman Old Style" w:cs="Century Schoolbook"/>
          <w:color w:val="000000"/>
          <w:sz w:val="24"/>
          <w:szCs w:val="24"/>
        </w:rPr>
        <w:t xml:space="preserve"> Cambridge, 193.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ROTH, W.E</w:t>
      </w:r>
      <w:r w:rsidRPr="002E5CDC">
        <w:rPr>
          <w:rFonts w:ascii="Bookman Old Style" w:hAnsi="Bookman Old Style" w:cs="Century Schoolbook"/>
          <w:i/>
          <w:iCs/>
          <w:color w:val="000000"/>
          <w:sz w:val="24"/>
          <w:szCs w:val="24"/>
        </w:rPr>
        <w:t>., An Inquiry into the Animism and Folk-Lore of the Guiana-Indians,</w:t>
      </w:r>
      <w:r w:rsidRPr="002E5CDC">
        <w:rPr>
          <w:rFonts w:ascii="Bookman Old Style" w:hAnsi="Bookman Old Style" w:cs="Century Schoolbook"/>
          <w:color w:val="000000"/>
          <w:sz w:val="24"/>
          <w:szCs w:val="24"/>
        </w:rPr>
        <w:t xml:space="preserve"> Washington, 1915.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RUNCIMAN, ST., </w:t>
      </w:r>
      <w:r w:rsidRPr="002E5CDC">
        <w:rPr>
          <w:rFonts w:ascii="Bookman Old Style" w:hAnsi="Bookman Old Style" w:cs="Century Schoolbook"/>
          <w:i/>
          <w:iCs/>
          <w:color w:val="000000"/>
          <w:sz w:val="24"/>
          <w:szCs w:val="24"/>
        </w:rPr>
        <w:t>The Medieval Manichee,</w:t>
      </w:r>
      <w:r w:rsidRPr="002E5CDC">
        <w:rPr>
          <w:rFonts w:ascii="Bookman Old Style" w:hAnsi="Bookman Old Style" w:cs="Century Schoolbook"/>
          <w:color w:val="000000"/>
          <w:sz w:val="24"/>
          <w:szCs w:val="24"/>
        </w:rPr>
        <w:t xml:space="preserve"> Cambridge, 1947.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SACY, S. DE, </w:t>
      </w:r>
      <w:r w:rsidRPr="002E5CDC">
        <w:rPr>
          <w:rFonts w:ascii="Bookman Old Style" w:hAnsi="Bookman Old Style" w:cs="Century Schoolbook"/>
          <w:i/>
          <w:iCs/>
          <w:color w:val="000000"/>
          <w:sz w:val="24"/>
          <w:szCs w:val="24"/>
        </w:rPr>
        <w:t>Exposé de la Religion des Druses, 2</w:t>
      </w:r>
      <w:r w:rsidRPr="002E5CDC">
        <w:rPr>
          <w:rFonts w:ascii="Bookman Old Style" w:hAnsi="Bookman Old Style" w:cs="Century Schoolbook"/>
          <w:color w:val="000000"/>
          <w:sz w:val="24"/>
          <w:szCs w:val="24"/>
        </w:rPr>
        <w:t xml:space="preserve"> vol., Paris, 1836.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SALIMBENE VON PARMA, </w:t>
      </w:r>
      <w:r w:rsidRPr="002E5CDC">
        <w:rPr>
          <w:rFonts w:ascii="Bookman Old Style" w:hAnsi="Bookman Old Style" w:cs="Century Schoolbook"/>
          <w:i/>
          <w:iCs/>
          <w:color w:val="000000"/>
          <w:sz w:val="24"/>
          <w:szCs w:val="24"/>
        </w:rPr>
        <w:t>Die Chronik des S.V.P.,</w:t>
      </w:r>
      <w:r w:rsidRPr="002E5CDC">
        <w:rPr>
          <w:rFonts w:ascii="Bookman Old Style" w:hAnsi="Bookman Old Style" w:cs="Century Schoolbook"/>
          <w:color w:val="000000"/>
          <w:sz w:val="24"/>
          <w:szCs w:val="24"/>
        </w:rPr>
        <w:t xml:space="preserve"> bearbeitet v. A. Doren, 2 vol., Leipzig, 1914.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SAHAGUN, BEM. DE, </w:t>
      </w:r>
      <w:r w:rsidRPr="002E5CDC">
        <w:rPr>
          <w:rFonts w:ascii="Bookman Old Style" w:hAnsi="Bookman Old Style" w:cs="Century Schoolbook"/>
          <w:i/>
          <w:iCs/>
          <w:color w:val="000000"/>
          <w:sz w:val="24"/>
          <w:szCs w:val="24"/>
        </w:rPr>
        <w:t>Historia General de las Cosas de Nueva Espana,</w:t>
      </w:r>
      <w:r w:rsidRPr="002E5CDC">
        <w:rPr>
          <w:rFonts w:ascii="Bookman Old Style" w:hAnsi="Bookman Old Style" w:cs="Century Schoolbook"/>
          <w:color w:val="000000"/>
          <w:sz w:val="24"/>
          <w:szCs w:val="24"/>
        </w:rPr>
        <w:t xml:space="preserve"> 5 vol., Mexico, 1938.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Einige Kapitel aus dem Geschichtswerk des Fray Bernardino de Sahagun,</w:t>
      </w:r>
      <w:r w:rsidRPr="002E5CDC">
        <w:rPr>
          <w:rFonts w:ascii="Bookman Old Style" w:hAnsi="Bookman Old Style" w:cs="Century Schoolbook"/>
          <w:color w:val="000000"/>
          <w:sz w:val="24"/>
          <w:szCs w:val="24"/>
        </w:rPr>
        <w:t xml:space="preserve"> trad. De Eduard Seler, Stuttgart,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SANSOM, G., </w:t>
      </w:r>
      <w:r w:rsidRPr="002E5CDC">
        <w:rPr>
          <w:rFonts w:ascii="Bookman Old Style" w:hAnsi="Bookman Old Style" w:cs="Century Schoolbook"/>
          <w:i/>
          <w:iCs/>
          <w:color w:val="000000"/>
          <w:sz w:val="24"/>
          <w:szCs w:val="24"/>
        </w:rPr>
        <w:t>Japan. A Short Cultural History,</w:t>
      </w:r>
      <w:r w:rsidRPr="002E5CDC">
        <w:rPr>
          <w:rFonts w:ascii="Bookman Old Style" w:hAnsi="Bookman Old Style" w:cs="Century Schoolbook"/>
          <w:color w:val="000000"/>
          <w:sz w:val="24"/>
          <w:szCs w:val="24"/>
        </w:rPr>
        <w:t xml:space="preserve"> Londra, 1936.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SCHLOSSER, KATESA, </w:t>
      </w:r>
      <w:r w:rsidRPr="002E5CDC">
        <w:rPr>
          <w:rFonts w:ascii="Bookman Old Style" w:hAnsi="Bookman Old Style" w:cs="Century Schoolbook"/>
          <w:i/>
          <w:iCs/>
          <w:color w:val="000000"/>
          <w:sz w:val="24"/>
          <w:szCs w:val="24"/>
        </w:rPr>
        <w:t>Propheten în Afrika,</w:t>
      </w:r>
      <w:r w:rsidRPr="002E5CDC">
        <w:rPr>
          <w:rFonts w:ascii="Bookman Old Style" w:hAnsi="Bookman Old Style" w:cs="Century Schoolbook"/>
          <w:color w:val="000000"/>
          <w:sz w:val="24"/>
          <w:szCs w:val="24"/>
        </w:rPr>
        <w:t xml:space="preserve"> Braunschweig, 1949.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SCHMIDT, K., </w:t>
      </w:r>
      <w:r w:rsidRPr="002E5CDC">
        <w:rPr>
          <w:rFonts w:ascii="Bookman Old Style" w:hAnsi="Bookman Old Style" w:cs="Century Schoolbook"/>
          <w:i/>
          <w:iCs/>
          <w:color w:val="000000"/>
          <w:sz w:val="24"/>
          <w:szCs w:val="24"/>
        </w:rPr>
        <w:t>Histoire et doctrine de la secte des Cathares ou Albigeois,</w:t>
      </w:r>
      <w:r w:rsidRPr="002E5CDC">
        <w:rPr>
          <w:rFonts w:ascii="Bookman Old Style" w:hAnsi="Bookman Old Style" w:cs="Century Schoolbook"/>
          <w:color w:val="000000"/>
          <w:sz w:val="24"/>
          <w:szCs w:val="24"/>
        </w:rPr>
        <w:t xml:space="preserve"> 2 vol., Paris, 1848-1849.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SCHNITZER; J., </w:t>
      </w:r>
      <w:r w:rsidRPr="002E5CDC">
        <w:rPr>
          <w:rFonts w:ascii="Bookman Old Style" w:hAnsi="Bookman Old Style" w:cs="Century Schoolbook"/>
          <w:i/>
          <w:iCs/>
          <w:color w:val="000000"/>
          <w:sz w:val="24"/>
          <w:szCs w:val="24"/>
        </w:rPr>
        <w:t>Hieronymus Savonarola. Auswahl aus seinen Predigten und Schriften,</w:t>
      </w:r>
      <w:r w:rsidRPr="002E5CDC">
        <w:rPr>
          <w:rFonts w:ascii="Bookman Old Style" w:hAnsi="Bookman Old Style" w:cs="Century Schoolbook"/>
          <w:color w:val="000000"/>
          <w:sz w:val="24"/>
          <w:szCs w:val="24"/>
        </w:rPr>
        <w:t xml:space="preserve"> Jena, 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SCHREBER, DANIEL PAUL, </w:t>
      </w:r>
      <w:r w:rsidRPr="002E5CDC">
        <w:rPr>
          <w:rFonts w:ascii="Bookman Old Style" w:hAnsi="Bookman Old Style" w:cs="Century Schoolbook"/>
          <w:i/>
          <w:iCs/>
          <w:color w:val="000000"/>
          <w:sz w:val="24"/>
          <w:szCs w:val="24"/>
        </w:rPr>
        <w:t>Denkwürdigkeien eines nervenkranken,</w:t>
      </w:r>
      <w:r w:rsidRPr="002E5CDC">
        <w:rPr>
          <w:rFonts w:ascii="Bookman Old Style" w:hAnsi="Bookman Old Style" w:cs="Century Schoolbook"/>
          <w:color w:val="000000"/>
          <w:sz w:val="24"/>
          <w:szCs w:val="24"/>
        </w:rPr>
        <w:t xml:space="preserve"> Leipzig, 1903.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SELIGMAN, C.G. AND B.C., </w:t>
      </w:r>
      <w:r w:rsidRPr="002E5CDC">
        <w:rPr>
          <w:rFonts w:ascii="Bookman Old Style" w:hAnsi="Bookman Old Style" w:cs="Century Schoolbook"/>
          <w:i/>
          <w:iCs/>
          <w:color w:val="000000"/>
          <w:sz w:val="24"/>
          <w:szCs w:val="24"/>
        </w:rPr>
        <w:t>The Veddas,</w:t>
      </w:r>
      <w:r w:rsidRPr="002E5CDC">
        <w:rPr>
          <w:rFonts w:ascii="Bookman Old Style" w:hAnsi="Bookman Old Style" w:cs="Century Schoolbook"/>
          <w:color w:val="000000"/>
          <w:sz w:val="24"/>
          <w:szCs w:val="24"/>
        </w:rPr>
        <w:t xml:space="preserve"> Cambridge, 1911.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SÉNART, E., </w:t>
      </w:r>
      <w:r w:rsidRPr="002E5CDC">
        <w:rPr>
          <w:rFonts w:ascii="Bookman Old Style" w:hAnsi="Bookman Old Style" w:cs="Century Schoolbook"/>
          <w:i/>
          <w:iCs/>
          <w:color w:val="000000"/>
          <w:sz w:val="24"/>
          <w:szCs w:val="24"/>
        </w:rPr>
        <w:t>Caste în India.</w:t>
      </w:r>
      <w:r w:rsidRPr="002E5CDC">
        <w:rPr>
          <w:rFonts w:ascii="Bookman Old Style" w:hAnsi="Bookman Old Style" w:cs="Century Schoolbook"/>
          <w:color w:val="000000"/>
          <w:sz w:val="24"/>
          <w:szCs w:val="24"/>
        </w:rPr>
        <w:t xml:space="preserve"> Trad. De E. Denison Ross, Londra,</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1930.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SEWELL, </w:t>
      </w:r>
      <w:r w:rsidRPr="002E5CDC">
        <w:rPr>
          <w:rFonts w:ascii="Bookman Old Style" w:hAnsi="Bookman Old Style" w:cs="Century Schoolbook"/>
          <w:i/>
          <w:iCs/>
          <w:color w:val="000000"/>
          <w:sz w:val="24"/>
          <w:szCs w:val="24"/>
        </w:rPr>
        <w:t>A Forgotten Empire (Vijayanagar),</w:t>
      </w:r>
      <w:r w:rsidRPr="002E5CDC">
        <w:rPr>
          <w:rFonts w:ascii="Bookman Old Style" w:hAnsi="Bookman Old Style" w:cs="Century Schoolbook"/>
          <w:color w:val="000000"/>
          <w:sz w:val="24"/>
          <w:szCs w:val="24"/>
        </w:rPr>
        <w:t xml:space="preserve"> Londra, 1900.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SHAPERA, J., </w:t>
      </w:r>
      <w:r w:rsidRPr="002E5CDC">
        <w:rPr>
          <w:rFonts w:ascii="Bookman Old Style" w:hAnsi="Bookman Old Style" w:cs="Century Schoolbook"/>
          <w:i/>
          <w:iCs/>
          <w:color w:val="000000"/>
          <w:sz w:val="24"/>
          <w:szCs w:val="24"/>
        </w:rPr>
        <w:t>The Khoisan Peoples of South Africa,</w:t>
      </w:r>
      <w:r w:rsidRPr="002E5CDC">
        <w:rPr>
          <w:rFonts w:ascii="Bookman Old Style" w:hAnsi="Bookman Old Style" w:cs="Century Schoolbook"/>
          <w:color w:val="000000"/>
          <w:sz w:val="24"/>
          <w:szCs w:val="24"/>
        </w:rPr>
        <w:t xml:space="preserve"> Londra, 1930. —, Editor: </w:t>
      </w:r>
      <w:r w:rsidRPr="002E5CDC">
        <w:rPr>
          <w:rFonts w:ascii="Bookman Old Style" w:hAnsi="Bookman Old Style" w:cs="Century Schoolbook"/>
          <w:i/>
          <w:iCs/>
          <w:color w:val="000000"/>
          <w:sz w:val="24"/>
          <w:szCs w:val="24"/>
        </w:rPr>
        <w:t>The Bantu-Speaking Tribes of South Africa,</w:t>
      </w:r>
      <w:r w:rsidRPr="002E5CDC">
        <w:rPr>
          <w:rFonts w:ascii="Bookman Old Style" w:hAnsi="Bookman Old Style" w:cs="Century Schoolbook"/>
          <w:color w:val="000000"/>
          <w:sz w:val="24"/>
          <w:szCs w:val="24"/>
        </w:rPr>
        <w:t xml:space="preserve"> Londra, 1937.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SIGHELE, SE., </w:t>
      </w:r>
      <w:r w:rsidRPr="002E5CDC">
        <w:rPr>
          <w:rFonts w:ascii="Bookman Old Style" w:hAnsi="Bookman Old Style" w:cs="Century Schoolbook"/>
          <w:i/>
          <w:iCs/>
          <w:color w:val="000000"/>
          <w:sz w:val="24"/>
          <w:szCs w:val="24"/>
        </w:rPr>
        <w:t>La Foule Criminelle,</w:t>
      </w:r>
      <w:r w:rsidRPr="002E5CDC">
        <w:rPr>
          <w:rFonts w:ascii="Bookman Old Style" w:hAnsi="Bookman Old Style" w:cs="Century Schoolbook"/>
          <w:color w:val="000000"/>
          <w:sz w:val="24"/>
          <w:szCs w:val="24"/>
        </w:rPr>
        <w:t xml:space="preserve"> Paris, 1901.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SINGH, T.A.L., AND ZINGG, R.M., </w:t>
      </w:r>
      <w:r w:rsidRPr="002E5CDC">
        <w:rPr>
          <w:rFonts w:ascii="Bookman Old Style" w:hAnsi="Bookman Old Style" w:cs="Century Schoolbook"/>
          <w:i/>
          <w:iCs/>
          <w:color w:val="000000"/>
          <w:sz w:val="24"/>
          <w:szCs w:val="24"/>
        </w:rPr>
        <w:t>Wolf Children and Feral Man,</w:t>
      </w:r>
      <w:r w:rsidRPr="002E5CDC">
        <w:rPr>
          <w:rFonts w:ascii="Bookman Old Style" w:hAnsi="Bookman Old Style" w:cs="Century Schoolbook"/>
          <w:color w:val="000000"/>
          <w:sz w:val="24"/>
          <w:szCs w:val="24"/>
        </w:rPr>
        <w:t xml:space="preserve"> Denver, 1943.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SJOESTEDT, M.L., </w:t>
      </w:r>
      <w:r w:rsidRPr="002E5CDC">
        <w:rPr>
          <w:rFonts w:ascii="Bookman Old Style" w:hAnsi="Bookman Old Style" w:cs="Century Schoolbook"/>
          <w:i/>
          <w:iCs/>
          <w:color w:val="000000"/>
          <w:sz w:val="24"/>
          <w:szCs w:val="24"/>
        </w:rPr>
        <w:t>Dieux et Héros des Celtes,</w:t>
      </w:r>
      <w:r w:rsidRPr="002E5CDC">
        <w:rPr>
          <w:rFonts w:ascii="Bookman Old Style" w:hAnsi="Bookman Old Style" w:cs="Century Schoolbook"/>
          <w:color w:val="000000"/>
          <w:sz w:val="24"/>
          <w:szCs w:val="24"/>
        </w:rPr>
        <w:t xml:space="preserve"> Paris, 1940.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SMITH, V.A., </w:t>
      </w:r>
      <w:r w:rsidRPr="002E5CDC">
        <w:rPr>
          <w:rFonts w:ascii="Bookman Old Style" w:hAnsi="Bookman Old Style" w:cs="Century Schoolbook"/>
          <w:i/>
          <w:iCs/>
          <w:color w:val="000000"/>
          <w:sz w:val="24"/>
          <w:szCs w:val="24"/>
        </w:rPr>
        <w:t>The Oxford History of India,</w:t>
      </w:r>
      <w:r w:rsidRPr="002E5CDC">
        <w:rPr>
          <w:rFonts w:ascii="Bookman Old Style" w:hAnsi="Bookman Old Style" w:cs="Century Schoolbook"/>
          <w:color w:val="000000"/>
          <w:sz w:val="24"/>
          <w:szCs w:val="24"/>
        </w:rPr>
        <w:t xml:space="preserve"> Oxford,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SMITH, E.W., AND DALE, A.M., </w:t>
      </w:r>
      <w:r w:rsidRPr="002E5CDC">
        <w:rPr>
          <w:rFonts w:ascii="Bookman Old Style" w:hAnsi="Bookman Old Style" w:cs="Century Schoolbook"/>
          <w:i/>
          <w:iCs/>
          <w:color w:val="000000"/>
          <w:sz w:val="24"/>
          <w:szCs w:val="24"/>
        </w:rPr>
        <w:t>The Ila-Speaking Peoples of Northern Rhodesia,</w:t>
      </w:r>
      <w:r w:rsidRPr="002E5CDC">
        <w:rPr>
          <w:rFonts w:ascii="Bookman Old Style" w:hAnsi="Bookman Old Style" w:cs="Century Schoolbook"/>
          <w:color w:val="000000"/>
          <w:sz w:val="24"/>
          <w:szCs w:val="24"/>
        </w:rPr>
        <w:t xml:space="preserve"> 2 vol., Londra, 1920.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SPENCER, B., AND GILLEN, F.J., </w:t>
      </w:r>
      <w:r w:rsidRPr="002E5CDC">
        <w:rPr>
          <w:rFonts w:ascii="Bookman Old Style" w:hAnsi="Bookman Old Style" w:cs="Century Schoolbook"/>
          <w:i/>
          <w:iCs/>
          <w:color w:val="000000"/>
          <w:sz w:val="24"/>
          <w:szCs w:val="24"/>
        </w:rPr>
        <w:t>The Arunta,</w:t>
      </w:r>
      <w:r w:rsidRPr="002E5CDC">
        <w:rPr>
          <w:rFonts w:ascii="Bookman Old Style" w:hAnsi="Bookman Old Style" w:cs="Century Schoolbook"/>
          <w:color w:val="000000"/>
          <w:sz w:val="24"/>
          <w:szCs w:val="24"/>
        </w:rPr>
        <w:t xml:space="preserve"> Londra,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Northern Tribes of Central Australia,</w:t>
      </w:r>
      <w:r w:rsidRPr="002E5CDC">
        <w:rPr>
          <w:rFonts w:ascii="Bookman Old Style" w:hAnsi="Bookman Old Style" w:cs="Century Schoolbook"/>
          <w:color w:val="000000"/>
          <w:sz w:val="24"/>
          <w:szCs w:val="24"/>
        </w:rPr>
        <w:t xml:space="preserve"> Londra, 1904.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SPRENGER UND INSTITORIS, </w:t>
      </w:r>
      <w:r w:rsidRPr="002E5CDC">
        <w:rPr>
          <w:rFonts w:ascii="Bookman Old Style" w:hAnsi="Bookman Old Style" w:cs="Century Schoolbook"/>
          <w:i/>
          <w:iCs/>
          <w:color w:val="000000"/>
          <w:sz w:val="24"/>
          <w:szCs w:val="24"/>
        </w:rPr>
        <w:t>Der Hexenhammer,</w:t>
      </w:r>
      <w:r w:rsidRPr="002E5CDC">
        <w:rPr>
          <w:rFonts w:ascii="Bookman Old Style" w:hAnsi="Bookman Old Style" w:cs="Century Schoolbook"/>
          <w:color w:val="000000"/>
          <w:sz w:val="24"/>
          <w:szCs w:val="24"/>
        </w:rPr>
        <w:t xml:space="preserve"> trad. De Schmidt, Berlin,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STÄHLIN, K., </w:t>
      </w:r>
      <w:r w:rsidRPr="002E5CDC">
        <w:rPr>
          <w:rFonts w:ascii="Bookman Old Style" w:hAnsi="Bookman Old Style" w:cs="Century Schoolbook"/>
          <w:i/>
          <w:iCs/>
          <w:color w:val="000000"/>
          <w:sz w:val="24"/>
          <w:szCs w:val="24"/>
        </w:rPr>
        <w:t>Der Briefwechsel Iwans des Schrecklichen mit dem Fürsten Kurbsky (1564-1579),</w:t>
      </w:r>
      <w:r w:rsidRPr="002E5CDC">
        <w:rPr>
          <w:rFonts w:ascii="Bookman Old Style" w:hAnsi="Bookman Old Style" w:cs="Century Schoolbook"/>
          <w:color w:val="000000"/>
          <w:sz w:val="24"/>
          <w:szCs w:val="24"/>
        </w:rPr>
        <w:t xml:space="preserve"> Leipzig,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STANLEY, A.P., </w:t>
      </w:r>
      <w:r w:rsidRPr="002E5CDC">
        <w:rPr>
          <w:rFonts w:ascii="Bookman Old Style" w:hAnsi="Bookman Old Style" w:cs="Century Schoolbook"/>
          <w:i/>
          <w:iCs/>
          <w:color w:val="000000"/>
          <w:sz w:val="24"/>
          <w:szCs w:val="24"/>
        </w:rPr>
        <w:t>Sinai and Palestine,</w:t>
      </w:r>
      <w:r w:rsidRPr="002E5CDC">
        <w:rPr>
          <w:rFonts w:ascii="Bookman Old Style" w:hAnsi="Bookman Old Style" w:cs="Century Schoolbook"/>
          <w:color w:val="000000"/>
          <w:sz w:val="24"/>
          <w:szCs w:val="24"/>
        </w:rPr>
        <w:t xml:space="preserve"> Londra, 1864.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STEINEN, K. VON DEN, </w:t>
      </w:r>
      <w:r w:rsidRPr="002E5CDC">
        <w:rPr>
          <w:rFonts w:ascii="Bookman Old Style" w:hAnsi="Bookman Old Style" w:cs="Century Schoolbook"/>
          <w:i/>
          <w:iCs/>
          <w:color w:val="000000"/>
          <w:sz w:val="24"/>
          <w:szCs w:val="24"/>
        </w:rPr>
        <w:t>Unter den Naturvölkem Zentral-Brasiliens,</w:t>
      </w:r>
      <w:r w:rsidRPr="002E5CDC">
        <w:rPr>
          <w:rFonts w:ascii="Bookman Old Style" w:hAnsi="Bookman Old Style" w:cs="Century Schoolbook"/>
          <w:color w:val="000000"/>
          <w:sz w:val="24"/>
          <w:szCs w:val="24"/>
        </w:rPr>
        <w:t xml:space="preserve"> Berlin, 1894.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STIRLING, M.W., </w:t>
      </w:r>
      <w:r w:rsidRPr="002E5CDC">
        <w:rPr>
          <w:rFonts w:ascii="Bookman Old Style" w:hAnsi="Bookman Old Style" w:cs="Century Schoolbook"/>
          <w:i/>
          <w:iCs/>
          <w:color w:val="000000"/>
          <w:sz w:val="24"/>
          <w:szCs w:val="24"/>
        </w:rPr>
        <w:t>Historical and Ethnographical Material on the Jivaro Indians,</w:t>
      </w:r>
      <w:r w:rsidRPr="002E5CDC">
        <w:rPr>
          <w:rFonts w:ascii="Bookman Old Style" w:hAnsi="Bookman Old Style" w:cs="Century Schoolbook"/>
          <w:color w:val="000000"/>
          <w:sz w:val="24"/>
          <w:szCs w:val="24"/>
        </w:rPr>
        <w:t xml:space="preserve"> Washington, 1938.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STOLL, O., </w:t>
      </w:r>
      <w:r w:rsidRPr="002E5CDC">
        <w:rPr>
          <w:rFonts w:ascii="Bookman Old Style" w:hAnsi="Bookman Old Style" w:cs="Century Schoolbook"/>
          <w:i/>
          <w:iCs/>
          <w:color w:val="000000"/>
          <w:sz w:val="24"/>
          <w:szCs w:val="24"/>
        </w:rPr>
        <w:t xml:space="preserve">Suggestion und Hypnotismus în der Völkerpsychologie, </w:t>
      </w:r>
      <w:r w:rsidRPr="002E5CDC">
        <w:rPr>
          <w:rFonts w:ascii="Bookman Old Style" w:hAnsi="Bookman Old Style" w:cs="Century Schoolbook"/>
          <w:color w:val="000000"/>
          <w:sz w:val="24"/>
          <w:szCs w:val="24"/>
        </w:rPr>
        <w:t>Leipzig, 1904.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STREHLOW, C, </w:t>
      </w:r>
      <w:r w:rsidRPr="002E5CDC">
        <w:rPr>
          <w:rFonts w:ascii="Bookman Old Style" w:hAnsi="Bookman Old Style" w:cs="Century Schoolbook"/>
          <w:i/>
          <w:iCs/>
          <w:color w:val="000000"/>
          <w:sz w:val="24"/>
          <w:szCs w:val="24"/>
        </w:rPr>
        <w:t>Die Aranda und Loritja-Stämme în Zentral-Australien,</w:t>
      </w:r>
      <w:r w:rsidRPr="002E5CDC">
        <w:rPr>
          <w:rFonts w:ascii="Bookman Old Style" w:hAnsi="Bookman Old Style" w:cs="Century Schoolbook"/>
          <w:color w:val="000000"/>
          <w:sz w:val="24"/>
          <w:szCs w:val="24"/>
        </w:rPr>
        <w:t xml:space="preserve"> I-III, Frankfurt, 1908-1910.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STREHLOW, T.G.H., </w:t>
      </w:r>
      <w:r w:rsidRPr="002E5CDC">
        <w:rPr>
          <w:rFonts w:ascii="Bookman Old Style" w:hAnsi="Bookman Old Style" w:cs="Century Schoolbook"/>
          <w:i/>
          <w:iCs/>
          <w:color w:val="000000"/>
          <w:sz w:val="24"/>
          <w:szCs w:val="24"/>
        </w:rPr>
        <w:t>Aranda Traditions,</w:t>
      </w:r>
      <w:r w:rsidRPr="002E5CDC">
        <w:rPr>
          <w:rFonts w:ascii="Bookman Old Style" w:hAnsi="Bookman Old Style" w:cs="Century Schoolbook"/>
          <w:color w:val="000000"/>
          <w:sz w:val="24"/>
          <w:szCs w:val="24"/>
        </w:rPr>
        <w:t xml:space="preserve"> Melbourne, 1947.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SUETON, </w:t>
      </w:r>
      <w:r w:rsidRPr="002E5CDC">
        <w:rPr>
          <w:rFonts w:ascii="Bookman Old Style" w:hAnsi="Bookman Old Style" w:cs="Century Schoolbook"/>
          <w:i/>
          <w:iCs/>
          <w:color w:val="000000"/>
          <w:sz w:val="24"/>
          <w:szCs w:val="24"/>
        </w:rPr>
        <w:t>Die Zwölf Cäsaren,</w:t>
      </w:r>
      <w:r w:rsidRPr="002E5CDC">
        <w:rPr>
          <w:rFonts w:ascii="Bookman Old Style" w:hAnsi="Bookman Old Style" w:cs="Century Schoolbook"/>
          <w:color w:val="000000"/>
          <w:sz w:val="24"/>
          <w:szCs w:val="24"/>
        </w:rPr>
        <w:t xml:space="preserve"> trad. De A. Stahr, München,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TABARI, </w:t>
      </w:r>
      <w:r w:rsidRPr="002E5CDC">
        <w:rPr>
          <w:rFonts w:ascii="Bookman Old Style" w:hAnsi="Bookman Old Style" w:cs="Century Schoolbook"/>
          <w:i/>
          <w:iCs/>
          <w:color w:val="000000"/>
          <w:sz w:val="24"/>
          <w:szCs w:val="24"/>
        </w:rPr>
        <w:t>Chronique de Tabari,</w:t>
      </w:r>
      <w:r w:rsidRPr="002E5CDC">
        <w:rPr>
          <w:rFonts w:ascii="Bookman Old Style" w:hAnsi="Bookman Old Style" w:cs="Century Schoolbook"/>
          <w:color w:val="000000"/>
          <w:sz w:val="24"/>
          <w:szCs w:val="24"/>
        </w:rPr>
        <w:t xml:space="preserve"> trad. De H. Zotenberg, 4 vol., Paris, 1867-1879.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TACITUS, </w:t>
      </w:r>
      <w:r w:rsidRPr="002E5CDC">
        <w:rPr>
          <w:rFonts w:ascii="Bookman Old Style" w:hAnsi="Bookman Old Style" w:cs="Century Schoolbook"/>
          <w:i/>
          <w:iCs/>
          <w:color w:val="000000"/>
          <w:sz w:val="24"/>
          <w:szCs w:val="24"/>
        </w:rPr>
        <w:t>Annalen and Historien,</w:t>
      </w:r>
      <w:r w:rsidRPr="002E5CDC">
        <w:rPr>
          <w:rFonts w:ascii="Bookman Old Style" w:hAnsi="Bookman Old Style" w:cs="Century Schoolbook"/>
          <w:color w:val="000000"/>
          <w:sz w:val="24"/>
          <w:szCs w:val="24"/>
        </w:rPr>
        <w:t xml:space="preserve"> trad. De Bahrdt, 2 vol., München, 1918.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TALBOT, P.A., </w:t>
      </w:r>
      <w:r w:rsidRPr="002E5CDC">
        <w:rPr>
          <w:rFonts w:ascii="Bookman Old Style" w:hAnsi="Bookman Old Style" w:cs="Century Schoolbook"/>
          <w:i/>
          <w:iCs/>
          <w:color w:val="000000"/>
          <w:sz w:val="24"/>
          <w:szCs w:val="24"/>
        </w:rPr>
        <w:t>In the Shadow of the Bush,</w:t>
      </w:r>
      <w:r w:rsidRPr="002E5CDC">
        <w:rPr>
          <w:rFonts w:ascii="Bookman Old Style" w:hAnsi="Bookman Old Style" w:cs="Century Schoolbook"/>
          <w:color w:val="000000"/>
          <w:sz w:val="24"/>
          <w:szCs w:val="24"/>
        </w:rPr>
        <w:t xml:space="preserve"> Londra,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TAVERNIER, J.B., </w:t>
      </w:r>
      <w:r w:rsidRPr="002E5CDC">
        <w:rPr>
          <w:rFonts w:ascii="Bookman Old Style" w:hAnsi="Bookman Old Style" w:cs="Century Schoolbook"/>
          <w:i/>
          <w:iCs/>
          <w:color w:val="000000"/>
          <w:sz w:val="24"/>
          <w:szCs w:val="24"/>
        </w:rPr>
        <w:t>Travels în India,</w:t>
      </w:r>
      <w:r w:rsidRPr="002E5CDC">
        <w:rPr>
          <w:rFonts w:ascii="Bookman Old Style" w:hAnsi="Bookman Old Style" w:cs="Century Schoolbook"/>
          <w:color w:val="000000"/>
          <w:sz w:val="24"/>
          <w:szCs w:val="24"/>
        </w:rPr>
        <w:t xml:space="preserve"> 2 vol., Londra,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TERTULLIAN, </w:t>
      </w:r>
      <w:r w:rsidRPr="002E5CDC">
        <w:rPr>
          <w:rFonts w:ascii="Bookman Old Style" w:hAnsi="Bookman Old Style" w:cs="Century Schoolbook"/>
          <w:i/>
          <w:iCs/>
          <w:color w:val="000000"/>
          <w:sz w:val="24"/>
          <w:szCs w:val="24"/>
        </w:rPr>
        <w:t>De Spectaculis,</w:t>
      </w:r>
      <w:r w:rsidRPr="002E5CDC">
        <w:rPr>
          <w:rFonts w:ascii="Bookman Old Style" w:hAnsi="Bookman Old Style" w:cs="Century Schoolbook"/>
          <w:color w:val="000000"/>
          <w:sz w:val="24"/>
          <w:szCs w:val="24"/>
        </w:rPr>
        <w:t xml:space="preserve"> Loeb Classical Library, Londra, 1931.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TITAYNA, </w:t>
      </w:r>
      <w:r w:rsidRPr="002E5CDC">
        <w:rPr>
          <w:rFonts w:ascii="Bookman Old Style" w:hAnsi="Bookman Old Style" w:cs="Century Schoolbook"/>
          <w:i/>
          <w:iCs/>
          <w:color w:val="000000"/>
          <w:sz w:val="24"/>
          <w:szCs w:val="24"/>
        </w:rPr>
        <w:t>La Caravane des Morts,</w:t>
      </w:r>
      <w:r w:rsidRPr="002E5CDC">
        <w:rPr>
          <w:rFonts w:ascii="Bookman Old Style" w:hAnsi="Bookman Old Style" w:cs="Century Schoolbook"/>
          <w:color w:val="000000"/>
          <w:sz w:val="24"/>
          <w:szCs w:val="24"/>
        </w:rPr>
        <w:t xml:space="preserve"> Paris, 1930.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THEAL, G. MECALL, </w:t>
      </w:r>
      <w:r w:rsidRPr="002E5CDC">
        <w:rPr>
          <w:rFonts w:ascii="Bookman Old Style" w:hAnsi="Bookman Old Style" w:cs="Century Schoolbook"/>
          <w:i/>
          <w:iCs/>
          <w:color w:val="000000"/>
          <w:sz w:val="24"/>
          <w:szCs w:val="24"/>
        </w:rPr>
        <w:t xml:space="preserve">History of South Africa from 1795-1872, </w:t>
      </w:r>
      <w:r w:rsidRPr="002E5CDC">
        <w:rPr>
          <w:rFonts w:ascii="Bookman Old Style" w:hAnsi="Bookman Old Style" w:cs="Century Schoolbook"/>
          <w:color w:val="000000"/>
          <w:sz w:val="24"/>
          <w:szCs w:val="24"/>
        </w:rPr>
        <w:t>mai ales vol. III, Londra, 1927.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THUKYDIDES, </w:t>
      </w:r>
      <w:r w:rsidRPr="002E5CDC">
        <w:rPr>
          <w:rFonts w:ascii="Bookman Old Style" w:hAnsi="Bookman Old Style" w:cs="Century Schoolbook"/>
          <w:i/>
          <w:iCs/>
          <w:color w:val="000000"/>
          <w:sz w:val="24"/>
          <w:szCs w:val="24"/>
        </w:rPr>
        <w:t>Gechichte des Peloponnesischen Krieges,</w:t>
      </w:r>
      <w:r w:rsidRPr="002E5CDC">
        <w:rPr>
          <w:rFonts w:ascii="Bookman Old Style" w:hAnsi="Bookman Old Style" w:cs="Century Schoolbook"/>
          <w:color w:val="000000"/>
          <w:sz w:val="24"/>
          <w:szCs w:val="24"/>
        </w:rPr>
        <w:t xml:space="preserve"> trad. De Heilmann, 2 vol., München,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THURNWALD, R., </w:t>
      </w:r>
      <w:r w:rsidRPr="002E5CDC">
        <w:rPr>
          <w:rFonts w:ascii="Bookman Old Style" w:hAnsi="Bookman Old Style" w:cs="Century Schoolbook"/>
          <w:i/>
          <w:iCs/>
          <w:color w:val="000000"/>
          <w:sz w:val="24"/>
          <w:szCs w:val="24"/>
        </w:rPr>
        <w:t>Repräsentative Lebensbilder von Naturvolkern,</w:t>
      </w:r>
      <w:r w:rsidRPr="002E5CDC">
        <w:rPr>
          <w:rFonts w:ascii="Bookman Old Style" w:hAnsi="Bookman Old Style" w:cs="Century Schoolbook"/>
          <w:color w:val="000000"/>
          <w:sz w:val="24"/>
          <w:szCs w:val="24"/>
        </w:rPr>
        <w:t xml:space="preserve"> Berlin, 1931.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TREMEARNE, A.J.N., </w:t>
      </w:r>
      <w:r w:rsidRPr="002E5CDC">
        <w:rPr>
          <w:rFonts w:ascii="Bookman Old Style" w:hAnsi="Bookman Old Style" w:cs="Century Schoolbook"/>
          <w:i/>
          <w:iCs/>
          <w:color w:val="000000"/>
          <w:sz w:val="24"/>
          <w:szCs w:val="24"/>
        </w:rPr>
        <w:t>The Ban of the Bori,</w:t>
      </w:r>
      <w:r w:rsidRPr="002E5CDC">
        <w:rPr>
          <w:rFonts w:ascii="Bookman Old Style" w:hAnsi="Bookman Old Style" w:cs="Century Schoolbook"/>
          <w:color w:val="000000"/>
          <w:sz w:val="24"/>
          <w:szCs w:val="24"/>
        </w:rPr>
        <w:t xml:space="preserve"> Londra, 1914.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TRILLES, R.P., </w:t>
      </w:r>
      <w:r w:rsidRPr="002E5CDC">
        <w:rPr>
          <w:rFonts w:ascii="Bookman Old Style" w:hAnsi="Bookman Old Style" w:cs="Century Schoolbook"/>
          <w:i/>
          <w:iCs/>
          <w:color w:val="000000"/>
          <w:sz w:val="24"/>
          <w:szCs w:val="24"/>
        </w:rPr>
        <w:t>Les Pygmées de la Forêt Equatoriale,</w:t>
      </w:r>
      <w:r w:rsidRPr="002E5CDC">
        <w:rPr>
          <w:rFonts w:ascii="Bookman Old Style" w:hAnsi="Bookman Old Style" w:cs="Century Schoolbook"/>
          <w:color w:val="000000"/>
          <w:sz w:val="24"/>
          <w:szCs w:val="24"/>
        </w:rPr>
        <w:t xml:space="preserve"> Paris, 1931.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TROTTER, W., </w:t>
      </w:r>
      <w:r w:rsidRPr="002E5CDC">
        <w:rPr>
          <w:rFonts w:ascii="Bookman Old Style" w:hAnsi="Bookman Old Style" w:cs="Century Schoolbook"/>
          <w:i/>
          <w:iCs/>
          <w:color w:val="000000"/>
          <w:sz w:val="24"/>
          <w:szCs w:val="24"/>
        </w:rPr>
        <w:t xml:space="preserve">The Instincts of the Herd în Peace and War, </w:t>
      </w:r>
      <w:r w:rsidRPr="002E5CDC">
        <w:rPr>
          <w:rFonts w:ascii="Bookman Old Style" w:hAnsi="Bookman Old Style" w:cs="Century Schoolbook"/>
          <w:color w:val="000000"/>
          <w:sz w:val="24"/>
          <w:szCs w:val="24"/>
        </w:rPr>
        <w:t>Londra, 1919.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TURI, JOHANN, </w:t>
      </w:r>
      <w:r w:rsidRPr="002E5CDC">
        <w:rPr>
          <w:rFonts w:ascii="Bookman Old Style" w:hAnsi="Bookman Old Style" w:cs="Century Schoolbook"/>
          <w:i/>
          <w:iCs/>
          <w:color w:val="000000"/>
          <w:sz w:val="24"/>
          <w:szCs w:val="24"/>
        </w:rPr>
        <w:t>Das Buch des Lappen Johann Turi,</w:t>
      </w:r>
      <w:r w:rsidRPr="002E5CDC">
        <w:rPr>
          <w:rFonts w:ascii="Bookman Old Style" w:hAnsi="Bookman Old Style" w:cs="Century Schoolbook"/>
          <w:color w:val="000000"/>
          <w:sz w:val="24"/>
          <w:szCs w:val="24"/>
        </w:rPr>
        <w:t xml:space="preserve"> Frankfurt,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TURNER, G., </w:t>
      </w:r>
      <w:r w:rsidRPr="002E5CDC">
        <w:rPr>
          <w:rFonts w:ascii="Bookman Old Style" w:hAnsi="Bookman Old Style" w:cs="Century Schoolbook"/>
          <w:i/>
          <w:iCs/>
          <w:color w:val="000000"/>
          <w:sz w:val="24"/>
          <w:szCs w:val="24"/>
        </w:rPr>
        <w:t>Samoa,</w:t>
      </w:r>
      <w:r w:rsidRPr="002E5CDC">
        <w:rPr>
          <w:rFonts w:ascii="Bookman Old Style" w:hAnsi="Bookman Old Style" w:cs="Century Schoolbook"/>
          <w:color w:val="000000"/>
          <w:sz w:val="24"/>
          <w:szCs w:val="24"/>
        </w:rPr>
        <w:t xml:space="preserve"> Londra, 1884.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TYLOR, E.B., </w:t>
      </w:r>
      <w:r w:rsidRPr="002E5CDC">
        <w:rPr>
          <w:rFonts w:ascii="Bookman Old Style" w:hAnsi="Bookman Old Style" w:cs="Century Schoolbook"/>
          <w:i/>
          <w:iCs/>
          <w:color w:val="000000"/>
          <w:sz w:val="24"/>
          <w:szCs w:val="24"/>
        </w:rPr>
        <w:t>Primitive Culture,</w:t>
      </w:r>
      <w:r w:rsidRPr="002E5CDC">
        <w:rPr>
          <w:rFonts w:ascii="Bookman Old Style" w:hAnsi="Bookman Old Style" w:cs="Century Schoolbook"/>
          <w:color w:val="000000"/>
          <w:sz w:val="24"/>
          <w:szCs w:val="24"/>
        </w:rPr>
        <w:t xml:space="preserve"> Londra, 1924.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UNGNAD, A., </w:t>
      </w:r>
      <w:r w:rsidRPr="002E5CDC">
        <w:rPr>
          <w:rFonts w:ascii="Bookman Old Style" w:hAnsi="Bookman Old Style" w:cs="Century Schoolbook"/>
          <w:i/>
          <w:iCs/>
          <w:color w:val="000000"/>
          <w:sz w:val="24"/>
          <w:szCs w:val="24"/>
        </w:rPr>
        <w:t>Die Religionen der Babylonier und Assyrer,</w:t>
      </w:r>
      <w:r w:rsidRPr="002E5CDC">
        <w:rPr>
          <w:rFonts w:ascii="Bookman Old Style" w:hAnsi="Bookman Old Style" w:cs="Century Schoolbook"/>
          <w:color w:val="000000"/>
          <w:sz w:val="24"/>
          <w:szCs w:val="24"/>
        </w:rPr>
        <w:t xml:space="preserve"> Jena,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VAILLANT, G.C., </w:t>
      </w:r>
      <w:r w:rsidRPr="002E5CDC">
        <w:rPr>
          <w:rFonts w:ascii="Bookman Old Style" w:hAnsi="Bookman Old Style" w:cs="Century Schoolbook"/>
          <w:i/>
          <w:iCs/>
          <w:color w:val="000000"/>
          <w:sz w:val="24"/>
          <w:szCs w:val="24"/>
        </w:rPr>
        <w:t>The Aztecs of Mexico,</w:t>
      </w:r>
      <w:r w:rsidRPr="002E5CDC">
        <w:rPr>
          <w:rFonts w:ascii="Bookman Old Style" w:hAnsi="Bookman Old Style" w:cs="Century Schoolbook"/>
          <w:color w:val="000000"/>
          <w:sz w:val="24"/>
          <w:szCs w:val="24"/>
        </w:rPr>
        <w:t xml:space="preserve"> Londra,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VEDDER, H., </w:t>
      </w:r>
      <w:r w:rsidRPr="002E5CDC">
        <w:rPr>
          <w:rFonts w:ascii="Bookman Old Style" w:hAnsi="Bookman Old Style" w:cs="Century Schoolbook"/>
          <w:i/>
          <w:iCs/>
          <w:color w:val="000000"/>
          <w:sz w:val="24"/>
          <w:szCs w:val="24"/>
        </w:rPr>
        <w:t>Die Bergdama,</w:t>
      </w:r>
      <w:r w:rsidRPr="002E5CDC">
        <w:rPr>
          <w:rFonts w:ascii="Bookman Old Style" w:hAnsi="Bookman Old Style" w:cs="Century Schoolbook"/>
          <w:color w:val="000000"/>
          <w:sz w:val="24"/>
          <w:szCs w:val="24"/>
        </w:rPr>
        <w:t xml:space="preserve"> 2 vol., Hamburg,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VENDRYÈS, J., TONNELAT, É., UMBEGAUN, B.O., </w:t>
      </w:r>
      <w:r w:rsidRPr="002E5CDC">
        <w:rPr>
          <w:rFonts w:ascii="Bookman Old Style" w:hAnsi="Bookman Old Style" w:cs="Century Schoolbook"/>
          <w:i/>
          <w:iCs/>
          <w:color w:val="000000"/>
          <w:sz w:val="24"/>
          <w:szCs w:val="24"/>
        </w:rPr>
        <w:t xml:space="preserve">Les Religions des Celtes, des Germains et des A nciens Slaves. Mana, </w:t>
      </w:r>
      <w:r w:rsidRPr="002E5CDC">
        <w:rPr>
          <w:rFonts w:ascii="Bookman Old Style" w:hAnsi="Bookman Old Style" w:cs="Century Schoolbook"/>
          <w:color w:val="000000"/>
          <w:sz w:val="24"/>
          <w:szCs w:val="24"/>
        </w:rPr>
        <w:t>tom. 2, III, Paris, 1948.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VIROLLEAUD, CH., </w:t>
      </w:r>
      <w:r w:rsidRPr="002E5CDC">
        <w:rPr>
          <w:rFonts w:ascii="Bookman Old Style" w:hAnsi="Bookman Old Style" w:cs="Century Schoolbook"/>
          <w:i/>
          <w:iCs/>
          <w:color w:val="000000"/>
          <w:sz w:val="24"/>
          <w:szCs w:val="24"/>
        </w:rPr>
        <w:t xml:space="preserve">Le Théâtre Persan ou le Drame de Kerbéla, </w:t>
      </w:r>
      <w:r w:rsidRPr="002E5CDC">
        <w:rPr>
          <w:rFonts w:ascii="Bookman Old Style" w:hAnsi="Bookman Old Style" w:cs="Century Schoolbook"/>
          <w:color w:val="000000"/>
          <w:sz w:val="24"/>
          <w:szCs w:val="24"/>
        </w:rPr>
        <w:t>Paris, 1950.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VOLHARDT, E., </w:t>
      </w:r>
      <w:r w:rsidRPr="002E5CDC">
        <w:rPr>
          <w:rFonts w:ascii="Bookman Old Style" w:hAnsi="Bookman Old Style" w:cs="Century Schoolbook"/>
          <w:i/>
          <w:iCs/>
          <w:color w:val="000000"/>
          <w:sz w:val="24"/>
          <w:szCs w:val="24"/>
        </w:rPr>
        <w:t>Kannibalismus,</w:t>
      </w:r>
      <w:r w:rsidRPr="002E5CDC">
        <w:rPr>
          <w:rFonts w:ascii="Bookman Old Style" w:hAnsi="Bookman Old Style" w:cs="Century Schoolbook"/>
          <w:color w:val="000000"/>
          <w:sz w:val="24"/>
          <w:szCs w:val="24"/>
        </w:rPr>
        <w:t xml:space="preserve"> Stuttgart,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WALEY, ARTHUR, </w:t>
      </w:r>
      <w:r w:rsidRPr="002E5CDC">
        <w:rPr>
          <w:rFonts w:ascii="Bookman Old Style" w:hAnsi="Bookman Old Style" w:cs="Century Schoolbook"/>
          <w:i/>
          <w:iCs/>
          <w:color w:val="000000"/>
          <w:sz w:val="24"/>
          <w:szCs w:val="24"/>
        </w:rPr>
        <w:t>The Travels of an Alchemist,</w:t>
      </w:r>
      <w:r w:rsidRPr="002E5CDC">
        <w:rPr>
          <w:rFonts w:ascii="Bookman Old Style" w:hAnsi="Bookman Old Style" w:cs="Century Schoolbook"/>
          <w:color w:val="000000"/>
          <w:sz w:val="24"/>
          <w:szCs w:val="24"/>
        </w:rPr>
        <w:t xml:space="preserve"> Londra, 1931.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The Book of Songs,</w:t>
      </w:r>
      <w:r w:rsidRPr="002E5CDC">
        <w:rPr>
          <w:rFonts w:ascii="Bookman Old Style" w:hAnsi="Bookman Old Style" w:cs="Century Schoolbook"/>
          <w:color w:val="000000"/>
          <w:sz w:val="24"/>
          <w:szCs w:val="24"/>
        </w:rPr>
        <w:t xml:space="preserve"> Londra, 1937.</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The Analects of Confucius,</w:t>
      </w:r>
      <w:r w:rsidRPr="002E5CDC">
        <w:rPr>
          <w:rFonts w:ascii="Bookman Old Style" w:hAnsi="Bookman Old Style" w:cs="Century Schoolbook"/>
          <w:color w:val="000000"/>
          <w:sz w:val="24"/>
          <w:szCs w:val="24"/>
        </w:rPr>
        <w:t xml:space="preserve"> Londra, 1938.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WALEY, ARTHUR, </w:t>
      </w:r>
      <w:r w:rsidRPr="002E5CDC">
        <w:rPr>
          <w:rFonts w:ascii="Bookman Old Style" w:hAnsi="Bookman Old Style" w:cs="Century Schoolbook"/>
          <w:i/>
          <w:iCs/>
          <w:color w:val="000000"/>
          <w:sz w:val="24"/>
          <w:szCs w:val="24"/>
        </w:rPr>
        <w:t xml:space="preserve">Three Ways of Thought în Ancient China, </w:t>
      </w:r>
      <w:r w:rsidRPr="002E5CDC">
        <w:rPr>
          <w:rFonts w:ascii="Bookman Old Style" w:hAnsi="Bookman Old Style" w:cs="Century Schoolbook"/>
          <w:color w:val="000000"/>
          <w:sz w:val="24"/>
          <w:szCs w:val="24"/>
        </w:rPr>
        <w:t>Londra, 1939.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Real Tripitaka,</w:t>
      </w:r>
      <w:r w:rsidRPr="002E5CDC">
        <w:rPr>
          <w:rFonts w:ascii="Bookman Old Style" w:hAnsi="Bookman Old Style" w:cs="Century Schoolbook"/>
          <w:color w:val="000000"/>
          <w:sz w:val="24"/>
          <w:szCs w:val="24"/>
        </w:rPr>
        <w:t xml:space="preserve"> Londra, 1952.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WALISZEWSKI, K., </w:t>
      </w:r>
      <w:r w:rsidRPr="002E5CDC">
        <w:rPr>
          <w:rFonts w:ascii="Bookman Old Style" w:hAnsi="Bookman Old Style" w:cs="Century Schoolbook"/>
          <w:i/>
          <w:iCs/>
          <w:color w:val="000000"/>
          <w:sz w:val="24"/>
          <w:szCs w:val="24"/>
        </w:rPr>
        <w:t>Ivan le Terrible,</w:t>
      </w:r>
      <w:r w:rsidRPr="002E5CDC">
        <w:rPr>
          <w:rFonts w:ascii="Bookman Old Style" w:hAnsi="Bookman Old Style" w:cs="Century Schoolbook"/>
          <w:color w:val="000000"/>
          <w:sz w:val="24"/>
          <w:szCs w:val="24"/>
        </w:rPr>
        <w:t xml:space="preserve"> Paris, 1904.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Peter the Great,</w:t>
      </w:r>
      <w:r w:rsidRPr="002E5CDC">
        <w:rPr>
          <w:rFonts w:ascii="Bookman Old Style" w:hAnsi="Bookman Old Style" w:cs="Century Schoolbook"/>
          <w:color w:val="000000"/>
          <w:sz w:val="24"/>
          <w:szCs w:val="24"/>
        </w:rPr>
        <w:t xml:space="preserve"> Londra, 1898.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WARNECK, JOH., </w:t>
      </w:r>
      <w:r w:rsidRPr="002E5CDC">
        <w:rPr>
          <w:rFonts w:ascii="Bookman Old Style" w:hAnsi="Bookman Old Style" w:cs="Century Schoolbook"/>
          <w:i/>
          <w:iCs/>
          <w:color w:val="000000"/>
          <w:sz w:val="24"/>
          <w:szCs w:val="24"/>
        </w:rPr>
        <w:t>Die Religion der Batak,</w:t>
      </w:r>
      <w:r w:rsidRPr="002E5CDC">
        <w:rPr>
          <w:rFonts w:ascii="Bookman Old Style" w:hAnsi="Bookman Old Style" w:cs="Century Schoolbook"/>
          <w:color w:val="000000"/>
          <w:sz w:val="24"/>
          <w:szCs w:val="24"/>
        </w:rPr>
        <w:t xml:space="preserve"> Göttingen, 1909.</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WARNER, W.L., </w:t>
      </w:r>
      <w:r w:rsidRPr="002E5CDC">
        <w:rPr>
          <w:rFonts w:ascii="Bookman Old Style" w:hAnsi="Bookman Old Style" w:cs="Century Schoolbook"/>
          <w:i/>
          <w:iCs/>
          <w:color w:val="000000"/>
          <w:sz w:val="24"/>
          <w:szCs w:val="24"/>
        </w:rPr>
        <w:t>A Black Civilisation,</w:t>
      </w:r>
      <w:r w:rsidRPr="002E5CDC">
        <w:rPr>
          <w:rFonts w:ascii="Bookman Old Style" w:hAnsi="Bookman Old Style" w:cs="Century Schoolbook"/>
          <w:color w:val="000000"/>
          <w:sz w:val="24"/>
          <w:szCs w:val="24"/>
        </w:rPr>
        <w:t xml:space="preserve"> New York, 1958.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WEEKS, J.H., </w:t>
      </w:r>
      <w:r w:rsidRPr="002E5CDC">
        <w:rPr>
          <w:rFonts w:ascii="Bookman Old Style" w:hAnsi="Bookman Old Style" w:cs="Century Schoolbook"/>
          <w:i/>
          <w:iCs/>
          <w:color w:val="000000"/>
          <w:sz w:val="24"/>
          <w:szCs w:val="24"/>
        </w:rPr>
        <w:t>Among Congo Cannibals,</w:t>
      </w:r>
      <w:r w:rsidRPr="002E5CDC">
        <w:rPr>
          <w:rFonts w:ascii="Bookman Old Style" w:hAnsi="Bookman Old Style" w:cs="Century Schoolbook"/>
          <w:color w:val="000000"/>
          <w:sz w:val="24"/>
          <w:szCs w:val="24"/>
        </w:rPr>
        <w:t xml:space="preserve"> Londra, 1913.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WEIL, GUSTAV, </w:t>
      </w:r>
      <w:r w:rsidRPr="002E5CDC">
        <w:rPr>
          <w:rFonts w:ascii="Bookman Old Style" w:hAnsi="Bookman Old Style" w:cs="Century Schoolbook"/>
          <w:i/>
          <w:iCs/>
          <w:color w:val="000000"/>
          <w:sz w:val="24"/>
          <w:szCs w:val="24"/>
        </w:rPr>
        <w:t>Geschichte der Chalifen,</w:t>
      </w:r>
      <w:r w:rsidRPr="002E5CDC">
        <w:rPr>
          <w:rFonts w:ascii="Bookman Old Style" w:hAnsi="Bookman Old Style" w:cs="Century Schoolbook"/>
          <w:color w:val="000000"/>
          <w:sz w:val="24"/>
          <w:szCs w:val="24"/>
        </w:rPr>
        <w:t xml:space="preserve"> vol. I-III, Mannheim, 1846-1851.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Wendische Sagen,</w:t>
      </w:r>
      <w:r w:rsidRPr="002E5CDC">
        <w:rPr>
          <w:rFonts w:ascii="Bookman Old Style" w:hAnsi="Bookman Old Style" w:cs="Century Schoolbook"/>
          <w:color w:val="000000"/>
          <w:sz w:val="24"/>
          <w:szCs w:val="24"/>
        </w:rPr>
        <w:t xml:space="preserve"> ed. Fr. Sieber, Jena,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WESLEY, JOHN, </w:t>
      </w:r>
      <w:r w:rsidRPr="002E5CDC">
        <w:rPr>
          <w:rFonts w:ascii="Bookman Old Style" w:hAnsi="Bookman Old Style" w:cs="Century Schoolbook"/>
          <w:i/>
          <w:iCs/>
          <w:color w:val="000000"/>
          <w:sz w:val="24"/>
          <w:szCs w:val="24"/>
        </w:rPr>
        <w:t>The Journal,</w:t>
      </w:r>
      <w:r w:rsidRPr="002E5CDC">
        <w:rPr>
          <w:rFonts w:ascii="Bookman Old Style" w:hAnsi="Bookman Old Style" w:cs="Century Schoolbook"/>
          <w:color w:val="000000"/>
          <w:sz w:val="24"/>
          <w:szCs w:val="24"/>
        </w:rPr>
        <w:t xml:space="preserve"> Londra, 1836.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WESTERMANN, D., </w:t>
      </w:r>
      <w:r w:rsidRPr="002E5CDC">
        <w:rPr>
          <w:rFonts w:ascii="Bookman Old Style" w:hAnsi="Bookman Old Style" w:cs="Century Schoolbook"/>
          <w:i/>
          <w:iCs/>
          <w:color w:val="000000"/>
          <w:sz w:val="24"/>
          <w:szCs w:val="24"/>
        </w:rPr>
        <w:t>The Shilluk People,</w:t>
      </w:r>
      <w:r w:rsidRPr="002E5CDC">
        <w:rPr>
          <w:rFonts w:ascii="Bookman Old Style" w:hAnsi="Bookman Old Style" w:cs="Century Schoolbook"/>
          <w:color w:val="000000"/>
          <w:sz w:val="24"/>
          <w:szCs w:val="24"/>
        </w:rPr>
        <w:t xml:space="preserve"> Berlin, 1912.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Die Kpelle,</w:t>
      </w:r>
      <w:r w:rsidRPr="002E5CDC">
        <w:rPr>
          <w:rFonts w:ascii="Bookman Old Style" w:hAnsi="Bookman Old Style" w:cs="Century Schoolbook"/>
          <w:color w:val="000000"/>
          <w:sz w:val="24"/>
          <w:szCs w:val="24"/>
        </w:rPr>
        <w:t xml:space="preserve"> Göttingen,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Geschichte Afrikas,</w:t>
      </w:r>
      <w:r w:rsidRPr="002E5CDC">
        <w:rPr>
          <w:rFonts w:ascii="Bookman Old Style" w:hAnsi="Bookman Old Style" w:cs="Century Schoolbook"/>
          <w:color w:val="000000"/>
          <w:sz w:val="24"/>
          <w:szCs w:val="24"/>
        </w:rPr>
        <w:t xml:space="preserve"> Köln, 1952.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WESTERMARCK, E., </w:t>
      </w:r>
      <w:r w:rsidRPr="002E5CDC">
        <w:rPr>
          <w:rFonts w:ascii="Bookman Old Style" w:hAnsi="Bookman Old Style" w:cs="Century Schoolbook"/>
          <w:i/>
          <w:iCs/>
          <w:color w:val="000000"/>
          <w:sz w:val="24"/>
          <w:szCs w:val="24"/>
        </w:rPr>
        <w:t>Ritual and Relief în Morocco,</w:t>
      </w:r>
      <w:r w:rsidRPr="002E5CDC">
        <w:rPr>
          <w:rFonts w:ascii="Bookman Old Style" w:hAnsi="Bookman Old Style" w:cs="Century Schoolbook"/>
          <w:color w:val="000000"/>
          <w:sz w:val="24"/>
          <w:szCs w:val="24"/>
        </w:rPr>
        <w:t xml:space="preserve"> 2 vol., Londra, 1926.</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WILHELM, RICHARD, </w:t>
      </w:r>
      <w:r w:rsidRPr="002E5CDC">
        <w:rPr>
          <w:rFonts w:ascii="Bookman Old Style" w:hAnsi="Bookman Old Style" w:cs="Century Schoolbook"/>
          <w:i/>
          <w:iCs/>
          <w:color w:val="000000"/>
          <w:sz w:val="24"/>
          <w:szCs w:val="24"/>
        </w:rPr>
        <w:t>Li Gi. Das Buck der Sitte,</w:t>
      </w:r>
      <w:r w:rsidRPr="002E5CDC">
        <w:rPr>
          <w:rFonts w:ascii="Bookman Old Style" w:hAnsi="Bookman Old Style" w:cs="Century Schoolbook"/>
          <w:color w:val="000000"/>
          <w:sz w:val="24"/>
          <w:szCs w:val="24"/>
        </w:rPr>
        <w:t xml:space="preserve"> ed. Nouă, 1958.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Kung Futse. Gespräche,</w:t>
      </w:r>
      <w:r w:rsidRPr="002E5CDC">
        <w:rPr>
          <w:rFonts w:ascii="Bookman Old Style" w:hAnsi="Bookman Old Style" w:cs="Century Schoolbook"/>
          <w:color w:val="000000"/>
          <w:sz w:val="24"/>
          <w:szCs w:val="24"/>
        </w:rPr>
        <w:t xml:space="preserve"> Jena,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i/>
          <w:iCs/>
          <w:color w:val="000000"/>
          <w:sz w:val="24"/>
          <w:szCs w:val="24"/>
        </w:rPr>
        <w:t>— ’Mong Dsi,</w:t>
      </w:r>
      <w:r w:rsidRPr="002E5CDC">
        <w:rPr>
          <w:rFonts w:ascii="Bookman Old Style" w:hAnsi="Bookman Old Style" w:cs="Century Schoolbook"/>
          <w:color w:val="000000"/>
          <w:sz w:val="24"/>
          <w:szCs w:val="24"/>
        </w:rPr>
        <w:t xml:space="preserve"> Jena, 1921.</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Frühling und Herbst des Lü Bu We,</w:t>
      </w:r>
      <w:r w:rsidRPr="002E5CDC">
        <w:rPr>
          <w:rFonts w:ascii="Bookman Old Style" w:hAnsi="Bookman Old Style" w:cs="Century Schoolbook"/>
          <w:color w:val="000000"/>
          <w:sz w:val="24"/>
          <w:szCs w:val="24"/>
        </w:rPr>
        <w:t xml:space="preserve"> Jena, 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WILLIAMS, F.E., </w:t>
      </w:r>
      <w:r w:rsidRPr="002E5CDC">
        <w:rPr>
          <w:rFonts w:ascii="Bookman Old Style" w:hAnsi="Bookman Old Style" w:cs="Century Schoolbook"/>
          <w:i/>
          <w:iCs/>
          <w:color w:val="000000"/>
          <w:sz w:val="24"/>
          <w:szCs w:val="24"/>
        </w:rPr>
        <w:t>Orokaiva Magic,</w:t>
      </w:r>
      <w:r w:rsidRPr="002E5CDC">
        <w:rPr>
          <w:rFonts w:ascii="Bookman Old Style" w:hAnsi="Bookman Old Style" w:cs="Century Schoolbook"/>
          <w:color w:val="000000"/>
          <w:sz w:val="24"/>
          <w:szCs w:val="24"/>
        </w:rPr>
        <w:t xml:space="preserve"> Londra, 1928.</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Vailala Madness and the Destruction of Ceremonies,</w:t>
      </w:r>
      <w:r w:rsidRPr="002E5CDC">
        <w:rPr>
          <w:rFonts w:ascii="Bookman Old Style" w:hAnsi="Bookman Old Style" w:cs="Century Schoolbook"/>
          <w:color w:val="000000"/>
          <w:sz w:val="24"/>
          <w:szCs w:val="24"/>
        </w:rPr>
        <w:t xml:space="preserve"> Port Moresby, 1923.</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w:t>
      </w:r>
      <w:r w:rsidRPr="002E5CDC">
        <w:rPr>
          <w:rFonts w:ascii="Bookman Old Style" w:hAnsi="Bookman Old Style" w:cs="Century Schoolbook"/>
          <w:i/>
          <w:iCs/>
          <w:color w:val="000000"/>
          <w:sz w:val="24"/>
          <w:szCs w:val="24"/>
        </w:rPr>
        <w:t>The Vailala Madness în Retrospect,</w:t>
      </w:r>
      <w:r w:rsidRPr="002E5CDC">
        <w:rPr>
          <w:rFonts w:ascii="Bookman Old Style" w:hAnsi="Bookman Old Style" w:cs="Century Schoolbook"/>
          <w:color w:val="000000"/>
          <w:sz w:val="24"/>
          <w:szCs w:val="24"/>
        </w:rPr>
        <w:t xml:space="preserve"> în: </w:t>
      </w:r>
      <w:r w:rsidRPr="002E5CDC">
        <w:rPr>
          <w:rFonts w:ascii="Bookman Old Style" w:hAnsi="Bookman Old Style" w:cs="Century Schoolbook"/>
          <w:i/>
          <w:iCs/>
          <w:color w:val="000000"/>
          <w:sz w:val="24"/>
          <w:szCs w:val="24"/>
        </w:rPr>
        <w:t>Essays Presented to Ch.G. Seligman,</w:t>
      </w:r>
      <w:r w:rsidRPr="002E5CDC">
        <w:rPr>
          <w:rFonts w:ascii="Bookman Old Style" w:hAnsi="Bookman Old Style" w:cs="Century Schoolbook"/>
          <w:color w:val="000000"/>
          <w:sz w:val="24"/>
          <w:szCs w:val="24"/>
        </w:rPr>
        <w:t xml:space="preserve"> Londra, 1934.</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WINTERNITZ, M., </w:t>
      </w:r>
      <w:r w:rsidRPr="002E5CDC">
        <w:rPr>
          <w:rFonts w:ascii="Bookman Old Style" w:hAnsi="Bookman Old Style" w:cs="Century Schoolbook"/>
          <w:i/>
          <w:iCs/>
          <w:color w:val="000000"/>
          <w:sz w:val="24"/>
          <w:szCs w:val="24"/>
        </w:rPr>
        <w:t>Geschichte der Indischen Literatur,</w:t>
      </w:r>
      <w:r w:rsidRPr="002E5CDC">
        <w:rPr>
          <w:rFonts w:ascii="Bookman Old Style" w:hAnsi="Bookman Old Style" w:cs="Century Schoolbook"/>
          <w:color w:val="000000"/>
          <w:sz w:val="24"/>
          <w:szCs w:val="24"/>
        </w:rPr>
        <w:t xml:space="preserve"> 3 vol., Leipzig, 1909-1922.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WIRZ, PAUL, </w:t>
      </w:r>
      <w:r w:rsidRPr="002E5CDC">
        <w:rPr>
          <w:rFonts w:ascii="Bookman Old Style" w:hAnsi="Bookman Old Style" w:cs="Century Schoolbook"/>
          <w:i/>
          <w:iCs/>
          <w:color w:val="000000"/>
          <w:sz w:val="24"/>
          <w:szCs w:val="24"/>
        </w:rPr>
        <w:t xml:space="preserve">Die Marind-anim von Hollandisch-Süd-Neu-Guinea, </w:t>
      </w:r>
      <w:r w:rsidRPr="002E5CDC">
        <w:rPr>
          <w:rFonts w:ascii="Bookman Old Style" w:hAnsi="Bookman Old Style" w:cs="Century Schoolbook"/>
          <w:color w:val="000000"/>
          <w:sz w:val="24"/>
          <w:szCs w:val="24"/>
        </w:rPr>
        <w:t xml:space="preserve">vol. I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 xml:space="preserve">i II, Hamburg, 1922 </w:t>
      </w:r>
      <w:r w:rsidR="00906DE2" w:rsidRPr="002E5CDC">
        <w:rPr>
          <w:rFonts w:ascii="Cambria" w:hAnsi="Cambria" w:cs="Cambria"/>
          <w:color w:val="000000"/>
          <w:sz w:val="24"/>
          <w:szCs w:val="24"/>
        </w:rPr>
        <w:t>ș</w:t>
      </w:r>
      <w:r w:rsidRPr="002E5CDC">
        <w:rPr>
          <w:rFonts w:ascii="Bookman Old Style" w:hAnsi="Bookman Old Style" w:cs="Century Schoolbook"/>
          <w:color w:val="000000"/>
          <w:sz w:val="24"/>
          <w:szCs w:val="24"/>
        </w:rPr>
        <w:t>i 1925.</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WLADIMIRZOV, </w:t>
      </w:r>
      <w:r w:rsidRPr="002E5CDC">
        <w:rPr>
          <w:rFonts w:ascii="Bookman Old Style" w:hAnsi="Bookman Old Style" w:cs="Century Schoolbook"/>
          <w:i/>
          <w:iCs/>
          <w:color w:val="000000"/>
          <w:sz w:val="24"/>
          <w:szCs w:val="24"/>
        </w:rPr>
        <w:t>The Life of Chingis-Khan,</w:t>
      </w:r>
      <w:r w:rsidRPr="002E5CDC">
        <w:rPr>
          <w:rFonts w:ascii="Bookman Old Style" w:hAnsi="Bookman Old Style" w:cs="Century Schoolbook"/>
          <w:color w:val="000000"/>
          <w:sz w:val="24"/>
          <w:szCs w:val="24"/>
        </w:rPr>
        <w:t xml:space="preserve"> Londra, 1930.</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WOLFF, O., </w:t>
      </w:r>
      <w:r w:rsidRPr="002E5CDC">
        <w:rPr>
          <w:rFonts w:ascii="Bookman Old Style" w:hAnsi="Bookman Old Style" w:cs="Century Schoolbook"/>
          <w:i/>
          <w:iCs/>
          <w:color w:val="000000"/>
          <w:sz w:val="24"/>
          <w:szCs w:val="24"/>
        </w:rPr>
        <w:t>Geschichte der Mongolens oder Tataren, besonders ihres Vordringens nach Europa,</w:t>
      </w:r>
      <w:r w:rsidRPr="002E5CDC">
        <w:rPr>
          <w:rFonts w:ascii="Bookman Old Style" w:hAnsi="Bookman Old Style" w:cs="Century Schoolbook"/>
          <w:color w:val="000000"/>
          <w:sz w:val="24"/>
          <w:szCs w:val="24"/>
        </w:rPr>
        <w:t xml:space="preserve"> Breslau, 1872.</w:t>
      </w:r>
    </w:p>
    <w:p w:rsidR="006B310D" w:rsidRPr="002E5CDC" w:rsidRDefault="006B310D">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WOLFF, PH., </w:t>
      </w:r>
      <w:r w:rsidRPr="002E5CDC">
        <w:rPr>
          <w:rFonts w:ascii="Bookman Old Style" w:hAnsi="Bookman Old Style" w:cs="Century Schoolbook"/>
          <w:i/>
          <w:iCs/>
          <w:color w:val="000000"/>
          <w:sz w:val="24"/>
          <w:szCs w:val="24"/>
        </w:rPr>
        <w:t>Die Drusen und ibre Vorläufer,</w:t>
      </w:r>
      <w:r w:rsidRPr="002E5CDC">
        <w:rPr>
          <w:rFonts w:ascii="Bookman Old Style" w:hAnsi="Bookman Old Style" w:cs="Century Schoolbook"/>
          <w:color w:val="000000"/>
          <w:sz w:val="24"/>
          <w:szCs w:val="24"/>
        </w:rPr>
        <w:t xml:space="preserve"> Leipzig, 1845. WORSLEY, R, </w:t>
      </w:r>
      <w:r w:rsidRPr="002E5CDC">
        <w:rPr>
          <w:rFonts w:ascii="Bookman Old Style" w:hAnsi="Bookman Old Style" w:cs="Century Schoolbook"/>
          <w:i/>
          <w:iCs/>
          <w:color w:val="000000"/>
          <w:sz w:val="24"/>
          <w:szCs w:val="24"/>
        </w:rPr>
        <w:t>The Trumpet Shall Sound: A Study of „Cargo” Cults în Melanesia,</w:t>
      </w:r>
      <w:r w:rsidRPr="002E5CDC">
        <w:rPr>
          <w:rFonts w:ascii="Bookman Old Style" w:hAnsi="Bookman Old Style" w:cs="Century Schoolbook"/>
          <w:color w:val="000000"/>
          <w:sz w:val="24"/>
          <w:szCs w:val="24"/>
        </w:rPr>
        <w:t xml:space="preserve"> Londra, 1957.</w:t>
      </w:r>
    </w:p>
    <w:p w:rsidR="006B310D" w:rsidRPr="002E5CDC" w:rsidRDefault="006B310D" w:rsidP="00B778C9">
      <w:pPr>
        <w:widowControl w:val="0"/>
        <w:autoSpaceDE w:val="0"/>
        <w:autoSpaceDN w:val="0"/>
        <w:adjustRightInd w:val="0"/>
        <w:spacing w:after="0" w:line="240" w:lineRule="auto"/>
        <w:ind w:firstLine="282"/>
        <w:jc w:val="both"/>
        <w:rPr>
          <w:rFonts w:ascii="Bookman Old Style" w:hAnsi="Bookman Old Style" w:cs="Century Schoolbook"/>
          <w:color w:val="000000"/>
          <w:sz w:val="24"/>
          <w:szCs w:val="24"/>
        </w:rPr>
      </w:pPr>
      <w:r w:rsidRPr="002E5CDC">
        <w:rPr>
          <w:rFonts w:ascii="Bookman Old Style" w:hAnsi="Bookman Old Style" w:cs="Century Schoolbook"/>
          <w:color w:val="000000"/>
          <w:sz w:val="24"/>
          <w:szCs w:val="24"/>
        </w:rPr>
        <w:t xml:space="preserve">ZUCKERMAN, S., </w:t>
      </w:r>
      <w:r w:rsidRPr="002E5CDC">
        <w:rPr>
          <w:rFonts w:ascii="Bookman Old Style" w:hAnsi="Bookman Old Style" w:cs="Century Schoolbook"/>
          <w:i/>
          <w:iCs/>
          <w:color w:val="000000"/>
          <w:sz w:val="24"/>
          <w:szCs w:val="24"/>
        </w:rPr>
        <w:t>The Social Life of Monkeys and Apes,</w:t>
      </w:r>
      <w:r w:rsidRPr="002E5CDC">
        <w:rPr>
          <w:rFonts w:ascii="Bookman Old Style" w:hAnsi="Bookman Old Style" w:cs="Century Schoolbook"/>
          <w:color w:val="000000"/>
          <w:sz w:val="24"/>
          <w:szCs w:val="24"/>
        </w:rPr>
        <w:t xml:space="preserve"> Londra, 1932.</w:t>
      </w:r>
      <w:bookmarkStart w:id="67" w:name="bookmark66"/>
      <w:bookmarkEnd w:id="67"/>
      <w:r w:rsidR="00DD0018" w:rsidRPr="002E5CDC">
        <w:rPr>
          <w:rFonts w:ascii="Bookman Old Style" w:hAnsi="Bookman Old Style" w:cs="Century Schoolbook"/>
          <w:color w:val="000000"/>
          <w:sz w:val="24"/>
          <w:szCs w:val="24"/>
        </w:rPr>
        <w:t xml:space="preserve"> </w:t>
      </w:r>
    </w:p>
    <w:sectPr w:rsidR="006B310D" w:rsidRPr="002E5CDC" w:rsidSect="006B310D">
      <w:headerReference w:type="default" r:id="rId9"/>
      <w:footerReference w:type="default" r:id="rId10"/>
      <w:pgSz w:w="8391" w:h="11906"/>
      <w:pgMar w:top="288" w:right="288" w:bottom="288" w:left="288"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C7" w:rsidRDefault="004604C7">
      <w:pPr>
        <w:spacing w:after="0" w:line="240" w:lineRule="auto"/>
      </w:pPr>
      <w:r>
        <w:separator/>
      </w:r>
    </w:p>
  </w:endnote>
  <w:endnote w:type="continuationSeparator" w:id="0">
    <w:p w:rsidR="004604C7" w:rsidRDefault="0046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95" w:rsidRDefault="001F0A95">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C7" w:rsidRDefault="004604C7">
      <w:r>
        <w:rPr>
          <w:rFonts w:ascii="Times New Roman" w:hAnsi="Times New Roman"/>
          <w:sz w:val="24"/>
          <w:szCs w:val="24"/>
        </w:rPr>
        <w:separator/>
      </w:r>
    </w:p>
  </w:footnote>
  <w:footnote w:type="continuationSeparator" w:id="0">
    <w:p w:rsidR="004604C7" w:rsidRDefault="004604C7">
      <w:r>
        <w:rPr>
          <w:rFonts w:ascii="Times New Roman" w:hAnsi="Times New Roman"/>
          <w:sz w:val="24"/>
          <w:szCs w:val="24"/>
        </w:rPr>
        <w:continuationSeparator/>
      </w:r>
    </w:p>
  </w:footnote>
  <w:footnote w:id="1">
    <w:p w:rsidR="006F3A49" w:rsidRDefault="001F0A95" w:rsidP="00166A28">
      <w:pPr>
        <w:pStyle w:val="NoSpacing"/>
        <w:jc w:val="both"/>
      </w:pPr>
      <w:r w:rsidRPr="00166A28">
        <w:rPr>
          <w:rStyle w:val="FootnoteReference"/>
          <w:rFonts w:ascii="Century Schoolbook" w:hAnsi="Century Schoolbook"/>
          <w:sz w:val="24"/>
          <w:szCs w:val="24"/>
        </w:rPr>
        <w:footnoteRef/>
      </w:r>
      <w:r w:rsidRPr="00166A28">
        <w:rPr>
          <w:rFonts w:ascii="Century Schoolbook" w:hAnsi="Century Schoolbook"/>
          <w:sz w:val="24"/>
          <w:szCs w:val="24"/>
        </w:rPr>
        <w:t xml:space="preserve"> „Readuceri la via</w:t>
      </w:r>
      <w:r w:rsidR="00906DE2">
        <w:rPr>
          <w:rFonts w:ascii="Cambria" w:hAnsi="Cambria" w:cs="Cambria"/>
          <w:sz w:val="24"/>
          <w:szCs w:val="24"/>
        </w:rPr>
        <w:t>ț</w:t>
      </w:r>
      <w:r w:rsidRPr="00166A28">
        <w:rPr>
          <w:rFonts w:ascii="Century Schoolbook" w:hAnsi="Century Schoolbook"/>
          <w:sz w:val="24"/>
          <w:szCs w:val="24"/>
        </w:rPr>
        <w:t xml:space="preserve">ă” = campanii intensive de predici </w:t>
      </w:r>
      <w:r w:rsidR="00906DE2">
        <w:rPr>
          <w:rFonts w:ascii="Cambria" w:hAnsi="Cambria" w:cs="Cambria"/>
          <w:sz w:val="24"/>
          <w:szCs w:val="24"/>
        </w:rPr>
        <w:t>ș</w:t>
      </w:r>
      <w:r w:rsidRPr="00166A28">
        <w:rPr>
          <w:rFonts w:ascii="Century Schoolbook" w:hAnsi="Century Schoolbook"/>
          <w:sz w:val="24"/>
          <w:szCs w:val="24"/>
        </w:rPr>
        <w:t>i mitinguri pentru retrezirea fervorii religioase.</w:t>
      </w:r>
    </w:p>
  </w:footnote>
  <w:footnote w:id="2">
    <w:p w:rsidR="006F3A49" w:rsidRDefault="00C361FC" w:rsidP="00166A28">
      <w:pPr>
        <w:pStyle w:val="NoSpacing"/>
        <w:jc w:val="both"/>
      </w:pPr>
      <w:r w:rsidRPr="00166A28">
        <w:rPr>
          <w:rStyle w:val="FootnoteReference"/>
          <w:rFonts w:ascii="Century Schoolbook" w:hAnsi="Century Schoolbook"/>
          <w:sz w:val="24"/>
          <w:szCs w:val="24"/>
        </w:rPr>
        <w:footnoteRef/>
      </w:r>
      <w:r w:rsidRPr="00166A28">
        <w:rPr>
          <w:rFonts w:ascii="Century Schoolbook" w:hAnsi="Century Schoolbook"/>
          <w:sz w:val="24"/>
          <w:szCs w:val="24"/>
        </w:rPr>
        <w:t xml:space="preserve"> Această interpretare nu este valabilă decât pentru limba germană: </w:t>
      </w:r>
      <w:r w:rsidRPr="00166A28">
        <w:rPr>
          <w:rFonts w:ascii="Century Schoolbook" w:hAnsi="Century Schoolbook"/>
          <w:i/>
          <w:iCs/>
          <w:sz w:val="24"/>
          <w:szCs w:val="24"/>
        </w:rPr>
        <w:t>mach.</w:t>
      </w:r>
    </w:p>
  </w:footnote>
  <w:footnote w:id="3">
    <w:p w:rsidR="006F3A49" w:rsidRDefault="00C751BD" w:rsidP="00166A28">
      <w:pPr>
        <w:pStyle w:val="NoSpacing"/>
        <w:jc w:val="both"/>
      </w:pPr>
      <w:r w:rsidRPr="00166A28">
        <w:rPr>
          <w:rStyle w:val="FootnoteReference"/>
          <w:rFonts w:ascii="Century Schoolbook" w:hAnsi="Century Schoolbook"/>
          <w:sz w:val="24"/>
          <w:szCs w:val="24"/>
        </w:rPr>
        <w:footnoteRef/>
      </w:r>
      <w:r w:rsidRPr="00166A28">
        <w:rPr>
          <w:rFonts w:ascii="Century Schoolbook" w:hAnsi="Century Schoolbook"/>
          <w:sz w:val="24"/>
          <w:szCs w:val="24"/>
        </w:rPr>
        <w:t xml:space="preserve"> În textul original, joc de cuvinte: </w:t>
      </w:r>
      <w:r w:rsidRPr="00166A28">
        <w:rPr>
          <w:rFonts w:ascii="Century Schoolbook" w:hAnsi="Century Schoolbook"/>
          <w:i/>
          <w:iCs/>
          <w:sz w:val="24"/>
          <w:szCs w:val="24"/>
        </w:rPr>
        <w:t>Meisterverwandler ist ein Meistver-wandler</w:t>
      </w:r>
      <w:r w:rsidRPr="00166A28">
        <w:rPr>
          <w:rFonts w:ascii="Century Schoolbook" w:hAnsi="Century Schoolbook"/>
          <w:sz w:val="24"/>
          <w:szCs w:val="24"/>
        </w:rPr>
        <w:t xml:space="preserve"> (n. tr.).</w:t>
      </w:r>
    </w:p>
  </w:footnote>
  <w:footnote w:id="4">
    <w:p w:rsidR="006F3A49" w:rsidRDefault="00166A28" w:rsidP="00166A28">
      <w:pPr>
        <w:pStyle w:val="NoSpacing"/>
        <w:jc w:val="both"/>
      </w:pPr>
      <w:r w:rsidRPr="00166A28">
        <w:rPr>
          <w:rStyle w:val="FootnoteReference"/>
          <w:rFonts w:ascii="Century Schoolbook" w:hAnsi="Century Schoolbook"/>
          <w:sz w:val="24"/>
          <w:szCs w:val="24"/>
        </w:rPr>
        <w:footnoteRef/>
      </w:r>
      <w:r w:rsidRPr="00166A28">
        <w:rPr>
          <w:rFonts w:ascii="Century Schoolbook" w:hAnsi="Century Schoolbook"/>
          <w:sz w:val="24"/>
          <w:szCs w:val="24"/>
        </w:rPr>
        <w:t xml:space="preserve"> Ordin monahal catolic feminin.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95" w:rsidRDefault="001F0A95">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A8F6"/>
    <w:multiLevelType w:val="multilevel"/>
    <w:tmpl w:val="501E9163"/>
    <w:lvl w:ilvl="0">
      <w:start w:val="74"/>
      <w:numFmt w:val="decimal"/>
      <w:lvlText w:val="%1"/>
      <w:lvlJc w:val="left"/>
      <w:pPr>
        <w:tabs>
          <w:tab w:val="num" w:pos="500"/>
        </w:tabs>
        <w:ind w:left="200" w:firstLine="300"/>
      </w:pPr>
      <w:rPr>
        <w:rFonts w:ascii="Sylfaen" w:hAnsi="Sylfaen" w:cs="Sylfaen"/>
        <w:color w:val="000000"/>
        <w:sz w:val="20"/>
        <w:szCs w:val="20"/>
      </w:rPr>
    </w:lvl>
    <w:lvl w:ilvl="1">
      <w:start w:val="74"/>
      <w:numFmt w:val="decimal"/>
      <w:lvlText w:val="%1"/>
      <w:lvlJc w:val="left"/>
      <w:pPr>
        <w:tabs>
          <w:tab w:val="num" w:pos="0"/>
        </w:tabs>
      </w:pPr>
      <w:rPr>
        <w:rFonts w:ascii="Sylfaen" w:hAnsi="Sylfaen" w:cs="Sylfaen"/>
        <w:color w:val="000000"/>
        <w:sz w:val="20"/>
        <w:szCs w:val="20"/>
      </w:rPr>
    </w:lvl>
    <w:lvl w:ilvl="2">
      <w:start w:val="74"/>
      <w:numFmt w:val="decimal"/>
      <w:lvlText w:val="%1"/>
      <w:lvlJc w:val="left"/>
      <w:pPr>
        <w:tabs>
          <w:tab w:val="num" w:pos="0"/>
        </w:tabs>
      </w:pPr>
      <w:rPr>
        <w:rFonts w:ascii="Sylfaen" w:hAnsi="Sylfaen" w:cs="Sylfaen"/>
        <w:color w:val="000000"/>
        <w:sz w:val="20"/>
        <w:szCs w:val="20"/>
      </w:rPr>
    </w:lvl>
    <w:lvl w:ilvl="3">
      <w:start w:val="74"/>
      <w:numFmt w:val="decimal"/>
      <w:lvlText w:val="%1"/>
      <w:lvlJc w:val="left"/>
      <w:pPr>
        <w:tabs>
          <w:tab w:val="num" w:pos="0"/>
        </w:tabs>
      </w:pPr>
      <w:rPr>
        <w:rFonts w:ascii="Sylfaen" w:hAnsi="Sylfaen" w:cs="Sylfaen"/>
        <w:color w:val="000000"/>
        <w:sz w:val="20"/>
        <w:szCs w:val="20"/>
      </w:rPr>
    </w:lvl>
    <w:lvl w:ilvl="4">
      <w:start w:val="74"/>
      <w:numFmt w:val="decimal"/>
      <w:lvlText w:val="%1"/>
      <w:lvlJc w:val="left"/>
      <w:pPr>
        <w:tabs>
          <w:tab w:val="num" w:pos="0"/>
        </w:tabs>
      </w:pPr>
      <w:rPr>
        <w:rFonts w:ascii="Sylfaen" w:hAnsi="Sylfaen" w:cs="Sylfaen"/>
        <w:color w:val="000000"/>
        <w:sz w:val="20"/>
        <w:szCs w:val="20"/>
      </w:rPr>
    </w:lvl>
    <w:lvl w:ilvl="5">
      <w:start w:val="74"/>
      <w:numFmt w:val="decimal"/>
      <w:lvlText w:val="%1"/>
      <w:lvlJc w:val="left"/>
      <w:pPr>
        <w:tabs>
          <w:tab w:val="num" w:pos="0"/>
        </w:tabs>
      </w:pPr>
      <w:rPr>
        <w:rFonts w:ascii="Sylfaen" w:hAnsi="Sylfaen" w:cs="Sylfaen"/>
        <w:color w:val="000000"/>
        <w:sz w:val="20"/>
        <w:szCs w:val="20"/>
      </w:rPr>
    </w:lvl>
    <w:lvl w:ilvl="6">
      <w:start w:val="74"/>
      <w:numFmt w:val="decimal"/>
      <w:lvlText w:val="%1"/>
      <w:lvlJc w:val="left"/>
      <w:pPr>
        <w:tabs>
          <w:tab w:val="num" w:pos="0"/>
        </w:tabs>
      </w:pPr>
      <w:rPr>
        <w:rFonts w:ascii="Sylfaen" w:hAnsi="Sylfaen" w:cs="Sylfaen"/>
        <w:color w:val="000000"/>
        <w:sz w:val="20"/>
        <w:szCs w:val="20"/>
      </w:rPr>
    </w:lvl>
    <w:lvl w:ilvl="7">
      <w:start w:val="74"/>
      <w:numFmt w:val="decimal"/>
      <w:lvlText w:val="%1"/>
      <w:lvlJc w:val="left"/>
      <w:pPr>
        <w:tabs>
          <w:tab w:val="num" w:pos="0"/>
        </w:tabs>
      </w:pPr>
      <w:rPr>
        <w:rFonts w:ascii="Sylfaen" w:hAnsi="Sylfaen" w:cs="Sylfaen"/>
        <w:color w:val="000000"/>
        <w:sz w:val="20"/>
        <w:szCs w:val="20"/>
      </w:rPr>
    </w:lvl>
    <w:lvl w:ilvl="8">
      <w:start w:val="74"/>
      <w:numFmt w:val="decimal"/>
      <w:lvlText w:val="%1"/>
      <w:lvlJc w:val="left"/>
      <w:pPr>
        <w:tabs>
          <w:tab w:val="num" w:pos="0"/>
        </w:tabs>
      </w:pPr>
      <w:rPr>
        <w:rFonts w:ascii="Sylfaen" w:hAnsi="Sylfaen" w:cs="Sylfaen"/>
        <w:color w:val="000000"/>
        <w:sz w:val="20"/>
        <w:szCs w:val="20"/>
      </w:rPr>
    </w:lvl>
  </w:abstractNum>
  <w:abstractNum w:abstractNumId="1" w15:restartNumberingAfterBreak="0">
    <w:nsid w:val="053E5F54"/>
    <w:multiLevelType w:val="multilevel"/>
    <w:tmpl w:val="2D154AAA"/>
    <w:lvl w:ilvl="0">
      <w:start w:val="85"/>
      <w:numFmt w:val="decimal"/>
      <w:lvlText w:val="%1"/>
      <w:lvlJc w:val="left"/>
      <w:pPr>
        <w:tabs>
          <w:tab w:val="num" w:pos="500"/>
        </w:tabs>
        <w:ind w:left="200" w:firstLine="300"/>
      </w:pPr>
      <w:rPr>
        <w:rFonts w:ascii="Sylfaen" w:hAnsi="Sylfaen" w:cs="Sylfaen"/>
        <w:color w:val="000000"/>
        <w:sz w:val="20"/>
        <w:szCs w:val="20"/>
      </w:rPr>
    </w:lvl>
    <w:lvl w:ilvl="1">
      <w:start w:val="85"/>
      <w:numFmt w:val="decimal"/>
      <w:lvlText w:val="%1"/>
      <w:lvlJc w:val="left"/>
      <w:pPr>
        <w:tabs>
          <w:tab w:val="num" w:pos="0"/>
        </w:tabs>
      </w:pPr>
      <w:rPr>
        <w:rFonts w:ascii="Sylfaen" w:hAnsi="Sylfaen" w:cs="Sylfaen"/>
        <w:color w:val="000000"/>
        <w:sz w:val="20"/>
        <w:szCs w:val="20"/>
      </w:rPr>
    </w:lvl>
    <w:lvl w:ilvl="2">
      <w:start w:val="85"/>
      <w:numFmt w:val="decimal"/>
      <w:lvlText w:val="%1"/>
      <w:lvlJc w:val="left"/>
      <w:pPr>
        <w:tabs>
          <w:tab w:val="num" w:pos="0"/>
        </w:tabs>
      </w:pPr>
      <w:rPr>
        <w:rFonts w:ascii="Sylfaen" w:hAnsi="Sylfaen" w:cs="Sylfaen"/>
        <w:color w:val="000000"/>
        <w:sz w:val="20"/>
        <w:szCs w:val="20"/>
      </w:rPr>
    </w:lvl>
    <w:lvl w:ilvl="3">
      <w:start w:val="85"/>
      <w:numFmt w:val="decimal"/>
      <w:lvlText w:val="%1"/>
      <w:lvlJc w:val="left"/>
      <w:pPr>
        <w:tabs>
          <w:tab w:val="num" w:pos="0"/>
        </w:tabs>
      </w:pPr>
      <w:rPr>
        <w:rFonts w:ascii="Sylfaen" w:hAnsi="Sylfaen" w:cs="Sylfaen"/>
        <w:color w:val="000000"/>
        <w:sz w:val="20"/>
        <w:szCs w:val="20"/>
      </w:rPr>
    </w:lvl>
    <w:lvl w:ilvl="4">
      <w:start w:val="85"/>
      <w:numFmt w:val="decimal"/>
      <w:lvlText w:val="%1"/>
      <w:lvlJc w:val="left"/>
      <w:pPr>
        <w:tabs>
          <w:tab w:val="num" w:pos="0"/>
        </w:tabs>
      </w:pPr>
      <w:rPr>
        <w:rFonts w:ascii="Sylfaen" w:hAnsi="Sylfaen" w:cs="Sylfaen"/>
        <w:color w:val="000000"/>
        <w:sz w:val="20"/>
        <w:szCs w:val="20"/>
      </w:rPr>
    </w:lvl>
    <w:lvl w:ilvl="5">
      <w:start w:val="85"/>
      <w:numFmt w:val="decimal"/>
      <w:lvlText w:val="%1"/>
      <w:lvlJc w:val="left"/>
      <w:pPr>
        <w:tabs>
          <w:tab w:val="num" w:pos="0"/>
        </w:tabs>
      </w:pPr>
      <w:rPr>
        <w:rFonts w:ascii="Sylfaen" w:hAnsi="Sylfaen" w:cs="Sylfaen"/>
        <w:color w:val="000000"/>
        <w:sz w:val="20"/>
        <w:szCs w:val="20"/>
      </w:rPr>
    </w:lvl>
    <w:lvl w:ilvl="6">
      <w:start w:val="85"/>
      <w:numFmt w:val="decimal"/>
      <w:lvlText w:val="%1"/>
      <w:lvlJc w:val="left"/>
      <w:pPr>
        <w:tabs>
          <w:tab w:val="num" w:pos="0"/>
        </w:tabs>
      </w:pPr>
      <w:rPr>
        <w:rFonts w:ascii="Sylfaen" w:hAnsi="Sylfaen" w:cs="Sylfaen"/>
        <w:color w:val="000000"/>
        <w:sz w:val="20"/>
        <w:szCs w:val="20"/>
      </w:rPr>
    </w:lvl>
    <w:lvl w:ilvl="7">
      <w:start w:val="85"/>
      <w:numFmt w:val="decimal"/>
      <w:lvlText w:val="%1"/>
      <w:lvlJc w:val="left"/>
      <w:pPr>
        <w:tabs>
          <w:tab w:val="num" w:pos="0"/>
        </w:tabs>
      </w:pPr>
      <w:rPr>
        <w:rFonts w:ascii="Sylfaen" w:hAnsi="Sylfaen" w:cs="Sylfaen"/>
        <w:color w:val="000000"/>
        <w:sz w:val="20"/>
        <w:szCs w:val="20"/>
      </w:rPr>
    </w:lvl>
    <w:lvl w:ilvl="8">
      <w:start w:val="85"/>
      <w:numFmt w:val="decimal"/>
      <w:lvlText w:val="%1"/>
      <w:lvlJc w:val="left"/>
      <w:pPr>
        <w:tabs>
          <w:tab w:val="num" w:pos="0"/>
        </w:tabs>
      </w:pPr>
      <w:rPr>
        <w:rFonts w:ascii="Sylfaen" w:hAnsi="Sylfaen" w:cs="Sylfaen"/>
        <w:color w:val="000000"/>
        <w:sz w:val="20"/>
        <w:szCs w:val="20"/>
      </w:rPr>
    </w:lvl>
  </w:abstractNum>
  <w:abstractNum w:abstractNumId="2" w15:restartNumberingAfterBreak="0">
    <w:nsid w:val="0620E425"/>
    <w:multiLevelType w:val="multilevel"/>
    <w:tmpl w:val="2F21CE07"/>
    <w:lvl w:ilvl="0">
      <w:start w:val="45"/>
      <w:numFmt w:val="decimal"/>
      <w:lvlText w:val="%1"/>
      <w:lvlJc w:val="left"/>
      <w:pPr>
        <w:tabs>
          <w:tab w:val="num" w:pos="640"/>
        </w:tabs>
        <w:ind w:left="360" w:firstLine="280"/>
      </w:pPr>
      <w:rPr>
        <w:rFonts w:ascii="Sylfaen" w:hAnsi="Sylfaen" w:cs="Sylfaen"/>
        <w:color w:val="000000"/>
        <w:sz w:val="20"/>
        <w:szCs w:val="20"/>
      </w:rPr>
    </w:lvl>
    <w:lvl w:ilvl="1">
      <w:start w:val="45"/>
      <w:numFmt w:val="decimal"/>
      <w:lvlText w:val="%1"/>
      <w:lvlJc w:val="left"/>
      <w:pPr>
        <w:tabs>
          <w:tab w:val="num" w:pos="0"/>
        </w:tabs>
      </w:pPr>
      <w:rPr>
        <w:rFonts w:ascii="Sylfaen" w:hAnsi="Sylfaen" w:cs="Sylfaen"/>
        <w:color w:val="000000"/>
        <w:sz w:val="20"/>
        <w:szCs w:val="20"/>
      </w:rPr>
    </w:lvl>
    <w:lvl w:ilvl="2">
      <w:start w:val="45"/>
      <w:numFmt w:val="decimal"/>
      <w:lvlText w:val="%1"/>
      <w:lvlJc w:val="left"/>
      <w:pPr>
        <w:tabs>
          <w:tab w:val="num" w:pos="0"/>
        </w:tabs>
      </w:pPr>
      <w:rPr>
        <w:rFonts w:ascii="Sylfaen" w:hAnsi="Sylfaen" w:cs="Sylfaen"/>
        <w:color w:val="000000"/>
        <w:sz w:val="20"/>
        <w:szCs w:val="20"/>
      </w:rPr>
    </w:lvl>
    <w:lvl w:ilvl="3">
      <w:start w:val="45"/>
      <w:numFmt w:val="decimal"/>
      <w:lvlText w:val="%1"/>
      <w:lvlJc w:val="left"/>
      <w:pPr>
        <w:tabs>
          <w:tab w:val="num" w:pos="0"/>
        </w:tabs>
      </w:pPr>
      <w:rPr>
        <w:rFonts w:ascii="Sylfaen" w:hAnsi="Sylfaen" w:cs="Sylfaen"/>
        <w:color w:val="000000"/>
        <w:sz w:val="20"/>
        <w:szCs w:val="20"/>
      </w:rPr>
    </w:lvl>
    <w:lvl w:ilvl="4">
      <w:start w:val="45"/>
      <w:numFmt w:val="decimal"/>
      <w:lvlText w:val="%1"/>
      <w:lvlJc w:val="left"/>
      <w:pPr>
        <w:tabs>
          <w:tab w:val="num" w:pos="0"/>
        </w:tabs>
      </w:pPr>
      <w:rPr>
        <w:rFonts w:ascii="Sylfaen" w:hAnsi="Sylfaen" w:cs="Sylfaen"/>
        <w:color w:val="000000"/>
        <w:sz w:val="20"/>
        <w:szCs w:val="20"/>
      </w:rPr>
    </w:lvl>
    <w:lvl w:ilvl="5">
      <w:start w:val="45"/>
      <w:numFmt w:val="decimal"/>
      <w:lvlText w:val="%1"/>
      <w:lvlJc w:val="left"/>
      <w:pPr>
        <w:tabs>
          <w:tab w:val="num" w:pos="0"/>
        </w:tabs>
      </w:pPr>
      <w:rPr>
        <w:rFonts w:ascii="Sylfaen" w:hAnsi="Sylfaen" w:cs="Sylfaen"/>
        <w:color w:val="000000"/>
        <w:sz w:val="20"/>
        <w:szCs w:val="20"/>
      </w:rPr>
    </w:lvl>
    <w:lvl w:ilvl="6">
      <w:start w:val="45"/>
      <w:numFmt w:val="decimal"/>
      <w:lvlText w:val="%1"/>
      <w:lvlJc w:val="left"/>
      <w:pPr>
        <w:tabs>
          <w:tab w:val="num" w:pos="0"/>
        </w:tabs>
      </w:pPr>
      <w:rPr>
        <w:rFonts w:ascii="Sylfaen" w:hAnsi="Sylfaen" w:cs="Sylfaen"/>
        <w:color w:val="000000"/>
        <w:sz w:val="20"/>
        <w:szCs w:val="20"/>
      </w:rPr>
    </w:lvl>
    <w:lvl w:ilvl="7">
      <w:start w:val="45"/>
      <w:numFmt w:val="decimal"/>
      <w:lvlText w:val="%1"/>
      <w:lvlJc w:val="left"/>
      <w:pPr>
        <w:tabs>
          <w:tab w:val="num" w:pos="0"/>
        </w:tabs>
      </w:pPr>
      <w:rPr>
        <w:rFonts w:ascii="Sylfaen" w:hAnsi="Sylfaen" w:cs="Sylfaen"/>
        <w:color w:val="000000"/>
        <w:sz w:val="20"/>
        <w:szCs w:val="20"/>
      </w:rPr>
    </w:lvl>
    <w:lvl w:ilvl="8">
      <w:start w:val="45"/>
      <w:numFmt w:val="decimal"/>
      <w:lvlText w:val="%1"/>
      <w:lvlJc w:val="left"/>
      <w:pPr>
        <w:tabs>
          <w:tab w:val="num" w:pos="0"/>
        </w:tabs>
      </w:pPr>
      <w:rPr>
        <w:rFonts w:ascii="Sylfaen" w:hAnsi="Sylfaen" w:cs="Sylfaen"/>
        <w:color w:val="000000"/>
        <w:sz w:val="20"/>
        <w:szCs w:val="20"/>
      </w:rPr>
    </w:lvl>
  </w:abstractNum>
  <w:abstractNum w:abstractNumId="3" w15:restartNumberingAfterBreak="0">
    <w:nsid w:val="0682A711"/>
    <w:multiLevelType w:val="multilevel"/>
    <w:tmpl w:val="5829C502"/>
    <w:lvl w:ilvl="0">
      <w:start w:val="366"/>
      <w:numFmt w:val="decimal"/>
      <w:lvlText w:val="%1"/>
      <w:lvlJc w:val="left"/>
      <w:pPr>
        <w:tabs>
          <w:tab w:val="num" w:pos="780"/>
        </w:tabs>
        <w:ind w:left="500" w:firstLine="280"/>
      </w:pPr>
      <w:rPr>
        <w:rFonts w:ascii="Sylfaen" w:hAnsi="Sylfaen" w:cs="Sylfaen"/>
        <w:color w:val="000000"/>
        <w:sz w:val="20"/>
        <w:szCs w:val="20"/>
      </w:rPr>
    </w:lvl>
    <w:lvl w:ilvl="1">
      <w:start w:val="366"/>
      <w:numFmt w:val="decimal"/>
      <w:lvlText w:val="%1"/>
      <w:lvlJc w:val="left"/>
      <w:pPr>
        <w:tabs>
          <w:tab w:val="num" w:pos="0"/>
        </w:tabs>
      </w:pPr>
      <w:rPr>
        <w:rFonts w:ascii="Sylfaen" w:hAnsi="Sylfaen" w:cs="Sylfaen"/>
        <w:color w:val="000000"/>
        <w:sz w:val="20"/>
        <w:szCs w:val="20"/>
      </w:rPr>
    </w:lvl>
    <w:lvl w:ilvl="2">
      <w:start w:val="366"/>
      <w:numFmt w:val="decimal"/>
      <w:lvlText w:val="%1"/>
      <w:lvlJc w:val="left"/>
      <w:pPr>
        <w:tabs>
          <w:tab w:val="num" w:pos="0"/>
        </w:tabs>
      </w:pPr>
      <w:rPr>
        <w:rFonts w:ascii="Sylfaen" w:hAnsi="Sylfaen" w:cs="Sylfaen"/>
        <w:color w:val="000000"/>
        <w:sz w:val="20"/>
        <w:szCs w:val="20"/>
      </w:rPr>
    </w:lvl>
    <w:lvl w:ilvl="3">
      <w:start w:val="366"/>
      <w:numFmt w:val="decimal"/>
      <w:lvlText w:val="%1"/>
      <w:lvlJc w:val="left"/>
      <w:pPr>
        <w:tabs>
          <w:tab w:val="num" w:pos="0"/>
        </w:tabs>
      </w:pPr>
      <w:rPr>
        <w:rFonts w:ascii="Sylfaen" w:hAnsi="Sylfaen" w:cs="Sylfaen"/>
        <w:color w:val="000000"/>
        <w:sz w:val="20"/>
        <w:szCs w:val="20"/>
      </w:rPr>
    </w:lvl>
    <w:lvl w:ilvl="4">
      <w:start w:val="366"/>
      <w:numFmt w:val="decimal"/>
      <w:lvlText w:val="%1"/>
      <w:lvlJc w:val="left"/>
      <w:pPr>
        <w:tabs>
          <w:tab w:val="num" w:pos="0"/>
        </w:tabs>
      </w:pPr>
      <w:rPr>
        <w:rFonts w:ascii="Sylfaen" w:hAnsi="Sylfaen" w:cs="Sylfaen"/>
        <w:color w:val="000000"/>
        <w:sz w:val="20"/>
        <w:szCs w:val="20"/>
      </w:rPr>
    </w:lvl>
    <w:lvl w:ilvl="5">
      <w:start w:val="366"/>
      <w:numFmt w:val="decimal"/>
      <w:lvlText w:val="%1"/>
      <w:lvlJc w:val="left"/>
      <w:pPr>
        <w:tabs>
          <w:tab w:val="num" w:pos="0"/>
        </w:tabs>
      </w:pPr>
      <w:rPr>
        <w:rFonts w:ascii="Sylfaen" w:hAnsi="Sylfaen" w:cs="Sylfaen"/>
        <w:color w:val="000000"/>
        <w:sz w:val="20"/>
        <w:szCs w:val="20"/>
      </w:rPr>
    </w:lvl>
    <w:lvl w:ilvl="6">
      <w:start w:val="366"/>
      <w:numFmt w:val="decimal"/>
      <w:lvlText w:val="%1"/>
      <w:lvlJc w:val="left"/>
      <w:pPr>
        <w:tabs>
          <w:tab w:val="num" w:pos="0"/>
        </w:tabs>
      </w:pPr>
      <w:rPr>
        <w:rFonts w:ascii="Sylfaen" w:hAnsi="Sylfaen" w:cs="Sylfaen"/>
        <w:color w:val="000000"/>
        <w:sz w:val="20"/>
        <w:szCs w:val="20"/>
      </w:rPr>
    </w:lvl>
    <w:lvl w:ilvl="7">
      <w:start w:val="366"/>
      <w:numFmt w:val="decimal"/>
      <w:lvlText w:val="%1"/>
      <w:lvlJc w:val="left"/>
      <w:pPr>
        <w:tabs>
          <w:tab w:val="num" w:pos="0"/>
        </w:tabs>
      </w:pPr>
      <w:rPr>
        <w:rFonts w:ascii="Sylfaen" w:hAnsi="Sylfaen" w:cs="Sylfaen"/>
        <w:color w:val="000000"/>
        <w:sz w:val="20"/>
        <w:szCs w:val="20"/>
      </w:rPr>
    </w:lvl>
    <w:lvl w:ilvl="8">
      <w:start w:val="366"/>
      <w:numFmt w:val="decimal"/>
      <w:lvlText w:val="%1"/>
      <w:lvlJc w:val="left"/>
      <w:pPr>
        <w:tabs>
          <w:tab w:val="num" w:pos="0"/>
        </w:tabs>
      </w:pPr>
      <w:rPr>
        <w:rFonts w:ascii="Sylfaen" w:hAnsi="Sylfaen" w:cs="Sylfaen"/>
        <w:color w:val="000000"/>
        <w:sz w:val="20"/>
        <w:szCs w:val="20"/>
      </w:rPr>
    </w:lvl>
  </w:abstractNum>
  <w:abstractNum w:abstractNumId="4" w15:restartNumberingAfterBreak="0">
    <w:nsid w:val="0EC7FDFB"/>
    <w:multiLevelType w:val="multilevel"/>
    <w:tmpl w:val="24EFEE65"/>
    <w:lvl w:ilvl="0">
      <w:start w:val="466"/>
      <w:numFmt w:val="decimal"/>
      <w:lvlText w:val="%1"/>
      <w:lvlJc w:val="left"/>
      <w:pPr>
        <w:tabs>
          <w:tab w:val="num" w:pos="780"/>
        </w:tabs>
        <w:ind w:left="500" w:firstLine="280"/>
      </w:pPr>
      <w:rPr>
        <w:rFonts w:ascii="Sylfaen" w:hAnsi="Sylfaen" w:cs="Sylfaen"/>
        <w:color w:val="000000"/>
        <w:sz w:val="20"/>
        <w:szCs w:val="20"/>
      </w:rPr>
    </w:lvl>
    <w:lvl w:ilvl="1">
      <w:start w:val="466"/>
      <w:numFmt w:val="decimal"/>
      <w:lvlText w:val="%1"/>
      <w:lvlJc w:val="left"/>
      <w:pPr>
        <w:tabs>
          <w:tab w:val="num" w:pos="0"/>
        </w:tabs>
      </w:pPr>
      <w:rPr>
        <w:rFonts w:ascii="Sylfaen" w:hAnsi="Sylfaen" w:cs="Sylfaen"/>
        <w:color w:val="000000"/>
        <w:sz w:val="20"/>
        <w:szCs w:val="20"/>
      </w:rPr>
    </w:lvl>
    <w:lvl w:ilvl="2">
      <w:start w:val="466"/>
      <w:numFmt w:val="decimal"/>
      <w:lvlText w:val="%1"/>
      <w:lvlJc w:val="left"/>
      <w:pPr>
        <w:tabs>
          <w:tab w:val="num" w:pos="0"/>
        </w:tabs>
      </w:pPr>
      <w:rPr>
        <w:rFonts w:ascii="Sylfaen" w:hAnsi="Sylfaen" w:cs="Sylfaen"/>
        <w:color w:val="000000"/>
        <w:sz w:val="20"/>
        <w:szCs w:val="20"/>
      </w:rPr>
    </w:lvl>
    <w:lvl w:ilvl="3">
      <w:start w:val="466"/>
      <w:numFmt w:val="decimal"/>
      <w:lvlText w:val="%1"/>
      <w:lvlJc w:val="left"/>
      <w:pPr>
        <w:tabs>
          <w:tab w:val="num" w:pos="0"/>
        </w:tabs>
      </w:pPr>
      <w:rPr>
        <w:rFonts w:ascii="Sylfaen" w:hAnsi="Sylfaen" w:cs="Sylfaen"/>
        <w:color w:val="000000"/>
        <w:sz w:val="20"/>
        <w:szCs w:val="20"/>
      </w:rPr>
    </w:lvl>
    <w:lvl w:ilvl="4">
      <w:start w:val="466"/>
      <w:numFmt w:val="decimal"/>
      <w:lvlText w:val="%1"/>
      <w:lvlJc w:val="left"/>
      <w:pPr>
        <w:tabs>
          <w:tab w:val="num" w:pos="0"/>
        </w:tabs>
      </w:pPr>
      <w:rPr>
        <w:rFonts w:ascii="Sylfaen" w:hAnsi="Sylfaen" w:cs="Sylfaen"/>
        <w:color w:val="000000"/>
        <w:sz w:val="20"/>
        <w:szCs w:val="20"/>
      </w:rPr>
    </w:lvl>
    <w:lvl w:ilvl="5">
      <w:start w:val="466"/>
      <w:numFmt w:val="decimal"/>
      <w:lvlText w:val="%1"/>
      <w:lvlJc w:val="left"/>
      <w:pPr>
        <w:tabs>
          <w:tab w:val="num" w:pos="0"/>
        </w:tabs>
      </w:pPr>
      <w:rPr>
        <w:rFonts w:ascii="Sylfaen" w:hAnsi="Sylfaen" w:cs="Sylfaen"/>
        <w:color w:val="000000"/>
        <w:sz w:val="20"/>
        <w:szCs w:val="20"/>
      </w:rPr>
    </w:lvl>
    <w:lvl w:ilvl="6">
      <w:start w:val="466"/>
      <w:numFmt w:val="decimal"/>
      <w:lvlText w:val="%1"/>
      <w:lvlJc w:val="left"/>
      <w:pPr>
        <w:tabs>
          <w:tab w:val="num" w:pos="0"/>
        </w:tabs>
      </w:pPr>
      <w:rPr>
        <w:rFonts w:ascii="Sylfaen" w:hAnsi="Sylfaen" w:cs="Sylfaen"/>
        <w:color w:val="000000"/>
        <w:sz w:val="20"/>
        <w:szCs w:val="20"/>
      </w:rPr>
    </w:lvl>
    <w:lvl w:ilvl="7">
      <w:start w:val="466"/>
      <w:numFmt w:val="decimal"/>
      <w:lvlText w:val="%1"/>
      <w:lvlJc w:val="left"/>
      <w:pPr>
        <w:tabs>
          <w:tab w:val="num" w:pos="0"/>
        </w:tabs>
      </w:pPr>
      <w:rPr>
        <w:rFonts w:ascii="Sylfaen" w:hAnsi="Sylfaen" w:cs="Sylfaen"/>
        <w:color w:val="000000"/>
        <w:sz w:val="20"/>
        <w:szCs w:val="20"/>
      </w:rPr>
    </w:lvl>
    <w:lvl w:ilvl="8">
      <w:start w:val="466"/>
      <w:numFmt w:val="decimal"/>
      <w:lvlText w:val="%1"/>
      <w:lvlJc w:val="left"/>
      <w:pPr>
        <w:tabs>
          <w:tab w:val="num" w:pos="0"/>
        </w:tabs>
      </w:pPr>
      <w:rPr>
        <w:rFonts w:ascii="Sylfaen" w:hAnsi="Sylfaen" w:cs="Sylfaen"/>
        <w:color w:val="000000"/>
        <w:sz w:val="20"/>
        <w:szCs w:val="20"/>
      </w:rPr>
    </w:lvl>
  </w:abstractNum>
  <w:abstractNum w:abstractNumId="5" w15:restartNumberingAfterBreak="0">
    <w:nsid w:val="0F564ABE"/>
    <w:multiLevelType w:val="multilevel"/>
    <w:tmpl w:val="74705E8B"/>
    <w:lvl w:ilvl="0">
      <w:start w:val="1"/>
      <w:numFmt w:val="decimal"/>
      <w:lvlText w:val="%1)"/>
      <w:lvlJc w:val="left"/>
      <w:pPr>
        <w:tabs>
          <w:tab w:val="num" w:pos="560"/>
        </w:tabs>
        <w:ind w:left="260" w:firstLine="300"/>
      </w:pPr>
      <w:rPr>
        <w:rFonts w:ascii="Sylfaen" w:hAnsi="Sylfaen" w:cs="Sylfaen"/>
        <w:color w:val="000000"/>
        <w:sz w:val="20"/>
        <w:szCs w:val="20"/>
      </w:rPr>
    </w:lvl>
    <w:lvl w:ilvl="1">
      <w:start w:val="1"/>
      <w:numFmt w:val="decimal"/>
      <w:lvlText w:val="%1)"/>
      <w:lvlJc w:val="left"/>
      <w:pPr>
        <w:tabs>
          <w:tab w:val="num" w:pos="0"/>
        </w:tabs>
      </w:pPr>
      <w:rPr>
        <w:rFonts w:ascii="Sylfaen" w:hAnsi="Sylfaen" w:cs="Sylfaen"/>
        <w:color w:val="000000"/>
        <w:sz w:val="20"/>
        <w:szCs w:val="20"/>
      </w:rPr>
    </w:lvl>
    <w:lvl w:ilvl="2">
      <w:start w:val="1"/>
      <w:numFmt w:val="decimal"/>
      <w:lvlText w:val="%1)"/>
      <w:lvlJc w:val="left"/>
      <w:pPr>
        <w:tabs>
          <w:tab w:val="num" w:pos="0"/>
        </w:tabs>
      </w:pPr>
      <w:rPr>
        <w:rFonts w:ascii="Sylfaen" w:hAnsi="Sylfaen" w:cs="Sylfaen"/>
        <w:color w:val="000000"/>
        <w:sz w:val="20"/>
        <w:szCs w:val="20"/>
      </w:rPr>
    </w:lvl>
    <w:lvl w:ilvl="3">
      <w:start w:val="1"/>
      <w:numFmt w:val="decimal"/>
      <w:lvlText w:val="%1)"/>
      <w:lvlJc w:val="left"/>
      <w:pPr>
        <w:tabs>
          <w:tab w:val="num" w:pos="0"/>
        </w:tabs>
      </w:pPr>
      <w:rPr>
        <w:rFonts w:ascii="Sylfaen" w:hAnsi="Sylfaen" w:cs="Sylfaen"/>
        <w:color w:val="000000"/>
        <w:sz w:val="20"/>
        <w:szCs w:val="20"/>
      </w:rPr>
    </w:lvl>
    <w:lvl w:ilvl="4">
      <w:start w:val="1"/>
      <w:numFmt w:val="decimal"/>
      <w:lvlText w:val="%1)"/>
      <w:lvlJc w:val="left"/>
      <w:pPr>
        <w:tabs>
          <w:tab w:val="num" w:pos="0"/>
        </w:tabs>
      </w:pPr>
      <w:rPr>
        <w:rFonts w:ascii="Sylfaen" w:hAnsi="Sylfaen" w:cs="Sylfaen"/>
        <w:color w:val="000000"/>
        <w:sz w:val="20"/>
        <w:szCs w:val="20"/>
      </w:rPr>
    </w:lvl>
    <w:lvl w:ilvl="5">
      <w:start w:val="1"/>
      <w:numFmt w:val="decimal"/>
      <w:lvlText w:val="%1)"/>
      <w:lvlJc w:val="left"/>
      <w:pPr>
        <w:tabs>
          <w:tab w:val="num" w:pos="0"/>
        </w:tabs>
      </w:pPr>
      <w:rPr>
        <w:rFonts w:ascii="Sylfaen" w:hAnsi="Sylfaen" w:cs="Sylfaen"/>
        <w:color w:val="000000"/>
        <w:sz w:val="20"/>
        <w:szCs w:val="20"/>
      </w:rPr>
    </w:lvl>
    <w:lvl w:ilvl="6">
      <w:start w:val="1"/>
      <w:numFmt w:val="decimal"/>
      <w:lvlText w:val="%1)"/>
      <w:lvlJc w:val="left"/>
      <w:pPr>
        <w:tabs>
          <w:tab w:val="num" w:pos="0"/>
        </w:tabs>
      </w:pPr>
      <w:rPr>
        <w:rFonts w:ascii="Sylfaen" w:hAnsi="Sylfaen" w:cs="Sylfaen"/>
        <w:color w:val="000000"/>
        <w:sz w:val="20"/>
        <w:szCs w:val="20"/>
      </w:rPr>
    </w:lvl>
    <w:lvl w:ilvl="7">
      <w:start w:val="1"/>
      <w:numFmt w:val="decimal"/>
      <w:lvlText w:val="%1)"/>
      <w:lvlJc w:val="left"/>
      <w:pPr>
        <w:tabs>
          <w:tab w:val="num" w:pos="0"/>
        </w:tabs>
      </w:pPr>
      <w:rPr>
        <w:rFonts w:ascii="Sylfaen" w:hAnsi="Sylfaen" w:cs="Sylfaen"/>
        <w:color w:val="000000"/>
        <w:sz w:val="20"/>
        <w:szCs w:val="20"/>
      </w:rPr>
    </w:lvl>
    <w:lvl w:ilvl="8">
      <w:start w:val="1"/>
      <w:numFmt w:val="decimal"/>
      <w:lvlText w:val="%1)"/>
      <w:lvlJc w:val="left"/>
      <w:pPr>
        <w:tabs>
          <w:tab w:val="num" w:pos="0"/>
        </w:tabs>
      </w:pPr>
      <w:rPr>
        <w:rFonts w:ascii="Sylfaen" w:hAnsi="Sylfaen" w:cs="Sylfaen"/>
        <w:color w:val="000000"/>
        <w:sz w:val="20"/>
        <w:szCs w:val="20"/>
      </w:rPr>
    </w:lvl>
  </w:abstractNum>
  <w:abstractNum w:abstractNumId="6" w15:restartNumberingAfterBreak="0">
    <w:nsid w:val="11B8AF3F"/>
    <w:multiLevelType w:val="multilevel"/>
    <w:tmpl w:val="4BFE81D8"/>
    <w:lvl w:ilvl="0">
      <w:start w:val="397"/>
      <w:numFmt w:val="decimal"/>
      <w:lvlText w:val="%1"/>
      <w:lvlJc w:val="left"/>
      <w:pPr>
        <w:tabs>
          <w:tab w:val="num" w:pos="800"/>
        </w:tabs>
        <w:ind w:left="520" w:firstLine="280"/>
      </w:pPr>
      <w:rPr>
        <w:rFonts w:ascii="Sylfaen" w:hAnsi="Sylfaen" w:cs="Sylfaen"/>
        <w:color w:val="000000"/>
        <w:sz w:val="20"/>
        <w:szCs w:val="20"/>
      </w:rPr>
    </w:lvl>
    <w:lvl w:ilvl="1">
      <w:start w:val="397"/>
      <w:numFmt w:val="decimal"/>
      <w:lvlText w:val="%1"/>
      <w:lvlJc w:val="left"/>
      <w:pPr>
        <w:tabs>
          <w:tab w:val="num" w:pos="0"/>
        </w:tabs>
      </w:pPr>
      <w:rPr>
        <w:rFonts w:ascii="Sylfaen" w:hAnsi="Sylfaen" w:cs="Sylfaen"/>
        <w:color w:val="000000"/>
        <w:sz w:val="20"/>
        <w:szCs w:val="20"/>
      </w:rPr>
    </w:lvl>
    <w:lvl w:ilvl="2">
      <w:start w:val="397"/>
      <w:numFmt w:val="decimal"/>
      <w:lvlText w:val="%1"/>
      <w:lvlJc w:val="left"/>
      <w:pPr>
        <w:tabs>
          <w:tab w:val="num" w:pos="0"/>
        </w:tabs>
      </w:pPr>
      <w:rPr>
        <w:rFonts w:ascii="Sylfaen" w:hAnsi="Sylfaen" w:cs="Sylfaen"/>
        <w:color w:val="000000"/>
        <w:sz w:val="20"/>
        <w:szCs w:val="20"/>
      </w:rPr>
    </w:lvl>
    <w:lvl w:ilvl="3">
      <w:start w:val="397"/>
      <w:numFmt w:val="decimal"/>
      <w:lvlText w:val="%1"/>
      <w:lvlJc w:val="left"/>
      <w:pPr>
        <w:tabs>
          <w:tab w:val="num" w:pos="0"/>
        </w:tabs>
      </w:pPr>
      <w:rPr>
        <w:rFonts w:ascii="Sylfaen" w:hAnsi="Sylfaen" w:cs="Sylfaen"/>
        <w:color w:val="000000"/>
        <w:sz w:val="20"/>
        <w:szCs w:val="20"/>
      </w:rPr>
    </w:lvl>
    <w:lvl w:ilvl="4">
      <w:start w:val="397"/>
      <w:numFmt w:val="decimal"/>
      <w:lvlText w:val="%1"/>
      <w:lvlJc w:val="left"/>
      <w:pPr>
        <w:tabs>
          <w:tab w:val="num" w:pos="0"/>
        </w:tabs>
      </w:pPr>
      <w:rPr>
        <w:rFonts w:ascii="Sylfaen" w:hAnsi="Sylfaen" w:cs="Sylfaen"/>
        <w:color w:val="000000"/>
        <w:sz w:val="20"/>
        <w:szCs w:val="20"/>
      </w:rPr>
    </w:lvl>
    <w:lvl w:ilvl="5">
      <w:start w:val="397"/>
      <w:numFmt w:val="decimal"/>
      <w:lvlText w:val="%1"/>
      <w:lvlJc w:val="left"/>
      <w:pPr>
        <w:tabs>
          <w:tab w:val="num" w:pos="0"/>
        </w:tabs>
      </w:pPr>
      <w:rPr>
        <w:rFonts w:ascii="Sylfaen" w:hAnsi="Sylfaen" w:cs="Sylfaen"/>
        <w:color w:val="000000"/>
        <w:sz w:val="20"/>
        <w:szCs w:val="20"/>
      </w:rPr>
    </w:lvl>
    <w:lvl w:ilvl="6">
      <w:start w:val="397"/>
      <w:numFmt w:val="decimal"/>
      <w:lvlText w:val="%1"/>
      <w:lvlJc w:val="left"/>
      <w:pPr>
        <w:tabs>
          <w:tab w:val="num" w:pos="0"/>
        </w:tabs>
      </w:pPr>
      <w:rPr>
        <w:rFonts w:ascii="Sylfaen" w:hAnsi="Sylfaen" w:cs="Sylfaen"/>
        <w:color w:val="000000"/>
        <w:sz w:val="20"/>
        <w:szCs w:val="20"/>
      </w:rPr>
    </w:lvl>
    <w:lvl w:ilvl="7">
      <w:start w:val="397"/>
      <w:numFmt w:val="decimal"/>
      <w:lvlText w:val="%1"/>
      <w:lvlJc w:val="left"/>
      <w:pPr>
        <w:tabs>
          <w:tab w:val="num" w:pos="0"/>
        </w:tabs>
      </w:pPr>
      <w:rPr>
        <w:rFonts w:ascii="Sylfaen" w:hAnsi="Sylfaen" w:cs="Sylfaen"/>
        <w:color w:val="000000"/>
        <w:sz w:val="20"/>
        <w:szCs w:val="20"/>
      </w:rPr>
    </w:lvl>
    <w:lvl w:ilvl="8">
      <w:start w:val="397"/>
      <w:numFmt w:val="decimal"/>
      <w:lvlText w:val="%1"/>
      <w:lvlJc w:val="left"/>
      <w:pPr>
        <w:tabs>
          <w:tab w:val="num" w:pos="0"/>
        </w:tabs>
      </w:pPr>
      <w:rPr>
        <w:rFonts w:ascii="Sylfaen" w:hAnsi="Sylfaen" w:cs="Sylfaen"/>
        <w:color w:val="000000"/>
        <w:sz w:val="20"/>
        <w:szCs w:val="20"/>
      </w:rPr>
    </w:lvl>
  </w:abstractNum>
  <w:abstractNum w:abstractNumId="7" w15:restartNumberingAfterBreak="0">
    <w:nsid w:val="19A76F9E"/>
    <w:multiLevelType w:val="multilevel"/>
    <w:tmpl w:val="38BDE5EC"/>
    <w:lvl w:ilvl="0">
      <w:start w:val="543"/>
      <w:numFmt w:val="decimal"/>
      <w:lvlText w:val="%1"/>
      <w:lvlJc w:val="left"/>
      <w:pPr>
        <w:tabs>
          <w:tab w:val="num" w:pos="760"/>
        </w:tabs>
        <w:ind w:left="480" w:firstLine="280"/>
      </w:pPr>
      <w:rPr>
        <w:rFonts w:ascii="Sylfaen" w:hAnsi="Sylfaen" w:cs="Sylfaen"/>
        <w:color w:val="000000"/>
        <w:sz w:val="20"/>
        <w:szCs w:val="20"/>
      </w:rPr>
    </w:lvl>
    <w:lvl w:ilvl="1">
      <w:start w:val="543"/>
      <w:numFmt w:val="decimal"/>
      <w:lvlText w:val="%1"/>
      <w:lvlJc w:val="left"/>
      <w:pPr>
        <w:tabs>
          <w:tab w:val="num" w:pos="0"/>
        </w:tabs>
      </w:pPr>
      <w:rPr>
        <w:rFonts w:ascii="Sylfaen" w:hAnsi="Sylfaen" w:cs="Sylfaen"/>
        <w:color w:val="000000"/>
        <w:sz w:val="20"/>
        <w:szCs w:val="20"/>
      </w:rPr>
    </w:lvl>
    <w:lvl w:ilvl="2">
      <w:start w:val="543"/>
      <w:numFmt w:val="decimal"/>
      <w:lvlText w:val="%1"/>
      <w:lvlJc w:val="left"/>
      <w:pPr>
        <w:tabs>
          <w:tab w:val="num" w:pos="0"/>
        </w:tabs>
      </w:pPr>
      <w:rPr>
        <w:rFonts w:ascii="Sylfaen" w:hAnsi="Sylfaen" w:cs="Sylfaen"/>
        <w:color w:val="000000"/>
        <w:sz w:val="20"/>
        <w:szCs w:val="20"/>
      </w:rPr>
    </w:lvl>
    <w:lvl w:ilvl="3">
      <w:start w:val="543"/>
      <w:numFmt w:val="decimal"/>
      <w:lvlText w:val="%1"/>
      <w:lvlJc w:val="left"/>
      <w:pPr>
        <w:tabs>
          <w:tab w:val="num" w:pos="0"/>
        </w:tabs>
      </w:pPr>
      <w:rPr>
        <w:rFonts w:ascii="Sylfaen" w:hAnsi="Sylfaen" w:cs="Sylfaen"/>
        <w:color w:val="000000"/>
        <w:sz w:val="20"/>
        <w:szCs w:val="20"/>
      </w:rPr>
    </w:lvl>
    <w:lvl w:ilvl="4">
      <w:start w:val="543"/>
      <w:numFmt w:val="decimal"/>
      <w:lvlText w:val="%1"/>
      <w:lvlJc w:val="left"/>
      <w:pPr>
        <w:tabs>
          <w:tab w:val="num" w:pos="0"/>
        </w:tabs>
      </w:pPr>
      <w:rPr>
        <w:rFonts w:ascii="Sylfaen" w:hAnsi="Sylfaen" w:cs="Sylfaen"/>
        <w:color w:val="000000"/>
        <w:sz w:val="20"/>
        <w:szCs w:val="20"/>
      </w:rPr>
    </w:lvl>
    <w:lvl w:ilvl="5">
      <w:start w:val="543"/>
      <w:numFmt w:val="decimal"/>
      <w:lvlText w:val="%1"/>
      <w:lvlJc w:val="left"/>
      <w:pPr>
        <w:tabs>
          <w:tab w:val="num" w:pos="0"/>
        </w:tabs>
      </w:pPr>
      <w:rPr>
        <w:rFonts w:ascii="Sylfaen" w:hAnsi="Sylfaen" w:cs="Sylfaen"/>
        <w:color w:val="000000"/>
        <w:sz w:val="20"/>
        <w:szCs w:val="20"/>
      </w:rPr>
    </w:lvl>
    <w:lvl w:ilvl="6">
      <w:start w:val="543"/>
      <w:numFmt w:val="decimal"/>
      <w:lvlText w:val="%1"/>
      <w:lvlJc w:val="left"/>
      <w:pPr>
        <w:tabs>
          <w:tab w:val="num" w:pos="0"/>
        </w:tabs>
      </w:pPr>
      <w:rPr>
        <w:rFonts w:ascii="Sylfaen" w:hAnsi="Sylfaen" w:cs="Sylfaen"/>
        <w:color w:val="000000"/>
        <w:sz w:val="20"/>
        <w:szCs w:val="20"/>
      </w:rPr>
    </w:lvl>
    <w:lvl w:ilvl="7">
      <w:start w:val="543"/>
      <w:numFmt w:val="decimal"/>
      <w:lvlText w:val="%1"/>
      <w:lvlJc w:val="left"/>
      <w:pPr>
        <w:tabs>
          <w:tab w:val="num" w:pos="0"/>
        </w:tabs>
      </w:pPr>
      <w:rPr>
        <w:rFonts w:ascii="Sylfaen" w:hAnsi="Sylfaen" w:cs="Sylfaen"/>
        <w:color w:val="000000"/>
        <w:sz w:val="20"/>
        <w:szCs w:val="20"/>
      </w:rPr>
    </w:lvl>
    <w:lvl w:ilvl="8">
      <w:start w:val="543"/>
      <w:numFmt w:val="decimal"/>
      <w:lvlText w:val="%1"/>
      <w:lvlJc w:val="left"/>
      <w:pPr>
        <w:tabs>
          <w:tab w:val="num" w:pos="0"/>
        </w:tabs>
      </w:pPr>
      <w:rPr>
        <w:rFonts w:ascii="Sylfaen" w:hAnsi="Sylfaen" w:cs="Sylfaen"/>
        <w:color w:val="000000"/>
        <w:sz w:val="20"/>
        <w:szCs w:val="20"/>
      </w:rPr>
    </w:lvl>
  </w:abstractNum>
  <w:abstractNum w:abstractNumId="8" w15:restartNumberingAfterBreak="0">
    <w:nsid w:val="1B03140A"/>
    <w:multiLevelType w:val="multilevel"/>
    <w:tmpl w:val="3C5B7068"/>
    <w:lvl w:ilvl="0">
      <w:start w:val="195"/>
      <w:numFmt w:val="decimal"/>
      <w:lvlText w:val="%1"/>
      <w:lvlJc w:val="left"/>
      <w:pPr>
        <w:tabs>
          <w:tab w:val="num" w:pos="860"/>
        </w:tabs>
        <w:ind w:left="560" w:firstLine="300"/>
      </w:pPr>
      <w:rPr>
        <w:rFonts w:ascii="Sylfaen" w:hAnsi="Sylfaen" w:cs="Sylfaen"/>
        <w:color w:val="000000"/>
        <w:sz w:val="20"/>
        <w:szCs w:val="20"/>
      </w:rPr>
    </w:lvl>
    <w:lvl w:ilvl="1">
      <w:start w:val="195"/>
      <w:numFmt w:val="decimal"/>
      <w:lvlText w:val="%1"/>
      <w:lvlJc w:val="left"/>
      <w:pPr>
        <w:tabs>
          <w:tab w:val="num" w:pos="0"/>
        </w:tabs>
      </w:pPr>
      <w:rPr>
        <w:rFonts w:ascii="Sylfaen" w:hAnsi="Sylfaen" w:cs="Sylfaen"/>
        <w:color w:val="000000"/>
        <w:sz w:val="20"/>
        <w:szCs w:val="20"/>
      </w:rPr>
    </w:lvl>
    <w:lvl w:ilvl="2">
      <w:start w:val="195"/>
      <w:numFmt w:val="decimal"/>
      <w:lvlText w:val="%1"/>
      <w:lvlJc w:val="left"/>
      <w:pPr>
        <w:tabs>
          <w:tab w:val="num" w:pos="0"/>
        </w:tabs>
      </w:pPr>
      <w:rPr>
        <w:rFonts w:ascii="Sylfaen" w:hAnsi="Sylfaen" w:cs="Sylfaen"/>
        <w:color w:val="000000"/>
        <w:sz w:val="20"/>
        <w:szCs w:val="20"/>
      </w:rPr>
    </w:lvl>
    <w:lvl w:ilvl="3">
      <w:start w:val="195"/>
      <w:numFmt w:val="decimal"/>
      <w:lvlText w:val="%1"/>
      <w:lvlJc w:val="left"/>
      <w:pPr>
        <w:tabs>
          <w:tab w:val="num" w:pos="0"/>
        </w:tabs>
      </w:pPr>
      <w:rPr>
        <w:rFonts w:ascii="Sylfaen" w:hAnsi="Sylfaen" w:cs="Sylfaen"/>
        <w:color w:val="000000"/>
        <w:sz w:val="20"/>
        <w:szCs w:val="20"/>
      </w:rPr>
    </w:lvl>
    <w:lvl w:ilvl="4">
      <w:start w:val="195"/>
      <w:numFmt w:val="decimal"/>
      <w:lvlText w:val="%1"/>
      <w:lvlJc w:val="left"/>
      <w:pPr>
        <w:tabs>
          <w:tab w:val="num" w:pos="0"/>
        </w:tabs>
      </w:pPr>
      <w:rPr>
        <w:rFonts w:ascii="Sylfaen" w:hAnsi="Sylfaen" w:cs="Sylfaen"/>
        <w:color w:val="000000"/>
        <w:sz w:val="20"/>
        <w:szCs w:val="20"/>
      </w:rPr>
    </w:lvl>
    <w:lvl w:ilvl="5">
      <w:start w:val="195"/>
      <w:numFmt w:val="decimal"/>
      <w:lvlText w:val="%1"/>
      <w:lvlJc w:val="left"/>
      <w:pPr>
        <w:tabs>
          <w:tab w:val="num" w:pos="0"/>
        </w:tabs>
      </w:pPr>
      <w:rPr>
        <w:rFonts w:ascii="Sylfaen" w:hAnsi="Sylfaen" w:cs="Sylfaen"/>
        <w:color w:val="000000"/>
        <w:sz w:val="20"/>
        <w:szCs w:val="20"/>
      </w:rPr>
    </w:lvl>
    <w:lvl w:ilvl="6">
      <w:start w:val="195"/>
      <w:numFmt w:val="decimal"/>
      <w:lvlText w:val="%1"/>
      <w:lvlJc w:val="left"/>
      <w:pPr>
        <w:tabs>
          <w:tab w:val="num" w:pos="0"/>
        </w:tabs>
      </w:pPr>
      <w:rPr>
        <w:rFonts w:ascii="Sylfaen" w:hAnsi="Sylfaen" w:cs="Sylfaen"/>
        <w:color w:val="000000"/>
        <w:sz w:val="20"/>
        <w:szCs w:val="20"/>
      </w:rPr>
    </w:lvl>
    <w:lvl w:ilvl="7">
      <w:start w:val="195"/>
      <w:numFmt w:val="decimal"/>
      <w:lvlText w:val="%1"/>
      <w:lvlJc w:val="left"/>
      <w:pPr>
        <w:tabs>
          <w:tab w:val="num" w:pos="0"/>
        </w:tabs>
      </w:pPr>
      <w:rPr>
        <w:rFonts w:ascii="Sylfaen" w:hAnsi="Sylfaen" w:cs="Sylfaen"/>
        <w:color w:val="000000"/>
        <w:sz w:val="20"/>
        <w:szCs w:val="20"/>
      </w:rPr>
    </w:lvl>
    <w:lvl w:ilvl="8">
      <w:start w:val="195"/>
      <w:numFmt w:val="decimal"/>
      <w:lvlText w:val="%1"/>
      <w:lvlJc w:val="left"/>
      <w:pPr>
        <w:tabs>
          <w:tab w:val="num" w:pos="0"/>
        </w:tabs>
      </w:pPr>
      <w:rPr>
        <w:rFonts w:ascii="Sylfaen" w:hAnsi="Sylfaen" w:cs="Sylfaen"/>
        <w:color w:val="000000"/>
        <w:sz w:val="20"/>
        <w:szCs w:val="20"/>
      </w:rPr>
    </w:lvl>
  </w:abstractNum>
  <w:abstractNum w:abstractNumId="9" w15:restartNumberingAfterBreak="0">
    <w:nsid w:val="1B76078D"/>
    <w:multiLevelType w:val="multilevel"/>
    <w:tmpl w:val="38A3684F"/>
    <w:lvl w:ilvl="0">
      <w:start w:val="459"/>
      <w:numFmt w:val="decimal"/>
      <w:lvlText w:val="%1"/>
      <w:lvlJc w:val="left"/>
      <w:pPr>
        <w:tabs>
          <w:tab w:val="num" w:pos="780"/>
        </w:tabs>
        <w:ind w:left="500" w:firstLine="280"/>
      </w:pPr>
      <w:rPr>
        <w:rFonts w:ascii="Sylfaen" w:hAnsi="Sylfaen" w:cs="Sylfaen"/>
        <w:color w:val="000000"/>
        <w:sz w:val="20"/>
        <w:szCs w:val="20"/>
      </w:rPr>
    </w:lvl>
    <w:lvl w:ilvl="1">
      <w:start w:val="459"/>
      <w:numFmt w:val="decimal"/>
      <w:lvlText w:val="%1"/>
      <w:lvlJc w:val="left"/>
      <w:pPr>
        <w:tabs>
          <w:tab w:val="num" w:pos="0"/>
        </w:tabs>
      </w:pPr>
      <w:rPr>
        <w:rFonts w:ascii="Sylfaen" w:hAnsi="Sylfaen" w:cs="Sylfaen"/>
        <w:color w:val="000000"/>
        <w:sz w:val="20"/>
        <w:szCs w:val="20"/>
      </w:rPr>
    </w:lvl>
    <w:lvl w:ilvl="2">
      <w:start w:val="459"/>
      <w:numFmt w:val="decimal"/>
      <w:lvlText w:val="%1"/>
      <w:lvlJc w:val="left"/>
      <w:pPr>
        <w:tabs>
          <w:tab w:val="num" w:pos="0"/>
        </w:tabs>
      </w:pPr>
      <w:rPr>
        <w:rFonts w:ascii="Sylfaen" w:hAnsi="Sylfaen" w:cs="Sylfaen"/>
        <w:color w:val="000000"/>
        <w:sz w:val="20"/>
        <w:szCs w:val="20"/>
      </w:rPr>
    </w:lvl>
    <w:lvl w:ilvl="3">
      <w:start w:val="459"/>
      <w:numFmt w:val="decimal"/>
      <w:lvlText w:val="%1"/>
      <w:lvlJc w:val="left"/>
      <w:pPr>
        <w:tabs>
          <w:tab w:val="num" w:pos="0"/>
        </w:tabs>
      </w:pPr>
      <w:rPr>
        <w:rFonts w:ascii="Sylfaen" w:hAnsi="Sylfaen" w:cs="Sylfaen"/>
        <w:color w:val="000000"/>
        <w:sz w:val="20"/>
        <w:szCs w:val="20"/>
      </w:rPr>
    </w:lvl>
    <w:lvl w:ilvl="4">
      <w:start w:val="459"/>
      <w:numFmt w:val="decimal"/>
      <w:lvlText w:val="%1"/>
      <w:lvlJc w:val="left"/>
      <w:pPr>
        <w:tabs>
          <w:tab w:val="num" w:pos="0"/>
        </w:tabs>
      </w:pPr>
      <w:rPr>
        <w:rFonts w:ascii="Sylfaen" w:hAnsi="Sylfaen" w:cs="Sylfaen"/>
        <w:color w:val="000000"/>
        <w:sz w:val="20"/>
        <w:szCs w:val="20"/>
      </w:rPr>
    </w:lvl>
    <w:lvl w:ilvl="5">
      <w:start w:val="459"/>
      <w:numFmt w:val="decimal"/>
      <w:lvlText w:val="%1"/>
      <w:lvlJc w:val="left"/>
      <w:pPr>
        <w:tabs>
          <w:tab w:val="num" w:pos="0"/>
        </w:tabs>
      </w:pPr>
      <w:rPr>
        <w:rFonts w:ascii="Sylfaen" w:hAnsi="Sylfaen" w:cs="Sylfaen"/>
        <w:color w:val="000000"/>
        <w:sz w:val="20"/>
        <w:szCs w:val="20"/>
      </w:rPr>
    </w:lvl>
    <w:lvl w:ilvl="6">
      <w:start w:val="459"/>
      <w:numFmt w:val="decimal"/>
      <w:lvlText w:val="%1"/>
      <w:lvlJc w:val="left"/>
      <w:pPr>
        <w:tabs>
          <w:tab w:val="num" w:pos="0"/>
        </w:tabs>
      </w:pPr>
      <w:rPr>
        <w:rFonts w:ascii="Sylfaen" w:hAnsi="Sylfaen" w:cs="Sylfaen"/>
        <w:color w:val="000000"/>
        <w:sz w:val="20"/>
        <w:szCs w:val="20"/>
      </w:rPr>
    </w:lvl>
    <w:lvl w:ilvl="7">
      <w:start w:val="459"/>
      <w:numFmt w:val="decimal"/>
      <w:lvlText w:val="%1"/>
      <w:lvlJc w:val="left"/>
      <w:pPr>
        <w:tabs>
          <w:tab w:val="num" w:pos="0"/>
        </w:tabs>
      </w:pPr>
      <w:rPr>
        <w:rFonts w:ascii="Sylfaen" w:hAnsi="Sylfaen" w:cs="Sylfaen"/>
        <w:color w:val="000000"/>
        <w:sz w:val="20"/>
        <w:szCs w:val="20"/>
      </w:rPr>
    </w:lvl>
    <w:lvl w:ilvl="8">
      <w:start w:val="459"/>
      <w:numFmt w:val="decimal"/>
      <w:lvlText w:val="%1"/>
      <w:lvlJc w:val="left"/>
      <w:pPr>
        <w:tabs>
          <w:tab w:val="num" w:pos="0"/>
        </w:tabs>
      </w:pPr>
      <w:rPr>
        <w:rFonts w:ascii="Sylfaen" w:hAnsi="Sylfaen" w:cs="Sylfaen"/>
        <w:color w:val="000000"/>
        <w:sz w:val="20"/>
        <w:szCs w:val="20"/>
      </w:rPr>
    </w:lvl>
  </w:abstractNum>
  <w:abstractNum w:abstractNumId="10" w15:restartNumberingAfterBreak="0">
    <w:nsid w:val="220EF970"/>
    <w:multiLevelType w:val="multilevel"/>
    <w:tmpl w:val="6FE71315"/>
    <w:lvl w:ilvl="0">
      <w:start w:val="160"/>
      <w:numFmt w:val="decimal"/>
      <w:lvlText w:val="%1"/>
      <w:lvlJc w:val="left"/>
      <w:pPr>
        <w:tabs>
          <w:tab w:val="num" w:pos="860"/>
        </w:tabs>
        <w:ind w:left="560" w:firstLine="300"/>
      </w:pPr>
      <w:rPr>
        <w:rFonts w:ascii="Sylfaen" w:hAnsi="Sylfaen" w:cs="Sylfaen"/>
        <w:color w:val="000000"/>
        <w:sz w:val="20"/>
        <w:szCs w:val="20"/>
      </w:rPr>
    </w:lvl>
    <w:lvl w:ilvl="1">
      <w:start w:val="160"/>
      <w:numFmt w:val="decimal"/>
      <w:lvlText w:val="%1"/>
      <w:lvlJc w:val="left"/>
      <w:pPr>
        <w:tabs>
          <w:tab w:val="num" w:pos="0"/>
        </w:tabs>
      </w:pPr>
      <w:rPr>
        <w:rFonts w:ascii="Sylfaen" w:hAnsi="Sylfaen" w:cs="Sylfaen"/>
        <w:color w:val="000000"/>
        <w:sz w:val="20"/>
        <w:szCs w:val="20"/>
      </w:rPr>
    </w:lvl>
    <w:lvl w:ilvl="2">
      <w:start w:val="160"/>
      <w:numFmt w:val="decimal"/>
      <w:lvlText w:val="%1"/>
      <w:lvlJc w:val="left"/>
      <w:pPr>
        <w:tabs>
          <w:tab w:val="num" w:pos="0"/>
        </w:tabs>
      </w:pPr>
      <w:rPr>
        <w:rFonts w:ascii="Sylfaen" w:hAnsi="Sylfaen" w:cs="Sylfaen"/>
        <w:color w:val="000000"/>
        <w:sz w:val="20"/>
        <w:szCs w:val="20"/>
      </w:rPr>
    </w:lvl>
    <w:lvl w:ilvl="3">
      <w:start w:val="160"/>
      <w:numFmt w:val="decimal"/>
      <w:lvlText w:val="%1"/>
      <w:lvlJc w:val="left"/>
      <w:pPr>
        <w:tabs>
          <w:tab w:val="num" w:pos="0"/>
        </w:tabs>
      </w:pPr>
      <w:rPr>
        <w:rFonts w:ascii="Sylfaen" w:hAnsi="Sylfaen" w:cs="Sylfaen"/>
        <w:color w:val="000000"/>
        <w:sz w:val="20"/>
        <w:szCs w:val="20"/>
      </w:rPr>
    </w:lvl>
    <w:lvl w:ilvl="4">
      <w:start w:val="160"/>
      <w:numFmt w:val="decimal"/>
      <w:lvlText w:val="%1"/>
      <w:lvlJc w:val="left"/>
      <w:pPr>
        <w:tabs>
          <w:tab w:val="num" w:pos="0"/>
        </w:tabs>
      </w:pPr>
      <w:rPr>
        <w:rFonts w:ascii="Sylfaen" w:hAnsi="Sylfaen" w:cs="Sylfaen"/>
        <w:color w:val="000000"/>
        <w:sz w:val="20"/>
        <w:szCs w:val="20"/>
      </w:rPr>
    </w:lvl>
    <w:lvl w:ilvl="5">
      <w:start w:val="160"/>
      <w:numFmt w:val="decimal"/>
      <w:lvlText w:val="%1"/>
      <w:lvlJc w:val="left"/>
      <w:pPr>
        <w:tabs>
          <w:tab w:val="num" w:pos="0"/>
        </w:tabs>
      </w:pPr>
      <w:rPr>
        <w:rFonts w:ascii="Sylfaen" w:hAnsi="Sylfaen" w:cs="Sylfaen"/>
        <w:color w:val="000000"/>
        <w:sz w:val="20"/>
        <w:szCs w:val="20"/>
      </w:rPr>
    </w:lvl>
    <w:lvl w:ilvl="6">
      <w:start w:val="160"/>
      <w:numFmt w:val="decimal"/>
      <w:lvlText w:val="%1"/>
      <w:lvlJc w:val="left"/>
      <w:pPr>
        <w:tabs>
          <w:tab w:val="num" w:pos="0"/>
        </w:tabs>
      </w:pPr>
      <w:rPr>
        <w:rFonts w:ascii="Sylfaen" w:hAnsi="Sylfaen" w:cs="Sylfaen"/>
        <w:color w:val="000000"/>
        <w:sz w:val="20"/>
        <w:szCs w:val="20"/>
      </w:rPr>
    </w:lvl>
    <w:lvl w:ilvl="7">
      <w:start w:val="160"/>
      <w:numFmt w:val="decimal"/>
      <w:lvlText w:val="%1"/>
      <w:lvlJc w:val="left"/>
      <w:pPr>
        <w:tabs>
          <w:tab w:val="num" w:pos="0"/>
        </w:tabs>
      </w:pPr>
      <w:rPr>
        <w:rFonts w:ascii="Sylfaen" w:hAnsi="Sylfaen" w:cs="Sylfaen"/>
        <w:color w:val="000000"/>
        <w:sz w:val="20"/>
        <w:szCs w:val="20"/>
      </w:rPr>
    </w:lvl>
    <w:lvl w:ilvl="8">
      <w:start w:val="160"/>
      <w:numFmt w:val="decimal"/>
      <w:lvlText w:val="%1"/>
      <w:lvlJc w:val="left"/>
      <w:pPr>
        <w:tabs>
          <w:tab w:val="num" w:pos="0"/>
        </w:tabs>
      </w:pPr>
      <w:rPr>
        <w:rFonts w:ascii="Sylfaen" w:hAnsi="Sylfaen" w:cs="Sylfaen"/>
        <w:color w:val="000000"/>
        <w:sz w:val="20"/>
        <w:szCs w:val="20"/>
      </w:rPr>
    </w:lvl>
  </w:abstractNum>
  <w:abstractNum w:abstractNumId="11" w15:restartNumberingAfterBreak="0">
    <w:nsid w:val="26C9EF15"/>
    <w:multiLevelType w:val="multilevel"/>
    <w:tmpl w:val="15BD1037"/>
    <w:lvl w:ilvl="0">
      <w:start w:val="199"/>
      <w:numFmt w:val="decimal"/>
      <w:lvlText w:val="%1"/>
      <w:lvlJc w:val="left"/>
      <w:pPr>
        <w:tabs>
          <w:tab w:val="num" w:pos="860"/>
        </w:tabs>
        <w:ind w:left="560" w:firstLine="300"/>
      </w:pPr>
      <w:rPr>
        <w:rFonts w:ascii="Sylfaen" w:hAnsi="Sylfaen" w:cs="Sylfaen"/>
        <w:color w:val="000000"/>
        <w:sz w:val="20"/>
        <w:szCs w:val="20"/>
      </w:rPr>
    </w:lvl>
    <w:lvl w:ilvl="1">
      <w:start w:val="199"/>
      <w:numFmt w:val="decimal"/>
      <w:lvlText w:val="%1"/>
      <w:lvlJc w:val="left"/>
      <w:pPr>
        <w:tabs>
          <w:tab w:val="num" w:pos="0"/>
        </w:tabs>
      </w:pPr>
      <w:rPr>
        <w:rFonts w:ascii="Sylfaen" w:hAnsi="Sylfaen" w:cs="Sylfaen"/>
        <w:color w:val="000000"/>
        <w:sz w:val="20"/>
        <w:szCs w:val="20"/>
      </w:rPr>
    </w:lvl>
    <w:lvl w:ilvl="2">
      <w:start w:val="199"/>
      <w:numFmt w:val="decimal"/>
      <w:lvlText w:val="%1"/>
      <w:lvlJc w:val="left"/>
      <w:pPr>
        <w:tabs>
          <w:tab w:val="num" w:pos="0"/>
        </w:tabs>
      </w:pPr>
      <w:rPr>
        <w:rFonts w:ascii="Sylfaen" w:hAnsi="Sylfaen" w:cs="Sylfaen"/>
        <w:color w:val="000000"/>
        <w:sz w:val="20"/>
        <w:szCs w:val="20"/>
      </w:rPr>
    </w:lvl>
    <w:lvl w:ilvl="3">
      <w:start w:val="199"/>
      <w:numFmt w:val="decimal"/>
      <w:lvlText w:val="%1"/>
      <w:lvlJc w:val="left"/>
      <w:pPr>
        <w:tabs>
          <w:tab w:val="num" w:pos="0"/>
        </w:tabs>
      </w:pPr>
      <w:rPr>
        <w:rFonts w:ascii="Sylfaen" w:hAnsi="Sylfaen" w:cs="Sylfaen"/>
        <w:color w:val="000000"/>
        <w:sz w:val="20"/>
        <w:szCs w:val="20"/>
      </w:rPr>
    </w:lvl>
    <w:lvl w:ilvl="4">
      <w:start w:val="199"/>
      <w:numFmt w:val="decimal"/>
      <w:lvlText w:val="%1"/>
      <w:lvlJc w:val="left"/>
      <w:pPr>
        <w:tabs>
          <w:tab w:val="num" w:pos="0"/>
        </w:tabs>
      </w:pPr>
      <w:rPr>
        <w:rFonts w:ascii="Sylfaen" w:hAnsi="Sylfaen" w:cs="Sylfaen"/>
        <w:color w:val="000000"/>
        <w:sz w:val="20"/>
        <w:szCs w:val="20"/>
      </w:rPr>
    </w:lvl>
    <w:lvl w:ilvl="5">
      <w:start w:val="199"/>
      <w:numFmt w:val="decimal"/>
      <w:lvlText w:val="%1"/>
      <w:lvlJc w:val="left"/>
      <w:pPr>
        <w:tabs>
          <w:tab w:val="num" w:pos="0"/>
        </w:tabs>
      </w:pPr>
      <w:rPr>
        <w:rFonts w:ascii="Sylfaen" w:hAnsi="Sylfaen" w:cs="Sylfaen"/>
        <w:color w:val="000000"/>
        <w:sz w:val="20"/>
        <w:szCs w:val="20"/>
      </w:rPr>
    </w:lvl>
    <w:lvl w:ilvl="6">
      <w:start w:val="199"/>
      <w:numFmt w:val="decimal"/>
      <w:lvlText w:val="%1"/>
      <w:lvlJc w:val="left"/>
      <w:pPr>
        <w:tabs>
          <w:tab w:val="num" w:pos="0"/>
        </w:tabs>
      </w:pPr>
      <w:rPr>
        <w:rFonts w:ascii="Sylfaen" w:hAnsi="Sylfaen" w:cs="Sylfaen"/>
        <w:color w:val="000000"/>
        <w:sz w:val="20"/>
        <w:szCs w:val="20"/>
      </w:rPr>
    </w:lvl>
    <w:lvl w:ilvl="7">
      <w:start w:val="199"/>
      <w:numFmt w:val="decimal"/>
      <w:lvlText w:val="%1"/>
      <w:lvlJc w:val="left"/>
      <w:pPr>
        <w:tabs>
          <w:tab w:val="num" w:pos="0"/>
        </w:tabs>
      </w:pPr>
      <w:rPr>
        <w:rFonts w:ascii="Sylfaen" w:hAnsi="Sylfaen" w:cs="Sylfaen"/>
        <w:color w:val="000000"/>
        <w:sz w:val="20"/>
        <w:szCs w:val="20"/>
      </w:rPr>
    </w:lvl>
    <w:lvl w:ilvl="8">
      <w:start w:val="199"/>
      <w:numFmt w:val="decimal"/>
      <w:lvlText w:val="%1"/>
      <w:lvlJc w:val="left"/>
      <w:pPr>
        <w:tabs>
          <w:tab w:val="num" w:pos="0"/>
        </w:tabs>
      </w:pPr>
      <w:rPr>
        <w:rFonts w:ascii="Sylfaen" w:hAnsi="Sylfaen" w:cs="Sylfaen"/>
        <w:color w:val="000000"/>
        <w:sz w:val="20"/>
        <w:szCs w:val="20"/>
      </w:rPr>
    </w:lvl>
  </w:abstractNum>
  <w:abstractNum w:abstractNumId="12" w15:restartNumberingAfterBreak="0">
    <w:nsid w:val="287A66A9"/>
    <w:multiLevelType w:val="multilevel"/>
    <w:tmpl w:val="1931F1BB"/>
    <w:lvl w:ilvl="0">
      <w:start w:val="4"/>
      <w:numFmt w:val="decimal"/>
      <w:lvlText w:val="%1)"/>
      <w:lvlJc w:val="left"/>
      <w:pPr>
        <w:tabs>
          <w:tab w:val="num" w:pos="620"/>
        </w:tabs>
        <w:ind w:left="340" w:firstLine="280"/>
      </w:pPr>
      <w:rPr>
        <w:rFonts w:ascii="Sylfaen" w:hAnsi="Sylfaen" w:cs="Sylfaen"/>
        <w:color w:val="000000"/>
        <w:sz w:val="20"/>
        <w:szCs w:val="20"/>
      </w:rPr>
    </w:lvl>
    <w:lvl w:ilvl="1">
      <w:start w:val="4"/>
      <w:numFmt w:val="decimal"/>
      <w:lvlText w:val="%1)"/>
      <w:lvlJc w:val="left"/>
      <w:pPr>
        <w:tabs>
          <w:tab w:val="num" w:pos="0"/>
        </w:tabs>
      </w:pPr>
      <w:rPr>
        <w:rFonts w:ascii="Sylfaen" w:hAnsi="Sylfaen" w:cs="Sylfaen"/>
        <w:color w:val="000000"/>
        <w:sz w:val="20"/>
        <w:szCs w:val="20"/>
      </w:rPr>
    </w:lvl>
    <w:lvl w:ilvl="2">
      <w:start w:val="4"/>
      <w:numFmt w:val="decimal"/>
      <w:lvlText w:val="%1)"/>
      <w:lvlJc w:val="left"/>
      <w:pPr>
        <w:tabs>
          <w:tab w:val="num" w:pos="0"/>
        </w:tabs>
      </w:pPr>
      <w:rPr>
        <w:rFonts w:ascii="Sylfaen" w:hAnsi="Sylfaen" w:cs="Sylfaen"/>
        <w:color w:val="000000"/>
        <w:sz w:val="20"/>
        <w:szCs w:val="20"/>
      </w:rPr>
    </w:lvl>
    <w:lvl w:ilvl="3">
      <w:start w:val="4"/>
      <w:numFmt w:val="decimal"/>
      <w:lvlText w:val="%1)"/>
      <w:lvlJc w:val="left"/>
      <w:pPr>
        <w:tabs>
          <w:tab w:val="num" w:pos="0"/>
        </w:tabs>
      </w:pPr>
      <w:rPr>
        <w:rFonts w:ascii="Sylfaen" w:hAnsi="Sylfaen" w:cs="Sylfaen"/>
        <w:color w:val="000000"/>
        <w:sz w:val="20"/>
        <w:szCs w:val="20"/>
      </w:rPr>
    </w:lvl>
    <w:lvl w:ilvl="4">
      <w:start w:val="4"/>
      <w:numFmt w:val="decimal"/>
      <w:lvlText w:val="%1)"/>
      <w:lvlJc w:val="left"/>
      <w:pPr>
        <w:tabs>
          <w:tab w:val="num" w:pos="0"/>
        </w:tabs>
      </w:pPr>
      <w:rPr>
        <w:rFonts w:ascii="Sylfaen" w:hAnsi="Sylfaen" w:cs="Sylfaen"/>
        <w:color w:val="000000"/>
        <w:sz w:val="20"/>
        <w:szCs w:val="20"/>
      </w:rPr>
    </w:lvl>
    <w:lvl w:ilvl="5">
      <w:start w:val="4"/>
      <w:numFmt w:val="decimal"/>
      <w:lvlText w:val="%1)"/>
      <w:lvlJc w:val="left"/>
      <w:pPr>
        <w:tabs>
          <w:tab w:val="num" w:pos="0"/>
        </w:tabs>
      </w:pPr>
      <w:rPr>
        <w:rFonts w:ascii="Sylfaen" w:hAnsi="Sylfaen" w:cs="Sylfaen"/>
        <w:color w:val="000000"/>
        <w:sz w:val="20"/>
        <w:szCs w:val="20"/>
      </w:rPr>
    </w:lvl>
    <w:lvl w:ilvl="6">
      <w:start w:val="4"/>
      <w:numFmt w:val="decimal"/>
      <w:lvlText w:val="%1)"/>
      <w:lvlJc w:val="left"/>
      <w:pPr>
        <w:tabs>
          <w:tab w:val="num" w:pos="0"/>
        </w:tabs>
      </w:pPr>
      <w:rPr>
        <w:rFonts w:ascii="Sylfaen" w:hAnsi="Sylfaen" w:cs="Sylfaen"/>
        <w:color w:val="000000"/>
        <w:sz w:val="20"/>
        <w:szCs w:val="20"/>
      </w:rPr>
    </w:lvl>
    <w:lvl w:ilvl="7">
      <w:start w:val="4"/>
      <w:numFmt w:val="decimal"/>
      <w:lvlText w:val="%1)"/>
      <w:lvlJc w:val="left"/>
      <w:pPr>
        <w:tabs>
          <w:tab w:val="num" w:pos="0"/>
        </w:tabs>
      </w:pPr>
      <w:rPr>
        <w:rFonts w:ascii="Sylfaen" w:hAnsi="Sylfaen" w:cs="Sylfaen"/>
        <w:color w:val="000000"/>
        <w:sz w:val="20"/>
        <w:szCs w:val="20"/>
      </w:rPr>
    </w:lvl>
    <w:lvl w:ilvl="8">
      <w:start w:val="4"/>
      <w:numFmt w:val="decimal"/>
      <w:lvlText w:val="%1)"/>
      <w:lvlJc w:val="left"/>
      <w:pPr>
        <w:tabs>
          <w:tab w:val="num" w:pos="0"/>
        </w:tabs>
      </w:pPr>
      <w:rPr>
        <w:rFonts w:ascii="Sylfaen" w:hAnsi="Sylfaen" w:cs="Sylfaen"/>
        <w:color w:val="000000"/>
        <w:sz w:val="20"/>
        <w:szCs w:val="20"/>
      </w:rPr>
    </w:lvl>
  </w:abstractNum>
  <w:abstractNum w:abstractNumId="13" w15:restartNumberingAfterBreak="0">
    <w:nsid w:val="2C09460B"/>
    <w:multiLevelType w:val="multilevel"/>
    <w:tmpl w:val="36712335"/>
    <w:lvl w:ilvl="0">
      <w:start w:val="167"/>
      <w:numFmt w:val="decimal"/>
      <w:lvlText w:val="%1"/>
      <w:lvlJc w:val="left"/>
      <w:pPr>
        <w:tabs>
          <w:tab w:val="num" w:pos="860"/>
        </w:tabs>
        <w:ind w:left="560" w:firstLine="300"/>
      </w:pPr>
      <w:rPr>
        <w:rFonts w:ascii="Sylfaen" w:hAnsi="Sylfaen" w:cs="Sylfaen"/>
        <w:color w:val="000000"/>
        <w:sz w:val="20"/>
        <w:szCs w:val="20"/>
      </w:rPr>
    </w:lvl>
    <w:lvl w:ilvl="1">
      <w:start w:val="167"/>
      <w:numFmt w:val="decimal"/>
      <w:lvlText w:val="%1"/>
      <w:lvlJc w:val="left"/>
      <w:pPr>
        <w:tabs>
          <w:tab w:val="num" w:pos="0"/>
        </w:tabs>
      </w:pPr>
      <w:rPr>
        <w:rFonts w:ascii="Sylfaen" w:hAnsi="Sylfaen" w:cs="Sylfaen"/>
        <w:color w:val="000000"/>
        <w:sz w:val="20"/>
        <w:szCs w:val="20"/>
      </w:rPr>
    </w:lvl>
    <w:lvl w:ilvl="2">
      <w:start w:val="167"/>
      <w:numFmt w:val="decimal"/>
      <w:lvlText w:val="%1"/>
      <w:lvlJc w:val="left"/>
      <w:pPr>
        <w:tabs>
          <w:tab w:val="num" w:pos="0"/>
        </w:tabs>
      </w:pPr>
      <w:rPr>
        <w:rFonts w:ascii="Sylfaen" w:hAnsi="Sylfaen" w:cs="Sylfaen"/>
        <w:color w:val="000000"/>
        <w:sz w:val="20"/>
        <w:szCs w:val="20"/>
      </w:rPr>
    </w:lvl>
    <w:lvl w:ilvl="3">
      <w:start w:val="167"/>
      <w:numFmt w:val="decimal"/>
      <w:lvlText w:val="%1"/>
      <w:lvlJc w:val="left"/>
      <w:pPr>
        <w:tabs>
          <w:tab w:val="num" w:pos="0"/>
        </w:tabs>
      </w:pPr>
      <w:rPr>
        <w:rFonts w:ascii="Sylfaen" w:hAnsi="Sylfaen" w:cs="Sylfaen"/>
        <w:color w:val="000000"/>
        <w:sz w:val="20"/>
        <w:szCs w:val="20"/>
      </w:rPr>
    </w:lvl>
    <w:lvl w:ilvl="4">
      <w:start w:val="167"/>
      <w:numFmt w:val="decimal"/>
      <w:lvlText w:val="%1"/>
      <w:lvlJc w:val="left"/>
      <w:pPr>
        <w:tabs>
          <w:tab w:val="num" w:pos="0"/>
        </w:tabs>
      </w:pPr>
      <w:rPr>
        <w:rFonts w:ascii="Sylfaen" w:hAnsi="Sylfaen" w:cs="Sylfaen"/>
        <w:color w:val="000000"/>
        <w:sz w:val="20"/>
        <w:szCs w:val="20"/>
      </w:rPr>
    </w:lvl>
    <w:lvl w:ilvl="5">
      <w:start w:val="167"/>
      <w:numFmt w:val="decimal"/>
      <w:lvlText w:val="%1"/>
      <w:lvlJc w:val="left"/>
      <w:pPr>
        <w:tabs>
          <w:tab w:val="num" w:pos="0"/>
        </w:tabs>
      </w:pPr>
      <w:rPr>
        <w:rFonts w:ascii="Sylfaen" w:hAnsi="Sylfaen" w:cs="Sylfaen"/>
        <w:color w:val="000000"/>
        <w:sz w:val="20"/>
        <w:szCs w:val="20"/>
      </w:rPr>
    </w:lvl>
    <w:lvl w:ilvl="6">
      <w:start w:val="167"/>
      <w:numFmt w:val="decimal"/>
      <w:lvlText w:val="%1"/>
      <w:lvlJc w:val="left"/>
      <w:pPr>
        <w:tabs>
          <w:tab w:val="num" w:pos="0"/>
        </w:tabs>
      </w:pPr>
      <w:rPr>
        <w:rFonts w:ascii="Sylfaen" w:hAnsi="Sylfaen" w:cs="Sylfaen"/>
        <w:color w:val="000000"/>
        <w:sz w:val="20"/>
        <w:szCs w:val="20"/>
      </w:rPr>
    </w:lvl>
    <w:lvl w:ilvl="7">
      <w:start w:val="167"/>
      <w:numFmt w:val="decimal"/>
      <w:lvlText w:val="%1"/>
      <w:lvlJc w:val="left"/>
      <w:pPr>
        <w:tabs>
          <w:tab w:val="num" w:pos="0"/>
        </w:tabs>
      </w:pPr>
      <w:rPr>
        <w:rFonts w:ascii="Sylfaen" w:hAnsi="Sylfaen" w:cs="Sylfaen"/>
        <w:color w:val="000000"/>
        <w:sz w:val="20"/>
        <w:szCs w:val="20"/>
      </w:rPr>
    </w:lvl>
    <w:lvl w:ilvl="8">
      <w:start w:val="167"/>
      <w:numFmt w:val="decimal"/>
      <w:lvlText w:val="%1"/>
      <w:lvlJc w:val="left"/>
      <w:pPr>
        <w:tabs>
          <w:tab w:val="num" w:pos="0"/>
        </w:tabs>
      </w:pPr>
      <w:rPr>
        <w:rFonts w:ascii="Sylfaen" w:hAnsi="Sylfaen" w:cs="Sylfaen"/>
        <w:color w:val="000000"/>
        <w:sz w:val="20"/>
        <w:szCs w:val="20"/>
      </w:rPr>
    </w:lvl>
  </w:abstractNum>
  <w:abstractNum w:abstractNumId="14" w15:restartNumberingAfterBreak="0">
    <w:nsid w:val="2F154347"/>
    <w:multiLevelType w:val="multilevel"/>
    <w:tmpl w:val="06BE4C41"/>
    <w:lvl w:ilvl="0">
      <w:start w:val="193"/>
      <w:numFmt w:val="decimal"/>
      <w:lvlText w:val="%1"/>
      <w:lvlJc w:val="left"/>
      <w:pPr>
        <w:tabs>
          <w:tab w:val="num" w:pos="860"/>
        </w:tabs>
        <w:ind w:left="560" w:firstLine="300"/>
      </w:pPr>
      <w:rPr>
        <w:rFonts w:ascii="Sylfaen" w:hAnsi="Sylfaen" w:cs="Sylfaen"/>
        <w:color w:val="000000"/>
        <w:sz w:val="20"/>
        <w:szCs w:val="20"/>
      </w:rPr>
    </w:lvl>
    <w:lvl w:ilvl="1">
      <w:start w:val="193"/>
      <w:numFmt w:val="decimal"/>
      <w:lvlText w:val="%1"/>
      <w:lvlJc w:val="left"/>
      <w:pPr>
        <w:tabs>
          <w:tab w:val="num" w:pos="0"/>
        </w:tabs>
      </w:pPr>
      <w:rPr>
        <w:rFonts w:ascii="Sylfaen" w:hAnsi="Sylfaen" w:cs="Sylfaen"/>
        <w:color w:val="000000"/>
        <w:sz w:val="20"/>
        <w:szCs w:val="20"/>
      </w:rPr>
    </w:lvl>
    <w:lvl w:ilvl="2">
      <w:start w:val="193"/>
      <w:numFmt w:val="decimal"/>
      <w:lvlText w:val="%1"/>
      <w:lvlJc w:val="left"/>
      <w:pPr>
        <w:tabs>
          <w:tab w:val="num" w:pos="0"/>
        </w:tabs>
      </w:pPr>
      <w:rPr>
        <w:rFonts w:ascii="Sylfaen" w:hAnsi="Sylfaen" w:cs="Sylfaen"/>
        <w:color w:val="000000"/>
        <w:sz w:val="20"/>
        <w:szCs w:val="20"/>
      </w:rPr>
    </w:lvl>
    <w:lvl w:ilvl="3">
      <w:start w:val="193"/>
      <w:numFmt w:val="decimal"/>
      <w:lvlText w:val="%1"/>
      <w:lvlJc w:val="left"/>
      <w:pPr>
        <w:tabs>
          <w:tab w:val="num" w:pos="0"/>
        </w:tabs>
      </w:pPr>
      <w:rPr>
        <w:rFonts w:ascii="Sylfaen" w:hAnsi="Sylfaen" w:cs="Sylfaen"/>
        <w:color w:val="000000"/>
        <w:sz w:val="20"/>
        <w:szCs w:val="20"/>
      </w:rPr>
    </w:lvl>
    <w:lvl w:ilvl="4">
      <w:start w:val="193"/>
      <w:numFmt w:val="decimal"/>
      <w:lvlText w:val="%1"/>
      <w:lvlJc w:val="left"/>
      <w:pPr>
        <w:tabs>
          <w:tab w:val="num" w:pos="0"/>
        </w:tabs>
      </w:pPr>
      <w:rPr>
        <w:rFonts w:ascii="Sylfaen" w:hAnsi="Sylfaen" w:cs="Sylfaen"/>
        <w:color w:val="000000"/>
        <w:sz w:val="20"/>
        <w:szCs w:val="20"/>
      </w:rPr>
    </w:lvl>
    <w:lvl w:ilvl="5">
      <w:start w:val="193"/>
      <w:numFmt w:val="decimal"/>
      <w:lvlText w:val="%1"/>
      <w:lvlJc w:val="left"/>
      <w:pPr>
        <w:tabs>
          <w:tab w:val="num" w:pos="0"/>
        </w:tabs>
      </w:pPr>
      <w:rPr>
        <w:rFonts w:ascii="Sylfaen" w:hAnsi="Sylfaen" w:cs="Sylfaen"/>
        <w:color w:val="000000"/>
        <w:sz w:val="20"/>
        <w:szCs w:val="20"/>
      </w:rPr>
    </w:lvl>
    <w:lvl w:ilvl="6">
      <w:start w:val="193"/>
      <w:numFmt w:val="decimal"/>
      <w:lvlText w:val="%1"/>
      <w:lvlJc w:val="left"/>
      <w:pPr>
        <w:tabs>
          <w:tab w:val="num" w:pos="0"/>
        </w:tabs>
      </w:pPr>
      <w:rPr>
        <w:rFonts w:ascii="Sylfaen" w:hAnsi="Sylfaen" w:cs="Sylfaen"/>
        <w:color w:val="000000"/>
        <w:sz w:val="20"/>
        <w:szCs w:val="20"/>
      </w:rPr>
    </w:lvl>
    <w:lvl w:ilvl="7">
      <w:start w:val="193"/>
      <w:numFmt w:val="decimal"/>
      <w:lvlText w:val="%1"/>
      <w:lvlJc w:val="left"/>
      <w:pPr>
        <w:tabs>
          <w:tab w:val="num" w:pos="0"/>
        </w:tabs>
      </w:pPr>
      <w:rPr>
        <w:rFonts w:ascii="Sylfaen" w:hAnsi="Sylfaen" w:cs="Sylfaen"/>
        <w:color w:val="000000"/>
        <w:sz w:val="20"/>
        <w:szCs w:val="20"/>
      </w:rPr>
    </w:lvl>
    <w:lvl w:ilvl="8">
      <w:start w:val="193"/>
      <w:numFmt w:val="decimal"/>
      <w:lvlText w:val="%1"/>
      <w:lvlJc w:val="left"/>
      <w:pPr>
        <w:tabs>
          <w:tab w:val="num" w:pos="0"/>
        </w:tabs>
      </w:pPr>
      <w:rPr>
        <w:rFonts w:ascii="Sylfaen" w:hAnsi="Sylfaen" w:cs="Sylfaen"/>
        <w:color w:val="000000"/>
        <w:sz w:val="20"/>
        <w:szCs w:val="20"/>
      </w:rPr>
    </w:lvl>
  </w:abstractNum>
  <w:abstractNum w:abstractNumId="15" w15:restartNumberingAfterBreak="0">
    <w:nsid w:val="36BF2EE0"/>
    <w:multiLevelType w:val="multilevel"/>
    <w:tmpl w:val="11A35DC6"/>
    <w:lvl w:ilvl="0">
      <w:start w:val="463"/>
      <w:numFmt w:val="decimal"/>
      <w:lvlText w:val="%1"/>
      <w:lvlJc w:val="left"/>
      <w:pPr>
        <w:tabs>
          <w:tab w:val="num" w:pos="780"/>
        </w:tabs>
        <w:ind w:left="500" w:firstLine="280"/>
      </w:pPr>
      <w:rPr>
        <w:rFonts w:ascii="Sylfaen" w:hAnsi="Sylfaen" w:cs="Sylfaen"/>
        <w:color w:val="000000"/>
        <w:sz w:val="20"/>
        <w:szCs w:val="20"/>
      </w:rPr>
    </w:lvl>
    <w:lvl w:ilvl="1">
      <w:start w:val="463"/>
      <w:numFmt w:val="decimal"/>
      <w:lvlText w:val="%1"/>
      <w:lvlJc w:val="left"/>
      <w:pPr>
        <w:tabs>
          <w:tab w:val="num" w:pos="0"/>
        </w:tabs>
      </w:pPr>
      <w:rPr>
        <w:rFonts w:ascii="Sylfaen" w:hAnsi="Sylfaen" w:cs="Sylfaen"/>
        <w:color w:val="000000"/>
        <w:sz w:val="20"/>
        <w:szCs w:val="20"/>
      </w:rPr>
    </w:lvl>
    <w:lvl w:ilvl="2">
      <w:start w:val="463"/>
      <w:numFmt w:val="decimal"/>
      <w:lvlText w:val="%1"/>
      <w:lvlJc w:val="left"/>
      <w:pPr>
        <w:tabs>
          <w:tab w:val="num" w:pos="0"/>
        </w:tabs>
      </w:pPr>
      <w:rPr>
        <w:rFonts w:ascii="Sylfaen" w:hAnsi="Sylfaen" w:cs="Sylfaen"/>
        <w:color w:val="000000"/>
        <w:sz w:val="20"/>
        <w:szCs w:val="20"/>
      </w:rPr>
    </w:lvl>
    <w:lvl w:ilvl="3">
      <w:start w:val="463"/>
      <w:numFmt w:val="decimal"/>
      <w:lvlText w:val="%1"/>
      <w:lvlJc w:val="left"/>
      <w:pPr>
        <w:tabs>
          <w:tab w:val="num" w:pos="0"/>
        </w:tabs>
      </w:pPr>
      <w:rPr>
        <w:rFonts w:ascii="Sylfaen" w:hAnsi="Sylfaen" w:cs="Sylfaen"/>
        <w:color w:val="000000"/>
        <w:sz w:val="20"/>
        <w:szCs w:val="20"/>
      </w:rPr>
    </w:lvl>
    <w:lvl w:ilvl="4">
      <w:start w:val="463"/>
      <w:numFmt w:val="decimal"/>
      <w:lvlText w:val="%1"/>
      <w:lvlJc w:val="left"/>
      <w:pPr>
        <w:tabs>
          <w:tab w:val="num" w:pos="0"/>
        </w:tabs>
      </w:pPr>
      <w:rPr>
        <w:rFonts w:ascii="Sylfaen" w:hAnsi="Sylfaen" w:cs="Sylfaen"/>
        <w:color w:val="000000"/>
        <w:sz w:val="20"/>
        <w:szCs w:val="20"/>
      </w:rPr>
    </w:lvl>
    <w:lvl w:ilvl="5">
      <w:start w:val="463"/>
      <w:numFmt w:val="decimal"/>
      <w:lvlText w:val="%1"/>
      <w:lvlJc w:val="left"/>
      <w:pPr>
        <w:tabs>
          <w:tab w:val="num" w:pos="0"/>
        </w:tabs>
      </w:pPr>
      <w:rPr>
        <w:rFonts w:ascii="Sylfaen" w:hAnsi="Sylfaen" w:cs="Sylfaen"/>
        <w:color w:val="000000"/>
        <w:sz w:val="20"/>
        <w:szCs w:val="20"/>
      </w:rPr>
    </w:lvl>
    <w:lvl w:ilvl="6">
      <w:start w:val="463"/>
      <w:numFmt w:val="decimal"/>
      <w:lvlText w:val="%1"/>
      <w:lvlJc w:val="left"/>
      <w:pPr>
        <w:tabs>
          <w:tab w:val="num" w:pos="0"/>
        </w:tabs>
      </w:pPr>
      <w:rPr>
        <w:rFonts w:ascii="Sylfaen" w:hAnsi="Sylfaen" w:cs="Sylfaen"/>
        <w:color w:val="000000"/>
        <w:sz w:val="20"/>
        <w:szCs w:val="20"/>
      </w:rPr>
    </w:lvl>
    <w:lvl w:ilvl="7">
      <w:start w:val="463"/>
      <w:numFmt w:val="decimal"/>
      <w:lvlText w:val="%1"/>
      <w:lvlJc w:val="left"/>
      <w:pPr>
        <w:tabs>
          <w:tab w:val="num" w:pos="0"/>
        </w:tabs>
      </w:pPr>
      <w:rPr>
        <w:rFonts w:ascii="Sylfaen" w:hAnsi="Sylfaen" w:cs="Sylfaen"/>
        <w:color w:val="000000"/>
        <w:sz w:val="20"/>
        <w:szCs w:val="20"/>
      </w:rPr>
    </w:lvl>
    <w:lvl w:ilvl="8">
      <w:start w:val="463"/>
      <w:numFmt w:val="decimal"/>
      <w:lvlText w:val="%1"/>
      <w:lvlJc w:val="left"/>
      <w:pPr>
        <w:tabs>
          <w:tab w:val="num" w:pos="0"/>
        </w:tabs>
      </w:pPr>
      <w:rPr>
        <w:rFonts w:ascii="Sylfaen" w:hAnsi="Sylfaen" w:cs="Sylfaen"/>
        <w:color w:val="000000"/>
        <w:sz w:val="20"/>
        <w:szCs w:val="20"/>
      </w:rPr>
    </w:lvl>
  </w:abstractNum>
  <w:abstractNum w:abstractNumId="16" w15:restartNumberingAfterBreak="0">
    <w:nsid w:val="37825A21"/>
    <w:multiLevelType w:val="multilevel"/>
    <w:tmpl w:val="345EA8D3"/>
    <w:lvl w:ilvl="0">
      <w:start w:val="80"/>
      <w:numFmt w:val="decimal"/>
      <w:lvlText w:val="%1"/>
      <w:lvlJc w:val="left"/>
      <w:pPr>
        <w:tabs>
          <w:tab w:val="num" w:pos="500"/>
        </w:tabs>
        <w:ind w:left="200" w:firstLine="300"/>
      </w:pPr>
      <w:rPr>
        <w:rFonts w:ascii="Sylfaen" w:hAnsi="Sylfaen" w:cs="Sylfaen"/>
        <w:color w:val="000000"/>
        <w:sz w:val="20"/>
        <w:szCs w:val="20"/>
      </w:rPr>
    </w:lvl>
    <w:lvl w:ilvl="1">
      <w:start w:val="80"/>
      <w:numFmt w:val="decimal"/>
      <w:lvlText w:val="%1"/>
      <w:lvlJc w:val="left"/>
      <w:pPr>
        <w:tabs>
          <w:tab w:val="num" w:pos="0"/>
        </w:tabs>
      </w:pPr>
      <w:rPr>
        <w:rFonts w:ascii="Sylfaen" w:hAnsi="Sylfaen" w:cs="Sylfaen"/>
        <w:color w:val="000000"/>
        <w:sz w:val="20"/>
        <w:szCs w:val="20"/>
      </w:rPr>
    </w:lvl>
    <w:lvl w:ilvl="2">
      <w:start w:val="80"/>
      <w:numFmt w:val="decimal"/>
      <w:lvlText w:val="%1"/>
      <w:lvlJc w:val="left"/>
      <w:pPr>
        <w:tabs>
          <w:tab w:val="num" w:pos="0"/>
        </w:tabs>
      </w:pPr>
      <w:rPr>
        <w:rFonts w:ascii="Sylfaen" w:hAnsi="Sylfaen" w:cs="Sylfaen"/>
        <w:color w:val="000000"/>
        <w:sz w:val="20"/>
        <w:szCs w:val="20"/>
      </w:rPr>
    </w:lvl>
    <w:lvl w:ilvl="3">
      <w:start w:val="80"/>
      <w:numFmt w:val="decimal"/>
      <w:lvlText w:val="%1"/>
      <w:lvlJc w:val="left"/>
      <w:pPr>
        <w:tabs>
          <w:tab w:val="num" w:pos="0"/>
        </w:tabs>
      </w:pPr>
      <w:rPr>
        <w:rFonts w:ascii="Sylfaen" w:hAnsi="Sylfaen" w:cs="Sylfaen"/>
        <w:color w:val="000000"/>
        <w:sz w:val="20"/>
        <w:szCs w:val="20"/>
      </w:rPr>
    </w:lvl>
    <w:lvl w:ilvl="4">
      <w:start w:val="80"/>
      <w:numFmt w:val="decimal"/>
      <w:lvlText w:val="%1"/>
      <w:lvlJc w:val="left"/>
      <w:pPr>
        <w:tabs>
          <w:tab w:val="num" w:pos="0"/>
        </w:tabs>
      </w:pPr>
      <w:rPr>
        <w:rFonts w:ascii="Sylfaen" w:hAnsi="Sylfaen" w:cs="Sylfaen"/>
        <w:color w:val="000000"/>
        <w:sz w:val="20"/>
        <w:szCs w:val="20"/>
      </w:rPr>
    </w:lvl>
    <w:lvl w:ilvl="5">
      <w:start w:val="80"/>
      <w:numFmt w:val="decimal"/>
      <w:lvlText w:val="%1"/>
      <w:lvlJc w:val="left"/>
      <w:pPr>
        <w:tabs>
          <w:tab w:val="num" w:pos="0"/>
        </w:tabs>
      </w:pPr>
      <w:rPr>
        <w:rFonts w:ascii="Sylfaen" w:hAnsi="Sylfaen" w:cs="Sylfaen"/>
        <w:color w:val="000000"/>
        <w:sz w:val="20"/>
        <w:szCs w:val="20"/>
      </w:rPr>
    </w:lvl>
    <w:lvl w:ilvl="6">
      <w:start w:val="80"/>
      <w:numFmt w:val="decimal"/>
      <w:lvlText w:val="%1"/>
      <w:lvlJc w:val="left"/>
      <w:pPr>
        <w:tabs>
          <w:tab w:val="num" w:pos="0"/>
        </w:tabs>
      </w:pPr>
      <w:rPr>
        <w:rFonts w:ascii="Sylfaen" w:hAnsi="Sylfaen" w:cs="Sylfaen"/>
        <w:color w:val="000000"/>
        <w:sz w:val="20"/>
        <w:szCs w:val="20"/>
      </w:rPr>
    </w:lvl>
    <w:lvl w:ilvl="7">
      <w:start w:val="80"/>
      <w:numFmt w:val="decimal"/>
      <w:lvlText w:val="%1"/>
      <w:lvlJc w:val="left"/>
      <w:pPr>
        <w:tabs>
          <w:tab w:val="num" w:pos="0"/>
        </w:tabs>
      </w:pPr>
      <w:rPr>
        <w:rFonts w:ascii="Sylfaen" w:hAnsi="Sylfaen" w:cs="Sylfaen"/>
        <w:color w:val="000000"/>
        <w:sz w:val="20"/>
        <w:szCs w:val="20"/>
      </w:rPr>
    </w:lvl>
    <w:lvl w:ilvl="8">
      <w:start w:val="80"/>
      <w:numFmt w:val="decimal"/>
      <w:lvlText w:val="%1"/>
      <w:lvlJc w:val="left"/>
      <w:pPr>
        <w:tabs>
          <w:tab w:val="num" w:pos="0"/>
        </w:tabs>
      </w:pPr>
      <w:rPr>
        <w:rFonts w:ascii="Sylfaen" w:hAnsi="Sylfaen" w:cs="Sylfaen"/>
        <w:color w:val="000000"/>
        <w:sz w:val="20"/>
        <w:szCs w:val="20"/>
      </w:rPr>
    </w:lvl>
  </w:abstractNum>
  <w:abstractNum w:abstractNumId="17" w15:restartNumberingAfterBreak="0">
    <w:nsid w:val="3AD6F157"/>
    <w:multiLevelType w:val="multilevel"/>
    <w:tmpl w:val="52012F10"/>
    <w:lvl w:ilvl="0">
      <w:numFmt w:val="bullet"/>
      <w:lvlText w:val="-"/>
      <w:lvlJc w:val="left"/>
      <w:pPr>
        <w:tabs>
          <w:tab w:val="num" w:pos="480"/>
        </w:tabs>
        <w:ind w:left="20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18" w15:restartNumberingAfterBreak="0">
    <w:nsid w:val="3B575C7A"/>
    <w:multiLevelType w:val="multilevel"/>
    <w:tmpl w:val="39F2F218"/>
    <w:lvl w:ilvl="0">
      <w:start w:val="573"/>
      <w:numFmt w:val="decimal"/>
      <w:lvlText w:val="%1"/>
      <w:lvlJc w:val="left"/>
      <w:pPr>
        <w:tabs>
          <w:tab w:val="num" w:pos="360"/>
        </w:tabs>
        <w:ind w:firstLine="360"/>
      </w:pPr>
      <w:rPr>
        <w:rFonts w:ascii="Sylfaen" w:hAnsi="Sylfaen" w:cs="Sylfaen"/>
        <w:color w:val="000000"/>
        <w:sz w:val="20"/>
        <w:szCs w:val="20"/>
      </w:rPr>
    </w:lvl>
    <w:lvl w:ilvl="1">
      <w:start w:val="573"/>
      <w:numFmt w:val="decimal"/>
      <w:lvlText w:val="%1"/>
      <w:lvlJc w:val="left"/>
      <w:pPr>
        <w:tabs>
          <w:tab w:val="num" w:pos="0"/>
        </w:tabs>
      </w:pPr>
      <w:rPr>
        <w:rFonts w:ascii="Sylfaen" w:hAnsi="Sylfaen" w:cs="Sylfaen"/>
        <w:color w:val="000000"/>
        <w:sz w:val="20"/>
        <w:szCs w:val="20"/>
      </w:rPr>
    </w:lvl>
    <w:lvl w:ilvl="2">
      <w:start w:val="573"/>
      <w:numFmt w:val="decimal"/>
      <w:lvlText w:val="%1"/>
      <w:lvlJc w:val="left"/>
      <w:pPr>
        <w:tabs>
          <w:tab w:val="num" w:pos="0"/>
        </w:tabs>
      </w:pPr>
      <w:rPr>
        <w:rFonts w:ascii="Sylfaen" w:hAnsi="Sylfaen" w:cs="Sylfaen"/>
        <w:color w:val="000000"/>
        <w:sz w:val="20"/>
        <w:szCs w:val="20"/>
      </w:rPr>
    </w:lvl>
    <w:lvl w:ilvl="3">
      <w:start w:val="573"/>
      <w:numFmt w:val="decimal"/>
      <w:lvlText w:val="%1"/>
      <w:lvlJc w:val="left"/>
      <w:pPr>
        <w:tabs>
          <w:tab w:val="num" w:pos="0"/>
        </w:tabs>
      </w:pPr>
      <w:rPr>
        <w:rFonts w:ascii="Sylfaen" w:hAnsi="Sylfaen" w:cs="Sylfaen"/>
        <w:color w:val="000000"/>
        <w:sz w:val="20"/>
        <w:szCs w:val="20"/>
      </w:rPr>
    </w:lvl>
    <w:lvl w:ilvl="4">
      <w:start w:val="573"/>
      <w:numFmt w:val="decimal"/>
      <w:lvlText w:val="%1"/>
      <w:lvlJc w:val="left"/>
      <w:pPr>
        <w:tabs>
          <w:tab w:val="num" w:pos="0"/>
        </w:tabs>
      </w:pPr>
      <w:rPr>
        <w:rFonts w:ascii="Sylfaen" w:hAnsi="Sylfaen" w:cs="Sylfaen"/>
        <w:color w:val="000000"/>
        <w:sz w:val="20"/>
        <w:szCs w:val="20"/>
      </w:rPr>
    </w:lvl>
    <w:lvl w:ilvl="5">
      <w:start w:val="573"/>
      <w:numFmt w:val="decimal"/>
      <w:lvlText w:val="%1"/>
      <w:lvlJc w:val="left"/>
      <w:pPr>
        <w:tabs>
          <w:tab w:val="num" w:pos="0"/>
        </w:tabs>
      </w:pPr>
      <w:rPr>
        <w:rFonts w:ascii="Sylfaen" w:hAnsi="Sylfaen" w:cs="Sylfaen"/>
        <w:color w:val="000000"/>
        <w:sz w:val="20"/>
        <w:szCs w:val="20"/>
      </w:rPr>
    </w:lvl>
    <w:lvl w:ilvl="6">
      <w:start w:val="573"/>
      <w:numFmt w:val="decimal"/>
      <w:lvlText w:val="%1"/>
      <w:lvlJc w:val="left"/>
      <w:pPr>
        <w:tabs>
          <w:tab w:val="num" w:pos="0"/>
        </w:tabs>
      </w:pPr>
      <w:rPr>
        <w:rFonts w:ascii="Sylfaen" w:hAnsi="Sylfaen" w:cs="Sylfaen"/>
        <w:color w:val="000000"/>
        <w:sz w:val="20"/>
        <w:szCs w:val="20"/>
      </w:rPr>
    </w:lvl>
    <w:lvl w:ilvl="7">
      <w:start w:val="573"/>
      <w:numFmt w:val="decimal"/>
      <w:lvlText w:val="%1"/>
      <w:lvlJc w:val="left"/>
      <w:pPr>
        <w:tabs>
          <w:tab w:val="num" w:pos="0"/>
        </w:tabs>
      </w:pPr>
      <w:rPr>
        <w:rFonts w:ascii="Sylfaen" w:hAnsi="Sylfaen" w:cs="Sylfaen"/>
        <w:color w:val="000000"/>
        <w:sz w:val="20"/>
        <w:szCs w:val="20"/>
      </w:rPr>
    </w:lvl>
    <w:lvl w:ilvl="8">
      <w:start w:val="573"/>
      <w:numFmt w:val="decimal"/>
      <w:lvlText w:val="%1"/>
      <w:lvlJc w:val="left"/>
      <w:pPr>
        <w:tabs>
          <w:tab w:val="num" w:pos="0"/>
        </w:tabs>
      </w:pPr>
      <w:rPr>
        <w:rFonts w:ascii="Sylfaen" w:hAnsi="Sylfaen" w:cs="Sylfaen"/>
        <w:color w:val="000000"/>
        <w:sz w:val="20"/>
        <w:szCs w:val="20"/>
      </w:rPr>
    </w:lvl>
  </w:abstractNum>
  <w:abstractNum w:abstractNumId="19" w15:restartNumberingAfterBreak="0">
    <w:nsid w:val="3BDE79B8"/>
    <w:multiLevelType w:val="multilevel"/>
    <w:tmpl w:val="65780CBD"/>
    <w:lvl w:ilvl="0">
      <w:start w:val="45"/>
      <w:numFmt w:val="decimal"/>
      <w:lvlText w:val="%1"/>
      <w:lvlJc w:val="left"/>
      <w:pPr>
        <w:tabs>
          <w:tab w:val="num" w:pos="640"/>
        </w:tabs>
        <w:ind w:left="360" w:firstLine="280"/>
      </w:pPr>
      <w:rPr>
        <w:rFonts w:ascii="Sylfaen" w:hAnsi="Sylfaen" w:cs="Sylfaen"/>
        <w:color w:val="000000"/>
        <w:sz w:val="20"/>
        <w:szCs w:val="20"/>
      </w:rPr>
    </w:lvl>
    <w:lvl w:ilvl="1">
      <w:start w:val="45"/>
      <w:numFmt w:val="decimal"/>
      <w:lvlText w:val="%1"/>
      <w:lvlJc w:val="left"/>
      <w:pPr>
        <w:tabs>
          <w:tab w:val="num" w:pos="0"/>
        </w:tabs>
      </w:pPr>
      <w:rPr>
        <w:rFonts w:ascii="Sylfaen" w:hAnsi="Sylfaen" w:cs="Sylfaen"/>
        <w:color w:val="000000"/>
        <w:sz w:val="20"/>
        <w:szCs w:val="20"/>
      </w:rPr>
    </w:lvl>
    <w:lvl w:ilvl="2">
      <w:start w:val="45"/>
      <w:numFmt w:val="decimal"/>
      <w:lvlText w:val="%1"/>
      <w:lvlJc w:val="left"/>
      <w:pPr>
        <w:tabs>
          <w:tab w:val="num" w:pos="0"/>
        </w:tabs>
      </w:pPr>
      <w:rPr>
        <w:rFonts w:ascii="Sylfaen" w:hAnsi="Sylfaen" w:cs="Sylfaen"/>
        <w:color w:val="000000"/>
        <w:sz w:val="20"/>
        <w:szCs w:val="20"/>
      </w:rPr>
    </w:lvl>
    <w:lvl w:ilvl="3">
      <w:start w:val="45"/>
      <w:numFmt w:val="decimal"/>
      <w:lvlText w:val="%1"/>
      <w:lvlJc w:val="left"/>
      <w:pPr>
        <w:tabs>
          <w:tab w:val="num" w:pos="0"/>
        </w:tabs>
      </w:pPr>
      <w:rPr>
        <w:rFonts w:ascii="Sylfaen" w:hAnsi="Sylfaen" w:cs="Sylfaen"/>
        <w:color w:val="000000"/>
        <w:sz w:val="20"/>
        <w:szCs w:val="20"/>
      </w:rPr>
    </w:lvl>
    <w:lvl w:ilvl="4">
      <w:start w:val="45"/>
      <w:numFmt w:val="decimal"/>
      <w:lvlText w:val="%1"/>
      <w:lvlJc w:val="left"/>
      <w:pPr>
        <w:tabs>
          <w:tab w:val="num" w:pos="0"/>
        </w:tabs>
      </w:pPr>
      <w:rPr>
        <w:rFonts w:ascii="Sylfaen" w:hAnsi="Sylfaen" w:cs="Sylfaen"/>
        <w:color w:val="000000"/>
        <w:sz w:val="20"/>
        <w:szCs w:val="20"/>
      </w:rPr>
    </w:lvl>
    <w:lvl w:ilvl="5">
      <w:start w:val="45"/>
      <w:numFmt w:val="decimal"/>
      <w:lvlText w:val="%1"/>
      <w:lvlJc w:val="left"/>
      <w:pPr>
        <w:tabs>
          <w:tab w:val="num" w:pos="0"/>
        </w:tabs>
      </w:pPr>
      <w:rPr>
        <w:rFonts w:ascii="Sylfaen" w:hAnsi="Sylfaen" w:cs="Sylfaen"/>
        <w:color w:val="000000"/>
        <w:sz w:val="20"/>
        <w:szCs w:val="20"/>
      </w:rPr>
    </w:lvl>
    <w:lvl w:ilvl="6">
      <w:start w:val="45"/>
      <w:numFmt w:val="decimal"/>
      <w:lvlText w:val="%1"/>
      <w:lvlJc w:val="left"/>
      <w:pPr>
        <w:tabs>
          <w:tab w:val="num" w:pos="0"/>
        </w:tabs>
      </w:pPr>
      <w:rPr>
        <w:rFonts w:ascii="Sylfaen" w:hAnsi="Sylfaen" w:cs="Sylfaen"/>
        <w:color w:val="000000"/>
        <w:sz w:val="20"/>
        <w:szCs w:val="20"/>
      </w:rPr>
    </w:lvl>
    <w:lvl w:ilvl="7">
      <w:start w:val="45"/>
      <w:numFmt w:val="decimal"/>
      <w:lvlText w:val="%1"/>
      <w:lvlJc w:val="left"/>
      <w:pPr>
        <w:tabs>
          <w:tab w:val="num" w:pos="0"/>
        </w:tabs>
      </w:pPr>
      <w:rPr>
        <w:rFonts w:ascii="Sylfaen" w:hAnsi="Sylfaen" w:cs="Sylfaen"/>
        <w:color w:val="000000"/>
        <w:sz w:val="20"/>
        <w:szCs w:val="20"/>
      </w:rPr>
    </w:lvl>
    <w:lvl w:ilvl="8">
      <w:start w:val="45"/>
      <w:numFmt w:val="decimal"/>
      <w:lvlText w:val="%1"/>
      <w:lvlJc w:val="left"/>
      <w:pPr>
        <w:tabs>
          <w:tab w:val="num" w:pos="0"/>
        </w:tabs>
      </w:pPr>
      <w:rPr>
        <w:rFonts w:ascii="Sylfaen" w:hAnsi="Sylfaen" w:cs="Sylfaen"/>
        <w:color w:val="000000"/>
        <w:sz w:val="20"/>
        <w:szCs w:val="20"/>
      </w:rPr>
    </w:lvl>
  </w:abstractNum>
  <w:abstractNum w:abstractNumId="20" w15:restartNumberingAfterBreak="0">
    <w:nsid w:val="3EAF5F42"/>
    <w:multiLevelType w:val="multilevel"/>
    <w:tmpl w:val="0CF86C40"/>
    <w:lvl w:ilvl="0">
      <w:start w:val="436"/>
      <w:numFmt w:val="decimal"/>
      <w:lvlText w:val="%1"/>
      <w:lvlJc w:val="left"/>
      <w:pPr>
        <w:tabs>
          <w:tab w:val="num" w:pos="800"/>
        </w:tabs>
        <w:ind w:left="520" w:firstLine="280"/>
      </w:pPr>
      <w:rPr>
        <w:rFonts w:ascii="Sylfaen" w:hAnsi="Sylfaen" w:cs="Sylfaen"/>
        <w:color w:val="000000"/>
        <w:sz w:val="20"/>
        <w:szCs w:val="20"/>
      </w:rPr>
    </w:lvl>
    <w:lvl w:ilvl="1">
      <w:start w:val="436"/>
      <w:numFmt w:val="decimal"/>
      <w:lvlText w:val="%1"/>
      <w:lvlJc w:val="left"/>
      <w:pPr>
        <w:tabs>
          <w:tab w:val="num" w:pos="0"/>
        </w:tabs>
      </w:pPr>
      <w:rPr>
        <w:rFonts w:ascii="Sylfaen" w:hAnsi="Sylfaen" w:cs="Sylfaen"/>
        <w:color w:val="000000"/>
        <w:sz w:val="20"/>
        <w:szCs w:val="20"/>
      </w:rPr>
    </w:lvl>
    <w:lvl w:ilvl="2">
      <w:start w:val="436"/>
      <w:numFmt w:val="decimal"/>
      <w:lvlText w:val="%1"/>
      <w:lvlJc w:val="left"/>
      <w:pPr>
        <w:tabs>
          <w:tab w:val="num" w:pos="0"/>
        </w:tabs>
      </w:pPr>
      <w:rPr>
        <w:rFonts w:ascii="Sylfaen" w:hAnsi="Sylfaen" w:cs="Sylfaen"/>
        <w:color w:val="000000"/>
        <w:sz w:val="20"/>
        <w:szCs w:val="20"/>
      </w:rPr>
    </w:lvl>
    <w:lvl w:ilvl="3">
      <w:start w:val="436"/>
      <w:numFmt w:val="decimal"/>
      <w:lvlText w:val="%1"/>
      <w:lvlJc w:val="left"/>
      <w:pPr>
        <w:tabs>
          <w:tab w:val="num" w:pos="0"/>
        </w:tabs>
      </w:pPr>
      <w:rPr>
        <w:rFonts w:ascii="Sylfaen" w:hAnsi="Sylfaen" w:cs="Sylfaen"/>
        <w:color w:val="000000"/>
        <w:sz w:val="20"/>
        <w:szCs w:val="20"/>
      </w:rPr>
    </w:lvl>
    <w:lvl w:ilvl="4">
      <w:start w:val="436"/>
      <w:numFmt w:val="decimal"/>
      <w:lvlText w:val="%1"/>
      <w:lvlJc w:val="left"/>
      <w:pPr>
        <w:tabs>
          <w:tab w:val="num" w:pos="0"/>
        </w:tabs>
      </w:pPr>
      <w:rPr>
        <w:rFonts w:ascii="Sylfaen" w:hAnsi="Sylfaen" w:cs="Sylfaen"/>
        <w:color w:val="000000"/>
        <w:sz w:val="20"/>
        <w:szCs w:val="20"/>
      </w:rPr>
    </w:lvl>
    <w:lvl w:ilvl="5">
      <w:start w:val="436"/>
      <w:numFmt w:val="decimal"/>
      <w:lvlText w:val="%1"/>
      <w:lvlJc w:val="left"/>
      <w:pPr>
        <w:tabs>
          <w:tab w:val="num" w:pos="0"/>
        </w:tabs>
      </w:pPr>
      <w:rPr>
        <w:rFonts w:ascii="Sylfaen" w:hAnsi="Sylfaen" w:cs="Sylfaen"/>
        <w:color w:val="000000"/>
        <w:sz w:val="20"/>
        <w:szCs w:val="20"/>
      </w:rPr>
    </w:lvl>
    <w:lvl w:ilvl="6">
      <w:start w:val="436"/>
      <w:numFmt w:val="decimal"/>
      <w:lvlText w:val="%1"/>
      <w:lvlJc w:val="left"/>
      <w:pPr>
        <w:tabs>
          <w:tab w:val="num" w:pos="0"/>
        </w:tabs>
      </w:pPr>
      <w:rPr>
        <w:rFonts w:ascii="Sylfaen" w:hAnsi="Sylfaen" w:cs="Sylfaen"/>
        <w:color w:val="000000"/>
        <w:sz w:val="20"/>
        <w:szCs w:val="20"/>
      </w:rPr>
    </w:lvl>
    <w:lvl w:ilvl="7">
      <w:start w:val="436"/>
      <w:numFmt w:val="decimal"/>
      <w:lvlText w:val="%1"/>
      <w:lvlJc w:val="left"/>
      <w:pPr>
        <w:tabs>
          <w:tab w:val="num" w:pos="0"/>
        </w:tabs>
      </w:pPr>
      <w:rPr>
        <w:rFonts w:ascii="Sylfaen" w:hAnsi="Sylfaen" w:cs="Sylfaen"/>
        <w:color w:val="000000"/>
        <w:sz w:val="20"/>
        <w:szCs w:val="20"/>
      </w:rPr>
    </w:lvl>
    <w:lvl w:ilvl="8">
      <w:start w:val="436"/>
      <w:numFmt w:val="decimal"/>
      <w:lvlText w:val="%1"/>
      <w:lvlJc w:val="left"/>
      <w:pPr>
        <w:tabs>
          <w:tab w:val="num" w:pos="0"/>
        </w:tabs>
      </w:pPr>
      <w:rPr>
        <w:rFonts w:ascii="Sylfaen" w:hAnsi="Sylfaen" w:cs="Sylfaen"/>
        <w:color w:val="000000"/>
        <w:sz w:val="20"/>
        <w:szCs w:val="20"/>
      </w:rPr>
    </w:lvl>
  </w:abstractNum>
  <w:abstractNum w:abstractNumId="21" w15:restartNumberingAfterBreak="0">
    <w:nsid w:val="4387EF99"/>
    <w:multiLevelType w:val="multilevel"/>
    <w:tmpl w:val="56F619EA"/>
    <w:lvl w:ilvl="0">
      <w:start w:val="188"/>
      <w:numFmt w:val="decimal"/>
      <w:lvlText w:val="%1"/>
      <w:lvlJc w:val="left"/>
      <w:pPr>
        <w:tabs>
          <w:tab w:val="num" w:pos="860"/>
        </w:tabs>
        <w:ind w:left="560" w:firstLine="300"/>
      </w:pPr>
      <w:rPr>
        <w:rFonts w:ascii="Sylfaen" w:hAnsi="Sylfaen" w:cs="Sylfaen"/>
        <w:color w:val="000000"/>
        <w:sz w:val="20"/>
        <w:szCs w:val="20"/>
      </w:rPr>
    </w:lvl>
    <w:lvl w:ilvl="1">
      <w:start w:val="188"/>
      <w:numFmt w:val="decimal"/>
      <w:lvlText w:val="%1"/>
      <w:lvlJc w:val="left"/>
      <w:pPr>
        <w:tabs>
          <w:tab w:val="num" w:pos="0"/>
        </w:tabs>
      </w:pPr>
      <w:rPr>
        <w:rFonts w:ascii="Sylfaen" w:hAnsi="Sylfaen" w:cs="Sylfaen"/>
        <w:color w:val="000000"/>
        <w:sz w:val="20"/>
        <w:szCs w:val="20"/>
      </w:rPr>
    </w:lvl>
    <w:lvl w:ilvl="2">
      <w:start w:val="188"/>
      <w:numFmt w:val="decimal"/>
      <w:lvlText w:val="%1"/>
      <w:lvlJc w:val="left"/>
      <w:pPr>
        <w:tabs>
          <w:tab w:val="num" w:pos="0"/>
        </w:tabs>
      </w:pPr>
      <w:rPr>
        <w:rFonts w:ascii="Sylfaen" w:hAnsi="Sylfaen" w:cs="Sylfaen"/>
        <w:color w:val="000000"/>
        <w:sz w:val="20"/>
        <w:szCs w:val="20"/>
      </w:rPr>
    </w:lvl>
    <w:lvl w:ilvl="3">
      <w:start w:val="188"/>
      <w:numFmt w:val="decimal"/>
      <w:lvlText w:val="%1"/>
      <w:lvlJc w:val="left"/>
      <w:pPr>
        <w:tabs>
          <w:tab w:val="num" w:pos="0"/>
        </w:tabs>
      </w:pPr>
      <w:rPr>
        <w:rFonts w:ascii="Sylfaen" w:hAnsi="Sylfaen" w:cs="Sylfaen"/>
        <w:color w:val="000000"/>
        <w:sz w:val="20"/>
        <w:szCs w:val="20"/>
      </w:rPr>
    </w:lvl>
    <w:lvl w:ilvl="4">
      <w:start w:val="188"/>
      <w:numFmt w:val="decimal"/>
      <w:lvlText w:val="%1"/>
      <w:lvlJc w:val="left"/>
      <w:pPr>
        <w:tabs>
          <w:tab w:val="num" w:pos="0"/>
        </w:tabs>
      </w:pPr>
      <w:rPr>
        <w:rFonts w:ascii="Sylfaen" w:hAnsi="Sylfaen" w:cs="Sylfaen"/>
        <w:color w:val="000000"/>
        <w:sz w:val="20"/>
        <w:szCs w:val="20"/>
      </w:rPr>
    </w:lvl>
    <w:lvl w:ilvl="5">
      <w:start w:val="188"/>
      <w:numFmt w:val="decimal"/>
      <w:lvlText w:val="%1"/>
      <w:lvlJc w:val="left"/>
      <w:pPr>
        <w:tabs>
          <w:tab w:val="num" w:pos="0"/>
        </w:tabs>
      </w:pPr>
      <w:rPr>
        <w:rFonts w:ascii="Sylfaen" w:hAnsi="Sylfaen" w:cs="Sylfaen"/>
        <w:color w:val="000000"/>
        <w:sz w:val="20"/>
        <w:szCs w:val="20"/>
      </w:rPr>
    </w:lvl>
    <w:lvl w:ilvl="6">
      <w:start w:val="188"/>
      <w:numFmt w:val="decimal"/>
      <w:lvlText w:val="%1"/>
      <w:lvlJc w:val="left"/>
      <w:pPr>
        <w:tabs>
          <w:tab w:val="num" w:pos="0"/>
        </w:tabs>
      </w:pPr>
      <w:rPr>
        <w:rFonts w:ascii="Sylfaen" w:hAnsi="Sylfaen" w:cs="Sylfaen"/>
        <w:color w:val="000000"/>
        <w:sz w:val="20"/>
        <w:szCs w:val="20"/>
      </w:rPr>
    </w:lvl>
    <w:lvl w:ilvl="7">
      <w:start w:val="188"/>
      <w:numFmt w:val="decimal"/>
      <w:lvlText w:val="%1"/>
      <w:lvlJc w:val="left"/>
      <w:pPr>
        <w:tabs>
          <w:tab w:val="num" w:pos="0"/>
        </w:tabs>
      </w:pPr>
      <w:rPr>
        <w:rFonts w:ascii="Sylfaen" w:hAnsi="Sylfaen" w:cs="Sylfaen"/>
        <w:color w:val="000000"/>
        <w:sz w:val="20"/>
        <w:szCs w:val="20"/>
      </w:rPr>
    </w:lvl>
    <w:lvl w:ilvl="8">
      <w:start w:val="188"/>
      <w:numFmt w:val="decimal"/>
      <w:lvlText w:val="%1"/>
      <w:lvlJc w:val="left"/>
      <w:pPr>
        <w:tabs>
          <w:tab w:val="num" w:pos="0"/>
        </w:tabs>
      </w:pPr>
      <w:rPr>
        <w:rFonts w:ascii="Sylfaen" w:hAnsi="Sylfaen" w:cs="Sylfaen"/>
        <w:color w:val="000000"/>
        <w:sz w:val="20"/>
        <w:szCs w:val="20"/>
      </w:rPr>
    </w:lvl>
  </w:abstractNum>
  <w:abstractNum w:abstractNumId="22" w15:restartNumberingAfterBreak="0">
    <w:nsid w:val="4689D94F"/>
    <w:multiLevelType w:val="multilevel"/>
    <w:tmpl w:val="6607B0A8"/>
    <w:lvl w:ilvl="0">
      <w:start w:val="86"/>
      <w:numFmt w:val="decimal"/>
      <w:lvlText w:val="%1"/>
      <w:lvlJc w:val="left"/>
      <w:pPr>
        <w:tabs>
          <w:tab w:val="num" w:pos="800"/>
        </w:tabs>
        <w:ind w:left="520" w:firstLine="280"/>
      </w:pPr>
      <w:rPr>
        <w:rFonts w:ascii="Sylfaen" w:hAnsi="Sylfaen" w:cs="Sylfaen"/>
        <w:color w:val="000000"/>
        <w:sz w:val="20"/>
        <w:szCs w:val="20"/>
      </w:rPr>
    </w:lvl>
    <w:lvl w:ilvl="1">
      <w:start w:val="86"/>
      <w:numFmt w:val="decimal"/>
      <w:lvlText w:val="%1"/>
      <w:lvlJc w:val="left"/>
      <w:pPr>
        <w:tabs>
          <w:tab w:val="num" w:pos="0"/>
        </w:tabs>
      </w:pPr>
      <w:rPr>
        <w:rFonts w:ascii="Sylfaen" w:hAnsi="Sylfaen" w:cs="Sylfaen"/>
        <w:color w:val="000000"/>
        <w:sz w:val="20"/>
        <w:szCs w:val="20"/>
      </w:rPr>
    </w:lvl>
    <w:lvl w:ilvl="2">
      <w:start w:val="86"/>
      <w:numFmt w:val="decimal"/>
      <w:lvlText w:val="%1"/>
      <w:lvlJc w:val="left"/>
      <w:pPr>
        <w:tabs>
          <w:tab w:val="num" w:pos="0"/>
        </w:tabs>
      </w:pPr>
      <w:rPr>
        <w:rFonts w:ascii="Sylfaen" w:hAnsi="Sylfaen" w:cs="Sylfaen"/>
        <w:color w:val="000000"/>
        <w:sz w:val="20"/>
        <w:szCs w:val="20"/>
      </w:rPr>
    </w:lvl>
    <w:lvl w:ilvl="3">
      <w:start w:val="86"/>
      <w:numFmt w:val="decimal"/>
      <w:lvlText w:val="%1"/>
      <w:lvlJc w:val="left"/>
      <w:pPr>
        <w:tabs>
          <w:tab w:val="num" w:pos="0"/>
        </w:tabs>
      </w:pPr>
      <w:rPr>
        <w:rFonts w:ascii="Sylfaen" w:hAnsi="Sylfaen" w:cs="Sylfaen"/>
        <w:color w:val="000000"/>
        <w:sz w:val="20"/>
        <w:szCs w:val="20"/>
      </w:rPr>
    </w:lvl>
    <w:lvl w:ilvl="4">
      <w:start w:val="86"/>
      <w:numFmt w:val="decimal"/>
      <w:lvlText w:val="%1"/>
      <w:lvlJc w:val="left"/>
      <w:pPr>
        <w:tabs>
          <w:tab w:val="num" w:pos="0"/>
        </w:tabs>
      </w:pPr>
      <w:rPr>
        <w:rFonts w:ascii="Sylfaen" w:hAnsi="Sylfaen" w:cs="Sylfaen"/>
        <w:color w:val="000000"/>
        <w:sz w:val="20"/>
        <w:szCs w:val="20"/>
      </w:rPr>
    </w:lvl>
    <w:lvl w:ilvl="5">
      <w:start w:val="86"/>
      <w:numFmt w:val="decimal"/>
      <w:lvlText w:val="%1"/>
      <w:lvlJc w:val="left"/>
      <w:pPr>
        <w:tabs>
          <w:tab w:val="num" w:pos="0"/>
        </w:tabs>
      </w:pPr>
      <w:rPr>
        <w:rFonts w:ascii="Sylfaen" w:hAnsi="Sylfaen" w:cs="Sylfaen"/>
        <w:color w:val="000000"/>
        <w:sz w:val="20"/>
        <w:szCs w:val="20"/>
      </w:rPr>
    </w:lvl>
    <w:lvl w:ilvl="6">
      <w:start w:val="86"/>
      <w:numFmt w:val="decimal"/>
      <w:lvlText w:val="%1"/>
      <w:lvlJc w:val="left"/>
      <w:pPr>
        <w:tabs>
          <w:tab w:val="num" w:pos="0"/>
        </w:tabs>
      </w:pPr>
      <w:rPr>
        <w:rFonts w:ascii="Sylfaen" w:hAnsi="Sylfaen" w:cs="Sylfaen"/>
        <w:color w:val="000000"/>
        <w:sz w:val="20"/>
        <w:szCs w:val="20"/>
      </w:rPr>
    </w:lvl>
    <w:lvl w:ilvl="7">
      <w:start w:val="86"/>
      <w:numFmt w:val="decimal"/>
      <w:lvlText w:val="%1"/>
      <w:lvlJc w:val="left"/>
      <w:pPr>
        <w:tabs>
          <w:tab w:val="num" w:pos="0"/>
        </w:tabs>
      </w:pPr>
      <w:rPr>
        <w:rFonts w:ascii="Sylfaen" w:hAnsi="Sylfaen" w:cs="Sylfaen"/>
        <w:color w:val="000000"/>
        <w:sz w:val="20"/>
        <w:szCs w:val="20"/>
      </w:rPr>
    </w:lvl>
    <w:lvl w:ilvl="8">
      <w:start w:val="86"/>
      <w:numFmt w:val="decimal"/>
      <w:lvlText w:val="%1"/>
      <w:lvlJc w:val="left"/>
      <w:pPr>
        <w:tabs>
          <w:tab w:val="num" w:pos="0"/>
        </w:tabs>
      </w:pPr>
      <w:rPr>
        <w:rFonts w:ascii="Sylfaen" w:hAnsi="Sylfaen" w:cs="Sylfaen"/>
        <w:color w:val="000000"/>
        <w:sz w:val="20"/>
        <w:szCs w:val="20"/>
      </w:rPr>
    </w:lvl>
  </w:abstractNum>
  <w:abstractNum w:abstractNumId="23" w15:restartNumberingAfterBreak="0">
    <w:nsid w:val="4A5AB89D"/>
    <w:multiLevelType w:val="multilevel"/>
    <w:tmpl w:val="0DE7B21F"/>
    <w:lvl w:ilvl="0">
      <w:start w:val="100"/>
      <w:numFmt w:val="decimal"/>
      <w:lvlText w:val="%1"/>
      <w:lvlJc w:val="left"/>
      <w:pPr>
        <w:tabs>
          <w:tab w:val="num" w:pos="800"/>
        </w:tabs>
        <w:ind w:left="520" w:firstLine="280"/>
      </w:pPr>
      <w:rPr>
        <w:rFonts w:ascii="Sylfaen" w:hAnsi="Sylfaen" w:cs="Sylfaen"/>
        <w:color w:val="000000"/>
        <w:sz w:val="20"/>
        <w:szCs w:val="20"/>
      </w:rPr>
    </w:lvl>
    <w:lvl w:ilvl="1">
      <w:start w:val="100"/>
      <w:numFmt w:val="decimal"/>
      <w:lvlText w:val="%1"/>
      <w:lvlJc w:val="left"/>
      <w:pPr>
        <w:tabs>
          <w:tab w:val="num" w:pos="0"/>
        </w:tabs>
      </w:pPr>
      <w:rPr>
        <w:rFonts w:ascii="Sylfaen" w:hAnsi="Sylfaen" w:cs="Sylfaen"/>
        <w:color w:val="000000"/>
        <w:sz w:val="20"/>
        <w:szCs w:val="20"/>
      </w:rPr>
    </w:lvl>
    <w:lvl w:ilvl="2">
      <w:start w:val="100"/>
      <w:numFmt w:val="decimal"/>
      <w:lvlText w:val="%1"/>
      <w:lvlJc w:val="left"/>
      <w:pPr>
        <w:tabs>
          <w:tab w:val="num" w:pos="0"/>
        </w:tabs>
      </w:pPr>
      <w:rPr>
        <w:rFonts w:ascii="Sylfaen" w:hAnsi="Sylfaen" w:cs="Sylfaen"/>
        <w:color w:val="000000"/>
        <w:sz w:val="20"/>
        <w:szCs w:val="20"/>
      </w:rPr>
    </w:lvl>
    <w:lvl w:ilvl="3">
      <w:start w:val="100"/>
      <w:numFmt w:val="decimal"/>
      <w:lvlText w:val="%1"/>
      <w:lvlJc w:val="left"/>
      <w:pPr>
        <w:tabs>
          <w:tab w:val="num" w:pos="0"/>
        </w:tabs>
      </w:pPr>
      <w:rPr>
        <w:rFonts w:ascii="Sylfaen" w:hAnsi="Sylfaen" w:cs="Sylfaen"/>
        <w:color w:val="000000"/>
        <w:sz w:val="20"/>
        <w:szCs w:val="20"/>
      </w:rPr>
    </w:lvl>
    <w:lvl w:ilvl="4">
      <w:start w:val="100"/>
      <w:numFmt w:val="decimal"/>
      <w:lvlText w:val="%1"/>
      <w:lvlJc w:val="left"/>
      <w:pPr>
        <w:tabs>
          <w:tab w:val="num" w:pos="0"/>
        </w:tabs>
      </w:pPr>
      <w:rPr>
        <w:rFonts w:ascii="Sylfaen" w:hAnsi="Sylfaen" w:cs="Sylfaen"/>
        <w:color w:val="000000"/>
        <w:sz w:val="20"/>
        <w:szCs w:val="20"/>
      </w:rPr>
    </w:lvl>
    <w:lvl w:ilvl="5">
      <w:start w:val="100"/>
      <w:numFmt w:val="decimal"/>
      <w:lvlText w:val="%1"/>
      <w:lvlJc w:val="left"/>
      <w:pPr>
        <w:tabs>
          <w:tab w:val="num" w:pos="0"/>
        </w:tabs>
      </w:pPr>
      <w:rPr>
        <w:rFonts w:ascii="Sylfaen" w:hAnsi="Sylfaen" w:cs="Sylfaen"/>
        <w:color w:val="000000"/>
        <w:sz w:val="20"/>
        <w:szCs w:val="20"/>
      </w:rPr>
    </w:lvl>
    <w:lvl w:ilvl="6">
      <w:start w:val="100"/>
      <w:numFmt w:val="decimal"/>
      <w:lvlText w:val="%1"/>
      <w:lvlJc w:val="left"/>
      <w:pPr>
        <w:tabs>
          <w:tab w:val="num" w:pos="0"/>
        </w:tabs>
      </w:pPr>
      <w:rPr>
        <w:rFonts w:ascii="Sylfaen" w:hAnsi="Sylfaen" w:cs="Sylfaen"/>
        <w:color w:val="000000"/>
        <w:sz w:val="20"/>
        <w:szCs w:val="20"/>
      </w:rPr>
    </w:lvl>
    <w:lvl w:ilvl="7">
      <w:start w:val="100"/>
      <w:numFmt w:val="decimal"/>
      <w:lvlText w:val="%1"/>
      <w:lvlJc w:val="left"/>
      <w:pPr>
        <w:tabs>
          <w:tab w:val="num" w:pos="0"/>
        </w:tabs>
      </w:pPr>
      <w:rPr>
        <w:rFonts w:ascii="Sylfaen" w:hAnsi="Sylfaen" w:cs="Sylfaen"/>
        <w:color w:val="000000"/>
        <w:sz w:val="20"/>
        <w:szCs w:val="20"/>
      </w:rPr>
    </w:lvl>
    <w:lvl w:ilvl="8">
      <w:start w:val="100"/>
      <w:numFmt w:val="decimal"/>
      <w:lvlText w:val="%1"/>
      <w:lvlJc w:val="left"/>
      <w:pPr>
        <w:tabs>
          <w:tab w:val="num" w:pos="0"/>
        </w:tabs>
      </w:pPr>
      <w:rPr>
        <w:rFonts w:ascii="Sylfaen" w:hAnsi="Sylfaen" w:cs="Sylfaen"/>
        <w:color w:val="000000"/>
        <w:sz w:val="20"/>
        <w:szCs w:val="20"/>
      </w:rPr>
    </w:lvl>
  </w:abstractNum>
  <w:abstractNum w:abstractNumId="24" w15:restartNumberingAfterBreak="0">
    <w:nsid w:val="5699F92E"/>
    <w:multiLevelType w:val="multilevel"/>
    <w:tmpl w:val="34AC8E3C"/>
    <w:lvl w:ilvl="0">
      <w:start w:val="172"/>
      <w:numFmt w:val="decimal"/>
      <w:lvlText w:val="%1"/>
      <w:lvlJc w:val="left"/>
      <w:pPr>
        <w:tabs>
          <w:tab w:val="num" w:pos="860"/>
        </w:tabs>
        <w:ind w:left="560" w:firstLine="300"/>
      </w:pPr>
      <w:rPr>
        <w:rFonts w:ascii="Sylfaen" w:hAnsi="Sylfaen" w:cs="Sylfaen"/>
        <w:color w:val="000000"/>
        <w:sz w:val="20"/>
        <w:szCs w:val="20"/>
      </w:rPr>
    </w:lvl>
    <w:lvl w:ilvl="1">
      <w:start w:val="172"/>
      <w:numFmt w:val="decimal"/>
      <w:lvlText w:val="%1"/>
      <w:lvlJc w:val="left"/>
      <w:pPr>
        <w:tabs>
          <w:tab w:val="num" w:pos="0"/>
        </w:tabs>
      </w:pPr>
      <w:rPr>
        <w:rFonts w:ascii="Sylfaen" w:hAnsi="Sylfaen" w:cs="Sylfaen"/>
        <w:color w:val="000000"/>
        <w:sz w:val="20"/>
        <w:szCs w:val="20"/>
      </w:rPr>
    </w:lvl>
    <w:lvl w:ilvl="2">
      <w:start w:val="172"/>
      <w:numFmt w:val="decimal"/>
      <w:lvlText w:val="%1"/>
      <w:lvlJc w:val="left"/>
      <w:pPr>
        <w:tabs>
          <w:tab w:val="num" w:pos="0"/>
        </w:tabs>
      </w:pPr>
      <w:rPr>
        <w:rFonts w:ascii="Sylfaen" w:hAnsi="Sylfaen" w:cs="Sylfaen"/>
        <w:color w:val="000000"/>
        <w:sz w:val="20"/>
        <w:szCs w:val="20"/>
      </w:rPr>
    </w:lvl>
    <w:lvl w:ilvl="3">
      <w:start w:val="172"/>
      <w:numFmt w:val="decimal"/>
      <w:lvlText w:val="%1"/>
      <w:lvlJc w:val="left"/>
      <w:pPr>
        <w:tabs>
          <w:tab w:val="num" w:pos="0"/>
        </w:tabs>
      </w:pPr>
      <w:rPr>
        <w:rFonts w:ascii="Sylfaen" w:hAnsi="Sylfaen" w:cs="Sylfaen"/>
        <w:color w:val="000000"/>
        <w:sz w:val="20"/>
        <w:szCs w:val="20"/>
      </w:rPr>
    </w:lvl>
    <w:lvl w:ilvl="4">
      <w:start w:val="172"/>
      <w:numFmt w:val="decimal"/>
      <w:lvlText w:val="%1"/>
      <w:lvlJc w:val="left"/>
      <w:pPr>
        <w:tabs>
          <w:tab w:val="num" w:pos="0"/>
        </w:tabs>
      </w:pPr>
      <w:rPr>
        <w:rFonts w:ascii="Sylfaen" w:hAnsi="Sylfaen" w:cs="Sylfaen"/>
        <w:color w:val="000000"/>
        <w:sz w:val="20"/>
        <w:szCs w:val="20"/>
      </w:rPr>
    </w:lvl>
    <w:lvl w:ilvl="5">
      <w:start w:val="172"/>
      <w:numFmt w:val="decimal"/>
      <w:lvlText w:val="%1"/>
      <w:lvlJc w:val="left"/>
      <w:pPr>
        <w:tabs>
          <w:tab w:val="num" w:pos="0"/>
        </w:tabs>
      </w:pPr>
      <w:rPr>
        <w:rFonts w:ascii="Sylfaen" w:hAnsi="Sylfaen" w:cs="Sylfaen"/>
        <w:color w:val="000000"/>
        <w:sz w:val="20"/>
        <w:szCs w:val="20"/>
      </w:rPr>
    </w:lvl>
    <w:lvl w:ilvl="6">
      <w:start w:val="172"/>
      <w:numFmt w:val="decimal"/>
      <w:lvlText w:val="%1"/>
      <w:lvlJc w:val="left"/>
      <w:pPr>
        <w:tabs>
          <w:tab w:val="num" w:pos="0"/>
        </w:tabs>
      </w:pPr>
      <w:rPr>
        <w:rFonts w:ascii="Sylfaen" w:hAnsi="Sylfaen" w:cs="Sylfaen"/>
        <w:color w:val="000000"/>
        <w:sz w:val="20"/>
        <w:szCs w:val="20"/>
      </w:rPr>
    </w:lvl>
    <w:lvl w:ilvl="7">
      <w:start w:val="172"/>
      <w:numFmt w:val="decimal"/>
      <w:lvlText w:val="%1"/>
      <w:lvlJc w:val="left"/>
      <w:pPr>
        <w:tabs>
          <w:tab w:val="num" w:pos="0"/>
        </w:tabs>
      </w:pPr>
      <w:rPr>
        <w:rFonts w:ascii="Sylfaen" w:hAnsi="Sylfaen" w:cs="Sylfaen"/>
        <w:color w:val="000000"/>
        <w:sz w:val="20"/>
        <w:szCs w:val="20"/>
      </w:rPr>
    </w:lvl>
    <w:lvl w:ilvl="8">
      <w:start w:val="172"/>
      <w:numFmt w:val="decimal"/>
      <w:lvlText w:val="%1"/>
      <w:lvlJc w:val="left"/>
      <w:pPr>
        <w:tabs>
          <w:tab w:val="num" w:pos="0"/>
        </w:tabs>
      </w:pPr>
      <w:rPr>
        <w:rFonts w:ascii="Sylfaen" w:hAnsi="Sylfaen" w:cs="Sylfaen"/>
        <w:color w:val="000000"/>
        <w:sz w:val="20"/>
        <w:szCs w:val="20"/>
      </w:rPr>
    </w:lvl>
  </w:abstractNum>
  <w:abstractNum w:abstractNumId="25" w15:restartNumberingAfterBreak="0">
    <w:nsid w:val="59A9BB66"/>
    <w:multiLevelType w:val="multilevel"/>
    <w:tmpl w:val="6707D513"/>
    <w:lvl w:ilvl="0">
      <w:start w:val="352"/>
      <w:numFmt w:val="decimal"/>
      <w:lvlText w:val="%1"/>
      <w:lvlJc w:val="left"/>
      <w:pPr>
        <w:tabs>
          <w:tab w:val="num" w:pos="780"/>
        </w:tabs>
        <w:ind w:left="500" w:firstLine="280"/>
      </w:pPr>
      <w:rPr>
        <w:rFonts w:ascii="Sylfaen" w:hAnsi="Sylfaen" w:cs="Sylfaen"/>
        <w:color w:val="000000"/>
        <w:sz w:val="20"/>
        <w:szCs w:val="20"/>
      </w:rPr>
    </w:lvl>
    <w:lvl w:ilvl="1">
      <w:start w:val="352"/>
      <w:numFmt w:val="decimal"/>
      <w:lvlText w:val="%1"/>
      <w:lvlJc w:val="left"/>
      <w:pPr>
        <w:tabs>
          <w:tab w:val="num" w:pos="0"/>
        </w:tabs>
      </w:pPr>
      <w:rPr>
        <w:rFonts w:ascii="Sylfaen" w:hAnsi="Sylfaen" w:cs="Sylfaen"/>
        <w:color w:val="000000"/>
        <w:sz w:val="20"/>
        <w:szCs w:val="20"/>
      </w:rPr>
    </w:lvl>
    <w:lvl w:ilvl="2">
      <w:start w:val="352"/>
      <w:numFmt w:val="decimal"/>
      <w:lvlText w:val="%1"/>
      <w:lvlJc w:val="left"/>
      <w:pPr>
        <w:tabs>
          <w:tab w:val="num" w:pos="0"/>
        </w:tabs>
      </w:pPr>
      <w:rPr>
        <w:rFonts w:ascii="Sylfaen" w:hAnsi="Sylfaen" w:cs="Sylfaen"/>
        <w:color w:val="000000"/>
        <w:sz w:val="20"/>
        <w:szCs w:val="20"/>
      </w:rPr>
    </w:lvl>
    <w:lvl w:ilvl="3">
      <w:start w:val="352"/>
      <w:numFmt w:val="decimal"/>
      <w:lvlText w:val="%1"/>
      <w:lvlJc w:val="left"/>
      <w:pPr>
        <w:tabs>
          <w:tab w:val="num" w:pos="0"/>
        </w:tabs>
      </w:pPr>
      <w:rPr>
        <w:rFonts w:ascii="Sylfaen" w:hAnsi="Sylfaen" w:cs="Sylfaen"/>
        <w:color w:val="000000"/>
        <w:sz w:val="20"/>
        <w:szCs w:val="20"/>
      </w:rPr>
    </w:lvl>
    <w:lvl w:ilvl="4">
      <w:start w:val="352"/>
      <w:numFmt w:val="decimal"/>
      <w:lvlText w:val="%1"/>
      <w:lvlJc w:val="left"/>
      <w:pPr>
        <w:tabs>
          <w:tab w:val="num" w:pos="0"/>
        </w:tabs>
      </w:pPr>
      <w:rPr>
        <w:rFonts w:ascii="Sylfaen" w:hAnsi="Sylfaen" w:cs="Sylfaen"/>
        <w:color w:val="000000"/>
        <w:sz w:val="20"/>
        <w:szCs w:val="20"/>
      </w:rPr>
    </w:lvl>
    <w:lvl w:ilvl="5">
      <w:start w:val="352"/>
      <w:numFmt w:val="decimal"/>
      <w:lvlText w:val="%1"/>
      <w:lvlJc w:val="left"/>
      <w:pPr>
        <w:tabs>
          <w:tab w:val="num" w:pos="0"/>
        </w:tabs>
      </w:pPr>
      <w:rPr>
        <w:rFonts w:ascii="Sylfaen" w:hAnsi="Sylfaen" w:cs="Sylfaen"/>
        <w:color w:val="000000"/>
        <w:sz w:val="20"/>
        <w:szCs w:val="20"/>
      </w:rPr>
    </w:lvl>
    <w:lvl w:ilvl="6">
      <w:start w:val="352"/>
      <w:numFmt w:val="decimal"/>
      <w:lvlText w:val="%1"/>
      <w:lvlJc w:val="left"/>
      <w:pPr>
        <w:tabs>
          <w:tab w:val="num" w:pos="0"/>
        </w:tabs>
      </w:pPr>
      <w:rPr>
        <w:rFonts w:ascii="Sylfaen" w:hAnsi="Sylfaen" w:cs="Sylfaen"/>
        <w:color w:val="000000"/>
        <w:sz w:val="20"/>
        <w:szCs w:val="20"/>
      </w:rPr>
    </w:lvl>
    <w:lvl w:ilvl="7">
      <w:start w:val="352"/>
      <w:numFmt w:val="decimal"/>
      <w:lvlText w:val="%1"/>
      <w:lvlJc w:val="left"/>
      <w:pPr>
        <w:tabs>
          <w:tab w:val="num" w:pos="0"/>
        </w:tabs>
      </w:pPr>
      <w:rPr>
        <w:rFonts w:ascii="Sylfaen" w:hAnsi="Sylfaen" w:cs="Sylfaen"/>
        <w:color w:val="000000"/>
        <w:sz w:val="20"/>
        <w:szCs w:val="20"/>
      </w:rPr>
    </w:lvl>
    <w:lvl w:ilvl="8">
      <w:start w:val="352"/>
      <w:numFmt w:val="decimal"/>
      <w:lvlText w:val="%1"/>
      <w:lvlJc w:val="left"/>
      <w:pPr>
        <w:tabs>
          <w:tab w:val="num" w:pos="0"/>
        </w:tabs>
      </w:pPr>
      <w:rPr>
        <w:rFonts w:ascii="Sylfaen" w:hAnsi="Sylfaen" w:cs="Sylfaen"/>
        <w:color w:val="000000"/>
        <w:sz w:val="20"/>
        <w:szCs w:val="20"/>
      </w:rPr>
    </w:lvl>
  </w:abstractNum>
  <w:abstractNum w:abstractNumId="26" w15:restartNumberingAfterBreak="0">
    <w:nsid w:val="59C00D13"/>
    <w:multiLevelType w:val="multilevel"/>
    <w:tmpl w:val="77E3C49C"/>
    <w:lvl w:ilvl="0">
      <w:start w:val="69"/>
      <w:numFmt w:val="decimal"/>
      <w:lvlText w:val="%1"/>
      <w:lvlJc w:val="left"/>
      <w:pPr>
        <w:tabs>
          <w:tab w:val="num" w:pos="500"/>
        </w:tabs>
        <w:ind w:left="200" w:firstLine="300"/>
      </w:pPr>
      <w:rPr>
        <w:rFonts w:ascii="Sylfaen" w:hAnsi="Sylfaen" w:cs="Sylfaen"/>
        <w:color w:val="000000"/>
        <w:sz w:val="20"/>
        <w:szCs w:val="20"/>
      </w:rPr>
    </w:lvl>
    <w:lvl w:ilvl="1">
      <w:start w:val="69"/>
      <w:numFmt w:val="decimal"/>
      <w:lvlText w:val="%1"/>
      <w:lvlJc w:val="left"/>
      <w:pPr>
        <w:tabs>
          <w:tab w:val="num" w:pos="0"/>
        </w:tabs>
      </w:pPr>
      <w:rPr>
        <w:rFonts w:ascii="Sylfaen" w:hAnsi="Sylfaen" w:cs="Sylfaen"/>
        <w:color w:val="000000"/>
        <w:sz w:val="20"/>
        <w:szCs w:val="20"/>
      </w:rPr>
    </w:lvl>
    <w:lvl w:ilvl="2">
      <w:start w:val="69"/>
      <w:numFmt w:val="decimal"/>
      <w:lvlText w:val="%1"/>
      <w:lvlJc w:val="left"/>
      <w:pPr>
        <w:tabs>
          <w:tab w:val="num" w:pos="0"/>
        </w:tabs>
      </w:pPr>
      <w:rPr>
        <w:rFonts w:ascii="Sylfaen" w:hAnsi="Sylfaen" w:cs="Sylfaen"/>
        <w:color w:val="000000"/>
        <w:sz w:val="20"/>
        <w:szCs w:val="20"/>
      </w:rPr>
    </w:lvl>
    <w:lvl w:ilvl="3">
      <w:start w:val="69"/>
      <w:numFmt w:val="decimal"/>
      <w:lvlText w:val="%1"/>
      <w:lvlJc w:val="left"/>
      <w:pPr>
        <w:tabs>
          <w:tab w:val="num" w:pos="0"/>
        </w:tabs>
      </w:pPr>
      <w:rPr>
        <w:rFonts w:ascii="Sylfaen" w:hAnsi="Sylfaen" w:cs="Sylfaen"/>
        <w:color w:val="000000"/>
        <w:sz w:val="20"/>
        <w:szCs w:val="20"/>
      </w:rPr>
    </w:lvl>
    <w:lvl w:ilvl="4">
      <w:start w:val="69"/>
      <w:numFmt w:val="decimal"/>
      <w:lvlText w:val="%1"/>
      <w:lvlJc w:val="left"/>
      <w:pPr>
        <w:tabs>
          <w:tab w:val="num" w:pos="0"/>
        </w:tabs>
      </w:pPr>
      <w:rPr>
        <w:rFonts w:ascii="Sylfaen" w:hAnsi="Sylfaen" w:cs="Sylfaen"/>
        <w:color w:val="000000"/>
        <w:sz w:val="20"/>
        <w:szCs w:val="20"/>
      </w:rPr>
    </w:lvl>
    <w:lvl w:ilvl="5">
      <w:start w:val="69"/>
      <w:numFmt w:val="decimal"/>
      <w:lvlText w:val="%1"/>
      <w:lvlJc w:val="left"/>
      <w:pPr>
        <w:tabs>
          <w:tab w:val="num" w:pos="0"/>
        </w:tabs>
      </w:pPr>
      <w:rPr>
        <w:rFonts w:ascii="Sylfaen" w:hAnsi="Sylfaen" w:cs="Sylfaen"/>
        <w:color w:val="000000"/>
        <w:sz w:val="20"/>
        <w:szCs w:val="20"/>
      </w:rPr>
    </w:lvl>
    <w:lvl w:ilvl="6">
      <w:start w:val="69"/>
      <w:numFmt w:val="decimal"/>
      <w:lvlText w:val="%1"/>
      <w:lvlJc w:val="left"/>
      <w:pPr>
        <w:tabs>
          <w:tab w:val="num" w:pos="0"/>
        </w:tabs>
      </w:pPr>
      <w:rPr>
        <w:rFonts w:ascii="Sylfaen" w:hAnsi="Sylfaen" w:cs="Sylfaen"/>
        <w:color w:val="000000"/>
        <w:sz w:val="20"/>
        <w:szCs w:val="20"/>
      </w:rPr>
    </w:lvl>
    <w:lvl w:ilvl="7">
      <w:start w:val="69"/>
      <w:numFmt w:val="decimal"/>
      <w:lvlText w:val="%1"/>
      <w:lvlJc w:val="left"/>
      <w:pPr>
        <w:tabs>
          <w:tab w:val="num" w:pos="0"/>
        </w:tabs>
      </w:pPr>
      <w:rPr>
        <w:rFonts w:ascii="Sylfaen" w:hAnsi="Sylfaen" w:cs="Sylfaen"/>
        <w:color w:val="000000"/>
        <w:sz w:val="20"/>
        <w:szCs w:val="20"/>
      </w:rPr>
    </w:lvl>
    <w:lvl w:ilvl="8">
      <w:start w:val="69"/>
      <w:numFmt w:val="decimal"/>
      <w:lvlText w:val="%1"/>
      <w:lvlJc w:val="left"/>
      <w:pPr>
        <w:tabs>
          <w:tab w:val="num" w:pos="0"/>
        </w:tabs>
      </w:pPr>
      <w:rPr>
        <w:rFonts w:ascii="Sylfaen" w:hAnsi="Sylfaen" w:cs="Sylfaen"/>
        <w:color w:val="000000"/>
        <w:sz w:val="20"/>
        <w:szCs w:val="20"/>
      </w:rPr>
    </w:lvl>
  </w:abstractNum>
  <w:abstractNum w:abstractNumId="27" w15:restartNumberingAfterBreak="0">
    <w:nsid w:val="5A46C103"/>
    <w:multiLevelType w:val="multilevel"/>
    <w:tmpl w:val="40E75BCC"/>
    <w:lvl w:ilvl="0">
      <w:start w:val="352"/>
      <w:numFmt w:val="decimal"/>
      <w:lvlText w:val="%1"/>
      <w:lvlJc w:val="left"/>
      <w:pPr>
        <w:tabs>
          <w:tab w:val="num" w:pos="840"/>
        </w:tabs>
        <w:ind w:left="560" w:firstLine="280"/>
      </w:pPr>
      <w:rPr>
        <w:rFonts w:ascii="Sylfaen" w:hAnsi="Sylfaen" w:cs="Sylfaen"/>
        <w:color w:val="000000"/>
        <w:sz w:val="20"/>
        <w:szCs w:val="20"/>
      </w:rPr>
    </w:lvl>
    <w:lvl w:ilvl="1">
      <w:start w:val="352"/>
      <w:numFmt w:val="decimal"/>
      <w:lvlText w:val="%1"/>
      <w:lvlJc w:val="left"/>
      <w:pPr>
        <w:tabs>
          <w:tab w:val="num" w:pos="0"/>
        </w:tabs>
      </w:pPr>
      <w:rPr>
        <w:rFonts w:ascii="Sylfaen" w:hAnsi="Sylfaen" w:cs="Sylfaen"/>
        <w:color w:val="000000"/>
        <w:sz w:val="20"/>
        <w:szCs w:val="20"/>
      </w:rPr>
    </w:lvl>
    <w:lvl w:ilvl="2">
      <w:start w:val="352"/>
      <w:numFmt w:val="decimal"/>
      <w:lvlText w:val="%1"/>
      <w:lvlJc w:val="left"/>
      <w:pPr>
        <w:tabs>
          <w:tab w:val="num" w:pos="0"/>
        </w:tabs>
      </w:pPr>
      <w:rPr>
        <w:rFonts w:ascii="Sylfaen" w:hAnsi="Sylfaen" w:cs="Sylfaen"/>
        <w:color w:val="000000"/>
        <w:sz w:val="20"/>
        <w:szCs w:val="20"/>
      </w:rPr>
    </w:lvl>
    <w:lvl w:ilvl="3">
      <w:start w:val="352"/>
      <w:numFmt w:val="decimal"/>
      <w:lvlText w:val="%1"/>
      <w:lvlJc w:val="left"/>
      <w:pPr>
        <w:tabs>
          <w:tab w:val="num" w:pos="0"/>
        </w:tabs>
      </w:pPr>
      <w:rPr>
        <w:rFonts w:ascii="Sylfaen" w:hAnsi="Sylfaen" w:cs="Sylfaen"/>
        <w:color w:val="000000"/>
        <w:sz w:val="20"/>
        <w:szCs w:val="20"/>
      </w:rPr>
    </w:lvl>
    <w:lvl w:ilvl="4">
      <w:start w:val="352"/>
      <w:numFmt w:val="decimal"/>
      <w:lvlText w:val="%1"/>
      <w:lvlJc w:val="left"/>
      <w:pPr>
        <w:tabs>
          <w:tab w:val="num" w:pos="0"/>
        </w:tabs>
      </w:pPr>
      <w:rPr>
        <w:rFonts w:ascii="Sylfaen" w:hAnsi="Sylfaen" w:cs="Sylfaen"/>
        <w:color w:val="000000"/>
        <w:sz w:val="20"/>
        <w:szCs w:val="20"/>
      </w:rPr>
    </w:lvl>
    <w:lvl w:ilvl="5">
      <w:start w:val="352"/>
      <w:numFmt w:val="decimal"/>
      <w:lvlText w:val="%1"/>
      <w:lvlJc w:val="left"/>
      <w:pPr>
        <w:tabs>
          <w:tab w:val="num" w:pos="0"/>
        </w:tabs>
      </w:pPr>
      <w:rPr>
        <w:rFonts w:ascii="Sylfaen" w:hAnsi="Sylfaen" w:cs="Sylfaen"/>
        <w:color w:val="000000"/>
        <w:sz w:val="20"/>
        <w:szCs w:val="20"/>
      </w:rPr>
    </w:lvl>
    <w:lvl w:ilvl="6">
      <w:start w:val="352"/>
      <w:numFmt w:val="decimal"/>
      <w:lvlText w:val="%1"/>
      <w:lvlJc w:val="left"/>
      <w:pPr>
        <w:tabs>
          <w:tab w:val="num" w:pos="0"/>
        </w:tabs>
      </w:pPr>
      <w:rPr>
        <w:rFonts w:ascii="Sylfaen" w:hAnsi="Sylfaen" w:cs="Sylfaen"/>
        <w:color w:val="000000"/>
        <w:sz w:val="20"/>
        <w:szCs w:val="20"/>
      </w:rPr>
    </w:lvl>
    <w:lvl w:ilvl="7">
      <w:start w:val="352"/>
      <w:numFmt w:val="decimal"/>
      <w:lvlText w:val="%1"/>
      <w:lvlJc w:val="left"/>
      <w:pPr>
        <w:tabs>
          <w:tab w:val="num" w:pos="0"/>
        </w:tabs>
      </w:pPr>
      <w:rPr>
        <w:rFonts w:ascii="Sylfaen" w:hAnsi="Sylfaen" w:cs="Sylfaen"/>
        <w:color w:val="000000"/>
        <w:sz w:val="20"/>
        <w:szCs w:val="20"/>
      </w:rPr>
    </w:lvl>
    <w:lvl w:ilvl="8">
      <w:start w:val="352"/>
      <w:numFmt w:val="decimal"/>
      <w:lvlText w:val="%1"/>
      <w:lvlJc w:val="left"/>
      <w:pPr>
        <w:tabs>
          <w:tab w:val="num" w:pos="0"/>
        </w:tabs>
      </w:pPr>
      <w:rPr>
        <w:rFonts w:ascii="Sylfaen" w:hAnsi="Sylfaen" w:cs="Sylfaen"/>
        <w:color w:val="000000"/>
        <w:sz w:val="20"/>
        <w:szCs w:val="20"/>
      </w:rPr>
    </w:lvl>
  </w:abstractNum>
  <w:abstractNum w:abstractNumId="28" w15:restartNumberingAfterBreak="0">
    <w:nsid w:val="6114D89C"/>
    <w:multiLevelType w:val="multilevel"/>
    <w:tmpl w:val="6CA3A951"/>
    <w:lvl w:ilvl="0">
      <w:start w:val="1"/>
      <w:numFmt w:val="decimal"/>
      <w:lvlText w:val="%1."/>
      <w:lvlJc w:val="left"/>
      <w:pPr>
        <w:tabs>
          <w:tab w:val="num" w:pos="460"/>
        </w:tabs>
        <w:ind w:left="180" w:firstLine="280"/>
      </w:pPr>
      <w:rPr>
        <w:rFonts w:ascii="Sylfaen" w:hAnsi="Sylfaen" w:cs="Sylfaen"/>
        <w:color w:val="000000"/>
        <w:sz w:val="20"/>
        <w:szCs w:val="20"/>
      </w:rPr>
    </w:lvl>
    <w:lvl w:ilvl="1">
      <w:start w:val="1"/>
      <w:numFmt w:val="decimal"/>
      <w:lvlText w:val="%1."/>
      <w:lvlJc w:val="left"/>
      <w:pPr>
        <w:tabs>
          <w:tab w:val="num" w:pos="0"/>
        </w:tabs>
      </w:pPr>
      <w:rPr>
        <w:rFonts w:ascii="Sylfaen" w:hAnsi="Sylfaen" w:cs="Sylfaen"/>
        <w:color w:val="000000"/>
        <w:sz w:val="20"/>
        <w:szCs w:val="20"/>
      </w:rPr>
    </w:lvl>
    <w:lvl w:ilvl="2">
      <w:start w:val="1"/>
      <w:numFmt w:val="decimal"/>
      <w:lvlText w:val="%1."/>
      <w:lvlJc w:val="left"/>
      <w:pPr>
        <w:tabs>
          <w:tab w:val="num" w:pos="0"/>
        </w:tabs>
      </w:pPr>
      <w:rPr>
        <w:rFonts w:ascii="Sylfaen" w:hAnsi="Sylfaen" w:cs="Sylfaen"/>
        <w:color w:val="000000"/>
        <w:sz w:val="20"/>
        <w:szCs w:val="20"/>
      </w:rPr>
    </w:lvl>
    <w:lvl w:ilvl="3">
      <w:start w:val="1"/>
      <w:numFmt w:val="decimal"/>
      <w:lvlText w:val="%1."/>
      <w:lvlJc w:val="left"/>
      <w:pPr>
        <w:tabs>
          <w:tab w:val="num" w:pos="0"/>
        </w:tabs>
      </w:pPr>
      <w:rPr>
        <w:rFonts w:ascii="Sylfaen" w:hAnsi="Sylfaen" w:cs="Sylfaen"/>
        <w:color w:val="000000"/>
        <w:sz w:val="20"/>
        <w:szCs w:val="20"/>
      </w:rPr>
    </w:lvl>
    <w:lvl w:ilvl="4">
      <w:start w:val="1"/>
      <w:numFmt w:val="decimal"/>
      <w:lvlText w:val="%1."/>
      <w:lvlJc w:val="left"/>
      <w:pPr>
        <w:tabs>
          <w:tab w:val="num" w:pos="0"/>
        </w:tabs>
      </w:pPr>
      <w:rPr>
        <w:rFonts w:ascii="Sylfaen" w:hAnsi="Sylfaen" w:cs="Sylfaen"/>
        <w:color w:val="000000"/>
        <w:sz w:val="20"/>
        <w:szCs w:val="20"/>
      </w:rPr>
    </w:lvl>
    <w:lvl w:ilvl="5">
      <w:start w:val="1"/>
      <w:numFmt w:val="decimal"/>
      <w:lvlText w:val="%1."/>
      <w:lvlJc w:val="left"/>
      <w:pPr>
        <w:tabs>
          <w:tab w:val="num" w:pos="0"/>
        </w:tabs>
      </w:pPr>
      <w:rPr>
        <w:rFonts w:ascii="Sylfaen" w:hAnsi="Sylfaen" w:cs="Sylfaen"/>
        <w:color w:val="000000"/>
        <w:sz w:val="20"/>
        <w:szCs w:val="20"/>
      </w:rPr>
    </w:lvl>
    <w:lvl w:ilvl="6">
      <w:start w:val="1"/>
      <w:numFmt w:val="decimal"/>
      <w:lvlText w:val="%1."/>
      <w:lvlJc w:val="left"/>
      <w:pPr>
        <w:tabs>
          <w:tab w:val="num" w:pos="0"/>
        </w:tabs>
      </w:pPr>
      <w:rPr>
        <w:rFonts w:ascii="Sylfaen" w:hAnsi="Sylfaen" w:cs="Sylfaen"/>
        <w:color w:val="000000"/>
        <w:sz w:val="20"/>
        <w:szCs w:val="20"/>
      </w:rPr>
    </w:lvl>
    <w:lvl w:ilvl="7">
      <w:start w:val="1"/>
      <w:numFmt w:val="decimal"/>
      <w:lvlText w:val="%1."/>
      <w:lvlJc w:val="left"/>
      <w:pPr>
        <w:tabs>
          <w:tab w:val="num" w:pos="0"/>
        </w:tabs>
      </w:pPr>
      <w:rPr>
        <w:rFonts w:ascii="Sylfaen" w:hAnsi="Sylfaen" w:cs="Sylfaen"/>
        <w:color w:val="000000"/>
        <w:sz w:val="20"/>
        <w:szCs w:val="20"/>
      </w:rPr>
    </w:lvl>
    <w:lvl w:ilvl="8">
      <w:start w:val="1"/>
      <w:numFmt w:val="decimal"/>
      <w:lvlText w:val="%1."/>
      <w:lvlJc w:val="left"/>
      <w:pPr>
        <w:tabs>
          <w:tab w:val="num" w:pos="0"/>
        </w:tabs>
      </w:pPr>
      <w:rPr>
        <w:rFonts w:ascii="Sylfaen" w:hAnsi="Sylfaen" w:cs="Sylfaen"/>
        <w:color w:val="000000"/>
        <w:sz w:val="20"/>
        <w:szCs w:val="20"/>
      </w:rPr>
    </w:lvl>
  </w:abstractNum>
  <w:abstractNum w:abstractNumId="29" w15:restartNumberingAfterBreak="0">
    <w:nsid w:val="62FB62C4"/>
    <w:multiLevelType w:val="multilevel"/>
    <w:tmpl w:val="47428B59"/>
    <w:lvl w:ilvl="0">
      <w:start w:val="383"/>
      <w:numFmt w:val="decimal"/>
      <w:lvlText w:val="%1"/>
      <w:lvlJc w:val="left"/>
      <w:pPr>
        <w:tabs>
          <w:tab w:val="num" w:pos="780"/>
        </w:tabs>
        <w:ind w:left="500" w:firstLine="280"/>
      </w:pPr>
      <w:rPr>
        <w:rFonts w:ascii="Sylfaen" w:hAnsi="Sylfaen" w:cs="Sylfaen"/>
        <w:color w:val="000000"/>
        <w:sz w:val="20"/>
        <w:szCs w:val="20"/>
      </w:rPr>
    </w:lvl>
    <w:lvl w:ilvl="1">
      <w:start w:val="383"/>
      <w:numFmt w:val="decimal"/>
      <w:lvlText w:val="%1"/>
      <w:lvlJc w:val="left"/>
      <w:pPr>
        <w:tabs>
          <w:tab w:val="num" w:pos="0"/>
        </w:tabs>
      </w:pPr>
      <w:rPr>
        <w:rFonts w:ascii="Sylfaen" w:hAnsi="Sylfaen" w:cs="Sylfaen"/>
        <w:color w:val="000000"/>
        <w:sz w:val="20"/>
        <w:szCs w:val="20"/>
      </w:rPr>
    </w:lvl>
    <w:lvl w:ilvl="2">
      <w:start w:val="383"/>
      <w:numFmt w:val="decimal"/>
      <w:lvlText w:val="%1"/>
      <w:lvlJc w:val="left"/>
      <w:pPr>
        <w:tabs>
          <w:tab w:val="num" w:pos="0"/>
        </w:tabs>
      </w:pPr>
      <w:rPr>
        <w:rFonts w:ascii="Sylfaen" w:hAnsi="Sylfaen" w:cs="Sylfaen"/>
        <w:color w:val="000000"/>
        <w:sz w:val="20"/>
        <w:szCs w:val="20"/>
      </w:rPr>
    </w:lvl>
    <w:lvl w:ilvl="3">
      <w:start w:val="383"/>
      <w:numFmt w:val="decimal"/>
      <w:lvlText w:val="%1"/>
      <w:lvlJc w:val="left"/>
      <w:pPr>
        <w:tabs>
          <w:tab w:val="num" w:pos="0"/>
        </w:tabs>
      </w:pPr>
      <w:rPr>
        <w:rFonts w:ascii="Sylfaen" w:hAnsi="Sylfaen" w:cs="Sylfaen"/>
        <w:color w:val="000000"/>
        <w:sz w:val="20"/>
        <w:szCs w:val="20"/>
      </w:rPr>
    </w:lvl>
    <w:lvl w:ilvl="4">
      <w:start w:val="383"/>
      <w:numFmt w:val="decimal"/>
      <w:lvlText w:val="%1"/>
      <w:lvlJc w:val="left"/>
      <w:pPr>
        <w:tabs>
          <w:tab w:val="num" w:pos="0"/>
        </w:tabs>
      </w:pPr>
      <w:rPr>
        <w:rFonts w:ascii="Sylfaen" w:hAnsi="Sylfaen" w:cs="Sylfaen"/>
        <w:color w:val="000000"/>
        <w:sz w:val="20"/>
        <w:szCs w:val="20"/>
      </w:rPr>
    </w:lvl>
    <w:lvl w:ilvl="5">
      <w:start w:val="383"/>
      <w:numFmt w:val="decimal"/>
      <w:lvlText w:val="%1"/>
      <w:lvlJc w:val="left"/>
      <w:pPr>
        <w:tabs>
          <w:tab w:val="num" w:pos="0"/>
        </w:tabs>
      </w:pPr>
      <w:rPr>
        <w:rFonts w:ascii="Sylfaen" w:hAnsi="Sylfaen" w:cs="Sylfaen"/>
        <w:color w:val="000000"/>
        <w:sz w:val="20"/>
        <w:szCs w:val="20"/>
      </w:rPr>
    </w:lvl>
    <w:lvl w:ilvl="6">
      <w:start w:val="383"/>
      <w:numFmt w:val="decimal"/>
      <w:lvlText w:val="%1"/>
      <w:lvlJc w:val="left"/>
      <w:pPr>
        <w:tabs>
          <w:tab w:val="num" w:pos="0"/>
        </w:tabs>
      </w:pPr>
      <w:rPr>
        <w:rFonts w:ascii="Sylfaen" w:hAnsi="Sylfaen" w:cs="Sylfaen"/>
        <w:color w:val="000000"/>
        <w:sz w:val="20"/>
        <w:szCs w:val="20"/>
      </w:rPr>
    </w:lvl>
    <w:lvl w:ilvl="7">
      <w:start w:val="383"/>
      <w:numFmt w:val="decimal"/>
      <w:lvlText w:val="%1"/>
      <w:lvlJc w:val="left"/>
      <w:pPr>
        <w:tabs>
          <w:tab w:val="num" w:pos="0"/>
        </w:tabs>
      </w:pPr>
      <w:rPr>
        <w:rFonts w:ascii="Sylfaen" w:hAnsi="Sylfaen" w:cs="Sylfaen"/>
        <w:color w:val="000000"/>
        <w:sz w:val="20"/>
        <w:szCs w:val="20"/>
      </w:rPr>
    </w:lvl>
    <w:lvl w:ilvl="8">
      <w:start w:val="383"/>
      <w:numFmt w:val="decimal"/>
      <w:lvlText w:val="%1"/>
      <w:lvlJc w:val="left"/>
      <w:pPr>
        <w:tabs>
          <w:tab w:val="num" w:pos="0"/>
        </w:tabs>
      </w:pPr>
      <w:rPr>
        <w:rFonts w:ascii="Sylfaen" w:hAnsi="Sylfaen" w:cs="Sylfaen"/>
        <w:color w:val="000000"/>
        <w:sz w:val="20"/>
        <w:szCs w:val="20"/>
      </w:rPr>
    </w:lvl>
  </w:abstractNum>
  <w:abstractNum w:abstractNumId="30" w15:restartNumberingAfterBreak="0">
    <w:nsid w:val="63D39D37"/>
    <w:multiLevelType w:val="multilevel"/>
    <w:tmpl w:val="5F41D170"/>
    <w:lvl w:ilvl="0">
      <w:start w:val="568"/>
      <w:numFmt w:val="decimal"/>
      <w:lvlText w:val="%1"/>
      <w:lvlJc w:val="left"/>
      <w:pPr>
        <w:tabs>
          <w:tab w:val="num" w:pos="360"/>
        </w:tabs>
        <w:ind w:firstLine="360"/>
      </w:pPr>
      <w:rPr>
        <w:rFonts w:ascii="Sylfaen" w:hAnsi="Sylfaen" w:cs="Sylfaen"/>
        <w:color w:val="000000"/>
        <w:sz w:val="20"/>
        <w:szCs w:val="20"/>
      </w:rPr>
    </w:lvl>
    <w:lvl w:ilvl="1">
      <w:start w:val="568"/>
      <w:numFmt w:val="decimal"/>
      <w:lvlText w:val="%1"/>
      <w:lvlJc w:val="left"/>
      <w:pPr>
        <w:tabs>
          <w:tab w:val="num" w:pos="0"/>
        </w:tabs>
      </w:pPr>
      <w:rPr>
        <w:rFonts w:ascii="Sylfaen" w:hAnsi="Sylfaen" w:cs="Sylfaen"/>
        <w:color w:val="000000"/>
        <w:sz w:val="20"/>
        <w:szCs w:val="20"/>
      </w:rPr>
    </w:lvl>
    <w:lvl w:ilvl="2">
      <w:start w:val="568"/>
      <w:numFmt w:val="decimal"/>
      <w:lvlText w:val="%1"/>
      <w:lvlJc w:val="left"/>
      <w:pPr>
        <w:tabs>
          <w:tab w:val="num" w:pos="0"/>
        </w:tabs>
      </w:pPr>
      <w:rPr>
        <w:rFonts w:ascii="Sylfaen" w:hAnsi="Sylfaen" w:cs="Sylfaen"/>
        <w:color w:val="000000"/>
        <w:sz w:val="20"/>
        <w:szCs w:val="20"/>
      </w:rPr>
    </w:lvl>
    <w:lvl w:ilvl="3">
      <w:start w:val="568"/>
      <w:numFmt w:val="decimal"/>
      <w:lvlText w:val="%1"/>
      <w:lvlJc w:val="left"/>
      <w:pPr>
        <w:tabs>
          <w:tab w:val="num" w:pos="0"/>
        </w:tabs>
      </w:pPr>
      <w:rPr>
        <w:rFonts w:ascii="Sylfaen" w:hAnsi="Sylfaen" w:cs="Sylfaen"/>
        <w:color w:val="000000"/>
        <w:sz w:val="20"/>
        <w:szCs w:val="20"/>
      </w:rPr>
    </w:lvl>
    <w:lvl w:ilvl="4">
      <w:start w:val="568"/>
      <w:numFmt w:val="decimal"/>
      <w:lvlText w:val="%1"/>
      <w:lvlJc w:val="left"/>
      <w:pPr>
        <w:tabs>
          <w:tab w:val="num" w:pos="0"/>
        </w:tabs>
      </w:pPr>
      <w:rPr>
        <w:rFonts w:ascii="Sylfaen" w:hAnsi="Sylfaen" w:cs="Sylfaen"/>
        <w:color w:val="000000"/>
        <w:sz w:val="20"/>
        <w:szCs w:val="20"/>
      </w:rPr>
    </w:lvl>
    <w:lvl w:ilvl="5">
      <w:start w:val="568"/>
      <w:numFmt w:val="decimal"/>
      <w:lvlText w:val="%1"/>
      <w:lvlJc w:val="left"/>
      <w:pPr>
        <w:tabs>
          <w:tab w:val="num" w:pos="0"/>
        </w:tabs>
      </w:pPr>
      <w:rPr>
        <w:rFonts w:ascii="Sylfaen" w:hAnsi="Sylfaen" w:cs="Sylfaen"/>
        <w:color w:val="000000"/>
        <w:sz w:val="20"/>
        <w:szCs w:val="20"/>
      </w:rPr>
    </w:lvl>
    <w:lvl w:ilvl="6">
      <w:start w:val="568"/>
      <w:numFmt w:val="decimal"/>
      <w:lvlText w:val="%1"/>
      <w:lvlJc w:val="left"/>
      <w:pPr>
        <w:tabs>
          <w:tab w:val="num" w:pos="0"/>
        </w:tabs>
      </w:pPr>
      <w:rPr>
        <w:rFonts w:ascii="Sylfaen" w:hAnsi="Sylfaen" w:cs="Sylfaen"/>
        <w:color w:val="000000"/>
        <w:sz w:val="20"/>
        <w:szCs w:val="20"/>
      </w:rPr>
    </w:lvl>
    <w:lvl w:ilvl="7">
      <w:start w:val="568"/>
      <w:numFmt w:val="decimal"/>
      <w:lvlText w:val="%1"/>
      <w:lvlJc w:val="left"/>
      <w:pPr>
        <w:tabs>
          <w:tab w:val="num" w:pos="0"/>
        </w:tabs>
      </w:pPr>
      <w:rPr>
        <w:rFonts w:ascii="Sylfaen" w:hAnsi="Sylfaen" w:cs="Sylfaen"/>
        <w:color w:val="000000"/>
        <w:sz w:val="20"/>
        <w:szCs w:val="20"/>
      </w:rPr>
    </w:lvl>
    <w:lvl w:ilvl="8">
      <w:start w:val="568"/>
      <w:numFmt w:val="decimal"/>
      <w:lvlText w:val="%1"/>
      <w:lvlJc w:val="left"/>
      <w:pPr>
        <w:tabs>
          <w:tab w:val="num" w:pos="0"/>
        </w:tabs>
      </w:pPr>
      <w:rPr>
        <w:rFonts w:ascii="Sylfaen" w:hAnsi="Sylfaen" w:cs="Sylfaen"/>
        <w:color w:val="000000"/>
        <w:sz w:val="20"/>
        <w:szCs w:val="20"/>
      </w:rPr>
    </w:lvl>
  </w:abstractNum>
  <w:abstractNum w:abstractNumId="31" w15:restartNumberingAfterBreak="0">
    <w:nsid w:val="6405DF7C"/>
    <w:multiLevelType w:val="multilevel"/>
    <w:tmpl w:val="73492AB1"/>
    <w:lvl w:ilvl="0">
      <w:start w:val="568"/>
      <w:numFmt w:val="decimal"/>
      <w:lvlText w:val="%1"/>
      <w:lvlJc w:val="left"/>
      <w:pPr>
        <w:tabs>
          <w:tab w:val="num" w:pos="360"/>
        </w:tabs>
        <w:ind w:firstLine="360"/>
      </w:pPr>
      <w:rPr>
        <w:rFonts w:ascii="Sylfaen" w:hAnsi="Sylfaen" w:cs="Sylfaen"/>
        <w:color w:val="000000"/>
        <w:sz w:val="20"/>
        <w:szCs w:val="20"/>
      </w:rPr>
    </w:lvl>
    <w:lvl w:ilvl="1">
      <w:start w:val="568"/>
      <w:numFmt w:val="decimal"/>
      <w:lvlText w:val="%1"/>
      <w:lvlJc w:val="left"/>
      <w:pPr>
        <w:tabs>
          <w:tab w:val="num" w:pos="0"/>
        </w:tabs>
      </w:pPr>
      <w:rPr>
        <w:rFonts w:ascii="Sylfaen" w:hAnsi="Sylfaen" w:cs="Sylfaen"/>
        <w:color w:val="000000"/>
        <w:sz w:val="20"/>
        <w:szCs w:val="20"/>
      </w:rPr>
    </w:lvl>
    <w:lvl w:ilvl="2">
      <w:start w:val="568"/>
      <w:numFmt w:val="decimal"/>
      <w:lvlText w:val="%1"/>
      <w:lvlJc w:val="left"/>
      <w:pPr>
        <w:tabs>
          <w:tab w:val="num" w:pos="0"/>
        </w:tabs>
      </w:pPr>
      <w:rPr>
        <w:rFonts w:ascii="Sylfaen" w:hAnsi="Sylfaen" w:cs="Sylfaen"/>
        <w:color w:val="000000"/>
        <w:sz w:val="20"/>
        <w:szCs w:val="20"/>
      </w:rPr>
    </w:lvl>
    <w:lvl w:ilvl="3">
      <w:start w:val="568"/>
      <w:numFmt w:val="decimal"/>
      <w:lvlText w:val="%1"/>
      <w:lvlJc w:val="left"/>
      <w:pPr>
        <w:tabs>
          <w:tab w:val="num" w:pos="0"/>
        </w:tabs>
      </w:pPr>
      <w:rPr>
        <w:rFonts w:ascii="Sylfaen" w:hAnsi="Sylfaen" w:cs="Sylfaen"/>
        <w:color w:val="000000"/>
        <w:sz w:val="20"/>
        <w:szCs w:val="20"/>
      </w:rPr>
    </w:lvl>
    <w:lvl w:ilvl="4">
      <w:start w:val="568"/>
      <w:numFmt w:val="decimal"/>
      <w:lvlText w:val="%1"/>
      <w:lvlJc w:val="left"/>
      <w:pPr>
        <w:tabs>
          <w:tab w:val="num" w:pos="0"/>
        </w:tabs>
      </w:pPr>
      <w:rPr>
        <w:rFonts w:ascii="Sylfaen" w:hAnsi="Sylfaen" w:cs="Sylfaen"/>
        <w:color w:val="000000"/>
        <w:sz w:val="20"/>
        <w:szCs w:val="20"/>
      </w:rPr>
    </w:lvl>
    <w:lvl w:ilvl="5">
      <w:start w:val="568"/>
      <w:numFmt w:val="decimal"/>
      <w:lvlText w:val="%1"/>
      <w:lvlJc w:val="left"/>
      <w:pPr>
        <w:tabs>
          <w:tab w:val="num" w:pos="0"/>
        </w:tabs>
      </w:pPr>
      <w:rPr>
        <w:rFonts w:ascii="Sylfaen" w:hAnsi="Sylfaen" w:cs="Sylfaen"/>
        <w:color w:val="000000"/>
        <w:sz w:val="20"/>
        <w:szCs w:val="20"/>
      </w:rPr>
    </w:lvl>
    <w:lvl w:ilvl="6">
      <w:start w:val="568"/>
      <w:numFmt w:val="decimal"/>
      <w:lvlText w:val="%1"/>
      <w:lvlJc w:val="left"/>
      <w:pPr>
        <w:tabs>
          <w:tab w:val="num" w:pos="0"/>
        </w:tabs>
      </w:pPr>
      <w:rPr>
        <w:rFonts w:ascii="Sylfaen" w:hAnsi="Sylfaen" w:cs="Sylfaen"/>
        <w:color w:val="000000"/>
        <w:sz w:val="20"/>
        <w:szCs w:val="20"/>
      </w:rPr>
    </w:lvl>
    <w:lvl w:ilvl="7">
      <w:start w:val="568"/>
      <w:numFmt w:val="decimal"/>
      <w:lvlText w:val="%1"/>
      <w:lvlJc w:val="left"/>
      <w:pPr>
        <w:tabs>
          <w:tab w:val="num" w:pos="0"/>
        </w:tabs>
      </w:pPr>
      <w:rPr>
        <w:rFonts w:ascii="Sylfaen" w:hAnsi="Sylfaen" w:cs="Sylfaen"/>
        <w:color w:val="000000"/>
        <w:sz w:val="20"/>
        <w:szCs w:val="20"/>
      </w:rPr>
    </w:lvl>
    <w:lvl w:ilvl="8">
      <w:start w:val="568"/>
      <w:numFmt w:val="decimal"/>
      <w:lvlText w:val="%1"/>
      <w:lvlJc w:val="left"/>
      <w:pPr>
        <w:tabs>
          <w:tab w:val="num" w:pos="0"/>
        </w:tabs>
      </w:pPr>
      <w:rPr>
        <w:rFonts w:ascii="Sylfaen" w:hAnsi="Sylfaen" w:cs="Sylfaen"/>
        <w:color w:val="000000"/>
        <w:sz w:val="20"/>
        <w:szCs w:val="20"/>
      </w:rPr>
    </w:lvl>
  </w:abstractNum>
  <w:abstractNum w:abstractNumId="32" w15:restartNumberingAfterBreak="0">
    <w:nsid w:val="648A0089"/>
    <w:multiLevelType w:val="multilevel"/>
    <w:tmpl w:val="4ACB2A1A"/>
    <w:lvl w:ilvl="0">
      <w:start w:val="564"/>
      <w:numFmt w:val="decimal"/>
      <w:lvlText w:val="%1"/>
      <w:lvlJc w:val="left"/>
      <w:pPr>
        <w:tabs>
          <w:tab w:val="num" w:pos="760"/>
        </w:tabs>
        <w:ind w:left="480" w:firstLine="280"/>
      </w:pPr>
      <w:rPr>
        <w:rFonts w:ascii="Sylfaen" w:hAnsi="Sylfaen" w:cs="Sylfaen"/>
        <w:color w:val="000000"/>
        <w:sz w:val="20"/>
        <w:szCs w:val="20"/>
      </w:rPr>
    </w:lvl>
    <w:lvl w:ilvl="1">
      <w:start w:val="564"/>
      <w:numFmt w:val="decimal"/>
      <w:lvlText w:val="%1"/>
      <w:lvlJc w:val="left"/>
      <w:pPr>
        <w:tabs>
          <w:tab w:val="num" w:pos="0"/>
        </w:tabs>
      </w:pPr>
      <w:rPr>
        <w:rFonts w:ascii="Sylfaen" w:hAnsi="Sylfaen" w:cs="Sylfaen"/>
        <w:color w:val="000000"/>
        <w:sz w:val="20"/>
        <w:szCs w:val="20"/>
      </w:rPr>
    </w:lvl>
    <w:lvl w:ilvl="2">
      <w:start w:val="564"/>
      <w:numFmt w:val="decimal"/>
      <w:lvlText w:val="%1"/>
      <w:lvlJc w:val="left"/>
      <w:pPr>
        <w:tabs>
          <w:tab w:val="num" w:pos="0"/>
        </w:tabs>
      </w:pPr>
      <w:rPr>
        <w:rFonts w:ascii="Sylfaen" w:hAnsi="Sylfaen" w:cs="Sylfaen"/>
        <w:color w:val="000000"/>
        <w:sz w:val="20"/>
        <w:szCs w:val="20"/>
      </w:rPr>
    </w:lvl>
    <w:lvl w:ilvl="3">
      <w:start w:val="564"/>
      <w:numFmt w:val="decimal"/>
      <w:lvlText w:val="%1"/>
      <w:lvlJc w:val="left"/>
      <w:pPr>
        <w:tabs>
          <w:tab w:val="num" w:pos="0"/>
        </w:tabs>
      </w:pPr>
      <w:rPr>
        <w:rFonts w:ascii="Sylfaen" w:hAnsi="Sylfaen" w:cs="Sylfaen"/>
        <w:color w:val="000000"/>
        <w:sz w:val="20"/>
        <w:szCs w:val="20"/>
      </w:rPr>
    </w:lvl>
    <w:lvl w:ilvl="4">
      <w:start w:val="564"/>
      <w:numFmt w:val="decimal"/>
      <w:lvlText w:val="%1"/>
      <w:lvlJc w:val="left"/>
      <w:pPr>
        <w:tabs>
          <w:tab w:val="num" w:pos="0"/>
        </w:tabs>
      </w:pPr>
      <w:rPr>
        <w:rFonts w:ascii="Sylfaen" w:hAnsi="Sylfaen" w:cs="Sylfaen"/>
        <w:color w:val="000000"/>
        <w:sz w:val="20"/>
        <w:szCs w:val="20"/>
      </w:rPr>
    </w:lvl>
    <w:lvl w:ilvl="5">
      <w:start w:val="564"/>
      <w:numFmt w:val="decimal"/>
      <w:lvlText w:val="%1"/>
      <w:lvlJc w:val="left"/>
      <w:pPr>
        <w:tabs>
          <w:tab w:val="num" w:pos="0"/>
        </w:tabs>
      </w:pPr>
      <w:rPr>
        <w:rFonts w:ascii="Sylfaen" w:hAnsi="Sylfaen" w:cs="Sylfaen"/>
        <w:color w:val="000000"/>
        <w:sz w:val="20"/>
        <w:szCs w:val="20"/>
      </w:rPr>
    </w:lvl>
    <w:lvl w:ilvl="6">
      <w:start w:val="564"/>
      <w:numFmt w:val="decimal"/>
      <w:lvlText w:val="%1"/>
      <w:lvlJc w:val="left"/>
      <w:pPr>
        <w:tabs>
          <w:tab w:val="num" w:pos="0"/>
        </w:tabs>
      </w:pPr>
      <w:rPr>
        <w:rFonts w:ascii="Sylfaen" w:hAnsi="Sylfaen" w:cs="Sylfaen"/>
        <w:color w:val="000000"/>
        <w:sz w:val="20"/>
        <w:szCs w:val="20"/>
      </w:rPr>
    </w:lvl>
    <w:lvl w:ilvl="7">
      <w:start w:val="564"/>
      <w:numFmt w:val="decimal"/>
      <w:lvlText w:val="%1"/>
      <w:lvlJc w:val="left"/>
      <w:pPr>
        <w:tabs>
          <w:tab w:val="num" w:pos="0"/>
        </w:tabs>
      </w:pPr>
      <w:rPr>
        <w:rFonts w:ascii="Sylfaen" w:hAnsi="Sylfaen" w:cs="Sylfaen"/>
        <w:color w:val="000000"/>
        <w:sz w:val="20"/>
        <w:szCs w:val="20"/>
      </w:rPr>
    </w:lvl>
    <w:lvl w:ilvl="8">
      <w:start w:val="564"/>
      <w:numFmt w:val="decimal"/>
      <w:lvlText w:val="%1"/>
      <w:lvlJc w:val="left"/>
      <w:pPr>
        <w:tabs>
          <w:tab w:val="num" w:pos="0"/>
        </w:tabs>
      </w:pPr>
      <w:rPr>
        <w:rFonts w:ascii="Sylfaen" w:hAnsi="Sylfaen" w:cs="Sylfaen"/>
        <w:color w:val="000000"/>
        <w:sz w:val="20"/>
        <w:szCs w:val="20"/>
      </w:rPr>
    </w:lvl>
  </w:abstractNum>
  <w:abstractNum w:abstractNumId="33" w15:restartNumberingAfterBreak="0">
    <w:nsid w:val="66C60B28"/>
    <w:multiLevelType w:val="multilevel"/>
    <w:tmpl w:val="09E9036E"/>
    <w:lvl w:ilvl="0">
      <w:start w:val="203"/>
      <w:numFmt w:val="decimal"/>
      <w:lvlText w:val="%1"/>
      <w:lvlJc w:val="left"/>
      <w:pPr>
        <w:tabs>
          <w:tab w:val="num" w:pos="860"/>
        </w:tabs>
        <w:ind w:left="560" w:firstLine="300"/>
      </w:pPr>
      <w:rPr>
        <w:rFonts w:ascii="Sylfaen" w:hAnsi="Sylfaen" w:cs="Sylfaen"/>
        <w:color w:val="000000"/>
        <w:sz w:val="20"/>
        <w:szCs w:val="20"/>
      </w:rPr>
    </w:lvl>
    <w:lvl w:ilvl="1">
      <w:start w:val="203"/>
      <w:numFmt w:val="decimal"/>
      <w:lvlText w:val="%1"/>
      <w:lvlJc w:val="left"/>
      <w:pPr>
        <w:tabs>
          <w:tab w:val="num" w:pos="0"/>
        </w:tabs>
      </w:pPr>
      <w:rPr>
        <w:rFonts w:ascii="Sylfaen" w:hAnsi="Sylfaen" w:cs="Sylfaen"/>
        <w:color w:val="000000"/>
        <w:sz w:val="20"/>
        <w:szCs w:val="20"/>
      </w:rPr>
    </w:lvl>
    <w:lvl w:ilvl="2">
      <w:start w:val="203"/>
      <w:numFmt w:val="decimal"/>
      <w:lvlText w:val="%1"/>
      <w:lvlJc w:val="left"/>
      <w:pPr>
        <w:tabs>
          <w:tab w:val="num" w:pos="0"/>
        </w:tabs>
      </w:pPr>
      <w:rPr>
        <w:rFonts w:ascii="Sylfaen" w:hAnsi="Sylfaen" w:cs="Sylfaen"/>
        <w:color w:val="000000"/>
        <w:sz w:val="20"/>
        <w:szCs w:val="20"/>
      </w:rPr>
    </w:lvl>
    <w:lvl w:ilvl="3">
      <w:start w:val="203"/>
      <w:numFmt w:val="decimal"/>
      <w:lvlText w:val="%1"/>
      <w:lvlJc w:val="left"/>
      <w:pPr>
        <w:tabs>
          <w:tab w:val="num" w:pos="0"/>
        </w:tabs>
      </w:pPr>
      <w:rPr>
        <w:rFonts w:ascii="Sylfaen" w:hAnsi="Sylfaen" w:cs="Sylfaen"/>
        <w:color w:val="000000"/>
        <w:sz w:val="20"/>
        <w:szCs w:val="20"/>
      </w:rPr>
    </w:lvl>
    <w:lvl w:ilvl="4">
      <w:start w:val="203"/>
      <w:numFmt w:val="decimal"/>
      <w:lvlText w:val="%1"/>
      <w:lvlJc w:val="left"/>
      <w:pPr>
        <w:tabs>
          <w:tab w:val="num" w:pos="0"/>
        </w:tabs>
      </w:pPr>
      <w:rPr>
        <w:rFonts w:ascii="Sylfaen" w:hAnsi="Sylfaen" w:cs="Sylfaen"/>
        <w:color w:val="000000"/>
        <w:sz w:val="20"/>
        <w:szCs w:val="20"/>
      </w:rPr>
    </w:lvl>
    <w:lvl w:ilvl="5">
      <w:start w:val="203"/>
      <w:numFmt w:val="decimal"/>
      <w:lvlText w:val="%1"/>
      <w:lvlJc w:val="left"/>
      <w:pPr>
        <w:tabs>
          <w:tab w:val="num" w:pos="0"/>
        </w:tabs>
      </w:pPr>
      <w:rPr>
        <w:rFonts w:ascii="Sylfaen" w:hAnsi="Sylfaen" w:cs="Sylfaen"/>
        <w:color w:val="000000"/>
        <w:sz w:val="20"/>
        <w:szCs w:val="20"/>
      </w:rPr>
    </w:lvl>
    <w:lvl w:ilvl="6">
      <w:start w:val="203"/>
      <w:numFmt w:val="decimal"/>
      <w:lvlText w:val="%1"/>
      <w:lvlJc w:val="left"/>
      <w:pPr>
        <w:tabs>
          <w:tab w:val="num" w:pos="0"/>
        </w:tabs>
      </w:pPr>
      <w:rPr>
        <w:rFonts w:ascii="Sylfaen" w:hAnsi="Sylfaen" w:cs="Sylfaen"/>
        <w:color w:val="000000"/>
        <w:sz w:val="20"/>
        <w:szCs w:val="20"/>
      </w:rPr>
    </w:lvl>
    <w:lvl w:ilvl="7">
      <w:start w:val="203"/>
      <w:numFmt w:val="decimal"/>
      <w:lvlText w:val="%1"/>
      <w:lvlJc w:val="left"/>
      <w:pPr>
        <w:tabs>
          <w:tab w:val="num" w:pos="0"/>
        </w:tabs>
      </w:pPr>
      <w:rPr>
        <w:rFonts w:ascii="Sylfaen" w:hAnsi="Sylfaen" w:cs="Sylfaen"/>
        <w:color w:val="000000"/>
        <w:sz w:val="20"/>
        <w:szCs w:val="20"/>
      </w:rPr>
    </w:lvl>
    <w:lvl w:ilvl="8">
      <w:start w:val="203"/>
      <w:numFmt w:val="decimal"/>
      <w:lvlText w:val="%1"/>
      <w:lvlJc w:val="left"/>
      <w:pPr>
        <w:tabs>
          <w:tab w:val="num" w:pos="0"/>
        </w:tabs>
      </w:pPr>
      <w:rPr>
        <w:rFonts w:ascii="Sylfaen" w:hAnsi="Sylfaen" w:cs="Sylfaen"/>
        <w:color w:val="000000"/>
        <w:sz w:val="20"/>
        <w:szCs w:val="20"/>
      </w:rPr>
    </w:lvl>
  </w:abstractNum>
  <w:abstractNum w:abstractNumId="34" w15:restartNumberingAfterBreak="0">
    <w:nsid w:val="697CB80C"/>
    <w:multiLevelType w:val="multilevel"/>
    <w:tmpl w:val="36031602"/>
    <w:lvl w:ilvl="0">
      <w:start w:val="188"/>
      <w:numFmt w:val="decimal"/>
      <w:lvlText w:val="%1"/>
      <w:lvlJc w:val="left"/>
      <w:pPr>
        <w:tabs>
          <w:tab w:val="num" w:pos="860"/>
        </w:tabs>
        <w:ind w:left="560" w:firstLine="300"/>
      </w:pPr>
      <w:rPr>
        <w:rFonts w:ascii="Sylfaen" w:hAnsi="Sylfaen" w:cs="Sylfaen"/>
        <w:color w:val="000000"/>
        <w:sz w:val="20"/>
        <w:szCs w:val="20"/>
      </w:rPr>
    </w:lvl>
    <w:lvl w:ilvl="1">
      <w:start w:val="188"/>
      <w:numFmt w:val="decimal"/>
      <w:lvlText w:val="%1"/>
      <w:lvlJc w:val="left"/>
      <w:pPr>
        <w:tabs>
          <w:tab w:val="num" w:pos="0"/>
        </w:tabs>
      </w:pPr>
      <w:rPr>
        <w:rFonts w:ascii="Sylfaen" w:hAnsi="Sylfaen" w:cs="Sylfaen"/>
        <w:color w:val="000000"/>
        <w:sz w:val="20"/>
        <w:szCs w:val="20"/>
      </w:rPr>
    </w:lvl>
    <w:lvl w:ilvl="2">
      <w:start w:val="188"/>
      <w:numFmt w:val="decimal"/>
      <w:lvlText w:val="%1"/>
      <w:lvlJc w:val="left"/>
      <w:pPr>
        <w:tabs>
          <w:tab w:val="num" w:pos="0"/>
        </w:tabs>
      </w:pPr>
      <w:rPr>
        <w:rFonts w:ascii="Sylfaen" w:hAnsi="Sylfaen" w:cs="Sylfaen"/>
        <w:color w:val="000000"/>
        <w:sz w:val="20"/>
        <w:szCs w:val="20"/>
      </w:rPr>
    </w:lvl>
    <w:lvl w:ilvl="3">
      <w:start w:val="188"/>
      <w:numFmt w:val="decimal"/>
      <w:lvlText w:val="%1"/>
      <w:lvlJc w:val="left"/>
      <w:pPr>
        <w:tabs>
          <w:tab w:val="num" w:pos="0"/>
        </w:tabs>
      </w:pPr>
      <w:rPr>
        <w:rFonts w:ascii="Sylfaen" w:hAnsi="Sylfaen" w:cs="Sylfaen"/>
        <w:color w:val="000000"/>
        <w:sz w:val="20"/>
        <w:szCs w:val="20"/>
      </w:rPr>
    </w:lvl>
    <w:lvl w:ilvl="4">
      <w:start w:val="188"/>
      <w:numFmt w:val="decimal"/>
      <w:lvlText w:val="%1"/>
      <w:lvlJc w:val="left"/>
      <w:pPr>
        <w:tabs>
          <w:tab w:val="num" w:pos="0"/>
        </w:tabs>
      </w:pPr>
      <w:rPr>
        <w:rFonts w:ascii="Sylfaen" w:hAnsi="Sylfaen" w:cs="Sylfaen"/>
        <w:color w:val="000000"/>
        <w:sz w:val="20"/>
        <w:szCs w:val="20"/>
      </w:rPr>
    </w:lvl>
    <w:lvl w:ilvl="5">
      <w:start w:val="188"/>
      <w:numFmt w:val="decimal"/>
      <w:lvlText w:val="%1"/>
      <w:lvlJc w:val="left"/>
      <w:pPr>
        <w:tabs>
          <w:tab w:val="num" w:pos="0"/>
        </w:tabs>
      </w:pPr>
      <w:rPr>
        <w:rFonts w:ascii="Sylfaen" w:hAnsi="Sylfaen" w:cs="Sylfaen"/>
        <w:color w:val="000000"/>
        <w:sz w:val="20"/>
        <w:szCs w:val="20"/>
      </w:rPr>
    </w:lvl>
    <w:lvl w:ilvl="6">
      <w:start w:val="188"/>
      <w:numFmt w:val="decimal"/>
      <w:lvlText w:val="%1"/>
      <w:lvlJc w:val="left"/>
      <w:pPr>
        <w:tabs>
          <w:tab w:val="num" w:pos="0"/>
        </w:tabs>
      </w:pPr>
      <w:rPr>
        <w:rFonts w:ascii="Sylfaen" w:hAnsi="Sylfaen" w:cs="Sylfaen"/>
        <w:color w:val="000000"/>
        <w:sz w:val="20"/>
        <w:szCs w:val="20"/>
      </w:rPr>
    </w:lvl>
    <w:lvl w:ilvl="7">
      <w:start w:val="188"/>
      <w:numFmt w:val="decimal"/>
      <w:lvlText w:val="%1"/>
      <w:lvlJc w:val="left"/>
      <w:pPr>
        <w:tabs>
          <w:tab w:val="num" w:pos="0"/>
        </w:tabs>
      </w:pPr>
      <w:rPr>
        <w:rFonts w:ascii="Sylfaen" w:hAnsi="Sylfaen" w:cs="Sylfaen"/>
        <w:color w:val="000000"/>
        <w:sz w:val="20"/>
        <w:szCs w:val="20"/>
      </w:rPr>
    </w:lvl>
    <w:lvl w:ilvl="8">
      <w:start w:val="188"/>
      <w:numFmt w:val="decimal"/>
      <w:lvlText w:val="%1"/>
      <w:lvlJc w:val="left"/>
      <w:pPr>
        <w:tabs>
          <w:tab w:val="num" w:pos="0"/>
        </w:tabs>
      </w:pPr>
      <w:rPr>
        <w:rFonts w:ascii="Sylfaen" w:hAnsi="Sylfaen" w:cs="Sylfaen"/>
        <w:color w:val="000000"/>
        <w:sz w:val="20"/>
        <w:szCs w:val="20"/>
      </w:rPr>
    </w:lvl>
  </w:abstractNum>
  <w:abstractNum w:abstractNumId="35" w15:restartNumberingAfterBreak="0">
    <w:nsid w:val="6DFEFAD2"/>
    <w:multiLevelType w:val="multilevel"/>
    <w:tmpl w:val="3F3E7E90"/>
    <w:lvl w:ilvl="0">
      <w:start w:val="87"/>
      <w:numFmt w:val="decimal"/>
      <w:lvlText w:val="%1"/>
      <w:lvlJc w:val="left"/>
      <w:pPr>
        <w:tabs>
          <w:tab w:val="num" w:pos="800"/>
        </w:tabs>
        <w:ind w:left="520" w:firstLine="280"/>
      </w:pPr>
      <w:rPr>
        <w:rFonts w:ascii="Sylfaen" w:hAnsi="Sylfaen" w:cs="Sylfaen"/>
        <w:color w:val="000000"/>
        <w:sz w:val="18"/>
        <w:szCs w:val="18"/>
      </w:rPr>
    </w:lvl>
    <w:lvl w:ilvl="1">
      <w:start w:val="87"/>
      <w:numFmt w:val="decimal"/>
      <w:lvlText w:val="%1"/>
      <w:lvlJc w:val="left"/>
      <w:pPr>
        <w:tabs>
          <w:tab w:val="num" w:pos="0"/>
        </w:tabs>
      </w:pPr>
      <w:rPr>
        <w:rFonts w:ascii="Sylfaen" w:hAnsi="Sylfaen" w:cs="Sylfaen"/>
        <w:color w:val="000000"/>
        <w:sz w:val="18"/>
        <w:szCs w:val="18"/>
      </w:rPr>
    </w:lvl>
    <w:lvl w:ilvl="2">
      <w:start w:val="87"/>
      <w:numFmt w:val="decimal"/>
      <w:lvlText w:val="%1"/>
      <w:lvlJc w:val="left"/>
      <w:pPr>
        <w:tabs>
          <w:tab w:val="num" w:pos="0"/>
        </w:tabs>
      </w:pPr>
      <w:rPr>
        <w:rFonts w:ascii="Sylfaen" w:hAnsi="Sylfaen" w:cs="Sylfaen"/>
        <w:color w:val="000000"/>
        <w:sz w:val="18"/>
        <w:szCs w:val="18"/>
      </w:rPr>
    </w:lvl>
    <w:lvl w:ilvl="3">
      <w:start w:val="87"/>
      <w:numFmt w:val="decimal"/>
      <w:lvlText w:val="%1"/>
      <w:lvlJc w:val="left"/>
      <w:pPr>
        <w:tabs>
          <w:tab w:val="num" w:pos="0"/>
        </w:tabs>
      </w:pPr>
      <w:rPr>
        <w:rFonts w:ascii="Sylfaen" w:hAnsi="Sylfaen" w:cs="Sylfaen"/>
        <w:color w:val="000000"/>
        <w:sz w:val="18"/>
        <w:szCs w:val="18"/>
      </w:rPr>
    </w:lvl>
    <w:lvl w:ilvl="4">
      <w:start w:val="87"/>
      <w:numFmt w:val="decimal"/>
      <w:lvlText w:val="%1"/>
      <w:lvlJc w:val="left"/>
      <w:pPr>
        <w:tabs>
          <w:tab w:val="num" w:pos="0"/>
        </w:tabs>
      </w:pPr>
      <w:rPr>
        <w:rFonts w:ascii="Sylfaen" w:hAnsi="Sylfaen" w:cs="Sylfaen"/>
        <w:color w:val="000000"/>
        <w:sz w:val="18"/>
        <w:szCs w:val="18"/>
      </w:rPr>
    </w:lvl>
    <w:lvl w:ilvl="5">
      <w:start w:val="87"/>
      <w:numFmt w:val="decimal"/>
      <w:lvlText w:val="%1"/>
      <w:lvlJc w:val="left"/>
      <w:pPr>
        <w:tabs>
          <w:tab w:val="num" w:pos="0"/>
        </w:tabs>
      </w:pPr>
      <w:rPr>
        <w:rFonts w:ascii="Sylfaen" w:hAnsi="Sylfaen" w:cs="Sylfaen"/>
        <w:color w:val="000000"/>
        <w:sz w:val="18"/>
        <w:szCs w:val="18"/>
      </w:rPr>
    </w:lvl>
    <w:lvl w:ilvl="6">
      <w:start w:val="87"/>
      <w:numFmt w:val="decimal"/>
      <w:lvlText w:val="%1"/>
      <w:lvlJc w:val="left"/>
      <w:pPr>
        <w:tabs>
          <w:tab w:val="num" w:pos="0"/>
        </w:tabs>
      </w:pPr>
      <w:rPr>
        <w:rFonts w:ascii="Sylfaen" w:hAnsi="Sylfaen" w:cs="Sylfaen"/>
        <w:color w:val="000000"/>
        <w:sz w:val="18"/>
        <w:szCs w:val="18"/>
      </w:rPr>
    </w:lvl>
    <w:lvl w:ilvl="7">
      <w:start w:val="87"/>
      <w:numFmt w:val="decimal"/>
      <w:lvlText w:val="%1"/>
      <w:lvlJc w:val="left"/>
      <w:pPr>
        <w:tabs>
          <w:tab w:val="num" w:pos="0"/>
        </w:tabs>
      </w:pPr>
      <w:rPr>
        <w:rFonts w:ascii="Sylfaen" w:hAnsi="Sylfaen" w:cs="Sylfaen"/>
        <w:color w:val="000000"/>
        <w:sz w:val="18"/>
        <w:szCs w:val="18"/>
      </w:rPr>
    </w:lvl>
    <w:lvl w:ilvl="8">
      <w:start w:val="87"/>
      <w:numFmt w:val="decimal"/>
      <w:lvlText w:val="%1"/>
      <w:lvlJc w:val="left"/>
      <w:pPr>
        <w:tabs>
          <w:tab w:val="num" w:pos="0"/>
        </w:tabs>
      </w:pPr>
      <w:rPr>
        <w:rFonts w:ascii="Sylfaen" w:hAnsi="Sylfaen" w:cs="Sylfaen"/>
        <w:color w:val="000000"/>
        <w:sz w:val="18"/>
        <w:szCs w:val="18"/>
      </w:rPr>
    </w:lvl>
  </w:abstractNum>
  <w:abstractNum w:abstractNumId="36" w15:restartNumberingAfterBreak="0">
    <w:nsid w:val="706F939A"/>
    <w:multiLevelType w:val="multilevel"/>
    <w:tmpl w:val="456416B7"/>
    <w:lvl w:ilvl="0">
      <w:start w:val="1"/>
      <w:numFmt w:val="decimal"/>
      <w:lvlText w:val="%1."/>
      <w:lvlJc w:val="left"/>
      <w:pPr>
        <w:tabs>
          <w:tab w:val="num" w:pos="460"/>
        </w:tabs>
        <w:ind w:left="180" w:firstLine="280"/>
      </w:pPr>
      <w:rPr>
        <w:rFonts w:ascii="Sylfaen" w:hAnsi="Sylfaen" w:cs="Sylfaen"/>
        <w:color w:val="000000"/>
        <w:sz w:val="20"/>
        <w:szCs w:val="20"/>
      </w:rPr>
    </w:lvl>
    <w:lvl w:ilvl="1">
      <w:start w:val="1"/>
      <w:numFmt w:val="decimal"/>
      <w:lvlText w:val="%1."/>
      <w:lvlJc w:val="left"/>
      <w:pPr>
        <w:tabs>
          <w:tab w:val="num" w:pos="0"/>
        </w:tabs>
      </w:pPr>
      <w:rPr>
        <w:rFonts w:ascii="Sylfaen" w:hAnsi="Sylfaen" w:cs="Sylfaen"/>
        <w:color w:val="000000"/>
        <w:sz w:val="20"/>
        <w:szCs w:val="20"/>
      </w:rPr>
    </w:lvl>
    <w:lvl w:ilvl="2">
      <w:start w:val="1"/>
      <w:numFmt w:val="decimal"/>
      <w:lvlText w:val="%1."/>
      <w:lvlJc w:val="left"/>
      <w:pPr>
        <w:tabs>
          <w:tab w:val="num" w:pos="0"/>
        </w:tabs>
      </w:pPr>
      <w:rPr>
        <w:rFonts w:ascii="Sylfaen" w:hAnsi="Sylfaen" w:cs="Sylfaen"/>
        <w:color w:val="000000"/>
        <w:sz w:val="20"/>
        <w:szCs w:val="20"/>
      </w:rPr>
    </w:lvl>
    <w:lvl w:ilvl="3">
      <w:start w:val="1"/>
      <w:numFmt w:val="decimal"/>
      <w:lvlText w:val="%1."/>
      <w:lvlJc w:val="left"/>
      <w:pPr>
        <w:tabs>
          <w:tab w:val="num" w:pos="0"/>
        </w:tabs>
      </w:pPr>
      <w:rPr>
        <w:rFonts w:ascii="Sylfaen" w:hAnsi="Sylfaen" w:cs="Sylfaen"/>
        <w:color w:val="000000"/>
        <w:sz w:val="20"/>
        <w:szCs w:val="20"/>
      </w:rPr>
    </w:lvl>
    <w:lvl w:ilvl="4">
      <w:start w:val="1"/>
      <w:numFmt w:val="decimal"/>
      <w:lvlText w:val="%1."/>
      <w:lvlJc w:val="left"/>
      <w:pPr>
        <w:tabs>
          <w:tab w:val="num" w:pos="0"/>
        </w:tabs>
      </w:pPr>
      <w:rPr>
        <w:rFonts w:ascii="Sylfaen" w:hAnsi="Sylfaen" w:cs="Sylfaen"/>
        <w:color w:val="000000"/>
        <w:sz w:val="20"/>
        <w:szCs w:val="20"/>
      </w:rPr>
    </w:lvl>
    <w:lvl w:ilvl="5">
      <w:start w:val="1"/>
      <w:numFmt w:val="decimal"/>
      <w:lvlText w:val="%1."/>
      <w:lvlJc w:val="left"/>
      <w:pPr>
        <w:tabs>
          <w:tab w:val="num" w:pos="0"/>
        </w:tabs>
      </w:pPr>
      <w:rPr>
        <w:rFonts w:ascii="Sylfaen" w:hAnsi="Sylfaen" w:cs="Sylfaen"/>
        <w:color w:val="000000"/>
        <w:sz w:val="20"/>
        <w:szCs w:val="20"/>
      </w:rPr>
    </w:lvl>
    <w:lvl w:ilvl="6">
      <w:start w:val="1"/>
      <w:numFmt w:val="decimal"/>
      <w:lvlText w:val="%1."/>
      <w:lvlJc w:val="left"/>
      <w:pPr>
        <w:tabs>
          <w:tab w:val="num" w:pos="0"/>
        </w:tabs>
      </w:pPr>
      <w:rPr>
        <w:rFonts w:ascii="Sylfaen" w:hAnsi="Sylfaen" w:cs="Sylfaen"/>
        <w:color w:val="000000"/>
        <w:sz w:val="20"/>
        <w:szCs w:val="20"/>
      </w:rPr>
    </w:lvl>
    <w:lvl w:ilvl="7">
      <w:start w:val="1"/>
      <w:numFmt w:val="decimal"/>
      <w:lvlText w:val="%1."/>
      <w:lvlJc w:val="left"/>
      <w:pPr>
        <w:tabs>
          <w:tab w:val="num" w:pos="0"/>
        </w:tabs>
      </w:pPr>
      <w:rPr>
        <w:rFonts w:ascii="Sylfaen" w:hAnsi="Sylfaen" w:cs="Sylfaen"/>
        <w:color w:val="000000"/>
        <w:sz w:val="20"/>
        <w:szCs w:val="20"/>
      </w:rPr>
    </w:lvl>
    <w:lvl w:ilvl="8">
      <w:start w:val="1"/>
      <w:numFmt w:val="decimal"/>
      <w:lvlText w:val="%1."/>
      <w:lvlJc w:val="left"/>
      <w:pPr>
        <w:tabs>
          <w:tab w:val="num" w:pos="0"/>
        </w:tabs>
      </w:pPr>
      <w:rPr>
        <w:rFonts w:ascii="Sylfaen" w:hAnsi="Sylfaen" w:cs="Sylfaen"/>
        <w:color w:val="000000"/>
        <w:sz w:val="20"/>
        <w:szCs w:val="20"/>
      </w:rPr>
    </w:lvl>
  </w:abstractNum>
  <w:num w:numId="1">
    <w:abstractNumId w:val="5"/>
  </w:num>
  <w:num w:numId="2">
    <w:abstractNumId w:val="12"/>
  </w:num>
  <w:num w:numId="3">
    <w:abstractNumId w:val="28"/>
  </w:num>
  <w:num w:numId="4">
    <w:abstractNumId w:val="17"/>
  </w:num>
  <w:num w:numId="5">
    <w:abstractNumId w:val="36"/>
  </w:num>
  <w:num w:numId="6">
    <w:abstractNumId w:val="2"/>
  </w:num>
  <w:num w:numId="7">
    <w:abstractNumId w:val="19"/>
  </w:num>
  <w:num w:numId="8">
    <w:abstractNumId w:val="26"/>
  </w:num>
  <w:num w:numId="9">
    <w:abstractNumId w:val="0"/>
  </w:num>
  <w:num w:numId="10">
    <w:abstractNumId w:val="16"/>
  </w:num>
  <w:num w:numId="11">
    <w:abstractNumId w:val="1"/>
  </w:num>
  <w:num w:numId="12">
    <w:abstractNumId w:val="22"/>
  </w:num>
  <w:num w:numId="13">
    <w:abstractNumId w:val="35"/>
  </w:num>
  <w:num w:numId="14">
    <w:abstractNumId w:val="23"/>
  </w:num>
  <w:num w:numId="15">
    <w:abstractNumId w:val="10"/>
  </w:num>
  <w:num w:numId="16">
    <w:abstractNumId w:val="13"/>
  </w:num>
  <w:num w:numId="17">
    <w:abstractNumId w:val="24"/>
  </w:num>
  <w:num w:numId="18">
    <w:abstractNumId w:val="21"/>
  </w:num>
  <w:num w:numId="19">
    <w:abstractNumId w:val="34"/>
  </w:num>
  <w:num w:numId="20">
    <w:abstractNumId w:val="14"/>
  </w:num>
  <w:num w:numId="21">
    <w:abstractNumId w:val="8"/>
  </w:num>
  <w:num w:numId="22">
    <w:abstractNumId w:val="11"/>
  </w:num>
  <w:num w:numId="23">
    <w:abstractNumId w:val="33"/>
  </w:num>
  <w:num w:numId="24">
    <w:abstractNumId w:val="27"/>
  </w:num>
  <w:num w:numId="25">
    <w:abstractNumId w:val="25"/>
  </w:num>
  <w:num w:numId="26">
    <w:abstractNumId w:val="3"/>
  </w:num>
  <w:num w:numId="27">
    <w:abstractNumId w:val="29"/>
  </w:num>
  <w:num w:numId="28">
    <w:abstractNumId w:val="6"/>
  </w:num>
  <w:num w:numId="29">
    <w:abstractNumId w:val="20"/>
  </w:num>
  <w:num w:numId="30">
    <w:abstractNumId w:val="9"/>
  </w:num>
  <w:num w:numId="31">
    <w:abstractNumId w:val="15"/>
  </w:num>
  <w:num w:numId="32">
    <w:abstractNumId w:val="4"/>
  </w:num>
  <w:num w:numId="33">
    <w:abstractNumId w:val="7"/>
  </w:num>
  <w:num w:numId="34">
    <w:abstractNumId w:val="32"/>
  </w:num>
  <w:num w:numId="35">
    <w:abstractNumId w:val="31"/>
  </w:num>
  <w:num w:numId="36">
    <w:abstractNumId w:val="3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310D"/>
    <w:rsid w:val="000B15F0"/>
    <w:rsid w:val="00166A28"/>
    <w:rsid w:val="001F0A95"/>
    <w:rsid w:val="002E5CDC"/>
    <w:rsid w:val="004604C7"/>
    <w:rsid w:val="004F2E07"/>
    <w:rsid w:val="005659DD"/>
    <w:rsid w:val="006B310D"/>
    <w:rsid w:val="006F3A49"/>
    <w:rsid w:val="0073443B"/>
    <w:rsid w:val="007A25FD"/>
    <w:rsid w:val="008C1906"/>
    <w:rsid w:val="00906DE2"/>
    <w:rsid w:val="00B53916"/>
    <w:rsid w:val="00B778C9"/>
    <w:rsid w:val="00BD4B12"/>
    <w:rsid w:val="00C361FC"/>
    <w:rsid w:val="00C751BD"/>
    <w:rsid w:val="00DD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A78DBF-8360-497B-8D5B-1868DE71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A49"/>
    <w:rPr>
      <w:lang w:val="en-US" w:eastAsia="en-US"/>
    </w:rPr>
  </w:style>
  <w:style w:type="paragraph" w:styleId="Heading1">
    <w:name w:val="heading 1"/>
    <w:basedOn w:val="Normal"/>
    <w:next w:val="Normal"/>
    <w:link w:val="Heading1Char"/>
    <w:autoRedefine/>
    <w:uiPriority w:val="9"/>
    <w:qFormat/>
    <w:rsid w:val="006B310D"/>
    <w:pPr>
      <w:keepNext/>
      <w:spacing w:before="240" w:after="60" w:line="240" w:lineRule="auto"/>
      <w:jc w:val="center"/>
      <w:outlineLvl w:val="0"/>
    </w:pPr>
    <w:rPr>
      <w:rFonts w:ascii="Century Schoolbook" w:eastAsiaTheme="majorEastAsia" w:hAnsi="Century Schoolbook"/>
      <w:bCs/>
      <w:kern w:val="32"/>
      <w:sz w:val="32"/>
      <w:szCs w:val="32"/>
    </w:rPr>
  </w:style>
  <w:style w:type="paragraph" w:styleId="Heading2">
    <w:name w:val="heading 2"/>
    <w:basedOn w:val="Normal"/>
    <w:next w:val="Normal"/>
    <w:link w:val="Heading2Char"/>
    <w:autoRedefine/>
    <w:uiPriority w:val="9"/>
    <w:unhideWhenUsed/>
    <w:qFormat/>
    <w:rsid w:val="006B310D"/>
    <w:pPr>
      <w:keepNext/>
      <w:spacing w:before="240" w:after="60" w:line="240" w:lineRule="auto"/>
      <w:jc w:val="center"/>
      <w:outlineLvl w:val="1"/>
    </w:pPr>
    <w:rPr>
      <w:rFonts w:ascii="Century Schoolbook" w:eastAsiaTheme="majorEastAsia" w:hAnsi="Century Schoolbook"/>
      <w:bCs/>
      <w:iCs/>
      <w:sz w:val="32"/>
      <w:szCs w:val="28"/>
    </w:rPr>
  </w:style>
  <w:style w:type="paragraph" w:styleId="Heading3">
    <w:name w:val="heading 3"/>
    <w:basedOn w:val="Normal"/>
    <w:next w:val="Normal"/>
    <w:link w:val="Heading3Char"/>
    <w:autoRedefine/>
    <w:uiPriority w:val="9"/>
    <w:unhideWhenUsed/>
    <w:qFormat/>
    <w:rsid w:val="006B310D"/>
    <w:pPr>
      <w:keepNext/>
      <w:spacing w:before="240" w:after="60" w:line="240" w:lineRule="auto"/>
      <w:jc w:val="center"/>
      <w:outlineLvl w:val="2"/>
    </w:pPr>
    <w:rPr>
      <w:rFonts w:ascii="Century Schoolbook" w:eastAsiaTheme="majorEastAsia" w:hAnsi="Century Schoolbook"/>
      <w:bCs/>
      <w:sz w:val="32"/>
      <w:szCs w:val="26"/>
    </w:rPr>
  </w:style>
  <w:style w:type="paragraph" w:styleId="Heading4">
    <w:name w:val="heading 4"/>
    <w:basedOn w:val="Normal"/>
    <w:next w:val="Normal"/>
    <w:link w:val="Heading4Char"/>
    <w:autoRedefine/>
    <w:uiPriority w:val="9"/>
    <w:unhideWhenUsed/>
    <w:qFormat/>
    <w:rsid w:val="004F2E07"/>
    <w:pPr>
      <w:keepNext/>
      <w:spacing w:before="240" w:after="60" w:line="240" w:lineRule="auto"/>
      <w:jc w:val="center"/>
      <w:outlineLvl w:val="3"/>
    </w:pPr>
    <w:rPr>
      <w:rFonts w:ascii="Century Schoolbook" w:hAnsi="Century Schoolbook"/>
      <w:bCs/>
      <w:i/>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310D"/>
    <w:rPr>
      <w:rFonts w:ascii="Century Schoolbook" w:eastAsiaTheme="majorEastAsia" w:hAnsi="Century Schoolbook" w:cs="Times New Roman"/>
      <w:bCs/>
      <w:kern w:val="32"/>
      <w:sz w:val="32"/>
      <w:szCs w:val="32"/>
    </w:rPr>
  </w:style>
  <w:style w:type="character" w:customStyle="1" w:styleId="Heading2Char">
    <w:name w:val="Heading 2 Char"/>
    <w:basedOn w:val="DefaultParagraphFont"/>
    <w:link w:val="Heading2"/>
    <w:uiPriority w:val="9"/>
    <w:locked/>
    <w:rsid w:val="006B310D"/>
    <w:rPr>
      <w:rFonts w:ascii="Century Schoolbook" w:eastAsiaTheme="majorEastAsia" w:hAnsi="Century Schoolbook" w:cs="Times New Roman"/>
      <w:bCs/>
      <w:iCs/>
      <w:sz w:val="28"/>
      <w:szCs w:val="28"/>
    </w:rPr>
  </w:style>
  <w:style w:type="character" w:customStyle="1" w:styleId="Heading3Char">
    <w:name w:val="Heading 3 Char"/>
    <w:basedOn w:val="DefaultParagraphFont"/>
    <w:link w:val="Heading3"/>
    <w:uiPriority w:val="9"/>
    <w:locked/>
    <w:rsid w:val="006B310D"/>
    <w:rPr>
      <w:rFonts w:ascii="Century Schoolbook" w:eastAsiaTheme="majorEastAsia" w:hAnsi="Century Schoolbook" w:cs="Times New Roman"/>
      <w:bCs/>
      <w:sz w:val="26"/>
      <w:szCs w:val="26"/>
    </w:rPr>
  </w:style>
  <w:style w:type="character" w:customStyle="1" w:styleId="Heading4Char">
    <w:name w:val="Heading 4 Char"/>
    <w:basedOn w:val="DefaultParagraphFont"/>
    <w:link w:val="Heading4"/>
    <w:uiPriority w:val="9"/>
    <w:locked/>
    <w:rsid w:val="004F2E07"/>
    <w:rPr>
      <w:rFonts w:ascii="Century Schoolbook" w:hAnsi="Century Schoolbook" w:cs="Times New Roman"/>
      <w:bCs/>
      <w:i/>
      <w:sz w:val="28"/>
      <w:szCs w:val="28"/>
    </w:rPr>
  </w:style>
  <w:style w:type="paragraph" w:styleId="Title">
    <w:name w:val="Title"/>
    <w:basedOn w:val="Normal"/>
    <w:next w:val="Normal"/>
    <w:link w:val="TitleChar"/>
    <w:autoRedefine/>
    <w:uiPriority w:val="10"/>
    <w:qFormat/>
    <w:rsid w:val="006B310D"/>
    <w:pPr>
      <w:spacing w:before="240" w:after="60" w:line="240" w:lineRule="auto"/>
      <w:jc w:val="center"/>
      <w:outlineLvl w:val="0"/>
    </w:pPr>
    <w:rPr>
      <w:rFonts w:ascii="Century Schoolbook" w:eastAsiaTheme="majorEastAsia" w:hAnsi="Century Schoolbook"/>
      <w:bCs/>
      <w:kern w:val="28"/>
      <w:sz w:val="32"/>
      <w:szCs w:val="32"/>
    </w:rPr>
  </w:style>
  <w:style w:type="character" w:customStyle="1" w:styleId="TitleChar">
    <w:name w:val="Title Char"/>
    <w:basedOn w:val="DefaultParagraphFont"/>
    <w:link w:val="Title"/>
    <w:uiPriority w:val="10"/>
    <w:locked/>
    <w:rsid w:val="006B310D"/>
    <w:rPr>
      <w:rFonts w:ascii="Century Schoolbook" w:eastAsiaTheme="majorEastAsia" w:hAnsi="Century Schoolbook" w:cs="Times New Roman"/>
      <w:bCs/>
      <w:kern w:val="28"/>
      <w:sz w:val="32"/>
      <w:szCs w:val="32"/>
    </w:rPr>
  </w:style>
  <w:style w:type="paragraph" w:styleId="FootnoteText">
    <w:name w:val="footnote text"/>
    <w:basedOn w:val="Normal"/>
    <w:link w:val="FootnoteTextChar"/>
    <w:uiPriority w:val="99"/>
    <w:semiHidden/>
    <w:unhideWhenUsed/>
    <w:rsid w:val="006B310D"/>
    <w:rPr>
      <w:sz w:val="20"/>
      <w:szCs w:val="20"/>
    </w:rPr>
  </w:style>
  <w:style w:type="character" w:customStyle="1" w:styleId="FootnoteTextChar">
    <w:name w:val="Footnote Text Char"/>
    <w:basedOn w:val="DefaultParagraphFont"/>
    <w:link w:val="FootnoteText"/>
    <w:uiPriority w:val="99"/>
    <w:semiHidden/>
    <w:locked/>
    <w:rsid w:val="006B310D"/>
    <w:rPr>
      <w:rFonts w:cs="Times New Roman"/>
      <w:sz w:val="20"/>
      <w:szCs w:val="20"/>
    </w:rPr>
  </w:style>
  <w:style w:type="character" w:styleId="FootnoteReference">
    <w:name w:val="footnote reference"/>
    <w:basedOn w:val="DefaultParagraphFont"/>
    <w:uiPriority w:val="99"/>
    <w:semiHidden/>
    <w:unhideWhenUsed/>
    <w:rsid w:val="006B310D"/>
    <w:rPr>
      <w:rFonts w:cs="Times New Roman"/>
      <w:vertAlign w:val="superscript"/>
    </w:rPr>
  </w:style>
  <w:style w:type="paragraph" w:styleId="NoSpacing">
    <w:name w:val="No Spacing"/>
    <w:uiPriority w:val="1"/>
    <w:qFormat/>
    <w:rsid w:val="006B310D"/>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A006B-0F2E-4502-91D1-4E77CC9C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199</Pages>
  <Words>173506</Words>
  <Characters>988985</Characters>
  <Application>Microsoft Office Word</Application>
  <DocSecurity>0</DocSecurity>
  <Lines>8241</Lines>
  <Paragraphs>2320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3</cp:revision>
  <dcterms:created xsi:type="dcterms:W3CDTF">2017-09-24T05:53:00Z</dcterms:created>
  <dcterms:modified xsi:type="dcterms:W3CDTF">2020-01-03T09:39:00Z</dcterms:modified>
</cp:coreProperties>
</file>