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5CC" w:rsidRPr="00316004" w:rsidRDefault="00316004" w:rsidP="00316004">
      <w:pPr>
        <w:widowControl w:val="0"/>
        <w:autoSpaceDE w:val="0"/>
        <w:autoSpaceDN w:val="0"/>
        <w:adjustRightInd w:val="0"/>
        <w:ind w:right="5"/>
        <w:jc w:val="both"/>
        <w:outlineLvl w:val="1"/>
        <w:rPr>
          <w:rFonts w:ascii="Bookman Old Style" w:hAnsi="Bookman Old Style" w:cs="Bookman Old Style"/>
          <w:b/>
          <w:bCs/>
          <w:color w:val="000000"/>
          <w:sz w:val="28"/>
          <w:szCs w:val="28"/>
        </w:rPr>
      </w:pPr>
      <w:r>
        <w:rPr>
          <w:rFonts w:ascii="Bookman Old Style" w:hAnsi="Bookman Old Style" w:cs="Bookman Old Style"/>
          <w:b/>
          <w:bCs/>
          <w:noProof/>
          <w:color w:val="000000"/>
          <w:sz w:val="28"/>
          <w:szCs w:val="28"/>
        </w:rPr>
        <w:drawing>
          <wp:inline distT="0" distB="0" distL="0" distR="0">
            <wp:extent cx="4715510" cy="6938645"/>
            <wp:effectExtent l="19050" t="0" r="8890" b="0"/>
            <wp:docPr id="1" name="Picture 1" descr="C:\Users\Nelu\Desktop\Carti\De REFORMATAT\Opere Complete Vo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lu\Desktop\Carti\De REFORMATAT\Opere Complete Vol 2.jpg"/>
                    <pic:cNvPicPr>
                      <a:picLocks noChangeAspect="1" noChangeArrowheads="1"/>
                    </pic:cNvPicPr>
                  </pic:nvPicPr>
                  <pic:blipFill>
                    <a:blip r:embed="rId6"/>
                    <a:srcRect/>
                    <a:stretch>
                      <a:fillRect/>
                    </a:stretch>
                  </pic:blipFill>
                  <pic:spPr bwMode="auto">
                    <a:xfrm>
                      <a:off x="0" y="0"/>
                      <a:ext cx="4715510" cy="6938645"/>
                    </a:xfrm>
                    <a:prstGeom prst="rect">
                      <a:avLst/>
                    </a:prstGeom>
                    <a:noFill/>
                    <a:ln w="9525">
                      <a:noFill/>
                      <a:miter lim="800000"/>
                      <a:headEnd/>
                      <a:tailEnd/>
                    </a:ln>
                  </pic:spPr>
                </pic:pic>
              </a:graphicData>
            </a:graphic>
          </wp:inline>
        </w:drawing>
      </w:r>
      <w:r w:rsidR="00E735CC" w:rsidRPr="00316004">
        <w:rPr>
          <w:rFonts w:ascii="Bookman Old Style" w:hAnsi="Bookman Old Style" w:cs="Bookman Old Style"/>
          <w:b/>
          <w:bCs/>
          <w:color w:val="000000"/>
          <w:sz w:val="28"/>
          <w:szCs w:val="28"/>
        </w:rPr>
        <w:lastRenderedPageBreak/>
        <w:t>William Shakespeare</w:t>
      </w:r>
    </w:p>
    <w:p w:rsidR="00E735CC" w:rsidRPr="00316004" w:rsidRDefault="00E735CC" w:rsidP="00316004">
      <w:pPr>
        <w:widowControl w:val="0"/>
        <w:autoSpaceDE w:val="0"/>
        <w:autoSpaceDN w:val="0"/>
        <w:adjustRightInd w:val="0"/>
        <w:ind w:right="5"/>
        <w:jc w:val="both"/>
        <w:outlineLvl w:val="3"/>
        <w:rPr>
          <w:rFonts w:ascii="Bookman Old Style" w:hAnsi="Bookman Old Style" w:cs="Bookman Old Style"/>
          <w:b/>
          <w:bCs/>
          <w:color w:val="000000"/>
          <w:sz w:val="28"/>
          <w:szCs w:val="28"/>
        </w:rPr>
      </w:pPr>
      <w:bookmarkStart w:id="0" w:name="bookmark2"/>
      <w:bookmarkEnd w:id="0"/>
      <w:r w:rsidRPr="00316004">
        <w:rPr>
          <w:rFonts w:ascii="Bookman Old Style" w:hAnsi="Bookman Old Style" w:cs="Bookman Old Style"/>
          <w:b/>
          <w:bCs/>
          <w:color w:val="808000"/>
          <w:sz w:val="28"/>
          <w:szCs w:val="28"/>
        </w:rPr>
        <w:t>Opere Complete</w:t>
      </w:r>
      <w:r w:rsidRPr="00316004">
        <w:rPr>
          <w:rFonts w:ascii="Bookman Old Style" w:hAnsi="Bookman Old Style" w:cs="Bookman Old Style"/>
          <w:b/>
          <w:bCs/>
          <w:color w:val="000000"/>
          <w:sz w:val="28"/>
          <w:szCs w:val="28"/>
        </w:rPr>
        <w:t xml:space="preserve"> Volumul 2</w:t>
      </w:r>
    </w:p>
    <w:p w:rsidR="00E735CC" w:rsidRPr="00316004" w:rsidRDefault="00E735CC" w:rsidP="00316004">
      <w:pPr>
        <w:widowControl w:val="0"/>
        <w:autoSpaceDE w:val="0"/>
        <w:autoSpaceDN w:val="0"/>
        <w:adjustRightInd w:val="0"/>
        <w:ind w:right="5"/>
        <w:jc w:val="both"/>
        <w:rPr>
          <w:rFonts w:ascii="Bookman Old Style" w:hAnsi="Bookman Old Style" w:cs="Bookman Old Style"/>
          <w:b/>
          <w:bCs/>
          <w:color w:val="000080"/>
          <w:sz w:val="28"/>
          <w:szCs w:val="28"/>
        </w:rPr>
      </w:pPr>
      <w:r w:rsidRPr="00316004">
        <w:rPr>
          <w:rFonts w:ascii="Bookman Old Style" w:hAnsi="Bookman Old Style" w:cs="Bookman Old Style"/>
          <w:b/>
          <w:bCs/>
          <w:color w:val="000080"/>
          <w:sz w:val="28"/>
          <w:szCs w:val="28"/>
        </w:rPr>
        <w:t>Titus Andronicus</w:t>
      </w:r>
    </w:p>
    <w:p w:rsidR="00E735CC" w:rsidRPr="00316004" w:rsidRDefault="00E735CC" w:rsidP="00316004">
      <w:pPr>
        <w:widowControl w:val="0"/>
        <w:autoSpaceDE w:val="0"/>
        <w:autoSpaceDN w:val="0"/>
        <w:adjustRightInd w:val="0"/>
        <w:ind w:right="5"/>
        <w:jc w:val="both"/>
        <w:rPr>
          <w:rFonts w:ascii="Bookman Old Style" w:hAnsi="Bookman Old Style" w:cs="Bookman Old Style"/>
          <w:b/>
          <w:bCs/>
          <w:color w:val="000080"/>
          <w:sz w:val="28"/>
          <w:szCs w:val="28"/>
        </w:rPr>
      </w:pPr>
      <w:r w:rsidRPr="00316004">
        <w:rPr>
          <w:rFonts w:ascii="Bookman Old Style" w:hAnsi="Bookman Old Style" w:cs="Bookman Old Style"/>
          <w:b/>
          <w:bCs/>
          <w:color w:val="000080"/>
          <w:sz w:val="28"/>
          <w:szCs w:val="28"/>
        </w:rPr>
        <w:t>Comedia Erorilor</w:t>
      </w:r>
    </w:p>
    <w:p w:rsidR="00E735CC" w:rsidRPr="00316004" w:rsidRDefault="00E735CC" w:rsidP="00316004">
      <w:pPr>
        <w:widowControl w:val="0"/>
        <w:autoSpaceDE w:val="0"/>
        <w:autoSpaceDN w:val="0"/>
        <w:adjustRightInd w:val="0"/>
        <w:ind w:right="5"/>
        <w:jc w:val="both"/>
        <w:rPr>
          <w:rFonts w:ascii="Bookman Old Style" w:hAnsi="Bookman Old Style" w:cs="Bookman Old Style"/>
          <w:b/>
          <w:bCs/>
          <w:color w:val="000080"/>
          <w:sz w:val="28"/>
          <w:szCs w:val="28"/>
        </w:rPr>
      </w:pPr>
      <w:r w:rsidRPr="00316004">
        <w:rPr>
          <w:rFonts w:ascii="Bookman Old Style" w:hAnsi="Bookman Old Style" w:cs="Bookman Old Style"/>
          <w:b/>
          <w:bCs/>
          <w:color w:val="000080"/>
          <w:sz w:val="28"/>
          <w:szCs w:val="28"/>
        </w:rPr>
        <w:t>Îmblânzirea Scorpiei</w:t>
      </w:r>
    </w:p>
    <w:p w:rsidR="00E735CC" w:rsidRPr="00316004" w:rsidRDefault="00E735CC" w:rsidP="00316004">
      <w:pPr>
        <w:widowControl w:val="0"/>
        <w:autoSpaceDE w:val="0"/>
        <w:autoSpaceDN w:val="0"/>
        <w:adjustRightInd w:val="0"/>
        <w:ind w:right="5"/>
        <w:jc w:val="both"/>
        <w:rPr>
          <w:rFonts w:ascii="Bookman Old Style" w:hAnsi="Bookman Old Style" w:cs="Bookman Old Style"/>
          <w:b/>
          <w:bCs/>
          <w:color w:val="000080"/>
          <w:sz w:val="28"/>
          <w:szCs w:val="28"/>
        </w:rPr>
      </w:pPr>
      <w:r w:rsidRPr="00316004">
        <w:rPr>
          <w:rFonts w:ascii="Bookman Old Style" w:hAnsi="Bookman Old Style" w:cs="Bookman Old Style"/>
          <w:b/>
          <w:bCs/>
          <w:color w:val="000080"/>
          <w:sz w:val="28"/>
          <w:szCs w:val="28"/>
        </w:rPr>
        <w:t>Cei Doi Tineri din Verona</w:t>
      </w:r>
    </w:p>
    <w:p w:rsidR="00E735CC" w:rsidRPr="00316004" w:rsidRDefault="00E735CC" w:rsidP="00316004">
      <w:pPr>
        <w:widowControl w:val="0"/>
        <w:autoSpaceDE w:val="0"/>
        <w:autoSpaceDN w:val="0"/>
        <w:adjustRightInd w:val="0"/>
        <w:ind w:right="5"/>
        <w:jc w:val="both"/>
        <w:rPr>
          <w:rFonts w:ascii="Bookman Old Style" w:hAnsi="Bookman Old Style" w:cs="Bookman Old Style"/>
          <w:b/>
          <w:bCs/>
          <w:color w:val="000080"/>
          <w:sz w:val="28"/>
          <w:szCs w:val="28"/>
        </w:rPr>
      </w:pPr>
      <w:r w:rsidRPr="00316004">
        <w:rPr>
          <w:rFonts w:ascii="Bookman Old Style" w:hAnsi="Bookman Old Style" w:cs="Bookman Old Style"/>
          <w:b/>
          <w:bCs/>
          <w:color w:val="000080"/>
          <w:sz w:val="28"/>
          <w:szCs w:val="28"/>
        </w:rPr>
        <w:t>Zadarnicele Chinuri ale Dragostei</w:t>
      </w:r>
    </w:p>
    <w:p w:rsidR="00E735CC" w:rsidRPr="00316004" w:rsidRDefault="00E735CC" w:rsidP="00316004">
      <w:pPr>
        <w:widowControl w:val="0"/>
        <w:autoSpaceDE w:val="0"/>
        <w:autoSpaceDN w:val="0"/>
        <w:adjustRightInd w:val="0"/>
        <w:ind w:right="5"/>
        <w:jc w:val="both"/>
        <w:rPr>
          <w:rFonts w:ascii="Bookman Old Style" w:hAnsi="Bookman Old Style" w:cs="Bookman Old Style"/>
          <w:color w:val="FF6600"/>
          <w:sz w:val="28"/>
          <w:szCs w:val="28"/>
        </w:rPr>
      </w:pPr>
      <w:r w:rsidRPr="00316004">
        <w:rPr>
          <w:rFonts w:ascii="Bookman Old Style" w:hAnsi="Bookman Old Style" w:cs="Bookman Old Style"/>
          <w:color w:val="008000"/>
          <w:sz w:val="28"/>
          <w:szCs w:val="28"/>
        </w:rPr>
        <w:t xml:space="preserve">V </w:t>
      </w:r>
      <w:r w:rsidR="0090327F">
        <w:rPr>
          <w:rFonts w:ascii="Bookman Old Style" w:hAnsi="Bookman Old Style" w:cs="Bookman Old Style"/>
          <w:color w:val="008000"/>
          <w:sz w:val="28"/>
          <w:szCs w:val="28"/>
        </w:rPr>
        <w:t>1</w:t>
      </w:r>
      <w:r w:rsidRPr="00316004">
        <w:rPr>
          <w:rFonts w:ascii="Bookman Old Style" w:hAnsi="Bookman Old Style" w:cs="Bookman Old Style"/>
          <w:color w:val="008000"/>
          <w:sz w:val="28"/>
          <w:szCs w:val="28"/>
        </w:rPr>
        <w:t xml:space="preserve">.0 </w:t>
      </w:r>
      <w:r w:rsidRPr="00316004">
        <w:rPr>
          <w:rFonts w:ascii="Monotype Corsiva" w:hAnsi="Monotype Corsiva" w:cs="Bookman Old Style"/>
          <w:color w:val="FF6600"/>
          <w:sz w:val="28"/>
          <w:szCs w:val="28"/>
        </w:rPr>
        <w:t>he_fox</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color w:val="FF6600"/>
          <w:sz w:val="28"/>
          <w:szCs w:val="28"/>
        </w:rPr>
      </w:pP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color w:val="FF6600"/>
          <w:sz w:val="28"/>
          <w:szCs w:val="28"/>
        </w:rPr>
      </w:pP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color w:val="FF6600"/>
          <w:sz w:val="28"/>
          <w:szCs w:val="28"/>
        </w:rPr>
      </w:pPr>
    </w:p>
    <w:p w:rsidR="00E735CC" w:rsidRPr="00316004" w:rsidRDefault="00E735CC" w:rsidP="00316004">
      <w:pPr>
        <w:widowControl w:val="0"/>
        <w:autoSpaceDE w:val="0"/>
        <w:autoSpaceDN w:val="0"/>
        <w:adjustRightInd w:val="0"/>
        <w:ind w:left="4" w:right="5" w:firstLine="280"/>
        <w:jc w:val="center"/>
        <w:outlineLvl w:val="0"/>
        <w:rPr>
          <w:rFonts w:ascii="Bookman Old Style" w:hAnsi="Bookman Old Style" w:cs="Bookman Old Style"/>
          <w:b/>
          <w:bCs/>
          <w:caps/>
          <w:color w:val="000080"/>
          <w:sz w:val="28"/>
          <w:szCs w:val="28"/>
        </w:rPr>
      </w:pPr>
      <w:bookmarkStart w:id="1" w:name="_Toc473985320"/>
      <w:bookmarkEnd w:id="1"/>
      <w:r w:rsidRPr="00316004">
        <w:rPr>
          <w:rFonts w:ascii="Bookman Old Style" w:hAnsi="Bookman Old Style" w:cs="Bookman Old Style"/>
          <w:b/>
          <w:bCs/>
          <w:caps/>
          <w:color w:val="000080"/>
          <w:sz w:val="28"/>
          <w:szCs w:val="28"/>
        </w:rPr>
        <w:t>TITUS ANDRONICUS</w:t>
      </w:r>
    </w:p>
    <w:p w:rsidR="00E735CC" w:rsidRPr="00316004" w:rsidRDefault="00E735CC" w:rsidP="00316004">
      <w:pPr>
        <w:widowControl w:val="0"/>
        <w:autoSpaceDE w:val="0"/>
        <w:autoSpaceDN w:val="0"/>
        <w:adjustRightInd w:val="0"/>
        <w:ind w:left="4" w:right="5" w:firstLine="280"/>
        <w:jc w:val="center"/>
        <w:outlineLvl w:val="0"/>
        <w:rPr>
          <w:rFonts w:ascii="Bookman Old Style" w:hAnsi="Bookman Old Style" w:cs="Bookman Old Style"/>
          <w:color w:val="000080"/>
          <w:sz w:val="28"/>
          <w:szCs w:val="28"/>
        </w:rPr>
      </w:pPr>
      <w:r w:rsidRPr="00316004">
        <w:rPr>
          <w:rFonts w:ascii="Bookman Old Style" w:hAnsi="Bookman Old Style" w:cs="Bookman Old Style"/>
          <w:color w:val="000080"/>
          <w:sz w:val="28"/>
          <w:szCs w:val="28"/>
        </w:rPr>
        <w:t>Titus Andronicus, 1588-1593</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i/>
          <w:iCs/>
          <w:color w:val="333300"/>
          <w:sz w:val="28"/>
          <w:szCs w:val="28"/>
        </w:rPr>
      </w:pPr>
      <w:r w:rsidRPr="00316004">
        <w:rPr>
          <w:rFonts w:ascii="Bookman Old Style" w:hAnsi="Bookman Old Style" w:cs="Bookman Old Style"/>
          <w:i/>
          <w:iCs/>
          <w:color w:val="333300"/>
          <w:sz w:val="28"/>
          <w:szCs w:val="28"/>
        </w:rPr>
        <w:t>Persoanele</w:t>
      </w:r>
    </w:p>
    <w:p w:rsidR="00E735CC" w:rsidRPr="00316004" w:rsidRDefault="00E735CC" w:rsidP="00316004">
      <w:pPr>
        <w:widowControl w:val="0"/>
        <w:autoSpaceDE w:val="0"/>
        <w:autoSpaceDN w:val="0"/>
        <w:adjustRightInd w:val="0"/>
        <w:ind w:left="4" w:right="5" w:firstLine="280"/>
        <w:jc w:val="both"/>
        <w:rPr>
          <w:rFonts w:ascii="Bookman Old Style" w:hAnsi="Bookman Old Style"/>
          <w:color w:val="000000"/>
          <w:sz w:val="28"/>
          <w:szCs w:val="28"/>
        </w:rPr>
      </w:pP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Saturninus,</w:t>
      </w:r>
      <w:r w:rsidRPr="00316004">
        <w:rPr>
          <w:rFonts w:ascii="Bookman Old Style" w:hAnsi="Bookman Old Style" w:cs="Bookman Old Style"/>
          <w:color w:val="000000"/>
          <w:sz w:val="28"/>
          <w:szCs w:val="28"/>
        </w:rPr>
        <w:t xml:space="preserve"> fiul defunctului împărat al Romei, ulterior proclamat împărat</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Bassianus,</w:t>
      </w:r>
      <w:r w:rsidRPr="00316004">
        <w:rPr>
          <w:rFonts w:ascii="Bookman Old Style" w:hAnsi="Bookman Old Style" w:cs="Bookman Old Style"/>
          <w:color w:val="000000"/>
          <w:sz w:val="28"/>
          <w:szCs w:val="28"/>
        </w:rPr>
        <w:t xml:space="preserve"> fratele lui Saturninus, îndrăgostit de Lavinia</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Titus Andronicus,</w:t>
      </w:r>
      <w:r w:rsidRPr="00316004">
        <w:rPr>
          <w:rFonts w:ascii="Bookman Old Style" w:hAnsi="Bookman Old Style" w:cs="Bookman Old Style"/>
          <w:color w:val="000000"/>
          <w:sz w:val="28"/>
          <w:szCs w:val="28"/>
        </w:rPr>
        <w:t xml:space="preserve"> un nobil roman, general în războiul împotriva goţilor</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Marcus Andronicus,</w:t>
      </w:r>
      <w:r w:rsidRPr="00316004">
        <w:rPr>
          <w:rFonts w:ascii="Bookman Old Style" w:hAnsi="Bookman Old Style" w:cs="Bookman Old Style"/>
          <w:color w:val="000000"/>
          <w:sz w:val="28"/>
          <w:szCs w:val="28"/>
        </w:rPr>
        <w:t xml:space="preserve"> tribun al poporului, fratele lui Titus</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Lucius, Quintus, Martius, Mutius,</w:t>
      </w:r>
      <w:r w:rsidRPr="00316004">
        <w:rPr>
          <w:rFonts w:ascii="Bookman Old Style" w:hAnsi="Bookman Old Style" w:cs="Bookman Old Style"/>
          <w:color w:val="000000"/>
          <w:sz w:val="28"/>
          <w:szCs w:val="28"/>
        </w:rPr>
        <w:t xml:space="preserve"> fiii lui Titus Andronicus</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Micul Lucius,</w:t>
      </w:r>
      <w:r w:rsidRPr="00316004">
        <w:rPr>
          <w:rFonts w:ascii="Bookman Old Style" w:hAnsi="Bookman Old Style" w:cs="Bookman Old Style"/>
          <w:color w:val="000000"/>
          <w:sz w:val="28"/>
          <w:szCs w:val="28"/>
        </w:rPr>
        <w:t xml:space="preserve"> fiul lui Lucius</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sz w:val="28"/>
          <w:szCs w:val="28"/>
        </w:rPr>
      </w:pPr>
      <w:r w:rsidRPr="00316004">
        <w:rPr>
          <w:rFonts w:ascii="Bookman Old Style" w:hAnsi="Bookman Old Style" w:cs="Bookman Old Style"/>
          <w:i/>
          <w:iCs/>
          <w:color w:val="808000"/>
          <w:sz w:val="28"/>
          <w:szCs w:val="28"/>
        </w:rPr>
        <w:t xml:space="preserve">Publius, </w:t>
      </w:r>
      <w:r w:rsidRPr="00316004">
        <w:rPr>
          <w:rFonts w:ascii="Bookman Old Style" w:hAnsi="Bookman Old Style" w:cs="Bookman Old Style"/>
          <w:sz w:val="28"/>
          <w:szCs w:val="28"/>
        </w:rPr>
        <w:t xml:space="preserve">fiul lui </w:t>
      </w:r>
      <w:r w:rsidRPr="00316004">
        <w:rPr>
          <w:rFonts w:ascii="Bookman Old Style" w:hAnsi="Bookman Old Style" w:cs="Bookman Old Style"/>
          <w:caps/>
          <w:sz w:val="28"/>
          <w:szCs w:val="28"/>
        </w:rPr>
        <w:t>m</w:t>
      </w:r>
      <w:r w:rsidRPr="00316004">
        <w:rPr>
          <w:rFonts w:ascii="Bookman Old Style" w:hAnsi="Bookman Old Style" w:cs="Bookman Old Style"/>
          <w:sz w:val="28"/>
          <w:szCs w:val="28"/>
        </w:rPr>
        <w:t>arcus Andronicus</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Sempronius, Caius, Valentin, </w:t>
      </w:r>
      <w:r w:rsidRPr="00316004">
        <w:rPr>
          <w:rFonts w:ascii="Bookman Old Style" w:hAnsi="Bookman Old Style" w:cs="Bookman Old Style"/>
          <w:color w:val="000000"/>
          <w:sz w:val="28"/>
          <w:szCs w:val="28"/>
        </w:rPr>
        <w:t>rude ale lui Titus</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Aemilius, </w:t>
      </w:r>
      <w:r w:rsidRPr="00316004">
        <w:rPr>
          <w:rFonts w:ascii="Bookman Old Style" w:hAnsi="Bookman Old Style" w:cs="Bookman Old Style"/>
          <w:color w:val="000000"/>
          <w:sz w:val="28"/>
          <w:szCs w:val="28"/>
        </w:rPr>
        <w:t>un nobil roman</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Alarbus, Demetrius, Chiron,</w:t>
      </w:r>
      <w:r w:rsidRPr="00316004">
        <w:rPr>
          <w:rFonts w:ascii="Bookman Old Style" w:hAnsi="Bookman Old Style" w:cs="Bookman Old Style"/>
          <w:color w:val="000000"/>
          <w:sz w:val="28"/>
          <w:szCs w:val="28"/>
        </w:rPr>
        <w:t xml:space="preserve"> fiii Tamorei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Aaron,</w:t>
      </w:r>
      <w:r w:rsidRPr="00316004">
        <w:rPr>
          <w:rFonts w:ascii="Bookman Old Style" w:hAnsi="Bookman Old Style" w:cs="Bookman Old Style"/>
          <w:color w:val="000000"/>
          <w:sz w:val="28"/>
          <w:szCs w:val="28"/>
        </w:rPr>
        <w:t xml:space="preserve"> un maur, iubitul Tamorei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Un căpitan, un tribun, un sol</w:t>
      </w:r>
      <w:r w:rsidRPr="00316004">
        <w:rPr>
          <w:rFonts w:ascii="Bookman Old Style" w:hAnsi="Bookman Old Style" w:cs="Bookman Old Style"/>
          <w:color w:val="000000"/>
          <w:sz w:val="28"/>
          <w:szCs w:val="28"/>
        </w:rPr>
        <w:t xml:space="preserve"> şi</w:t>
      </w:r>
      <w:r w:rsidRPr="00316004">
        <w:rPr>
          <w:rFonts w:ascii="Bookman Old Style" w:hAnsi="Bookman Old Style" w:cs="Bookman Old Style"/>
          <w:i/>
          <w:iCs/>
          <w:color w:val="808000"/>
          <w:sz w:val="28"/>
          <w:szCs w:val="28"/>
        </w:rPr>
        <w:t xml:space="preserve"> un ţăran.</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lastRenderedPageBreak/>
        <w:t xml:space="preserve">Goţi </w:t>
      </w:r>
      <w:r w:rsidRPr="00316004">
        <w:rPr>
          <w:rFonts w:ascii="Bookman Old Style" w:hAnsi="Bookman Old Style" w:cs="Bookman Old Style"/>
          <w:color w:val="000000"/>
          <w:sz w:val="28"/>
          <w:szCs w:val="28"/>
        </w:rPr>
        <w:t>şi</w:t>
      </w:r>
      <w:r w:rsidRPr="00316004">
        <w:rPr>
          <w:rFonts w:ascii="Bookman Old Style" w:hAnsi="Bookman Old Style" w:cs="Bookman Old Style"/>
          <w:i/>
          <w:iCs/>
          <w:color w:val="808000"/>
          <w:sz w:val="28"/>
          <w:szCs w:val="28"/>
        </w:rPr>
        <w:t xml:space="preserve"> romani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Tamora,</w:t>
      </w:r>
      <w:r w:rsidRPr="00316004">
        <w:rPr>
          <w:rFonts w:ascii="Bookman Old Style" w:hAnsi="Bookman Old Style" w:cs="Bookman Old Style"/>
          <w:color w:val="000000"/>
          <w:sz w:val="28"/>
          <w:szCs w:val="28"/>
        </w:rPr>
        <w:t xml:space="preserve"> regina goţilor</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Lavinia,</w:t>
      </w:r>
      <w:r w:rsidRPr="00316004">
        <w:rPr>
          <w:rFonts w:ascii="Bookman Old Style" w:hAnsi="Bookman Old Style" w:cs="Bookman Old Style"/>
          <w:color w:val="000000"/>
          <w:sz w:val="28"/>
          <w:szCs w:val="28"/>
        </w:rPr>
        <w:t xml:space="preserve"> fiica lui Titus Andronicus</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O doică </w:t>
      </w:r>
      <w:r w:rsidRPr="00316004">
        <w:rPr>
          <w:rFonts w:ascii="Bookman Old Style" w:hAnsi="Bookman Old Style" w:cs="Bookman Old Style"/>
          <w:color w:val="000000"/>
          <w:sz w:val="28"/>
          <w:szCs w:val="28"/>
        </w:rPr>
        <w:t>şi</w:t>
      </w:r>
      <w:r w:rsidRPr="00316004">
        <w:rPr>
          <w:rFonts w:ascii="Bookman Old Style" w:hAnsi="Bookman Old Style" w:cs="Bookman Old Style"/>
          <w:i/>
          <w:iCs/>
          <w:color w:val="808000"/>
          <w:sz w:val="28"/>
          <w:szCs w:val="28"/>
        </w:rPr>
        <w:t xml:space="preserve"> un copil negru</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Senatori, tribuni, ofiţeri, soldaţi şi oameni din suită.</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Acţiunea se petrece la Roma şi în împrejurimi.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color w:val="000000"/>
          <w:sz w:val="28"/>
          <w:szCs w:val="28"/>
        </w:rPr>
      </w:pPr>
    </w:p>
    <w:p w:rsidR="00E735CC" w:rsidRPr="00316004" w:rsidRDefault="00E735CC" w:rsidP="00316004">
      <w:pPr>
        <w:widowControl w:val="0"/>
        <w:autoSpaceDE w:val="0"/>
        <w:autoSpaceDN w:val="0"/>
        <w:adjustRightInd w:val="0"/>
        <w:ind w:left="4" w:right="5" w:firstLine="280"/>
        <w:jc w:val="center"/>
        <w:outlineLvl w:val="4"/>
        <w:rPr>
          <w:rFonts w:ascii="Bookman Old Style" w:hAnsi="Bookman Old Style" w:cs="Bookman Old Style"/>
          <w:b/>
          <w:bCs/>
          <w:color w:val="000000"/>
          <w:sz w:val="28"/>
          <w:szCs w:val="28"/>
        </w:rPr>
      </w:pPr>
      <w:bookmarkStart w:id="2" w:name="bookmark4"/>
      <w:bookmarkEnd w:id="2"/>
      <w:r w:rsidRPr="00316004">
        <w:rPr>
          <w:rFonts w:ascii="Bookman Old Style" w:hAnsi="Bookman Old Style" w:cs="Bookman Old Style"/>
          <w:b/>
          <w:bCs/>
          <w:color w:val="000000"/>
          <w:sz w:val="28"/>
          <w:szCs w:val="28"/>
        </w:rPr>
        <w:t>Actul I</w:t>
      </w:r>
    </w:p>
    <w:p w:rsidR="00E735CC" w:rsidRPr="00316004" w:rsidRDefault="00E735CC" w:rsidP="00316004">
      <w:pPr>
        <w:widowControl w:val="0"/>
        <w:autoSpaceDE w:val="0"/>
        <w:autoSpaceDN w:val="0"/>
        <w:adjustRightInd w:val="0"/>
        <w:ind w:left="4" w:right="5" w:firstLine="280"/>
        <w:jc w:val="both"/>
        <w:outlineLvl w:val="4"/>
        <w:rPr>
          <w:rFonts w:ascii="Bookman Old Style" w:hAnsi="Bookman Old Style" w:cs="Bookman Old Style"/>
          <w:color w:val="000000"/>
          <w:sz w:val="28"/>
          <w:szCs w:val="28"/>
        </w:rPr>
      </w:pP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b/>
          <w:bCs/>
          <w:color w:val="333300"/>
          <w:sz w:val="28"/>
          <w:szCs w:val="28"/>
        </w:rPr>
        <w:t>Scena 1</w:t>
      </w:r>
      <w:r w:rsidRPr="00316004">
        <w:rPr>
          <w:rFonts w:ascii="Bookman Old Style" w:hAnsi="Bookman Old Style" w:cs="Bookman Old Style"/>
          <w:color w:val="FF6600"/>
          <w:sz w:val="28"/>
          <w:szCs w:val="28"/>
          <w:vertAlign w:val="superscript"/>
        </w:rPr>
        <w:footnoteReference w:id="2"/>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color w:val="000000"/>
          <w:sz w:val="28"/>
          <w:szCs w:val="28"/>
          <w:vertAlign w:val="superscript"/>
        </w:rPr>
      </w:pP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Roma. Mormântul Andronicilor.</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i/>
          <w:iCs/>
          <w:color w:val="333333"/>
          <w:sz w:val="28"/>
          <w:szCs w:val="28"/>
        </w:rPr>
      </w:pPr>
      <w:r w:rsidRPr="00316004">
        <w:rPr>
          <w:rFonts w:ascii="Bookman Old Style" w:hAnsi="Bookman Old Style" w:cs="Bookman Old Style"/>
          <w:color w:val="333333"/>
          <w:sz w:val="28"/>
          <w:szCs w:val="28"/>
        </w:rPr>
        <w:t xml:space="preserve">Pe o estradă, </w:t>
      </w:r>
      <w:r w:rsidRPr="00316004">
        <w:rPr>
          <w:rFonts w:ascii="Bookman Old Style" w:hAnsi="Bookman Old Style" w:cs="Bookman Old Style"/>
          <w:i/>
          <w:iCs/>
          <w:color w:val="333333"/>
          <w:sz w:val="28"/>
          <w:szCs w:val="28"/>
        </w:rPr>
        <w:t>tribuni</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senatori</w:t>
      </w:r>
      <w:r w:rsidRPr="00316004">
        <w:rPr>
          <w:rFonts w:ascii="Bookman Old Style" w:hAnsi="Bookman Old Style" w:cs="Bookman Old Style"/>
          <w:color w:val="333333"/>
          <w:sz w:val="28"/>
          <w:szCs w:val="28"/>
        </w:rPr>
        <w:t xml:space="preserve">; intră </w:t>
      </w:r>
      <w:r w:rsidRPr="00316004">
        <w:rPr>
          <w:rFonts w:ascii="Bookman Old Style" w:hAnsi="Bookman Old Style" w:cs="Bookman Old Style"/>
          <w:i/>
          <w:iCs/>
          <w:color w:val="333333"/>
          <w:sz w:val="28"/>
          <w:szCs w:val="28"/>
        </w:rPr>
        <w:t>Saturninus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şi </w:t>
      </w:r>
      <w:r w:rsidRPr="00316004">
        <w:rPr>
          <w:rFonts w:ascii="Bookman Old Style" w:hAnsi="Bookman Old Style" w:cs="Bookman Old Style"/>
          <w:i/>
          <w:iCs/>
          <w:color w:val="333333"/>
          <w:sz w:val="28"/>
          <w:szCs w:val="28"/>
        </w:rPr>
        <w:t>sprijinitorii săi</w:t>
      </w:r>
      <w:r w:rsidRPr="00316004">
        <w:rPr>
          <w:rFonts w:ascii="Bookman Old Style" w:hAnsi="Bookman Old Style" w:cs="Bookman Old Style"/>
          <w:color w:val="333333"/>
          <w:sz w:val="28"/>
          <w:szCs w:val="28"/>
        </w:rPr>
        <w:t xml:space="preserve"> dintr-o parte, şi </w:t>
      </w:r>
      <w:r w:rsidRPr="00316004">
        <w:rPr>
          <w:rFonts w:ascii="Bookman Old Style" w:hAnsi="Bookman Old Style" w:cs="Bookman Old Style"/>
          <w:i/>
          <w:iCs/>
          <w:color w:val="333333"/>
          <w:sz w:val="28"/>
          <w:szCs w:val="28"/>
        </w:rPr>
        <w:t>Bassianus</w:t>
      </w:r>
      <w:r w:rsidRPr="00316004">
        <w:rPr>
          <w:rFonts w:ascii="Bookman Old Style" w:hAnsi="Bookman Old Style" w:cs="Bookman Old Style"/>
          <w:color w:val="333333"/>
          <w:sz w:val="28"/>
          <w:szCs w:val="28"/>
        </w:rPr>
        <w:t xml:space="preserve"> cu</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333333"/>
          <w:sz w:val="28"/>
          <w:szCs w:val="28"/>
        </w:rPr>
      </w:pPr>
      <w:r w:rsidRPr="00316004">
        <w:rPr>
          <w:rFonts w:ascii="Bookman Old Style" w:hAnsi="Bookman Old Style" w:cs="Bookman Old Style"/>
          <w:i/>
          <w:iCs/>
          <w:color w:val="333333"/>
          <w:sz w:val="28"/>
          <w:szCs w:val="28"/>
        </w:rPr>
        <w:t>sprijinitorii săi</w:t>
      </w:r>
      <w:r w:rsidRPr="00316004">
        <w:rPr>
          <w:rFonts w:ascii="Bookman Old Style" w:hAnsi="Bookman Old Style" w:cs="Bookman Old Style"/>
          <w:color w:val="333333"/>
          <w:sz w:val="28"/>
          <w:szCs w:val="28"/>
        </w:rPr>
        <w:t xml:space="preserve"> din cealaltă parte, cu tobe şi stindarde.</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000000"/>
          <w:sz w:val="28"/>
          <w:szCs w:val="28"/>
        </w:rPr>
      </w:pP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nobili patricieni, sprijinitori,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armele-apăraţi dreptatea mea;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cetăţeni, prieteni buni şi dragi,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Pledaţi cu spada dreptul meu la tron:</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primul fiu al celui ce purtă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Până deunăzi diadema Romei;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 dăinuiască-n mine cinstea tatii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nu-mi nedreptăţiţi întâietatea.</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Bassianus: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Romani, sprijinitorii mei, prieteni,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Dacă Bassianus, fiul lui Cezar,</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drag privirilor regeştii Rome,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Păziţi acest urcuş spre Capitoliu</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 lăsaţi necinstea să râvnească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mpărătescul tron, ce-i hărăzit</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Celui mai drept, mai cumpătat, mai bun;</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meritul să strălucească viu.</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Romani, luptaţi s-alegeţi după voie.</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Marcus Andronicus, sus pe estradă, ducând coroana în mână.)</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prinţi, ce, dezbinaţi în două taberi</w:t>
      </w:r>
      <w:r w:rsidRPr="00316004">
        <w:rPr>
          <w:rFonts w:ascii="Bookman Old Style" w:hAnsi="Bookman Old Style" w:cs="Bookman Old Style"/>
          <w:color w:val="FF6600"/>
          <w:sz w:val="28"/>
          <w:szCs w:val="28"/>
          <w:vertAlign w:val="superscript"/>
        </w:rPr>
        <w:footnoteReference w:id="3"/>
      </w:r>
      <w:r w:rsidRPr="00316004">
        <w:rPr>
          <w:rFonts w:ascii="Bookman Old Style" w:hAnsi="Bookman Old Style" w:cs="Bookman Old Style"/>
          <w:color w:val="000000"/>
          <w:sz w:val="28"/>
          <w:szCs w:val="28"/>
        </w:rPr>
        <w:t>,</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Râvniţi pizmaş puterea şi imperiul,</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Aflaţi prin mine că poporul Romei,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 cărui reazem suntem, într-un glas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Numeşte drept ales pentru domnie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Pe-Andronicus, supranumit şi Pius,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Cinstindu-i faptele în slujba Romei: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Bărbat mai nobil, mai viteaz războinic</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Azi nu trăieşte-ntre-ale urbei ziduri.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Senatul îl recheamă în cetate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lung război cu goţii cei barbari.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fiii săi, a dúşmanilor spaimă,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A-ngenuncheat un neam călit în lupte.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zece ani de când a luat asupră-şi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Romei cauză, şi-a-nfrânt cu fierul</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Orgoliul dúşmanului: de cinci ori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S-a-ntors la Roma-nsângerat, purtându-şi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lastRenderedPageBreak/>
        <w:t>î</w:t>
      </w:r>
      <w:r w:rsidRPr="00316004">
        <w:rPr>
          <w:rFonts w:ascii="Bookman Old Style" w:hAnsi="Bookman Old Style" w:cs="Bookman Old Style"/>
          <w:color w:val="000000"/>
          <w:sz w:val="28"/>
          <w:szCs w:val="28"/>
        </w:rPr>
        <w:t>n racle fiii bravi căzuţi;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astăzi, în sfârşit, cu prăzi bogate,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 s-a întors Andronicus cel bun,</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Vestitul Titus, în deplin triumf.</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Noi vă rugăm, de dragu-acelui nume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vrednic vreţi să-l duceţi mai departe,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întru dreptu-acestui Capitoliu,</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Faţă de care v-arătaţi cucernici,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vă-nfrânaţi avântul, forţa strânsă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S-o-mprăştiaţi, precum vă cere legea,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meritele vi le-mpărtăşiţi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Poporului în pace şi-umilinţă.</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Mi-alină gândurile vorba-i caldă.</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Bassianus: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Marcus Andronicus, atât mă-ncred</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cinstea ta, tu, om dintr-o bucată,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Şi-atât te venerez, cu toţi ai tăi,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Titus, frate vrednic, şi-ai săi fii,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cea spre care mă smeresc cu gândul,</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Lavinia, cerească întrupare,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Podoaba cea fără de preţ a Romei,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Încât am să-mi împrăştii credincioşii,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Lăsând fortuna şi voinţa obştii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cântărească-n taler dreptul meu.</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(Sprijinitorii lui Bassianus ies.)</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Prieteni, ce m-aţi sprijinit cu sârg,</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mulţumesc; plecaţi acum în voie.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Încredinţez fiinţa-mi şi norocul</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Iubirii şi bunăvoinţei ţării.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(Sprijinitorii lui Saturninus ies.)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 dreaptă, Romă, şi-ngăduitoare,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Cât te iubesc şi eu şi-ţi port de grijă.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Deschideţi porţile, să intru.</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Bassianus: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eu, tribuni, râvnind umil coroana.</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(Trompete. Amândoi urcă la Senat. Intră un căpitan.)</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Căpitanul:</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Loc, loc, romani! Andronicus cel bun,</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Virtutea-ntruchipată, scutul Romei,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bătălii învingător de-a pururi,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cinste şi noroc s-a-napoiat</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locul unde-a stăvilit cu spada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 aruncat în jug vrăjmaşii Romei.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(Sunet de tobe şi trompete, după care intră Martius şi Mutius; după ei doi bărbaţi purtând o raclă acoperită cu giulgiu negru; apoi Lucius şi Quintus. După ei Titus Andronicus; apoi Tamora, regina goţilor, şi fiii ei, Alarbus, Demetrius şi Chiron; Aaron maurul şi alţi goţi, captivi; soldaţi urmaţi de mulţime. Purtătorii aşază racla jos, apoi vorbeşte Titus.)</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Cernită Romă-nvingătoare, Ave!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nava care, descărcându-şi marfa,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Se-ntoarce grea de preţuri la limanul</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unde s-a desprins de ţărm, pornind,</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fel Andronicus, încins cu lauri,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Venit-a-n lacrimi să-şi salute ţara,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lacrimi de voioasă regăsire.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mare zeu ce aperi Capitoliul,</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Primeşte-acum smerite-a’ noastre rituri!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douăzeci şi cinci de fii viteji –</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Priam</w:t>
      </w:r>
      <w:r w:rsidRPr="00316004">
        <w:rPr>
          <w:rFonts w:ascii="Bookman Old Style" w:hAnsi="Bookman Old Style" w:cs="Bookman Old Style"/>
          <w:color w:val="FF6600"/>
          <w:sz w:val="28"/>
          <w:szCs w:val="28"/>
          <w:vertAlign w:val="superscript"/>
        </w:rPr>
        <w:footnoteReference w:id="4"/>
      </w:r>
      <w:r w:rsidRPr="00316004">
        <w:rPr>
          <w:rFonts w:ascii="Bookman Old Style" w:hAnsi="Bookman Old Style" w:cs="Bookman Old Style"/>
          <w:color w:val="000000"/>
          <w:sz w:val="28"/>
          <w:szCs w:val="28"/>
        </w:rPr>
        <w:t xml:space="preserve"> avu de două ori atâţia –</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Aceştia-s rămăşiţa, vii şi morţi!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vii cinstească-i Roma cu iubire;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cei căzuţi îi duc la-ngropăciune,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ultimul lăcaş, lângă strămoşi.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 dat răgaz duşmanul să-mi culc spada.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Titus, rău şi uitător cu-ai tăi,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rabzi ca fiii dragi, neîngropaţi,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zăbovească pe temutul Styx?</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Făceţi-mi loc, să-i culc lângă-ai lor fraţi.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(Se deschide mormântul.)</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Vă-ntâmpinaţi tăcuţi, ca toţi cei duşi,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 pace odihniţi, eroi răpuşi!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Lăcaş sfinţit al bucuriei mele,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Chilie scumpă-a celor buni şi vrednici,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Câţi fii de-ai mei îi ţii sub lespezi reci,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Departe de-al lor tată până-n veci!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cel mai mândru got captiv ni-l dă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să-l trunchiem de mâini şi-apoi pe rug</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Ad manes fratrum</w:t>
      </w:r>
      <w:r w:rsidRPr="00316004">
        <w:rPr>
          <w:rFonts w:ascii="Bookman Old Style" w:hAnsi="Bookman Old Style" w:cs="Bookman Old Style"/>
          <w:color w:val="FF6600"/>
          <w:sz w:val="28"/>
          <w:szCs w:val="28"/>
          <w:vertAlign w:val="superscript"/>
        </w:rPr>
        <w:footnoteReference w:id="5"/>
      </w:r>
      <w:r w:rsidRPr="00316004">
        <w:rPr>
          <w:rFonts w:ascii="Bookman Old Style" w:hAnsi="Bookman Old Style" w:cs="Bookman Old Style"/>
          <w:color w:val="000000"/>
          <w:sz w:val="28"/>
          <w:szCs w:val="28"/>
        </w:rPr>
        <w:t xml:space="preserve"> carnea să-i jertfim</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’Naintea temniţei lumeşti ce-i strânge;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umbrele atunci vor fi-mpăcate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noi iertaţi de-a zeilor urgie.</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Vi-l dau pe cel mai bun din cei rămaşi,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fiul mare-al jalnicei regine.</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Staţi, fraţi romani! Învingător prea nobil,</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ndură-te de lacrimile mele,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De plânsul unei mame sfâşiate;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de ţi-au fost vreodată dragi feciorii,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Gândeşte-te că drag îmi e şi-al meu.</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e de-ajuns c-am fost aduşi la Roma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Să-ncununăm intrarea-ţi triumfală,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Captivii tăi şi-ai jugului roman;</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trebuie să-mi sfârteci fiii-n stradă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Fiindcă-au luptat, vitejii, pentru ţară?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 vrednici de cinstire fiii tăi,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Deopotrivă sunt şi-aceştia vrednici.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Titus, nu-ţi mânji cu sânge morţii.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Vrei să te-nalţi cu duhul pân’ la zei?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Înalţă-te-arătându-ţi îndurarea,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îndurarea-i semnul celor nobili: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trei ori nobil Titus, cruţă-mi fiul.</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stăpâneşte, doamnă, şi mă iartă,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fraţii lor, pe care goţii tăi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Văzutu-i-au murind; pentru-ai lor fraţi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Ucişi, vor jertfă după rit: alesul</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fiul tău, şi trebuie să moară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Spre alinarea umbrelor ce gem.</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Duceţi-l! Faceţi focul de îndată;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rug de lemne, cu-ale noastre spade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 căsăpim şi focul mistuiască-l.</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Lucius, Quintus, Martius şi Mutius, ducându-l pe Alarbus.)</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crudă şi păgână pietate!</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blândă-mi pare barbaria Sciţiei.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N-o pune-alături de semeaţa Romă.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Alarbus odihni-va; noi rămânem</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tremurăm când Titus se încruntă.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 tare, mamă, şi nădăjduieşte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C-aceiaşi zei ce-au dat reginei</w:t>
      </w:r>
      <w:r w:rsidRPr="00316004">
        <w:rPr>
          <w:rFonts w:ascii="Bookman Old Style" w:hAnsi="Bookman Old Style" w:cs="Bookman Old Style"/>
          <w:color w:val="FF6600"/>
          <w:sz w:val="28"/>
          <w:szCs w:val="28"/>
          <w:vertAlign w:val="superscript"/>
        </w:rPr>
        <w:footnoteReference w:id="6"/>
      </w:r>
      <w:r w:rsidRPr="00316004">
        <w:rPr>
          <w:rFonts w:ascii="Bookman Old Style" w:hAnsi="Bookman Old Style" w:cs="Bookman Old Style"/>
          <w:color w:val="000000"/>
          <w:sz w:val="28"/>
          <w:szCs w:val="28"/>
        </w:rPr>
        <w:t xml:space="preserve"> Troiei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Prilej de cruntă răzbunare-asupra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Tiranului din Tracia-n casa lui</w:t>
      </w:r>
      <w:r w:rsidRPr="00316004">
        <w:rPr>
          <w:rFonts w:ascii="Bookman Old Style" w:hAnsi="Bookman Old Style" w:cs="Bookman Old Style"/>
          <w:color w:val="FF6600"/>
          <w:sz w:val="28"/>
          <w:szCs w:val="28"/>
          <w:vertAlign w:val="superscript"/>
        </w:rPr>
        <w:footnoteReference w:id="7"/>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 întări-o pe regina gotă –</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goţii erau goţi, şi tu regină –</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răsplătească sângele vărsat.</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(Lucius, Quintus, Martius şi Mutius se înapoiază cu spadele însângerate.)</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Priveşte, tată, ritu-i împlinit:</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Trunchiat-am mădularele lui Alarb,</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măruntaiele hrănesc văpaia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ca tămâia-nmiresmează cerul.</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Rămâne doar să-i îngropăm pe fraţi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Roma să-i primească-n zvon de trâmbiţi.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să fie: sufletelor lor</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ultim bun rămas le spune Titus.</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(Sunet de trompete; racla este coborâtă în mormânt.)</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pace odihniţi, copii, şi-n cinste;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Scut vajnic Romei, odihniţi în pace,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Feriţi de-a lumii mreje şi năpaste!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Aici trădarea nu-şi arată colţii,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Aici nu creşte pizma, nici nu cresc</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Veninuri blestemate, nu-s furtuni,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larmă, ci tăcere şi somn veşnic:</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pace odihniţi, copii, şi-n cinste!</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Lavinia.)</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Lavinia: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pace şi-n cinstiri trăiască 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nobil tată, să trăieşti în slavă!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Pe-acest mormânt aduc prinos de lacrimi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Iubiţilor mei fraţi, şi-ngenunchez</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’Naintea ta, şi plânsul mă îneacă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bucurie că te văd acasă.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Binecuvântează-mă cu mâna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cărei fapte Roma le slăveşte.</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bună Romă, mi-ai păstrat cu drag</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Balsamul bătrâneţii şi-al durerii!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Să-ntreci, Lavinia,-n zile pe-al tău tată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faima veşnică, spre slava cinstei!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Marcus Andronicus şi tribunii; se înapoiază Saturninus, Bassianus şi alţii.)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Trăiască Titus, fratele meu drag,</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Triumfător slăvit în ochii Romei!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Cinstit tribun şi nobil frate Marcus,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mulţumesc.</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bun venit, nepoţi, de la izbândă,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voi cei vii, şi voi cei duşi spre slăvi!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Norocul vostru-i una, prinţi viteji,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Ce-aţi tras din teacă spada-n slujba ţării;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Mai trainic însă e triumful lor</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năzuind spre pacea lui Solon</w:t>
      </w:r>
      <w:r w:rsidRPr="00316004">
        <w:rPr>
          <w:rFonts w:ascii="Bookman Old Style" w:hAnsi="Bookman Old Style" w:cs="Bookman Old Style"/>
          <w:color w:val="FF6600"/>
          <w:sz w:val="28"/>
          <w:szCs w:val="28"/>
          <w:vertAlign w:val="superscript"/>
        </w:rPr>
        <w:footnoteReference w:id="8"/>
      </w:r>
      <w:r w:rsidRPr="00316004">
        <w:rPr>
          <w:rFonts w:ascii="Bookman Old Style" w:hAnsi="Bookman Old Style" w:cs="Bookman Old Style"/>
          <w:color w:val="000000"/>
          <w:sz w:val="28"/>
          <w:szCs w:val="28"/>
        </w:rPr>
        <w:t>,</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Înfrânge sorţii, odihnind în glorie.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Titus Andronicus, poporul Romei,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care eşti legat întru dreptate,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Ţi-a-ntins prin mine, al său tribun şi reazim,</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Această robă albă nentinată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te numeşte-ales pentru domnie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Alături de-aceşti fii ai celui dus: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000000"/>
          <w:sz w:val="28"/>
          <w:szCs w:val="28"/>
        </w:rPr>
        <w:t>candidatus</w:t>
      </w:r>
      <w:r w:rsidRPr="00316004">
        <w:rPr>
          <w:rFonts w:ascii="Bookman Old Style" w:hAnsi="Bookman Old Style" w:cs="Bookman Old Style"/>
          <w:color w:val="FF6600"/>
          <w:sz w:val="28"/>
          <w:szCs w:val="28"/>
          <w:vertAlign w:val="superscript"/>
        </w:rPr>
        <w:footnoteReference w:id="9"/>
      </w:r>
      <w:r w:rsidRPr="00316004">
        <w:rPr>
          <w:rFonts w:ascii="Bookman Old Style" w:hAnsi="Bookman Old Style" w:cs="Bookman Old Style"/>
          <w:color w:val="000000"/>
          <w:sz w:val="28"/>
          <w:szCs w:val="28"/>
        </w:rPr>
        <w:t xml:space="preserve"> deci, şi te-nveşmântă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Spre-a da un rege ne-mplinitei Rome.</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bună împlinire i se cade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un moş împovărat de ani.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mă-nveşmânt, mai rău vă-ncurc la treabă: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fiu alesul vostru azi, iar mâine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las domnia, să mă lase viaţa,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iar să dau de furcă tuturor?</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patruzeci de ani te apăr, Romă,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te-am purtat în lupte cu izbândă.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fiii mei viteji, înnobilaţi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câmpul de bătaie, pentru jertfă,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dus la groapă douăzeci şi unu.</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Dă-mi un toiag să-mi sprijin bătrâneţea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 un sceptru să domnesc în lume.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Cel de pe urmă l-a purtat spre slavă.</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Vei cere, Titus, şi-ţi vor da domnia.</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lastRenderedPageBreak/>
        <w:t>Saturninus: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de sigur eşti, tribun semeţ?</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Domol, Saturninus.</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Romani, dreptate: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Sus spada, patricieni, şi n-o culcaţi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nu va fi Saturnin împărat.</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Andronicus, mai bine-n iad să pleci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să-mi furi iubirea celor mulţi!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nfumurate prinţ, curmi gândul bun</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Ce-ţi hărăzea prea nobilul meu tată!</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 fii pe pace, prinţe, îţi redau</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Iubirea lor, şi-i fac să vrea altfél.</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Bassianus: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Andronicus, eu nu te măgulesc,</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te respect, de-acum până la moarte;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De-mi întăreşti puterea cu ai tăi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Ţi-oi dovedi recunoştinţa mea,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Răsplata vrednică a celor nobili.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Popor al Romei şi tribuni ai obştii,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Lăsaţi-l pe Andronic să aleagă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locul vostru. Vă-nvoiţi din inimi?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Tribunii: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Spre-a mulţumi pe-Andronicus cel bun</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spre-a-i cinsti întoarcerea cu bine,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Poporul se închină vrerii lui.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Tribuni, vă mulţumesc, şi iată-mi vrerea: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Făceţi-l împărat pe-ntâiul fiu</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Al celui dus, şi cred c-a lui virtute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străluci asupra Romei noastre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razele lui Titan</w:t>
      </w:r>
      <w:r w:rsidRPr="00316004">
        <w:rPr>
          <w:rFonts w:ascii="Bookman Old Style" w:hAnsi="Bookman Old Style" w:cs="Bookman Old Style"/>
          <w:color w:val="FF6600"/>
          <w:sz w:val="28"/>
          <w:szCs w:val="28"/>
          <w:vertAlign w:val="superscript"/>
        </w:rPr>
        <w:footnoteReference w:id="10"/>
      </w:r>
      <w:r w:rsidRPr="00316004">
        <w:rPr>
          <w:rFonts w:ascii="Bookman Old Style" w:hAnsi="Bookman Old Style" w:cs="Bookman Old Style"/>
          <w:color w:val="000000"/>
          <w:sz w:val="28"/>
          <w:szCs w:val="28"/>
        </w:rPr>
        <w:t xml:space="preserve"> pe pământ,</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Dând rod dreptăţii-n ţară. Dac-alegeţi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După-al meu sfat, atunci încununaţi-l</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Strigând: „Trăiască împăratul nostru!”</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ropote şi voci, cu mic şi mare,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Plebei şi patricieni, îl proclamăm</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Saturnin mare-mpărat al Romei: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„Trăiască împăratul Saturnin!”</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(Sunet prelung de trâmbiţe.)</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Titus Andronicus, pentru-al tău sprijin</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ntru a noastră-alegere de astăzi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mulţumesc acuma prin cuvinte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Şi-ţi voi plăti cu fapte bunătatea: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început, o, Titus, spre-a-nălţa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numele şi neamul tău cinstit,</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Lavinia-mi va fi împărăteasă,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Stăpâna Romei, inimii stăpână,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 sfântul Pantheon</w:t>
      </w:r>
      <w:r w:rsidRPr="00316004">
        <w:rPr>
          <w:rFonts w:ascii="Bookman Old Style" w:hAnsi="Bookman Old Style" w:cs="Bookman Old Style"/>
          <w:color w:val="FF6600"/>
          <w:sz w:val="28"/>
          <w:szCs w:val="28"/>
          <w:vertAlign w:val="superscript"/>
        </w:rPr>
        <w:footnoteReference w:id="11"/>
      </w:r>
      <w:r w:rsidRPr="00316004">
        <w:rPr>
          <w:rFonts w:ascii="Bookman Old Style" w:hAnsi="Bookman Old Style" w:cs="Bookman Old Style"/>
          <w:color w:val="000000"/>
          <w:sz w:val="28"/>
          <w:szCs w:val="28"/>
        </w:rPr>
        <w:t xml:space="preserve"> ne-om cununa,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e plăcută hotărârea, Titus?</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vrednic prinţ; şi iau unirea voastră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pe un semn de-adâncă preţuire.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Aici în văzul Romei, lui Saturnin,</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Cezér şi duce-al statului roman,</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Imperator al lumii largi, i-nchin</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Carul de luptă, spada-mi şi captivii;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daruri vrednice de-al Romei Cezar:</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Primeşte, deci, tribut, ale onoarei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nsemne prosternate dinainte-ţi.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mulţumesc, părinte-al vieţii mele!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scrie-n hronici cât de mândru sunt</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tine şi de darul tău; de uit</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Vreunul din nespusele-ţi prinoase,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Uitaţi, romani, credinţa ce-mi purtaţi.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Titus</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(către Tamora):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doamnă, prinsa unui împărat,</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pentru treapta şi onoarea ta,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va ţinea, cu toţi ai tăi, în cinste.</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Mândreţe de femeie;-aş lua-o, zău,</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De-ar fi s-aleg din nou pe gustul meu.</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Alungă-ţi norii din priviri, frumoaso.</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luptei sorţi îţi răvăşiră duhul,</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n-ai venit să fii dispreţul Romei: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Regească îţi va fi primirea-n toate,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ncrede-te în mine şi nu-ţi pierde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Nădejdea. Te mângâie-acel ce poate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Să-ţi dea mai mult decât coroana gotă.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supără, Lavinia, ce spun?</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Lavinia: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doamne, căci nobleţea e chezaşă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Regeştii curtenii din vorba ta.</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mulţumesc, prea gingaşă Lavinia.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Toţi prinşii-s liberi, fără de răscumpăr.</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Trompetele şi tobele să-mi sune.</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lastRenderedPageBreak/>
        <w:t>(Trâmbiţe. Saturninus o curtează pe Tamora în şoaptă.)</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Bassianus</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(către 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ngăduie, fecioara e a mea.</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(O cuprinde pe Lavinia.)</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cum aşa? Vorbeşti chiar înadins?</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Bassianus: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nobile Andronicus, şi, încă,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hotărât să-mi fac dreptate singur.</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Suum cuique</w:t>
      </w:r>
      <w:r w:rsidRPr="00316004">
        <w:rPr>
          <w:rFonts w:ascii="Bookman Old Style" w:hAnsi="Bookman Old Style" w:cs="Bookman Old Style"/>
          <w:color w:val="FF6600"/>
          <w:sz w:val="28"/>
          <w:szCs w:val="28"/>
          <w:vertAlign w:val="superscript"/>
        </w:rPr>
        <w:footnoteReference w:id="12"/>
      </w:r>
      <w:r w:rsidRPr="00316004">
        <w:rPr>
          <w:rFonts w:ascii="Bookman Old Style" w:hAnsi="Bookman Old Style" w:cs="Bookman Old Style"/>
          <w:color w:val="000000"/>
          <w:sz w:val="28"/>
          <w:szCs w:val="28"/>
        </w:rPr>
        <w:t xml:space="preserve"> este legea Romei: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drept ia prinţul numai ce-i al lui.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va fi, cât Lucius trăieşte.</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lături, trădători. Să vie garda!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Trădare, doamne.-O fură pe Lavinia.</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fură? Cine?</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Bassianus: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Cel ce cu dreptate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Şi-ar lua aleasa şi din fund de lume.</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(Marcus şi Bassianus ies cu Lavinia.)</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Mutius: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Daţi ajutor s-o ducem, fraţii mei,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eu cu spada voi păzi intrarea.</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(Lucius, Quintus şi Martius ies.)</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Spre ei, stăpâne. Ţi-o voi da-napoi.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Mutius: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Pe-aici nu treci.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Fiu nelegiuit,</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Mi-aţii intrarea-n Roma?</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l înjunghie pe Mutius.)</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Mutius: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Lucius, mor!</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(Moare. Intră Lucius.)</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Nedrept eşti, tată, şi mai rău de-atâta;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ceartă strâmbă ţi-ai ucis feciorul.</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tu, nici el nu sunteţi fiii mei;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nu mi-ar face-asemenea necinste.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Mişelule, dă-i fata înapoi.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Moartă, de vrei, dar nu spre-a fi a lui,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 legiuit făgăduită-altúia.</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Titus, nu; nu-i trebuie lui Cezar</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ea, nici tu, nici cei din osul tău:</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Mă-ncred, nu mă pripesc, în cel ce-a râs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mine-odată; dar în tine nu,</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 trădătorii-ţi fii cu nasul sus,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ncârdăşiţi să mă batjocorească.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Roma altă ciucă n-au găsit</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pe Saturnin? I-ai aţâţat</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tu la faptă, când te lăudai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Umflat că ţi-am cerşit din mâini imperiul.</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lastRenderedPageBreak/>
        <w:t>î</w:t>
      </w:r>
      <w:r w:rsidRPr="00316004">
        <w:rPr>
          <w:rFonts w:ascii="Bookman Old Style" w:hAnsi="Bookman Old Style" w:cs="Bookman Old Style"/>
          <w:color w:val="000000"/>
          <w:sz w:val="28"/>
          <w:szCs w:val="28"/>
        </w:rPr>
        <w:t>ngrozitor! Ce-nvinuiri sunt astea?</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mergi pe drumul tău: dă-ţi schimbăcioasa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Cui a răpit-o cu-nfloriri de spadă.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Breaz ginere ţi-ai luat, bun să se-nhaite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alde ticăloasele-ţi odrasle,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umple Roma de blestemăţii.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Cuţit ţi-e vorba-n inima-mi rănită.</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Regină-a goţilor, Tamora mândră,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adumbreşti frumoasele din Roma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maiestuoasa Phoebe</w:t>
      </w:r>
      <w:r w:rsidRPr="00316004">
        <w:rPr>
          <w:rFonts w:ascii="Bookman Old Style" w:hAnsi="Bookman Old Style" w:cs="Bookman Old Style"/>
          <w:color w:val="FF6600"/>
          <w:sz w:val="28"/>
          <w:szCs w:val="28"/>
          <w:vertAlign w:val="superscript"/>
        </w:rPr>
        <w:footnoteReference w:id="13"/>
      </w:r>
      <w:r w:rsidRPr="00316004">
        <w:rPr>
          <w:rFonts w:ascii="Bookman Old Style" w:hAnsi="Bookman Old Style" w:cs="Bookman Old Style"/>
          <w:color w:val="000000"/>
          <w:sz w:val="28"/>
          <w:szCs w:val="28"/>
        </w:rPr>
        <w:t xml:space="preserve"> printre nimfe,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ţi-e plăcut să-mi fii aleasă, iată,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Te-aleg să fii mireasa mea, Tamora,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te voi face-mpărăteasa Romei.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Crăiasă-a goţilor, vorbeşte, vrei?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jur aici, pe zeii toţi ai Romei,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preotul şi-aiasma sunt aproape,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lumânările ard viu, şi totul</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Stă-n aşteptare pentru taina nunţii,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n-oi mai saluta a’ Romei străzi,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n-oi urca-n palat, cât nu-mi voi duce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Mireasa cununată lângă mine.</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Şi-aici, în văzul cerului, jur Romei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de-o înalţi pe-a goţilor regină,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Dorinţelor ea slujnică-ţi va fi,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mamă bună tinereţii tale.</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lastRenderedPageBreak/>
        <w:t>Saturninus: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Spre Pantheon, frumoasa mea. Urmaţi-l</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nobilul Cezár cu-aleasa-i mândră,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cer trimeasă prinţului Saturnin</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Ce-nţelepţeşte-i cuceri norocul:</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Acolo implini-vom ritul nunţii.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toţi, afară de Titus.)</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nu-s chemat să însoţesc mireasa.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ţi-a mai fost dat, Titus, să mergi singur,</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Aşa-njosit şi-nvinuit de rele?</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Marcus, Lucius, Quintus şi Martius.)</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Priveşte, Titus! Uite ce-ai făcut:</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ceartă rea ucis-ai un fiu vrednic.</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nu, tribun smintit, nu-i fiul meu</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tu, nici ăştia, înhăitaţi la fapta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 necinstit familia noastră toată: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Nevrednic frate, şi nevrednici fii!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 îngropăm măcar cum se cuvine.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Înmormântaţi-l lângă fraţii noştri.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Mişei, plecaţi! Aicea nu va zace!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Acest lăcaş, pe care mai măreţ</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L-am reclădit, se-nalţă de cinci veacuri,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slavă dorm aici soldaţii Romei,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cei ucişi în laşe-ncăierări.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Duceţi-l unde ştiţi: aici nu intră.</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nepios din partea ta, o, frate.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Măcar de dragul faptelor viteze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Se cade să-l culcăm cu fraţii săi.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Quintus </w:t>
      </w:r>
      <w:r w:rsidRPr="00316004">
        <w:rPr>
          <w:rFonts w:ascii="Bookman Old Style" w:hAnsi="Bookman Old Style" w:cs="Bookman Old Style"/>
          <w:color w:val="808000"/>
          <w:sz w:val="28"/>
          <w:szCs w:val="28"/>
        </w:rPr>
        <w:t xml:space="preserve">şi </w:t>
      </w:r>
      <w:r w:rsidRPr="00316004">
        <w:rPr>
          <w:rFonts w:ascii="Bookman Old Style" w:hAnsi="Bookman Old Style" w:cs="Bookman Old Style"/>
          <w:i/>
          <w:iCs/>
          <w:caps/>
          <w:color w:val="808000"/>
          <w:sz w:val="28"/>
          <w:szCs w:val="28"/>
        </w:rPr>
        <w:t>m</w:t>
      </w:r>
      <w:r w:rsidRPr="00316004">
        <w:rPr>
          <w:rFonts w:ascii="Bookman Old Style" w:hAnsi="Bookman Old Style" w:cs="Bookman Old Style"/>
          <w:i/>
          <w:iCs/>
          <w:color w:val="808000"/>
          <w:sz w:val="28"/>
          <w:szCs w:val="28"/>
        </w:rPr>
        <w:t>artius: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trebuie, de nu, îl însoţim.</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ticălos rosti cuvântul „trebui’”?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Quintus: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Cel ce l-ar dovedi, dar nu aici.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Vreţi să-l îngropaţi în ciuda mea?</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nobil Titus, însă te rugăm</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ierţi lui Mutius, să-l îngropăm.</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şi tu, Marcus, herbul mi-ai străpuns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cinstea mi-ai rănit, cu-aceşti băieţi: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Duşman îl ţin pe fiecare-n parte.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Plecaţi acum şi nu mă tulburaţi.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Martius: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este-ntr-ale lui: mai bine haidem.</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Quintus: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nu plec până nu-l îngrop pe Mutius.</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(Marcus şi fiii lui Titus îngenunchează.)</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Frate, căci astfel sângele se roagă…</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Quintus: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tată, căci acelaşi sânge strigă…</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nu vorbi, de vrei să fie bine…</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Vestite Titus, sufletul meu geamăn…</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Părinte drag, noi os din osul tău…</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lastRenderedPageBreak/>
        <w:t>î</w:t>
      </w:r>
      <w:r w:rsidRPr="00316004">
        <w:rPr>
          <w:rFonts w:ascii="Bookman Old Style" w:hAnsi="Bookman Old Style" w:cs="Bookman Old Style"/>
          <w:color w:val="000000"/>
          <w:sz w:val="28"/>
          <w:szCs w:val="28"/>
        </w:rPr>
        <w:t>ngăduie-i lui Marcus să-şi îngroape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al virtuţii cuib nepotul vrednic</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Ce-n cinste a murit pentru Lavinia.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eşti roman. O, nu fi ca barbarii.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Şi grecii l-au înmormântat pe Aiax</w:t>
      </w:r>
      <w:r w:rsidRPr="00316004">
        <w:rPr>
          <w:rFonts w:ascii="Bookman Old Style" w:hAnsi="Bookman Old Style" w:cs="Bookman Old Style"/>
          <w:color w:val="FF6600"/>
          <w:sz w:val="28"/>
          <w:szCs w:val="28"/>
          <w:vertAlign w:val="superscript"/>
        </w:rPr>
        <w:footnoteReference w:id="14"/>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s-a-njunghiat şi înţeleptul fiu</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 lui Laertes</w:t>
      </w:r>
      <w:r w:rsidRPr="00316004">
        <w:rPr>
          <w:rFonts w:ascii="Bookman Old Style" w:hAnsi="Bookman Old Style" w:cs="Bookman Old Style"/>
          <w:color w:val="FF6600"/>
          <w:sz w:val="28"/>
          <w:szCs w:val="28"/>
          <w:vertAlign w:val="superscript"/>
        </w:rPr>
        <w:footnoteReference w:id="15"/>
      </w:r>
      <w:r w:rsidRPr="00316004">
        <w:rPr>
          <w:rFonts w:ascii="Bookman Old Style" w:hAnsi="Bookman Old Style" w:cs="Bookman Old Style"/>
          <w:color w:val="000000"/>
          <w:sz w:val="28"/>
          <w:szCs w:val="28"/>
        </w:rPr>
        <w:t xml:space="preserve"> i-a rugat milos.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Mutius, mândria ta, nu-l ţine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Afară-n drum.</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Ridică-te, o, Marcus.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cea mai neagră zi din viaţa mea,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fiu de-ai mei dezonorat în Roma.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Înmormântaţi-l, şi apoi pe mine!</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(Mutius este aşezat în mormânt.)</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Dormi, dragul nostru, lângă fraţii tăi;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Trofee ţi-om aşterne pe mormânt.</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Toţi</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(îngenunchind):</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Niciunul dintre noi nu verse lacrimi.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Trăieşte-n slăvi cel mort pe-altarul cinstei.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lastRenderedPageBreak/>
        <w:t>Marcus: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să ieşim din negura tristeţii: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 ce tertipuri s-a-nălţat şireata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Crăiasă gotă-aşa de sus la Roma?</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Marcus, nu ştiu cum; dar asta este.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Tertip sau nu, doar cerul poate spune.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să nu-i cate-n coarne celui care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cocoţă când ea nici nu visa?</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da, şi cu prisos l-o răsplăti.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(Trompete. Intră, de o parte, Saturninus cu suita, Tamora, Demetrius, Chiron şi Aaron; de partea cealaltă, Bassianus, Lavinia şi alţii.)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Deci, Bassianus, izbândişi cu bine: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 Domnul bucurie de mireasă.</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Bassianus: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Aşijderi, doamne. Eu mai mult nu spun,</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nu-ţi urez mai rău; şi-acum, adio.</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Mişelule! Pentru-acest furt,</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are Roma legi sau noi putere,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vei căi, şi tu şi cârdul tău.</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Bassianus: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Furt, doamne,-i spui, când iau ce este-al meu</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Aleasă dragă şi acum soţie?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hotărască legile cetăţii;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Până pe-atuncea, ce-i al meu e-al meu.</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rog, te văd tăios cu noi la vorbă,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mi-e c-ai să ne simţi şi tu tăişul.</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Bassianus: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De ce-am făcut eu, doamne, da-voi seama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voi putea mai bine, chiar cu viaţa.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Atâta ţin măria ta să ştie,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numele credinţei ce port Romei: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Acest señior din faţa noastră, 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fost lovit în inimă şi-n cinste;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Spre a-ţi aduce înapoi mireasa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El şi-a ucis feciorul cel mai mic,</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dragostea ce-ţi poartă şi stârnit</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şi-a văzut călcată hotărârea,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Primeşte-l, dar, în graţii, Saturninus,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cel ce se-arătă în toată fapta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Părinte ţie şi prieten Romei.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Domol cu laudele, Bassianus,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tu şi-aceştia mi-aţi mânjit onoarea.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fie jude cerul drept şi Roma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mi-am iubit şi venerat Cezárul!</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naltul meu stăpân, dacă Tamora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dragă-acestor ochi regeşti ai tăi,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Ascultă-mi ruga nepărtinitoare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iartă tot trecutul, bunul meu.</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doamnă, terfelit să fiu pe faţă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să mă-mpac nerăzbunat, ca laşii?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doamne, nu; păzească zeii Romei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eu să-ngădui necinstirea ta!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iau asupră-mi nevinovăţia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Lui Titus cel cuminte: furia lui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Dă glas neostoitului amar.</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ruga mea, priveşte-l cu ochi blânzi: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Pe-un gând deşert, nu-ţi pierde un prieten,</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nu-i răni simţirea cu-ncruntări.</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a</w:t>
      </w:r>
      <w:r w:rsidRPr="00316004">
        <w:rPr>
          <w:rFonts w:ascii="Bookman Old Style" w:hAnsi="Bookman Old Style" w:cs="Bookman Old Style"/>
          <w:i/>
          <w:iCs/>
          <w:color w:val="333333"/>
          <w:sz w:val="28"/>
          <w:szCs w:val="28"/>
        </w:rPr>
        <w:t>parte lui Saturninus):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Stăpâne, fă cum spun, şi vei învinge;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Ascunde-ţi tot necazul şi obida;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nou înscăunat; ca nu cumva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Popor şi patricieni, scurmând dreptatea,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treacă lângă Titus şi să-ţi smulgă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Domnia, pentru nerecunoştinţă –</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ngrozitor păcat în ochii Romei –</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pleacă rugii, şi-apoi, las’ pe mine.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Găsi-voi eu o zi să-i căsăpesc</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să le răzui şleahta şi tot neamul.</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Călăi haini ai fiului meu drag:</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fac eu să priceapă ce înseamnă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o regină să-ngenunche-n stradă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să cerşească milă în zadar.</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aps/>
          <w:color w:val="333333"/>
          <w:sz w:val="28"/>
          <w:szCs w:val="28"/>
        </w:rPr>
        <w:t>(t</w:t>
      </w:r>
      <w:r w:rsidRPr="00316004">
        <w:rPr>
          <w:rFonts w:ascii="Bookman Old Style" w:hAnsi="Bookman Old Style" w:cs="Bookman Old Style"/>
          <w:i/>
          <w:iCs/>
          <w:color w:val="333333"/>
          <w:sz w:val="28"/>
          <w:szCs w:val="28"/>
        </w:rPr>
        <w:t>are):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vin’, Andronicus; hai, bunul meu.</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Îmbrăţişează-l şi alină-i gândul</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se-nfioară sub privirea-ţi cruntă.</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Sus, Titus, sus; a-nvins împărăteasa.</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mulţumesc, măria ta; şi dânsei;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Prind viaţă nouă din privirea-ţi caldă.</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parte vie-acum din Roma, 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Romană înfiată spre noroc,</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caut să dau sfatul bun lui Cezar.</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Azi moară toate certurile, 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fie cinstea mea, stăpâne bun,</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am adus între prieteni pacea.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Iar pentru tine, prinţe Bassianus,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M-am pus chezaşă faţă de-mpărat</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mai blajin vei fi şi mai supus.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vă sfiiţi, señiori, şi tu, Lavinia,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sfatul meu, umil îngenuncheaţi,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cereţi împăratului iertare.</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Îi cerem; şi jurăm în faţa lui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ş</w:t>
      </w:r>
      <w:r w:rsidRPr="00316004">
        <w:rPr>
          <w:rFonts w:ascii="Bookman Old Style" w:hAnsi="Bookman Old Style" w:cs="Bookman Old Style"/>
          <w:color w:val="000000"/>
          <w:sz w:val="28"/>
          <w:szCs w:val="28"/>
        </w:rPr>
        <w:t>i-a cerului că încă prea uşor</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Păzit-am cinstea sorii şi a noastră.</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Acestea le-ntăresc cu spusa mea.</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lături. Încetaţi şi daţi-mi pace.</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bunul meu, să fim cu toţi prieteni: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vezi că-ţi cer iertare în genunchi.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Fă-mi voia, dragul meu, întoarceri capul.</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De-al tău hatâr, şi-al fratelui tău, Marcus,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pentru rugăciunea prea frumoasei,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 păsuiesc cumplitele greşeli: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Sculaţi-vă!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Lavinia, m-ai zvârlit ca pe-o otreapă,</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mi-am găsit perechea, şi-am jurat</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Holtei din templu să nu ies. Să mergem!</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Vom prăznui la curte două nunţi.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Lavinia, eşti poftita mea, cu-ai tăi.</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Azi fi-va ziua dragostei, Tamora.</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mâine de vrea Cezar să vâneze</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mine cerbul şi pantera,-n zvon</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corn şi de copoi i-oi da bineţe.</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lastRenderedPageBreak/>
        <w:t>Saturninus:</w:t>
      </w:r>
    </w:p>
    <w:p w:rsidR="00E735CC" w:rsidRPr="00316004" w:rsidRDefault="00E735CC" w:rsidP="00316004">
      <w:pPr>
        <w:widowControl w:val="0"/>
        <w:autoSpaceDE w:val="0"/>
        <w:autoSpaceDN w:val="0"/>
        <w:adjustRightInd w:val="0"/>
        <w:ind w:left="4" w:right="5" w:firstLine="280"/>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să fie, Titus. Mulţumesc.</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(Trompete. Ies.)</w:t>
      </w:r>
    </w:p>
    <w:p w:rsidR="00E735CC" w:rsidRPr="00316004" w:rsidRDefault="00E735CC" w:rsidP="00316004">
      <w:pPr>
        <w:widowControl w:val="0"/>
        <w:autoSpaceDE w:val="0"/>
        <w:autoSpaceDN w:val="0"/>
        <w:adjustRightInd w:val="0"/>
        <w:ind w:left="4" w:right="5" w:firstLine="280"/>
        <w:jc w:val="both"/>
        <w:rPr>
          <w:rFonts w:ascii="Bookman Old Style" w:hAnsi="Bookman Old Style" w:cs="Bookman Old Style"/>
          <w:i/>
          <w:iCs/>
          <w:color w:val="333333"/>
          <w:sz w:val="28"/>
          <w:szCs w:val="28"/>
        </w:rPr>
      </w:pPr>
    </w:p>
    <w:p w:rsidR="00ED3BB7" w:rsidRPr="00316004" w:rsidRDefault="00ED3BB7" w:rsidP="00316004">
      <w:pPr>
        <w:widowControl w:val="0"/>
        <w:autoSpaceDE w:val="0"/>
        <w:autoSpaceDN w:val="0"/>
        <w:adjustRightInd w:val="0"/>
        <w:ind w:right="5" w:firstLine="284"/>
        <w:jc w:val="center"/>
        <w:outlineLvl w:val="4"/>
        <w:rPr>
          <w:rFonts w:ascii="Bookman Old Style" w:hAnsi="Bookman Old Style" w:cs="Bookman Old Style"/>
          <w:b/>
          <w:bCs/>
          <w:color w:val="000000"/>
          <w:sz w:val="28"/>
          <w:szCs w:val="28"/>
        </w:rPr>
      </w:pPr>
      <w:bookmarkStart w:id="3" w:name="bookmark9"/>
      <w:bookmarkEnd w:id="3"/>
      <w:r w:rsidRPr="00316004">
        <w:rPr>
          <w:rFonts w:ascii="Bookman Old Style" w:hAnsi="Bookman Old Style" w:cs="Bookman Old Style"/>
          <w:b/>
          <w:bCs/>
          <w:color w:val="000000"/>
          <w:sz w:val="28"/>
          <w:szCs w:val="28"/>
        </w:rPr>
        <w:t>Actul II</w:t>
      </w:r>
    </w:p>
    <w:p w:rsidR="00ED3BB7" w:rsidRPr="00316004" w:rsidRDefault="00ED3BB7" w:rsidP="00316004">
      <w:pPr>
        <w:widowControl w:val="0"/>
        <w:autoSpaceDE w:val="0"/>
        <w:autoSpaceDN w:val="0"/>
        <w:adjustRightInd w:val="0"/>
        <w:ind w:right="5" w:firstLine="284"/>
        <w:jc w:val="center"/>
        <w:outlineLvl w:val="4"/>
        <w:rPr>
          <w:rFonts w:ascii="Bookman Old Style" w:hAnsi="Bookman Old Style" w:cs="Bookman Old Style"/>
          <w:b/>
          <w:bCs/>
          <w:color w:val="333300"/>
          <w:sz w:val="28"/>
          <w:szCs w:val="28"/>
        </w:rPr>
      </w:pP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1</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Roma. În faţa palatului.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Aaron</w:t>
      </w:r>
      <w:r w:rsidRPr="00316004">
        <w:rPr>
          <w:rFonts w:ascii="Bookman Old Style" w:hAnsi="Bookman Old Style" w:cs="Bookman Old Style"/>
          <w:color w:val="333333"/>
          <w:sz w:val="28"/>
          <w:szCs w:val="28"/>
        </w:rPr>
        <w: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333333"/>
          <w:sz w:val="28"/>
          <w:szCs w:val="28"/>
        </w:rPr>
      </w:pP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Spre culmi, Tamora suie-acum Olimpul</w:t>
      </w:r>
      <w:r w:rsidRPr="00316004">
        <w:rPr>
          <w:rFonts w:ascii="Bookman Old Style" w:hAnsi="Bookman Old Style" w:cs="Bookman Old Style"/>
          <w:color w:val="FF6600"/>
          <w:sz w:val="28"/>
          <w:szCs w:val="28"/>
          <w:vertAlign w:val="superscript"/>
        </w:rPr>
        <w:footnoteReference w:id="16"/>
      </w:r>
      <w:r w:rsidRPr="00316004">
        <w:rPr>
          <w:rFonts w:ascii="Bookman Old Style" w:hAnsi="Bookman Old Style" w:cs="Bookman Old Style"/>
          <w:color w:val="000000"/>
          <w:sz w:val="28"/>
          <w:szCs w:val="28"/>
        </w:rPr>
        <w: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Ieşită din bătaia întâmplării.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Rămas în văi e trăsnetul furtunii,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gheara pizmei n-o mai poate-ajunge.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soarele de aur, dimineaţa,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Ce-nvăpăind cu-oglinzi de foc oceanul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Goneşte-n car de flăcări peste zodii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din tării priveşte-n jos la culmi,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e şi Tamora.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semnul ei, virtutea se-ncovoaie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tremură la încruntarea-i rece.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Croieşte-ţi inima şi gândul, Aaron,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urci cât ea de sus, crăiasca ta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Ibovnică, pe care-ncătuşată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lanţul dragostei, mai strâns o ţii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Legată de-ai lui Aaron ochi vrăjiţi,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fu Prometeu de Caucaz</w:t>
      </w:r>
      <w:r w:rsidRPr="00316004">
        <w:rPr>
          <w:rFonts w:ascii="Bookman Old Style" w:hAnsi="Bookman Old Style" w:cs="Bookman Old Style"/>
          <w:color w:val="FF6600"/>
          <w:sz w:val="28"/>
          <w:szCs w:val="28"/>
          <w:vertAlign w:val="superscript"/>
        </w:rPr>
        <w:footnoteReference w:id="17"/>
      </w:r>
      <w:r w:rsidRPr="00316004">
        <w:rPr>
          <w:rFonts w:ascii="Bookman Old Style" w:hAnsi="Bookman Old Style" w:cs="Bookman Old Style"/>
          <w:color w:val="000000"/>
          <w:sz w:val="28"/>
          <w:szCs w:val="28"/>
        </w:rPr>
        <w: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În lături strai de sclav şi gând de slugă!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aur şi mărgăritar sclipi-voi,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Slujind acestei noi împărătese.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Slujind, zic? Desfrânându-mă cu 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Zeiţa mea, semiramidă</w:t>
      </w:r>
      <w:r w:rsidRPr="00316004">
        <w:rPr>
          <w:rFonts w:ascii="Bookman Old Style" w:hAnsi="Bookman Old Style" w:cs="Bookman Old Style"/>
          <w:color w:val="FF6600"/>
          <w:sz w:val="28"/>
          <w:szCs w:val="28"/>
          <w:vertAlign w:val="superscript"/>
        </w:rPr>
        <w:footnoteReference w:id="18"/>
      </w:r>
      <w:r w:rsidRPr="00316004">
        <w:rPr>
          <w:rFonts w:ascii="Bookman Old Style" w:hAnsi="Bookman Old Style" w:cs="Bookman Old Style"/>
          <w:color w:val="000000"/>
          <w:sz w:val="28"/>
          <w:szCs w:val="28"/>
        </w:rPr>
        <w:t>, nimfă,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Sirenă, ce-l vrăji pe Saturnin,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Sortindu-i, lui şi Romei, naufragiul.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Hei, ce furtună-i asta?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Demetrius şi Chiron, certându-se.)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mintea scurtă, Chiron, duhul bont,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eşti mojic de vrei să-mi furi iubirea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poate cu iubire îmi răspunde.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toate caţi să fii mai breaz, Demetrius,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Şi-acum încerci cu ifos să mă-ncaleci.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C-un an sau doi, cât ne desparte vârsta,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Nu-s mai sărman, nici tu mai norocit: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fel de înzestrat sunt ca şi tine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merit farmecele celei dragi.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spada mea ţi-o dovedi pe piele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aprig caut dragostea Laviniei.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nu se mai astâmpără flăcăii!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Măi, ţâncule, nesocotită, mama,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Ţi-a prins la brâu o sabie de lemn,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Şi-acum, înfierbântat, te dai la oameni.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pleacă, încleiază-ţi spanga-n teacă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Până te-nveţi s-o mânuieşti mai bine.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bruma de pricepere ce am,</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tem că ai să-mi simţi din plin curajul.</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oţărăşte ţâncul!</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şi trag spadele.)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Aaron</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(înaintând):</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se poate?!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cutezaţi, aproape de palat,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văzul tuturor, să trageţi spada?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Mi-e cunoscut deplin temeiul certei: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N-aş vrea nici pentru-un milion de galbeni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 afle cei pe care îi priveşte,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pentru mult mai mult n-ar vrea regina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S-ajungă de ocară pe la curte.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teacă spada, că-i ruşine…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Teacă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fac din pieptul lui, şi-apoi cu pumnul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vâr pe beregată înapoi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Ocara ce mi-a împroşcat-o-n faţă.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ncearcă numai, laş spurcat la gură,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ştii să fulgeri şi să tuni din clanţă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nu-ndrăzneşti nimic să-ncepi cu arma!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Destul, vă spun!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zeii dragi ai goţilor războinici,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Mărunta voastră harţă ne-o veni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De hac la toţi. Voi nu ştiţi că-i primejdie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Să-ncerci să-ncaleci dreptul unui prinţ?</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A ajuns Lavinia de doi bani,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Bassianus s-a prostit, de-ncap</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Asemeni certuri pentru-a ei iubire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Fără de frâu sau fără răzbunare?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Băgaţi de seamă, domnişorilor,</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află-mpărăteasa, nu-i de bine.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parte-mi, afle ea şi lumea-ntreagă.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Lavinia e mai mult decât o lume.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Mucosule, o slujnică ţi-ajunge.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Lavinia-i visul fratelui mai mare.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Sunteţi nebuni? Au nu ştiţi că la Roma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Bărbaţii-s iuţi din fire şi nu rabdă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Potrivnici în iubire? Voi, copii,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căutaţi cu dinadinsul moartea.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mii de ori aş cere moartea, Aaron,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Spre-a dobândi iubirea celei dragi.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Spre-a dobândi-o, cum?</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mare lucru?</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Femeie e, deci poate fi curtată,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Femeie e, deci poate fi supusă,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Lavinia e, deci trebuie iubită.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Morarul, vezi, nu ştie toată apa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trece pe la moară; şi-i uşor</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furi un pic din pâinea începută.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fi Bassianus frate de-mpărat,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Dar alţii mai semeţi purtat-au coarne.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 xml:space="preserve">Aaron </w:t>
      </w:r>
      <w:r w:rsidRPr="00316004">
        <w:rPr>
          <w:rFonts w:ascii="Bookman Old Style" w:hAnsi="Bookman Old Style" w:cs="Bookman Old Style"/>
          <w:i/>
          <w:iCs/>
          <w:color w:val="333333"/>
          <w:sz w:val="28"/>
          <w:szCs w:val="28"/>
        </w:rPr>
        <w:t>(aparte):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tot atât de mândre ca Saturnin.</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nu şi-ar face vise-acel ce ştie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S-o-ncânte cu priviri şi vorbe dulci?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câte ori n-ai doborât o ciută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Şi-ai dus-o-acasă pe sub nasul pazei?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mică prădăciune, aşadară,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V-ar fi pe plac.</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da, mi-ar fi pe plac.</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Deştept eşti, Aaron.</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Dacă-aţi fi la fel,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fi scutiţi de-atâta tura-vura.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Măi flăcăiaşi! Da’ proşti mai sunteţi voi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vă certaţi! Te superi de se-nfruptă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celălalt?</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cinstea mea, eu nu.</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eu, de-mi capăt partea.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Porniţi atunci uniţi asupra prăzii: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 şiretlic uşor veţi dobândi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jinduiţi; şi să vă intre-n cap</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de nu poate fi cum aţi dori-o,</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bine fie cum se nimereşte.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Lucreţia</w:t>
      </w:r>
      <w:r w:rsidRPr="00316004">
        <w:rPr>
          <w:rFonts w:ascii="Bookman Old Style" w:hAnsi="Bookman Old Style" w:cs="Bookman Old Style"/>
          <w:color w:val="FF6600"/>
          <w:sz w:val="28"/>
          <w:szCs w:val="28"/>
          <w:vertAlign w:val="superscript"/>
        </w:rPr>
        <w:footnoteReference w:id="19"/>
      </w:r>
      <w:r w:rsidRPr="00316004">
        <w:rPr>
          <w:rFonts w:ascii="Bookman Old Style" w:hAnsi="Bookman Old Style" w:cs="Bookman Old Style"/>
          <w:color w:val="000000"/>
          <w:sz w:val="28"/>
          <w:szCs w:val="28"/>
        </w:rPr>
        <w:t>, vă spun, n-a fost mai castă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Lavinia, draga lui Bassianus.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lâncede oftări, ci cale scurtă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 trebuie, şi eu i-am dat de rost.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marea vânătoare ce ne-aşteaptă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Frumoasele romane vor da buzna.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Pădurea se întinde-n lung şi-n lat,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firea a păstrat şi neumblate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Coclauri bune de blestemăţii.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Momiţi uşoara ciută într-acolo</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Şi-o luaţi cu sila de nu vrea cu vorba.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şi nu altfél, pândiţi norocul.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Veniţi să-mpărtăşim ce-am pus la cale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Crăiesei noastre-al cărei sacru spirit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Frământă fărdelegi şi răzbunări;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ea ne-o unge osiile cu sfaturi,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ceartă nu va-ngădui-ntre voi,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 v-o purta spre culmile dorinţei.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curte bârfa stă în mare cinste: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Palatu-i plin de şoapte, ochi, urechi;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Pădurea-i aspră, surdă, grea şi deasă;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Acolo-n bunget, lei viteji, vă faceţi,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Sub pleoapa cerului închisă, pofta,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vă-mbăiaţi în farmecul Laviniei.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Povaţa ta nu ştie frica, Aaron.</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Sit fas aut nefas</w:t>
      </w:r>
      <w:r w:rsidRPr="00316004">
        <w:rPr>
          <w:rFonts w:ascii="Bookman Old Style" w:hAnsi="Bookman Old Style" w:cs="Bookman Old Style"/>
          <w:color w:val="FF6600"/>
          <w:sz w:val="28"/>
          <w:szCs w:val="28"/>
          <w:vertAlign w:val="superscript"/>
        </w:rPr>
        <w:footnoteReference w:id="20"/>
      </w:r>
      <w:r w:rsidRPr="00316004">
        <w:rPr>
          <w:rFonts w:ascii="Bookman Old Style" w:hAnsi="Bookman Old Style" w:cs="Bookman Old Style"/>
          <w:color w:val="000000"/>
          <w:sz w:val="28"/>
          <w:szCs w:val="28"/>
        </w:rPr>
        <w:t xml:space="preserve"> până prind şuvoiul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Şi-mi răcoresc dogoarea, leac s-alin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Zvâcnirile.</w:t>
      </w:r>
      <w:r w:rsidRPr="00316004">
        <w:rPr>
          <w:rFonts w:ascii="Bookman Old Style" w:hAnsi="Bookman Old Style" w:cs="Bookman Old Style"/>
          <w:i/>
          <w:iCs/>
          <w:color w:val="000000"/>
          <w:sz w:val="28"/>
          <w:szCs w:val="28"/>
        </w:rPr>
        <w:t xml:space="preserve"> Per Styga, per manes vehor</w:t>
      </w:r>
      <w:r w:rsidRPr="00316004">
        <w:rPr>
          <w:rFonts w:ascii="Bookman Old Style" w:hAnsi="Bookman Old Style" w:cs="Bookman Old Style"/>
          <w:color w:val="FF6600"/>
          <w:sz w:val="28"/>
          <w:szCs w:val="28"/>
          <w:vertAlign w:val="superscript"/>
        </w:rPr>
        <w:footnoteReference w:id="21"/>
      </w:r>
      <w:r w:rsidRPr="00316004">
        <w:rPr>
          <w:rFonts w:ascii="Bookman Old Style" w:hAnsi="Bookman Old Style" w:cs="Bookman Old Style"/>
          <w:i/>
          <w:iCs/>
          <w:color w:val="000000"/>
          <w:sz w:val="28"/>
          <w:szCs w:val="28"/>
        </w:rPr>
        <w:t>.</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2</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O pădure. Se aud sunete de corn şi c</w:t>
      </w:r>
      <w:r w:rsidRPr="00316004">
        <w:rPr>
          <w:rFonts w:ascii="Bookman Old Style" w:hAnsi="Bookman Old Style" w:cs="Bookman Old Style"/>
          <w:color w:val="333333"/>
          <w:sz w:val="28"/>
          <w:szCs w:val="28"/>
          <w:lang w:val="tr-TR"/>
        </w:rPr>
        <w:t>â</w:t>
      </w:r>
      <w:r w:rsidRPr="00316004">
        <w:rPr>
          <w:rFonts w:ascii="Bookman Old Style" w:hAnsi="Bookman Old Style" w:cs="Bookman Old Style"/>
          <w:color w:val="333333"/>
          <w:sz w:val="28"/>
          <w:szCs w:val="28"/>
        </w:rPr>
        <w:t>ini lătrând.</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Titus Andronicus</w:t>
      </w:r>
      <w:r w:rsidRPr="00316004">
        <w:rPr>
          <w:rFonts w:ascii="Bookman Old Style" w:hAnsi="Bookman Old Style" w:cs="Bookman Old Style"/>
          <w:color w:val="333333"/>
          <w:sz w:val="28"/>
          <w:szCs w:val="28"/>
        </w:rPr>
        <w:t xml:space="preserve">, însoţit de </w:t>
      </w:r>
      <w:r w:rsidRPr="00316004">
        <w:rPr>
          <w:rFonts w:ascii="Bookman Old Style" w:hAnsi="Bookman Old Style" w:cs="Bookman Old Style"/>
          <w:i/>
          <w:iCs/>
          <w:color w:val="333333"/>
          <w:sz w:val="28"/>
          <w:szCs w:val="28"/>
        </w:rPr>
        <w:t>vânători</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Marcus</w:t>
      </w:r>
      <w:r w:rsidRPr="00316004">
        <w:rPr>
          <w:rFonts w:ascii="Bookman Old Style" w:hAnsi="Bookman Old Style" w:cs="Bookman Old Style"/>
          <w:color w:val="333333"/>
          <w:sz w:val="28"/>
          <w:szCs w:val="28"/>
        </w:rPr>
        <w: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i/>
          <w:iCs/>
          <w:color w:val="333333"/>
          <w:sz w:val="28"/>
          <w:szCs w:val="28"/>
        </w:rPr>
        <w:t>Lucius</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Quintus</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Martius</w:t>
      </w:r>
      <w:r w:rsidRPr="00316004">
        <w:rPr>
          <w:rFonts w:ascii="Bookman Old Style" w:hAnsi="Bookman Old Style" w:cs="Bookman Old Style"/>
          <w:color w:val="333333"/>
          <w:sz w:val="28"/>
          <w:szCs w:val="28"/>
        </w:rPr>
        <w:t>.</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Vânatu-aşteaptă, soarele mijeşte,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Mireasmă-i în poieni, pădurea-i verde.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Porniţi copoii să răsune codrul,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să-l trezim pe Cezar cu frumoasa-i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Mireasă, şi pe prinţ, în lung răsunet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corn, ce va răzbate pân’ la curte.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Băieţi, purtaţi de grijă, ca şi noi,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facem scut în jurul lui Saturnin.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 chinuit cu vise rele noaptea,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zorii îmi insuflă noi nădejdi.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(Lătrat de câini şi lung răsunet de corn. Intră Saturnin, Tamora, Bassianus, Lavinia, Demetrius, Chiron şi suita.)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Mariei tale, bună dimineaţa;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Domniţă, tot atât de bună, vouă;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Făgăduit-am, doamne, zvon de corn.</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l-ai sunat voios; dar prea din noapte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Să placă proaspetelor cununate.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Bassianus: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Lavinia, ce spui?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Lavinia: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Spun nu. Sunt trează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două ceasuri şi mai bine încă.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Şi-acum, pe cai şi-n care, la vânat!</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(Către Tamora):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Domniţă, vei vedea o vânătoare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Romană.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Câinii mei, măria ta,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 fugări pantera cea mai mândră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vor urca pe culmi de râpi ca zidul.</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caii mei, în zbor de rândunea,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 urmări vânatul peste plaiuri.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Demetrius</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(aparte):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Noi, Chiron, nu vânăm cu cai şi câini,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ne-o pica o căprioară-n mâini.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3</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O parte singuratică a pădurii.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Aaron</w:t>
      </w:r>
      <w:r w:rsidRPr="00316004">
        <w:rPr>
          <w:rFonts w:ascii="Bookman Old Style" w:hAnsi="Bookman Old Style" w:cs="Bookman Old Style"/>
          <w:color w:val="333333"/>
          <w:sz w:val="28"/>
          <w:szCs w:val="28"/>
        </w:rPr>
        <w:t xml:space="preserve"> ducând o pungă de aur.</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om mintos ar crede că eu-s prost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Să-ngrop atât bănet sub un copac</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să m-aleg pe urmă fără el.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 afle cel ce mă socoate tâmp</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Că galbenii vor bate o urzeală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iscusit ţesută, va-nnoda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bine măiestrită fărdelege.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Dormi, aur scump, să nu-şi închidă geana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ce Tamorei îi primesc pomana.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Tamora.)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Frumosul meu Aaron, de ce stai crunt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totu-n bucurie se desfată?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ciripit de păsări în hăţişuri,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 şarpele încolăcit la soare,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Frunzişu-nfiorat de vântul proaspăt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ntinde joc de umbre-ntretăiate.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stăm sub dulcea lui răcoare, Aaron,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gângavul ecou, cu vocea spartă,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ntoarnă cornul dar, prostind copoii,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parc-aud îndemn din două părţi.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ne lungim să le-auzim lătratul.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după încleştare, cum gustară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vremi rătăcitorul prinţ şi Dido</w:t>
      </w:r>
      <w:r w:rsidRPr="00316004">
        <w:rPr>
          <w:rFonts w:ascii="Bookman Old Style" w:hAnsi="Bookman Old Style" w:cs="Bookman Old Style"/>
          <w:color w:val="FF6600"/>
          <w:sz w:val="28"/>
          <w:szCs w:val="28"/>
          <w:vertAlign w:val="superscript"/>
        </w:rPr>
        <w:footnoteReference w:id="22"/>
      </w:r>
      <w:r w:rsidRPr="00316004">
        <w:rPr>
          <w:rFonts w:ascii="Bookman Old Style" w:hAnsi="Bookman Old Style" w:cs="Bookman Old Style"/>
          <w:color w:val="000000"/>
          <w:sz w:val="28"/>
          <w:szCs w:val="28"/>
        </w:rPr>
        <w: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prinşi de fericit potop de ape,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Au stat feriţi în peştera ascunsă,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noi, uşori de dulcea-nfiorare,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Ne-om cufunda-mpletiţi în somn de aur;</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când copoi şi corni şi viers de mierle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Ne-or fi ca îngânatul unei mame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Ce-n legănat de cânt şi-adoarme pruncul.</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Domniţă, setea ta e a Venerei,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Saturn o stăpâneşte pe a mea</w:t>
      </w:r>
      <w:r w:rsidRPr="00316004">
        <w:rPr>
          <w:rFonts w:ascii="Bookman Old Style" w:hAnsi="Bookman Old Style" w:cs="Bookman Old Style"/>
          <w:color w:val="FF6600"/>
          <w:sz w:val="28"/>
          <w:szCs w:val="28"/>
          <w:vertAlign w:val="superscript"/>
        </w:rPr>
        <w:footnoteReference w:id="23"/>
      </w:r>
      <w:r w:rsidRPr="00316004">
        <w:rPr>
          <w:rFonts w:ascii="Bookman Old Style" w:hAnsi="Bookman Old Style" w:cs="Bookman Old Style"/>
          <w:color w:val="000000"/>
          <w:sz w:val="28"/>
          <w:szCs w:val="28"/>
        </w:rPr>
        <w: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Ce-nseamnă ochiul meu ţintind ca moartea,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Tăcerea mea, înneguratul gând,</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Şi-nvârtejatul păr ce se desfaşă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se descolăceşte o năpârcă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Pândind s-arunce moarte?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doamnă, nu sunt semne-ale Venerei: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răzbunarea-n piept, am moarte-n mâini,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Sânge şi ură îmi zvâcnesc sub frunte,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mpărăteasa sufletului meu,</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nu-şi doreşte-alt cer decât e-n tine,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Azi e sorocul negru-a’ lui Bassianus,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Philomela lui îşi pierde limba</w:t>
      </w:r>
      <w:r w:rsidRPr="00316004">
        <w:rPr>
          <w:rFonts w:ascii="Bookman Old Style" w:hAnsi="Bookman Old Style" w:cs="Bookman Old Style"/>
          <w:color w:val="FF6600"/>
          <w:sz w:val="28"/>
          <w:szCs w:val="28"/>
          <w:vertAlign w:val="superscript"/>
        </w:rPr>
        <w:footnoteReference w:id="24"/>
      </w:r>
      <w:r w:rsidRPr="00316004">
        <w:rPr>
          <w:rFonts w:ascii="Bookman Old Style" w:hAnsi="Bookman Old Style" w:cs="Bookman Old Style"/>
          <w:color w:val="000000"/>
          <w:sz w:val="28"/>
          <w:szCs w:val="28"/>
        </w:rPr>
        <w: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Feciorii tăi dau iama-n cinstea ei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mâinile îşi spală-n sânge cald.</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Vezi ce-am aici? Ia, rogu-te, răvaşul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moarte ticluit şi dă-l lui Cezar.</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mă-ntreba nimic; am fost zăriţi;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Se-apropie doi miei din turma noastră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încă nu visează ce-i aşteaptă.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maur scump, mai scump decât mi-e viaţa.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Domniţă, taci, căci vine Bassianus;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Găseşte-i pricină, iar eu îi caut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fiii tăi, să ţină hangul sfadei.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Intră Bassianus şi Lavinia.)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Bassianus: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Măi, măi, pe cine văd? Crăiasa Romei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Despovărată de alai domnesc?</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chiar Diana</w:t>
      </w:r>
      <w:r w:rsidRPr="00316004">
        <w:rPr>
          <w:rFonts w:ascii="Bookman Old Style" w:hAnsi="Bookman Old Style" w:cs="Bookman Old Style"/>
          <w:color w:val="FF6600"/>
          <w:sz w:val="28"/>
          <w:szCs w:val="28"/>
          <w:vertAlign w:val="superscript"/>
        </w:rPr>
        <w:footnoteReference w:id="25"/>
      </w:r>
      <w:r w:rsidRPr="00316004">
        <w:rPr>
          <w:rFonts w:ascii="Bookman Old Style" w:hAnsi="Bookman Old Style" w:cs="Bookman Old Style"/>
          <w:color w:val="000000"/>
          <w:sz w:val="28"/>
          <w:szCs w:val="28"/>
        </w:rPr>
        <w:t>,-n straiele reginei,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părăsit olimpicele crânguri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vadă vânătoarea din pădure?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Hăitaş sfruntat ce-adulmeci paşii noştri,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aş avea putere ca Diana,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Te-ai pomeni împodobit la tâmple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coarne, ca Act</w:t>
      </w:r>
      <w:r w:rsidRPr="00316004">
        <w:rPr>
          <w:rFonts w:ascii="Bookman Old Style" w:hAnsi="Bookman Old Style" w:cs="Bookman Old Style"/>
          <w:color w:val="000000"/>
          <w:sz w:val="28"/>
          <w:szCs w:val="28"/>
          <w:lang w:val="tr-TR"/>
        </w:rPr>
        <w:t>è</w:t>
      </w:r>
      <w:r w:rsidRPr="00316004">
        <w:rPr>
          <w:rFonts w:ascii="Bookman Old Style" w:hAnsi="Bookman Old Style" w:cs="Bookman Old Style"/>
          <w:color w:val="000000"/>
          <w:sz w:val="28"/>
          <w:szCs w:val="28"/>
        </w:rPr>
        <w:t>on</w:t>
      </w:r>
      <w:r w:rsidRPr="00316004">
        <w:rPr>
          <w:rFonts w:ascii="Bookman Old Style" w:hAnsi="Bookman Old Style" w:cs="Bookman Old Style"/>
          <w:color w:val="FF6600"/>
          <w:sz w:val="28"/>
          <w:szCs w:val="28"/>
          <w:vertAlign w:val="superscript"/>
        </w:rPr>
        <w:footnoteReference w:id="26"/>
      </w:r>
      <w:r w:rsidRPr="00316004">
        <w:rPr>
          <w:rFonts w:ascii="Bookman Old Style" w:hAnsi="Bookman Old Style" w:cs="Bookman Old Style"/>
          <w:color w:val="000000"/>
          <w:sz w:val="28"/>
          <w:szCs w:val="28"/>
        </w:rPr>
        <w:t>, iar copoii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Ţi-ar sfârteca piciorul nou strunjit,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Iscoadă necioplită ce ne eşti!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Lavinia: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voia voastră, prea suavă doamnă,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spune c-aveţi daru-ncornorării;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să mai stai în cumpeni că voi doi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V-aţi tras deoparte şi-i cercaţi puterea.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Păzească-ţi zeii soţul de copoi!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Mai mare mila să ţi-l ia drept cerb.</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Bassianus: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Regină, cinstea ta ajunse, vai,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e şi pielea pe harapul tău:</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Pătată, urâcioasă şi scârnavă.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te-ai rupt de-alai, de ce-ai lăsat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Hăt colo armăsarul alb ca neaua,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Şi-ai rătăcit spre-acest desiş ascuns,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Având de-nsoţitor un maur barbar</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te-ar fi mânat porniri murdare?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Lavinia: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de-ţi curmarăm jocul, ai cuvânt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S-arunci ocară soţului meu nobil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Că-i necioplit. Hai, rogu-te, să mergem,</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s-o lăsăm cu-amorul ei corbesc.</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locul tocmai bun în hăul ăsta.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Bassianus: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duc să-i dau de veste lui Saturnin.</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Lavinia: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mult îi merge vestea de-a’ ei fapte,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Biet rege,-atât de crunt nedreptăţit!</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ce-am răbdare să le-ndur veninul?</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Demetrius şi Chiron.)</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ce-i, regină scumpă, mamă bună,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Obrajii tăi de ce sunt palizi, stinşi?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Degeaba crezi că s-au golit de sânge?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Aceştia doi m-au îmbiat încoace;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hău pustiu şi negru, cum vedeţi;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vară, dar copacii-s goi, sfrijiţi,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Acoperiţi cu muşchi şi vâsc hidos.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O rază nu răzbate,-un suflet nu-i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Afar’ de buha nopţii şi corbi cobe.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arătându-mi groapa asta-a groazei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Mi-au spus c-aici, în bezna grea a nopţii,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Puzderii de strigoi şi şerpi cu şuier,</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Broscoi umflaţi şi-arici, tot mii şi mii,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Înalţă-atâtea vaiere-ascuţite,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orice muritor care le-aude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loc îşi pierde minţile sau moare.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cum sfârşiră basmul lor drăcesc</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ndată-au spus că m-or lega de vrejul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Unui schelet de jneapăn, chiar aicea,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pradă m-or lăsa cumplitei morţi;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mi-au strigat: „căţea destrăbălată”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„gotă nesătulă” şi cuvinte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nu i-e dat urechii să audă;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voi de nu veneaţi ca prin minune,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 fi căzut jertfită răzbunării.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 răzbunaţi-o, de vi-i dragă mama,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nu vă mai numiţi copiii mei.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Dovada iat-o, că-s feciorul tău.</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(Îl înjunghie pe Bassianus.)</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mărturia mea, până-n plăsele.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(Îl înjunghie şi el pe Bassianus, care moare.)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Lavinia: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vin, Semiramidă, nu, Tamora,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niciun nume nu ţi-ar sta mai bine.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Dă-mi junghiul; veţi vedea, băieţii mei,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răul mamei mâna ei l-îndreaptă.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Stai, doamnă, căci mai mult i se cuvine: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Întâi baţi spicu,-apoi dai foc la paie.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Cocuţa-şi trâmbiţa neprihănirea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jurământul nunţii şi credinţa,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 visu-i gol ţi-nfruntă maiestatea.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laşi să-şi ducă zestrea în mormânt?</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De-o duce,-atunci mai bine eunuc.</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Târăşte-i soţul în vreo groapă-ascunsă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Şi-om face hoitul pernă poftei noastre.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după ce-aţi luat mierea, n-o cruţaţi,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de rămâne viespea, ne înţeapă.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Avem noi grijă, doamnă, fii pe pace,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domnişoară,-acum vom lua cu sila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Neprihănirea ta gingaş păstrată.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Lavinia: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Tamora! Chipul tău e de femeie…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vreau s-o mai aud; plecaţi cu ea!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Lavinia: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Rugaţi-o să asculte doar o vorbă.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Ascult-o, doamnă: lacrimile ei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Ţi-aduc doar slavă; inima să-ţi fie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steiul nendurat la plânsul ploii.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Lavinia: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şi-au mai dăscălit tigruţii mama?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N-o-nvăţa tu ură; ea ţi-a dat-o;</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laptele s-a preschimbat în marmur;</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de la sânul ei ai supt câinie.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nu toţi fiii mamei sunt asemeni.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lastRenderedPageBreak/>
        <w:t>(Către Chiron):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nduplecă-i tu mila de femeie.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ai voi să mă arăt fiu vitreg?</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Lavinia: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Corboaica nu cloceşte ciocârlii.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totuşi mi s-a spus, o, de-ar fi astfel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leu-nduioşat a suferit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sfârtece crăieştile lui labe.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Hrăneşte corbul pui de cuc, zic unii,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timp ce-ai săi se sting lihniţi în cuib:</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Deşi din inimă spui nu, arată-mi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bunătate, dar un pic de milă.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nu cunosc ce-i mila: hai, luaţi-o!</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Lavinia: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să te-nvăţ eu! De dragul tatei,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te-a cruţat când te putea ucide,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fi-mpietrită:-auzul surd destupă-ţi.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nu-mi vei fi făcut vreun rău tu însuţi,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Vezi, tocmai pentru el sunt nendurată.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amintiţi, băieţi, c-am plâns zadarnic</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 scap pe-al vostru frate de la jertfă.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crudul Titus nu s-a-nduplecat.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Luaţi-o, deci, şi daţi-o prin tărbacă: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Cel mai câinos din voi mi-e cel mai drag.</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Lavinia: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Tamora, fii regină milostivă,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mâna ta omoară-mă pe loc</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nu de viaţă m-am rugat atâta;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Ucisă-am fost cu el odat’, sărmana.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lastRenderedPageBreak/>
        <w:t>Tamora: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Ce-mi ceri, atunci? Dă-mi pace, miorlăito.</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Lavinia: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Cerşesc o moarte iute; şi-ncă-un lucru:</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Sfiala mă opreşte să-i dau glas.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apără de pofta lor cumplită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zvârle-mă-ntr-o groapă urâcioasă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ochi de om să nu-mi mai vadă trupul;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 astfel ucigaşă milostivă.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jefuiesc de ce li se cuvine?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potolească-şi poftele cu tine.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hai, că prea-ndelungă ni-i zăbava.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Lavinia: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milă! Nici sfială! O, tu, fiară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Ce-ai pângărit cuvântul de femeie.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Urgie să se-abată…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ţi-astup guriţa. Adu-i soţul.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Aici ne spuse Aaron să-l ascundem.</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(Demetrius aruncă trupul lui Bassianus în groapă; apoi Demetrius şi Chiron ies, târând-o pe Lavinia.)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Spor, fiii mei, şi treabă împlinită.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inima-mi nu-şi afle-alinul plin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n-or fi toţi Andronicii răpuşi.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Şi-acum să-mi caut eu frumosul maur</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fiii mei focoşi rup floarea caţei.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Intră Aaron, cu Quintus şi Martius.)</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domnii mei, cu pasul mai vârtos: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duc eu drept la groapa-aceea hâdă,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Unde-am zărit pantera adormită.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Quintus: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Mi-s ochii ca de plumb; o fi vreun semn?</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Martius: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mei la fel: de nu mi-ar fi ruşine,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Lăsa-m-aş de vânat, să dorm oleacă.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(Cade în groapă.)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Quintus: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Ai căzut? Ce groapă-ascunsă-i asta,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Acoperită cu măceşi sălbatici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Pe-a’ căror frunze-s stropi de sânge proaspăt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roua presărată-n zori pe floare?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Aducător de moarte-mi pare locul.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Vorbeşte, frate, te-ai lovit căzând?</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Martius: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Loviţi mi-s ochii, frate, de-o cumplită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Privelişte ce inima-ţi îneacă.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Aaron</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(aparte):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duc acum s-aduc pe rege-aici: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n-o să dea el greş cu bănuiala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ei l-au căsăpit pe frate-său.</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Martius: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nu-mi vii într-ajutor, să ies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groapa asta hâdă, necurată?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Quintus: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simt cuprins de-o teamă peste fire,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trupu-mi tremură-n sudori de gheaţă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inima din mine bănuieşte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multe decât pot vedea cu ochii.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Martius: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Spre-a dovedi că inima-ţi nu minte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Priviţi, aici în copcă, tu şi Aaron,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Vedenie de sânge şi de moarte.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Quintus: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Aaron s-a dus; şi inima miloasă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Nu-mi lasă ochii să privească-o dată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faţă presimţirea ce-o-nfioară.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spune-mi cum e; căci nicicând nainte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N-am fost copil, să tremur de ce nu ştiu.</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Martius: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Scăldat în sânge zace Bassianus,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Căzut grămadă ca un miel junghiat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groapa-ntunecată care-l soarbe.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Quintus: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De-i întuneric, cum de ştii că-i el?</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Martius: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degetul mânjit de sânge poartă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nestemat ce-nvăpăiază groapa,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Dezvăluind pereţii-i zgrunţuroşi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ca o luminiţă-ntr-un mormânt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Străluce pe obrajii lui de mort.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fel de pal lucea pe Pyram</w:t>
      </w:r>
      <w:r w:rsidRPr="00316004">
        <w:rPr>
          <w:rFonts w:ascii="Bookman Old Style" w:hAnsi="Bookman Old Style" w:cs="Bookman Old Style"/>
          <w:color w:val="FF6600"/>
          <w:sz w:val="28"/>
          <w:szCs w:val="28"/>
          <w:vertAlign w:val="superscript"/>
        </w:rPr>
        <w:footnoteReference w:id="27"/>
      </w:r>
      <w:r w:rsidRPr="00316004">
        <w:rPr>
          <w:rFonts w:ascii="Bookman Old Style" w:hAnsi="Bookman Old Style" w:cs="Bookman Old Style"/>
          <w:color w:val="000000"/>
          <w:sz w:val="28"/>
          <w:szCs w:val="28"/>
        </w:rPr>
        <w:t xml:space="preserve"> luna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sta scăldat în sânge de fecioară.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frate! Adă-mi mâna ta pierită,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eşti pierit de groază ca şi mine,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ies din hăul căpcăun ca gura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nceţoşată-a Cocyt-ului</w:t>
      </w:r>
      <w:r w:rsidRPr="00316004">
        <w:rPr>
          <w:rFonts w:ascii="Bookman Old Style" w:hAnsi="Bookman Old Style" w:cs="Bookman Old Style"/>
          <w:color w:val="FF6600"/>
          <w:sz w:val="28"/>
          <w:szCs w:val="28"/>
          <w:vertAlign w:val="superscript"/>
        </w:rPr>
        <w:footnoteReference w:id="28"/>
      </w:r>
      <w:r w:rsidRPr="00316004">
        <w:rPr>
          <w:rFonts w:ascii="Bookman Old Style" w:hAnsi="Bookman Old Style" w:cs="Bookman Old Style"/>
          <w:color w:val="000000"/>
          <w:sz w:val="28"/>
          <w:szCs w:val="28"/>
        </w:rPr>
        <w:t xml:space="preserve"> antic.</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lastRenderedPageBreak/>
        <w:t>Quintus: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ntinde-mi mâna, iar de n-am tăria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Să-ţi fac atâta bine, s-ar putea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mă înghită pântecele lacom,</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Mormântu-adânc al bietului Bassianus.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N-am vlagă-n mine să te trag la mal.</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Martius: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eu să ies, făr’ de-ajutorul tău.</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Quintus: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dă-mi o dată mâna; nu te las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n-ai urcat, sau nu m-am prăvălit.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poţi veni la mine:-atunci, vin eu.</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(Cade în groapă. Intră Aaron cu Saturninus.)</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vino: vreau să văd ce groapă-i colea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 dihanie sări într-însa.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Hei, cine-a coborât acum pe urmă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gura asta de pământ căscată?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Martius: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Nefericitul fiu al lui Andronic,</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Adus aici în ceasul blestemat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să-l găsesc pe fratele tău mort.</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fratele meu mort! Vorbeşti în şagă: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i-am lăsat, pe el şi pe domniţă,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niciun ceas de-atunci, în foişorul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miazănoapte-al vânătoarei noastre.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Martius: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Noi nu ştim unde l-ai lăsat în viaţă,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vai! Aici găsitu-l-am răpus.</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Tamora, cu suita; Titus Andronicus şi Lucius.)</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Unde-i stăpânul meu, Cezarul?</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lastRenderedPageBreak/>
        <w:t>Saturninus: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Aici, Tamora; strâns de jalea morţii.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unde-ţi este fratele, stăpâne?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Îmi scormoneşti până-n străfunduri rana: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Sărmanul Bassianus zace mort.</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târziu aduc răvaşul morţii.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(Îi dă o scrisoare.)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Urzeala prea grăbitei tragedii.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poate oare chip de om să-mbrace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zâmbet sângeroasa lui câinie?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Saturninus</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(citeşte):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„Iar de dăm greş, iubite vânător,</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Şi nu-l găsim (e vorba de Bassianus),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Fii bun şi sapă-i groapa dumneata: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Ştii ghidul nostru. Caută-ţi răsplata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Printre urzicile de lângă socul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Ce adumbreşte căscătura gropii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Unde-am statornicit să-l azvârlim.</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Vei dobândi, astfel, prieteni veşnici.”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pomenit-ai faptă ca aceasta,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Tamora! Iată groapa, iată socul.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Señiori, poate-l aflaţi pe vânătorul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l-a ucis aici pe Bassianus.</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Stăpâne milostiv, găsit-am punga.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Saturninus</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(către 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Doi pui de-ai tăi, jivine sângeroase,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frate mi l-au jefuit de viaţă.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temniţă cu ei, señiori, şi-acolo</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S-aştepte până ce vom născoci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Nemaigândite cazne pentru ei.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Sunt aici în groapă? O, minune!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de uşor se dă-n vileag omorul!</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Slăvite Cezar! Pe genunchii-mi slabi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hatâr îţi cer, cu lacrimi grele,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vina blestemaţilor mei fii,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blestemaţi, de s-o vădi a lor…</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s-o vădi! E limpede ca ziua.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Cine-a găsit răvaşul? Tu, Tamora?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Andronicus el însuşi l-a găsit.</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doamne, eu; dar ia-mă de zălog</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pe mormântul sfânt al tatei, jur</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vor fi gata, la porunca ta,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dea răspuns cu viaţa bănuielii.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N-ai să le fii zălog: tu vii cu mine.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Aduceţi mortul; voi, pe ucigaşi;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vorbă să nu scoată; vina-i clară.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zei, de e sfârşit mai rău ca moartea,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Acel sfârşit va fi răsplata lor.</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Andronicus, mă voi ruga de rege: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Nu-ţi teme fiii, căci le-o merge bine.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Lucius, vin’; nu sta cu ei la vorbă.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pe rând.)</w:t>
      </w:r>
    </w:p>
    <w:p w:rsidR="00ED3BB7"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lastRenderedPageBreak/>
        <w:t>Scena 4</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O altă parte a pădurii.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Demetrius</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Chiron</w:t>
      </w:r>
      <w:r w:rsidRPr="00316004">
        <w:rPr>
          <w:rFonts w:ascii="Bookman Old Style" w:hAnsi="Bookman Old Style" w:cs="Bookman Old Style"/>
          <w:color w:val="333333"/>
          <w:sz w:val="28"/>
          <w:szCs w:val="28"/>
        </w:rPr>
        <w:t xml:space="preserve">, cu </w:t>
      </w:r>
      <w:r w:rsidRPr="00316004">
        <w:rPr>
          <w:rFonts w:ascii="Bookman Old Style" w:hAnsi="Bookman Old Style" w:cs="Bookman Old Style"/>
          <w:i/>
          <w:iCs/>
          <w:color w:val="333333"/>
          <w:sz w:val="28"/>
          <w:szCs w:val="28"/>
        </w:rPr>
        <w:t>Lavinia</w:t>
      </w:r>
      <w:r w:rsidRPr="00316004">
        <w:rPr>
          <w:rFonts w:ascii="Bookman Old Style" w:hAnsi="Bookman Old Style" w:cs="Bookman Old Style"/>
          <w:color w:val="333333"/>
          <w:sz w:val="28"/>
          <w:szCs w:val="28"/>
        </w:rPr>
        <w:t>, siluită;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mâinile îi sunt retezate, limba tăiată.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mergi şi spune, de-ţi mai umblă limba,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 ţi-a tăiat-o şi te-a siluit.</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Aşterne-ţi gândul, fă-te înţeleasă,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poţi cu cioatele să faci pe scribul.</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Priveşte-o cum mai bâiguie prin semne.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Mergi, cere apă să te speli pe mâini.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N-ai limbă să mai ceri, nici mâini să speli.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s-o lăsăm să umble în muţenie.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De-aş fi în halul ei, m-aş spânzura.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ştreangul cu ce mâini l-ai înnoda?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(Demetrius şi Chiron ies. Intră Marcus, venind de la vânătoare.)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cine văd? Nepoata mea fugind?</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Stai, unde-i soţul tău? O, de visez,</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Mi-aş da averea toată să fiu treaz!</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 treaz, trăsnească-mă vreun meteor</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mă cufund în somnul cel de veci!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Copilă dragă, spune-mi, ce mâini crude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Au retezat trupşorul tău de ramuri,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Podoabe scumpe,-a căror umbră dulce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Visatu-şi-o-au regi, s-adoarmă-ntr-însa?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mare fericire nu-şi doreau</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iubirea ta. De ce stai mută?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Vai! Un roş şuvoi de sânge cald</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şipotu-nspumat, zburlit de vânt,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umflă şi se soarbe între buze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dată cu suflarea ta de miere.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Desigur, vreun Tereu</w:t>
      </w:r>
      <w:r w:rsidRPr="00316004">
        <w:rPr>
          <w:rFonts w:ascii="Bookman Old Style" w:hAnsi="Bookman Old Style" w:cs="Bookman Old Style"/>
          <w:color w:val="FF6600"/>
          <w:sz w:val="28"/>
          <w:szCs w:val="28"/>
          <w:vertAlign w:val="superscript"/>
        </w:rPr>
        <w:footnoteReference w:id="29"/>
      </w:r>
      <w:r w:rsidRPr="00316004">
        <w:rPr>
          <w:rFonts w:ascii="Bookman Old Style" w:hAnsi="Bookman Old Style" w:cs="Bookman Old Style"/>
          <w:color w:val="000000"/>
          <w:sz w:val="28"/>
          <w:szCs w:val="28"/>
        </w:rPr>
        <w:t xml:space="preserve"> te-a necinstit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limba ţi-a tăiat-o ca să taci.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Ah! Îţi întorci obrazul ruşinată,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Şi-oricât de rău te-ai vlăguit de sânge,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dă ca din trei braţe de fântână,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Obrajii tăi sunt purpurii ca Titan</w:t>
      </w:r>
      <w:r w:rsidRPr="00316004">
        <w:rPr>
          <w:rFonts w:ascii="Bookman Old Style" w:hAnsi="Bookman Old Style" w:cs="Bookman Old Style"/>
          <w:color w:val="FF6600"/>
          <w:sz w:val="28"/>
          <w:szCs w:val="28"/>
          <w:vertAlign w:val="superscript"/>
        </w:rPr>
        <w:footnoteReference w:id="30"/>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Roşind când îl înfruntă câte-un nor.</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Să-ţi fiu tălmaci? Să spun că e aşa?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ţi-aş citi în gând, de-aş şti eu fiara,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vărs pe ea tot focul, să m-alin.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Amarul zăvorât ca un cuptor</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arde inima şi-o face scrum.</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Philomela limba şi-a pierdut-o,</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ea-şi ţesu durerea pe-un gherghef.</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Copilă, tu n-ai parte nici de-atâta;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mai viclean Tereu a retezat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Gingaşe degetele tale dragi,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Ce-ar fi ţesut mai bine decât 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de-ţi vedea el mâinile de crin,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nfiorate pe-a’ lăutei strune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se topeau de-atâtea dezmierdări,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le-atingea nici pentru-o lume, fiara.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Sau de-auzea cereasca armonie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viersul tău suav, scăpa cuţitul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adormea ca Cerber, la piciorul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Poetului din Tracia</w:t>
      </w:r>
      <w:r w:rsidRPr="00316004">
        <w:rPr>
          <w:rFonts w:ascii="Bookman Old Style" w:hAnsi="Bookman Old Style" w:cs="Bookman Old Style"/>
          <w:color w:val="FF6600"/>
          <w:sz w:val="28"/>
          <w:szCs w:val="28"/>
          <w:vertAlign w:val="superscript"/>
        </w:rPr>
        <w:footnoteReference w:id="31"/>
      </w:r>
      <w:r w:rsidRPr="00316004">
        <w:rPr>
          <w:rFonts w:ascii="Bookman Old Style" w:hAnsi="Bookman Old Style" w:cs="Bookman Old Style"/>
          <w:color w:val="000000"/>
          <w:sz w:val="28"/>
          <w:szCs w:val="28"/>
        </w:rPr>
        <w:t>. Hai, să mergem,</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Şi-orbeşte-ţi tatăl. Astfel de privelişti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Răpesc lumina ochilor de tată.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Potopul de un ceas îneacă lunca,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luni întregi de lacrimi ochii lui?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nu fugi, căci vom jeli cu tine,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De-ar fi ca jalea noastră să te-aline.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ED3BB7" w:rsidRDefault="00ED3BB7"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ED3BB7" w:rsidRPr="00316004" w:rsidRDefault="00ED3BB7" w:rsidP="00316004">
      <w:pPr>
        <w:widowControl w:val="0"/>
        <w:autoSpaceDE w:val="0"/>
        <w:autoSpaceDN w:val="0"/>
        <w:adjustRightInd w:val="0"/>
        <w:ind w:right="5" w:firstLine="284"/>
        <w:jc w:val="center"/>
        <w:outlineLvl w:val="4"/>
        <w:rPr>
          <w:rFonts w:ascii="Bookman Old Style" w:hAnsi="Bookman Old Style" w:cs="Bookman Old Style"/>
          <w:b/>
          <w:bCs/>
          <w:color w:val="000000"/>
          <w:sz w:val="28"/>
          <w:szCs w:val="28"/>
        </w:rPr>
      </w:pPr>
      <w:bookmarkStart w:id="4" w:name="bookmark10"/>
      <w:bookmarkEnd w:id="4"/>
      <w:r w:rsidRPr="00316004">
        <w:rPr>
          <w:rFonts w:ascii="Bookman Old Style" w:hAnsi="Bookman Old Style" w:cs="Bookman Old Style"/>
          <w:b/>
          <w:bCs/>
          <w:color w:val="000000"/>
          <w:sz w:val="28"/>
          <w:szCs w:val="28"/>
        </w:rPr>
        <w:lastRenderedPageBreak/>
        <w:t>Actul III</w:t>
      </w:r>
    </w:p>
    <w:p w:rsidR="00ED3BB7" w:rsidRPr="00316004" w:rsidRDefault="00ED3BB7" w:rsidP="00316004">
      <w:pPr>
        <w:widowControl w:val="0"/>
        <w:autoSpaceDE w:val="0"/>
        <w:autoSpaceDN w:val="0"/>
        <w:adjustRightInd w:val="0"/>
        <w:ind w:right="5" w:firstLine="284"/>
        <w:jc w:val="both"/>
        <w:outlineLvl w:val="4"/>
        <w:rPr>
          <w:rFonts w:ascii="Bookman Old Style" w:hAnsi="Bookman Old Style" w:cs="Bookman Old Style"/>
          <w:color w:val="000000"/>
          <w:sz w:val="28"/>
          <w:szCs w:val="28"/>
        </w:rPr>
      </w:pP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1</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O stradă din Roma.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i/>
          <w:iCs/>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senatori</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tribuni</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judecători</w:t>
      </w:r>
      <w:r w:rsidRPr="00316004">
        <w:rPr>
          <w:rFonts w:ascii="Bookman Old Style" w:hAnsi="Bookman Old Style" w:cs="Bookman Old Style"/>
          <w:color w:val="333333"/>
          <w:sz w:val="28"/>
          <w:szCs w:val="28"/>
        </w:rPr>
        <w:t xml:space="preserve">, cu </w:t>
      </w:r>
      <w:r w:rsidRPr="00316004">
        <w:rPr>
          <w:rFonts w:ascii="Bookman Old Style" w:hAnsi="Bookman Old Style" w:cs="Bookman Old Style"/>
          <w:i/>
          <w:iCs/>
          <w:color w:val="333333"/>
          <w:sz w:val="28"/>
          <w:szCs w:val="28"/>
        </w:rPr>
        <w:t>Martius</w:t>
      </w:r>
    </w:p>
    <w:p w:rsidR="00ED3BB7" w:rsidRPr="00316004" w:rsidRDefault="00ED3BB7" w:rsidP="007E3692">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şi </w:t>
      </w:r>
      <w:r w:rsidRPr="00316004">
        <w:rPr>
          <w:rFonts w:ascii="Bookman Old Style" w:hAnsi="Bookman Old Style" w:cs="Bookman Old Style"/>
          <w:i/>
          <w:iCs/>
          <w:color w:val="333333"/>
          <w:sz w:val="28"/>
          <w:szCs w:val="28"/>
        </w:rPr>
        <w:t>Quintus</w:t>
      </w:r>
      <w:r w:rsidRPr="00316004">
        <w:rPr>
          <w:rFonts w:ascii="Bookman Old Style" w:hAnsi="Bookman Old Style" w:cs="Bookman Old Style"/>
          <w:color w:val="333333"/>
          <w:sz w:val="28"/>
          <w:szCs w:val="28"/>
        </w:rPr>
        <w:t xml:space="preserve"> legaţi, îndreptându-se spre locul execuţiei;</w:t>
      </w:r>
      <w:r w:rsidR="007E3692">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Titus</w:t>
      </w:r>
      <w:r w:rsidRPr="00316004">
        <w:rPr>
          <w:rFonts w:ascii="Bookman Old Style" w:hAnsi="Bookman Old Style" w:cs="Bookman Old Style"/>
          <w:color w:val="333333"/>
          <w:sz w:val="28"/>
          <w:szCs w:val="28"/>
        </w:rPr>
        <w:t xml:space="preserve"> merge înaintea lor, pledând.</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ascultaţi-mă, tribuni, senatori,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milă pentru anii ce-i pierdui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greu război, cât voi dormeaţi în tihnă,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sângele vărsat de dragul Romei,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nopţile geroase cât vegheam,</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lacrimile-amare ce vedeţi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Că-mi umplu brazdele-n obrajii supţi;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Fiţi milostivi cu fiii osândiţi,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 căror suflet nu-i mârşav, cum credeţi.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douăzeci şi doi de fii n-am plâns,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au murit în pat înalt de cinste.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pentru ei, tribuni, scriu în ţărână,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s</w:t>
      </w:r>
      <w:r w:rsidRPr="00316004">
        <w:rPr>
          <w:rFonts w:ascii="Bookman Old Style" w:hAnsi="Bookman Old Style" w:cs="Bookman Old Style"/>
          <w:i/>
          <w:iCs/>
          <w:color w:val="333333"/>
          <w:sz w:val="28"/>
          <w:szCs w:val="28"/>
        </w:rPr>
        <w:t>e aruncă la pământ.)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lacrimi grele, sfâşierea mea,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potolesc cu plânsul meu nesaţul,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ar roşi de sânge nentinat.</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senatorii, tribunii etc., împreună cu osândiţii.)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Pământe! Te-oi cinsti cu ploi mai multe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negurile ochilor bătrâni,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April cel tânăr cu averse.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De-i secetă, eu tot îţi da-voi stropi,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iarna-ţi voi topi cu lacrimi neaua,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 primăvară veşnică te-oi ţine,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Dar nu sorbi al fiilor dragi sânge.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Lucius cu spada trasă.)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Cinstiţi tribuni! Bătrâni senatori nobili,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Curmaţi osânda morţii, dezlegaţi-i,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pot să spun că lacrimile mele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Dintâi vărsate-s vajnici oratori.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Părinte drag, în van te jeluieşti.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Tribunii nu te-aud, aici nu-i nimeni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Şi-ţi povesteşti amarul unor pietre.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Lucius, lasă-mă să-ţi apăr fraţii.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Cinstiţi tribuni, vă mai implor o dată…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Niciun tribun nu te aude, tată.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Totuna-i, omule: de-ar auzi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nu m-ar lua în seamă; de m-ar lua,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Lor milă nu le-ar fi; dar eu, eu trebui’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rog, de-a surda.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De-aceea-mi spun amarul unor pietre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nu pot da răspuns durerii mele,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totuşi sunt mai bune ca tribunii,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ele nu voiesc să-mi curme vorba.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plâng, îmi stau umile la picioare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Sub plânsul meu, şi parcă plâng şi ele;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de-ar purta veşminte maiestuoase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N-ar mai găsi tribuni ca ele Roma.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ceara-i piatra, piatră sunt tribunii;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piatra tace, ea nu face rău,</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Tribunii c-un cuvânt te-aruncă morţii.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(Se ridică.)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tu ce stai aici cu spada trasă?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lastRenderedPageBreak/>
        <w:t>Lucius: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încercat să-i izbăvesc pe fraţi;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pentru fapta mea judecătorii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M-au surghiunit de-acum şi până-n veci.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fericitule! Te-au îndrăgit.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Lucius, prost ce eşti, nu vezi că Roma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doar pustia tigrilor sălbatici,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tigrii pradă; Roma n-are pradă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pe mine şi pe-ai mei: ferice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C-ai fost de-aceste fiare surghiunit!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cine vine înspre noi cu Marcus?</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Marcus şi Lavinia.)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Găteşte ochii tăi bătrâni să plângă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inima ta mare să se sfarme;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Mistuitoare jale îţi aduc.</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mistuie? Atunci s-o văd cu ochii.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Aceasta era fiica ta.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bună seamă, Marcus, e şi-acum.</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zei! Ce văd mă sfâşie.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Sus, inimă de ceară, şi priveşte-o.</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Lavinia, ce mână blestemată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Te-aduse ciungă-n ochii mei de tată?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om nebun mai toarnă apă-n mare,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mai aruncă-un vreasc pe Troia-n flăcări?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Durerea mea şi-aşa era la culme,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Şi-acum, ca Nilul, potopeşte zarea.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O spadă, să-mi tai mâinile şi eu</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pentru Roma au luptat zadarnic;</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mă hrăneau, mi-au alăptat năpasta;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rugă vană le-nălţam spre cer</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Şi-o viaţă m-au slujit spre nemplinire;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Atâta slujbă le mai cer acum:</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una s-o reteze pe cealaltă.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Lavinia, e bine că n-ai mâini,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mâini, în slujba Romei, tot degeaba-s.</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cine mi te-a chinuit, vorbeşte!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clopoţelul gândurilor ei,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clincăia în gureş zvon de-argint,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smuls acum din fragedu-i lăcaş.</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Ucisă e privighetoarea dulce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ne-ncânta, cu viersul ei, auzul.</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spune tu, făptaşul cine este?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cum o vedeţi am întâlnit-o</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Gonind prin crâng, umblând să se ascundă,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ntocmai ca o ciută săgetată.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draga tatei dragă; dacă fiara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sfâşia pe mine, nu-ncercam</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Dureri mai mari; eu stau ca pe o stâncă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mpresurat de marea nesfârşită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Şi-o văd crescând spre mine val cu val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Şi-aştept, acum, acum, talazul lacom</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mă înghită-n hăul lui de sare.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Pe-aici au mers spre moarte bieţii-mi fii;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tot aici stă fiul surghiunit,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Şi-aici îmi plânge fratele năpasta;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greul sufletului-i ea, cea dragă,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dragă decât sufletul din mine.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te vedeam doar zugrăvită astfel,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 fi înnebunit: au ce m-aşteaptă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când văd nenorocirea vie?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N-ai mâini să ştergi de lacrimi ochii tăi,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glas să-mi spună cin’ te-a chinuit.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Bărbatul tău e mort, şi pentru el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Doi fraţi ai tăi sunt osândiţi să moară.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Priveşte, Marcus, fiule, priveşte-o,</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am vorbit de fraţii ei, noi lacrimi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I-au stat pe obrăjori, ca stropi de miere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crinul rupt ce stă să ofilească.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 plânge fiindcă i-au ucis bărbatul,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fiindcă-şi ştie fraţii fără vină.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ţi-au ucis ei soţul, fii voioasă.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fapta lor a răzbunat-o legea.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nu sunt ei în stare de-aşa faptă;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Priviţi şi voi durerea sorii lor.</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Copilă, dă-mi să te sărut pe buze,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tu mă-nvaţă cum să te alin.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vrea să stăm în jur lâng-o fântână,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unchiul tău cel drag, şi bunul Lucius,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tu, şi eu să ne privim obrajii,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Mânjiţi cum sunt, ca lunca încă moale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mâzga ce rămâne după ape?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îndelung să ne privim într-însa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cerul ei şi-o tulbura seninul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sarea lacrimilor noastre-amare?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mâinile să ne tăiem şi noi?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Sau limba să ne-o retezăm cu dinţii,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muţi, urâtul zilelor să-l ducem,</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ce să facem? Hai să stăm la sfat,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Noi cei cu grai, să născocim o caznă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Ce-o uluí şi peste veacuri lumea.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nu mai plânge, tată, jalea ta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Priveşte cum o frânge, sărăcuţa.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Destul, copilă! Titus, şterge-ţi ochii.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Marcus, frate Marcus, tu îmi spui?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Năframa ta o lacrimă nu-mi soarbe,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e-necată de-ale tale, bietul.</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Lavinia mea, să-ţi şterg eu obrăjorii.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Marcus, uite! O-nţeleg din senine;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De-ar avea glas, lui Lucius i-ar spune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Acelaşi lucru ce ţi-am spus eu ţie: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Năframa lui, scăldată-n plâns de frate,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de folos obrajilor ei jalnici.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Ce-mpărtăşire a durerii-i asta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Ce-ajută cât dă, iadul fericire?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Aaron.)</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Andronicus, Cezárul m-a mânat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te vestesc că de ţi-s dragi feciorii,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El, Lucius, sau tu, bătrâne 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unul din ai tăi, să-şi taie mâna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s-o trimeată regelui; drept care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şi va trimite cei doi fii în viaţă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vina lor va fi răscumpărată.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lastRenderedPageBreak/>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rege milostiv; o, scumpe Aaron!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mai cântat vreun corb ca dulcea mierlă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ne vesteşte soarele în zori?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inimă-i trimit lui Cezar mâna: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Aaron, bunul meu, m-ajuţi s-o tai?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Opreşte, tată! Mâna ta cea sfântă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Care-a culcat atâţi duşmani în lupte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N-ai s-o trimiţi; mai bine dreapta mea: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am prisos de sânge, căci sunt tânăr,</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De-aceea mâna mea să-i izbăvească.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voi, a cărui mână n-a rotit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Securea-nsângerată pentru Roma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 scris pe zidul duşman nimicire?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Greu să-l măsori din doi pe cel mai vrednic.</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mâna mea a fost trândavă; 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Răscumpere-mi nepoţii de la moarte.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voi fi păstrat-o cu folos.</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haide, învoiţi-vă; te pomeni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pân’ le duc iertarea, mor cu zile.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cadă mâna mea.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ceruri, nu!</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nu vă mai certaţi; aceste vreascuri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bune doar de rupt; du mâna mea.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Părinte scump, de mă socoţi fiu vrednic,</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lasă-mă să-mi izbăvesc eu fraţii.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lastRenderedPageBreak/>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dragul tatei şi-amintirea mamei,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Vreau să-ţi arăt iubirea mea de frate.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Cădeţi la învoială; eu mă cruţ.</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duc s-aduc o bardă.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Pentru mine.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(Lucius şi Marcus ies.)</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vino, Aaron; vreau să-i păcălesc:</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mână de-ajutor, şi-ţi dau o mână.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 xml:space="preserve">Aaron </w:t>
      </w:r>
      <w:r w:rsidRPr="00316004">
        <w:rPr>
          <w:rFonts w:ascii="Bookman Old Style" w:hAnsi="Bookman Old Style" w:cs="Bookman Old Style"/>
          <w:i/>
          <w:iCs/>
          <w:color w:val="333333"/>
          <w:sz w:val="28"/>
          <w:szCs w:val="28"/>
        </w:rPr>
        <w:t>(aparte):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Eu-s om cinstit, şi păcăleli de astea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viaţa mea eu n-am să trag niciuna.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Îţi pregătesc eu altă păcăleală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Şi-ai s-o înghiţi curând: un bob zăbavă.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i taie mâna lui Titus. Lucius şi Marcus se înapoiază.)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V-am împăcat: ce-a fost să fie, este.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Aaron, du lui Cezar mâna mea.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spui că mâna asta i-a scutit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Primejdii multe; roagă-l s-o îngroape.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mult a meritat, să-i recunoaştem.</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despre fiii mei, să-i spui că-i ţin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nestemate ieftin dobândite;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totuşi scump, căci cumpăr ce-i al meu...</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duc, Andronicus, şi-n schimbul mâinii,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Curând îi vei avea pe fii cu tine.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a</w:t>
      </w:r>
      <w:r w:rsidRPr="00316004">
        <w:rPr>
          <w:rFonts w:ascii="Bookman Old Style" w:hAnsi="Bookman Old Style" w:cs="Bookman Old Style"/>
          <w:i/>
          <w:iCs/>
          <w:color w:val="333333"/>
          <w:sz w:val="28"/>
          <w:szCs w:val="28"/>
        </w:rPr>
        <w:t>parte):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De la grumaz în sus. A, cum mă-ngraşă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numai gândul faptei mele crunte!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Să-ncerce proştii albi ce-i rău să dreagă,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Aaron sufletu-i ca pielea-i neagră.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Ridic spre ceruri mâna mea stingheră,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ciotul slab îl plec până-n pământ: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sunt puteri ce milă au de lacrimi,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Spre ele strig!</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(Către Lavinia):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suflete,-ngenunche,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ruga noastră va răzbi în ceruri,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plânsul nostru va-mpâcli seninul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soarele l-o aburi cu ceaţă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îl îngroapă-n sânul lui vreun nour.</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frate, nu vorbi ce nu se poate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nu-ncerca adâncuri fără fund.</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Genune fără fund îmi e durerea: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fără fund şi patima să-mi fie.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plânsul drămuieşte-ţi-l cu rost.</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De-ar fi-n năpasta mea un dram de rost,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mi-aş ţine-n ţarc durerea, poate,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plânge cerul, nu se-neacă glia?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vânturi rag, nu-nnebuneşte marea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Şi-ameninţă, buhavă, cerul tot?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cauţi rosturi în turbarea asta?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sunt oceanu.-Auzi cum urlă jalea?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 cerul care plânge, eu pământul;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Sunt marea; plânsul ei mă răscoleşte.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glia; nesfârşitele ei lacrimi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fac puhoi, m-acoperă, mă-neacă.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pântece nu-i pot ţinea amarul,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 trebuie să-l vărs ca omul beat.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Dă-mi voie dar, căci cei ce pierd au voie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Să-şi lepede din măruntaie fierea.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un sol, aducând două capete şi o mână.)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Solul: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Cinstite Titus, rea răsplată capeţi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schimbul mâinii ce-ai jertfit lui Cezar.</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capetele fiilor tăi vrednici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mâna ta, zvârlită înapoi.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Durerea-ţi le e joacă, jertfa râs.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jale mi-e de jalea ta, mai rău</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de amintirea morţii tatei.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îngheţe Etna cea fierbinte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inima să-mi fie iad nestins!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poţi răbda urgii după urgii.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plângi cu cei ce plâng, un pic îi mângâi,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jalea zeflemită-i fund de iad.</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Vederea lor îţi lasă rană-adâncă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totuşi viaţa hâdă nu sleieşte.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Îi lasă moartea numele de viaţă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n-a rămas din ea decât suflarea.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(Lavinia îl sărută pe Titus.)</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Biet suflet, nu-i balsam sărutul tău,</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nu-i e gheaţa şarpelui flămând.</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Când va-nceta înfricoşatul vis?</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Piei, dulce amăgire: mori, Andronic:</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nu visezi: vezi capetele lor,</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Viteaza mână, fiica ta ciuntită,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fiul surghiunit, pe toţi îi vezi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văzul stins; mă vezi pe mine, frate,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pe o stană rece, fără simţuri.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nu-ţi voi mai ţine-n frâu durerea.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 smulge-ţi părul de argint, şi mâna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dinţii sfâşie-o; iar groaza asta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strângem pe vecie între pleoape!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vreme de furtună: ce stai molcom?</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 ha, ha!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Titus, râzi? Nepotrivită-i clipa.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nu mai am o lacrimă să vărs;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Şi-afară de-asta, jalea mi-i duşmană: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 ar voi să-mi roadă ochii umezi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să-i orbească-n lacrimi. Dar atunci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să mai aflu hăul Răzbunării?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aste două tigve m-amenínţă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parcă-mi strigă să nu ştiu ce-i tihna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Atâta timp cât n-oi întoarce răul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gâtul celor ce l-au făptuit.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să văd acum ce-am de făcut.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crunt loviţilor, staţi roată-n juru-mi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să mă-ntorc spre fiecare-n parte,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jur în mine c-am să-ndrept tot răul.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am jurat. Tu, frate, ia o tigvă,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eu voi duce-n mână pe cealaltă.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Lavinia, ajută-ne şi tu:</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Du-mi mâna, draga tatei, între dinţi.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tu, băiatule, tu pleacă, du-te,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surghiunit, nu-i loc să mai rămâi;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fugi la goţi, şi-acolo strânge oaste;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de ţi-s drag, sărută-mă şi-ascultă: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du; pe noi ne-aşteaptă treabă multă.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(Titus, Marcus şi Lavinia ies.)</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Rămâi cu bine,-Andronic, nobil tată;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Cel mai năpăstuit bărbat al Romei: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bine, mândră Romă;-ţi lasă Lucius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Zăloage mai de preţ ca viaţa lui.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bine, soră nobilă, Lavinia;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ce n-aş da să fii ce-ai fost odată;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Azi Lucius şi Lavinia trăiesc</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în uitare şi în chin amarnic.</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are Lucius zile, i-o plăti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Semeţului Saturnin şi reginei,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Făcându-i să cerşească pe la porţi,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Precum Tarquinius şi crăiasa lui.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la goţi; voi ridica o oaste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mă răzbun pe Roma şi Saturnin.</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2</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7E3692" w:rsidRDefault="00ED3BB7" w:rsidP="007E3692">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Tot Roma. O cameră în casa lui Titus, unde este întinsă</w:t>
      </w:r>
      <w:r w:rsidR="007E3692">
        <w:rPr>
          <w:rFonts w:ascii="Bookman Old Style" w:hAnsi="Bookman Old Style" w:cs="Bookman Old Style"/>
          <w:color w:val="333333"/>
          <w:sz w:val="28"/>
          <w:szCs w:val="28"/>
        </w:rPr>
        <w:t xml:space="preserve"> </w:t>
      </w:r>
      <w:r w:rsidRPr="00316004">
        <w:rPr>
          <w:rFonts w:ascii="Bookman Old Style" w:hAnsi="Bookman Old Style" w:cs="Bookman Old Style"/>
          <w:color w:val="333333"/>
          <w:sz w:val="28"/>
          <w:szCs w:val="28"/>
        </w:rPr>
        <w:t xml:space="preserve">o masă de ospăţ. Intră </w:t>
      </w:r>
      <w:r w:rsidRPr="00316004">
        <w:rPr>
          <w:rFonts w:ascii="Bookman Old Style" w:hAnsi="Bookman Old Style" w:cs="Bookman Old Style"/>
          <w:i/>
          <w:iCs/>
          <w:color w:val="333333"/>
          <w:sz w:val="28"/>
          <w:szCs w:val="28"/>
        </w:rPr>
        <w:t>Titus</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Marcus</w:t>
      </w:r>
      <w:r w:rsidRPr="00316004">
        <w:rPr>
          <w:rFonts w:ascii="Bookman Old Style" w:hAnsi="Bookman Old Style" w:cs="Bookman Old Style"/>
          <w:color w:val="333333"/>
          <w:sz w:val="28"/>
          <w:szCs w:val="28"/>
        </w:rPr>
        <w:t xml:space="preserve">, </w:t>
      </w:r>
    </w:p>
    <w:p w:rsidR="00ED3BB7" w:rsidRPr="00316004" w:rsidRDefault="00ED3BB7" w:rsidP="007E3692">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i/>
          <w:iCs/>
          <w:color w:val="333333"/>
          <w:sz w:val="28"/>
          <w:szCs w:val="28"/>
        </w:rPr>
        <w:t>Lavinia</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micul Lucius</w:t>
      </w:r>
      <w:r w:rsidRPr="00316004">
        <w:rPr>
          <w:rFonts w:ascii="Bookman Old Style" w:hAnsi="Bookman Old Style" w:cs="Bookman Old Style"/>
          <w:color w:val="333333"/>
          <w:sz w:val="28"/>
          <w:szCs w:val="28"/>
        </w:rPr>
        <w: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333333"/>
          <w:sz w:val="28"/>
          <w:szCs w:val="28"/>
        </w:rPr>
      </w:pP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aşa, şedeţi; şi să-mbucăm</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Doar cât să ne păstrăm în noi tăria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 răzbuna amara noastră jale.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Destramă-ţi, Marcus, nodul de pe frunte;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ea, nici eu, sărmanii, n-avem mâini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 putem da strigăt viu durerii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braţe cruce. Mi-a rămas doar dreapta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ciocănească pieptul, nemiloasă.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când în golul temniţei de carne,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nnebunită, inima mă rupe,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izbesc, aşa.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(Către Lavinia):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Durere vie, tu vorbeşti prin semne!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biata inimă zvâcneşte-avană,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nu o poţi lovi, s-o potoleşti.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Răneşte-o cu oftări, ucide-o-n geamăt;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ia un cuţitaş în dinţi, şi fă-ţi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dreptul inimii o crestătură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toată lacrima din bieţii ochi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curgă-n golul ei, şi, năpădind-o,</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Să-nece-n apă-amară plângăcioasa.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Ruşine, frate, s-o înveţi să-şi curme,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mâna ei, plăpânda tinereţe.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Alei! Te-a şi scrântit la cap durerea?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singur am temei să mă smintesc.</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care mână vrei să-şi curme viaţa?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 tot pomeneşti de mâini, o, 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Îi ceri tu lui Eneas iar să-nşire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arse Troia şi nădejdea lui?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schimbă vorba, nu tot mâini, într-una,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ne-aminteşti că noi rămas-am ciungi.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păcătos ce sunt, pripit la gură,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De parcă noi uitam că n-avem mâini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sz w:val="28"/>
          <w:szCs w:val="28"/>
        </w:rPr>
      </w:pPr>
      <w:r w:rsidRPr="00316004">
        <w:rPr>
          <w:rFonts w:ascii="Bookman Old Style" w:hAnsi="Bookman Old Style" w:cs="Bookman Old Style"/>
          <w:color w:val="000000"/>
          <w:sz w:val="28"/>
          <w:szCs w:val="28"/>
        </w:rPr>
        <w:t xml:space="preserve">De n-ar fi pomenit de mână </w:t>
      </w:r>
      <w:r w:rsidRPr="00316004">
        <w:rPr>
          <w:rFonts w:ascii="Bookman Old Style" w:hAnsi="Bookman Old Style" w:cs="Bookman Old Style"/>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să mâncăm: să te hrănesc, copilă.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n-avem de băut. Auzi-o, 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pot să-i desluşesc vorbirea ciungă: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 spune că se-adapă doar cu lacrimi,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Dospite-n chin, mustite pe obraji.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jale mută,-nvăţ să te citesc.</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Fără de greş ţi-oi înţelege semnul,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Precum sihastrii adânciţi în rugă.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Înalţă-ţi cioatele spre cer, suspină,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Clipeşte,-ngenunchează, pleacă-ţi capul,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eu din semnul tău oi smulge slove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Şi-ncet, încet, ţi-oi învăţa vorbirea.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Băiatul: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Bunicule, mai lasă plânsul jalnic</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Şi-nveseleşte-i gândul cu vreo snoavă.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îşi frământă inima, micuţul,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Şi-l plânge pe bunicul sfâşiat.</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Taci, lăstăraş; tu eşti făcut din lacrimi,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lacrimile te-or topi curând.</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(Marcus loveşte în taler cu cuţitul.)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ce dai cu cuţitul, frate Marcus?</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ceea ce-am ucis; o muscă, doamne.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Ruşine, ucigaş! M-ai săgetat.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Mi-s ochii îmbâcsiţi de hidoşenii.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căsăpeşti făpturi nevinovate,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Nevrednic eşti să-i fii lui Titus frate.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pleacă, n-ai ce sta cu mine-alături.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lastRenderedPageBreak/>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doamne, n-am ucis decât o muscă.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dacă avea musca tată, mamă?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a lăsat să-i cadă aripioara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Şi-şi bâzâie văzduhului durerea!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Sărmana muscă blândă,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Care-a venit cu zumzetu-i zglobiu</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S-aducă voioşie! Şi-ai ucis-o!</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Era o muscă neagră, urâcioasă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maurul reginei; şi-am ucis-o.</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o, o!</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te rog să-mi ierţi dojana, frate,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ai făcut o faptă milostivă.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dă-mi cuţitul, să-mi bat joc de 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să mă-ncânt că-i maurul venit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moartea-n gând, să-mi dea otravă mie.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 ţie,-aşa! Şi na! Pentru Tamora.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Ah! Ticăloasa!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totuşi cred că nu ne înjosim</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că putem zdrobi aici o muscă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vine-n chip de maur negru-tuci.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Biet om! Atât de crunt lovit,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ncât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umbre mincinoase drept făpturi.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strângeţi. Noi, Lavinia, să mergem</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tine în iatac, şi să-ţi citesc</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Istorii triste din trecute vremi.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fiule, şi tu: ţi-i văzul bun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Şi-ai să citeşti când abureşte-al meu.</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lastRenderedPageBreak/>
        <w:t>(Ies.)</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ED3BB7" w:rsidRPr="00316004" w:rsidRDefault="00ED3BB7" w:rsidP="00316004">
      <w:pPr>
        <w:widowControl w:val="0"/>
        <w:autoSpaceDE w:val="0"/>
        <w:autoSpaceDN w:val="0"/>
        <w:adjustRightInd w:val="0"/>
        <w:ind w:right="5" w:firstLine="284"/>
        <w:jc w:val="center"/>
        <w:outlineLvl w:val="4"/>
        <w:rPr>
          <w:rFonts w:ascii="Bookman Old Style" w:hAnsi="Bookman Old Style" w:cs="Bookman Old Style"/>
          <w:b/>
          <w:bCs/>
          <w:color w:val="000000"/>
          <w:sz w:val="28"/>
          <w:szCs w:val="28"/>
        </w:rPr>
      </w:pPr>
      <w:bookmarkStart w:id="5" w:name="bookmark12"/>
      <w:bookmarkEnd w:id="5"/>
      <w:r w:rsidRPr="00316004">
        <w:rPr>
          <w:rFonts w:ascii="Bookman Old Style" w:hAnsi="Bookman Old Style" w:cs="Bookman Old Style"/>
          <w:b/>
          <w:bCs/>
          <w:color w:val="000000"/>
          <w:sz w:val="28"/>
          <w:szCs w:val="28"/>
        </w:rPr>
        <w:t>Actul IV</w:t>
      </w:r>
    </w:p>
    <w:p w:rsidR="00ED3BB7" w:rsidRPr="00316004" w:rsidRDefault="00ED3BB7" w:rsidP="00316004">
      <w:pPr>
        <w:widowControl w:val="0"/>
        <w:autoSpaceDE w:val="0"/>
        <w:autoSpaceDN w:val="0"/>
        <w:adjustRightInd w:val="0"/>
        <w:ind w:right="5" w:firstLine="284"/>
        <w:jc w:val="both"/>
        <w:outlineLvl w:val="4"/>
        <w:rPr>
          <w:rFonts w:ascii="Bookman Old Style" w:hAnsi="Bookman Old Style" w:cs="Bookman Old Style"/>
          <w:color w:val="000000"/>
          <w:sz w:val="28"/>
          <w:szCs w:val="28"/>
        </w:rPr>
      </w:pP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1</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Roma. Grădina lui 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Titus</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Marcus</w:t>
      </w:r>
      <w:r w:rsidRPr="00316004">
        <w:rPr>
          <w:rFonts w:ascii="Bookman Old Style" w:hAnsi="Bookman Old Style" w:cs="Bookman Old Style"/>
          <w:color w:val="333333"/>
          <w:sz w:val="28"/>
          <w:szCs w:val="28"/>
        </w:rPr>
        <w:t xml:space="preserve">. Apoi intră </w:t>
      </w:r>
      <w:r w:rsidRPr="00316004">
        <w:rPr>
          <w:rFonts w:ascii="Bookman Old Style" w:hAnsi="Bookman Old Style" w:cs="Bookman Old Style"/>
          <w:i/>
          <w:iCs/>
          <w:color w:val="333333"/>
          <w:sz w:val="28"/>
          <w:szCs w:val="28"/>
        </w:rPr>
        <w:t>micul Lucius</w:t>
      </w:r>
      <w:r w:rsidRPr="00316004">
        <w:rPr>
          <w:rFonts w:ascii="Bookman Old Style" w:hAnsi="Bookman Old Style" w:cs="Bookman Old Style"/>
          <w:color w:val="333333"/>
          <w:sz w:val="28"/>
          <w:szCs w:val="28"/>
        </w:rPr>
        <w: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cu </w:t>
      </w:r>
      <w:r w:rsidRPr="00316004">
        <w:rPr>
          <w:rFonts w:ascii="Bookman Old Style" w:hAnsi="Bookman Old Style" w:cs="Bookman Old Style"/>
          <w:i/>
          <w:iCs/>
          <w:color w:val="333333"/>
          <w:sz w:val="28"/>
          <w:szCs w:val="28"/>
        </w:rPr>
        <w:t>Lavinia</w:t>
      </w:r>
      <w:r w:rsidRPr="00316004">
        <w:rPr>
          <w:rFonts w:ascii="Bookman Old Style" w:hAnsi="Bookman Old Style" w:cs="Bookman Old Style"/>
          <w:color w:val="333333"/>
          <w:sz w:val="28"/>
          <w:szCs w:val="28"/>
        </w:rPr>
        <w:t xml:space="preserve"> alergând după el.</w:t>
      </w:r>
    </w:p>
    <w:p w:rsidR="00ED3BB7" w:rsidRPr="00316004" w:rsidRDefault="00ED3BB7" w:rsidP="00316004">
      <w:pPr>
        <w:widowControl w:val="0"/>
        <w:autoSpaceDE w:val="0"/>
        <w:autoSpaceDN w:val="0"/>
        <w:adjustRightInd w:val="0"/>
        <w:ind w:right="5" w:firstLine="284"/>
        <w:jc w:val="both"/>
        <w:rPr>
          <w:rFonts w:ascii="Bookman Old Style" w:hAnsi="Bookman Old Style"/>
          <w:color w:val="000000"/>
          <w:sz w:val="28"/>
          <w:szCs w:val="28"/>
        </w:rPr>
      </w:pP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Băiatul: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Ajută-mă, bunicule! Lavinia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M-aleargă peste tot. De ce, nu ştiu:</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Priveşte-o, unchiule, ce iute vine: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mătuşică scumpă, ce-oi fi vrând?</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Stai lângă mine, n-ai de ce te teme.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mult te îndrăgeşte, să-ţi vrea răul.</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Băiatul: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mă-ndrăgea când era tata-n Roma.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spune, oare, prin aceste semne?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N-ai frică, </w:t>
      </w:r>
      <w:r w:rsidRPr="00316004">
        <w:rPr>
          <w:rFonts w:ascii="Bookman Old Style" w:hAnsi="Bookman Old Style" w:cs="Bookman Old Style"/>
          <w:sz w:val="28"/>
          <w:szCs w:val="28"/>
        </w:rPr>
        <w:t>Lucius:</w:t>
      </w:r>
      <w:r w:rsidRPr="00316004">
        <w:rPr>
          <w:rFonts w:ascii="Bookman Old Style" w:hAnsi="Bookman Old Style" w:cs="Bookman Old Style"/>
          <w:color w:val="000000"/>
          <w:sz w:val="28"/>
          <w:szCs w:val="28"/>
        </w:rPr>
        <w:t xml:space="preserve"> spune ea ceva.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Vezi, tu, ce mult aşteaptă de la tine;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 vrea să mergi cu ea, s-o însoţeşti.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mai cu sârg Cornelia</w:t>
      </w:r>
      <w:r w:rsidRPr="00316004">
        <w:rPr>
          <w:rFonts w:ascii="Bookman Old Style" w:hAnsi="Bookman Old Style" w:cs="Bookman Old Style"/>
          <w:color w:val="FF6600"/>
          <w:sz w:val="28"/>
          <w:szCs w:val="28"/>
          <w:vertAlign w:val="superscript"/>
        </w:rPr>
        <w:footnoteReference w:id="32"/>
      </w:r>
      <w:r w:rsidRPr="00316004">
        <w:rPr>
          <w:rFonts w:ascii="Bookman Old Style" w:hAnsi="Bookman Old Style" w:cs="Bookman Old Style"/>
          <w:color w:val="000000"/>
          <w:sz w:val="28"/>
          <w:szCs w:val="28"/>
        </w:rPr>
        <w:t xml:space="preserve"> n-a citit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Fiilor ei, decât ea ţie versuri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Măiestre şi</w:t>
      </w:r>
      <w:r w:rsidRPr="00316004">
        <w:rPr>
          <w:rFonts w:ascii="Bookman Old Style" w:hAnsi="Bookman Old Style" w:cs="Bookman Old Style"/>
          <w:i/>
          <w:iCs/>
          <w:color w:val="000000"/>
          <w:sz w:val="28"/>
          <w:szCs w:val="28"/>
        </w:rPr>
        <w:t xml:space="preserve"> Orátorul</w:t>
      </w:r>
      <w:r w:rsidRPr="00316004">
        <w:rPr>
          <w:rFonts w:ascii="Bookman Old Style" w:hAnsi="Bookman Old Style" w:cs="Bookman Old Style"/>
          <w:color w:val="000000"/>
          <w:sz w:val="28"/>
          <w:szCs w:val="28"/>
        </w:rPr>
        <w:t xml:space="preserve"> lui Tullius</w:t>
      </w:r>
      <w:r w:rsidRPr="00316004">
        <w:rPr>
          <w:rFonts w:ascii="Bookman Old Style" w:hAnsi="Bookman Old Style" w:cs="Bookman Old Style"/>
          <w:color w:val="FF6600"/>
          <w:sz w:val="28"/>
          <w:szCs w:val="28"/>
          <w:vertAlign w:val="superscript"/>
        </w:rPr>
        <w:footnoteReference w:id="33"/>
      </w:r>
      <w:r w:rsidRPr="00316004">
        <w:rPr>
          <w:rFonts w:ascii="Bookman Old Style" w:hAnsi="Bookman Old Style" w:cs="Bookman Old Style"/>
          <w:color w:val="000000"/>
          <w:sz w:val="28"/>
          <w:szCs w:val="28"/>
        </w:rPr>
        <w:t>.</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nici nu bănuieşti de ce te-aleargă?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Băiatul: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doamne, nu ştiu; nici nu bănuiesc,</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Afară doar de n-o fi apucată;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tata-mare deseori spunea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marile dureri îţi fură mintea.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am citit că, la troieni, Hecuba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A-nnebunit de jale; şi mi-e frică.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toate că ştiu bine că mătuşa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are drag cum drag m-avea şi mama,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 m-ar spăimânta decât în furie.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Şi-atunci zvârlit-am cărţile, fugind,</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ştiu eu, fără rost. Dar să mă ierţi,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Mătuşă scumpă, şi de vrea să meargă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unchiul Marcus, te-nsoţesc voios.</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Lucius, vin şi eu.</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(Lavinia întoarce cărţile pe care le-a scăpat Lucius.)</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ce-i, Lavinia? Marcus, ce-o fi asta?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carte parc-ar vrea să răsfoiască.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Copilă, care carte? Tu deschide-i;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mai citit, şi te pricepi mai bine;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să-ţi alegi o carte dintr-a’ mele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amăgeşte-ţi chinul, până cerul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Va da-n vileag făptaşul blestemat.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ce-şi ridică braţele pe rând?</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Socot că vrea să spună că-s mai mulţi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Încârdăşiţi la faptă; da, aşa-i;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poate roagă cerul s-o răzbune.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carte tot împinge ea acolo?</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Băiatul: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Ovid, bunicule,</w:t>
      </w:r>
      <w:r w:rsidRPr="00316004">
        <w:rPr>
          <w:rFonts w:ascii="Bookman Old Style" w:hAnsi="Bookman Old Style" w:cs="Bookman Old Style"/>
          <w:i/>
          <w:iCs/>
          <w:color w:val="000000"/>
          <w:sz w:val="28"/>
          <w:szCs w:val="28"/>
        </w:rPr>
        <w:t xml:space="preserve"> Metamorfozele;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 dat-o mama.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Poate c-o alege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ea din toate,-n dorul dispărutei.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Priviţi ce-nfrigurat o răsfoieşte!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(O ajută.)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vrea să afle? Să-ţi citesc, Lavinia?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basmul cel de jale-al Philomelei,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mârşavul Tereu, siluitorul;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tem că siluirea-i rădăcina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Durerii tale.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Vezi, frate, vezi! Cum caută prin pagini.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Te-au prins, copile drag, te-au siluit,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Te-au pângărit, precum pe Philomela,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codrul nemilos, pustiu şi negru?</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Vedeţi, vedeţi!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e un loc aidoma, o vale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Unde-am vânat, – de n-am mai fi vânat –</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Lăsat de fire pentru ucigaşi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siluiri, cum l-a descris poetul.</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lastRenderedPageBreak/>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ce-ar clădi natura locuri rele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s-ar desfăta cu rele zeii?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Dă semn, copilă,-n jur ai doar prieteni.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prinţ roman s-a-ncumetat la faptă: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 strecurat Saturnin, ca pe vremi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Tarquin</w:t>
      </w:r>
      <w:r w:rsidRPr="00316004">
        <w:rPr>
          <w:rFonts w:ascii="Bookman Old Style" w:hAnsi="Bookman Old Style" w:cs="Bookman Old Style"/>
          <w:color w:val="FF6600"/>
          <w:sz w:val="28"/>
          <w:szCs w:val="28"/>
          <w:vertAlign w:val="superscript"/>
        </w:rPr>
        <w:footnoteReference w:id="34"/>
      </w:r>
      <w:r w:rsidRPr="00316004">
        <w:rPr>
          <w:rFonts w:ascii="Bookman Old Style" w:hAnsi="Bookman Old Style" w:cs="Bookman Old Style"/>
          <w:color w:val="000000"/>
          <w:sz w:val="28"/>
          <w:szCs w:val="28"/>
        </w:rPr>
        <w:t xml:space="preserve"> ce-a pângărit-o pe Lucreţia?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Stai jos, copilă; frate, stai cu mine.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Apollo, Pallas</w:t>
      </w:r>
      <w:r w:rsidRPr="00316004">
        <w:rPr>
          <w:rFonts w:ascii="Bookman Old Style" w:hAnsi="Bookman Old Style" w:cs="Bookman Old Style"/>
          <w:color w:val="FF6600"/>
          <w:sz w:val="28"/>
          <w:szCs w:val="28"/>
          <w:vertAlign w:val="superscript"/>
        </w:rPr>
        <w:footnoteReference w:id="35"/>
      </w:r>
      <w:r w:rsidRPr="00316004">
        <w:rPr>
          <w:rFonts w:ascii="Bookman Old Style" w:hAnsi="Bookman Old Style" w:cs="Bookman Old Style"/>
          <w:color w:val="000000"/>
          <w:sz w:val="28"/>
          <w:szCs w:val="28"/>
        </w:rPr>
        <w:t>, Jupiter, Mercur</w:t>
      </w:r>
      <w:r w:rsidRPr="00316004">
        <w:rPr>
          <w:rFonts w:ascii="Bookman Old Style" w:hAnsi="Bookman Old Style" w:cs="Bookman Old Style"/>
          <w:color w:val="FF6600"/>
          <w:sz w:val="28"/>
          <w:szCs w:val="28"/>
          <w:vertAlign w:val="superscript"/>
        </w:rPr>
        <w:footnoteReference w:id="36"/>
      </w:r>
      <w:r w:rsidRPr="00316004">
        <w:rPr>
          <w:rFonts w:ascii="Bookman Old Style" w:hAnsi="Bookman Old Style" w:cs="Bookman Old Style"/>
          <w:color w:val="000000"/>
          <w:sz w:val="28"/>
          <w:szCs w:val="28"/>
        </w:rPr>
        <w: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luminaţi să dau de rost trădării!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Priveşte, Titus; uită-te, Lavinia;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Nisipu-i neted; mână, dacă poţi,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Toiagul ca şi mine.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şi scrie numele cu toiagul, conducându-l cu piciorul şi cu gura.)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M-am semnat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 m-am folosit de nicio mână.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Blestem cui ne-a silit la joaca asta!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Copilă, scrie, dă-n vileag ce zeii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învoit să ştim spre răzbunare.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Mânat de ei, condeiul scrijeli-va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Durerea ta, trădarea şi-adevărul!</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(Lavinia ia toiagul în gură şi scrie, conducându-l cu cioatele.)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frate Marcus, ai citit ce scrie?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Stuprum</w:t>
      </w:r>
      <w:r w:rsidRPr="00316004">
        <w:rPr>
          <w:rFonts w:ascii="Bookman Old Style" w:hAnsi="Bookman Old Style" w:cs="Bookman Old Style"/>
          <w:color w:val="FF6600"/>
          <w:sz w:val="28"/>
          <w:szCs w:val="28"/>
          <w:vertAlign w:val="superscript"/>
        </w:rPr>
        <w:footnoteReference w:id="37"/>
      </w:r>
      <w:r w:rsidRPr="00316004">
        <w:rPr>
          <w:rFonts w:ascii="Bookman Old Style" w:hAnsi="Bookman Old Style" w:cs="Bookman Old Style"/>
          <w:i/>
          <w:iCs/>
          <w:color w:val="000000"/>
          <w:sz w:val="28"/>
          <w:szCs w:val="28"/>
        </w:rPr>
        <w:t>, Chiron, Demetrius.</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lastRenderedPageBreak/>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ai Tamorei desfrânaţi feciori,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Făptaşii sângeroasei barbarii?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Magni dominator poli,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i/>
          <w:iCs/>
          <w:color w:val="000000"/>
          <w:sz w:val="28"/>
          <w:szCs w:val="28"/>
        </w:rPr>
        <w:t>Tam lentus audis scelera? Tam lentus vides?</w:t>
      </w:r>
      <w:r w:rsidRPr="00316004">
        <w:rPr>
          <w:rFonts w:ascii="Bookman Old Style" w:hAnsi="Bookman Old Style" w:cs="Bookman Old Style"/>
          <w:color w:val="FF6600"/>
          <w:sz w:val="28"/>
          <w:szCs w:val="28"/>
          <w:vertAlign w:val="superscript"/>
        </w:rPr>
        <w:footnoteReference w:id="38"/>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linişteşte, frate, chiar de ştiu</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ce e scris în ţărnă-i prea destul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răzvrătească gândul cel mai blând</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să stârnească-n prunci porniri de ură.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Să-ngenunchem uniţi; şi tu, Lavinia;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tu, nădejdea lui Hectór al Romei</w:t>
      </w:r>
      <w:r w:rsidRPr="00316004">
        <w:rPr>
          <w:rFonts w:ascii="Bookman Old Style" w:hAnsi="Bookman Old Style" w:cs="Bookman Old Style"/>
          <w:color w:val="FF6600"/>
          <w:sz w:val="28"/>
          <w:szCs w:val="28"/>
          <w:vertAlign w:val="superscript"/>
        </w:rPr>
        <w:footnoteReference w:id="39"/>
      </w:r>
      <w:r w:rsidRPr="00316004">
        <w:rPr>
          <w:rFonts w:ascii="Bookman Old Style" w:hAnsi="Bookman Old Style" w:cs="Bookman Old Style"/>
          <w:color w:val="000000"/>
          <w:sz w:val="28"/>
          <w:szCs w:val="28"/>
        </w:rPr>
        <w: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Juraţi cu mine,-aşa cum a jurat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Cu-ndureratul tată al Lucreţiei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 castă, pângărită, Junius Brutus</w:t>
      </w:r>
      <w:r w:rsidRPr="00316004">
        <w:rPr>
          <w:rFonts w:ascii="Bookman Old Style" w:hAnsi="Bookman Old Style" w:cs="Bookman Old Style"/>
          <w:color w:val="FF6600"/>
          <w:sz w:val="28"/>
          <w:szCs w:val="28"/>
          <w:vertAlign w:val="superscript"/>
        </w:rPr>
        <w:footnoteReference w:id="40"/>
      </w:r>
      <w:r w:rsidRPr="00316004">
        <w:rPr>
          <w:rFonts w:ascii="Bookman Old Style" w:hAnsi="Bookman Old Style" w:cs="Bookman Old Style"/>
          <w:color w:val="000000"/>
          <w:sz w:val="28"/>
          <w:szCs w:val="28"/>
        </w:rPr>
        <w: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vom urzi cu râvnă răzbunare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Asupra-acestor goţi ticăloşiţi,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vom muri neîmpăcaţi cu cerul.</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 fi cum zici, de-ai şti şi cum să-ncepi;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de te dai la pui de urs, ia seama,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Trezeşti ursoaica, şi de te-a simţit…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Ea încă e legată strâns cu leul: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l leagănă cât joacă tolănită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Şi-şi face mendrele, când el adoarme.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vânător prea proaspăt: lasă, 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Staţi, vreau s-aduc o tablă de alamă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sap în ea aceste trei cuvinte.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Turbatul vânt din nord va spulbera</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Nisipul ca pe frunzele Sibilei</w:t>
      </w:r>
      <w:r w:rsidRPr="00316004">
        <w:rPr>
          <w:rFonts w:ascii="Bookman Old Style" w:hAnsi="Bookman Old Style" w:cs="Bookman Old Style"/>
          <w:color w:val="FF6600"/>
          <w:sz w:val="28"/>
          <w:szCs w:val="28"/>
          <w:vertAlign w:val="superscript"/>
        </w:rPr>
        <w:footnoteReference w:id="41"/>
      </w:r>
      <w:r w:rsidRPr="00316004">
        <w:rPr>
          <w:rFonts w:ascii="Bookman Old Style" w:hAnsi="Bookman Old Style" w:cs="Bookman Old Style"/>
          <w:color w:val="000000"/>
          <w:sz w:val="28"/>
          <w:szCs w:val="28"/>
        </w:rPr>
        <w: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Şi-atunci îndemnul unde-i? Ce-i, copile?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Băiatul: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Voiam să spun că eu de-aş fi bărbat,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sânul mamei lor n-ar fi liman</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Acestor sclavi scăpaţi din jugul Romei.</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băiat! Şi tatăl tău la fel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Slujea nerecunoscătoarea-i ţară.</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Băiatul: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voi trăi, o voi sluji la fel.</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vin’ cu mine-n camera de arme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te-nveşmânt. Şi, fiule, vei duce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Feciorilor împărătesei daruri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am de gând să le trimit. Hai, vino.</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vrei să-mi porţi solia, nu-i aşa?</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Băiatul:</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cu pumnalu-n pieptul lor, bunice.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Nu, nu aşa. Te-nvăţ eu altă cale.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Lavinia, vin’. Veghează-mi casa, 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Lucius şi eu ne-nfăţişăm la curte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Cu-alai, să-i luăm de sus, da, da, de sus.</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Titus, Lavinia şi băiatul.)</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zei! S-auzi cum geme-un om de treabă</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tu să nu te-nmoi, să nu-l căinezi?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 Marcus, sprijin celui chinuit</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poartă-n suflet răni ale durerii</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mult decât pe scut izbiri duşmane;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Şi-atât de drept, că nu vrea răzbunare.</w:t>
      </w:r>
    </w:p>
    <w:p w:rsidR="00ED3BB7" w:rsidRPr="00316004" w:rsidRDefault="00ED3BB7"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ceruri, răzbunaţi în locul lui!</w:t>
      </w:r>
    </w:p>
    <w:p w:rsidR="00E735CC"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ED3BB7" w:rsidRPr="00316004" w:rsidRDefault="00ED3BB7"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2</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Tot Roma. O sală în palat.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dintr-o parte </w:t>
      </w:r>
      <w:r w:rsidRPr="00316004">
        <w:rPr>
          <w:rFonts w:ascii="Bookman Old Style" w:hAnsi="Bookman Old Style" w:cs="Bookman Old Style"/>
          <w:i/>
          <w:iCs/>
          <w:color w:val="333333"/>
          <w:sz w:val="28"/>
          <w:szCs w:val="28"/>
        </w:rPr>
        <w:t>Aaron</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Demetrius</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Chiron</w:t>
      </w:r>
      <w:r w:rsidRPr="00316004">
        <w:rPr>
          <w:rFonts w:ascii="Bookman Old Style" w:hAnsi="Bookman Old Style" w:cs="Bookman Old Style"/>
          <w:color w:val="333333"/>
          <w:sz w:val="28"/>
          <w:szCs w:val="28"/>
        </w:rPr>
        <w: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din partea cealaltă </w:t>
      </w:r>
      <w:r w:rsidRPr="00316004">
        <w:rPr>
          <w:rFonts w:ascii="Bookman Old Style" w:hAnsi="Bookman Old Style" w:cs="Bookman Old Style"/>
          <w:i/>
          <w:iCs/>
          <w:color w:val="333333"/>
          <w:sz w:val="28"/>
          <w:szCs w:val="28"/>
        </w:rPr>
        <w:t>micul Lucius</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un însoţitor</w:t>
      </w:r>
      <w:r w:rsidRPr="00316004">
        <w:rPr>
          <w:rFonts w:ascii="Bookman Old Style" w:hAnsi="Bookman Old Style" w:cs="Bookman Old Style"/>
          <w:color w:val="333333"/>
          <w:sz w:val="28"/>
          <w:szCs w:val="28"/>
        </w:rPr>
        <w: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purtând un mănunchi de arme,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înfăşurate într-o inscripţie în versuri.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Demetrius, s-a-nfăţişat feciorul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Lui Lucius; ne-aduce o solie.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Smintită ca bunic-său ce-o trimite.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Băiatul: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ngăduiţi, señiori, cu plecăciune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vă salut din partea lui Andronic.</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(Aparte):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iadul să vă-nghită pe-amândoi.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lastRenderedPageBreak/>
        <w:t>Demetrius: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mulţumiri, drăguţă. Ei, ce veste?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Băiatul</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(aparte):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amândoi aţi fost dezvăluiţi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Siluitori mârşavi, aceasta-i vestea.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(Tare):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vi-i pe plac, bunicul vă trimite,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gândul bun, aceste scumpe arme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Drept mulţumită tinereţii voastre,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Nădejdea Romei, cum mi-a dat de grijă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spun, şi-o spun; iar eu vă-nfăţişez</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Prinosul său; şi-n vremuri de nevoie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înarmaţi şi le purtaţi cu bine.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Şi-acum vă las!</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(Aparte):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Jivine sângeroase!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(Băiatul şi însoţitorul ies.)</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asta? Un răvaş, jur-împrejur.</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să vedem:</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c</w:t>
      </w:r>
      <w:r w:rsidRPr="00316004">
        <w:rPr>
          <w:rFonts w:ascii="Bookman Old Style" w:hAnsi="Bookman Old Style" w:cs="Bookman Old Style"/>
          <w:i/>
          <w:iCs/>
          <w:color w:val="333333"/>
          <w:sz w:val="28"/>
          <w:szCs w:val="28"/>
        </w:rPr>
        <w:t>iteşte):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„Integer vitae, scelerisque purus,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i/>
          <w:iCs/>
          <w:color w:val="000000"/>
          <w:sz w:val="28"/>
          <w:szCs w:val="28"/>
        </w:rPr>
        <w:t>Non eget Mauri jaculis, nec arcu.”</w:t>
      </w:r>
      <w:r w:rsidRPr="00316004">
        <w:rPr>
          <w:rFonts w:ascii="Bookman Old Style" w:hAnsi="Bookman Old Style" w:cs="Bookman Old Style"/>
          <w:color w:val="FF6600"/>
          <w:sz w:val="28"/>
          <w:szCs w:val="28"/>
          <w:vertAlign w:val="superscript"/>
        </w:rPr>
        <w:footnoteReference w:id="42"/>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versuri din Horaţiu; le cunosc,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Le-am întâlnit de mult într-o bucoavnă.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versuri din Horaţiu; nimerişi.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(Aparte):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Urât mi-a fost de dobitoci pe lume!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glumă asta! Moşul i-a ghicit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le trimite arme şi un stih</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taie pân’ la os, dar ei nu simt;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De-ar fi crăiasa noastră pe picioare,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 preamări urzeala lui Andronic: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las-o-acum să zacă-n chinuri dulci.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(Către 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prinţişori, n-a fost ferice steaua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ne-a mânat la Roma, venetici,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mai mult, robi, ca să urcăm spre culmi?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 uns pe piept când faţă de-al său frate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L-am înfruntat, la poartă, pe tribun.</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mult m-a uns când l-am văzut pe 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Umblând cu sărut-mâna şi plocoane.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Şi-adică n-a avut temei, Demetrius,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v-aţi purtat frumos cu fiica lui?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 vrea s-avem o mie de femei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Romane la picioare, să ne-ajungă.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Cucernică dorinţă de iubire.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Lipseşte doar aminul mamei voastre.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ni l-ar da de-ar fi-nmiit şiragul.</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să-l rugăm pe zeu s-o uşureze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maica noastră dragă de dureri.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Aaron</w:t>
      </w:r>
      <w:r w:rsidRPr="00316004">
        <w:rPr>
          <w:rFonts w:ascii="Bookman Old Style" w:hAnsi="Bookman Old Style" w:cs="Bookman Old Style"/>
          <w:b/>
          <w:bCs/>
          <w:i/>
          <w:iCs/>
          <w:color w:val="808000"/>
          <w:sz w:val="28"/>
          <w:szCs w:val="28"/>
        </w:rPr>
        <w:t xml:space="preserve"> </w:t>
      </w:r>
      <w:r w:rsidRPr="00316004">
        <w:rPr>
          <w:rFonts w:ascii="Bookman Old Style" w:hAnsi="Bookman Old Style" w:cs="Bookman Old Style"/>
          <w:i/>
          <w:iCs/>
          <w:color w:val="333333"/>
          <w:sz w:val="28"/>
          <w:szCs w:val="28"/>
        </w:rPr>
        <w:t>(aparte):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Rugaţi pe diavoli; zeul ne-a-nţărcat.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lastRenderedPageBreak/>
        <w:t>(Sunet de trompete.)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răsună trâmbiţele curţii?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fi având Cezárul un fecior.</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Stai! Cine vine-ncoace?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o doică, purtând în braţe un copil negru.)</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Doica: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Iertare, doamne. N-aţi văzut cumva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Aaron, maurul?</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mult sau mai puţin, sau chiar de loc,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Aaron sunt eu: dar ce doreşti cu Aaron?</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Doica: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Aaron, Aaron! S-a sfârşit cu noi.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Ajută-ne, de nu, blestém asupră-ţi.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te jeleşti ca mâţele-n călduri,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 tot cocoleşti acolo-n braţe?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Doica: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Ceva ce-aş vrea s-ascund de ochii zilei…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Ruşinea doamnei noastre,-ocara Romei!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gata, señiori, e izbăvită.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gata?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Doica: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Vreau să spun că a născut.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Eh! Zeul aibe-o-n pază. Ce-i trimise?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Doica: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drac.</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Atunci e mama dracului: frumos.</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Doica: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groaznic, e cumplit, e jale neagră.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Priveşte pruncul, hâd ca un broscoi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sânul neamului bălai al nostru.</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aşchie din tine, şi regina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cere să-l botezi cu vârful spadei.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Taci, târfă! Cum? Socoţi că negru-i josnic?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Cârnat umflat: te-oi fi crezând vreo roză!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ticăloase, ce-ai făcut?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Ceva ce tu nu poţi desface.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dat de gol pe mama.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ticăloase,-am împlinit-o.</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Şi-ai dat-o, câine-al iadului, de gol.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Blestem pe sorţi, blestem pe cel ales,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Blestem pe fătul unui diavol scârnav!</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va trăi.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va muri.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Doica: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trebui’, Aaron, asta-i voia mamei.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trebuie? Atunci doar eu tăia-voi,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nimeni altul, os din osul meu.</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eu voi trage-n ţeapă mormolocul.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 xml:space="preserve">Ia dă-mi-l, doică. –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vin de hac îndată.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lesne spada-mi te-o goli de maţe.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(Ia copilul din braţele doicii şi trage spada.)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Staţi, ucigaşi! Vreţi să tăiaţi un frate?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jur pe luminiţele din cer,</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Ce-au ars mai viu la zămislirea lui,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cel ce-atinge primul meu născut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nimeri în buza spadei mele.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Vă spun, ţângăi, că nici Enceladus</w:t>
      </w:r>
      <w:r w:rsidRPr="00316004">
        <w:rPr>
          <w:rFonts w:ascii="Bookman Old Style" w:hAnsi="Bookman Old Style" w:cs="Bookman Old Style"/>
          <w:color w:val="FF6600"/>
          <w:sz w:val="28"/>
          <w:szCs w:val="28"/>
          <w:vertAlign w:val="superscript"/>
        </w:rPr>
        <w:footnoteReference w:id="43"/>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toată seminţia lui Taifun</w:t>
      </w:r>
      <w:r w:rsidRPr="00316004">
        <w:rPr>
          <w:rFonts w:ascii="Bookman Old Style" w:hAnsi="Bookman Old Style" w:cs="Bookman Old Style"/>
          <w:color w:val="FF6600"/>
          <w:sz w:val="28"/>
          <w:szCs w:val="28"/>
          <w:vertAlign w:val="superscript"/>
        </w:rPr>
        <w:footnoteReference w:id="44"/>
      </w:r>
      <w:r w:rsidRPr="00316004">
        <w:rPr>
          <w:rFonts w:ascii="Bookman Old Style" w:hAnsi="Bookman Old Style" w:cs="Bookman Old Style"/>
          <w:color w:val="000000"/>
          <w:sz w:val="28"/>
          <w:szCs w:val="28"/>
        </w:rPr>
        <w: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marele Alcid</w:t>
      </w:r>
      <w:r w:rsidRPr="00316004">
        <w:rPr>
          <w:rFonts w:ascii="Bookman Old Style" w:hAnsi="Bookman Old Style" w:cs="Bookman Old Style"/>
          <w:color w:val="FF6600"/>
          <w:sz w:val="28"/>
          <w:szCs w:val="28"/>
          <w:vertAlign w:val="superscript"/>
        </w:rPr>
        <w:footnoteReference w:id="45"/>
      </w:r>
      <w:r w:rsidRPr="00316004">
        <w:rPr>
          <w:rFonts w:ascii="Bookman Old Style" w:hAnsi="Bookman Old Style" w:cs="Bookman Old Style"/>
          <w:color w:val="000000"/>
          <w:sz w:val="28"/>
          <w:szCs w:val="28"/>
        </w:rPr>
        <w:t>, nici cruntul Marte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N-or smulge prada mâinilor de tată.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inimi găunoase, ucigaşi,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Pereţi lăptoşi, boiţi ca semnul crâşmei!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bun dintre culori e negrul tuci: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El nici că rabdă-mpestriţări: le-alungă!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Păi toată apa mării nu-nălbeşte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lebedei picioare de catran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Deşi le scaldă-n undă ceas de ceas.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Spuneţi crăiesei că-s destul de copt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apăr ce-i al meu: de iartă, bine.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Vrei să trădezi regeasca ta stăpână?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Stăpâna mi-i stăpână; pruncu-s eu:</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Icoana anilor vânjoşi ai mei.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’Naintea lui nu pun o lume-ntreagă,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Şi-n ciuda lumii-ntregi, trăi-va teafăr.</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cu fumul vostru-ntunec Roma.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pe veci ni-i mama înfierată.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scârbă-i va fi Romei de-a ei faptă.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Doica: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Furios, Cezárul îi va cere moartea.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Roşesc la gândul groaznicei ruşini.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Acesta-i dreptul frumuseţii voastre.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Ptiu, alb mişel, ce dai de gol, roşind,</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inimii lucrări de taină, ptiu!</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Priviţi un făt croit din alt aluat: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râde, drăcuşorul, la tăticu,</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parc-ar zice: „Sunt al tău, bătrâne”.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frate bun cu voi, flăcăi, hrănit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Cu-acelaşi sânge ce v-a dat viaţă: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pântecele-n care-aţi stat şi voi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Ieşi micuţul slobod la lumină,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Vi-i frate dinspre partea nendoioasă,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Deşi asupră-i eu mi-am pus pecetea.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Doica: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ce-am să-i spun împărătesii, Aaron?</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Învaţă-ne, tu, Aaron, ce să facem,</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ne-om supune-nvăţăturii tale.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Cruţat să-ţi fie pruncul, de ne scapi.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să ne-aşezăm la sfat cu toţii.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Noi doi stăm mai deoparte, că-i mai sigur.</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puteţi vorbi de ce vă doare.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lastRenderedPageBreak/>
        <w:t>(Se aşează cu toţii.)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Câţi au văzut acest copil al lui?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băieţi! Când ne unim la treabă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mieluşel; dar de-l stârniţi pe maur,</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Mistreţu-ntărâtat, leoaica stepei,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Oceanul răscolit nu rup ca 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ia s-aud, câţi au văzut copilul?</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Doica: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Cornelia moaşa, eu şi nimeni altul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lăuza,-mpărăteasa noastră.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mpărăteasa, moaşa şi cu tine: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Doi pot tăcea când cel de-al treilea-i dus.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Dă fuga şi să-i spui c-am zis aşa: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 xml:space="preserve">o </w:t>
      </w:r>
      <w:r w:rsidRPr="00316004">
        <w:rPr>
          <w:rFonts w:ascii="Bookman Old Style" w:hAnsi="Bookman Old Style" w:cs="Bookman Old Style"/>
          <w:i/>
          <w:iCs/>
          <w:color w:val="333333"/>
          <w:sz w:val="28"/>
          <w:szCs w:val="28"/>
        </w:rPr>
        <w:t>înjunghie.)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„Guiţ, guiţ!”</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ţipă porcul când îi vâri frigarea.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Ce-nseamnă asta, Aaron? Pentru ce?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doamne, asta-i faptă-nţelepţească: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Voiai ca ţaţa asta rea de clanţă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ne trădeze? Nu se poate, doamne.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Şi-acum vă spun ce facem: nu departe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Trăieşte unul, Muli, neam cu mine;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Nevastă-sa născu azi-noapte-un prunc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seamănă leit, bălai ca voi: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Făceţi cu Muli treaba, daţi femeii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Bănet şi îndrugaţi-le povestea: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va ajunge pruncul om de seamă,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Că-l vor primi moştenitor al Romei,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lastRenderedPageBreak/>
        <w:t>Şi că-l schimbăm în locul alui meu</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Spre-a potoli furtuna de la curte;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legene-l Cezarul ca pe-al lui.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Ian ascultaţi; eu unul i-am dat leacul,</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a</w:t>
      </w:r>
      <w:r w:rsidRPr="00316004">
        <w:rPr>
          <w:rFonts w:ascii="Bookman Old Style" w:hAnsi="Bookman Old Style" w:cs="Bookman Old Style"/>
          <w:i/>
          <w:iCs/>
          <w:color w:val="333333"/>
          <w:sz w:val="28"/>
          <w:szCs w:val="28"/>
        </w:rPr>
        <w:t>rătând spre doică.)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voi rămâne-acum s-o îngropaţi.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Câmpia-i ici, voi, cruce de voinici;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De-aţi terminat, nu staţi să pierdeţi vremea,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Trimiteţi-o pe moaşă-ncoa’ de-ndată.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moaşa şi cu doica pe cea lume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trăncănească doamnele cât vor.</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n-ai încredinţa o taină, 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vântului.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Tamora şi ai săi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mulţumesc de grija ce i-o porţi.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(Demetrius şi Chiron ies, ducând trupul doicii.)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Şi-acum la goţi, în zbor de rândunea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pun la loc ferit comoara dragă,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 taină să-i salut pe credincioşii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Reginei; hai, buzilă mic, să mergem,</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jarul de sub tălpi mi-e de la tine.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mure te-oi hrăni, şi rădăcini,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zer şi caş, şi-i suge de la capră,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Om sta prin peşteri şi te-oi creşte mare,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S-ajungi războinic, căpitan de oşti.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cu copilul.)</w:t>
      </w:r>
    </w:p>
    <w:p w:rsidR="008A20A5" w:rsidRDefault="008A20A5"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lastRenderedPageBreak/>
        <w:t>Scena 3</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Tot Roma. O piaţă publică.</w:t>
      </w:r>
    </w:p>
    <w:p w:rsidR="008A20A5" w:rsidRPr="00316004" w:rsidRDefault="008A20A5" w:rsidP="007E3692">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Titus</w:t>
      </w:r>
      <w:r w:rsidRPr="00316004">
        <w:rPr>
          <w:rFonts w:ascii="Bookman Old Style" w:hAnsi="Bookman Old Style" w:cs="Bookman Old Style"/>
          <w:color w:val="333333"/>
          <w:sz w:val="28"/>
          <w:szCs w:val="28"/>
        </w:rPr>
        <w:t>, ducând săgeţi, de coada cărora sunt legale răvaşe;</w:t>
      </w:r>
      <w:r w:rsidR="007E3692">
        <w:rPr>
          <w:rFonts w:ascii="Bookman Old Style" w:hAnsi="Bookman Old Style" w:cs="Bookman Old Style"/>
          <w:color w:val="333333"/>
          <w:sz w:val="28"/>
          <w:szCs w:val="28"/>
        </w:rPr>
        <w:t xml:space="preserve"> </w:t>
      </w:r>
      <w:r w:rsidRPr="00316004">
        <w:rPr>
          <w:rFonts w:ascii="Bookman Old Style" w:hAnsi="Bookman Old Style" w:cs="Bookman Old Style"/>
          <w:color w:val="333333"/>
          <w:sz w:val="28"/>
          <w:szCs w:val="28"/>
        </w:rPr>
        <w:t xml:space="preserve">împreună cu el, </w:t>
      </w:r>
      <w:r w:rsidRPr="00316004">
        <w:rPr>
          <w:rFonts w:ascii="Bookman Old Style" w:hAnsi="Bookman Old Style" w:cs="Bookman Old Style"/>
          <w:i/>
          <w:iCs/>
          <w:color w:val="333333"/>
          <w:sz w:val="28"/>
          <w:szCs w:val="28"/>
        </w:rPr>
        <w:t>Marcus</w:t>
      </w:r>
      <w:r w:rsidRPr="00316004">
        <w:rPr>
          <w:rFonts w:ascii="Bookman Old Style" w:hAnsi="Bookman Old Style" w:cs="Bookman Old Style"/>
          <w:color w:val="333333"/>
          <w:sz w:val="28"/>
          <w:szCs w:val="28"/>
        </w:rPr>
        <w:t>,</w:t>
      </w:r>
      <w:r w:rsidRPr="00316004">
        <w:rPr>
          <w:rFonts w:ascii="Bookman Old Style" w:hAnsi="Bookman Old Style" w:cs="Bookman Old Style"/>
          <w:i/>
          <w:iCs/>
          <w:color w:val="333333"/>
          <w:sz w:val="28"/>
          <w:szCs w:val="28"/>
        </w:rPr>
        <w:t xml:space="preserve"> micul Lucius</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Publius</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Sempronius</w:t>
      </w:r>
      <w:r w:rsidRPr="00316004">
        <w:rPr>
          <w:rFonts w:ascii="Bookman Old Style" w:hAnsi="Bookman Old Style" w:cs="Bookman Old Style"/>
          <w:color w:val="333333"/>
          <w:sz w:val="28"/>
          <w:szCs w:val="28"/>
        </w:rPr>
        <w:t>,</w:t>
      </w:r>
      <w:r w:rsidR="007E3692">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Caius</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alţi nobili</w:t>
      </w:r>
      <w:r w:rsidRPr="00316004">
        <w:rPr>
          <w:rFonts w:ascii="Bookman Old Style" w:hAnsi="Bookman Old Style" w:cs="Bookman Old Style"/>
          <w:color w:val="333333"/>
          <w:sz w:val="28"/>
          <w:szCs w:val="28"/>
        </w:rPr>
        <w:t>, cu arcuri.</w:t>
      </w:r>
    </w:p>
    <w:p w:rsidR="008A20A5" w:rsidRPr="00316004" w:rsidRDefault="008A20A5" w:rsidP="00316004">
      <w:pPr>
        <w:widowControl w:val="0"/>
        <w:autoSpaceDE w:val="0"/>
        <w:autoSpaceDN w:val="0"/>
        <w:adjustRightInd w:val="0"/>
        <w:ind w:right="5" w:firstLine="284"/>
        <w:jc w:val="both"/>
        <w:rPr>
          <w:rFonts w:ascii="Bookman Old Style" w:hAnsi="Bookman Old Style"/>
          <w:color w:val="000000"/>
          <w:sz w:val="28"/>
          <w:szCs w:val="28"/>
        </w:rPr>
      </w:pP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Marcus, hai; nepoţi, aici e locul.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flăcăiaş, arată-ţi măiestria: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Struniţi vârtos şi trageţi drept la ţintă,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Terras Astraea reliquit</w:t>
      </w:r>
      <w:r w:rsidRPr="00316004">
        <w:rPr>
          <w:rFonts w:ascii="Bookman Old Style" w:hAnsi="Bookman Old Style" w:cs="Bookman Old Style"/>
          <w:color w:val="FF6600"/>
          <w:sz w:val="28"/>
          <w:szCs w:val="28"/>
          <w:vertAlign w:val="superscript"/>
        </w:rPr>
        <w:footnoteReference w:id="46"/>
      </w:r>
      <w:r w:rsidRPr="00316004">
        <w:rPr>
          <w:rFonts w:ascii="Bookman Old Style" w:hAnsi="Bookman Old Style" w:cs="Bookman Old Style"/>
          <w:i/>
          <w:iCs/>
          <w:color w:val="000000"/>
          <w:sz w:val="28"/>
          <w:szCs w:val="28"/>
        </w:rPr>
        <w: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Gândeşte, Marcus, că-i plecată, dusă.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treabă fiecare. Voi, nepoţi,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Cercaţi oceanul şi-aruncaţi năvoade,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veţi găsi în apa mării, poate: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şi-n ocean, dreptatea-i tot puţină.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Sempronius, Publius, nu vă mai codiţi;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Săpaţi cu târnăcopul şi cazmaua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borteliţi pământul până-n miez.</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Şi-o dată-ajunşi pe alt tărâm, la Pluton</w:t>
      </w:r>
      <w:r w:rsidRPr="00316004">
        <w:rPr>
          <w:rFonts w:ascii="Bookman Old Style" w:hAnsi="Bookman Old Style" w:cs="Bookman Old Style"/>
          <w:color w:val="FF6600"/>
          <w:sz w:val="28"/>
          <w:szCs w:val="28"/>
          <w:vertAlign w:val="superscript"/>
        </w:rPr>
        <w:footnoteReference w:id="47"/>
      </w:r>
      <w:r w:rsidRPr="00316004">
        <w:rPr>
          <w:rFonts w:ascii="Bookman Old Style" w:hAnsi="Bookman Old Style" w:cs="Bookman Old Style"/>
          <w:color w:val="000000"/>
          <w:sz w:val="28"/>
          <w:szCs w:val="28"/>
        </w:rPr>
        <w: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nfăţişaţi-i, rogu-vă, o jalbă: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Spuneţi-i că Andronic cel bătrân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cere lui dreptate şi-ajutor,</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Că-i crunt lovit de vitregia Romei.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Ah, ce păcate mi-am făcut cu tine,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Romă, când cârmii voinţa obştii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Spre cel ce-acum mă urgiseşte-atât.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Plecaţi, şi ochii-n patru; nu rămână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navă de război nescotocită;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fi trimis-o peste mări, tiranul,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Şi-atunci mai fluierăm după dreptate.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Publius, nu te doboară jalea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 vezi pe unchi cu mintea rătăcită?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Publius: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De-aceea-i datoria noastră, tată,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fim în preajma lui şi zi şi noapte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să-i intrăm în voie, până ce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va aduce vremea leacul bun.</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Durerea lui e fără leac. Daţi mâna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goţii, şi-n război de răzbunare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Plătiţi-i Romei nerecunoştinţa,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Şi-aşijderi trădătorului Saturnin.</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Publius, ce veste? Ei, señiori!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Aţi găsit-o?</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Publius: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însă Pluton îţi trimite vorbă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răzbunare-ţi poate da din iad.</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Dreptatea, cică, nu mai pridideşte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Jupiter în ceruri, sau aiurea,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că trebui’ să mai rabzi oleacă.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rău de mă hrăneşte cu zăbave.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să m-afund în lacul cel de flăcări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de-un călcâi s-o scot din Acheron</w:t>
      </w:r>
      <w:r w:rsidRPr="00316004">
        <w:rPr>
          <w:rFonts w:ascii="Bookman Old Style" w:hAnsi="Bookman Old Style" w:cs="Bookman Old Style"/>
          <w:color w:val="FF6600"/>
          <w:sz w:val="28"/>
          <w:szCs w:val="28"/>
          <w:vertAlign w:val="superscript"/>
        </w:rPr>
        <w:footnoteReference w:id="48"/>
      </w:r>
      <w:r w:rsidRPr="00316004">
        <w:rPr>
          <w:rFonts w:ascii="Bookman Old Style" w:hAnsi="Bookman Old Style" w:cs="Bookman Old Style"/>
          <w:color w:val="000000"/>
          <w:sz w:val="28"/>
          <w:szCs w:val="28"/>
        </w:rPr>
        <w: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Noi suntem tufe doar, nu cedri, Marcus,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Mărunţi la os, nu ca Ciclopii</w:t>
      </w:r>
      <w:r w:rsidRPr="00316004">
        <w:rPr>
          <w:rFonts w:ascii="Bookman Old Style" w:hAnsi="Bookman Old Style" w:cs="Bookman Old Style"/>
          <w:color w:val="FF6600"/>
          <w:sz w:val="28"/>
          <w:szCs w:val="28"/>
          <w:vertAlign w:val="superscript"/>
        </w:rPr>
        <w:footnoteReference w:id="49"/>
      </w:r>
      <w:r w:rsidRPr="00316004">
        <w:rPr>
          <w:rFonts w:ascii="Bookman Old Style" w:hAnsi="Bookman Old Style" w:cs="Bookman Old Style"/>
          <w:color w:val="000000"/>
          <w:sz w:val="28"/>
          <w:szCs w:val="28"/>
        </w:rPr>
        <w:t>, munţi: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în oţel turnaţi, din tălpi în creştet,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Deşi zdrobiţi de-atâtea nedreptăţi;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nu-i dreptate pe pământ şi-n iad,</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vom stârni pe zeii toţi din cer</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ne-o trimită spre-a-ndrepta tot răul.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treabă, Marcus, tu eşti bun arcaş.</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(Le împarte săgeţile.)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Ad Jovem</w:t>
      </w:r>
      <w:r w:rsidRPr="00316004">
        <w:rPr>
          <w:rFonts w:ascii="Bookman Old Style" w:hAnsi="Bookman Old Style" w:cs="Bookman Old Style"/>
          <w:color w:val="FF6600"/>
          <w:sz w:val="28"/>
          <w:szCs w:val="28"/>
          <w:vertAlign w:val="superscript"/>
        </w:rPr>
        <w:footnoteReference w:id="50"/>
      </w:r>
      <w:r w:rsidRPr="00316004">
        <w:rPr>
          <w:rFonts w:ascii="Bookman Old Style" w:hAnsi="Bookman Old Style" w:cs="Bookman Old Style"/>
          <w:color w:val="000000"/>
          <w:sz w:val="28"/>
          <w:szCs w:val="28"/>
        </w:rPr>
        <w:t>, tu: ia,</w:t>
      </w:r>
      <w:r w:rsidRPr="00316004">
        <w:rPr>
          <w:rFonts w:ascii="Bookman Old Style" w:hAnsi="Bookman Old Style" w:cs="Bookman Old Style"/>
          <w:i/>
          <w:iCs/>
          <w:color w:val="000000"/>
          <w:sz w:val="28"/>
          <w:szCs w:val="28"/>
        </w:rPr>
        <w:t xml:space="preserve"> ad Apollinem</w:t>
      </w:r>
      <w:r w:rsidRPr="00316004">
        <w:rPr>
          <w:rFonts w:ascii="Bookman Old Style" w:hAnsi="Bookman Old Style" w:cs="Bookman Old Style"/>
          <w:color w:val="FF6600"/>
          <w:sz w:val="28"/>
          <w:szCs w:val="28"/>
          <w:vertAlign w:val="superscript"/>
        </w:rPr>
        <w:footnoteReference w:id="51"/>
      </w:r>
      <w:r w:rsidRPr="00316004">
        <w:rPr>
          <w:rFonts w:ascii="Bookman Old Style" w:hAnsi="Bookman Old Style" w:cs="Bookman Old Style"/>
          <w:i/>
          <w:iCs/>
          <w:color w:val="000000"/>
          <w:sz w:val="28"/>
          <w:szCs w:val="28"/>
        </w:rPr>
        <w: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Ad Martem</w:t>
      </w:r>
      <w:r w:rsidRPr="00316004">
        <w:rPr>
          <w:rFonts w:ascii="Bookman Old Style" w:hAnsi="Bookman Old Style" w:cs="Bookman Old Style"/>
          <w:color w:val="FF6600"/>
          <w:sz w:val="28"/>
          <w:szCs w:val="28"/>
          <w:vertAlign w:val="superscript"/>
        </w:rPr>
        <w:footnoteReference w:id="52"/>
      </w:r>
      <w:r w:rsidRPr="00316004">
        <w:rPr>
          <w:rFonts w:ascii="Bookman Old Style" w:hAnsi="Bookman Old Style" w:cs="Bookman Old Style"/>
          <w:color w:val="000000"/>
          <w:sz w:val="28"/>
          <w:szCs w:val="28"/>
        </w:rPr>
        <w:t>, asta-i pentru mine: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Copile, pentru Pallas: na, Mercur:</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Caius, lui Saturn, nu lui Saturnin: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Trăgeţi potrivnic vântului, mai bine.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fiule! Tu tragi când spun eu, Marcus.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scris cu socoteală fiecărui;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 mai rămas un zeu; pe toţi îi rog.</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Trăgeţi, nepoţi, săgeţile spre curte: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vom ciobi Cezarului mândria.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băieţi, daţi drumul.</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(Trag.)</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Bine, 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Drept la Fecioară</w:t>
      </w:r>
      <w:r w:rsidRPr="00316004">
        <w:rPr>
          <w:rFonts w:ascii="Bookman Old Style" w:hAnsi="Bookman Old Style" w:cs="Bookman Old Style"/>
          <w:color w:val="FF6600"/>
          <w:sz w:val="28"/>
          <w:szCs w:val="28"/>
          <w:vertAlign w:val="superscript"/>
        </w:rPr>
        <w:footnoteReference w:id="53"/>
      </w:r>
      <w:r w:rsidRPr="00316004">
        <w:rPr>
          <w:rFonts w:ascii="Bookman Old Style" w:hAnsi="Bookman Old Style" w:cs="Bookman Old Style"/>
          <w:color w:val="000000"/>
          <w:sz w:val="28"/>
          <w:szCs w:val="28"/>
        </w:rPr>
        <w:t>-n poală: pentru Pallas.</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trag vreo zece stânjeni peste lună,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Jupiter a şi primit răvaşul.</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 Publius, Publius, ce-ai făcut, băiete?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Trăseşi în Taur şi-i zburaşi un corn.</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trase Publius, Taurul străpuns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năpusti-n Berbec cu-atâta foc,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Că-l văduvi de coarnele-amândouă,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Care-au picat drept la palat în curte.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cine crezi că le-a găsit? Harapul!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doamna, râzi! „Nu sta pe gânduri, zice,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 du-i-le stăpânului în dar.”</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uite-l. Bucura-s-ar împăratul!</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un ţăran purtând un coş cu doi porumbei în el.)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Veşti! Veşti din ceruri! Marcus, vine poşta.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noutăţi, voinice? Vreo scrisoare?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Îmi fac dreptate? Jupiter ce spune?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Ţăranul:</w:t>
      </w:r>
      <w:r w:rsidRPr="00316004">
        <w:rPr>
          <w:rFonts w:ascii="Bookman Old Style" w:hAnsi="Bookman Old Style" w:cs="Bookman Old Style"/>
          <w:color w:val="000000"/>
          <w:sz w:val="28"/>
          <w:szCs w:val="28"/>
        </w:rPr>
        <w:t xml:space="preserve"> A! Ăl de face spânzurătorile? Cică le-a dat iar jos, c-abia săptămâna ailaltă îl spânzură pe ăla.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Titus:</w:t>
      </w:r>
      <w:r w:rsidRPr="00316004">
        <w:rPr>
          <w:rFonts w:ascii="Bookman Old Style" w:hAnsi="Bookman Old Style" w:cs="Bookman Old Style"/>
          <w:color w:val="000000"/>
          <w:sz w:val="28"/>
          <w:szCs w:val="28"/>
        </w:rPr>
        <w:t xml:space="preserve"> Dar Jupiter ce spune, te întreb?</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Ţăranul:</w:t>
      </w:r>
      <w:r w:rsidRPr="00316004">
        <w:rPr>
          <w:rFonts w:ascii="Bookman Old Style" w:hAnsi="Bookman Old Style" w:cs="Bookman Old Style"/>
          <w:color w:val="000000"/>
          <w:sz w:val="28"/>
          <w:szCs w:val="28"/>
        </w:rPr>
        <w:t xml:space="preserve"> Vai, stăpâne, da’ de un’ să-l ştiu eu pe Jupiter, că n-am băut cu el de când sunt.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Titus:</w:t>
      </w:r>
      <w:r w:rsidRPr="00316004">
        <w:rPr>
          <w:rFonts w:ascii="Bookman Old Style" w:hAnsi="Bookman Old Style" w:cs="Bookman Old Style"/>
          <w:color w:val="000000"/>
          <w:sz w:val="28"/>
          <w:szCs w:val="28"/>
        </w:rPr>
        <w:t xml:space="preserve"> Cum, secătură, nu duci tu răvaşe?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Ţăranul:</w:t>
      </w:r>
      <w:r w:rsidRPr="00316004">
        <w:rPr>
          <w:rFonts w:ascii="Bookman Old Style" w:hAnsi="Bookman Old Style" w:cs="Bookman Old Style"/>
          <w:color w:val="000000"/>
          <w:sz w:val="28"/>
          <w:szCs w:val="28"/>
        </w:rPr>
        <w:t xml:space="preserve"> Eu, stăpâne, îmi duc porumbeii, şi alta nimic.</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Titus:</w:t>
      </w:r>
      <w:r w:rsidRPr="00316004">
        <w:rPr>
          <w:rFonts w:ascii="Bookman Old Style" w:hAnsi="Bookman Old Style" w:cs="Bookman Old Style"/>
          <w:color w:val="000000"/>
          <w:sz w:val="28"/>
          <w:szCs w:val="28"/>
        </w:rPr>
        <w:t xml:space="preserve"> Păi n-ai venit din cer?</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Ţăranul:</w:t>
      </w:r>
      <w:r w:rsidRPr="00316004">
        <w:rPr>
          <w:rFonts w:ascii="Bookman Old Style" w:hAnsi="Bookman Old Style" w:cs="Bookman Old Style"/>
          <w:color w:val="000000"/>
          <w:sz w:val="28"/>
          <w:szCs w:val="28"/>
        </w:rPr>
        <w:t xml:space="preserve"> Din cer, stăpâne? Vai de capul meu, pe-acolo n-am fost niciodată. Ba să mă ferească zeii de-atâta îndrăzneală, să mă-nghesui la poarta cerului aşa de tânăr. Eu mă duc cu porumbeii ăştia la trebonalul plebeilor să potolesc o gâlceavă între unchi-meu şi un obraz de la Curte.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Marcus:</w:t>
      </w:r>
      <w:r w:rsidRPr="00316004">
        <w:rPr>
          <w:rFonts w:ascii="Bookman Old Style" w:hAnsi="Bookman Old Style" w:cs="Bookman Old Style"/>
          <w:color w:val="000000"/>
          <w:sz w:val="28"/>
          <w:szCs w:val="28"/>
        </w:rPr>
        <w:t xml:space="preserve"> Ascultă, Titus, nici că se poate ceva mai nimerit pentru plângerea ta; pune-l să-i dăruiască împăratului porumbeii ca din parte-ţi.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Titus:</w:t>
      </w:r>
      <w:r w:rsidRPr="00316004">
        <w:rPr>
          <w:rFonts w:ascii="Bookman Old Style" w:hAnsi="Bookman Old Style" w:cs="Bookman Old Style"/>
          <w:color w:val="000000"/>
          <w:sz w:val="28"/>
          <w:szCs w:val="28"/>
        </w:rPr>
        <w:t xml:space="preserve"> Ia spune-mi, poţi tu să înfăţişezi o plângere aşa, cu graţie?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Ţăranul:</w:t>
      </w:r>
      <w:r w:rsidRPr="00316004">
        <w:rPr>
          <w:rFonts w:ascii="Bookman Old Style" w:hAnsi="Bookman Old Style" w:cs="Bookman Old Style"/>
          <w:color w:val="000000"/>
          <w:sz w:val="28"/>
          <w:szCs w:val="28"/>
        </w:rPr>
        <w:t xml:space="preserve"> Pe cinstea mea, stăpâne, că de când mă ştiu nu mi-a fost greaţă; de mâncare prea multă nici atâta.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măi băiete: ce mai tura-vura,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Du-i tu lui Cezar porumbeii ăştia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partea mea, şi vei găsi dreptate.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Stai, pentru osteneală, ţine-aicea.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Daţi-mi o pană şi cerneală.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Măi omule, poţi tu să înfăţişezi o plângere cu graţie?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Ţăranul:</w:t>
      </w:r>
      <w:r w:rsidRPr="00316004">
        <w:rPr>
          <w:rFonts w:ascii="Bookman Old Style" w:hAnsi="Bookman Old Style" w:cs="Bookman Old Style"/>
          <w:color w:val="000000"/>
          <w:sz w:val="28"/>
          <w:szCs w:val="28"/>
        </w:rPr>
        <w:t xml:space="preserve"> Pot, stăpâne.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Titus:</w:t>
      </w:r>
      <w:r w:rsidRPr="00316004">
        <w:rPr>
          <w:rFonts w:ascii="Bookman Old Style" w:hAnsi="Bookman Old Style" w:cs="Bookman Old Style"/>
          <w:color w:val="000000"/>
          <w:sz w:val="28"/>
          <w:szCs w:val="28"/>
        </w:rPr>
        <w:t xml:space="preserve"> Atunci uite, ţine plângerea asta pentru tine. Şi când te înfăţişezi dinaintea lui, mai întâi trebuie să îngenunchezi, pe urmă îi săruţi piciorul; apoi îi dăruieşti porumbeii; şi-apoi ţi-aştepţi răsplata. Am să fiu şi eu pe aproape, băiete; vezi de fă treabă bună.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Ţăranul:</w:t>
      </w:r>
      <w:r w:rsidRPr="00316004">
        <w:rPr>
          <w:rFonts w:ascii="Bookman Old Style" w:hAnsi="Bookman Old Style" w:cs="Bookman Old Style"/>
          <w:color w:val="000000"/>
          <w:sz w:val="28"/>
          <w:szCs w:val="28"/>
        </w:rPr>
        <w:t xml:space="preserve"> Nicio grijă, stăpâne; las’ pe mine.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un cuţit, băiete? Dă-mi să-l văd.</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Ia-l, Marcus, înfăşoară-i-l în jalbă;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ştii c-ai scris-o ca un om umil;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după ce i-o-nfăţişezi lui Cezar,</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baţi la uşa mea, să-mi spui ce-a zis.</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Ţăranul:</w:t>
      </w:r>
      <w:r w:rsidRPr="00316004">
        <w:rPr>
          <w:rFonts w:ascii="Bookman Old Style" w:hAnsi="Bookman Old Style" w:cs="Bookman Old Style"/>
          <w:color w:val="000000"/>
          <w:sz w:val="28"/>
          <w:szCs w:val="28"/>
        </w:rPr>
        <w:t xml:space="preserve"> Domnul să te aibe în pază, stăpâne; chiar aşa am să fac.</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mergem, Marcus. Publius, mă urmează.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4</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Tot Roma. În faţa palatului.</w:t>
      </w:r>
    </w:p>
    <w:p w:rsidR="007E3692" w:rsidRDefault="008A20A5" w:rsidP="007E3692">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Saturninus</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Tamora</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Demetrius</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Chiron</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curteni</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alţii</w:t>
      </w:r>
      <w:r w:rsidRPr="00316004">
        <w:rPr>
          <w:rFonts w:ascii="Bookman Old Style" w:hAnsi="Bookman Old Style" w:cs="Bookman Old Style"/>
          <w:color w:val="333333"/>
          <w:sz w:val="28"/>
          <w:szCs w:val="28"/>
        </w:rPr>
        <w:t>.</w:t>
      </w:r>
      <w:r w:rsidR="007E3692">
        <w:rPr>
          <w:rFonts w:ascii="Bookman Old Style" w:hAnsi="Bookman Old Style" w:cs="Bookman Old Style"/>
          <w:color w:val="333333"/>
          <w:sz w:val="28"/>
          <w:szCs w:val="28"/>
        </w:rPr>
        <w:t xml:space="preserve"> </w:t>
      </w:r>
      <w:r w:rsidRPr="00316004">
        <w:rPr>
          <w:rFonts w:ascii="Bookman Old Style" w:hAnsi="Bookman Old Style" w:cs="Bookman Old Style"/>
          <w:color w:val="333333"/>
          <w:sz w:val="28"/>
          <w:szCs w:val="28"/>
        </w:rPr>
        <w:t xml:space="preserve">Saturninus duce în mână </w:t>
      </w:r>
    </w:p>
    <w:p w:rsidR="008A20A5" w:rsidRPr="00316004" w:rsidRDefault="008A20A5" w:rsidP="007E3692">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săgeţile trase de Titus.</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ce-i dezmăţul ăsta? Oare Roma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pomenit vreodată ca un Cezar</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fie astfel înfruntat, sfidat,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Luat în râs, fiindc-a-mpărţit dreptatea?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ştiţi, cum ştiu şi zeii cei puternici –</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Oricât ar zumzăi-n urechea gloatei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Aceşti tulburători ai păcii noastre –</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legiuită plată şi-au primit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Toţi fiii înrăiţi ai lui Andronic.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ce-i dacă-i luă minţile durerea?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tragem noi ponoasele smintelii,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urii şi amărăciunii lui?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 scrie zeilor să-ndrepte răul: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Lui Jupiter, şi asta lui Mercur,</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lui Apollo: asta către Marte;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mare dragul să le vezi pe străzi!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N-aduce el Senatului jignire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trâmbiţează strâmbătatea noastră?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Frumoasă treabă, oameni buni, ce ziceţi?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Roma nu-i dreptate, va să zică?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cât trăiesc, sminteala-i prefăcută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va sluji de scut blestemăţiei;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el şi-ai lui să afle că dreptatea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Trăieşte în Saturnin; iar de doarme,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va trezi, şi-n furii, ea cresta-va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urzitor, cât de semeţ s-ar ţine.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Stăpâne bun, iubitul meu Saturnin,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 pe viaţa şi pe gândul meu,</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linişteşte. Celui crunt lovit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crezi greşeala, că-şi pierdu fii vrednici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Şi-adânc străpunsă-i inima-i bătrână;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Alină-i mai degrabă sfâşierea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să-l hăituieşti, rău, bun, cum este,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te-a jignit.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(Aparte):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Tamora cea isteaţă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cântă fiecăruia în strună,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te-am pălit de moarte, Titus, viaţa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 scurs din tine: Aaron de-i deştept,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Scăpăm cu bine… </w:t>
      </w:r>
      <w:r w:rsidRPr="00316004">
        <w:rPr>
          <w:rFonts w:ascii="Bookman Old Style" w:hAnsi="Bookman Old Style" w:cs="Bookman Old Style"/>
          <w:caps/>
          <w:color w:val="000000"/>
          <w:sz w:val="28"/>
          <w:szCs w:val="28"/>
        </w:rPr>
        <w:t>a</w:t>
      </w:r>
      <w:r w:rsidRPr="00316004">
        <w:rPr>
          <w:rFonts w:ascii="Bookman Old Style" w:hAnsi="Bookman Old Style" w:cs="Bookman Old Style"/>
          <w:color w:val="000000"/>
          <w:sz w:val="28"/>
          <w:szCs w:val="28"/>
        </w:rPr>
        <w:t>ncora-i în port.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ţăranul.)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vânt, om bun? Ai vrea să ne vorbeşti?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Ţăranul:</w:t>
      </w:r>
      <w:r w:rsidRPr="00316004">
        <w:rPr>
          <w:rFonts w:ascii="Bookman Old Style" w:hAnsi="Bookman Old Style" w:cs="Bookman Old Style"/>
          <w:color w:val="000000"/>
          <w:sz w:val="28"/>
          <w:szCs w:val="28"/>
        </w:rPr>
        <w:t xml:space="preserve"> Taman aşa, dacă domnişoria ta eşti de soi împărătesc.</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sunt, dar împăratul şade colo.</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Ţăranul:</w:t>
      </w:r>
      <w:r w:rsidRPr="00316004">
        <w:rPr>
          <w:rFonts w:ascii="Bookman Old Style" w:hAnsi="Bookman Old Style" w:cs="Bookman Old Style"/>
          <w:color w:val="000000"/>
          <w:sz w:val="28"/>
          <w:szCs w:val="28"/>
        </w:rPr>
        <w:t xml:space="preserve"> El e. Cu bineţe de la Domnul şi de la sfântul Ştefan. Iacă v-aduc un răvaş şi o pereche de porumbei.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(Saturninus citeşte scrisoarea.)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Plecaţi cu el şi spânzuraţi-l grabnic.</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Ţăranul:</w:t>
      </w:r>
      <w:r w:rsidRPr="00316004">
        <w:rPr>
          <w:rFonts w:ascii="Bookman Old Style" w:hAnsi="Bookman Old Style" w:cs="Bookman Old Style"/>
          <w:color w:val="000000"/>
          <w:sz w:val="28"/>
          <w:szCs w:val="28"/>
        </w:rPr>
        <w:t xml:space="preserve"> Ce bani am de primit?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Tamora:</w:t>
      </w:r>
      <w:r w:rsidRPr="00316004">
        <w:rPr>
          <w:rFonts w:ascii="Bookman Old Style" w:hAnsi="Bookman Old Style" w:cs="Bookman Old Style"/>
          <w:color w:val="000000"/>
          <w:sz w:val="28"/>
          <w:szCs w:val="28"/>
        </w:rPr>
        <w:t xml:space="preserve"> Hai, pleacă, băiete, trebuie să fii spânzurat.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Ţăranul:</w:t>
      </w:r>
      <w:r w:rsidRPr="00316004">
        <w:rPr>
          <w:rFonts w:ascii="Bookman Old Style" w:hAnsi="Bookman Old Style" w:cs="Bookman Old Style"/>
          <w:color w:val="000000"/>
          <w:sz w:val="28"/>
          <w:szCs w:val="28"/>
        </w:rPr>
        <w:t xml:space="preserve"> Spânzurat! Măiculiţă Doamne, va să zică mi-am lungit gâtul ca să aibă parte de un sfârşit înalt.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străjuit.)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Atâtea mârşăvii de nendurat!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rabd ticăloşia asta eu?</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Ştiu bine cine-a pus la cale totul: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parcă trădătorii săi feciori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Care-au murit, căci mi-au ucis pe frate,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Au fost măcelăriţi nedrept prin mine!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Târâţi-l pe mişel de păr, în faţă-mi;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vârsta şi nici cinstea nu-i dau drepturi.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m-ai sfidat, voi fi casapul tău!</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Viclean turbat, ce m-ai săltat pe tron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Visând să-ncaleci Roma şi pe mine.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Aemilius.)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veşti ne-aduci, Aemilius?</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Aemilius: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Găteşte-ţi oastea! Roma e-n primejdie.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goţii strâns-au hoarde, şi puhoaie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oameni hotărâţi, porniţi pe pradă,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Vin iureş înspre noi, mânaţi din frunte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Lucius, feciorul lui Andronic,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Ce-ameninţă, răzbunător, s-aducă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Prăpăd, ca-n vremi trecute, Coriolan</w:t>
      </w:r>
      <w:r w:rsidRPr="00316004">
        <w:rPr>
          <w:rFonts w:ascii="Bookman Old Style" w:hAnsi="Bookman Old Style" w:cs="Bookman Old Style"/>
          <w:color w:val="FF6600"/>
          <w:sz w:val="28"/>
          <w:szCs w:val="28"/>
          <w:vertAlign w:val="superscript"/>
        </w:rPr>
        <w:footnoteReference w:id="54"/>
      </w:r>
      <w:r w:rsidRPr="00316004">
        <w:rPr>
          <w:rFonts w:ascii="Bookman Old Style" w:hAnsi="Bookman Old Style" w:cs="Bookman Old Style"/>
          <w:color w:val="000000"/>
          <w:sz w:val="28"/>
          <w:szCs w:val="28"/>
        </w:rPr>
        <w: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fruntea lor e Lucius cel războinic?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seacă vestea şi mă frâng de mijloc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floarea degerată sau ca iarba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Pălită de furtună. –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ncepe-amarul.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Mulţimile pe el îl îndrăgesc;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I-am auzit chiar eu spunând adesea,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mă plimbam pe străzi ca om de rând,</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surghiunirea lui a fost nedreaptă,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că l-ar vrea pe el de împărat.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te-ai teme? Nu-i de fier cetatea?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fi, dar cetăţenii ţin cu 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spre-al sluji, sunt gata la răscoală.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 rege, dârz în gând, cum eşti la nume.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astrul stins, de dau ţânţarii-ntr-însul?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Vultúrul rabdă cânt de păsărele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 ia seama la sporoava lor,</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poate cu o umbră de arípă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le reteze viersul după plac.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fel şi tu, supuşii ameţiţi.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Tresaltă, dar: şi află, împărate,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Că-l voi vrăji pe-Andronic cel bătrân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vorbe miere, grele de primejdii,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grele decât nada sau trifoiul,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peştele îşi rupe gura-n nadă,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oaia crapă tot rozând dulceaţă.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Nu-l roagă el pe Lucius pentru noi.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Tamora dacă-l roagă,-aşa va face.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pot s-alint urechea lui bătrână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visuri aurite,-ncât, de-ar fi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Auzu-i stins şi inima de piatră,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le-aş descetlui să mă asculte.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(Către Aemilius):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 solul nostru: spune că-mpăratul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 vrea să stea cu Lucius cel războinic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sfat. Şi rânduieşte întâlnirea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Acasă la bătrânul său părinte.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Solia-ndeplineşte-ţi-o cu cinste.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De-i temător şi vrea morţiş ostateci,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spună ce-şi doreşte drept zălog.</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Aemilius: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împlini porunca fără greş.</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eu mă duc la Titus cel bătrân,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Şi-l voi momi cu marea-mi iscusinţă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 smulgă de la goţi pe mândrul 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Şi-acum, stăpân iubit, fii iarăşi vesel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Şi-ngroapă-ţi teama în urzeala mea.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Mergi cu noroc, şi cată să-l îndupleci.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8A20A5" w:rsidRDefault="008A20A5"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8A20A5" w:rsidRPr="00316004" w:rsidRDefault="008A20A5" w:rsidP="00316004">
      <w:pPr>
        <w:widowControl w:val="0"/>
        <w:autoSpaceDE w:val="0"/>
        <w:autoSpaceDN w:val="0"/>
        <w:adjustRightInd w:val="0"/>
        <w:ind w:right="5" w:firstLine="284"/>
        <w:jc w:val="center"/>
        <w:outlineLvl w:val="8"/>
        <w:rPr>
          <w:rFonts w:ascii="Bookman Old Style" w:hAnsi="Bookman Old Style" w:cs="Bookman Old Style"/>
          <w:b/>
          <w:bCs/>
          <w:color w:val="000000"/>
          <w:sz w:val="28"/>
          <w:szCs w:val="28"/>
        </w:rPr>
      </w:pPr>
      <w:bookmarkStart w:id="6" w:name="bookmark14"/>
      <w:bookmarkEnd w:id="6"/>
      <w:r w:rsidRPr="00316004">
        <w:rPr>
          <w:rFonts w:ascii="Bookman Old Style" w:hAnsi="Bookman Old Style" w:cs="Bookman Old Style"/>
          <w:b/>
          <w:bCs/>
          <w:color w:val="000000"/>
          <w:sz w:val="28"/>
          <w:szCs w:val="28"/>
        </w:rPr>
        <w:t>Actul V</w:t>
      </w:r>
    </w:p>
    <w:p w:rsidR="008A20A5" w:rsidRPr="00316004" w:rsidRDefault="008A20A5" w:rsidP="00316004">
      <w:pPr>
        <w:widowControl w:val="0"/>
        <w:autoSpaceDE w:val="0"/>
        <w:autoSpaceDN w:val="0"/>
        <w:adjustRightInd w:val="0"/>
        <w:ind w:right="5" w:firstLine="284"/>
        <w:jc w:val="both"/>
        <w:outlineLvl w:val="8"/>
        <w:rPr>
          <w:rFonts w:ascii="Bookman Old Style" w:hAnsi="Bookman Old Style" w:cs="Bookman Old Style"/>
          <w:color w:val="000000"/>
          <w:sz w:val="28"/>
          <w:szCs w:val="28"/>
        </w:rPr>
      </w:pP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1</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O câmpie în apropiere de Roma. Trompete.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Lucius</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o armată de goţi</w:t>
      </w:r>
      <w:r w:rsidRPr="00316004">
        <w:rPr>
          <w:rFonts w:ascii="Bookman Old Style" w:hAnsi="Bookman Old Style" w:cs="Bookman Old Style"/>
          <w:color w:val="333333"/>
          <w:sz w:val="28"/>
          <w:szCs w:val="28"/>
        </w:rPr>
        <w:t>, cu tobe şi stindarde.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Viteji căliţi, prieteni credincioşi,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Primit-am veşti din Roma ce ne spun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câtă ură-i însoţit Cezárul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cât de mult li-i dor de chipul nostru.</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Fiţi, dar, prinţi nobili, cum v-arată cinul,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Semeţi şi ne-mpăcaţi cu nedreptatea;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răul tot ce vi-l aduse Roma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vi-l plătească Roma întreit.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Primul got: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Lăstar viteaz din marele Andronic,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vremuri groaza noastră, azi nădejdea;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cărui fapte nentrecute-n cinste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Le-mproaşcă Roma cu dispreţu-i josnic,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Te-ncrede-n noi: te vom urma ca roiul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Albinelor mânate-n toiul verii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craiul lor</w:t>
      </w:r>
      <w:r w:rsidRPr="00316004">
        <w:rPr>
          <w:rFonts w:ascii="Bookman Old Style" w:hAnsi="Bookman Old Style" w:cs="Bookman Old Style"/>
          <w:color w:val="FF6600"/>
          <w:sz w:val="28"/>
          <w:szCs w:val="28"/>
          <w:vertAlign w:val="superscript"/>
        </w:rPr>
        <w:footnoteReference w:id="55"/>
      </w:r>
      <w:r w:rsidRPr="00316004">
        <w:rPr>
          <w:rFonts w:ascii="Bookman Old Style" w:hAnsi="Bookman Old Style" w:cs="Bookman Old Style"/>
          <w:color w:val="000000"/>
          <w:sz w:val="28"/>
          <w:szCs w:val="28"/>
        </w:rPr>
        <w:t xml:space="preserve"> spre pajiştea cu flori,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cerem blestematei socoteală.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Goţii: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tot ca el, rostim noi toţi deodată.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mulţumesc plecat, şi-asemeni vouă.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cine vine, dus de-un got sprinţar?</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un got, conducându-l pe Aaron, care duce pruncul în braţe.)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doilea got: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Vestite Lucius, m-abătui din rânduri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să privesc ruina unui schit,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cum căscam eu ochii mai cu sârg</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zidul ros de vreme, ce s-aud?</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prunc scâncind pe undeva sub bolţi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Dau fuga într-acolo, când, un glas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l potolea pe prunc aşa: „Taci, drace!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nu-ţi dădeai părintele de gol,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firea te-nzestra cu chipul mamei,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fi ajuns, tâlhare, împărat: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taurul şi vaca-s albi ca urda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zămislesc viţei de smoală. Taci,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Taci, hoţomane!” – Aşa-l certa pe prunc –</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mergem la un got, un om de treabă;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De-i spun că eşti copilu-mpărătesei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Te-o ţine-n puf, de dragul mamei tale.”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spada trasă am sărit asupră-i,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L-am luat de scurt şi l-am adus încoace,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faceţi ce credeţi că-i cuvenit.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Got vrednic, ăsta-i dracu-mpeliţat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Ce-l văduvi pe-Andronicus de-o mână: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al Tamorei scump mărgăritar,</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Şi-acesta-i rodul poftei lui aprinse.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spune, ochi scrâşnit, cui vreai să-i duci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Icoana feţei tale de satană?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stai mut? Eşti surd? Nu scoţi o vorbă?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Oşteni, un ştreang! Mi-l spânzuraţi de-o cracă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rodul desfrânării lângă el.</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n-atingi pruncul: e din os domnesc.</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Prea-i tat-său-ntreg să poată fi soi bun.</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(Către soldaţi):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Copilu-ntâi, nainte-i să se zbată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să-i sfâşie inima de tată.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Aduceţi scara.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(Este adusă o scară, pe care Aaron e suit cu sila.)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Lucius, cruţă pruncul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du-l din partea mea împărătesei.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voi dezvălui cumplite taine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bine ţi-o mai prinde să le ştii.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vrei, tac. Ce-o fi să fie-apoi.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„Răzbunarea deie iama-n voi!”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spune: şi de mi-e pe plac ce-mi spui,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l cruţ pe prunc şi-l dau să-l alăpteze.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ţi-e pe plac! Nu, Lucius, dimpotrivă,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sufletul din tine am să-l zgudui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siluiri, măceluri şi omoruri.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Cumplite fapte ale nopţii negre,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Urzeli câineşti, trădări, ticăloşii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jalnice, dar, vai, adevărate,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de mor eu, vor fi-ngropate toate,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Afară doar de juri să-l cruţi pe prunc.</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Vorbeşte.-Am spus: Copilul va trăi.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Întâi să juri; apoi încep să spun.</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ce să jur? Tu doar n-ai Dumnezeu,</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poţi atunci să crezi în jurăminte?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dacă, ce-i? E-adevărat, nu cred,</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fiindcă ştiu că eşti pios, şi porţi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tine-aceea ce se cheamă cuget,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te-am văzut că împlineşti habotnic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seamă de scălămbăieli popeşti,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De-aceea-ţi cer să juri; când ştiu că prostul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şi ia un băţ vopsit drept Dumnezeu,</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de-a jurat pe el, jurat rămâne,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îi cer să jure: şi-ai să juri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Dumnezeul tău, sau cum i-oi zice,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care cu smerenie-l iubeşti,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Că-mi cruţi băiatul şi-ai să-l creşti voinic: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Altminteri nu-ţi voi da-n vileag nimic.</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jur pe Dumnezeu c-aşa voi face.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 află-ntâi că mi-l făcu Tamora.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Femeie dezmăţată, nesătulă!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Stai, Lucius, c-asta-i faptă milostivă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lângă ce-ai să afli chiar acum.</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Feciorii ei ucis-au pe Bassianus,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surioara ei ţi-au siluit-o,</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Ferchezuind-o cum văzuşi tu însuţi.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Mârşavule! Şi-i spui ferchezuială?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N-au îmbăiat-o ei, n-au potrivit-o</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ici-coló, aşa cum stă mai bine?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Barbari, jivine, fiare, ca şi tine!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drept, învăţătura eu le-am dat-o.</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Nesaţul li se trage dinspre mamă,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sigur decât cartea ce câştigă.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Câinia, cred, cu mine au deprins-o,</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Câinia care-ţi sare-n beregată.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cântăreşte-mi preţul după fapte: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i-am momit pe fraţii tăi spre groapa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care l-au zvârlit pe Bassianus;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ticluii răvaşu-aflat de 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aurul tot eu l-am îngropat,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cârd cu cei doi fii şi cu regina;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câte pricini ai avut de jale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care nu-mi vârâi eu coada neagră?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l-am scurtat pe taică-tău de-o mână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ş</w:t>
      </w:r>
      <w:r w:rsidRPr="00316004">
        <w:rPr>
          <w:rFonts w:ascii="Bookman Old Style" w:hAnsi="Bookman Old Style" w:cs="Bookman Old Style"/>
          <w:color w:val="000000"/>
          <w:sz w:val="28"/>
          <w:szCs w:val="28"/>
        </w:rPr>
        <w:t>i după ce-o-nhăţai, m-am tras deoparte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Şi-am râs de era gata să plesnesc.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Chitii prin crăpătura unui zid</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i-au adus a’ fiilor lui tigve;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Şi-am râs de plânsul lui cu-atâta poftă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mi s-au înecat şi mie ochii: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doamna, auzind isprava asta,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Mai-mai c-a leşinat de bucurie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zece sărutări mi-a dat drept plată.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Primul got: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 roşeşti spunând acestea toate?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câinele cel negru, vorba ceea.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te căieşti de faptele-ţi haine?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da, de-atâta doar că-s prea puţine,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blestem ziua asta, dar îmi spun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n-au rămas prea mulţi ce-mi stară-n preajmă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care nu-i pălii cu vreo urgie: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tai un om, sau să-i urzesc pieirea,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siluiesc, sau să-i îndemn pe alţii,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pierd pe cei nevinovaţi, minţind,</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S-asmut de moarte doi prieteni buni;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Sărmanului să-i zvârl în râpă vita,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să dau foc la clăi de fân în noapte,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Strigând: „Acum stingeţi-le cu lacrimi!”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Adesea dezgropat-am morţi, şi, ţepeni,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I-am proţăpit la uşa celor dragi,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ei îşi amorţiseră durerea;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le-am crestat pe piele, ca pe coaja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Copacului, în litere romane: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mort, dar vouă nu vă moară jalea!”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am făcut blestemăţii cu carul,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Senin de parc-aş fi stâlcit o muscă,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n-am alt foc la inimă decât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nu pot face mii şi mii la fel.</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Dă-l jos pe diavol: nu e drept să moară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moartea dulce-a ştreangului. Prea iute-i.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 vrea să fiu un diavol, de sunt diavoli,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să trăiesc să ard în focul veşnic,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voi să-mi fiţi tovarăşi jos în iad,</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muşc din voi cu limba mea de fiere!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Băgaţi-i pumnu-n gură ca să tacă.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un got.)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Gotul: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Stăpâne, a sosit un sol din Roma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roagă să-i îngădui să-ţi vorbească.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vină-n faţa noastră.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Aemilius.)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Aemilius! Bun sosit! Ce veşti din Roma?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Aemilius: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Stăpâne Lucius, şi voi, prinţi goţi,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 mine voie bună de la Cezar,</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Care, aflându-vă-narmaţi, vă cheamă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sfat în casa lui Andronic, tatăl,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Poftindu-vă să cereţi drept zălog</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cine vreţi, şi vi-l va da îndată.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Primul got: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spune generalul nostru?</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Cezárul să se lege prin cuvânt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Faţă de tata şi de unchiul Marcus,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vom veni. Porneşte.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2</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Roma. În faţa casei lui 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Tamora</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Demetrius</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Chiron</w:t>
      </w:r>
      <w:r w:rsidRPr="00316004">
        <w:rPr>
          <w:rFonts w:ascii="Bookman Old Style" w:hAnsi="Bookman Old Style" w:cs="Bookman Old Style"/>
          <w:color w:val="333333"/>
          <w:sz w:val="28"/>
          <w:szCs w:val="28"/>
        </w:rPr>
        <w:t>, travestiţi.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 hainele-astea triste şi ciudate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voi ieşi în faţă lui Andronic,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Strigând că-s Răzbunarea cea din iad</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Trimisă lui să-i frângă pe haini.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Bateţi. Aici stă el însingurat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rumegă răsplăţi nemaigândite.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Spuneţi că Răzbunarea a venit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prindă în vârtej pe toţi duşmanii.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(Bat la uşă. Apare Titus, sus.)</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Cine mă tulbură din gânduri?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Viclenilor, mă faceţi să deschid</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toate a’ mele negre hotărâri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truda mea să zboare-n vânt, pe uşă?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vă-nşelaţi; căci ce-am în gând să fac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scris aici în slove-nsângerate,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 e scris va fi înfăptuit.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Titus. Am venit să stăm de vorbă.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Niciun cuvânt; cum să-mi plinesc vorbirea,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îmi lipseşte-o mână s-o-ntregesc?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suntem deopotrivă;-am terminat.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m-ai cunoaşte,-ai sta la sfat cu mine.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nu-s nebun; ştiu bine cine-mi eşti.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Mi-i martor ciotul ăsta sângerat;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brazdele durerii îmi sunt martori;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Istovitoarea zi şi noaptea grea,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Mi-i martoră durerea că te ştiu,</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Trufaşă şi puternică Tamora.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vii cumva să-mi iei şi mâna-aceasta?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Nefericite, nu sunt eu Tamora.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 ţi-i duşmancă, eu prieten bun: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Răzbunarea din infern trimeasă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potolesc vulturúl ce te rupe,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Dând plată cruntă duşmanilor tăi.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Coboară şi priveşte-mă-n lumina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Acestei lumi; şi să vorbim de-omoruri.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hău adânc, nu-i gaură de şarpe,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Noian de beznă, vale-nnegurată,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care să se poată-ascunde-Omorul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Siluirea, fără să-i găsesc;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Atâta să le şuier: Răzbunare.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Răzbunarea? Mi-eşti trimeasă mie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pui la cazne pe duşmanii mei?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sunt; de-aceea vino să mă-ntâmpini.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până vin, te rog să-mi faci un bine.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Priveşte: lângă tine-s Siluirea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Şi-Omorul; dovedeşte-mi cine eşti: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njunghie-i, sau de roţile căruţei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Sfâşie-i, şi-ţi voi fi eu surugiul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voi goni cu tine-n jurul lumii.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Doi murgi să-mi dai, mai negri decât smoala,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Să-ţi poarte-n zbor căruţa răzbunării,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afle pe-ucigaşi şi-n fund de peşteri: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Şi-o dată carul încărcat de tigve,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coborî, şi paşii-mi grei târî-voi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lângă roţi, ca un rândaş umil,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De când se-aprinde-n răsărit Hyperion</w:t>
      </w:r>
      <w:r w:rsidRPr="00316004">
        <w:rPr>
          <w:rFonts w:ascii="Bookman Old Style" w:hAnsi="Bookman Old Style" w:cs="Bookman Old Style"/>
          <w:color w:val="FF6600"/>
          <w:sz w:val="28"/>
          <w:szCs w:val="28"/>
          <w:vertAlign w:val="superscript"/>
        </w:rPr>
        <w:footnoteReference w:id="56"/>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până se afundă în ocean.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Zi după zi trudi-voi pentru tine,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curmă Siluirea şi Omorul.</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Aceşti feciori mă însoţesc pe mine.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Feciori? Dar cum îi cheamă?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Siluirea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Şi-Omorul; cu temei numiţi astfel,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ei răzbună fapte ca acestea.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seamănă cu fiii-mpărătesei,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tu cu ea! Dar vezi, noi pământenii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Avem toţi ochi smintiţi, înşelători.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dulce Răzbunare! Vin la tine;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de te mulţumeşti c-un singur braţ,</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el te voi îmbrăţişa îndată.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(Se retrage.)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Nebunului să-i cânţi mereu în strună.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Orice i-aş îndruga eu spre-a-i hrăni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Bolnava minte, voi să-mi ţineţi hangul,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hotărât, mă ia drept Răzbunarea.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cum se-ncrede-n gândul lui smintit,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l pun ca să trimeată după 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 vreme ce-l îmbiu la un ospăţ,</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Găsesc eu un tertip să-i risipesc,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spulber pe cei goţi înfierbântaţi,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să-i asmut, măcar, asupra lui.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Priviţi-l, vine.-Acum să batem fierul.</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Titus.)</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Mult singur m-am simţit fără de tine: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Binevenită fii în casa-mi plânsă,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Furie</w:t>
      </w:r>
      <w:r w:rsidRPr="00316004">
        <w:rPr>
          <w:rFonts w:ascii="Bookman Old Style" w:hAnsi="Bookman Old Style" w:cs="Bookman Old Style"/>
          <w:color w:val="FF6600"/>
          <w:sz w:val="28"/>
          <w:szCs w:val="28"/>
          <w:vertAlign w:val="superscript"/>
        </w:rPr>
        <w:footnoteReference w:id="57"/>
      </w:r>
      <w:r w:rsidRPr="00316004">
        <w:rPr>
          <w:rFonts w:ascii="Bookman Old Style" w:hAnsi="Bookman Old Style" w:cs="Bookman Old Style"/>
          <w:color w:val="000000"/>
          <w:sz w:val="28"/>
          <w:szCs w:val="28"/>
        </w:rPr>
        <w:t xml:space="preserve"> spăimoasă; voi, aşijderi,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Omor şi Siluire. Semănaţi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Leit cu-mpărăteasa şi-ai ei fii.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Aţi fi deplini de-aţi mai avea şi-un maur.</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iadul n-are-n el un drac asemeni?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mpărăteasa, ştiu, un pas nu face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nu-i cu ea un maur; dacă vrei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întrupezi aşa cum se cuvine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trebuie un drac asemeni lui.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bine mi-ai venit şi-aşa. Ce facem?</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Ce-ai vrea să facem noi, Andronicus?</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Demetrius: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dai un ucigaş, şi-l judec eu.</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Arată-mi un mişel ce-a siluit,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sunt trimis să mă răzbun pe ei.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văd pe cei ce te-au năpăstuit,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tuturora le voi da răsplata.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caută pe-a’ Romei străzi haíne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de găseşti un om asemeni ţie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njunghie-l, scump Omor: e-un ucigaş.</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mergi cu el; şi dacă se întâmplă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Să-ţi întâlneşti un geamăn, Siluire,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njunghie-l, dragul meu: a siluit.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mergi cu ei; la curtea-mpărătesei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află o regină şi-al ei maur;</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vei cunoaşte după boiul tău:</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creştet până-n tălpi îţi e leită.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 dă-le-o moarte cruntă, rogu-te,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crunţi au fost cu mine şi ai mei.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Ne-nveţi de bine; chiar aşa vom face.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dac-ai vrea, prea bunule Andronic,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Să-ţi chemi aici viteazul fiu, pe 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mână-asupra Romei hoarde gote,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Poftindu-l la ospăţ în casa ta.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praznicul acela voi aduce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Pe-mpărăteasă şi pe fiii 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împărat şi pe duşmanii tăi.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ei îngenunchea-vor dinainte-ţi,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Cerşindu-ţi astăzi mila în zadar.</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bine ticluită răzbunarea?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Coboară, Marcus! Eu te strig, eu, Titus.</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Marcus.)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Mergi, bune Marcus, mergi la goţi şi-ntreabă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Lucius, nepotul tău, şi roagă-l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vină-aici îndată, împreună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cei mai acătării principi goţi;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nduplecă-l să-şi lase oastea-acolo:</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spui că şi-mpăratul şi crăiasa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la ospăţ în casa mea, iar el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ospeţi cu ei: de dragul meu</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du; şi de i-s drag, să vină, spune-i.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Merg bucuros şi mă întorc îndată.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Acuma plec să-ţi pun la cale treaba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Şi-mi iau şi ajutoarele cu mine.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nu, ba nu, ei doi să, stea aici;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îl chem pe Marcus înapoi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Şi-aştept doar de la Lucius răzbunare.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Tamora</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(aparte fiilor 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Băieţi, ce ziceţi? Vreţi să staţi cu el,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timp ce eu mă duc să-i spun lui Cezar</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ticluii anume gluma noastră?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Intraţi în voia lui, vorbiţi-i blând,</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zăboviţi cu el până mă-ntorc.</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Titus</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(aparte):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îi cunosc, deşi mă cred nebun;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Şi-i voi izbi cu propria lor armă: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Doi câini ai iadului cu muma lor.</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Demetrius</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(aparte, Tamorei):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du în voie, doamnă, noi rămânem.</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bine, Titus; plec să-ncheg un plan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Ce-o destrăma duşmanilor urzeala.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Drum bun, iubită Răzbunare.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(Tamora iese.)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spune-ne, bătrâne, ce să facem?</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Ehei! Am muncă pentru voi destulă.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Publius, Caius, Valentin, veniţi!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Publius şi alţii.)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Publius: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porunceşti?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ştii pe-aceştia doi?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Publius: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Feciorii-mpărătesei, socotesc,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Demetrius şi Chiron.</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Publius, vai! Amarnic te înşeli;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Omoru-i el, iar cellalt Siluirea;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De-aceea leagă-i bine, dragă Publius.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Caius şi Valentin, ia înşfăcaţi-i;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Mult am tânjit de doru-acestei clipe.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iată, a sosit. Legaţi-i bine!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dacă strigă, pumnu-n gura lor!</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Publius şi ceilalţi se năpustesc asupra lui Chiron şi Demetrius.)</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Chiron: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Jos laba, suntem fiii-mpărătesei.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Publius: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De-aceea şi-mplinim porunca dată.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Puneţi-le căluş, să nu crâcnească!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bine strâns? Vedeţi, legaţi-i ţeapăn.</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Titus cu un cuţit în mână şi Lavinia, ducând un lighean.)</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Copilă, vin’: duşmanii-ţi sunt legaţi.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Ţineţi-i strâns: o vorbă să nu scoată,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să asculte cruntul meu cuvânt.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ticăloşi, Demetrius şi Chiron!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Priviţi aici izvorul întinat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voi, noroaie; primăvară dulce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crudul vostru crivăţ sfâşiată.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Ucisu-i-aţi bărbatul, şi-au plătit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Doi fraţi ai ei nelegiuirea voastră.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eu pierdui un braţ, ca voi să râdeţi.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I-aţi chinuit şi sfârtecat, barbari,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Gingaşele ei mâini şi limba dulce,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mai de preţ, neprihănirea 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v-aş lăsa, ce-aţi spune, ticăloşi!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Ruşine-ar fi să cereţi îndurare.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Aflaţi, jivine, ce sfârşit v-aşteaptă: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am o mână să vă spintec gâtul,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sângele va curge în ligheanul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Ce-l va ţinea Lavinia-ntre cioate.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ştiţi că muma voastră, Răzbunarea,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ospăta cu mine, cu nebunul.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să vă macin oasele, tâlhari;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praful lor, amestecat cu sânge,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face un aluat, ce va-nveli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Neruşinate capetele-acestea.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muma voastră, fiară dezmăţată,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şi va înfuleca progenitura.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astfel de ospăţ am îmbiat-o,</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Cu-aşa bucate se va îmbuiba;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crud a suferit copila mea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în vremi trecute Philomela,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crud ca Procne</w:t>
      </w:r>
      <w:r w:rsidRPr="00316004">
        <w:rPr>
          <w:rFonts w:ascii="Bookman Old Style" w:hAnsi="Bookman Old Style" w:cs="Bookman Old Style"/>
          <w:color w:val="FF6600"/>
          <w:sz w:val="28"/>
          <w:szCs w:val="28"/>
          <w:vertAlign w:val="superscript"/>
        </w:rPr>
        <w:footnoteReference w:id="58"/>
      </w:r>
      <w:r w:rsidRPr="00316004">
        <w:rPr>
          <w:rFonts w:ascii="Bookman Old Style" w:hAnsi="Bookman Old Style" w:cs="Bookman Old Style"/>
          <w:color w:val="000000"/>
          <w:sz w:val="28"/>
          <w:szCs w:val="28"/>
        </w:rPr>
        <w:t xml:space="preserve"> voi plăti năpasta,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Şi-acum daţi gâturile. Hai, Lavinia.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(Le taie gâturile.)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Primeşte sângele; când vor muri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să le macin oasele mărunt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cu scursoarea asta-am să le-ncheg.</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capetele-am să le coc la ţest.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daţi zor să pregătim ospăţul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care-l vreau mai crud, mai sângeros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agapa crunţilor Centauri</w:t>
      </w:r>
      <w:r w:rsidRPr="00316004">
        <w:rPr>
          <w:rFonts w:ascii="Bookman Old Style" w:hAnsi="Bookman Old Style" w:cs="Bookman Old Style"/>
          <w:color w:val="FF6600"/>
          <w:sz w:val="28"/>
          <w:szCs w:val="28"/>
          <w:vertAlign w:val="superscript"/>
        </w:rPr>
        <w:footnoteReference w:id="59"/>
      </w:r>
      <w:r w:rsidRPr="00316004">
        <w:rPr>
          <w:rFonts w:ascii="Bookman Old Style" w:hAnsi="Bookman Old Style" w:cs="Bookman Old Style"/>
          <w:color w:val="000000"/>
          <w:sz w:val="28"/>
          <w:szCs w:val="28"/>
        </w:rPr>
        <w: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fi-voi bucătarul. Aduceţi-i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pregătesc în aşteptarea mumei.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toţi, ducând trupurile celor doi.)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3</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Tot la Roma. În curtea casei lui 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unde se află întinsă masa de ospăţ.</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Lucius</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Marcus</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goţi</w:t>
      </w:r>
      <w:r w:rsidRPr="00316004">
        <w:rPr>
          <w:rFonts w:ascii="Bookman Old Style" w:hAnsi="Bookman Old Style" w:cs="Bookman Old Style"/>
          <w:color w:val="333333"/>
          <w:sz w:val="28"/>
          <w:szCs w:val="28"/>
        </w:rPr>
        <w:t xml:space="preserve">, cu </w:t>
      </w:r>
      <w:r w:rsidRPr="00316004">
        <w:rPr>
          <w:rFonts w:ascii="Bookman Old Style" w:hAnsi="Bookman Old Style" w:cs="Bookman Old Style"/>
          <w:i/>
          <w:iCs/>
          <w:color w:val="333333"/>
          <w:sz w:val="28"/>
          <w:szCs w:val="28"/>
        </w:rPr>
        <w:t>Aaron legat</w:t>
      </w:r>
      <w:r w:rsidRPr="00316004">
        <w:rPr>
          <w:rFonts w:ascii="Bookman Old Style" w:hAnsi="Bookman Old Style" w:cs="Bookman Old Style"/>
          <w:color w:val="333333"/>
          <w:sz w:val="28"/>
          <w:szCs w:val="28"/>
        </w:rPr>
        <w: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Fiindcă-i voia tatei, unchiule,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vin la Roma, bucuros mă-ntorc.</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Primul got: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noi cu tine, fie ce-o vrea soarta.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Ia-l, unchiule, pe-acest barbar de maur,</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’Cest tigru hulpav, diavol blestemat;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Lăsaţi-l fără hrană,-ncătuşaţi-l,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Pân’ l-om aduce-n faţa-mpărătesei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Drept martor al mârşavelor ei fapte.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vezi de-ngroaşă străjile: mă tem</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nu ne vrea mult bine împăratul.</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diavol să-mi şoptească în ureche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Blesteme, să m-ajute să revărs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inimă veninul ce o umple!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Piei, viperă, tâlhar vândut Satanei!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Daţi ajutor să-l ducă unchiu-n casă.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(Goţii ies, ducându-l pe Aaron. Trompete.)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Trompetele vestesc pe împărat.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Saturninus cu Aemilius, senatori, tribuni şi alţii.)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are cerul sori mai mulţi de unul?</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unde-ţi răsări că tu eşti soare?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Cezar şi nepoate, fiţi cuminţi,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Vorbiţi mai liniştit şi pe-ndelete.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Ne-a pregătit prea grijuliul 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masă care cată să aducă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Iubire între noi, frăţie, pace,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Spre binele Cetăţii. Haideţi, staţi.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vom face, Marcus.</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(Sunet de oboaie. Intră Titus îmbrăcat ca bucătar, Lavinia, cu văl pe faţă, micul Lucius, şi alţii. Titus aşează bucalele pe masă.)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Bine-ai venit, stăpâne milostiv;</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Bine-ai venit, temută-mpărăteasă,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voi, războinici goţi: şi 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toţi la fel. Bucatele-s sărace,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v-or îndestula. Luaţi, vă rog.</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te-ai îmbrăcat aşa, Andronic?</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să primesc cu cinstea cuvenită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înălţimea ta şi pe crăiasă.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suntem mult datori, prea bune Titus.</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mi-aţi fi, de-aţi şti ce port în suflet.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Dezleagă-mi îndoiala, prea slăvite: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Făcut-a bine aprigul Virginius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fiica şi-a ucis cu mâna lui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Aflând-o siluită şi-ntinată?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Titus, da.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ce temei, stăpâne prea puternic?</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 trăiască fata în ruşine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veşnic să-i aţâţe lui durerea.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Temei puternic şi hotărâtor;</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pildă vie ce mă-ndreptăţeşte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fac şi eu la fel, nefericitul.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Lavinia, mori – şi moară şi ruşinea,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moară şi durerea mea cu voi!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(O ucide pe Lavinia.)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ce-ai făcut, haíne?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ucis-o.</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am orbit de cât mi-am plâns copila.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fel de-ndurerat sunt ca Virginius,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Şi-am înmiit temei să făptuiesc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Cruzimea asta: s-a sfârşit acum.</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Siluita, ea? Făptaşul cine-i?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Luaţi, mâncaţi! Binevoieşte, doamne!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Tamora: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ce-ai ucis pe singura ta fiică?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eu; ci Chiron şi Demetrius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Au siluit-o, limba i-au tăiat-o.</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Urgia toată de la ei se trage.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mi-i aduci în faţă de îndată.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Aicea sunt: i-am copt în turta asta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care-a ciugulit măicuţa lor,</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Mâncând ce-a zămislit. E-adevărat.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Mi-i martor vârful ăsta de cuţit.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(O ucide pe Tamora.)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Saturninus: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Nebun nenorocit, primeşte-ţi plata.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l ucide pe Titus.)</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rabde-un fiu când moare-al său părinte?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Ochi pentru ochi, şi dinte pentru dinte!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(Îl ucide pe Saturninus. Mare tumult. Mulţimea se răspândeşte înspăimântată. Marcus, Lucius şi însoţitorii lor urcă la balcon.)</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feţe-ngândurate, fii ai Romei,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V-aţi destrămat aşa cum risipeşte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vânt năprasnic stolul de cocori.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Vreau să vă-nvăţ cum să legaţi din nou</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Grăunţele întru acelaşi spic,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Fărâmele întru acelaşi trup,</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Roma să nu piară prin ea însăşi,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 căreia se-nchină regi puternici,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nu-şi aducă moarte ruşinoasă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deznădăjduitele-alungate.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dacă brazdele şi bruma vremii,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Grei martori ai cunoaşterii vieţii,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vă dau ghes să mi-ascultaţi cuvântul,</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c</w:t>
      </w:r>
      <w:r w:rsidRPr="00316004">
        <w:rPr>
          <w:rFonts w:ascii="Bookman Old Style" w:hAnsi="Bookman Old Style" w:cs="Bookman Old Style"/>
          <w:i/>
          <w:iCs/>
          <w:color w:val="333333"/>
          <w:sz w:val="28"/>
          <w:szCs w:val="28"/>
        </w:rPr>
        <w:t>ătre 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Vorbeşte tu, prieten bun al Romei,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Cum depănă pe vremi strămoşul nostru</w:t>
      </w:r>
      <w:r w:rsidRPr="00316004">
        <w:rPr>
          <w:rFonts w:ascii="Bookman Old Style" w:hAnsi="Bookman Old Style" w:cs="Bookman Old Style"/>
          <w:color w:val="FF6600"/>
          <w:sz w:val="28"/>
          <w:szCs w:val="28"/>
          <w:vertAlign w:val="superscript"/>
        </w:rPr>
        <w:footnoteReference w:id="60"/>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Cu jale-n glas, de-amor-bolnavei Dido</w:t>
      </w:r>
      <w:r w:rsidRPr="00316004">
        <w:rPr>
          <w:rFonts w:ascii="Bookman Old Style" w:hAnsi="Bookman Old Style" w:cs="Bookman Old Style"/>
          <w:color w:val="FF6600"/>
          <w:sz w:val="28"/>
          <w:szCs w:val="28"/>
          <w:vertAlign w:val="superscript"/>
        </w:rPr>
        <w:footnoteReference w:id="61"/>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Povestea spăimântatei nopţi de foc,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grecii cei vicleni cuprins-au Troia.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Sinon ne-a vrăjit auzul, spune,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poarta cine i-a deschis dihaniei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ne sfâşie Troia noastră, Roma?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N-am inimă de cremene şi-oţel,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de-aş da glas amarnicei dureri,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M-ar îneca potoapele de lacrimi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glasul mi-ar curma, chiar în clipita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s-ar cădea mai tare să vă zgudui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cugetul din voi să-l răscolesc.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El e ostaş, să spună el povestea;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Zvâcni-vor inimile-n voi, şi-oţi plânge.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Aflaţi, atunci, cinstiţi ascultători: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Demetrius şi Chiron, blestemaţii,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l-au ucis pe fratele lui Cezar.</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sora noastră ei au siluit-o.</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de pe urma mârşăviei lor</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Ne-au fost trunchiaţi de capete doi fraţi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tatăl nostru-a fost batjocorit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josnic înşelat să-şi taie mâna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Care-a adus izbânzi atâtea Romei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le-a săpat duşmanilor mormântul;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însumi, fără milă surghiunit,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M-am dus, cu ochii-n lacrimi, să cerşesc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la duşmanii Romei ajutor;</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le-am topit în lacrimi duşmănia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ei m-au strâns la piept ca pe-un prieten.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Aflaţi că eu acesta, alungatul,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port în sânge binele cetăţii: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scos din sânul Romei fierul duşman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teacă i-am făcut din trupul meu.</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nu-s lăudăros, voi ştiţi. Mi-s martori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Aceste răni, deşi n-au glas să strige,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tot ce spun e drept, adevărat.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Şi-acum, destul! M-am întrecut prea mult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laude nevrednice: iertaţi-mi;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n-are cine, laudă-ne, gură.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rândul meu. Priviţi acest copil;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Tamora l-a născut; e zămislit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C-un maur făr’ de lege şi credinţă,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Uneltitor şi ctitor al năpastei.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Tâlharul este viu, aici în casă,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cât e el de blestemat sluji-va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Drept martor că v-am spus doar adevărul.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Acuma judecaţi cu ce temei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căutat ca să răzbune 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Aceste rele nemaipomenite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nu e om să poată-a le-ndura.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ştiţi tot, ce spuneţi voi, romani?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am greşit, ne arătaţi cu ce!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de aici de unde ne vedeţi,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Noi, biete rămăşiţe din Andronici,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Ne-om prăvăli cu toţii mână-n mâna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Zdrobindu-ne de colţi de stâncă ţeasta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încheind al casei noastre hronic.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Vorbiţi, romani, vorbiţi! De-i vrerea voastră,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M-azvârl de-aici cu Lucius mână-n mână.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Aemilius: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Coboară, venerat señior al Romei,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Ducând de mână pe Cezárul nostru,</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Lucius, împăratul: ştiu prea bine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C-aceasta este vrerea obştii noastre.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Romanii: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Trăiască Lucius! Împăratul Romei!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Marcus</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(către însoţitori):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Intraţi în trista casă a lui 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scoateţi-l pe maurul păgân,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 hărăzim unei cumplite morţi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Spre-a fi pedeapsă vieţii lui câinoase.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(Însoţitorii ies. Lucius, Marcus şi ceilalţi coboară.)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Romanii: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Trăiască domnul nostru milostiv!</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mulţumesc: aşa aş vrea să fie,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Prieteni dragi, să pot să vindec răul,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tot amarul Romei să-l alin!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oameni buni, mă-ngăduiţi o clipă,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inima îmi cere-un greu tribut.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Staţi toţi deoparte; unchiule, tu, vino,</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verşi pioase lacrimi pentru mort.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Sărutu-mi cald pe vinetele-ţi buze.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l sărută pe Titus.)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stropi amari pe obrazu-nsângerat.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ultimul prinos ce-ţi pot aduce!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Marcus: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lacrimi pentru tot atâtea lacrimi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un sărut de fiece sărut.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dac-ar fi şi fără de sfârşit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 le-aş întoarce, frate drag, pe toate.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Copile, vin’, şi-nvaţă de la noi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te topeşti: mult te-a-ndrăgit bunicul.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Ştii tu cum te sălta el pe genunchi,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îţi cânta s-adormi la pieptul lui;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îţi spunea el basme, potrivite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le-nţelegi cu frageda-ţi simţire.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De-aceea, ca un fiu prea iubitor,</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verşi şi tu o lacrimă micuţă,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firea noastră bună-aşa ne cere: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Prietenii sunt una la durere.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Ia-ţi bun rămas de la bunicul tău,</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Doreşte-i somn alinător şi lasă-l.</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Micul 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Bunicule, bunicule! Din suflet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 vrea să mor ca tu să mai trăieşti.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Doamne! Doamne! Cum nu pot vorbi!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 vrea să-ncerc, dar plânsul mă sugrumă.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însoţitori</w:t>
      </w:r>
      <w:r w:rsidRPr="00316004">
        <w:rPr>
          <w:rFonts w:ascii="Bookman Old Style" w:hAnsi="Bookman Old Style" w:cs="Bookman Old Style"/>
          <w:color w:val="333333"/>
          <w:sz w:val="28"/>
          <w:szCs w:val="28"/>
        </w:rPr>
        <w:t>,</w:t>
      </w:r>
      <w:r w:rsidRPr="00316004">
        <w:rPr>
          <w:rFonts w:ascii="Bookman Old Style" w:hAnsi="Bookman Old Style" w:cs="Bookman Old Style"/>
          <w:i/>
          <w:iCs/>
          <w:color w:val="333333"/>
          <w:sz w:val="28"/>
          <w:szCs w:val="28"/>
        </w:rPr>
        <w:t xml:space="preserve"> cu Aaron.)</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Primul roman: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Sfârşească-vi-se-amarul, trişti Andronici;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Osândă-i daţi acestei târâturi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 semănat nenorociri atâtea.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Vârâţi-l în pământ până la piept;</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urle-acolo-nnebunit de foame: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să piară. Tot aşa muri-va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Cel ce-l ajută sau i-arată milă.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Rămâneţi voi să-l ferecaţi în lut.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Aaron:</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să tacă furia? Mânia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să fie mută? Nu-s copil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se căieşte c-a făcut un rău;</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De-ar fi să fie după voia mea,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mii de ori mai multe rele-aş face.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Dac-am greşit c-o faptă bună-n viaţă,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Căiescu-mă din suflet, din străfund.</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Prietenii să-l ia pe Saturninus</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lângă-al său părinte să-l îngroape.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Lavinia şi tatăl meu chiar astăzi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 odihni în domul casei noastre.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despre-această viperă, Tamora,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nu i se va face-ngropăciune</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niciun om nu va-mbrăca zăbranic</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niciun dangăt nu-i va plânge moartea;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aruncaţi la fiare şi la corbi.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Câinoasa-i viaţă n-a ştiut ce-i mila,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De-aceea nicio milă pentru ea.</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îngrijiţi ca Aaron, blestematul,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Să-şi capete osânda: de la el</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izvorât nenorocirea noastră.</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Apoi, de-a Romei soartă-om îngriji</w:t>
      </w: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n-o mai pască-asemenea urgii.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8A20A5" w:rsidRDefault="008A20A5"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b/>
          <w:bCs/>
          <w:color w:val="000080"/>
          <w:sz w:val="28"/>
          <w:szCs w:val="28"/>
        </w:rPr>
      </w:pPr>
      <w:r w:rsidRPr="00316004">
        <w:rPr>
          <w:rFonts w:ascii="Bookman Old Style" w:hAnsi="Bookman Old Style" w:cs="Bookman Old Style"/>
          <w:b/>
          <w:bCs/>
          <w:color w:val="000080"/>
          <w:sz w:val="28"/>
          <w:szCs w:val="28"/>
        </w:rPr>
        <w:t>Titus Andronicus</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8A20A5" w:rsidRPr="00316004" w:rsidRDefault="008A20A5" w:rsidP="00316004">
      <w:pPr>
        <w:widowControl w:val="0"/>
        <w:autoSpaceDE w:val="0"/>
        <w:autoSpaceDN w:val="0"/>
        <w:adjustRightInd w:val="0"/>
        <w:ind w:right="5" w:firstLine="284"/>
        <w:jc w:val="center"/>
        <w:outlineLvl w:val="0"/>
        <w:rPr>
          <w:rFonts w:ascii="Bookman Old Style" w:hAnsi="Bookman Old Style" w:cs="Bookman Old Style"/>
          <w:b/>
          <w:bCs/>
          <w:color w:val="000000"/>
          <w:sz w:val="28"/>
          <w:szCs w:val="28"/>
        </w:rPr>
      </w:pPr>
      <w:bookmarkStart w:id="7" w:name="_Toc473985323"/>
      <w:bookmarkEnd w:id="7"/>
      <w:r w:rsidRPr="00316004">
        <w:rPr>
          <w:rFonts w:ascii="Bookman Old Style" w:hAnsi="Bookman Old Style" w:cs="Bookman Old Style"/>
          <w:b/>
          <w:bCs/>
          <w:color w:val="000000"/>
          <w:sz w:val="28"/>
          <w:szCs w:val="28"/>
        </w:rPr>
        <w:t>Comentarii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b/>
          <w:bCs/>
          <w:color w:val="000000"/>
          <w:sz w:val="28"/>
          <w:szCs w:val="28"/>
        </w:rPr>
      </w:pP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ipoteza că prima tragedie shakespeariană a fost scrisă</w:t>
      </w:r>
      <w:r w:rsidRPr="00316004">
        <w:rPr>
          <w:rFonts w:ascii="Bookman Old Style" w:hAnsi="Bookman Old Style" w:cs="Bookman Old Style"/>
          <w:i/>
          <w:iCs/>
          <w:color w:val="000000"/>
          <w:sz w:val="28"/>
          <w:szCs w:val="28"/>
        </w:rPr>
        <w:t xml:space="preserve"> după</w:t>
      </w:r>
      <w:r w:rsidRPr="00316004">
        <w:rPr>
          <w:rFonts w:ascii="Bookman Old Style" w:hAnsi="Bookman Old Style" w:cs="Bookman Old Style"/>
          <w:color w:val="000000"/>
          <w:sz w:val="28"/>
          <w:szCs w:val="28"/>
        </w:rPr>
        <w:t xml:space="preserve"> trilogia </w:t>
      </w:r>
      <w:r w:rsidRPr="00316004">
        <w:rPr>
          <w:rFonts w:ascii="Bookman Old Style" w:hAnsi="Bookman Old Style" w:cs="Bookman Old Style"/>
          <w:i/>
          <w:iCs/>
          <w:color w:val="000000"/>
          <w:sz w:val="28"/>
          <w:szCs w:val="28"/>
        </w:rPr>
        <w:t>Henric al VI-lea,</w:t>
      </w:r>
      <w:r w:rsidRPr="00316004">
        <w:rPr>
          <w:rFonts w:ascii="Bookman Old Style" w:hAnsi="Bookman Old Style" w:cs="Bookman Old Style"/>
          <w:color w:val="000000"/>
          <w:sz w:val="28"/>
          <w:szCs w:val="28"/>
        </w:rPr>
        <w:t xml:space="preserve"> se poate afirma că din punct de vedere dramatic, psihologic şi poetic ea reprezintă un fel de anticlimax; aceasta, chiar dacă scriitorul zugrăveşte (indirect, prin mijlocirea unor conflicte imaginate în trecutul îndepărtat al Romei), acelaşi sângeros proces istoric din Anglia – destrămarea orânduirii patriarhale ca rezultat al individualismului dus la extrem.</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„Amplificarea” renascentistă, sublinierea, îngroşarea, sunt prezente într-un exces care depăşeşte orice limite ale credibilităţii şi toleranţei estetice. Bilanţul întocmit de exegeţi înregistrează 14 omoruri, 34 cadavre, tăierea a trei mâini şi a unei limbi, sfârtecări, îngropări de viu. Vărsările de sânge se succed în ritm susţinut şi se constituie fir narativ principal.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ntors victorios la Roma, Titus Andronicus îl sacrifică pe Alarbus, fiul reginei prizoniere – Tamora. Reuşind să câştige inima şi mâna lui Saturninus, împăratul Romei, Tamora va jura să se răzbune pe Titus. Împreună cu Aaron, amantul ei, îl ucide pe Bassianus, care le aflase secretul, şi amândoi dau vina pe fiii lui Titus, care vor fi omorâţi. Titus îi omoară şi el pe cei doi fii ai Tamorei şi prepară din trupurile lor bucate din care vor mânca Saturninus şi soţia lui etc.</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Wolfgang H. Clemen sublinia că în</w:t>
      </w:r>
      <w:r w:rsidRPr="00316004">
        <w:rPr>
          <w:rFonts w:ascii="Bookman Old Style" w:hAnsi="Bookman Old Style" w:cs="Bookman Old Style"/>
          <w:i/>
          <w:iCs/>
          <w:color w:val="000000"/>
          <w:sz w:val="28"/>
          <w:szCs w:val="28"/>
        </w:rPr>
        <w:t xml:space="preserve"> Titus Andronicus:</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 xml:space="preserve">„… în loc să ne pregătească pentru </w:t>
      </w:r>
      <w:r w:rsidRPr="00316004">
        <w:rPr>
          <w:rFonts w:ascii="Bookman Old Style" w:hAnsi="Bookman Old Style" w:cs="Bookman Old Style"/>
          <w:color w:val="000000"/>
          <w:sz w:val="28"/>
          <w:szCs w:val="28"/>
        </w:rPr>
        <w:t>un singur</w:t>
      </w:r>
      <w:r w:rsidRPr="00316004">
        <w:rPr>
          <w:rFonts w:ascii="Bookman Old Style" w:hAnsi="Bookman Old Style" w:cs="Bookman Old Style"/>
          <w:i/>
          <w:iCs/>
          <w:color w:val="000000"/>
          <w:sz w:val="28"/>
          <w:szCs w:val="28"/>
        </w:rPr>
        <w:t xml:space="preserve"> eveniment important, pentru </w:t>
      </w:r>
      <w:r w:rsidRPr="00316004">
        <w:rPr>
          <w:rFonts w:ascii="Bookman Old Style" w:hAnsi="Bookman Old Style" w:cs="Bookman Old Style"/>
          <w:color w:val="000000"/>
          <w:sz w:val="28"/>
          <w:szCs w:val="28"/>
        </w:rPr>
        <w:t>un singur</w:t>
      </w:r>
      <w:r w:rsidRPr="00316004">
        <w:rPr>
          <w:rFonts w:ascii="Bookman Old Style" w:hAnsi="Bookman Old Style" w:cs="Bookman Old Style"/>
          <w:i/>
          <w:iCs/>
          <w:color w:val="000000"/>
          <w:sz w:val="28"/>
          <w:szCs w:val="28"/>
        </w:rPr>
        <w:t xml:space="preserve"> punct culminant, conducându-ne prin toate treptele de dezvoltare până în vârf, Shakespeare ne copleşeşte din primul act cu puncte culminante, cu o multitudine de evenimente înfricoşătoare”</w:t>
      </w:r>
      <w:r w:rsidRPr="00316004">
        <w:rPr>
          <w:rFonts w:ascii="Bookman Old Style" w:hAnsi="Bookman Old Style" w:cs="Bookman Old Style"/>
          <w:color w:val="FF6600"/>
          <w:sz w:val="28"/>
          <w:szCs w:val="28"/>
          <w:vertAlign w:val="superscript"/>
        </w:rPr>
        <w:footnoteReference w:id="62"/>
      </w:r>
      <w:r w:rsidRPr="00316004">
        <w:rPr>
          <w:rFonts w:ascii="Bookman Old Style" w:hAnsi="Bookman Old Style" w:cs="Bookman Old Style"/>
          <w:i/>
          <w:iCs/>
          <w:color w:val="000000"/>
          <w:sz w:val="28"/>
          <w:szCs w:val="28"/>
        </w:rPr>
        <w: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Multe personaje sunt dezumanizate sau se află într-o condiţie subumană şi rămân astfel până la sfârşitul piesei. În general, caracterele sunt prezentate unilateral: cetăţeanul şi părintele Titus, răufăcătorul Aaron, mult încercata Lavinia, perfida Tamora, egoistul fără minte Saturninus etc. Ele reprezintă pe alocuri prime creionări ale unor viitoare tipuri: Tamora le anticipează pe Cleopatra şi Lady Macbeth, Aaron pe Edmund şi Iago.</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Nerespectarea „modestiei naturii”</w:t>
      </w:r>
      <w:r w:rsidRPr="00316004">
        <w:rPr>
          <w:rFonts w:ascii="Bookman Old Style" w:hAnsi="Bookman Old Style" w:cs="Bookman Old Style"/>
          <w:i/>
          <w:iCs/>
          <w:color w:val="000000"/>
          <w:sz w:val="28"/>
          <w:szCs w:val="28"/>
        </w:rPr>
        <w:t xml:space="preserve"> (Hamlet)</w:t>
      </w:r>
      <w:r w:rsidRPr="00316004">
        <w:rPr>
          <w:rFonts w:ascii="Bookman Old Style" w:hAnsi="Bookman Old Style" w:cs="Bookman Old Style"/>
          <w:color w:val="000000"/>
          <w:sz w:val="28"/>
          <w:szCs w:val="28"/>
        </w:rPr>
        <w:t xml:space="preserve"> caracterizează şi stilul piesei. Abundă retorica falsă, patosul bombastic, aluziile clasice, hiperbola, enumerarea, comparaţiile (adesea sub formă de inventar), ritmul versurilor este excesiv de regulat.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Lipsa de motivaţie reprezintă o altă trăsătură generală a tragediei, fie că este vorba de psihologia, comportamentul şi exprimarea personajelor sau de logica desfăşurării evenimentelor. Este ceea ce Clemen numea </w:t>
      </w:r>
      <w:r w:rsidRPr="00316004">
        <w:rPr>
          <w:rFonts w:ascii="Bookman Old Style" w:hAnsi="Bookman Old Style" w:cs="Bookman Old Style"/>
          <w:i/>
          <w:iCs/>
          <w:color w:val="000000"/>
          <w:sz w:val="28"/>
          <w:szCs w:val="28"/>
        </w:rPr>
        <w:t>„principiul adiţiunii, caracteristic stilului întregii piese”</w:t>
      </w:r>
      <w:r w:rsidRPr="00316004">
        <w:rPr>
          <w:rFonts w:ascii="Bookman Old Style" w:hAnsi="Bookman Old Style" w:cs="Bookman Old Style"/>
          <w:color w:val="FF6600"/>
          <w:sz w:val="28"/>
          <w:szCs w:val="28"/>
          <w:vertAlign w:val="superscript"/>
        </w:rPr>
        <w:footnoteReference w:id="63"/>
      </w:r>
      <w:r w:rsidRPr="00316004">
        <w:rPr>
          <w:rFonts w:ascii="Bookman Old Style" w:hAnsi="Bookman Old Style" w:cs="Bookman Old Style"/>
          <w:color w:val="000000"/>
          <w:sz w:val="28"/>
          <w:szCs w:val="28"/>
        </w:rPr>
        <w: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 xml:space="preserve">„Cumplitele fapte, izbucnirile de pasiune devastatoare ne iau prin surprindere prin bruscheţea cu care apar, dar nu reuşesc să ne convingă. Aceasta se întâmplă nu numai datorită lipsei motivaţiei reale, ci şi pentru că natura şi caracterul personajelor care dau naştere acestor efecte copleşitoare nu ne apar măreţe cu adevărat. În </w:t>
      </w:r>
      <w:r w:rsidRPr="00316004">
        <w:rPr>
          <w:rFonts w:ascii="Bookman Old Style" w:hAnsi="Bookman Old Style" w:cs="Bookman Old Style"/>
          <w:color w:val="000000"/>
          <w:sz w:val="28"/>
          <w:szCs w:val="28"/>
        </w:rPr>
        <w:t>Titus</w:t>
      </w:r>
      <w:r w:rsidRPr="00316004">
        <w:rPr>
          <w:rFonts w:ascii="Bookman Old Style" w:hAnsi="Bookman Old Style" w:cs="Bookman Old Style"/>
          <w:i/>
          <w:iCs/>
          <w:color w:val="000000"/>
          <w:sz w:val="28"/>
          <w:szCs w:val="28"/>
        </w:rPr>
        <w:t xml:space="preserve"> simţim numai efectele mari, consecinţele firii personajelor şi nu sursa şi baza care se află în personalităţile lor”</w:t>
      </w:r>
      <w:r w:rsidRPr="00316004">
        <w:rPr>
          <w:rFonts w:ascii="Bookman Old Style" w:hAnsi="Bookman Old Style" w:cs="Bookman Old Style"/>
          <w:color w:val="FF6600"/>
          <w:sz w:val="28"/>
          <w:szCs w:val="28"/>
          <w:vertAlign w:val="superscript"/>
        </w:rPr>
        <w:footnoteReference w:id="64"/>
      </w:r>
      <w:r w:rsidRPr="00316004">
        <w:rPr>
          <w:rFonts w:ascii="Bookman Old Style" w:hAnsi="Bookman Old Style" w:cs="Bookman Old Style"/>
          <w:i/>
          <w:iCs/>
          <w:color w:val="000000"/>
          <w:sz w:val="28"/>
          <w:szCs w:val="28"/>
        </w:rPr>
        <w: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aici şi numeroasele discuţii privind paternitatea tragediei</w:t>
      </w:r>
      <w:r w:rsidRPr="00316004">
        <w:rPr>
          <w:rFonts w:ascii="Bookman Old Style" w:hAnsi="Bookman Old Style" w:cs="Bookman Old Style"/>
          <w:i/>
          <w:iCs/>
          <w:color w:val="000000"/>
          <w:sz w:val="28"/>
          <w:szCs w:val="28"/>
        </w:rPr>
        <w:t xml:space="preserve"> Titus Andronicus.</w:t>
      </w:r>
      <w:r w:rsidRPr="00316004">
        <w:rPr>
          <w:rFonts w:ascii="Bookman Old Style" w:hAnsi="Bookman Old Style" w:cs="Bookman Old Style"/>
          <w:color w:val="000000"/>
          <w:sz w:val="28"/>
          <w:szCs w:val="28"/>
        </w:rPr>
        <w:t xml:space="preserve"> Neîncheiate până astăzi, ele apără una sau alta din tezele de mai jos.</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Pornindu-se de la nedesăvârşirile textului, s-a susţinut că piesa a fost redactată de un alt autor.</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John Bailey afirmă, printre altele:</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 xml:space="preserve">„Despre </w:t>
      </w:r>
      <w:r w:rsidRPr="00316004">
        <w:rPr>
          <w:rFonts w:ascii="Bookman Old Style" w:hAnsi="Bookman Old Style" w:cs="Bookman Old Style"/>
          <w:color w:val="000000"/>
          <w:sz w:val="28"/>
          <w:szCs w:val="28"/>
        </w:rPr>
        <w:t>Titus Andronicus,</w:t>
      </w:r>
      <w:r w:rsidRPr="00316004">
        <w:rPr>
          <w:rFonts w:ascii="Bookman Old Style" w:hAnsi="Bookman Old Style" w:cs="Bookman Old Style"/>
          <w:i/>
          <w:iCs/>
          <w:color w:val="000000"/>
          <w:sz w:val="28"/>
          <w:szCs w:val="28"/>
        </w:rPr>
        <w:t xml:space="preserve"> care aparţine acestei perioade, nu este cazul să spun nimic deoarece nu mai crede aproape nimeni că ar fi scris-o Shakespeare”</w:t>
      </w:r>
      <w:r w:rsidRPr="00316004">
        <w:rPr>
          <w:rFonts w:ascii="Bookman Old Style" w:hAnsi="Bookman Old Style" w:cs="Bookman Old Style"/>
          <w:color w:val="FF6600"/>
          <w:sz w:val="28"/>
          <w:szCs w:val="28"/>
          <w:vertAlign w:val="superscript"/>
        </w:rPr>
        <w:footnoteReference w:id="65"/>
      </w:r>
      <w:r w:rsidRPr="00316004">
        <w:rPr>
          <w:rFonts w:ascii="Bookman Old Style" w:hAnsi="Bookman Old Style" w:cs="Bookman Old Style"/>
          <w:i/>
          <w:iCs/>
          <w:color w:val="000000"/>
          <w:sz w:val="28"/>
          <w:szCs w:val="28"/>
        </w:rPr>
        <w: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Alţi cercetători, dimpotrivă, sunt de părere că piesa îi aparţine fie integral, fie cel puţin în parte lui Shakespeare. După aceştia, dovada hotărâtoare stă în aceea că Shakespeare e menţionat ca autor al ei în lista din</w:t>
      </w:r>
      <w:r w:rsidRPr="00316004">
        <w:rPr>
          <w:rFonts w:ascii="Bookman Old Style" w:hAnsi="Bookman Old Style" w:cs="Bookman Old Style"/>
          <w:i/>
          <w:iCs/>
          <w:color w:val="000000"/>
          <w:sz w:val="28"/>
          <w:szCs w:val="28"/>
        </w:rPr>
        <w:t xml:space="preserve"> Palladis Tamia</w:t>
      </w:r>
      <w:r w:rsidRPr="00316004">
        <w:rPr>
          <w:rFonts w:ascii="Bookman Old Style" w:hAnsi="Bookman Old Style" w:cs="Bookman Old Style"/>
          <w:color w:val="000000"/>
          <w:sz w:val="28"/>
          <w:szCs w:val="28"/>
        </w:rPr>
        <w:t xml:space="preserve"> (1598) a lui Francis Meres şi că textul piesei e înglobat în prima ediţie </w:t>
      </w:r>
      <w:r w:rsidRPr="00316004">
        <w:rPr>
          <w:rFonts w:ascii="Bookman Old Style" w:hAnsi="Bookman Old Style" w:cs="Bookman Old Style"/>
          <w:i/>
          <w:iCs/>
          <w:color w:val="000000"/>
          <w:sz w:val="28"/>
          <w:szCs w:val="28"/>
        </w:rPr>
        <w:t>in-folio</w:t>
      </w:r>
      <w:r w:rsidRPr="00316004">
        <w:rPr>
          <w:rFonts w:ascii="Bookman Old Style" w:hAnsi="Bookman Old Style" w:cs="Bookman Old Style"/>
          <w:color w:val="000000"/>
          <w:sz w:val="28"/>
          <w:szCs w:val="28"/>
        </w:rPr>
        <w:t xml:space="preserve"> din 1623. În 1592, în registrul lui Henslowe este înregistrată şi piesa</w:t>
      </w:r>
      <w:r w:rsidRPr="00316004">
        <w:rPr>
          <w:rFonts w:ascii="Bookman Old Style" w:hAnsi="Bookman Old Style" w:cs="Bookman Old Style"/>
          <w:i/>
          <w:iCs/>
          <w:color w:val="000000"/>
          <w:sz w:val="28"/>
          <w:szCs w:val="28"/>
        </w:rPr>
        <w:t xml:space="preserve"> Titus şi Vespasianus</w:t>
      </w:r>
      <w:r w:rsidRPr="00316004">
        <w:rPr>
          <w:rFonts w:ascii="Bookman Old Style" w:hAnsi="Bookman Old Style" w:cs="Bookman Old Style"/>
          <w:color w:val="000000"/>
          <w:sz w:val="28"/>
          <w:szCs w:val="28"/>
        </w:rPr>
        <w:t xml:space="preserve"> care se presupune a fi fost </w:t>
      </w:r>
      <w:r w:rsidRPr="00316004">
        <w:rPr>
          <w:rFonts w:ascii="Bookman Old Style" w:hAnsi="Bookman Old Style" w:cs="Bookman Old Style"/>
          <w:i/>
          <w:iCs/>
          <w:color w:val="000000"/>
          <w:sz w:val="28"/>
          <w:szCs w:val="28"/>
        </w:rPr>
        <w:t>Titus Andronicus</w:t>
      </w:r>
      <w:r w:rsidRPr="00316004">
        <w:rPr>
          <w:rFonts w:ascii="Bookman Old Style" w:hAnsi="Bookman Old Style" w:cs="Bookman Old Style"/>
          <w:color w:val="FF6600"/>
          <w:sz w:val="28"/>
          <w:szCs w:val="28"/>
          <w:vertAlign w:val="superscript"/>
        </w:rPr>
        <w:footnoteReference w:id="66"/>
      </w:r>
      <w:r w:rsidRPr="00316004">
        <w:rPr>
          <w:rFonts w:ascii="Bookman Old Style" w:hAnsi="Bookman Old Style" w:cs="Bookman Old Style"/>
          <w:i/>
          <w:iCs/>
          <w:color w:val="000000"/>
          <w:sz w:val="28"/>
          <w:szCs w:val="28"/>
        </w:rPr>
        <w: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 xml:space="preserve">„Dacă piesa apărea pentru prima oară în 1594, într-adevăr este o operă necizelată pentru Shakespeare la o dată atât de târzie. Dacă, totuşi, </w:t>
      </w:r>
      <w:r w:rsidRPr="00316004">
        <w:rPr>
          <w:rFonts w:ascii="Bookman Old Style" w:hAnsi="Bookman Old Style" w:cs="Bookman Old Style"/>
          <w:color w:val="000000"/>
          <w:sz w:val="28"/>
          <w:szCs w:val="28"/>
        </w:rPr>
        <w:t>Titus şi Vespasianus</w:t>
      </w:r>
      <w:r w:rsidRPr="00316004">
        <w:rPr>
          <w:rFonts w:ascii="Bookman Old Style" w:hAnsi="Bookman Old Style" w:cs="Bookman Old Style"/>
          <w:i/>
          <w:iCs/>
          <w:color w:val="000000"/>
          <w:sz w:val="28"/>
          <w:szCs w:val="28"/>
        </w:rPr>
        <w:t xml:space="preserve"> din 1592 se referă la </w:t>
      </w:r>
      <w:r w:rsidRPr="00316004">
        <w:rPr>
          <w:rFonts w:ascii="Bookman Old Style" w:hAnsi="Bookman Old Style" w:cs="Bookman Old Style"/>
          <w:color w:val="000000"/>
          <w:sz w:val="28"/>
          <w:szCs w:val="28"/>
        </w:rPr>
        <w:t>Titus Andronicus,</w:t>
      </w:r>
      <w:r w:rsidRPr="00316004">
        <w:rPr>
          <w:rFonts w:ascii="Bookman Old Style" w:hAnsi="Bookman Old Style" w:cs="Bookman Old Style"/>
          <w:i/>
          <w:iCs/>
          <w:color w:val="000000"/>
          <w:sz w:val="28"/>
          <w:szCs w:val="28"/>
        </w:rPr>
        <w:t xml:space="preserve"> este mai logic să i-o atribuim în mare măsură lui Shakespeare, cel puţin ca revizor. Chambers sugerează că trupa Strange a transferat-o trupei Pembroke şi aceasta mai departe trupei Sussex, care a revizuit-o şi i-a dat forma actuală. Unii consideră că revizia a fost făcută de Peele”</w:t>
      </w:r>
      <w:r w:rsidRPr="00316004">
        <w:rPr>
          <w:rFonts w:ascii="Bookman Old Style" w:hAnsi="Bookman Old Style" w:cs="Bookman Old Style"/>
          <w:color w:val="FF6600"/>
          <w:sz w:val="28"/>
          <w:szCs w:val="28"/>
          <w:vertAlign w:val="superscript"/>
        </w:rPr>
        <w:footnoteReference w:id="67"/>
      </w:r>
      <w:r w:rsidRPr="00316004">
        <w:rPr>
          <w:rFonts w:ascii="Bookman Old Style" w:hAnsi="Bookman Old Style" w:cs="Bookman Old Style"/>
          <w:color w:val="000000"/>
          <w:sz w:val="28"/>
          <w:szCs w:val="28"/>
        </w:rPr>
        <w: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lângă dovezile aduse de documentele epocii în sprijinul atribuirii paternităţii piesei lui Shakespeare, unii critici aduc şi argumente de alt ordin:</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w:t>
      </w:r>
      <w:r w:rsidRPr="00316004">
        <w:rPr>
          <w:rFonts w:ascii="Bookman Old Style" w:hAnsi="Bookman Old Style" w:cs="Bookman Old Style"/>
          <w:color w:val="000000"/>
          <w:sz w:val="28"/>
          <w:szCs w:val="28"/>
        </w:rPr>
        <w:t>Titus Andronicus</w:t>
      </w:r>
      <w:r w:rsidRPr="00316004">
        <w:rPr>
          <w:rFonts w:ascii="Bookman Old Style" w:hAnsi="Bookman Old Style" w:cs="Bookman Old Style"/>
          <w:i/>
          <w:iCs/>
          <w:color w:val="000000"/>
          <w:sz w:val="28"/>
          <w:szCs w:val="28"/>
        </w:rPr>
        <w:t xml:space="preserve"> a fost scrisă de Shakespeare şi piesa ne îngăduie să ni-l conturăm mai concret ca om şi scriitor. Pentru că acest aspect al căutărilor sale creatoare ne arată limpede că la începutul activităţii sale dramatice, Shakespeare a încercat diferite căi, a căutat şi a greşit, înainte de a dobândi calităţile care au făcut din el un artist excepţional. Arta lui Shakespeare nu a apărut de-a gata, nu s-a născut din capul lui Zeus sau din spuma mării, ci în procesul luptei şi al căutărilor”</w:t>
      </w:r>
      <w:r w:rsidRPr="00316004">
        <w:rPr>
          <w:rFonts w:ascii="Bookman Old Style" w:hAnsi="Bookman Old Style" w:cs="Bookman Old Style"/>
          <w:color w:val="FF6600"/>
          <w:sz w:val="28"/>
          <w:szCs w:val="28"/>
          <w:vertAlign w:val="superscript"/>
        </w:rPr>
        <w:footnoteReference w:id="68"/>
      </w:r>
      <w:r w:rsidRPr="00316004">
        <w:rPr>
          <w:rFonts w:ascii="Bookman Old Style" w:hAnsi="Bookman Old Style" w:cs="Bookman Old Style"/>
          <w:i/>
          <w:iCs/>
          <w:color w:val="000000"/>
          <w:sz w:val="28"/>
          <w:szCs w:val="28"/>
        </w:rPr>
        <w: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Aşadar, cu</w:t>
      </w:r>
      <w:r w:rsidRPr="00316004">
        <w:rPr>
          <w:rFonts w:ascii="Bookman Old Style" w:hAnsi="Bookman Old Style" w:cs="Bookman Old Style"/>
          <w:i/>
          <w:iCs/>
          <w:color w:val="000000"/>
          <w:sz w:val="28"/>
          <w:szCs w:val="28"/>
        </w:rPr>
        <w:t xml:space="preserve"> Titus Andronicus</w:t>
      </w:r>
      <w:r w:rsidRPr="00316004">
        <w:rPr>
          <w:rFonts w:ascii="Bookman Old Style" w:hAnsi="Bookman Old Style" w:cs="Bookman Old Style"/>
          <w:color w:val="000000"/>
          <w:sz w:val="28"/>
          <w:szCs w:val="28"/>
        </w:rPr>
        <w:t xml:space="preserve"> Shakespeare se află la început de drum, în perioada în care se vede clar şi tributul plătit dramei romane, respectiv lui Seneca (scena de canibalism din actul V este preluată din</w:t>
      </w:r>
      <w:r w:rsidRPr="00316004">
        <w:rPr>
          <w:rFonts w:ascii="Bookman Old Style" w:hAnsi="Bookman Old Style" w:cs="Bookman Old Style"/>
          <w:i/>
          <w:iCs/>
          <w:color w:val="000000"/>
          <w:sz w:val="28"/>
          <w:szCs w:val="28"/>
        </w:rPr>
        <w:t xml:space="preserve"> Thyestes, </w:t>
      </w:r>
      <w:r w:rsidRPr="00316004">
        <w:rPr>
          <w:rFonts w:ascii="Bookman Old Style" w:hAnsi="Bookman Old Style" w:cs="Bookman Old Style"/>
          <w:color w:val="000000"/>
          <w:sz w:val="28"/>
          <w:szCs w:val="28"/>
        </w:rPr>
        <w:t>iar scena sacrificiului din actul I – din</w:t>
      </w:r>
      <w:r w:rsidRPr="00316004">
        <w:rPr>
          <w:rFonts w:ascii="Bookman Old Style" w:hAnsi="Bookman Old Style" w:cs="Bookman Old Style"/>
          <w:i/>
          <w:iCs/>
          <w:color w:val="000000"/>
          <w:sz w:val="28"/>
          <w:szCs w:val="28"/>
        </w:rPr>
        <w:t xml:space="preserve"> Troades).</w:t>
      </w:r>
      <w:r w:rsidRPr="00316004">
        <w:rPr>
          <w:rFonts w:ascii="Bookman Old Style" w:hAnsi="Bookman Old Style" w:cs="Bookman Old Style"/>
          <w:color w:val="000000"/>
          <w:sz w:val="28"/>
          <w:szCs w:val="28"/>
        </w:rPr>
        <w:t xml:space="preserve"> Pe de altă parte, aşa cum arăta Clemen, Shakespeare a încercat probabil să-şi egaleze confraţii de breaslă, scriind o tragedie în genul „tragediilor sângeroase” cultivate în acea vreme. Să ne amintim că</w:t>
      </w:r>
      <w:r w:rsidRPr="00316004">
        <w:rPr>
          <w:rFonts w:ascii="Bookman Old Style" w:hAnsi="Bookman Old Style" w:cs="Bookman Old Style"/>
          <w:i/>
          <w:iCs/>
          <w:color w:val="000000"/>
          <w:sz w:val="28"/>
          <w:szCs w:val="28"/>
        </w:rPr>
        <w:t xml:space="preserve"> Titus Andronicus</w:t>
      </w:r>
      <w:r w:rsidRPr="00316004">
        <w:rPr>
          <w:rFonts w:ascii="Bookman Old Style" w:hAnsi="Bookman Old Style" w:cs="Bookman Old Style"/>
          <w:color w:val="000000"/>
          <w:sz w:val="28"/>
          <w:szCs w:val="28"/>
        </w:rPr>
        <w:t xml:space="preserve"> seamănă izbitor cu </w:t>
      </w:r>
      <w:r w:rsidRPr="00316004">
        <w:rPr>
          <w:rFonts w:ascii="Bookman Old Style" w:hAnsi="Bookman Old Style" w:cs="Bookman Old Style"/>
          <w:i/>
          <w:iCs/>
          <w:color w:val="000000"/>
          <w:sz w:val="28"/>
          <w:szCs w:val="28"/>
        </w:rPr>
        <w:t>Tragedia spaniolă</w:t>
      </w:r>
      <w:r w:rsidRPr="00316004">
        <w:rPr>
          <w:rFonts w:ascii="Bookman Old Style" w:hAnsi="Bookman Old Style" w:cs="Bookman Old Style"/>
          <w:color w:val="000000"/>
          <w:sz w:val="28"/>
          <w:szCs w:val="28"/>
        </w:rPr>
        <w:t xml:space="preserve"> a lui Kyd, care se bucura de o mare popularitate. Acesta este şi motivul pentru care piesa se leagă mai organic de creaţiile cultivate de „spiritele universitare” decât de tragedia shakespeareană ulterioară. Pe lângă omorurile nenumărate reţine atenţia şi titanismul eroilor, asemănător cu cel al lui Marlowe – puteri supraomeneşti, posibilităţi supranaturale, pasiuni extraordinare –, </w:t>
      </w:r>
      <w:r w:rsidRPr="00316004">
        <w:rPr>
          <w:rFonts w:ascii="Bookman Old Style" w:hAnsi="Bookman Old Style" w:cs="Bookman Old Style"/>
          <w:i/>
          <w:iCs/>
          <w:color w:val="000000"/>
          <w:sz w:val="28"/>
          <w:szCs w:val="28"/>
        </w:rPr>
        <w:t xml:space="preserve">„o formă specifică a reprezentării artistice, când titanismul caracterului preceda zugrăvirea omului zugrăvit. </w:t>
      </w:r>
      <w:r w:rsidRPr="00316004">
        <w:rPr>
          <w:rFonts w:ascii="Bookman Old Style" w:hAnsi="Bookman Old Style" w:cs="Bookman Old Style"/>
          <w:i/>
          <w:iCs/>
          <w:caps/>
          <w:color w:val="000000"/>
          <w:sz w:val="28"/>
          <w:szCs w:val="28"/>
        </w:rPr>
        <w:t>î</w:t>
      </w:r>
      <w:r w:rsidRPr="00316004">
        <w:rPr>
          <w:rFonts w:ascii="Bookman Old Style" w:hAnsi="Bookman Old Style" w:cs="Bookman Old Style"/>
          <w:i/>
          <w:iCs/>
          <w:color w:val="000000"/>
          <w:sz w:val="28"/>
          <w:szCs w:val="28"/>
        </w:rPr>
        <w:t>ntre încărcătura ideatică a titanului şi titanul – om viu, nu se stabilise o legătură organică”</w:t>
      </w:r>
      <w:r w:rsidRPr="00316004">
        <w:rPr>
          <w:rFonts w:ascii="Bookman Old Style" w:hAnsi="Bookman Old Style" w:cs="Bookman Old Style"/>
          <w:color w:val="FF6600"/>
          <w:sz w:val="28"/>
          <w:szCs w:val="28"/>
          <w:vertAlign w:val="superscript"/>
        </w:rPr>
        <w:footnoteReference w:id="69"/>
      </w:r>
      <w:r w:rsidRPr="00316004">
        <w:rPr>
          <w:rFonts w:ascii="Bookman Old Style" w:hAnsi="Bookman Old Style" w:cs="Bookman Old Style"/>
          <w:i/>
          <w:iCs/>
          <w:color w:val="000000"/>
          <w:sz w:val="28"/>
          <w:szCs w:val="28"/>
        </w:rPr>
        <w: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 xml:space="preserve">n sfârşit, Mark van Doren propune o interesantă justificare a paternităţii shakespearene a piesei considerând-o parodie. Anticlimaxul este excesiv, iar </w:t>
      </w:r>
      <w:r w:rsidRPr="00316004">
        <w:rPr>
          <w:rFonts w:ascii="Bookman Old Style" w:hAnsi="Bookman Old Style" w:cs="Bookman Old Style"/>
          <w:i/>
          <w:iCs/>
          <w:color w:val="000000"/>
          <w:sz w:val="28"/>
          <w:szCs w:val="28"/>
        </w:rPr>
        <w:t>„absurditatea lui poate fi intenţionată, arătându-ni-l pe autor în postura de parodiant”</w:t>
      </w:r>
      <w:r w:rsidRPr="00316004">
        <w:rPr>
          <w:rFonts w:ascii="Bookman Old Style" w:hAnsi="Bookman Old Style" w:cs="Bookman Old Style"/>
          <w:color w:val="FF6600"/>
          <w:sz w:val="28"/>
          <w:szCs w:val="28"/>
          <w:vertAlign w:val="superscript"/>
        </w:rPr>
        <w:footnoteReference w:id="70"/>
      </w:r>
      <w:r w:rsidRPr="00316004">
        <w:rPr>
          <w:rFonts w:ascii="Bookman Old Style" w:hAnsi="Bookman Old Style" w:cs="Bookman Old Style"/>
          <w:i/>
          <w:iCs/>
          <w:color w:val="000000"/>
          <w:sz w:val="28"/>
          <w:szCs w:val="28"/>
        </w:rPr>
        <w: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Fireşte nu putem subscrie cu uşurinţă la punctul de vedere al lui van Doren. Ideea imaturităţii scriitorului, sau a dorinţei de a-i întrece pe înaintaşi, posibilitatea contribuţiilor parţiale, precum şi diferenţele calitative pregnante între</w:t>
      </w:r>
      <w:r w:rsidRPr="00316004">
        <w:rPr>
          <w:rFonts w:ascii="Bookman Old Style" w:hAnsi="Bookman Old Style" w:cs="Bookman Old Style"/>
          <w:i/>
          <w:iCs/>
          <w:color w:val="000000"/>
          <w:sz w:val="28"/>
          <w:szCs w:val="28"/>
        </w:rPr>
        <w:t xml:space="preserve"> Titus Andronicus</w:t>
      </w:r>
      <w:r w:rsidRPr="00316004">
        <w:rPr>
          <w:rFonts w:ascii="Bookman Old Style" w:hAnsi="Bookman Old Style" w:cs="Bookman Old Style"/>
          <w:color w:val="000000"/>
          <w:sz w:val="28"/>
          <w:szCs w:val="28"/>
        </w:rPr>
        <w:t xml:space="preserve"> şi creaţia shakespeareană ulterioară obligă la prudenţă. Dar ipoteza lui Mark van Doren devine şi mai îmbietoare dacă ne gândim la</w:t>
      </w:r>
      <w:r w:rsidRPr="00316004">
        <w:rPr>
          <w:rFonts w:ascii="Bookman Old Style" w:hAnsi="Bookman Old Style" w:cs="Bookman Old Style"/>
          <w:i/>
          <w:iCs/>
          <w:color w:val="000000"/>
          <w:sz w:val="28"/>
          <w:szCs w:val="28"/>
        </w:rPr>
        <w:t xml:space="preserve"> Troilus şi Cresida,</w:t>
      </w:r>
      <w:r w:rsidRPr="00316004">
        <w:rPr>
          <w:rFonts w:ascii="Bookman Old Style" w:hAnsi="Bookman Old Style" w:cs="Bookman Old Style"/>
          <w:color w:val="000000"/>
          <w:sz w:val="28"/>
          <w:szCs w:val="28"/>
        </w:rPr>
        <w:t xml:space="preserve"> piesa categoric parodistică în care (v.</w:t>
      </w:r>
      <w:r w:rsidRPr="00316004">
        <w:rPr>
          <w:rFonts w:ascii="Bookman Old Style" w:hAnsi="Bookman Old Style" w:cs="Bookman Old Style"/>
          <w:i/>
          <w:iCs/>
          <w:color w:val="000000"/>
          <w:sz w:val="28"/>
          <w:szCs w:val="28"/>
        </w:rPr>
        <w:t xml:space="preserve"> Studiu introductiv,</w:t>
      </w:r>
      <w:r w:rsidRPr="00316004">
        <w:rPr>
          <w:rFonts w:ascii="Bookman Old Style" w:hAnsi="Bookman Old Style" w:cs="Bookman Old Style"/>
          <w:color w:val="000000"/>
          <w:sz w:val="28"/>
          <w:szCs w:val="28"/>
        </w:rPr>
        <w:t xml:space="preserve"> pp. 121-127) procedeele dramatice, psihologice şi stilistice sunt</w:t>
      </w:r>
      <w:r w:rsidRPr="00316004">
        <w:rPr>
          <w:rFonts w:ascii="Bookman Old Style" w:hAnsi="Bookman Old Style" w:cs="Bookman Old Style"/>
          <w:i/>
          <w:iCs/>
          <w:color w:val="000000"/>
          <w:sz w:val="28"/>
          <w:szCs w:val="28"/>
        </w:rPr>
        <w:t xml:space="preserve"> întru totul comparabile</w:t>
      </w:r>
      <w:r w:rsidRPr="00316004">
        <w:rPr>
          <w:rFonts w:ascii="Bookman Old Style" w:hAnsi="Bookman Old Style" w:cs="Bookman Old Style"/>
          <w:color w:val="000000"/>
          <w:sz w:val="28"/>
          <w:szCs w:val="28"/>
        </w:rPr>
        <w:t xml:space="preserve"> prin „excesul amplificării”…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toată popularitatea de care s-a bucurat piesa (în 1614, Ben Jonson comenta, nu fără ironie, în prologul de la</w:t>
      </w:r>
      <w:r w:rsidRPr="00316004">
        <w:rPr>
          <w:rFonts w:ascii="Bookman Old Style" w:hAnsi="Bookman Old Style" w:cs="Bookman Old Style"/>
          <w:i/>
          <w:iCs/>
          <w:color w:val="000000"/>
          <w:sz w:val="28"/>
          <w:szCs w:val="28"/>
        </w:rPr>
        <w:t xml:space="preserve"> Bâlciul Sf. Bartolomeu</w:t>
      </w:r>
      <w:r w:rsidRPr="00316004">
        <w:rPr>
          <w:rFonts w:ascii="Bookman Old Style" w:hAnsi="Bookman Old Style" w:cs="Bookman Old Style"/>
          <w:color w:val="000000"/>
          <w:sz w:val="28"/>
          <w:szCs w:val="28"/>
        </w:rPr>
        <w:t xml:space="preserve"> că</w:t>
      </w:r>
      <w:r w:rsidRPr="00316004">
        <w:rPr>
          <w:rFonts w:ascii="Bookman Old Style" w:hAnsi="Bookman Old Style" w:cs="Bookman Old Style"/>
          <w:i/>
          <w:iCs/>
          <w:color w:val="000000"/>
          <w:sz w:val="28"/>
          <w:szCs w:val="28"/>
        </w:rPr>
        <w:t xml:space="preserve"> Tragedia spaniolă</w:t>
      </w:r>
      <w:r w:rsidRPr="00316004">
        <w:rPr>
          <w:rFonts w:ascii="Bookman Old Style" w:hAnsi="Bookman Old Style" w:cs="Bookman Old Style"/>
          <w:color w:val="000000"/>
          <w:sz w:val="28"/>
          <w:szCs w:val="28"/>
        </w:rPr>
        <w:t xml:space="preserve"> şi</w:t>
      </w:r>
      <w:r w:rsidRPr="00316004">
        <w:rPr>
          <w:rFonts w:ascii="Bookman Old Style" w:hAnsi="Bookman Old Style" w:cs="Bookman Old Style"/>
          <w:i/>
          <w:iCs/>
          <w:color w:val="000000"/>
          <w:sz w:val="28"/>
          <w:szCs w:val="28"/>
        </w:rPr>
        <w:t xml:space="preserve"> Titus Andronicus</w:t>
      </w:r>
      <w:r w:rsidRPr="00316004">
        <w:rPr>
          <w:rFonts w:ascii="Bookman Old Style" w:hAnsi="Bookman Old Style" w:cs="Bookman Old Style"/>
          <w:color w:val="000000"/>
          <w:sz w:val="28"/>
          <w:szCs w:val="28"/>
        </w:rPr>
        <w:t xml:space="preserve"> continuă să-şi câştige adepţi), Shakespeare nu a mai cultivat acest gen de tragedie. Păstrând în creaţiile ulterioare unele forme din drama sângeroasă (v.</w:t>
      </w:r>
      <w:r w:rsidRPr="00316004">
        <w:rPr>
          <w:rFonts w:ascii="Bookman Old Style" w:hAnsi="Bookman Old Style" w:cs="Bookman Old Style"/>
          <w:i/>
          <w:iCs/>
          <w:color w:val="000000"/>
          <w:sz w:val="28"/>
          <w:szCs w:val="28"/>
        </w:rPr>
        <w:t xml:space="preserve"> Macbeth, Hamlet, Regele Lear</w:t>
      </w:r>
      <w:r w:rsidRPr="00316004">
        <w:rPr>
          <w:rFonts w:ascii="Bookman Old Style" w:hAnsi="Bookman Old Style" w:cs="Bookman Old Style"/>
          <w:color w:val="000000"/>
          <w:sz w:val="28"/>
          <w:szCs w:val="28"/>
        </w:rPr>
        <w:t xml:space="preserve"> etc.), el va înlocui „oribilul” prin „teribil”, personajul titanic prin om, efectele exterioare prin trăiri interioare, artificialul prin natural şi „descriptivismul” prin motivaţie filosofică.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„Schimbările furtunoase în dramaturgia renascentistă engleză ne amintesc parcă de evoluţia tragediei antice de la Eschil la Sofocle. Numai că în Anglia schimbarea a avut loc în acelaşi om, Shakespeare”</w:t>
      </w:r>
      <w:r w:rsidRPr="00316004">
        <w:rPr>
          <w:rFonts w:ascii="Bookman Old Style" w:hAnsi="Bookman Old Style" w:cs="Bookman Old Style"/>
          <w:color w:val="FF6600"/>
          <w:sz w:val="28"/>
          <w:szCs w:val="28"/>
          <w:vertAlign w:val="superscript"/>
        </w:rPr>
        <w:footnoteReference w:id="71"/>
      </w:r>
      <w:r w:rsidRPr="00316004">
        <w:rPr>
          <w:rFonts w:ascii="Bookman Old Style" w:hAnsi="Bookman Old Style" w:cs="Bookman Old Style"/>
          <w:i/>
          <w:iCs/>
          <w:color w:val="000000"/>
          <w:sz w:val="28"/>
          <w:szCs w:val="28"/>
        </w:rPr>
        <w:t>.</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Dovada celor afirmate mai sus se poate găsi în cea de a doua tragedie shakespeariană,</w:t>
      </w:r>
      <w:r w:rsidRPr="00316004">
        <w:rPr>
          <w:rFonts w:ascii="Bookman Old Style" w:hAnsi="Bookman Old Style" w:cs="Bookman Old Style"/>
          <w:i/>
          <w:iCs/>
          <w:color w:val="000000"/>
          <w:sz w:val="28"/>
          <w:szCs w:val="28"/>
        </w:rPr>
        <w:t xml:space="preserve"> Romeo şi Julieta,</w:t>
      </w:r>
      <w:r w:rsidRPr="00316004">
        <w:rPr>
          <w:rFonts w:ascii="Bookman Old Style" w:hAnsi="Bookman Old Style" w:cs="Bookman Old Style"/>
          <w:color w:val="000000"/>
          <w:sz w:val="28"/>
          <w:szCs w:val="28"/>
        </w:rPr>
        <w:t xml:space="preserve"> scrisă la o distanţă de numai trei ani, în 1595.</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Leon D. Leviţchi</w:t>
      </w:r>
    </w:p>
    <w:p w:rsidR="008A20A5" w:rsidRDefault="008A20A5"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8A20A5" w:rsidRPr="00316004" w:rsidRDefault="008A20A5" w:rsidP="00316004">
      <w:pPr>
        <w:widowControl w:val="0"/>
        <w:autoSpaceDE w:val="0"/>
        <w:autoSpaceDN w:val="0"/>
        <w:adjustRightInd w:val="0"/>
        <w:ind w:right="5" w:firstLine="284"/>
        <w:jc w:val="center"/>
        <w:outlineLvl w:val="0"/>
        <w:rPr>
          <w:rFonts w:ascii="Bookman Old Style" w:hAnsi="Bookman Old Style" w:cs="Bookman Old Style"/>
          <w:b/>
          <w:bCs/>
          <w:color w:val="000080"/>
          <w:sz w:val="28"/>
          <w:szCs w:val="28"/>
        </w:rPr>
      </w:pPr>
      <w:bookmarkStart w:id="8" w:name="_Toc473985324"/>
      <w:bookmarkEnd w:id="8"/>
      <w:r w:rsidRPr="00316004">
        <w:rPr>
          <w:rFonts w:ascii="Bookman Old Style" w:hAnsi="Bookman Old Style" w:cs="Bookman Old Style"/>
          <w:b/>
          <w:bCs/>
          <w:color w:val="000080"/>
          <w:sz w:val="28"/>
          <w:szCs w:val="28"/>
        </w:rPr>
        <w:t>COMEDIA ERORILOR</w:t>
      </w:r>
    </w:p>
    <w:p w:rsidR="008A20A5" w:rsidRPr="00316004" w:rsidRDefault="008A20A5" w:rsidP="00316004">
      <w:pPr>
        <w:widowControl w:val="0"/>
        <w:autoSpaceDE w:val="0"/>
        <w:autoSpaceDN w:val="0"/>
        <w:adjustRightInd w:val="0"/>
        <w:ind w:right="5" w:firstLine="284"/>
        <w:jc w:val="center"/>
        <w:outlineLvl w:val="0"/>
        <w:rPr>
          <w:rFonts w:ascii="Bookman Old Style" w:hAnsi="Bookman Old Style" w:cs="Bookman Old Style"/>
          <w:color w:val="000080"/>
          <w:sz w:val="28"/>
          <w:szCs w:val="28"/>
        </w:rPr>
      </w:pPr>
      <w:r w:rsidRPr="00316004">
        <w:rPr>
          <w:rFonts w:ascii="Bookman Old Style" w:hAnsi="Bookman Old Style" w:cs="Bookman Old Style"/>
          <w:color w:val="000080"/>
          <w:sz w:val="28"/>
          <w:szCs w:val="28"/>
        </w:rPr>
        <w:t>The Comedy of Errors, 1592-1594</w:t>
      </w:r>
    </w:p>
    <w:p w:rsidR="008A20A5" w:rsidRPr="00316004" w:rsidRDefault="008A20A5" w:rsidP="00316004">
      <w:pPr>
        <w:widowControl w:val="0"/>
        <w:autoSpaceDE w:val="0"/>
        <w:autoSpaceDN w:val="0"/>
        <w:adjustRightInd w:val="0"/>
        <w:ind w:right="5" w:firstLine="284"/>
        <w:jc w:val="both"/>
        <w:outlineLvl w:val="4"/>
        <w:rPr>
          <w:rFonts w:ascii="Bookman Old Style" w:hAnsi="Bookman Old Style" w:cs="Bookman Old Style"/>
          <w:b/>
          <w:bCs/>
          <w:color w:val="000000"/>
          <w:sz w:val="28"/>
          <w:szCs w:val="28"/>
        </w:rPr>
      </w:pPr>
    </w:p>
    <w:p w:rsidR="008A20A5" w:rsidRPr="00316004" w:rsidRDefault="008A20A5"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i/>
          <w:iCs/>
          <w:color w:val="333300"/>
          <w:sz w:val="28"/>
          <w:szCs w:val="28"/>
        </w:rPr>
        <w:t>Persoanele</w:t>
      </w:r>
      <w:r w:rsidRPr="00316004">
        <w:rPr>
          <w:rFonts w:ascii="Bookman Old Style" w:hAnsi="Bookman Old Style" w:cs="Bookman Old Style"/>
          <w:color w:val="FF6600"/>
          <w:sz w:val="28"/>
          <w:szCs w:val="28"/>
          <w:vertAlign w:val="superscript"/>
        </w:rPr>
        <w:footnoteReference w:id="72"/>
      </w:r>
    </w:p>
    <w:p w:rsidR="008A20A5" w:rsidRPr="00316004" w:rsidRDefault="008A20A5" w:rsidP="00316004">
      <w:pPr>
        <w:widowControl w:val="0"/>
        <w:autoSpaceDE w:val="0"/>
        <w:autoSpaceDN w:val="0"/>
        <w:adjustRightInd w:val="0"/>
        <w:ind w:right="5" w:firstLine="284"/>
        <w:jc w:val="both"/>
        <w:rPr>
          <w:rFonts w:ascii="Bookman Old Style" w:hAnsi="Bookman Old Style"/>
          <w:color w:val="000000"/>
          <w:sz w:val="28"/>
          <w:szCs w:val="28"/>
        </w:rPr>
      </w:pP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Solinus,</w:t>
      </w:r>
      <w:r w:rsidRPr="00316004">
        <w:rPr>
          <w:rFonts w:ascii="Bookman Old Style" w:hAnsi="Bookman Old Style" w:cs="Bookman Old Style"/>
          <w:color w:val="000000"/>
          <w:sz w:val="28"/>
          <w:szCs w:val="28"/>
        </w:rPr>
        <w:t xml:space="preserve"> ducele Efes-ului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Aegeon,</w:t>
      </w:r>
      <w:r w:rsidRPr="00316004">
        <w:rPr>
          <w:rFonts w:ascii="Bookman Old Style" w:hAnsi="Bookman Old Style" w:cs="Bookman Old Style"/>
          <w:color w:val="000000"/>
          <w:sz w:val="28"/>
          <w:szCs w:val="28"/>
        </w:rPr>
        <w:t xml:space="preserve"> un negustor din Siracuza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Antipholus din Efes, Antipholus din Siracuza,</w:t>
      </w:r>
      <w:r w:rsidRPr="00316004">
        <w:rPr>
          <w:rFonts w:ascii="Bookman Old Style" w:hAnsi="Bookman Old Style" w:cs="Bookman Old Style"/>
          <w:color w:val="000000"/>
          <w:sz w:val="28"/>
          <w:szCs w:val="28"/>
        </w:rPr>
        <w:t xml:space="preserve"> fraţi gemeni, fiii lui Aegeon şi ai Emiliei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Dromio din </w:t>
      </w:r>
      <w:r w:rsidRPr="00316004">
        <w:rPr>
          <w:rFonts w:ascii="Bookman Old Style" w:hAnsi="Bookman Old Style" w:cs="Bookman Old Style"/>
          <w:i/>
          <w:iCs/>
          <w:caps/>
          <w:color w:val="808000"/>
          <w:sz w:val="28"/>
          <w:szCs w:val="28"/>
        </w:rPr>
        <w:t>e</w:t>
      </w:r>
      <w:r w:rsidRPr="00316004">
        <w:rPr>
          <w:rFonts w:ascii="Bookman Old Style" w:hAnsi="Bookman Old Style" w:cs="Bookman Old Style"/>
          <w:i/>
          <w:iCs/>
          <w:color w:val="808000"/>
          <w:sz w:val="28"/>
          <w:szCs w:val="28"/>
        </w:rPr>
        <w:t xml:space="preserve">fes, </w:t>
      </w:r>
      <w:r w:rsidRPr="00316004">
        <w:rPr>
          <w:rFonts w:ascii="Bookman Old Style" w:hAnsi="Bookman Old Style" w:cs="Bookman Old Style"/>
          <w:i/>
          <w:iCs/>
          <w:caps/>
          <w:color w:val="808000"/>
          <w:sz w:val="28"/>
          <w:szCs w:val="28"/>
        </w:rPr>
        <w:t>d</w:t>
      </w:r>
      <w:r w:rsidRPr="00316004">
        <w:rPr>
          <w:rFonts w:ascii="Bookman Old Style" w:hAnsi="Bookman Old Style" w:cs="Bookman Old Style"/>
          <w:i/>
          <w:iCs/>
          <w:color w:val="808000"/>
          <w:sz w:val="28"/>
          <w:szCs w:val="28"/>
        </w:rPr>
        <w:t xml:space="preserve">romio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 xml:space="preserve">iracuza, </w:t>
      </w:r>
      <w:r w:rsidRPr="00316004">
        <w:rPr>
          <w:rFonts w:ascii="Bookman Old Style" w:hAnsi="Bookman Old Style" w:cs="Bookman Old Style"/>
          <w:color w:val="000000"/>
          <w:sz w:val="28"/>
          <w:szCs w:val="28"/>
        </w:rPr>
        <w:t>fraţi gemeni, slujitorii celor doi Antipholi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Baltazar,</w:t>
      </w:r>
      <w:r w:rsidRPr="00316004">
        <w:rPr>
          <w:rFonts w:ascii="Bookman Old Style" w:hAnsi="Bookman Old Style" w:cs="Bookman Old Style"/>
          <w:color w:val="000000"/>
          <w:sz w:val="28"/>
          <w:szCs w:val="28"/>
        </w:rPr>
        <w:t xml:space="preserve"> un negustor</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Angelo,</w:t>
      </w:r>
      <w:r w:rsidRPr="00316004">
        <w:rPr>
          <w:rFonts w:ascii="Bookman Old Style" w:hAnsi="Bookman Old Style" w:cs="Bookman Old Style"/>
          <w:color w:val="000000"/>
          <w:sz w:val="28"/>
          <w:szCs w:val="28"/>
        </w:rPr>
        <w:t xml:space="preserve"> un giuvaergiu</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Un negustor,</w:t>
      </w:r>
      <w:r w:rsidRPr="00316004">
        <w:rPr>
          <w:rFonts w:ascii="Bookman Old Style" w:hAnsi="Bookman Old Style" w:cs="Bookman Old Style"/>
          <w:color w:val="000000"/>
          <w:sz w:val="28"/>
          <w:szCs w:val="28"/>
        </w:rPr>
        <w:t xml:space="preserve"> prietenul lui Antipholus din Siracuza</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Al doilea negustor,</w:t>
      </w:r>
      <w:r w:rsidRPr="00316004">
        <w:rPr>
          <w:rFonts w:ascii="Bookman Old Style" w:hAnsi="Bookman Old Style" w:cs="Bookman Old Style"/>
          <w:color w:val="000000"/>
          <w:sz w:val="28"/>
          <w:szCs w:val="28"/>
        </w:rPr>
        <w:t xml:space="preserve"> căruia Angelo îi este datornic</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Pinch,</w:t>
      </w:r>
      <w:r w:rsidRPr="00316004">
        <w:rPr>
          <w:rFonts w:ascii="Bookman Old Style" w:hAnsi="Bookman Old Style" w:cs="Bookman Old Style"/>
          <w:color w:val="000000"/>
          <w:sz w:val="28"/>
          <w:szCs w:val="28"/>
        </w:rPr>
        <w:t xml:space="preserve"> învăţător şi vraci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Emilia, </w:t>
      </w:r>
      <w:r w:rsidRPr="00316004">
        <w:rPr>
          <w:rFonts w:ascii="Bookman Old Style" w:hAnsi="Bookman Old Style" w:cs="Bookman Old Style"/>
          <w:color w:val="000000"/>
          <w:sz w:val="28"/>
          <w:szCs w:val="28"/>
        </w:rPr>
        <w:t>soţia lui Aegeon, stareţă la Efes</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Adriana,</w:t>
      </w:r>
      <w:r w:rsidRPr="00316004">
        <w:rPr>
          <w:rFonts w:ascii="Bookman Old Style" w:hAnsi="Bookman Old Style" w:cs="Bookman Old Style"/>
          <w:color w:val="000000"/>
          <w:sz w:val="28"/>
          <w:szCs w:val="28"/>
        </w:rPr>
        <w:t xml:space="preserve"> soţia lui Antipholus din Efes</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Luciana,</w:t>
      </w:r>
      <w:r w:rsidRPr="00316004">
        <w:rPr>
          <w:rFonts w:ascii="Bookman Old Style" w:hAnsi="Bookman Old Style" w:cs="Bookman Old Style"/>
          <w:color w:val="000000"/>
          <w:sz w:val="28"/>
          <w:szCs w:val="28"/>
        </w:rPr>
        <w:t xml:space="preserve"> sora ei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Luce,</w:t>
      </w:r>
      <w:r w:rsidRPr="00316004">
        <w:rPr>
          <w:rFonts w:ascii="Bookman Old Style" w:hAnsi="Bookman Old Style" w:cs="Bookman Old Style"/>
          <w:color w:val="000000"/>
          <w:sz w:val="28"/>
          <w:szCs w:val="28"/>
        </w:rPr>
        <w:t xml:space="preserve"> slujitoarea Adrianei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O curtezană</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Un temnicer, zapcii, însoţitori.</w:t>
      </w:r>
    </w:p>
    <w:p w:rsidR="008A20A5" w:rsidRPr="00316004" w:rsidRDefault="008A20A5"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8A20A5" w:rsidRPr="00316004" w:rsidRDefault="008A20A5" w:rsidP="007E3692">
      <w:pPr>
        <w:widowControl w:val="0"/>
        <w:autoSpaceDE w:val="0"/>
        <w:autoSpaceDN w:val="0"/>
        <w:adjustRightInd w:val="0"/>
        <w:ind w:right="5" w:firstLine="284"/>
        <w:jc w:val="both"/>
        <w:rPr>
          <w:rFonts w:ascii="Bookman Old Style" w:hAnsi="Bookman Old Style" w:cs="Bookman Old Style"/>
          <w:color w:val="333300"/>
          <w:sz w:val="28"/>
          <w:szCs w:val="28"/>
        </w:rPr>
      </w:pPr>
      <w:r w:rsidRPr="00316004">
        <w:rPr>
          <w:rFonts w:ascii="Bookman Old Style" w:hAnsi="Bookman Old Style" w:cs="Bookman Old Style"/>
          <w:color w:val="333300"/>
          <w:sz w:val="28"/>
          <w:szCs w:val="28"/>
        </w:rPr>
        <w:t>Acţiunea se petrece la Efes</w:t>
      </w:r>
      <w:r w:rsidRPr="00316004">
        <w:rPr>
          <w:rFonts w:ascii="Bookman Old Style" w:hAnsi="Bookman Old Style" w:cs="Bookman Old Style"/>
          <w:color w:val="FF6600"/>
          <w:sz w:val="28"/>
          <w:szCs w:val="28"/>
          <w:vertAlign w:val="superscript"/>
        </w:rPr>
        <w:footnoteReference w:id="73"/>
      </w:r>
      <w:r w:rsidRPr="00316004">
        <w:rPr>
          <w:rFonts w:ascii="Bookman Old Style" w:hAnsi="Bookman Old Style" w:cs="Bookman Old Style"/>
          <w:color w:val="333300"/>
          <w:sz w:val="28"/>
          <w:szCs w:val="28"/>
        </w:rPr>
        <w:t>.</w:t>
      </w:r>
      <w:bookmarkStart w:id="9" w:name="bookmark20"/>
      <w:bookmarkEnd w:id="9"/>
    </w:p>
    <w:p w:rsidR="00F8296F" w:rsidRPr="00316004" w:rsidRDefault="00F8296F" w:rsidP="00316004">
      <w:pPr>
        <w:widowControl w:val="0"/>
        <w:autoSpaceDE w:val="0"/>
        <w:autoSpaceDN w:val="0"/>
        <w:adjustRightInd w:val="0"/>
        <w:ind w:right="5" w:firstLine="284"/>
        <w:jc w:val="center"/>
        <w:outlineLvl w:val="8"/>
        <w:rPr>
          <w:rFonts w:ascii="Bookman Old Style" w:hAnsi="Bookman Old Style" w:cs="Bookman Old Style"/>
          <w:b/>
          <w:bCs/>
          <w:color w:val="000000"/>
          <w:sz w:val="28"/>
          <w:szCs w:val="28"/>
        </w:rPr>
      </w:pPr>
      <w:r w:rsidRPr="00316004">
        <w:rPr>
          <w:rFonts w:ascii="Bookman Old Style" w:hAnsi="Bookman Old Style" w:cs="Bookman Old Style"/>
          <w:b/>
          <w:bCs/>
          <w:color w:val="000000"/>
          <w:sz w:val="28"/>
          <w:szCs w:val="28"/>
        </w:rPr>
        <w:t>Actul 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1</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O sală în palatul ducelui.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ducele</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Aegeon</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temnicerul</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ofiţeri</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curteni</w:t>
      </w:r>
      <w:r w:rsidRPr="00316004">
        <w:rPr>
          <w:rFonts w:ascii="Bookman Old Style" w:hAnsi="Bookman Old Style" w:cs="Bookman Old Style"/>
          <w:color w:val="333333"/>
          <w:sz w:val="28"/>
          <w:szCs w:val="28"/>
        </w:rPr>
        <w: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Aegeon: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vrut, Solinus, soarta să mă vândă;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Deci curmă-mi tu durerea prin osândă.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stărui, negustor siracuzan!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Nu-nclin de fel să sfarăm legea ţării: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Discordia şi vrajbele iscate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De-nverşunarea celui ce ţi-e duce,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paşnicilor noştri negustori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 cere, de n-au galbeni, să plătească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sângele, decretul lui smintit,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Alungă mila din privirea-mi cruntă.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între-ai tăi, ce-au provocat, şi noi,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mult se-aprinse ucigaşa vrajbă,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Şi-i decretat în adunări solemne,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Aici ca şi-n vrăjmaşa Siracuză</w:t>
      </w:r>
      <w:r w:rsidRPr="00316004">
        <w:rPr>
          <w:rFonts w:ascii="Bookman Old Style" w:hAnsi="Bookman Old Style" w:cs="Bookman Old Style"/>
          <w:color w:val="FF6600"/>
          <w:sz w:val="28"/>
          <w:szCs w:val="28"/>
          <w:vertAlign w:val="superscript"/>
        </w:rPr>
        <w:footnoteReference w:id="74"/>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orice schimb de mărfuri să se curme.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mult: dacă vreunul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fi văzut pe pieţi siracuzane,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dimpotrivă, om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calcă prin Efes, l-aşteaptă moartea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tot ce are, ducele-i confiscă,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Afară doar de şi-ar răscumpăra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mărci</w:t>
      </w:r>
      <w:r w:rsidRPr="00316004">
        <w:rPr>
          <w:rFonts w:ascii="Bookman Old Style" w:hAnsi="Bookman Old Style" w:cs="Bookman Old Style"/>
          <w:color w:val="FF6600"/>
          <w:sz w:val="28"/>
          <w:szCs w:val="28"/>
          <w:vertAlign w:val="superscript"/>
        </w:rPr>
        <w:footnoteReference w:id="75"/>
      </w:r>
      <w:r w:rsidRPr="00316004">
        <w:rPr>
          <w:rFonts w:ascii="Bookman Old Style" w:hAnsi="Bookman Old Style" w:cs="Bookman Old Style"/>
          <w:color w:val="000000"/>
          <w:sz w:val="28"/>
          <w:szCs w:val="28"/>
        </w:rPr>
        <w:t xml:space="preserve"> o mie capul şi osânda.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Averea ta, oricât aş preţui-o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larg, nu urcă nici până la sută.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deci prin lege osândit să mori.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Aegeon: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mângâi doar că-n asfinţit de zi,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Curând, şi chinul meu va asfinţi.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bine. Spune-mi dar, siracuzane,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scurt, ce vânt te-a depărtat de casă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ce-ai venit să cauţi în Efes?</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Aegeon: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Corvoada cea mai grea ce-mi poţi impune: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Nespusele-mi dureri să-ncerc a-ţi spune</w:t>
      </w:r>
      <w:r w:rsidRPr="00316004">
        <w:rPr>
          <w:rFonts w:ascii="Bookman Old Style" w:hAnsi="Bookman Old Style" w:cs="Bookman Old Style"/>
          <w:color w:val="FF6600"/>
          <w:sz w:val="28"/>
          <w:szCs w:val="28"/>
          <w:vertAlign w:val="superscript"/>
        </w:rPr>
        <w:footnoteReference w:id="76"/>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ca să ştie lumea că sfârşitul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Natura mi-l urzi, nu josnicia-mi,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Ţi-oi spune, cât mî-ngăduie mâhnirea: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Siracuza m-am născut; şi-am luat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Acolo, fericit-aleasă fată,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Ce-aş ferici-o azi de-ar fi vrut soarta.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ea trăii în desfătări. Averea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Mi-o tot spoream călătorind adesea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Epidamnum</w:t>
      </w:r>
      <w:r w:rsidRPr="00316004">
        <w:rPr>
          <w:rFonts w:ascii="Bookman Old Style" w:hAnsi="Bookman Old Style" w:cs="Bookman Old Style"/>
          <w:color w:val="FF6600"/>
          <w:sz w:val="28"/>
          <w:szCs w:val="28"/>
          <w:vertAlign w:val="superscript"/>
        </w:rPr>
        <w:footnoteReference w:id="77"/>
      </w:r>
      <w:r w:rsidRPr="00316004">
        <w:rPr>
          <w:rFonts w:ascii="Bookman Old Style" w:hAnsi="Bookman Old Style" w:cs="Bookman Old Style"/>
          <w:color w:val="000000"/>
          <w:sz w:val="28"/>
          <w:szCs w:val="28"/>
        </w:rPr>
        <w:t>. Dar murind deodată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Cel ce-ngrijea negoţul meu pe mare,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Uriaşa grijă ce-mi lăsă pe seamă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smulse-mbrăţişărilor soţiei.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şase luni de când lipseam s-au scurs,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ea, – răpusă-aproape de pedeapsa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dulce încearcă-n viaţă pe femei, –</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pregăti de drum să mă urmeze,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 scurtă vreme îmi sosi cu bine.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N-avu s-aştepte mult până s-ajungă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dăruita mamă-a doi flăcăi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Frumoşi şi-atât de-asemeni între-olaltă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nu-i deosebeai decât prin nume</w:t>
      </w:r>
      <w:r w:rsidRPr="00316004">
        <w:rPr>
          <w:rFonts w:ascii="Bookman Old Style" w:hAnsi="Bookman Old Style" w:cs="Bookman Old Style"/>
          <w:color w:val="FF6600"/>
          <w:sz w:val="28"/>
          <w:szCs w:val="28"/>
          <w:vertAlign w:val="superscript"/>
        </w:rPr>
        <w:footnoteReference w:id="78"/>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chiar acelaşi ceas şi acelaşi han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Femeia unui om sărman născu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fel doi gemeni, doi băieţi deodată,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care-i cumpărai de la părinţii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Săraci-lipiţi, ca să-mi slujească fiii.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Nevastă-mea, trufaşă de odrasle,-mi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zilnic ghes să ne-nturnăm acasă.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fac pe plac, ne-am îmbarcat. Dar vai!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Într-un ceas rău!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Lăsasem la o leghe Epidamnum</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marea, veşnic vântului supusă,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prevestea nicicum nenorocirea.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n-avea să ne-aline mult speranţa: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Avar cernuta cerului lumină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Chezaş temut fu inimilor noastre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De-ndreptăţita presimţire-a morţii,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care eu senin aş fi primit-o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De-ar mai fi contenit din plâns femeia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hohotea ştiind ce va să vină,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dacă n-ar fi fost neştiutorii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Mei prunci, care-i ţineau, scâncind, isonul,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Silindu-mă să caut amânare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lor şi mie. Doar atât puteam;</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laşi, fugind în bărci matrozii vasul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Copt pentru-înec ni-l dară moştenire.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Femeia, mai cu grijă din cei doi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prâslea, îl legase de catargul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care marinarii-l iau de schimb,</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Legând de el şi-un geamăn de-al străinei;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eu făcui la fel pe loc cu ceilalţi.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după ce-mpărţirăm astfel pruncii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Nevasta şi cu mine ne-am legat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De-un capăt ea, de celalt eu, ţintindu-i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Mereu din ochi. Pluteam către Corint</w:t>
      </w:r>
      <w:r w:rsidRPr="00316004">
        <w:rPr>
          <w:rFonts w:ascii="Bookman Old Style" w:hAnsi="Bookman Old Style" w:cs="Bookman Old Style"/>
          <w:color w:val="FF6600"/>
          <w:sz w:val="28"/>
          <w:szCs w:val="28"/>
          <w:vertAlign w:val="superscript"/>
        </w:rPr>
        <w:footnoteReference w:id="79"/>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credeam – purtaţi de val în voie.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când în fine soarele privi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 pâclă, risipind-o, jos, pământul,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Dorita binefacere-a luminii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Talazele-mblânzi şi-n zări zărirăm</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Venind pe-albastrul mării două vase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Spre noi. Din Epidaur</w:t>
      </w:r>
      <w:r w:rsidRPr="00316004">
        <w:rPr>
          <w:rFonts w:ascii="Bookman Old Style" w:hAnsi="Bookman Old Style" w:cs="Bookman Old Style"/>
          <w:color w:val="FF6600"/>
          <w:sz w:val="28"/>
          <w:szCs w:val="28"/>
          <w:vertAlign w:val="superscript"/>
        </w:rPr>
        <w:footnoteReference w:id="80"/>
      </w:r>
      <w:r w:rsidRPr="00316004">
        <w:rPr>
          <w:rFonts w:ascii="Bookman Old Style" w:hAnsi="Bookman Old Style" w:cs="Bookman Old Style"/>
          <w:color w:val="000000"/>
          <w:sz w:val="28"/>
          <w:szCs w:val="28"/>
        </w:rPr>
        <w:t xml:space="preserve"> era unul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altul din Corint. Dar până 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Destul!… Ghiciţi din spusa-mi ce urmă!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nu, mai spune, moşule, nu sta: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 doare, chiar de nu-ţi putem ierta.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Aegeon: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zeii de-ar fi vrut-o, nu i-aş fi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Numit pe drept acum ne-ndurători,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zece leghe ne mai despărţeau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Corăbiile, când din larg o stâncă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Ne-ntâmpină, frângându-ne-o în două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Pe-a noastră: şi nedreapta văduvie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Vru soarta să ne fie dăruită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mângâieri şi chinuri de-o-potrivă.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partea ei – biet suflet! – ce-o-ncărcau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Poveri mai mici, deşi dureri egale,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Fu luată mai uşor de vânt şi dusă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Spre luntrea de pescari corintieni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pescuiră chiar sub ochii noştri.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Alt vas, pe urmă ne-a cules pe noi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Şi-aflând pe cine le-a fost dat să scape,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Ne-au omenit ca oaspeţi demni de cinste.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poate-am fi prădat de prăzi pescarii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De-am fi avut un pic de vânt în pânze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n-am fi fost siliţi la cale-ntoarsă.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Ştii deci acum norocul cum mi-apuse: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Fui osândit să-i supravieţuiesc,</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Să-ndrug aici tot basmul vieţii mele.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numele nefericirii tale,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Fă-mi, rogu-te, hatârul de-a ne spune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larg ce-a fost de-atunci şi până astăzi.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Aegeon: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Cel mic din fii, dar grija mea cea mare</w:t>
      </w:r>
      <w:r w:rsidRPr="00316004">
        <w:rPr>
          <w:rFonts w:ascii="Bookman Old Style" w:hAnsi="Bookman Old Style" w:cs="Bookman Old Style"/>
          <w:color w:val="FF6600"/>
          <w:sz w:val="28"/>
          <w:szCs w:val="28"/>
          <w:vertAlign w:val="superscript"/>
        </w:rPr>
        <w:footnoteReference w:id="81"/>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optsprezece ani mă iscodi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soarta geamănului său, cerându-mi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servul lui, ce-avea acelaşi nume,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Tânjind asemeni lui de dor de frate,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  însoţească-n căutarea lor.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ros de râvna de-a-l vedea pe celalt,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M-am învoit să risc a-mi pierde fiul.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Cinci veri am cheltuit cutreierând</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Coclaurii greceşti şi cei asiatici</w:t>
      </w:r>
      <w:r w:rsidRPr="00316004">
        <w:rPr>
          <w:rFonts w:ascii="Bookman Old Style" w:hAnsi="Bookman Old Style" w:cs="Bookman Old Style"/>
          <w:color w:val="FF6600"/>
          <w:sz w:val="28"/>
          <w:szCs w:val="28"/>
          <w:vertAlign w:val="superscript"/>
        </w:rPr>
        <w:footnoteReference w:id="82"/>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azi, pe ţărmu-ntoarcerii acasă,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Nevrând să las necercetat Efes-ul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orice alt sălaş de om, deşi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Nădejdea m-a lăsat, – mă lasă viaţa…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moartea mea curândă ferici-m-ar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De-ar şti să-mi dea răspuns de-s vii şi teferi.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Nenorocit bătrân, ce-ai fost sortit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sorbi nefericirii cupa plină!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n-ar fi împotriva legii noastre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jurământului rostit coroanei,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care nu le pot călca nici prinţii,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Lăsa-mi-aş inima să-ţi ţină partea.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toate că eşti osândit la moarte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Şi-osândele rostite-s de ne-nfrânt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pentru regi, de nu-şi doresc necinstea.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vreau să te ajut, atât cât pot: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deci, neguţătorule, o zi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ntreagă să-ţi aduni printre prieteni,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Împrumutând, cerşind, răscumpărarea.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ai? Trăieşti! Nu? Moartea-ţi este dată…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Ia-l, temnicer, şi ţine-l sub lăcată.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Temnicerul: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Ascult, stăpâne.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Aegeon: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Aegeon, pleci cu sufletul cernit: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moarte doar o zi eşti păsuit.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F8296F" w:rsidRDefault="00F8296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2</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O piaţă publică.</w:t>
      </w:r>
    </w:p>
    <w:p w:rsidR="007E3692" w:rsidRDefault="00F8296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Antipholus din Siracuza</w:t>
      </w:r>
      <w:r w:rsidRPr="00316004">
        <w:rPr>
          <w:rFonts w:ascii="Bookman Old Style" w:hAnsi="Bookman Old Style" w:cs="Bookman Old Style"/>
          <w:color w:val="333333"/>
          <w:sz w:val="28"/>
          <w:szCs w:val="28"/>
        </w:rPr>
        <w:t xml:space="preserve">, </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i/>
          <w:iCs/>
          <w:color w:val="333333"/>
          <w:sz w:val="28"/>
          <w:szCs w:val="28"/>
        </w:rPr>
        <w:t>Dromio din Siracuza</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un negustor</w:t>
      </w:r>
      <w:r w:rsidRPr="00316004">
        <w:rPr>
          <w:rFonts w:ascii="Bookman Old Style" w:hAnsi="Bookman Old Style" w:cs="Bookman Old Style"/>
          <w:color w:val="333333"/>
          <w:sz w:val="28"/>
          <w:szCs w:val="28"/>
        </w:rPr>
        <w:t>.</w:t>
      </w:r>
    </w:p>
    <w:p w:rsidR="00F8296F" w:rsidRPr="00316004" w:rsidRDefault="00F8296F" w:rsidP="00316004">
      <w:pPr>
        <w:widowControl w:val="0"/>
        <w:autoSpaceDE w:val="0"/>
        <w:autoSpaceDN w:val="0"/>
        <w:adjustRightInd w:val="0"/>
        <w:ind w:right="5" w:firstLine="284"/>
        <w:jc w:val="both"/>
        <w:rPr>
          <w:rFonts w:ascii="Bookman Old Style" w:hAnsi="Bookman Old Style"/>
          <w:color w:val="000000"/>
          <w:sz w:val="28"/>
          <w:szCs w:val="28"/>
        </w:rPr>
      </w:pP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Negustorul: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spuneţi dar, c-aţi fi din Epidamnum,</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altfel vă confiscă tot avutul.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azi, un negustor siracuzan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Fu dus legat doar fiindcă debarcase.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neputând răscumpăra osânda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bani, cum cere datina cetăţii,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asfinţi cu soarele deodată,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Poftim arginţii ce vi i-am păstrat</w:t>
      </w:r>
      <w:r w:rsidRPr="00316004">
        <w:rPr>
          <w:rFonts w:ascii="Bookman Old Style" w:hAnsi="Bookman Old Style" w:cs="Bookman Old Style"/>
          <w:color w:val="FF6600"/>
          <w:sz w:val="28"/>
          <w:szCs w:val="28"/>
          <w:vertAlign w:val="superscript"/>
        </w:rPr>
        <w:footnoteReference w:id="83"/>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Du-i, Dromio, la „Centaur”</w:t>
      </w:r>
      <w:r w:rsidRPr="00316004">
        <w:rPr>
          <w:rFonts w:ascii="Bookman Old Style" w:hAnsi="Bookman Old Style" w:cs="Bookman Old Style"/>
          <w:color w:val="FF6600"/>
          <w:sz w:val="28"/>
          <w:szCs w:val="28"/>
          <w:vertAlign w:val="superscript"/>
        </w:rPr>
        <w:footnoteReference w:id="84"/>
      </w:r>
      <w:r w:rsidRPr="00316004">
        <w:rPr>
          <w:rFonts w:ascii="Bookman Old Style" w:hAnsi="Bookman Old Style" w:cs="Bookman Old Style"/>
          <w:color w:val="000000"/>
          <w:sz w:val="28"/>
          <w:szCs w:val="28"/>
        </w:rPr>
        <w:t>, unde-am tras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Şi-aşteaptă-mă acolo până viu!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Până-ntr-un ceas se face vremea mesei,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tocmai timp să văd un pic oraşul,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răscolesc dugheni, s-admir clădiri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Şi-apoi să mă întorc să dorm la han</w:t>
      </w:r>
      <w:r w:rsidRPr="00316004">
        <w:rPr>
          <w:rFonts w:ascii="Bookman Old Style" w:hAnsi="Bookman Old Style" w:cs="Bookman Old Style"/>
          <w:color w:val="FF6600"/>
          <w:sz w:val="28"/>
          <w:szCs w:val="28"/>
          <w:vertAlign w:val="superscript"/>
        </w:rPr>
        <w:footnoteReference w:id="85"/>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sunt zdrobit de drum şi oboseală,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Dispari! Hai, şterge-o!</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prind că mulţi te-ar asculta întocmai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Şi-ar fi buni duşi cu-aşa încărcătură!</w:t>
      </w:r>
      <w:r w:rsidRPr="00316004">
        <w:rPr>
          <w:rFonts w:ascii="Bookman Old Style" w:hAnsi="Bookman Old Style" w:cs="Bookman Old Style"/>
          <w:color w:val="FF6600"/>
          <w:sz w:val="28"/>
          <w:szCs w:val="28"/>
          <w:vertAlign w:val="superscript"/>
        </w:rPr>
        <w:footnoteReference w:id="86"/>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măscărici cinstit, jupâne, care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Adeseori când sunt posomorât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Mă-mbună cu vreo vorbă şugubaţă,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N-ai vrea să dăm o raită-mpreună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 târg şi-apoi să ospătăm la han?</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Negustorul: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iartă, sunt poftit la cineva: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negustor cu care fac afaceri;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Câştig din gros cu el. Dar seara poate,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ora cinei</w:t>
      </w:r>
      <w:r w:rsidRPr="00316004">
        <w:rPr>
          <w:rFonts w:ascii="Bookman Old Style" w:hAnsi="Bookman Old Style" w:cs="Bookman Old Style"/>
          <w:color w:val="FF6600"/>
          <w:sz w:val="28"/>
          <w:szCs w:val="28"/>
          <w:vertAlign w:val="superscript"/>
        </w:rPr>
        <w:footnoteReference w:id="87"/>
      </w:r>
      <w:r w:rsidRPr="00316004">
        <w:rPr>
          <w:rFonts w:ascii="Bookman Old Style" w:hAnsi="Bookman Old Style" w:cs="Bookman Old Style"/>
          <w:color w:val="000000"/>
          <w:sz w:val="28"/>
          <w:szCs w:val="28"/>
        </w:rPr>
        <w:t>, dacă vrei, te caut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piaţă. Te-nsoţesc până te culci.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sunt însă omul datoriei.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bine. Pe deseară. Pân-atunci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măsura în sus şi-n jos oraşul.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Negustorul: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Petrecere plăcută îţi doresc!</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Cel ce-mi urează mie să petrec</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Mi-urează lucruri greu de dobândit.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sunt pe lume ca un strop de apă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Ce-şi caută-n oceane stropul geamăn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care-n largul lor se contopeşte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Pierzându-se pe sine-n căutarea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Perechei lui: tot astfel eu, un frate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Şi-o mamă căutând, mă pierd pe mine</w:t>
      </w:r>
      <w:r w:rsidRPr="00316004">
        <w:rPr>
          <w:rFonts w:ascii="Bookman Old Style" w:hAnsi="Bookman Old Style" w:cs="Bookman Old Style"/>
          <w:color w:val="FF6600"/>
          <w:sz w:val="28"/>
          <w:szCs w:val="28"/>
          <w:vertAlign w:val="superscript"/>
        </w:rPr>
        <w:footnoteReference w:id="88"/>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Se-ntoarce calendarul vieţii mele</w:t>
      </w:r>
      <w:r w:rsidRPr="00316004">
        <w:rPr>
          <w:rFonts w:ascii="Bookman Old Style" w:hAnsi="Bookman Old Style" w:cs="Bookman Old Style"/>
          <w:color w:val="FF6600"/>
          <w:sz w:val="28"/>
          <w:szCs w:val="28"/>
          <w:vertAlign w:val="superscript"/>
        </w:rPr>
        <w:footnoteReference w:id="89"/>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ce-i? Cum de te-ntorci aşa de iute?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Aşa de iute? Poate prea târziu!</w:t>
      </w:r>
      <w:r w:rsidRPr="00316004">
        <w:rPr>
          <w:rFonts w:ascii="Bookman Old Style" w:hAnsi="Bookman Old Style" w:cs="Bookman Old Style"/>
          <w:color w:val="FF6600"/>
          <w:sz w:val="28"/>
          <w:szCs w:val="28"/>
          <w:vertAlign w:val="superscript"/>
        </w:rPr>
        <w:footnoteReference w:id="90"/>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Claponu-i scrum de ars; sfarog, purcelul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La ţest. Bătură douăspre’ce-n turn</w:t>
      </w:r>
      <w:r w:rsidRPr="00316004">
        <w:rPr>
          <w:rFonts w:ascii="Bookman Old Style" w:hAnsi="Bookman Old Style" w:cs="Bookman Old Style"/>
          <w:color w:val="FF6600"/>
          <w:sz w:val="28"/>
          <w:szCs w:val="28"/>
          <w:vertAlign w:val="superscript"/>
        </w:rPr>
        <w:footnoteReference w:id="91"/>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Şi doamna pe obrazu-mi bătu</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000000"/>
          <w:sz w:val="28"/>
          <w:szCs w:val="28"/>
        </w:rPr>
        <w:t>unu: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 fierbe că i s-a răcit mâncarea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s-a răcit că nu vii tu acasă,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Stăpâne! Tu nu vii, că nu ţi-e foame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 ţi-e foame, fiindcă ţi-ai stricat-o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Ieşind din post cât n-au sosit câşlegii.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noi, – trăind în posturi şi căinţi, –</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Postim, ca tu să-ţi vii la loc în minţi.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Pune-ţi zăgazele, şuvoi silhui,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spune-mi: unde-s banii ce-ţi dădui?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Cincizeci de bani ce-mi daşi acum o joi?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I-am dat şelarului pe chinga dinapoi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şelei doamnei tale. Nu-s la mine.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Nu-mi arde-acum de glume. Spune-mi, hai,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lasă joaca: unde mi-ai pus banii?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Fiind străini aici, cum ai putut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laşi atât bănet pe mâini străine?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 bun, stăpâne: vei glumi la masă,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m-a trimis soţia ta drept poştă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de mă-ntorc tot singur, sunt răboj:</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vina ta mi-o va cresta pe coajă.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bine să-ţi consulţi, drept ceas, stomacul: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De-i ca al meu, te-ndrumă către casă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fără crainic.</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Dromio, gluma-i bună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locul ei. Păstreaz-o pentru chefuri.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cu bănetul ce-ţi încredinţai?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Cui? Mie? Nu mi-ai dat niciun bănet!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Sfârşeşte,-ţi spun, pramatio, cu astea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spune-mi cum ţi-ai dus la capăt treaba.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Păi, treaba mea a fost să te aduc</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târg, stăpâne,-n casa ta, la Phoenix</w:t>
      </w:r>
      <w:r w:rsidRPr="00316004">
        <w:rPr>
          <w:rFonts w:ascii="Bookman Old Style" w:hAnsi="Bookman Old Style" w:cs="Bookman Old Style"/>
          <w:color w:val="FF6600"/>
          <w:sz w:val="28"/>
          <w:szCs w:val="28"/>
          <w:vertAlign w:val="superscript"/>
        </w:rPr>
        <w:footnoteReference w:id="92"/>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Te-aşteaptă şi stăpână mea şi sora-i.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 legea mea de bun creştin: răspunde-mi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mi-ai depus la loc păzit bănetul.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îţi zbor în cioburi scăfârlia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rumegă năzbâtii când eu ard.</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Unde mi-ai pus-o, mia mea de mărci?</w:t>
      </w:r>
      <w:r w:rsidRPr="00316004">
        <w:rPr>
          <w:rFonts w:ascii="Bookman Old Style" w:hAnsi="Bookman Old Style" w:cs="Bookman Old Style"/>
          <w:color w:val="FF6600"/>
          <w:sz w:val="28"/>
          <w:szCs w:val="28"/>
          <w:vertAlign w:val="superscript"/>
        </w:rPr>
        <w:footnoteReference w:id="93"/>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mărci pe spate</w:t>
      </w:r>
      <w:r w:rsidRPr="00316004">
        <w:rPr>
          <w:rFonts w:ascii="Bookman Old Style" w:hAnsi="Bookman Old Style" w:cs="Bookman Old Style"/>
          <w:color w:val="FF6600"/>
          <w:sz w:val="28"/>
          <w:szCs w:val="28"/>
          <w:vertAlign w:val="superscript"/>
        </w:rPr>
        <w:footnoteReference w:id="94"/>
      </w:r>
      <w:r w:rsidRPr="00316004">
        <w:rPr>
          <w:rFonts w:ascii="Bookman Old Style" w:hAnsi="Bookman Old Style" w:cs="Bookman Old Style"/>
          <w:color w:val="000000"/>
          <w:sz w:val="28"/>
          <w:szCs w:val="28"/>
        </w:rPr>
        <w:t xml:space="preserve"> de la dumneata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port pe ţeastă mărci de-ale stăpânei.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nu-s o mie încă, împreună.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De-mi ceri să ţi le-ntorc pe toate astăzi,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Mi-e teamă c-ai să-ţi piezi, la sfert, răbdarea.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Mărci ale stăpânei? Ce stăpână?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Sclav josnic!</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Soaţa ta, stăpână-n Phoenix,</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nu mănâncă până nu te-ntorci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te pofteşte să zoreşti spre casă.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Îndrăzneşti să-ţi râzi de mine-n faţă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te-am oprit?! Mehenghi ce eşti! Na, ţine!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l bate.)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asta? Doamne! Stăpâneşte-ţi mâna.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vrei? De nu, spăl putina, jupâne!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viaţa mea! Prin vreun tertip viclean,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L-au stors pe nătărău de toată suma.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plin oraşul de pungaşi, se spune,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scamatori, dibaci să-ţi fure ochii,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vraci vrăjind în beznă să-ţi ia mintea,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vrăjitoare care-ţi strâmbă trupul,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Făţarnici, şarlatani cu vorba-miere,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mulţi alţi păcătoşi de soiul ăsta.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duc după nemernic la „Centaur”,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tare mi-e în grijă pentru aur.</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F8296F" w:rsidRDefault="00F8296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F8296F" w:rsidRPr="00316004" w:rsidRDefault="00F8296F" w:rsidP="00316004">
      <w:pPr>
        <w:widowControl w:val="0"/>
        <w:autoSpaceDE w:val="0"/>
        <w:autoSpaceDN w:val="0"/>
        <w:adjustRightInd w:val="0"/>
        <w:ind w:right="5" w:firstLine="284"/>
        <w:jc w:val="center"/>
        <w:outlineLvl w:val="8"/>
        <w:rPr>
          <w:rFonts w:ascii="Bookman Old Style" w:hAnsi="Bookman Old Style" w:cs="Bookman Old Style"/>
          <w:b/>
          <w:bCs/>
          <w:color w:val="000000"/>
          <w:sz w:val="28"/>
          <w:szCs w:val="28"/>
        </w:rPr>
      </w:pPr>
      <w:bookmarkStart w:id="10" w:name="bookmark23"/>
      <w:bookmarkEnd w:id="10"/>
      <w:r w:rsidRPr="00316004">
        <w:rPr>
          <w:rFonts w:ascii="Bookman Old Style" w:hAnsi="Bookman Old Style" w:cs="Bookman Old Style"/>
          <w:b/>
          <w:bCs/>
          <w:color w:val="000000"/>
          <w:sz w:val="28"/>
          <w:szCs w:val="28"/>
        </w:rPr>
        <w:t>Actul II</w:t>
      </w:r>
    </w:p>
    <w:p w:rsidR="00F8296F" w:rsidRPr="00316004" w:rsidRDefault="00F8296F" w:rsidP="00316004">
      <w:pPr>
        <w:widowControl w:val="0"/>
        <w:autoSpaceDE w:val="0"/>
        <w:autoSpaceDN w:val="0"/>
        <w:adjustRightInd w:val="0"/>
        <w:ind w:right="5" w:firstLine="284"/>
        <w:jc w:val="both"/>
        <w:outlineLvl w:val="8"/>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1</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Casa lui 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Luciana</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Adriana</w:t>
      </w:r>
      <w:r w:rsidRPr="00316004">
        <w:rPr>
          <w:rFonts w:ascii="Bookman Old Style" w:hAnsi="Bookman Old Style" w:cs="Bookman Old Style"/>
          <w:color w:val="333333"/>
          <w:sz w:val="28"/>
          <w:szCs w:val="28"/>
        </w:rPr>
        <w: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soţul meu nu vine şi nici sclavul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Trimis să mi-l aducă-n graba mare.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zici, Luciana? E trecut de două!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L-o fi poftit vreun negustor cumva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s-o fi dus din piaţă la ospăţ.</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Nu-ţi pierde firea, soră. Hai la masă!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Bărbatul e stăpân pe viaţa lui.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schimb, peste bărbaţi stăpână-i vrerea.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când le vine vrerea, vin sau pleacă.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Deci nu te frământa şi ai răbdare!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De ce-s mai slobozi ei decât femeia?</w:t>
      </w:r>
      <w:r w:rsidRPr="00316004">
        <w:rPr>
          <w:rFonts w:ascii="Bookman Old Style" w:hAnsi="Bookman Old Style" w:cs="Bookman Old Style"/>
          <w:color w:val="FF6600"/>
          <w:sz w:val="28"/>
          <w:szCs w:val="28"/>
          <w:vertAlign w:val="superscript"/>
        </w:rPr>
        <w:footnoteReference w:id="95"/>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Îi scot din casă trebile, de-aceea…!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eu mă plimb, lui nu-i e la-ndemână.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Voinţei tale – află – el i-e frână!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la catâri le rupe frâul gura.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Încatârarea o-nfrânează ura,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nu-i nimic pe lume şi sub soare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nu-şi găsească-n cer, în stânci, în mare,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Hotar. La zburătoare, fiare, peşti,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Femeia-i sclava legii bărbăteşti.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Bărbaţii – zei stăpânitori a toate,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Domni lumii largi şi mării neumblate,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suflete şi minţi lăsaţi de sus,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jivini şi păsări mai presus,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puşi stăpâni şi domni peste femei.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Deci vrerea ta să fie… ce vor ei.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asta, poate, nu te-ai măritat?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mă-ngrozeam gândindu-mă la pat.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De-aveai bărbat, ieşeai din vorba lui?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Amorul îl înveţi când te supui.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de-ar călca pe-alăturea bărbatul?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M-aş mulţumi cu statul şi-aşteptatul.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Statornică răbdare! Nu-i mirare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Că-i blând cel ce prilej de ciudă n-are.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Pe-un suflet frânt, ce-şi plânge vreun necaz,</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Îl îndemnăm să sufere viteaz!</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peste noi durerea de-ar veni,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fel, sau mai vârtos, ne-am văicări.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şi tu: n-ai soţ, n-ai supărări,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Uşor ţi-e să-mi tot predici la răbdări.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de-ai s-ajungi să-ţi vezi călcate dreptul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cinstea totodată, înţeleptul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Tău sfat mă tem că nu-ţi va folosi: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Răbdarea-ţi din răbdări şi-ar mai ieşi!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M-aş mărita o zi, doar pe-ncercate!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iată-ţi sclavul! Soţul nu-i departe!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Dromio din Efes.)</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Hei? Ţi-e stăpânul la un lat de palmă?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de unde? La mai multe palme. Nu mi se văd pe urechi?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Vorbişi cu el? Ei? Ce şi-a pus în minte?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Văleu, văleu, şi-a pus cu mine mintea!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fie-a naibii mâna! Ce-i veni?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Vorbea-n doi peri de n-ai putut pricepe?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Dromio din Efes: </w:t>
      </w:r>
      <w:r w:rsidRPr="00316004">
        <w:rPr>
          <w:rFonts w:ascii="Bookman Old Style" w:hAnsi="Bookman Old Style" w:cs="Bookman Old Style"/>
          <w:color w:val="000000"/>
          <w:sz w:val="28"/>
          <w:szCs w:val="28"/>
        </w:rPr>
        <w:t>Nicidecum. Lovea întins, drept la ţintă; am simţit eu cât se poate de bine unde bătea! Şi cu toate astea, atât de într-aiurea sporovăia, că să mă ia dracu dacă-am priceput ceva.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spune-mi, rogu-te, se-ntoarce-acasă?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pare prea grăbit să-mi facă placul!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Stăpână, zău că-i de legat stăpânul!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de legat, dihanie?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N-am spus să-l legi la gard si nici la cap!</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vreau să-l văd îmbrobodit, cu coarne.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e-ntr-o doagă rău! Când îl chemam</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masă, mă-ntreba de mărci o mie.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vremea mesei” – zic, „Vreau aur”! – zice.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face carnea scrum” – zic. „Aur”! – zice.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„Veniţi acasă” – zic. „Aurul meu –</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Zicea – Unde-mi sunt mărcile, o mie?”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„Purcelul – zic – sfarog!” „Dă-mi banii”! – zice.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„Stăpâna mea”… zic. „Spânzură-ţi stăpâna!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tot stăpână-ndrugi? Fi-ţi-ar stăpâna!…”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Cine-a zis asta?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Stăpânul meu!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„Nu-mi ştiu – zicea – nici casă, nici nevastă.”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încât solia limbii mele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Mi-o port, la-ntors acasă, pe spinare,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ca să-nchei, m-a mângâiat pe şale.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 calea-ntoarsă, slugă, şi mi-l adu!</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 calea-ntoarsă… la cotonogeală!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bogdaproste! Caută-ţi alt sol!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Întoarce-te, rob josnic, ori îţi sparg</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 curmezişul drept în două ţeasta.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el mi-o va mai sparge şi cruciş</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Şi-ntre voi doi, mă-ncreştinez la creştet.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Destul, ţăran flecar! Adu-ţi stăpânul.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Flecar oi fi, nu zic. Dar minge nu sunt,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m-azvârliţi de ici-colea, bătut.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Dai dumneata cu mine-n el şi el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mine-n dumneata. De mai rămân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voi, să mă-mbrăcaţi ca mingea-n piele!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furia cum poate să te-ncrunte.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El caută drăguţa să-şi încânte</w:t>
      </w:r>
      <w:r w:rsidRPr="00316004">
        <w:rPr>
          <w:rFonts w:ascii="Bookman Old Style" w:hAnsi="Bookman Old Style" w:cs="Bookman Old Style"/>
          <w:color w:val="FF6600"/>
          <w:sz w:val="28"/>
          <w:szCs w:val="28"/>
          <w:vertAlign w:val="superscript"/>
        </w:rPr>
        <w:footnoteReference w:id="96"/>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Stând lângă ea, când eu stingheră-n casă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Tânjesc după o vorbă mângâioasă!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 s-au trecut bujorii din obraz?</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N-am duh destul? Nu-i vorba mea cu haz?</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fie anii nemiloşi pricina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eu nu-l mai atrag? A lui e vina!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Nimic nu poate minţii dăuna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mult decât asprimea, vorba rea.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Privirea decât marmora mai rece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Ajunge orice suflet să-l înece!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Veşmintele bogate să-l atragă…?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vină am? Averea mea întreagă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stăpâneşte el, ca şi pe mine.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Ruina mea şi-a zestrei mele vine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de la el. Temeiul stării rele,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plâns, în care-s astăzi, ştiu că el 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singură privire însorită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 drege frumuseţea mea ştirbită.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 cerb sprinţar – el rupe ţarcul, iese,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paşte după plac. – Tu, stai şi ţese!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gelozie, cum îţi muşti din carne!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Răbdarea-i nesimţire când te-adoarme.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ochii lui pe altele le-alintă.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Altfel, de ce să plece şi să mintă?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Ştii, soră, lanţul ce-mi făgădui</w:t>
      </w:r>
      <w:r w:rsidRPr="00316004">
        <w:rPr>
          <w:rFonts w:ascii="Bookman Old Style" w:hAnsi="Bookman Old Style" w:cs="Bookman Old Style"/>
          <w:color w:val="FF6600"/>
          <w:sz w:val="28"/>
          <w:szCs w:val="28"/>
          <w:vertAlign w:val="superscript"/>
        </w:rPr>
        <w:footnoteReference w:id="97"/>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mult şi nu mi-l dă? Măcar de-ar fi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Acesta doar de care mă lipseşte.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chiar şi patul el şi-l părăseşte.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floare, ştiu, nici smalţ, nici giuvaer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 pălească fără mângâieri!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aurul e aur de-l atingi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Oricât, deşi lucirea poţi să-i stingi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atingându-l! Omul, cât de pur,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l strică putregaiul dimprejur.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frumuseţea mea care se trece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Grăbind spre moarte, plânsul să mi-o-nece!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orb nebun te face gelozia!…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2</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O piaţă publică.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Antipholus din Siracuza</w:t>
      </w:r>
      <w:r w:rsidRPr="00316004">
        <w:rPr>
          <w:rFonts w:ascii="Bookman Old Style" w:hAnsi="Bookman Old Style" w:cs="Bookman Old Style"/>
          <w:color w:val="333333"/>
          <w:sz w:val="28"/>
          <w:szCs w:val="28"/>
        </w:rPr>
        <w: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sz w:val="28"/>
          <w:szCs w:val="28"/>
        </w:rPr>
      </w:pPr>
      <w:r w:rsidRPr="00316004">
        <w:rPr>
          <w:rFonts w:ascii="Bookman Old Style" w:hAnsi="Bookman Old Style" w:cs="Bookman Old Style"/>
          <w:sz w:val="28"/>
          <w:szCs w:val="28"/>
        </w:rPr>
        <w:t>Bănetul dat lui Dromio stă bine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sz w:val="28"/>
          <w:szCs w:val="28"/>
        </w:rPr>
      </w:pPr>
      <w:r w:rsidRPr="00316004">
        <w:rPr>
          <w:rFonts w:ascii="Bookman Old Style" w:hAnsi="Bookman Old Style" w:cs="Bookman Old Style"/>
          <w:sz w:val="28"/>
          <w:szCs w:val="28"/>
        </w:rPr>
        <w:t>Sub cheie, la loc sigur, la „Centaur”.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Mintosul sclav l-a dus şi-acum colindă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căutarea mea. Hangiul spune,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eu socot la fel, că n-aveam cum</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Vorbi cu sclavul meu de când i-am dat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ducă banii</w:t>
      </w:r>
      <w:r w:rsidRPr="00316004">
        <w:rPr>
          <w:rFonts w:ascii="Bookman Old Style" w:hAnsi="Bookman Old Style" w:cs="Bookman Old Style"/>
          <w:color w:val="FF6600"/>
          <w:sz w:val="28"/>
          <w:szCs w:val="28"/>
          <w:vertAlign w:val="superscript"/>
        </w:rPr>
        <w:footnoteReference w:id="98"/>
      </w:r>
      <w:r w:rsidRPr="00316004">
        <w:rPr>
          <w:rFonts w:ascii="Bookman Old Style" w:hAnsi="Bookman Old Style" w:cs="Bookman Old Style"/>
          <w:color w:val="000000"/>
          <w:sz w:val="28"/>
          <w:szCs w:val="28"/>
        </w:rPr>
        <w:t>. Ei, dar uite-l, vine!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zici, cucoane, mai ai chef de şagă?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De-ţi plac dupacii, ia-mă iar la vale.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Bani n-ai primit?… Habar n-ai de „Centaur”?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Stăpâna te-a trimis să viu la masă?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locuiesc la Phoenix? Te scrântiseşi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De-mi răspundeai aşa de nebuneşte?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să răspund? Când am răspuns aşa?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o jumătate ceas, aicea!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te-am văzut de când mi-ai dat să duc</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Acasă, la „Centaur”, tot bănetul.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de ce negai că ţi-am dat aur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Şi-mi tot tocai de masă, de stăpână?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Simţeai pe pielea ta, doar, că nu-mi place!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bucur că eşti plin de voie bună,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Stăpâne! Însă care-i tâlcul glumei?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baţi joc iar? Mă iei peste picior?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Vrei glumă? Na, să ai de cheltuială!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Opreşţe-te, stăpâne! Glumă-i asta?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ne-a fost tocmeala? De ce dai?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vina mea! Că prea te iau în seamă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prea fac haz de tine, măscărici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Ce-ţi râzi acum de inima mea bună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grijile mi le nesocoteşti!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soarele surâde, n-au decât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Zburdalnicele gâze să se-mbete!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când e-n nor, să intre iute-n găuri.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chef de şagă? Cercetează-mi chipul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Şi-nstrună-ţi după ochii mei lăuta,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de-ţi lipseşte tactul, ţi-l bat eu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carapacea ţestei tale toante!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Carapace-i zici?</w:t>
      </w:r>
      <w:r w:rsidRPr="00316004">
        <w:rPr>
          <w:rFonts w:ascii="Bookman Old Style" w:hAnsi="Bookman Old Style" w:cs="Bookman Old Style"/>
          <w:color w:val="FF6600"/>
          <w:sz w:val="28"/>
          <w:szCs w:val="28"/>
          <w:vertAlign w:val="superscript"/>
        </w:rPr>
        <w:footnoteReference w:id="99"/>
      </w:r>
      <w:r w:rsidRPr="00316004">
        <w:rPr>
          <w:rFonts w:ascii="Bookman Old Style" w:hAnsi="Bookman Old Style" w:cs="Bookman Old Style"/>
          <w:color w:val="000000"/>
          <w:sz w:val="28"/>
          <w:szCs w:val="28"/>
        </w:rPr>
        <w:t xml:space="preserve"> Ca să-ncetezi a-mi bate barabanciul în scăfârlie, aş vrea mai bine să se ştie că e cap! Căci, dacă vei ţine-o mult aşa tot ciocănindu-mi-l, are să-mi trebuiască, e drept, o carapace în care să-mi vâr capul, ca să nu-mi caut minţile mai jos de umăr. Dar, te rog să-mi spui, stăpâne, cu ce-am meritat eu bătaia asta?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Chiar nu ştii?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Nimic, decât că sunt bătut.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Şi vrei să-ţi spun de ce?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Da, stăpâne! Şi pentru ce! Căci orice</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000000"/>
          <w:sz w:val="28"/>
          <w:szCs w:val="28"/>
        </w:rPr>
        <w:t>de ce</w:t>
      </w:r>
      <w:r w:rsidRPr="00316004">
        <w:rPr>
          <w:rFonts w:ascii="Bookman Old Style" w:hAnsi="Bookman Old Style" w:cs="Bookman Old Style"/>
          <w:color w:val="000000"/>
          <w:sz w:val="28"/>
          <w:szCs w:val="28"/>
        </w:rPr>
        <w:t xml:space="preserve"> are</w:t>
      </w:r>
      <w:r w:rsidRPr="00316004">
        <w:rPr>
          <w:rFonts w:ascii="Bookman Old Style" w:hAnsi="Bookman Old Style" w:cs="Bookman Old Style"/>
          <w:i/>
          <w:iCs/>
          <w:color w:val="000000"/>
          <w:sz w:val="28"/>
          <w:szCs w:val="28"/>
        </w:rPr>
        <w:t xml:space="preserve"> pentru că</w:t>
      </w:r>
      <w:r w:rsidRPr="00316004">
        <w:rPr>
          <w:rFonts w:ascii="Bookman Old Style" w:hAnsi="Bookman Old Style" w:cs="Bookman Old Style"/>
          <w:color w:val="000000"/>
          <w:sz w:val="28"/>
          <w:szCs w:val="28"/>
        </w:rPr>
        <w:t>-ul lui.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De ce? Întâi, că-ţi baţi de mine joc; pe urmă, tot pentru că-ţi râzi de mine.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Mai fu vreodată om pe lume bătut ca mine din senin? </w:t>
      </w:r>
      <w:r w:rsidRPr="00316004">
        <w:rPr>
          <w:rFonts w:ascii="Bookman Old Style" w:hAnsi="Bookman Old Style" w:cs="Bookman Old Style"/>
          <w:i/>
          <w:iCs/>
          <w:color w:val="000000"/>
          <w:sz w:val="28"/>
          <w:szCs w:val="28"/>
        </w:rPr>
        <w:t>De ce</w:t>
      </w:r>
      <w:r w:rsidRPr="00316004">
        <w:rPr>
          <w:rFonts w:ascii="Bookman Old Style" w:hAnsi="Bookman Old Style" w:cs="Bookman Old Style"/>
          <w:color w:val="000000"/>
          <w:sz w:val="28"/>
          <w:szCs w:val="28"/>
        </w:rPr>
        <w:t xml:space="preserve"> şi</w:t>
      </w:r>
      <w:r w:rsidRPr="00316004">
        <w:rPr>
          <w:rFonts w:ascii="Bookman Old Style" w:hAnsi="Bookman Old Style" w:cs="Bookman Old Style"/>
          <w:i/>
          <w:iCs/>
          <w:color w:val="000000"/>
          <w:sz w:val="28"/>
          <w:szCs w:val="28"/>
        </w:rPr>
        <w:t xml:space="preserve"> pentru că</w:t>
      </w:r>
      <w:r w:rsidRPr="00316004">
        <w:rPr>
          <w:rFonts w:ascii="Bookman Old Style" w:hAnsi="Bookman Old Style" w:cs="Bookman Old Style"/>
          <w:color w:val="000000"/>
          <w:sz w:val="28"/>
          <w:szCs w:val="28"/>
        </w:rPr>
        <w:t xml:space="preserve"> la tine n-au nici în mânec, nici în clin. Bine, stăpâne, îţi mulţumesc!…</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mulţumeşti? Pentru ce?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Ei, cum aşa? Fiindcă-mi dai ceva pentru nimic!</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Te voi despăgubi cu alt prilej, dându-ţi pentru ceva, nimic! Dar mai bine spune-mi, nu e vremea mesei?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Nu, stăpâne, cred că mesei îi lipseşte tocmai ce am eu.</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Anume ce?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Carnea tocată.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Dacă nu-i tocătură, are să fie friptură.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Dacă-ţi dă carne friptă, te rog să n-o mănânci, stăpâne!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Motivul?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Mi-e teamă să nu te-nfurii văzând-o uscată şi să nu-mi faci mie fleici în sânge pe spinare.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pare bine c-ai prins frica, omule; învaţă-te să glumeşti la timpul cuvenit. Fiecare lucru la timpul său.</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Aş fi-ndrăznit să o tăgăduiesc, dacă nu te-aş fi văzut aşa de mânios, stăpâne.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virtutea cărei legi?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Auzi vorbă! În virtutea unei legi la fel de nete ca netezimea ţestei chele a bătrânului timp!</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S-o auzim!</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Pentru un om chel din fire, nu mai vine niciodată timpul să-şi recapete părul!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Cu oarecare cheltuială şi-l poate redobândi.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Sigur: plătindu-şi o perucă, adică dobândind pletele pierdute de altul!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De ce-o fi timpul atât de calic când e vorba de păr, că doar creşte singur, din belşug, peste tot.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Pentru că asta-i zestrea animalelor: omului, dacă-i lasă fire de păr mai puţine, îi dă în schimb minte să poată despica firu-n patru.</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Cum aşa? Sunt atâţia oameni care au mai mult păr decât minte!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Nu însă şi cei care-au avut mintea să-şi piardă părul!</w:t>
      </w:r>
      <w:r w:rsidRPr="00316004">
        <w:rPr>
          <w:rFonts w:ascii="Bookman Old Style" w:hAnsi="Bookman Old Style" w:cs="Bookman Old Style"/>
          <w:color w:val="FF6600"/>
          <w:sz w:val="28"/>
          <w:szCs w:val="28"/>
          <w:vertAlign w:val="superscript"/>
        </w:rPr>
        <w:footnoteReference w:id="100"/>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Păi, asta înseamnă să ajungi la părerea că oamenii păroşi sunt chei de duh.</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Dimpotrivă, cu cât e omul mai sărac cu duhul, cu atât îşi pierde mai repede părul. Totuşi, într-un fel se veseleşte când şi-l pierde</w:t>
      </w:r>
      <w:r w:rsidRPr="00316004">
        <w:rPr>
          <w:rFonts w:ascii="Bookman Old Style" w:hAnsi="Bookman Old Style" w:cs="Bookman Old Style"/>
          <w:color w:val="FF6600"/>
          <w:sz w:val="28"/>
          <w:szCs w:val="28"/>
          <w:vertAlign w:val="superscript"/>
        </w:rPr>
        <w:footnoteReference w:id="101"/>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Se veseleşte? Din ce pricină?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Din două pricini, şi încă sănătoase!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Nu, sănătoase, nu!… Până aici!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Atunci din motive care se susţin.</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Cum se susţin, când le cade părul?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Ei, atunci din anumite motive.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Zi-le pe nume.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Mai întâi, pentru că poate economisi banii ce se cheltuiesc de obicei cu frizerul: al doilea pentru că la masă nu mai are cum să-i cadă păr în supă.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Nu uita că ai început toată demonstraţia asta ca să dovedeşti că</w:t>
      </w:r>
      <w:r w:rsidRPr="00316004">
        <w:rPr>
          <w:rFonts w:ascii="Bookman Old Style" w:hAnsi="Bookman Old Style" w:cs="Bookman Old Style"/>
          <w:i/>
          <w:iCs/>
          <w:color w:val="000000"/>
          <w:sz w:val="28"/>
          <w:szCs w:val="28"/>
        </w:rPr>
        <w:t xml:space="preserve"> nu</w:t>
      </w:r>
      <w:r w:rsidRPr="00316004">
        <w:rPr>
          <w:rFonts w:ascii="Bookman Old Style" w:hAnsi="Bookman Old Style" w:cs="Bookman Old Style"/>
          <w:color w:val="000000"/>
          <w:sz w:val="28"/>
          <w:szCs w:val="28"/>
        </w:rPr>
        <w:t xml:space="preserve"> orice lucru îşi are timpul lui</w:t>
      </w:r>
      <w:r w:rsidRPr="00316004">
        <w:rPr>
          <w:rFonts w:ascii="Bookman Old Style" w:hAnsi="Bookman Old Style" w:cs="Bookman Old Style"/>
          <w:color w:val="FF6600"/>
          <w:sz w:val="28"/>
          <w:szCs w:val="28"/>
          <w:vertAlign w:val="superscript"/>
        </w:rPr>
        <w:footnoteReference w:id="102"/>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ntr-adevăr, am şi dovedit, stăpâne: anume, că pentru a-ţi recăpăta părul când te-a chelit natura, nu-ţi mai vine niciodată timpul.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Dar motivele pe care le-ai dat nu stau în picioare: de ce nu vine timpul să-ţi recapeţi părul?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Atunci o dreg aşa: timpul, fiind el însuşi pleşuv, vrea să aibă până la sfârşitul lumii tot urmaşi chelboşi.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Ştiam eu că are să fie o concluzie trasă… de păr! Dar tăcere!? Cine-o fi acolo, şi ne face semne?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Adriana şi Luciana.)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Antipholus, pari uimit, te-ncruntă.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Păstrează-ţi ochii galeşi pentru alta.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nu-s soţia ta, nu-s 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Era o vreme când jurai tu singur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nicio voce nu-ţi răsună-a cântec,</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nicio rază nu-ţi dezmiardă ochii,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Niciun alint nu ţi-e mai dulce mâinii,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Nicio mâncare mai pe gustul tău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vorba, ochii,-alintul, masa mea!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poate oare, soţul meu, se poate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te fi-nstrăinat până-ntr-atâta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tine însuţi? Zic: de tine însuţi,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eu cu tine una-s, eu ţi-s parte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suflet, cea mai bună parte-a 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dragul meu, să nu te rupi de mine,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vezi, cu mult mai lesne poţi să picuri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strop de apă-n clocotele mării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Şi-apoi să-l scoţi la loc dintre talazuri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mai sporit, nici mai scăzut, decât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Să-ţi smulgi din mine, fără să mă smulgi,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Făptura. Şi ce scump te-ar mai costa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ţi-ar ajunge la ureche numai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Vreun zvon că trupul meu, ce ţi-l închin,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Mi-e spurcat de desfrâu. Nu m-ai respinge,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mi-ai scuipa şi numele de soaţă-n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Obraz, cu cel de târfă laolaltă?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N-ai biciui ruşinea frunţii mele?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Procletei mele mâini, inelul nunţii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l-ai tăia cu degetul deodată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l-ai sfărma cu legământ cu tot?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dreptul, ştiu! De-aceea, vezi de fă-o!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port pe frunte pata preacurviei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 sânge pofta-mi colcăie turbată.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dacă</w:t>
      </w:r>
      <w:r w:rsidRPr="00316004">
        <w:rPr>
          <w:rFonts w:ascii="Bookman Old Style" w:hAnsi="Bookman Old Style" w:cs="Bookman Old Style"/>
          <w:i/>
          <w:iCs/>
          <w:color w:val="000000"/>
          <w:sz w:val="28"/>
          <w:szCs w:val="28"/>
        </w:rPr>
        <w:t xml:space="preserve"> una</w:t>
      </w:r>
      <w:r w:rsidRPr="00316004">
        <w:rPr>
          <w:rFonts w:ascii="Bookman Old Style" w:hAnsi="Bookman Old Style" w:cs="Bookman Old Style"/>
          <w:color w:val="000000"/>
          <w:sz w:val="28"/>
          <w:szCs w:val="28"/>
        </w:rPr>
        <w:t xml:space="preserve"> suntem noi şi tu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Mă-nşeli, eu sorb veninul cărnii tale</w:t>
      </w:r>
      <w:r w:rsidRPr="00316004">
        <w:rPr>
          <w:rFonts w:ascii="Bookman Old Style" w:hAnsi="Bookman Old Style" w:cs="Bookman Old Style"/>
          <w:color w:val="FF6600"/>
          <w:sz w:val="28"/>
          <w:szCs w:val="28"/>
          <w:vertAlign w:val="superscript"/>
        </w:rPr>
        <w:footnoteReference w:id="103"/>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Şi-s molipsită greu de preacurvie.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terfeli, deci, patul nunţii noastre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ţii la cinstea ta, de mă vrei castă.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Mie-mi vorbeşti, frumoasă doamnă? Nu ştiu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te fi cunoscut. Sunt două ceasuri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când sunt în Efes, străin de-oraş</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şi de spusa-ţi. Vrând cu luare-aminte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S-ascult ce spui, mă-ntreb de mai am minte.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te-ai schimbat, cumnate! Când vreodată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Te-ai mai purtat aşa cu sora mea?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 l-a trimis pe Dromio să te cheme!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Dromio?</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Dromio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mine?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tine, da! Şi mi-ai adus acasă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Bătaia ce ţi-a dat-o, şi ocara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mă reneagă şi-şi reneagă casa.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stat de vorbă, domnule, cu doamna?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Ce-aţi pus la cale? Ce-aţi urzit? De ce?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Dromio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N-am văzut-o-n viaţa mea, stăpâne!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Minţi, sclav neobrăzat. Căci tot ce spune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Mi-ai spus şi tu în piaţă adineauri.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Dromio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mor de-am mai văzut-o-n ochi vreodată!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de unde ştie cum te cheamă?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fi vreo ghicitoare? Hai?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şade bine demnităţii tale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faci ca sclavul tău, să te scălâmbăi,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să-l asmuţi să-mi facă mie-n ciudă!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Destul m-ai pedepsit şi fără asta.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Nu-mi mai spori-n batjocuri azi năpasta</w:t>
      </w:r>
      <w:r w:rsidRPr="00316004">
        <w:rPr>
          <w:rFonts w:ascii="Bookman Old Style" w:hAnsi="Bookman Old Style" w:cs="Bookman Old Style"/>
          <w:color w:val="FF6600"/>
          <w:sz w:val="28"/>
          <w:szCs w:val="28"/>
          <w:vertAlign w:val="superscript"/>
        </w:rPr>
        <w:footnoteReference w:id="104"/>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braţul tău mă voi încolăci,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Ulm falnic, vrej de viţă îţi voi fi</w:t>
      </w:r>
      <w:r w:rsidRPr="00316004">
        <w:rPr>
          <w:rFonts w:ascii="Bookman Old Style" w:hAnsi="Bookman Old Style" w:cs="Bookman Old Style"/>
          <w:color w:val="FF6600"/>
          <w:sz w:val="28"/>
          <w:szCs w:val="28"/>
          <w:vertAlign w:val="superscript"/>
        </w:rPr>
        <w:footnoteReference w:id="105"/>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firav, boiul meu se-mpărtăşeşte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voinicia ta, crescând regeşte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Muşchi putred, sterp cârcel e, mărăcine,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Gunoi, ce te desparte azi de mine.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dacă nu-l pliveşti la vreme, te va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Usca de tot, înveninându-ţi seva.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Mie-mi spune? Crede că-i sunt scris?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m-oi fi însurat cu dânsa-n vis?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poate-i vis şi dorm acum? Greşeala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văzul şi auzul mi le-nşeală?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Pân’ n-oi afla obârşia greşelii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scap de siguranţa îndoielii.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Dromio, fugi şi zi să dea la masă!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Ptiu! Mă crucesc ca proasta-n târg! Mă lasă</w:t>
      </w:r>
      <w:r w:rsidRPr="00316004">
        <w:rPr>
          <w:rFonts w:ascii="Bookman Old Style" w:hAnsi="Bookman Old Style" w:cs="Bookman Old Style"/>
          <w:color w:val="FF6600"/>
          <w:sz w:val="28"/>
          <w:szCs w:val="28"/>
          <w:vertAlign w:val="superscript"/>
        </w:rPr>
        <w:footnoteReference w:id="106"/>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totul mintea: ce păcate grele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M-aduc prin ţări ce mişună de iele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spiriduşi? De nu-i dau ascultare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sug de sânge, fără răsuflare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lasă, mort şi plin de vânătăi.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Ce-ndrugi la vorbe fără căpătâi?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trântore, melc tâmp cu năbădăi!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Frumos m-am preschimbat, stăpâne, nu?</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suflet, da! Dar crezi că numai tu?</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trup şi suflet! Sunt cum arătam?</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cum erai!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sunt urangutan.</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ţi-e schimbată faţa, de măgar 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Curat măgar! De când o port călare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cârca mea pe ea, să pasc îmi vine.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Măgar! Să n-o ştiu eu, ca ea pe mine!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haide, haide, nu vreau să fiu proastă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dau în ochi cu degetul, să plâng,</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sclavul şi stăpânu-şi râd de mine.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Poftim la masă, Dromio, stai la poartă,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noi, bărbate, vom prinzi azi sus,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povesteşti isprăvile-ţi de crai!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Flăcăule! De-ntreabă careva,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Stăpânul e-n oraş. Nu intră nimeni!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Vezi, Dromio, joacă-ţi rolul cum se cade.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soră!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pământ, în cer, în iad 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văd aici? Visez! Sunt treaz? Sunt beat!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Ştiut de ele, mie doar mascat?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Spun tot ce-or vrea şi merg mereu aşa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 ceaţă; ’ntâmple-se ce s-o-ntâmpla.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Dromio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Stăpâne, eu să stau aici proţap?</w:t>
      </w:r>
      <w:r w:rsidRPr="00316004">
        <w:rPr>
          <w:rFonts w:ascii="Bookman Old Style" w:hAnsi="Bookman Old Style" w:cs="Bookman Old Style"/>
          <w:color w:val="FF6600"/>
          <w:sz w:val="28"/>
          <w:szCs w:val="28"/>
          <w:vertAlign w:val="superscript"/>
        </w:rPr>
        <w:footnoteReference w:id="107"/>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Picior de om de intră, vai de cap!</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masă, Antipholus, mor de foame!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F8296F" w:rsidRPr="00316004" w:rsidRDefault="00F8296F" w:rsidP="00316004">
      <w:pPr>
        <w:widowControl w:val="0"/>
        <w:autoSpaceDE w:val="0"/>
        <w:autoSpaceDN w:val="0"/>
        <w:adjustRightInd w:val="0"/>
        <w:ind w:right="5" w:firstLine="284"/>
        <w:jc w:val="center"/>
        <w:outlineLvl w:val="8"/>
        <w:rPr>
          <w:rFonts w:ascii="Bookman Old Style" w:hAnsi="Bookman Old Style" w:cs="Bookman Old Style"/>
          <w:b/>
          <w:bCs/>
          <w:color w:val="000000"/>
          <w:sz w:val="28"/>
          <w:szCs w:val="28"/>
        </w:rPr>
      </w:pPr>
      <w:bookmarkStart w:id="11" w:name="bookmark27"/>
      <w:bookmarkEnd w:id="11"/>
      <w:r w:rsidRPr="00316004">
        <w:rPr>
          <w:rFonts w:ascii="Bookman Old Style" w:hAnsi="Bookman Old Style" w:cs="Bookman Old Style"/>
          <w:b/>
          <w:bCs/>
          <w:color w:val="000000"/>
          <w:sz w:val="28"/>
          <w:szCs w:val="28"/>
        </w:rPr>
        <w:t>Actul III</w:t>
      </w:r>
    </w:p>
    <w:p w:rsidR="00F8296F" w:rsidRPr="00316004" w:rsidRDefault="00F8296F" w:rsidP="00316004">
      <w:pPr>
        <w:widowControl w:val="0"/>
        <w:autoSpaceDE w:val="0"/>
        <w:autoSpaceDN w:val="0"/>
        <w:adjustRightInd w:val="0"/>
        <w:ind w:right="5" w:firstLine="284"/>
        <w:jc w:val="both"/>
        <w:outlineLvl w:val="8"/>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1</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În faţa casei lui 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Antipholus din Efes</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Dromio din Efes</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Angelo</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Baltazar</w:t>
      </w:r>
      <w:r w:rsidRPr="00316004">
        <w:rPr>
          <w:rFonts w:ascii="Bookman Old Style" w:hAnsi="Bookman Old Style" w:cs="Bookman Old Style"/>
          <w:color w:val="333333"/>
          <w:sz w:val="28"/>
          <w:szCs w:val="28"/>
        </w:rPr>
        <w:t>.</w:t>
      </w:r>
    </w:p>
    <w:p w:rsidR="00F8296F" w:rsidRPr="00316004" w:rsidRDefault="00F8296F" w:rsidP="00316004">
      <w:pPr>
        <w:widowControl w:val="0"/>
        <w:autoSpaceDE w:val="0"/>
        <w:autoSpaceDN w:val="0"/>
        <w:adjustRightInd w:val="0"/>
        <w:ind w:right="5" w:firstLine="284"/>
        <w:jc w:val="both"/>
        <w:rPr>
          <w:rFonts w:ascii="Bookman Old Style" w:hAnsi="Bookman Old Style"/>
          <w:color w:val="000000"/>
          <w:sz w:val="28"/>
          <w:szCs w:val="28"/>
        </w:rPr>
      </w:pP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e</w:t>
      </w:r>
      <w:r w:rsidRPr="00316004">
        <w:rPr>
          <w:rFonts w:ascii="Bookman Old Style" w:hAnsi="Bookman Old Style" w:cs="Bookman Old Style"/>
          <w:i/>
          <w:iCs/>
          <w:color w:val="808000"/>
          <w:sz w:val="28"/>
          <w:szCs w:val="28"/>
        </w:rPr>
        <w:t>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să ne ierţi, signore 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Nevastă-mea-i turbată când întârzii!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spui c-am stat cu dumneata-n dugheană,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văd cum îi lucrează giuvaierul,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c-ai să vii să i-l aduci chiar mâine.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păcătosul ăsta să nu-mi sară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gura iar, că m-a găsit în piaţă,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l-am bătut cerându-i mii de galbeni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că m-am lepădat de căsnicie!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Beţivule! Ce-ai vrut să spui cu asta?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Dromio din </w:t>
      </w:r>
      <w:r w:rsidRPr="00316004">
        <w:rPr>
          <w:rFonts w:ascii="Bookman Old Style" w:hAnsi="Bookman Old Style" w:cs="Bookman Old Style"/>
          <w:i/>
          <w:iCs/>
          <w:caps/>
          <w:color w:val="808000"/>
          <w:sz w:val="28"/>
          <w:szCs w:val="28"/>
        </w:rPr>
        <w:t>e</w:t>
      </w:r>
      <w:r w:rsidRPr="00316004">
        <w:rPr>
          <w:rFonts w:ascii="Bookman Old Style" w:hAnsi="Bookman Old Style" w:cs="Bookman Old Style"/>
          <w:i/>
          <w:iCs/>
          <w:color w:val="808000"/>
          <w:sz w:val="28"/>
          <w:szCs w:val="28"/>
        </w:rPr>
        <w:t>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Zi dumneata ce vrei, eu ştiu tot ce ştiu eu!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m-ai bătut în piaţă, ţi-e palma martur greu.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De-ar fi hârtie pielea-mi şi palmele-ţi cerneală,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scrisul tău mi-ar da gândirea la iveală!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e</w:t>
      </w:r>
      <w:r w:rsidRPr="00316004">
        <w:rPr>
          <w:rFonts w:ascii="Bookman Old Style" w:hAnsi="Bookman Old Style" w:cs="Bookman Old Style"/>
          <w:i/>
          <w:iCs/>
          <w:color w:val="808000"/>
          <w:sz w:val="28"/>
          <w:szCs w:val="28"/>
        </w:rPr>
        <w:t>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eşti măgar ar scrie!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Dromio din </w:t>
      </w:r>
      <w:r w:rsidRPr="00316004">
        <w:rPr>
          <w:rFonts w:ascii="Bookman Old Style" w:hAnsi="Bookman Old Style" w:cs="Bookman Old Style"/>
          <w:i/>
          <w:iCs/>
          <w:caps/>
          <w:color w:val="808000"/>
          <w:sz w:val="28"/>
          <w:szCs w:val="28"/>
        </w:rPr>
        <w:t>e</w:t>
      </w:r>
      <w:r w:rsidRPr="00316004">
        <w:rPr>
          <w:rFonts w:ascii="Bookman Old Style" w:hAnsi="Bookman Old Style" w:cs="Bookman Old Style"/>
          <w:i/>
          <w:iCs/>
          <w:color w:val="808000"/>
          <w:sz w:val="28"/>
          <w:szCs w:val="28"/>
        </w:rPr>
        <w:t>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Curat măgar, ţi-o jur,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Când rabd bătăi într-una şi-atâtea rele-ndur!</w:t>
      </w:r>
      <w:r w:rsidRPr="00316004">
        <w:rPr>
          <w:rFonts w:ascii="Bookman Old Style" w:hAnsi="Bookman Old Style" w:cs="Bookman Old Style"/>
          <w:color w:val="FF6600"/>
          <w:sz w:val="28"/>
          <w:szCs w:val="28"/>
          <w:vertAlign w:val="superscript"/>
        </w:rPr>
        <w:footnoteReference w:id="108"/>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te fi ars la glezne când mă loveai, măcar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mai cruţa de teama copitei de măgar!</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e</w:t>
      </w:r>
      <w:r w:rsidRPr="00316004">
        <w:rPr>
          <w:rFonts w:ascii="Bookman Old Style" w:hAnsi="Bookman Old Style" w:cs="Bookman Old Style"/>
          <w:i/>
          <w:iCs/>
          <w:color w:val="808000"/>
          <w:sz w:val="28"/>
          <w:szCs w:val="28"/>
        </w:rPr>
        <w:t>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Eşti trist, signor Baltazar; dea Domnul prânz bogat</w:t>
      </w:r>
      <w:r w:rsidRPr="00316004">
        <w:rPr>
          <w:rFonts w:ascii="Bookman Old Style" w:hAnsi="Bookman Old Style" w:cs="Bookman Old Style"/>
          <w:color w:val="FF6600"/>
          <w:sz w:val="28"/>
          <w:szCs w:val="28"/>
          <w:vertAlign w:val="superscript"/>
        </w:rPr>
        <w:footnoteReference w:id="109"/>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voia mea cea bună şi bun-venitul dat!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Baltazar: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Pun preţ pe bun-venit, signor, nu pe mâncat!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e</w:t>
      </w:r>
      <w:r w:rsidRPr="00316004">
        <w:rPr>
          <w:rFonts w:ascii="Bookman Old Style" w:hAnsi="Bookman Old Style" w:cs="Bookman Old Style"/>
          <w:i/>
          <w:iCs/>
          <w:color w:val="808000"/>
          <w:sz w:val="28"/>
          <w:szCs w:val="28"/>
        </w:rPr>
        <w:t>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 Baltazar, masa cu munţi de bun-venit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face cât o fleică sau cât un crap prăjit!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Baltazar: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masă-i treabă proastă: orice pârlit ţi-o-ntinde.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e</w:t>
      </w:r>
      <w:r w:rsidRPr="00316004">
        <w:rPr>
          <w:rFonts w:ascii="Bookman Old Style" w:hAnsi="Bookman Old Style" w:cs="Bookman Old Style"/>
          <w:i/>
          <w:iCs/>
          <w:color w:val="808000"/>
          <w:sz w:val="28"/>
          <w:szCs w:val="28"/>
        </w:rPr>
        <w:t>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prost e bun-venitul, căci nu-i decât cuvinte.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Baltazar: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prânz sărac – mult suflet; şi-i un ospăţ regesc.</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e</w:t>
      </w:r>
      <w:r w:rsidRPr="00316004">
        <w:rPr>
          <w:rFonts w:ascii="Bookman Old Style" w:hAnsi="Bookman Old Style" w:cs="Bookman Old Style"/>
          <w:i/>
          <w:iCs/>
          <w:color w:val="808000"/>
          <w:sz w:val="28"/>
          <w:szCs w:val="28"/>
        </w:rPr>
        <w:t>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gazda-i zgârie-brânză şi oaspele modest!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din puţinul meu, dă-ţi inimii cât cere.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Ţi-or da mai bun prânz alţii, dar nu mai cu plăcere!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stai! E-nchisă poarta! Dă veste că venim.</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Brigita, Maud, Cecilia, Mariana, Iulia, Ginn!</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 xml:space="preserve">Dromio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(dinăuntru):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Nătâng! Clapon! Mârţoagă! Tâmp fandosit! Buimac!</w:t>
      </w:r>
      <w:r w:rsidRPr="00316004">
        <w:rPr>
          <w:rFonts w:ascii="Bookman Old Style" w:hAnsi="Bookman Old Style" w:cs="Bookman Old Style"/>
          <w:color w:val="FF6600"/>
          <w:sz w:val="28"/>
          <w:szCs w:val="28"/>
          <w:vertAlign w:val="superscript"/>
        </w:rPr>
        <w:footnoteReference w:id="110"/>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pleacă de la uşă, sau şezi frumos pe prag.</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 s-a făcut de fete, de-ţi chemi aşa, cu droaia</w:t>
      </w:r>
      <w:r w:rsidRPr="00316004">
        <w:rPr>
          <w:rFonts w:ascii="Bookman Old Style" w:hAnsi="Bookman Old Style" w:cs="Bookman Old Style"/>
          <w:color w:val="FF6600"/>
          <w:sz w:val="28"/>
          <w:szCs w:val="28"/>
          <w:vertAlign w:val="superscript"/>
        </w:rPr>
        <w:footnoteReference w:id="111"/>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e prea mult şi una la casă?… Vorba aia!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Dromio din </w:t>
      </w:r>
      <w:r w:rsidRPr="00316004">
        <w:rPr>
          <w:rFonts w:ascii="Bookman Old Style" w:hAnsi="Bookman Old Style" w:cs="Bookman Old Style"/>
          <w:i/>
          <w:iCs/>
          <w:caps/>
          <w:color w:val="808000"/>
          <w:sz w:val="28"/>
          <w:szCs w:val="28"/>
        </w:rPr>
        <w:t>e</w:t>
      </w:r>
      <w:r w:rsidRPr="00316004">
        <w:rPr>
          <w:rFonts w:ascii="Bookman Old Style" w:hAnsi="Bookman Old Style" w:cs="Bookman Old Style"/>
          <w:i/>
          <w:iCs/>
          <w:color w:val="808000"/>
          <w:sz w:val="28"/>
          <w:szCs w:val="28"/>
        </w:rPr>
        <w:t>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bou se joacă de-a portarul? Stăpânul şade-n drum, m-auzi?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Dromio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Zi-i să plece iute acasă, că i-or fi botforii uzi!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e</w:t>
      </w:r>
      <w:r w:rsidRPr="00316004">
        <w:rPr>
          <w:rFonts w:ascii="Bookman Old Style" w:hAnsi="Bookman Old Style" w:cs="Bookman Old Style"/>
          <w:i/>
          <w:iCs/>
          <w:color w:val="808000"/>
          <w:sz w:val="28"/>
          <w:szCs w:val="28"/>
        </w:rPr>
        <w:t>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Cine vorbeşte-acolo? Deschideţi uşa, hee!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Dromio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Taman aşa: ţi-oi spune şi când, de-mi spui de ce!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e</w:t>
      </w:r>
      <w:r w:rsidRPr="00316004">
        <w:rPr>
          <w:rFonts w:ascii="Bookman Old Style" w:hAnsi="Bookman Old Style" w:cs="Bookman Old Style"/>
          <w:i/>
          <w:iCs/>
          <w:color w:val="808000"/>
          <w:sz w:val="28"/>
          <w:szCs w:val="28"/>
        </w:rPr>
        <w:t>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Să viu la masă! Doar astăzi n-am mâncat!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Dromio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Ia-ţi grija de mâncare azi; vino altădat’!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e</w:t>
      </w:r>
      <w:r w:rsidRPr="00316004">
        <w:rPr>
          <w:rFonts w:ascii="Bookman Old Style" w:hAnsi="Bookman Old Style" w:cs="Bookman Old Style"/>
          <w:i/>
          <w:iCs/>
          <w:color w:val="808000"/>
          <w:sz w:val="28"/>
          <w:szCs w:val="28"/>
        </w:rPr>
        <w:t>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Cine eşti tu, de-mi fereci intrarea locuinţei?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Dromio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Portar, din întâmplare; Dromio mi-au zis părinţii.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e</w:t>
      </w:r>
      <w:r w:rsidRPr="00316004">
        <w:rPr>
          <w:rFonts w:ascii="Bookman Old Style" w:hAnsi="Bookman Old Style" w:cs="Bookman Old Style"/>
          <w:i/>
          <w:iCs/>
          <w:color w:val="808000"/>
          <w:sz w:val="28"/>
          <w:szCs w:val="28"/>
        </w:rPr>
        <w:t>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numele şi slujba-mi răpişi, deci, ticăloase!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nici o cinste-ntr-unul, şi-alaltă-i doar ponoase.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 fost tu azi Dromio, punându-mi-te-n loc,</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Pe-alt nume-ţi dai obrazul, şi numele pe-al unui dobitoc!</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Luce</w:t>
      </w:r>
      <w:r w:rsidRPr="00316004">
        <w:rPr>
          <w:rFonts w:ascii="Bookman Old Style" w:hAnsi="Bookman Old Style" w:cs="Bookman Old Style"/>
          <w:b/>
          <w:bCs/>
          <w:i/>
          <w:iCs/>
          <w:color w:val="808000"/>
          <w:sz w:val="28"/>
          <w:szCs w:val="28"/>
        </w:rPr>
        <w:t xml:space="preserve"> </w:t>
      </w:r>
      <w:r w:rsidRPr="00316004">
        <w:rPr>
          <w:rFonts w:ascii="Bookman Old Style" w:hAnsi="Bookman Old Style" w:cs="Bookman Old Style"/>
          <w:i/>
          <w:iCs/>
          <w:color w:val="333333"/>
          <w:sz w:val="28"/>
          <w:szCs w:val="28"/>
        </w:rPr>
        <w:t>(dinăuntru):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cu tărăboiul ăsta? Dromio, cine-s cei din drum?</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Luce, dă drumul că-i stăpânul.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Luce</w:t>
      </w:r>
      <w:r w:rsidRPr="00316004">
        <w:rPr>
          <w:rFonts w:ascii="Bookman Old Style" w:hAnsi="Bookman Old Style" w:cs="Bookman Old Style"/>
          <w:b/>
          <w:bCs/>
          <w:i/>
          <w:iCs/>
          <w:color w:val="808000"/>
          <w:sz w:val="28"/>
          <w:szCs w:val="28"/>
        </w:rPr>
        <w:t xml:space="preserve"> </w:t>
      </w:r>
      <w:r w:rsidRPr="00316004">
        <w:rPr>
          <w:rFonts w:ascii="Bookman Old Style" w:hAnsi="Bookman Old Style" w:cs="Bookman Old Style"/>
          <w:i/>
          <w:iCs/>
          <w:color w:val="333333"/>
          <w:sz w:val="28"/>
          <w:szCs w:val="28"/>
        </w:rPr>
        <w:t>(dinăuntru):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 e prea târziu acum!</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Spune-i domnului tău asta!…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 xml:space="preserve">Dromio din </w:t>
      </w:r>
      <w:r w:rsidRPr="00316004">
        <w:rPr>
          <w:rFonts w:ascii="Bookman Old Style" w:hAnsi="Bookman Old Style" w:cs="Bookman Old Style"/>
          <w:i/>
          <w:iCs/>
          <w:caps/>
          <w:color w:val="808000"/>
          <w:sz w:val="28"/>
          <w:szCs w:val="28"/>
        </w:rPr>
        <w:t>e</w:t>
      </w:r>
      <w:r w:rsidRPr="00316004">
        <w:rPr>
          <w:rFonts w:ascii="Bookman Old Style" w:hAnsi="Bookman Old Style" w:cs="Bookman Old Style"/>
          <w:i/>
          <w:iCs/>
          <w:color w:val="808000"/>
          <w:sz w:val="28"/>
          <w:szCs w:val="28"/>
        </w:rPr>
        <w:t>fes</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333333"/>
          <w:sz w:val="28"/>
          <w:szCs w:val="28"/>
        </w:rPr>
        <w:t>(aparte):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Doamne, fă-mă să nu râd!</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(Către Luce):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Ştii zicala: „Tine-mi băţul că, de-i slobod, fac urât!”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Luce</w:t>
      </w:r>
      <w:r w:rsidRPr="00316004">
        <w:rPr>
          <w:rFonts w:ascii="Bookman Old Style" w:hAnsi="Bookman Old Style" w:cs="Bookman Old Style"/>
          <w:b/>
          <w:bCs/>
          <w:i/>
          <w:iCs/>
          <w:color w:val="808000"/>
          <w:sz w:val="28"/>
          <w:szCs w:val="28"/>
        </w:rPr>
        <w:t xml:space="preserve"> </w:t>
      </w:r>
      <w:r w:rsidRPr="00316004">
        <w:rPr>
          <w:rFonts w:ascii="Bookman Old Style" w:hAnsi="Bookman Old Style" w:cs="Bookman Old Style"/>
          <w:i/>
          <w:iCs/>
          <w:color w:val="333333"/>
          <w:sz w:val="28"/>
          <w:szCs w:val="28"/>
        </w:rPr>
        <w:t>(dinăuntru):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Ştii şi tu zicala aia: „Când ţi s-o-ntâmpla, să-mi spui”.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 xml:space="preserve">Dromio din Siracuza </w:t>
      </w:r>
      <w:r w:rsidRPr="00316004">
        <w:rPr>
          <w:rFonts w:ascii="Bookman Old Style" w:hAnsi="Bookman Old Style" w:cs="Bookman Old Style"/>
          <w:i/>
          <w:iCs/>
          <w:color w:val="333333"/>
          <w:sz w:val="28"/>
          <w:szCs w:val="28"/>
        </w:rPr>
        <w:t>(dinăuntru):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Luce, sau cum te-o fi chemând, Luce, ştiu că l-ai pus în cui!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M-auzi tu, mititico, ei, ne deschizi acu?</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Luce</w:t>
      </w:r>
      <w:r w:rsidRPr="00316004">
        <w:rPr>
          <w:rFonts w:ascii="Bookman Old Style" w:hAnsi="Bookman Old Style" w:cs="Bookman Old Style"/>
          <w:b/>
          <w:bCs/>
          <w:i/>
          <w:iCs/>
          <w:color w:val="808000"/>
          <w:sz w:val="28"/>
          <w:szCs w:val="28"/>
        </w:rPr>
        <w:t xml:space="preserve"> </w:t>
      </w:r>
      <w:r w:rsidRPr="00316004">
        <w:rPr>
          <w:rFonts w:ascii="Bookman Old Style" w:hAnsi="Bookman Old Style" w:cs="Bookman Old Style"/>
          <w:i/>
          <w:iCs/>
          <w:color w:val="333333"/>
          <w:sz w:val="28"/>
          <w:szCs w:val="28"/>
        </w:rPr>
        <w:t>(dinăuntru):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Credeam că vă-ntrebasem…</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333333"/>
          <w:sz w:val="28"/>
          <w:szCs w:val="28"/>
        </w:rPr>
        <w:t>(dinăuntru):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răspunseseţi: „Nu”.</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nu te lăsa! La cacialma, atu!</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lasă poarta-n lături!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Luce</w:t>
      </w:r>
      <w:r w:rsidRPr="00316004">
        <w:rPr>
          <w:rFonts w:ascii="Bookman Old Style" w:hAnsi="Bookman Old Style" w:cs="Bookman Old Style"/>
          <w:b/>
          <w:bCs/>
          <w:i/>
          <w:iCs/>
          <w:color w:val="808000"/>
          <w:sz w:val="28"/>
          <w:szCs w:val="28"/>
        </w:rPr>
        <w:t xml:space="preserve"> </w:t>
      </w:r>
      <w:r w:rsidRPr="00316004">
        <w:rPr>
          <w:rFonts w:ascii="Bookman Old Style" w:hAnsi="Bookman Old Style" w:cs="Bookman Old Style"/>
          <w:i/>
          <w:iCs/>
          <w:color w:val="333333"/>
          <w:sz w:val="28"/>
          <w:szCs w:val="28"/>
        </w:rPr>
        <w:t>(dinăuntru):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De-al cui drag aş lăsa-o?</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Dă tare-n ea, stăpâne!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Luce</w:t>
      </w:r>
      <w:r w:rsidRPr="00316004">
        <w:rPr>
          <w:rFonts w:ascii="Bookman Old Style" w:hAnsi="Bookman Old Style" w:cs="Bookman Old Style"/>
          <w:b/>
          <w:bCs/>
          <w:i/>
          <w:iCs/>
          <w:color w:val="808000"/>
          <w:sz w:val="28"/>
          <w:szCs w:val="28"/>
        </w:rPr>
        <w:t xml:space="preserve"> </w:t>
      </w:r>
      <w:r w:rsidRPr="00316004">
        <w:rPr>
          <w:rFonts w:ascii="Bookman Old Style" w:hAnsi="Bookman Old Style" w:cs="Bookman Old Style"/>
          <w:i/>
          <w:iCs/>
          <w:color w:val="333333"/>
          <w:sz w:val="28"/>
          <w:szCs w:val="28"/>
        </w:rPr>
        <w:t>(dinăuntru):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dea pân-o durea-o!</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fac eu să-ţi plângi vorba, de-oi trece prin canat.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Luce</w:t>
      </w:r>
      <w:r w:rsidRPr="00316004">
        <w:rPr>
          <w:rFonts w:ascii="Bookman Old Style" w:hAnsi="Bookman Old Style" w:cs="Bookman Old Style"/>
          <w:b/>
          <w:bCs/>
          <w:i/>
          <w:iCs/>
          <w:color w:val="808000"/>
          <w:sz w:val="28"/>
          <w:szCs w:val="28"/>
        </w:rPr>
        <w:t xml:space="preserve"> </w:t>
      </w:r>
      <w:r w:rsidRPr="00316004">
        <w:rPr>
          <w:rFonts w:ascii="Bookman Old Style" w:hAnsi="Bookman Old Style" w:cs="Bookman Old Style"/>
          <w:i/>
          <w:iCs/>
          <w:color w:val="333333"/>
          <w:sz w:val="28"/>
          <w:szCs w:val="28"/>
        </w:rPr>
        <w:t>(dinăuntru):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Vinzi ursul din pădure şi crezi că l-ai vânat!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Adriana</w:t>
      </w:r>
      <w:r w:rsidRPr="00316004">
        <w:rPr>
          <w:rFonts w:ascii="Bookman Old Style" w:hAnsi="Bookman Old Style" w:cs="Bookman Old Style"/>
          <w:b/>
          <w:bCs/>
          <w:i/>
          <w:iCs/>
          <w:color w:val="808000"/>
          <w:sz w:val="28"/>
          <w:szCs w:val="28"/>
        </w:rPr>
        <w:t xml:space="preserve"> </w:t>
      </w:r>
      <w:r w:rsidRPr="00316004">
        <w:rPr>
          <w:rFonts w:ascii="Bookman Old Style" w:hAnsi="Bookman Old Style" w:cs="Bookman Old Style"/>
          <w:i/>
          <w:iCs/>
          <w:color w:val="333333"/>
          <w:sz w:val="28"/>
          <w:szCs w:val="28"/>
        </w:rPr>
        <w:t>(dinăuntru):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Hei, cine face larmă şi porţii dă târcoale?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(dinăuntru):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legea mea, oraşul vi-e plin de coate-goale!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tu, nevastă? Vino mai iute, hai odat’!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Adriana</w:t>
      </w:r>
      <w:r w:rsidRPr="00316004">
        <w:rPr>
          <w:rFonts w:ascii="Bookman Old Style" w:hAnsi="Bookman Old Style" w:cs="Bookman Old Style"/>
          <w:b/>
          <w:bCs/>
          <w:i/>
          <w:iCs/>
          <w:color w:val="808000"/>
          <w:sz w:val="28"/>
          <w:szCs w:val="28"/>
        </w:rPr>
        <w:t xml:space="preserve"> </w:t>
      </w:r>
      <w:r w:rsidRPr="00316004">
        <w:rPr>
          <w:rFonts w:ascii="Bookman Old Style" w:hAnsi="Bookman Old Style" w:cs="Bookman Old Style"/>
          <w:i/>
          <w:iCs/>
          <w:color w:val="333333"/>
          <w:sz w:val="28"/>
          <w:szCs w:val="28"/>
        </w:rPr>
        <w:t>(dinăuntru):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Nevasta ta? Golane! Hai, cară-te! Eşti beat!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greu să-nghiţi, stăpâne, un „golan” pe nemâncat!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prânz, nici bun-venit. Ne-am mulţumi cu unul.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Baltazar: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Chitind ce-i mai de preţ, plecăm fără niciunul.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laşi în drum, stăpâne? Hai, curmă-le surghiunul.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nu ştiu ce în aer că nu ne lasă-n casă!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Ce-ai mai simţi-o, doamne, de n-ar fi haina groasă.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Plăcinta-i coaptă-n vatră, şi tu faci zâmbre-afară!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Să-nnebunească, bietul, bărbatul tras pe sfoară!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Adu-mi ceva! Sparg uşa, şi-apoi ce-o fi să fie!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(dinăuntru):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sparge-o, derbedeule, că-ţi sparg eu capul ţie!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sparge omul gheaţa, şi rupe-o vorbă-n doi!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Cuvântu-i vânt! (Pe faţă, spus; nu pe dinapoi!)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 xml:space="preserve">Dromio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(dinăuntru):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boală, văd, la rupt azi! Lovi-te-ar!... Ţărănoi!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„Lovi-te-ar”? Asta-i prea mult! Deschide-mi! Zor! Grăbeşte!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n-or fi fulgi pe păsări şi n-or fi solzi pe peşte!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bine! Atunci sparg uşa! Fugi, adu-mi un berbec!</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Berbec, dar fără blană, stăpâne, înţeleg!</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n-or fi solzi pe peşte, nici fulgi pe zburătoare.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Berbecul fără blană,</w:t>
      </w:r>
      <w:r w:rsidRPr="00316004">
        <w:rPr>
          <w:rFonts w:ascii="Bookman Old Style" w:hAnsi="Bookman Old Style" w:cs="Bookman Old Style"/>
          <w:i/>
          <w:iCs/>
          <w:color w:val="000000"/>
          <w:sz w:val="28"/>
          <w:szCs w:val="28"/>
        </w:rPr>
        <w:t xml:space="preserve"> blăni</w:t>
      </w:r>
      <w:r w:rsidRPr="00316004">
        <w:rPr>
          <w:rFonts w:ascii="Bookman Old Style" w:hAnsi="Bookman Old Style" w:cs="Bookman Old Style"/>
          <w:color w:val="000000"/>
          <w:sz w:val="28"/>
          <w:szCs w:val="28"/>
        </w:rPr>
        <w:t xml:space="preserve"> porţii o să-i zboare.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du-te! Adu-mi un berbec de fier!</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Baltazar: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Răbdare, sir! Nu face asta-ţi cer!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 fi să duci război cu faima-ţi bună!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 fi s-atragi în raza bănuielii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Neîntinata cinste a soţiei!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Dealtfel, o cunoşti ce înţeleaptă-i,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ştii virtutea, vârsta, modestia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toate-ţi spun că taina şi-are tâlcu-i;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N-ai grijă: poarta-nchisă pentru tine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şti să ţi-o explice ea prea bine!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Ascultă-mă pe mine! Las-o-n pace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haidem toţi la „Tigru”</w:t>
      </w:r>
      <w:r w:rsidRPr="00316004">
        <w:rPr>
          <w:rFonts w:ascii="Bookman Old Style" w:hAnsi="Bookman Old Style" w:cs="Bookman Old Style"/>
          <w:color w:val="FF6600"/>
          <w:sz w:val="28"/>
          <w:szCs w:val="28"/>
          <w:vertAlign w:val="superscript"/>
        </w:rPr>
        <w:footnoteReference w:id="112"/>
      </w:r>
      <w:r w:rsidRPr="00316004">
        <w:rPr>
          <w:rFonts w:ascii="Bookman Old Style" w:hAnsi="Bookman Old Style" w:cs="Bookman Old Style"/>
          <w:color w:val="000000"/>
          <w:sz w:val="28"/>
          <w:szCs w:val="28"/>
        </w:rPr>
        <w:t xml:space="preserve"> să prânzim;</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mai spre seară-ntoarce-te tu singur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afli pentru ce te-a surghiunit!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Înverşunându-te să spargi o poartă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în plină forfotă-a amiezii,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Te-ai face de poveste-n tot oraşul!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clevetirea mârşavă a gloatei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Renumele cel bun ar fi să-ţi spurce,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Năvală dând, smintită-n lumea largă,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Mânjindu-ţi chiar şi piatra de mormânt.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calomnia-i ca moştenitorul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Care se-ncuibă oriunde-a pus piciorul.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ştii că m-ai convins! Plec fără zarvă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 ciuda chefului stricat, am chef</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De-un chef de pomină: cunosc o fată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Nurlie şi duhlie, aleasă-n vorbă,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Năstruşnică şi zgâtie, dar… blândă!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ea benchetuim! Cu fata asta,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Nevasta, fără vreun temei, ţi-o jur,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ceartă c-aş întârzia adesea.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Vom trage-un chef la ea!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(Lui 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Sir, du-te acasă,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giuvaierul, care-i gata sigur,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adu-mi-l pe urmă la „Mistreţ”</w:t>
      </w:r>
      <w:r w:rsidRPr="00316004">
        <w:rPr>
          <w:rFonts w:ascii="Bookman Old Style" w:hAnsi="Bookman Old Style" w:cs="Bookman Old Style"/>
          <w:color w:val="FF6600"/>
          <w:sz w:val="28"/>
          <w:szCs w:val="28"/>
          <w:vertAlign w:val="superscript"/>
        </w:rPr>
        <w:footnoteReference w:id="113"/>
      </w:r>
      <w:r w:rsidRPr="00316004">
        <w:rPr>
          <w:rFonts w:ascii="Bookman Old Style" w:hAnsi="Bookman Old Style" w:cs="Bookman Old Style"/>
          <w:color w:val="000000"/>
          <w:sz w:val="28"/>
          <w:szCs w:val="28"/>
        </w:rPr>
        <w:t xml:space="preserve"> –</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Acolo stă. – I-oi dărui ei lanţul,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de altceva, să-i fac în ciudă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Nevesti-mi! Fii bun, sir, vino grabnic!</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poarta mea m-alungă, cere a şti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alte porţi de m-or dispreţui.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într-un ceas, viu unde stăm acuma.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te rog!</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(Aparte):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Ştiu c-o să coste gluma.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2</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Acelaşi loc.</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Luciana</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Antipholus din Siracuza</w:t>
      </w:r>
      <w:r w:rsidRPr="00316004">
        <w:rPr>
          <w:rFonts w:ascii="Bookman Old Style" w:hAnsi="Bookman Old Style" w:cs="Bookman Old Style"/>
          <w:color w:val="333333"/>
          <w:sz w:val="28"/>
          <w:szCs w:val="28"/>
        </w:rPr>
        <w: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poate, Antipholus, deci uita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de iute sfânta căsnicie?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primăvara ei, iubirea 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Ucisă-n mugur trebuie să fie?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De-ai luat-o doar de dragul zestrei, sora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dragul zestrei merită cruţare.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Placi alta? N-o fă-n văzul tuturora,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 tăinuieşte-ţi mârşava trădare.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suflet soaţa n-are cum citi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limba orator trădării nu ţi-i;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Ochi dulci, grai blând, pot lesne-mpodobi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viciul ca pe crainicul virtuţii!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pari curat, cu oricât smârc în sânge!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Păcatul mâinii stângi nu-l afle dreapta!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foloseşti de ştie ea şi plânge!?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hoţ e prost să-şi trâmbiţeze fapta?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două ori făptaş: îi spurci şi patul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laşi să ţi-o citească-n ochi, la masă.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Ruşinea are nume bun, cât faptul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Nu-l însoţeşte vorba păcătoasă!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Sărmanele femei! Măcar să ştim –</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Naive cum suntem – că ne iubiţi!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braţu-i dat, noi mâneca-ndrăgim!</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ne-nvârtiţi; vă suntem sateliţi!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 bun şi intră-n casă, deci, cumnate,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mbună-mi sora, „soţioară”-i spune: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lucru sfânt un pic de falsitate,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măgulirea sfada o răpune!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Frumoasă doamnă, numele tău nu mi-i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Ştiut: prin ce minune-l ştii pe-al meu?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chipul tău, decât minunea lumii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mai aproape mult de Dumnezeu!</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nvaţă-mă să cuget, să vorbesc,</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Dezvăluie firavei mele minţi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poticnită-n tot ce-i pământesc,</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Ascunsul tâlc al spuselor cuminţi!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Trudeşti, credinţa, sufletului meu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faci să rătăcească-n alt tărâm?</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Vrei să mă zămisleşti din nou? Eşti zeu?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Prefă-mă, şi-n puterea-ţi mă sfărâm!</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dacă eu sunt eu, atunci ştiu bine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plânsa, sora ta, nu-mi e soţie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patul ei nu-i sacru pentru mine: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mult, e mult mai mult, mă-nchin eu ţie!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sirenă, cântul tău vrăjit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lacrimile sorei să mă-nece?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cântă pentru tine! Fericit,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aurul din părul tău s-o-ntrece.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Cu-argintul mării, l-oi lua drept pat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m-oi culca-n extaz pe-ale lui unde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mori aşa, murind eşti câştigat!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Amorul, de-i uşor, să se scufunde!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spui? Unde ţi-e capul? Eşti nebun?</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Capul? Sub pirostrii! Dar nu ştiu cum</w:t>
      </w:r>
      <w:r w:rsidRPr="00316004">
        <w:rPr>
          <w:rFonts w:ascii="Bookman Old Style" w:hAnsi="Bookman Old Style" w:cs="Bookman Old Style"/>
          <w:color w:val="FF6600"/>
          <w:sz w:val="28"/>
          <w:szCs w:val="28"/>
          <w:vertAlign w:val="superscript"/>
        </w:rPr>
        <w:footnoteReference w:id="114"/>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vină-s ochii tăi. Ce văd sucit</w:t>
      </w:r>
      <w:r w:rsidRPr="00316004">
        <w:rPr>
          <w:rFonts w:ascii="Bookman Old Style" w:hAnsi="Bookman Old Style" w:cs="Bookman Old Style"/>
          <w:color w:val="FF6600"/>
          <w:sz w:val="28"/>
          <w:szCs w:val="28"/>
          <w:vertAlign w:val="superscript"/>
        </w:rPr>
        <w:footnoteReference w:id="115"/>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soare luminos, tu i-ai orbit!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Privind doar ce se cade-i lecuieşti!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să vezi doar nopţi, mai bine-orbeşti,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Iubita mea!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Iubită? Sorii mele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spui iubită!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Sorii sorii tale!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Adică sora mea, cum vine!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cea mai bună parte-a mea eşti! Tu,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Lumină ce-ajungându-mi în lumini-mi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Dai inimă din nou sfârşitei inimi.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Comoară, hrană, ţintă-a tot ce sper,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Cer ţărnei mele, tot ce cer din cer!</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Pui, sora mea ar fi, ce spui, să fie!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Atuncea, „soră” spune-ţi însăţi ţie,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te iubesc! Visez cu tine-o viaţă…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i-ai bărbat, precum nici eu n-am soaţă!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Dă-mi mâna ta!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ncet, ce-ţi pierzi răbdarea?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Să-şi dea şi sora-mi binecuvântarea!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Intră grăbit Dromio din Siracuza.)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Ei, ce-i nou, Dromio, unde fugi aşa?</w:t>
      </w:r>
      <w:r w:rsidRPr="00316004">
        <w:rPr>
          <w:rFonts w:ascii="Bookman Old Style" w:hAnsi="Bookman Old Style" w:cs="Bookman Old Style"/>
          <w:color w:val="FF6600"/>
          <w:sz w:val="28"/>
          <w:szCs w:val="28"/>
          <w:vertAlign w:val="superscript"/>
        </w:rPr>
        <w:footnoteReference w:id="116"/>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mă cunoşti, stăpâne? Sunt eu Dromio?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omul dumitale? Sunt eu însumi?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Dromio, omul meu, şi eşti tu însuţi!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un măgar, sunt omul unei fuste şi-s făr’ de mine!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omul unei fuste, şi cum fără de tine?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Măre, stăpâne, făr’ de mine-s, zău! Sunt pus pe numele unei femei! E una care strigă la cer că mă vrea, una care se ţine scai de mine, una care ţine morţiş să mă aibă!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Şi ce pretenţii ridică asupră-ţi?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Să fie a naibii, domnule! Aceleaşi pretenţii pe care le-ai ridica dumneata asupra calului dumitale! Ar vrea să mă aibă ca pe un animal! Nu doar că, fiind eu animal, i-ar veni ei chef să mă aibă! Ci fiind ea o creatură bestială, i se trezesc… pretenţiile asupra mea!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Şi cum arată la chip?</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E o persoană foarte respectabilă; da, una dintr-acelea de care nu poate omul vorbi fără să spună: „Nu mă socotiţi lipsit de respect dacă vă pomenesc de dânsa”. Nu mă prea văd eu dând-o gata, cu toate că ar fi o minune de partidă, o partidă… grasă!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Ce înţelegi printr-o partidă grasă?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Ce naiba, stăpâne! E bucătăreasă! Şi-i toată numai untură, îmi tot bat capul la ce-ar putea fi bună? Doar s-o fac torţă şi să-mi lumineze calea pe unde să fug de ea! Pun rămăşag că ţoalele de pe ea au adunat atâta seu, încât ar putea arde cât ţine o iarnă poloneză</w:t>
      </w:r>
      <w:r w:rsidRPr="00316004">
        <w:rPr>
          <w:rFonts w:ascii="Bookman Old Style" w:hAnsi="Bookman Old Style" w:cs="Bookman Old Style"/>
          <w:color w:val="FF6600"/>
          <w:sz w:val="28"/>
          <w:szCs w:val="28"/>
          <w:vertAlign w:val="superscript"/>
        </w:rPr>
        <w:footnoteReference w:id="117"/>
      </w:r>
      <w:r w:rsidRPr="00316004">
        <w:rPr>
          <w:rFonts w:ascii="Bookman Old Style" w:hAnsi="Bookman Old Style" w:cs="Bookman Old Style"/>
          <w:color w:val="000000"/>
          <w:sz w:val="28"/>
          <w:szCs w:val="28"/>
        </w:rPr>
        <w:t xml:space="preserve">. Dacă cumva apucă ziua de apoi… </w:t>
      </w:r>
      <w:r w:rsidRPr="00316004">
        <w:rPr>
          <w:rFonts w:ascii="Bookman Old Style" w:hAnsi="Bookman Old Style" w:cs="Bookman Old Style"/>
          <w:caps/>
          <w:color w:val="000000"/>
          <w:sz w:val="28"/>
          <w:szCs w:val="28"/>
        </w:rPr>
        <w:t>s</w:t>
      </w:r>
      <w:r w:rsidRPr="00316004">
        <w:rPr>
          <w:rFonts w:ascii="Bookman Old Style" w:hAnsi="Bookman Old Style" w:cs="Bookman Old Style"/>
          <w:color w:val="000000"/>
          <w:sz w:val="28"/>
          <w:szCs w:val="28"/>
        </w:rPr>
        <w:t>ă ştii că are să ardă cu o săptămână mai mult decât lumea întreagă!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Cum e la chip?</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Smolită cum e ciubota mea! Numai că faţa ei nu-i atât de curată, fiindcă asudă straşnic; s-ar putea înnămoli cineva până la glezne în slinul ei!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E un cusur pe care apa-l drege!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Aş, da de unde, sir! E-n firea ei! N-o spală nici chiar Noe cu potopul!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Cum o cheamă?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Nell, stăpâne! Dar numele ei, adică</w:t>
      </w:r>
      <w:r w:rsidRPr="00316004">
        <w:rPr>
          <w:rFonts w:ascii="Bookman Old Style" w:hAnsi="Bookman Old Style" w:cs="Bookman Old Style"/>
          <w:i/>
          <w:iCs/>
          <w:color w:val="000000"/>
          <w:sz w:val="28"/>
          <w:szCs w:val="28"/>
        </w:rPr>
        <w:t xml:space="preserve"> un ell </w:t>
      </w:r>
      <w:r w:rsidRPr="00316004">
        <w:rPr>
          <w:rFonts w:ascii="Bookman Old Style" w:hAnsi="Bookman Old Style" w:cs="Bookman Old Style"/>
          <w:color w:val="000000"/>
          <w:sz w:val="28"/>
          <w:szCs w:val="28"/>
        </w:rPr>
        <w:t>şi încă trei sferturi din el, n-ar ajunge să o măsoare din şold în şold.</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Atunci e mare de statură!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Nu e mai lungă din creştet până-n tălpi decât de la un şold la altul: e sferică, întocmai ca un glob. Aş putea descoperi toate ţările pe ea!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ce parte a trupului ei se află Irlanda?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Să mă ia dracu! Dindărăt! Am recunoscut-o după mlaştini.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Dar Scoţia?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Am descoperit-o după uscăciune: în asprimea palmelor ei</w:t>
      </w:r>
      <w:r w:rsidRPr="00316004">
        <w:rPr>
          <w:rFonts w:ascii="Bookman Old Style" w:hAnsi="Bookman Old Style" w:cs="Bookman Old Style"/>
          <w:color w:val="FF6600"/>
          <w:sz w:val="28"/>
          <w:szCs w:val="28"/>
          <w:vertAlign w:val="superscript"/>
        </w:rPr>
        <w:footnoteReference w:id="118"/>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Şi unde-i Franţa?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Pe frunte, cruntă şi bântuită de răzmeriţe, ducând războaie pentru succesiunea coroanei cu părul de pe ţeastă.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Anglia, unde-i?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I-am căutat eu ţărmurile de cretă, dar n-am văzut nimic alb la ea! Bănuiesc că i-ar fi pe bărbie, judecând după saramura ce se scurgea între ea şi Franţa.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Şi Spania?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Pe cinstea mea, de văzut n-am văzut-o, dar am simţit-o dogorind în răsuflarea eci!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Unde-i America?</w:t>
      </w:r>
      <w:r w:rsidRPr="00316004">
        <w:rPr>
          <w:rFonts w:ascii="Bookman Old Style" w:hAnsi="Bookman Old Style" w:cs="Bookman Old Style"/>
          <w:color w:val="FF6600"/>
          <w:sz w:val="28"/>
          <w:szCs w:val="28"/>
          <w:vertAlign w:val="superscript"/>
        </w:rPr>
        <w:footnoteReference w:id="119"/>
      </w:r>
      <w:r w:rsidRPr="00316004">
        <w:rPr>
          <w:rFonts w:ascii="Bookman Old Style" w:hAnsi="Bookman Old Style" w:cs="Bookman Old Style"/>
          <w:color w:val="000000"/>
          <w:sz w:val="28"/>
          <w:szCs w:val="28"/>
        </w:rPr>
        <w:t xml:space="preserve"> Indiile?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O, stăpâne, pe nasul ei, cu totul şi cu totul bătut cu nestemate: rubine de acnee şi safire de furuncule, desfăşurându-şi splendoarea către fierbintea răsuflare a Spaniei, care a trimis adevărate armade de galioane să-i încarce nasului comorile…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Unde se află Belgia, Ţările de Jos?</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Vai, stăpâne, nu m-am uitat aşa de jos! Ca să închei, gloaba asta de corvoadă, ori vrăjitoarea asta, a ridicat asupra mea pretenţii; mi-a zis Dromio; mi-a jurat că-i sunt logodnic; mi-a înşirat toate semnele particulare câte le am pe corp, ca semnul de pe umăr, aluniţa de pe gât şi negul cel mare de pe braţul stâng, încât eu, uluit, am fugit de ea ca de-o iazmă!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cred că, dacă-n piept credinţa n-aş ţine-o-n inima de-oţel,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M-ar preschimba-n potaie pusă să-nvârtă la frigare-un miel!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Dă fuga într-un suflet până-n port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de-o fi vânt spre larg, din orice parte,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vreau să mânec noaptea-n târgul ăsta!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pleacă vreo corabie, dă-mi de veste.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voi plimba prin piaţă pân’ te-ntorci!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toţi ne ştiu şi noi cădem din lună,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timpul, cred, s-o ştergem: nu-i a bună!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ai fugi de-un urs să scapi cu viaţă,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Fug eu de ea, că vrea să-mi fie soaţă!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Unde te-nvârţi, dai tot de vrăjitoare</w:t>
      </w:r>
      <w:r w:rsidRPr="00316004">
        <w:rPr>
          <w:rFonts w:ascii="Bookman Old Style" w:hAnsi="Bookman Old Style" w:cs="Bookman Old Style"/>
          <w:color w:val="FF6600"/>
          <w:sz w:val="28"/>
          <w:szCs w:val="28"/>
          <w:vertAlign w:val="superscript"/>
        </w:rPr>
        <w:footnoteReference w:id="120"/>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De-aceea cred că-i vremea să-mi iau valea.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 care-mi zice soţ de fel nu-mi place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sufletu-mi vrăjmaş îi e. Dar sora,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Frumoasa, plina ei de haruri soră,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gingaş chip şi ghiers vrăjit, aceea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cât nu m-a făcut să-mi uit de mine!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brânci să nu-mi dau singur în gheenă,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Mi-astup urechile la cântu-i de sirenă!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Angelo.)</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Jupân Antipholus!</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mă cheamă!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ştiu prea bine, sir: poftim colanul,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da prin gând să viu chiar la „Mistreţ”.</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cam întârziat; nu era gata…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 doreşti să fac cu asta eu?</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Ce-ţi place, sir! Eu doar ţi l-am făcut!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 l-ai făcut? Ţi l-am cerut vreodată?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dată, nu! De douăzeci de ori!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Du-l iute-acasă, bucură-ţi soţia!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Curând, la vremea cinei, vin şi eu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Şi-atunci mi-oi lua şi banii pentru lanţ.</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rog, jupâne, ia-ţi acuma banii: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Mi-e teamă c-ai să pierzi şi lanţ, şi bani.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mucalit îmi eşti! Rămâi cu bine!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ce să cred de asta? Zău că-mi vine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cred că doar un om băut, tâmpit,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Refuză-un dar atât de strălucit!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Pe-aicea văd că dă negoţul greş</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te trezeşti pe străzi cu-aşa peşcheş!</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duc s-aştept pe Dromio-n piaţă-acum…</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De pleacă vreo corabie… </w:t>
      </w:r>
      <w:r w:rsidRPr="00316004">
        <w:rPr>
          <w:rFonts w:ascii="Bookman Old Style" w:hAnsi="Bookman Old Style" w:cs="Bookman Old Style"/>
          <w:caps/>
          <w:color w:val="000000"/>
          <w:sz w:val="28"/>
          <w:szCs w:val="28"/>
        </w:rPr>
        <w:t>l</w:t>
      </w:r>
      <w:r w:rsidRPr="00316004">
        <w:rPr>
          <w:rFonts w:ascii="Bookman Old Style" w:hAnsi="Bookman Old Style" w:cs="Bookman Old Style"/>
          <w:color w:val="000000"/>
          <w:sz w:val="28"/>
          <w:szCs w:val="28"/>
        </w:rPr>
        <w:t>a drum!</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F8296F" w:rsidRDefault="00F8296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F8296F" w:rsidRPr="00316004" w:rsidRDefault="00F8296F" w:rsidP="00316004">
      <w:pPr>
        <w:widowControl w:val="0"/>
        <w:autoSpaceDE w:val="0"/>
        <w:autoSpaceDN w:val="0"/>
        <w:adjustRightInd w:val="0"/>
        <w:ind w:right="5" w:firstLine="284"/>
        <w:jc w:val="center"/>
        <w:outlineLvl w:val="8"/>
        <w:rPr>
          <w:rFonts w:ascii="Bookman Old Style" w:hAnsi="Bookman Old Style" w:cs="Bookman Old Style"/>
          <w:b/>
          <w:bCs/>
          <w:color w:val="000000"/>
          <w:sz w:val="28"/>
          <w:szCs w:val="28"/>
        </w:rPr>
      </w:pPr>
      <w:bookmarkStart w:id="12" w:name="bookmark30"/>
      <w:bookmarkEnd w:id="12"/>
      <w:r w:rsidRPr="00316004">
        <w:rPr>
          <w:rFonts w:ascii="Bookman Old Style" w:hAnsi="Bookman Old Style" w:cs="Bookman Old Style"/>
          <w:b/>
          <w:bCs/>
          <w:color w:val="000000"/>
          <w:sz w:val="28"/>
          <w:szCs w:val="28"/>
        </w:rPr>
        <w:t>Actul IV</w:t>
      </w:r>
    </w:p>
    <w:p w:rsidR="00F8296F" w:rsidRPr="00316004" w:rsidRDefault="00F8296F" w:rsidP="00316004">
      <w:pPr>
        <w:widowControl w:val="0"/>
        <w:autoSpaceDE w:val="0"/>
        <w:autoSpaceDN w:val="0"/>
        <w:adjustRightInd w:val="0"/>
        <w:ind w:right="5" w:firstLine="284"/>
        <w:jc w:val="center"/>
        <w:outlineLvl w:val="8"/>
        <w:rPr>
          <w:rFonts w:ascii="Bookman Old Style" w:hAnsi="Bookman Old Style" w:cs="Bookman Old Style"/>
          <w:b/>
          <w:bCs/>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b/>
          <w:bCs/>
          <w:color w:val="333300"/>
          <w:sz w:val="28"/>
          <w:szCs w:val="28"/>
        </w:rPr>
        <w:t>Scena 1</w:t>
      </w:r>
      <w:r w:rsidRPr="00316004">
        <w:rPr>
          <w:rFonts w:ascii="Bookman Old Style" w:hAnsi="Bookman Old Style" w:cs="Bookman Old Style"/>
          <w:color w:val="FF6600"/>
          <w:sz w:val="28"/>
          <w:szCs w:val="28"/>
          <w:vertAlign w:val="superscript"/>
        </w:rPr>
        <w:footnoteReference w:id="121"/>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O piaţă publică.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Angelo</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al doilea negustor</w:t>
      </w:r>
      <w:r w:rsidRPr="00316004">
        <w:rPr>
          <w:rFonts w:ascii="Bookman Old Style" w:hAnsi="Bookman Old Style" w:cs="Bookman Old Style"/>
          <w:color w:val="FF6600"/>
          <w:sz w:val="28"/>
          <w:szCs w:val="28"/>
          <w:vertAlign w:val="superscript"/>
        </w:rPr>
        <w:footnoteReference w:id="122"/>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un ofiţer</w:t>
      </w:r>
      <w:r w:rsidRPr="00316004">
        <w:rPr>
          <w:rFonts w:ascii="Bookman Old Style" w:hAnsi="Bookman Old Style" w:cs="Bookman Old Style"/>
          <w:color w:val="333333"/>
          <w:sz w:val="28"/>
          <w:szCs w:val="28"/>
        </w:rPr>
        <w: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doilea negustor: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ştii că-mi eşti dator de la Rusalii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sula-n coastă nu ţi-am pus nicicând.</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astăzi nu ţi-aş cere-aşa, toţi banii,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mi-ar trebui, căci plec în Persia.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 bine deci, plăteşte-mi-i peşin,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altfel ai de-a face cu zapciul.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Se-ntâmplă că întocmai banii ăştia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Antipholus mi-i datorează mie: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chiar în clipa-n care vă-ntâlnii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I-am dat un giuvaer: la ora cinci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duc să iau şi banii pentru asta.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 bun a mă-nsoţi la el acasă: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dau ce-ţi datorez şi-ţi mulţumesc.</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Antipholus din Efes şi Dromio din Efes, ieşind din casa curtezanei.)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Ofiţerul: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vă mai osteniţi: uite-l că vine!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timp aştept eu giuvaierul, du-te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cumpără-mi o funie cu care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I-om lecui, pe ea şi pe complici,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mai încuie-n toiul zilei poarta.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stai! Zlătaru-i colo! Haide, şterge-o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De-mi cată funia. Adu-mi-o acasă.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cumpăr un venit de mii de funzi</w:t>
      </w:r>
      <w:r w:rsidRPr="00316004">
        <w:rPr>
          <w:rFonts w:ascii="Bookman Old Style" w:hAnsi="Bookman Old Style" w:cs="Bookman Old Style"/>
          <w:color w:val="FF6600"/>
          <w:sz w:val="28"/>
          <w:szCs w:val="28"/>
          <w:vertAlign w:val="superscript"/>
        </w:rPr>
        <w:footnoteReference w:id="123"/>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funii pe spinare, anual!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e</w:t>
      </w:r>
      <w:r w:rsidRPr="00316004">
        <w:rPr>
          <w:rFonts w:ascii="Bookman Old Style" w:hAnsi="Bookman Old Style" w:cs="Bookman Old Style"/>
          <w:i/>
          <w:iCs/>
          <w:color w:val="808000"/>
          <w:sz w:val="28"/>
          <w:szCs w:val="28"/>
        </w:rPr>
        <w:t>fes</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(către 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Frumos te ţii de vorbă! Te-am crezut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Şi-am spus, la rândul meu, că vii cu lanţul: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nici zlătar, nici lanţ! Nici pomeneală!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poate te-ai temut să nu ne ţină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Amoru-n lanţ? De-aceea n-ai venit?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Mă bucur că eşti vesel. </w:t>
      </w:r>
      <w:r w:rsidRPr="00316004">
        <w:rPr>
          <w:rFonts w:ascii="Bookman Old Style" w:hAnsi="Bookman Old Style" w:cs="Bookman Old Style"/>
          <w:caps/>
          <w:color w:val="000000"/>
          <w:sz w:val="28"/>
          <w:szCs w:val="28"/>
        </w:rPr>
        <w:t>i</w:t>
      </w:r>
      <w:r w:rsidRPr="00316004">
        <w:rPr>
          <w:rFonts w:ascii="Bookman Old Style" w:hAnsi="Bookman Old Style" w:cs="Bookman Old Style"/>
          <w:color w:val="000000"/>
          <w:sz w:val="28"/>
          <w:szCs w:val="28"/>
        </w:rPr>
        <w:t>ată nota: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lanţul cântărit pân’ la carată,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calitatea aurului, lucrul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Tocmit şi costul lui: cu trei ducaţi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mult decât am eu să dau acestei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Cinstite feţe; rogu-te, plăteşte-i,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trebui să se-mbarce şi-l întârzii.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N-am prevăzut, să-mi fi luat bani la mine;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lângă că mai am şi-n târg o treabă.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 bun, jupâne, du-l la mine-acasă,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lanţul, dă-l nevesti-mi şi roag-o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verse suma, la primire, lui.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Grăbeşte-te, că-ţi iau eu înainte!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îi duci, dar, lanţul dumneata?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ia-l cu dumneata: eu poate-ntârzii!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bine, să i-l duc. Îl ai asupră-ţi?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De-l ai cum îl am eu, mi-e tare teamă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 te-ntorci acasă fără bani!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haide, lasă gluma, sir: dă-mi lanţul,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vântul, ca şi fluxul, îl aşteaptă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Pe-acest jupân şi-i vina mea că-l ţinem!</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doamne sfinte! Vrei să-ţi scuzi prin asta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Călcarea promisiunii de-a-mi aduce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Colanul la „Mistreţ”!? Eu nu te cert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tot tu, ca o scorpie, sari cu gura!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doilea negustor: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 pierdem vremea! Hai, te rog, grăbeşte!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Vezi doar cum mă-mboldeşte, sir! Colanul…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Păi, dă-l soţiei mele şi ia-ţi banii!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Ştii bine c-adineauri ţi-l dădui…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Ori i-l trimiţi, ori dă-mi o descărcare.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cam întreci cu gluma; prea-i de oaie.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unde-i lanţul? Vreau să-l văd, te rog!</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doilea negustor: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treburi multe ce nu rabdă şaga –</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Răspunde-mi dacă-mi poţi plăti în locu-i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îl dau zăpciului pe mână!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să-ţi plătesc în locu-i? Ce anume?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dau ce-mi eşti dator pentru colan.</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Nu-ţi sunt dator cât n-am primit colanul!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niciun ceas de când ţi-l înmânai!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Nu-mi înmânaşi nimic şi mă jigneşti!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mine mă jigneşti tăgăduind:</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E-n joc doar cinstea mea de negustor.</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doilea negustor: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Zapciu! Pe el, – şi pune-l la popreală!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Zapciul: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prizonierul ducelui, pârât!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Aceasta-mi strică bunul meu renume!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(Către 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învoieşti s-achiţi această sumă?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pe loc zapciul te şi leagă!…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mă-nvoiesc a da ce n-am de dat?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leagă-mă dacă-ndrăzneşti, om josnic!</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Aşa-mi plăteşti tu lanţul! Arestează-l,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Zapciu! De-ar fi şi frate-meu şi-ar crede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Că-mi poate râde-n nas, nu l-aş cruţa.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Zapciul: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arestat, sir: auzit-ai pâra!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dau legat doar până mă răscumpăr.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tu, netrebnicule, nu-ţi răscumperi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Ăst joc nici cu tot aurul dughenii!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voi găsi dreptate în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te voi da-n vileag, n-ai nicio grijă!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Dromio din Siracuza venind dinspre port.)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Stăpâne, este-un vas din Epidamnum</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nu-şi aşteaptă-n port decât stăpânul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Şi-apoi ridică ancora. Bagajul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L-am dus la bord, stăpâne. Cumpărat-am</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Ulei, balsam, rachiu şi tot ce-ai spus.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gata vasul, pregătit; iar vântul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Spre larg prielnic suflă! Vezi, n-aşteaptă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să-şi ia stăpânul, – şi pe tine!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 alta! E nebun! Cum, oaie toantă,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vas din Epidamnum mă aşteaptă?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Corabia ce m-ai trimis să-ţi caut!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Sclav beţivan, eu te-am trimis la funie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doar ţi-am spus de ce şi cu ce scop.</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Mă-i fi trimis, mai bine, să mă spânzur,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Mi-ai spus să plec în port, dup-o corabie!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să dezbat problema pe răgaz</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Şi-am să-ţi învăţ urechea să m-asculte!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Dă fuga, ticălos ce eşti, du cheia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Aceasta Adrianei şi să-i spui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Că-n laviţa de sub covorul turc</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E-o pungă cu ducaţi; să mi-o trimeată –</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spui că m-arestară de pe stradă,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banii-s chezăşie. Hai, dă zor!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Zapciu! La beci acum, pân’ ce s-o-ntoarce!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al doilea negustor, Angelo, zapciul şi Antipholus din Efes.)</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Adriana? Asta-i cea cu masa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Unde-am tras sorţi ca soţ al Dowsabelei</w:t>
      </w:r>
      <w:r w:rsidRPr="00316004">
        <w:rPr>
          <w:rFonts w:ascii="Bookman Old Style" w:hAnsi="Bookman Old Style" w:cs="Bookman Old Style"/>
          <w:color w:val="FF6600"/>
          <w:sz w:val="28"/>
          <w:szCs w:val="28"/>
          <w:vertAlign w:val="superscript"/>
        </w:rPr>
        <w:footnoteReference w:id="124"/>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prea e lată ca s-o ţiu soţie!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Acolo mă trimite! Vrând-nevrând,</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slugă – grij’ să nu-i ies din cuvânt!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F8296F" w:rsidRPr="00316004" w:rsidRDefault="00F8296F" w:rsidP="00316004">
      <w:pPr>
        <w:widowControl w:val="0"/>
        <w:autoSpaceDE w:val="0"/>
        <w:autoSpaceDN w:val="0"/>
        <w:adjustRightInd w:val="0"/>
        <w:ind w:right="5" w:firstLine="284"/>
        <w:jc w:val="both"/>
        <w:rPr>
          <w:rFonts w:ascii="Bookman Old Style" w:hAnsi="Bookman Old Style"/>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2</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Casa lui 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Luciana</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Adriana</w:t>
      </w:r>
      <w:r w:rsidRPr="00316004">
        <w:rPr>
          <w:rFonts w:ascii="Bookman Old Style" w:hAnsi="Bookman Old Style" w:cs="Bookman Old Style"/>
          <w:color w:val="333333"/>
          <w:sz w:val="28"/>
          <w:szCs w:val="28"/>
        </w:rPr>
        <w: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Te-a ispitit într-adevăr aşa,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Luciana? I-ai putut citi-n privire?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Vorbea din suflet? Spune-mi: da sau ba?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arăta? Trist, vesel, scos din fire?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Ciocnindu-i-se-n inima din piept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Îi fulgerară meteori obrazul?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spui întocmai, vreau, cum a fost cazul!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Tăgădui întâi că ai vreun drept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Asupra lui.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Negându-l, mă jigneşte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mult decât călcându-l mă răneşte.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Jură pe urmă că-i străin aci.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drept jură, căci e cum nici n-ar fi!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Pledai pe urmă cauza-ţi.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stă?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Iubirea ce-i cerni să-ţi dea, mi-o dă!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cu ce vorbe dragostea-ţi cerşea?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vorbe dulci, ce – drept e – m-ar mişca!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oglindeam în spusa-i cald şi pur.</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L-ai pus la punct?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Răbdare, te conjur!</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pot şi nici nu vreau să rabd. Măcar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Nu-mi pune limbii frâu cât ard pe jar!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slut, e ghiuj, e gârbov, e scălâmb</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desfrânat, la trup strâmb, la chip strâmb,</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Libidinos, smintit, hapsân, mojic,</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Stigmatizat de soartă, şi vrednic de nimic!</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dragoste să plângi, să fii geloasă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Pe-o pacoste ca el! Zburzi când te lasă!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bun îl cred, oricât aş vrea, bârfindu-l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 scad în ochii celor ce-l văd un nestemat,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nu e-n cuib, ciovlica-şi ţipă jindul</w:t>
      </w:r>
      <w:r w:rsidRPr="00316004">
        <w:rPr>
          <w:rFonts w:ascii="Bookman Old Style" w:hAnsi="Bookman Old Style" w:cs="Bookman Old Style"/>
          <w:color w:val="FF6600"/>
          <w:sz w:val="28"/>
          <w:szCs w:val="28"/>
          <w:vertAlign w:val="superscript"/>
        </w:rPr>
        <w:footnoteReference w:id="125"/>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doare-n suflet că l-am blestemat!…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Dromio din Siracuza.)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iute: punga! Scrinul. Mai curând!</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ţi-ai pierdut suflarea?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Alergând!</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Unde-i stăpânul, Dromio? Ce-i cu dânsul?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vai de capul lui, m-apucă plânsul!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E-n Tartar</w:t>
      </w:r>
      <w:r w:rsidRPr="00316004">
        <w:rPr>
          <w:rFonts w:ascii="Bookman Old Style" w:hAnsi="Bookman Old Style" w:cs="Bookman Old Style"/>
          <w:color w:val="FF6600"/>
          <w:sz w:val="28"/>
          <w:szCs w:val="28"/>
          <w:vertAlign w:val="superscript"/>
        </w:rPr>
        <w:footnoteReference w:id="126"/>
      </w:r>
      <w:r w:rsidRPr="00316004">
        <w:rPr>
          <w:rFonts w:ascii="Bookman Old Style" w:hAnsi="Bookman Old Style" w:cs="Bookman Old Style"/>
          <w:color w:val="000000"/>
          <w:sz w:val="28"/>
          <w:szCs w:val="28"/>
        </w:rPr>
        <w:t>, la popreală, chiar ca-n iad,</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mâna unui drac împieliţat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inima-mbumbată cu oţele!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duh, o iazmă îmbrăcată-n piele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bivol, un lup fals, un fur proclet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Ce-ţi ţine calea, luându-te încet,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Bătându-te pe umăr, – un copoi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amuşindu-ţi urmele-n noroi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duce la judeţui de apoi!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omule, ce s-a-ntâmplat?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s-a-ntâmplat, nu ştiu. E arestat!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Arestat? De ce? Pârât de cine?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cine, habar n-am! Dar e-nchis bine!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Cel ce l-a-nchis stă ca un contrabas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ntr-o geantă de piele oblungă</w:t>
      </w:r>
      <w:r w:rsidRPr="00316004">
        <w:rPr>
          <w:rFonts w:ascii="Bookman Old Style" w:hAnsi="Bookman Old Style" w:cs="Bookman Old Style"/>
          <w:color w:val="FF6600"/>
          <w:sz w:val="28"/>
          <w:szCs w:val="28"/>
          <w:vertAlign w:val="superscript"/>
        </w:rPr>
        <w:footnoteReference w:id="127"/>
      </w:r>
      <w:r w:rsidRPr="00316004">
        <w:rPr>
          <w:rFonts w:ascii="Bookman Old Style" w:hAnsi="Bookman Old Style" w:cs="Bookman Old Style"/>
          <w:color w:val="000000"/>
          <w:sz w:val="28"/>
          <w:szCs w:val="28"/>
        </w:rPr>
        <w:t xml:space="preserve"> –</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Vrei, doamnă, să-i trimiţi să se răscumpere,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d</w:t>
      </w:r>
      <w:r w:rsidRPr="00316004">
        <w:rPr>
          <w:rFonts w:ascii="Bookman Old Style" w:hAnsi="Bookman Old Style" w:cs="Bookman Old Style"/>
          <w:color w:val="000000"/>
          <w:sz w:val="28"/>
          <w:szCs w:val="28"/>
        </w:rPr>
        <w:t>in scrinul cel de sub covor, o pungă?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adu-i, soră, banii!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Mult mă mir: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aibă oare datorii secrete?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Vreo poliţă la bancă? Nu ştii cumva, băiete?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poliţă? Ce bancă! Stă-n picioare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Cu-un lanţ la gât! N-auzi ce sunet are?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lanţul?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 clopotul! De-un ceas stă ca nebunul!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două l-am lăsat, şi-acuma bate unu!</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Merg ceasurile îndărăt? Ce tot îndrugi?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ceasul dă de un sergent, o ia-ndărăt, şi fugi!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timpul are datorii? Nu vezi că judeci ca netotul?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Păi, timpul e falit sadea: prileju-i împrumută totul!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mult, – se spune că-i şi hoţ: n-ai auzit zicala ce ne-nvaţă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timpul vine pe furiş şi-ţi ia-ntr-o noapte tot ce ai în viaţă?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timpul e dator vândut şi hoţ, şi-i iese un sergent în cale,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Păi să n-o ia-napoi măcar cu un ceas pe zi mergând din deal la vale?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iar Luciana, cu o pungă.)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Dromio, uite banii. Du-i de-a dreptul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Stăpânului şi adu-mi-l acasă!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mergem, soră. Îmi frământă pieptul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ştiu ce presimţire nemiloasă!…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F8296F" w:rsidRDefault="00F8296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3</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O piaţă publică.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Antipholus din Siracuza</w:t>
      </w:r>
      <w:r w:rsidRPr="00316004">
        <w:rPr>
          <w:rFonts w:ascii="Bookman Old Style" w:hAnsi="Bookman Old Style" w:cs="Bookman Old Style"/>
          <w:color w:val="333333"/>
          <w:sz w:val="28"/>
          <w:szCs w:val="28"/>
        </w:rPr>
        <w: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dau de-un om să nu-l văd că salută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parc-aş fi prieten vechi cu toţi!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toată lumea ştie cum mă cheamă: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mă poftesc la masă, ba-mi dau aur,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Ba-mi mulţumesc că le-am făcut vreun bine,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Ba-mi pun în faţă marfa, să le-o cumpăr;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adineauri, la un croitor,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Găsii mătasea-ntinsă pentru mine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facă haine, şi mi-a luat măsura.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Desigur – doar năluci vrăjitoreşti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C-aici s-au strâns toţi vracii din Laponia!</w:t>
      </w:r>
      <w:r w:rsidRPr="00316004">
        <w:rPr>
          <w:rFonts w:ascii="Bookman Old Style" w:hAnsi="Bookman Old Style" w:cs="Bookman Old Style"/>
          <w:color w:val="FF6600"/>
          <w:sz w:val="28"/>
          <w:szCs w:val="28"/>
          <w:vertAlign w:val="superscript"/>
        </w:rPr>
        <w:footnoteReference w:id="128"/>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Dromio din Siracuza.)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Stăpâne, viu cu aurul cerut.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Te-ai descotorosit de poza lui tata-Adam îmbrăcat modern?</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Ce aur? Despre ce Adam vorbeşti?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cel ce arendase paradisul: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Cel ce voia să-ţi închirieze gherla.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Adam cel care umblă-mbrăcat în pielea viţelului tăiat pentru Fiul Risipitor</w:t>
      </w:r>
      <w:r w:rsidRPr="00316004">
        <w:rPr>
          <w:rFonts w:ascii="Bookman Old Style" w:hAnsi="Bookman Old Style" w:cs="Bookman Old Style"/>
          <w:color w:val="FF6600"/>
          <w:sz w:val="28"/>
          <w:szCs w:val="28"/>
          <w:vertAlign w:val="superscript"/>
        </w:rPr>
        <w:footnoteReference w:id="129"/>
      </w:r>
      <w:r w:rsidRPr="00316004">
        <w:rPr>
          <w:rFonts w:ascii="Bookman Old Style" w:hAnsi="Bookman Old Style" w:cs="Bookman Old Style"/>
          <w:color w:val="000000"/>
          <w:sz w:val="28"/>
          <w:szCs w:val="28"/>
        </w:rPr>
        <w:t>, cel care-ţi suflă-n ceafă, stăpâne, ca un înger al răului şi care te somase să părăseşti libertatea.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Nu te înţeleg!</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Nu? De ce? E limpede ca bună ziua! Cel care umblă într-o geantă de piele, ca un violoncel: omul care, când îşi vede semenii obosiţi, îi bate pe umăr şi-i duce la odihnă: cel pe care-l apucă, stăpâne, mila de negustorii ruinaţi şi le dă gratuit haine vărgate; cel care se crede în stare să facă mai multe isprăvi cu măciulia beţigaşului</w:t>
      </w:r>
      <w:r w:rsidRPr="00316004">
        <w:rPr>
          <w:rFonts w:ascii="Bookman Old Style" w:hAnsi="Bookman Old Style" w:cs="Bookman Old Style"/>
          <w:color w:val="FF6600"/>
          <w:sz w:val="28"/>
          <w:szCs w:val="28"/>
          <w:vertAlign w:val="superscript"/>
        </w:rPr>
        <w:footnoteReference w:id="130"/>
      </w:r>
      <w:r w:rsidRPr="00316004">
        <w:rPr>
          <w:rFonts w:ascii="Bookman Old Style" w:hAnsi="Bookman Old Style" w:cs="Bookman Old Style"/>
          <w:color w:val="000000"/>
          <w:sz w:val="28"/>
          <w:szCs w:val="28"/>
        </w:rPr>
        <w:t xml:space="preserve"> său, decât, cu lancea lui, un maur!</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A, vrei să spui un ofiţer?</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Da, domnule, sergentul de poliţie; cel care trage pe oricare la răspundere pentru încălcări de ordine poliţieneşti, adică de poliţe; unul care-şi închipuie că omul n-are altceva de făcut toată vremea decât să se ducă la culcare şi-i urează: „Deie-ţi domnul tihnă bună!”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Deie-ţi domnul tihnă, nebunule! Zi mai bine, e vreo corabie în port care porneşte deseară cumva? Putem pleca?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Păi, stăpâne, ţi-am adus vorbă acum o oră că vasul „Repeziciunea” porneşte la drum deseară; pe urmă te-a oprit sergentul şi te-a pus să faci haltă corăbiei „Zăbava”, iacătă-ţi şi îngerii</w:t>
      </w:r>
      <w:r w:rsidRPr="00316004">
        <w:rPr>
          <w:rFonts w:ascii="Bookman Old Style" w:hAnsi="Bookman Old Style" w:cs="Bookman Old Style"/>
          <w:color w:val="FF6600"/>
          <w:sz w:val="28"/>
          <w:szCs w:val="28"/>
          <w:vertAlign w:val="superscript"/>
        </w:rPr>
        <w:footnoteReference w:id="131"/>
      </w:r>
      <w:r w:rsidRPr="00316004">
        <w:rPr>
          <w:rFonts w:ascii="Bookman Old Style" w:hAnsi="Bookman Old Style" w:cs="Bookman Old Style"/>
          <w:color w:val="000000"/>
          <w:sz w:val="28"/>
          <w:szCs w:val="28"/>
        </w:rPr>
        <w:t xml:space="preserve"> după care ai trimis ca să te scape.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(Îi întinde banii.)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Flăcăul e scrântit, şi eu la fel;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Aici orbecăim printre iluzii.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ne-ar salva o mână îngerească!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curtezana.)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Curtezana: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bună vremea, donmule-Antipholus!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văd, ţi-ai întâlnit giuvaiergiul: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ăsta lanţul ce-mi făgăduiai?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Piei drace! Nu mă ispiti, satană!</w:t>
      </w:r>
      <w:r w:rsidRPr="00316004">
        <w:rPr>
          <w:rFonts w:ascii="Bookman Old Style" w:hAnsi="Bookman Old Style" w:cs="Bookman Old Style"/>
          <w:color w:val="FF6600"/>
          <w:sz w:val="28"/>
          <w:szCs w:val="28"/>
          <w:vertAlign w:val="superscript"/>
        </w:rPr>
        <w:footnoteReference w:id="132"/>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Stăpâne, asta e madam Satan?</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E dracul gol!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Aş, e mai rău: e dama dracului, şi vine-n- veşmântată ca o femeie de lume. De-aici o fi venind vorba femeiască: „Să mă dea dracului Dumnezeu!” </w:t>
      </w:r>
      <w:r w:rsidRPr="00316004">
        <w:rPr>
          <w:rFonts w:ascii="Bookman Old Style" w:hAnsi="Bookman Old Style" w:cs="Bookman Old Style"/>
          <w:caps/>
          <w:color w:val="000000"/>
          <w:sz w:val="28"/>
          <w:szCs w:val="28"/>
        </w:rPr>
        <w:t>c</w:t>
      </w:r>
      <w:r w:rsidRPr="00316004">
        <w:rPr>
          <w:rFonts w:ascii="Bookman Old Style" w:hAnsi="Bookman Old Style" w:cs="Bookman Old Style"/>
          <w:color w:val="000000"/>
          <w:sz w:val="28"/>
          <w:szCs w:val="28"/>
        </w:rPr>
        <w:t xml:space="preserve">eea ce e ca şi cum ai zice: „Fă-mă mamă cu noroc şi m-aruncă-n foc”… Stă scris în cărţi că bărbaţilor femeile le apar drept „lumină a lumii”. Lumina este un efect al focului şi focul te aprinde; </w:t>
      </w:r>
      <w:r w:rsidRPr="00316004">
        <w:rPr>
          <w:rFonts w:ascii="Bookman Old Style" w:hAnsi="Bookman Old Style" w:cs="Bookman Old Style"/>
          <w:i/>
          <w:iCs/>
          <w:color w:val="000000"/>
          <w:sz w:val="28"/>
          <w:szCs w:val="28"/>
        </w:rPr>
        <w:t xml:space="preserve">ergo, </w:t>
      </w:r>
      <w:r w:rsidRPr="00316004">
        <w:rPr>
          <w:rFonts w:ascii="Bookman Old Style" w:hAnsi="Bookman Old Style" w:cs="Bookman Old Style"/>
          <w:color w:val="000000"/>
          <w:sz w:val="28"/>
          <w:szCs w:val="28"/>
        </w:rPr>
        <w:t>femeile de lume te aprind! Nu te apropia de ea, că te arzi!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Curtezana: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Ţi-e sluga hâtră cum îi e stăpânul!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vii cu mine? Încropim o cină?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Stăpâne, de te duci şi-i intri-n ciorbă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te-narmezi cu lingura cea mare.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r w:rsidRPr="00316004">
        <w:rPr>
          <w:rFonts w:ascii="Bookman Old Style" w:hAnsi="Bookman Old Style" w:cs="Bookman Old Style"/>
          <w:color w:val="000000"/>
          <w:sz w:val="28"/>
          <w:szCs w:val="28"/>
        </w:rPr>
        <w:t xml:space="preserve"> De ce, Dromio?</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Pe toţi dracii! Lungă lingură se cuvine să aibă cel ce trebuie să-i ia diavolului ciorba de sub nas!</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Satano, piei! Ce-mi cânţi acum de cină?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cum sunteţi voi toate, vrăjitoare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te conjur să pleci şi să mă laşi!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Curtezana: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Dă-mi înapoi inelul luat la prânz</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schimbă-mi diamantul meu cu lanţul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Promis, şi plec şi n-am să te mai sâcâi!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draci ce-ţi cer o aşchie din unghie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pai, un fir de păr, un strop de sânge,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ac, o nucă, un sâmbur de cireaşă,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ea, mai hrăpăreaţă, vrea colanul.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 înţelept, stăpâne! De i-l dai,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Drăcoaica o să-l sune să ne sperie!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Curtezana: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rog, dă-mi, sir, inelul, ori dă-mi lanţul.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N-ai, sper, de gând să furi o biată fată!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lături, vrăjitoareo! Dromio, haidem!</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„Zbori, mândră”… a zis păunul</w:t>
      </w:r>
      <w:r w:rsidRPr="00316004">
        <w:rPr>
          <w:rFonts w:ascii="Bookman Old Style" w:hAnsi="Bookman Old Style" w:cs="Bookman Old Style"/>
          <w:color w:val="FF6600"/>
          <w:sz w:val="28"/>
          <w:szCs w:val="28"/>
          <w:vertAlign w:val="superscript"/>
        </w:rPr>
        <w:footnoteReference w:id="133"/>
      </w:r>
      <w:r w:rsidRPr="00316004">
        <w:rPr>
          <w:rFonts w:ascii="Bookman Old Style" w:hAnsi="Bookman Old Style" w:cs="Bookman Old Style"/>
          <w:color w:val="000000"/>
          <w:sz w:val="28"/>
          <w:szCs w:val="28"/>
        </w:rPr>
        <w:t>; ştii tu, doamnă!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Antipholus din Siracuza şi Dromio din Siracuza.)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Curtezana: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nicio îndoială: Antipholus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A-nnebunit, de poate face asta!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Îmi ia inelul – patruzeci de galbeni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Atâta face – şi-mi promite-un lanţ.</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Şi-acum nu-mi dă nici lanţul, nici inelul.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cred că tot sminteală-i şi povestea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Greu de crezut ce-mi spuse azi la prânz,</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i s-a-nchis acasă poarta-n nas!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Nevastă-sa, ştiindu-i nebunia,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Desigur că i-a-nchis anume uşa.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N-am încotro: mă duc la el acasă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spun nevestei lui că mi-a intrat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Lunatic, năpustindu-se-n odaie,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mi-a furat inelul. N-am alt leac,</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patruzeci de galbeni nu-s un fleac!</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F8296F" w:rsidRDefault="00F8296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b/>
          <w:bCs/>
          <w:color w:val="333300"/>
          <w:sz w:val="28"/>
          <w:szCs w:val="28"/>
        </w:rPr>
        <w:t>Scena 4</w:t>
      </w:r>
      <w:r w:rsidRPr="00316004">
        <w:rPr>
          <w:rFonts w:ascii="Bookman Old Style" w:hAnsi="Bookman Old Style" w:cs="Bookman Old Style"/>
          <w:color w:val="FF6600"/>
          <w:sz w:val="28"/>
          <w:szCs w:val="28"/>
          <w:vertAlign w:val="superscript"/>
        </w:rPr>
        <w:footnoteReference w:id="134"/>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vertAlign w:val="superscript"/>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O stradă.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Antipholus din Efes</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ofiţerul</w:t>
      </w:r>
      <w:r w:rsidRPr="00316004">
        <w:rPr>
          <w:rFonts w:ascii="Bookman Old Style" w:hAnsi="Bookman Old Style" w:cs="Bookman Old Style"/>
          <w:color w:val="333333"/>
          <w:sz w:val="28"/>
          <w:szCs w:val="28"/>
        </w:rPr>
        <w:t>.</w:t>
      </w:r>
    </w:p>
    <w:p w:rsidR="00F8296F" w:rsidRPr="00316004" w:rsidRDefault="00F8296F" w:rsidP="00316004">
      <w:pPr>
        <w:widowControl w:val="0"/>
        <w:autoSpaceDE w:val="0"/>
        <w:autoSpaceDN w:val="0"/>
        <w:adjustRightInd w:val="0"/>
        <w:ind w:right="5" w:firstLine="284"/>
        <w:jc w:val="both"/>
        <w:rPr>
          <w:rFonts w:ascii="Bookman Old Style" w:hAnsi="Bookman Old Style"/>
          <w:color w:val="000000"/>
          <w:sz w:val="28"/>
          <w:szCs w:val="28"/>
        </w:rPr>
      </w:pP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Nu-ţi fie teamă, omule. Nu fug!</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după ce-ţi dau banii pentru care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arestat, am să te las cu bine.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Nevastă-mea-i în toane rele astăzi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nu-l va fi crezut pe solul meu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drept vorbind, nici de crezut nu este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w:t>
      </w:r>
      <w:r w:rsidRPr="00316004">
        <w:rPr>
          <w:rFonts w:ascii="Bookman Old Style" w:hAnsi="Bookman Old Style" w:cs="Bookman Old Style"/>
          <w:i/>
          <w:iCs/>
          <w:color w:val="000000"/>
          <w:sz w:val="28"/>
          <w:szCs w:val="28"/>
        </w:rPr>
        <w:t xml:space="preserve"> eu,</w:t>
      </w:r>
      <w:r w:rsidRPr="00316004">
        <w:rPr>
          <w:rFonts w:ascii="Bookman Old Style" w:hAnsi="Bookman Old Style" w:cs="Bookman Old Style"/>
          <w:color w:val="000000"/>
          <w:sz w:val="28"/>
          <w:szCs w:val="28"/>
        </w:rPr>
        <w:t xml:space="preserve"> aci-n Efes, să stau la gros!</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Dromio din Efes cu o funie.)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Se-ntoarce omul meu: mi-aduce banii.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nene, aduci ce te-am trimis s-aduci?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Ţi-ajunge asta să-i plăteşti pe toţi!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unde-s banii?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I-am spânzurat pe capătul de funie.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Cinci sute de ducaţi pe-un cap de funie?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banii ăştia cumpăr chiar cinci sute!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capătul mesajului cu care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Ţi-am spus să treci pe-acasă, ce era?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capăt de otgon! L-am dus la capăt!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bine, pentru capăt, ai s-o capeţi!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l bate.)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Ofiţerul: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Răbdare, stai uşor!</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Răbdare eu să am, că eu-s bătutul!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Ofiţerul: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Astâmpără-te-acuma! Ţineţi gura!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bine spune-i lui să-şi ţină mâna!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Fecior de târfă, hoţ şi nesimţit!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 vrea să fiu nesimţit, ca să nu-ţi simt loviturile!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eşti simţitor decât la lovituri, ca un măgar!</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Efes:</w:t>
      </w:r>
      <w:r w:rsidRPr="00316004">
        <w:rPr>
          <w:rFonts w:ascii="Bookman Old Style" w:hAnsi="Bookman Old Style" w:cs="Bookman Old Style"/>
          <w:color w:val="000000"/>
          <w:sz w:val="28"/>
          <w:szCs w:val="28"/>
        </w:rPr>
        <w:t xml:space="preserve"> Măgar, aşa e! Mi s-au lungit urechile tot slujindu-l din ceasul în care m-am născut şi până astăzi, şi n-am de la el drept răsplată decât lovituri. Când mi-e frig, mă-ncălzeşte cu bătaia; când mi-e cald, mă răcoreşte cu bătaia; în bătăi mă trezeşte dacă dorm, în bătăi mă scoală dacă şed. Dat pe uşă afară în bătăi, când mă trimite de-acasă; întâmpinat cu bătaia când mă-ntorc acasă; eheei!… </w:t>
      </w:r>
      <w:r w:rsidRPr="00316004">
        <w:rPr>
          <w:rFonts w:ascii="Bookman Old Style" w:hAnsi="Bookman Old Style" w:cs="Bookman Old Style"/>
          <w:caps/>
          <w:color w:val="000000"/>
          <w:sz w:val="28"/>
          <w:szCs w:val="28"/>
        </w:rPr>
        <w:t>o</w:t>
      </w:r>
      <w:r w:rsidRPr="00316004">
        <w:rPr>
          <w:rFonts w:ascii="Bookman Old Style" w:hAnsi="Bookman Old Style" w:cs="Bookman Old Style"/>
          <w:color w:val="000000"/>
          <w:sz w:val="28"/>
          <w:szCs w:val="28"/>
        </w:rPr>
        <w:t xml:space="preserve"> port pe umeri, bătaia asta, cum îşi poartă cerşetoarele odrasla şi cred că, după ce-are să mă zdrobească în bătăi cotonogindu-mă, n-am să am altceva de făcut decât să cerşesc, cu bătaia-n spinare, din poartă-n poartă.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Antipholus din Efes:</w:t>
      </w:r>
      <w:r w:rsidRPr="00316004">
        <w:rPr>
          <w:rFonts w:ascii="Bookman Old Style" w:hAnsi="Bookman Old Style" w:cs="Bookman Old Style"/>
          <w:color w:val="000000"/>
          <w:sz w:val="28"/>
          <w:szCs w:val="28"/>
        </w:rPr>
        <w:t xml:space="preserve"> Hai, mişcă-te, îmi văd colo nevasta!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Adriana, Luciana, curtezana şi doctorul Pinch.)</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Efes:</w:t>
      </w:r>
      <w:r w:rsidRPr="00316004">
        <w:rPr>
          <w:rFonts w:ascii="Bookman Old Style" w:hAnsi="Bookman Old Style" w:cs="Bookman Old Style"/>
          <w:color w:val="000000"/>
          <w:sz w:val="28"/>
          <w:szCs w:val="28"/>
        </w:rPr>
        <w:t xml:space="preserve"> Doamnă,</w:t>
      </w:r>
      <w:r w:rsidRPr="00316004">
        <w:rPr>
          <w:rFonts w:ascii="Bookman Old Style" w:hAnsi="Bookman Old Style" w:cs="Bookman Old Style"/>
          <w:i/>
          <w:iCs/>
          <w:color w:val="000000"/>
          <w:sz w:val="28"/>
          <w:szCs w:val="28"/>
        </w:rPr>
        <w:t xml:space="preserve"> respice finem!</w:t>
      </w:r>
      <w:r w:rsidRPr="00316004">
        <w:rPr>
          <w:rFonts w:ascii="Bookman Old Style" w:hAnsi="Bookman Old Style" w:cs="Bookman Old Style"/>
          <w:color w:val="FF6600"/>
          <w:sz w:val="28"/>
          <w:szCs w:val="28"/>
          <w:vertAlign w:val="superscript"/>
        </w:rPr>
        <w:footnoteReference w:id="135"/>
      </w:r>
      <w:r w:rsidRPr="00316004">
        <w:rPr>
          <w:rFonts w:ascii="Bookman Old Style" w:hAnsi="Bookman Old Style" w:cs="Bookman Old Style"/>
          <w:color w:val="000000"/>
          <w:sz w:val="28"/>
          <w:szCs w:val="28"/>
        </w:rPr>
        <w:t xml:space="preserve"> Ia seama la capăt!… Sau, mai bine zis, ca să prorocesc ca papagalul, ia seama la capătul de funie!…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Antipholus din Efes:</w:t>
      </w:r>
      <w:r w:rsidRPr="00316004">
        <w:rPr>
          <w:rFonts w:ascii="Bookman Old Style" w:hAnsi="Bookman Old Style" w:cs="Bookman Old Style"/>
          <w:color w:val="000000"/>
          <w:sz w:val="28"/>
          <w:szCs w:val="28"/>
        </w:rPr>
        <w:t xml:space="preserve"> Tot n-ai de gând să taci odată?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l bate.)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Curtezana: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tot mai spui că nu ţi-e nebun soţul?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poartă ca un scos din minţi, e drept, –</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vraci, prea iscusite doctor Pinch</w:t>
      </w:r>
      <w:r w:rsidRPr="00316004">
        <w:rPr>
          <w:rFonts w:ascii="Bookman Old Style" w:hAnsi="Bookman Old Style" w:cs="Bookman Old Style"/>
          <w:color w:val="FF6600"/>
          <w:sz w:val="28"/>
          <w:szCs w:val="28"/>
          <w:vertAlign w:val="superscript"/>
        </w:rPr>
        <w:footnoteReference w:id="136"/>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Fă-l să-şi revină-n simţirile-i toate</w:t>
      </w:r>
      <w:r w:rsidRPr="00316004">
        <w:rPr>
          <w:rFonts w:ascii="Bookman Old Style" w:hAnsi="Bookman Old Style" w:cs="Bookman Old Style"/>
          <w:color w:val="FF6600"/>
          <w:sz w:val="28"/>
          <w:szCs w:val="28"/>
          <w:vertAlign w:val="superscript"/>
        </w:rPr>
        <w:footnoteReference w:id="137"/>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Şi-ţi dau tot ce-mi vei cere pentru asta!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ce-nfocat şi fioros se uită!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Curtezana: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tremură</w:t>
      </w:r>
      <w:r w:rsidRPr="00316004">
        <w:rPr>
          <w:rFonts w:ascii="Bookman Old Style" w:hAnsi="Bookman Old Style" w:cs="Bookman Old Style"/>
          <w:color w:val="FF6600"/>
          <w:sz w:val="28"/>
          <w:szCs w:val="28"/>
          <w:vertAlign w:val="superscript"/>
        </w:rPr>
        <w:footnoteReference w:id="138"/>
      </w:r>
      <w:r w:rsidRPr="00316004">
        <w:rPr>
          <w:rFonts w:ascii="Bookman Old Style" w:hAnsi="Bookman Old Style" w:cs="Bookman Old Style"/>
          <w:color w:val="000000"/>
          <w:sz w:val="28"/>
          <w:szCs w:val="28"/>
        </w:rPr>
        <w:t xml:space="preserve"> ca scuturat de furii!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Pinch:</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Dă-mi mâna: vreau să-ţi număr pulsul doar!…</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Na-ţi mâna: vreau să-ţi număr doar scatoalce!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l bate.)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Pinch:</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diavole-ncuibat în omul ăsta,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te conjur prin sfinte rugăciuni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pleci drept în regatul beznei tale.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te conjur pe cer şi pe toţi sfinţii.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sunt nebun, vraci ramolit! Te cară!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de n-ai fi, biet suflet chinuit!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puiculiţă, ăştia ţi-s clienţii?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muşterii ca el de gălbejiţi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Te-ai pus la zaiafet la mine-n casă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mie îmi trânteai în nas zăvorul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Oprindu-mă să intru-n casa mea?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Mi-e martor Dumnezeu că tu, bărbate,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Prânzişi cu mine azi. De-ai fi rămas,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Erai scutit să-nduri ruşinea asta!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Prânzii cu tine! Ce zici tu, mârlane?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n-am păcat, sir; n-ai prânzit acasă!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 fost zăvorul pus? N-am stat afară?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Perdy</w:t>
      </w:r>
      <w:r w:rsidRPr="00316004">
        <w:rPr>
          <w:rFonts w:ascii="Bookman Old Style" w:hAnsi="Bookman Old Style" w:cs="Bookman Old Style"/>
          <w:color w:val="FF6600"/>
          <w:sz w:val="28"/>
          <w:szCs w:val="28"/>
          <w:vertAlign w:val="superscript"/>
        </w:rPr>
        <w:footnoteReference w:id="139"/>
      </w:r>
      <w:r w:rsidRPr="00316004">
        <w:rPr>
          <w:rFonts w:ascii="Bookman Old Style" w:hAnsi="Bookman Old Style" w:cs="Bookman Old Style"/>
          <w:i/>
          <w:iCs/>
          <w:color w:val="000000"/>
          <w:sz w:val="28"/>
          <w:szCs w:val="28"/>
        </w:rPr>
        <w:t>.</w:t>
      </w:r>
      <w:r w:rsidRPr="00316004">
        <w:rPr>
          <w:rFonts w:ascii="Bookman Old Style" w:hAnsi="Bookman Old Style" w:cs="Bookman Old Style"/>
          <w:color w:val="000000"/>
          <w:sz w:val="28"/>
          <w:szCs w:val="28"/>
        </w:rPr>
        <w:t xml:space="preserve"> Era-ncuiat! Ai stat afară!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m-a batjocorit chiar ea, din casă?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Sans fable.</w:t>
      </w:r>
      <w:r w:rsidRPr="00316004">
        <w:rPr>
          <w:rFonts w:ascii="Bookman Old Style" w:hAnsi="Bookman Old Style" w:cs="Bookman Old Style"/>
          <w:color w:val="000000"/>
          <w:sz w:val="28"/>
          <w:szCs w:val="28"/>
        </w:rPr>
        <w:t xml:space="preserve"> Te-a batjocorit chiar ea.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 şi-a râs de mine servitoarea?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i/>
          <w:iCs/>
          <w:color w:val="000000"/>
          <w:sz w:val="28"/>
          <w:szCs w:val="28"/>
        </w:rPr>
        <w:t>Certes.</w:t>
      </w:r>
      <w:r w:rsidRPr="00316004">
        <w:rPr>
          <w:rFonts w:ascii="Bookman Old Style" w:hAnsi="Bookman Old Style" w:cs="Bookman Old Style"/>
          <w:color w:val="000000"/>
          <w:sz w:val="28"/>
          <w:szCs w:val="28"/>
        </w:rPr>
        <w:t xml:space="preserve"> Da, ţi-a râs în nas vestala cuhnei!</w:t>
      </w:r>
      <w:r w:rsidRPr="00316004">
        <w:rPr>
          <w:rFonts w:ascii="Bookman Old Style" w:hAnsi="Bookman Old Style" w:cs="Bookman Old Style"/>
          <w:color w:val="FF6600"/>
          <w:sz w:val="28"/>
          <w:szCs w:val="28"/>
          <w:vertAlign w:val="superscript"/>
        </w:rPr>
        <w:footnoteReference w:id="140"/>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N-am plecat turbat din faţa casei?…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Turbat De tot: mi-e martoră spinarea,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 măduvă îţi simt şi-acum turbarea.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bine dacă-i cânţi aşa în strună?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Pinch:</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rău! Băiatul ăsta l-a simţit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Turbat şi-i dă dreptate, liniştindu-l.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L-ai pus pe aurar să m-aresteze!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ţi-am trimis şi bani să te răscumperi;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 Dromio ţi-am trimis! Să spună el!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 mine, bani trimişi! Tot dragul, poate,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gânduri bune, da! Dar niciun sfanţ!</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N-ai fost să-i ceri o pungă cu ducaţi?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fost, şi i-am predat-o-n toată graba!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fost şi eu de faţă când i-a dat-o!</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cerul şi frânghierul mi-s chezaşi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C-am fost trimis la funie, nu la alta!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Pinch:</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 slugă şi-n stăpân intrat-a dracul.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galbeni ca de moarte; -ar trebui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Legaţi şi duşi în loc întunecos</w:t>
      </w:r>
      <w:r w:rsidRPr="00316004">
        <w:rPr>
          <w:rFonts w:ascii="Bookman Old Style" w:hAnsi="Bookman Old Style" w:cs="Bookman Old Style"/>
          <w:color w:val="FF6600"/>
          <w:sz w:val="28"/>
          <w:szCs w:val="28"/>
          <w:vertAlign w:val="superscript"/>
        </w:rPr>
        <w:footnoteReference w:id="141"/>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spui de ce-ai ţinut să stau la poartă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punga cu ducaţi de ce nu-mi daşi?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Bărbate drag, nu te-am ţinut la poartă!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Stăpâne drag, eu n-am atins un ban!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de ţinut la poartă, te-a ţinut!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Tâlhar făţarnic! Minţi în două rânduri!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Făţarnică tu, târfă! Minţi în toate!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Te-ai înhăitat cu-o şleahtă de netrebnici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vrei să mă batjocoreşti! Cu gheara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scot acuma ochii mincinoşi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vor, neruşinaţi, să mă-njosească!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Legaţi-l! Nu-i daţi voie să se-apropie!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Pinch:</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Chemaţi mulţi oameni: are drac puternic!</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bietul om, ce rătăcit şi pal 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trei gealaţi, care-l leagă pe Antipholus din Efes.)</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vreţi să mă ucideţi? Temnicer!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prizonierul tău! De ce le-ngădui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mă răpească?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Ofiţerul: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Daţi-i iute drumul;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prizonierul meu, şi nu-l veţi lua!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Pinch:</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Legaţi-l şi pe el, că-i tot ţicnit!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l leagă şi pe Dromio din Efes.)</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Ce-ai vrea tu, ofiţer hapsân? Te-ncântă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vezi un om nenorocit făcându-şi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lui şi altor oameni rău? Îţi place?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Ofiţerul: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prizonierul meu: de-l las să plece,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are el de plată, plătesc eu!</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voi despăgubi până-ntr-un ban.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du-mă chiar acum la creditor: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aflu ce-i dator, îţi şi dau banii!…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Maestre doctor Pinch, condu-l acasă.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grijă cum îl duci. – O, zi nefastă!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Nefastă târâtură, tu!</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Stăpâne, sunt în legături cu tine!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ticălosule, m-ai scos din minţi!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Ţi-ar place să te vezi legat degeaba?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 pe nebunul, stăpâne; urlă: diavolul!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doamne, bieţii, cum vorbesc în dodii!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luaţi-i! Soră, tu să mergi cu mine!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Pinch şi ajutoarele lui, cu Antipholus din Efes şi Dromio din Efes. Rămân Adriana, Luciana, curtezana şi ofiţerul.)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Acuma spune-mi: cine l-a pârât?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Ofiţerul: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Giuvaiergiul Angelo. Îl ştiţi?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Îl ştiu. Şi care-i suma datorată?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Ofiţerul: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două sute de ducaţi!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Adică?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Ofiţerul: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Adică preţul unui lanţ de aur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Primit de la zlătar de soţul vostru.</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l comandase. Că-l primise, nu ştiu.</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Curtezana: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Bărbatul tău, azi, după ce-n turbarea-i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Veni în casa mea şi-mi luă inelul, –</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Inelul ce-i văzui acum pe deget –</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L-am întâlnit cu-un lanţ la gât, în piaţă.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o fi, dar eu n-am nicio ştire!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temnicere, la giuvaiergiu,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ard de nerăbdare să ştiu totul!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Antipholus din Siracuza şi Dromio din Siracuza, cu săbiile scoase.)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milă, doamne! Uite-i, dezlegaţi!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vin cu spada goală!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cerem ajutor să-i lege iarăşi!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Temnicerul: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Fugiţi, că ne omoară!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toţi, afară de Antipholus din Siracuza şi Dromio din Siracuza.)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Li-e frică vrăjitoarelor de săbii!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Te-a vrut de soţ, şi-acum o ia la fugă!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la „Centaur”! Ia-mi calabalâcul!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Vreau să mă văd pe bord, în siguranţă!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Siracuza:</w:t>
      </w:r>
      <w:r w:rsidRPr="00316004">
        <w:rPr>
          <w:rFonts w:ascii="Bookman Old Style" w:hAnsi="Bookman Old Style" w:cs="Bookman Old Style"/>
          <w:color w:val="000000"/>
          <w:sz w:val="28"/>
          <w:szCs w:val="28"/>
        </w:rPr>
        <w:t xml:space="preserve"> Ascultă-mă pe mine, rămâi aici în noaptea asta: sunt sigur că n-or să ne facă niciun rău. Ai văzut că s-au purtat frumos cu noi, ne-au dat aur. Cred că sunt oameni atât de cumsecade în poporul ăsta încât, dacă n-ar fi muntele acela de carne înnebunită care mă vrea de bărbat, mi-ar da inima ghes să mă statornicesc aicea şi să mă fac vrăjitor!</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dea oraşul tot, nu stau la noapte!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Deci haidem să-mbarcăm ce-avem la han!</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F8296F" w:rsidRPr="00316004" w:rsidRDefault="00F8296F" w:rsidP="00316004">
      <w:pPr>
        <w:widowControl w:val="0"/>
        <w:autoSpaceDE w:val="0"/>
        <w:autoSpaceDN w:val="0"/>
        <w:adjustRightInd w:val="0"/>
        <w:ind w:right="5" w:firstLine="284"/>
        <w:jc w:val="center"/>
        <w:outlineLvl w:val="5"/>
        <w:rPr>
          <w:rFonts w:ascii="Bookman Old Style" w:hAnsi="Bookman Old Style" w:cs="Bookman Old Style"/>
          <w:b/>
          <w:bCs/>
          <w:color w:val="000000"/>
          <w:sz w:val="28"/>
          <w:szCs w:val="28"/>
        </w:rPr>
      </w:pPr>
      <w:bookmarkStart w:id="13" w:name="bookmark35"/>
      <w:bookmarkEnd w:id="13"/>
      <w:r w:rsidRPr="00316004">
        <w:rPr>
          <w:rFonts w:ascii="Bookman Old Style" w:hAnsi="Bookman Old Style" w:cs="Bookman Old Style"/>
          <w:b/>
          <w:bCs/>
          <w:color w:val="000000"/>
          <w:sz w:val="28"/>
          <w:szCs w:val="28"/>
        </w:rPr>
        <w:t>Actul V</w:t>
      </w:r>
    </w:p>
    <w:p w:rsidR="00F8296F" w:rsidRPr="00316004" w:rsidRDefault="00F8296F" w:rsidP="00316004">
      <w:pPr>
        <w:widowControl w:val="0"/>
        <w:autoSpaceDE w:val="0"/>
        <w:autoSpaceDN w:val="0"/>
        <w:adjustRightInd w:val="0"/>
        <w:ind w:right="5" w:firstLine="284"/>
        <w:jc w:val="both"/>
        <w:outlineLvl w:val="5"/>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b/>
          <w:bCs/>
          <w:color w:val="333300"/>
          <w:sz w:val="28"/>
          <w:szCs w:val="28"/>
        </w:rPr>
        <w:t>Scena 1</w:t>
      </w:r>
      <w:r w:rsidRPr="00316004">
        <w:rPr>
          <w:rFonts w:ascii="Bookman Old Style" w:hAnsi="Bookman Old Style" w:cs="Bookman Old Style"/>
          <w:color w:val="FF6600"/>
          <w:sz w:val="28"/>
          <w:szCs w:val="28"/>
          <w:vertAlign w:val="superscript"/>
        </w:rPr>
        <w:footnoteReference w:id="142"/>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vertAlign w:val="superscript"/>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O stradă în faţa unei mănăstiri.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negustorul</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Angelo</w:t>
      </w:r>
      <w:r w:rsidRPr="00316004">
        <w:rPr>
          <w:rFonts w:ascii="Bookman Old Style" w:hAnsi="Bookman Old Style" w:cs="Bookman Old Style"/>
          <w:color w:val="333333"/>
          <w:sz w:val="28"/>
          <w:szCs w:val="28"/>
        </w:rPr>
        <w:t>.</w:t>
      </w:r>
    </w:p>
    <w:p w:rsidR="00F8296F" w:rsidRPr="00316004" w:rsidRDefault="00F8296F" w:rsidP="00316004">
      <w:pPr>
        <w:widowControl w:val="0"/>
        <w:autoSpaceDE w:val="0"/>
        <w:autoSpaceDN w:val="0"/>
        <w:adjustRightInd w:val="0"/>
        <w:ind w:right="5" w:firstLine="284"/>
        <w:jc w:val="both"/>
        <w:rPr>
          <w:rFonts w:ascii="Bookman Old Style" w:hAnsi="Bookman Old Style"/>
          <w:color w:val="000000"/>
          <w:sz w:val="28"/>
          <w:szCs w:val="28"/>
        </w:rPr>
      </w:pP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pare rău că v-am ţinut în loc:</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vă asigur că i-am dat colanul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Deşi tăgăduieşte ca un hoţ.</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Negustorul: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e văzut în urbe omul ăsta?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bucură de-ncredere deplină,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nume bun şi e de toţi iubit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nimeni altul în întreg oraşul.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Pe-o vorbă-a lui mi-aş da avutul tot.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Negustorul: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ncet, căci parcă el e cel de colo.</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Antipholus din Siracusa şi Dromio din Siracuza.)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el, împodobit la gât cu lanţul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care strâmb jurat-a că nu-l are.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Staţi lângă mine: vreau să-i spun o vorbă.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 Antipholus, nu m-aşteptam</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partea voastră la aşa ocară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faima rău mă tem că v-aţi ştirbit-o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Tăgăduind că v-aş fi dat colanul,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să-l purtaţi acum în văzul lumii: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lângă tot ponosul cu-nchisoarea,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Mi-aţi păgubit acest cinstit prieten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Ce-ar fi pornit în largul mării astăzi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nu-l ţineam în loc cu sfada noastră.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Porţi lanţul meu: mai negi că ţi l-am dat?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mi l-ai dat: nicicând n-am spus altfel.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Negustorul: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ai tăgăduit, cu jurământ.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martori c-am jurat, tăgăduind?</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Negustorul: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Urechea mea e martor, ştii prea bine.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Nemernice, ruşine! Cum te rabdă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Pământul printre oamenii cinstiţi?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Nemernic tu eşti, că mă-mproşti aşa: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dovedesc pe loc cât de cinstit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de curat sunt, numai de te-ncumeţi.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Negustorul: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Mă-ncumet şi te-nfrunt ca pe-un netrebnic.</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(Trag spadele. Intră Adriana, Luciana, curtezana şi alţii.)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Staţi! Pentru Dumnezeu, nu mi-l răniţi,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e nebun. Cercaţi şi luaţi-i spada.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Legaţi-l şi pe Dromio, şi-acasă!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Stăpâne, fugi; ascunde-te cum poţi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mănăstire – altfel, vai de noi!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(Antipholus din Siracuza şi Dromio din Siracuza se refugiază în mănăstire. Intră stareţa.)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Stareţa: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Staţi, oameni buni. Ce vă-mbulziţi încoace?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iau bărbatul, bietul, că-i smintit.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lasă-ne-năuntru, să-l legăm,</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 iau acasă şi să-ncerc să-l vindec!</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Vedeam eu bine că-i lipseşte-o doagă!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Negustorul: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îmi pare rău c-am vrut să-l sfârtec.</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Stareţa: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cât timp spui că-i stăpânit de diavol?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De-o săptămână-i trist, ursuz, posac,</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Alt om de cum era mai înainte;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până astăzi după prânz sminteala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 izbucnit în pandalii turbate!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Stareţa: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Nu şi-a pierdut în vreo furtună marfa?</w:t>
      </w:r>
      <w:r w:rsidRPr="00316004">
        <w:rPr>
          <w:rFonts w:ascii="Bookman Old Style" w:hAnsi="Bookman Old Style" w:cs="Bookman Old Style"/>
          <w:color w:val="FF6600"/>
          <w:sz w:val="28"/>
          <w:szCs w:val="28"/>
          <w:vertAlign w:val="superscript"/>
        </w:rPr>
        <w:footnoteReference w:id="143"/>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şi-a-ngropat un prieten drag? Sau ochii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l-au mânat spre pofte vinovate? –</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un păcat ce-i paşte pe cei tineri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dau prea liber frâu privirii lor.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toate, care-i oful ce-l apasă?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n-o fi cel din urmă, nu-i niciunul –</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Vreo dragoste ce mi l-a-nstrăinat.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Stareţa: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Dacă-i aşa, se cuvenea să-l judeci!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L-am judecat!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Stareţa: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mai cu binişorul.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cât mi-a îngăduit sfiala.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Stareţa: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între patru ochi.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chiar în lume!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Stareţa: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însă prea puţin!</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i-am cântat-o zi şi noapte-ntr-una: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Pas să mai doarmă-n pat de gura mea.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masă, pas să-mbuce. Între noi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alta nu-i vorbeam; iar faţă de-alţii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băteam şeaua să priceapă iapa;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I-am scos pe nas că-i josnic ce făcea!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Stareţa: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asta i se trage nebuneala: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rău venin în clanţă de zăcaşe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în colţi de câini turbaţi. Pesemne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nu-l lăsai să doarmă, cicălindu-l,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iacă, de-asta s-a scrintit la cap.</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Îi pipărai, zici, cu dojane cina;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Rău mistui bucătura netihnită: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De-aicea fierbinţeală, pandalii,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fierbinţeala ce-i decât sminteală?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Răgazul, zici, i-l spulberai cu certuri.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Odihna dulce când o curmi, ce alta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Culegi decât morocăneală, gânduri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se-nsoţesc cu deznădejdea neagră,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scai de ele, o droaie blestemată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hâde năluciri ce-ţi pasc viaţa?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De-i turburi prânz, odihnă sfântă, joc,</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nnebuneşti şi om şi dobitoc.</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Năravurile tale de zuliară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Bărbatul rău la cap ţi-l zdruncinară!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timpul cu blândeţe l-a mustrat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el era mojic, brutal, turbat, –</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rabzi dojana ei şi nu-i răspunzi?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 scormonit mustrările de cuget.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oameni buni, intraţi şi-l prindeţi!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Stareţa: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Picior de om nu calcă-n casa mea!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Atuncea pune-ţi slugile să-l scoată!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Stareţa: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Nici asta; şi-a găsit aici liman</w:t>
      </w:r>
      <w:r w:rsidRPr="00316004">
        <w:rPr>
          <w:rFonts w:ascii="Bookman Old Style" w:hAnsi="Bookman Old Style" w:cs="Bookman Old Style"/>
          <w:color w:val="FF6600"/>
          <w:sz w:val="28"/>
          <w:szCs w:val="28"/>
          <w:vertAlign w:val="superscript"/>
        </w:rPr>
        <w:footnoteReference w:id="144"/>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Ce-l va feri de hăituiala voastră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Pân’ l-oi vedea din nou cu mintea-ntreagă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până-oi şti că m-am trudit degeaba!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Vreau eu să stau la căpătâiul lui,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 dădăcesc, că-i datoria mea,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n-am nevoie de prepuşi. De-aceea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Dă-mi voie să mi-l iau cu mine-acasă.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Stareţa: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Domol; în ruptul capului nu-i dau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mai întâi nu-ncerc cercate leacuri: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Licori, balsamuri rare, rugi la cer,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 facă, din neom, om zdravăn iarăşi;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jurat-am când intrai în tagmă: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fie milostenia un crez.</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Duceţi-vă şi mi-l lăsaţi în seamă!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sz w:val="28"/>
          <w:szCs w:val="28"/>
        </w:rPr>
      </w:pPr>
      <w:r w:rsidRPr="00316004">
        <w:rPr>
          <w:rFonts w:ascii="Bookman Old Style" w:hAnsi="Bookman Old Style" w:cs="Bookman Old Style"/>
          <w:sz w:val="28"/>
          <w:szCs w:val="28"/>
        </w:rPr>
        <w:t>Nu plec de-aici şi nu ţi-l las pe mână;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Cuvioşiei tale rău îi şade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Bărbatul de nevastă să-l despartă.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Stareţa: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Destul, şi du-te: nu ţi-l dau nici moartă!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Supune-i ducelui ocara asta!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mergem: în genunchi îi voi cădea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 ţărnă-oi sta, cât lacrimile mele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vor îndupleca înalta milă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ia din mâna stareţei bărbatul.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doilea negustor: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ornic, umbra, cred, arată cinci</w:t>
      </w:r>
      <w:r w:rsidRPr="00316004">
        <w:rPr>
          <w:rFonts w:ascii="Bookman Old Style" w:hAnsi="Bookman Old Style" w:cs="Bookman Old Style"/>
          <w:color w:val="FF6600"/>
          <w:sz w:val="28"/>
          <w:szCs w:val="28"/>
          <w:vertAlign w:val="superscript"/>
        </w:rPr>
        <w:footnoteReference w:id="145"/>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Curând, sunt sigur, ducele va trece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drumul ăsta către trista vale,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Sălaş cernit al morţii şi-al osândei,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dosul şanţului ce-ncinge schitul.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Ce-l mână-ncoace?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doilea negustor: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vadă cum îi taie capul unui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Cinstit neguţător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care ceasul rău l-aduse-n golf,</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Potrivnic legilor cetăţii noastre.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Iată-i că vin; îl vom vedea cum moare!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Cazi în genunchi, cât n-a trecut alaiul!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ducele cu suita: Aegeon, cu capul gol; călăul şi paznicii.)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daţi o dată zvon; de se găseşte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Prieten să plătească-n locul lui,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l vom ierta, prin mare mila noastră!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Dreptate, duce, stareţa-mi vrea răul.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cuvioasa şi curata maică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peste poate să-ţi fi vrut vreun rău.</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Antipholus, slăvite, soţul meu,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care l-am făcut, prin vrerea voastră,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 pe-avutul şi fiinţa mea,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fost cuprins, în astă zi nefastă,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furii şi gonind năuc pe străzi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sclavul său, nebun ca şi stăpânul –</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căşunat să facă rău la oameni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Dând buzna-n case şi-apucând inele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giuvaeruri… ce-i sticlea prin cap.</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L-am prins, legat, şi dus o dată-acasă,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eu am colindat încoace-ncolo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dreg ponoasele trăsnelii lui.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după asta, ce-a făcut, ce-a dres,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 smuls din mâna celor ce-l păzeau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Şi-alături de nebunul său de sclav,</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furii amândoi, cu spada, goală,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Ne-au apărut în cale şi, turbaţi,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Ne-au pus pe goană, pân-am strâns iar oameni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iar am dat să-i leg. Dar s-au ascuns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mănăstire; noi i-am urmărit –</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stareţa ne-nchide poarta-n nas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 ne lasă să intrăm să-l scoatem</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nu-l aduce, ca să-l luăm de-aici.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Poruncă dă, slăvite, să-l aducă,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 iau acasă şi să-i dau de leac.</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 fost cândva tovarăş bun în lupte,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ţie ţi-am fost dat cuvânt crăiesc,</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când ţi-l făcuşi stăpân pe-alcov,</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 înconjor cu ocrotirea mea.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Băteţi la poarta schitului, voi ceştia,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spuneţi stareţei să vie-n faţă-mi.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Pricina voi s-o lămuresc pe loc!</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un servitor.)</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Servitorul: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Stăpână, fugi stăpână, că-i prăpăd!</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Stăpânul şi-omul său s-au smuls din funii,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fete le-au snopit, l-au prins pe doftor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barba i-au pârlit cu jar; când para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 ţi-l muşca de nas, turnau pe el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Hârdaiele de zoi, să stingă focul.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Stăpânu-i predică răbdare-n timp</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Dromio-l tunde-n cap ca pe nebuni</w:t>
      </w:r>
      <w:r w:rsidRPr="00316004">
        <w:rPr>
          <w:rFonts w:ascii="Bookman Old Style" w:hAnsi="Bookman Old Style" w:cs="Bookman Old Style"/>
          <w:color w:val="FF6600"/>
          <w:sz w:val="28"/>
          <w:szCs w:val="28"/>
          <w:vertAlign w:val="superscript"/>
        </w:rPr>
        <w:footnoteReference w:id="146"/>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nu-i trimiteţi grabnic ajutor,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fac de petrecanie, pot să jur!</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Taci, tontule! Stăpânul tău e-aici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omul său. Ce tot îndrugi la basme!…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Servitorul: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sară ochii dacă mint, stăpână,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De-acolo vin, cu sufletul la gură.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Zbiera că de-i picaţi cumva în gheară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rupe faţa şi vă lasă slută.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(Strigăte în dosul scenei.)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Auzi! Păzea că vine: fugi, stăpână!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Treci lângă mine; nu te teme.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Halebardieri, staţi scut!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Văleu, bărbatu-meu! E năzdrăvan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poate trece nevăzut prin ziduri: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Acuşi s-a-nchis în schit şi-acuşi, poftim!</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iar aici. Stă mintea-n loc, nu alta!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Antipholus din Efes şi Dromio din Efes.)</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Dreptate, prea înalte, fă-mi dreptate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numele credinţei ce-ţi purtai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am primit în luptă răni adânci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Salvându-ţi viaţa; sângele vărsat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dragul tău îţi cere azi dreptate.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Aegeon: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frica morţii aiurez, au văd</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fiul meu Antipholus, cu Dromio?</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Dreptate, nobil duce. Cea de colo,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care tu mi-ai dat-o de nevastă,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 defăimat şi cinstea mi-a pătat-o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 cea mai cruntă şi mai grea jignire!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Întrece orice-nchipuire răul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fără de ruşine mi-l făcu!</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Arată cum, şi vei vedea că-s drept.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 vrut, prea-nalte, să-mi deschidă uşa,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timp ce sta la chef cu derbedeii!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Păcatu-i greu! Aşa a fost, femeie?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doamne, eu cu el şi sora mea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Prânzit-am azi tustrei. Mă bată cerul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nu-i scorneală tot ce-mi pune-n cârcă!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n-am eu parte de lumina zilei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nici de tihna nopţii dacă minte!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Femeie strâmbă, strâmbe amândouă!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Nebunul cu temei le-nvinuieşte!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doamne, îţi vorbesc cu mintea-ntreagă: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ameţit de vin, nici aţâţat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furie, deşi ce-am stat să-ndur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L-ar scoate din răbdări şi pe un înger!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Femeia asta m-a-ncuiat afară: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L-aş lua de martor pe giuvaergiu,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fost de faţă. Da-i vorbit cu 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El a plecat apoi, făgăduind</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 să-mi aducă lanţul la „Mistreţ”,</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Unde-am luat masa cu jupân Baltazar –</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după prânz, văzând că n-a venit,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M-am dus să-l caut; şi-am şi dat de el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stradă, însoţit de-acest om nobil.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Tâlharul ăsta de zlătar minţea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C-aş fi primit azi lanţul de la dânsul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eu habar n-am, zău, nici cum arată;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 pus de m-au legat. Eu m-am supus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am trimis acasă după bani,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omul meu s-a-ntors cu mâna goală.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Atuncea m-am rugat frumos de paznic</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mergem amândoi la mine-acasă.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Şi-am mers.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drum mi-am întâlnit nevasta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sora ei şi-o gloată de golani,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cap cu unul Pinch, un maţe-fripte,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ghicitor pârlit, un coate-goale,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Lihnit de foame, prăpădit, cu ochii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fundul capului, un scamator,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stârpitură cu privirea şuie;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Pastramă pe picioare. Lepra asta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 luat-o-n cap că-i vraci de duhuri rele: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 pironit cu ochii, mi-a luat pulsul,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Şi-mi zvârle în obraz – neobrăzatul –</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sunt nebun. Atunci, cu toţi, deodată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năpustit asupră-mi, m-au legat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m-au zvârlit în beciul ud, în beznă,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Legat de sclavul meu cu-aceeaşi funie.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ros cu dinţii funia, şi odată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m-am văzut iar slobod, alergai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înălţimea ta, pe care-o rog</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dea acuma plata cuvenită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Batjocurii cumplite ce-ndurai.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Stăpâne, cu dreptate îi stau martor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l-au ţinut afară, nemâncat.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lanţul l-a primit, cum zici, sau nu?</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nu, stăpâne; când veni în goană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Ceşti oameni l-au văzut la gât cu lanţul.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doilea negustor: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Şi-apoi chiar eu, mă jur pe ce-am mai sfânt,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Te-am auzit mărturisind că lanţul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L-ai fost primit, deşi întâi în piaţă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Tăgăduiai; atuncea am tras spada,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tu fugit-ai colo-n schit, de unde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apărut, cred eu, printr-o minune.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N-am pus picioru-n schit de când mă ştiu;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tu n-ai tras vreodat-asupră-mi spada;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lanţ, nici vorbă! Uite, jur pe ceruri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tot ce-mi pui în seamă e minciună!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Tii! Ce-ncurcată pricină! Băurăţi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cupa vrăjitoarei Circe</w:t>
      </w:r>
      <w:r w:rsidRPr="00316004">
        <w:rPr>
          <w:rFonts w:ascii="Bookman Old Style" w:hAnsi="Bookman Old Style" w:cs="Bookman Old Style"/>
          <w:color w:val="FF6600"/>
          <w:sz w:val="28"/>
          <w:szCs w:val="28"/>
          <w:vertAlign w:val="superscript"/>
        </w:rPr>
        <w:footnoteReference w:id="147"/>
      </w:r>
      <w:r w:rsidRPr="00316004">
        <w:rPr>
          <w:rFonts w:ascii="Bookman Old Style" w:hAnsi="Bookman Old Style" w:cs="Bookman Old Style"/>
          <w:color w:val="000000"/>
          <w:sz w:val="28"/>
          <w:szCs w:val="28"/>
        </w:rPr>
        <w:t xml:space="preserve"> toţi?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De-ar fi intrat în schit, în schit era;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De-ar fi nebun, s-ar apăra mai prost.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Zici c-a prânzit acasă; aurarul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 spune-altminteri. Tu, băiete, ce spui?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fost la masă, la „Mistreţ”, cu dânsa!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Curtezana: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şi mi-a smuls inelul de pe deget!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drept stăpâne; de la ea l-am luat.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Văzutu-l-ai intrând aici în schit?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Curtezana: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fel de sigur cum vă văd, prea-nalte!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Ciudat. Chemaţi pe stareţă la mine!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un slujitor.)</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Cred c-aţi mâncat cu toţii mătrăgună!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Aegeon: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Îngăduie-mi o vorbă, prea mărite!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Văd, pare-mi-se, un prieten care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va scăpa, plătind răscumpărarea.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toată voia mea, siracuzane!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Aegeon: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te numeşti Antipholus, amice,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Şi-acesta nu e Dromio, sclavul tău?</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fost legat de el pân-adineauri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mi-a tăiat cu dinţii legătura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Şi-acum sunt Dromio-al său, dar slobozit.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Aegeon: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ţineţi minte amândoi, sunt sigur.</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Ne-aduci aminte tot de noi, bătrâne,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nu de mult eram legaţi, ca tine.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ţie vrea să-ţi afle leacul Pinch?</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Aegeon: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vi-s străin. Doar mă cunoaşteţi bine!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prima oară-n viaţă când te văd.</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Aegeon: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Jalea m-a schimbat de când mă ştii.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Restriştea şi a vremii mână slută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 răvăşit cu brazde strâmbe chipul;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spune-mi, hai, nici glasul nu-mi cunoşti?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Aegeon: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Dromio, nici tu?</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pe cuvântul meu, nici eu!</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Aegeon: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sigur că-l cunoşti.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Dromio din Efes:</w:t>
      </w:r>
      <w:r w:rsidRPr="00316004">
        <w:rPr>
          <w:rFonts w:ascii="Bookman Old Style" w:hAnsi="Bookman Old Style" w:cs="Bookman Old Style"/>
          <w:color w:val="000000"/>
          <w:sz w:val="28"/>
          <w:szCs w:val="28"/>
        </w:rPr>
        <w:t xml:space="preserve"> Mă rog; dar eu sunt sigur că nu; şi când îţi spune omul că nu, acuma eşti legat să-l crezi!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Aegeon: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glasul! O, ne-nduplecată vreme!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de rău mi-ai spart tu biata voce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şapte ani fugari, ca nici feciorul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nu-mi cunoască glasul stins de jale?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Deşi acum zbârcitu-mi chip se-ascunde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Sub neaua iernii ce-mi sleieşte vlaga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sângele în vine mi-l încheagă,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neguri se-nfiripă-o amintire,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Opaiţul mai pâlpâie-o văpaie,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Urechea-mi stinsă parcă-ar prinde-un zvon: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Atâtea mărturii, şi nu mă-nşel,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spun că tu-mi eşti fiul, Antipholus!</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l-am văzut în viaţa mea pe tata.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Aegeon: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şapte ani de când, în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Ne-am despărţit: dar poate, fiul meu,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halu-n care sunt, îţi fac ruşine!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ducele, şi toţi câţi în oraş</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ştiu, îmi pot fi martori că te-nşeli: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N-am fost în viaţa mea la Siracuza!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Îţi spun, siracuzane: Antipholus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douăzeci de ani e-al meu supus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 Siracuza n-a călcat. Hm, vârsta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spaima morţii nu ţi-au fost de-a bune.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stareţa cu Antipholus din Siracuza şi Dromio din Siracuza.)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Stareţa: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Mărite duce, dânsul e hulitul!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Văd doi bărbaţi, sau mă înşală văzul?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doi, e unul duhul</w:t>
      </w:r>
      <w:r w:rsidRPr="00316004">
        <w:rPr>
          <w:rFonts w:ascii="Bookman Old Style" w:hAnsi="Bookman Old Style" w:cs="Bookman Old Style"/>
          <w:color w:val="FF6600"/>
          <w:sz w:val="28"/>
          <w:szCs w:val="28"/>
          <w:vertAlign w:val="superscript"/>
        </w:rPr>
        <w:footnoteReference w:id="148"/>
      </w:r>
      <w:r w:rsidRPr="00316004">
        <w:rPr>
          <w:rFonts w:ascii="Bookman Old Style" w:hAnsi="Bookman Old Style" w:cs="Bookman Old Style"/>
          <w:color w:val="000000"/>
          <w:sz w:val="28"/>
          <w:szCs w:val="28"/>
        </w:rPr>
        <w:t xml:space="preserve"> celuilalt.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fel şi-aceştia: care-i pământeanul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care duhul? Cine să-i descurce?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doamne,-s Dromio; spune-i lui să plece.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doamne,-s Dromio; ţine-mă pe loc!</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eşti Aegeon? Sau năluca lui?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Bătrânul meu stăpân! Cin’ te-a legat?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Stareţa: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Oricine l-a legat îi rup eu funia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dezlegat mi-l capăt iar de soţ.</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Aegeon, spune de eşti tu acela: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Avut-ai o nevastă, pe Emilia,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Ce-ţi dărui doi feţi-frumoşi, doi gemeni?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eşti acel Aegeon, hai, vorbeşte-mi,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Vorbeşte-i iar Emiliei pierdute!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Aegeon: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visez, Emilia eşti tu,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de-i aşa, îmi spune unde-i fiul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Cel luat de val pe pluta blestemată?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Stareţa: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Matrozi din Epidamnum ne-au cules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el, pe mine şi pe Dromio. Însă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Curând, pescari corintieni haini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Mi-au luat cu sila fiul şi pe Dromio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Lăsându-mă cu cei din Epidamnum.</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s-a ales de ei pe urmă, nu ştiu;</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mine soarta a făcut ce vezi!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Se-adevereşte basmul lui de astăzi: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Doi fraţi leiţi, ca două picături,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Şi-aceşti doi Dromio care parcă-s unul,</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ce-a spus ea c-a pătimit pe mare;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sunt părinţii ăstor doi feciori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se-ntâmplară iarăşi laolaltă.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primul, parcă din Corint veneai?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nu, eu am venit din Siracuza!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Staţi mai aşa, că nu vă dau de rost!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vin de la Corint, mărite duce…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eu cu dumnealui.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Sosit-am, ştiţi, cu ducele Menaphon,</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 vostru unchi, războinicul vestit.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eu cu cine-am stat la masă astăzi?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mine, scumpă doamnă!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 eşti soţul meu?</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pân-aici!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pân-aici: deşi-mi spunea bărbate,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drăgălaşa doamnă, sora dânsei,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cumnăţel nu mă scotea.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(Către Luciana):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Domniţă,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visez, aş vrea, cu voia voastră,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Să-ndeplinesc tot ce v-am spus atunci</w:t>
      </w:r>
      <w:r w:rsidRPr="00316004">
        <w:rPr>
          <w:rFonts w:ascii="Bookman Old Style" w:hAnsi="Bookman Old Style" w:cs="Bookman Old Style"/>
          <w:color w:val="FF6600"/>
          <w:sz w:val="28"/>
          <w:szCs w:val="28"/>
          <w:vertAlign w:val="superscript"/>
        </w:rPr>
        <w:footnoteReference w:id="149"/>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Colanul l-aţi primit din mâna mea.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cred, domnul meu, nu spun altfel.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pentru lanţ, m-aţi arestat pe mine.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Angelo: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cred, domnul meu, nu spun altfel.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Adriana: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domnul meu, eu cred că n-ai primit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Ducaţii ce ţi i-am trimis prin Dromio.</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 mine n-aţi trimis nimic.</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Această pungă mi-aţi trimis-o mie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Dromio, omul meu, mi-a înmânat-o.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ne-ntâlneam cu sclavul celuilalt: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lua mereu drept el, pe el drept mine;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De-aicea a ieşit încurcătura.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Pun banii chezăşie pentru tata.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de prisos, i-am dăruit viaţa.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Curtezana: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rog, stimate domn, dă-mi diamantul.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Poftim; şi-ţi mulţumesc de ospeţie.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Stareţa: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Mărite duce, rogu-vă, intraţi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noi în schit şi-acolo depăna-vom</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ghemul încâlcit păţania noastră;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cei de faţă, ce-au avut de tras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Ponoase de pe urma belaliei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încurcatei zile de-azi, să intre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vor găsi deplină împăcare.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treizeci-trei de ani</w:t>
      </w:r>
      <w:r w:rsidRPr="00316004">
        <w:rPr>
          <w:rFonts w:ascii="Bookman Old Style" w:hAnsi="Bookman Old Style" w:cs="Bookman Old Style"/>
          <w:color w:val="FF6600"/>
          <w:sz w:val="28"/>
          <w:szCs w:val="28"/>
          <w:vertAlign w:val="superscript"/>
        </w:rPr>
        <w:footnoteReference w:id="150"/>
      </w:r>
      <w:r w:rsidRPr="00316004">
        <w:rPr>
          <w:rFonts w:ascii="Bookman Old Style" w:hAnsi="Bookman Old Style" w:cs="Bookman Old Style"/>
          <w:color w:val="000000"/>
          <w:sz w:val="28"/>
          <w:szCs w:val="28"/>
        </w:rPr>
        <w:t xml:space="preserve"> de când mă chinui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v-am pierdut, feciorii mei, dar azi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greaua mea povară-s izbăvită.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Mărite duce, soţul meu, copii,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voi, răboj al zămislirii lor</w:t>
      </w:r>
      <w:r w:rsidRPr="00316004">
        <w:rPr>
          <w:rFonts w:ascii="Bookman Old Style" w:hAnsi="Bookman Old Style" w:cs="Bookman Old Style"/>
          <w:color w:val="FF6600"/>
          <w:sz w:val="28"/>
          <w:szCs w:val="28"/>
          <w:vertAlign w:val="superscript"/>
        </w:rPr>
        <w:footnoteReference w:id="151"/>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Poftiţi dar la sporoavă şi la praznic:</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fel de-ntreagă-i astăzi bucuria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cât ne-a fost amarul de năprasnic!</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Primesc din suflet. Vă voi fi cumătru.</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ducele, stareţa, Aegeon, curtezana, negustorul, Angelo şi suita ducelui.)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S-aduc bagajul de pe vas, stăpâne?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Antipholus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ce bagaj mi-ai îmbarcat, băiete?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Calabalâcul ce-l aveaţi la han.</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Antipholus din </w:t>
      </w:r>
      <w:r w:rsidRPr="00316004">
        <w:rPr>
          <w:rFonts w:ascii="Bookman Old Style" w:hAnsi="Bookman Old Style" w:cs="Bookman Old Style"/>
          <w:i/>
          <w:iCs/>
          <w:caps/>
          <w:color w:val="808000"/>
          <w:sz w:val="28"/>
          <w:szCs w:val="28"/>
        </w:rPr>
        <w:t>s</w:t>
      </w:r>
      <w:r w:rsidRPr="00316004">
        <w:rPr>
          <w:rFonts w:ascii="Bookman Old Style" w:hAnsi="Bookman Old Style" w:cs="Bookman Old Style"/>
          <w:i/>
          <w:iCs/>
          <w:color w:val="808000"/>
          <w:sz w:val="28"/>
          <w:szCs w:val="28"/>
        </w:rPr>
        <w:t>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ne-a-ncurcat. Eu sunt stăpân’tu, Dromio.</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vin’ cu noi; ne-om îngriji pe urmă;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mbrăţişează-ţi fratele şi zburdă!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Antipholus din Siracuza şi Antipholus din Efes, Adriana şi Luciana.)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una grasă la stăpân’tu acasă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m-a-ndopat la prânz cu bunătăţi.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mi-o fac cumnată, nu nevastă!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pare că oglindă-mi eşti, nu frate,</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văd că nu sunt chiar de lepădat.</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mergem, dar, să le-ascultăm sporoava.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Matale-ntâi, că eşti mai mare.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Aici-e-aici: de unde ştim?</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Siracuza: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Tragem la sorţi: dar pân-atunci, treci primul.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Dromio din Efes:</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uite-aşa:</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lume, noi doi fraţi venit-am împreună</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acum nici eu-nainte, nici tu-napoi, ci mână-n mână!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F8296F" w:rsidRDefault="00F8296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b/>
          <w:bCs/>
          <w:color w:val="000080"/>
          <w:sz w:val="28"/>
          <w:szCs w:val="28"/>
        </w:rPr>
      </w:pPr>
      <w:r w:rsidRPr="00316004">
        <w:rPr>
          <w:rFonts w:ascii="Bookman Old Style" w:hAnsi="Bookman Old Style" w:cs="Bookman Old Style"/>
          <w:b/>
          <w:bCs/>
          <w:color w:val="000080"/>
          <w:sz w:val="28"/>
          <w:szCs w:val="28"/>
        </w:rPr>
        <w:t>Comedia Erorilor</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center"/>
        <w:outlineLvl w:val="0"/>
        <w:rPr>
          <w:rFonts w:ascii="Bookman Old Style" w:hAnsi="Bookman Old Style" w:cs="Bookman Old Style"/>
          <w:b/>
          <w:bCs/>
          <w:color w:val="000000"/>
          <w:sz w:val="28"/>
          <w:szCs w:val="28"/>
        </w:rPr>
      </w:pPr>
      <w:bookmarkStart w:id="14" w:name="_Toc473985328"/>
      <w:bookmarkEnd w:id="14"/>
      <w:r w:rsidRPr="00316004">
        <w:rPr>
          <w:rFonts w:ascii="Bookman Old Style" w:hAnsi="Bookman Old Style" w:cs="Bookman Old Style"/>
          <w:b/>
          <w:bCs/>
          <w:color w:val="000000"/>
          <w:sz w:val="28"/>
          <w:szCs w:val="28"/>
        </w:rPr>
        <w:t>Comentarii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b/>
          <w:bCs/>
          <w:color w:val="000000"/>
          <w:sz w:val="28"/>
          <w:szCs w:val="28"/>
        </w:rPr>
      </w:pP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Piesa a fost jucată pentru prima oară la 28 decembrie 1594 (la Gray’s Inn) şi tipărită de abia în ediţia </w:t>
      </w:r>
      <w:r w:rsidRPr="00316004">
        <w:rPr>
          <w:rFonts w:ascii="Bookman Old Style" w:hAnsi="Bookman Old Style" w:cs="Bookman Old Style"/>
          <w:i/>
          <w:iCs/>
          <w:color w:val="000000"/>
          <w:sz w:val="28"/>
          <w:szCs w:val="28"/>
        </w:rPr>
        <w:t>in-folio</w:t>
      </w:r>
      <w:r w:rsidRPr="00316004">
        <w:rPr>
          <w:rFonts w:ascii="Bookman Old Style" w:hAnsi="Bookman Old Style" w:cs="Bookman Old Style"/>
          <w:color w:val="000000"/>
          <w:sz w:val="28"/>
          <w:szCs w:val="28"/>
        </w:rPr>
        <w:t xml:space="preserve"> din 1623; spectacolele publice nu sunt amintite în documente. Cât priveşte data când a fost scrisă, s-au sugerat anii 1593-1594 (F.E. Halliday), 1591-1592 (ediţia</w:t>
      </w:r>
      <w:r w:rsidRPr="00316004">
        <w:rPr>
          <w:rFonts w:ascii="Bookman Old Style" w:hAnsi="Bookman Old Style" w:cs="Bookman Old Style"/>
          <w:i/>
          <w:iCs/>
          <w:color w:val="000000"/>
          <w:sz w:val="28"/>
          <w:szCs w:val="28"/>
        </w:rPr>
        <w:t xml:space="preserve"> The New Cambridge),</w:t>
      </w:r>
      <w:r w:rsidRPr="00316004">
        <w:rPr>
          <w:rFonts w:ascii="Bookman Old Style" w:hAnsi="Bookman Old Style" w:cs="Bookman Old Style"/>
          <w:color w:val="000000"/>
          <w:sz w:val="28"/>
          <w:szCs w:val="28"/>
        </w:rPr>
        <w:t xml:space="preserve"> 1589 (T.W. Baldwin) etc. Se poate afirma cu certitudine că este una din primele comedii ale lui Shakespeare, probabil chiar prima, deşi</w:t>
      </w:r>
      <w:r w:rsidRPr="00316004">
        <w:rPr>
          <w:rFonts w:ascii="Bookman Old Style" w:hAnsi="Bookman Old Style" w:cs="Bookman Old Style"/>
          <w:i/>
          <w:iCs/>
          <w:color w:val="000000"/>
          <w:sz w:val="28"/>
          <w:szCs w:val="28"/>
        </w:rPr>
        <w:t xml:space="preserve"> Palladis Tamia</w:t>
      </w:r>
      <w:r w:rsidRPr="00316004">
        <w:rPr>
          <w:rFonts w:ascii="Bookman Old Style" w:hAnsi="Bookman Old Style" w:cs="Bookman Old Style"/>
          <w:color w:val="000000"/>
          <w:sz w:val="28"/>
          <w:szCs w:val="28"/>
        </w:rPr>
        <w:t xml:space="preserve"> (1598) o aminteşte după</w:t>
      </w:r>
      <w:r w:rsidRPr="00316004">
        <w:rPr>
          <w:rFonts w:ascii="Bookman Old Style" w:hAnsi="Bookman Old Style" w:cs="Bookman Old Style"/>
          <w:i/>
          <w:iCs/>
          <w:color w:val="000000"/>
          <w:sz w:val="28"/>
          <w:szCs w:val="28"/>
        </w:rPr>
        <w:t xml:space="preserve"> Doi tineri din Verona.</w:t>
      </w:r>
      <w:r w:rsidRPr="00316004">
        <w:rPr>
          <w:rFonts w:ascii="Bookman Old Style" w:hAnsi="Bookman Old Style" w:cs="Bookman Old Style"/>
          <w:color w:val="000000"/>
          <w:sz w:val="28"/>
          <w:szCs w:val="28"/>
        </w:rPr>
        <w:t xml:space="preserve"> Datarea lui Halliday este sprijinită şi de Sidney Thomas, care arată asemănările pregnante dintre unele pasaje lirice şi</w:t>
      </w:r>
      <w:r w:rsidRPr="00316004">
        <w:rPr>
          <w:rFonts w:ascii="Bookman Old Style" w:hAnsi="Bookman Old Style" w:cs="Bookman Old Style"/>
          <w:i/>
          <w:iCs/>
          <w:color w:val="000000"/>
          <w:sz w:val="28"/>
          <w:szCs w:val="28"/>
        </w:rPr>
        <w:t xml:space="preserve"> Venus şi Adonis</w:t>
      </w:r>
      <w:r w:rsidRPr="00316004">
        <w:rPr>
          <w:rFonts w:ascii="Bookman Old Style" w:hAnsi="Bookman Old Style" w:cs="Bookman Old Style"/>
          <w:color w:val="000000"/>
          <w:sz w:val="28"/>
          <w:szCs w:val="28"/>
        </w:rPr>
        <w:t xml:space="preserve"> şi</w:t>
      </w:r>
      <w:r w:rsidRPr="00316004">
        <w:rPr>
          <w:rFonts w:ascii="Bookman Old Style" w:hAnsi="Bookman Old Style" w:cs="Bookman Old Style"/>
          <w:i/>
          <w:iCs/>
          <w:color w:val="000000"/>
          <w:sz w:val="28"/>
          <w:szCs w:val="28"/>
        </w:rPr>
        <w:t xml:space="preserve"> Răpirea Lucreţiei</w:t>
      </w:r>
      <w:r w:rsidRPr="00316004">
        <w:rPr>
          <w:rFonts w:ascii="Bookman Old Style" w:hAnsi="Bookman Old Style" w:cs="Bookman Old Style"/>
          <w:color w:val="000000"/>
          <w:sz w:val="28"/>
          <w:szCs w:val="28"/>
        </w:rPr>
        <w:t xml:space="preserve"> (ambele tipărite în 1593), sau de R.A. Foakes, care stabileşte paralelisme cu</w:t>
      </w:r>
      <w:r w:rsidRPr="00316004">
        <w:rPr>
          <w:rFonts w:ascii="Bookman Old Style" w:hAnsi="Bookman Old Style" w:cs="Bookman Old Style"/>
          <w:i/>
          <w:iCs/>
          <w:color w:val="000000"/>
          <w:sz w:val="28"/>
          <w:szCs w:val="28"/>
        </w:rPr>
        <w:t xml:space="preserve"> Zadarnicele chinuri ale dragostei</w:t>
      </w:r>
      <w:r w:rsidRPr="00316004">
        <w:rPr>
          <w:rFonts w:ascii="Bookman Old Style" w:hAnsi="Bookman Old Style" w:cs="Bookman Old Style"/>
          <w:color w:val="000000"/>
          <w:sz w:val="28"/>
          <w:szCs w:val="28"/>
        </w:rPr>
        <w:t xml:space="preserve"> (1591-1593) şi mai ales cu</w:t>
      </w:r>
      <w:r w:rsidRPr="00316004">
        <w:rPr>
          <w:rFonts w:ascii="Bookman Old Style" w:hAnsi="Bookman Old Style" w:cs="Bookman Old Style"/>
          <w:i/>
          <w:iCs/>
          <w:color w:val="000000"/>
          <w:sz w:val="28"/>
          <w:szCs w:val="28"/>
        </w:rPr>
        <w:t xml:space="preserve"> Doi tineri din Verona</w:t>
      </w:r>
      <w:r w:rsidRPr="00316004">
        <w:rPr>
          <w:rFonts w:ascii="Bookman Old Style" w:hAnsi="Bookman Old Style" w:cs="Bookman Old Style"/>
          <w:color w:val="000000"/>
          <w:sz w:val="28"/>
          <w:szCs w:val="28"/>
        </w:rPr>
        <w:t xml:space="preserve"> (1594).</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Sursa directă de inspiraţie a lui Shakespeare a fost comedia lui Plaut </w:t>
      </w:r>
      <w:r w:rsidRPr="00316004">
        <w:rPr>
          <w:rFonts w:ascii="Bookman Old Style" w:hAnsi="Bookman Old Style" w:cs="Bookman Old Style"/>
          <w:i/>
          <w:iCs/>
          <w:color w:val="000000"/>
          <w:sz w:val="28"/>
          <w:szCs w:val="28"/>
        </w:rPr>
        <w:t>Menaechmi,</w:t>
      </w:r>
      <w:r w:rsidRPr="00316004">
        <w:rPr>
          <w:rFonts w:ascii="Bookman Old Style" w:hAnsi="Bookman Old Style" w:cs="Bookman Old Style"/>
          <w:color w:val="000000"/>
          <w:sz w:val="28"/>
          <w:szCs w:val="28"/>
        </w:rPr>
        <w:t xml:space="preserve"> cu nenumăratele sale încurcături hazlii pricinuite de confundarea lui Menaechmus din Epidamnus cu fratele său geamăn, dispărut de multă vreme. Dintr-o altă comedie de Plaut,</w:t>
      </w:r>
      <w:r w:rsidRPr="00316004">
        <w:rPr>
          <w:rFonts w:ascii="Bookman Old Style" w:hAnsi="Bookman Old Style" w:cs="Bookman Old Style"/>
          <w:i/>
          <w:iCs/>
          <w:color w:val="000000"/>
          <w:sz w:val="28"/>
          <w:szCs w:val="28"/>
        </w:rPr>
        <w:t xml:space="preserve"> Amphitruo,</w:t>
      </w:r>
      <w:r w:rsidRPr="00316004">
        <w:rPr>
          <w:rFonts w:ascii="Bookman Old Style" w:hAnsi="Bookman Old Style" w:cs="Bookman Old Style"/>
          <w:color w:val="000000"/>
          <w:sz w:val="28"/>
          <w:szCs w:val="28"/>
        </w:rPr>
        <w:t xml:space="preserve"> Shakespeare a preluat dublarea perechii de gemeni şi zăvorârea soţului în afara propriei sale case, iar din comedia</w:t>
      </w:r>
      <w:r w:rsidRPr="00316004">
        <w:rPr>
          <w:rFonts w:ascii="Bookman Old Style" w:hAnsi="Bookman Old Style" w:cs="Bookman Old Style"/>
          <w:i/>
          <w:iCs/>
          <w:color w:val="000000"/>
          <w:sz w:val="28"/>
          <w:szCs w:val="28"/>
        </w:rPr>
        <w:t xml:space="preserve"> Mother Bombie (Mama Bombie, 1594)</w:t>
      </w:r>
      <w:r w:rsidRPr="00316004">
        <w:rPr>
          <w:rFonts w:ascii="Bookman Old Style" w:hAnsi="Bookman Old Style" w:cs="Bookman Old Style"/>
          <w:color w:val="000000"/>
          <w:sz w:val="28"/>
          <w:szCs w:val="28"/>
        </w:rPr>
        <w:t xml:space="preserve"> de John Lyly, tonul dialogului comic, expresii, imagini, precum şi numele servitorilor gemeni (Dromio).</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w:t>
      </w:r>
      <w:r w:rsidRPr="00316004">
        <w:rPr>
          <w:rFonts w:ascii="Bookman Old Style" w:hAnsi="Bookman Old Style" w:cs="Bookman Old Style"/>
          <w:i/>
          <w:iCs/>
          <w:color w:val="000000"/>
          <w:sz w:val="28"/>
          <w:szCs w:val="28"/>
        </w:rPr>
        <w:t xml:space="preserve"> Menaechmi</w:t>
      </w:r>
      <w:r w:rsidRPr="00316004">
        <w:rPr>
          <w:rFonts w:ascii="Bookman Old Style" w:hAnsi="Bookman Old Style" w:cs="Bookman Old Style"/>
          <w:color w:val="000000"/>
          <w:sz w:val="28"/>
          <w:szCs w:val="28"/>
        </w:rPr>
        <w:t xml:space="preserve"> comedia shakespeariană se apropie nu numai printr-o ingenioasă structurare a acţiunii, în care: </w:t>
      </w:r>
      <w:r w:rsidRPr="00316004">
        <w:rPr>
          <w:rFonts w:ascii="Bookman Old Style" w:hAnsi="Bookman Old Style" w:cs="Bookman Old Style"/>
          <w:i/>
          <w:iCs/>
          <w:color w:val="000000"/>
          <w:sz w:val="28"/>
          <w:szCs w:val="28"/>
        </w:rPr>
        <w:t>„confundarea identităţii este exploatată prin fel de fel de quiproquod-uri imaginabile, ajunge la o culme a confruntării şi ulterior se rezolvă rezonabil”</w:t>
      </w:r>
      <w:r w:rsidRPr="00316004">
        <w:rPr>
          <w:rFonts w:ascii="Bookman Old Style" w:hAnsi="Bookman Old Style" w:cs="Bookman Old Style"/>
          <w:color w:val="FF6600"/>
          <w:sz w:val="28"/>
          <w:szCs w:val="28"/>
          <w:vertAlign w:val="superscript"/>
        </w:rPr>
        <w:footnoteReference w:id="152"/>
      </w:r>
      <w:r w:rsidRPr="00316004">
        <w:rPr>
          <w:rFonts w:ascii="Bookman Old Style" w:hAnsi="Bookman Old Style" w:cs="Bookman Old Style"/>
          <w:color w:val="000000"/>
          <w:sz w:val="28"/>
          <w:szCs w:val="28"/>
        </w:rPr>
        <w:t xml:space="preserve"> ci şi prin rapiditatea acţiunii şi a dialogului, rolul întâmplării, realism, stil direct sau unitatea de loc şi timp (acţiunea se petrece la Efes, într-o singură zi). Reţine atenţia şi amănuntul că, după cum Plaut adaptează elemente ale vieţii elene la realităţile romane, tot astfel Shakespeare le adaptează pe cele romane la realităţile engleze.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sz w:val="28"/>
          <w:szCs w:val="28"/>
        </w:rPr>
        <w:t>Procedeul anglicizării ambianţelor din textele privind alte ţări şi epoci –</w:t>
      </w:r>
      <w:r w:rsidRPr="00316004">
        <w:rPr>
          <w:rFonts w:ascii="Bookman Old Style" w:hAnsi="Bookman Old Style" w:cs="Bookman Old Style"/>
          <w:color w:val="000000"/>
          <w:sz w:val="28"/>
          <w:szCs w:val="28"/>
        </w:rPr>
        <w:t xml:space="preserve"> atât de caracteristic întregii opere shakespeariene – reprezintă totodată o îndepărtare de Plaut. Există aluzii la unele evenimente din Anglia sau caricaturizări ale vieţii engleze (de pildă vrăjitoriile magicianului-profesor Pinch), numeroase aspecte sociale, politice şi etice oglindesc orientări elisabetane tipice – necesitatea ordinii şi a justiţiei, interesul pentru individ şi relaţiile sale cu alţii, importanţa acordată iubirii legiuite, căsătoriei şi familiei, coloritul creştin mijlocit de aluziile discrete la</w:t>
      </w:r>
      <w:r w:rsidRPr="00316004">
        <w:rPr>
          <w:rFonts w:ascii="Bookman Old Style" w:hAnsi="Bookman Old Style" w:cs="Bookman Old Style"/>
          <w:i/>
          <w:iCs/>
          <w:color w:val="000000"/>
          <w:sz w:val="28"/>
          <w:szCs w:val="28"/>
        </w:rPr>
        <w:t xml:space="preserve"> Epistola către efeseni</w:t>
      </w:r>
      <w:r w:rsidRPr="00316004">
        <w:rPr>
          <w:rFonts w:ascii="Bookman Old Style" w:hAnsi="Bookman Old Style" w:cs="Bookman Old Style"/>
          <w:color w:val="000000"/>
          <w:sz w:val="28"/>
          <w:szCs w:val="28"/>
        </w:rPr>
        <w:t xml:space="preserve"> a Sf. Pavel şi</w:t>
      </w:r>
      <w:r w:rsidRPr="00316004">
        <w:rPr>
          <w:rFonts w:ascii="Bookman Old Style" w:hAnsi="Bookman Old Style" w:cs="Bookman Old Style"/>
          <w:i/>
          <w:iCs/>
          <w:color w:val="000000"/>
          <w:sz w:val="28"/>
          <w:szCs w:val="28"/>
        </w:rPr>
        <w:t xml:space="preserve"> Faptele apostolilor,</w:t>
      </w:r>
      <w:r w:rsidRPr="00316004">
        <w:rPr>
          <w:rFonts w:ascii="Bookman Old Style" w:hAnsi="Bookman Old Style" w:cs="Bookman Old Style"/>
          <w:color w:val="000000"/>
          <w:sz w:val="28"/>
          <w:szCs w:val="28"/>
        </w:rPr>
        <w:t xml:space="preserve"> XIX (nu întâmplător Shakespeare strămută acţiunea de la Epidamnum la Efes, oraş asociat cu magia</w:t>
      </w:r>
      <w:r w:rsidRPr="00316004">
        <w:rPr>
          <w:rFonts w:ascii="Bookman Old Style" w:hAnsi="Bookman Old Style" w:cs="Bookman Old Style"/>
          <w:color w:val="FF6600"/>
          <w:sz w:val="28"/>
          <w:szCs w:val="28"/>
          <w:vertAlign w:val="superscript"/>
        </w:rPr>
        <w:footnoteReference w:id="153"/>
      </w:r>
      <w:r w:rsidRPr="00316004">
        <w:rPr>
          <w:rFonts w:ascii="Bookman Old Style" w:hAnsi="Bookman Old Style" w:cs="Bookman Old Style"/>
          <w:color w:val="000000"/>
          <w:sz w:val="28"/>
          <w:szCs w:val="28"/>
        </w:rPr>
        <w: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 xml:space="preserve">Pe de altă parte, această </w:t>
      </w:r>
      <w:r w:rsidRPr="00316004">
        <w:rPr>
          <w:rFonts w:ascii="Bookman Old Style" w:hAnsi="Bookman Old Style" w:cs="Bookman Old Style"/>
          <w:i/>
          <w:iCs/>
          <w:color w:val="000000"/>
          <w:sz w:val="28"/>
          <w:szCs w:val="28"/>
        </w:rPr>
        <w:t>„cea mai puţin romantică dintre comediile lui Shakespeare”</w:t>
      </w:r>
      <w:r w:rsidRPr="00316004">
        <w:rPr>
          <w:rFonts w:ascii="Bookman Old Style" w:hAnsi="Bookman Old Style" w:cs="Bookman Old Style"/>
          <w:color w:val="FF6600"/>
          <w:sz w:val="28"/>
          <w:szCs w:val="28"/>
          <w:vertAlign w:val="superscript"/>
        </w:rPr>
        <w:footnoteReference w:id="154"/>
      </w:r>
      <w:r w:rsidRPr="00316004">
        <w:rPr>
          <w:rFonts w:ascii="Bookman Old Style" w:hAnsi="Bookman Old Style" w:cs="Bookman Old Style"/>
          <w:color w:val="000000"/>
          <w:sz w:val="28"/>
          <w:szCs w:val="28"/>
        </w:rPr>
        <w:t xml:space="preserve"> se îndepărtează de Plaut şi printr-o anumită umanizare a personajelor, prin crearea unei atmosfere generale de vrajă şi mister şi prin introducerea unor elemente de patetism (Aegeon, bătrân, chinuit şi dezamăgit, este </w:t>
      </w:r>
      <w:r w:rsidRPr="00316004">
        <w:rPr>
          <w:rFonts w:ascii="Bookman Old Style" w:hAnsi="Bookman Old Style" w:cs="Bookman Old Style"/>
          <w:i/>
          <w:iCs/>
          <w:color w:val="000000"/>
          <w:sz w:val="28"/>
          <w:szCs w:val="28"/>
        </w:rPr>
        <w:t>„un fel de prolog şi epilog al piesei</w:t>
      </w:r>
      <w:r w:rsidRPr="00316004">
        <w:rPr>
          <w:rFonts w:ascii="Bookman Old Style" w:hAnsi="Bookman Old Style" w:cs="Bookman Old Style"/>
          <w:color w:val="000000"/>
          <w:sz w:val="28"/>
          <w:szCs w:val="28"/>
        </w:rPr>
        <w:t>”</w:t>
      </w:r>
      <w:r w:rsidRPr="00316004">
        <w:rPr>
          <w:rFonts w:ascii="Bookman Old Style" w:hAnsi="Bookman Old Style" w:cs="Bookman Old Style"/>
          <w:color w:val="FF6600"/>
          <w:sz w:val="28"/>
          <w:szCs w:val="28"/>
          <w:vertAlign w:val="superscript"/>
        </w:rPr>
        <w:footnoteReference w:id="155"/>
      </w:r>
      <w:r w:rsidRPr="00316004">
        <w:rPr>
          <w:rFonts w:ascii="Bookman Old Style" w:hAnsi="Bookman Old Style" w:cs="Bookman Old Style"/>
          <w:color w:val="000000"/>
          <w:sz w:val="28"/>
          <w:szCs w:val="28"/>
        </w:rPr>
        <w:t xml:space="preserve">), dragoste romantică (între Antipholus din Siracuza şi Luciana) şi gelozie (Adriana). Dragostea romantică se îndepărtează şi de formulele romanţioase ale epocii pentru că nu este susţinută şi refuză multitudinea episoadelor. Sinteză originală a clasicismului latin şi asimetria comediilor romantice elisabetane, </w:t>
      </w:r>
      <w:r w:rsidRPr="00316004">
        <w:rPr>
          <w:rFonts w:ascii="Bookman Old Style" w:hAnsi="Bookman Old Style" w:cs="Bookman Old Style"/>
          <w:i/>
          <w:iCs/>
          <w:color w:val="000000"/>
          <w:sz w:val="28"/>
          <w:szCs w:val="28"/>
        </w:rPr>
        <w:t>Comedia erorilor</w:t>
      </w:r>
      <w:r w:rsidRPr="00316004">
        <w:rPr>
          <w:rFonts w:ascii="Bookman Old Style" w:hAnsi="Bookman Old Style" w:cs="Bookman Old Style"/>
          <w:color w:val="000000"/>
          <w:sz w:val="28"/>
          <w:szCs w:val="28"/>
        </w:rPr>
        <w:t xml:space="preserve"> este totodată şi o anticipare a comediilor idilice</w:t>
      </w:r>
      <w:r w:rsidRPr="00316004">
        <w:rPr>
          <w:rFonts w:ascii="Bookman Old Style" w:hAnsi="Bookman Old Style" w:cs="Bookman Old Style"/>
          <w:i/>
          <w:iCs/>
          <w:color w:val="000000"/>
          <w:sz w:val="28"/>
          <w:szCs w:val="28"/>
        </w:rPr>
        <w:t xml:space="preserve"> A douăsprezecea noapte</w:t>
      </w:r>
      <w:r w:rsidRPr="00316004">
        <w:rPr>
          <w:rFonts w:ascii="Bookman Old Style" w:hAnsi="Bookman Old Style" w:cs="Bookman Old Style"/>
          <w:color w:val="000000"/>
          <w:sz w:val="28"/>
          <w:szCs w:val="28"/>
        </w:rPr>
        <w:t xml:space="preserve"> sau</w:t>
      </w:r>
      <w:r w:rsidRPr="00316004">
        <w:rPr>
          <w:rFonts w:ascii="Bookman Old Style" w:hAnsi="Bookman Old Style" w:cs="Bookman Old Style"/>
          <w:i/>
          <w:iCs/>
          <w:color w:val="000000"/>
          <w:sz w:val="28"/>
          <w:szCs w:val="28"/>
        </w:rPr>
        <w:t xml:space="preserve"> Cum vă place,</w:t>
      </w:r>
      <w:r w:rsidRPr="00316004">
        <w:rPr>
          <w:rFonts w:ascii="Bookman Old Style" w:hAnsi="Bookman Old Style" w:cs="Bookman Old Style"/>
          <w:color w:val="000000"/>
          <w:sz w:val="28"/>
          <w:szCs w:val="28"/>
        </w:rPr>
        <w:t xml:space="preserve"> mai ales dacă avem în vedere că elementul liric nu este introdus întâmplător, ci </w:t>
      </w:r>
      <w:r w:rsidRPr="00316004">
        <w:rPr>
          <w:rFonts w:ascii="Bookman Old Style" w:hAnsi="Bookman Old Style" w:cs="Bookman Old Style"/>
          <w:i/>
          <w:iCs/>
          <w:color w:val="000000"/>
          <w:sz w:val="28"/>
          <w:szCs w:val="28"/>
        </w:rPr>
        <w:t>„la început, la mijloc, unde are loc o culminaţie a intrigii, şi la sfârşit, exact acolo unde Shakespeare îşi repartiza «semnalele» care trebuiau să-l ajute pe spectator să înţeleagă caracterul general, «tonalitatea» piesei. Aceste trei momente «romantice» aruncă lumină asupra întregii piese”</w:t>
      </w:r>
      <w:r w:rsidRPr="00316004">
        <w:rPr>
          <w:rFonts w:ascii="Bookman Old Style" w:hAnsi="Bookman Old Style" w:cs="Bookman Old Style"/>
          <w:color w:val="FF6600"/>
          <w:sz w:val="28"/>
          <w:szCs w:val="28"/>
          <w:vertAlign w:val="superscript"/>
        </w:rPr>
        <w:footnoteReference w:id="156"/>
      </w:r>
      <w:r w:rsidRPr="00316004">
        <w:rPr>
          <w:rFonts w:ascii="Bookman Old Style" w:hAnsi="Bookman Old Style" w:cs="Bookman Old Style"/>
          <w:i/>
          <w:iCs/>
          <w:color w:val="000000"/>
          <w:sz w:val="28"/>
          <w:szCs w:val="28"/>
        </w:rPr>
        <w: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 xml:space="preserve">Deosebit de important este faptul că piesa a fost jucată în faţa unor oameni educaţi în spirit clasic, la unul din „colegiile curţii” juridice din Londra, instituţii universitare ocupând al treilea loc după Oxford şi Cambridge, precum şi la curtea regelui Iacob în 1604, caracterul ei „închis” reieşind şi din scurtimea ei caracteristic ocazională (1.777 rânduri), din abundenţa aluziilor clasice şi a terminologiei juridice (care trimite spre </w:t>
      </w:r>
      <w:r w:rsidRPr="00316004">
        <w:rPr>
          <w:rFonts w:ascii="Bookman Old Style" w:hAnsi="Bookman Old Style" w:cs="Bookman Old Style"/>
          <w:i/>
          <w:iCs/>
          <w:color w:val="000000"/>
          <w:sz w:val="28"/>
          <w:szCs w:val="28"/>
        </w:rPr>
        <w:t>Neguţătorul din Veneţia</w:t>
      </w:r>
      <w:r w:rsidRPr="00316004">
        <w:rPr>
          <w:rFonts w:ascii="Bookman Old Style" w:hAnsi="Bookman Old Style" w:cs="Bookman Old Style"/>
          <w:color w:val="000000"/>
          <w:sz w:val="28"/>
          <w:szCs w:val="28"/>
        </w:rPr>
        <w:t xml:space="preserve"> şi</w:t>
      </w:r>
      <w:r w:rsidRPr="00316004">
        <w:rPr>
          <w:rFonts w:ascii="Bookman Old Style" w:hAnsi="Bookman Old Style" w:cs="Bookman Old Style"/>
          <w:i/>
          <w:iCs/>
          <w:color w:val="000000"/>
          <w:sz w:val="28"/>
          <w:szCs w:val="28"/>
        </w:rPr>
        <w:t xml:space="preserve"> Troilus şi Cresida).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La nivelul analizei lingvistice nu poate să scape atenţiei structura de </w:t>
      </w:r>
      <w:r w:rsidRPr="00316004">
        <w:rPr>
          <w:rFonts w:ascii="Bookman Old Style" w:hAnsi="Bookman Old Style" w:cs="Bookman Old Style"/>
          <w:i/>
          <w:iCs/>
          <w:color w:val="000000"/>
          <w:sz w:val="28"/>
          <w:szCs w:val="28"/>
        </w:rPr>
        <w:t>dezbatere judiciară</w:t>
      </w:r>
      <w:r w:rsidRPr="00316004">
        <w:rPr>
          <w:rFonts w:ascii="Bookman Old Style" w:hAnsi="Bookman Old Style" w:cs="Bookman Old Style"/>
          <w:color w:val="000000"/>
          <w:sz w:val="28"/>
          <w:szCs w:val="28"/>
        </w:rPr>
        <w:t xml:space="preserve"> a unor replici, în stichomitiile semnalate de Foakes ca </w:t>
      </w:r>
      <w:r w:rsidRPr="00316004">
        <w:rPr>
          <w:rFonts w:ascii="Bookman Old Style" w:hAnsi="Bookman Old Style" w:cs="Bookman Old Style"/>
          <w:i/>
          <w:iCs/>
          <w:color w:val="000000"/>
          <w:sz w:val="28"/>
          <w:szCs w:val="28"/>
        </w:rPr>
        <w:t>„interogări ale unui martor”</w:t>
      </w:r>
      <w:r w:rsidRPr="00316004">
        <w:rPr>
          <w:rFonts w:ascii="Bookman Old Style" w:hAnsi="Bookman Old Style" w:cs="Bookman Old Style"/>
          <w:color w:val="000000"/>
          <w:sz w:val="28"/>
          <w:szCs w:val="28"/>
        </w:rPr>
        <w:t xml:space="preserve"> (IV, 4, 66-74)</w:t>
      </w:r>
      <w:r w:rsidRPr="00316004">
        <w:rPr>
          <w:rFonts w:ascii="Bookman Old Style" w:hAnsi="Bookman Old Style" w:cs="Bookman Old Style"/>
          <w:color w:val="FF6600"/>
          <w:sz w:val="28"/>
          <w:szCs w:val="28"/>
          <w:vertAlign w:val="superscript"/>
        </w:rPr>
        <w:footnoteReference w:id="157"/>
      </w:r>
      <w:r w:rsidRPr="00316004">
        <w:rPr>
          <w:rFonts w:ascii="Bookman Old Style" w:hAnsi="Bookman Old Style" w:cs="Bookman Old Style"/>
          <w:color w:val="000000"/>
          <w:sz w:val="28"/>
          <w:szCs w:val="28"/>
        </w:rPr>
        <w:t xml:space="preserve"> sau abundenta termenilor juridici. Se poate arăta, totuşi, că aceste elemente trebuie subordonate unor procedee ale logicii formale elisabetane, în primul rând „cauzativităţii” (împrumut termenul din gramatica modernă) pe care o reprezintă propoziţiile cauzale explicite sau implicite, legate de principală sau regentă fie sindetic (prin conjuncţii ca</w:t>
      </w:r>
      <w:r w:rsidRPr="00316004">
        <w:rPr>
          <w:rFonts w:ascii="Bookman Old Style" w:hAnsi="Bookman Old Style" w:cs="Bookman Old Style"/>
          <w:i/>
          <w:iCs/>
          <w:color w:val="000000"/>
          <w:sz w:val="28"/>
          <w:szCs w:val="28"/>
        </w:rPr>
        <w:t xml:space="preserve"> for, because, since</w:t>
      </w:r>
      <w:r w:rsidRPr="00316004">
        <w:rPr>
          <w:rFonts w:ascii="Bookman Old Style" w:hAnsi="Bookman Old Style" w:cs="Bookman Old Style"/>
          <w:color w:val="000000"/>
          <w:sz w:val="28"/>
          <w:szCs w:val="28"/>
        </w:rPr>
        <w:t xml:space="preserve"> „întrucât”, „deoarece”, „pentru că”, prin construcţii în</w:t>
      </w:r>
      <w:r w:rsidRPr="00316004">
        <w:rPr>
          <w:rFonts w:ascii="Bookman Old Style" w:hAnsi="Bookman Old Style" w:cs="Bookman Old Style"/>
          <w:i/>
          <w:iCs/>
          <w:color w:val="000000"/>
          <w:sz w:val="28"/>
          <w:szCs w:val="28"/>
        </w:rPr>
        <w:t xml:space="preserve"> -ing</w:t>
      </w:r>
      <w:r w:rsidRPr="00316004">
        <w:rPr>
          <w:rFonts w:ascii="Bookman Old Style" w:hAnsi="Bookman Old Style" w:cs="Bookman Old Style"/>
          <w:color w:val="000000"/>
          <w:sz w:val="28"/>
          <w:szCs w:val="28"/>
        </w:rPr>
        <w:t xml:space="preserve"> cu funcţie cauzală etc.), fie asindetic. Numărul acestora în</w:t>
      </w:r>
      <w:r w:rsidRPr="00316004">
        <w:rPr>
          <w:rFonts w:ascii="Bookman Old Style" w:hAnsi="Bookman Old Style" w:cs="Bookman Old Style"/>
          <w:i/>
          <w:iCs/>
          <w:color w:val="000000"/>
          <w:sz w:val="28"/>
          <w:szCs w:val="28"/>
        </w:rPr>
        <w:t xml:space="preserve"> Comedia erorilor</w:t>
      </w:r>
      <w:r w:rsidRPr="00316004">
        <w:rPr>
          <w:rFonts w:ascii="Bookman Old Style" w:hAnsi="Bookman Old Style" w:cs="Bookman Old Style"/>
          <w:color w:val="000000"/>
          <w:sz w:val="28"/>
          <w:szCs w:val="28"/>
        </w:rPr>
        <w:t xml:space="preserve"> este foarte ridicat (ca în</w:t>
      </w:r>
      <w:r w:rsidRPr="00316004">
        <w:rPr>
          <w:rFonts w:ascii="Bookman Old Style" w:hAnsi="Bookman Old Style" w:cs="Bookman Old Style"/>
          <w:i/>
          <w:iCs/>
          <w:color w:val="000000"/>
          <w:sz w:val="28"/>
          <w:szCs w:val="28"/>
        </w:rPr>
        <w:t xml:space="preserve"> Troilus şi Cresida)</w:t>
      </w:r>
      <w:r w:rsidRPr="00316004">
        <w:rPr>
          <w:rFonts w:ascii="Bookman Old Style" w:hAnsi="Bookman Old Style" w:cs="Bookman Old Style"/>
          <w:color w:val="000000"/>
          <w:sz w:val="28"/>
          <w:szCs w:val="28"/>
        </w:rPr>
        <w:t xml:space="preserve"> pe fondul general al sublinierii legăturilor cauzale din opera shakespeariană, iar acumularea lor în unele pasaje este semnificativă: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 xml:space="preserve">„Dromio of Ephesus… </w:t>
      </w:r>
      <w:r w:rsidRPr="00316004">
        <w:rPr>
          <w:rFonts w:ascii="Bookman Old Style" w:hAnsi="Bookman Old Style" w:cs="Bookman Old Style"/>
          <w:color w:val="000000"/>
          <w:sz w:val="28"/>
          <w:szCs w:val="28"/>
        </w:rPr>
        <w:t xml:space="preserve">She is so hot </w:t>
      </w:r>
      <w:r w:rsidRPr="00316004">
        <w:rPr>
          <w:rFonts w:ascii="Bookman Old Style" w:hAnsi="Bookman Old Style" w:cs="Bookman Old Style"/>
          <w:i/>
          <w:iCs/>
          <w:color w:val="000000"/>
          <w:sz w:val="28"/>
          <w:szCs w:val="28"/>
        </w:rPr>
        <w:t xml:space="preserve">because </w:t>
      </w:r>
      <w:r w:rsidRPr="00316004">
        <w:rPr>
          <w:rFonts w:ascii="Bookman Old Style" w:hAnsi="Bookman Old Style" w:cs="Bookman Old Style"/>
          <w:color w:val="000000"/>
          <w:sz w:val="28"/>
          <w:szCs w:val="28"/>
        </w:rPr>
        <w:t>the meat is cold;</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The meat is cold</w:t>
      </w:r>
      <w:r w:rsidRPr="00316004">
        <w:rPr>
          <w:rFonts w:ascii="Bookman Old Style" w:hAnsi="Bookman Old Style" w:cs="Bookman Old Style"/>
          <w:i/>
          <w:iCs/>
          <w:color w:val="000000"/>
          <w:sz w:val="28"/>
          <w:szCs w:val="28"/>
        </w:rPr>
        <w:t xml:space="preserve"> because</w:t>
      </w:r>
      <w:r w:rsidRPr="00316004">
        <w:rPr>
          <w:rFonts w:ascii="Bookman Old Style" w:hAnsi="Bookman Old Style" w:cs="Bookman Old Style"/>
          <w:color w:val="000000"/>
          <w:sz w:val="28"/>
          <w:szCs w:val="28"/>
        </w:rPr>
        <w:t xml:space="preserve"> you come not home;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You come not home</w:t>
      </w:r>
      <w:r w:rsidRPr="00316004">
        <w:rPr>
          <w:rFonts w:ascii="Bookman Old Style" w:hAnsi="Bookman Old Style" w:cs="Bookman Old Style"/>
          <w:i/>
          <w:iCs/>
          <w:color w:val="000000"/>
          <w:sz w:val="28"/>
          <w:szCs w:val="28"/>
        </w:rPr>
        <w:t xml:space="preserve"> because</w:t>
      </w:r>
      <w:r w:rsidRPr="00316004">
        <w:rPr>
          <w:rFonts w:ascii="Bookman Old Style" w:hAnsi="Bookman Old Style" w:cs="Bookman Old Style"/>
          <w:color w:val="000000"/>
          <w:sz w:val="28"/>
          <w:szCs w:val="28"/>
        </w:rPr>
        <w:t xml:space="preserve"> you have no stomach;</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You have no stomach</w:t>
      </w:r>
      <w:r w:rsidRPr="00316004">
        <w:rPr>
          <w:rFonts w:ascii="Bookman Old Style" w:hAnsi="Bookman Old Style" w:cs="Bookman Old Style"/>
          <w:i/>
          <w:iCs/>
          <w:color w:val="000000"/>
          <w:sz w:val="28"/>
          <w:szCs w:val="28"/>
        </w:rPr>
        <w:t xml:space="preserve"> having broke</w:t>
      </w:r>
      <w:r w:rsidRPr="00316004">
        <w:rPr>
          <w:rFonts w:ascii="Bookman Old Style" w:hAnsi="Bookman Old Style" w:cs="Bookman Old Style"/>
          <w:color w:val="000000"/>
          <w:sz w:val="28"/>
          <w:szCs w:val="28"/>
        </w:rPr>
        <w:t xml:space="preserve"> your fast…” (I, 2, 46-49).</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această ilustrare raportul cauză-efect este un pivot al calamburului dintr-o scurtă suită de replici comice rostite de unul din servitori; altădată, însă, el pigmentează pasaje serioase, de pildă în pledoaria bănuitoarei Adriana (II, 2, 123-150) sau în judecăţile cu caracter cauzal şi conclusiv pe care le face stareţa (mai ales în V, 1, 68-86).</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repetate rânduri, propoziţiile cauzale constituie răspunsuri la întrebarea</w:t>
      </w:r>
      <w:r w:rsidRPr="00316004">
        <w:rPr>
          <w:rFonts w:ascii="Bookman Old Style" w:hAnsi="Bookman Old Style" w:cs="Bookman Old Style"/>
          <w:i/>
          <w:iCs/>
          <w:color w:val="000000"/>
          <w:sz w:val="28"/>
          <w:szCs w:val="28"/>
        </w:rPr>
        <w:t xml:space="preserve"> why?</w:t>
      </w:r>
      <w:r w:rsidRPr="00316004">
        <w:rPr>
          <w:rFonts w:ascii="Bookman Old Style" w:hAnsi="Bookman Old Style" w:cs="Bookman Old Style"/>
          <w:color w:val="000000"/>
          <w:sz w:val="28"/>
          <w:szCs w:val="28"/>
        </w:rPr>
        <w:t xml:space="preserve"> „de ce” „pentru care motiv?”, parcă pentru a exemplifica proverbul menţionat de Dromio din Siracuza: „… for they say, every </w:t>
      </w:r>
      <w:r w:rsidRPr="00316004">
        <w:rPr>
          <w:rFonts w:ascii="Bookman Old Style" w:hAnsi="Bookman Old Style" w:cs="Bookman Old Style"/>
          <w:i/>
          <w:iCs/>
          <w:color w:val="000000"/>
          <w:sz w:val="28"/>
          <w:szCs w:val="28"/>
        </w:rPr>
        <w:t xml:space="preserve">why </w:t>
      </w:r>
      <w:r w:rsidRPr="00316004">
        <w:rPr>
          <w:rFonts w:ascii="Bookman Old Style" w:hAnsi="Bookman Old Style" w:cs="Bookman Old Style"/>
          <w:color w:val="000000"/>
          <w:sz w:val="28"/>
          <w:szCs w:val="28"/>
        </w:rPr>
        <w:t xml:space="preserve">hath a </w:t>
      </w:r>
      <w:r w:rsidRPr="00316004">
        <w:rPr>
          <w:rFonts w:ascii="Bookman Old Style" w:hAnsi="Bookman Old Style" w:cs="Bookman Old Style"/>
          <w:i/>
          <w:iCs/>
          <w:color w:val="000000"/>
          <w:sz w:val="28"/>
          <w:szCs w:val="28"/>
        </w:rPr>
        <w:t xml:space="preserve">wherefore” </w:t>
      </w:r>
      <w:r w:rsidRPr="00316004">
        <w:rPr>
          <w:rFonts w:ascii="Bookman Old Style" w:hAnsi="Bookman Old Style" w:cs="Bookman Old Style"/>
          <w:color w:val="000000"/>
          <w:sz w:val="28"/>
          <w:szCs w:val="28"/>
        </w:rPr>
        <w:t xml:space="preserve">(… pentru că, aşa cum se spune, fiecare </w:t>
      </w:r>
      <w:r w:rsidRPr="00316004">
        <w:rPr>
          <w:rFonts w:ascii="Bookman Old Style" w:hAnsi="Bookman Old Style" w:cs="Bookman Old Style"/>
          <w:i/>
          <w:iCs/>
          <w:color w:val="000000"/>
          <w:sz w:val="28"/>
          <w:szCs w:val="28"/>
        </w:rPr>
        <w:t>de ce</w:t>
      </w:r>
      <w:r w:rsidRPr="00316004">
        <w:rPr>
          <w:rFonts w:ascii="Bookman Old Style" w:hAnsi="Bookman Old Style" w:cs="Bookman Old Style"/>
          <w:color w:val="000000"/>
          <w:sz w:val="28"/>
          <w:szCs w:val="28"/>
        </w:rPr>
        <w:t xml:space="preserve"> are un </w:t>
      </w:r>
      <w:r w:rsidRPr="00316004">
        <w:rPr>
          <w:rFonts w:ascii="Bookman Old Style" w:hAnsi="Bookman Old Style" w:cs="Bookman Old Style"/>
          <w:i/>
          <w:iCs/>
          <w:color w:val="000000"/>
          <w:sz w:val="28"/>
          <w:szCs w:val="28"/>
        </w:rPr>
        <w:t xml:space="preserve">pentru ce </w:t>
      </w:r>
      <w:r w:rsidRPr="00316004">
        <w:rPr>
          <w:rFonts w:ascii="Bookman Old Style" w:hAnsi="Bookman Old Style" w:cs="Bookman Old Style"/>
          <w:color w:val="000000"/>
          <w:sz w:val="28"/>
          <w:szCs w:val="28"/>
        </w:rPr>
        <w:t xml:space="preserve">(II, 2, 44-45). (Un ecou al proverbului apare şi în </w:t>
      </w:r>
      <w:r w:rsidRPr="00316004">
        <w:rPr>
          <w:rFonts w:ascii="Bookman Old Style" w:hAnsi="Bookman Old Style" w:cs="Bookman Old Style"/>
          <w:i/>
          <w:iCs/>
          <w:color w:val="000000"/>
          <w:sz w:val="28"/>
          <w:szCs w:val="28"/>
        </w:rPr>
        <w:t xml:space="preserve">Henric al V-lea, </w:t>
      </w:r>
      <w:r w:rsidRPr="00316004">
        <w:rPr>
          <w:rFonts w:ascii="Bookman Old Style" w:hAnsi="Bookman Old Style" w:cs="Bookman Old Style"/>
          <w:color w:val="000000"/>
          <w:sz w:val="28"/>
          <w:szCs w:val="28"/>
        </w:rPr>
        <w:t xml:space="preserve">în comentariul lui Fluellen: „There is occasions and causes </w:t>
      </w:r>
      <w:r w:rsidRPr="00316004">
        <w:rPr>
          <w:rFonts w:ascii="Bookman Old Style" w:hAnsi="Bookman Old Style" w:cs="Bookman Old Style"/>
          <w:i/>
          <w:iCs/>
          <w:color w:val="000000"/>
          <w:sz w:val="28"/>
          <w:szCs w:val="28"/>
        </w:rPr>
        <w:t>why</w:t>
      </w:r>
      <w:r w:rsidRPr="00316004">
        <w:rPr>
          <w:rFonts w:ascii="Bookman Old Style" w:hAnsi="Bookman Old Style" w:cs="Bookman Old Style"/>
          <w:color w:val="000000"/>
          <w:sz w:val="28"/>
          <w:szCs w:val="28"/>
        </w:rPr>
        <w:t xml:space="preserve"> and</w:t>
      </w:r>
      <w:r w:rsidRPr="00316004">
        <w:rPr>
          <w:rFonts w:ascii="Bookman Old Style" w:hAnsi="Bookman Old Style" w:cs="Bookman Old Style"/>
          <w:i/>
          <w:iCs/>
          <w:color w:val="000000"/>
          <w:sz w:val="28"/>
          <w:szCs w:val="28"/>
        </w:rPr>
        <w:t xml:space="preserve"> wherefore</w:t>
      </w:r>
      <w:r w:rsidRPr="00316004">
        <w:rPr>
          <w:rFonts w:ascii="Bookman Old Style" w:hAnsi="Bookman Old Style" w:cs="Bookman Old Style"/>
          <w:color w:val="000000"/>
          <w:sz w:val="28"/>
          <w:szCs w:val="28"/>
        </w:rPr>
        <w:t xml:space="preserve"> in all things”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 xml:space="preserve">n toate lucrurile există temeiuri şi pricini, un </w:t>
      </w:r>
      <w:r w:rsidRPr="00316004">
        <w:rPr>
          <w:rFonts w:ascii="Bookman Old Style" w:hAnsi="Bookman Old Style" w:cs="Bookman Old Style"/>
          <w:i/>
          <w:iCs/>
          <w:color w:val="000000"/>
          <w:sz w:val="28"/>
          <w:szCs w:val="28"/>
        </w:rPr>
        <w:t>de ce</w:t>
      </w:r>
      <w:r w:rsidRPr="00316004">
        <w:rPr>
          <w:rFonts w:ascii="Bookman Old Style" w:hAnsi="Bookman Old Style" w:cs="Bookman Old Style"/>
          <w:color w:val="000000"/>
          <w:sz w:val="28"/>
          <w:szCs w:val="28"/>
        </w:rPr>
        <w:t xml:space="preserve"> ş</w:t>
      </w:r>
      <w:r w:rsidRPr="00316004">
        <w:rPr>
          <w:rFonts w:ascii="Bookman Old Style" w:hAnsi="Bookman Old Style" w:cs="Bookman Old Style"/>
          <w:i/>
          <w:iCs/>
          <w:color w:val="000000"/>
          <w:sz w:val="28"/>
          <w:szCs w:val="28"/>
        </w:rPr>
        <w:t>i</w:t>
      </w:r>
      <w:r w:rsidRPr="00316004">
        <w:rPr>
          <w:rFonts w:ascii="Bookman Old Style" w:hAnsi="Bookman Old Style" w:cs="Bookman Old Style"/>
          <w:color w:val="000000"/>
          <w:sz w:val="28"/>
          <w:szCs w:val="28"/>
        </w:rPr>
        <w:t xml:space="preserve"> un </w:t>
      </w:r>
      <w:r w:rsidRPr="00316004">
        <w:rPr>
          <w:rFonts w:ascii="Bookman Old Style" w:hAnsi="Bookman Old Style" w:cs="Bookman Old Style"/>
          <w:i/>
          <w:iCs/>
          <w:color w:val="000000"/>
          <w:sz w:val="28"/>
          <w:szCs w:val="28"/>
        </w:rPr>
        <w:t xml:space="preserve">pentru ce </w:t>
      </w:r>
      <w:r w:rsidRPr="00316004">
        <w:rPr>
          <w:rFonts w:ascii="Bookman Old Style" w:hAnsi="Bookman Old Style" w:cs="Bookman Old Style"/>
          <w:color w:val="000000"/>
          <w:sz w:val="28"/>
          <w:szCs w:val="28"/>
        </w:rPr>
        <w:t>(V, 1, 3-4).</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Proverbul de mai sus ocupă un loc la fel de central în prima comedie shakespeariană ca şi proverbul „O conştiinţă vinovată nu are trebuinţă de acuzatori” în</w:t>
      </w:r>
      <w:r w:rsidRPr="00316004">
        <w:rPr>
          <w:rFonts w:ascii="Bookman Old Style" w:hAnsi="Bookman Old Style" w:cs="Bookman Old Style"/>
          <w:i/>
          <w:iCs/>
          <w:color w:val="000000"/>
          <w:sz w:val="28"/>
          <w:szCs w:val="28"/>
        </w:rPr>
        <w:t xml:space="preserve"> Richard al III-lea,</w:t>
      </w:r>
      <w:r w:rsidRPr="00316004">
        <w:rPr>
          <w:rFonts w:ascii="Bookman Old Style" w:hAnsi="Bookman Old Style" w:cs="Bookman Old Style"/>
          <w:color w:val="000000"/>
          <w:sz w:val="28"/>
          <w:szCs w:val="28"/>
        </w:rPr>
        <w:t xml:space="preserve"> prima</w:t>
      </w:r>
      <w:r w:rsidRPr="00316004">
        <w:rPr>
          <w:rFonts w:ascii="Bookman Old Style" w:hAnsi="Bookman Old Style" w:cs="Bookman Old Style"/>
          <w:i/>
          <w:iCs/>
          <w:color w:val="000000"/>
          <w:sz w:val="28"/>
          <w:szCs w:val="28"/>
        </w:rPr>
        <w:t xml:space="preserve"> tragedie</w:t>
      </w:r>
      <w:r w:rsidRPr="00316004">
        <w:rPr>
          <w:rFonts w:ascii="Bookman Old Style" w:hAnsi="Bookman Old Style" w:cs="Bookman Old Style"/>
          <w:color w:val="000000"/>
          <w:sz w:val="28"/>
          <w:szCs w:val="28"/>
        </w:rPr>
        <w:t xml:space="preserve"> shakespeariană (v. şi </w:t>
      </w:r>
      <w:r w:rsidRPr="00316004">
        <w:rPr>
          <w:rFonts w:ascii="Bookman Old Style" w:hAnsi="Bookman Old Style" w:cs="Bookman Old Style"/>
          <w:i/>
          <w:iCs/>
          <w:color w:val="000000"/>
          <w:sz w:val="28"/>
          <w:szCs w:val="28"/>
        </w:rPr>
        <w:t>Studiul introductiv</w:t>
      </w:r>
      <w:r w:rsidRPr="00316004">
        <w:rPr>
          <w:rFonts w:ascii="Bookman Old Style" w:hAnsi="Bookman Old Style" w:cs="Bookman Old Style"/>
          <w:color w:val="000000"/>
          <w:sz w:val="28"/>
          <w:szCs w:val="28"/>
        </w:rPr>
        <w:t xml:space="preserve"> din vol. I). În definitiv, el sintetizează modul de a gândi logic al unor oameni normali (şi cumsecade), prinşi în vârtejul unor întâmplări ilogice care au loc într-un oraş la fel de straniu ca insula din </w:t>
      </w:r>
      <w:r w:rsidRPr="00316004">
        <w:rPr>
          <w:rFonts w:ascii="Bookman Old Style" w:hAnsi="Bookman Old Style" w:cs="Bookman Old Style"/>
          <w:i/>
          <w:iCs/>
          <w:color w:val="000000"/>
          <w:sz w:val="28"/>
          <w:szCs w:val="28"/>
        </w:rPr>
        <w:t>Furtuna,</w:t>
      </w:r>
      <w:r w:rsidRPr="00316004">
        <w:rPr>
          <w:rFonts w:ascii="Bookman Old Style" w:hAnsi="Bookman Old Style" w:cs="Bookman Old Style"/>
          <w:color w:val="000000"/>
          <w:sz w:val="28"/>
          <w:szCs w:val="28"/>
        </w:rPr>
        <w:t xml:space="preserve"> cu deosebirea că presupusele forţe magice nu conlucrează pentru „armonic” şi „ordine”, ci pentru destrămarea acestora: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 scamatori îndemânatici care amăgesc ochiul,/Vrăjitori care cu lucrările lor întunecoase zăpăcesc mintea,/Vrăjitoare care ucid sufletele şi schilodesc trupurile,/Amăgitori travestiţi, şarlatani gureşi”.</w:t>
      </w:r>
      <w:r w:rsidRPr="00316004">
        <w:rPr>
          <w:rFonts w:ascii="Bookman Old Style" w:hAnsi="Bookman Old Style" w:cs="Bookman Old Style"/>
          <w:color w:val="000000"/>
          <w:sz w:val="28"/>
          <w:szCs w:val="28"/>
        </w:rPr>
        <w:t xml:space="preserve"> (I, 2, 98-101).</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„Nimeni în afară de vrăjitoare nu sălăşluieşte aici”.</w:t>
      </w:r>
      <w:r w:rsidRPr="00316004">
        <w:rPr>
          <w:rFonts w:ascii="Bookman Old Style" w:hAnsi="Bookman Old Style" w:cs="Bookman Old Style"/>
          <w:color w:val="000000"/>
          <w:sz w:val="28"/>
          <w:szCs w:val="28"/>
        </w:rPr>
        <w:t xml:space="preserve"> (III, 2, 162).</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w:t>
      </w:r>
      <w:r w:rsidRPr="00316004">
        <w:rPr>
          <w:rFonts w:ascii="Bookman Old Style" w:hAnsi="Bookman Old Style" w:cs="Bookman Old Style"/>
          <w:i/>
          <w:iCs/>
          <w:caps/>
          <w:color w:val="000000"/>
          <w:sz w:val="28"/>
          <w:szCs w:val="28"/>
        </w:rPr>
        <w:t>î</w:t>
      </w:r>
      <w:r w:rsidRPr="00316004">
        <w:rPr>
          <w:rFonts w:ascii="Bookman Old Style" w:hAnsi="Bookman Old Style" w:cs="Bookman Old Style"/>
          <w:i/>
          <w:iCs/>
          <w:color w:val="000000"/>
          <w:sz w:val="28"/>
          <w:szCs w:val="28"/>
        </w:rPr>
        <w:t>l stăpâneşte diavolul.”</w:t>
      </w:r>
      <w:r w:rsidRPr="00316004">
        <w:rPr>
          <w:rFonts w:ascii="Bookman Old Style" w:hAnsi="Bookman Old Style" w:cs="Bookman Old Style"/>
          <w:color w:val="000000"/>
          <w:sz w:val="28"/>
          <w:szCs w:val="28"/>
        </w:rPr>
        <w:t xml:space="preserve"> (IV, 2, 33).</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„Aici locuiesc vrăjitori din Laponia”.</w:t>
      </w:r>
      <w:r w:rsidRPr="00316004">
        <w:rPr>
          <w:rFonts w:ascii="Bookman Old Style" w:hAnsi="Bookman Old Style" w:cs="Bookman Old Style"/>
          <w:color w:val="000000"/>
          <w:sz w:val="28"/>
          <w:szCs w:val="28"/>
        </w:rPr>
        <w:t xml:space="preserve"> (IV, 3, 11).</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„Cred că aţi băut toţi din cupa Circeei”.</w:t>
      </w:r>
      <w:r w:rsidRPr="00316004">
        <w:rPr>
          <w:rFonts w:ascii="Bookman Old Style" w:hAnsi="Bookman Old Style" w:cs="Bookman Old Style"/>
          <w:color w:val="000000"/>
          <w:sz w:val="28"/>
          <w:szCs w:val="28"/>
        </w:rPr>
        <w:t xml:space="preserve"> (V, 1, 271) etc.</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Siracuzanii (inclusiv Antipholus şi Dromio din Efes)</w:t>
      </w:r>
      <w:r w:rsidRPr="00316004">
        <w:rPr>
          <w:rFonts w:ascii="Bookman Old Style" w:hAnsi="Bookman Old Style" w:cs="Bookman Old Style"/>
          <w:i/>
          <w:iCs/>
          <w:color w:val="000000"/>
          <w:sz w:val="28"/>
          <w:szCs w:val="28"/>
        </w:rPr>
        <w:t xml:space="preserve"> se minunează </w:t>
      </w:r>
      <w:r w:rsidRPr="00316004">
        <w:rPr>
          <w:rFonts w:ascii="Bookman Old Style" w:hAnsi="Bookman Old Style" w:cs="Bookman Old Style"/>
          <w:color w:val="000000"/>
          <w:sz w:val="28"/>
          <w:szCs w:val="28"/>
        </w:rPr>
        <w:t>de ceea ce se întâmplă şi li se întâmplă, iar cuvântul</w:t>
      </w:r>
      <w:r w:rsidRPr="00316004">
        <w:rPr>
          <w:rFonts w:ascii="Bookman Old Style" w:hAnsi="Bookman Old Style" w:cs="Bookman Old Style"/>
          <w:i/>
          <w:iCs/>
          <w:color w:val="000000"/>
          <w:sz w:val="28"/>
          <w:szCs w:val="28"/>
        </w:rPr>
        <w:t xml:space="preserve"> strange</w:t>
      </w:r>
      <w:r w:rsidRPr="00316004">
        <w:rPr>
          <w:rFonts w:ascii="Bookman Old Style" w:hAnsi="Bookman Old Style" w:cs="Bookman Old Style"/>
          <w:color w:val="000000"/>
          <w:sz w:val="28"/>
          <w:szCs w:val="28"/>
        </w:rPr>
        <w:t xml:space="preserve"> „straniu”, „ciudat” şi sinonimele sale sunt mereu pe buzele lor, ca pentru a adeveri dictonul lui Platon că filosofia</w:t>
      </w:r>
      <w:r w:rsidRPr="00316004">
        <w:rPr>
          <w:rFonts w:ascii="Bookman Old Style" w:hAnsi="Bookman Old Style" w:cs="Bookman Old Style"/>
          <w:i/>
          <w:iCs/>
          <w:color w:val="000000"/>
          <w:sz w:val="28"/>
          <w:szCs w:val="28"/>
        </w:rPr>
        <w:t xml:space="preserve"> începe cu uimirea.</w:t>
      </w:r>
      <w:r w:rsidRPr="00316004">
        <w:rPr>
          <w:rFonts w:ascii="Bookman Old Style" w:hAnsi="Bookman Old Style" w:cs="Bookman Old Style"/>
          <w:color w:val="000000"/>
          <w:sz w:val="28"/>
          <w:szCs w:val="28"/>
        </w:rPr>
        <w:t xml:space="preserve"> Spus altfel, poate chiar la îndemnul acestui dicton, Shakespeare îi sileşte să cugete, să-şi pună întrebări, să caute răspunsuri şi „să înceapă a deveni filosofi” – aşa cum în toate timpurile, prin orice pulsaţie neregulată a sa, viaţa îi sileşte să cugete până şi pe yahoo-i din</w:t>
      </w:r>
      <w:r w:rsidRPr="00316004">
        <w:rPr>
          <w:rFonts w:ascii="Bookman Old Style" w:hAnsi="Bookman Old Style" w:cs="Bookman Old Style"/>
          <w:i/>
          <w:iCs/>
          <w:color w:val="000000"/>
          <w:sz w:val="28"/>
          <w:szCs w:val="28"/>
        </w:rPr>
        <w:t xml:space="preserve"> Călătoriile lui Gulliver</w:t>
      </w:r>
      <w:r w:rsidRPr="00316004">
        <w:rPr>
          <w:rFonts w:ascii="Bookman Old Style" w:hAnsi="Bookman Old Style" w:cs="Bookman Old Style"/>
          <w:color w:val="000000"/>
          <w:sz w:val="28"/>
          <w:szCs w:val="28"/>
        </w:rPr>
        <w:t xml:space="preserve"> de J. Swift.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Pentru făpturile din fondul comun al umanităţii este nevoie de întâmplări cu totul ieşite din comun ca să păşească pe primele trepte ale cunoaşterii filosofice. Treptele mai înalte ale gândirii care întreabă şi se întreabă </w:t>
      </w:r>
      <w:r w:rsidRPr="00316004">
        <w:rPr>
          <w:rFonts w:ascii="Bookman Old Style" w:hAnsi="Bookman Old Style" w:cs="Bookman Old Style"/>
          <w:i/>
          <w:iCs/>
          <w:color w:val="000000"/>
          <w:sz w:val="28"/>
          <w:szCs w:val="28"/>
        </w:rPr>
        <w:t xml:space="preserve">„de ce şi pentru ce, considerând de la sine înţeles că </w:t>
      </w:r>
      <w:r w:rsidRPr="00316004">
        <w:rPr>
          <w:rFonts w:ascii="Bookman Old Style" w:hAnsi="Bookman Old Style" w:cs="Bookman Old Style"/>
          <w:color w:val="000000"/>
          <w:sz w:val="28"/>
          <w:szCs w:val="28"/>
        </w:rPr>
        <w:t>orice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color w:val="000000"/>
          <w:sz w:val="28"/>
          <w:szCs w:val="28"/>
        </w:rPr>
        <w:t xml:space="preserve">(subl. ns.) </w:t>
      </w:r>
      <w:r w:rsidRPr="00316004">
        <w:rPr>
          <w:rFonts w:ascii="Bookman Old Style" w:hAnsi="Bookman Old Style" w:cs="Bookman Old Style"/>
          <w:i/>
          <w:iCs/>
          <w:color w:val="000000"/>
          <w:sz w:val="28"/>
          <w:szCs w:val="28"/>
        </w:rPr>
        <w:t>are un de ce şi un pentru ce”</w:t>
      </w:r>
      <w:r w:rsidRPr="00316004">
        <w:rPr>
          <w:rFonts w:ascii="Bookman Old Style" w:hAnsi="Bookman Old Style" w:cs="Bookman Old Style"/>
          <w:color w:val="FF6600"/>
          <w:sz w:val="28"/>
          <w:szCs w:val="28"/>
          <w:vertAlign w:val="superscript"/>
        </w:rPr>
        <w:footnoteReference w:id="158"/>
      </w:r>
      <w:r w:rsidRPr="00316004">
        <w:rPr>
          <w:rFonts w:ascii="Bookman Old Style" w:hAnsi="Bookman Old Style" w:cs="Bookman Old Style"/>
          <w:color w:val="000000"/>
          <w:sz w:val="28"/>
          <w:szCs w:val="28"/>
        </w:rPr>
        <w:t xml:space="preserve"> le sunt încă străine; iar de cele mai multe ori, dacă în viaţă nu li se întâmplă nimic ieşit din comun, se trezesc din letargie prea târziu, în preajma morţii, care li se pare un eveniment extraordinar pentru că, în sfârşit, îi priveşte direct şi pe ei – deşi, cum spune regina din</w:t>
      </w:r>
      <w:r w:rsidRPr="00316004">
        <w:rPr>
          <w:rFonts w:ascii="Bookman Old Style" w:hAnsi="Bookman Old Style" w:cs="Bookman Old Style"/>
          <w:i/>
          <w:iCs/>
          <w:color w:val="000000"/>
          <w:sz w:val="28"/>
          <w:szCs w:val="28"/>
        </w:rPr>
        <w:t xml:space="preserve"> Hamlet:</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000000"/>
          <w:sz w:val="28"/>
          <w:szCs w:val="28"/>
        </w:rPr>
        <w:t>„Ştii că e un lucru obişnuit. Tot ce trăieşte trebuie să moară…”</w:t>
      </w:r>
      <w:r w:rsidRPr="00316004">
        <w:rPr>
          <w:rFonts w:ascii="Bookman Old Style" w:hAnsi="Bookman Old Style" w:cs="Bookman Old Style"/>
          <w:color w:val="000000"/>
          <w:sz w:val="28"/>
          <w:szCs w:val="28"/>
        </w:rPr>
        <w:t xml:space="preserve"> (I, 2, 72).</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Neputând afla un răspuns la întrebarea</w:t>
      </w:r>
      <w:r w:rsidRPr="00316004">
        <w:rPr>
          <w:rFonts w:ascii="Bookman Old Style" w:hAnsi="Bookman Old Style" w:cs="Bookman Old Style"/>
          <w:i/>
          <w:iCs/>
          <w:color w:val="000000"/>
          <w:sz w:val="28"/>
          <w:szCs w:val="28"/>
        </w:rPr>
        <w:t xml:space="preserve"> de ce?</w:t>
      </w:r>
      <w:r w:rsidRPr="00316004">
        <w:rPr>
          <w:rFonts w:ascii="Bookman Old Style" w:hAnsi="Bookman Old Style" w:cs="Bookman Old Style"/>
          <w:color w:val="000000"/>
          <w:sz w:val="28"/>
          <w:szCs w:val="28"/>
        </w:rPr>
        <w:t xml:space="preserve"> Personajele din</w:t>
      </w:r>
      <w:r w:rsidRPr="00316004">
        <w:rPr>
          <w:rFonts w:ascii="Bookman Old Style" w:hAnsi="Bookman Old Style" w:cs="Bookman Old Style"/>
          <w:i/>
          <w:iCs/>
          <w:color w:val="000000"/>
          <w:sz w:val="28"/>
          <w:szCs w:val="28"/>
        </w:rPr>
        <w:t xml:space="preserve"> Comedia erorilor</w:t>
      </w:r>
      <w:r w:rsidRPr="00316004">
        <w:rPr>
          <w:rFonts w:ascii="Bookman Old Style" w:hAnsi="Bookman Old Style" w:cs="Bookman Old Style"/>
          <w:color w:val="000000"/>
          <w:sz w:val="28"/>
          <w:szCs w:val="28"/>
        </w:rPr>
        <w:t xml:space="preserve"> mai urcă o treaptă pe scara cunoaşterii atunci când se întreabă dacă nu cumva s-a întâmplat vreo schimbare în propriul lor psihic şi, în consecinţă, pun în aplicare recomandarea lui Plato (via Thales): </w:t>
      </w:r>
      <w:r w:rsidRPr="00316004">
        <w:rPr>
          <w:rFonts w:ascii="Bookman Old Style" w:hAnsi="Bookman Old Style" w:cs="Bookman Old Style"/>
          <w:i/>
          <w:iCs/>
          <w:color w:val="000000"/>
          <w:sz w:val="28"/>
          <w:szCs w:val="28"/>
        </w:rPr>
        <w:t>„Cunoaşte-te pe tine însuţi”.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Câteva exemple din text: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 xml:space="preserve">„Antipholus din Siracuza: </w:t>
      </w:r>
      <w:r w:rsidRPr="00316004">
        <w:rPr>
          <w:rFonts w:ascii="Bookman Old Style" w:hAnsi="Bookman Old Style" w:cs="Bookman Old Style"/>
          <w:color w:val="000000"/>
          <w:sz w:val="28"/>
          <w:szCs w:val="28"/>
        </w:rPr>
        <w:t>… Pentru a-mi găsi mama şi fratele,/Tot căutându-i, nefericitul de mine, m-am pierdut pe mine însumi”. (I, 2, 39-40).</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 xml:space="preserve">„Dromio din Siracuza: </w:t>
      </w:r>
      <w:r w:rsidRPr="00316004">
        <w:rPr>
          <w:rFonts w:ascii="Bookman Old Style" w:hAnsi="Bookman Old Style" w:cs="Bookman Old Style"/>
          <w:color w:val="000000"/>
          <w:sz w:val="28"/>
          <w:szCs w:val="28"/>
        </w:rPr>
        <w:t>Sunt preschimbat, stăpâne, nu este aşa?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 xml:space="preserve">Antipholus din Siracuza: </w:t>
      </w:r>
      <w:r w:rsidRPr="00316004">
        <w:rPr>
          <w:rFonts w:ascii="Bookman Old Style" w:hAnsi="Bookman Old Style" w:cs="Bookman Old Style"/>
          <w:color w:val="000000"/>
          <w:sz w:val="28"/>
          <w:szCs w:val="28"/>
        </w:rPr>
        <w:t>Cred că te-ai preschimbat la minte, ca şi mine” (II, 2, 195-196).</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 xml:space="preserve">„Dromio din Siracuza: </w:t>
      </w:r>
      <w:r w:rsidRPr="00316004">
        <w:rPr>
          <w:rFonts w:ascii="Bookman Old Style" w:hAnsi="Bookman Old Style" w:cs="Bookman Old Style"/>
          <w:color w:val="000000"/>
          <w:sz w:val="28"/>
          <w:szCs w:val="28"/>
        </w:rPr>
        <w:t>… Sunt eu Dromio? Sunt eu sluga ta? Sunt oare eu însumi?” (II, 2, 72-73).</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Dromio din Efes (IV, 4, 27 şi urm.) cât şi Dromio din Siracuza (II, 2, 201) cred că s-au transformat în măgari (cf. transformarea în măgar a lui Bottom în</w:t>
      </w:r>
      <w:r w:rsidRPr="00316004">
        <w:rPr>
          <w:rFonts w:ascii="Bookman Old Style" w:hAnsi="Bookman Old Style" w:cs="Bookman Old Style"/>
          <w:i/>
          <w:iCs/>
          <w:color w:val="000000"/>
          <w:sz w:val="28"/>
          <w:szCs w:val="28"/>
        </w:rPr>
        <w:t xml:space="preserve"> Visul unei nopţi de vară</w:t>
      </w:r>
      <w:r w:rsidRPr="00316004">
        <w:rPr>
          <w:rFonts w:ascii="Bookman Old Style" w:hAnsi="Bookman Old Style" w:cs="Bookman Old Style"/>
          <w:color w:val="000000"/>
          <w:sz w:val="28"/>
          <w:szCs w:val="28"/>
        </w:rPr>
        <w:t>); când Antipholus din Siracuza începe să o curteze pe Luciana, aceasta îl întreabă dacă nu cumva a înnebunit şi, în spiritul gândirii baconiene şi al Cresidei (</w:t>
      </w:r>
      <w:r w:rsidRPr="00316004">
        <w:rPr>
          <w:rFonts w:ascii="Bookman Old Style" w:hAnsi="Bookman Old Style" w:cs="Bookman Old Style"/>
          <w:i/>
          <w:iCs/>
          <w:color w:val="000000"/>
          <w:sz w:val="28"/>
          <w:szCs w:val="28"/>
        </w:rPr>
        <w:t xml:space="preserve">Troilus şi Cresida, </w:t>
      </w:r>
      <w:r w:rsidRPr="00316004">
        <w:rPr>
          <w:rFonts w:ascii="Bookman Old Style" w:hAnsi="Bookman Old Style" w:cs="Bookman Old Style"/>
          <w:color w:val="000000"/>
          <w:sz w:val="28"/>
          <w:szCs w:val="28"/>
        </w:rPr>
        <w:t xml:space="preserve">de ex. V, 2, 104-109) este încredinţată că </w:t>
      </w:r>
      <w:r w:rsidRPr="00316004">
        <w:rPr>
          <w:rFonts w:ascii="Bookman Old Style" w:hAnsi="Bookman Old Style" w:cs="Bookman Old Style"/>
          <w:i/>
          <w:iCs/>
          <w:color w:val="000000"/>
          <w:sz w:val="28"/>
          <w:szCs w:val="28"/>
        </w:rPr>
        <w:t>„de vină e ochiul”</w:t>
      </w:r>
      <w:r w:rsidRPr="00316004">
        <w:rPr>
          <w:rFonts w:ascii="Bookman Old Style" w:hAnsi="Bookman Old Style" w:cs="Bookman Old Style"/>
          <w:color w:val="000000"/>
          <w:sz w:val="28"/>
          <w:szCs w:val="28"/>
        </w:rPr>
        <w:t xml:space="preserve"> (III, 2, 44-45) etc.</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Într-o comedie îndatorată şi evului mediu </w:t>
      </w:r>
      <w:r w:rsidRPr="00316004">
        <w:rPr>
          <w:rFonts w:ascii="Bookman Old Style" w:hAnsi="Bookman Old Style" w:cs="Bookman Old Style"/>
          <w:i/>
          <w:iCs/>
          <w:color w:val="000000"/>
          <w:sz w:val="28"/>
          <w:szCs w:val="28"/>
        </w:rPr>
        <w:t>„prin structura sa narativă – aventuri transformate mai târziu în bucurie (spre deosebire de Ben Jonson pentru care povestirea nu este importantă)”</w:t>
      </w:r>
      <w:r w:rsidRPr="00316004">
        <w:rPr>
          <w:rFonts w:ascii="Bookman Old Style" w:hAnsi="Bookman Old Style" w:cs="Bookman Old Style"/>
          <w:color w:val="FF6600"/>
          <w:sz w:val="28"/>
          <w:szCs w:val="28"/>
          <w:vertAlign w:val="superscript"/>
        </w:rPr>
        <w:footnoteReference w:id="159"/>
      </w:r>
      <w:r w:rsidRPr="00316004">
        <w:rPr>
          <w:rFonts w:ascii="Bookman Old Style" w:hAnsi="Bookman Old Style" w:cs="Bookman Old Style"/>
          <w:color w:val="000000"/>
          <w:sz w:val="28"/>
          <w:szCs w:val="28"/>
        </w:rPr>
        <w:t xml:space="preserve"> personajele vor reveni la adevărata lor identitate sau şi-o vor descoperi la </w:t>
      </w:r>
      <w:r w:rsidRPr="00316004">
        <w:rPr>
          <w:rFonts w:ascii="Bookman Old Style" w:hAnsi="Bookman Old Style" w:cs="Bookman Old Style"/>
          <w:i/>
          <w:iCs/>
          <w:color w:val="000000"/>
          <w:sz w:val="28"/>
          <w:szCs w:val="28"/>
        </w:rPr>
        <w:t>„sărbătoarea baptismală”</w:t>
      </w:r>
      <w:r w:rsidRPr="00316004">
        <w:rPr>
          <w:rFonts w:ascii="Bookman Old Style" w:hAnsi="Bookman Old Style" w:cs="Bookman Old Style"/>
          <w:color w:val="FF6600"/>
          <w:sz w:val="28"/>
          <w:szCs w:val="28"/>
          <w:vertAlign w:val="superscript"/>
        </w:rPr>
        <w:footnoteReference w:id="160"/>
      </w:r>
      <w:r w:rsidRPr="00316004">
        <w:rPr>
          <w:rFonts w:ascii="Bookman Old Style" w:hAnsi="Bookman Old Style" w:cs="Bookman Old Style"/>
          <w:color w:val="000000"/>
          <w:sz w:val="28"/>
          <w:szCs w:val="28"/>
        </w:rPr>
        <w:t>, spre deosebire de tragedia</w:t>
      </w:r>
      <w:r w:rsidRPr="00316004">
        <w:rPr>
          <w:rFonts w:ascii="Bookman Old Style" w:hAnsi="Bookman Old Style" w:cs="Bookman Old Style"/>
          <w:i/>
          <w:iCs/>
          <w:color w:val="000000"/>
          <w:sz w:val="28"/>
          <w:szCs w:val="28"/>
        </w:rPr>
        <w:t xml:space="preserve"> Richard al III-lea,</w:t>
      </w:r>
      <w:r w:rsidRPr="00316004">
        <w:rPr>
          <w:rFonts w:ascii="Bookman Old Style" w:hAnsi="Bookman Old Style" w:cs="Bookman Old Style"/>
          <w:color w:val="000000"/>
          <w:sz w:val="28"/>
          <w:szCs w:val="28"/>
        </w:rPr>
        <w:t xml:space="preserve"> în care eroul îndoindu-se de identitatea sa în cuvinte foarte apropiate de cele ale lui Antipholus din Siracuza (</w:t>
      </w:r>
      <w:r w:rsidRPr="00316004">
        <w:rPr>
          <w:rFonts w:ascii="Bookman Old Style" w:hAnsi="Bookman Old Style" w:cs="Bookman Old Style"/>
          <w:i/>
          <w:iCs/>
          <w:color w:val="000000"/>
          <w:sz w:val="28"/>
          <w:szCs w:val="28"/>
        </w:rPr>
        <w:t>„Dar dacă eu sunt eu…”</w:t>
      </w:r>
      <w:r w:rsidRPr="00316004">
        <w:rPr>
          <w:rFonts w:ascii="Bookman Old Style" w:hAnsi="Bookman Old Style" w:cs="Bookman Old Style"/>
          <w:color w:val="000000"/>
          <w:sz w:val="28"/>
          <w:szCs w:val="28"/>
        </w:rPr>
        <w:t xml:space="preserve"> etc., III, 2, 41 etc.), preferă să nu asculte de chemările conştiinţei, se avântă în luptă şi moare.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altfel, în planul identităţii (conştiinţă dar şi conştienţi) există un paralelism susţinut între monologul lui Richard din actul V al tragediei şi o serie de secvenţe din</w:t>
      </w:r>
      <w:r w:rsidRPr="00316004">
        <w:rPr>
          <w:rFonts w:ascii="Bookman Old Style" w:hAnsi="Bookman Old Style" w:cs="Bookman Old Style"/>
          <w:i/>
          <w:iCs/>
          <w:color w:val="000000"/>
          <w:sz w:val="28"/>
          <w:szCs w:val="28"/>
        </w:rPr>
        <w:t xml:space="preserve"> Comedia erorilor,</w:t>
      </w:r>
      <w:r w:rsidRPr="00316004">
        <w:rPr>
          <w:rFonts w:ascii="Bookman Old Style" w:hAnsi="Bookman Old Style" w:cs="Bookman Old Style"/>
          <w:color w:val="000000"/>
          <w:sz w:val="28"/>
          <w:szCs w:val="28"/>
        </w:rPr>
        <w:t xml:space="preserve"> iar ambele piese,</w:t>
      </w:r>
      <w:r w:rsidRPr="00316004">
        <w:rPr>
          <w:rFonts w:ascii="Bookman Old Style" w:hAnsi="Bookman Old Style" w:cs="Bookman Old Style"/>
          <w:i/>
          <w:iCs/>
          <w:color w:val="000000"/>
          <w:sz w:val="28"/>
          <w:szCs w:val="28"/>
        </w:rPr>
        <w:t xml:space="preserve"> în întregul lor,</w:t>
      </w:r>
      <w:r w:rsidRPr="00316004">
        <w:rPr>
          <w:rFonts w:ascii="Bookman Old Style" w:hAnsi="Bookman Old Style" w:cs="Bookman Old Style"/>
          <w:color w:val="000000"/>
          <w:sz w:val="28"/>
          <w:szCs w:val="28"/>
        </w:rPr>
        <w:t xml:space="preserve"> pot fi analizate în planul mai larg al esenţei realităţii şi aparenţei.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R.A. Foakes întreprinde o analiză temeinică a relaţiei „a fi” – „a părea” în</w:t>
      </w:r>
      <w:r w:rsidRPr="00316004">
        <w:rPr>
          <w:rFonts w:ascii="Bookman Old Style" w:hAnsi="Bookman Old Style" w:cs="Bookman Old Style"/>
          <w:i/>
          <w:iCs/>
          <w:color w:val="000000"/>
          <w:sz w:val="28"/>
          <w:szCs w:val="28"/>
        </w:rPr>
        <w:t xml:space="preserve"> Comedia erorilor</w:t>
      </w:r>
      <w:r w:rsidRPr="00316004">
        <w:rPr>
          <w:rFonts w:ascii="Bookman Old Style" w:hAnsi="Bookman Old Style" w:cs="Bookman Old Style"/>
          <w:color w:val="FF6600"/>
          <w:sz w:val="28"/>
          <w:szCs w:val="28"/>
          <w:vertAlign w:val="superscript"/>
        </w:rPr>
        <w:footnoteReference w:id="161"/>
      </w:r>
      <w:r w:rsidRPr="00316004">
        <w:rPr>
          <w:rFonts w:ascii="Bookman Old Style" w:hAnsi="Bookman Old Style" w:cs="Bookman Old Style"/>
          <w:color w:val="000000"/>
          <w:sz w:val="28"/>
          <w:szCs w:val="28"/>
        </w:rPr>
        <w:t xml:space="preserve"> (fără raportare la</w:t>
      </w:r>
      <w:r w:rsidRPr="00316004">
        <w:rPr>
          <w:rFonts w:ascii="Bookman Old Style" w:hAnsi="Bookman Old Style" w:cs="Bookman Old Style"/>
          <w:i/>
          <w:iCs/>
          <w:color w:val="000000"/>
          <w:sz w:val="28"/>
          <w:szCs w:val="28"/>
        </w:rPr>
        <w:t xml:space="preserve"> Richard al III-lea),</w:t>
      </w:r>
      <w:r w:rsidRPr="00316004">
        <w:rPr>
          <w:rFonts w:ascii="Bookman Old Style" w:hAnsi="Bookman Old Style" w:cs="Bookman Old Style"/>
          <w:color w:val="000000"/>
          <w:sz w:val="28"/>
          <w:szCs w:val="28"/>
        </w:rPr>
        <w:t xml:space="preserve"> dar că problema nu a fost epuizată o demonstrează contribuţia lui Mihai Rădulescu în capitolul</w:t>
      </w:r>
      <w:r w:rsidRPr="00316004">
        <w:rPr>
          <w:rFonts w:ascii="Bookman Old Style" w:hAnsi="Bookman Old Style" w:cs="Bookman Old Style"/>
          <w:i/>
          <w:iCs/>
          <w:color w:val="000000"/>
          <w:sz w:val="28"/>
          <w:szCs w:val="28"/>
        </w:rPr>
        <w:t xml:space="preserve"> Comedia dramatică din Ephes</w:t>
      </w:r>
      <w:r w:rsidRPr="00316004">
        <w:rPr>
          <w:rFonts w:ascii="Bookman Old Style" w:hAnsi="Bookman Old Style" w:cs="Bookman Old Style"/>
          <w:color w:val="000000"/>
          <w:sz w:val="28"/>
          <w:szCs w:val="28"/>
        </w:rPr>
        <w:t xml:space="preserve"> din lucrarea sa „Shakespeare, un psiholog modern” (Editura Albatros, 1979). Deloc lipsită de interes este interpretarea denumirilor date unor hanuri în piesă – „Centaurul”, „Phoenix”, „Tigrul”, „Ariciul”. „Centaurul”, bunăoară, îi aminteşte de o asociere posibilă între un centaur, Hercule şi Efes.</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 xml:space="preserve">La recomandarea oracolului de la Delfi, Hercule este gata să-şi răscumpere vina de a mai fi săvârşit un omor, devenind pe timp de trei ani sclavul Omphaliei. El duce o viaţă de huzur şi nebărbătească moleşeală, ba chiar </w:t>
      </w:r>
      <w:r w:rsidRPr="00316004">
        <w:rPr>
          <w:rFonts w:ascii="Bookman Old Style" w:hAnsi="Bookman Old Style" w:cs="Bookman Old Style"/>
          <w:i/>
          <w:iCs/>
          <w:color w:val="000000"/>
          <w:sz w:val="28"/>
          <w:szCs w:val="28"/>
        </w:rPr>
        <w:t>„… stăpâna îi cerea să umble înveşmântat în straie femeieşti. Deci nu numai că travestiul este prezent (această structură comportamentală dihotomică-antonimică), dar chiar şi adaptarea preocupărilor sexului opus…”.</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Batjocorit de nişte Cercopi în preajma Efes-ului, Hercule îi leagă fedeleş, ducându-i plocon Omphaliei. Aşadar, de cetatea Ephe-sului se leagă redobândirea aspectului viril al lui Hercule, din femeie redevenind luptător (spuneam că Antipholus din Siracuza descinde în Ephes ca din adolescent să devină adult; în lumina celor adăugate, putem afirma că, din efeb, va să devină bărbat). În treacăt fie spus, acei Cercopi epheseni sunt şi ei pioni ai gândirii dihotomice-antonimice, căci aveau darul minciunii atât de înrădăcinat încât Jupiter le-a luat graiul şi i-a preschimbat în maimuţe</w:t>
      </w:r>
      <w:r w:rsidRPr="00316004">
        <w:rPr>
          <w:rFonts w:ascii="Bookman Old Style" w:hAnsi="Bookman Old Style" w:cs="Bookman Old Style"/>
          <w:color w:val="FF6600"/>
          <w:sz w:val="28"/>
          <w:szCs w:val="28"/>
          <w:vertAlign w:val="superscript"/>
        </w:rPr>
        <w:footnoteReference w:id="162"/>
      </w:r>
      <w:r w:rsidRPr="00316004">
        <w:rPr>
          <w:rFonts w:ascii="Bookman Old Style" w:hAnsi="Bookman Old Style" w:cs="Bookman Old Style"/>
          <w:color w:val="000000"/>
          <w:sz w:val="28"/>
          <w:szCs w:val="28"/>
        </w:rPr>
        <w:t>; ei fiind astăzi oamenii fără chip de oameni…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După, ce se împlinesc cei trei ani, Hercule se căsătoreşte cu Deianira. În drumul lor „... calea le e tăiată de apele revărsate ale fluviului Evenos.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ntâmplarea le scoate în cale pe centaurul Nessus. Plin de cavalerism, acesta o ia pe crupă pe Deianira; ajuns pe celălalt mal, amabilitatea sa devine agresivă. La ţipetele tinerei sale soţii, Hercule sloboade o săgeată înveninată cu sângele hidrei. Atins, centaurul moare, iar cei doi sunt reuniţi după ce apele îi despărţiseră (ca şi pe personajele shakespeariene). Centaurul, o fiinţă cu două aspecte opuse: om şi animal, participă la dihotomizarea-antonimică (el însuşi oferă o astfel de structură) a unităţii cuplului Hercule-Deianira”. (pag. 102-104).</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Asemenea legături întăresc ideea că piesa a fost scrisă pentru spectatorii foarte cultivaţi ai vremii (juriştii de la Gray’s Inn, apoi curtenii) şi că, adăugate la aluziile mai evidente şi, în orice caz, explicate în ediţiile comentate cu grijă, ele fac din</w:t>
      </w:r>
      <w:r w:rsidRPr="00316004">
        <w:rPr>
          <w:rFonts w:ascii="Bookman Old Style" w:hAnsi="Bookman Old Style" w:cs="Bookman Old Style"/>
          <w:i/>
          <w:iCs/>
          <w:color w:val="000000"/>
          <w:sz w:val="28"/>
          <w:szCs w:val="28"/>
        </w:rPr>
        <w:t xml:space="preserve"> Comedia erorilor</w:t>
      </w:r>
      <w:r w:rsidRPr="00316004">
        <w:rPr>
          <w:rFonts w:ascii="Bookman Old Style" w:hAnsi="Bookman Old Style" w:cs="Bookman Old Style"/>
          <w:color w:val="000000"/>
          <w:sz w:val="28"/>
          <w:szCs w:val="28"/>
        </w:rPr>
        <w:t xml:space="preserve"> o piesă deosebit de</w:t>
      </w:r>
      <w:r w:rsidRPr="00316004">
        <w:rPr>
          <w:rFonts w:ascii="Bookman Old Style" w:hAnsi="Bookman Old Style" w:cs="Bookman Old Style"/>
          <w:i/>
          <w:iCs/>
          <w:color w:val="000000"/>
          <w:sz w:val="28"/>
          <w:szCs w:val="28"/>
        </w:rPr>
        <w:t xml:space="preserve"> conotativă.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Conotativă, este adevărat, mai curând în sensul informaţiei decât al poeziei, deşi trebuie subliniat că, de pildă, Mark van Doren exagerează atunci când spune că: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„Lungile tirade în versuri, rostite fie de Aegeon, fie de fiii săi gemeni, fie de Adriana… sunt rigide, afectate şi explicite, fără a lăsa câtuşi de puţin impresia că acei ce le rostesc au şi alte înzestrări în afară de necesitatea de a face afirmaţii şi de a se tângui”</w:t>
      </w:r>
      <w:r w:rsidRPr="00316004">
        <w:rPr>
          <w:rFonts w:ascii="Bookman Old Style" w:hAnsi="Bookman Old Style" w:cs="Bookman Old Style"/>
          <w:color w:val="FF6600"/>
          <w:sz w:val="28"/>
          <w:szCs w:val="28"/>
          <w:vertAlign w:val="superscript"/>
        </w:rPr>
        <w:footnoteReference w:id="163"/>
      </w:r>
      <w:r w:rsidRPr="00316004">
        <w:rPr>
          <w:rFonts w:ascii="Bookman Old Style" w:hAnsi="Bookman Old Style" w:cs="Bookman Old Style"/>
          <w:i/>
          <w:iCs/>
          <w:color w:val="000000"/>
          <w:sz w:val="28"/>
          <w:szCs w:val="28"/>
        </w:rPr>
        <w: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 xml:space="preserve">Sau că personajele </w:t>
      </w:r>
      <w:r w:rsidRPr="00316004">
        <w:rPr>
          <w:rFonts w:ascii="Bookman Old Style" w:hAnsi="Bookman Old Style" w:cs="Bookman Old Style"/>
          <w:i/>
          <w:iCs/>
          <w:color w:val="000000"/>
          <w:sz w:val="28"/>
          <w:szCs w:val="28"/>
        </w:rPr>
        <w:t>„nu sunt oameni, ci gemeni”</w:t>
      </w:r>
      <w:r w:rsidRPr="00316004">
        <w:rPr>
          <w:rFonts w:ascii="Bookman Old Style" w:hAnsi="Bookman Old Style" w:cs="Bookman Old Style"/>
          <w:color w:val="FF6600"/>
          <w:sz w:val="28"/>
          <w:szCs w:val="28"/>
          <w:vertAlign w:val="superscript"/>
        </w:rPr>
        <w:footnoteReference w:id="164"/>
      </w:r>
      <w:r w:rsidRPr="00316004">
        <w:rPr>
          <w:rFonts w:ascii="Bookman Old Style" w:hAnsi="Bookman Old Style" w:cs="Bookman Old Style"/>
          <w:i/>
          <w:iCs/>
          <w:color w:val="000000"/>
          <w:sz w:val="28"/>
          <w:szCs w:val="28"/>
        </w:rPr>
        <w:t>.</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După cum au arătat mai mulţi cercetători, se poate vorbi şi despre o anumită individualizare a personajelor: Antipholus din Siracuza e mai fin decât cel din Efes (vulgar, totuşi cinstit şi sincer – nicidecum „soldatul” lui Plaut); Dromio din Efes, grosolan ca stăpânul, este mai grosolan decât fratele său</w:t>
      </w:r>
      <w:r w:rsidRPr="00316004">
        <w:rPr>
          <w:rFonts w:ascii="Bookman Old Style" w:hAnsi="Bookman Old Style" w:cs="Bookman Old Style"/>
          <w:color w:val="FF6600"/>
          <w:sz w:val="28"/>
          <w:szCs w:val="28"/>
          <w:vertAlign w:val="superscript"/>
        </w:rPr>
        <w:footnoteReference w:id="165"/>
      </w:r>
      <w:r w:rsidRPr="00316004">
        <w:rPr>
          <w:rFonts w:ascii="Bookman Old Style" w:hAnsi="Bookman Old Style" w:cs="Bookman Old Style"/>
          <w:color w:val="000000"/>
          <w:sz w:val="28"/>
          <w:szCs w:val="28"/>
        </w:rPr>
        <w:t xml:space="preserve"> etc.</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Ţinând seama atât de caracterul „abaterilor” de la sursa plautiană cât şi de auditoriul căruia i-a fost destinată, piesa ni se înfăţişează ca o farsă cu tâlcuri adânci, deci, aşa cum i-a spus Shakespeare însuşi, o comedie, dar o comedie în sensul dantesc al termenului</w:t>
      </w:r>
      <w:r w:rsidRPr="00316004">
        <w:rPr>
          <w:rFonts w:ascii="Bookman Old Style" w:hAnsi="Bookman Old Style" w:cs="Bookman Old Style"/>
          <w:i/>
          <w:iCs/>
          <w:color w:val="000000"/>
          <w:sz w:val="28"/>
          <w:szCs w:val="28"/>
        </w:rPr>
        <w:t xml:space="preserve"> (La Commedia,</w:t>
      </w:r>
      <w:r w:rsidRPr="00316004">
        <w:rPr>
          <w:rFonts w:ascii="Bookman Old Style" w:hAnsi="Bookman Old Style" w:cs="Bookman Old Style"/>
          <w:color w:val="000000"/>
          <w:sz w:val="28"/>
          <w:szCs w:val="28"/>
        </w:rPr>
        <w:t xml:space="preserve"> reintitulată ulterior ca</w:t>
      </w:r>
      <w:r w:rsidRPr="00316004">
        <w:rPr>
          <w:rFonts w:ascii="Bookman Old Style" w:hAnsi="Bookman Old Style" w:cs="Bookman Old Style"/>
          <w:i/>
          <w:iCs/>
          <w:color w:val="000000"/>
          <w:sz w:val="28"/>
          <w:szCs w:val="28"/>
        </w:rPr>
        <w:t xml:space="preserve"> Divina Commedia)</w:t>
      </w:r>
      <w:r w:rsidRPr="00316004">
        <w:rPr>
          <w:rFonts w:ascii="Bookman Old Style" w:hAnsi="Bookman Old Style" w:cs="Bookman Old Style"/>
          <w:color w:val="000000"/>
          <w:sz w:val="28"/>
          <w:szCs w:val="28"/>
        </w:rPr>
        <w:t xml:space="preserve"> – deci </w:t>
      </w:r>
      <w:r w:rsidRPr="00316004">
        <w:rPr>
          <w:rFonts w:ascii="Bookman Old Style" w:hAnsi="Bookman Old Style" w:cs="Bookman Old Style"/>
          <w:i/>
          <w:iCs/>
          <w:color w:val="000000"/>
          <w:sz w:val="28"/>
          <w:szCs w:val="28"/>
        </w:rPr>
        <w:t>nu simplă farsă</w:t>
      </w:r>
      <w:r w:rsidRPr="00316004">
        <w:rPr>
          <w:rFonts w:ascii="Bookman Old Style" w:hAnsi="Bookman Old Style" w:cs="Bookman Old Style"/>
          <w:color w:val="000000"/>
          <w:sz w:val="28"/>
          <w:szCs w:val="28"/>
        </w:rPr>
        <w:t xml:space="preserve"> (Coleridge), </w:t>
      </w:r>
      <w:r w:rsidRPr="00316004">
        <w:rPr>
          <w:rFonts w:ascii="Bookman Old Style" w:hAnsi="Bookman Old Style" w:cs="Bookman Old Style"/>
          <w:i/>
          <w:iCs/>
          <w:color w:val="000000"/>
          <w:sz w:val="28"/>
          <w:szCs w:val="28"/>
        </w:rPr>
        <w:t>comedie de situaţie</w:t>
      </w:r>
      <w:r w:rsidRPr="00316004">
        <w:rPr>
          <w:rFonts w:ascii="Bookman Old Style" w:hAnsi="Bookman Old Style" w:cs="Bookman Old Style"/>
          <w:color w:val="000000"/>
          <w:sz w:val="28"/>
          <w:szCs w:val="28"/>
        </w:rPr>
        <w:t xml:space="preserve"> (Mark van Doren) etc. Iar ca dovadă că este o lucrare pe deplin realizată ca intenţie artistică aş aminti succesul de care s-a bucurat la toate nivelurile de receptare în Bucureşti, 1964.</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Leon D. Leviţchi</w:t>
      </w:r>
    </w:p>
    <w:p w:rsidR="00F8296F" w:rsidRDefault="00F8296F"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F8296F" w:rsidRPr="00316004" w:rsidRDefault="00F8296F" w:rsidP="00316004">
      <w:pPr>
        <w:widowControl w:val="0"/>
        <w:autoSpaceDE w:val="0"/>
        <w:autoSpaceDN w:val="0"/>
        <w:adjustRightInd w:val="0"/>
        <w:ind w:right="5" w:firstLine="284"/>
        <w:jc w:val="center"/>
        <w:outlineLvl w:val="0"/>
        <w:rPr>
          <w:rFonts w:ascii="Bookman Old Style" w:hAnsi="Bookman Old Style" w:cs="Bookman Old Style"/>
          <w:b/>
          <w:bCs/>
          <w:color w:val="000080"/>
          <w:sz w:val="28"/>
          <w:szCs w:val="28"/>
        </w:rPr>
      </w:pPr>
      <w:bookmarkStart w:id="15" w:name="_Toc473985329"/>
      <w:bookmarkEnd w:id="15"/>
      <w:r w:rsidRPr="00316004">
        <w:rPr>
          <w:rFonts w:ascii="Bookman Old Style" w:hAnsi="Bookman Old Style" w:cs="Bookman Old Style"/>
          <w:b/>
          <w:bCs/>
          <w:color w:val="000080"/>
          <w:sz w:val="28"/>
          <w:szCs w:val="28"/>
        </w:rPr>
        <w:t>ÎMBLÂNZIREA SCORPIEI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80"/>
          <w:sz w:val="28"/>
          <w:szCs w:val="28"/>
        </w:rPr>
      </w:pPr>
      <w:r w:rsidRPr="00316004">
        <w:rPr>
          <w:rFonts w:ascii="Bookman Old Style" w:hAnsi="Bookman Old Style" w:cs="Bookman Old Style"/>
          <w:color w:val="000080"/>
          <w:sz w:val="28"/>
          <w:szCs w:val="28"/>
        </w:rPr>
        <w:t>(Îmblânzirea îndărătnicei)</w:t>
      </w: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color w:val="000080"/>
          <w:sz w:val="28"/>
          <w:szCs w:val="28"/>
        </w:rPr>
      </w:pPr>
      <w:r w:rsidRPr="00316004">
        <w:rPr>
          <w:rFonts w:ascii="Bookman Old Style" w:hAnsi="Bookman Old Style" w:cs="Bookman Old Style"/>
          <w:color w:val="000080"/>
          <w:sz w:val="28"/>
          <w:szCs w:val="28"/>
        </w:rPr>
        <w:t>The Taming of the Shrew, 1593-1594</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i/>
          <w:iCs/>
          <w:color w:val="333300"/>
          <w:sz w:val="28"/>
          <w:szCs w:val="28"/>
        </w:rPr>
      </w:pPr>
      <w:r w:rsidRPr="00316004">
        <w:rPr>
          <w:rFonts w:ascii="Bookman Old Style" w:hAnsi="Bookman Old Style" w:cs="Bookman Old Style"/>
          <w:i/>
          <w:iCs/>
          <w:color w:val="333300"/>
          <w:sz w:val="28"/>
          <w:szCs w:val="28"/>
        </w:rPr>
        <w:t>Persoanele</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i/>
          <w:iCs/>
          <w:color w:val="333300"/>
          <w:sz w:val="28"/>
          <w:szCs w:val="28"/>
        </w:rPr>
      </w:pPr>
      <w:r w:rsidRPr="00316004">
        <w:rPr>
          <w:rFonts w:ascii="Bookman Old Style" w:hAnsi="Bookman Old Style" w:cs="Bookman Old Style"/>
          <w:i/>
          <w:iCs/>
          <w:color w:val="333300"/>
          <w:sz w:val="28"/>
          <w:szCs w:val="28"/>
        </w:rPr>
        <w:t>Persoanele prologului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Un lord</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Cristofor Sly,</w:t>
      </w:r>
      <w:r w:rsidRPr="00316004">
        <w:rPr>
          <w:rFonts w:ascii="Bookman Old Style" w:hAnsi="Bookman Old Style" w:cs="Bookman Old Style"/>
          <w:color w:val="000000"/>
          <w:sz w:val="28"/>
          <w:szCs w:val="28"/>
        </w:rPr>
        <w:t xml:space="preserve"> căldărar beţiv</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Cârciumăreasa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Pajul</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Slujitori, actori, vânători.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F8296F" w:rsidRPr="00316004" w:rsidRDefault="00F8296F" w:rsidP="00316004">
      <w:pPr>
        <w:widowControl w:val="0"/>
        <w:autoSpaceDE w:val="0"/>
        <w:autoSpaceDN w:val="0"/>
        <w:adjustRightInd w:val="0"/>
        <w:ind w:right="5" w:firstLine="284"/>
        <w:jc w:val="center"/>
        <w:rPr>
          <w:rFonts w:ascii="Bookman Old Style" w:hAnsi="Bookman Old Style" w:cs="Bookman Old Style"/>
          <w:i/>
          <w:iCs/>
          <w:color w:val="333300"/>
          <w:sz w:val="28"/>
          <w:szCs w:val="28"/>
        </w:rPr>
      </w:pPr>
      <w:r w:rsidRPr="00316004">
        <w:rPr>
          <w:rFonts w:ascii="Bookman Old Style" w:hAnsi="Bookman Old Style" w:cs="Bookman Old Style"/>
          <w:i/>
          <w:iCs/>
          <w:color w:val="333300"/>
          <w:sz w:val="28"/>
          <w:szCs w:val="28"/>
        </w:rPr>
        <w:t>Persoanele piesei</w:t>
      </w:r>
    </w:p>
    <w:p w:rsidR="00F8296F" w:rsidRPr="00316004" w:rsidRDefault="00F8296F" w:rsidP="00316004">
      <w:pPr>
        <w:widowControl w:val="0"/>
        <w:autoSpaceDE w:val="0"/>
        <w:autoSpaceDN w:val="0"/>
        <w:adjustRightInd w:val="0"/>
        <w:ind w:right="5" w:firstLine="284"/>
        <w:jc w:val="both"/>
        <w:rPr>
          <w:rFonts w:ascii="Bookman Old Style" w:hAnsi="Bookman Old Style"/>
          <w:color w:val="000000"/>
          <w:sz w:val="28"/>
          <w:szCs w:val="28"/>
        </w:rPr>
      </w:pP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Baptista,</w:t>
      </w:r>
      <w:r w:rsidRPr="00316004">
        <w:rPr>
          <w:rFonts w:ascii="Bookman Old Style" w:hAnsi="Bookman Old Style" w:cs="Bookman Old Style"/>
          <w:color w:val="000000"/>
          <w:sz w:val="28"/>
          <w:szCs w:val="28"/>
        </w:rPr>
        <w:t xml:space="preserve"> nobil bogat din Padova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Vincenţio,</w:t>
      </w:r>
      <w:r w:rsidRPr="00316004">
        <w:rPr>
          <w:rFonts w:ascii="Bookman Old Style" w:hAnsi="Bookman Old Style" w:cs="Bookman Old Style"/>
          <w:color w:val="000000"/>
          <w:sz w:val="28"/>
          <w:szCs w:val="28"/>
        </w:rPr>
        <w:t xml:space="preserve"> nobil bătrân din Pisa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Lucenţio,</w:t>
      </w:r>
      <w:r w:rsidRPr="00316004">
        <w:rPr>
          <w:rFonts w:ascii="Bookman Old Style" w:hAnsi="Bookman Old Style" w:cs="Bookman Old Style"/>
          <w:color w:val="000000"/>
          <w:sz w:val="28"/>
          <w:szCs w:val="28"/>
        </w:rPr>
        <w:t xml:space="preserve"> fiul lui Vincenţio, îndrăgostit de Bianca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Petruchio,</w:t>
      </w:r>
      <w:r w:rsidRPr="00316004">
        <w:rPr>
          <w:rFonts w:ascii="Bookman Old Style" w:hAnsi="Bookman Old Style" w:cs="Bookman Old Style"/>
          <w:color w:val="000000"/>
          <w:sz w:val="28"/>
          <w:szCs w:val="28"/>
        </w:rPr>
        <w:t xml:space="preserve"> nobii din Verona, peţitorul Catarinei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Gremio, Hortensio,</w:t>
      </w:r>
      <w:r w:rsidRPr="00316004">
        <w:rPr>
          <w:rFonts w:ascii="Bookman Old Style" w:hAnsi="Bookman Old Style" w:cs="Bookman Old Style"/>
          <w:color w:val="000000"/>
          <w:sz w:val="28"/>
          <w:szCs w:val="28"/>
        </w:rPr>
        <w:t xml:space="preserve"> peţitorii Biancăi</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Tranio, Biondello,</w:t>
      </w:r>
      <w:r w:rsidRPr="00316004">
        <w:rPr>
          <w:rFonts w:ascii="Bookman Old Style" w:hAnsi="Bookman Old Style" w:cs="Bookman Old Style"/>
          <w:color w:val="000000"/>
          <w:sz w:val="28"/>
          <w:szCs w:val="28"/>
        </w:rPr>
        <w:t xml:space="preserve"> slujitorii lui Lucenţio</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 Curtis,</w:t>
      </w:r>
      <w:r w:rsidRPr="00316004">
        <w:rPr>
          <w:rFonts w:ascii="Bookman Old Style" w:hAnsi="Bookman Old Style" w:cs="Bookman Old Style"/>
          <w:color w:val="000000"/>
          <w:sz w:val="28"/>
          <w:szCs w:val="28"/>
        </w:rPr>
        <w:t xml:space="preserve"> slujitorii lui Petruchio</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Un pedagog bătrân,</w:t>
      </w:r>
      <w:r w:rsidRPr="00316004">
        <w:rPr>
          <w:rFonts w:ascii="Bookman Old Style" w:hAnsi="Bookman Old Style" w:cs="Bookman Old Style"/>
          <w:color w:val="000000"/>
          <w:sz w:val="28"/>
          <w:szCs w:val="28"/>
        </w:rPr>
        <w:t xml:space="preserve"> (care e pus să joace rolul lui Vincenţio)</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Catarina,</w:t>
      </w:r>
      <w:r w:rsidRPr="00316004">
        <w:rPr>
          <w:rFonts w:ascii="Bookman Old Style" w:hAnsi="Bookman Old Style" w:cs="Bookman Old Style"/>
          <w:color w:val="000000"/>
          <w:sz w:val="28"/>
          <w:szCs w:val="28"/>
        </w:rPr>
        <w:t xml:space="preserve"> îndărătnica; </w:t>
      </w:r>
      <w:r w:rsidRPr="00316004">
        <w:rPr>
          <w:rFonts w:ascii="Bookman Old Style" w:hAnsi="Bookman Old Style" w:cs="Bookman Old Style"/>
          <w:i/>
          <w:iCs/>
          <w:caps/>
          <w:color w:val="808000"/>
          <w:sz w:val="28"/>
          <w:szCs w:val="28"/>
        </w:rPr>
        <w:t>b</w:t>
      </w:r>
      <w:r w:rsidRPr="00316004">
        <w:rPr>
          <w:rFonts w:ascii="Bookman Old Style" w:hAnsi="Bookman Old Style" w:cs="Bookman Old Style"/>
          <w:i/>
          <w:iCs/>
          <w:color w:val="808000"/>
          <w:sz w:val="28"/>
          <w:szCs w:val="28"/>
        </w:rPr>
        <w:t>ianca,</w:t>
      </w:r>
      <w:r w:rsidRPr="00316004">
        <w:rPr>
          <w:rFonts w:ascii="Bookman Old Style" w:hAnsi="Bookman Old Style" w:cs="Bookman Old Style"/>
          <w:color w:val="000000"/>
          <w:sz w:val="28"/>
          <w:szCs w:val="28"/>
        </w:rPr>
        <w:t xml:space="preserve"> fiicele lui Baptista</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O văduvă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 xml:space="preserve">Un croitor, un pălărier, slujitori de-ai lui Baptista </w:t>
      </w:r>
      <w:r w:rsidRPr="00316004">
        <w:rPr>
          <w:rFonts w:ascii="Bookman Old Style" w:hAnsi="Bookman Old Style" w:cs="Bookman Old Style"/>
          <w:sz w:val="28"/>
          <w:szCs w:val="28"/>
        </w:rPr>
        <w:t xml:space="preserve">şi </w:t>
      </w:r>
      <w:r w:rsidRPr="00316004">
        <w:rPr>
          <w:rFonts w:ascii="Bookman Old Style" w:hAnsi="Bookman Old Style" w:cs="Bookman Old Style"/>
          <w:i/>
          <w:iCs/>
          <w:color w:val="808000"/>
          <w:sz w:val="28"/>
          <w:szCs w:val="28"/>
        </w:rPr>
        <w:t>de-ai lui Petruchio.</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8A20A5" w:rsidRPr="00316004" w:rsidRDefault="00F8296F" w:rsidP="00316004">
      <w:pPr>
        <w:widowControl w:val="0"/>
        <w:autoSpaceDE w:val="0"/>
        <w:autoSpaceDN w:val="0"/>
        <w:adjustRightInd w:val="0"/>
        <w:ind w:right="5" w:firstLine="284"/>
        <w:jc w:val="both"/>
        <w:rPr>
          <w:rFonts w:ascii="Bookman Old Style" w:hAnsi="Bookman Old Style" w:cs="Bookman Old Style"/>
          <w:color w:val="333300"/>
          <w:sz w:val="28"/>
          <w:szCs w:val="28"/>
        </w:rPr>
      </w:pPr>
      <w:r w:rsidRPr="00316004">
        <w:rPr>
          <w:rFonts w:ascii="Bookman Old Style" w:hAnsi="Bookman Old Style" w:cs="Bookman Old Style"/>
          <w:color w:val="333300"/>
          <w:sz w:val="28"/>
          <w:szCs w:val="28"/>
        </w:rPr>
        <w:t>Acţiunea se petrece când la Padova, când în casa lui Petruchio, la ţară.</w:t>
      </w:r>
    </w:p>
    <w:p w:rsidR="00F8296F" w:rsidRPr="00316004" w:rsidRDefault="00F8296F" w:rsidP="00316004">
      <w:pPr>
        <w:widowControl w:val="0"/>
        <w:autoSpaceDE w:val="0"/>
        <w:autoSpaceDN w:val="0"/>
        <w:adjustRightInd w:val="0"/>
        <w:ind w:right="5" w:firstLine="284"/>
        <w:jc w:val="both"/>
        <w:rPr>
          <w:rFonts w:ascii="Bookman Old Style" w:hAnsi="Bookman Old Style" w:cs="Bookman Old Style"/>
          <w:color w:val="333300"/>
          <w:sz w:val="28"/>
          <w:szCs w:val="28"/>
        </w:rPr>
      </w:pPr>
    </w:p>
    <w:p w:rsidR="002A35BD" w:rsidRPr="00316004" w:rsidRDefault="002A35BD" w:rsidP="00316004">
      <w:pPr>
        <w:widowControl w:val="0"/>
        <w:autoSpaceDE w:val="0"/>
        <w:autoSpaceDN w:val="0"/>
        <w:adjustRightInd w:val="0"/>
        <w:ind w:right="5" w:firstLine="284"/>
        <w:jc w:val="center"/>
        <w:outlineLvl w:val="5"/>
        <w:rPr>
          <w:rFonts w:ascii="Bookman Old Style" w:hAnsi="Bookman Old Style" w:cs="Bookman Old Style"/>
          <w:b/>
          <w:bCs/>
          <w:color w:val="000000"/>
          <w:sz w:val="28"/>
          <w:szCs w:val="28"/>
        </w:rPr>
      </w:pPr>
      <w:bookmarkStart w:id="16" w:name="bookmark39"/>
      <w:bookmarkEnd w:id="16"/>
      <w:r w:rsidRPr="00316004">
        <w:rPr>
          <w:rFonts w:ascii="Bookman Old Style" w:hAnsi="Bookman Old Style" w:cs="Bookman Old Style"/>
          <w:b/>
          <w:bCs/>
          <w:color w:val="000000"/>
          <w:sz w:val="28"/>
          <w:szCs w:val="28"/>
        </w:rPr>
        <w:t>Prologul</w:t>
      </w:r>
    </w:p>
    <w:p w:rsidR="002A35BD" w:rsidRPr="00316004" w:rsidRDefault="002A35BD" w:rsidP="00316004">
      <w:pPr>
        <w:widowControl w:val="0"/>
        <w:autoSpaceDE w:val="0"/>
        <w:autoSpaceDN w:val="0"/>
        <w:adjustRightInd w:val="0"/>
        <w:ind w:right="5" w:firstLine="284"/>
        <w:jc w:val="both"/>
        <w:outlineLvl w:val="5"/>
        <w:rPr>
          <w:rFonts w:ascii="Bookman Old Style" w:hAnsi="Bookman Old Style" w:cs="Bookman Old Style"/>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1</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aps/>
          <w:color w:val="333333"/>
          <w:sz w:val="28"/>
          <w:szCs w:val="28"/>
        </w:rPr>
        <w:t>î</w:t>
      </w:r>
      <w:r w:rsidRPr="00316004">
        <w:rPr>
          <w:rFonts w:ascii="Bookman Old Style" w:hAnsi="Bookman Old Style" w:cs="Bookman Old Style"/>
          <w:color w:val="333333"/>
          <w:sz w:val="28"/>
          <w:szCs w:val="28"/>
        </w:rPr>
        <w:t>naintea unei c</w:t>
      </w:r>
      <w:r w:rsidRPr="00316004">
        <w:rPr>
          <w:rFonts w:ascii="Bookman Old Style" w:hAnsi="Bookman Old Style" w:cs="Bookman Old Style"/>
          <w:color w:val="333333"/>
          <w:sz w:val="28"/>
          <w:szCs w:val="28"/>
          <w:lang w:val="tr-TR"/>
        </w:rPr>
        <w:t>â</w:t>
      </w:r>
      <w:r w:rsidRPr="00316004">
        <w:rPr>
          <w:rFonts w:ascii="Bookman Old Style" w:hAnsi="Bookman Old Style" w:cs="Bookman Old Style"/>
          <w:color w:val="333333"/>
          <w:sz w:val="28"/>
          <w:szCs w:val="28"/>
        </w:rPr>
        <w:t xml:space="preserve">rciumi, </w:t>
      </w:r>
      <w:r w:rsidRPr="00316004">
        <w:rPr>
          <w:rFonts w:ascii="Bookman Old Style" w:hAnsi="Bookman Old Style" w:cs="Bookman Old Style"/>
          <w:color w:val="333333"/>
          <w:sz w:val="28"/>
          <w:szCs w:val="28"/>
          <w:lang w:val="tr-TR"/>
        </w:rPr>
        <w:t>î</w:t>
      </w:r>
      <w:r w:rsidRPr="00316004">
        <w:rPr>
          <w:rFonts w:ascii="Bookman Old Style" w:hAnsi="Bookman Old Style" w:cs="Bookman Old Style"/>
          <w:color w:val="333333"/>
          <w:sz w:val="28"/>
          <w:szCs w:val="28"/>
        </w:rPr>
        <w:t>n c</w:t>
      </w:r>
      <w:r w:rsidRPr="00316004">
        <w:rPr>
          <w:rFonts w:ascii="Bookman Old Style" w:hAnsi="Bookman Old Style" w:cs="Bookman Old Style"/>
          <w:color w:val="333333"/>
          <w:sz w:val="28"/>
          <w:szCs w:val="28"/>
          <w:lang w:val="tr-TR"/>
        </w:rPr>
        <w:t>â</w:t>
      </w:r>
      <w:r w:rsidRPr="00316004">
        <w:rPr>
          <w:rFonts w:ascii="Bookman Old Style" w:hAnsi="Bookman Old Style" w:cs="Bookman Old Style"/>
          <w:color w:val="333333"/>
          <w:sz w:val="28"/>
          <w:szCs w:val="28"/>
        </w:rPr>
        <w:t>mp.</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Sly</w:t>
      </w:r>
      <w:r w:rsidRPr="00316004">
        <w:rPr>
          <w:rFonts w:ascii="Bookman Old Style" w:hAnsi="Bookman Old Style" w:cs="Bookman Old Style"/>
          <w:color w:val="333333"/>
          <w:sz w:val="28"/>
          <w:szCs w:val="28"/>
        </w:rPr>
        <w:t xml:space="preserve">, urmărit de </w:t>
      </w:r>
      <w:r w:rsidRPr="00316004">
        <w:rPr>
          <w:rFonts w:ascii="Bookman Old Style" w:hAnsi="Bookman Old Style" w:cs="Bookman Old Style"/>
          <w:i/>
          <w:iCs/>
          <w:color w:val="333333"/>
          <w:sz w:val="28"/>
          <w:szCs w:val="28"/>
        </w:rPr>
        <w:t>c</w:t>
      </w:r>
      <w:r w:rsidRPr="00316004">
        <w:rPr>
          <w:rFonts w:ascii="Bookman Old Style" w:hAnsi="Bookman Old Style" w:cs="Bookman Old Style"/>
          <w:i/>
          <w:iCs/>
          <w:color w:val="333333"/>
          <w:sz w:val="28"/>
          <w:szCs w:val="28"/>
          <w:lang w:val="tr-TR"/>
        </w:rPr>
        <w:t>â</w:t>
      </w:r>
      <w:r w:rsidRPr="00316004">
        <w:rPr>
          <w:rFonts w:ascii="Bookman Old Style" w:hAnsi="Bookman Old Style" w:cs="Bookman Old Style"/>
          <w:i/>
          <w:iCs/>
          <w:color w:val="333333"/>
          <w:sz w:val="28"/>
          <w:szCs w:val="28"/>
        </w:rPr>
        <w:t>rciumăreasă</w:t>
      </w:r>
      <w:r w:rsidRPr="00316004">
        <w:rPr>
          <w:rFonts w:ascii="Bookman Old Style" w:hAnsi="Bookman Old Style" w:cs="Bookman Old Style"/>
          <w:color w:val="333333"/>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Sly:</w:t>
      </w:r>
      <w:r w:rsidRPr="00316004">
        <w:rPr>
          <w:rFonts w:ascii="Bookman Old Style" w:hAnsi="Bookman Old Style" w:cs="Bookman Old Style"/>
          <w:color w:val="000000"/>
          <w:sz w:val="28"/>
          <w:szCs w:val="28"/>
        </w:rPr>
        <w:t xml:space="preserve"> Am să-ţi scarmăn spinarea, pe legea mea.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Cârciumăreasa:</w:t>
      </w:r>
      <w:r w:rsidRPr="00316004">
        <w:rPr>
          <w:rFonts w:ascii="Bookman Old Style" w:hAnsi="Bookman Old Style" w:cs="Bookman Old Style"/>
          <w:color w:val="000000"/>
          <w:sz w:val="28"/>
          <w:szCs w:val="28"/>
        </w:rPr>
        <w:t xml:space="preserve"> La stâlp, ticălosule.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FF6600"/>
          <w:sz w:val="28"/>
          <w:szCs w:val="28"/>
          <w:vertAlign w:val="superscript"/>
        </w:rPr>
      </w:pPr>
      <w:r w:rsidRPr="00316004">
        <w:rPr>
          <w:rFonts w:ascii="Bookman Old Style" w:hAnsi="Bookman Old Style" w:cs="Bookman Old Style"/>
          <w:i/>
          <w:iCs/>
          <w:color w:val="808000"/>
          <w:sz w:val="28"/>
          <w:szCs w:val="28"/>
        </w:rPr>
        <w:t>Sly:</w:t>
      </w:r>
      <w:r w:rsidRPr="00316004">
        <w:rPr>
          <w:rFonts w:ascii="Bookman Old Style" w:hAnsi="Bookman Old Style" w:cs="Bookman Old Style"/>
          <w:color w:val="000000"/>
          <w:sz w:val="28"/>
          <w:szCs w:val="28"/>
        </w:rPr>
        <w:t xml:space="preserve"> Ticăloasă eşti tu. Neam de neamul meu n-a fost ticălos. Poţi citi asta şi-n cronici: noi Sly-i am sosit aici cu Richard Cuceritorul</w:t>
      </w:r>
      <w:r w:rsidRPr="00316004">
        <w:rPr>
          <w:rFonts w:ascii="Bookman Old Style" w:hAnsi="Bookman Old Style" w:cs="Bookman Old Style"/>
          <w:color w:val="FF6600"/>
          <w:sz w:val="28"/>
          <w:szCs w:val="28"/>
          <w:vertAlign w:val="superscript"/>
        </w:rPr>
        <w:footnoteReference w:id="166"/>
      </w:r>
      <w:r w:rsidRPr="00316004">
        <w:rPr>
          <w:rFonts w:ascii="Bookman Old Style" w:hAnsi="Bookman Old Style" w:cs="Bookman Old Style"/>
          <w:color w:val="000000"/>
          <w:sz w:val="28"/>
          <w:szCs w:val="28"/>
        </w:rPr>
        <w:t>. Aşa că,</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000000"/>
          <w:sz w:val="28"/>
          <w:szCs w:val="28"/>
        </w:rPr>
        <w:t>paucas pallabris!</w:t>
      </w:r>
      <w:r w:rsidRPr="00316004">
        <w:rPr>
          <w:rFonts w:ascii="Bookman Old Style" w:hAnsi="Bookman Old Style" w:cs="Bookman Old Style"/>
          <w:color w:val="FF6600"/>
          <w:sz w:val="28"/>
          <w:szCs w:val="28"/>
          <w:vertAlign w:val="superscript"/>
        </w:rPr>
        <w:footnoteReference w:id="167"/>
      </w:r>
      <w:r w:rsidRPr="00316004">
        <w:rPr>
          <w:rFonts w:ascii="Bookman Old Style" w:hAnsi="Bookman Old Style" w:cs="Bookman Old Style"/>
          <w:color w:val="000000"/>
          <w:sz w:val="28"/>
          <w:szCs w:val="28"/>
        </w:rPr>
        <w:t xml:space="preserve"> Lasă lumea să-şi vadă de drum. </w:t>
      </w:r>
      <w:r w:rsidRPr="00316004">
        <w:rPr>
          <w:rFonts w:ascii="Bookman Old Style" w:hAnsi="Bookman Old Style" w:cs="Bookman Old Style"/>
          <w:i/>
          <w:iCs/>
          <w:color w:val="000000"/>
          <w:sz w:val="28"/>
          <w:szCs w:val="28"/>
        </w:rPr>
        <w:t>Sessa!</w:t>
      </w:r>
      <w:r w:rsidRPr="00316004">
        <w:rPr>
          <w:rFonts w:ascii="Bookman Old Style" w:hAnsi="Bookman Old Style" w:cs="Bookman Old Style"/>
          <w:color w:val="FF6600"/>
          <w:sz w:val="28"/>
          <w:szCs w:val="28"/>
          <w:vertAlign w:val="superscript"/>
        </w:rPr>
        <w:footnoteReference w:id="168"/>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Cârciumăreasa:</w:t>
      </w:r>
      <w:r w:rsidRPr="00316004">
        <w:rPr>
          <w:rFonts w:ascii="Bookman Old Style" w:hAnsi="Bookman Old Style" w:cs="Bookman Old Style"/>
          <w:color w:val="000000"/>
          <w:sz w:val="28"/>
          <w:szCs w:val="28"/>
        </w:rPr>
        <w:t xml:space="preserve"> Zi, nu vrei să-mi plăteşti paharele pe care le-ai spart, nu?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Sly:</w:t>
      </w:r>
      <w:r w:rsidRPr="00316004">
        <w:rPr>
          <w:rFonts w:ascii="Bookman Old Style" w:hAnsi="Bookman Old Style" w:cs="Bookman Old Style"/>
          <w:color w:val="000000"/>
          <w:sz w:val="28"/>
          <w:szCs w:val="28"/>
        </w:rPr>
        <w:t xml:space="preserve"> Nu, nicio leţcaie. Ţin-te bine, Ieronime</w:t>
      </w:r>
      <w:r w:rsidRPr="00316004">
        <w:rPr>
          <w:rFonts w:ascii="Bookman Old Style" w:hAnsi="Bookman Old Style" w:cs="Bookman Old Style"/>
          <w:color w:val="FF6600"/>
          <w:sz w:val="28"/>
          <w:szCs w:val="28"/>
          <w:vertAlign w:val="superscript"/>
        </w:rPr>
        <w:footnoteReference w:id="169"/>
      </w:r>
      <w:r w:rsidRPr="00316004">
        <w:rPr>
          <w:rFonts w:ascii="Bookman Old Style" w:hAnsi="Bookman Old Style" w:cs="Bookman Old Style"/>
          <w:color w:val="000000"/>
          <w:sz w:val="28"/>
          <w:szCs w:val="28"/>
        </w:rPr>
        <w:t>, du-te-n patul tău cel rece</w:t>
      </w:r>
      <w:r w:rsidRPr="00316004">
        <w:rPr>
          <w:rFonts w:ascii="Bookman Old Style" w:hAnsi="Bookman Old Style" w:cs="Bookman Old Style"/>
          <w:color w:val="FF6600"/>
          <w:sz w:val="28"/>
          <w:szCs w:val="28"/>
          <w:vertAlign w:val="superscript"/>
        </w:rPr>
        <w:footnoteReference w:id="170"/>
      </w:r>
      <w:r w:rsidRPr="00316004">
        <w:rPr>
          <w:rFonts w:ascii="Bookman Old Style" w:hAnsi="Bookman Old Style" w:cs="Bookman Old Style"/>
          <w:color w:val="000000"/>
          <w:sz w:val="28"/>
          <w:szCs w:val="28"/>
        </w:rPr>
        <w:t xml:space="preserve"> şi-ncălzeşte-te că-ţi trece.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Cârciumăreasa:</w:t>
      </w:r>
      <w:r w:rsidRPr="00316004">
        <w:rPr>
          <w:rFonts w:ascii="Bookman Old Style" w:hAnsi="Bookman Old Style" w:cs="Bookman Old Style"/>
          <w:color w:val="000000"/>
          <w:sz w:val="28"/>
          <w:szCs w:val="28"/>
        </w:rPr>
        <w:t xml:space="preserve"> Las’ că-ţi ştiu eu leacul. Mă duc s-aduc straja de noapte.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Sly:</w:t>
      </w:r>
      <w:r w:rsidRPr="00316004">
        <w:rPr>
          <w:rFonts w:ascii="Bookman Old Style" w:hAnsi="Bookman Old Style" w:cs="Bookman Old Style"/>
          <w:color w:val="000000"/>
          <w:sz w:val="28"/>
          <w:szCs w:val="28"/>
        </w:rPr>
        <w:t xml:space="preserve"> Poţi s-aduci şi straja de dimineaţă şi straja de amiază şi straja, de seară… Am să mă lămuresc cu ei, cu legea-n mână. Nu mă clintesc de-aici nici mort. Dacă vine, las’ pe mine!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(Se culcă la păm</w:t>
      </w:r>
      <w:r w:rsidRPr="00316004">
        <w:rPr>
          <w:rFonts w:ascii="Bookman Old Style" w:hAnsi="Bookman Old Style" w:cs="Bookman Old Style"/>
          <w:i/>
          <w:iCs/>
          <w:color w:val="333333"/>
          <w:sz w:val="28"/>
          <w:szCs w:val="28"/>
          <w:lang w:val="tr-TR"/>
        </w:rPr>
        <w:t>â</w:t>
      </w:r>
      <w:r w:rsidRPr="00316004">
        <w:rPr>
          <w:rFonts w:ascii="Bookman Old Style" w:hAnsi="Bookman Old Style" w:cs="Bookman Old Style"/>
          <w:i/>
          <w:iCs/>
          <w:color w:val="333333"/>
          <w:sz w:val="28"/>
          <w:szCs w:val="28"/>
        </w:rPr>
        <w:t>nt şi adoarme. Se aud sunete de corn de v</w:t>
      </w:r>
      <w:r w:rsidRPr="00316004">
        <w:rPr>
          <w:rFonts w:ascii="Bookman Old Style" w:hAnsi="Bookman Old Style" w:cs="Bookman Old Style"/>
          <w:i/>
          <w:iCs/>
          <w:color w:val="333333"/>
          <w:sz w:val="28"/>
          <w:szCs w:val="28"/>
          <w:lang w:val="tr-TR"/>
        </w:rPr>
        <w:t>â</w:t>
      </w:r>
      <w:r w:rsidRPr="00316004">
        <w:rPr>
          <w:rFonts w:ascii="Bookman Old Style" w:hAnsi="Bookman Old Style" w:cs="Bookman Old Style"/>
          <w:i/>
          <w:iCs/>
          <w:color w:val="333333"/>
          <w:sz w:val="28"/>
          <w:szCs w:val="28"/>
        </w:rPr>
        <w:t xml:space="preserve">nătoare. Intră un lord </w:t>
      </w:r>
      <w:r w:rsidRPr="00316004">
        <w:rPr>
          <w:rFonts w:ascii="Bookman Old Style" w:hAnsi="Bookman Old Style" w:cs="Bookman Old Style"/>
          <w:i/>
          <w:iCs/>
          <w:color w:val="333333"/>
          <w:sz w:val="28"/>
          <w:szCs w:val="28"/>
          <w:lang w:val="tr-TR"/>
        </w:rPr>
        <w:t>î</w:t>
      </w:r>
      <w:r w:rsidRPr="00316004">
        <w:rPr>
          <w:rFonts w:ascii="Bookman Old Style" w:hAnsi="Bookman Old Style" w:cs="Bookman Old Style"/>
          <w:i/>
          <w:iCs/>
          <w:color w:val="333333"/>
          <w:sz w:val="28"/>
          <w:szCs w:val="28"/>
        </w:rPr>
        <w:t>ntorc</w:t>
      </w:r>
      <w:r w:rsidRPr="00316004">
        <w:rPr>
          <w:rFonts w:ascii="Bookman Old Style" w:hAnsi="Bookman Old Style" w:cs="Bookman Old Style"/>
          <w:i/>
          <w:iCs/>
          <w:color w:val="333333"/>
          <w:sz w:val="28"/>
          <w:szCs w:val="28"/>
          <w:lang w:val="tr-TR"/>
        </w:rPr>
        <w:t>â</w:t>
      </w:r>
      <w:r w:rsidRPr="00316004">
        <w:rPr>
          <w:rFonts w:ascii="Bookman Old Style" w:hAnsi="Bookman Old Style" w:cs="Bookman Old Style"/>
          <w:i/>
          <w:iCs/>
          <w:color w:val="333333"/>
          <w:sz w:val="28"/>
          <w:szCs w:val="28"/>
        </w:rPr>
        <w:t>ndu-se de la v</w:t>
      </w:r>
      <w:r w:rsidRPr="00316004">
        <w:rPr>
          <w:rFonts w:ascii="Bookman Old Style" w:hAnsi="Bookman Old Style" w:cs="Bookman Old Style"/>
          <w:i/>
          <w:iCs/>
          <w:color w:val="333333"/>
          <w:sz w:val="28"/>
          <w:szCs w:val="28"/>
          <w:lang w:val="tr-TR"/>
        </w:rPr>
        <w:t>â</w:t>
      </w:r>
      <w:r w:rsidRPr="00316004">
        <w:rPr>
          <w:rFonts w:ascii="Bookman Old Style" w:hAnsi="Bookman Old Style" w:cs="Bookman Old Style"/>
          <w:i/>
          <w:iCs/>
          <w:color w:val="333333"/>
          <w:sz w:val="28"/>
          <w:szCs w:val="28"/>
        </w:rPr>
        <w:t>nătoare, însoţit de mai mulţi v</w:t>
      </w:r>
      <w:r w:rsidRPr="00316004">
        <w:rPr>
          <w:rFonts w:ascii="Bookman Old Style" w:hAnsi="Bookman Old Style" w:cs="Bookman Old Style"/>
          <w:i/>
          <w:iCs/>
          <w:color w:val="333333"/>
          <w:sz w:val="28"/>
          <w:szCs w:val="28"/>
          <w:lang w:val="tr-TR"/>
        </w:rPr>
        <w:t>â</w:t>
      </w:r>
      <w:r w:rsidRPr="00316004">
        <w:rPr>
          <w:rFonts w:ascii="Bookman Old Style" w:hAnsi="Bookman Old Style" w:cs="Bookman Old Style"/>
          <w:i/>
          <w:iCs/>
          <w:color w:val="333333"/>
          <w:sz w:val="28"/>
          <w:szCs w:val="28"/>
        </w:rPr>
        <w:t>nători şi slujitori de-ai săi.)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Lordul: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porţi de grijă câinilor, te rog.</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Abia se ţine Merriman, sărmanul!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Pe Clowder să-l aşezi lângă tărcatul</w:t>
      </w:r>
      <w:r w:rsidRPr="00316004">
        <w:rPr>
          <w:rFonts w:ascii="Bookman Old Style" w:hAnsi="Bookman Old Style" w:cs="Bookman Old Style"/>
          <w:color w:val="FF6600"/>
          <w:sz w:val="28"/>
          <w:szCs w:val="28"/>
          <w:vertAlign w:val="superscript"/>
        </w:rPr>
        <w:footnoteReference w:id="171"/>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Ce latră tare. Spuneţi, micul Silver</w:t>
      </w:r>
      <w:r w:rsidRPr="00316004">
        <w:rPr>
          <w:rFonts w:ascii="Bookman Old Style" w:hAnsi="Bookman Old Style" w:cs="Bookman Old Style"/>
          <w:color w:val="FF6600"/>
          <w:sz w:val="28"/>
          <w:szCs w:val="28"/>
          <w:vertAlign w:val="superscript"/>
        </w:rPr>
        <w:footnoteReference w:id="172"/>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s-a purtat, la capătul potecii?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Pierdut-au urma ceilalţi. Nu l-aş da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douăzeci de galbeni.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Întâiul vânător: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Bellman este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fel de vrednic. A-nceput să latre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De-ndată ce-a pierdut din ochi vânatul.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 mirosit, din nou, pierduta urmă.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Credeţi-mă, e cel mai bun din toţi.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Lordul: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ştii ce spui. De-ar fi şi Echo iute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dânsul la picior, l-aş socoti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zece ori mai vrednic. Să le daţi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Mâncare bună. Să vedeţi de 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mâine mergem iar la vânătoare.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Întâiul vânător: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Milord, prea bine.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 xml:space="preserve">Lordul </w:t>
      </w:r>
      <w:r w:rsidRPr="00316004">
        <w:rPr>
          <w:rFonts w:ascii="Bookman Old Style" w:hAnsi="Bookman Old Style" w:cs="Bookman Old Style"/>
          <w:i/>
          <w:iCs/>
          <w:color w:val="333333"/>
          <w:sz w:val="28"/>
          <w:szCs w:val="28"/>
        </w:rPr>
        <w:t>(îl vede pe Sly):</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Ce-o mai fi şi asta?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mort? Sau beat? Vedeţi de mai răsuflă.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doilea vânător: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Răsuflă el. De n-ar fi încălzit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bere multă patu-n care zace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rece-ar fi să doarm-aşa adânc!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Lordul: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vită nemaipomenită! Zace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porcul, în ţărână! Cruntă moarte!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de urâtă ţi-e icoana! Vreau,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Băieţi, să facem cu beţivul ăsta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încercare. De l-am duce-n pat,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L-am îmbrăca în haine noi, şi-n deget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I-am pune şi inele, lângă pat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I-am aşeza un prânz îmbelşugat.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când s-o deştepta, în jurul lui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fie slujitori supuşi, nu credeţi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bietul cerşetor şi-ar pierde mintea?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Întâiul vânător: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poate face altfel, zău, milord!</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doilea vânător: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Grozav se va mira, când s-o trezi!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Lordul: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de un vis frumos, de-o plăsmuire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Lipsită de temei. Îl ridicaţi.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fie gluma bine chibzuită,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l duceţi în odaia cea mai bună.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atârnaţi tablouri voluptoase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toţi pereţii. Presăraţi arome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capul lui murdar; şi parfumaţi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lemn mirositor prin încăpere.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pregătiţi şi muzică, să-i cânte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dulce şi cerească melodie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s-o scula. Iar cum deschide gura,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spuneţi cu-o adâncă plecăciune: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porunceşte înălţimea voastră?”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ţină unu-n faţă un lighean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De-argint, şi plin cu apă parfumată,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trandafiri, împodobit cu flori.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 doilea ibricul, şi ştergarul.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 treilea să-i ţină, şi să-i spuneţi: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vă spălaţi pe mâini, măria voastră?”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fie gata altul cu o haină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Bogată, să-l întrebe care straie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 vrea să-mbrace; altul să-i vorbească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caii şi de câinii lui. Să-i spună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soaţa lui tânjeşte, datorită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mbolnăvirii lui. Să-l faceţi astfel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creadă că nu are mintea-ntreagă.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când va spune cine e, răspundeţi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a visat, căci e un lord puternic.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Nimica altceva. Să fiţi dibaci,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Iubiţii mei. Va fi o desfătare,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ştiţi să vă purtaţi cu iscusinţă.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Întâiul vânător: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Milord, vă-ncredinţez, vom fi cu toţii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Îndemânatici, astfel că va crede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e întocmai cum îi spunem noi…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Lordul: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luaţi-l binişor, şi-n pat cu el!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când se scoală, fiţi la locul vostru.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(Vânătorii îl ridică pe Sly; se aude o trâmbiţă.)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trâmbiţă răsună?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un slujitor.)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S-ar putea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fie-un nobil călător, şi poate,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 vrea, aici, să caute odihnă.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(Reintră slujitorul.)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Ce 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Slujitorul: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Nişte comedianţi, milord.</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Şi-ar vrea să joace-o piesă-n faţa voastră.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Lordul: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Pofteşte-i.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mai mulţi actori.)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Bine aţi venit la noi,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Prieteni.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Întâiul actor: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Mulţumim măriei voastre.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Lordul: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Voiţi să, staţi cu mine noaptea asta?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doilea actor: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e pe voia înălţimii voastre…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Lordul: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mare drag. Mi-l amintesc, îmi pare,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Pe-acest flăcău… Juca pe cel mai mare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fiii unui moşier… Făceai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curte îndrăcită unei fete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nobil. Numele ţi l-am uitat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ţi-ai jucat atât de bine rolul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Încât juram că eşti ce vreai să pari.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Întâiul actor: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Cred că de Soto</w:t>
      </w:r>
      <w:r w:rsidRPr="00316004">
        <w:rPr>
          <w:rFonts w:ascii="Bookman Old Style" w:hAnsi="Bookman Old Style" w:cs="Bookman Old Style"/>
          <w:color w:val="FF6600"/>
          <w:sz w:val="28"/>
          <w:szCs w:val="28"/>
          <w:vertAlign w:val="superscript"/>
        </w:rPr>
        <w:footnoteReference w:id="173"/>
      </w:r>
      <w:r w:rsidRPr="00316004">
        <w:rPr>
          <w:rFonts w:ascii="Bookman Old Style" w:hAnsi="Bookman Old Style" w:cs="Bookman Old Style"/>
          <w:color w:val="000000"/>
          <w:sz w:val="28"/>
          <w:szCs w:val="28"/>
        </w:rPr>
        <w:t>-i vorba, înălţime.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Lordul: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Adevărat. Jucai cu-ndemânare.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Acuma aţi sosit la noi la vreme.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pus la cale-o glumă, şi-am avea,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Nevoie şi de iscusinţa voastră.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Avem aici un lord, şi-ar vrea s-asculte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noapte piesa voastră. Dar mi-e teamă.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 vă ţineţi râsul, căci purtarea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este cam ciudată; n-a văzut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viaţa lui o piesă – s-ar putea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vă miraţi atât de cum se poartă,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Încât să râdeţi în neştire, şi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 mâniaţi într-astfel; căci, v-o spun: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de-aţi zâmbi măcar, s-ar supăra…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Întâiul actor: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 te temi, milord: ne-om ţine râsul.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Oricât ar fi de caraghios.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Lordul</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(unui slujitor):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Vezi, măi,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duci la cuhne: bine să-i primiţi,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grijă ca nimic să nu lipsească</w:t>
      </w:r>
      <w:r w:rsidRPr="00316004">
        <w:rPr>
          <w:rFonts w:ascii="Bookman Old Style" w:hAnsi="Bookman Old Style" w:cs="Bookman Old Style"/>
          <w:color w:val="FF6600"/>
          <w:sz w:val="28"/>
          <w:szCs w:val="28"/>
          <w:vertAlign w:val="superscript"/>
        </w:rPr>
        <w:footnoteReference w:id="174"/>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actorii cu slujitorul.)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Chemaţi-mi pajul, pe Bartolomeu,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să se-mbrace ca o doamnă mare</w:t>
      </w:r>
      <w:r w:rsidRPr="00316004">
        <w:rPr>
          <w:rFonts w:ascii="Bookman Old Style" w:hAnsi="Bookman Old Style" w:cs="Bookman Old Style"/>
          <w:color w:val="FF6600"/>
          <w:sz w:val="28"/>
          <w:szCs w:val="28"/>
          <w:vertAlign w:val="superscript"/>
        </w:rPr>
        <w:footnoteReference w:id="175"/>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urmă să-l conduceţi în odaia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Beţivului, şi să-i purtaţi respect.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să-l numiţi: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nalta noastră doamnă!”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spuneţi-i, de vrea pe plac să-mi fie,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se arate manierat, întocmai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a văzut că nobilele doamne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poartă cu bărbaţii lor: la fel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fie cu acest beţiv, vorbindu-i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ncet, curtenitor, supus. Să-i spună: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porunceşte înălţimea voastră?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Iubita voastră soaţă este gata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vă arate-ntreaga ei iubire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datoria ei”. Cu-mbrăţişări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sărutări, să-şi odihnească fruntea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sânul lui; să izbucnească-n lacrimi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fericire, că-nsănătoşit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şi vede soţul, care, şapte ani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 rândul, s-a crezut un cerşetor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Sărman şi prost. De nu cunoaşte rostul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Femeilor, să plângă la poruncă,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Să-şi dea atunci cu ceapă pe la ochi: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Pitită-ntr-o năframă, i-e uşor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Să-şi moaie-n lacrimi focul ochilor.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cât mai iute îţi voi da porunci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urmă-amănunţite.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un slujitor.)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Ştiu că pajul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izbuti să-şi facă-un chip suav,</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Plăcut şi gingaş, plin de vino-ncoace.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De-abia aştept s-aud cum îi va spune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Beţivului: „Iubitul meu bărbat”,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cum şi-or ţine râsul cei de faţă,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Cinstindu-l pe ţăranul necioplit.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duc să-i sfătuiesc, să-i potolesc,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de-şi vor pierde cumpătul, râzând,</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iese totul cum mi-am pus în gând.</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2A35BD" w:rsidRPr="00316004" w:rsidRDefault="002A35BD" w:rsidP="00316004">
      <w:pPr>
        <w:widowControl w:val="0"/>
        <w:autoSpaceDE w:val="0"/>
        <w:autoSpaceDN w:val="0"/>
        <w:adjustRightInd w:val="0"/>
        <w:ind w:right="5" w:firstLine="284"/>
        <w:jc w:val="center"/>
        <w:outlineLvl w:val="6"/>
        <w:rPr>
          <w:rFonts w:ascii="Bookman Old Style" w:hAnsi="Bookman Old Style" w:cs="Bookman Old Style"/>
          <w:b/>
          <w:bCs/>
          <w:color w:val="333300"/>
          <w:sz w:val="28"/>
          <w:szCs w:val="28"/>
        </w:rPr>
      </w:pPr>
      <w:bookmarkStart w:id="17" w:name="bookmark41"/>
      <w:bookmarkEnd w:id="17"/>
      <w:r w:rsidRPr="00316004">
        <w:rPr>
          <w:rFonts w:ascii="Bookman Old Style" w:hAnsi="Bookman Old Style" w:cs="Bookman Old Style"/>
          <w:b/>
          <w:bCs/>
          <w:color w:val="333300"/>
          <w:sz w:val="28"/>
          <w:szCs w:val="28"/>
        </w:rPr>
        <w:t>Scena 2</w:t>
      </w:r>
    </w:p>
    <w:p w:rsidR="002A35BD" w:rsidRPr="00316004" w:rsidRDefault="002A35BD" w:rsidP="00316004">
      <w:pPr>
        <w:widowControl w:val="0"/>
        <w:autoSpaceDE w:val="0"/>
        <w:autoSpaceDN w:val="0"/>
        <w:adjustRightInd w:val="0"/>
        <w:ind w:right="5" w:firstLine="284"/>
        <w:jc w:val="both"/>
        <w:outlineLvl w:val="6"/>
        <w:rPr>
          <w:rFonts w:ascii="Bookman Old Style" w:hAnsi="Bookman Old Style" w:cs="Bookman Old Style"/>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O odaie de culcare în casa lordului.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i/>
          <w:iCs/>
          <w:color w:val="333333"/>
          <w:sz w:val="28"/>
          <w:szCs w:val="28"/>
        </w:rPr>
        <w:t>Sly</w:t>
      </w:r>
      <w:r w:rsidRPr="00316004">
        <w:rPr>
          <w:rFonts w:ascii="Bookman Old Style" w:hAnsi="Bookman Old Style" w:cs="Bookman Old Style"/>
          <w:color w:val="333333"/>
          <w:sz w:val="28"/>
          <w:szCs w:val="28"/>
        </w:rPr>
        <w:t>, într-un halal bogat, înconjurat de slujitori</w:t>
      </w:r>
    </w:p>
    <w:p w:rsidR="002A35BD" w:rsidRPr="00316004" w:rsidRDefault="002A35BD" w:rsidP="007E3692">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care-i înfăţişează straie de preţ, un ibric, un lighean etc.</w:t>
      </w:r>
      <w:r w:rsidR="007E3692">
        <w:rPr>
          <w:rFonts w:ascii="Bookman Old Style" w:hAnsi="Bookman Old Style" w:cs="Bookman Old Style"/>
          <w:color w:val="333333"/>
          <w:sz w:val="28"/>
          <w:szCs w:val="28"/>
        </w:rPr>
        <w:t xml:space="preserve"> </w:t>
      </w: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lordul</w:t>
      </w:r>
      <w:r w:rsidRPr="00316004">
        <w:rPr>
          <w:rFonts w:ascii="Bookman Old Style" w:hAnsi="Bookman Old Style" w:cs="Bookman Old Style"/>
          <w:color w:val="333333"/>
          <w:sz w:val="28"/>
          <w:szCs w:val="28"/>
        </w:rPr>
        <w:t xml:space="preserve"> îmbrăcat ca un slujitor.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Sly:</w:t>
      </w:r>
      <w:r w:rsidRPr="00316004">
        <w:rPr>
          <w:rFonts w:ascii="Bookman Old Style" w:hAnsi="Bookman Old Style" w:cs="Bookman Old Style"/>
          <w:color w:val="000000"/>
          <w:sz w:val="28"/>
          <w:szCs w:val="28"/>
        </w:rPr>
        <w:t xml:space="preserve"> Pentru numele lui Dumnezeu, daţi-mi un pahar de bere!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Întâiul slujitor: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Nu vrea măria ta un pic de Xeres?</w:t>
      </w:r>
      <w:r w:rsidRPr="00316004">
        <w:rPr>
          <w:rFonts w:ascii="Bookman Old Style" w:hAnsi="Bookman Old Style" w:cs="Bookman Old Style"/>
          <w:color w:val="FF6600"/>
          <w:sz w:val="28"/>
          <w:szCs w:val="28"/>
          <w:vertAlign w:val="superscript"/>
        </w:rPr>
        <w:footnoteReference w:id="176"/>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doilea slujitor: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poate vrea să guste din bucate?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treilea slujitor: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haină vrea milord să-mbrace astăzi?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Sly:</w:t>
      </w:r>
      <w:r w:rsidRPr="00316004">
        <w:rPr>
          <w:rFonts w:ascii="Bookman Old Style" w:hAnsi="Bookman Old Style" w:cs="Bookman Old Style"/>
          <w:color w:val="000000"/>
          <w:sz w:val="28"/>
          <w:szCs w:val="28"/>
        </w:rPr>
        <w:t xml:space="preserve"> Eu sunt Cristofor Sly. Nu-mi mai spuneţi nici măria ta, nici milord. Xeres n-am băut în viaţa mea. Iar dacă vreţi să gust din bucate, daţi-mi ceva afumături. Şi nu mă mai tot întrebaţi ce haină vreau să-mbrac astăzi. Căci n-am mai multe haine decât spinări, nici mai mulţi ciorapi decât picioare, nici mai multe ghete decât tălpi. Ba uneori am chiar mai multe picioare decât ghete, sau am nişte ghete de-mi rămân degetele pe dinafară.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Lordul: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mântuie cât mai degrabă cerul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gândurile-acestea! Cum se poate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S-ajungă-un om cu vază şi puternic,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Bogat şi preţuit de toţi, să fie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de chinuit de duhul rău?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Sly:</w:t>
      </w:r>
      <w:r w:rsidRPr="00316004">
        <w:rPr>
          <w:rFonts w:ascii="Bookman Old Style" w:hAnsi="Bookman Old Style" w:cs="Bookman Old Style"/>
          <w:color w:val="000000"/>
          <w:sz w:val="28"/>
          <w:szCs w:val="28"/>
        </w:rPr>
        <w:t xml:space="preserve"> Cum? Vrei să spui că sunt nebun? Nu sunt eu oare Cristofor Sly, feciorul bătrânului Sly</w:t>
      </w:r>
      <w:r w:rsidRPr="00316004">
        <w:rPr>
          <w:rFonts w:ascii="Bookman Old Style" w:hAnsi="Bookman Old Style" w:cs="Bookman Old Style"/>
          <w:color w:val="FF6600"/>
          <w:sz w:val="28"/>
          <w:szCs w:val="28"/>
          <w:vertAlign w:val="superscript"/>
        </w:rPr>
        <w:footnoteReference w:id="177"/>
      </w:r>
      <w:r w:rsidRPr="00316004">
        <w:rPr>
          <w:rFonts w:ascii="Bookman Old Style" w:hAnsi="Bookman Old Style" w:cs="Bookman Old Style"/>
          <w:color w:val="000000"/>
          <w:sz w:val="28"/>
          <w:szCs w:val="28"/>
        </w:rPr>
        <w:t xml:space="preserve"> de la Burton Heath?</w:t>
      </w:r>
      <w:r w:rsidRPr="00316004">
        <w:rPr>
          <w:rFonts w:ascii="Bookman Old Style" w:hAnsi="Bookman Old Style" w:cs="Bookman Old Style"/>
          <w:color w:val="FF6600"/>
          <w:sz w:val="28"/>
          <w:szCs w:val="28"/>
          <w:vertAlign w:val="superscript"/>
        </w:rPr>
        <w:footnoteReference w:id="178"/>
      </w:r>
      <w:r w:rsidRPr="00316004">
        <w:rPr>
          <w:rFonts w:ascii="Bookman Old Style" w:hAnsi="Bookman Old Style" w:cs="Bookman Old Style"/>
          <w:color w:val="000000"/>
          <w:sz w:val="28"/>
          <w:szCs w:val="28"/>
        </w:rPr>
        <w:t xml:space="preserve"> Din născare cioflingar, din deprindere coţcar, mai pe urmă şi ursar iar acuma căldărar? Întrebaţi-o pe Mariana Hacket, hangiţa cea dolofană de la Wincot, dacă nu mă ştie. De nu vă va spune că-i sunt dator paişpce gologani pentru o cană de bere, să mă socotiţi cel mai sfruntat mincinos din toată creştinătatea. Hei! Nu sunt scrântit la minte! Ia priviţi!…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Întâiul slujitor: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Cât o amărâţi pe doamna voastră!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doilea slujitor: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cum vă plâng de milă slujitorii!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Lordul: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se face că vă ocoleşte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neamul vostru casa, alungat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chipu-n care vă purtaţi. Milord,</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Gândiţi-vă la naşterea înaltă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înălţimii voastre. Din surghiun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Chemaţi-vă atâtea amintiri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vremi apuse; iar aceste visuri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Becisnice le surghiuniţi din minte.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Priviţi la slujitorii voştri dragi: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Stau toţi în jurul vostru, şi sunt gata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Să-şi facă datoria, la un semn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De-al vostru. Nu vreţi muzică? Vă rog</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ascultaţi: Apollo însuşi cântă.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(Muzică.)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Privighetori, în colivii de aur,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Cânta-vor. Vă e somn? Un pat mai moale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al Semiramidei</w:t>
      </w:r>
      <w:r w:rsidRPr="00316004">
        <w:rPr>
          <w:rFonts w:ascii="Bookman Old Style" w:hAnsi="Bookman Old Style" w:cs="Bookman Old Style"/>
          <w:color w:val="FF6600"/>
          <w:sz w:val="28"/>
          <w:szCs w:val="28"/>
          <w:vertAlign w:val="superscript"/>
        </w:rPr>
        <w:footnoteReference w:id="179"/>
      </w:r>
      <w:r w:rsidRPr="00316004">
        <w:rPr>
          <w:rFonts w:ascii="Bookman Old Style" w:hAnsi="Bookman Old Style" w:cs="Bookman Old Style"/>
          <w:color w:val="000000"/>
          <w:sz w:val="28"/>
          <w:szCs w:val="28"/>
        </w:rPr>
        <w:t xml:space="preserve"> vă aşteaptă,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dulci dorinţi. Voiţi să vă plimbaţi?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calea voastră vom aşterne flori.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Voiţi să călăriţi? E şaua pusă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cai, iar frâul lor e-mpodobit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perle şi cu aur. Sau cu şoimul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Vreţi să vânaţi? Se-nalţă şoimii voştri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sus ca, dimineaţa, ciocârlia.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Vreţi să vânaţi? Fac câinii-o hărmălaie,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crezi că surpă-a cerurilor boltă,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Stârnind ecoul văilor adânci.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Întâiul slujitor: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cerbi vreţi să vânaţi? Cu câinii voştri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iuţi decât zglobia căprioară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ageri cum e ciuta…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doilea slujitor: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vă plac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Tablourile? V-arătăm îndată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Adonis</w:t>
      </w:r>
      <w:r w:rsidRPr="00316004">
        <w:rPr>
          <w:rFonts w:ascii="Bookman Old Style" w:hAnsi="Bookman Old Style" w:cs="Bookman Old Style"/>
          <w:color w:val="FF6600"/>
          <w:sz w:val="28"/>
          <w:szCs w:val="28"/>
          <w:vertAlign w:val="superscript"/>
        </w:rPr>
        <w:footnoteReference w:id="180"/>
      </w:r>
      <w:r w:rsidRPr="00316004">
        <w:rPr>
          <w:rFonts w:ascii="Bookman Old Style" w:hAnsi="Bookman Old Style" w:cs="Bookman Old Style"/>
          <w:color w:val="000000"/>
          <w:sz w:val="28"/>
          <w:szCs w:val="28"/>
        </w:rPr>
        <w:t xml:space="preserve"> pe malul unui râu.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Ascunsă printre trestii, Citereea</w:t>
      </w:r>
      <w:r w:rsidRPr="00316004">
        <w:rPr>
          <w:rFonts w:ascii="Bookman Old Style" w:hAnsi="Bookman Old Style" w:cs="Bookman Old Style"/>
          <w:color w:val="FF6600"/>
          <w:sz w:val="28"/>
          <w:szCs w:val="28"/>
          <w:vertAlign w:val="superscript"/>
        </w:rPr>
        <w:footnoteReference w:id="181"/>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Le-alintă, cu aprinsa ei suflare,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boarea unui vânt şăgalnic…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Lordul: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mândra Io</w:t>
      </w:r>
      <w:r w:rsidRPr="00316004">
        <w:rPr>
          <w:rFonts w:ascii="Bookman Old Style" w:hAnsi="Bookman Old Style" w:cs="Bookman Old Style"/>
          <w:color w:val="FF6600"/>
          <w:sz w:val="28"/>
          <w:szCs w:val="28"/>
          <w:vertAlign w:val="superscript"/>
        </w:rPr>
        <w:footnoteReference w:id="182"/>
      </w:r>
      <w:r w:rsidRPr="00316004">
        <w:rPr>
          <w:rFonts w:ascii="Bookman Old Style" w:hAnsi="Bookman Old Style" w:cs="Bookman Old Style"/>
          <w:color w:val="000000"/>
          <w:sz w:val="28"/>
          <w:szCs w:val="28"/>
        </w:rPr>
        <w:t>, când era fecioară,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cum a fost surprinsă şi sedusă.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E-aşa frumos, că parc-o vezi aievea…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doilea slujitor: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Dafne</w:t>
      </w:r>
      <w:r w:rsidRPr="00316004">
        <w:rPr>
          <w:rFonts w:ascii="Bookman Old Style" w:hAnsi="Bookman Old Style" w:cs="Bookman Old Style"/>
          <w:color w:val="FF6600"/>
          <w:sz w:val="28"/>
          <w:szCs w:val="28"/>
          <w:vertAlign w:val="superscript"/>
        </w:rPr>
        <w:footnoteReference w:id="183"/>
      </w:r>
      <w:r w:rsidRPr="00316004">
        <w:rPr>
          <w:rFonts w:ascii="Bookman Old Style" w:hAnsi="Bookman Old Style" w:cs="Bookman Old Style"/>
          <w:color w:val="000000"/>
          <w:sz w:val="28"/>
          <w:szCs w:val="28"/>
        </w:rPr>
        <w:t>, prin pădure rătăcind,</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spini zgâriată astfel, că ai crede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sângerează-aievea. Iar Apollo,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Văzând-o astfel, plânge. Zugrăvite-s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sângele, şi lacrimile, toate,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multă măiestrie…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Lordul: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Sunteţi numai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lord, nimica alta, doar un lord.</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Soţia voastră este mai frumoasă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orişice femeie de pe lume.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Întâiul slujitor: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i-ar fi zbârcit atâtea lacrimi,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dorul tău, obrajii, n-ai afla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Făptură mai frumoasă-n lumea-ntreagă.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uneia nu-i este mai prejos.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Sly:</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lord? Şi am asemenea soţie?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Visez? Sau pân-acum a fost un vis?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dorm: privesc, aud, vorbesc, miros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Parfumuri dulci, şi pipăi stofe moi.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viaţa mea, sunt lord! Cu-adevărat!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 sunt căldărar! Şi nu mai sunt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Cristofor Sly! Ei bine, să-mi aduceţi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Soţia, s-o vedem puţin la faţă.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rogu-vă, un păhărel de bere.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doilea slujitor: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vă spălaţi pe mâini întâi, milord?</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i aduc un ibric, un lighean şi ştergarul.)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bine-mi pare! Câtă fericire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v-aţi venit în fire! O! De-aţi fi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ncredinţat că sunteţi iarăşi lord!</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Parc-aţi visat, de cinsprezece ani.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Parcă dormeaţi, cu ochii larg deschişi.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Sly:</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Cinsprezece ani? Tii! Straşnic somn!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n-am vorbit nimic în vremea asta?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Întâiul slujitor: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da, milord, dar numai vorbe proaste.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Deşi culcat într-un iatac bogat.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Spuneaţi c-aţi fost pe uşă dat afară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pe-o hangiţă tot o blestemaţi,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Spunând că vreţi s-o daţi în judecată,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pricină că vă punea pe masă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Stacanele pe jumătate goale.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uneori spuneaţi că se numeşte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Cicely Hacket…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Sly:</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e fata care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cârciumă slujeşte…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treilea slujitor: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milord,</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nu cunoaşteţi cârciumă, nici fată,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oamenii pe care i-aţi numit,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Stephen Sly, sau John cel dolofan,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Peter Turf, sau Henry Pimpernell</w:t>
      </w:r>
      <w:r w:rsidRPr="00316004">
        <w:rPr>
          <w:rFonts w:ascii="Bookman Old Style" w:hAnsi="Bookman Old Style" w:cs="Bookman Old Style"/>
          <w:color w:val="FF6600"/>
          <w:sz w:val="28"/>
          <w:szCs w:val="28"/>
          <w:vertAlign w:val="superscript"/>
        </w:rPr>
        <w:footnoteReference w:id="184"/>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alte-asemeni douăzeci de nume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oameni care-n veci n-au fost pe lume,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nimenea nu i-a văzut vreodată!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Sly:</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fie Domnul binecuvântat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m-am înzdrăvenit!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Toţi: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Amin.</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Sly:</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Băieţi,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mulţumesc. Şi n-am s-o uit, să ştiţi.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pajul, îmbrăcat femeieşte, ca suită.)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Pajul: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face nobilul meu soţ?</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Sly:</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Păi, bine.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Haleală e destulă. Unde este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Soţia mea?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Pajul: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Aici, milord. Ce vreţi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dânsa?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Sly:</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nevasta mea? Nu-mi spui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„Bărbate”? Să mă cheme-aceste slugi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Milord; dar pentru tine sunt: bărbate.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Pajul: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Iubite soţ şi lord: milord şi soţ,</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sunt ascultătoarea ta soţie.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Sly:</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Stiu, ştiu. Dar eu cum trebuie să-i spun?</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Lordul: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Milady</w:t>
      </w:r>
      <w:r w:rsidRPr="00316004">
        <w:rPr>
          <w:rFonts w:ascii="Bookman Old Style" w:hAnsi="Bookman Old Style" w:cs="Bookman Old Style"/>
          <w:color w:val="FF6600"/>
          <w:sz w:val="28"/>
          <w:szCs w:val="28"/>
          <w:vertAlign w:val="superscript"/>
        </w:rPr>
        <w:footnoteReference w:id="185"/>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Sly:</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Alice milady, poate.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Joan milady? Spune.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Lordul: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milady,</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Atâta; astfel lorzii îşi numesc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Soţiile.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Sly:</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Milady şi nevastă,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spune c-am visat, şi c-am dormit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Vreo cinsprezece ani, sau şi mai mult.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Pajul: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Aşa-i; şi mie mi-au părut treizeci,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patul tău atâta-ndepărtată!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Sly:</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mult! Să mă lăsaţi cu dânsa singur.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Hei, slujitori! Vă dezbrăcaţi, milady.</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Poftim la mine-n pat.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Pajul: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 slăvit,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rog să mai aştepţi o noapte, două,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pân-apune soarele. Mi-a fost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Oprit de vraci – de teamă că v-apucă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nou străvechea boală – să m-apropii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patul vostru. Şi nădăjduiesc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nu mai e nevoie şi de alte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Temeiuri, în afară de acesta.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Sly:</w:t>
      </w:r>
      <w:r w:rsidRPr="00316004">
        <w:rPr>
          <w:rFonts w:ascii="Bookman Old Style" w:hAnsi="Bookman Old Style" w:cs="Bookman Old Style"/>
          <w:color w:val="000000"/>
          <w:sz w:val="28"/>
          <w:szCs w:val="28"/>
        </w:rPr>
        <w:t xml:space="preserve"> Păi, aşa cum stă treaba, foarte anevoie am să pot răbda atâta vreme. Dar nu mi-ar veni la socoteală nici să cad iarăşi pradă aiurărilor. Aşa că am să mai rabd, ce pot să fac! Oricât mi-ar da ghes patima!…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un slujitor.)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Slujitorul: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Milord, actorii înălţimii voastre,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Aflând de lecuirea voastră, vin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joace o hazlie comedie.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Precum e sfatul medicilor voştri,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Văzând că întristarea vă îngheaţă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cale-afară sângele în vine,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că melancolia zămisleşte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Delirul, au crezut, c-ar fi cu cale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 ascultaţi o piesă, ca în minte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S-aveţi doar veselie, desfătare,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puneţi capăt negrei supărări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viaţa astfel să v-o prelungiţi.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Sly:</w:t>
      </w:r>
      <w:r w:rsidRPr="00316004">
        <w:rPr>
          <w:rFonts w:ascii="Bookman Old Style" w:hAnsi="Bookman Old Style" w:cs="Bookman Old Style"/>
          <w:color w:val="000000"/>
          <w:sz w:val="28"/>
          <w:szCs w:val="28"/>
        </w:rPr>
        <w:t xml:space="preserve"> Straşnic! Îmi pare bine! Spune-le să joace! Comedia asta nu e giumbuşluc de bâlci, ca la Crăciun, când se-apucă unul şi face tumbe?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Pajul: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nu, milord. Ceva cu mult mai vesel.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Ceva ţesut cu mare-ndemânare…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Sly:</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Atunci e-o pânză, o ab</w:t>
      </w:r>
      <w:r w:rsidRPr="00316004">
        <w:rPr>
          <w:rFonts w:ascii="Bookman Old Style" w:hAnsi="Bookman Old Style" w:cs="Bookman Old Style"/>
          <w:color w:val="000000"/>
          <w:sz w:val="28"/>
          <w:szCs w:val="28"/>
          <w:lang w:val="tr-TR"/>
        </w:rPr>
        <w:t>à</w:t>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Pajul: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E-un fel de povestire…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Sly:</w:t>
      </w:r>
      <w:r w:rsidRPr="00316004">
        <w:rPr>
          <w:rFonts w:ascii="Bookman Old Style" w:hAnsi="Bookman Old Style" w:cs="Bookman Old Style"/>
          <w:color w:val="000000"/>
          <w:sz w:val="28"/>
          <w:szCs w:val="28"/>
        </w:rPr>
        <w:t xml:space="preserve"> Bine! Vom vedea! Milady nevastă, stai la dreapta mea. Şi lasă lumea să se-nvârtă toată! Mai tineri nu ne facem niciodată!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(Trompete.)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2A35BD" w:rsidRPr="00316004" w:rsidRDefault="002A35BD" w:rsidP="00316004">
      <w:pPr>
        <w:widowControl w:val="0"/>
        <w:autoSpaceDE w:val="0"/>
        <w:autoSpaceDN w:val="0"/>
        <w:adjustRightInd w:val="0"/>
        <w:ind w:right="5" w:firstLine="284"/>
        <w:jc w:val="center"/>
        <w:outlineLvl w:val="5"/>
        <w:rPr>
          <w:rFonts w:ascii="Bookman Old Style" w:hAnsi="Bookman Old Style" w:cs="Bookman Old Style"/>
          <w:b/>
          <w:bCs/>
          <w:color w:val="000000"/>
          <w:sz w:val="28"/>
          <w:szCs w:val="28"/>
        </w:rPr>
      </w:pPr>
      <w:bookmarkStart w:id="18" w:name="bookmark42"/>
      <w:bookmarkEnd w:id="18"/>
      <w:r w:rsidRPr="00316004">
        <w:rPr>
          <w:rFonts w:ascii="Bookman Old Style" w:hAnsi="Bookman Old Style" w:cs="Bookman Old Style"/>
          <w:b/>
          <w:bCs/>
          <w:color w:val="000000"/>
          <w:sz w:val="28"/>
          <w:szCs w:val="28"/>
        </w:rPr>
        <w:t>Actul I</w:t>
      </w:r>
    </w:p>
    <w:p w:rsidR="002A35BD" w:rsidRPr="00316004" w:rsidRDefault="002A35BD" w:rsidP="00316004">
      <w:pPr>
        <w:widowControl w:val="0"/>
        <w:autoSpaceDE w:val="0"/>
        <w:autoSpaceDN w:val="0"/>
        <w:adjustRightInd w:val="0"/>
        <w:ind w:right="5" w:firstLine="284"/>
        <w:jc w:val="both"/>
        <w:outlineLvl w:val="5"/>
        <w:rPr>
          <w:rFonts w:ascii="Bookman Old Style" w:hAnsi="Bookman Old Style" w:cs="Bookman Old Style"/>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1</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Padova. O piaţă.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Lucenţio</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Tranio</w:t>
      </w:r>
      <w:r w:rsidRPr="00316004">
        <w:rPr>
          <w:rFonts w:ascii="Bookman Old Style" w:hAnsi="Bookman Old Style" w:cs="Bookman Old Style"/>
          <w:color w:val="333333"/>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Tranio, dorinţa mea fierbinte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Adusu-m-a la Padova</w:t>
      </w:r>
      <w:r w:rsidRPr="00316004">
        <w:rPr>
          <w:rFonts w:ascii="Bookman Old Style" w:hAnsi="Bookman Old Style" w:cs="Bookman Old Style"/>
          <w:color w:val="FF6600"/>
          <w:sz w:val="28"/>
          <w:szCs w:val="28"/>
          <w:vertAlign w:val="superscript"/>
        </w:rPr>
        <w:footnoteReference w:id="186"/>
      </w:r>
      <w:r w:rsidRPr="00316004">
        <w:rPr>
          <w:rFonts w:ascii="Bookman Old Style" w:hAnsi="Bookman Old Style" w:cs="Bookman Old Style"/>
          <w:color w:val="000000"/>
          <w:sz w:val="28"/>
          <w:szCs w:val="28"/>
        </w:rPr>
        <w:t>, oraşul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este leagăn artelor frumoase.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Sosit-am în Lombardia, mănoasă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Grădină a Italiei. Şi tata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Călătoria mi-a-ncuviinţat-o,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credincioasa-ţi întovărăşire.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zăbovim puţin, să chibzuim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să începem cât mai iscusit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nvăţătura-naltelor ştiinţe.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Oraşul cetăţenilor sfătoşi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 dat lumina zilei, mândră Pisă.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tatăl meu, un negustor de vază,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Vestit în lumea largă, se coboară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Bentivoglii</w:t>
      </w:r>
      <w:r w:rsidRPr="00316004">
        <w:rPr>
          <w:rFonts w:ascii="Bookman Old Style" w:hAnsi="Bookman Old Style" w:cs="Bookman Old Style"/>
          <w:color w:val="FF6600"/>
          <w:sz w:val="28"/>
          <w:szCs w:val="28"/>
          <w:vertAlign w:val="superscript"/>
        </w:rPr>
        <w:footnoteReference w:id="187"/>
      </w:r>
      <w:r w:rsidRPr="00316004">
        <w:rPr>
          <w:rFonts w:ascii="Bookman Old Style" w:hAnsi="Bookman Old Style" w:cs="Bookman Old Style"/>
          <w:color w:val="000000"/>
          <w:sz w:val="28"/>
          <w:szCs w:val="28"/>
        </w:rPr>
        <w:t>. Iară eu, 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Feciorul lui, crescut-am la Florenţa.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ca să-i pot îndeplini nădejdea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care-a pus-o-n mine, mă silesc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Să-ncununez, cu vrednicia mea,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Averea tatii. Deci, iubite 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timpul cât voi învăţa aici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M-oi strădui să dobândesc virtutea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Şi-acea înaltă parte-a-nţelepciunii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caută s-atingă fericirea,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nalta-ncununare a virtuţii.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spui părerea ta, Venind aici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Padova, din Pisa, sunt ca unul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 stat într-o băltoacă, şi se vede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adâncimea mării cufundat,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Nesăţios cercând să-şi stingă setea.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Mi perdonate</w:t>
      </w:r>
      <w:r w:rsidRPr="00316004">
        <w:rPr>
          <w:rFonts w:ascii="Bookman Old Style" w:hAnsi="Bookman Old Style" w:cs="Bookman Old Style"/>
          <w:color w:val="FF6600"/>
          <w:sz w:val="28"/>
          <w:szCs w:val="28"/>
          <w:vertAlign w:val="superscript"/>
        </w:rPr>
        <w:footnoteReference w:id="188"/>
      </w:r>
      <w:r w:rsidRPr="00316004">
        <w:rPr>
          <w:rFonts w:ascii="Bookman Old Style" w:hAnsi="Bookman Old Style" w:cs="Bookman Old Style"/>
          <w:i/>
          <w:iCs/>
          <w:color w:val="000000"/>
          <w:sz w:val="28"/>
          <w:szCs w:val="28"/>
        </w:rPr>
        <w:t>,</w:t>
      </w:r>
      <w:r w:rsidRPr="00316004">
        <w:rPr>
          <w:rFonts w:ascii="Bookman Old Style" w:hAnsi="Bookman Old Style" w:cs="Bookman Old Style"/>
          <w:color w:val="000000"/>
          <w:sz w:val="28"/>
          <w:szCs w:val="28"/>
        </w:rPr>
        <w:t xml:space="preserve"> scumpul meu stăpân,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simt la fel ca voi, şi-s fericit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C-aţi hotărât să căutaţi dulceaţa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Filosofiei. Dar vedeţi, stăpâne,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Oricât de mult am proslăvi morala,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Virtuţile, să ne ferim să fim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stoici, sau nesimţitori, sau astfel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credincioşi moralei celei aspre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lui Aristotel, încât s-ajungem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 credem pe Ovidiu</w:t>
      </w:r>
      <w:r w:rsidRPr="00316004">
        <w:rPr>
          <w:rFonts w:ascii="Bookman Old Style" w:hAnsi="Bookman Old Style" w:cs="Bookman Old Style"/>
          <w:color w:val="FF6600"/>
          <w:sz w:val="28"/>
          <w:szCs w:val="28"/>
          <w:vertAlign w:val="superscript"/>
        </w:rPr>
        <w:footnoteReference w:id="189"/>
      </w:r>
      <w:r w:rsidRPr="00316004">
        <w:rPr>
          <w:rFonts w:ascii="Bookman Old Style" w:hAnsi="Bookman Old Style" w:cs="Bookman Old Style"/>
          <w:color w:val="000000"/>
          <w:sz w:val="28"/>
          <w:szCs w:val="28"/>
        </w:rPr>
        <w:t xml:space="preserve"> de prisos.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folosiţi de logică din plin,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Retorica v-o presăraţi în vorbe,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vă desfete cântul, poezia.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Băgaţi de seamă însă, nu cuprindeţi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metafizică şi matematici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atât cât mistuie stomacul.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Acolo unde nu e vreo plăcere,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nici folos</w:t>
      </w:r>
      <w:r w:rsidRPr="00316004">
        <w:rPr>
          <w:rFonts w:ascii="Bookman Old Style" w:hAnsi="Bookman Old Style" w:cs="Bookman Old Style"/>
          <w:color w:val="FF6600"/>
          <w:sz w:val="28"/>
          <w:szCs w:val="28"/>
          <w:vertAlign w:val="superscript"/>
        </w:rPr>
        <w:footnoteReference w:id="190"/>
      </w:r>
      <w:r w:rsidRPr="00316004">
        <w:rPr>
          <w:rFonts w:ascii="Bookman Old Style" w:hAnsi="Bookman Old Style" w:cs="Bookman Old Style"/>
          <w:color w:val="000000"/>
          <w:sz w:val="28"/>
          <w:szCs w:val="28"/>
        </w:rPr>
        <w:t>. Într-un cuvânt, signore,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învăţaţi doar ce vă e pe plac.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Îţi mulţumesc. Sunt sfaturi preţioase.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De-ar fi sosit acuma şi Biondello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Ne-am fi putut găsi şi noi o casă.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ne primim prietenii pe care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Aici o să ni-i facem. Stai o clipă.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Ce-o fi cu lumea asta?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Vreo solie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ne ureze bun venit aici…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Baptista, Catarina, Bianca, Gremio; Hortensio şi Tranio care stau de-o parte.)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rog, signori, lăsaţi-mă în pace!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bine ştiţi cât sunt de hotărât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nu-mi mărit copila cea mai mică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înainte de-a găsi un soţ</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Acelei mari. De o iubeşte vrunul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Catarina, dintre dumneavoastră,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vă cunosc, şi vă iubesc, vă-ngădui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faceţi curte cât vă e pe plac.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bine-i facem cuşcă! Prea e 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vrei, Hortensio, astfel de nevastă?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Catarina</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(către 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rog, signore, vrei cu orice preţ</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peţitorii-aceştia să mă vinzi?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Peţitori ai spus? La ce ţi-e gândul?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n-ai să ai, de nu te îmblânzeşti!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Nu-ţi fie teamă, domnule. Ştiu bine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n-ai făcut nici drumul jumătate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să-mi pătrunzi în suflet. Aş fi gata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Să-ţi pieptăn toată claia dumitale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păr, c-un scăunel cu trei picioare,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te boiesc pe chip, ca pe smintiţi…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Fereşte-mă de-aşa un diavol, Doamne!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Doamne! Şi pe mine!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stăpâne,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pare c-o s-avem cum să petrecem: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Codana e smintită, mi se pare,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e grozav de rea.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în tăcerea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Surorii ei ghicesc o gingăşie,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cumpătare fără semeţie!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Taci! S-ascultăm!</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Tranio</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(încet):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bine spus, stăpâne.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Ssst! Şi priviţi-o, cât vă e pe plac!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domnilor, voi face cum v-am spus.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Bianca, du-te-n casă; nu fi tristă.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voi iubi la fel de mult, mereu,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Copila mea…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Mânca-o-ar mămiţica!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bine vâră-i degetele-n ochi –</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n-o să înţeleagă nici atunci</w:t>
      </w:r>
      <w:r w:rsidRPr="00316004">
        <w:rPr>
          <w:rFonts w:ascii="Bookman Old Style" w:hAnsi="Bookman Old Style" w:cs="Bookman Old Style"/>
          <w:color w:val="FF6600"/>
          <w:sz w:val="28"/>
          <w:szCs w:val="28"/>
          <w:vertAlign w:val="superscript"/>
        </w:rPr>
        <w:footnoteReference w:id="191"/>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 mulţumită, sora mea, că sunt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de urgisită. Dragă tată,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Mă-nchin, plecată, hotărârii tale.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Mi-or fi tovarăşi cărţile şi cântul,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le deprind, cu râvnă, meşteşugul.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Lucenţio</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333333"/>
          <w:sz w:val="28"/>
          <w:szCs w:val="28"/>
        </w:rPr>
        <w:t>(încet):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Ascult-o, </w:t>
      </w:r>
      <w:r w:rsidRPr="00316004">
        <w:rPr>
          <w:rFonts w:ascii="Bookman Old Style" w:hAnsi="Bookman Old Style" w:cs="Bookman Old Style"/>
          <w:sz w:val="28"/>
          <w:szCs w:val="28"/>
        </w:rPr>
        <w:t>Tranio:</w:t>
      </w:r>
      <w:r w:rsidRPr="00316004">
        <w:rPr>
          <w:rFonts w:ascii="Bookman Old Style" w:hAnsi="Bookman Old Style" w:cs="Bookman Old Style"/>
          <w:color w:val="000000"/>
          <w:sz w:val="28"/>
          <w:szCs w:val="28"/>
        </w:rPr>
        <w:t xml:space="preserve"> e Minerva</w:t>
      </w:r>
      <w:r w:rsidRPr="00316004">
        <w:rPr>
          <w:rFonts w:ascii="Bookman Old Style" w:hAnsi="Bookman Old Style" w:cs="Bookman Old Style"/>
          <w:color w:val="FF6600"/>
          <w:sz w:val="28"/>
          <w:szCs w:val="28"/>
          <w:vertAlign w:val="superscript"/>
        </w:rPr>
        <w:footnoteReference w:id="192"/>
      </w:r>
      <w:r w:rsidRPr="00316004">
        <w:rPr>
          <w:rFonts w:ascii="Bookman Old Style" w:hAnsi="Bookman Old Style" w:cs="Bookman Old Style"/>
          <w:color w:val="000000"/>
          <w:sz w:val="28"/>
          <w:szCs w:val="28"/>
        </w:rPr>
        <w:t xml:space="preserve"> însăşi!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 Baptista, astfel de ciudat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Vrei să te porţi? Îmi pare foarte rău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încercarea noastră are darul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supere pe Bianca…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Vrei, 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pui în colivie, doar de dragul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Acestui diavol, şi s-o faci să poarte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Ponosul limbii ei împieliţate?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ţineţi firea, domnilor. Îmi este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Nestrămutată hotărârea. 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du-te-n casă.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(Bianca iese.)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Ştiu că poezia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arta, muzica, îi plac… de aceea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hotărât să-i iau destoinici dascăli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S-o-nveţe cântul. Dacă tu, 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voi, signore Gremio, cunoaşteţi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Vr-un dascăl, să-l trimiteţi cât mai grabnic.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De-i dascăl iscusit, l-oi răsplăti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mbelşugat, să pot să dau într-astfel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Copilelor o creştere aleasă.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bine-acum.</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(Catarinei):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poţi rămâne-aici.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multe am cu Bianca să vorbesc.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Socot că aş putea să plec şi eu,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Aşa-i? Auzi! Să-mi socotească timpul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 ştiu când să stau si când să plec!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Gremio:</w:t>
      </w:r>
      <w:r w:rsidRPr="00316004">
        <w:rPr>
          <w:rFonts w:ascii="Bookman Old Style" w:hAnsi="Bookman Old Style" w:cs="Bookman Old Style"/>
          <w:color w:val="000000"/>
          <w:sz w:val="28"/>
          <w:szCs w:val="28"/>
        </w:rPr>
        <w:t xml:space="preserve"> Poţi să te duci şi la mama dracului! Ai atâtea daruri că n-are să-şi piardă nimeni vremea cu tine. Iubirea noastră nu-i chiar atât de mare, Hortensio, încât să nu putem ajunge să ne roadem unghiile, lăsând-o să mai lâncezească. Plăcinta noastră e crudă deocamdată pe amândouă feţele. Totuşi, de dragul scumpei mele Bianca, voi căuta să găsesc, prin orice mijloc, un bărbat în stare s-o înveţe tot ce-i place, şi i-l voi trimite tatălui ei.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Hortensio:</w:t>
      </w:r>
      <w:r w:rsidRPr="00316004">
        <w:rPr>
          <w:rFonts w:ascii="Bookman Old Style" w:hAnsi="Bookman Old Style" w:cs="Bookman Old Style"/>
          <w:color w:val="000000"/>
          <w:sz w:val="28"/>
          <w:szCs w:val="28"/>
        </w:rPr>
        <w:t xml:space="preserve"> Şi eu voi face la fel, signore Gremio. Dar încă un cuvânt, te rog. Cu toate că rostul potrivniciei noastre nu îngăduie vreo tocmeală, află totuşi – e vorba de ceva care ne priveşte pe amândoi – că, dacă mai vrem să intrăm în casa iubitei noastre Bianca şi să fim mai departe potrivnici ca să-i câştigăm iubirea, trebuie să ne străduim să-ndeplinim mai cu seamă un lucru.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Gremio:</w:t>
      </w:r>
      <w:r w:rsidRPr="00316004">
        <w:rPr>
          <w:rFonts w:ascii="Bookman Old Style" w:hAnsi="Bookman Old Style" w:cs="Bookman Old Style"/>
          <w:color w:val="000000"/>
          <w:sz w:val="28"/>
          <w:szCs w:val="28"/>
        </w:rPr>
        <w:t xml:space="preserve"> Care, rogu-te?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Hortensio:</w:t>
      </w:r>
      <w:r w:rsidRPr="00316004">
        <w:rPr>
          <w:rFonts w:ascii="Bookman Old Style" w:hAnsi="Bookman Old Style" w:cs="Bookman Old Style"/>
          <w:color w:val="000000"/>
          <w:sz w:val="28"/>
          <w:szCs w:val="28"/>
        </w:rPr>
        <w:t xml:space="preserve"> Păi, signore, să-i găsim un soţ surorii ei.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Gremio:</w:t>
      </w:r>
      <w:r w:rsidRPr="00316004">
        <w:rPr>
          <w:rFonts w:ascii="Bookman Old Style" w:hAnsi="Bookman Old Style" w:cs="Bookman Old Style"/>
          <w:color w:val="000000"/>
          <w:sz w:val="28"/>
          <w:szCs w:val="28"/>
        </w:rPr>
        <w:t xml:space="preserve"> Un soţ? Un diavol?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Hortensio:</w:t>
      </w:r>
      <w:r w:rsidRPr="00316004">
        <w:rPr>
          <w:rFonts w:ascii="Bookman Old Style" w:hAnsi="Bookman Old Style" w:cs="Bookman Old Style"/>
          <w:color w:val="000000"/>
          <w:sz w:val="28"/>
          <w:szCs w:val="28"/>
        </w:rPr>
        <w:t xml:space="preserve"> Am spus: un soţ.</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Gremio:</w:t>
      </w:r>
      <w:r w:rsidRPr="00316004">
        <w:rPr>
          <w:rFonts w:ascii="Bookman Old Style" w:hAnsi="Bookman Old Style" w:cs="Bookman Old Style"/>
          <w:color w:val="000000"/>
          <w:sz w:val="28"/>
          <w:szCs w:val="28"/>
        </w:rPr>
        <w:t xml:space="preserve"> Am spus: un diavol. Crezi oare, Hortensio, oricât de bogat i-ar fi părintele, că s-ar putea afla un bărbat atât de smintit încât să se cunune cu iadul?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Hortensio:</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sz w:val="28"/>
          <w:szCs w:val="28"/>
        </w:rPr>
        <w:t xml:space="preserve">Crezi, Gremio, </w:t>
      </w:r>
      <w:r w:rsidRPr="00316004">
        <w:rPr>
          <w:rFonts w:ascii="Bookman Old Style" w:hAnsi="Bookman Old Style" w:cs="Bookman Old Style"/>
          <w:color w:val="000000"/>
          <w:sz w:val="28"/>
          <w:szCs w:val="28"/>
        </w:rPr>
        <w:t>că, dacă este mai presus de răbdarea noastră să-i îndurăm cicălelile, nu mai sunt flăcăi de treabă pe lume – numai să putem da de ei – care să se hotărască s-o ia cu toate cusururile ei şi cu toată zestrea ei pe deasupra?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Gremio:</w:t>
      </w:r>
      <w:r w:rsidRPr="00316004">
        <w:rPr>
          <w:rFonts w:ascii="Bookman Old Style" w:hAnsi="Bookman Old Style" w:cs="Bookman Old Style"/>
          <w:color w:val="000000"/>
          <w:sz w:val="28"/>
          <w:szCs w:val="28"/>
        </w:rPr>
        <w:t xml:space="preserve"> N-aş putea să spun. Despre partea mea, dacă ar trebui să-i capăt zestrea în asemenea chip, aş prefera să fiu biciuit în fiecare dimineaţă, la răscruce de drum!</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Hortensio:</w:t>
      </w:r>
      <w:r w:rsidRPr="00316004">
        <w:rPr>
          <w:rFonts w:ascii="Bookman Old Style" w:hAnsi="Bookman Old Style" w:cs="Bookman Old Style"/>
          <w:color w:val="000000"/>
          <w:sz w:val="28"/>
          <w:szCs w:val="28"/>
        </w:rPr>
        <w:t xml:space="preserve"> Pe cinstea mea, după cum spui şi dumneata, e greu s-alegi merele bune de cele putrede. Dar hai să mergem. De vreme ce această piedică legiuită ne face iarăşi prieteni, trebuie să ne păstrăm prietenia până ce vom găsi un bărbat pentru fiica mai mare a lui Baptista şi-i vom îngădui astfel fiicei mai mici să-şi aleagă soţul la rândul ei. Atunci vom fi iarăşi vrăjmaşi. Dulce Bianca! Fericit bărbatul care o va căpăta de soţie! Cel care va alerga mai iute va căpăta în dar inelul! Ce zici de asta, signor Gremio?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Gremio:</w:t>
      </w:r>
      <w:r w:rsidRPr="00316004">
        <w:rPr>
          <w:rFonts w:ascii="Bookman Old Style" w:hAnsi="Bookman Old Style" w:cs="Bookman Old Style"/>
          <w:color w:val="000000"/>
          <w:sz w:val="28"/>
          <w:szCs w:val="28"/>
        </w:rPr>
        <w:t xml:space="preserve"> Fie! Aş dărui cel mai straşnic armăsar din toată Padova numai să-l pot îndupleca pe vreunul să-nceapă să-i facă curte şi să ajungă apoi s-o peţească, s-o cucerească, să ajungă să-i împărtăşească patul şi să cureţe casa de ea. Hai să mergem.</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cu Hortensio.)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oare cu putinţă ca iubirea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vă cuprind-atâta de năprasnic?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Tranio, pân-am simţit şi eu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e de-adevărat, n-aş fi crezut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fie cu putinţă! Am simţit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Săgeţile iubirii-n tulburarea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m-a cuprins, pe când priveam la dânsa,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pot mărturisi acum, în taină,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care-mi eşti mai drag decât i-a fost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Reginei din Cartagina, odată,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Iubita-i slujitoare, Anna</w:t>
      </w:r>
      <w:r w:rsidRPr="00316004">
        <w:rPr>
          <w:rFonts w:ascii="Bookman Old Style" w:hAnsi="Bookman Old Style" w:cs="Bookman Old Style"/>
          <w:color w:val="FF6600"/>
          <w:sz w:val="28"/>
          <w:szCs w:val="28"/>
          <w:vertAlign w:val="superscript"/>
        </w:rPr>
        <w:footnoteReference w:id="193"/>
      </w:r>
      <w:r w:rsidRPr="00316004">
        <w:rPr>
          <w:rFonts w:ascii="Bookman Old Style" w:hAnsi="Bookman Old Style" w:cs="Bookman Old Style"/>
          <w:color w:val="000000"/>
          <w:sz w:val="28"/>
          <w:szCs w:val="28"/>
        </w:rPr>
        <w:t>, 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ard, că mă topesc, că mă sfârşesc,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n-o voi cuceri pe fat’-aceasta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de dulce. Dă-mi un sfat prielnic,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ştiu că vrei să-mi vii într-ajutor.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Stăpâne, nu e timpul să vă cert: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inimă iubirea greu se scoate.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vreme ce iubirea v-a cuprins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Rămâne doar un lucru de făcut: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Redime te captum quam queas minimo</w:t>
      </w:r>
      <w:r w:rsidRPr="00316004">
        <w:rPr>
          <w:rFonts w:ascii="Bookman Old Style" w:hAnsi="Bookman Old Style" w:cs="Bookman Old Style"/>
          <w:color w:val="FF6600"/>
          <w:sz w:val="28"/>
          <w:szCs w:val="28"/>
          <w:vertAlign w:val="superscript"/>
        </w:rPr>
        <w:footnoteReference w:id="194"/>
      </w:r>
      <w:r w:rsidRPr="00316004">
        <w:rPr>
          <w:rFonts w:ascii="Bookman Old Style" w:hAnsi="Bookman Old Style" w:cs="Bookman Old Style"/>
          <w:i/>
          <w:iCs/>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mulţumesc, băiete. Hai să mergem,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e destul atât. Şi nu-mi rămâne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s-ascult de sfatu-ţi iscusit.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de mult, stăpâne, aţi privit-o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fată, că trecut-aţi cu vederea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toate, ce era mai nimerit.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da! Pe chipul ei am contemplat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Suava frumuseţe a fiicei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Lui Agenor</w:t>
      </w:r>
      <w:r w:rsidRPr="00316004">
        <w:rPr>
          <w:rFonts w:ascii="Bookman Old Style" w:hAnsi="Bookman Old Style" w:cs="Bookman Old Style"/>
          <w:color w:val="FF6600"/>
          <w:sz w:val="28"/>
          <w:szCs w:val="28"/>
          <w:vertAlign w:val="superscript"/>
        </w:rPr>
        <w:footnoteReference w:id="195"/>
      </w:r>
      <w:r w:rsidRPr="00316004">
        <w:rPr>
          <w:rFonts w:ascii="Bookman Old Style" w:hAnsi="Bookman Old Style" w:cs="Bookman Old Style"/>
          <w:color w:val="000000"/>
          <w:sz w:val="28"/>
          <w:szCs w:val="28"/>
        </w:rPr>
        <w:t xml:space="preserve"> ce l-a făcut pe Zeus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Cândva pe ţărmul Cretei să-ngenunche.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Atâta doar? Cum? N-aţi băgat de seamă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sora ei a început să strige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De-abia puteau urechile s-o rabde?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Ah, Tranio! Văzut-am cum se mişcă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Frumoasele ei buze de mărgean!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Suflarea ei îmbălsăma văzduhul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tot ce are, dulce e, şi sfânt!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vremea să-l mai scot din ameţeală!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rog să vă treziţi din vis, signor.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întăriţi şi sufletul şi mintea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vreţi s-o cuceriţi. Atât de 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zgripţoroaică-i sora ei mai mare,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Încât, atâta timp cât tatăl 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va scăpa de dânsa, şi iubirea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va rămâne tot neprihănită,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tatăl fetii-n casă-a zăvorit-o,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nu-l mai plictisească peţitorii.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Ah, Tranio, ce crud părinte 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spune-mi, auzitu-l-ai spunând</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vrea să-i ieie dascăli, s-o înveţe?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planul meu pe-aceasta e clădit!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eu am chibzuit la fel.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unul şi acelaşi planul nostru…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Mi-l spune-ntâi pe-al tău.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strai de dascăl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travestiţi, să-i daţi învăţătură.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planul vostru?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să-l încercăm?</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nu se poate. Cine va rămâne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locul vostru-n Padova, să fie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Feciorul lui Vincenţio? Să-nveţe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locul lui, să-i ţină casa? Cine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va primi prietenii la masă?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asta-i! Linişteşte-te! Pe noi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ne-a văzut pe-aicea încă nimeni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nici nu poate cineva să ştie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Privind la chipuri, cine e stăpânul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cine este sluga. Prin urmare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Tranio, vei fi stăpân, în locu-mi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Vei ţine casă, masă-mbelşugată.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slujitori, precum aş face-o eu.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am să fiu un altul: din Florenţa,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Napoli, sau vreun sărac din Pisa.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Tranio, m-am hotărât. Îmbracă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Mantaua mea. Poftim şi pălăria</w:t>
      </w:r>
      <w:r w:rsidRPr="00316004">
        <w:rPr>
          <w:rFonts w:ascii="Bookman Old Style" w:hAnsi="Bookman Old Style" w:cs="Bookman Old Style"/>
          <w:color w:val="FF6600"/>
          <w:sz w:val="28"/>
          <w:szCs w:val="28"/>
          <w:vertAlign w:val="superscript"/>
        </w:rPr>
        <w:footnoteReference w:id="196"/>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va sosi Biondello, să asculte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tine, numai limba să şi-o ţie.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este voia voastră…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(Schimbă hainele.)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silit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vă ascult, căci astfel de poruncă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 dat, la despărţire, tatăl vostru: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„S-asculţi de fiul meu, să-i fii supus!”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Deşi nu cred că se gândea la asta!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Lucenţio sunt deci! Îmi pare bine!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Lucentio îmi e nespus de drag!</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Lucenţio să fii, iubite 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lasă-l pe Lucenţio să fie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ndrăgostit, şi sluga ta, ca astfel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pot s-o cuceresc pe dulcea fată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 cărui chip rănitu-mi-a privirea!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iată-l pe Biondello.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Biondello.)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Unde-ai fost,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Nemernicule?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Biondello: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Unde-am fost, stăpâne?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Haiti! Ce s-a întâmplat? Cum l-ai lăsat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Tranio veşmântul să ţi-l fure?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 l-aţi furat cumva pe-al lui? Sau poate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amândoi… Ce s-a-ntâmplat, vă rog?</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vino-ncoace, neghiobule! Nu-i vreme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faci pe măscăriciul! Fii cuminte!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Tovarăşul tău Tranio mi-a luat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straiele, şi-nfăţişarea, astfel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vie-n ajutor. M-am îmbrăcat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haina lui. Abia sosit aicea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M-am luat la ceartă cu un padovan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l-am ucis. Mi-e teamă c-aş fi fost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Recunoscut. Deci, cată să-l asculţi,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Îţi poruncesc. Voi căuta să plec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taină din oraş, să-mi mântui viaţa.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înţeles?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Biondello: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domnule? Nimic!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vezi, ai grijă: numele de 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nu-l rosteşti, căci Tranio-i acum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Lucenţio…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Biondello: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Tii! Ce noroc pe dânsul!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De-aşi fi şi eu o dată-n locul lui!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bine-ar fi dorinţa să mi se-ndeplinească: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fata lui Baptista să se căsătorească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Lucenţio! Băiete, îţi cer acum şi eu,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De-ţi este drag stăpânul, să fii la locul tău.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toată lumea să te porţi cuminte.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când rămânem singuri, ţine minte,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pentru tine Tranio. Oriunde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sunt stăpân. Ai înţeles? Răspunde!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Lucenţio:</w:t>
      </w:r>
      <w:r w:rsidRPr="00316004">
        <w:rPr>
          <w:rFonts w:ascii="Bookman Old Style" w:hAnsi="Bookman Old Style" w:cs="Bookman Old Style"/>
          <w:color w:val="000000"/>
          <w:sz w:val="28"/>
          <w:szCs w:val="28"/>
        </w:rPr>
        <w:t xml:space="preserve"> Hai, Tranio, să mergem. Mai rămâne să faci ceva: treci şi tu în rândul peţitorilor. Să ştiu că am şi eu temeiurile mele şi acestea atârnă greu în cumpănă.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În avanscenă.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Întâiul slujitor:</w:t>
      </w:r>
      <w:r w:rsidRPr="00316004">
        <w:rPr>
          <w:rFonts w:ascii="Bookman Old Style" w:hAnsi="Bookman Old Style" w:cs="Bookman Old Style"/>
          <w:color w:val="000000"/>
          <w:sz w:val="28"/>
          <w:szCs w:val="28"/>
        </w:rPr>
        <w:t xml:space="preserve"> Milord, aţi adormit. Nu ascultaţi piesa?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Sly:</w:t>
      </w:r>
      <w:r w:rsidRPr="00316004">
        <w:rPr>
          <w:rFonts w:ascii="Bookman Old Style" w:hAnsi="Bookman Old Style" w:cs="Bookman Old Style"/>
          <w:color w:val="000000"/>
          <w:sz w:val="28"/>
          <w:szCs w:val="28"/>
        </w:rPr>
        <w:t xml:space="preserve"> Ba da, pe sfânta Ana! Straşnică piesă, încape vorbă! Mai e ceva?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Pajul:</w:t>
      </w:r>
      <w:r w:rsidRPr="00316004">
        <w:rPr>
          <w:rFonts w:ascii="Bookman Old Style" w:hAnsi="Bookman Old Style" w:cs="Bookman Old Style"/>
          <w:color w:val="000000"/>
          <w:sz w:val="28"/>
          <w:szCs w:val="28"/>
        </w:rPr>
        <w:t xml:space="preserve"> Abia a început, milord.</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Sly:</w:t>
      </w:r>
      <w:r w:rsidRPr="00316004">
        <w:rPr>
          <w:rFonts w:ascii="Bookman Old Style" w:hAnsi="Bookman Old Style" w:cs="Bookman Old Style"/>
          <w:color w:val="000000"/>
          <w:sz w:val="28"/>
          <w:szCs w:val="28"/>
        </w:rPr>
        <w:t xml:space="preserve"> E o piesă grozavă, doamnă milady! De s-ar termina mai repede!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(Se aşează şi urmăresc piesa.)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2</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aps/>
          <w:color w:val="333333"/>
          <w:sz w:val="28"/>
          <w:szCs w:val="28"/>
        </w:rPr>
        <w:t>î</w:t>
      </w:r>
      <w:r w:rsidRPr="00316004">
        <w:rPr>
          <w:rFonts w:ascii="Bookman Old Style" w:hAnsi="Bookman Old Style" w:cs="Bookman Old Style"/>
          <w:color w:val="333333"/>
          <w:sz w:val="28"/>
          <w:szCs w:val="28"/>
        </w:rPr>
        <w:t>naintea casei lui 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Petruchio</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Grumio</w:t>
      </w:r>
      <w:r w:rsidRPr="00316004">
        <w:rPr>
          <w:rFonts w:ascii="Bookman Old Style" w:hAnsi="Bookman Old Style" w:cs="Bookman Old Style"/>
          <w:color w:val="333333"/>
          <w:sz w:val="28"/>
          <w:szCs w:val="28"/>
        </w:rPr>
        <w: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Te-am părăsit un timp, Verona mea,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văd aici, în Padova, amicii,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mai ales pe cel mai drag din 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cel mai încercat din ei, 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Îmi pare că e casa lui aceasta.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Grumio, nemernicule, bate</w:t>
      </w:r>
      <w:r w:rsidRPr="00316004">
        <w:rPr>
          <w:rFonts w:ascii="Bookman Old Style" w:hAnsi="Bookman Old Style" w:cs="Bookman Old Style"/>
          <w:color w:val="FF6600"/>
          <w:sz w:val="28"/>
          <w:szCs w:val="28"/>
          <w:vertAlign w:val="superscript"/>
        </w:rPr>
        <w:footnoteReference w:id="197"/>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N-auzi?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Să bat, domnule? Pe cine să bat? A jignit careva pe înălţimea voastră?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Petruchio:</w:t>
      </w:r>
      <w:r w:rsidRPr="00316004">
        <w:rPr>
          <w:rFonts w:ascii="Bookman Old Style" w:hAnsi="Bookman Old Style" w:cs="Bookman Old Style"/>
          <w:color w:val="000000"/>
          <w:sz w:val="28"/>
          <w:szCs w:val="28"/>
        </w:rPr>
        <w:t xml:space="preserve"> Măgarule, să-mi tragi una zdravănă.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Să vă trag una, domnule? De ce, domnule? Cine sunt eu, domnule, ca să vă trag una, domnule?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Neghiobule, îţi spun să dai cu sete,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te pocnesc de nu te vezi, băiete!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Grumio: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Grozav de certăreţ s-a mai făcut!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m-aş încumeta să dau, ştiu bine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mi s-ar întâmpla…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Nu vrei să loveşti? Poftim încoace!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Cunoşti tu ce e muzica? Îţi place?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Ştii ce-i un sol? Un fa?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l ia de urechi.)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Grumio: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Au! Ajutor!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Mi-a-nnebunit stăpânul!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Haide, bate,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poruncesc, măgarule, o dată!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Hortensio.)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Hortensio:</w:t>
      </w:r>
      <w:r w:rsidRPr="00316004">
        <w:rPr>
          <w:rFonts w:ascii="Bookman Old Style" w:hAnsi="Bookman Old Style" w:cs="Bookman Old Style"/>
          <w:color w:val="000000"/>
          <w:sz w:val="28"/>
          <w:szCs w:val="28"/>
        </w:rPr>
        <w:t xml:space="preserve"> Hei! Ce s-a întâmplat? Vechiul meu prieten Grumio! Şi bunul meu prieten Petruchio! Ce vânt v-aduce pe la Verona?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 Hortensio, ne-mpaci cu vorbe bune?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Con tutto il cuore ben trovato</w:t>
      </w:r>
      <w:r w:rsidRPr="00316004">
        <w:rPr>
          <w:rFonts w:ascii="Bookman Old Style" w:hAnsi="Bookman Old Style" w:cs="Bookman Old Style"/>
          <w:color w:val="FF6600"/>
          <w:sz w:val="28"/>
          <w:szCs w:val="28"/>
          <w:vertAlign w:val="superscript"/>
        </w:rPr>
        <w:footnoteReference w:id="198"/>
      </w:r>
      <w:r w:rsidRPr="00316004">
        <w:rPr>
          <w:rFonts w:ascii="Bookman Old Style" w:hAnsi="Bookman Old Style" w:cs="Bookman Old Style"/>
          <w:i/>
          <w:iCs/>
          <w:color w:val="000000"/>
          <w:sz w:val="28"/>
          <w:szCs w:val="28"/>
        </w:rPr>
        <w:t>,</w:t>
      </w:r>
      <w:r w:rsidRPr="00316004">
        <w:rPr>
          <w:rFonts w:ascii="Bookman Old Style" w:hAnsi="Bookman Old Style" w:cs="Bookman Old Style"/>
          <w:color w:val="000000"/>
          <w:sz w:val="28"/>
          <w:szCs w:val="28"/>
        </w:rPr>
        <w:t xml:space="preserve"> cum s-ar spune.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Hortensio:</w:t>
      </w:r>
      <w:r w:rsidRPr="00316004">
        <w:rPr>
          <w:rFonts w:ascii="Bookman Old Style" w:hAnsi="Bookman Old Style" w:cs="Bookman Old Style"/>
          <w:i/>
          <w:iCs/>
          <w:color w:val="000000"/>
          <w:sz w:val="28"/>
          <w:szCs w:val="28"/>
        </w:rPr>
        <w:t xml:space="preserve"> Alla nostra casa ben venuto, molto honorato, signor mio Petruchio</w:t>
      </w:r>
      <w:r w:rsidRPr="00316004">
        <w:rPr>
          <w:rFonts w:ascii="Bookman Old Style" w:hAnsi="Bookman Old Style" w:cs="Bookman Old Style"/>
          <w:color w:val="FF6600"/>
          <w:sz w:val="28"/>
          <w:szCs w:val="28"/>
          <w:vertAlign w:val="superscript"/>
        </w:rPr>
        <w:footnoteReference w:id="199"/>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color w:val="000000"/>
          <w:sz w:val="28"/>
          <w:szCs w:val="28"/>
        </w:rPr>
        <w:t>Ridică-te Grumio, ridică-te. Vom împăca noi toată cearta asta.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Ce tot îndrugă pe latineşte</w:t>
      </w:r>
      <w:r w:rsidRPr="00316004">
        <w:rPr>
          <w:rFonts w:ascii="Bookman Old Style" w:hAnsi="Bookman Old Style" w:cs="Bookman Old Style"/>
          <w:color w:val="FF6600"/>
          <w:sz w:val="28"/>
          <w:szCs w:val="28"/>
          <w:vertAlign w:val="superscript"/>
        </w:rPr>
        <w:footnoteReference w:id="200"/>
      </w:r>
      <w:r w:rsidRPr="00316004">
        <w:rPr>
          <w:rFonts w:ascii="Bookman Old Style" w:hAnsi="Bookman Old Style" w:cs="Bookman Old Style"/>
          <w:color w:val="000000"/>
          <w:sz w:val="28"/>
          <w:szCs w:val="28"/>
        </w:rPr>
        <w:t xml:space="preserve"> stăpânul meu n-are nici în clin nici în mânecă acum cu ce-am păţit. Dacă nici ăsta nu-i un temei legiuit să ies din slujba lui! Ia judecaţi şi dv., domnule: îmi porunceşte să-l lovesc şi să-i trag una cât pot de tare, domnule! Vă-ntreb: se cuvine oare să se poarte astfel o slugă cu stăpânul ei? Care să fi ajuns pe cât îmi pot da seama, la vreo treizeci şi doi de ani, sau cam pe-aproape?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dacă-l burduşeam cum m-a-ndemnat,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Sărmanul Grumio ar fi scăpat.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Neghiob şi fără minte. Ştii, 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I-am poruncit să bată-n poarta casei,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n-a voit, obraznicul, s-asculte!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Auzi! Să bat la poartă! Cerule! Nu mi-ai spus răspicat: „Să-mi tragi una pe cinste”… „Să dai cu sete”… „Bate, măgarule, îţi poruncesc”… Şi acuma vii cu lovitura-n poartă?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Zevzecule, ori pleci, ori taci din gură!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Petruchio, răbdare. Sunt chezaşul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Lui Grumio. Păcat că v-aţi certat!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Bătrânul, credinciosul, mucalitul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Tău Grumio! Ia spune-mi, drag prieten,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vânt prielnic te-a adus aicea,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Padova, departe de Verona?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vântul care-i mână-n lumea largă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tineri, ca să-şi caute norocul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Departe de cămin, căci n-au prilejul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Deprinderi prea alese să câştige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Acolo. Scurt, Hortensio, aceasta-i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Povestea mea. Iubitul meu părinte,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Antonio, e mort. Am hotărât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mă însor şi să mă-mbogăţesc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voi putea. În pungă am parale.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am plecat prin lume s-o cutreier.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Petruchio, de m-aş încumeta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Să-ţi spun pe şleau, ţi-aş da, de vrei, pe loc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soaţă zgripţoroaică. N-ai avea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să-mi mulţumeşti. Dar află, totuşi,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Că-i foarte înstărită. Însă mi-eşti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bun prieten să te duc la dânsa.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 Hortensio, între vechi prieteni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suntem noi, încap puţine vorbe.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ştii cumva vreo fată, care este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Atâta de bogată, ca să-mi fie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Soţie – ştii că urmăresc doar zestrea! –</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Să fie ca iubita lui Florentius</w:t>
      </w:r>
      <w:r w:rsidRPr="00316004">
        <w:rPr>
          <w:rFonts w:ascii="Bookman Old Style" w:hAnsi="Bookman Old Style" w:cs="Bookman Old Style"/>
          <w:color w:val="FF6600"/>
          <w:sz w:val="28"/>
          <w:szCs w:val="28"/>
          <w:vertAlign w:val="superscript"/>
        </w:rPr>
        <w:footnoteReference w:id="201"/>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slută, sau bătrână ca Sibila</w:t>
      </w:r>
      <w:r w:rsidRPr="00316004">
        <w:rPr>
          <w:rFonts w:ascii="Bookman Old Style" w:hAnsi="Bookman Old Style" w:cs="Bookman Old Style"/>
          <w:color w:val="FF6600"/>
          <w:sz w:val="28"/>
          <w:szCs w:val="28"/>
          <w:vertAlign w:val="superscript"/>
        </w:rPr>
        <w:footnoteReference w:id="202"/>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rea precum Xantipa lui Socrate</w:t>
      </w:r>
      <w:r w:rsidRPr="00316004">
        <w:rPr>
          <w:rFonts w:ascii="Bookman Old Style" w:hAnsi="Bookman Old Style" w:cs="Bookman Old Style"/>
          <w:color w:val="FF6600"/>
          <w:sz w:val="28"/>
          <w:szCs w:val="28"/>
          <w:vertAlign w:val="superscript"/>
        </w:rPr>
        <w:footnoteReference w:id="203"/>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chiar mai rea, nu m-ar speria de fel,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nici nu mi-ar înăbuşi iubirea.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dac-ar fi la fel de furtunoasă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marea Adriatică. Venit-am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Padova, să mă căsătoresc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zestre. Dacă soaţa e bogată,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căsnicia-i binecuvântată!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Vezi, domnule? Îţi spune răspicat ce are pe suflet. Daţi-i bani destui, şi-l puteţi însura şi cu o păpuşă, sau cu o jucărie din dantelă; sau cu o babă fără un dinte-n gură, năpăstuită de tot atâtea metehne cât cinzeci şi două de gloabe. Nimic n-ar spune, zău! Numai zestrea să fie cât de mare!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vreme ce-am ajuns aşa departe,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Petruchio, ce-am început în glumă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să-ncheiem, acuma. Sunt în stare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te ajut să-ţi iei, aici, soţie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cu destulă zestre, şi frumoasă,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tânără, crescută ca o fată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nobil. Are-o singură meteahnă,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e destul: e rea, cicălitoare,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Sălbatică, atât din cale-afară,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ncât, sărac să fiu, şi n-aş primi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iau de soaţă, de mi-ar da o mână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aur!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Hortensio! Nu ştii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poate face aurul! Ia spune-mi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nume poartă tatăl ei, atât.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de-ar răcni mai tare ca furtuna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toamna cade fulgerul din nouri,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Vreau s-o cunosc.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Părintele-i, 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Minola se numeşte, om de vază,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Avut. Pe ea o cheamă 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gura i-e în Padova vestită.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tatăl ei îl ştiu; pe dânsa, nu.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Baptista cunoscutu-l-a pe tata,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ştii, Hortensio, că nu mai dorm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Dacă n-o văd mai repede. Mă iartă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plec acum… Sau mergi la ea cu mine?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Te rog, domnule, lasă-l să plece câtă vreme e-n toana asta. Pe cuvântul meu, dacă l-ar cunoaşte şi dânsa tot atât de bine ca şi mine, ar înţelege că puţin îi pasă de cicăleală. Poate să-i spună în faţă că e un ticălos, sau alte asemenea vorbe: n-ar avea habar! Dar dacă începe dânsul o dată să zbiere, e vai de capul ei! Pot să vă spun, domnule, că, de i s-ar împotrivi cât de puţin, o păţeşte! Îi arde una cât ai zice pâs, de-i sar ochii din cap! Nu-l cunoaşteţi, domnule!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Petruchio, aşteaptă! Merg la tine.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sz w:val="28"/>
          <w:szCs w:val="28"/>
        </w:rPr>
      </w:pPr>
      <w:r w:rsidRPr="00316004">
        <w:rPr>
          <w:rFonts w:ascii="Bookman Old Style" w:hAnsi="Bookman Old Style" w:cs="Bookman Old Style"/>
          <w:color w:val="000000"/>
          <w:sz w:val="28"/>
          <w:szCs w:val="28"/>
        </w:rPr>
        <w:t xml:space="preserve">Comoara mea e-n casa lui </w:t>
      </w:r>
      <w:r w:rsidRPr="00316004">
        <w:rPr>
          <w:rFonts w:ascii="Bookman Old Style" w:hAnsi="Bookman Old Style" w:cs="Bookman Old Style"/>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El ţine giuvaerul vieţii mele,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Frumoasa Bianca, fata lui cea mică,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Ascunsă de privirea tuturor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Acelora ce vor să-i ceară mâna,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Crezând cu neputinţă să-şi găsească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Vreodată Catarina un bărbat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pricina cusurului pe care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 l-am dezvăluit. A dat porunci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 mai vină nimenea la 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timp afurisita 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Nu-şi va găsi un soţ.</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Grumio: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Auzi poreclă!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„Afurisita Catarina”! Iată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nume minunat pentru-aşa fată!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Prietenul Petruchio, de vrea,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poate da prilejul să m-arăt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robă neagră îmbrăcat, în faţa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Bătrânului Baptista, ca un dascăl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muzică, şi s-o învăţ pe 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astfel aş avea îngăduinţa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pot vedea în fiecare zi,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fără să le dau de bănuit.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Poftim! Asta nu-i ticăloşie? Ia priviţi cum îşi stoarce mintea tineretul să-i păcălească pe bătrâni!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Grumio, urmat de Lucenţio, deghizat şi cu cărţi sub braţ.)</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Stăpâne, stăpâne, ia priveşte în jurul tău; cine vine acolo, ha?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Taci, Grumio. Acesta mi-e rivalul.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Petruchio, să stăm mai la o parte.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Grumio: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tânăr ne-ntrecut! Ce amorez!</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foarte bine! M-am uitat pe listă: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bine-alese cărţile. Voi pune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mai frumos, mai gingaş să le lege.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numai cărţi de dragoste! Şi vezi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nu-i citeşti cumva şi alte cărţi.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înţelegi… La ce-o să-ţi dea 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să adaug şi eu bogate daruri.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grijă ca aceste manuscrise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fie cât mai dulce parfumate,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dânsa e mai dulce ca parfumul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Cel mai îmbătător. Dar ia să-mi spui: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ce vrei să-i citeşti?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orişice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voi citi, voi căuta să fie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dumneavoastră vorba. De-aceasta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fiţi încredinţat. E ca şi cum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Aţi sta în locul meu. Şi poate chiar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folosi cuvinte mai alese,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Afară dacă sunteţi, cărturar!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mare lucru e învăţătura!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Grumio: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mare bou mai este stârpitura!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Taci, Grumio!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Sst! Grumio. Te ţie Domnu-n pază,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 Gremio!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Bine te-am găsit,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 Hortensio. Ştii unde mă duc?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lui Baptista i-am făgăduit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caut un profesor pentru 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am avut norocul să-l găsesc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tânărul acesta, învăţat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cu purtări alese. Pentru 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foarte potrivit. În poezie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 alte cărţi, şi doar din cele bune,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foarte priceput, te-ncredinţez.</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Bine! Am găsit şi eu un domn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mi-a făgăduit că-mi va găsi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muzicant să-i deie lecţii Biancăi.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Deci n-am rămas prejos. Faţă de 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Făcutu-mi-am, de asemeni, datoria.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Mi-e scumpă, şi cu fapte-o dovedesc.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Gremio</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(aparte):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nu, cu saci de aur mai cu seamă!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vreme-acuma, Gremio, să dăm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Iubirii noastre frâu. Voiesc să-ţi spun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veste bună pentru amândoi.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Ascultă-mă: îl vezi pe domnu-acela?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E-un nobil întâlnit din întâmplare.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Şi-i hotărât să-ncerce s-o peţească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Pe-afurisita Catarina, dacă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place zestrea, şi s-o ia de soaţă.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Zis şi făcut! E minunat! I-ai spus,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Hortensio, cusururile-i toate?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auzit că este-o zgripţoroaică,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dacă-i doar atâta, nu mi-e frică.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vorbeşti, prietene? De unde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tu?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din Verona. Mi-a fost tată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Antonio, răposatul. Am avere.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Şi-o viaţă-ndelungată şi senină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Voiesc să duc.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Ciudată-i-ar fi, signor,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Asemeni viaţă cu asemeni soaţă.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dacă ai destulă îndrăzneală,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numele lui Dumnezeu, ’nainte.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Te-oi ajuta de vrei să te încumeţi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faci sălbăticiunii-acelei curte.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vreau, precum am poftă să trăiesc.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Grumio: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Păi, s-o peţească! Altfel am s-o spânzur!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gându-acesta am venit aici.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Vă-nchipuiţi că oarecare larmă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M-ar asurzi? Când eu, în viaţa mea,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auzit cum rage leul? Parcă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N-am auzit răcnind întinsa mare,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un mistreţ, de vânturi răscolită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Şi-nvăluită-n spumă? Sau pe câmpul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luptă, artileria trăsnind</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tunetele cerului, prin nouri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Eăzbubuind? În zeci şi zeci de lupte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N-am auzit alarma-asurzitoare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nechezatul cailor fugari,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trâmbiţele? Îmi vorbiţi acum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limba unei fete? La ureche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va suna, ca pocnetul castanei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vatra ţărănească! Ce prostie!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Poveşti cu care se sperie copiii!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(aparte):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Văd că nu-i este teamă de nimic!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Hortensio, ascultă: domnul ăsta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timp sosit-a, spre norocul nostru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spre folosul lui, aşa socot.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I-am spus că-i vom plăti şi cheltuiala,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poată s-o peţească pe-ndelete.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gata!… O! De-ar merge toate strună!…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(aparte):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N-ai grijă! Nu rămâne de minciună!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Nu-s mai convins, vai, de o masă bună.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Tranio, bogat îmbrăcat, întovărăşit de Biondello.)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Signori, vă ţie Domnu-n pază! Pot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vă întreb, pe unde este casa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Signorului Minola?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Biondello:</w:t>
      </w:r>
      <w:r w:rsidRPr="00316004">
        <w:rPr>
          <w:rFonts w:ascii="Bookman Old Style" w:hAnsi="Bookman Old Style" w:cs="Bookman Old Style"/>
          <w:color w:val="000000"/>
          <w:sz w:val="28"/>
          <w:szCs w:val="28"/>
        </w:rPr>
        <w:t xml:space="preserve"> A, vorbiţi despre acela care are două fete foarte frumoase, nu?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Tranio:</w:t>
      </w:r>
      <w:r w:rsidRPr="00316004">
        <w:rPr>
          <w:rFonts w:ascii="Bookman Old Style" w:hAnsi="Bookman Old Style" w:cs="Bookman Old Style"/>
          <w:color w:val="000000"/>
          <w:sz w:val="28"/>
          <w:szCs w:val="28"/>
        </w:rPr>
        <w:t xml:space="preserve"> Chiar despre dumnealui, Biondello.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Gremio:</w:t>
      </w:r>
      <w:r w:rsidRPr="00316004">
        <w:rPr>
          <w:rFonts w:ascii="Bookman Old Style" w:hAnsi="Bookman Old Style" w:cs="Bookman Old Style"/>
          <w:color w:val="000000"/>
          <w:sz w:val="28"/>
          <w:szCs w:val="28"/>
        </w:rPr>
        <w:t xml:space="preserve"> Auzi, signor? Că doar nu te gândeşti la dumneaei care…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Tranio:</w:t>
      </w:r>
      <w:r w:rsidRPr="00316004">
        <w:rPr>
          <w:rFonts w:ascii="Bookman Old Style" w:hAnsi="Bookman Old Style" w:cs="Bookman Old Style"/>
          <w:color w:val="000000"/>
          <w:sz w:val="28"/>
          <w:szCs w:val="28"/>
        </w:rPr>
        <w:t xml:space="preserve"> La dumnealui, la dumneaei, ce amestec ai dumneata?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nu la cea afurisită, nu-i aşa?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Nu-mi plac afurisitele, signor.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Biondello, gata – ia-o la picior.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Lucenţio</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(încet):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Bun, Tranio!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vorbă până a pleca: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dai târcoale fetei? Da, au ba?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chiar dacă i-aş da, signor, ce-ţi pasă?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Nu-mi pasă de te-ntorci frumos acasă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 mai scoţi o vorbă…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nu-s oare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Aceste străzi destul de-ncăpătoare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Pentru-amândoi?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vezi că fata nu 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ce temei, mă rog?</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vrei să ştii, copila e iubită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de signorul Gremio, aleasă…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Să-i fie lui Hortensio mireasă!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Staţi, domnii mei, de sunteţi gentilomi.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rog să-mi daţi puţină ascultare!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Baptista e un gentilom de vază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Care pe tata-l ştie foarte bine.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de i-ar fi copila mai frumoasă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cum o ştim, şi încă ar putea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aibă-un cârd de peţitori; iar eu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Sunt unul dintre dânşii. Fiica Ledei</w:t>
      </w:r>
      <w:r w:rsidRPr="00316004">
        <w:rPr>
          <w:rFonts w:ascii="Bookman Old Style" w:hAnsi="Bookman Old Style" w:cs="Bookman Old Style"/>
          <w:color w:val="FF6600"/>
          <w:sz w:val="28"/>
          <w:szCs w:val="28"/>
          <w:vertAlign w:val="superscript"/>
        </w:rPr>
        <w:footnoteReference w:id="204"/>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Avea o mie de închinători.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Frumoasa Bianca să mai aibă unul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Şi-acesta, jur, Lucenţio va fi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Paris dacă i s-ar împotrivi.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Cum? Signoru-acesta să ne-nfrângă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toţi?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Lăsaţi-l. Ştiu că se va face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râs.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ce atâtea vorbe goale,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Hortensio?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 îngăduiţi-mi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vă întreb: văzut-aţi voi vreodată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fata lui Baptista?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signor.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mi s-a spus că are două fete: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una e vestită, pretutindeni,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 gura ei cea rea; iar una este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Vestită prin aleasa-i gingăşie.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 întâia este pentru mine.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Lăsaţi-mi-o!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treaba-aceasta grea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Lui Hercule</w:t>
      </w:r>
      <w:r w:rsidRPr="00316004">
        <w:rPr>
          <w:rFonts w:ascii="Bookman Old Style" w:hAnsi="Bookman Old Style" w:cs="Bookman Old Style"/>
          <w:color w:val="FF6600"/>
          <w:sz w:val="28"/>
          <w:szCs w:val="28"/>
          <w:vertAlign w:val="superscript"/>
        </w:rPr>
        <w:footnoteReference w:id="205"/>
      </w:r>
      <w:r w:rsidRPr="00316004">
        <w:rPr>
          <w:rFonts w:ascii="Bookman Old Style" w:hAnsi="Bookman Old Style" w:cs="Bookman Old Style"/>
          <w:color w:val="000000"/>
          <w:sz w:val="28"/>
          <w:szCs w:val="28"/>
        </w:rPr>
        <w:t xml:space="preserve"> lăsaţi-i-o. Va-ntrece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Isprăvile vestitului Alcid.</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 e bine să ne lămurim: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Copila cea mai mică, despre care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auzit, e foarte strâns ţinută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tatăl ei; şi-acesta n-o mărită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va face nunta mai întâi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Copila cea mai mare, nu-nainte.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este-aşa, signor, şi eşti în stare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ne ajuţi, pe mine şi pe ceilalţi,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Spărgând întâiul gheaţa, şi o faptă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de mare săvârşeşti, luând-o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cea mai mare, şi îngăduindu-i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celei mici să-şi ia bărbat, atunci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Acel ales va şti să-ţi mulţumească.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e – ai vorbit cu-nţelepciune.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cum eşti peţitor şi dumneata,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Vei fi îndatorat acestui domn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mine, ca noi toţi, nu este-aşa?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voi uita aceasta, domnul meu,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ca dovadă, vreau să te poftesc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după-amiaza-aceasta să cinstim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sănătatea scumpei noastre 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Precum fac avocaţii, care la bară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Se-nfruntă crunt, apoi ca buni prieteni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Mănâncă împreună şi ciocnesc.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Grumio, Biondello: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minunat! Prieteni, hai cu toţii!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mergem!</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 se pare nimerită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Propunerea pe care ne-ai făcut-o.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Eu îţi voi fi, Petruchio,</w:t>
      </w:r>
      <w:r w:rsidRPr="00316004">
        <w:rPr>
          <w:rFonts w:ascii="Bookman Old Style" w:hAnsi="Bookman Old Style" w:cs="Bookman Old Style"/>
          <w:i/>
          <w:iCs/>
          <w:color w:val="000000"/>
          <w:sz w:val="28"/>
          <w:szCs w:val="28"/>
        </w:rPr>
        <w:t xml:space="preserve"> ben venuto</w:t>
      </w:r>
      <w:r w:rsidRPr="00316004">
        <w:rPr>
          <w:rFonts w:ascii="Bookman Old Style" w:hAnsi="Bookman Old Style" w:cs="Bookman Old Style"/>
          <w:color w:val="FF6600"/>
          <w:sz w:val="28"/>
          <w:szCs w:val="28"/>
          <w:vertAlign w:val="superscript"/>
        </w:rPr>
        <w:footnoteReference w:id="206"/>
      </w:r>
      <w:r w:rsidRPr="00316004">
        <w:rPr>
          <w:rFonts w:ascii="Bookman Old Style" w:hAnsi="Bookman Old Style" w:cs="Bookman Old Style"/>
          <w:i/>
          <w:iCs/>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2A35BD" w:rsidRPr="00316004" w:rsidRDefault="002A35BD" w:rsidP="00316004">
      <w:pPr>
        <w:widowControl w:val="0"/>
        <w:autoSpaceDE w:val="0"/>
        <w:autoSpaceDN w:val="0"/>
        <w:adjustRightInd w:val="0"/>
        <w:ind w:right="5" w:firstLine="284"/>
        <w:jc w:val="center"/>
        <w:outlineLvl w:val="4"/>
        <w:rPr>
          <w:rFonts w:ascii="Bookman Old Style" w:hAnsi="Bookman Old Style" w:cs="Bookman Old Style"/>
          <w:b/>
          <w:bCs/>
          <w:color w:val="000000"/>
          <w:sz w:val="28"/>
          <w:szCs w:val="28"/>
        </w:rPr>
      </w:pPr>
      <w:bookmarkStart w:id="19" w:name="bookmark47"/>
      <w:bookmarkEnd w:id="19"/>
      <w:r w:rsidRPr="00316004">
        <w:rPr>
          <w:rFonts w:ascii="Bookman Old Style" w:hAnsi="Bookman Old Style" w:cs="Bookman Old Style"/>
          <w:b/>
          <w:bCs/>
          <w:color w:val="000000"/>
          <w:sz w:val="28"/>
          <w:szCs w:val="28"/>
        </w:rPr>
        <w:t>Actul II</w:t>
      </w:r>
    </w:p>
    <w:p w:rsidR="002A35BD" w:rsidRPr="00316004" w:rsidRDefault="002A35BD" w:rsidP="00316004">
      <w:pPr>
        <w:widowControl w:val="0"/>
        <w:autoSpaceDE w:val="0"/>
        <w:autoSpaceDN w:val="0"/>
        <w:adjustRightInd w:val="0"/>
        <w:ind w:right="5" w:firstLine="284"/>
        <w:jc w:val="both"/>
        <w:outlineLvl w:val="4"/>
        <w:rPr>
          <w:rFonts w:ascii="Bookman Old Style" w:hAnsi="Bookman Old Style" w:cs="Bookman Old Style"/>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1</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În casa lui Baptista Minola din Padova.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Catarina</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Bianca</w:t>
      </w:r>
      <w:r w:rsidRPr="00316004">
        <w:rPr>
          <w:rFonts w:ascii="Bookman Old Style" w:hAnsi="Bookman Old Style" w:cs="Bookman Old Style"/>
          <w:color w:val="333333"/>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Iubită surioară, nu-mi mai face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necaz; şi nu te necăji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tu, făcând o slujnică din mine,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roabă! Ce ocară! Cât priveşte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Aceste fleacuri, dacă mă dezlegi,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ştii, le scot pe toate de pe mine.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rochia… şi cămaşa dacă vrei.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face tot ce-mi porunceşti, căci ştiu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se cuvine surioarei mele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mari…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toţi acei ce te peţesc,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spui pe care îl iubeşti mai mult.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căuta s-ascunzi…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Iubită soră,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toţi aceştia, încă n-am găsit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chip la care gândul meu să zboare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mult decât la ceilalţi…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Minţi, drăguţo!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e cumva Hortensio?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place?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jur să pun o vorbă pentru tine,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poţi să-l iei de soţ…</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l vrei atunci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unul mai bogat… de pildă, 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te-nfrumuseţeze cu podoabe…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porţi, zău, pică din pricina lui?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 xml:space="preserve">mi pare că glumeşti…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dau eu seama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totu-i doar o glumă. Surioară,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rog, dezleagă-mi mâinile…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crezi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asta-i glumă,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o</w:t>
      </w:r>
      <w:r w:rsidRPr="00316004">
        <w:rPr>
          <w:rFonts w:ascii="Bookman Old Style" w:hAnsi="Bookman Old Style" w:cs="Bookman Old Style"/>
          <w:i/>
          <w:iCs/>
          <w:color w:val="333333"/>
          <w:sz w:val="28"/>
          <w:szCs w:val="28"/>
        </w:rPr>
        <w:t xml:space="preserve"> loveşte.)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g</w:t>
      </w:r>
      <w:r w:rsidRPr="00316004">
        <w:rPr>
          <w:rFonts w:ascii="Bookman Old Style" w:hAnsi="Bookman Old Style" w:cs="Bookman Old Style"/>
          <w:color w:val="000000"/>
          <w:sz w:val="28"/>
          <w:szCs w:val="28"/>
        </w:rPr>
        <w:t>lume au fost toate!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Baptista.)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domnişoară? Ce obrăznicie!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du-te, Bianca!… Biata fată!… Plânge!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Ia-ţi lucrul, hai! Să nu mai stai cu dânsa!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ţi-e ruşine, fiară îndrăcită?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să-i faci atâta rău, când 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ţi-a făcut nimica, niciodată?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Ţi-a spus cândva vreo vorbă aspră, biata?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Tăcerea ei mă-nfurie! Şi vreau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mă răzbun…</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(Aleargă după Bianca...)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Cutezi, sub ochii mei?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Bianca, du-te în iatacul tău.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Bianca.)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mine văd că nu poţi să mă suferi!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dânsa e comoara ta! Doar 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cauţi un bărbat. Iar eu voi fi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Silită să dansez la nunta 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Desculţă</w:t>
      </w:r>
      <w:r w:rsidRPr="00316004">
        <w:rPr>
          <w:rFonts w:ascii="Bookman Old Style" w:hAnsi="Bookman Old Style" w:cs="Bookman Old Style"/>
          <w:color w:val="FF6600"/>
          <w:sz w:val="28"/>
          <w:szCs w:val="28"/>
          <w:vertAlign w:val="superscript"/>
        </w:rPr>
        <w:footnoteReference w:id="207"/>
      </w:r>
      <w:r w:rsidRPr="00316004">
        <w:rPr>
          <w:rFonts w:ascii="Bookman Old Style" w:hAnsi="Bookman Old Style" w:cs="Bookman Old Style"/>
          <w:color w:val="000000"/>
          <w:sz w:val="28"/>
          <w:szCs w:val="28"/>
        </w:rPr>
        <w:t>, şi, de dragul ei, să intru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iad ducând o turmă de maimuţe!</w:t>
      </w:r>
      <w:r w:rsidRPr="00316004">
        <w:rPr>
          <w:rFonts w:ascii="Bookman Old Style" w:hAnsi="Bookman Old Style" w:cs="Bookman Old Style"/>
          <w:color w:val="FF6600"/>
          <w:sz w:val="28"/>
          <w:szCs w:val="28"/>
          <w:vertAlign w:val="superscript"/>
        </w:rPr>
        <w:footnoteReference w:id="208"/>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nu-mi mai spui nimic. Mă-ncui, plângând,</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Pân-oi găsi prilej de răzbunare!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fost vreodată om mai necăjit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mine? Cine vine?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Gremio şi Lucenţio, îmbrăcat sărăcăcios; Petruchio; Hortensio în costum de profesor de muzică, Tranio şi Biondello, care poartă sub braţ o lăută şi mai multe cărţi.)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Bun găsit,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 Baptista.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Bună dimineaţa,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Vecine Gremio. Domnul să vă ţie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paza lui, signori.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voi de asemeni!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Mărite domn! Vă rog, n-aveţi o fată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Numită Catarina? Şi frumoasă,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plină de virtuţi?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am o fată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Numită Catarina…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mergi iute!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Începe mai domol…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plictiseşti,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Signore Gremio! Lasă-mă în pace!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domnule, un nobil de Verona.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auzind de marea-i frumuseţe,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De-nţelepciunea ei, şi de purtarea-i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de dulce, blândă şi cuminte,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cutezat să mă înfăţişez</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casa voastră, ca să-mi fie ochii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toate cele spuse, mărturie.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ca să nu sosesc cu mâna goală,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Vă-nfăţişez aici un om de-al meu,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l arată pe 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iscusit în muzică şi calcul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poate pe copila dumneavoastră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S-o-nveţe multe lucruri, în acele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Ştiinţe care-i sunt pe plac. Primiţi-l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altfel mă jigniţi, signor 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El se numeşte Licio, din Mantua.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fiţi, signore, bun venit. Şi dânsul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fel, de dragul vostru. Cât priveşte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Pa Catarina, fata mea, ştiu bine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nu e pentru voi, şi-mi pare rău.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vă-nduraţi de voi să se despartă,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poate eu să nu vă fiu pe plac…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M-aţi înţeles greşit. V-am spus ce cred.</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unde sunteţi? Numele, vă rog?</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Petruchio mi-e’ numele. Sunt fiul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Bătrânului Antonio, un om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Vestit în toată ţara italiană.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L-am cunoscut. În amintirea lui –</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Veţi fi, în casa mea, binevenit.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c-ai spus ce-aveai de spus, te rog,</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Petruchio, ne lasă şi pe noi,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Sărmanii peţitori, să mai vorbim.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Baccare!</w:t>
      </w:r>
      <w:r w:rsidRPr="00316004">
        <w:rPr>
          <w:rFonts w:ascii="Bookman Old Style" w:hAnsi="Bookman Old Style" w:cs="Bookman Old Style"/>
          <w:color w:val="FF6600"/>
          <w:sz w:val="28"/>
          <w:szCs w:val="28"/>
          <w:vertAlign w:val="superscript"/>
        </w:rPr>
        <w:footnoteReference w:id="209"/>
      </w:r>
      <w:r w:rsidRPr="00316004">
        <w:rPr>
          <w:rFonts w:ascii="Bookman Old Style" w:hAnsi="Bookman Old Style" w:cs="Bookman Old Style"/>
          <w:color w:val="000000"/>
          <w:sz w:val="28"/>
          <w:szCs w:val="28"/>
        </w:rPr>
        <w:t xml:space="preserve"> Zău! Că prea ai luat-o iute!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Petruchio:</w:t>
      </w:r>
      <w:r w:rsidRPr="00316004">
        <w:rPr>
          <w:rFonts w:ascii="Bookman Old Style" w:hAnsi="Bookman Old Style" w:cs="Bookman Old Style"/>
          <w:color w:val="000000"/>
          <w:sz w:val="28"/>
          <w:szCs w:val="28"/>
        </w:rPr>
        <w:t xml:space="preserve"> Signore, să mă ierţi, voiam să mântui cât mai repede!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Gremio:</w:t>
      </w:r>
      <w:r w:rsidRPr="00316004">
        <w:rPr>
          <w:rFonts w:ascii="Bookman Old Style" w:hAnsi="Bookman Old Style" w:cs="Bookman Old Style"/>
          <w:color w:val="000000"/>
          <w:sz w:val="28"/>
          <w:szCs w:val="28"/>
        </w:rPr>
        <w:t xml:space="preserve"> Nu mă-ndoiesc, dar s-ar putea să nu-ţi iasă pe vrute. Vecine, iată şi din partea mea un dar care va fi binevenit, sunt încredinţat. Ca să-ţi pot răsplăti şi eu aleasa preţuire pe care mi-ai arătat-o mai mult decât altora, îţi înfăţişez, cu-ngăduinţa domniei tale, pe acest tânăr învăţăcel,</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l prezintă pe Lucenţio)</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color w:val="000000"/>
          <w:sz w:val="28"/>
          <w:szCs w:val="28"/>
        </w:rPr>
        <w:t>care a învăţat multă vreme la Reims</w:t>
      </w:r>
      <w:r w:rsidRPr="00316004">
        <w:rPr>
          <w:rFonts w:ascii="Bookman Old Style" w:hAnsi="Bookman Old Style" w:cs="Bookman Old Style"/>
          <w:color w:val="FF6600"/>
          <w:sz w:val="28"/>
          <w:szCs w:val="28"/>
          <w:vertAlign w:val="superscript"/>
        </w:rPr>
        <w:footnoteReference w:id="210"/>
      </w:r>
      <w:r w:rsidRPr="00316004">
        <w:rPr>
          <w:rFonts w:ascii="Bookman Old Style" w:hAnsi="Bookman Old Style" w:cs="Bookman Old Style"/>
          <w:color w:val="000000"/>
          <w:sz w:val="28"/>
          <w:szCs w:val="28"/>
        </w:rPr>
        <w:t>. Cunoaşte tot atât de bine limba greacă şi latină pe cât cunoaşte celălalt muzica şi matematica. Numele lui e Cambio. Te rog să-l primeşti în slujba domniei tale.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Baptista:</w:t>
      </w:r>
      <w:r w:rsidRPr="00316004">
        <w:rPr>
          <w:rFonts w:ascii="Bookman Old Style" w:hAnsi="Bookman Old Style" w:cs="Bookman Old Style"/>
          <w:color w:val="000000"/>
          <w:sz w:val="28"/>
          <w:szCs w:val="28"/>
        </w:rPr>
        <w:t xml:space="preserve"> Mii de mulţumiri, signor Gremio. Fii binevenit, dragă Cambio. Dar, scumpe domn,</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(lui Tranio):</w:t>
      </w:r>
      <w:r w:rsidRPr="00316004">
        <w:rPr>
          <w:rFonts w:ascii="Bookman Old Style" w:hAnsi="Bookman Old Style" w:cs="Bookman Old Style"/>
          <w:color w:val="000000"/>
          <w:sz w:val="28"/>
          <w:szCs w:val="28"/>
        </w:rPr>
        <w:t xml:space="preserve"> îmi pare că sunteţi străin aici. Pot îndrăzni să aflu pricina venirii voastre?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Iertaţi-mă, signore. Îndrăzneala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doar din partea mea, fiind străin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Aici, că îndrăznit-am s-o peţesc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prea frumoasa şi virtuoasa 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Mi-e cunoscută hotărârea voastră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ce priveşte fata cea mai mare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 vă cer decât un singur lucru: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mă lăsaţi, când veţi cunoaşte neamul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care mă cobor, să stau la rând</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ceilalţi peţitori, la fel cu ceilalţi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pot vedea pe fata dumneavoastră.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ca să poată fetele-amândouă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Să-nveţe, v-am adus lăuta-aceasta,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multe cărţi greceşti şi latineşti,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le primiţi, înseamnă că-s de preţ…</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Lucenţio vi-i numele? De unde?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fiul lui Vincenţio din Pisa.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om de mare vază. Îl cunosc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auzite. Bun venit, signor!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l</w:t>
      </w:r>
      <w:r w:rsidRPr="00316004">
        <w:rPr>
          <w:rFonts w:ascii="Bookman Old Style" w:hAnsi="Bookman Old Style" w:cs="Bookman Old Style"/>
          <w:i/>
          <w:iCs/>
          <w:color w:val="333333"/>
          <w:sz w:val="28"/>
          <w:szCs w:val="28"/>
        </w:rPr>
        <w:t>ui 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ia lăuta; tu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l</w:t>
      </w:r>
      <w:r w:rsidRPr="00316004">
        <w:rPr>
          <w:rFonts w:ascii="Bookman Old Style" w:hAnsi="Bookman Old Style" w:cs="Bookman Old Style"/>
          <w:i/>
          <w:iCs/>
          <w:color w:val="333333"/>
          <w:sz w:val="28"/>
          <w:szCs w:val="28"/>
        </w:rPr>
        <w:t>ui 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a</w:t>
      </w:r>
      <w:r w:rsidRPr="00316004">
        <w:rPr>
          <w:rFonts w:ascii="Bookman Old Style" w:hAnsi="Bookman Old Style" w:cs="Bookman Old Style"/>
          <w:color w:val="000000"/>
          <w:sz w:val="28"/>
          <w:szCs w:val="28"/>
        </w:rPr>
        <w:t>ceste cărţi.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veţi vedea elevele îndată,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un slujitor.)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Du-i pe domnii-aceştia la copile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spune-le că-s dascăli, amândoi;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dânşii să se poarte cât mai bine.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slujitorul cu Hortensio, Lucenţio şi Biondello).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ne plimbăm oleacă prin grădină,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Şi-apoi la masă</w:t>
      </w:r>
      <w:r w:rsidRPr="00316004">
        <w:rPr>
          <w:rFonts w:ascii="Bookman Old Style" w:hAnsi="Bookman Old Style" w:cs="Bookman Old Style"/>
          <w:color w:val="FF6600"/>
          <w:sz w:val="28"/>
          <w:szCs w:val="28"/>
          <w:vertAlign w:val="superscript"/>
        </w:rPr>
        <w:footnoteReference w:id="211"/>
      </w:r>
      <w:r w:rsidRPr="00316004">
        <w:rPr>
          <w:rFonts w:ascii="Bookman Old Style" w:hAnsi="Bookman Old Style" w:cs="Bookman Old Style"/>
          <w:color w:val="000000"/>
          <w:sz w:val="28"/>
          <w:szCs w:val="28"/>
        </w:rPr>
        <w:t>. Bunveniţi îmi sunteţi,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rog fiţi de-aceasta-ncredinţaţi.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 Baptista, mare grabă am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încheiem mai iute. N-aş putea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viu şi-n alte zile în peţit.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L-aţi cunoscut pe tata; mă cunoaşteţi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Printr-însul şi pe mine; moştenirea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 mea, întreagă: bunuri şi moşii;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Le-am înmulţit, şi nu le-am micşorat.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De-oi căpăta iubirea fetei voastre,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zestre voi primi, cu ea o dată?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bunurile mele, jumătate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moartea mea. Şi douăzeci de mii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Coroane, bani peşin.</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schimbul zestrei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Acesteia, îi recunosc şi eu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văduvie, ’ntreaga mea avere,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Moşii, şi alte bunuri</w:t>
      </w:r>
      <w:r w:rsidRPr="00316004">
        <w:rPr>
          <w:rFonts w:ascii="Bookman Old Style" w:hAnsi="Bookman Old Style" w:cs="Bookman Old Style"/>
          <w:color w:val="FF6600"/>
          <w:sz w:val="28"/>
          <w:szCs w:val="28"/>
          <w:vertAlign w:val="superscript"/>
        </w:rPr>
        <w:footnoteReference w:id="212"/>
      </w:r>
      <w:r w:rsidRPr="00316004">
        <w:rPr>
          <w:rFonts w:ascii="Bookman Old Style" w:hAnsi="Bookman Old Style" w:cs="Bookman Old Style"/>
          <w:color w:val="000000"/>
          <w:sz w:val="28"/>
          <w:szCs w:val="28"/>
        </w:rPr>
        <w:t>. Hai să facem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ndată foaia zestrei, să-ntărim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Făgăduinţa fiecărei părţi.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când vei izbuti să dobândeşti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este mai de preţ: iubirea fetei.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Aceasta este cheia!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Asta-i fleac!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Să-ţi spun acuma, tată: sunt şi eu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fel de repezit, pe cât e dânsa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De-afurisită. Când se întâlnesc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cale două flăcări, toate-n jur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 fac să fie scrum. Un foc mai mic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l înteţeşte vântul liniştit.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când furtuna se porneşte, stinge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cale orice foc. Mă voi purta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fel cu dânsa. Mi se va supune.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n-am s-o cruţ, şi n-am să-i spun poveşti,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la copii.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bine-ar fi să poţi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izbuteşti! Fii însă pregătit,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îţi va spune vorbe de ocară.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gata, cum stă muntele în calea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Furtunii. Oricât suflă, nu-l clinteşte.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(Reintră Hortensio, cu capul spart.)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s-a-ntâmplat, prietene? Eşti palid.</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palid? Dacă este-aşa, de frică…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cântă bine fata mea? Arată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vrea să-nveţe muzica?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fată?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repede s-ar duce la război!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Îi stă mai bine spada ca lăuta!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Cu lăuta n-ai făcut nimic?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Dânsa a făcut: mi-a spart-o-n cap!</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I-am spus că nu e struna nimerită,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vream s-o iau de mână, să-i arăt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trebuie să cânte, când, deodată,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Se-ntoarce către mine, şi răcneşte: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Strune-s astea? Te strunesc eu, lasă!”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m-a lovit în creştet cu lăuta,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mi-a ajuns cutia sfărâmată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umeri. Am rămas atunci năuc,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bună vreme, tras pe roată parcă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umeri cu lăuta sfărâmată.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ea-mi spunea că-s lăutar neghiob</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caraghios, şi vorbe de ocară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Parcă-ntr-adins s-ar fi deprins cu ele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mi le spună mie…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Minunat!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Zglobie fată! O iubesc acum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zece ori mai mult ca înainte.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De-abia aştept să stau cu ea de vorbă!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vii cu mine. Nu fi supărat.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Acuma pe copila cea mai mică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Vei învăţa-o. Muzica îi place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dascălilor recunoscătoare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Li se arată. Vrei, signor 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mergi cu noi, sau ţi-o trimit pe Kate?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Trimite-ţi-o. Eu o aştept aici.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Baptista, Gremio, Tranio şi Hortensia.)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fac o curte nemaipomenită: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De-ncepe să mă-njure, îi voi spune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are glasul de privighetoare.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s-o-ncrunta, îi spun că-i e privirea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limpede ca roza, dimineaţa,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soarbe roua. De rămâne mută,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 mai scoate-o vorbă, am să-i laud</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Aleasa elocinţă fermecată.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de-mi arată uşa, îi voi spune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Că-i mulţumesc din suflet, ca şi cum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M-ar fi poftit să stau o săptămână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Alăturea de dânsa. Dacă-mi spune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nu vrea-n niciun chip să se mărite,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s-o întreb în care zi ar vrea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facem nunta. Iat-o că soseşte.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i-acum, Petruchio! Fii tare!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bună dimineaţa, Kate. Căci astfel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Ţi-e numele, cum mi s-a spus…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poate.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nu l-ai auzit întreg. Pe mine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cheamă Catarina.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Zău că minţi!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cheamă numai Kate! Frumoasa Kate!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uneori, afurisita Kate!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dintre toate Kate-ele din lume,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cea mai dulce tu! O prăjitură!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Zglobia Kate! Mângâietoarea Kate!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Divina Kate! Fermecătoarea Kate!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auzind cum toţi îţi preamăresc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nţelepciunea, mintea, frumuseţea,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vorbe care nu sunt mai presus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harurile tale-am pus în gând</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caut să te capăt de soţie.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Ţi-ai pus în gând! Auzi obrăznicie!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mută-ţi gândul, domnule! Văd bine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bun eşti de mutat!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de mutat?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Precum un scăunel…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scăunel?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vino şi aşează-te pe el.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Vrei să m-aşez pe un măgar ca tine!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astfel de măgar ţi-ar prinde bine!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o gloabă? Vorbe într-o doară!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tânără, fetiţo, şi uşoară.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prea uşoară la picior, să pot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fiu ajunsă de un porc ca tine…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totuşi am destulă greutate!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turturică…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şi tu bâtlan.</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Crezi că te prinde uliul, turturico?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poate, dar bâtlanul, niciodată!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lasă, viespe, lasă; prea eşti rea!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viespe sunt? Păzeşte-te de ac!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Îl ştiu eu leacul acului: ţi-l smulg.</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Socoţi că ştiu smintiţii unde-i acul?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ştie unde-şi ţine acul viespea: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coadă!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pe limbă.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Limba cui?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dumitale: n-ai nici cap, nici coadă,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tot ce spui. Şi-acum, rămâi cu bine.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limba-n coada ei? Iubită Kate,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ntoarce-te!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(O opreşte).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nobil.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te văd.</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l loveşte.)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Jur să te bat, de vei mai da în mine.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îţi piezi blazonul. Dacă dai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ntr-o femeie, nu eşti gentilom.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dacă nu eşti, nu ai nici blazon.</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Herald eşti, Kate? Mă-nscrie-n cartea 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coif ai? O scufie de nebun?</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un cocoş fără de creastă. Kate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fi găina mea.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Cocoşul meu?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Cam răguşit cocoş, şi fără pene…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fi atât de înţepată, Kate!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sunt eu, când am în faţa mea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caraghios…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niciun caraghios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Aici cu noi…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este!…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Mi-l arată.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ţi-l arăt, îmi trebuie oglindă.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Vorbeşti de mine?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destulă minte,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Deşi eşti tânăr.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Zău, pe sfântul Gheorghe,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pentru tine mult prea tânăr.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Totuşi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cam zbârcit…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griji.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Puţin îmi pasă.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Ascultă, Kate: de mine n-ai să scapi.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scot peri albi de stai. Mă lasă-n pace.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 nici nu mă gândesc. Eşti drăgălaşă.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auzit că eşti afurisită,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Sălbatică, nebună, şi găsesc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nu au fost decât minciuni sfruntate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blândă, şi zglobie, şi te porţi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multă curtenie. Glasul tău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Răsună ca un murmur de izvoare.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ştii să te încrunţi, nici să te uiţi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Urât, şi nu-ţi muşti buzele, cum face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Femeia, când se mânie. Nu-ţi place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iei din gură vorba altcuiva.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 te-osteneşti să fii cât mai plăcută,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gingaşă, mai blândă-n tot ce spui.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vorbeşte lumea că eşti şchioapă?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lume mincinoasă! Kate e zveltă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dreaptă ca o creangă de alun,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I-e părul castaniu, cum e aluna,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dulce cum e miezul ei. Mă lasă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văd cum umbli. Nu eşti şchioapă, nu!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lasă-mă, smintitule, în pace.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dai porunci cui vrei, dar mie nu!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N-a-mpodobit nici Diana</w:t>
      </w:r>
      <w:r w:rsidRPr="00316004">
        <w:rPr>
          <w:rFonts w:ascii="Bookman Old Style" w:hAnsi="Bookman Old Style" w:cs="Bookman Old Style"/>
          <w:color w:val="FF6600"/>
          <w:sz w:val="28"/>
          <w:szCs w:val="28"/>
          <w:vertAlign w:val="superscript"/>
        </w:rPr>
        <w:footnoteReference w:id="213"/>
      </w:r>
      <w:r w:rsidRPr="00316004">
        <w:rPr>
          <w:rFonts w:ascii="Bookman Old Style" w:hAnsi="Bookman Old Style" w:cs="Bookman Old Style"/>
          <w:color w:val="000000"/>
          <w:sz w:val="28"/>
          <w:szCs w:val="28"/>
        </w:rPr>
        <w:t xml:space="preserve"> vreo dumbravă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Precum împodobeşte-această sală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portul ei de principesă, Kate.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De-ai fi Diana tu, iar dânsa Kate!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 fi atuncea Kate neprihănită,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Diana uşuratică!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spune,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unde-mi ştii atâtea vorbe late?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Le-am supt la sânul maicei mele, Kate,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Şi-mi vin pe buze fără pregătire.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înţeleaptă mamă ai avut!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Altminteri, prost i-ar fi ieşit copilul!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Nu-s oare om de duh?</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nu-ţi dai duhul!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da, în patul tău, iubită Kate!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Şi-acum, să mai lăsăm aceste fleacuri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să vorbim deschis. Ştii, tatăl tău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 învoit să fii soţia mea.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Găsit-am zestrea îndestulătoare.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vrei, nu vrei, nevasta mea vei fi.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Ştii, Kate, îţi sunt bărbatul nimerit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pe lumina-aceasta, ce-ţi alintă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Frumosul chip, nici n-ai putea găsi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alt bărbat ca mine. Sunt născut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te-mblânzesc, iubită Kate. Să fac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Kate afurisita, – o Kate cuminte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blândă, cum sunt toate celelalte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Nenumărate Kate la casa lor.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Soseşte tatăl tău. Să nu-mi spui nu.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trebuie, şi vreau cu orice preţ,</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iau pe Catarina de soţie.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din nou Baptista, Gremio şi Tranio.)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 Petruchio, cum ai izbutit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fata mea?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Signore, minunat!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nici nu se putea să fie altfel!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fata mea? Cum? Tot eşti supărată!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Mai îmi spui că-s fata ta? Frumos!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Frumos te-ai mai purtat, ca bun părinte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mă măriţi c-un om scrântit la minte.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bădăran smintit, un caraghios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crede, poate, că m-a cucerit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Cu-njurături?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Ascultă, tată. Lumea,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dumneata de asemeni, aţi greşit,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Vorbind de dânsa. De se-arată 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E-un meşteşug la mijloc. Este blândă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Precum o porumbiţă, şi duioasă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este dimineaţa însorită.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Răbdare are câtă vreţi, se-arată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doua Griselidis</w:t>
      </w:r>
      <w:r w:rsidRPr="00316004">
        <w:rPr>
          <w:rFonts w:ascii="Bookman Old Style" w:hAnsi="Bookman Old Style" w:cs="Bookman Old Style"/>
          <w:color w:val="FF6600"/>
          <w:sz w:val="28"/>
          <w:szCs w:val="28"/>
          <w:vertAlign w:val="superscript"/>
        </w:rPr>
        <w:footnoteReference w:id="214"/>
      </w:r>
      <w:r w:rsidRPr="00316004">
        <w:rPr>
          <w:rFonts w:ascii="Bookman Old Style" w:hAnsi="Bookman Old Style" w:cs="Bookman Old Style"/>
          <w:color w:val="000000"/>
          <w:sz w:val="28"/>
          <w:szCs w:val="28"/>
        </w:rPr>
        <w:t>. Şi e castă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Precum era Lucreţia</w:t>
      </w:r>
      <w:r w:rsidRPr="00316004">
        <w:rPr>
          <w:rFonts w:ascii="Bookman Old Style" w:hAnsi="Bookman Old Style" w:cs="Bookman Old Style"/>
          <w:color w:val="FF6600"/>
          <w:sz w:val="28"/>
          <w:szCs w:val="28"/>
          <w:vertAlign w:val="superscript"/>
        </w:rPr>
        <w:footnoteReference w:id="215"/>
      </w:r>
      <w:r w:rsidRPr="00316004">
        <w:rPr>
          <w:rFonts w:ascii="Bookman Old Style" w:hAnsi="Bookman Old Style" w:cs="Bookman Old Style"/>
          <w:color w:val="000000"/>
          <w:sz w:val="28"/>
          <w:szCs w:val="28"/>
        </w:rPr>
        <w:t xml:space="preserve"> la Roma.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Într-un cuvânt, ne potrivim atâta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C-am hotărât să ne căsătorim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Duminica aceasta.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Te-aş vedea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Duminică mai bine spânzurat!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 Ia auzi, Petruchio! Mai bine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vede spânzurat!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stă treaba?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Atuncea, vezi, ai cam pierdut prinsoarea.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Domol, domol, signori! Eu am ales-o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pentru mine. Ce-aveţi împotrivă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sunt pe placul ei, şi ea pe-al meu?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Noi, singuri, între noi, am hotărât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fie rea în ochii lumii, doar.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spun: nu-i cu putinţă de crezut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mă iubeşte! Oh! Duioasa Kate!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 agăţat de gâtul meu! Mi-a dat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Atâtea sărutări! Şi mi-a făcut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Atâtea jurăminte de iubire!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 cucerit! Voi, ca începători,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ştiţi, când un bărbat şi o femeie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singuri, cum ajunge să-mblânzească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scorpie, chiar omul cel mai slab!</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Dă-mi mâna, Kate! Acuma vreau să plec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cumpăr la Veneţia podoabe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straie pentru nuntă. Pregăteşte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Ospăţul pentru nuntă. Să pofteşti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musafirii, tată, 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fi cea mai frumoasă dintre toate.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ştiu ce să mai spun. Hai, daţi-mi mâna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amândoi. Petruchio, te ţină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paza-i Dumnezeu! S-a hotărât!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 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Amin, am spus! Noi stăm de mărturie</w:t>
      </w:r>
      <w:r w:rsidRPr="00316004">
        <w:rPr>
          <w:rFonts w:ascii="Bookman Old Style" w:hAnsi="Bookman Old Style" w:cs="Bookman Old Style"/>
          <w:color w:val="FF6600"/>
          <w:sz w:val="28"/>
          <w:szCs w:val="28"/>
          <w:vertAlign w:val="superscript"/>
        </w:rPr>
        <w:footnoteReference w:id="216"/>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Signori, părinte, scumpa mea soţie,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las şi la Veneţia pornesc,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mult până Duminică. Şi vreau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S-avem inele, scule, nestemate.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sărutare, Kate! Ne cununăm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Duminică!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Catarina iese pe altă uşă.)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 mai văzut vreo nuntă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de grabnic încheiată?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Zău,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simt ca un neguţător, ce-şi pune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marfă în primejdie o parte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Şi-aşteaptă hotărârea tristei soarte!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Era o marfă-nchisă, dar acum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Ori îţi aduce vreun câştig, ori piere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largul mării.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Numai mângâiere.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Atâta cer.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Nu-ncape îndoială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Că-i târgul bun, şi fără de tocmeală.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să vorbim de fata cea mai mică,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Baptista. Ziua aşteptată,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vezi, a şi sosit. Îţi sunt vecin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ţi-am cerut, întâiul, mâna Biancăi.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o iubesc mai mult decât se poate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Mărturisi cu vorba, sau cu gândul.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tinere, mai scumpă decât mie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Nu-ţi poate fi.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Iubirea ţi-e de gheaţă, barbă sură!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 ta cum este? E un foc de paie!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tinere, ia-ţi valea! Mintea coaptă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singură de vreun folos!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vezi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înaintea doamnelor, îşi 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floarea tinereţii, preţul ei!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Hei, domnilor, destul! Voi pune capăt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Acestei certe. Lupta o câştigă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Cel mai destoinic. Care dintre voi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pune fetei mele la picioare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mult-avere</w:t>
      </w:r>
      <w:r w:rsidRPr="00316004">
        <w:rPr>
          <w:rFonts w:ascii="Bookman Old Style" w:hAnsi="Bookman Old Style" w:cs="Bookman Old Style"/>
          <w:color w:val="FF6600"/>
          <w:sz w:val="28"/>
          <w:szCs w:val="28"/>
          <w:vertAlign w:val="superscript"/>
        </w:rPr>
        <w:footnoteReference w:id="217"/>
      </w:r>
      <w:r w:rsidRPr="00316004">
        <w:rPr>
          <w:rFonts w:ascii="Bookman Old Style" w:hAnsi="Bookman Old Style" w:cs="Bookman Old Style"/>
          <w:color w:val="000000"/>
          <w:sz w:val="28"/>
          <w:szCs w:val="28"/>
        </w:rPr>
        <w:t>, va primi în dar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Iubirea Biancăi. Tu, signore 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poţi să-i dai?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ntâi, precum ştii bine,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Palatul meu din Padova e plin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aur mult, şi cu argintărie,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Ibrice şi lighene, ca să-şi spele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Într-însele frumoasele ei mâini.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Apoi covoare mândre, tiriene</w:t>
      </w:r>
      <w:r w:rsidRPr="00316004">
        <w:rPr>
          <w:rFonts w:ascii="Bookman Old Style" w:hAnsi="Bookman Old Style" w:cs="Bookman Old Style"/>
          <w:color w:val="FF6600"/>
          <w:sz w:val="28"/>
          <w:szCs w:val="28"/>
          <w:vertAlign w:val="superscript"/>
        </w:rPr>
        <w:footnoteReference w:id="218"/>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galbeni mulţi în sipete de fildeş.</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Tapiţerii bogate, şi gherghefuri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cufere de chipru, şi pologuri,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Brodate perne, scump împodobite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splendide brocate, perle fine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horbote veneţiene, vase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De-aramă şi de cositor curat</w:t>
      </w:r>
      <w:r w:rsidRPr="00316004">
        <w:rPr>
          <w:rFonts w:ascii="Bookman Old Style" w:hAnsi="Bookman Old Style" w:cs="Bookman Old Style"/>
          <w:color w:val="FF6600"/>
          <w:sz w:val="28"/>
          <w:szCs w:val="28"/>
          <w:vertAlign w:val="superscript"/>
        </w:rPr>
        <w:footnoteReference w:id="219"/>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alte multe lucruri de folos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Gospodăriei. Apoi, la moşie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sută de frumoase vaci cu lapte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am în staul, iar în grajd, o sută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douăzeci de boi. Şi alte vite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Mărunte. Sunt înaintat în vârstă,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Mărturisesc. De-o fi numai a mea,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moartea mea îi vor rămâne toate.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dumitale numai! Straşnic sună!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rog să m-ascultaţi acum, signor.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singurul moştenitor al tatii.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mi-o veţi da pe Bianca de soţie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dăruiesc trei case, aşezate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minunata Pisă, mai frumoase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orişicare casă stăpânită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Padova de-acest bătrân signor,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un venit de două mii de galbeni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Adus de o moşie-mbelşugată,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fie zestre. Ei? Te dai bătut,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Signore Gremio?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Două mii de galbeni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pe-o moşie? Toat-averea mea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Abia de-aduce-atâta. Va avea-o,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Şi-i voi mai da şi-o navă, care este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mare, spre Marsilia. Ia spune: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Te-am întrecut, nu este-aşa, cu nava?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Gremio, dar toată lumea ştie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tata are trei corăbii mari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două năvi mai mici, douăsprezece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Galere-n bună stare. Te întrec: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Oricât vei vrea să dai, dau îndoit!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tot ce am, am dat. Mai multe n-am,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nu-i pot da ce n-am. De-ţi sunt pe plac,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va avea cu-ntreaga mea avere.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Atuncea fata,-n faţa lumii-ntregi,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 mea, căci astfel aţi făgăduit.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Gremio e-nvins.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Mărturisesc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C-ai dat mai mult ca dânsul. Dacă vrea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Făgăduiala ta s-o întărească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tatăl tău, a ta e fata mea.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mă ierţi. Căci, de-ai muri-naintea-i,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ce se va alege biata fată?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Glumiţi! El e bătrân, iar eu sunt tânăr!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Mor tinerii, întocmai ca bătrânii!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domnilor, am hotărât aşa: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Duminică e nunta Catarinei,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bine ştiţi. Duminica cealaltă,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logodeşti, Lucenţio, cu 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vei putea să capeţi pân-atunci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chezăşia tatii. Dacă nu,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Gremio se logodeşte fata.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vă părăsesc pe amândoi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mult vă mulţumesc.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Vecine dragă,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Rămâi cu bine.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mă tem de tine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copil înfumurat; ţi-ar fi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Părintele smintit, să-şi dea averea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mâna ta; la vârsta lui, s-ajungă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stea în coada mesei dumitale!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fost o glumă numai. Un vulpoi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Bătrân din ţara asta, nu se poate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fie-atât de-ndurător, nepoate!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Lovi-te-ar ciuma, ghiuj afurisit!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Noroc c-am fost în stare să-i ţin piept…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Mi-am pus în gând să-l fac să izbutească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scumpul meu stăpân. De ce nu poate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Cel socotit Lucenţio acuma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capete un tată peste noapte,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să-l numesc… Vincenţio, de pildă!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Minune! Căci părinţii, de obicei,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şi zămislesc copiii. Iar acum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Copilul, tatăl va să-şi zămislească!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Oh! Numai planul meu să izbutească!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2A35BD" w:rsidRPr="00316004" w:rsidRDefault="002A35BD" w:rsidP="00316004">
      <w:pPr>
        <w:widowControl w:val="0"/>
        <w:autoSpaceDE w:val="0"/>
        <w:autoSpaceDN w:val="0"/>
        <w:adjustRightInd w:val="0"/>
        <w:ind w:right="5" w:firstLine="284"/>
        <w:jc w:val="both"/>
        <w:outlineLvl w:val="4"/>
        <w:rPr>
          <w:rFonts w:ascii="Bookman Old Style" w:hAnsi="Bookman Old Style" w:cs="Bookman Old Style"/>
          <w:color w:val="000000"/>
          <w:sz w:val="28"/>
          <w:szCs w:val="28"/>
        </w:rPr>
      </w:pPr>
      <w:bookmarkStart w:id="20" w:name="bookmark49"/>
      <w:bookmarkEnd w:id="20"/>
    </w:p>
    <w:p w:rsidR="002A35BD" w:rsidRPr="00316004" w:rsidRDefault="002A35BD" w:rsidP="00316004">
      <w:pPr>
        <w:widowControl w:val="0"/>
        <w:autoSpaceDE w:val="0"/>
        <w:autoSpaceDN w:val="0"/>
        <w:adjustRightInd w:val="0"/>
        <w:ind w:right="5" w:firstLine="284"/>
        <w:jc w:val="center"/>
        <w:outlineLvl w:val="4"/>
        <w:rPr>
          <w:rFonts w:ascii="Bookman Old Style" w:hAnsi="Bookman Old Style" w:cs="Bookman Old Style"/>
          <w:b/>
          <w:bCs/>
          <w:color w:val="000000"/>
          <w:sz w:val="28"/>
          <w:szCs w:val="28"/>
        </w:rPr>
      </w:pPr>
      <w:r w:rsidRPr="00316004">
        <w:rPr>
          <w:rFonts w:ascii="Bookman Old Style" w:hAnsi="Bookman Old Style" w:cs="Bookman Old Style"/>
          <w:b/>
          <w:bCs/>
          <w:color w:val="000000"/>
          <w:sz w:val="28"/>
          <w:szCs w:val="28"/>
        </w:rPr>
        <w:t>Actul III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1</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O încăpere în casa lui 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i/>
          <w:iCs/>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Lucenţio</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Hortensio</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Bianca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Opreşte, lăutare! Prea e mult!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Mergi prea, departe! Ai uitat, se vede,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Ce-ai pătimit din partea Catarinei?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Pedant obraznic, sunt acum în faţa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Cereştei zâne-a sfintei armonii.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laşi cu meseria mea. Un ceas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muzică, şi poţi să faci lectură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dânsa cât pofteşti.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Mare neghiob,</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încă n-ai ajuns să înţelegi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ce-i lăsată muzica pe lume!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odihnească mintea, ostenită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De-atâta-nvăţătură, de atâtea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Obişnuite îndeletniciri.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lasă deci s-o-nvăţ filosofia,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mă opresc, începi cu armonia.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Nemernicule, nu mai pot să-ţi rabd</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nfumurarea…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Multă supărare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faceţi, când vă luaţi la ceartă astfel,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hotărârea, domnilor, atârnă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mine doar. Eu nu-s o şcolăriţă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pot fi pedepsită şi legată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ore şi de lecţii. Vreau să-nvăţ</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când şi cum îmi place. Ca să pun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capăt certei voastre, staţi aici.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într-acestea, cântă din lăută.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timp o înstruneşti, noi mai citim.</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o-nstrunesc, veţi isprăvi cititul?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(Se retrage.)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unde! Înstruneşte, înstruneşte!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unde ne-am oprit?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Aici, signora: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Hac ibat Simois; hic est Sigeia tellus;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Hic steterat Priami regia ceha senis</w:t>
      </w:r>
      <w:r w:rsidRPr="00316004">
        <w:rPr>
          <w:rFonts w:ascii="Bookman Old Style" w:hAnsi="Bookman Old Style" w:cs="Bookman Old Style"/>
          <w:color w:val="FF6600"/>
          <w:sz w:val="28"/>
          <w:szCs w:val="28"/>
          <w:vertAlign w:val="superscript"/>
        </w:rPr>
        <w:footnoteReference w:id="220"/>
      </w:r>
      <w:r w:rsidRPr="00316004">
        <w:rPr>
          <w:rFonts w:ascii="Bookman Old Style" w:hAnsi="Bookman Old Style" w:cs="Bookman Old Style"/>
          <w:i/>
          <w:iCs/>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Îmi tălmăceşti?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Lucenţio:</w:t>
      </w:r>
      <w:r w:rsidRPr="00316004">
        <w:rPr>
          <w:rFonts w:ascii="Bookman Old Style" w:hAnsi="Bookman Old Style" w:cs="Bookman Old Style"/>
          <w:i/>
          <w:iCs/>
          <w:color w:val="000000"/>
          <w:sz w:val="28"/>
          <w:szCs w:val="28"/>
        </w:rPr>
        <w:t xml:space="preserve"> Hac ibat</w:t>
      </w:r>
      <w:r w:rsidRPr="00316004">
        <w:rPr>
          <w:rFonts w:ascii="Bookman Old Style" w:hAnsi="Bookman Old Style" w:cs="Bookman Old Style"/>
          <w:color w:val="000000"/>
          <w:sz w:val="28"/>
          <w:szCs w:val="28"/>
        </w:rPr>
        <w:t xml:space="preserve"> – cum v-am spus mai înainte –</w:t>
      </w:r>
      <w:r w:rsidRPr="00316004">
        <w:rPr>
          <w:rFonts w:ascii="Bookman Old Style" w:hAnsi="Bookman Old Style" w:cs="Bookman Old Style"/>
          <w:i/>
          <w:iCs/>
          <w:color w:val="000000"/>
          <w:sz w:val="28"/>
          <w:szCs w:val="28"/>
        </w:rPr>
        <w:t xml:space="preserve"> Simois – </w:t>
      </w:r>
      <w:r w:rsidRPr="00316004">
        <w:rPr>
          <w:rFonts w:ascii="Bookman Old Style" w:hAnsi="Bookman Old Style" w:cs="Bookman Old Style"/>
          <w:color w:val="000000"/>
          <w:sz w:val="28"/>
          <w:szCs w:val="28"/>
        </w:rPr>
        <w:t>sunt Lucenţio, feciorul –</w:t>
      </w:r>
      <w:r w:rsidRPr="00316004">
        <w:rPr>
          <w:rFonts w:ascii="Bookman Old Style" w:hAnsi="Bookman Old Style" w:cs="Bookman Old Style"/>
          <w:i/>
          <w:iCs/>
          <w:color w:val="000000"/>
          <w:sz w:val="28"/>
          <w:szCs w:val="28"/>
        </w:rPr>
        <w:t xml:space="preserve"> hic est</w:t>
      </w:r>
      <w:r w:rsidRPr="00316004">
        <w:rPr>
          <w:rFonts w:ascii="Bookman Old Style" w:hAnsi="Bookman Old Style" w:cs="Bookman Old Style"/>
          <w:color w:val="000000"/>
          <w:sz w:val="28"/>
          <w:szCs w:val="28"/>
        </w:rPr>
        <w:t xml:space="preserve"> – al lui Vincenţio din Pisa. </w:t>
      </w:r>
      <w:r w:rsidRPr="00316004">
        <w:rPr>
          <w:rFonts w:ascii="Bookman Old Style" w:hAnsi="Bookman Old Style" w:cs="Bookman Old Style"/>
          <w:i/>
          <w:iCs/>
          <w:color w:val="000000"/>
          <w:sz w:val="28"/>
          <w:szCs w:val="28"/>
        </w:rPr>
        <w:t>Sigeia tellus</w:t>
      </w:r>
      <w:r w:rsidRPr="00316004">
        <w:rPr>
          <w:rFonts w:ascii="Bookman Old Style" w:hAnsi="Bookman Old Style" w:cs="Bookman Old Style"/>
          <w:color w:val="000000"/>
          <w:sz w:val="28"/>
          <w:szCs w:val="28"/>
        </w:rPr>
        <w:t xml:space="preserve"> – astfel travestit să vă câştig iubirea;</w:t>
      </w:r>
      <w:r w:rsidRPr="00316004">
        <w:rPr>
          <w:rFonts w:ascii="Bookman Old Style" w:hAnsi="Bookman Old Style" w:cs="Bookman Old Style"/>
          <w:i/>
          <w:iCs/>
          <w:color w:val="000000"/>
          <w:sz w:val="28"/>
          <w:szCs w:val="28"/>
        </w:rPr>
        <w:t xml:space="preserve"> Hic steterat </w:t>
      </w:r>
      <w:r w:rsidRPr="00316004">
        <w:rPr>
          <w:rFonts w:ascii="Bookman Old Style" w:hAnsi="Bookman Old Style" w:cs="Bookman Old Style"/>
          <w:color w:val="000000"/>
          <w:sz w:val="28"/>
          <w:szCs w:val="28"/>
        </w:rPr>
        <w:t>– Lucenţio acela ce vine în petit –</w:t>
      </w:r>
      <w:r w:rsidRPr="00316004">
        <w:rPr>
          <w:rFonts w:ascii="Bookman Old Style" w:hAnsi="Bookman Old Style" w:cs="Bookman Old Style"/>
          <w:i/>
          <w:iCs/>
          <w:color w:val="000000"/>
          <w:sz w:val="28"/>
          <w:szCs w:val="28"/>
        </w:rPr>
        <w:t xml:space="preserve"> Priami</w:t>
      </w:r>
      <w:r w:rsidRPr="00316004">
        <w:rPr>
          <w:rFonts w:ascii="Bookman Old Style" w:hAnsi="Bookman Old Style" w:cs="Bookman Old Style"/>
          <w:color w:val="000000"/>
          <w:sz w:val="28"/>
          <w:szCs w:val="28"/>
        </w:rPr>
        <w:t xml:space="preserve"> – e un slujitor al meu, pe nume Tranio –</w:t>
      </w:r>
      <w:r w:rsidRPr="00316004">
        <w:rPr>
          <w:rFonts w:ascii="Bookman Old Style" w:hAnsi="Bookman Old Style" w:cs="Bookman Old Style"/>
          <w:i/>
          <w:iCs/>
          <w:color w:val="000000"/>
          <w:sz w:val="28"/>
          <w:szCs w:val="28"/>
        </w:rPr>
        <w:t xml:space="preserve"> regia</w:t>
      </w:r>
      <w:r w:rsidRPr="00316004">
        <w:rPr>
          <w:rFonts w:ascii="Bookman Old Style" w:hAnsi="Bookman Old Style" w:cs="Bookman Old Style"/>
          <w:color w:val="000000"/>
          <w:sz w:val="28"/>
          <w:szCs w:val="28"/>
        </w:rPr>
        <w:t xml:space="preserve"> – l-am pus în locul meu, ca astfel –</w:t>
      </w:r>
      <w:r w:rsidRPr="00316004">
        <w:rPr>
          <w:rFonts w:ascii="Bookman Old Style" w:hAnsi="Bookman Old Style" w:cs="Bookman Old Style"/>
          <w:i/>
          <w:iCs/>
          <w:color w:val="000000"/>
          <w:sz w:val="28"/>
          <w:szCs w:val="28"/>
        </w:rPr>
        <w:t xml:space="preserve"> celsa senis –</w:t>
      </w:r>
      <w:r w:rsidRPr="00316004">
        <w:rPr>
          <w:rFonts w:ascii="Bookman Old Style" w:hAnsi="Bookman Old Style" w:cs="Bookman Old Style"/>
          <w:color w:val="000000"/>
          <w:sz w:val="28"/>
          <w:szCs w:val="28"/>
        </w:rPr>
        <w:t xml:space="preserve"> să-l amăgim pe ghiujul Pantalone</w:t>
      </w:r>
      <w:r w:rsidRPr="00316004">
        <w:rPr>
          <w:rFonts w:ascii="Bookman Old Style" w:hAnsi="Bookman Old Style" w:cs="Bookman Old Style"/>
          <w:color w:val="FF6600"/>
          <w:sz w:val="28"/>
          <w:szCs w:val="28"/>
          <w:vertAlign w:val="superscript"/>
        </w:rPr>
        <w:footnoteReference w:id="221"/>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Hortensio</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(întorcându-se):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Signora, mi-e lăuta acordată.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s-auzim!</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(Hortensio cântă.)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Fals, fals!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acordeaz-o,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scuipă în cutie mai-nainte.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tălmăcesc îngăduie-mi şi mie: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Hac ibat Simois</w:t>
      </w:r>
      <w:r w:rsidRPr="00316004">
        <w:rPr>
          <w:rFonts w:ascii="Bookman Old Style" w:hAnsi="Bookman Old Style" w:cs="Bookman Old Style"/>
          <w:color w:val="000000"/>
          <w:sz w:val="28"/>
          <w:szCs w:val="28"/>
        </w:rPr>
        <w:t xml:space="preserve"> – nu te cunosc, –</w:t>
      </w:r>
      <w:r w:rsidRPr="00316004">
        <w:rPr>
          <w:rFonts w:ascii="Bookman Old Style" w:hAnsi="Bookman Old Style" w:cs="Bookman Old Style"/>
          <w:i/>
          <w:iCs/>
          <w:color w:val="000000"/>
          <w:sz w:val="28"/>
          <w:szCs w:val="28"/>
        </w:rPr>
        <w:t xml:space="preserve"> hic est Sigeia tellus – </w:t>
      </w:r>
      <w:r w:rsidRPr="00316004">
        <w:rPr>
          <w:rFonts w:ascii="Bookman Old Style" w:hAnsi="Bookman Old Style" w:cs="Bookman Old Style"/>
          <w:color w:val="000000"/>
          <w:sz w:val="28"/>
          <w:szCs w:val="28"/>
        </w:rPr>
        <w:t>nu mă încred în dumneata –</w:t>
      </w:r>
      <w:r w:rsidRPr="00316004">
        <w:rPr>
          <w:rFonts w:ascii="Bookman Old Style" w:hAnsi="Bookman Old Style" w:cs="Bookman Old Style"/>
          <w:i/>
          <w:iCs/>
          <w:color w:val="000000"/>
          <w:sz w:val="28"/>
          <w:szCs w:val="28"/>
        </w:rPr>
        <w:t xml:space="preserve"> hic steterat Priami</w:t>
      </w:r>
      <w:r w:rsidRPr="00316004">
        <w:rPr>
          <w:rFonts w:ascii="Bookman Old Style" w:hAnsi="Bookman Old Style" w:cs="Bookman Old Style"/>
          <w:color w:val="000000"/>
          <w:sz w:val="28"/>
          <w:szCs w:val="28"/>
        </w:rPr>
        <w:t xml:space="preserve"> – ia vezi să nu ne-audă, –</w:t>
      </w:r>
      <w:r w:rsidRPr="00316004">
        <w:rPr>
          <w:rFonts w:ascii="Bookman Old Style" w:hAnsi="Bookman Old Style" w:cs="Bookman Old Style"/>
          <w:i/>
          <w:iCs/>
          <w:color w:val="000000"/>
          <w:sz w:val="28"/>
          <w:szCs w:val="28"/>
        </w:rPr>
        <w:t xml:space="preserve"> regia</w:t>
      </w:r>
      <w:r w:rsidRPr="00316004">
        <w:rPr>
          <w:rFonts w:ascii="Bookman Old Style" w:hAnsi="Bookman Old Style" w:cs="Bookman Old Style"/>
          <w:color w:val="000000"/>
          <w:sz w:val="28"/>
          <w:szCs w:val="28"/>
        </w:rPr>
        <w:t xml:space="preserve"> – nu fi prea încrezător, dar –</w:t>
      </w:r>
      <w:r w:rsidRPr="00316004">
        <w:rPr>
          <w:rFonts w:ascii="Bookman Old Style" w:hAnsi="Bookman Old Style" w:cs="Bookman Old Style"/>
          <w:i/>
          <w:iCs/>
          <w:color w:val="000000"/>
          <w:sz w:val="28"/>
          <w:szCs w:val="28"/>
        </w:rPr>
        <w:t xml:space="preserve"> celsa senis </w:t>
      </w:r>
      <w:r w:rsidRPr="00316004">
        <w:rPr>
          <w:rFonts w:ascii="Bookman Old Style" w:hAnsi="Bookman Old Style" w:cs="Bookman Old Style"/>
          <w:color w:val="000000"/>
          <w:sz w:val="28"/>
          <w:szCs w:val="28"/>
        </w:rPr>
        <w:t>– nu deznădăjdui.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Signora, mi-e lăuta înstrunită.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Afară doar de notele de jos…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sunt şi-acelea.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a</w:t>
      </w:r>
      <w:r w:rsidRPr="00316004">
        <w:rPr>
          <w:rFonts w:ascii="Bookman Old Style" w:hAnsi="Bookman Old Style" w:cs="Bookman Old Style"/>
          <w:i/>
          <w:iCs/>
          <w:color w:val="333333"/>
          <w:sz w:val="28"/>
          <w:szCs w:val="28"/>
        </w:rPr>
        <w:t>parte):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Mare poftă am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te-strunesc o leacă şi pe tine,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Pedant obraznic şi-ncrezut! Îmi pare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Că-i face curte fetei. Lasă, lasă,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Pedascule!</w:t>
      </w:r>
      <w:r w:rsidRPr="00316004">
        <w:rPr>
          <w:rFonts w:ascii="Bookman Old Style" w:hAnsi="Bookman Old Style" w:cs="Bookman Old Style"/>
          <w:color w:val="FF6600"/>
          <w:sz w:val="28"/>
          <w:szCs w:val="28"/>
          <w:vertAlign w:val="superscript"/>
        </w:rPr>
        <w:footnoteReference w:id="222"/>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color w:val="000000"/>
          <w:sz w:val="28"/>
          <w:szCs w:val="28"/>
        </w:rPr>
        <w:t>Te ţin din ochi, ia seama!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Bianca</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333333"/>
          <w:sz w:val="28"/>
          <w:szCs w:val="28"/>
        </w:rPr>
        <w:t>(lui 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timpul te voi crede, se prea poate,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azi mă tem…</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n-ai vreo bănuială…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 „Eacides”</w:t>
      </w:r>
      <w:r w:rsidRPr="00316004">
        <w:rPr>
          <w:rFonts w:ascii="Bookman Old Style" w:hAnsi="Bookman Old Style" w:cs="Bookman Old Style"/>
          <w:color w:val="FF6600"/>
          <w:sz w:val="28"/>
          <w:szCs w:val="28"/>
          <w:vertAlign w:val="superscript"/>
        </w:rPr>
        <w:footnoteReference w:id="223"/>
      </w:r>
      <w:r w:rsidRPr="00316004">
        <w:rPr>
          <w:rFonts w:ascii="Bookman Old Style" w:hAnsi="Bookman Old Style" w:cs="Bookman Old Style"/>
          <w:color w:val="000000"/>
          <w:sz w:val="28"/>
          <w:szCs w:val="28"/>
        </w:rPr>
        <w:t xml:space="preserve"> se-nţelege Aiax.</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Îi spun aşa după strămoşul lui.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să nu cred profesorului meu?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Altminteri ţi-aş mai pune întrebări.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să lăsăm aceasta. Haide, Licio.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Încep cu dumneata. Dar, domnii mei,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 vă supăraţi c-am cutezat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mai glumesc puţin cu dumneavoastră.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Hortensio</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(lui 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Vrei să te plimbi puţin şi să ne laşi?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N-am pe trei glasuri nicio partitură.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Lucenţio</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(aparte):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l supără cumva prezenţa mea?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să-i supraveghez puţin, pe-ascuns.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mă-nşel, suavul muzicant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 cam îndrăgostit…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înainte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mânuiţi lăuta, voi începe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Cu-ntâile principii ale artei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să deprindeţi gama, într-un chip</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scurt, mai iscusit şi mai plăcut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aţi învăţat cu ceilalţi dascăli.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lecţia am scris-o pe hârtie,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litere frumoase…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de mult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terminat cu gamele…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Citiţi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toate-acestea, gama lui Hortensio.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 xml:space="preserve">Bianca </w:t>
      </w:r>
      <w:r w:rsidRPr="00316004">
        <w:rPr>
          <w:rFonts w:ascii="Bookman Old Style" w:hAnsi="Bookman Old Style" w:cs="Bookman Old Style"/>
          <w:i/>
          <w:iCs/>
          <w:color w:val="333333"/>
          <w:sz w:val="28"/>
          <w:szCs w:val="28"/>
        </w:rPr>
        <w:t>(citeşte):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Gama. Ut. Sunt baza orişicărei chei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A Re. Şi-a lui Hortensio iubire,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B Mi. O Bianca, de bărbat să-l iei,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 Fa ut. Căci te iubeşte în neştire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D Sol  Re Pe-o cheie două note-am potrivit,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E La Mi Aibi milă, altfel viaţa-mi s-a sfârşit</w:t>
      </w:r>
      <w:r w:rsidRPr="00316004">
        <w:rPr>
          <w:rFonts w:ascii="Bookman Old Style" w:hAnsi="Bookman Old Style" w:cs="Bookman Old Style"/>
          <w:color w:val="FF6600"/>
          <w:sz w:val="28"/>
          <w:szCs w:val="28"/>
          <w:vertAlign w:val="superscript"/>
        </w:rPr>
        <w:footnoteReference w:id="224"/>
      </w:r>
      <w:r w:rsidRPr="00316004">
        <w:rPr>
          <w:rFonts w:ascii="Bookman Old Style" w:hAnsi="Bookman Old Style" w:cs="Bookman Old Style"/>
          <w:i/>
          <w:iCs/>
          <w:color w:val="000000"/>
          <w:sz w:val="28"/>
          <w:szCs w:val="28"/>
        </w:rPr>
        <w: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spui că asta-i gamă? Zău, nu-mi place!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Erau mai bune vechile metode.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dau, de dragu-acestor născociri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Năstruşnice, învăţătura bună.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un slujitor.)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Slujitorul: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Stăpână, tatăl vostru vă pofteşte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daţi de-o parte cărţile. Veniţi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ne-ajutaţi să-mpodobim iatacul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Surorii voastre. Ştiţi că mâine-i nunta.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revedere, domnilor. Mă duc.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cu slujitorul.)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n-am nicio pricină să stau.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pricini am eu multe să mă tem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De-nvăţăcelu-acesta. Mi se pare,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C-arată ca un om îndrăgostit.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umileşti atât de mult cu gândul,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Frumoasă Bianca? Să-ţi arunci privirea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oamenii de rând? Rămâi cu bine!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de schimbătoare dacă este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Nu-mi trebuie asemenea neveste!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2A35BD"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2</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aps/>
          <w:color w:val="333333"/>
          <w:sz w:val="28"/>
          <w:szCs w:val="28"/>
        </w:rPr>
        <w:t>î</w:t>
      </w:r>
      <w:r w:rsidRPr="00316004">
        <w:rPr>
          <w:rFonts w:ascii="Bookman Old Style" w:hAnsi="Bookman Old Style" w:cs="Bookman Old Style"/>
          <w:color w:val="333333"/>
          <w:sz w:val="28"/>
          <w:szCs w:val="28"/>
        </w:rPr>
        <w:t>naintea casei lui 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Baptista</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Gremio</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Tranio</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Catarina</w:t>
      </w:r>
      <w:r w:rsidRPr="00316004">
        <w:rPr>
          <w:rFonts w:ascii="Bookman Old Style" w:hAnsi="Bookman Old Style" w:cs="Bookman Old Style"/>
          <w:color w:val="333333"/>
          <w:sz w:val="28"/>
          <w:szCs w:val="28"/>
        </w:rPr>
        <w: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i/>
          <w:iCs/>
          <w:color w:val="333333"/>
          <w:sz w:val="28"/>
          <w:szCs w:val="28"/>
        </w:rPr>
        <w:t>Bianca</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Lucenţio</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însoţitori</w:t>
      </w:r>
      <w:r w:rsidRPr="00316004">
        <w:rPr>
          <w:rFonts w:ascii="Bookman Old Style" w:hAnsi="Bookman Old Style" w:cs="Bookman Old Style"/>
          <w:color w:val="333333"/>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Baptista</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(către 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 Lucenţio, astăzi este ziua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care Catarina şi 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Urmau să facă nunta. Totuşi, iată,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ştim nimic de ginere. Pe unde-i?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Ce-nseamnă asta? N-are pic de-obraz!</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stai s-aştepţi pe mire! Este gata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preotul să-nceapă slujba nunţii…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spui, Lucenţio, de-aşa ruşine?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Ruşinea-i pentru mine doar! Am fost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Silită, împotriva voiei mele,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mă cunun c-un bădăran smintit,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m-a cerut în graba cea mai mare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vrea să facă nunta când pofteşte!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Ţi-am spus că e de-a binelea nebun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că-şi ascunde glumele prosteşti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Purtându-se ca un neobrăzat.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ca să fie socotit hazliu,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E-n stare să curteze mii de fete!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Auzi, să hotărască ziua nunţii,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Prietenii la nuntă şi la masă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şi-i poftească, fără a-i păsa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nunta lui! Vezi, toată lumea-acum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biata Catarina o arată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degetul şi spune: „Ia’ priviţi-o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soaţa lui Petruchio, nebunul,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s-o-ndura s-o ieie de soţie!”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Stai, Catarino dragă, ai răbdare,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voi la fel, Baptista. Căci 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gânduri bune are. S-a ivit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Vreo piedică în calea lui. Oricât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repezit se-arată, e-nţelept,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dacă-i mucalit, e-un om de cinste.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l-aş fi văzut în viaţa mea!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plângând, urmată de Bianca şi de alţii.)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Poţi să te duci, fetiţo. Nu-s în stare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te mai ţin de rău. Aşa ocară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şi pe-o sfântă ar jigni-o, zău!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Darmite pe o scorpie ca 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Biondello.)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Biondello:</w:t>
      </w:r>
      <w:r w:rsidRPr="00316004">
        <w:rPr>
          <w:rFonts w:ascii="Bookman Old Style" w:hAnsi="Bookman Old Style" w:cs="Bookman Old Style"/>
          <w:color w:val="000000"/>
          <w:sz w:val="28"/>
          <w:szCs w:val="28"/>
        </w:rPr>
        <w:t xml:space="preserve"> Stăpâne, stăpâne! Noutăţi vechi, noutăţi cum n-aţi mai auzit pân-acum niciodată!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Baptista:</w:t>
      </w:r>
      <w:r w:rsidRPr="00316004">
        <w:rPr>
          <w:rFonts w:ascii="Bookman Old Style" w:hAnsi="Bookman Old Style" w:cs="Bookman Old Style"/>
          <w:color w:val="000000"/>
          <w:sz w:val="28"/>
          <w:szCs w:val="28"/>
        </w:rPr>
        <w:t xml:space="preserve"> Ce? Noutăţi vechi? Cum vine asta?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Biondello:</w:t>
      </w:r>
      <w:r w:rsidRPr="00316004">
        <w:rPr>
          <w:rFonts w:ascii="Bookman Old Style" w:hAnsi="Bookman Old Style" w:cs="Bookman Old Style"/>
          <w:color w:val="000000"/>
          <w:sz w:val="28"/>
          <w:szCs w:val="28"/>
        </w:rPr>
        <w:t xml:space="preserve"> Păi nu-i o noutate să afli că soseşte Petruchio?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Baptista:</w:t>
      </w:r>
      <w:r w:rsidRPr="00316004">
        <w:rPr>
          <w:rFonts w:ascii="Bookman Old Style" w:hAnsi="Bookman Old Style" w:cs="Bookman Old Style"/>
          <w:color w:val="000000"/>
          <w:sz w:val="28"/>
          <w:szCs w:val="28"/>
        </w:rPr>
        <w:t xml:space="preserve"> A sosit?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Biondello:</w:t>
      </w:r>
      <w:r w:rsidRPr="00316004">
        <w:rPr>
          <w:rFonts w:ascii="Bookman Old Style" w:hAnsi="Bookman Old Style" w:cs="Bookman Old Style"/>
          <w:color w:val="000000"/>
          <w:sz w:val="28"/>
          <w:szCs w:val="28"/>
        </w:rPr>
        <w:t xml:space="preserve"> Nu, domnule.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Baptista:</w:t>
      </w:r>
      <w:r w:rsidRPr="00316004">
        <w:rPr>
          <w:rFonts w:ascii="Bookman Old Style" w:hAnsi="Bookman Old Style" w:cs="Bookman Old Style"/>
          <w:color w:val="000000"/>
          <w:sz w:val="28"/>
          <w:szCs w:val="28"/>
        </w:rPr>
        <w:t xml:space="preserve"> Atunci?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Biondello:</w:t>
      </w:r>
      <w:r w:rsidRPr="00316004">
        <w:rPr>
          <w:rFonts w:ascii="Bookman Old Style" w:hAnsi="Bookman Old Style" w:cs="Bookman Old Style"/>
          <w:color w:val="000000"/>
          <w:sz w:val="28"/>
          <w:szCs w:val="28"/>
        </w:rPr>
        <w:t xml:space="preserve"> Soseşte.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Baptista:</w:t>
      </w:r>
      <w:r w:rsidRPr="00316004">
        <w:rPr>
          <w:rFonts w:ascii="Bookman Old Style" w:hAnsi="Bookman Old Style" w:cs="Bookman Old Style"/>
          <w:color w:val="000000"/>
          <w:sz w:val="28"/>
          <w:szCs w:val="28"/>
        </w:rPr>
        <w:t xml:space="preserve"> Şi când va fi aici?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Biondello:</w:t>
      </w:r>
      <w:r w:rsidRPr="00316004">
        <w:rPr>
          <w:rFonts w:ascii="Bookman Old Style" w:hAnsi="Bookman Old Style" w:cs="Bookman Old Style"/>
          <w:color w:val="000000"/>
          <w:sz w:val="28"/>
          <w:szCs w:val="28"/>
        </w:rPr>
        <w:t xml:space="preserve"> Când va sta unde stau eu acum şi se va uita la toţi.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Tranio:</w:t>
      </w:r>
      <w:r w:rsidRPr="00316004">
        <w:rPr>
          <w:rFonts w:ascii="Bookman Old Style" w:hAnsi="Bookman Old Style" w:cs="Bookman Old Style"/>
          <w:color w:val="000000"/>
          <w:sz w:val="28"/>
          <w:szCs w:val="28"/>
        </w:rPr>
        <w:t xml:space="preserve"> Dar, ia spune, ce-i cu noutăţile tale vechi?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Biondello:</w:t>
      </w:r>
      <w:r w:rsidRPr="00316004">
        <w:rPr>
          <w:rFonts w:ascii="Bookman Old Style" w:hAnsi="Bookman Old Style" w:cs="Bookman Old Style"/>
          <w:color w:val="000000"/>
          <w:sz w:val="28"/>
          <w:szCs w:val="28"/>
        </w:rPr>
        <w:t xml:space="preserve"> Ei! Petruchio soseşte cu o pălărie nouă şi cu o haină veche; poartă o pereche de nădragi întorşi pe dos de vreo trei ori; o pereche de cizme în care de bună seamă se păstrau lumânările: una cu cataramă, alta cu şireturi; are la şold o sabie ruginită, luată din cine ştie ce panoplie comunală, cu mânerul frânt, fără teacă şi cu vârful bont. Vine călare pe o gloabă – cu şaua mâncată de molii şi cu scările desperecheate – lovită de tignafes, suferind de gălbinare, sleită de dalac, mâncată de râie, cu copitele cosite, cu gâtul strâmb, cu şoldurile ca vai de capul lor; de-abia de se mai ţine pe picioare; are-n gură o zăbală pe jumătate mestecată, iar frâul, de când o fi tot trăgând de el ca să nu se poticnească dobitocul în drum, s-a rupt în nenumărate locuri şi a fost cusut cu sfoară peste tot. Mai are</w:t>
      </w:r>
      <w:r w:rsidRPr="00316004">
        <w:rPr>
          <w:rFonts w:ascii="Bookman Old Style" w:hAnsi="Bookman Old Style" w:cs="Bookman Old Style"/>
          <w:b/>
          <w:bCs/>
          <w:color w:val="000000"/>
          <w:sz w:val="28"/>
          <w:szCs w:val="28"/>
        </w:rPr>
        <w:t xml:space="preserve"> </w:t>
      </w:r>
      <w:r w:rsidRPr="00316004">
        <w:rPr>
          <w:rFonts w:ascii="Bookman Old Style" w:hAnsi="Bookman Old Style" w:cs="Bookman Old Style"/>
          <w:color w:val="000000"/>
          <w:sz w:val="28"/>
          <w:szCs w:val="28"/>
        </w:rPr>
        <w:t>şi-un căpăstru putred, iar la spate o şa de cucoană, din catifea, cu două litere iniţiale bătute-n cuie, şi prinsă din loc în loc cu un curmei de tei.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Baptista:</w:t>
      </w:r>
      <w:r w:rsidRPr="00316004">
        <w:rPr>
          <w:rFonts w:ascii="Bookman Old Style" w:hAnsi="Bookman Old Style" w:cs="Bookman Old Style"/>
          <w:color w:val="000000"/>
          <w:sz w:val="28"/>
          <w:szCs w:val="28"/>
        </w:rPr>
        <w:t xml:space="preserve"> Şi cine-l însoţeşte?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Biondello:</w:t>
      </w:r>
      <w:r w:rsidRPr="00316004">
        <w:rPr>
          <w:rFonts w:ascii="Bookman Old Style" w:hAnsi="Bookman Old Style" w:cs="Bookman Old Style"/>
          <w:color w:val="000000"/>
          <w:sz w:val="28"/>
          <w:szCs w:val="28"/>
        </w:rPr>
        <w:t xml:space="preserve"> Vai, domnule, un lacheu împopoţonat întocmai ca gloaba! La un picior poartă ciorap din fir de in, iar la celălalt un cioarep de lână groasă, prins cu nişte legături roşii şi albastre; pe cap are o pălărie veche la care, în loc de pană, e prinsă „bazaconia celor patruzeci de trăsnăi”</w:t>
      </w:r>
      <w:r w:rsidRPr="00316004">
        <w:rPr>
          <w:rFonts w:ascii="Bookman Old Style" w:hAnsi="Bookman Old Style" w:cs="Bookman Old Style"/>
          <w:color w:val="FF6600"/>
          <w:sz w:val="28"/>
          <w:szCs w:val="28"/>
          <w:vertAlign w:val="superscript"/>
        </w:rPr>
        <w:footnoteReference w:id="225"/>
      </w:r>
      <w:r w:rsidRPr="00316004">
        <w:rPr>
          <w:rFonts w:ascii="Bookman Old Style" w:hAnsi="Bookman Old Style" w:cs="Bookman Old Style"/>
          <w:color w:val="000000"/>
          <w:sz w:val="28"/>
          <w:szCs w:val="28"/>
        </w:rPr>
        <w:t>. O fiară, o adevărată fiară, nu arată ca un slujitor de lege creştină sau ca lacheul unui gentilom.</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Vreun gând năstruşnic l-a făcut să vie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chipu-acesta. Se cam ştie, totuşi.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umblă uneori cam dezmăţat…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Oricum soseşte, bine că soseşte!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Biondello: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Păi nu soseşte, domnule.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N-ai spus că soseşte?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Biondello: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c-a sosit Petruchio?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c-a sosit Petruchio.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Biondello: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domnule. Am spus că-i vine gloaba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dânsu-n spate.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tot una oare?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Biondello: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nu, pe Sfântul Jacoppo cel Mare: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Să afle mesenii,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Mă prind pe un penny:</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Un om şi-o gloabă de soi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Vor fi totdeauna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Mai mult decât una,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Dar nu pot să fie cât doi!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Petruchio şi Grumio.)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Hei! Unde-s craii noştri? Nu-s acasă?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Bine-ai venit, Petruchio.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bine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cred să fi venit…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Bolnav eşti oare?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N-ai îmbrăcat un strai de nuntă, astfel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se cădea…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pot s-ajung la vreme.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unde-i Catarina? Unde este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Iubita mea logodnică? Ce face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tata-socru? Ce v-aţi încruntat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la mine? Parc-aţi fi văzut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Un lucru rar, vreun monstru, vreo cometă?</w:t>
      </w:r>
      <w:r w:rsidRPr="00316004">
        <w:rPr>
          <w:rFonts w:ascii="Bookman Old Style" w:hAnsi="Bookman Old Style" w:cs="Bookman Old Style"/>
          <w:color w:val="FF6600"/>
          <w:sz w:val="28"/>
          <w:szCs w:val="28"/>
          <w:vertAlign w:val="superscript"/>
        </w:rPr>
        <w:footnoteReference w:id="226"/>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Păi, domnule, ştiai că-i ziua nunţii!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fost cam supăraţi întâi, crezând</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n-ai să vii. Dar mult mai supăraţi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Suntem acum, că vii în halul ăsta!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scoate-aceste straie, e ruşine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vii la nuntă astfel îmbrăcat!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spune-ne, ce pricină hazlie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Ţinutu-te-a departe de nevastă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te-a făcut să vii aşa ciudat?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V-aş plictisi dacă v-aş spune tot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n-aţi răbda să m-ascultaţi. Destul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am venit aici, să-mi ţin cuvântul.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nu în toate. Mai târziu, voi cere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Iertare, şi-mi veţi da dreptate. Dar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unde-i Kate? Prea mult am stat departe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ea. Hai, la biserică! E vremea.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Vrei să te arăţi în faţa 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halul ăsta? Stai să-ţi dau o haină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Dintr-ale mele.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Crede-mă, aşa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Voiesc s-o-ntâmpin.</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te-nsori aşa?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Întocmai. Haide, fără vorbă multă!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măritaţi cu haina, ori cu mine?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De s-ar vindeca aşa uşor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ce-mi va face dânsa, cât de lesne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e să-mi schimb veşmintele! Ce bine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 fi de Kate, şi mai ales de mine!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ce smintit, să stau la trăncăneli,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loc să-mi văd logodnica iubită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dăruiesc o dulce sărutare!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Petruchio, Grumio şi Biondello.)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s-a-mbrăcat aşa, să ştiţi că 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Vreun gând ascuns. L-om sfătui să-şi pună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merge la biserică, o haină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bună.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Vreau să merg, cu el, să văd</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Ce-o să mai iasă.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Baptista, Gremio şi însoţitorii.)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Tranio</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(către 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Bianca vă iubeşte,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Stăpâne, dar mai trebuie-nvoirea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Părintelui. Aşa precum v-am spus,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Voiesc să caut omul potrivit.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Oricare-ar fi, îl vom struni, cu grijă,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 joace pe Vincenţio din Pisa.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El v-a făgăduit mai multe încă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am spus eu însumi, chiar aici,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Padova. Şi astfel veţi ajunge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vă-mpliniţi dorinţa, şi cu 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vă-nsuraţi, cu voia lui Baptista.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n-ar supraveghea colegul meu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face Bianca, cred c-ar fi uşor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facem nunta-n taină, şi pe urmă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De-ar spune</w:t>
      </w:r>
      <w:r w:rsidRPr="00316004">
        <w:rPr>
          <w:rFonts w:ascii="Bookman Old Style" w:hAnsi="Bookman Old Style" w:cs="Bookman Old Style"/>
          <w:i/>
          <w:iCs/>
          <w:color w:val="000000"/>
          <w:sz w:val="28"/>
          <w:szCs w:val="28"/>
        </w:rPr>
        <w:t xml:space="preserve"> „nu”</w:t>
      </w:r>
      <w:r w:rsidRPr="00316004">
        <w:rPr>
          <w:rFonts w:ascii="Bookman Old Style" w:hAnsi="Bookman Old Style" w:cs="Bookman Old Style"/>
          <w:color w:val="000000"/>
          <w:sz w:val="28"/>
          <w:szCs w:val="28"/>
        </w:rPr>
        <w:t xml:space="preserve"> întreaga omenire,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 tot va fi soţia mea pe veci.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trebui să chibzuim, cu grijă,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să pândim împrejurarea bună.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L-om amăgi pe Gremio, bătrânul,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tatăl cel bănuitor, Minola,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pe-amorezul Licio, frumosul!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izbândi stăpânul meu, Lucenţio!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(Reintră Gremio.)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Veniţi de la biserică, signor?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şi voios cum n-am mai fost vreodată,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când mergeam la şcoală…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Vin acasă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Mireasa şi cu mirele?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mire?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mire de mirare! Un calic!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vai şi-amar de capul bietei fete!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repezit ca dânsa? Nu se poate!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îndrăcit! Un diavol! Necuratul!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Păi nu-i şi ea un drac împieliţat?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 Ea, pe lângă dânsul, e un miel,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porumbiţă, zău, nevinovată!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Ţi-o spun, signor </w:t>
      </w:r>
      <w:r w:rsidRPr="00316004">
        <w:rPr>
          <w:rFonts w:ascii="Bookman Old Style" w:hAnsi="Bookman Old Style" w:cs="Bookman Old Style"/>
          <w:sz w:val="28"/>
          <w:szCs w:val="28"/>
        </w:rPr>
        <w:t xml:space="preserve">Lucenţio: </w:t>
      </w:r>
      <w:r w:rsidRPr="00316004">
        <w:rPr>
          <w:rFonts w:ascii="Bookman Old Style" w:hAnsi="Bookman Old Style" w:cs="Bookman Old Style"/>
          <w:color w:val="000000"/>
          <w:sz w:val="28"/>
          <w:szCs w:val="28"/>
        </w:rPr>
        <w:t>când popa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întrebat de vrea pe 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ieie de soţie: „Da, la naiba!”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Răspunsu-i-a, şi-a început să-njure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de tare, că, înspăimântat,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Sărmanul preot a lăsat să-i cadă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mână evanghelia; şi cum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apleca s-o caute, nebunul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ginere i-a tras un pumn în spate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l-a trântit, cu cartea lui cu tot: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poţi s-o ridici, aşa socot!”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spus atunci.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ce-a spus biata fată?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apucase tremurul; iar el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din picior şi înjura, de parcă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Credea că-şi bate popa joc de dânsul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Apoi, cerut-a vin, strigând: „Noroc!”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parcă sta la masă cu matrozii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Pe-o navă, după ce-a trecut furtuna.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deşertat apoi o cupă plină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drojdia rămasă i-a zvârlit-o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Sărmanului paracliser pe faţă,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Spunând că-i creşte ciocul rar, şi pare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Că-i însetat de stropii din pahar.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Apoi şi-a luat nevasta după gât,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buze sărutând-o, zgomotos,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răsunat biserica. Atunci,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Văzând acestea toate, ruşinat,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Plecat-am cel dintâi. Pe urma mea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Sosesc cu toţii. Nu s-a pomenit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nuntă mai smintită ca aceasta,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când e lumea! Ia! Vin lăutarii!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din nou Petruchio, Catarina, Bianca, Baptista, Grumio, Hortensio şi tot alaiul.)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Prieteni şi signori! Vă mulţumesc!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ştiu că doriţi să stau la masă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voi; c-aveţi ospăţ îmbelşugat.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trebuie să plec în mare grabă.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aceea, dragii mei, vă părăsesc.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cu putinţă? Vrei să pleci la noapte?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vreau să plec acum, în faptul serii.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 vă mire asta; dac-aţi şti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pricină mă cheamă, m-aţi ruga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plec, nu să rămân. Vă mulţumesc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toţi de faţă, care m-aţi văzut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Jertfindu-mă acestei dulci soţii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de răbdătoare şi de blândă.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Mâncaţi, şi beţi în sănătatea mea.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plec. Rămâneţi, dragii mei, cu bine.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stai, te rog, zău. Pleacă după masă.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pot.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rog.</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pot.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rog, mai stai.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pare bine…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rămâi, aşa 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nu. Că m-ai rugat să mai rămân.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nu rămân, oricât mă vei ruga.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Stai, dacă mă iubeşti.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gata caii?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Grumio: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domnule. Ovăzul i-a mâncat</w:t>
      </w:r>
      <w:r w:rsidRPr="00316004">
        <w:rPr>
          <w:rFonts w:ascii="Bookman Old Style" w:hAnsi="Bookman Old Style" w:cs="Bookman Old Style"/>
          <w:color w:val="FF6600"/>
          <w:sz w:val="28"/>
          <w:szCs w:val="28"/>
          <w:vertAlign w:val="superscript"/>
        </w:rPr>
        <w:footnoteReference w:id="227"/>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 ce pofteşti! Eu nu plec azi… nici mâine!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Plec, când îmi place mie. De perete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Deschisă-i poarta, domnule. Hai, pleacă,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Ia-ţi la spinare cizmele; căci eu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Plec când am chef, atuncea doar! Grozav</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necioplit te-ai mai purtat, întocmai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Ca-n prima zi. Tot bădăran rămâi!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Kate, să nu te superi, fii cuminte.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nu, vreau să mă supăr. Şi ce-ţi pasă?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 tată, liniştit. Va sta cu mine,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voi vrea eu, să ştii.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zău aşa,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 A început să meargă bine!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domnilor la masă! Ce uşor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nnebunesc femeile, aşa 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n-au curajul să se-mpotrivească.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meargă, la porunca ta, la masă?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ascultaţi cu toţii de mireasă!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Mâncaţi, benchetuiţi, vă ospătaţi,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beţi în cinstea fecioriei 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Fiţi veseli şi nebuni, sau mai degrabă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spânzuraţi! Cât despre scumpa Kate,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iau cu mine. Nu te mai uita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urât la mine, nu bufni,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bate din picior, şi nu striga.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Voiesc să fiu stăpân la mine-n casă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Kate e averea mea, comoara mea,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casa mea, ograda mea, e holda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grajdul meu, şi calul meu, măgarul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boul meu; e tot ce am pe lume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bun! Priviţi-o! Cine îndrăzneşte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ţin-aici în Padova? Pe loc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L-aş învăţa eu minte. Trage-ţi spada,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Grumio! Ne-nconjură tâlharii!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Îţi ia stăpâna-n pază, fii bărbat!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Iubito, nu te teme. N-au să poată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te atingă, Kate. Sunt scutul tău,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dacă mii s-ar năpusti-mpotriva-ţi!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Petruchio, Catarina şi Grumio.)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Lăsaţi-i! Ce pereche potrivită!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mai şedeau puţin, muream de râs!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n-am văzut o nuntă mai smintită!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Signora, ce gândiţi de sora voastră?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Smintită, măritată c-un smintit!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Petruchio s-a catarinizat!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Prieteni şi vecini! Deşi mireasa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mirele ne-au părăsit, meseni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Avem destui să stea în locul lor.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Lucenţio, ia locul mirelui.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Bianca, locul surioarei tale.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Vei şti cum e să fii mireasă, Bianca.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şti, Lucenţio. Hai, signori, la masă.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p>
    <w:p w:rsidR="002A35BD" w:rsidRPr="00316004" w:rsidRDefault="002A35BD" w:rsidP="00316004">
      <w:pPr>
        <w:widowControl w:val="0"/>
        <w:autoSpaceDE w:val="0"/>
        <w:autoSpaceDN w:val="0"/>
        <w:adjustRightInd w:val="0"/>
        <w:ind w:right="5" w:firstLine="284"/>
        <w:jc w:val="center"/>
        <w:outlineLvl w:val="4"/>
        <w:rPr>
          <w:rFonts w:ascii="Bookman Old Style" w:hAnsi="Bookman Old Style" w:cs="Bookman Old Style"/>
          <w:b/>
          <w:bCs/>
          <w:color w:val="000000"/>
          <w:sz w:val="28"/>
          <w:szCs w:val="28"/>
        </w:rPr>
      </w:pPr>
      <w:bookmarkStart w:id="21" w:name="bookmark52"/>
      <w:bookmarkEnd w:id="21"/>
      <w:r w:rsidRPr="00316004">
        <w:rPr>
          <w:rFonts w:ascii="Bookman Old Style" w:hAnsi="Bookman Old Style" w:cs="Bookman Old Style"/>
          <w:b/>
          <w:bCs/>
          <w:color w:val="000000"/>
          <w:sz w:val="28"/>
          <w:szCs w:val="28"/>
        </w:rPr>
        <w:t>Actul IV</w:t>
      </w:r>
    </w:p>
    <w:p w:rsidR="002A35BD" w:rsidRPr="00316004" w:rsidRDefault="002A35BD" w:rsidP="00316004">
      <w:pPr>
        <w:widowControl w:val="0"/>
        <w:autoSpaceDE w:val="0"/>
        <w:autoSpaceDN w:val="0"/>
        <w:adjustRightInd w:val="0"/>
        <w:ind w:right="5" w:firstLine="284"/>
        <w:jc w:val="both"/>
        <w:outlineLvl w:val="4"/>
        <w:rPr>
          <w:rFonts w:ascii="Bookman Old Style" w:hAnsi="Bookman Old Style" w:cs="Bookman Old Style"/>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1</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O sală în conacul lui 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Grumio</w:t>
      </w:r>
      <w:r w:rsidRPr="00316004">
        <w:rPr>
          <w:rFonts w:ascii="Bookman Old Style" w:hAnsi="Bookman Old Style" w:cs="Bookman Old Style"/>
          <w:color w:val="333333"/>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Ptiu! Ptiu! Dar-ar dracii în toate gloabele nărăvite, în toţi stăpânii smintiţi şi-n toate dramurile desfundate! S-a mai văzut vreodată om bătut în halul ăsta?… S-a mai văzut vreodată om în aşa hal de murdărie?… S-a mai văzut vreodată om mai frânt de oboseală?… M-au trimis înainte să le fac focul, iar dânşii vin în urma mea să se-ncălzească. Noroc că n-am mare lucru de-ncălzit la mine! Altfel mi-ar îngheţa buzele împreună cu dinţii, limba cu cerul gurii şi inima în pântece, până să apuc să mă apropii de foc să mă dezmorţesc. Numai să suflu pe foc, să mă pot încălzi o dată! Pe o vreme ca asta, şi unul mai zdravăn decât mine ar căpăta un guturai al dracului! Hei! Curtis! Hei!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Curtis.)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Curtis:</w:t>
      </w:r>
      <w:r w:rsidRPr="00316004">
        <w:rPr>
          <w:rFonts w:ascii="Bookman Old Style" w:hAnsi="Bookman Old Style" w:cs="Bookman Old Style"/>
          <w:color w:val="000000"/>
          <w:sz w:val="28"/>
          <w:szCs w:val="28"/>
        </w:rPr>
        <w:t xml:space="preserve"> Cine strigă atât de amorţit?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Un sloi de gheaţă! Dacă ai vreo îndoială, n-ai decât să-ncerci să te dai de-a berbeleacul de pe umerii mei până la călcâie, şi n-ai nevoie, ca să-ţi iei vânt, decât de depărtarea dintre gât şi scăfârlie. Fă focul, dragă Curtis.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Curtis:</w:t>
      </w:r>
      <w:r w:rsidRPr="00316004">
        <w:rPr>
          <w:rFonts w:ascii="Bookman Old Style" w:hAnsi="Bookman Old Style" w:cs="Bookman Old Style"/>
          <w:color w:val="000000"/>
          <w:sz w:val="28"/>
          <w:szCs w:val="28"/>
        </w:rPr>
        <w:t xml:space="preserve"> Vine şi stăpânul cu nevasta lui, Grumio?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Da! Vin, Curtis! Vin! Aşa că, fă iute focul, şi nu azvârli cu apă în el.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Curtis:</w:t>
      </w:r>
      <w:r w:rsidRPr="00316004">
        <w:rPr>
          <w:rFonts w:ascii="Bookman Old Style" w:hAnsi="Bookman Old Style" w:cs="Bookman Old Style"/>
          <w:color w:val="000000"/>
          <w:sz w:val="28"/>
          <w:szCs w:val="28"/>
        </w:rPr>
        <w:t xml:space="preserve"> Şi nevasta lui e atât de îndrăcită cum se spune?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Aşa era, dragă Curtis, până să fi dat îngheţul acesta. Dar, ştii povestea, iarna îmblânzeşte omul, femeia şi dobitocul. L-a îmblânzit pe stăpânul meu cel vechi… şi pe stăpâna mea cea nouă, şi pe tine, dragă Curtis.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Curtis:</w:t>
      </w:r>
      <w:r w:rsidRPr="00316004">
        <w:rPr>
          <w:rFonts w:ascii="Bookman Old Style" w:hAnsi="Bookman Old Style" w:cs="Bookman Old Style"/>
          <w:color w:val="000000"/>
          <w:sz w:val="28"/>
          <w:szCs w:val="28"/>
        </w:rPr>
        <w:t xml:space="preserve"> Pleacă de-aici, nebunule! Ce, eu sunt dobitocul?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Şi încă unul cu coarnele de-o şchioapă, pe cât e şi înălţimea mea. Ai să faci focul o dată? Sau mă duc să mă plâng stăpânii noastre, a cărei palmă ai s-o simţi tu numaidecât, căci e numai la doi paşi de-aici, şi are să te-ngheţe spaima, de vreme ce te mişti atât de moale ca să-i faci o dată focul!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Curtis:</w:t>
      </w:r>
      <w:r w:rsidRPr="00316004">
        <w:rPr>
          <w:rFonts w:ascii="Bookman Old Style" w:hAnsi="Bookman Old Style" w:cs="Bookman Old Style"/>
          <w:color w:val="000000"/>
          <w:sz w:val="28"/>
          <w:szCs w:val="28"/>
        </w:rPr>
        <w:t xml:space="preserve"> Te rog, dragă Grumio, să-mi spui ce mai e nou pe lumea asta.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ngheţată lume, Curtis, dacă tu nu te hotărăşti o dată să aprinzi focul! Hai, fă focul, fă-ţi datoria şi fii răsplătit. Căci stăpânul şi stăpâna noastră sunt îngheţaţi bocnă.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Curtis:</w:t>
      </w:r>
      <w:r w:rsidRPr="00316004">
        <w:rPr>
          <w:rFonts w:ascii="Bookman Old Style" w:hAnsi="Bookman Old Style" w:cs="Bookman Old Style"/>
          <w:color w:val="000000"/>
          <w:sz w:val="28"/>
          <w:szCs w:val="28"/>
        </w:rPr>
        <w:t xml:space="preserve"> Gata focul. Ia spune-mi acum ce veşti ai, dragă Grumio.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Grumio: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„Hei, hei, băiete, hei!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Veşti îţi spun eu câte vrei!”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Curtis:</w:t>
      </w:r>
      <w:r w:rsidRPr="00316004">
        <w:rPr>
          <w:rFonts w:ascii="Bookman Old Style" w:hAnsi="Bookman Old Style" w:cs="Bookman Old Style"/>
          <w:color w:val="000000"/>
          <w:sz w:val="28"/>
          <w:szCs w:val="28"/>
        </w:rPr>
        <w:t xml:space="preserve"> Haide, haide, ştiu că oamenii se aleg întotdeauna cu câte-o păcăleală de la tine…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Dacă-i aşa, fă focul! Până una alta m-am ales cu un guturai al dracului. Unde-i bucătarul? E gata cina? Casa-i măturată? Masa-i întinsă? Aţi dat jos pânzele de păianjeni? Slujitorii şi-au pus cu toţii straiele noi, cu ciorapii albi? Şi-au pus sufragiii hainele de nuntă? Paharele sunt curate pe dinăuntru? Slujnicele sunt curate pe dinafară? Covoarele sunt întinse? Toate sunt la locul lor?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Curtis:</w:t>
      </w:r>
      <w:r w:rsidRPr="00316004">
        <w:rPr>
          <w:rFonts w:ascii="Bookman Old Style" w:hAnsi="Bookman Old Style" w:cs="Bookman Old Style"/>
          <w:color w:val="000000"/>
          <w:sz w:val="28"/>
          <w:szCs w:val="28"/>
        </w:rPr>
        <w:t xml:space="preserve"> Totul e gata; aşa că, te rog, spune-mi ceva veşti.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Mai întâi, află că mi-e calul frânt de oboseală; stăpânul şi stăpâna au căzut de pe cal…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Curtis:</w:t>
      </w:r>
      <w:r w:rsidRPr="00316004">
        <w:rPr>
          <w:rFonts w:ascii="Bookman Old Style" w:hAnsi="Bookman Old Style" w:cs="Bookman Old Style"/>
          <w:color w:val="000000"/>
          <w:sz w:val="28"/>
          <w:szCs w:val="28"/>
        </w:rPr>
        <w:t xml:space="preserve"> Cum?</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Alunecând de pe şa, drept în noroi. E-o păţanie întreagă.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Curtis:</w:t>
      </w:r>
      <w:r w:rsidRPr="00316004">
        <w:rPr>
          <w:rFonts w:ascii="Bookman Old Style" w:hAnsi="Bookman Old Style" w:cs="Bookman Old Style"/>
          <w:color w:val="000000"/>
          <w:sz w:val="28"/>
          <w:szCs w:val="28"/>
        </w:rPr>
        <w:t xml:space="preserve"> Ia istoriseşte-mi-o, dragă Grumio…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Ţi-o spun numai la ureche.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Curtis:</w:t>
      </w:r>
      <w:r w:rsidRPr="00316004">
        <w:rPr>
          <w:rFonts w:ascii="Bookman Old Style" w:hAnsi="Bookman Old Style" w:cs="Bookman Old Style"/>
          <w:color w:val="000000"/>
          <w:sz w:val="28"/>
          <w:szCs w:val="28"/>
        </w:rPr>
        <w:t xml:space="preserve"> Hai.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(îi trage o palmă):</w:t>
      </w:r>
      <w:r w:rsidRPr="00316004">
        <w:rPr>
          <w:rFonts w:ascii="Bookman Old Style" w:hAnsi="Bookman Old Style" w:cs="Bookman Old Style"/>
          <w:color w:val="000000"/>
          <w:sz w:val="28"/>
          <w:szCs w:val="28"/>
        </w:rPr>
        <w:t xml:space="preserve"> Na!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Curtis:</w:t>
      </w:r>
      <w:r w:rsidRPr="00316004">
        <w:rPr>
          <w:rFonts w:ascii="Bookman Old Style" w:hAnsi="Bookman Old Style" w:cs="Bookman Old Style"/>
          <w:color w:val="000000"/>
          <w:sz w:val="28"/>
          <w:szCs w:val="28"/>
        </w:rPr>
        <w:t xml:space="preserve"> Asta înseamnă să păţeşti o păţanie, nu s-o asculţi…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De aceea se şi cheamă păţanie… Palma asta n-a urmărit altceva decât să te facă să asculţi cu mai multă luare aminte. Acum încep: </w:t>
      </w:r>
      <w:r w:rsidRPr="00316004">
        <w:rPr>
          <w:rFonts w:ascii="Bookman Old Style" w:hAnsi="Bookman Old Style" w:cs="Bookman Old Style"/>
          <w:i/>
          <w:iCs/>
          <w:color w:val="000000"/>
          <w:sz w:val="28"/>
          <w:szCs w:val="28"/>
        </w:rPr>
        <w:t>Imprimis</w:t>
      </w:r>
      <w:r w:rsidRPr="00316004">
        <w:rPr>
          <w:rFonts w:ascii="Bookman Old Style" w:hAnsi="Bookman Old Style" w:cs="Bookman Old Style"/>
          <w:color w:val="FF6600"/>
          <w:sz w:val="28"/>
          <w:szCs w:val="28"/>
          <w:vertAlign w:val="superscript"/>
        </w:rPr>
        <w:footnoteReference w:id="228"/>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color w:val="000000"/>
          <w:sz w:val="28"/>
          <w:szCs w:val="28"/>
        </w:rPr>
        <w:t>tocmai ne coboram pe-o vale repede, stăpânul călărind în spatele stăpânii mele…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Curtis:</w:t>
      </w:r>
      <w:r w:rsidRPr="00316004">
        <w:rPr>
          <w:rFonts w:ascii="Bookman Old Style" w:hAnsi="Bookman Old Style" w:cs="Bookman Old Style"/>
          <w:color w:val="000000"/>
          <w:sz w:val="28"/>
          <w:szCs w:val="28"/>
        </w:rPr>
        <w:t xml:space="preserve"> Cum? Amândoi pe-un cal?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Ce-ţi pasă ţie?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Curtis:</w:t>
      </w:r>
      <w:r w:rsidRPr="00316004">
        <w:rPr>
          <w:rFonts w:ascii="Bookman Old Style" w:hAnsi="Bookman Old Style" w:cs="Bookman Old Style"/>
          <w:color w:val="000000"/>
          <w:sz w:val="28"/>
          <w:szCs w:val="28"/>
        </w:rPr>
        <w:t xml:space="preserve"> Păi, mie nu, dar calului îi pasă…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Atunci, spune tu mai departe. Dacă nu mi-ai fi luat vorba din gură ai fi aflat cum a căzut calul şi ea sub cal; ai fi aflat în ce băltoacă a căzut, şi în ce hal s-a murdărit de noroi, de sus şi până jos. Şi cum m-a luat la bătaie din pricină că se poticnise calul. Şi cum înota dânsa prin noroi să mă scape din ghearele lui. Şi cum înjura stăpânul meu de toţi dracii. Şi cum ea se ruga de el aşa cum în viaţa ei nu se mai rugase vreodată. Cum zbieram eu de tare; cum de atâta larmă caii s-au speriat şi au luat-o la sănătoasa. Cum i s-a rupt chinga stăpânii; cum mi-a căzut şaua de pe cal; şi multe asemenea lucruri vrednice de ţinut minte, care acum au să se ducă pe apa sâmbetei, iar tu ai să te duci după ele în mormânt fără să le fi aflat.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Curtis:</w:t>
      </w:r>
      <w:r w:rsidRPr="00316004">
        <w:rPr>
          <w:rFonts w:ascii="Bookman Old Style" w:hAnsi="Bookman Old Style" w:cs="Bookman Old Style"/>
          <w:color w:val="000000"/>
          <w:sz w:val="28"/>
          <w:szCs w:val="28"/>
        </w:rPr>
        <w:t xml:space="preserve"> După câte spui, ar fi mai afurisit el decât 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Ehei! Tu şi cei mai dârji din voi toţi o să vă daţi seama de asta când va ajunge acasă. Dar la ce bun să mai vorbesc despre asta? Ia cheamă-i încoace pe Nathaniel, pe Iosif, pe Nicolo, pe Filip, pe Walter, pe Zaharache şi pe toţi ceilalţi. Ai grijă să vină cu coama pieptănată, cu livreaua periată, cu jartierele fiecare de altă culoare. Să ştie să se-ncline sprijinindu-se pe piciorul stâng</w:t>
      </w:r>
      <w:r w:rsidRPr="00316004">
        <w:rPr>
          <w:rFonts w:ascii="Bookman Old Style" w:hAnsi="Bookman Old Style" w:cs="Bookman Old Style"/>
          <w:color w:val="FF6600"/>
          <w:sz w:val="28"/>
          <w:szCs w:val="28"/>
          <w:vertAlign w:val="superscript"/>
        </w:rPr>
        <w:footnoteReference w:id="229"/>
      </w:r>
      <w:r w:rsidRPr="00316004">
        <w:rPr>
          <w:rFonts w:ascii="Bookman Old Style" w:hAnsi="Bookman Old Style" w:cs="Bookman Old Style"/>
          <w:color w:val="000000"/>
          <w:sz w:val="28"/>
          <w:szCs w:val="28"/>
        </w:rPr>
        <w:t xml:space="preserve"> şi să nu cuteze să se-atingă de-un fir de păr măcar din coada calului stăpânului, mai-nainte de-a le fi sărutat mâinile la amândoi. Sunt gata cu toţii?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Curtis:</w:t>
      </w:r>
      <w:r w:rsidRPr="00316004">
        <w:rPr>
          <w:rFonts w:ascii="Bookman Old Style" w:hAnsi="Bookman Old Style" w:cs="Bookman Old Style"/>
          <w:color w:val="000000"/>
          <w:sz w:val="28"/>
          <w:szCs w:val="28"/>
        </w:rPr>
        <w:t xml:space="preserve"> Gata!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Cheamă-i încoace!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Curtis:</w:t>
      </w:r>
      <w:r w:rsidRPr="00316004">
        <w:rPr>
          <w:rFonts w:ascii="Bookman Old Style" w:hAnsi="Bookman Old Style" w:cs="Bookman Old Style"/>
          <w:color w:val="000000"/>
          <w:sz w:val="28"/>
          <w:szCs w:val="28"/>
        </w:rPr>
        <w:t xml:space="preserve"> Hei! N-auziţi? Trebuie să ieşiţi în întâmpinarea stăpânului nostru şi să faceţi faţă sosirii stăpânii noastre.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Ce, crezi că n-are faţă?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Curtis:</w:t>
      </w:r>
      <w:r w:rsidRPr="00316004">
        <w:rPr>
          <w:rFonts w:ascii="Bookman Old Style" w:hAnsi="Bookman Old Style" w:cs="Bookman Old Style"/>
          <w:color w:val="000000"/>
          <w:sz w:val="28"/>
          <w:szCs w:val="28"/>
        </w:rPr>
        <w:t xml:space="preserve"> Cine zice asta?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Păi, tu, de vreme ce chemi slujitorii să-i facă faţa.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Curtis:</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chem ca s-o cinstească.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Parcă ea o să-i cinstească pe ei?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mai mulţi slujitori.)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Nathaniel:</w:t>
      </w:r>
      <w:r w:rsidRPr="00316004">
        <w:rPr>
          <w:rFonts w:ascii="Bookman Old Style" w:hAnsi="Bookman Old Style" w:cs="Bookman Old Style"/>
          <w:color w:val="000000"/>
          <w:sz w:val="28"/>
          <w:szCs w:val="28"/>
        </w:rPr>
        <w:t xml:space="preserve"> Bine-ai venit, acasă, Grumio.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Filip:</w:t>
      </w:r>
      <w:r w:rsidRPr="00316004">
        <w:rPr>
          <w:rFonts w:ascii="Bookman Old Style" w:hAnsi="Bookman Old Style" w:cs="Bookman Old Style"/>
          <w:color w:val="000000"/>
          <w:sz w:val="28"/>
          <w:szCs w:val="28"/>
        </w:rPr>
        <w:t xml:space="preserve"> Ce mai faci, Grumio?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Iosif:</w:t>
      </w:r>
      <w:r w:rsidRPr="00316004">
        <w:rPr>
          <w:rFonts w:ascii="Bookman Old Style" w:hAnsi="Bookman Old Style" w:cs="Bookman Old Style"/>
          <w:color w:val="000000"/>
          <w:sz w:val="28"/>
          <w:szCs w:val="28"/>
        </w:rPr>
        <w:t xml:space="preserve"> Ia spune, Grumio!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Nicolo:</w:t>
      </w:r>
      <w:r w:rsidRPr="00316004">
        <w:rPr>
          <w:rFonts w:ascii="Bookman Old Style" w:hAnsi="Bookman Old Style" w:cs="Bookman Old Style"/>
          <w:color w:val="000000"/>
          <w:sz w:val="28"/>
          <w:szCs w:val="28"/>
        </w:rPr>
        <w:t xml:space="preserve"> Prietenul Grumio!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Nathaniel:</w:t>
      </w:r>
      <w:r w:rsidRPr="00316004">
        <w:rPr>
          <w:rFonts w:ascii="Bookman Old Style" w:hAnsi="Bookman Old Style" w:cs="Bookman Old Style"/>
          <w:color w:val="000000"/>
          <w:sz w:val="28"/>
          <w:szCs w:val="28"/>
        </w:rPr>
        <w:t xml:space="preserve"> Ce mai nou, bătrâne?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Bine-ai venit, tu! Ce mai faci, tu? Ia spune, tu? Ia zi, prietene!… Destul cu firitiselile! Ia spuneţi-mi, dragii mei prieteni, totu-i gata, toate-s la locul lor?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Nathaniel:</w:t>
      </w:r>
      <w:r w:rsidRPr="00316004">
        <w:rPr>
          <w:rFonts w:ascii="Bookman Old Style" w:hAnsi="Bookman Old Style" w:cs="Bookman Old Style"/>
          <w:color w:val="000000"/>
          <w:sz w:val="28"/>
          <w:szCs w:val="28"/>
        </w:rPr>
        <w:t xml:space="preserve"> Toate sunt pregătite. Cât de departe e stăpânul nostru?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La o palmă de-aci, nu mai departe. Aşa că nu fiţi… Naiba să vă ia, vorba! Îl aud venind pe stăpân.</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Petruchio şi Catarina.)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Hei! Unde-s ticăloşii? Cum se poate?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niciun om să-mi ţie scara? Cum?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calul să mi-l ducă-n grajd? Pe unde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Nicolo, Nathaniel, Grigore…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Slujitorii: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Aici, aici, stăpâne, – aici, aici.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Aici, aici, stăpâne? Ce nemernici!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neciopliţi! Ce dobitoci! Cum? Nimeni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Nu-mi iese înainte? Nu vrea nimeni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Să-şi facă datoria? Şi smintitul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Trimis să dea de ştire, unde este?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Grumio: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Aici, stăpâne; tot aşa smintit!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Măgarule! Afurisită gloabă!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Ţi-am poruncit să ieşi-naintea mea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parc, cu toată droaia de mişei?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Grumio: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Nathaniel era cu haina roasă,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Pantofii lui Grigore, descusuţi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tocuri. Şi sineală n-am găsit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Să-şi înnegrească Pietro pălăria.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Walter nu-şi avea pumnalul gata.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Adam, Ralph şi Gregory erau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Curaţi. Iar ceilalţi, rupţi ca vai de lume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Ieşitu-v-au, aşa cum sunt, în cale.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Nemernicilor! Aduceţi-mi masa!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mai mulţi slujitori.)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Ah! Unde-i viaţa de demult!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Hei! Unde sunt?… Stai jos, iubită Kate.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Binevenită eşti în casa mea.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Oh! Oh! Oh! Oh!</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(Slujitorii pun masa.)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Aha! V-aţi hotărât?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 veselă, iubită, dulce Kate!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Scoteţi-mi cizmele, tâlhari! Netrebnici!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A fost odată un călugăr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i/>
          <w:iCs/>
          <w:color w:val="000000"/>
          <w:sz w:val="28"/>
          <w:szCs w:val="28"/>
        </w:rPr>
        <w:t>Cu rasa şi cu barba sură…</w:t>
      </w:r>
      <w:r w:rsidRPr="00316004">
        <w:rPr>
          <w:rFonts w:ascii="Bookman Old Style" w:hAnsi="Bookman Old Style" w:cs="Bookman Old Style"/>
          <w:color w:val="FF6600"/>
          <w:sz w:val="28"/>
          <w:szCs w:val="28"/>
          <w:vertAlign w:val="superscript"/>
        </w:rPr>
        <w:footnoteReference w:id="230"/>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Opreşte-te! Destul!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Neghiobule! Îmi smulgi din sold piciorul!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 Na!</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l bate.)</w:t>
      </w:r>
      <w:r w:rsidRPr="00316004">
        <w:rPr>
          <w:rFonts w:ascii="Bookman Old Style" w:hAnsi="Bookman Old Style" w:cs="Bookman Old Style"/>
          <w:color w:val="000000"/>
          <w:sz w:val="28"/>
          <w:szCs w:val="28"/>
        </w:rPr>
        <w:t xml:space="preserve"> şi scoate-mi cizma cealaltă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mai domol… Fii fericită, Kate!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Aduceţi, apă, apă! Unde este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Căţelul meu, Troilus? Să te duci,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Neghiobule, la vărul meu, Fernando</w:t>
      </w:r>
      <w:r w:rsidRPr="00316004">
        <w:rPr>
          <w:rFonts w:ascii="Bookman Old Style" w:hAnsi="Bookman Old Style" w:cs="Bookman Old Style"/>
          <w:color w:val="FF6600"/>
          <w:sz w:val="28"/>
          <w:szCs w:val="28"/>
          <w:vertAlign w:val="superscript"/>
        </w:rPr>
        <w:footnoteReference w:id="231"/>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 rogi să vină.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o slugă.)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Trebuie, iubito,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dai o sărutare, şi să faci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dânsul cunoştinţă… Unde-mi sunt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Papucii?! A! Nu vreţi s-aduceţi apă?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vino, Kate, şi spală-te pe mâini</w:t>
      </w:r>
      <w:r w:rsidRPr="00316004">
        <w:rPr>
          <w:rFonts w:ascii="Bookman Old Style" w:hAnsi="Bookman Old Style" w:cs="Bookman Old Style"/>
          <w:color w:val="FF6600"/>
          <w:sz w:val="28"/>
          <w:szCs w:val="28"/>
          <w:vertAlign w:val="superscript"/>
        </w:rPr>
        <w:footnoteReference w:id="232"/>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(Slujitorul scapă ligheanul din mână. Petruchio îl bate.)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L-ai lăsat să cadă? Nătăfleaţă!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 răbdător, te rog. N-a vrut s-o facă!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ticălos! Un bou! Un pui de lele!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Şezi, Kate. Socot că-ţi este tare foame.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Spui rugăciunea tu? Sau o spun eu?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asta? Miel?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Primul slujitor: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Cine l-a adus?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Slujitorul: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Păi e ars. Mâncarea-i arsă toată.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câini sunt oare-aceştia? Unde este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Nemernicul de bucătar? Se poate?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îndrăzniţi, mişeilor, să-mi daţi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masă miel? Şi ars? Să-mi facă scârbă?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Luaţi tot, tacâmuri, cupe şi pahare!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(Răstoarnă masa cu totul; se repede la 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Robi neciopliţi! Nemernici ticăloşi!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Mai crâcniţi? Am să v-arăt eu vouă!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rog, bărbate, nu fi supărat.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vreai s-o guşti, era mâncarea bună.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Era şi arsă toată şi uscată,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Ţi-am spus doar, Kate. Şi sunt oprit de doctori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mă ating de-asemenea mâncare,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îmi aţâţă sângele, mi-aprinde,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Mânia. E mai bine să postim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Noi amândoi, aşa ţâfnoşi la fire,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să ne hrănim cu carne arsă.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Răbdare. Mâine vom avea mâncare.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noaptea asta vom posti-mpreună.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să te duc în camera de nuntă!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Petruchio, Catarina şi Curtis.)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Nathaniel: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mai văzut aşa ceva vreodată?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Pietro: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Vrea s-o ucidă chiar cu toana ei.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din nou Curtis.)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Grumio: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Stăpânul unde-i, Curtis?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Curtis: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la dânsa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Şi-i ţine-acum o predică întreagă,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despre cumpătare. Şi răcneşte,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njură, zbiară, că sărmana fată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ştie cum să stea, nici ce să zică.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unde să privească, şi arată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parcă s-a trezit acum din vis!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Fugi, fugi, că vine-ncoace!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din nou Petruchio.)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 urmare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Mi-am început cu multă dibăcie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Domnia. Am nădejdea s-o închei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fel de bine. Şoimul mi-e acum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nfometat, şi n-are să primească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Mâncare îndestulă, până când</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s-o domestici</w:t>
      </w:r>
      <w:r w:rsidRPr="00316004">
        <w:rPr>
          <w:rFonts w:ascii="Bookman Old Style" w:hAnsi="Bookman Old Style" w:cs="Bookman Old Style"/>
          <w:color w:val="FF6600"/>
          <w:sz w:val="28"/>
          <w:szCs w:val="28"/>
          <w:vertAlign w:val="superscript"/>
        </w:rPr>
        <w:footnoteReference w:id="233"/>
      </w:r>
      <w:r w:rsidRPr="00316004">
        <w:rPr>
          <w:rFonts w:ascii="Bookman Old Style" w:hAnsi="Bookman Old Style" w:cs="Bookman Old Style"/>
          <w:color w:val="000000"/>
          <w:sz w:val="28"/>
          <w:szCs w:val="28"/>
        </w:rPr>
        <w:t>. Mai am un mijloc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S-o-nvăţ să vină când o chem, s-asculte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Porunca mea: voi ţine-o veşnic trează,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ţii un şoim, când e-ncăpăţânat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 vrea să asculte. N-a mâncat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Nimica azi, şi nici nu va mânca!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n-a dormit, şi nici nu va dormi!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am făcut cu masa ieri, la fel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face azi cu patul. Voi zvârli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pernele prin casă, cu cearceaful,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plapuma, spunând că toate-acestea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 fac în cinstea ei. Şi, pân’ la urmă,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sta de veghe şi în noaptea asta.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va-ncerca cumva să aţipească,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să încep să zbier şi să înjur,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fac să se trezească. E un mijloc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bunătatea să-ţi ucizi soţia.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astfel îi voi îmblânzi pornirea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Sălbatică şi încăpăţânată.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ştie cineva un alt mijloc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îmblânzeasc-o scorpie turbată,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l rog să mi-l dezvăluie pe loc!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2A35BD"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2</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Padova. Înaintea casei lui 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Tranio</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Hortensio</w:t>
      </w:r>
      <w:r w:rsidRPr="00316004">
        <w:rPr>
          <w:rFonts w:ascii="Bookman Old Style" w:hAnsi="Bookman Old Style" w:cs="Bookman Old Style"/>
          <w:color w:val="333333"/>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Poţi crede oare, Licio, că 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Iubeşte pe un altul, nu pe mine?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Ţi-o spun, mi-a dat încurajări destule.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vrei să-ţi dovedesc că tot ce-am spus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E-adevărat, să stăm puţin aici,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cercetăm cam în ce chip o-nvaţă.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(Se dau deoparte. Intră Bianca şi Lucenţio.)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Signora, vi-i lectura cu folos?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ce citeşti, maestre? Vreau să ştiu.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Citesc ce-nvăţ pe alţii: este Arta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Iubirii</w:t>
      </w:r>
      <w:r w:rsidRPr="00316004">
        <w:rPr>
          <w:rFonts w:ascii="Bookman Old Style" w:hAnsi="Bookman Old Style" w:cs="Bookman Old Style"/>
          <w:color w:val="FF6600"/>
          <w:sz w:val="28"/>
          <w:szCs w:val="28"/>
          <w:vertAlign w:val="superscript"/>
        </w:rPr>
        <w:footnoteReference w:id="234"/>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De-ai putea s-arăţi că eşti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arta-aceasta meşter!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îndată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vei primi iubirea mea curată.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(Se retrag.)</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luat-o iute, zău! Mai poţi jura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scumpa Bianca nu l-a îndrăgit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doar pe Lucenţio pe lume?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fire schimbătoare e femeia!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Sărmana mea iubire! Îţi voi spune,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Licio, că e de necrezut!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 te amăgeşti: eu nu sunt Licio.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muzicant nu sunt, aşa cum par.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Mi-e silă să rămân în straiu-acesta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mprumutat, şi pentru o femeie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stare să renunţe la un nobil,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Făcându-şi idol dintr-un bădăran.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Hortensio mi-e numele, signor.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Ades am auzit, signor 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marea ta iubire pentru 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mărturie uşurinţei 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stat privirea mea. Mă leg acum,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părăsesc, cu tine împreună,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Bianca, şi iubirea ei, pe veci.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Priveşte: se sărută şi se strâng!</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 Lucenţio, iată mâna mea.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leg să nu-i mai urmăresc iubirea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s-o privesc acum ca pe-o fiinţă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Nevrednică de marea stăruinţă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care am cinstit-o pân-acum.</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eu voi face-acelaşi legământ: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 mă-nsor cu ea, chiar de mi-ar cere-o.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uite cum îl mângâie! Ruşine!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bine-ar fi s-o părăsească toţi,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Afară doar de el! Şi, ca să-mi ţin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bine jurământul, mă însor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 văduvă bogată, în trei zile.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 mă iubea, pe când pe-această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Bianca, înfumurată, dispreţuitoare,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îndrăgeam! Te părăsesc, signor.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hotărât să-mi ţin făgăduiala.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ochi frumoşi, ci doar blândeţea poate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mai deştepte-n pieptul meu iubirea.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Hortensio. Lucenţio şi Bianca se apropie.)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Signora Bianca, harul cuvenit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Unui amor cu drag împărtăşit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Vi-l deie Domnul. Te-am surprins, frumoaso,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am jurat să nu te mai iubim,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Hortensio cu mine…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Glumeşti?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V-aţi hotărât să renunţaţi la mine?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signora.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scăpat de Licio?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şi-a găsit o văduvă zglobie;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va peţi, şi, în aceeaşi zi,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lua-o de soţie…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Dumnezeu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hărăzească multă fericire!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va-mblânzi, spunea…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creadă el!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şi plecat la şcoala de-mblânzire.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şcoala de-mblânzire? Unde este?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Petruchio-i la şcoala asta dascăl: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Te-nvaţă zeci de şotii, să-mblânzeşti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scorpie, şi limba să-i vrăjeşti.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(Biondello intră în fugă.)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Biondello: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Stăpâne, am pândit atât de mult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Că-s obosit ca un ogar. La urmă,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iscodit un soi de marchitan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poate să ne fie de folos.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Coboară tocmai valea.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Cine-o fi?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Biondello: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Neguţător… sau dascăl… nu ştiu bine,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Aduce, şi la straie, şi la umblet,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C-un tată.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 gânduri ai cu el?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se va-ncrede-n povestirea mea,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L-oi face să se bucure că este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Vincenţio, şi chezăşia lui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deie lui Minola, ca şi cum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 fi Vincenţio cel adevărat.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luaţi iubita, şi lăsaţi pe mine.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(Lucenţio şi Bianca ies: intră pedagogul.)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Pedagogul: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aibă Domnu-n pază!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pe voi!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Călătoriţi departe, sau ajuns-aţi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capăt?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Pedagogul: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rămâne-o săptămână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două, şi mă duc apoi la Roma.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De-acolo plec la Tripoli, cu voia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Lui Dumnezeu…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ce oraş sunteţi?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Pedagogul: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Mantua.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Ferească Dumnezeu!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Mantua, signore? Vai de mine!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aţi venit la Padova? Nu ţineţi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viaţă?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Pedagogul: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vorbeşti? Se-ngroaşe gluma?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viaţa mea, signore?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Cine vine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Mantua la Padova, pândit 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moarte. Nu ştiţi pricina? Vă sunt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Corăbiile toate confiscate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veneţieni, iar dogele, voind</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se răzbune crunt pe-al vostru duce,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pus să fie-osânda trâmbiţată</w:t>
      </w:r>
      <w:r w:rsidRPr="00316004">
        <w:rPr>
          <w:rFonts w:ascii="Bookman Old Style" w:hAnsi="Bookman Old Style" w:cs="Bookman Old Style"/>
          <w:color w:val="FF6600"/>
          <w:sz w:val="28"/>
          <w:szCs w:val="28"/>
          <w:vertAlign w:val="superscript"/>
        </w:rPr>
        <w:footnoteReference w:id="235"/>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De-aţi fi sosit o clipă mai devreme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auzeaţi vestindu-se aici.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Pedagogul: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e rău de mine, foarte rău!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am scrisori de schimb de la Florenţa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trebuie să le-ncasez aici.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V-aş da un sfat, ca să vă fac un bine,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Signore. Dar să-mi spuneţi mai întâi: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Aţi fost vreodată-n Pisa?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Pedagogul: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adesea: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Oraş vestit prin cetăţenii lui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Sfătoşi…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printre ei, l-aţi cunoscut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sz w:val="28"/>
          <w:szCs w:val="28"/>
        </w:rPr>
      </w:pPr>
      <w:r w:rsidRPr="00316004">
        <w:rPr>
          <w:rFonts w:ascii="Bookman Old Style" w:hAnsi="Bookman Old Style" w:cs="Bookman Old Style"/>
          <w:sz w:val="28"/>
          <w:szCs w:val="28"/>
        </w:rPr>
        <w:t>Pe un signor, Vincenţio?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Pedagogul: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dânsul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auzit vorbindu-se. Se spune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e-un neguţător cu multă stare,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nu-l cunosc.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tatăl meu, signor,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seamănă cu voi.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 xml:space="preserve">Biondello </w:t>
      </w:r>
      <w:r w:rsidRPr="00316004">
        <w:rPr>
          <w:rFonts w:ascii="Bookman Old Style" w:hAnsi="Bookman Old Style" w:cs="Bookman Old Style"/>
          <w:i/>
          <w:iCs/>
          <w:color w:val="333333"/>
          <w:sz w:val="28"/>
          <w:szCs w:val="28"/>
        </w:rPr>
        <w:t>(aparte):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Nevoie mare!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seamănă o stridie c-un măr!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să vă mântui viaţa, vă voi face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bine, doar în amintirea lui.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spre norocul vostru-asemănarea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Aceasta cu Vincenţio. Veţi lua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numele, şi-nfăţişarea lui,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fi-veţi găzduit la mine-n casă.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Purtaţi-vă ca tatăl meu. Pricepeţi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trebuie să faceţi. Veţi putea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staţi într-astfel în oraşul nostru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e nevoie. De vă e pe plac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Propunerea, primiţi-o.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Pedagogul: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primesc,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Signore. Vă voi socoti de-a pururi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Mântuitorul meu.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Poftim cu mine,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punem tot la cale. Veţi afla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tatăl meu e aşteptat să vină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Aci-n oraş, din zi în zi, signor,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fie chezăşie pentru zestrea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Făgăduită fetei lui Minola,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care mă căsătoresc. Vă rog,</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ascultaţi, în tot ce spun, cuvântul.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Poftim acum să vă schimbaţi veşmântul.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2A35BD"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3</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O încăpere în conacul lui 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Catarina</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Grumio</w:t>
      </w:r>
      <w:r w:rsidRPr="00316004">
        <w:rPr>
          <w:rFonts w:ascii="Bookman Old Style" w:hAnsi="Bookman Old Style" w:cs="Bookman Old Style"/>
          <w:color w:val="333333"/>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Grumio: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nu mă-ncumet!… Zău!… Pe cinstea mea!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cât se poartă mai urât cu mine,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Cu-atât mai multă pică-mi poartă. Parcă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 luat de soaţă ca să mor de foame!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cerşetorii de la poarta tatii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Primeau pomană; dacă nu, puteau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capete aiurea de mâncare,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timp ce eu, ce n-am ştiut vreodată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Ce-nseamnă să mă rog, şi n-am avut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Nevoie de nimic, în viaţa mea,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Lihnită sunt de foame, mă topesc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somn!… Mă ţine trează, tot răcnind</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njurături; şi-n loc de masă, zbiară!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scoate din sărite, când îmi spune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tot ce face, face din iubire!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De-aş dormi, sau de-aş mânca, se pare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C-aş căpăta o boală fără leac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aş muri pe loc!… Te rog să-mi dai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Ceva de-ale mâncării, orişice!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Grumio: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Ce-aţi spune de-o costiţă de viţel?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foarte bună. Adu-mi-o, te rog!</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Grumio: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vă-nfierbântă sângele… Mai bine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frigăruie, bine rumenită…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place! Dragă Grumio, mi-aduci?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Grumio: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înfierbântă sângele. Ce spuneţi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De-o fleică de văcuţă, cu muştar?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nu cunosc mâncare mai gustoasă.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Grumio: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dar, vedeţi, muştarul e cam iute.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Dă-mi doar friptura, fără de muştar.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Grumio: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trebuie muştar, un pic, Altminteri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nu v-aduce Grumio friptura.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Dă-mi orişice pofteşti, te rog; te-ndură…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Grumio: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muştarul, fără de friptură!…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Ieşi, ticălos făţarnic! Ieşi afară!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l ia la bătaie.)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mă hrăneşti cu numele mâncării!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 blestemat, cu neamul tău cu tot,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Că-ţi râzi de soarta mea nenorocită,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Ieşi, ieşi afară!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i</w:t>
      </w:r>
      <w:r w:rsidRPr="00316004">
        <w:rPr>
          <w:rFonts w:ascii="Bookman Old Style" w:hAnsi="Bookman Old Style" w:cs="Bookman Old Style"/>
          <w:i/>
          <w:iCs/>
          <w:color w:val="333333"/>
          <w:sz w:val="28"/>
          <w:szCs w:val="28"/>
        </w:rPr>
        <w:t>ntră Petruchio, cu o tavă cu mâncare în mână şi Hortensio.)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mai face Kate?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draga mea, te-ai supărat?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vă simţiţi?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Grozav de îngheţată.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Adună-ţi mintea, uită-te frumos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mine. Vezi cât sunt de grijuliu: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Ţi-am pregătit mâncarea, ţi-o aduc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însumi.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(Pune tava pe masă.)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Dragă Kate, atâta grijă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merită răsplată? Mulţumiri?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Nicio vorbă? Nu-i pe gustul tău?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M-am frământat degeaba. Luaţi mâncarea!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rog s-o laşi aici!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cea mai mică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slujbe, se cuvine răsplătită.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nu-mi vei mulţumi mai înainte,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nu te-atingi de tavă.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Mulţumesc,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signore! Ce ruşine!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Signora Kate, vă ţin tovărăşie.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 xml:space="preserve">Petruchio </w:t>
      </w:r>
      <w:r w:rsidRPr="00316004">
        <w:rPr>
          <w:rFonts w:ascii="Bookman Old Style" w:hAnsi="Bookman Old Style" w:cs="Bookman Old Style"/>
          <w:i/>
          <w:iCs/>
          <w:color w:val="333333"/>
          <w:sz w:val="28"/>
          <w:szCs w:val="28"/>
        </w:rPr>
        <w:t>(încet):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vrei să-mi faci o mare bucurie,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Mănâncă tot, Hortensio.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(Tare):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Poftă bună.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Iubită Kate. Mănâncă liniştită.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urmă ne întoarcem iar la voi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Acasă. Să te-mbraci cât mai bogat.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rochii de mătase, cu inele,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aur, guleraşe şi dantele.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horbote, şi panglici, nestemate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evantaie… Ai mâncat? Ei, poate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vină croitorul, să te-mbrace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stofe minunate, cum ţi-o place?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un croitor.)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meştere, ia să vedem podoaba,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Arată rochia.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un pălărier.)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D-ta? Ce vrei?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Pălărierul: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Mi-aţi poruncit, signor, o pălărie.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strachina aceasta?</w:t>
      </w:r>
      <w:r w:rsidRPr="00316004">
        <w:rPr>
          <w:rFonts w:ascii="Bookman Old Style" w:hAnsi="Bookman Old Style" w:cs="Bookman Old Style"/>
          <w:color w:val="FF6600"/>
          <w:sz w:val="28"/>
          <w:szCs w:val="28"/>
          <w:vertAlign w:val="superscript"/>
        </w:rPr>
        <w:footnoteReference w:id="236"/>
      </w:r>
      <w:r w:rsidRPr="00316004">
        <w:rPr>
          <w:rFonts w:ascii="Bookman Old Style" w:hAnsi="Bookman Old Style" w:cs="Bookman Old Style"/>
          <w:color w:val="000000"/>
          <w:sz w:val="28"/>
          <w:szCs w:val="28"/>
        </w:rPr>
        <w:t xml:space="preserve"> Farfurie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catifele împopoţonată!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Ptiu! Ptiu! Ce josnic lucru, şi scârbos!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Scoică? Nucă? Jucărie? Fleac?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Scufie? Păcăleală? Dă-o-ncolo!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Vreau una mare.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voiesc mai mare.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Aşa-i la mod-acum, aşa se poartă.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te-oi purta şi tu mai bine, – atunci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Vei căpăta-o. Pân-atuncea nu.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 xml:space="preserve">Hortensio </w:t>
      </w:r>
      <w:r w:rsidRPr="00316004">
        <w:rPr>
          <w:rFonts w:ascii="Bookman Old Style" w:hAnsi="Bookman Old Style" w:cs="Bookman Old Style"/>
          <w:i/>
          <w:iCs/>
          <w:color w:val="333333"/>
          <w:sz w:val="28"/>
          <w:szCs w:val="28"/>
        </w:rPr>
        <w:t>(aparte):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prea curând…</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fie-ngăduit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spun şi eu ceva. Ei bine, află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nu-s păpuşă, niciun prunc în faşă,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oameni mai de soi ca dumneata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M-au ascultat spunând ce-aveam de spus.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Mânia care inima-mi cuprinde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Ţi-o spune-acuma gura mea, căci dacă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 încerca s-o-năbuşe, s-ar frânge,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ca să nu ajung aici, voiesc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Să-ţi spun ce vreau, şi până când mi-o place.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foarte-adevărat ce spui. De bâlci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pălăria asta; o plăcintă,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turtă de mătase! Te iubesc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Parcă mai mult fiindcă nu te-ncântă!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Iubeşte-mă sau nu, să ştii că-mi place,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vreau s-o iau pe-aceasta, nu pe alta.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Rochia? Vin’, meştere, arată.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milostive Doamne! Ce drăcie!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Ce-s astea? Mâneci? Parcă-s ţevi de tun!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sus şi până jos, doar tăieturi.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o plăcintă rumenă cu mere!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Tăiată, răsucită şi tivită…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asta? Panoramă? Dracu ştie!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Hei, meştere! Ia spune!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Hortensio</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333333"/>
          <w:sz w:val="28"/>
          <w:szCs w:val="28"/>
        </w:rPr>
        <w:t>(aparte):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sz w:val="28"/>
          <w:szCs w:val="28"/>
        </w:rPr>
        <w:t>Nic</w:t>
      </w:r>
      <w:r w:rsidRPr="00316004">
        <w:rPr>
          <w:rFonts w:ascii="Bookman Old Style" w:hAnsi="Bookman Old Style" w:cs="Bookman Old Style"/>
          <w:color w:val="000000"/>
          <w:sz w:val="28"/>
          <w:szCs w:val="28"/>
        </w:rPr>
        <w:t>i cu rochie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se alege, nici cu pălărie!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Croitorul: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Mi-aţi spus s-o tai frumos, cum e la modă.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Păi, ţi-oi fi spus; dar, nu ţi-am poruncit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mi-o batjocoreşti în halul ăsta.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şterge-o, spală putina mai iute.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m-ai pierdut de muşteriu. Poţi face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vrei din cârpa asta. Haide, pleacă!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n-am văzut o rochie mai frumoasă.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bine-nsăilată, mai la modă.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Vrei să faci din mine o paiaţă?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Auzi, să vrea să facă o paiaţă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tine.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Croitorul: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de dumneavoastră spune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vreţi s-o îmbrăcaţi ca pe-o paiaţă.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Obrăznicie nemaipomenită!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Minţi, cap de aţă, degetar, trei sferturi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cot ce eşti! Ba sfert! Ba jumătate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sfert! Păduche! Purice! Gândac!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Auzi! Să mă înfrunte-n casa mea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cap de aţă? Haide, ieşi afară.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cârpă, zdreanţă, petecule! Sau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Ţi-oi măsura eu coastele cu cotul.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 mă uiţi cât vei trăi! Afară!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Ţi-am spus curat că rochia-ai greşit-o!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Croitorul: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Maria voastră se înşală: rochia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cum mi-a spus chiar meşterul s-o fac.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Grumio modelul ni l-a dat.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Grumio: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nu le-am dat modelul: numai stofa!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Croitorul: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Atuncea, cum voiaţi să v-o croim?</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Grumio: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Păi, domnule, cu acul şi cu aţa.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Croitorul: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s-o tăiem n-aţi fi voit de loc?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Grumio: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mulţi i-ai mai tăiat în viaţa 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Croitorul: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am tăiat…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Pe mine n-ai să mă tai. Oi fi întors tu pe mulţi pe dos, dar pe mine n-ai să mă întorci. Nu-mi place să fiu nici tăiat, nici întors pe dos. Ţi-o spun pe şleau: i-am poruncit meşterului tău să taie rochia, dar nu i-am poruncit s-o taie în bucăţi; ergo, minţi.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Croitorul:</w:t>
      </w:r>
      <w:r w:rsidRPr="00316004">
        <w:rPr>
          <w:rFonts w:ascii="Bookman Old Style" w:hAnsi="Bookman Old Style" w:cs="Bookman Old Style"/>
          <w:color w:val="000000"/>
          <w:sz w:val="28"/>
          <w:szCs w:val="28"/>
        </w:rPr>
        <w:t xml:space="preserve"> Iată aici, drept mărturie, însemnarea cu modelul.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Petruchio:</w:t>
      </w:r>
      <w:r w:rsidRPr="00316004">
        <w:rPr>
          <w:rFonts w:ascii="Bookman Old Style" w:hAnsi="Bookman Old Style" w:cs="Bookman Old Style"/>
          <w:color w:val="000000"/>
          <w:sz w:val="28"/>
          <w:szCs w:val="28"/>
        </w:rPr>
        <w:t xml:space="preserve"> Citeşte-o.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nsemnarea minte cu neruşinare, dacă scrie că am spus aşa.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Croitorul</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(citeşte):</w:t>
      </w:r>
      <w:r w:rsidRPr="00316004">
        <w:rPr>
          <w:rFonts w:ascii="Bookman Old Style" w:hAnsi="Bookman Old Style" w:cs="Bookman Old Style"/>
          <w:i/>
          <w:iCs/>
          <w:color w:val="000000"/>
          <w:sz w:val="28"/>
          <w:szCs w:val="28"/>
        </w:rPr>
        <w:t xml:space="preserve"> „Imprimis, o rochie largă, nestrânsă pe talie”.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Stăpâne, dacă eu i-am spus să nu fie strânsă pe talie, pune să mă coasă în rochia asta şi să mă omoare în bătaie cu un ghem de aţă neagră; am zis: o rochie…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Petruchio:</w:t>
      </w:r>
      <w:r w:rsidRPr="00316004">
        <w:rPr>
          <w:rFonts w:ascii="Bookman Old Style" w:hAnsi="Bookman Old Style" w:cs="Bookman Old Style"/>
          <w:color w:val="000000"/>
          <w:sz w:val="28"/>
          <w:szCs w:val="28"/>
        </w:rPr>
        <w:t xml:space="preserve"> Citeşte mai departe.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 xml:space="preserve">Croitorul </w:t>
      </w:r>
      <w:r w:rsidRPr="00316004">
        <w:rPr>
          <w:rFonts w:ascii="Bookman Old Style" w:hAnsi="Bookman Old Style" w:cs="Bookman Old Style"/>
          <w:i/>
          <w:iCs/>
          <w:color w:val="333333"/>
          <w:sz w:val="28"/>
          <w:szCs w:val="28"/>
        </w:rPr>
        <w:t xml:space="preserve">(citeşte): </w:t>
      </w:r>
      <w:r w:rsidRPr="00316004">
        <w:rPr>
          <w:rFonts w:ascii="Bookman Old Style" w:hAnsi="Bookman Old Style" w:cs="Bookman Old Style"/>
          <w:i/>
          <w:iCs/>
          <w:sz w:val="28"/>
          <w:szCs w:val="28"/>
        </w:rPr>
        <w:t>„</w:t>
      </w:r>
      <w:r w:rsidRPr="00316004">
        <w:rPr>
          <w:rFonts w:ascii="Bookman Old Style" w:hAnsi="Bookman Old Style" w:cs="Bookman Old Style"/>
          <w:i/>
          <w:iCs/>
          <w:color w:val="000000"/>
          <w:sz w:val="28"/>
          <w:szCs w:val="28"/>
        </w:rPr>
        <w:t>… Cu un guleraş rotund…”</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Asta da!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 xml:space="preserve">Croitorul </w:t>
      </w:r>
      <w:r w:rsidRPr="00316004">
        <w:rPr>
          <w:rFonts w:ascii="Bookman Old Style" w:hAnsi="Bookman Old Style" w:cs="Bookman Old Style"/>
          <w:i/>
          <w:iCs/>
          <w:color w:val="333333"/>
          <w:sz w:val="28"/>
          <w:szCs w:val="28"/>
        </w:rPr>
        <w:t>(citeşte):</w:t>
      </w:r>
      <w:r w:rsidRPr="00316004">
        <w:rPr>
          <w:rFonts w:ascii="Bookman Old Style" w:hAnsi="Bookman Old Style" w:cs="Bookman Old Style"/>
          <w:i/>
          <w:iCs/>
          <w:color w:val="808000"/>
          <w:sz w:val="28"/>
          <w:szCs w:val="28"/>
        </w:rPr>
        <w:t xml:space="preserve"> </w:t>
      </w:r>
      <w:r w:rsidRPr="00316004">
        <w:rPr>
          <w:rFonts w:ascii="Bookman Old Style" w:hAnsi="Bookman Old Style" w:cs="Bookman Old Style"/>
          <w:i/>
          <w:iCs/>
          <w:sz w:val="28"/>
          <w:szCs w:val="28"/>
        </w:rPr>
        <w:t>„</w:t>
      </w:r>
      <w:r w:rsidRPr="00316004">
        <w:rPr>
          <w:rFonts w:ascii="Bookman Old Style" w:hAnsi="Bookman Old Style" w:cs="Bookman Old Style"/>
          <w:color w:val="000000"/>
          <w:sz w:val="28"/>
          <w:szCs w:val="28"/>
        </w:rPr>
        <w:t xml:space="preserve">… Cu </w:t>
      </w:r>
      <w:r w:rsidRPr="00316004">
        <w:rPr>
          <w:rFonts w:ascii="Bookman Old Style" w:hAnsi="Bookman Old Style" w:cs="Bookman Old Style"/>
          <w:i/>
          <w:iCs/>
          <w:color w:val="000000"/>
          <w:sz w:val="28"/>
          <w:szCs w:val="28"/>
        </w:rPr>
        <w:t>mâneca largă…”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Am spus: două mâneci…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 xml:space="preserve">Croitorul </w:t>
      </w:r>
      <w:r w:rsidRPr="00316004">
        <w:rPr>
          <w:rFonts w:ascii="Bookman Old Style" w:hAnsi="Bookman Old Style" w:cs="Bookman Old Style"/>
          <w:i/>
          <w:iCs/>
          <w:color w:val="333333"/>
          <w:sz w:val="28"/>
          <w:szCs w:val="28"/>
        </w:rPr>
        <w:t>(citeşte):</w:t>
      </w:r>
      <w:r w:rsidRPr="00316004">
        <w:rPr>
          <w:rFonts w:ascii="Bookman Old Style" w:hAnsi="Bookman Old Style" w:cs="Bookman Old Style"/>
          <w:i/>
          <w:iCs/>
          <w:color w:val="808000"/>
          <w:sz w:val="28"/>
          <w:szCs w:val="28"/>
        </w:rPr>
        <w:t xml:space="preserve"> </w:t>
      </w:r>
      <w:r w:rsidRPr="00316004">
        <w:rPr>
          <w:rFonts w:ascii="Bookman Old Style" w:hAnsi="Bookman Old Style" w:cs="Bookman Old Style"/>
          <w:i/>
          <w:iCs/>
          <w:sz w:val="28"/>
          <w:szCs w:val="28"/>
        </w:rPr>
        <w:t>„… Cu m</w:t>
      </w:r>
      <w:r w:rsidRPr="00316004">
        <w:rPr>
          <w:rFonts w:ascii="Bookman Old Style" w:hAnsi="Bookman Old Style" w:cs="Bookman Old Style"/>
          <w:i/>
          <w:iCs/>
          <w:color w:val="000000"/>
          <w:sz w:val="28"/>
          <w:szCs w:val="28"/>
        </w:rPr>
        <w:t>ânecile tăiate într-un chip deosebit…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Petruchio:</w:t>
      </w:r>
      <w:r w:rsidRPr="00316004">
        <w:rPr>
          <w:rFonts w:ascii="Bookman Old Style" w:hAnsi="Bookman Old Style" w:cs="Bookman Old Style"/>
          <w:color w:val="000000"/>
          <w:sz w:val="28"/>
          <w:szCs w:val="28"/>
        </w:rPr>
        <w:t xml:space="preserve"> Haiti! Aici e porcăria!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nsemnarea e greşită, domnule, însemnarea e greşită! Am poruncit să fie mânecile mai întâi tăiate şi pe urmă cusute, şi am s-o dovedesc, chiar de ţi-ar fi degetul mic înarmat cu un degetar.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Croitorul:</w:t>
      </w:r>
      <w:r w:rsidRPr="00316004">
        <w:rPr>
          <w:rFonts w:ascii="Bookman Old Style" w:hAnsi="Bookman Old Style" w:cs="Bookman Old Style"/>
          <w:color w:val="000000"/>
          <w:sz w:val="28"/>
          <w:szCs w:val="28"/>
        </w:rPr>
        <w:t xml:space="preserve"> N-am spus decât adevărul. Şi dacă ne-am întâlni la loc deschis ţi-aş arăta eu ţie.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Sunt gata de bătaie. Tu ia-ţi însemnarea, mir dă-mi cotul tău şi nu mă cruţa.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Hortensio:</w:t>
      </w:r>
      <w:r w:rsidRPr="00316004">
        <w:rPr>
          <w:rFonts w:ascii="Bookman Old Style" w:hAnsi="Bookman Old Style" w:cs="Bookman Old Style"/>
          <w:color w:val="000000"/>
          <w:sz w:val="28"/>
          <w:szCs w:val="28"/>
        </w:rPr>
        <w:t xml:space="preserve"> Ferească Dumnezeu, Grumio! Armele n-ar fi egale.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Petruchio:</w:t>
      </w:r>
      <w:r w:rsidRPr="00316004">
        <w:rPr>
          <w:rFonts w:ascii="Bookman Old Style" w:hAnsi="Bookman Old Style" w:cs="Bookman Old Style"/>
          <w:color w:val="000000"/>
          <w:sz w:val="28"/>
          <w:szCs w:val="28"/>
        </w:rPr>
        <w:t xml:space="preserve"> Prin urmare, domnule, rochia asta nu e pentru mine.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Aveţi dreptate, domnule; e pentru stăpâna mea.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Petruchio:</w:t>
      </w:r>
      <w:r w:rsidRPr="00316004">
        <w:rPr>
          <w:rFonts w:ascii="Bookman Old Style" w:hAnsi="Bookman Old Style" w:cs="Bookman Old Style"/>
          <w:color w:val="000000"/>
          <w:sz w:val="28"/>
          <w:szCs w:val="28"/>
        </w:rPr>
        <w:t xml:space="preserve"> Ia-o şi dă-o meşterului să facă orice pofteşte din 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Să nu faci asta, mişelule, pe viaţa ta. Auzi? Să facă stăpânul lui ce pofteşte în rochia stăpânii mele!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Petruchio:</w:t>
      </w:r>
      <w:r w:rsidRPr="00316004">
        <w:rPr>
          <w:rFonts w:ascii="Bookman Old Style" w:hAnsi="Bookman Old Style" w:cs="Bookman Old Style"/>
          <w:color w:val="000000"/>
          <w:sz w:val="28"/>
          <w:szCs w:val="28"/>
        </w:rPr>
        <w:t xml:space="preserve"> Ce-ţi trece prin minte, Grumio?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Grumio:</w:t>
      </w:r>
      <w:r w:rsidRPr="00316004">
        <w:rPr>
          <w:rFonts w:ascii="Bookman Old Style" w:hAnsi="Bookman Old Style" w:cs="Bookman Old Style"/>
          <w:color w:val="000000"/>
          <w:sz w:val="28"/>
          <w:szCs w:val="28"/>
        </w:rPr>
        <w:t xml:space="preserve"> Am chibzuit mai adânc decât vă-nchipuiţi, domnule. Auzi! Să facă meşterul ce pofteşte în rochia stăpânii mele. Vai! Ce ruşine! Ptiu!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Petruchio</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(încet):</w:t>
      </w:r>
      <w:r w:rsidRPr="00316004">
        <w:rPr>
          <w:rFonts w:ascii="Bookman Old Style" w:hAnsi="Bookman Old Style" w:cs="Bookman Old Style"/>
          <w:color w:val="000000"/>
          <w:sz w:val="28"/>
          <w:szCs w:val="28"/>
        </w:rPr>
        <w:t xml:space="preserve"> Hortensio, să vezi să i-o plătim.</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333333"/>
          <w:sz w:val="28"/>
          <w:szCs w:val="28"/>
        </w:rPr>
        <w:t>(Croitorului):</w:t>
      </w:r>
      <w:r w:rsidRPr="00316004">
        <w:rPr>
          <w:rFonts w:ascii="Bookman Old Style" w:hAnsi="Bookman Old Style" w:cs="Bookman Old Style"/>
          <w:color w:val="000000"/>
          <w:sz w:val="28"/>
          <w:szCs w:val="28"/>
        </w:rPr>
        <w:t xml:space="preserve"> Hai, ia-o de aici, şi fără vorbă.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Hortensio</w:t>
      </w:r>
      <w:r w:rsidRPr="00316004">
        <w:rPr>
          <w:rFonts w:ascii="Bookman Old Style" w:hAnsi="Bookman Old Style" w:cs="Bookman Old Style"/>
          <w:i/>
          <w:iCs/>
          <w:color w:val="333333"/>
          <w:sz w:val="28"/>
          <w:szCs w:val="28"/>
        </w:rPr>
        <w:t xml:space="preserve"> (încet):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Hei, meştere, să ştii că ţi-o plătesc.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 prea bagi de seamă ce ţi-a spus.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meşterului spune-i salutări.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(Croitorul iese.)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Kate, acum plecăm la tatăl tău,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îmbrăcaţi cu straiele acestea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Sărace, dar curate. Să ne fie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Bogată punga: straiele, de rând.</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mintea ne împodobeşte trupul.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Şi-ntocmai cum străbate mândrul soare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 norii-ntunecoşi, tot astfel cinstea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Străbate prin veşmintele sărace.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Crezi oare că sticletele, cu pene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Strălucitoare, este mai de preţ</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o ciocârlie? Socoteşti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vipera e mai de preţ cumva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ţiparul, dacă străluceşte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ochii noştri? Nu, iubită Kate.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pierzi nimic de porţi sărace straie.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crezi că e ruşine, poţi s-o pui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seama mea. Fii veselă! Plecăm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ne-ospătăm şi să ne veselim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tatăl tău. Vom merge toţi acolo.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Pentru aceasta, cheamă slujitorii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porunceşte-le să ne aştepte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caii înşeuaţi în capul străzii.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drum mai lung pe jos n-o să ne strice.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oră e? Îmi pare că e şapte…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Deci vom sosi la vreme pentru cină.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 cuteza să-ţi spun că-i ora două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pân-ajungem, trece ora cinei…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până-ncălecăm, se face şapte!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Degeaba! Orice fac şi orice zic,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nu şi nu. Lăsaţi-ne, signori.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Azi nu mai plec; iar înainte de-a pleca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am să hotărăsc cât este ceasul!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soarelui ar vrea să-i dea poruncă.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4</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Padova. Înaintea casei lui 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Tranio</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pedagogul</w:t>
      </w:r>
      <w:r w:rsidRPr="00316004">
        <w:rPr>
          <w:rFonts w:ascii="Bookman Old Style" w:hAnsi="Bookman Old Style" w:cs="Bookman Old Style"/>
          <w:color w:val="333333"/>
          <w:sz w:val="28"/>
          <w:szCs w:val="28"/>
        </w:rPr>
        <w:t xml:space="preserve"> îmbrăcat ca Vincenţio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 aceasta-i casa. Pot să chem?</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Pedagogul: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sigur, ce să facem? Mi se pare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nobilul Baptista îşi aduce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mine-aminte, căci m-a întâlnit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Genova, sunt douăzeci de ani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De-atunci. Şedeam în gazdă la Pegasus</w:t>
      </w:r>
      <w:r w:rsidRPr="00316004">
        <w:rPr>
          <w:rFonts w:ascii="Bookman Old Style" w:hAnsi="Bookman Old Style" w:cs="Bookman Old Style"/>
          <w:color w:val="FF6600"/>
          <w:sz w:val="28"/>
          <w:szCs w:val="28"/>
          <w:vertAlign w:val="superscript"/>
        </w:rPr>
        <w:footnoteReference w:id="237"/>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bine-atunci. Vă rog să v-arătaţi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Cu-nfăţişarea aspră-a unui tată.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Pedagogul: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n-aveţi nicio grijă. Iată, vine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pajul vostru. Daţi-i lămuriri.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Biondello.)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Lăsaţi pe mine. Ia să-ţi faci, Biondello,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Acuma datoria cumsecade,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nchipuie-ţi că domnul e Vincenţio.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Biondello: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N-ai teamă.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Baptista l-ai vestit?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Biondello: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Păi da, i-am spus că tatăl dumneavoastră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la Veneţia şi-l aşteptaţi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se întoarcă-n Padova chiar azi.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Bun, bun băiat! Na, ţine, ca să bei.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Soseşte şi Baptista… Ţine-ţi firea!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Baptista şi 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 Baptista, bine v-am găsit.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c</w:t>
      </w:r>
      <w:r w:rsidRPr="00316004">
        <w:rPr>
          <w:rFonts w:ascii="Bookman Old Style" w:hAnsi="Bookman Old Style" w:cs="Bookman Old Style"/>
          <w:i/>
          <w:iCs/>
          <w:color w:val="333333"/>
          <w:sz w:val="28"/>
          <w:szCs w:val="28"/>
        </w:rPr>
        <w:t>ătre pedagog):</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domnul despre care vă vorbeam.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rog să mi te-arăţi un bun păruite,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să mi-o ceri pe Bianca de soţie.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Pedagogul: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Domol, flăcău!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c</w:t>
      </w:r>
      <w:r w:rsidRPr="00316004">
        <w:rPr>
          <w:rFonts w:ascii="Bookman Old Style" w:hAnsi="Bookman Old Style" w:cs="Bookman Old Style"/>
          <w:i/>
          <w:iCs/>
          <w:color w:val="333333"/>
          <w:sz w:val="28"/>
          <w:szCs w:val="28"/>
        </w:rPr>
        <w:t>ătre 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Signore, cu îngăduinţa voastră: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Sosit aici, cu nişte datorii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am de-ndeplinit, feciorul meu,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Aici de faţă, mi-a mărturisit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a-ndrăgit-o pe copila voastră.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voi am auzit vorbind de bine.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Băiatul o iubeşte pe copilă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ea pe el. Aş fi prea mulţumit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facem nunta, şi să nu-i silim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mai tânjească. De gândiţi ca mine,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punem tot la cale, şi să facem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nunta. Nu voiesc să fiu prea strâns,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prea am auzit alese vorbe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seama dumneavoastră, scump signor.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Iertaţi-mă, signor, dacă vă spun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mi-a plăcut sinceritatea voastră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vorba fără înconjor. E drept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tânărul Lucenţio iubeşte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fata mea, iar ea îl îndrăgeşte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fel de mult, sau astfel o arată.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De-aceea, dacă sunteţi hotărât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recunoaşteţi fetei mele zestrea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se cuvine, nunta e făcută,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dau consimţământul părintesc.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mulţumesc, signore. Unde credeţi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e mai bine să serbăm logodna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să-ncheiem şi foile de zestre?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mine-acasă n-aş voi s-o facem.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Ştiţi, zidurile au urechi pe-aici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slujitori cam mulţi, şi ne pândeşte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Bătrânul Gremio. N-aş voi s-avem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Vreo neplăcere.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Dacă vă convine,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mine-acasă s-o serbăm. Acolo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 tata; şi la noapte le-ncheiem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toate, cum se cade. O chemaţi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fata voastră. Eu am să trimit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chem notarul. Însă, ce-i mai rău,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că nu mai e vreme să gătim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masă de logodnă-mbelşugată.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bine, nu-i nimic. Te rog să mergi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mine-acasă, Cambio, şi roag-o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Bianca să se pregătească. Şi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poţi să-i spui tot ce s-a întâmplat,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tatăl lui Lucenţio sosit-a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Padova, şi că va fi, curând,</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Soţia lui Lucenţio.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rog</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zei să fie cât mai iute astfel!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mai glumi cu zeii, haide, pleacă!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 Baptista, să pornim la drum.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fiţi binevenit! Prea multe feluri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veţi avea. Vom face masă mare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Pisa însă.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urmez.</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cu Tranio şi pedagogul.)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Biondello: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Cambio!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vrei, Biondello?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Biondello:</w:t>
      </w:r>
      <w:r w:rsidRPr="00316004">
        <w:rPr>
          <w:rFonts w:ascii="Bookman Old Style" w:hAnsi="Bookman Old Style" w:cs="Bookman Old Style"/>
          <w:color w:val="000000"/>
          <w:sz w:val="28"/>
          <w:szCs w:val="28"/>
        </w:rPr>
        <w:t xml:space="preserve"> N-aţi băgat de seamă că stăpânul meu vă zâmbea şi vă făcea cu ochiul?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Lucenţio:</w:t>
      </w:r>
      <w:r w:rsidRPr="00316004">
        <w:rPr>
          <w:rFonts w:ascii="Bookman Old Style" w:hAnsi="Bookman Old Style" w:cs="Bookman Old Style"/>
          <w:color w:val="000000"/>
          <w:sz w:val="28"/>
          <w:szCs w:val="28"/>
        </w:rPr>
        <w:t xml:space="preserve"> Şi asta ce înseamnă, Biondello?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Biondello:</w:t>
      </w:r>
      <w:r w:rsidRPr="00316004">
        <w:rPr>
          <w:rFonts w:ascii="Bookman Old Style" w:hAnsi="Bookman Old Style" w:cs="Bookman Old Style"/>
          <w:color w:val="000000"/>
          <w:sz w:val="28"/>
          <w:szCs w:val="28"/>
        </w:rPr>
        <w:t xml:space="preserve"> Nimic, pe legea mea; dar m-a lăsat în urmă, să vă desluşesc tâlcul acestor zâmbete şi semne.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Lucenţio:</w:t>
      </w:r>
      <w:r w:rsidRPr="00316004">
        <w:rPr>
          <w:rFonts w:ascii="Bookman Old Style" w:hAnsi="Bookman Old Style" w:cs="Bookman Old Style"/>
          <w:color w:val="000000"/>
          <w:sz w:val="28"/>
          <w:szCs w:val="28"/>
        </w:rPr>
        <w:t xml:space="preserve"> Te rog, desluşeşte-le.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Biondello:</w:t>
      </w:r>
      <w:r w:rsidRPr="00316004">
        <w:rPr>
          <w:rFonts w:ascii="Bookman Old Style" w:hAnsi="Bookman Old Style" w:cs="Bookman Old Style"/>
          <w:color w:val="000000"/>
          <w:sz w:val="28"/>
          <w:szCs w:val="28"/>
        </w:rPr>
        <w:t xml:space="preserve"> Iată. În clipa aceasta Baptista e la noi şi stă de vorbă cu presupusul tată al unui presupus fiu.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Lucenţio:</w:t>
      </w:r>
      <w:r w:rsidRPr="00316004">
        <w:rPr>
          <w:rFonts w:ascii="Bookman Old Style" w:hAnsi="Bookman Old Style" w:cs="Bookman Old Style"/>
          <w:color w:val="000000"/>
          <w:sz w:val="28"/>
          <w:szCs w:val="28"/>
        </w:rPr>
        <w:t xml:space="preserve"> Ei şi?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Biondello:</w:t>
      </w:r>
      <w:r w:rsidRPr="00316004">
        <w:rPr>
          <w:rFonts w:ascii="Bookman Old Style" w:hAnsi="Bookman Old Style" w:cs="Bookman Old Style"/>
          <w:color w:val="000000"/>
          <w:sz w:val="28"/>
          <w:szCs w:val="28"/>
        </w:rPr>
        <w:t xml:space="preserve"> Dumneavoastră trebuie s-o aduceţi pe fiica lui la noi la cină.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Lucenţio:</w:t>
      </w:r>
      <w:r w:rsidRPr="00316004">
        <w:rPr>
          <w:rFonts w:ascii="Bookman Old Style" w:hAnsi="Bookman Old Style" w:cs="Bookman Old Style"/>
          <w:color w:val="000000"/>
          <w:sz w:val="28"/>
          <w:szCs w:val="28"/>
        </w:rPr>
        <w:t xml:space="preserve"> Şi pe urmă?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Biondello:</w:t>
      </w:r>
      <w:r w:rsidRPr="00316004">
        <w:rPr>
          <w:rFonts w:ascii="Bookman Old Style" w:hAnsi="Bookman Old Style" w:cs="Bookman Old Style"/>
          <w:color w:val="000000"/>
          <w:sz w:val="28"/>
          <w:szCs w:val="28"/>
        </w:rPr>
        <w:t xml:space="preserve"> Bătrânul preot de la biserica San Luca aşteaptă porunca voastră la orice oră.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Lucenţio:</w:t>
      </w:r>
      <w:r w:rsidRPr="00316004">
        <w:rPr>
          <w:rFonts w:ascii="Bookman Old Style" w:hAnsi="Bookman Old Style" w:cs="Bookman Old Style"/>
          <w:color w:val="000000"/>
          <w:sz w:val="28"/>
          <w:szCs w:val="28"/>
        </w:rPr>
        <w:t xml:space="preserve"> Şi ce legătură au toate astea?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Biondello:</w:t>
      </w:r>
      <w:r w:rsidRPr="00316004">
        <w:rPr>
          <w:rFonts w:ascii="Bookman Old Style" w:hAnsi="Bookman Old Style" w:cs="Bookman Old Style"/>
          <w:color w:val="000000"/>
          <w:sz w:val="28"/>
          <w:szCs w:val="28"/>
        </w:rPr>
        <w:t xml:space="preserve"> Mai mult nu pot să spun. Atâta doar: pe când ei se-ndeletnicesc cu-ntocmirea unei foi de zestre false, încredinţându-se unul pe altul, dumneavoastră încredinţaţi-vă de persoana ei,</w:t>
      </w:r>
      <w:r w:rsidRPr="00316004">
        <w:rPr>
          <w:rFonts w:ascii="Bookman Old Style" w:hAnsi="Bookman Old Style" w:cs="Bookman Old Style"/>
          <w:i/>
          <w:iCs/>
          <w:color w:val="000000"/>
          <w:sz w:val="28"/>
          <w:szCs w:val="28"/>
        </w:rPr>
        <w:t xml:space="preserve"> cum privilegio ad imprimendum solum</w:t>
      </w:r>
      <w:r w:rsidRPr="00316004">
        <w:rPr>
          <w:rFonts w:ascii="Bookman Old Style" w:hAnsi="Bookman Old Style" w:cs="Bookman Old Style"/>
          <w:color w:val="FF6600"/>
          <w:sz w:val="28"/>
          <w:szCs w:val="28"/>
          <w:vertAlign w:val="superscript"/>
        </w:rPr>
        <w:footnoteReference w:id="238"/>
      </w:r>
      <w:r w:rsidRPr="00316004">
        <w:rPr>
          <w:rFonts w:ascii="Bookman Old Style" w:hAnsi="Bookman Old Style" w:cs="Bookman Old Style"/>
          <w:i/>
          <w:iCs/>
          <w:color w:val="000000"/>
          <w:sz w:val="28"/>
          <w:szCs w:val="28"/>
        </w:rPr>
        <w:t>.</w:t>
      </w:r>
      <w:r w:rsidRPr="00316004">
        <w:rPr>
          <w:rFonts w:ascii="Bookman Old Style" w:hAnsi="Bookman Old Style" w:cs="Bookman Old Style"/>
          <w:color w:val="000000"/>
          <w:sz w:val="28"/>
          <w:szCs w:val="28"/>
        </w:rPr>
        <w:t xml:space="preserve"> Duceţi-vă la biserică, luaţi un preot, un dascăl şi câţiva martori vrednici de crezare. De nu-aceasta ce doriţi, mai mult nu pot să spun. Dar de la Bianca să vă luaţi de-a pururi rămas bun!</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Lucenţio:</w:t>
      </w:r>
      <w:r w:rsidRPr="00316004">
        <w:rPr>
          <w:rFonts w:ascii="Bookman Old Style" w:hAnsi="Bookman Old Style" w:cs="Bookman Old Style"/>
          <w:color w:val="000000"/>
          <w:sz w:val="28"/>
          <w:szCs w:val="28"/>
        </w:rPr>
        <w:t xml:space="preserve"> Ascultaţi, Biondello?…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Biondello:</w:t>
      </w:r>
      <w:r w:rsidRPr="00316004">
        <w:rPr>
          <w:rFonts w:ascii="Bookman Old Style" w:hAnsi="Bookman Old Style" w:cs="Bookman Old Style"/>
          <w:color w:val="000000"/>
          <w:sz w:val="28"/>
          <w:szCs w:val="28"/>
        </w:rPr>
        <w:t xml:space="preserve"> Nu-i vreme de pierdut. Cunosc o fetişcană care s-a măritat într-o după-amiază, când se dusese în grădină să culeagă pătrunjel, ca să gătească un iepure. Aţi putea face şi dv. la fel, domnule; şi-acum, rămâneţi sănătos, domnule. Mi-a poruncit stăpânul să mă duc la San Luca, să-i spun popii să fie gata şi să vă iasă în întâmpinare, când veţi sosi acolo cu tovarăşa dumneavoastră.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voi face, dacă se-nvoieşte.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 mă îndoiesc, va consimţi.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lua-o iute. Rău s-ar întâmpla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s-o întoarce Cambio fără 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5</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La drumul mare.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Petruchio</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Catarina</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Hortensio</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slujitori</w:t>
      </w:r>
      <w:r w:rsidRPr="00316004">
        <w:rPr>
          <w:rFonts w:ascii="Bookman Old Style" w:hAnsi="Bookman Old Style" w:cs="Bookman Old Style"/>
          <w:color w:val="333333"/>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hai! Ce Dumnezeu! Să ne grăbim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Spre tata socru. Doamne! Ce lumină!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străluceşte luna!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Care lună?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soare! Luna încă n-a ieşit.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zis: e luna care străluceşte.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străluceşte soarele aşa!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fiul mamei mele!… – ăla-s eu! –</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fi ce-mi place mie: stele, lună,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altfel nu mai merg la tata socru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 caii înapoi. M-am săturat!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Mereu mă contrazici! Mereu, mereu!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Hortensio</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(încet Catarinei):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Zi cum vrea el, sau vom rămâne-n drum!</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rog, de vreme ce-am ajuns aici,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mergem mai departe. Fie lună,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soare, ce pofteşti; ba, dacă vrei,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candelă de veghe, mi-e tot una.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spun că-i luna.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Luna, ai dreptate.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minţi! E binecuvântatul soare.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fie Domnul binecuvântat!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soarele atunci, adevărat!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spui că nu e soare, nu e soare!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schimbă luna cum îţi schimbi părerea.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vrei să-i spui, aşa e! 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fi, de-a pururi, de părerea 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Petruchio, la drum! Ai biruit!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’Nainte, hei! – ’Nainte! Astfel cată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fugă mingea, fără poticneală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calea ei. Dar cine vine oare?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Vincenţio în haine de drum.)</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Petruchio</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(lui Vincenţio):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Stimată doamnă, bună dimineaţa.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drum aveţi? Ia spune-mi, dragă Kate,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mai văzut vreo fată cu obrajii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rumeni? Albi, şi roşii totodată!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stele-au mai împodobit vreodată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cer senin, ca ochii aceştia, care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mpodobesc cerescu-i chip? Salut,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Frumoasa mea copilă, înc-odată.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Sărut-o, dragă Kate. E tare dulce.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ştii că-l va sminti pe moşul ăsta,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Făcând din el femeie…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Scumpa mea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Fecioară, trandafir îmbobocit,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Frumoasă, dulce, rumenă, îmi spune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cale ai? De unde eşti? Ferice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scumpii tăi părinţi, că au o fată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tine. Mai ferice de bărbatul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cărui norocoasă stea, mireasă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 te va hărăzi.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Kate? Că doar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ţi-ai ieşit din minţi! E un bărbat,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Zbârcit, şi gârbov, istovit, uscat,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 o fată, cum i-ai spus că este.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ierţi, bătrâne. Mă înşală ochii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i-a orbit strălucitorul soare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orice lucru-mi pare că e verde.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Acuma bag de seamă că ai fi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cuvios părinte. Iartă-mi deci,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rog, greşeala necuviincioasă.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ierţi, bătrâne. Spune-ne şi nouă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cale ai şi dacă-i ca şi-a noastră,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vom primi, cu drag, tovărăşia.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Vincenţio: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Stimate domn, şi veselă signora,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m-ai uimit cu vorbele-ţi ciudate,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Mi-e numele Vincenţio, din Pisa.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Acuma merg la Padova, să-mi văd</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Feciorul, căci de mult nu l-am văzut.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cum îl cheamă?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Vincenţio: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Scump signor, Lucenţio.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e bine că ne-am întâlnit.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bine e de fiul dumitale.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Ştiu, după lege, datină şi vârstă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Pot să te chem şi eu: iubite tată.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sora soaţei mele – e signora –</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fiul dumitale se mărită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astăzi. Nu te mai mira, şi nici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 te superi. Fata e cuminte,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neam ales şi are zestre mare.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Deci foarte potrivită ca să fie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Soţia unui nobil. Să mă laşi,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Vincenţio, să te îmbrăţişez.</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mergem să-ţi vedem, feciorul, care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bucura nespus când te-o vedea.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Vincenţio: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Adevărat să fie? Sau, cum fac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Adesea călătorii mucaliţi,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place să vă bateţi joc de-aceia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care-i întâlniţi în drumul vostru?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Poţi fi încredinţat că e aşa</w:t>
      </w:r>
      <w:r w:rsidRPr="00316004">
        <w:rPr>
          <w:rFonts w:ascii="Bookman Old Style" w:hAnsi="Bookman Old Style" w:cs="Bookman Old Style"/>
          <w:color w:val="FF6600"/>
          <w:sz w:val="28"/>
          <w:szCs w:val="28"/>
          <w:vertAlign w:val="superscript"/>
        </w:rPr>
        <w:footnoteReference w:id="239"/>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mergem. Vei vedea că este astfel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vom ajunge. Gluma cea dintâi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Ţi-a deşteptat, desigur, bănuiala.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toţi în afară de Hortensio.)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prins curaj, Petruchio, să ştii!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duc acum la văduvă. Şi dacă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nimeri să fie supărată,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Ştiu lecţia de tine învăţată!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2A35BD" w:rsidRPr="00316004" w:rsidRDefault="002A35BD" w:rsidP="00316004">
      <w:pPr>
        <w:widowControl w:val="0"/>
        <w:autoSpaceDE w:val="0"/>
        <w:autoSpaceDN w:val="0"/>
        <w:adjustRightInd w:val="0"/>
        <w:ind w:right="5" w:firstLine="284"/>
        <w:jc w:val="center"/>
        <w:outlineLvl w:val="4"/>
        <w:rPr>
          <w:rFonts w:ascii="Bookman Old Style" w:hAnsi="Bookman Old Style" w:cs="Bookman Old Style"/>
          <w:b/>
          <w:bCs/>
          <w:color w:val="000000"/>
          <w:sz w:val="28"/>
          <w:szCs w:val="28"/>
        </w:rPr>
      </w:pPr>
      <w:bookmarkStart w:id="22" w:name="bookmark54"/>
      <w:bookmarkEnd w:id="22"/>
      <w:r w:rsidRPr="00316004">
        <w:rPr>
          <w:rFonts w:ascii="Bookman Old Style" w:hAnsi="Bookman Old Style" w:cs="Bookman Old Style"/>
          <w:b/>
          <w:bCs/>
          <w:color w:val="000000"/>
          <w:sz w:val="28"/>
          <w:szCs w:val="28"/>
        </w:rPr>
        <w:t>Actul V</w:t>
      </w:r>
    </w:p>
    <w:p w:rsidR="002A35BD" w:rsidRPr="00316004" w:rsidRDefault="002A35BD" w:rsidP="00316004">
      <w:pPr>
        <w:widowControl w:val="0"/>
        <w:autoSpaceDE w:val="0"/>
        <w:autoSpaceDN w:val="0"/>
        <w:adjustRightInd w:val="0"/>
        <w:ind w:right="5" w:firstLine="284"/>
        <w:jc w:val="both"/>
        <w:outlineLvl w:val="4"/>
        <w:rPr>
          <w:rFonts w:ascii="Bookman Old Style" w:hAnsi="Bookman Old Style" w:cs="Bookman Old Style"/>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1</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Padova. Înaintea casei lui 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dintr-o parte, </w:t>
      </w:r>
      <w:r w:rsidRPr="00316004">
        <w:rPr>
          <w:rFonts w:ascii="Bookman Old Style" w:hAnsi="Bookman Old Style" w:cs="Bookman Old Style"/>
          <w:i/>
          <w:iCs/>
          <w:color w:val="333333"/>
          <w:sz w:val="28"/>
          <w:szCs w:val="28"/>
        </w:rPr>
        <w:t>Biondello</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Lucenţio</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Bianca</w:t>
      </w:r>
      <w:r w:rsidRPr="00316004">
        <w:rPr>
          <w:rFonts w:ascii="Bookman Old Style" w:hAnsi="Bookman Old Style" w:cs="Bookman Old Style"/>
          <w:color w:val="333333"/>
          <w:sz w:val="28"/>
          <w:szCs w:val="28"/>
        </w:rPr>
        <w: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i/>
          <w:iCs/>
          <w:color w:val="333333"/>
          <w:sz w:val="28"/>
          <w:szCs w:val="28"/>
        </w:rPr>
        <w:t>Gremio</w:t>
      </w:r>
      <w:r w:rsidRPr="00316004">
        <w:rPr>
          <w:rFonts w:ascii="Bookman Old Style" w:hAnsi="Bookman Old Style" w:cs="Bookman Old Style"/>
          <w:color w:val="333333"/>
          <w:sz w:val="28"/>
          <w:szCs w:val="28"/>
        </w:rPr>
        <w:t xml:space="preserve"> se plimbă </w:t>
      </w:r>
      <w:r w:rsidRPr="00316004">
        <w:rPr>
          <w:rFonts w:ascii="Bookman Old Style" w:hAnsi="Bookman Old Style" w:cs="Bookman Old Style"/>
          <w:color w:val="333333"/>
          <w:sz w:val="28"/>
          <w:szCs w:val="28"/>
          <w:lang w:val="tr-TR"/>
        </w:rPr>
        <w:t>î</w:t>
      </w:r>
      <w:r w:rsidRPr="00316004">
        <w:rPr>
          <w:rFonts w:ascii="Bookman Old Style" w:hAnsi="Bookman Old Style" w:cs="Bookman Old Style"/>
          <w:color w:val="333333"/>
          <w:sz w:val="28"/>
          <w:szCs w:val="28"/>
        </w:rPr>
        <w:t>n partea opusă.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Biondello:</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ncet şi pe tăcute, domnule, căci preotul e gata.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Lucenţio:</w:t>
      </w:r>
      <w:r w:rsidRPr="00316004">
        <w:rPr>
          <w:rFonts w:ascii="Bookman Old Style" w:hAnsi="Bookman Old Style" w:cs="Bookman Old Style"/>
          <w:color w:val="000000"/>
          <w:sz w:val="28"/>
          <w:szCs w:val="28"/>
        </w:rPr>
        <w:t xml:space="preserve"> Zbor, Biondello; dar s-ar putea întâmpla să fie nevoie de tine acasă; aşa că poţi să ne părăseşti.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Biondello:</w:t>
      </w:r>
      <w:r w:rsidRPr="00316004">
        <w:rPr>
          <w:rFonts w:ascii="Bookman Old Style" w:hAnsi="Bookman Old Style" w:cs="Bookman Old Style"/>
          <w:color w:val="000000"/>
          <w:sz w:val="28"/>
          <w:szCs w:val="28"/>
        </w:rPr>
        <w:t xml:space="preserve"> Nu, pe legea mea, vreau să vă văd o dată la biserică şi pe urmă cât pot de repede mă-ntorc la stăpânul meu.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Lucenţio, Bianca şi Biondello.)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mir că nu e Cambio aici.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Petruchio, Catarina, Vincenţio şi suita.)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 aceasta-i casa lui 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tata-socru şade înspre piaţă.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Acolo mergem noi. Vă las aici.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Vincenţio: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rog, să bem ceva mai înainte.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Veţi fi bineveniţi aici, cu mine.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pare-se că vom găsi mâncare.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(Bate la poartă.)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Au multe de făcut. Loviţi mai tare.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(Pedagogul apare la o fereastră, sus.)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Pedagogul:</w:t>
      </w:r>
      <w:r w:rsidRPr="00316004">
        <w:rPr>
          <w:rFonts w:ascii="Bookman Old Style" w:hAnsi="Bookman Old Style" w:cs="Bookman Old Style"/>
          <w:color w:val="000000"/>
          <w:sz w:val="28"/>
          <w:szCs w:val="28"/>
        </w:rPr>
        <w:t xml:space="preserve"> Hei, cine bate, parc-ar vrea să spargă poarta?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Vincenţio:</w:t>
      </w:r>
      <w:r w:rsidRPr="00316004">
        <w:rPr>
          <w:rFonts w:ascii="Bookman Old Style" w:hAnsi="Bookman Old Style" w:cs="Bookman Old Style"/>
          <w:color w:val="000000"/>
          <w:sz w:val="28"/>
          <w:szCs w:val="28"/>
        </w:rPr>
        <w:t xml:space="preserve"> Acasă-i signor Lucenţio, domnule?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Pedagogul:</w:t>
      </w:r>
      <w:r w:rsidRPr="00316004">
        <w:rPr>
          <w:rFonts w:ascii="Bookman Old Style" w:hAnsi="Bookman Old Style" w:cs="Bookman Old Style"/>
          <w:color w:val="000000"/>
          <w:sz w:val="28"/>
          <w:szCs w:val="28"/>
        </w:rPr>
        <w:t xml:space="preserve"> Acasă, domnule, dar nu i se poate vorbi.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Vincenţio:</w:t>
      </w:r>
      <w:r w:rsidRPr="00316004">
        <w:rPr>
          <w:rFonts w:ascii="Bookman Old Style" w:hAnsi="Bookman Old Style" w:cs="Bookman Old Style"/>
          <w:color w:val="000000"/>
          <w:sz w:val="28"/>
          <w:szCs w:val="28"/>
        </w:rPr>
        <w:t xml:space="preserve"> Chiar dacă cineva i-ar aduce vreo sută-două de galbeni, să-i fie de cheltuială?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Pedagogul:</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poţi păstra suta de galbeni; nu are nevoie de nimic, cât timp trăiesc eu.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Petruchio:</w:t>
      </w:r>
      <w:r w:rsidRPr="00316004">
        <w:rPr>
          <w:rFonts w:ascii="Bookman Old Style" w:hAnsi="Bookman Old Style" w:cs="Bookman Old Style"/>
          <w:color w:val="000000"/>
          <w:sz w:val="28"/>
          <w:szCs w:val="28"/>
        </w:rPr>
        <w:t xml:space="preserve"> Nu ţi-am spus eu cât e de iubit feciorul dumitale în Padova? – M-asculţi, domnule? Să lăsăm deoparte gluma. Te rog, spune-i signorului Lucenţio că a sosit tatăl lui din Pisa şi că aşteaptă, la poartă să-i poată vorbi.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Pedagogul:</w:t>
      </w:r>
      <w:r w:rsidRPr="00316004">
        <w:rPr>
          <w:rFonts w:ascii="Bookman Old Style" w:hAnsi="Bookman Old Style" w:cs="Bookman Old Style"/>
          <w:color w:val="000000"/>
          <w:sz w:val="28"/>
          <w:szCs w:val="28"/>
        </w:rPr>
        <w:t xml:space="preserve"> Minciuni. Tatăl lui a şi sosit din Pisa şi vă priveşte acum de la fereastra aceasta.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Vincenţio:</w:t>
      </w:r>
      <w:r w:rsidRPr="00316004">
        <w:rPr>
          <w:rFonts w:ascii="Bookman Old Style" w:hAnsi="Bookman Old Style" w:cs="Bookman Old Style"/>
          <w:color w:val="000000"/>
          <w:sz w:val="28"/>
          <w:szCs w:val="28"/>
        </w:rPr>
        <w:t xml:space="preserve"> Cum? Tu eşti tatăl lui?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Pedagogul:</w:t>
      </w:r>
      <w:r w:rsidRPr="00316004">
        <w:rPr>
          <w:rFonts w:ascii="Bookman Old Style" w:hAnsi="Bookman Old Style" w:cs="Bookman Old Style"/>
          <w:color w:val="000000"/>
          <w:sz w:val="28"/>
          <w:szCs w:val="28"/>
        </w:rPr>
        <w:t xml:space="preserve"> Eu, domnule; aşa mi-a spus doar maică-sa, dacă pot să-i dau crezare…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Petruchio</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(lui Vincenţio):</w:t>
      </w:r>
      <w:r w:rsidRPr="00316004">
        <w:rPr>
          <w:rFonts w:ascii="Bookman Old Style" w:hAnsi="Bookman Old Style" w:cs="Bookman Old Style"/>
          <w:color w:val="000000"/>
          <w:sz w:val="28"/>
          <w:szCs w:val="28"/>
        </w:rPr>
        <w:t xml:space="preserve"> Ia ascultă, domnule: urâtă ticăloşie e să te dai drept altul.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Pedagogul:</w:t>
      </w:r>
      <w:r w:rsidRPr="00316004">
        <w:rPr>
          <w:rFonts w:ascii="Bookman Old Style" w:hAnsi="Bookman Old Style" w:cs="Bookman Old Style"/>
          <w:color w:val="000000"/>
          <w:sz w:val="28"/>
          <w:szCs w:val="28"/>
        </w:rPr>
        <w:t xml:space="preserve"> Puneţi mâna pe mişelul acesta! Bănuiesc că are de gând să-l înşele pe cineva aici în Padova sub înfăţişarea mea.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(Reintră Biondello.)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Biondello:</w:t>
      </w:r>
      <w:r w:rsidRPr="00316004">
        <w:rPr>
          <w:rFonts w:ascii="Bookman Old Style" w:hAnsi="Bookman Old Style" w:cs="Bookman Old Style"/>
          <w:color w:val="000000"/>
          <w:sz w:val="28"/>
          <w:szCs w:val="28"/>
        </w:rPr>
        <w:t xml:space="preserve"> I-am văzut alături în biserică! Să le dea </w:t>
      </w:r>
      <w:r w:rsidRPr="00316004">
        <w:rPr>
          <w:rFonts w:ascii="Bookman Old Style" w:hAnsi="Bookman Old Style" w:cs="Bookman Old Style"/>
          <w:caps/>
          <w:color w:val="000000"/>
          <w:sz w:val="28"/>
          <w:szCs w:val="28"/>
        </w:rPr>
        <w:t>d</w:t>
      </w:r>
      <w:r w:rsidRPr="00316004">
        <w:rPr>
          <w:rFonts w:ascii="Bookman Old Style" w:hAnsi="Bookman Old Style" w:cs="Bookman Old Style"/>
          <w:color w:val="000000"/>
          <w:sz w:val="28"/>
          <w:szCs w:val="28"/>
        </w:rPr>
        <w:t>umnezeu multă fericire! – Dar cine-i acolo? Bătrânul meu stăpân, Vincenţio! Haiti! S-a isprăvit cu noi! Ne-am curăţat!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Vincenţio </w:t>
      </w:r>
      <w:r w:rsidRPr="00316004">
        <w:rPr>
          <w:rFonts w:ascii="Bookman Old Style" w:hAnsi="Bookman Old Style" w:cs="Bookman Old Style"/>
          <w:i/>
          <w:iCs/>
          <w:color w:val="333333"/>
          <w:sz w:val="28"/>
          <w:szCs w:val="28"/>
        </w:rPr>
        <w:t>(zărindu-l):</w:t>
      </w:r>
      <w:r w:rsidRPr="00316004">
        <w:rPr>
          <w:rFonts w:ascii="Bookman Old Style" w:hAnsi="Bookman Old Style" w:cs="Bookman Old Style"/>
          <w:color w:val="000000"/>
          <w:sz w:val="28"/>
          <w:szCs w:val="28"/>
        </w:rPr>
        <w:t xml:space="preserve"> Ia vino-ncoace, nemernicule!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Biondello:</w:t>
      </w:r>
      <w:r w:rsidRPr="00316004">
        <w:rPr>
          <w:rFonts w:ascii="Bookman Old Style" w:hAnsi="Bookman Old Style" w:cs="Bookman Old Style"/>
          <w:color w:val="000000"/>
          <w:sz w:val="28"/>
          <w:szCs w:val="28"/>
        </w:rPr>
        <w:t xml:space="preserve"> Socotesc că pot să fac ce vreau, domnule…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Vincenţio:</w:t>
      </w:r>
      <w:r w:rsidRPr="00316004">
        <w:rPr>
          <w:rFonts w:ascii="Bookman Old Style" w:hAnsi="Bookman Old Style" w:cs="Bookman Old Style"/>
          <w:color w:val="000000"/>
          <w:sz w:val="28"/>
          <w:szCs w:val="28"/>
        </w:rPr>
        <w:t xml:space="preserve"> Vino-ncoace, ticălosule. Ce, nu mă mai cunoşti?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Biondello:</w:t>
      </w:r>
      <w:r w:rsidRPr="00316004">
        <w:rPr>
          <w:rFonts w:ascii="Bookman Old Style" w:hAnsi="Bookman Old Style" w:cs="Bookman Old Style"/>
          <w:color w:val="000000"/>
          <w:sz w:val="28"/>
          <w:szCs w:val="28"/>
        </w:rPr>
        <w:t xml:space="preserve"> Să nu vă mai cunosc, domnule? Nu, domnule, nu pot să nu vă mai cunosc, căci doar nu v-am cunoscut în viaţa mea.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Vincenţio:</w:t>
      </w:r>
      <w:r w:rsidRPr="00316004">
        <w:rPr>
          <w:rFonts w:ascii="Bookman Old Style" w:hAnsi="Bookman Old Style" w:cs="Bookman Old Style"/>
          <w:color w:val="000000"/>
          <w:sz w:val="28"/>
          <w:szCs w:val="28"/>
        </w:rPr>
        <w:t xml:space="preserve"> Cum, ticălos sfruntat, nu l-ai cunoscut în viaţa ta pe tatăl stăpânului tău, pe Vincenţio?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Biondello:</w:t>
      </w:r>
      <w:r w:rsidRPr="00316004">
        <w:rPr>
          <w:rFonts w:ascii="Bookman Old Style" w:hAnsi="Bookman Old Style" w:cs="Bookman Old Style"/>
          <w:color w:val="000000"/>
          <w:sz w:val="28"/>
          <w:szCs w:val="28"/>
        </w:rPr>
        <w:t xml:space="preserve"> Pe cine, pe bătrânul şi veneratul meu stăpân? Pe acela da, domnule, ia priviţi, se uită de la fereastră.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Vincenţio:</w:t>
      </w:r>
      <w:r w:rsidRPr="00316004">
        <w:rPr>
          <w:rFonts w:ascii="Bookman Old Style" w:hAnsi="Bookman Old Style" w:cs="Bookman Old Style"/>
          <w:color w:val="000000"/>
          <w:sz w:val="28"/>
          <w:szCs w:val="28"/>
        </w:rPr>
        <w:t xml:space="preserve"> A, vasăzic-aşa!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l ia la bătaie pe Biondello.)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Biondello:</w:t>
      </w:r>
      <w:r w:rsidRPr="00316004">
        <w:rPr>
          <w:rFonts w:ascii="Bookman Old Style" w:hAnsi="Bookman Old Style" w:cs="Bookman Old Style"/>
          <w:color w:val="000000"/>
          <w:sz w:val="28"/>
          <w:szCs w:val="28"/>
        </w:rPr>
        <w:t xml:space="preserve"> Săriţi, săriţi! Smintitu-acesta vrea să mă omoare!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Pedagogul:</w:t>
      </w:r>
      <w:r w:rsidRPr="00316004">
        <w:rPr>
          <w:rFonts w:ascii="Bookman Old Style" w:hAnsi="Bookman Old Style" w:cs="Bookman Old Style"/>
          <w:color w:val="000000"/>
          <w:sz w:val="28"/>
          <w:szCs w:val="28"/>
        </w:rPr>
        <w:t xml:space="preserve"> Ajutor, fiule! Signor Baptista, ajutor!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(Pleacă de la fereastră.)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Petruchio:</w:t>
      </w:r>
      <w:r w:rsidRPr="00316004">
        <w:rPr>
          <w:rFonts w:ascii="Bookman Old Style" w:hAnsi="Bookman Old Style" w:cs="Bookman Old Style"/>
          <w:color w:val="000000"/>
          <w:sz w:val="28"/>
          <w:szCs w:val="28"/>
        </w:rPr>
        <w:t xml:space="preserve"> Hai, Kate, te rog, să stăm mai la o parte, să vedem cum se va sfârşi toată-ncurcătura asta.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(Se dau mai la o parte. Intră pedagogul, Baptista, Tranio şi slujitori.)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Tranio:</w:t>
      </w:r>
      <w:r w:rsidRPr="00316004">
        <w:rPr>
          <w:rFonts w:ascii="Bookman Old Style" w:hAnsi="Bookman Old Style" w:cs="Bookman Old Style"/>
          <w:color w:val="000000"/>
          <w:sz w:val="28"/>
          <w:szCs w:val="28"/>
        </w:rPr>
        <w:t xml:space="preserve"> Cine eşti dumneata, domnule, de vrei să-mi baţi slujitorii?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Vincenţio:</w:t>
      </w:r>
      <w:r w:rsidRPr="00316004">
        <w:rPr>
          <w:rFonts w:ascii="Bookman Old Style" w:hAnsi="Bookman Old Style" w:cs="Bookman Old Style"/>
          <w:color w:val="000000"/>
          <w:sz w:val="28"/>
          <w:szCs w:val="28"/>
        </w:rPr>
        <w:t xml:space="preserve"> Cine sunt eu, domnule! Dar dumneata cine eşti, domnule?… O! Zei nemuritori! O! Nemaipomenit ticălos! Cu surtucul de mătase, cu nădragi de catifea! Cu mantia de purpură! Cu pălăria cu pene! Vai! M-aţi calicit. M-aţi calicit! Pe când eu stau acasă şi trăiesc în cumpătare, fiul meu şi sluga mea îmi risipesc toată starea la universitatea asta!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Tranio:</w:t>
      </w:r>
      <w:r w:rsidRPr="00316004">
        <w:rPr>
          <w:rFonts w:ascii="Bookman Old Style" w:hAnsi="Bookman Old Style" w:cs="Bookman Old Style"/>
          <w:color w:val="000000"/>
          <w:sz w:val="28"/>
          <w:szCs w:val="28"/>
        </w:rPr>
        <w:t xml:space="preserve"> Cum ai spus? Despre ce tot vorbeşti?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Baptista:</w:t>
      </w:r>
      <w:r w:rsidRPr="00316004">
        <w:rPr>
          <w:rFonts w:ascii="Bookman Old Style" w:hAnsi="Bookman Old Style" w:cs="Bookman Old Style"/>
          <w:color w:val="000000"/>
          <w:sz w:val="28"/>
          <w:szCs w:val="28"/>
        </w:rPr>
        <w:t xml:space="preserve"> Nu e în toate minţile?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Tranio:</w:t>
      </w:r>
      <w:r w:rsidRPr="00316004">
        <w:rPr>
          <w:rFonts w:ascii="Bookman Old Style" w:hAnsi="Bookman Old Style" w:cs="Bookman Old Style"/>
          <w:color w:val="000000"/>
          <w:sz w:val="28"/>
          <w:szCs w:val="28"/>
        </w:rPr>
        <w:t xml:space="preserve"> Domnule, după straie s-ar părea că sunteţi un gentilom bătrân şi aşezat, dar vorbele vă sunt ca de smintit. Cum, domnule? Ce vă priveşte pe dumneavoastră dacă port pe mine perle şi aur? Mulţumită scumpului meu părinte, sunt în stare să duc o viaţă cât mai îmbelşugată.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FF6600"/>
          <w:sz w:val="28"/>
          <w:szCs w:val="28"/>
          <w:vertAlign w:val="superscript"/>
        </w:rPr>
      </w:pPr>
      <w:r w:rsidRPr="00316004">
        <w:rPr>
          <w:rFonts w:ascii="Bookman Old Style" w:hAnsi="Bookman Old Style" w:cs="Bookman Old Style"/>
          <w:i/>
          <w:iCs/>
          <w:color w:val="808000"/>
          <w:sz w:val="28"/>
          <w:szCs w:val="28"/>
        </w:rPr>
        <w:t>Vincenţio:</w:t>
      </w:r>
      <w:r w:rsidRPr="00316004">
        <w:rPr>
          <w:rFonts w:ascii="Bookman Old Style" w:hAnsi="Bookman Old Style" w:cs="Bookman Old Style"/>
          <w:color w:val="000000"/>
          <w:sz w:val="28"/>
          <w:szCs w:val="28"/>
        </w:rPr>
        <w:t xml:space="preserve"> Scumpul tău părinte! Nemernicule! Ăla ţese pânze de corăbii, la Bergamo!</w:t>
      </w:r>
      <w:r w:rsidRPr="00316004">
        <w:rPr>
          <w:rFonts w:ascii="Bookman Old Style" w:hAnsi="Bookman Old Style" w:cs="Bookman Old Style"/>
          <w:color w:val="FF6600"/>
          <w:sz w:val="28"/>
          <w:szCs w:val="28"/>
          <w:vertAlign w:val="superscript"/>
        </w:rPr>
        <w:footnoteReference w:id="240"/>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Baptista:</w:t>
      </w:r>
      <w:r w:rsidRPr="00316004">
        <w:rPr>
          <w:rFonts w:ascii="Bookman Old Style" w:hAnsi="Bookman Old Style" w:cs="Bookman Old Style"/>
          <w:color w:val="000000"/>
          <w:sz w:val="28"/>
          <w:szCs w:val="28"/>
        </w:rPr>
        <w:t xml:space="preserve"> Vă-nşelaţi, domnule, vă-nşelaţi, domnule. Vă rog, care socotiţi dumneavoastră că i-ar fi numele?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Vincenţio:</w:t>
      </w:r>
      <w:r w:rsidRPr="00316004">
        <w:rPr>
          <w:rFonts w:ascii="Bookman Old Style" w:hAnsi="Bookman Old Style" w:cs="Bookman Old Style"/>
          <w:color w:val="000000"/>
          <w:sz w:val="28"/>
          <w:szCs w:val="28"/>
        </w:rPr>
        <w:t xml:space="preserve"> Numele! Ca şi cum nu i-aş şti numele! Doar l-am crescut de când avea trei ani. Numele lui e Tranio!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Pedagogul:</w:t>
      </w:r>
      <w:r w:rsidRPr="00316004">
        <w:rPr>
          <w:rFonts w:ascii="Bookman Old Style" w:hAnsi="Bookman Old Style" w:cs="Bookman Old Style"/>
          <w:color w:val="000000"/>
          <w:sz w:val="28"/>
          <w:szCs w:val="28"/>
        </w:rPr>
        <w:t xml:space="preserve"> Afară, afară, măgar smintit! Îl cheamă Lucenţio; e unicul meu fiu şi moştenitorul moşiilor mele. Eu sunt signor Vincenţio.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Vincenţio:</w:t>
      </w:r>
      <w:r w:rsidRPr="00316004">
        <w:rPr>
          <w:rFonts w:ascii="Bookman Old Style" w:hAnsi="Bookman Old Style" w:cs="Bookman Old Style"/>
          <w:color w:val="000000"/>
          <w:sz w:val="28"/>
          <w:szCs w:val="28"/>
        </w:rPr>
        <w:t xml:space="preserve"> Lucenţio! Vai! Şi-a omorât stăpânul. Puneţi mâna pe dânsul, vă poruncesc în numele ducelui! Vai, feciorul meu, feciorul meu! Spune-mi, ticălosule, unde-i fiul meu Lucenţio?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Tranio:</w:t>
      </w:r>
      <w:r w:rsidRPr="00316004">
        <w:rPr>
          <w:rFonts w:ascii="Bookman Old Style" w:hAnsi="Bookman Old Style" w:cs="Bookman Old Style"/>
          <w:color w:val="000000"/>
          <w:sz w:val="28"/>
          <w:szCs w:val="28"/>
        </w:rPr>
        <w:t xml:space="preserve"> Chemaţi numaidecât un străjer.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(Un slujitor aduce un străjer.)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temniţă cu-acest bătrân smintit. Te rog, tată Baptista, ai grijă să fie dus la temniţă.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Vincenţio:</w:t>
      </w:r>
      <w:r w:rsidRPr="00316004">
        <w:rPr>
          <w:rFonts w:ascii="Bookman Old Style" w:hAnsi="Bookman Old Style" w:cs="Bookman Old Style"/>
          <w:color w:val="000000"/>
          <w:sz w:val="28"/>
          <w:szCs w:val="28"/>
        </w:rPr>
        <w:t xml:space="preserve"> Să mă ducă la temniţă pe mine!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Gremio:</w:t>
      </w:r>
      <w:r w:rsidRPr="00316004">
        <w:rPr>
          <w:rFonts w:ascii="Bookman Old Style" w:hAnsi="Bookman Old Style" w:cs="Bookman Old Style"/>
          <w:color w:val="000000"/>
          <w:sz w:val="28"/>
          <w:szCs w:val="28"/>
        </w:rPr>
        <w:t xml:space="preserve"> Stai, nu-l poţi duce la închisoare.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Baptista:</w:t>
      </w:r>
      <w:r w:rsidRPr="00316004">
        <w:rPr>
          <w:rFonts w:ascii="Bookman Old Style" w:hAnsi="Bookman Old Style" w:cs="Bookman Old Style"/>
          <w:color w:val="000000"/>
          <w:sz w:val="28"/>
          <w:szCs w:val="28"/>
        </w:rPr>
        <w:t xml:space="preserve"> Nu te-amesteca, signor Gremio. Am spus să-l ducă la-nchisoare.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Gremio:</w:t>
      </w:r>
      <w:r w:rsidRPr="00316004">
        <w:rPr>
          <w:rFonts w:ascii="Bookman Old Style" w:hAnsi="Bookman Old Style" w:cs="Bookman Old Style"/>
          <w:color w:val="000000"/>
          <w:sz w:val="28"/>
          <w:szCs w:val="28"/>
        </w:rPr>
        <w:t xml:space="preserve"> Bagă de seamă, signor Baptista, să nu fii dumneata cel amăgit în pricina aceasta. Eu aş putea să jur că este adevăratul Vincenţio.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Pedagogul:</w:t>
      </w:r>
      <w:r w:rsidRPr="00316004">
        <w:rPr>
          <w:rFonts w:ascii="Bookman Old Style" w:hAnsi="Bookman Old Style" w:cs="Bookman Old Style"/>
          <w:color w:val="000000"/>
          <w:sz w:val="28"/>
          <w:szCs w:val="28"/>
        </w:rPr>
        <w:t xml:space="preserve"> Jură, dacă-ndrăzneşti!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Gremio:</w:t>
      </w:r>
      <w:r w:rsidRPr="00316004">
        <w:rPr>
          <w:rFonts w:ascii="Bookman Old Style" w:hAnsi="Bookman Old Style" w:cs="Bookman Old Style"/>
          <w:color w:val="000000"/>
          <w:sz w:val="28"/>
          <w:szCs w:val="28"/>
        </w:rPr>
        <w:t xml:space="preserve"> Ba zău, să jur nu cutez!</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Tranio:</w:t>
      </w:r>
      <w:r w:rsidRPr="00316004">
        <w:rPr>
          <w:rFonts w:ascii="Bookman Old Style" w:hAnsi="Bookman Old Style" w:cs="Bookman Old Style"/>
          <w:color w:val="000000"/>
          <w:sz w:val="28"/>
          <w:szCs w:val="28"/>
        </w:rPr>
        <w:t xml:space="preserve"> Atunci spune mai bine că eu nu sunt Lucenţio.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Gremio:</w:t>
      </w:r>
      <w:r w:rsidRPr="00316004">
        <w:rPr>
          <w:rFonts w:ascii="Bookman Old Style" w:hAnsi="Bookman Old Style" w:cs="Bookman Old Style"/>
          <w:color w:val="000000"/>
          <w:sz w:val="28"/>
          <w:szCs w:val="28"/>
        </w:rPr>
        <w:t xml:space="preserve"> Asta da, ştiu că eşti signor Lucenţio.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Baptista:</w:t>
      </w:r>
      <w:r w:rsidRPr="00316004">
        <w:rPr>
          <w:rFonts w:ascii="Bookman Old Style" w:hAnsi="Bookman Old Style" w:cs="Bookman Old Style"/>
          <w:color w:val="000000"/>
          <w:sz w:val="28"/>
          <w:szCs w:val="28"/>
        </w:rPr>
        <w:t xml:space="preserve"> Destul cu pisălogul ăsta! La-nchisoare cu dânsul!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Vincenţio: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Aşa-i batjocoriţi voi pe străini!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înjosiţi! Grozavă mişelie!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(Reintră Lucenţio şi Bianca, urmaţi de Biondello.)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Biondello:</w:t>
      </w:r>
      <w:r w:rsidRPr="00316004">
        <w:rPr>
          <w:rFonts w:ascii="Bookman Old Style" w:hAnsi="Bookman Old Style" w:cs="Bookman Old Style"/>
          <w:color w:val="000000"/>
          <w:sz w:val="28"/>
          <w:szCs w:val="28"/>
        </w:rPr>
        <w:t xml:space="preserve"> Suntem pierduţi. Uite-l colo! Făceţi-vă că nu-l cunoaşteţi, căci altminteri suntem pierduţi cu toţii.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iartă, dragă tată!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ngenunchează înaintea lui Vincenţio.)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Vincenţio: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Dragul tatii.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Trăieşti? Trăieşti?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(Biondello, Tranio şi pedagogul fug.)</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Bianca</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(îngenunchează înaintea lui 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iartă, dragă tată!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vrei să te iert? Lucenţio unde-i?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Aicea e Lucenţio, adevăratul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Fiu al adevăratului Vincenţio.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M-am cununat cu fata dumneavoastră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când un altul mă înfăţişa în ochii voştri.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Ce uneltire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Nemernică! Pe toţi ne-au amăgit!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Vincenţio: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unde e afurisitul 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a-ndrăznit pe faţă să mă-nfrunte?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rog să-mi spui, nu-i Cambio acesta?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Cambio schimbatu-s-a-n Lucenţio.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Iubirea-a săvârşit minunea asta!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Iubirea pentru Bianca m-a făcut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locul meu pe Tranio să-l pun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 paradisul visurilor mele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izbutit s-ajung acum cu bine.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ce făcut-a Tranio, făcut-a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din porunca mea. Te rog să-l ierţi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dragul meu, iubitul meu părinte…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Vincenţio:</w:t>
      </w:r>
      <w:r w:rsidRPr="00316004">
        <w:rPr>
          <w:rFonts w:ascii="Bookman Old Style" w:hAnsi="Bookman Old Style" w:cs="Bookman Old Style"/>
          <w:color w:val="000000"/>
          <w:sz w:val="28"/>
          <w:szCs w:val="28"/>
        </w:rPr>
        <w:t xml:space="preserve"> Am să-i tai nasul ticălosului!</w:t>
      </w:r>
      <w:r w:rsidRPr="00316004">
        <w:rPr>
          <w:rFonts w:ascii="Bookman Old Style" w:hAnsi="Bookman Old Style" w:cs="Bookman Old Style"/>
          <w:color w:val="FF6600"/>
          <w:sz w:val="28"/>
          <w:szCs w:val="28"/>
          <w:vertAlign w:val="superscript"/>
        </w:rPr>
        <w:footnoteReference w:id="241"/>
      </w:r>
      <w:r w:rsidRPr="00316004">
        <w:rPr>
          <w:rFonts w:ascii="Bookman Old Style" w:hAnsi="Bookman Old Style" w:cs="Bookman Old Style"/>
          <w:color w:val="000000"/>
          <w:sz w:val="28"/>
          <w:szCs w:val="28"/>
        </w:rPr>
        <w:t xml:space="preserve"> Auzi! Să mă trimită la-nchisoare!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Baptista</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(lui Lucenţio):</w:t>
      </w:r>
      <w:r w:rsidRPr="00316004">
        <w:rPr>
          <w:rFonts w:ascii="Bookman Old Style" w:hAnsi="Bookman Old Style" w:cs="Bookman Old Style"/>
          <w:color w:val="000000"/>
          <w:sz w:val="28"/>
          <w:szCs w:val="28"/>
        </w:rPr>
        <w:t xml:space="preserve"> Ia ascultă, domnule: te-ai cununat cu fiica mea fără să-mi ceri încuviinţarea?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Vincenţio:</w:t>
      </w:r>
      <w:r w:rsidRPr="00316004">
        <w:rPr>
          <w:rFonts w:ascii="Bookman Old Style" w:hAnsi="Bookman Old Style" w:cs="Bookman Old Style"/>
          <w:color w:val="000000"/>
          <w:sz w:val="28"/>
          <w:szCs w:val="28"/>
        </w:rPr>
        <w:t xml:space="preserve"> N-aibi nicio grijă, Baptista, Vom face tot ce vrei. Dar vreau mai întâi să intru-n casă, să mă răzbun pentru ticăloşiile lui.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Baptista:</w:t>
      </w:r>
      <w:r w:rsidRPr="00316004">
        <w:rPr>
          <w:rFonts w:ascii="Bookman Old Style" w:hAnsi="Bookman Old Style" w:cs="Bookman Old Style"/>
          <w:color w:val="000000"/>
          <w:sz w:val="28"/>
          <w:szCs w:val="28"/>
        </w:rPr>
        <w:t xml:space="preserve"> Şi eu, ca să pricep ticăloşia.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 te sperii, Bianca, tatăl tău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poate să te certe.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cu Bianca.)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 rămas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turta nedospită! Bine, lasă!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Măcar să fiu şi eu poftit la masă!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Catarina şi Petruchio înaintează.)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Catarina:</w:t>
      </w:r>
      <w:r w:rsidRPr="00316004">
        <w:rPr>
          <w:rFonts w:ascii="Bookman Old Style" w:hAnsi="Bookman Old Style" w:cs="Bookman Old Style"/>
          <w:color w:val="000000"/>
          <w:sz w:val="28"/>
          <w:szCs w:val="28"/>
        </w:rPr>
        <w:t xml:space="preserve"> Hai, bărbate, să ne luăm după ei, să vedem cum se va încheia toată încurcătura asta.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Mergem, Kate, dar mai întâi sărută-mă.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în mijlocul străzii?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Păi ce, ţi-e ruşine de mine?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Ferească </w:t>
      </w:r>
      <w:r w:rsidRPr="00316004">
        <w:rPr>
          <w:rFonts w:ascii="Bookman Old Style" w:hAnsi="Bookman Old Style" w:cs="Bookman Old Style"/>
          <w:caps/>
          <w:color w:val="000000"/>
          <w:sz w:val="28"/>
          <w:szCs w:val="28"/>
        </w:rPr>
        <w:t>d</w:t>
      </w:r>
      <w:r w:rsidRPr="00316004">
        <w:rPr>
          <w:rFonts w:ascii="Bookman Old Style" w:hAnsi="Bookman Old Style" w:cs="Bookman Old Style"/>
          <w:color w:val="000000"/>
          <w:sz w:val="28"/>
          <w:szCs w:val="28"/>
        </w:rPr>
        <w:t>umnezeu! Dar mi-e ruşine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te sărut…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plecăm acasă.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slujitori, Să mergem.</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Haide, lasă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te sărut.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l sărută).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Iubitule, cu tine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 vrea să mai rămân…</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e bine!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te vreau, iubită Kate! Şi ştiu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nu e niciodată prea târziu!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2</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O încăpere în casa lui Lucenţio: masă mare-ntinsă.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i/>
          <w:iCs/>
          <w:color w:val="333333"/>
          <w:sz w:val="28"/>
          <w:szCs w:val="28"/>
        </w:rPr>
        <w:t>Baptista</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Vincenţio</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Gremio</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pedagogul</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Lucenţio</w:t>
      </w:r>
      <w:r w:rsidRPr="00316004">
        <w:rPr>
          <w:rFonts w:ascii="Bookman Old Style" w:hAnsi="Bookman Old Style" w:cs="Bookman Old Style"/>
          <w:color w:val="333333"/>
          <w:sz w:val="28"/>
          <w:szCs w:val="28"/>
        </w:rPr>
        <w: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i/>
          <w:iCs/>
          <w:color w:val="333333"/>
          <w:sz w:val="28"/>
          <w:szCs w:val="28"/>
        </w:rPr>
        <w:t>Bianca</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Petruchio</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Catarina</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Hortensio</w:t>
      </w:r>
      <w:r w:rsidRPr="00316004">
        <w:rPr>
          <w:rFonts w:ascii="Bookman Old Style" w:hAnsi="Bookman Old Style" w:cs="Bookman Old Style"/>
          <w:color w:val="333333"/>
          <w:sz w:val="28"/>
          <w:szCs w:val="28"/>
        </w:rPr>
        <w:t xml:space="preserve"> cu </w:t>
      </w:r>
      <w:r w:rsidRPr="00316004">
        <w:rPr>
          <w:rFonts w:ascii="Bookman Old Style" w:hAnsi="Bookman Old Style" w:cs="Bookman Old Style"/>
          <w:i/>
          <w:iCs/>
          <w:color w:val="333333"/>
          <w:sz w:val="28"/>
          <w:szCs w:val="28"/>
        </w:rPr>
        <w:t>văduva</w:t>
      </w:r>
      <w:r w:rsidRPr="00316004">
        <w:rPr>
          <w:rFonts w:ascii="Bookman Old Style" w:hAnsi="Bookman Old Style" w:cs="Bookman Old Style"/>
          <w:color w:val="333333"/>
          <w:sz w:val="28"/>
          <w:szCs w:val="28"/>
        </w:rPr>
        <w: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i/>
          <w:iCs/>
          <w:color w:val="333333"/>
          <w:sz w:val="28"/>
          <w:szCs w:val="28"/>
        </w:rPr>
        <w:t>Tranio</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Biondello</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Grumio</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alţi servitori</w:t>
      </w:r>
      <w:r w:rsidRPr="00316004">
        <w:rPr>
          <w:rFonts w:ascii="Bookman Old Style" w:hAnsi="Bookman Old Style" w:cs="Bookman Old Style"/>
          <w:color w:val="333333"/>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Până la urmă, dar, ne-am împăcat.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Războiul s-a sfârşit, acum e vremea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ne gândim, c-un zâmbet, la atâtea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Primejdii biruite. Dragă 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Urează tatii bunvenit. Iar eu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voi ura şi socrului la fel.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Petruchio, frate, soră 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Hortensio, cu văduva-ţi iubită,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Benchetuiţi şi fiţi bineveniţi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casa mea. V-am dat acest ospăţ</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punem capăt poftei de mâncare,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urma marelui banchet. Vă rog</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Staţi jos: mâncaţi, vorbiţi, vă desfătaţi.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(Se aşează toţi la masă.)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stăm, să stăm. Să bem şi să mâncăm!</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e pe la Padova, Petruchio.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Padova sunt toate-ncântătoare.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bine-ar fi să fie adevărat!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temi cumva de văduvă, Hortensio?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Văduva: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el să nu am parte, de mi-e teamă.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N-ai înţeles ce-am spus. Am spus că el,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Hortensio, se teme…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Văduva: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smintiţi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Socot că toată lumea se-nvârteşte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jurul lor…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Mi-ai zis-o!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voieşti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spui, signora?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Văduva: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Cred că m-a pătruns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Bărbatul dumitale.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Te-am pătruns?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Hortensio, îţi place?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Vrea să spună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i-ai pătruns doar vorbele…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dres-o!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Sărută-l pentru-aşa răspuns, signora!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„Smintiţii cred că lumea se-nvârteşte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jurul lor?” Ce-ai vrut să spui, te rog?</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Văduva: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soţ ce-şi ştie scorpie nevasta,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e al dumitale, îi măsoară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altuia necazul dup-al lui,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ştii acuma gândul…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Uşuratic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Ţi-e gândul…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Văduva: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cu multă greutate.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ntr-adevăr, precum îţi e făptura.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te lăsa, hai Kate!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tu, iubito!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Pun rămăşag o sută de ducaţi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C-o-ntoarce Kate pe dos…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treaba mea...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eşti om de treabă. Hai noroc!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(Bea.)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Hei, Gremio, îţi plac aceste glume?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Grozav, signore. Bine s-au împuns!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sunt de mucaliţi, se pare chiar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se împung cu coarnele…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Vincenţio: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Mireaso, parcă te-ai fi deşteptat.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culc din nou, să nu ai nicio grijă.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 te culci. Aţi început cu gluma,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vreau să-ţi zvârl vreo câteva săgeţi…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crezi că sunt o pasăre? Să-mi schimb</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Tufişul. Urmăreşte-mă cu arcul.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Rămâneţi sănătoşi.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cu Catarina şi văduva.)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 luat ’nainte.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Hei, Tranio, e pasărea ochită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tine, însă nu ai nimerit-o.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cinstea tuturor acelor care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Ochesc şi nu pot nimeri.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Lucenţio m-a asmuţit, întocmai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pe-un ogar, ce-aleargă să-i aducă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Stăpânului vânatul.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Cam câinoasă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E-asemuirea.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Tranio: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Dumneata, signor,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Vânat-ai numai pentru dumneata.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spune că ai prins o căprioară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Ce-ţi dă cam mult de furcă…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Ohoho!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Petruchio, te-a nimerit, aşa 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mulţumesc de glumă, dragă Tranio.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Mărturiseşte că te-a nimerit!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 dat puţin cu tifla pe la nas,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cum săgeata zboară mai departe,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Pun zece contra unu că pe voi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nimerit în plin.</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Mărturiseşte,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Petruchio băiete, că, din toate,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ta e cea mai scorpie…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spun că nu. Le punem la-ncercare.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Trimiteţi fiecare după soaţe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cel a cărui soaţă se arată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Ascultătoare şi soseşte-ntâi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Aici la noi, va câştiga prinsoarea.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Primesc. Pe cât?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douăzeci coroane.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numai douăzeci? Atâta pun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Pe-un şoim, sau pe-un ogar. Dar pe nevastă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douăzeci de ori mai mult voi pune.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o sută, vreţi?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prind!</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V-am prins!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cine va începe?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încep!</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Biondello! </w:t>
      </w:r>
      <w:r w:rsidRPr="00316004">
        <w:rPr>
          <w:rFonts w:ascii="Bookman Old Style" w:hAnsi="Bookman Old Style" w:cs="Bookman Old Style"/>
          <w:caps/>
          <w:color w:val="000000"/>
          <w:sz w:val="28"/>
          <w:szCs w:val="28"/>
        </w:rPr>
        <w:t>r</w:t>
      </w:r>
      <w:r w:rsidRPr="00316004">
        <w:rPr>
          <w:rFonts w:ascii="Bookman Old Style" w:hAnsi="Bookman Old Style" w:cs="Bookman Old Style"/>
          <w:color w:val="000000"/>
          <w:sz w:val="28"/>
          <w:szCs w:val="28"/>
        </w:rPr>
        <w:t>oag-o pe stăpâna 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vin’-aici la mine.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Biondello: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Merg.</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Copile,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Ţin jumătate. Bianca va veni.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vreau să am nimic pe jumătate.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Ţin totul singur.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(Reintră Biondello.)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Ce veste? Spune!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Biondello: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stăpâna vă trimite vorbă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Că-i obosită: n-ar putea să vie.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Obosită?… N-ar putea să vie?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Răspuns E ăsta?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Gremio: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cuviincios.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 te-alegi cu unul şi mai rău,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Signore! Să te rogi lui Dumnezeu!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Nădăjduiesc c-o fi mai bun…</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Biondello,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du s-o rogi pe scumpa mea soţie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vin’-aici numaidecât…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Biondello).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roage!…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Oho! Să ştiţi că vine, negreşit!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Mi-e teamă că a voastră, orice-aţi face,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nu se va lăsa înduplecată!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(Reintră Biondello.)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unde mi-e soţia?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Biondello: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trimite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Răspuns că poate-aţi pus la cale-o glumă,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vrea să vie. Roagă să vă duceţi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dânsa.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Hei! Din ce în ce mai rău!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vrea să vie! Vai! Ce răutate!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e de suferit! Cum poţi s-o-nduri?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Măi, Grumio, ia du-te la stăpân-ta.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spui aşa: că-i poruncesc să vie!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Grumio).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Cunosc răspunsul…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 să vie!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fi atunci cu-atât mai rău de mine.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Hei, Doamne sfinte! Vine Catarina!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(Reintră Catarina.)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Iubitule, trimis-ai după mine? Ce vrei?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Bianca unde-i? Unde este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Soţia lui Hortensio?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sfat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Stau amândouă, lângă foc.</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du-te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adu-le aici pe amândouă.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s-or împotrivi, poţi să le-nhaţi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să le-aduci la soţii lor. Hai, pleacă!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 cum ţi-am spus, şi adu-le încoace.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Catarina.)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Minune-ntre minuni, pe legea mea!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Aşa-i. Dar oare ce-ar putea să-nsemne?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Păi vezi, înseamnă pace, şi iubire.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viaţă liniştită, neştirbita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Domnie a bărbatului; pe scurt,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Dulceaţa, fericirea căsniciei!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Baptista: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Să-ţi dăruiască Domnul mult noroc,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Petruchio! Ai câştigat prinsoarea.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Coroane încă douăzeci de mii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dăruiesc, pe lângă ce-i dau 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altă zestre, dată altei fete.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s-a schimbat, cum n-a mai fost vreodată!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Prinsoarea vreau să mi-o câştig deplin.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vă arăt cât e de-ascultătoare,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 cuminte e, şi ce supusă!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Soseşte cu tovarăşele 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De-nţelepciunea ei înduplecate.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(Reintră Catarina cu Bianca şi cu văduva.)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Nu-ţi stă boneta bine, Kate, de loc.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scoţi, te rog, şi s-o arunci pe jos!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(Catarina îşi scoate boneta şi o aruncă.)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Văduva: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Doamne!… nu mă face să suspin!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s-ajung în halul acesta, Doamne…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Supunere e asta? E sminteală!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nu te-ai supus şi tu la fel?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înţeleapta-ţi ascultare, 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costă, ştii, o sută de coroane.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Bianca: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mai smintit eşti tu, că faci prinsori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ascultarea mea…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poruncesc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Acuma, Catarina, să le spui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Acestor îndărătnice femei,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datorii au faţă de bărbaţi.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Văduva: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Cred că-ţi baţi joc: nici nu te ascultăm.</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Vorbeşte-,ţi spun, şi să începi cu dânsa.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Văduva: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nici nu va vorbi.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să vorbeşti, şi să începi cu dânsa.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Catarina: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descreţeşte-ţi fruntea încruntată,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nu-ţi zvârli privirea cu dispreţ</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să-ţi răneşti stăpânul, domnul tău,</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Cârmuitorul tău. Ţi se zbârceşte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Frumosul chip, când te încrunţi aşa,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o livadă când o bate bruma.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bunul tău renume ţi se duce,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mugurii, când vine vijelia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Şi-i scutură. Femeia mânioasă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E-ntocmai ca fântâna tulburată,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apa noroioasă şi sălcie,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care nimeni, cât de însetat,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vrea să bea, măcar o picătură.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Bărbatul ţi-e stăpân şi păzitor.</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viaţa ta, e capul tău, ţi-e domn;</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Veghează-asupra ta şi se-ngrijeşte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tine. Îşi supune veşnic trupul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grele munci, pe mare, pe uscat,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Veghează noaptea pe furtună, ziua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arşiţă; pe când tu stai acasă,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lângă foc, în linişte şi pace;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Şi-ţi cere doar iubire, ascultare,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Credinţă, şi un zâmbet în privire.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Răsplată ne-nsemnată pentru grija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osteneala lui. Căci datoria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Femeii către soţul ei, e-asemeni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Supunerii pe care-o datoresc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Supuşii suveranului. Şi când</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Se-arată încruntată, necăjită,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Cicălitoare, acră, nu-i ascultă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Porunca înţeleaptă, nu e oare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învrăjbită neascultătoare,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soţului i-arată vrăjmăşie?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ruşinez când unele femei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războiesc cu soţii, neprimind</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vieţuiască-n pace, şi voiesc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poruncească şi să stăpânească,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loc să se supună, să asculte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să iubească. Nu ne este trupul</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firav, şi gingaş, şi molatec</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nedeprins cu zbuciumul, cu munca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Acestei lumi, ca astfel că ne fie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sufletelor noastre gingăşie!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Neputincioase şi semeţe gâze!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mintea mea a fost nechibzuită,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inima trufaşă; am avut</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Destule pricini să răspund la vorbe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vorbe, la mânie, cu mânie!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Acuma văd că lănciile noastre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trestii doar, şi că tăria noastră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E-o slăbiciune nemaipomenită!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cât voim să ne-arătăm mai sus,</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Cu-atât ne arătăm mai de nimica!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Deci fiţi la locul vostru, e mai bine;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mâinile, aşa cum se cuvine,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Le-ncrucişaţi, în semn de ascultare,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cereţi-le soţilor iertare.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dacă soţul meu îmi porunceşte,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ndeplinesc, pe loc, tot ce pofteşte…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Grozavă fată! Haide, vin-acum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mă sărută, Kate!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Pe-acelaşi drum</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mergi mereu, Petruchio.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Vincenţio: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oare</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Frumos când vezi o fat-ascultătoare?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 urâtă-i o femeie rea!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Petruchio: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Kate, să ne culcăm, iubita mea.</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Deşi căsătoriţi suntem tustrei,</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doi din noi e vai şi-amar de ei.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(Lui 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câştigat prinsoarea; merge strună.</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vă dea Domnu-acum o noapte bună!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cu Catarina.)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Hortensio: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scorpie cumplit-ai îmblânzit!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Lucenţio:</w:t>
      </w: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o minune, zău, c-a izbutit!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FF6600"/>
          <w:sz w:val="28"/>
          <w:szCs w:val="28"/>
          <w:vertAlign w:val="superscript"/>
        </w:rPr>
      </w:pPr>
      <w:r w:rsidRPr="00316004">
        <w:rPr>
          <w:rFonts w:ascii="Bookman Old Style" w:hAnsi="Bookman Old Style" w:cs="Bookman Old Style"/>
          <w:i/>
          <w:iCs/>
          <w:color w:val="333333"/>
          <w:sz w:val="28"/>
          <w:szCs w:val="28"/>
        </w:rPr>
        <w:t>(Ies.)</w:t>
      </w:r>
      <w:r w:rsidRPr="00316004">
        <w:rPr>
          <w:rFonts w:ascii="Bookman Old Style" w:hAnsi="Bookman Old Style" w:cs="Bookman Old Style"/>
          <w:color w:val="FF6600"/>
          <w:sz w:val="28"/>
          <w:szCs w:val="28"/>
          <w:vertAlign w:val="superscript"/>
        </w:rPr>
        <w:footnoteReference w:id="242"/>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b/>
          <w:bCs/>
          <w:color w:val="000080"/>
          <w:sz w:val="28"/>
          <w:szCs w:val="28"/>
        </w:rPr>
      </w:pPr>
      <w:r w:rsidRPr="00316004">
        <w:rPr>
          <w:rFonts w:ascii="Bookman Old Style" w:hAnsi="Bookman Old Style" w:cs="Bookman Old Style"/>
          <w:b/>
          <w:bCs/>
          <w:color w:val="000080"/>
          <w:sz w:val="28"/>
          <w:szCs w:val="28"/>
        </w:rPr>
        <w:t>Îmblânzirea Scorpiei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2A35BD" w:rsidRPr="00316004" w:rsidRDefault="002A35BD" w:rsidP="00316004">
      <w:pPr>
        <w:widowControl w:val="0"/>
        <w:autoSpaceDE w:val="0"/>
        <w:autoSpaceDN w:val="0"/>
        <w:adjustRightInd w:val="0"/>
        <w:ind w:right="5" w:firstLine="284"/>
        <w:jc w:val="center"/>
        <w:outlineLvl w:val="0"/>
        <w:rPr>
          <w:rFonts w:ascii="Bookman Old Style" w:hAnsi="Bookman Old Style" w:cs="Bookman Old Style"/>
          <w:b/>
          <w:bCs/>
          <w:color w:val="000000"/>
          <w:sz w:val="28"/>
          <w:szCs w:val="28"/>
        </w:rPr>
      </w:pPr>
      <w:bookmarkStart w:id="23" w:name="_Toc473985334"/>
      <w:bookmarkEnd w:id="23"/>
      <w:r w:rsidRPr="00316004">
        <w:rPr>
          <w:rFonts w:ascii="Bookman Old Style" w:hAnsi="Bookman Old Style" w:cs="Bookman Old Style"/>
          <w:b/>
          <w:bCs/>
          <w:color w:val="000000"/>
          <w:sz w:val="28"/>
          <w:szCs w:val="28"/>
        </w:rPr>
        <w:t>Comentarii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b/>
          <w:bCs/>
          <w:color w:val="000000"/>
          <w:sz w:val="28"/>
          <w:szCs w:val="28"/>
        </w:rPr>
      </w:pP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Publicată ca a unsprezecea comedie a lui Shakespeare în ediţia </w:t>
      </w:r>
      <w:r w:rsidRPr="00316004">
        <w:rPr>
          <w:rFonts w:ascii="Bookman Old Style" w:hAnsi="Bookman Old Style" w:cs="Bookman Old Style"/>
          <w:i/>
          <w:iCs/>
          <w:color w:val="000000"/>
          <w:sz w:val="28"/>
          <w:szCs w:val="28"/>
        </w:rPr>
        <w:t>in-folio</w:t>
      </w:r>
      <w:r w:rsidRPr="00316004">
        <w:rPr>
          <w:rFonts w:ascii="Bookman Old Style" w:hAnsi="Bookman Old Style" w:cs="Bookman Old Style"/>
          <w:color w:val="000000"/>
          <w:sz w:val="28"/>
          <w:szCs w:val="28"/>
        </w:rPr>
        <w:t xml:space="preserve"> din 1623,</w:t>
      </w:r>
      <w:r w:rsidRPr="00316004">
        <w:rPr>
          <w:rFonts w:ascii="Bookman Old Style" w:hAnsi="Bookman Old Style" w:cs="Bookman Old Style"/>
          <w:i/>
          <w:iCs/>
          <w:color w:val="000000"/>
          <w:sz w:val="28"/>
          <w:szCs w:val="28"/>
        </w:rPr>
        <w:t xml:space="preserve"> Îmblânzirea îndărătnicei</w:t>
      </w:r>
      <w:r w:rsidRPr="00316004">
        <w:rPr>
          <w:rFonts w:ascii="Bookman Old Style" w:hAnsi="Bookman Old Style" w:cs="Bookman Old Style"/>
          <w:color w:val="000000"/>
          <w:sz w:val="28"/>
          <w:szCs w:val="28"/>
        </w:rPr>
        <w:t xml:space="preserve"> s-a jucat încă în 1594 fie ca</w:t>
      </w:r>
      <w:r w:rsidRPr="00316004">
        <w:rPr>
          <w:rFonts w:ascii="Bookman Old Style" w:hAnsi="Bookman Old Style" w:cs="Bookman Old Style"/>
          <w:i/>
          <w:iCs/>
          <w:color w:val="000000"/>
          <w:sz w:val="28"/>
          <w:szCs w:val="28"/>
        </w:rPr>
        <w:t xml:space="preserve"> The Taming of the Shrew,</w:t>
      </w:r>
      <w:r w:rsidRPr="00316004">
        <w:rPr>
          <w:rFonts w:ascii="Bookman Old Style" w:hAnsi="Bookman Old Style" w:cs="Bookman Old Style"/>
          <w:color w:val="000000"/>
          <w:sz w:val="28"/>
          <w:szCs w:val="28"/>
        </w:rPr>
        <w:t xml:space="preserve"> fie ca</w:t>
      </w:r>
      <w:r w:rsidRPr="00316004">
        <w:rPr>
          <w:rFonts w:ascii="Bookman Old Style" w:hAnsi="Bookman Old Style" w:cs="Bookman Old Style"/>
          <w:i/>
          <w:iCs/>
          <w:color w:val="000000"/>
          <w:sz w:val="28"/>
          <w:szCs w:val="28"/>
        </w:rPr>
        <w:t xml:space="preserve"> The Taming of A Shrew</w:t>
      </w:r>
      <w:r w:rsidRPr="00316004">
        <w:rPr>
          <w:rFonts w:ascii="Bookman Old Style" w:hAnsi="Bookman Old Style" w:cs="Bookman Old Style"/>
          <w:color w:val="000000"/>
          <w:sz w:val="28"/>
          <w:szCs w:val="28"/>
        </w:rPr>
        <w:t xml:space="preserve"> (Îmblânzirea unei îndărătnice), data probabilă a redactării fiind 1593-1594.</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cele două piese numai şase versuri sunt identice, dar conţinutul e întru totul comparabil (episodul cu Christopher Sly, îmblânzirea Katharinei de către Petruchio-Ferando, intriga secundară Bianca-Lucenţio şi Philema-Aurelius). Considerabile sunt şi deosebirile:</w:t>
      </w:r>
      <w:r w:rsidRPr="00316004">
        <w:rPr>
          <w:rFonts w:ascii="Bookman Old Style" w:hAnsi="Bookman Old Style" w:cs="Bookman Old Style"/>
          <w:i/>
          <w:iCs/>
          <w:color w:val="000000"/>
          <w:sz w:val="28"/>
          <w:szCs w:val="28"/>
        </w:rPr>
        <w:t xml:space="preserve"> A Shrew</w:t>
      </w:r>
      <w:r w:rsidRPr="00316004">
        <w:rPr>
          <w:rFonts w:ascii="Bookman Old Style" w:hAnsi="Bookman Old Style" w:cs="Bookman Old Style"/>
          <w:color w:val="000000"/>
          <w:sz w:val="28"/>
          <w:szCs w:val="28"/>
        </w:rPr>
        <w:t xml:space="preserve"> este mult inferioară artisticeşte, nu are un fir conducător, preia numeroase versuri din Marlowe </w:t>
      </w:r>
      <w:r w:rsidRPr="00316004">
        <w:rPr>
          <w:rFonts w:ascii="Bookman Old Style" w:hAnsi="Bookman Old Style" w:cs="Bookman Old Style"/>
          <w:i/>
          <w:iCs/>
          <w:color w:val="000000"/>
          <w:sz w:val="28"/>
          <w:szCs w:val="28"/>
        </w:rPr>
        <w:t xml:space="preserve">(Tamburlaine, Doctorul Faust, </w:t>
      </w:r>
      <w:r w:rsidRPr="00316004">
        <w:rPr>
          <w:rFonts w:ascii="Bookman Old Style" w:hAnsi="Bookman Old Style" w:cs="Bookman Old Style"/>
          <w:color w:val="000000"/>
          <w:sz w:val="28"/>
          <w:szCs w:val="28"/>
        </w:rPr>
        <w:t>etc.</w:t>
      </w:r>
      <w:r w:rsidRPr="00316004">
        <w:rPr>
          <w:rFonts w:ascii="Bookman Old Style" w:hAnsi="Bookman Old Style" w:cs="Bookman Old Style"/>
          <w:i/>
          <w:iCs/>
          <w:color w:val="000000"/>
          <w:sz w:val="28"/>
          <w:szCs w:val="28"/>
        </w:rPr>
        <w:t>)</w:t>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s-a stabilit nici până astăzi dacă Shakespeare a intervenit în ambele versiuni, dacă sursa de inspiraţie pentru</w:t>
      </w:r>
      <w:r w:rsidRPr="00316004">
        <w:rPr>
          <w:rFonts w:ascii="Bookman Old Style" w:hAnsi="Bookman Old Style" w:cs="Bookman Old Style"/>
          <w:i/>
          <w:iCs/>
          <w:color w:val="000000"/>
          <w:sz w:val="28"/>
          <w:szCs w:val="28"/>
        </w:rPr>
        <w:t xml:space="preserve"> The Shrew</w:t>
      </w:r>
      <w:r w:rsidRPr="00316004">
        <w:rPr>
          <w:rFonts w:ascii="Bookman Old Style" w:hAnsi="Bookman Old Style" w:cs="Bookman Old Style"/>
          <w:color w:val="000000"/>
          <w:sz w:val="28"/>
          <w:szCs w:val="28"/>
        </w:rPr>
        <w:t xml:space="preserve"> a fost</w:t>
      </w:r>
      <w:r w:rsidRPr="00316004">
        <w:rPr>
          <w:rFonts w:ascii="Bookman Old Style" w:hAnsi="Bookman Old Style" w:cs="Bookman Old Style"/>
          <w:i/>
          <w:iCs/>
          <w:color w:val="000000"/>
          <w:sz w:val="28"/>
          <w:szCs w:val="28"/>
        </w:rPr>
        <w:t xml:space="preserve"> A Shrew</w:t>
      </w:r>
      <w:r w:rsidRPr="00316004">
        <w:rPr>
          <w:rFonts w:ascii="Bookman Old Style" w:hAnsi="Bookman Old Style" w:cs="Bookman Old Style"/>
          <w:color w:val="000000"/>
          <w:sz w:val="28"/>
          <w:szCs w:val="28"/>
        </w:rPr>
        <w:t xml:space="preserve"> (F.K. Chambers) sau o ediţie </w:t>
      </w:r>
      <w:r w:rsidRPr="00316004">
        <w:rPr>
          <w:rFonts w:ascii="Bookman Old Style" w:hAnsi="Bookman Old Style" w:cs="Bookman Old Style"/>
          <w:i/>
          <w:iCs/>
          <w:color w:val="000000"/>
          <w:sz w:val="28"/>
          <w:szCs w:val="28"/>
        </w:rPr>
        <w:t>in-cvarto</w:t>
      </w:r>
      <w:r w:rsidRPr="00316004">
        <w:rPr>
          <w:rFonts w:ascii="Bookman Old Style" w:hAnsi="Bookman Old Style" w:cs="Bookman Old Style"/>
          <w:color w:val="000000"/>
          <w:sz w:val="28"/>
          <w:szCs w:val="28"/>
        </w:rPr>
        <w:t xml:space="preserve"> imperfectă (Peter Alexander, John Dover-Wilson), dacă ambele sunt tributare unei alte piese (George Duthie) sau dacă</w:t>
      </w:r>
      <w:r w:rsidRPr="00316004">
        <w:rPr>
          <w:rFonts w:ascii="Bookman Old Style" w:hAnsi="Bookman Old Style" w:cs="Bookman Old Style"/>
          <w:i/>
          <w:iCs/>
          <w:color w:val="000000"/>
          <w:sz w:val="28"/>
          <w:szCs w:val="28"/>
        </w:rPr>
        <w:t xml:space="preserve"> A Shrew</w:t>
      </w:r>
      <w:r w:rsidRPr="00316004">
        <w:rPr>
          <w:rFonts w:ascii="Bookman Old Style" w:hAnsi="Bookman Old Style" w:cs="Bookman Old Style"/>
          <w:color w:val="000000"/>
          <w:sz w:val="28"/>
          <w:szCs w:val="28"/>
        </w:rPr>
        <w:t xml:space="preserve"> a fost o ediţie pirat a piesei lui Shakespeare (Smart, Hibbard). S-au exprimat şi dubii privind o intervenţie shakespeariană de amploare (John Bailey).</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Prologul (Induction)</w:t>
      </w:r>
      <w:r w:rsidRPr="00316004">
        <w:rPr>
          <w:rFonts w:ascii="Bookman Old Style" w:hAnsi="Bookman Old Style" w:cs="Bookman Old Style"/>
          <w:color w:val="000000"/>
          <w:sz w:val="28"/>
          <w:szCs w:val="28"/>
        </w:rPr>
        <w:t xml:space="preserve"> – în al cărui decor englezesc Lordul face din beţivul căldărar Christopher Sly obiectul unei farse – este un ecou al „viselor” din poezia epică medievală (ca în</w:t>
      </w:r>
      <w:r w:rsidRPr="00316004">
        <w:rPr>
          <w:rFonts w:ascii="Bookman Old Style" w:hAnsi="Bookman Old Style" w:cs="Bookman Old Style"/>
          <w:i/>
          <w:iCs/>
          <w:color w:val="000000"/>
          <w:sz w:val="28"/>
          <w:szCs w:val="28"/>
        </w:rPr>
        <w:t xml:space="preserve"> Petre Plugarul</w:t>
      </w:r>
      <w:r w:rsidRPr="00316004">
        <w:rPr>
          <w:rFonts w:ascii="Bookman Old Style" w:hAnsi="Bookman Old Style" w:cs="Bookman Old Style"/>
          <w:color w:val="000000"/>
          <w:sz w:val="28"/>
          <w:szCs w:val="28"/>
        </w:rPr>
        <w:t xml:space="preserve"> de William Langland,</w:t>
      </w:r>
      <w:r w:rsidRPr="00316004">
        <w:rPr>
          <w:rFonts w:ascii="Bookman Old Style" w:hAnsi="Bookman Old Style" w:cs="Bookman Old Style"/>
          <w:i/>
          <w:iCs/>
          <w:color w:val="000000"/>
          <w:sz w:val="28"/>
          <w:szCs w:val="28"/>
        </w:rPr>
        <w:t xml:space="preserve"> Casa slavei</w:t>
      </w:r>
      <w:r w:rsidRPr="00316004">
        <w:rPr>
          <w:rFonts w:ascii="Bookman Old Style" w:hAnsi="Bookman Old Style" w:cs="Bookman Old Style"/>
          <w:color w:val="000000"/>
          <w:sz w:val="28"/>
          <w:szCs w:val="28"/>
        </w:rPr>
        <w:t xml:space="preserve"> de Chaucer etc.) şi, probabil, parodiază</w:t>
      </w:r>
      <w:r w:rsidRPr="00316004">
        <w:rPr>
          <w:rFonts w:ascii="Bookman Old Style" w:hAnsi="Bookman Old Style" w:cs="Bookman Old Style"/>
          <w:i/>
          <w:iCs/>
          <w:color w:val="000000"/>
          <w:sz w:val="28"/>
          <w:szCs w:val="28"/>
        </w:rPr>
        <w:t xml:space="preserve"> Prologul</w:t>
      </w:r>
      <w:r w:rsidRPr="00316004">
        <w:rPr>
          <w:rFonts w:ascii="Bookman Old Style" w:hAnsi="Bookman Old Style" w:cs="Bookman Old Style"/>
          <w:color w:val="000000"/>
          <w:sz w:val="28"/>
          <w:szCs w:val="28"/>
        </w:rPr>
        <w:t xml:space="preserve"> din </w:t>
      </w:r>
      <w:r w:rsidRPr="00316004">
        <w:rPr>
          <w:rFonts w:ascii="Bookman Old Style" w:hAnsi="Bookman Old Style" w:cs="Bookman Old Style"/>
          <w:i/>
          <w:iCs/>
          <w:color w:val="000000"/>
          <w:sz w:val="28"/>
          <w:szCs w:val="28"/>
        </w:rPr>
        <w:t>Tragedia spaniolă</w:t>
      </w:r>
      <w:r w:rsidRPr="00316004">
        <w:rPr>
          <w:rFonts w:ascii="Bookman Old Style" w:hAnsi="Bookman Old Style" w:cs="Bookman Old Style"/>
          <w:color w:val="000000"/>
          <w:sz w:val="28"/>
          <w:szCs w:val="28"/>
        </w:rPr>
        <w:t xml:space="preserve"> (1592) de Thomas Kyd. Acţiunea aminteşte cele petrecute în povestea despre califul Harun-al-Raşid şi Abu Hassan din</w:t>
      </w:r>
      <w:r w:rsidRPr="00316004">
        <w:rPr>
          <w:rFonts w:ascii="Bookman Old Style" w:hAnsi="Bookman Old Style" w:cs="Bookman Old Style"/>
          <w:i/>
          <w:iCs/>
          <w:color w:val="000000"/>
          <w:sz w:val="28"/>
          <w:szCs w:val="28"/>
        </w:rPr>
        <w:t xml:space="preserve"> O mie şi una de nopţi.</w:t>
      </w:r>
      <w:r w:rsidRPr="00316004">
        <w:rPr>
          <w:rFonts w:ascii="Bookman Old Style" w:hAnsi="Bookman Old Style" w:cs="Bookman Old Style"/>
          <w:color w:val="000000"/>
          <w:sz w:val="28"/>
          <w:szCs w:val="28"/>
        </w:rPr>
        <w:t xml:space="preserve"> După unii comentatori, intriga principală din piesa care se joacă în faţa lui Sly – peţirea şi îmblânzirea „afurisitei” Katharina de către Petruchio – ar fi fost inventată de Shakespeare însuşi. Dar, lăsând la o parte faptul că „megera” e o figură cu îndelungată tradiţie în literatura engleză pre-shakespeariană (v. piesele-miracole despre Noe,</w:t>
      </w:r>
      <w:r w:rsidRPr="00316004">
        <w:rPr>
          <w:rFonts w:ascii="Bookman Old Style" w:hAnsi="Bookman Old Style" w:cs="Bookman Old Style"/>
          <w:i/>
          <w:iCs/>
          <w:color w:val="000000"/>
          <w:sz w:val="28"/>
          <w:szCs w:val="28"/>
        </w:rPr>
        <w:t xml:space="preserve"> Târgoveaţa din Bath</w:t>
      </w:r>
      <w:r w:rsidRPr="00316004">
        <w:rPr>
          <w:rFonts w:ascii="Bookman Old Style" w:hAnsi="Bookman Old Style" w:cs="Bookman Old Style"/>
          <w:color w:val="000000"/>
          <w:sz w:val="28"/>
          <w:szCs w:val="28"/>
        </w:rPr>
        <w:t xml:space="preserve"> de Chaucer, piesa</w:t>
      </w:r>
      <w:r w:rsidRPr="00316004">
        <w:rPr>
          <w:rFonts w:ascii="Bookman Old Style" w:hAnsi="Bookman Old Style" w:cs="Bookman Old Style"/>
          <w:i/>
          <w:iCs/>
          <w:color w:val="000000"/>
          <w:sz w:val="28"/>
          <w:szCs w:val="28"/>
        </w:rPr>
        <w:t xml:space="preserve"> Johan Johan</w:t>
      </w:r>
      <w:r w:rsidRPr="00316004">
        <w:rPr>
          <w:rFonts w:ascii="Bookman Old Style" w:hAnsi="Bookman Old Style" w:cs="Bookman Old Style"/>
          <w:color w:val="000000"/>
          <w:sz w:val="28"/>
          <w:szCs w:val="28"/>
        </w:rPr>
        <w:t xml:space="preserve"> atribuită lui John Heywood ş.a.m.d.), înfruntarea dintre Petruchio şi Katharina e un loc comun în folclorul multor popoare. Jan Harold Brundwand a demonstrat convingător vechimea şi frecvenţa motivului</w:t>
      </w:r>
      <w:r w:rsidRPr="00316004">
        <w:rPr>
          <w:rFonts w:ascii="Bookman Old Style" w:hAnsi="Bookman Old Style" w:cs="Bookman Old Style"/>
          <w:color w:val="FF6600"/>
          <w:sz w:val="28"/>
          <w:szCs w:val="28"/>
          <w:vertAlign w:val="superscript"/>
        </w:rPr>
        <w:footnoteReference w:id="243"/>
      </w:r>
      <w:r w:rsidRPr="00316004">
        <w:rPr>
          <w:rFonts w:ascii="Bookman Old Style" w:hAnsi="Bookman Old Style" w:cs="Bookman Old Style"/>
          <w:color w:val="000000"/>
          <w:sz w:val="28"/>
          <w:szCs w:val="28"/>
        </w:rPr>
        <w:t>, iar Marcu Beza a stabilit paralelisme şi cu folclorul românesc</w:t>
      </w:r>
      <w:r w:rsidRPr="00316004">
        <w:rPr>
          <w:rFonts w:ascii="Bookman Old Style" w:hAnsi="Bookman Old Style" w:cs="Bookman Old Style"/>
          <w:color w:val="FF6600"/>
          <w:sz w:val="28"/>
          <w:szCs w:val="28"/>
          <w:vertAlign w:val="superscript"/>
        </w:rPr>
        <w:footnoteReference w:id="244"/>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Cât priveşte intriga secundară (peţirea „modestei” Bianca, sora mai mică a Katharinei, şi căsătoria ei cu Lucenţio), aceasta se inspiră din comedia lui Ariosto</w:t>
      </w:r>
      <w:r w:rsidRPr="00316004">
        <w:rPr>
          <w:rFonts w:ascii="Bookman Old Style" w:hAnsi="Bookman Old Style" w:cs="Bookman Old Style"/>
          <w:i/>
          <w:iCs/>
          <w:color w:val="000000"/>
          <w:sz w:val="28"/>
          <w:szCs w:val="28"/>
        </w:rPr>
        <w:t xml:space="preserve"> I Suppositi,</w:t>
      </w:r>
      <w:r w:rsidRPr="00316004">
        <w:rPr>
          <w:rFonts w:ascii="Bookman Old Style" w:hAnsi="Bookman Old Style" w:cs="Bookman Old Style"/>
          <w:color w:val="000000"/>
          <w:sz w:val="28"/>
          <w:szCs w:val="28"/>
        </w:rPr>
        <w:t xml:space="preserve"> tradusă în proză de George Gascoigne în 1566 (tip. în 1573) sub titlul de</w:t>
      </w:r>
      <w:r w:rsidRPr="00316004">
        <w:rPr>
          <w:rFonts w:ascii="Bookman Old Style" w:hAnsi="Bookman Old Style" w:cs="Bookman Old Style"/>
          <w:i/>
          <w:iCs/>
          <w:color w:val="000000"/>
          <w:sz w:val="28"/>
          <w:szCs w:val="28"/>
        </w:rPr>
        <w:t xml:space="preserve"> The Supposes</w:t>
      </w:r>
      <w:r w:rsidRPr="00316004">
        <w:rPr>
          <w:rFonts w:ascii="Bookman Old Style" w:hAnsi="Bookman Old Style" w:cs="Bookman Old Style"/>
          <w:color w:val="000000"/>
          <w:sz w:val="28"/>
          <w:szCs w:val="28"/>
        </w:rPr>
        <w:t xml:space="preserve"> („Presupuşii” sau „Impostorii”) pentru a suferi tipice metamorfozări shakespeariene (Bianca e zugrăvită mai deplin ca Polymena, „lecţia” din III, 1, e mult mai semnificativă etc.). Preluări din</w:t>
      </w:r>
      <w:r w:rsidRPr="00316004">
        <w:rPr>
          <w:rFonts w:ascii="Bookman Old Style" w:hAnsi="Bookman Old Style" w:cs="Bookman Old Style"/>
          <w:i/>
          <w:iCs/>
          <w:color w:val="000000"/>
          <w:sz w:val="28"/>
          <w:szCs w:val="28"/>
        </w:rPr>
        <w:t xml:space="preserve"> The Supposes</w:t>
      </w:r>
      <w:r w:rsidRPr="00316004">
        <w:rPr>
          <w:rFonts w:ascii="Bookman Old Style" w:hAnsi="Bookman Old Style" w:cs="Bookman Old Style"/>
          <w:color w:val="000000"/>
          <w:sz w:val="28"/>
          <w:szCs w:val="28"/>
        </w:rPr>
        <w:t xml:space="preserve"> se vădesc şi în exprimarea din pasajele în proză, sau în folosirea repetată a cuvântului-cheie</w:t>
      </w:r>
      <w:r w:rsidRPr="00316004">
        <w:rPr>
          <w:rFonts w:ascii="Bookman Old Style" w:hAnsi="Bookman Old Style" w:cs="Bookman Old Style"/>
          <w:i/>
          <w:iCs/>
          <w:color w:val="000000"/>
          <w:sz w:val="28"/>
          <w:szCs w:val="28"/>
        </w:rPr>
        <w:t xml:space="preserve"> suppose.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sfârşit, nu poate fi trecută cu vederea influenţa</w:t>
      </w:r>
      <w:r w:rsidRPr="00316004">
        <w:rPr>
          <w:rFonts w:ascii="Bookman Old Style" w:hAnsi="Bookman Old Style" w:cs="Bookman Old Style"/>
          <w:i/>
          <w:iCs/>
          <w:color w:val="000000"/>
          <w:sz w:val="28"/>
          <w:szCs w:val="28"/>
        </w:rPr>
        <w:t xml:space="preserve"> Commediei dell’ Arte, </w:t>
      </w:r>
      <w:r w:rsidRPr="00316004">
        <w:rPr>
          <w:rFonts w:ascii="Bookman Old Style" w:hAnsi="Bookman Old Style" w:cs="Bookman Old Style"/>
          <w:color w:val="000000"/>
          <w:sz w:val="28"/>
          <w:szCs w:val="28"/>
        </w:rPr>
        <w:t>precum şi strânsa înrudire dintre</w:t>
      </w:r>
      <w:r w:rsidRPr="00316004">
        <w:rPr>
          <w:rFonts w:ascii="Bookman Old Style" w:hAnsi="Bookman Old Style" w:cs="Bookman Old Style"/>
          <w:i/>
          <w:iCs/>
          <w:color w:val="000000"/>
          <w:sz w:val="28"/>
          <w:szCs w:val="28"/>
        </w:rPr>
        <w:t xml:space="preserve"> Îmblânzirea îndărătnicei</w:t>
      </w:r>
      <w:r w:rsidRPr="00316004">
        <w:rPr>
          <w:rFonts w:ascii="Bookman Old Style" w:hAnsi="Bookman Old Style" w:cs="Bookman Old Style"/>
          <w:color w:val="000000"/>
          <w:sz w:val="28"/>
          <w:szCs w:val="28"/>
        </w:rPr>
        <w:t xml:space="preserve"> şi</w:t>
      </w:r>
      <w:r w:rsidRPr="00316004">
        <w:rPr>
          <w:rFonts w:ascii="Bookman Old Style" w:hAnsi="Bookman Old Style" w:cs="Bookman Old Style"/>
          <w:i/>
          <w:iCs/>
          <w:color w:val="000000"/>
          <w:sz w:val="28"/>
          <w:szCs w:val="28"/>
        </w:rPr>
        <w:t xml:space="preserve"> Comedia erorilor</w:t>
      </w:r>
      <w:r w:rsidRPr="00316004">
        <w:rPr>
          <w:rFonts w:ascii="Bookman Old Style" w:hAnsi="Bookman Old Style" w:cs="Bookman Old Style"/>
          <w:color w:val="000000"/>
          <w:sz w:val="28"/>
          <w:szCs w:val="28"/>
        </w:rPr>
        <w:t xml:space="preserve"> (altă „sursă” în felul ei – v. tematica, morala exprimată atât de Luciana cât şi de Katharina la finele piesei, stilul).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Deosebite ca izvoare şi adaptate diferenţiat la realităţile engleze, cele trei părţi ale comediei sunt unificate prin tema centrală a „identităţii greşite”. Aşa cum s-a mai spus şi în</w:t>
      </w:r>
      <w:r w:rsidRPr="00316004">
        <w:rPr>
          <w:rFonts w:ascii="Bookman Old Style" w:hAnsi="Bookman Old Style" w:cs="Bookman Old Style"/>
          <w:i/>
          <w:iCs/>
          <w:color w:val="000000"/>
          <w:sz w:val="28"/>
          <w:szCs w:val="28"/>
        </w:rPr>
        <w:t xml:space="preserve"> Studiul introductiv</w:t>
      </w:r>
      <w:r w:rsidRPr="00316004">
        <w:rPr>
          <w:rFonts w:ascii="Bookman Old Style" w:hAnsi="Bookman Old Style" w:cs="Bookman Old Style"/>
          <w:color w:val="000000"/>
          <w:sz w:val="28"/>
          <w:szCs w:val="28"/>
        </w:rPr>
        <w:t xml:space="preserve"> (vol. I, III, 2) această temă se subsumează dichotomiei „esenţă” – „aparenţă”, în paralel cu confuziile din</w:t>
      </w:r>
      <w:r w:rsidRPr="00316004">
        <w:rPr>
          <w:rFonts w:ascii="Bookman Old Style" w:hAnsi="Bookman Old Style" w:cs="Bookman Old Style"/>
          <w:i/>
          <w:iCs/>
          <w:color w:val="000000"/>
          <w:sz w:val="28"/>
          <w:szCs w:val="28"/>
        </w:rPr>
        <w:t xml:space="preserve"> Comedia erorilor,</w:t>
      </w:r>
      <w:r w:rsidRPr="00316004">
        <w:rPr>
          <w:rFonts w:ascii="Bookman Old Style" w:hAnsi="Bookman Old Style" w:cs="Bookman Old Style"/>
          <w:color w:val="000000"/>
          <w:sz w:val="28"/>
          <w:szCs w:val="28"/>
        </w:rPr>
        <w:t xml:space="preserve"> dar în contrast cu ele prin prezenţa marcată a unor determinări logice, „neîntâmplătoare”. Petruchio şi Katharina joacă teatru cu bună ştiinţă (pentru motive analizate mai departe); cu bună ştiinţă Lordul, suita sa şi actorii (pentru a-l face pe Sly să creadă că, de fapt, el este Lordul), cu bună ştiinţă Bianca (ascunzându-şi până după măritiş firea cu adevărat „afurisită”), Tranio, slujitorul lui Lucenţio (îl sfătuieşte pe acesta să se travestească în profesor de filosofie ca să poată sta de vorbă cu Bianca, se travesteşte el însuşi într-un pedagog bătrân şi sărac), Hortensio (care se dă drept profesor de muzică).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Indiferent de scopul urmărit, toate aceste personaje – fie numai pentru capacitatea de a pune la cale un plan şi de a încerca să-l realizeze printr-o anumită strategie – alcătuiesc un grup distinct la nivelul genului proxim. Prin inteligenţă, ele se distanţează de personajele din</w:t>
      </w:r>
      <w:r w:rsidRPr="00316004">
        <w:rPr>
          <w:rFonts w:ascii="Bookman Old Style" w:hAnsi="Bookman Old Style" w:cs="Bookman Old Style"/>
          <w:i/>
          <w:iCs/>
          <w:color w:val="000000"/>
          <w:sz w:val="28"/>
          <w:szCs w:val="28"/>
        </w:rPr>
        <w:t xml:space="preserve"> Comedia erorilor </w:t>
      </w:r>
      <w:r w:rsidRPr="00316004">
        <w:rPr>
          <w:rFonts w:ascii="Bookman Old Style" w:hAnsi="Bookman Old Style" w:cs="Bookman Old Style"/>
          <w:color w:val="000000"/>
          <w:sz w:val="28"/>
          <w:szCs w:val="28"/>
        </w:rPr>
        <w:t>(nesemnificative din acest punct de vedere) şi sunt diametral opuse grupului de neghiobi din</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aps/>
          <w:color w:val="000000"/>
          <w:sz w:val="28"/>
          <w:szCs w:val="28"/>
        </w:rPr>
        <w:t>î</w:t>
      </w:r>
      <w:r w:rsidRPr="00316004">
        <w:rPr>
          <w:rFonts w:ascii="Bookman Old Style" w:hAnsi="Bookman Old Style" w:cs="Bookman Old Style"/>
          <w:i/>
          <w:iCs/>
          <w:color w:val="000000"/>
          <w:sz w:val="28"/>
          <w:szCs w:val="28"/>
        </w:rPr>
        <w:t>mblânzirea îndărătnicei,</w:t>
      </w:r>
      <w:r w:rsidRPr="00316004">
        <w:rPr>
          <w:rFonts w:ascii="Bookman Old Style" w:hAnsi="Bookman Old Style" w:cs="Bookman Old Style"/>
          <w:color w:val="000000"/>
          <w:sz w:val="28"/>
          <w:szCs w:val="28"/>
        </w:rPr>
        <w:t xml:space="preserve"> respectiv celorlalte personaje (secundare, în general statice), convenţionale: tatăl „care nu ştie nimic” (Baptista), îndrăgostitul prostit de pasiune (Lucenţio), bătrânul Pantalone (Gremio), servitorul tâmp (Biondello), beţivul (Sly).</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acest eşichier, probabil pentru prima oară într-o comedie shakespeariană, se disting două personaje complexe, Petruchio şi Katharina, şi care, ca orice alt personaj shakespearian complex, au fost interpretate de critici în cele mai diferite chipuri imaginabile.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Fără a sa avânta în speculaţii, Hazlitt a surprins trăsăturile esenţiale ale lui Petruchio în câteva cuvinte (care permit şi creionări ale caracterului Katharinei):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„E un zănatec – un individ foarte cinstit care nu rosteşte vorbe adevărate şi reuşeşte în toate trucurile şi vicleniile sale. Îşi joacă în viaţă rolul cu fantastică extravaganţă, cu o desăvârşită prezenţă de spirit, cu o energie inepuizabilă şi fără urmă de proastă dispoziţie de la început până la sfârşit”</w:t>
      </w:r>
      <w:r w:rsidRPr="00316004">
        <w:rPr>
          <w:rFonts w:ascii="Bookman Old Style" w:hAnsi="Bookman Old Style" w:cs="Bookman Old Style"/>
          <w:color w:val="FF6600"/>
          <w:sz w:val="28"/>
          <w:szCs w:val="28"/>
          <w:vertAlign w:val="superscript"/>
        </w:rPr>
        <w:footnoteReference w:id="245"/>
      </w:r>
      <w:r w:rsidRPr="00316004">
        <w:rPr>
          <w:rFonts w:ascii="Bookman Old Style" w:hAnsi="Bookman Old Style" w:cs="Bookman Old Style"/>
          <w:i/>
          <w:iCs/>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E mai presus de îndoială că este „un individ foarte cinstit”. Îşi mărturiseşte gândurile şi prietenilor (de exemplu, lui Hortensio, I, 2), şi negustorilor (Baptista, II, 1) şi virtualului inamic, Katharina (ca în II, 1, 267-269); iar atunci când „nu rosteşte vorbe adevărate”, nu face de fapt altceva decât să supraliciteze, în numele restabilirii adevărului, fie comportamentul reprobabil al Katharinei, fie mentalitatea retrogradă a celor din jurul ei, pentru care banul este </w:t>
      </w:r>
      <w:r w:rsidRPr="00316004">
        <w:rPr>
          <w:rFonts w:ascii="Bookman Old Style" w:hAnsi="Bookman Old Style" w:cs="Bookman Old Style"/>
          <w:i/>
          <w:iCs/>
          <w:color w:val="000000"/>
          <w:sz w:val="28"/>
          <w:szCs w:val="28"/>
        </w:rPr>
        <w:t>prima mobilia</w:t>
      </w:r>
      <w:r w:rsidRPr="00316004">
        <w:rPr>
          <w:rFonts w:ascii="Bookman Old Style" w:hAnsi="Bookman Old Style" w:cs="Bookman Old Style"/>
          <w:color w:val="000000"/>
          <w:sz w:val="28"/>
          <w:szCs w:val="28"/>
        </w:rPr>
        <w:t xml:space="preserve"> iar fiicele sunt o marfă: </w:t>
      </w:r>
      <w:r w:rsidRPr="00316004">
        <w:rPr>
          <w:rFonts w:ascii="Bookman Old Style" w:hAnsi="Bookman Old Style" w:cs="Bookman Old Style"/>
          <w:i/>
          <w:iCs/>
          <w:color w:val="000000"/>
          <w:sz w:val="28"/>
          <w:szCs w:val="28"/>
        </w:rPr>
        <w:t>„Ea e averea mea mobilă şi imobilă, casa mea,/Servitorii mei, câmpul, hambarul/,Calul, boul, măgarul, toate”.</w:t>
      </w:r>
      <w:r w:rsidRPr="00316004">
        <w:rPr>
          <w:rFonts w:ascii="Bookman Old Style" w:hAnsi="Bookman Old Style" w:cs="Bookman Old Style"/>
          <w:color w:val="000000"/>
          <w:sz w:val="28"/>
          <w:szCs w:val="28"/>
        </w:rPr>
        <w:t xml:space="preserve"> (III, 2, 233-235). Motivate sunt şi celelalte forme ale „neadevărurilor” sale.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Motivaţia pragmatic-morală conferă şi mai multă siguranţă acţiunilor şi vorbelor sale, cu rezultatul că Petruchio „reuşeşte în toate trucurile şi vicleniile”, cu atât mai mult cu cât e înzestrat cu talent histrionic</w:t>
      </w:r>
      <w:r w:rsidRPr="00316004">
        <w:rPr>
          <w:rFonts w:ascii="Bookman Old Style" w:hAnsi="Bookman Old Style" w:cs="Bookman Old Style"/>
          <w:i/>
          <w:iCs/>
          <w:color w:val="000000"/>
          <w:sz w:val="28"/>
          <w:szCs w:val="28"/>
        </w:rPr>
        <w:t xml:space="preserve"> real </w:t>
      </w:r>
      <w:r w:rsidRPr="00316004">
        <w:rPr>
          <w:rFonts w:ascii="Bookman Old Style" w:hAnsi="Bookman Old Style" w:cs="Bookman Old Style"/>
          <w:color w:val="000000"/>
          <w:sz w:val="28"/>
          <w:szCs w:val="28"/>
        </w:rPr>
        <w:t>şi</w:t>
      </w:r>
      <w:r w:rsidRPr="00316004">
        <w:rPr>
          <w:rFonts w:ascii="Bookman Old Style" w:hAnsi="Bookman Old Style" w:cs="Bookman Old Style"/>
          <w:i/>
          <w:iCs/>
          <w:color w:val="000000"/>
          <w:sz w:val="28"/>
          <w:szCs w:val="28"/>
        </w:rPr>
        <w:t xml:space="preserve"> subtil</w:t>
      </w:r>
      <w:r w:rsidRPr="00316004">
        <w:rPr>
          <w:rFonts w:ascii="Bookman Old Style" w:hAnsi="Bookman Old Style" w:cs="Bookman Old Style"/>
          <w:color w:val="000000"/>
          <w:sz w:val="28"/>
          <w:szCs w:val="28"/>
        </w:rPr>
        <w:t xml:space="preserve"> – ca Richard al III-lea: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„Petruchio are foarte multe în comun cu Richard al III-lea, al cărui contemporan este într-o mare măsură dacă ne gândim la cariera de dramaturg a lui Shakespeare. Amândoi îşi asumă roluri pentru a-şi realiza scopurile, amândoi sunt încântaţi să facă acest lucru şi amândoi îşi informează spectatorii despre ceea ce pun la cale şi despre ceea ce urmăresc”</w:t>
      </w:r>
      <w:r w:rsidRPr="00316004">
        <w:rPr>
          <w:rFonts w:ascii="Bookman Old Style" w:hAnsi="Bookman Old Style" w:cs="Bookman Old Style"/>
          <w:color w:val="FF6600"/>
          <w:sz w:val="28"/>
          <w:szCs w:val="28"/>
          <w:vertAlign w:val="superscript"/>
        </w:rPr>
        <w:footnoteReference w:id="246"/>
      </w:r>
      <w:r w:rsidRPr="00316004">
        <w:rPr>
          <w:rFonts w:ascii="Bookman Old Style" w:hAnsi="Bookman Old Style" w:cs="Bookman Old Style"/>
          <w:i/>
          <w:iCs/>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 xml:space="preserve">Dar </w:t>
      </w:r>
      <w:r w:rsidRPr="00316004">
        <w:rPr>
          <w:rFonts w:ascii="Bookman Old Style" w:hAnsi="Bookman Old Style" w:cs="Bookman Old Style"/>
          <w:i/>
          <w:iCs/>
          <w:color w:val="000000"/>
          <w:sz w:val="28"/>
          <w:szCs w:val="28"/>
        </w:rPr>
        <w:t>„trucurile şi vicleniile”</w:t>
      </w:r>
      <w:r w:rsidRPr="00316004">
        <w:rPr>
          <w:rFonts w:ascii="Bookman Old Style" w:hAnsi="Bookman Old Style" w:cs="Bookman Old Style"/>
          <w:color w:val="000000"/>
          <w:sz w:val="28"/>
          <w:szCs w:val="28"/>
        </w:rPr>
        <w:t xml:space="preserve"> (Hazlitt) ţin mai curând de scenariu şi regie – ceea ce îl apropie pe Petruchio de Lord şi, la un nivel superior, de Richard. Pe de altă parte, toţi aceia dintre noi care vedem o imensă compatibilitate între îndatoririle unui regizor şi cele ale unui profesor nu putem decât saluta punctul de vedere exprimat de Traversi că </w:t>
      </w:r>
      <w:r w:rsidRPr="00316004">
        <w:rPr>
          <w:rFonts w:ascii="Bookman Old Style" w:hAnsi="Bookman Old Style" w:cs="Bookman Old Style"/>
          <w:i/>
          <w:iCs/>
          <w:color w:val="000000"/>
          <w:sz w:val="28"/>
          <w:szCs w:val="28"/>
        </w:rPr>
        <w:t>„modul în care Petruchio se comportă cu Katharina sugerează un proces de educaţie… Printre altele, oricât de surprinzător ar părea, acest proces e menit s-o înveţe să simtă”</w:t>
      </w:r>
      <w:r w:rsidRPr="00316004">
        <w:rPr>
          <w:rFonts w:ascii="Bookman Old Style" w:hAnsi="Bookman Old Style" w:cs="Bookman Old Style"/>
          <w:color w:val="FF6600"/>
          <w:sz w:val="28"/>
          <w:szCs w:val="28"/>
          <w:vertAlign w:val="superscript"/>
        </w:rPr>
        <w:footnoteReference w:id="247"/>
      </w:r>
      <w:r w:rsidRPr="00316004">
        <w:rPr>
          <w:rFonts w:ascii="Bookman Old Style" w:hAnsi="Bookman Old Style" w:cs="Bookman Old Style"/>
          <w:i/>
          <w:iCs/>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semnalat, în cadrul piesei, este şi faptul că sinonimia Petruchio- Lordul ca regizori se complineşte cu opoziţia/antonimia „profesor bun” (Petruchio) – „profesor caricatură” (Hortensio, Lucenţio).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Regizor sau educator, Petruchio dispune în cel mai înalt grad de însuşirea obligatorie a ambelor funcţii, pătrunderea psihologică. El îşi dă seama de la început că „afurisita Kate” nu e afurisită din născare, că şi-a pus o mască (</w:t>
      </w:r>
      <w:r w:rsidRPr="00316004">
        <w:rPr>
          <w:rFonts w:ascii="Bookman Old Style" w:hAnsi="Bookman Old Style" w:cs="Bookman Old Style"/>
          <w:i/>
          <w:iCs/>
          <w:color w:val="000000"/>
          <w:sz w:val="28"/>
          <w:szCs w:val="28"/>
        </w:rPr>
        <w:t>„Dacă e afuristă, asta e o «politică» a ei”</w:t>
      </w:r>
      <w:r w:rsidRPr="00316004">
        <w:rPr>
          <w:rFonts w:ascii="Bookman Old Style" w:hAnsi="Bookman Old Style" w:cs="Bookman Old Style"/>
          <w:color w:val="000000"/>
          <w:sz w:val="28"/>
          <w:szCs w:val="28"/>
        </w:rPr>
        <w:t xml:space="preserve">, II, 1, 286; cf. Polonius despre Hamlet: </w:t>
      </w:r>
      <w:r w:rsidRPr="00316004">
        <w:rPr>
          <w:rFonts w:ascii="Bookman Old Style" w:hAnsi="Bookman Old Style" w:cs="Bookman Old Style"/>
          <w:i/>
          <w:iCs/>
          <w:color w:val="000000"/>
          <w:sz w:val="28"/>
          <w:szCs w:val="28"/>
        </w:rPr>
        <w:t>„O fi asta scrânteală, dar e cu socoteală”</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000000"/>
          <w:sz w:val="28"/>
          <w:szCs w:val="28"/>
        </w:rPr>
        <w:t xml:space="preserve"> Hamlet,</w:t>
      </w:r>
      <w:r w:rsidRPr="00316004">
        <w:rPr>
          <w:rFonts w:ascii="Bookman Old Style" w:hAnsi="Bookman Old Style" w:cs="Bookman Old Style"/>
          <w:color w:val="000000"/>
          <w:sz w:val="28"/>
          <w:szCs w:val="28"/>
        </w:rPr>
        <w:t xml:space="preserve"> II, 2, 211-212), că e o personalitate puternică şi independentă, că sunt două pietre tari (</w:t>
      </w:r>
      <w:r w:rsidRPr="00316004">
        <w:rPr>
          <w:rFonts w:ascii="Bookman Old Style" w:hAnsi="Bookman Old Style" w:cs="Bookman Old Style"/>
          <w:i/>
          <w:iCs/>
          <w:color w:val="000000"/>
          <w:sz w:val="28"/>
          <w:szCs w:val="28"/>
        </w:rPr>
        <w:t>„Sunt la fel de dârz pe cât e ea de mândră”</w:t>
      </w:r>
      <w:r w:rsidRPr="00316004">
        <w:rPr>
          <w:rFonts w:ascii="Bookman Old Style" w:hAnsi="Bookman Old Style" w:cs="Bookman Old Style"/>
          <w:color w:val="000000"/>
          <w:sz w:val="28"/>
          <w:szCs w:val="28"/>
        </w:rPr>
        <w:t xml:space="preserve">, II, 1, 132) şi, ţinând seama şi de fizicul ei plăcut, că merită să o ia de soţie. Pentru a o dezbăra de „toana” sau „umoarea” ei, pentru a pune în valoare calităţile întrezărite şi pentru a o face conştientă de îndatoririle fireşti ale unei soţii (nu „egală în drepturi”, ci </w:t>
      </w:r>
      <w:r w:rsidRPr="00316004">
        <w:rPr>
          <w:rFonts w:ascii="Bookman Old Style" w:hAnsi="Bookman Old Style" w:cs="Bookman Old Style"/>
          <w:i/>
          <w:iCs/>
          <w:color w:val="000000"/>
          <w:sz w:val="28"/>
          <w:szCs w:val="28"/>
        </w:rPr>
        <w:t>„egală ca valoare”</w:t>
      </w:r>
      <w:r w:rsidRPr="00316004">
        <w:rPr>
          <w:rFonts w:ascii="Bookman Old Style" w:hAnsi="Bookman Old Style" w:cs="Bookman Old Style"/>
          <w:color w:val="FF6600"/>
          <w:sz w:val="28"/>
          <w:szCs w:val="28"/>
          <w:vertAlign w:val="superscript"/>
        </w:rPr>
        <w:footnoteReference w:id="248"/>
      </w:r>
      <w:r w:rsidRPr="00316004">
        <w:rPr>
          <w:rFonts w:ascii="Bookman Old Style" w:hAnsi="Bookman Old Style" w:cs="Bookman Old Style"/>
          <w:color w:val="000000"/>
          <w:sz w:val="28"/>
          <w:szCs w:val="28"/>
        </w:rPr>
        <w:t xml:space="preserve"> cu bărbatul – în conformitate cu vederile elisabetane), Petruchio nu foloseşte nici metoda clasică medievală a violenţei fizice, nici metoda modernă a convingerii abstracte prin sfaturi, vorbe înţelepte şi lozinci, ci metoda extrem de eficace a ironiei şi a „şcolii experienţei”. Mai mult decât atât, el dă dovadă şi de o altă însuşire pedagogică fundamentală, permanenta voie bună – </w:t>
      </w:r>
      <w:r w:rsidRPr="00316004">
        <w:rPr>
          <w:rFonts w:ascii="Bookman Old Style" w:hAnsi="Bookman Old Style" w:cs="Bookman Old Style"/>
          <w:i/>
          <w:iCs/>
          <w:color w:val="000000"/>
          <w:sz w:val="28"/>
          <w:szCs w:val="28"/>
        </w:rPr>
        <w:t>„fără urmă de proastă dispoziţie, de la început până la sfârşit”</w:t>
      </w:r>
      <w:r w:rsidRPr="00316004">
        <w:rPr>
          <w:rFonts w:ascii="Bookman Old Style" w:hAnsi="Bookman Old Style" w:cs="Bookman Old Style"/>
          <w:color w:val="000000"/>
          <w:sz w:val="28"/>
          <w:szCs w:val="28"/>
        </w:rPr>
        <w:t>, cum spunea Hazlitt.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 xml:space="preserve">„O asemenea credinţă în îndatoririle soţiei – fiind credinţa lui Shakespeare – nu are o înfăţişare severă şi încruntată. Cele două Portia, Kate a lui Hotspur şi Desdemona dovedesc clar că în concepţia lui Shakespeare ascultarea nu transformă spiritele independente în sclavi, după cum ea nu îngrădeşte darurile nesilite ale dragostei reciproce. Cea mai hazlie născocire a lui Shakespeare în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mblânzirea îndărătnicei</w:t>
      </w:r>
      <w:r w:rsidRPr="00316004">
        <w:rPr>
          <w:rFonts w:ascii="Bookman Old Style" w:hAnsi="Bookman Old Style" w:cs="Bookman Old Style"/>
          <w:i/>
          <w:iCs/>
          <w:color w:val="000000"/>
          <w:sz w:val="28"/>
          <w:szCs w:val="28"/>
        </w:rPr>
        <w:t xml:space="preserve"> este paradoxul său că bădărăniile lui Petruchio sunt determinate de o irezistibilă iubire şi consideraţie pentru parteneră. Îmblânzirea este o arlechinadă a dragostei curteneşti. Petruchio nu o bruschează, se fereşte de violenţa fizică, de obicei e arogant şi aspru cu alţii, şi o acuză făţiş – cât de exasperant pentru acuzat! – de tot felul de virtuţi pe care ea nu le-a manifestat niciodată”</w:t>
      </w:r>
      <w:r w:rsidRPr="00316004">
        <w:rPr>
          <w:rFonts w:ascii="Bookman Old Style" w:hAnsi="Bookman Old Style" w:cs="Bookman Old Style"/>
          <w:color w:val="FF6600"/>
          <w:sz w:val="28"/>
          <w:szCs w:val="28"/>
          <w:vertAlign w:val="superscript"/>
        </w:rPr>
        <w:footnoteReference w:id="249"/>
      </w:r>
      <w:r w:rsidRPr="00316004">
        <w:rPr>
          <w:rFonts w:ascii="Bookman Old Style" w:hAnsi="Bookman Old Style" w:cs="Bookman Old Style"/>
          <w:i/>
          <w:iCs/>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„Adagiile înţelepte nu ar fi îmblânzit-o pe Kate… Dar şcoala experienţei rămâne calea sigură spre îndreptare”</w:t>
      </w:r>
      <w:r w:rsidRPr="00316004">
        <w:rPr>
          <w:rFonts w:ascii="Bookman Old Style" w:hAnsi="Bookman Old Style" w:cs="Bookman Old Style"/>
          <w:color w:val="FF6600"/>
          <w:sz w:val="28"/>
          <w:szCs w:val="28"/>
          <w:vertAlign w:val="superscript"/>
        </w:rPr>
        <w:footnoteReference w:id="250"/>
      </w:r>
      <w:r w:rsidRPr="00316004">
        <w:rPr>
          <w:rFonts w:ascii="Bookman Old Style" w:hAnsi="Bookman Old Style" w:cs="Bookman Old Style"/>
          <w:i/>
          <w:iCs/>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ntr-un aparteu din actul IV Petruchio le explică în mod limpede spectatorilor că „metoda” lui este cea a îmblânzirii şoimilor: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w:t>
      </w:r>
      <w:r w:rsidRPr="00316004">
        <w:rPr>
          <w:rFonts w:ascii="Bookman Old Style" w:hAnsi="Bookman Old Style" w:cs="Bookman Old Style"/>
          <w:color w:val="000000"/>
          <w:sz w:val="28"/>
          <w:szCs w:val="28"/>
        </w:rPr>
        <w:t>«Şoimul meu este acum ager şi foarte înfometat… ascultător» (IV, 1, 193-214)</w:t>
      </w:r>
      <w:r w:rsidRPr="00316004">
        <w:rPr>
          <w:rFonts w:ascii="Bookman Old Style" w:hAnsi="Bookman Old Style" w:cs="Bookman Old Style"/>
          <w:i/>
          <w:iCs/>
          <w:color w:val="000000"/>
          <w:sz w:val="28"/>
          <w:szCs w:val="28"/>
        </w:rPr>
        <w:t xml:space="preserve"> – Metodele folosite în domesticirea unui şoim sălbatic… Sunt astfel descrise de un contemporan al lui Shakespeare: </w:t>
      </w:r>
      <w:r w:rsidRPr="00316004">
        <w:rPr>
          <w:rFonts w:ascii="Bookman Old Style" w:hAnsi="Bookman Old Style" w:cs="Bookman Old Style"/>
          <w:color w:val="000000"/>
          <w:sz w:val="28"/>
          <w:szCs w:val="28"/>
        </w:rPr>
        <w:t>«</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general şoimii se îmblânzesc într-un singur chip: nu-i scăpăm din ochi, nu-i lăsăm să doarmă, îi purtăm mereu pe mâna închisă, îi mângâiem şi ne jucăm cu ei cu aripa unei păsări moarte etc. Şi-i privim drept în ochi cu blândeţe, drăgăstos, şi astfel îi deprindem cu oamenii»</w:t>
      </w:r>
      <w:r w:rsidRPr="00316004">
        <w:rPr>
          <w:rFonts w:ascii="Bookman Old Style" w:hAnsi="Bookman Old Style" w:cs="Bookman Old Style"/>
          <w:i/>
          <w:iCs/>
          <w:color w:val="000000"/>
          <w:sz w:val="28"/>
          <w:szCs w:val="28"/>
        </w:rPr>
        <w:t>”</w:t>
      </w:r>
      <w:r w:rsidRPr="00316004">
        <w:rPr>
          <w:rFonts w:ascii="Bookman Old Style" w:hAnsi="Bookman Old Style" w:cs="Bookman Old Style"/>
          <w:color w:val="FF6600"/>
          <w:sz w:val="28"/>
          <w:szCs w:val="28"/>
          <w:vertAlign w:val="superscript"/>
        </w:rPr>
        <w:footnoteReference w:id="251"/>
      </w:r>
      <w:r w:rsidRPr="00316004">
        <w:rPr>
          <w:rFonts w:ascii="Bookman Old Style" w:hAnsi="Bookman Old Style" w:cs="Bookman Old Style"/>
          <w:i/>
          <w:iCs/>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Procedeul îmblânzitorului Petruchio este, aşadar, un amestec de fascinaţie (hipnoză) (cf.</w:t>
      </w:r>
      <w:r w:rsidRPr="00316004">
        <w:rPr>
          <w:rFonts w:ascii="Bookman Old Style" w:hAnsi="Bookman Old Style" w:cs="Bookman Old Style"/>
          <w:i/>
          <w:iCs/>
          <w:color w:val="000000"/>
          <w:sz w:val="28"/>
          <w:szCs w:val="28"/>
        </w:rPr>
        <w:t xml:space="preserve"> Furtuna,</w:t>
      </w:r>
      <w:r w:rsidRPr="00316004">
        <w:rPr>
          <w:rFonts w:ascii="Bookman Old Style" w:hAnsi="Bookman Old Style" w:cs="Bookman Old Style"/>
          <w:color w:val="000000"/>
          <w:sz w:val="28"/>
          <w:szCs w:val="28"/>
        </w:rPr>
        <w:t xml:space="preserve"> unde Prospero foloseşte „magnetismul animal” de care Shakespeare nu a fost străin), empatie, simpatie grefată pe o atitudine ironică, iar trei replici sunt deosebit de grăitoare în acest sens.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Prima replică e rostită de Petruchio însuşi: </w:t>
      </w:r>
      <w:r w:rsidRPr="00316004">
        <w:rPr>
          <w:rFonts w:ascii="Bookman Old Style" w:hAnsi="Bookman Old Style" w:cs="Bookman Old Style"/>
          <w:i/>
          <w:iCs/>
          <w:color w:val="000000"/>
          <w:sz w:val="28"/>
          <w:szCs w:val="28"/>
        </w:rPr>
        <w:t>„Astfel mi-am început domnia, politic/diplomatic”</w:t>
      </w:r>
      <w:r w:rsidRPr="00316004">
        <w:rPr>
          <w:rFonts w:ascii="Bookman Old Style" w:hAnsi="Bookman Old Style" w:cs="Bookman Old Style"/>
          <w:color w:val="000000"/>
          <w:sz w:val="28"/>
          <w:szCs w:val="28"/>
        </w:rPr>
        <w:t xml:space="preserve"> (IV, 1, 191).</w:t>
      </w:r>
      <w:r w:rsidRPr="00316004">
        <w:rPr>
          <w:rFonts w:ascii="Bookman Old Style" w:hAnsi="Bookman Old Style" w:cs="Bookman Old Style"/>
          <w:i/>
          <w:iCs/>
          <w:color w:val="000000"/>
          <w:sz w:val="28"/>
          <w:szCs w:val="28"/>
        </w:rPr>
        <w:t xml:space="preserve"> Politicul</w:t>
      </w:r>
      <w:r w:rsidRPr="00316004">
        <w:rPr>
          <w:rFonts w:ascii="Bookman Old Style" w:hAnsi="Bookman Old Style" w:cs="Bookman Old Style"/>
          <w:color w:val="000000"/>
          <w:sz w:val="28"/>
          <w:szCs w:val="28"/>
        </w:rPr>
        <w:t xml:space="preserve"> trimite îndărăt la </w:t>
      </w:r>
      <w:r w:rsidRPr="00316004">
        <w:rPr>
          <w:rFonts w:ascii="Bookman Old Style" w:hAnsi="Bookman Old Style" w:cs="Bookman Old Style"/>
          <w:i/>
          <w:iCs/>
          <w:color w:val="000000"/>
          <w:sz w:val="28"/>
          <w:szCs w:val="28"/>
        </w:rPr>
        <w:t>„If she be curst, it is for policy”.</w:t>
      </w:r>
      <w:r w:rsidRPr="00316004">
        <w:rPr>
          <w:rFonts w:ascii="Bookman Old Style" w:hAnsi="Bookman Old Style" w:cs="Bookman Old Style"/>
          <w:color w:val="000000"/>
          <w:sz w:val="28"/>
          <w:szCs w:val="28"/>
        </w:rPr>
        <w:t xml:space="preserve"> Dacă e afurisită, asta e o „politică” a ei (II, 1, 286) şi statorniceşte terenul histrionic al înfruntării (cu deosebirea că Petruchio e şi regizor şi actor, iar Katharina e numai actriţă, eventual actriţă bună şi regizoare neînţeleaptă).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A doua replică îi aparţine servitorului Peter, care subliniază empatia, posibilitatea transpunerii cuiva în psihologia altuia: </w:t>
      </w:r>
      <w:r w:rsidRPr="00316004">
        <w:rPr>
          <w:rFonts w:ascii="Bookman Old Style" w:hAnsi="Bookman Old Style" w:cs="Bookman Old Style"/>
          <w:i/>
          <w:iCs/>
          <w:color w:val="000000"/>
          <w:sz w:val="28"/>
          <w:szCs w:val="28"/>
        </w:rPr>
        <w:t>„O omoară cu propria ei toană”.</w:t>
      </w:r>
      <w:r w:rsidRPr="00316004">
        <w:rPr>
          <w:rFonts w:ascii="Bookman Old Style" w:hAnsi="Bookman Old Style" w:cs="Bookman Old Style"/>
          <w:color w:val="000000"/>
          <w:sz w:val="28"/>
          <w:szCs w:val="28"/>
        </w:rPr>
        <w:t xml:space="preserve"> (IV, 1, 183).</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A treia replică e rostită, din nou, de </w:t>
      </w:r>
      <w:r w:rsidRPr="00316004">
        <w:rPr>
          <w:rFonts w:ascii="Bookman Old Style" w:hAnsi="Bookman Old Style" w:cs="Bookman Old Style"/>
          <w:sz w:val="28"/>
          <w:szCs w:val="28"/>
        </w:rPr>
        <w:t>Petruchio:</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000000"/>
          <w:sz w:val="28"/>
          <w:szCs w:val="28"/>
        </w:rPr>
        <w:t>„This is a way to kill a wife with kindness”.</w:t>
      </w:r>
      <w:r w:rsidRPr="00316004">
        <w:rPr>
          <w:rFonts w:ascii="Bookman Old Style" w:hAnsi="Bookman Old Style" w:cs="Bookman Old Style"/>
          <w:color w:val="000000"/>
          <w:sz w:val="28"/>
          <w:szCs w:val="28"/>
        </w:rPr>
        <w:t xml:space="preserve"> (E un mod de a ucide o soţie prin bunătate) (IV, 1, 211). În 1603, bunătatea sub formă de iertare se va dovedi o modalitate a răzbunării supreme – va ucide, la propriu, o soţie care a greşit (Thomas Heywood,</w:t>
      </w:r>
      <w:r w:rsidRPr="00316004">
        <w:rPr>
          <w:rFonts w:ascii="Bookman Old Style" w:hAnsi="Bookman Old Style" w:cs="Bookman Old Style"/>
          <w:i/>
          <w:iCs/>
          <w:color w:val="000000"/>
          <w:sz w:val="28"/>
          <w:szCs w:val="28"/>
        </w:rPr>
        <w:t xml:space="preserve"> A Woman Kill’d with Kindness </w:t>
      </w:r>
      <w:r w:rsidRPr="00316004">
        <w:rPr>
          <w:rFonts w:ascii="Bookman Old Style" w:hAnsi="Bookman Old Style" w:cs="Bookman Old Style"/>
          <w:color w:val="000000"/>
          <w:sz w:val="28"/>
          <w:szCs w:val="28"/>
        </w:rPr>
        <w:t xml:space="preserve">– „Bunătatea ucide o femeie”) şi va constitui prilej de meditaţie pentru Shakespeare în rezolvarea unor probleme de justiţie. În 1594, bunătatea nu răzbună, totuşi pedepseşte, avertizând şi ucigând, metaforic, porniri „nefireşti”… Iar ironia din supralicitările lui Petruchio sugerează la tot pasul o duioşie care îndreptăţeşte caracterizarea: </w:t>
      </w:r>
      <w:r w:rsidRPr="00316004">
        <w:rPr>
          <w:rFonts w:ascii="Bookman Old Style" w:hAnsi="Bookman Old Style" w:cs="Bookman Old Style"/>
          <w:i/>
          <w:iCs/>
          <w:color w:val="000000"/>
          <w:sz w:val="28"/>
          <w:szCs w:val="28"/>
        </w:rPr>
        <w:t>„E un cavaler care ajută o domniţă nemângâiată”</w:t>
      </w:r>
      <w:r w:rsidRPr="00316004">
        <w:rPr>
          <w:rFonts w:ascii="Bookman Old Style" w:hAnsi="Bookman Old Style" w:cs="Bookman Old Style"/>
          <w:color w:val="FF6600"/>
          <w:sz w:val="28"/>
          <w:szCs w:val="28"/>
          <w:vertAlign w:val="superscript"/>
        </w:rPr>
        <w:footnoteReference w:id="252"/>
      </w:r>
      <w:r w:rsidRPr="00316004">
        <w:rPr>
          <w:rFonts w:ascii="Bookman Old Style" w:hAnsi="Bookman Old Style" w:cs="Bookman Old Style"/>
          <w:i/>
          <w:iCs/>
          <w:color w:val="000000"/>
          <w:sz w:val="28"/>
          <w:szCs w:val="28"/>
        </w:rPr>
        <w:t>.</w:t>
      </w:r>
      <w:r w:rsidRPr="00316004">
        <w:rPr>
          <w:rFonts w:ascii="Bookman Old Style" w:hAnsi="Bookman Old Style" w:cs="Bookman Old Style"/>
          <w:color w:val="000000"/>
          <w:sz w:val="28"/>
          <w:szCs w:val="28"/>
        </w:rPr>
        <w:t xml:space="preserve"> Pentru că, deşi nu mai puţin „anti-romantică” decât </w:t>
      </w:r>
      <w:r w:rsidRPr="00316004">
        <w:rPr>
          <w:rFonts w:ascii="Bookman Old Style" w:hAnsi="Bookman Old Style" w:cs="Bookman Old Style"/>
          <w:i/>
          <w:iCs/>
          <w:color w:val="000000"/>
          <w:sz w:val="28"/>
          <w:szCs w:val="28"/>
        </w:rPr>
        <w:t xml:space="preserve">Comedia erorilor, Îmblânzirea îndărătnicei </w:t>
      </w:r>
      <w:r w:rsidRPr="00316004">
        <w:rPr>
          <w:rFonts w:ascii="Bookman Old Style" w:hAnsi="Bookman Old Style" w:cs="Bookman Old Style"/>
          <w:color w:val="000000"/>
          <w:sz w:val="28"/>
          <w:szCs w:val="28"/>
        </w:rPr>
        <w:t>cuprinde destule efuziuni sau cel puţin aluzii lirice.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Caroline Spurgeon vorbeşte chiar despre </w:t>
      </w:r>
      <w:r w:rsidRPr="00316004">
        <w:rPr>
          <w:rFonts w:ascii="Bookman Old Style" w:hAnsi="Bookman Old Style" w:cs="Bookman Old Style"/>
          <w:i/>
          <w:iCs/>
          <w:color w:val="000000"/>
          <w:sz w:val="28"/>
          <w:szCs w:val="28"/>
        </w:rPr>
        <w:t>„o proporţie ridicată de imagini poetice”</w:t>
      </w:r>
      <w:r w:rsidRPr="00316004">
        <w:rPr>
          <w:rFonts w:ascii="Bookman Old Style" w:hAnsi="Bookman Old Style" w:cs="Bookman Old Style"/>
          <w:color w:val="FF6600"/>
          <w:sz w:val="28"/>
          <w:szCs w:val="28"/>
          <w:vertAlign w:val="superscript"/>
        </w:rPr>
        <w:footnoteReference w:id="253"/>
      </w:r>
      <w:r w:rsidRPr="00316004">
        <w:rPr>
          <w:rFonts w:ascii="Bookman Old Style" w:hAnsi="Bookman Old Style" w:cs="Bookman Old Style"/>
          <w:color w:val="000000"/>
          <w:sz w:val="28"/>
          <w:szCs w:val="28"/>
        </w:rPr>
        <w:t>; şi nu este lipsit de interes că acestea apar în replicile lui Petruchio</w:t>
      </w:r>
      <w:r w:rsidRPr="00316004">
        <w:rPr>
          <w:rFonts w:ascii="Bookman Old Style" w:hAnsi="Bookman Old Style" w:cs="Bookman Old Style"/>
          <w:color w:val="FF6600"/>
          <w:sz w:val="28"/>
          <w:szCs w:val="28"/>
          <w:vertAlign w:val="superscript"/>
        </w:rPr>
        <w:footnoteReference w:id="254"/>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în strategia lui Petruchio cât şi în evoluţia întregului conflict dintre cei doi protagonişti un rol de mare importanţă îl joacă imaginea</w:t>
      </w:r>
      <w:r w:rsidRPr="00316004">
        <w:rPr>
          <w:rFonts w:ascii="Bookman Old Style" w:hAnsi="Bookman Old Style" w:cs="Bookman Old Style"/>
          <w:i/>
          <w:iCs/>
          <w:color w:val="000000"/>
          <w:sz w:val="28"/>
          <w:szCs w:val="28"/>
        </w:rPr>
        <w:t xml:space="preserve"> oglinzii, </w:t>
      </w:r>
      <w:r w:rsidRPr="00316004">
        <w:rPr>
          <w:rFonts w:ascii="Bookman Old Style" w:hAnsi="Bookman Old Style" w:cs="Bookman Old Style"/>
          <w:color w:val="000000"/>
          <w:sz w:val="28"/>
          <w:szCs w:val="28"/>
        </w:rPr>
        <w:t>deşi în textul piesei cuvântul apare o singură dată (la fel ca în</w:t>
      </w:r>
      <w:r w:rsidRPr="00316004">
        <w:rPr>
          <w:rFonts w:ascii="Bookman Old Style" w:hAnsi="Bookman Old Style" w:cs="Bookman Old Style"/>
          <w:i/>
          <w:iCs/>
          <w:color w:val="000000"/>
          <w:sz w:val="28"/>
          <w:szCs w:val="28"/>
        </w:rPr>
        <w:t xml:space="preserve"> Comedia erorilor,</w:t>
      </w:r>
      <w:r w:rsidRPr="00316004">
        <w:rPr>
          <w:rFonts w:ascii="Bookman Old Style" w:hAnsi="Bookman Old Style" w:cs="Bookman Old Style"/>
          <w:color w:val="000000"/>
          <w:sz w:val="28"/>
          <w:szCs w:val="28"/>
        </w:rPr>
        <w:t xml:space="preserve"> unde Dromio din Efes, la sfârşitul piesei, îi spune lui Dromio din Siracuza: </w:t>
      </w:r>
      <w:r w:rsidRPr="00316004">
        <w:rPr>
          <w:rFonts w:ascii="Bookman Old Style" w:hAnsi="Bookman Old Style" w:cs="Bookman Old Style"/>
          <w:i/>
          <w:iCs/>
          <w:color w:val="000000"/>
          <w:sz w:val="28"/>
          <w:szCs w:val="28"/>
        </w:rPr>
        <w:t>„Eşti oglinda mea, nu fratele meu”</w:t>
      </w:r>
      <w:r w:rsidRPr="00316004">
        <w:rPr>
          <w:rFonts w:ascii="Bookman Old Style" w:hAnsi="Bookman Old Style" w:cs="Bookman Old Style"/>
          <w:color w:val="000000"/>
          <w:sz w:val="28"/>
          <w:szCs w:val="28"/>
        </w:rPr>
        <w:t>) – şi anume în primul dialog non-stop dintre Petruchio şi Katharina: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„Petruchio:</w:t>
      </w:r>
      <w:r w:rsidRPr="00316004">
        <w:rPr>
          <w:rFonts w:ascii="Bookman Old Style" w:hAnsi="Bookman Old Style" w:cs="Bookman Old Style"/>
          <w:color w:val="000000"/>
          <w:sz w:val="28"/>
          <w:szCs w:val="28"/>
        </w:rPr>
        <w:t xml:space="preserve"> Ei, hai, Kate, hai, nu mai arăta aşa de acră.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Kate:</w:t>
      </w:r>
      <w:r w:rsidRPr="00316004">
        <w:rPr>
          <w:rFonts w:ascii="Bookman Old Style" w:hAnsi="Bookman Old Style" w:cs="Bookman Old Style"/>
          <w:color w:val="000000"/>
          <w:sz w:val="28"/>
          <w:szCs w:val="28"/>
        </w:rPr>
        <w:t xml:space="preserve"> Aşa arăt eu când văd un măr pădureţ.</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Petruchio:</w:t>
      </w:r>
      <w:r w:rsidRPr="00316004">
        <w:rPr>
          <w:rFonts w:ascii="Bookman Old Style" w:hAnsi="Bookman Old Style" w:cs="Bookman Old Style"/>
          <w:color w:val="000000"/>
          <w:sz w:val="28"/>
          <w:szCs w:val="28"/>
        </w:rPr>
        <w:t xml:space="preserve"> Asta-i bună – nu e niciun măr pădureţ aici, aşa că nu mai arăta (aşa de) acră.</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Kate:</w:t>
      </w:r>
      <w:r w:rsidRPr="00316004">
        <w:rPr>
          <w:rFonts w:ascii="Bookman Old Style" w:hAnsi="Bookman Old Style" w:cs="Bookman Old Style"/>
          <w:color w:val="000000"/>
          <w:sz w:val="28"/>
          <w:szCs w:val="28"/>
        </w:rPr>
        <w:t xml:space="preserve"> Ba da, ba da, este.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Petruchio:</w:t>
      </w:r>
      <w:r w:rsidRPr="00316004">
        <w:rPr>
          <w:rFonts w:ascii="Bookman Old Style" w:hAnsi="Bookman Old Style" w:cs="Bookman Old Style"/>
          <w:color w:val="000000"/>
          <w:sz w:val="28"/>
          <w:szCs w:val="28"/>
        </w:rPr>
        <w:t xml:space="preserve"> Atunci arată-mi-l.</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Kate:</w:t>
      </w:r>
      <w:r w:rsidRPr="00316004">
        <w:rPr>
          <w:rFonts w:ascii="Bookman Old Style" w:hAnsi="Bookman Old Style" w:cs="Bookman Old Style"/>
          <w:color w:val="000000"/>
          <w:sz w:val="28"/>
          <w:szCs w:val="28"/>
        </w:rPr>
        <w:t xml:space="preserve"> Dacă aş avea o oglindă, ţi l-aş arăta”. (II, 1, 226-230)</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seamă de comentatori au scos în evidenţă rolul</w:t>
      </w:r>
      <w:r w:rsidRPr="00316004">
        <w:rPr>
          <w:rFonts w:ascii="Bookman Old Style" w:hAnsi="Bookman Old Style" w:cs="Bookman Old Style"/>
          <w:i/>
          <w:iCs/>
          <w:color w:val="000000"/>
          <w:sz w:val="28"/>
          <w:szCs w:val="28"/>
        </w:rPr>
        <w:t xml:space="preserve"> caricatural</w:t>
      </w:r>
      <w:r w:rsidRPr="00316004">
        <w:rPr>
          <w:rFonts w:ascii="Bookman Old Style" w:hAnsi="Bookman Old Style" w:cs="Bookman Old Style"/>
          <w:color w:val="000000"/>
          <w:sz w:val="28"/>
          <w:szCs w:val="28"/>
        </w:rPr>
        <w:t xml:space="preserve"> al oglinzii în</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aps/>
          <w:color w:val="000000"/>
          <w:sz w:val="28"/>
          <w:szCs w:val="28"/>
        </w:rPr>
        <w:t>î</w:t>
      </w:r>
      <w:r w:rsidRPr="00316004">
        <w:rPr>
          <w:rFonts w:ascii="Bookman Old Style" w:hAnsi="Bookman Old Style" w:cs="Bookman Old Style"/>
          <w:i/>
          <w:iCs/>
          <w:color w:val="000000"/>
          <w:sz w:val="28"/>
          <w:szCs w:val="28"/>
        </w:rPr>
        <w:t>mblânzirea îndărătnicei,</w:t>
      </w:r>
      <w:r w:rsidRPr="00316004">
        <w:rPr>
          <w:rFonts w:ascii="Bookman Old Style" w:hAnsi="Bookman Old Style" w:cs="Bookman Old Style"/>
          <w:color w:val="000000"/>
          <w:sz w:val="28"/>
          <w:szCs w:val="28"/>
        </w:rPr>
        <w:t xml:space="preserve"> de exemplu:</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„Scopul lui Petruchio este de a deveni un fel de oglindă pentru Kate – o oglindă care exagerează. Izbucnirile lui temperamentale sunt o caricatură a ei. Absurde şi nebuneşti, ele înregistrează simpatia Katharinei faţă de cei care le suportă. Când Petruchio răstoarnă un lighean cu apă şi-l învinovăţeşte pe un slujitor, Kate intervine în favoarea omului spunând:</w:t>
      </w:r>
      <w:r w:rsidRPr="00316004">
        <w:rPr>
          <w:rFonts w:ascii="Bookman Old Style" w:hAnsi="Bookman Old Style" w:cs="Bookman Old Style"/>
          <w:color w:val="000000"/>
          <w:sz w:val="28"/>
          <w:szCs w:val="28"/>
        </w:rPr>
        <w:t xml:space="preserve"> «Nu te supăra, te rog, a greşit fără să vrea»</w:t>
      </w:r>
      <w:r w:rsidRPr="00316004">
        <w:rPr>
          <w:rFonts w:ascii="Bookman Old Style" w:hAnsi="Bookman Old Style" w:cs="Bookman Old Style"/>
          <w:i/>
          <w:iCs/>
          <w:color w:val="000000"/>
          <w:sz w:val="28"/>
          <w:szCs w:val="28"/>
        </w:rPr>
        <w:t>; iar atunci când Petruchio face tărăboi în legătură cu mâncarea, care, zice el, s-a ars, ea încearcă să-l domolească şi-l face să adopte o atitudine mai rezonabilă. Katharina ajunge să aprecieze valoarea ordinii şi decenţei pe care anterior le nesocotise şi, implicit, să se vadă pe sine aşa cum este. În acelaşi mod, aparentul dispreţ al lui Petruchio faţă de toate convenţiile vieţii sociale o sileşte să le aprecieze valoarea”</w:t>
      </w:r>
      <w:r w:rsidRPr="00316004">
        <w:rPr>
          <w:rFonts w:ascii="Bookman Old Style" w:hAnsi="Bookman Old Style" w:cs="Bookman Old Style"/>
          <w:color w:val="FF6600"/>
          <w:sz w:val="28"/>
          <w:szCs w:val="28"/>
          <w:vertAlign w:val="superscript"/>
        </w:rPr>
        <w:footnoteReference w:id="255"/>
      </w:r>
      <w:r w:rsidRPr="00316004">
        <w:rPr>
          <w:rFonts w:ascii="Bookman Old Style" w:hAnsi="Bookman Old Style" w:cs="Bookman Old Style"/>
          <w:i/>
          <w:iCs/>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„Văzându-se într-o oglindă caricaturală, Katharina se leapădă de «toana» ei”</w:t>
      </w:r>
      <w:r w:rsidRPr="00316004">
        <w:rPr>
          <w:rFonts w:ascii="Bookman Old Style" w:hAnsi="Bookman Old Style" w:cs="Bookman Old Style"/>
          <w:color w:val="FF6600"/>
          <w:sz w:val="28"/>
          <w:szCs w:val="28"/>
          <w:vertAlign w:val="superscript"/>
        </w:rPr>
        <w:footnoteReference w:id="256"/>
      </w:r>
      <w:r w:rsidRPr="00316004">
        <w:rPr>
          <w:rFonts w:ascii="Bookman Old Style" w:hAnsi="Bookman Old Style" w:cs="Bookman Old Style"/>
          <w:i/>
          <w:iCs/>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opera lui Shakespeare oglinda nu este întotdeauna o simplă imagine „poetică”; în mai multe rânduri ea devine o noţiune filosofică, interpretată fel şi chip (probabil) pe baza concepţiei platonice despre „ochi” şi „reflectoare”. Cronologic, ea apare încă în</w:t>
      </w:r>
      <w:r w:rsidRPr="00316004">
        <w:rPr>
          <w:rFonts w:ascii="Bookman Old Style" w:hAnsi="Bookman Old Style" w:cs="Bookman Old Style"/>
          <w:i/>
          <w:iCs/>
          <w:color w:val="000000"/>
          <w:sz w:val="28"/>
          <w:szCs w:val="28"/>
        </w:rPr>
        <w:t xml:space="preserve"> Necinstirea Lucreţiei,</w:t>
      </w:r>
      <w:r w:rsidRPr="00316004">
        <w:rPr>
          <w:rFonts w:ascii="Bookman Old Style" w:hAnsi="Bookman Old Style" w:cs="Bookman Old Style"/>
          <w:color w:val="000000"/>
          <w:sz w:val="28"/>
          <w:szCs w:val="28"/>
        </w:rPr>
        <w:t xml:space="preserve"> unde este exploatată aproape pur metaforic (</w:t>
      </w:r>
      <w:r w:rsidRPr="00316004">
        <w:rPr>
          <w:rFonts w:ascii="Bookman Old Style" w:hAnsi="Bookman Old Style" w:cs="Bookman Old Style"/>
          <w:i/>
          <w:iCs/>
          <w:color w:val="000000"/>
          <w:sz w:val="28"/>
          <w:szCs w:val="28"/>
        </w:rPr>
        <w:t>„Biată oglindă spartă, am văzut adesea/</w:t>
      </w:r>
      <w:r w:rsidRPr="00316004">
        <w:rPr>
          <w:rFonts w:ascii="Bookman Old Style" w:hAnsi="Bookman Old Style" w:cs="Bookman Old Style"/>
          <w:i/>
          <w:iCs/>
          <w:caps/>
          <w:color w:val="000000"/>
          <w:sz w:val="28"/>
          <w:szCs w:val="28"/>
        </w:rPr>
        <w:t>î</w:t>
      </w:r>
      <w:r w:rsidRPr="00316004">
        <w:rPr>
          <w:rFonts w:ascii="Bookman Old Style" w:hAnsi="Bookman Old Style" w:cs="Bookman Old Style"/>
          <w:i/>
          <w:iCs/>
          <w:color w:val="000000"/>
          <w:sz w:val="28"/>
          <w:szCs w:val="28"/>
        </w:rPr>
        <w:t>n minunata-ţi asemănare, bătrâneţea mea nou-născută;/Dar această oglindă nouă şi frumoasă, neclară şi veche,/</w:t>
      </w:r>
      <w:r w:rsidRPr="00316004">
        <w:rPr>
          <w:rFonts w:ascii="Bookman Old Style" w:hAnsi="Bookman Old Style" w:cs="Bookman Old Style"/>
          <w:i/>
          <w:iCs/>
          <w:caps/>
          <w:color w:val="000000"/>
          <w:sz w:val="28"/>
          <w:szCs w:val="28"/>
        </w:rPr>
        <w:t>î</w:t>
      </w:r>
      <w:r w:rsidRPr="00316004">
        <w:rPr>
          <w:rFonts w:ascii="Bookman Old Style" w:hAnsi="Bookman Old Style" w:cs="Bookman Old Style"/>
          <w:i/>
          <w:iCs/>
          <w:color w:val="000000"/>
          <w:sz w:val="28"/>
          <w:szCs w:val="28"/>
        </w:rPr>
        <w:t>mi arată moartea, schelet gol, secătuit de vreme./Vai, mi-ai smuls chipul din obrajii tăi/Şi ai stâlcit toată frumuseţea din oglinda mea,/</w:t>
      </w:r>
      <w:r w:rsidRPr="00316004">
        <w:rPr>
          <w:rFonts w:ascii="Bookman Old Style" w:hAnsi="Bookman Old Style" w:cs="Bookman Old Style"/>
          <w:i/>
          <w:iCs/>
          <w:caps/>
          <w:color w:val="000000"/>
          <w:sz w:val="28"/>
          <w:szCs w:val="28"/>
        </w:rPr>
        <w:t>î</w:t>
      </w:r>
      <w:r w:rsidRPr="00316004">
        <w:rPr>
          <w:rFonts w:ascii="Bookman Old Style" w:hAnsi="Bookman Old Style" w:cs="Bookman Old Style"/>
          <w:i/>
          <w:iCs/>
          <w:color w:val="000000"/>
          <w:sz w:val="28"/>
          <w:szCs w:val="28"/>
        </w:rPr>
        <w:t>ncât nu mai pot vedea ceea ce am fost odinioară”</w:t>
      </w:r>
      <w:r w:rsidRPr="00316004">
        <w:rPr>
          <w:rFonts w:ascii="Bookman Old Style" w:hAnsi="Bookman Old Style" w:cs="Bookman Old Style"/>
          <w:color w:val="000000"/>
          <w:sz w:val="28"/>
          <w:szCs w:val="28"/>
        </w:rPr>
        <w:t>, v. 1758-1764); apoi este reluată în piese în diferite ipostaze</w:t>
      </w:r>
      <w:r w:rsidRPr="00316004">
        <w:rPr>
          <w:rFonts w:ascii="Bookman Old Style" w:hAnsi="Bookman Old Style" w:cs="Bookman Old Style"/>
          <w:i/>
          <w:iCs/>
          <w:color w:val="000000"/>
          <w:sz w:val="28"/>
          <w:szCs w:val="28"/>
        </w:rPr>
        <w:t xml:space="preserve"> (Richard al III-lea,</w:t>
      </w:r>
      <w:r w:rsidRPr="00316004">
        <w:rPr>
          <w:rFonts w:ascii="Bookman Old Style" w:hAnsi="Bookman Old Style" w:cs="Bookman Old Style"/>
          <w:color w:val="000000"/>
          <w:sz w:val="28"/>
          <w:szCs w:val="28"/>
        </w:rPr>
        <w:t xml:space="preserve"> I, 1, 15. II, 2, 51-52;</w:t>
      </w:r>
      <w:r w:rsidRPr="00316004">
        <w:rPr>
          <w:rFonts w:ascii="Bookman Old Style" w:hAnsi="Bookman Old Style" w:cs="Bookman Old Style"/>
          <w:i/>
          <w:iCs/>
          <w:color w:val="000000"/>
          <w:sz w:val="28"/>
          <w:szCs w:val="28"/>
        </w:rPr>
        <w:t xml:space="preserve"> Richard al II-lea,</w:t>
      </w:r>
      <w:r w:rsidRPr="00316004">
        <w:rPr>
          <w:rFonts w:ascii="Bookman Old Style" w:hAnsi="Bookman Old Style" w:cs="Bookman Old Style"/>
          <w:color w:val="000000"/>
          <w:sz w:val="28"/>
          <w:szCs w:val="28"/>
        </w:rPr>
        <w:t xml:space="preserve"> IV, 265</w:t>
      </w:r>
      <w:r w:rsidRPr="00316004">
        <w:rPr>
          <w:rFonts w:ascii="Bookman Old Style" w:hAnsi="Bookman Old Style" w:cs="Bookman Old Style"/>
          <w:i/>
          <w:iCs/>
          <w:color w:val="000000"/>
          <w:sz w:val="28"/>
          <w:szCs w:val="28"/>
        </w:rPr>
        <w:t xml:space="preserve"> şi urm.; Iuliu Cezar,</w:t>
      </w:r>
      <w:r w:rsidRPr="00316004">
        <w:rPr>
          <w:rFonts w:ascii="Bookman Old Style" w:hAnsi="Bookman Old Style" w:cs="Bookman Old Style"/>
          <w:color w:val="000000"/>
          <w:sz w:val="28"/>
          <w:szCs w:val="28"/>
        </w:rPr>
        <w:t xml:space="preserve"> I, 2, 52</w:t>
      </w:r>
      <w:r w:rsidRPr="00316004">
        <w:rPr>
          <w:rFonts w:ascii="Bookman Old Style" w:hAnsi="Bookman Old Style" w:cs="Bookman Old Style"/>
          <w:i/>
          <w:iCs/>
          <w:color w:val="000000"/>
          <w:sz w:val="28"/>
          <w:szCs w:val="28"/>
        </w:rPr>
        <w:t xml:space="preserve"> şi urm.; Hamlet,</w:t>
      </w:r>
      <w:r w:rsidRPr="00316004">
        <w:rPr>
          <w:rFonts w:ascii="Bookman Old Style" w:hAnsi="Bookman Old Style" w:cs="Bookman Old Style"/>
          <w:color w:val="000000"/>
          <w:sz w:val="28"/>
          <w:szCs w:val="28"/>
        </w:rPr>
        <w:t xml:space="preserve"> III, 2, 24</w:t>
      </w:r>
      <w:r w:rsidRPr="00316004">
        <w:rPr>
          <w:rFonts w:ascii="Bookman Old Style" w:hAnsi="Bookman Old Style" w:cs="Bookman Old Style"/>
          <w:i/>
          <w:iCs/>
          <w:color w:val="000000"/>
          <w:sz w:val="28"/>
          <w:szCs w:val="28"/>
        </w:rPr>
        <w:t xml:space="preserve"> şi urm.</w:t>
      </w:r>
      <w:r w:rsidRPr="00316004">
        <w:rPr>
          <w:rFonts w:ascii="Bookman Old Style" w:hAnsi="Bookman Old Style" w:cs="Bookman Old Style"/>
          <w:color w:val="000000"/>
          <w:sz w:val="28"/>
          <w:szCs w:val="28"/>
        </w:rPr>
        <w:t xml:space="preserve"> etc.). La modul teoretic problema este discutată amplu în</w:t>
      </w:r>
      <w:r w:rsidRPr="00316004">
        <w:rPr>
          <w:rFonts w:ascii="Bookman Old Style" w:hAnsi="Bookman Old Style" w:cs="Bookman Old Style"/>
          <w:i/>
          <w:iCs/>
          <w:color w:val="000000"/>
          <w:sz w:val="28"/>
          <w:szCs w:val="28"/>
        </w:rPr>
        <w:t xml:space="preserve"> Troilus şi Cresida,</w:t>
      </w:r>
      <w:r w:rsidRPr="00316004">
        <w:rPr>
          <w:rFonts w:ascii="Bookman Old Style" w:hAnsi="Bookman Old Style" w:cs="Bookman Old Style"/>
          <w:color w:val="000000"/>
          <w:sz w:val="28"/>
          <w:szCs w:val="28"/>
        </w:rPr>
        <w:t xml:space="preserve"> piesă care este în parte şi un</w:t>
      </w:r>
      <w:r w:rsidRPr="00316004">
        <w:rPr>
          <w:rFonts w:ascii="Bookman Old Style" w:hAnsi="Bookman Old Style" w:cs="Bookman Old Style"/>
          <w:i/>
          <w:iCs/>
          <w:color w:val="000000"/>
          <w:sz w:val="28"/>
          <w:szCs w:val="28"/>
        </w:rPr>
        <w:t xml:space="preserve"> exemplum</w:t>
      </w:r>
      <w:r w:rsidRPr="00316004">
        <w:rPr>
          <w:rFonts w:ascii="Bookman Old Style" w:hAnsi="Bookman Old Style" w:cs="Bookman Old Style"/>
          <w:color w:val="000000"/>
          <w:sz w:val="28"/>
          <w:szCs w:val="28"/>
        </w:rPr>
        <w:t xml:space="preserve"> al generalizărilor respective.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w:t>
      </w:r>
      <w:r w:rsidRPr="00316004">
        <w:rPr>
          <w:rFonts w:ascii="Bookman Old Style" w:hAnsi="Bookman Old Style" w:cs="Bookman Old Style"/>
          <w:i/>
          <w:iCs/>
          <w:color w:val="000000"/>
          <w:sz w:val="28"/>
          <w:szCs w:val="28"/>
        </w:rPr>
        <w:t xml:space="preserve"> Troilus şi Cresida</w:t>
      </w:r>
      <w:r w:rsidRPr="00316004">
        <w:rPr>
          <w:rFonts w:ascii="Bookman Old Style" w:hAnsi="Bookman Old Style" w:cs="Bookman Old Style"/>
          <w:color w:val="000000"/>
          <w:sz w:val="28"/>
          <w:szCs w:val="28"/>
        </w:rPr>
        <w:t xml:space="preserve"> ochiul-oglindă şi oglindirea/reflectarea</w:t>
      </w:r>
      <w:r w:rsidRPr="00316004">
        <w:rPr>
          <w:rFonts w:ascii="Bookman Old Style" w:hAnsi="Bookman Old Style" w:cs="Bookman Old Style"/>
          <w:i/>
          <w:iCs/>
          <w:color w:val="000000"/>
          <w:sz w:val="28"/>
          <w:szCs w:val="28"/>
        </w:rPr>
        <w:t xml:space="preserve"> (reflection, </w:t>
      </w:r>
      <w:r w:rsidRPr="00316004">
        <w:rPr>
          <w:rFonts w:ascii="Bookman Old Style" w:hAnsi="Bookman Old Style" w:cs="Bookman Old Style"/>
          <w:color w:val="000000"/>
          <w:sz w:val="28"/>
          <w:szCs w:val="28"/>
        </w:rPr>
        <w:t>III, 3, 99) ocupă un loc central în discuţia filosofică dintre Ulise şi Ahile (III, 3, 95-141) şi se încadrează în tema principală a piesei (valoarea lucrurilor şi a oamenilor).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Printre altele, Ahile subliniază: </w:t>
      </w:r>
      <w:r w:rsidRPr="00316004">
        <w:rPr>
          <w:rFonts w:ascii="Bookman Old Style" w:hAnsi="Bookman Old Style" w:cs="Bookman Old Style"/>
          <w:i/>
          <w:iCs/>
          <w:color w:val="000000"/>
          <w:sz w:val="28"/>
          <w:szCs w:val="28"/>
        </w:rPr>
        <w:t>„Nici ochiul însuşi,/Cel mai subtil dintre simţuri, nu se vede pe sine,/Decât ieşind din sine; dar ochii aşezaţi faţă în faţă/Se salută cu formele lor”</w:t>
      </w:r>
      <w:r w:rsidRPr="00316004">
        <w:rPr>
          <w:rFonts w:ascii="Bookman Old Style" w:hAnsi="Bookman Old Style" w:cs="Bookman Old Style"/>
          <w:color w:val="000000"/>
          <w:sz w:val="28"/>
          <w:szCs w:val="28"/>
        </w:rPr>
        <w:t xml:space="preserve"> (III, 3, 105-108), iar Ulise, după ce comentează: </w:t>
      </w:r>
      <w:r w:rsidRPr="00316004">
        <w:rPr>
          <w:rFonts w:ascii="Bookman Old Style" w:hAnsi="Bookman Old Style" w:cs="Bookman Old Style"/>
          <w:i/>
          <w:iCs/>
          <w:color w:val="000000"/>
          <w:sz w:val="28"/>
          <w:szCs w:val="28"/>
        </w:rPr>
        <w:t>„afirmaţia/E binecunoscută”</w:t>
      </w:r>
      <w:r w:rsidRPr="00316004">
        <w:rPr>
          <w:rFonts w:ascii="Bookman Old Style" w:hAnsi="Bookman Old Style" w:cs="Bookman Old Style"/>
          <w:color w:val="000000"/>
          <w:sz w:val="28"/>
          <w:szCs w:val="28"/>
        </w:rPr>
        <w:t xml:space="preserve"> (112-113), se arată surprins de ceea ce susţine „autorul” cărţii din care citea (Platon?), respectiv că </w:t>
      </w:r>
      <w:r w:rsidRPr="00316004">
        <w:rPr>
          <w:rFonts w:ascii="Bookman Old Style" w:hAnsi="Bookman Old Style" w:cs="Bookman Old Style"/>
          <w:i/>
          <w:iCs/>
          <w:color w:val="000000"/>
          <w:sz w:val="28"/>
          <w:szCs w:val="28"/>
        </w:rPr>
        <w:t>„niciun om nu stăpâneşte nimic – /Indiferent câte bunuri i-ar aparţine/Atâta timp cât nu-şi împarte darurile altora”</w:t>
      </w:r>
      <w:r w:rsidRPr="00316004">
        <w:rPr>
          <w:rFonts w:ascii="Bookman Old Style" w:hAnsi="Bookman Old Style" w:cs="Bookman Old Style"/>
          <w:color w:val="000000"/>
          <w:sz w:val="28"/>
          <w:szCs w:val="28"/>
        </w:rPr>
        <w:t xml:space="preserve"> (114-117).</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Fragmentele reproduse mai sus par să arunce lumină şi asupra frânturii de dialog dintre Petruchio şi Katharina în care a apărut cuvântul</w:t>
      </w:r>
      <w:r w:rsidRPr="00316004">
        <w:rPr>
          <w:rFonts w:ascii="Bookman Old Style" w:hAnsi="Bookman Old Style" w:cs="Bookman Old Style"/>
          <w:i/>
          <w:iCs/>
          <w:color w:val="000000"/>
          <w:sz w:val="28"/>
          <w:szCs w:val="28"/>
        </w:rPr>
        <w:t xml:space="preserve"> glass – </w:t>
      </w:r>
      <w:r w:rsidRPr="00316004">
        <w:rPr>
          <w:rFonts w:ascii="Bookman Old Style" w:hAnsi="Bookman Old Style" w:cs="Bookman Old Style"/>
          <w:color w:val="000000"/>
          <w:sz w:val="28"/>
          <w:szCs w:val="28"/>
        </w:rPr>
        <w:t>„oglindă”. Pentru Petruchio Katharina</w:t>
      </w:r>
      <w:r w:rsidRPr="00316004">
        <w:rPr>
          <w:rFonts w:ascii="Bookman Old Style" w:hAnsi="Bookman Old Style" w:cs="Bookman Old Style"/>
          <w:i/>
          <w:iCs/>
          <w:color w:val="000000"/>
          <w:sz w:val="28"/>
          <w:szCs w:val="28"/>
        </w:rPr>
        <w:t xml:space="preserve"> arată</w:t>
      </w:r>
      <w:r w:rsidRPr="00316004">
        <w:rPr>
          <w:rFonts w:ascii="Bookman Old Style" w:hAnsi="Bookman Old Style" w:cs="Bookman Old Style"/>
          <w:color w:val="000000"/>
          <w:sz w:val="28"/>
          <w:szCs w:val="28"/>
        </w:rPr>
        <w:t xml:space="preserve"> (pare) „acră”, pe câtă vreme Katharina vede în Petruchio „un măr pădureţ”,</w:t>
      </w:r>
      <w:r w:rsidRPr="00316004">
        <w:rPr>
          <w:rFonts w:ascii="Bookman Old Style" w:hAnsi="Bookman Old Style" w:cs="Bookman Old Style"/>
          <w:i/>
          <w:iCs/>
          <w:color w:val="000000"/>
          <w:sz w:val="28"/>
          <w:szCs w:val="28"/>
        </w:rPr>
        <w:t xml:space="preserve"> oglindindu-se.</w:t>
      </w:r>
      <w:r w:rsidRPr="00316004">
        <w:rPr>
          <w:rFonts w:ascii="Bookman Old Style" w:hAnsi="Bookman Old Style" w:cs="Bookman Old Style"/>
          <w:color w:val="000000"/>
          <w:sz w:val="28"/>
          <w:szCs w:val="28"/>
        </w:rPr>
        <w:t xml:space="preserve"> După câteva replici-calambururi neînsemnate, Petruchio îşi dezlănţuie atacul psihologic frontal, subliniind calităţile</w:t>
      </w:r>
      <w:r w:rsidRPr="00316004">
        <w:rPr>
          <w:rFonts w:ascii="Bookman Old Style" w:hAnsi="Bookman Old Style" w:cs="Bookman Old Style"/>
          <w:i/>
          <w:iCs/>
          <w:color w:val="000000"/>
          <w:sz w:val="28"/>
          <w:szCs w:val="28"/>
        </w:rPr>
        <w:t xml:space="preserve"> nemanifestate</w:t>
      </w:r>
      <w:r w:rsidRPr="00316004">
        <w:rPr>
          <w:rFonts w:ascii="Bookman Old Style" w:hAnsi="Bookman Old Style" w:cs="Bookman Old Style"/>
          <w:color w:val="000000"/>
          <w:sz w:val="28"/>
          <w:szCs w:val="28"/>
        </w:rPr>
        <w:t xml:space="preserve"> (nu inexistente!) ale Katharinei, le exagerează „cavalereşte” pe cele vizibile şi-şi oglindeşte „darul” propriei sale iubiri incipiente: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 găsesc că zvonurile sunt mincinoase./Pentru că eşti plăcută, veselă, cât se poate de curtenitoare”</w:t>
      </w:r>
      <w:r w:rsidRPr="00316004">
        <w:rPr>
          <w:rFonts w:ascii="Bookman Old Style" w:hAnsi="Bookman Old Style" w:cs="Bookman Old Style"/>
          <w:color w:val="000000"/>
          <w:sz w:val="28"/>
          <w:szCs w:val="28"/>
        </w:rPr>
        <w:t xml:space="preserve"> (II, 1, 240-241); </w:t>
      </w:r>
      <w:r w:rsidRPr="00316004">
        <w:rPr>
          <w:rFonts w:ascii="Bookman Old Style" w:hAnsi="Bookman Old Style" w:cs="Bookman Old Style"/>
          <w:i/>
          <w:iCs/>
          <w:color w:val="000000"/>
          <w:sz w:val="28"/>
          <w:szCs w:val="28"/>
        </w:rPr>
        <w:t>„De ce spune lumea că şchiopătează Kate?/O, bârfitoare lume! Kate e ca ramura de alun,/Dreaptă şi zveltă, oacheşă ca aluna şi mai dulce decât miezul ei”</w:t>
      </w:r>
      <w:r w:rsidRPr="00316004">
        <w:rPr>
          <w:rFonts w:ascii="Bookman Old Style" w:hAnsi="Bookman Old Style" w:cs="Bookman Old Style"/>
          <w:color w:val="000000"/>
          <w:sz w:val="28"/>
          <w:szCs w:val="28"/>
        </w:rPr>
        <w:t xml:space="preserve"> (247-250). </w:t>
      </w:r>
      <w:r w:rsidRPr="00316004">
        <w:rPr>
          <w:rFonts w:ascii="Bookman Old Style" w:hAnsi="Bookman Old Style" w:cs="Bookman Old Style"/>
          <w:i/>
          <w:iCs/>
          <w:color w:val="000000"/>
          <w:sz w:val="28"/>
          <w:szCs w:val="28"/>
        </w:rPr>
        <w:t>„Pe lumina aceasta prin care îţi văd frumuseţea,/Frumuseţea care îmi place nespus,/Trebuie să nu te măriţi cu niciun alt bărbat afară de mine”</w:t>
      </w:r>
      <w:r w:rsidRPr="00316004">
        <w:rPr>
          <w:rFonts w:ascii="Bookman Old Style" w:hAnsi="Bookman Old Style" w:cs="Bookman Old Style"/>
          <w:color w:val="000000"/>
          <w:sz w:val="28"/>
          <w:szCs w:val="28"/>
        </w:rPr>
        <w:t xml:space="preserve"> (267-269).</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Poate că transformarea voită a lui Petruchio într-o oglindă caricaturală a Katharinei i-a fost sugerată lui Shakespeare de Seneca, preocupat de „reflectare” în</w:t>
      </w:r>
      <w:r w:rsidRPr="00316004">
        <w:rPr>
          <w:rFonts w:ascii="Bookman Old Style" w:hAnsi="Bookman Old Style" w:cs="Bookman Old Style"/>
          <w:i/>
          <w:iCs/>
          <w:color w:val="000000"/>
          <w:sz w:val="28"/>
          <w:szCs w:val="28"/>
        </w:rPr>
        <w:t xml:space="preserve"> Probleme ale naturii: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w:t>
      </w:r>
      <w:r w:rsidRPr="00316004">
        <w:rPr>
          <w:rFonts w:ascii="Bookman Old Style" w:hAnsi="Bookman Old Style" w:cs="Bookman Old Style"/>
          <w:i/>
          <w:iCs/>
          <w:caps/>
          <w:color w:val="000000"/>
          <w:sz w:val="28"/>
          <w:szCs w:val="28"/>
        </w:rPr>
        <w:t>î</w:t>
      </w:r>
      <w:r w:rsidRPr="00316004">
        <w:rPr>
          <w:rFonts w:ascii="Bookman Old Style" w:hAnsi="Bookman Old Style" w:cs="Bookman Old Style"/>
          <w:i/>
          <w:iCs/>
          <w:color w:val="000000"/>
          <w:sz w:val="28"/>
          <w:szCs w:val="28"/>
        </w:rPr>
        <w:t>ntr-adevăr, nu toate oglinzile sunt fidele. Există unele în care mulţi se tem să se privească, într-atâta deformează şi schimbă ele chipurile privitorilor”</w:t>
      </w:r>
      <w:r w:rsidRPr="00316004">
        <w:rPr>
          <w:rFonts w:ascii="Bookman Old Style" w:hAnsi="Bookman Old Style" w:cs="Bookman Old Style"/>
          <w:color w:val="FF6600"/>
          <w:sz w:val="28"/>
          <w:szCs w:val="28"/>
          <w:vertAlign w:val="superscript"/>
        </w:rPr>
        <w:footnoteReference w:id="257"/>
      </w:r>
      <w:r w:rsidRPr="00316004">
        <w:rPr>
          <w:rFonts w:ascii="Bookman Old Style" w:hAnsi="Bookman Old Style" w:cs="Bookman Old Style"/>
          <w:i/>
          <w:iCs/>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Numeroase alte implicaţii ale ochiului-oglindă nu pot fi rezumate aici, în legătură cu</w:t>
      </w:r>
      <w:r w:rsidRPr="00316004">
        <w:rPr>
          <w:rFonts w:ascii="Bookman Old Style" w:hAnsi="Bookman Old Style" w:cs="Bookman Old Style"/>
          <w:i/>
          <w:iCs/>
          <w:color w:val="000000"/>
          <w:sz w:val="28"/>
          <w:szCs w:val="28"/>
        </w:rPr>
        <w:t xml:space="preserve"> Îmblânzirea îndărătnicei,</w:t>
      </w:r>
      <w:r w:rsidRPr="00316004">
        <w:rPr>
          <w:rFonts w:ascii="Bookman Old Style" w:hAnsi="Bookman Old Style" w:cs="Bookman Old Style"/>
          <w:color w:val="000000"/>
          <w:sz w:val="28"/>
          <w:szCs w:val="28"/>
        </w:rPr>
        <w:t xml:space="preserve"> necum cu întreaga operă shakespeariană. Dar două citate reproduse în amplul studiu privind funcţionalităţile reale şi simbolice ale oglinzii în decursul istoriei,</w:t>
      </w:r>
      <w:r w:rsidRPr="00316004">
        <w:rPr>
          <w:rFonts w:ascii="Bookman Old Style" w:hAnsi="Bookman Old Style" w:cs="Bookman Old Style"/>
          <w:i/>
          <w:iCs/>
          <w:color w:val="000000"/>
          <w:sz w:val="28"/>
          <w:szCs w:val="28"/>
        </w:rPr>
        <w:t xml:space="preserve"> Oglinda</w:t>
      </w:r>
      <w:r w:rsidRPr="00316004">
        <w:rPr>
          <w:rFonts w:ascii="Bookman Old Style" w:hAnsi="Bookman Old Style" w:cs="Bookman Old Style"/>
          <w:color w:val="000000"/>
          <w:sz w:val="28"/>
          <w:szCs w:val="28"/>
        </w:rPr>
        <w:t xml:space="preserve"> de Jurgis Baltrušainis (tradus în limba română, Editura Meridiane, 1981) invită la un studiu al „reflectării” în opera lui Shakespeare. Primul este din R. Maria Rilke:</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„Oglinzi: Nimeni încă n-a putut spune ce sunteţi voi în sinea voastră”.</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000000"/>
          <w:sz w:val="28"/>
          <w:szCs w:val="28"/>
        </w:rPr>
        <w:t>(Sonetele lui Orfeu,</w:t>
      </w:r>
      <w:r w:rsidRPr="00316004">
        <w:rPr>
          <w:rFonts w:ascii="Bookman Old Style" w:hAnsi="Bookman Old Style" w:cs="Bookman Old Style"/>
          <w:color w:val="000000"/>
          <w:sz w:val="28"/>
          <w:szCs w:val="28"/>
        </w:rPr>
        <w:t xml:space="preserve"> 1922</w:t>
      </w:r>
      <w:r w:rsidRPr="00316004">
        <w:rPr>
          <w:rFonts w:ascii="Bookman Old Style" w:hAnsi="Bookman Old Style" w:cs="Bookman Old Style"/>
          <w:i/>
          <w:iCs/>
          <w:color w:val="000000"/>
          <w:sz w:val="28"/>
          <w:szCs w:val="28"/>
        </w:rPr>
        <w:t>)</w:t>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 doilea, din Raphael Mirami: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„Spun că pentru unii oglinzile au fost o hieroglifă a adevărului întrucât dezvăluie orice lucru care li se înfăţişează, aşa cum adevărul iese întotdeauna la iveală. Pentru alţii, dimpotrivă, ele au fost simboluri ale amăgirii pentru că deseori arată lucrurile altfel decât sunt”. (Compendios introduttione alla prima parte de la Specularia,</w:t>
      </w:r>
      <w:r w:rsidRPr="00316004">
        <w:rPr>
          <w:rFonts w:ascii="Bookman Old Style" w:hAnsi="Bookman Old Style" w:cs="Bookman Old Style"/>
          <w:color w:val="000000"/>
          <w:sz w:val="28"/>
          <w:szCs w:val="28"/>
        </w:rPr>
        <w:t xml:space="preserve"> Ferrara, 1582).</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multiplele roluri care le-au fost încredinţate în</w:t>
      </w:r>
      <w:r w:rsidRPr="00316004">
        <w:rPr>
          <w:rFonts w:ascii="Bookman Old Style" w:hAnsi="Bookman Old Style" w:cs="Bookman Old Style"/>
          <w:i/>
          <w:iCs/>
          <w:color w:val="000000"/>
          <w:sz w:val="28"/>
          <w:szCs w:val="28"/>
        </w:rPr>
        <w:t xml:space="preserve"> Îmblânzirea îndărătnicei</w:t>
      </w:r>
      <w:r w:rsidRPr="00316004">
        <w:rPr>
          <w:rFonts w:ascii="Bookman Old Style" w:hAnsi="Bookman Old Style" w:cs="Bookman Old Style"/>
          <w:color w:val="000000"/>
          <w:sz w:val="28"/>
          <w:szCs w:val="28"/>
        </w:rPr>
        <w:t xml:space="preserve"> oglinzile s-au achitat cu succes: eroii principali au evoluat spre adevărata cunoaştere de sine şi spre cunoaşterea partenerului.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 xml:space="preserve">Dacă la începutul piesei Petruchio căuta o femeie „cu bani”, chiar dacă ar fi fost </w:t>
      </w:r>
      <w:r w:rsidRPr="00316004">
        <w:rPr>
          <w:rFonts w:ascii="Bookman Old Style" w:hAnsi="Bookman Old Style" w:cs="Bookman Old Style"/>
          <w:i/>
          <w:iCs/>
          <w:color w:val="000000"/>
          <w:sz w:val="28"/>
          <w:szCs w:val="28"/>
        </w:rPr>
        <w:t>„urâtă ca iubita lui Florentius,/Bătrână ca Sibila şi afurisită şi încăpăţânată/Ca Xantipa lui Socrate”</w:t>
      </w:r>
      <w:r w:rsidRPr="00316004">
        <w:rPr>
          <w:rFonts w:ascii="Bookman Old Style" w:hAnsi="Bookman Old Style" w:cs="Bookman Old Style"/>
          <w:color w:val="000000"/>
          <w:sz w:val="28"/>
          <w:szCs w:val="28"/>
        </w:rPr>
        <w:t xml:space="preserve"> (I, 2, 69-71), el ajunge să o iubească pe Katharina pentru ceea ce este ea. Cât despre Katharina, ceea ce a învăţat ea în timpul asprelor încercări prin care a trecut este, nici mai mult nici mai puţin, </w:t>
      </w:r>
      <w:r w:rsidRPr="00316004">
        <w:rPr>
          <w:rFonts w:ascii="Bookman Old Style" w:hAnsi="Bookman Old Style" w:cs="Bookman Old Style"/>
          <w:i/>
          <w:iCs/>
          <w:color w:val="000000"/>
          <w:sz w:val="28"/>
          <w:szCs w:val="28"/>
        </w:rPr>
        <w:t>„să fie naturală</w:t>
      </w:r>
      <w:r w:rsidRPr="00316004">
        <w:rPr>
          <w:rFonts w:ascii="Bookman Old Style" w:hAnsi="Bookman Old Style" w:cs="Bookman Old Style"/>
          <w:color w:val="000000"/>
          <w:sz w:val="28"/>
          <w:szCs w:val="28"/>
        </w:rPr>
        <w:t>”</w:t>
      </w:r>
      <w:r w:rsidRPr="00316004">
        <w:rPr>
          <w:rFonts w:ascii="Bookman Old Style" w:hAnsi="Bookman Old Style" w:cs="Bookman Old Style"/>
          <w:color w:val="FF6600"/>
          <w:sz w:val="28"/>
          <w:szCs w:val="28"/>
          <w:vertAlign w:val="superscript"/>
        </w:rPr>
        <w:footnoteReference w:id="258"/>
      </w:r>
      <w:r w:rsidRPr="00316004">
        <w:rPr>
          <w:rFonts w:ascii="Bookman Old Style" w:hAnsi="Bookman Old Style" w:cs="Bookman Old Style"/>
          <w:i/>
          <w:iCs/>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 xml:space="preserve">Ea nu mai are de ce să se teamă de oglinzi „măritoare” şi, pe de altă parte, potrivit unui punct de vedere destul de „realist”, „victoria îi aparţine întru totul” pentru că </w:t>
      </w:r>
      <w:r w:rsidRPr="00316004">
        <w:rPr>
          <w:rFonts w:ascii="Bookman Old Style" w:hAnsi="Bookman Old Style" w:cs="Bookman Old Style"/>
          <w:i/>
          <w:iCs/>
          <w:color w:val="000000"/>
          <w:sz w:val="28"/>
          <w:szCs w:val="28"/>
        </w:rPr>
        <w:t>„asemeni acelor soţii care le sunt în chip firesc superioare bărbaţilor lor, îi cedează lui Petruchio conducerea în public”</w:t>
      </w:r>
      <w:r w:rsidRPr="00316004">
        <w:rPr>
          <w:rFonts w:ascii="Bookman Old Style" w:hAnsi="Bookman Old Style" w:cs="Bookman Old Style"/>
          <w:color w:val="FF6600"/>
          <w:sz w:val="28"/>
          <w:szCs w:val="28"/>
          <w:vertAlign w:val="superscript"/>
        </w:rPr>
        <w:footnoteReference w:id="259"/>
      </w:r>
      <w:r w:rsidRPr="00316004">
        <w:rPr>
          <w:rFonts w:ascii="Bookman Old Style" w:hAnsi="Bookman Old Style" w:cs="Bookman Old Style"/>
          <w:i/>
          <w:iCs/>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Transformările pe care le suferă eroii – unii şi prin stimularea imaginaţiei, ca în cazul lui Sly – sunt explicate de Hibbard ca înrâurire a</w:t>
      </w:r>
      <w:r w:rsidRPr="00316004">
        <w:rPr>
          <w:rFonts w:ascii="Bookman Old Style" w:hAnsi="Bookman Old Style" w:cs="Bookman Old Style"/>
          <w:i/>
          <w:iCs/>
          <w:color w:val="000000"/>
          <w:sz w:val="28"/>
          <w:szCs w:val="28"/>
        </w:rPr>
        <w:t xml:space="preserve"> Metamorfozelor</w:t>
      </w:r>
      <w:r w:rsidRPr="00316004">
        <w:rPr>
          <w:rFonts w:ascii="Bookman Old Style" w:hAnsi="Bookman Old Style" w:cs="Bookman Old Style"/>
          <w:color w:val="000000"/>
          <w:sz w:val="28"/>
          <w:szCs w:val="28"/>
        </w:rPr>
        <w:t xml:space="preserve"> lui Ovidiu, citat în piesă de mai multe ori şi a cărui primă epistolă din</w:t>
      </w:r>
      <w:r w:rsidRPr="00316004">
        <w:rPr>
          <w:rFonts w:ascii="Bookman Old Style" w:hAnsi="Bookman Old Style" w:cs="Bookman Old Style"/>
          <w:i/>
          <w:iCs/>
          <w:color w:val="000000"/>
          <w:sz w:val="28"/>
          <w:szCs w:val="28"/>
        </w:rPr>
        <w:t xml:space="preserve"> Heroide</w:t>
      </w:r>
      <w:r w:rsidRPr="00316004">
        <w:rPr>
          <w:rFonts w:ascii="Bookman Old Style" w:hAnsi="Bookman Old Style" w:cs="Bookman Old Style"/>
          <w:color w:val="000000"/>
          <w:sz w:val="28"/>
          <w:szCs w:val="28"/>
        </w:rPr>
        <w:t xml:space="preserve"> este tradusă de Lucenţio şi Bianca.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 xml:space="preserve">„Ovid a însemnat mult pentru Shakespeare, nu numai pentru că a fost un tezaur de legende şi un furnizor priceput de </w:t>
      </w:r>
      <w:r w:rsidRPr="00316004">
        <w:rPr>
          <w:rFonts w:ascii="Bookman Old Style" w:hAnsi="Bookman Old Style" w:cs="Bookman Old Style"/>
          <w:color w:val="000000"/>
          <w:sz w:val="28"/>
          <w:szCs w:val="28"/>
        </w:rPr>
        <w:t>«parfumate flori ale fanteziei, miresmele invenţiunii»</w:t>
      </w:r>
      <w:r w:rsidRPr="00316004">
        <w:rPr>
          <w:rFonts w:ascii="Bookman Old Style" w:hAnsi="Bookman Old Style" w:cs="Bookman Old Style"/>
          <w:i/>
          <w:iCs/>
          <w:color w:val="000000"/>
          <w:sz w:val="28"/>
          <w:szCs w:val="28"/>
        </w:rPr>
        <w:t xml:space="preserve">, cum le spune Holofernes </w:t>
      </w:r>
      <w:r w:rsidRPr="00316004">
        <w:rPr>
          <w:rFonts w:ascii="Bookman Old Style" w:hAnsi="Bookman Old Style" w:cs="Bookman Old Style"/>
          <w:color w:val="000000"/>
          <w:sz w:val="28"/>
          <w:szCs w:val="28"/>
        </w:rPr>
        <w:t>în Zadarnicele chinuri ale dragostei (IV, 2)</w:t>
      </w:r>
      <w:r w:rsidRPr="00316004">
        <w:rPr>
          <w:rFonts w:ascii="Bookman Old Style" w:hAnsi="Bookman Old Style" w:cs="Bookman Old Style"/>
          <w:i/>
          <w:iCs/>
          <w:color w:val="000000"/>
          <w:sz w:val="28"/>
          <w:szCs w:val="28"/>
        </w:rPr>
        <w:t xml:space="preserve">, ci şi pentru că îndărătul </w:t>
      </w:r>
      <w:r w:rsidRPr="00316004">
        <w:rPr>
          <w:rFonts w:ascii="Bookman Old Style" w:hAnsi="Bookman Old Style" w:cs="Bookman Old Style"/>
          <w:color w:val="000000"/>
          <w:sz w:val="28"/>
          <w:szCs w:val="28"/>
        </w:rPr>
        <w:t>Metamorfozelor</w:t>
      </w:r>
      <w:r w:rsidRPr="00316004">
        <w:rPr>
          <w:rFonts w:ascii="Bookman Old Style" w:hAnsi="Bookman Old Style" w:cs="Bookman Old Style"/>
          <w:i/>
          <w:iCs/>
          <w:color w:val="000000"/>
          <w:sz w:val="28"/>
          <w:szCs w:val="28"/>
        </w:rPr>
        <w:t xml:space="preserve"> era o concepţie filosofică a schimbării, iar pentru Shakespeare schimbarea a fost ceva care l-a preocupat profund şi în permanenţă. Prezenţa marcată a lui Ovidiu în această piesă, care insistă atât de mult asupra schimbărilor şi transformărilor determinate de puterea iubirii şi, mai mult încă, de o imaginaţie stimulată meşteşugit, se justifică aşadar pe deplin”</w:t>
      </w:r>
      <w:r w:rsidRPr="00316004">
        <w:rPr>
          <w:rFonts w:ascii="Bookman Old Style" w:hAnsi="Bookman Old Style" w:cs="Bookman Old Style"/>
          <w:color w:val="FF6600"/>
          <w:sz w:val="28"/>
          <w:szCs w:val="28"/>
          <w:vertAlign w:val="superscript"/>
        </w:rPr>
        <w:footnoteReference w:id="260"/>
      </w:r>
      <w:r w:rsidRPr="00316004">
        <w:rPr>
          <w:rFonts w:ascii="Bookman Old Style" w:hAnsi="Bookman Old Style" w:cs="Bookman Old Style"/>
          <w:i/>
          <w:iCs/>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Prezenţa unor teme de interes pentru spectatorii din toate timpurile, îmbinarea şi rezolvarea lor unică în felul lor, dramatismul înfruntării personajelor, ritmul alert al acţiunii, pasajele romantice întreţesute fin pe canavaua clasică şi vestind noul făgaş al comediei engleze, vigoarea şi bogăţia limbajului, sunt tot atâtea calităţi, care, sub nicio formă, nu justifică punctul de vedere al lui John Bailey:</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„E destul de curios că această piesă se mai joacă şi astăzi, pentru că este, ca să spunem adevărul, un lucru urât, barbar, precum şi foarte confuz, prozaic si plictisitor”</w:t>
      </w:r>
      <w:r w:rsidRPr="00316004">
        <w:rPr>
          <w:rFonts w:ascii="Bookman Old Style" w:hAnsi="Bookman Old Style" w:cs="Bookman Old Style"/>
          <w:color w:val="FF6600"/>
          <w:sz w:val="28"/>
          <w:szCs w:val="28"/>
          <w:vertAlign w:val="superscript"/>
        </w:rPr>
        <w:footnoteReference w:id="261"/>
      </w:r>
      <w:r w:rsidRPr="00316004">
        <w:rPr>
          <w:rFonts w:ascii="Bookman Old Style" w:hAnsi="Bookman Old Style" w:cs="Bookman Old Style"/>
          <w:color w:val="000000"/>
          <w:sz w:val="28"/>
          <w:szCs w:val="28"/>
        </w:rPr>
        <w:t>.</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Adevărul este că toate epitetele de mai sus ar trebui înlocuite prin antonimele lor.</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Leon D. Leviţchi</w:t>
      </w:r>
    </w:p>
    <w:p w:rsidR="002A35BD" w:rsidRDefault="002A35BD"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2A35BD" w:rsidRPr="00316004" w:rsidRDefault="002A35BD" w:rsidP="00316004">
      <w:pPr>
        <w:widowControl w:val="0"/>
        <w:autoSpaceDE w:val="0"/>
        <w:autoSpaceDN w:val="0"/>
        <w:adjustRightInd w:val="0"/>
        <w:ind w:right="5" w:firstLine="284"/>
        <w:jc w:val="center"/>
        <w:outlineLvl w:val="0"/>
        <w:rPr>
          <w:rFonts w:ascii="Bookman Old Style" w:hAnsi="Bookman Old Style" w:cs="Bookman Old Style"/>
          <w:b/>
          <w:bCs/>
          <w:color w:val="000080"/>
          <w:sz w:val="28"/>
          <w:szCs w:val="28"/>
        </w:rPr>
      </w:pPr>
      <w:bookmarkStart w:id="24" w:name="_Toc473985335"/>
      <w:bookmarkEnd w:id="24"/>
      <w:r w:rsidRPr="00316004">
        <w:rPr>
          <w:rFonts w:ascii="Bookman Old Style" w:hAnsi="Bookman Old Style" w:cs="Bookman Old Style"/>
          <w:b/>
          <w:bCs/>
          <w:color w:val="000080"/>
          <w:sz w:val="28"/>
          <w:szCs w:val="28"/>
        </w:rPr>
        <w:t>CEI DOI TINERI DIN VERONA</w:t>
      </w:r>
    </w:p>
    <w:p w:rsidR="002A35BD" w:rsidRPr="00316004" w:rsidRDefault="002A35BD" w:rsidP="00316004">
      <w:pPr>
        <w:widowControl w:val="0"/>
        <w:autoSpaceDE w:val="0"/>
        <w:autoSpaceDN w:val="0"/>
        <w:adjustRightInd w:val="0"/>
        <w:ind w:right="5" w:firstLine="284"/>
        <w:jc w:val="center"/>
        <w:outlineLvl w:val="0"/>
        <w:rPr>
          <w:rFonts w:ascii="Bookman Old Style" w:hAnsi="Bookman Old Style" w:cs="Bookman Old Style"/>
          <w:color w:val="000080"/>
          <w:sz w:val="28"/>
          <w:szCs w:val="28"/>
        </w:rPr>
      </w:pPr>
      <w:r w:rsidRPr="00316004">
        <w:rPr>
          <w:rFonts w:ascii="Bookman Old Style" w:hAnsi="Bookman Old Style" w:cs="Bookman Old Style"/>
          <w:color w:val="000080"/>
          <w:sz w:val="28"/>
          <w:szCs w:val="28"/>
        </w:rPr>
        <w:t>The Two Gentlemen of Verona, 1589</w:t>
      </w:r>
    </w:p>
    <w:p w:rsidR="002A35BD" w:rsidRPr="00316004" w:rsidRDefault="002A35BD" w:rsidP="00316004">
      <w:pPr>
        <w:widowControl w:val="0"/>
        <w:autoSpaceDE w:val="0"/>
        <w:autoSpaceDN w:val="0"/>
        <w:adjustRightInd w:val="0"/>
        <w:ind w:right="5" w:firstLine="284"/>
        <w:jc w:val="center"/>
        <w:outlineLvl w:val="0"/>
        <w:rPr>
          <w:rFonts w:ascii="Bookman Old Style" w:hAnsi="Bookman Old Style" w:cs="Arial"/>
          <w:sz w:val="28"/>
          <w:szCs w:val="28"/>
        </w:rPr>
      </w:pPr>
    </w:p>
    <w:p w:rsidR="002A35BD" w:rsidRPr="00316004" w:rsidRDefault="002A35BD" w:rsidP="00316004">
      <w:pPr>
        <w:widowControl w:val="0"/>
        <w:autoSpaceDE w:val="0"/>
        <w:autoSpaceDN w:val="0"/>
        <w:adjustRightInd w:val="0"/>
        <w:ind w:right="5" w:firstLine="284"/>
        <w:jc w:val="center"/>
        <w:rPr>
          <w:rFonts w:ascii="Bookman Old Style" w:hAnsi="Bookman Old Style" w:cs="Bookman Old Style"/>
          <w:i/>
          <w:iCs/>
          <w:color w:val="333300"/>
          <w:sz w:val="28"/>
          <w:szCs w:val="28"/>
        </w:rPr>
      </w:pPr>
      <w:r w:rsidRPr="00316004">
        <w:rPr>
          <w:rFonts w:ascii="Bookman Old Style" w:hAnsi="Bookman Old Style" w:cs="Bookman Old Style"/>
          <w:i/>
          <w:iCs/>
          <w:color w:val="333300"/>
          <w:sz w:val="28"/>
          <w:szCs w:val="28"/>
        </w:rPr>
        <w:t>Persoanele</w:t>
      </w:r>
    </w:p>
    <w:p w:rsidR="002A35BD" w:rsidRPr="00316004" w:rsidRDefault="002A35BD" w:rsidP="00316004">
      <w:pPr>
        <w:widowControl w:val="0"/>
        <w:autoSpaceDE w:val="0"/>
        <w:autoSpaceDN w:val="0"/>
        <w:adjustRightInd w:val="0"/>
        <w:ind w:right="5" w:firstLine="284"/>
        <w:jc w:val="both"/>
        <w:rPr>
          <w:rFonts w:ascii="Bookman Old Style" w:hAnsi="Bookman Old Style"/>
          <w:color w:val="000000"/>
          <w:sz w:val="28"/>
          <w:szCs w:val="28"/>
        </w:rPr>
      </w:pP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Ducele </w:t>
      </w:r>
      <w:r w:rsidRPr="00316004">
        <w:rPr>
          <w:rFonts w:ascii="Bookman Old Style" w:hAnsi="Bookman Old Style" w:cs="Bookman Old Style"/>
          <w:i/>
          <w:iCs/>
          <w:caps/>
          <w:color w:val="808000"/>
          <w:sz w:val="28"/>
          <w:szCs w:val="28"/>
        </w:rPr>
        <w:t>m</w:t>
      </w:r>
      <w:r w:rsidRPr="00316004">
        <w:rPr>
          <w:rFonts w:ascii="Bookman Old Style" w:hAnsi="Bookman Old Style" w:cs="Bookman Old Style"/>
          <w:i/>
          <w:iCs/>
          <w:color w:val="808000"/>
          <w:sz w:val="28"/>
          <w:szCs w:val="28"/>
        </w:rPr>
        <w:t>ilanului,</w:t>
      </w:r>
      <w:r w:rsidRPr="00316004">
        <w:rPr>
          <w:rFonts w:ascii="Bookman Old Style" w:hAnsi="Bookman Old Style" w:cs="Bookman Old Style"/>
          <w:color w:val="000000"/>
          <w:sz w:val="28"/>
          <w:szCs w:val="28"/>
        </w:rPr>
        <w:t xml:space="preserve"> tatăl Silviei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 proteus,</w:t>
      </w:r>
      <w:r w:rsidRPr="00316004">
        <w:rPr>
          <w:rFonts w:ascii="Bookman Old Style" w:hAnsi="Bookman Old Style" w:cs="Bookman Old Style"/>
          <w:color w:val="000000"/>
          <w:sz w:val="28"/>
          <w:szCs w:val="28"/>
        </w:rPr>
        <w:t xml:space="preserve"> doi nobili din Verona</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Antonio,</w:t>
      </w:r>
      <w:r w:rsidRPr="00316004">
        <w:rPr>
          <w:rFonts w:ascii="Bookman Old Style" w:hAnsi="Bookman Old Style" w:cs="Bookman Old Style"/>
          <w:color w:val="000000"/>
          <w:sz w:val="28"/>
          <w:szCs w:val="28"/>
        </w:rPr>
        <w:t xml:space="preserve"> tatăl lui Proteus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Thurio,</w:t>
      </w:r>
      <w:r w:rsidRPr="00316004">
        <w:rPr>
          <w:rFonts w:ascii="Bookman Old Style" w:hAnsi="Bookman Old Style" w:cs="Bookman Old Style"/>
          <w:color w:val="000000"/>
          <w:sz w:val="28"/>
          <w:szCs w:val="28"/>
        </w:rPr>
        <w:t xml:space="preserve"> un rival nătâng al lui Valentin</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Eglamour, </w:t>
      </w:r>
      <w:r w:rsidRPr="00316004">
        <w:rPr>
          <w:rFonts w:ascii="Bookman Old Style" w:hAnsi="Bookman Old Style" w:cs="Bookman Old Style"/>
          <w:color w:val="000000"/>
          <w:sz w:val="28"/>
          <w:szCs w:val="28"/>
        </w:rPr>
        <w:t>ajutorul Silviei în fuga ei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servitorul bufon al lui Valentin</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servitorul bufon al lui Proteus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Panthino,</w:t>
      </w:r>
      <w:r w:rsidRPr="00316004">
        <w:rPr>
          <w:rFonts w:ascii="Bookman Old Style" w:hAnsi="Bookman Old Style" w:cs="Bookman Old Style"/>
          <w:color w:val="000000"/>
          <w:sz w:val="28"/>
          <w:szCs w:val="28"/>
        </w:rPr>
        <w:t xml:space="preserve"> servitorul lui Antonio</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Hangiul,</w:t>
      </w:r>
      <w:r w:rsidRPr="00316004">
        <w:rPr>
          <w:rFonts w:ascii="Bookman Old Style" w:hAnsi="Bookman Old Style" w:cs="Bookman Old Style"/>
          <w:color w:val="000000"/>
          <w:sz w:val="28"/>
          <w:szCs w:val="28"/>
        </w:rPr>
        <w:t xml:space="preserve"> la care trage Iulia, la Milan</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Proscrişii,</w:t>
      </w:r>
      <w:r w:rsidRPr="00316004">
        <w:rPr>
          <w:rFonts w:ascii="Bookman Old Style" w:hAnsi="Bookman Old Style" w:cs="Bookman Old Style"/>
          <w:color w:val="000000"/>
          <w:sz w:val="28"/>
          <w:szCs w:val="28"/>
        </w:rPr>
        <w:t xml:space="preserve"> cu Valentin</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Iulia,</w:t>
      </w:r>
      <w:r w:rsidRPr="00316004">
        <w:rPr>
          <w:rFonts w:ascii="Bookman Old Style" w:hAnsi="Bookman Old Style" w:cs="Bookman Old Style"/>
          <w:color w:val="000000"/>
          <w:sz w:val="28"/>
          <w:szCs w:val="28"/>
        </w:rPr>
        <w:t xml:space="preserve"> iubita lui Proteus</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Silvia,</w:t>
      </w:r>
      <w:r w:rsidRPr="00316004">
        <w:rPr>
          <w:rFonts w:ascii="Bookman Old Style" w:hAnsi="Bookman Old Style" w:cs="Bookman Old Style"/>
          <w:color w:val="000000"/>
          <w:sz w:val="28"/>
          <w:szCs w:val="28"/>
        </w:rPr>
        <w:t xml:space="preserve"> iubita lui Valentin</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Lucetta,</w:t>
      </w:r>
      <w:r w:rsidRPr="00316004">
        <w:rPr>
          <w:rFonts w:ascii="Bookman Old Style" w:hAnsi="Bookman Old Style" w:cs="Bookman Old Style"/>
          <w:color w:val="000000"/>
          <w:sz w:val="28"/>
          <w:szCs w:val="28"/>
        </w:rPr>
        <w:t xml:space="preserve"> camerista Iuliei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Slujitori, muzicanţi.</w:t>
      </w:r>
    </w:p>
    <w:p w:rsidR="002A35BD" w:rsidRPr="00316004" w:rsidRDefault="002A35BD"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F8296F" w:rsidRPr="00316004" w:rsidRDefault="002A35BD" w:rsidP="00316004">
      <w:pPr>
        <w:widowControl w:val="0"/>
        <w:autoSpaceDE w:val="0"/>
        <w:autoSpaceDN w:val="0"/>
        <w:adjustRightInd w:val="0"/>
        <w:ind w:right="5" w:firstLine="284"/>
        <w:jc w:val="both"/>
        <w:rPr>
          <w:rFonts w:ascii="Bookman Old Style" w:hAnsi="Bookman Old Style" w:cs="Bookman Old Style"/>
          <w:color w:val="333300"/>
          <w:sz w:val="28"/>
          <w:szCs w:val="28"/>
        </w:rPr>
      </w:pPr>
      <w:r w:rsidRPr="00316004">
        <w:rPr>
          <w:rFonts w:ascii="Bookman Old Style" w:hAnsi="Bookman Old Style" w:cs="Bookman Old Style"/>
          <w:color w:val="333300"/>
          <w:sz w:val="28"/>
          <w:szCs w:val="28"/>
        </w:rPr>
        <w:t>Acţiunea se petrece la Verona, Milan şi la hotarul Mantuei.</w:t>
      </w:r>
    </w:p>
    <w:p w:rsidR="002A35BD" w:rsidRDefault="002A35BD" w:rsidP="00316004">
      <w:pPr>
        <w:widowControl w:val="0"/>
        <w:autoSpaceDE w:val="0"/>
        <w:autoSpaceDN w:val="0"/>
        <w:adjustRightInd w:val="0"/>
        <w:ind w:right="5" w:firstLine="284"/>
        <w:jc w:val="both"/>
        <w:rPr>
          <w:rFonts w:ascii="Bookman Old Style" w:hAnsi="Bookman Old Style" w:cs="Bookman Old Style"/>
          <w:color w:val="3333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color w:val="3333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color w:val="3333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color w:val="3333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color w:val="3333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color w:val="3333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color w:val="3333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color w:val="3333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color w:val="3333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color w:val="3333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color w:val="333300"/>
          <w:sz w:val="28"/>
          <w:szCs w:val="28"/>
        </w:rPr>
      </w:pPr>
    </w:p>
    <w:p w:rsidR="00A02263" w:rsidRPr="00316004" w:rsidRDefault="00A02263" w:rsidP="00316004">
      <w:pPr>
        <w:widowControl w:val="0"/>
        <w:autoSpaceDE w:val="0"/>
        <w:autoSpaceDN w:val="0"/>
        <w:adjustRightInd w:val="0"/>
        <w:ind w:right="5" w:firstLine="284"/>
        <w:jc w:val="center"/>
        <w:outlineLvl w:val="3"/>
        <w:rPr>
          <w:rFonts w:ascii="Bookman Old Style" w:hAnsi="Bookman Old Style" w:cs="Bookman Old Style"/>
          <w:b/>
          <w:bCs/>
          <w:color w:val="000000"/>
          <w:sz w:val="28"/>
          <w:szCs w:val="28"/>
        </w:rPr>
      </w:pPr>
      <w:bookmarkStart w:id="25" w:name="bookmark59"/>
      <w:bookmarkEnd w:id="25"/>
      <w:r w:rsidRPr="00316004">
        <w:rPr>
          <w:rFonts w:ascii="Bookman Old Style" w:hAnsi="Bookman Old Style" w:cs="Bookman Old Style"/>
          <w:b/>
          <w:bCs/>
          <w:color w:val="000000"/>
          <w:sz w:val="28"/>
          <w:szCs w:val="28"/>
        </w:rPr>
        <w:t>Actul I</w:t>
      </w:r>
    </w:p>
    <w:p w:rsidR="00A02263" w:rsidRPr="00316004" w:rsidRDefault="00A02263" w:rsidP="00316004">
      <w:pPr>
        <w:widowControl w:val="0"/>
        <w:autoSpaceDE w:val="0"/>
        <w:autoSpaceDN w:val="0"/>
        <w:adjustRightInd w:val="0"/>
        <w:ind w:right="5" w:firstLine="284"/>
        <w:jc w:val="center"/>
        <w:outlineLvl w:val="3"/>
        <w:rPr>
          <w:rFonts w:ascii="Bookman Old Style" w:hAnsi="Bookman Old Style" w:cs="Bookman Old Style"/>
          <w:b/>
          <w:bCs/>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1</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Verona. O piaţă.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Valentin</w:t>
      </w:r>
      <w:r w:rsidRPr="00316004">
        <w:rPr>
          <w:rFonts w:ascii="Bookman Old Style" w:hAnsi="Bookman Old Style" w:cs="Bookman Old Style"/>
          <w:color w:val="FF6600"/>
          <w:sz w:val="28"/>
          <w:szCs w:val="28"/>
          <w:vertAlign w:val="superscript"/>
        </w:rPr>
        <w:footnoteReference w:id="262"/>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color w:val="333333"/>
          <w:sz w:val="28"/>
          <w:szCs w:val="28"/>
          <w:lang w:val="tr-TR"/>
        </w:rPr>
        <w:t>ş</w:t>
      </w:r>
      <w:r w:rsidRPr="00316004">
        <w:rPr>
          <w:rFonts w:ascii="Bookman Old Style" w:hAnsi="Bookman Old Style" w:cs="Bookman Old Style"/>
          <w:color w:val="333333"/>
          <w:sz w:val="28"/>
          <w:szCs w:val="28"/>
        </w:rPr>
        <w:t xml:space="preserve">i </w:t>
      </w:r>
      <w:r w:rsidRPr="00316004">
        <w:rPr>
          <w:rFonts w:ascii="Bookman Old Style" w:hAnsi="Bookman Old Style" w:cs="Bookman Old Style"/>
          <w:i/>
          <w:iCs/>
          <w:color w:val="333333"/>
          <w:sz w:val="28"/>
          <w:szCs w:val="28"/>
        </w:rPr>
        <w:t>Proteus</w:t>
      </w:r>
      <w:r w:rsidRPr="00316004">
        <w:rPr>
          <w:rFonts w:ascii="Bookman Old Style" w:hAnsi="Bookman Old Style" w:cs="Bookman Old Style"/>
          <w:color w:val="FF6600"/>
          <w:sz w:val="28"/>
          <w:szCs w:val="28"/>
          <w:vertAlign w:val="superscript"/>
        </w:rPr>
        <w:footnoteReference w:id="263"/>
      </w:r>
      <w:r w:rsidRPr="00316004">
        <w:rPr>
          <w:rFonts w:ascii="Bookman Old Style" w:hAnsi="Bookman Old Style" w:cs="Bookman Old Style"/>
          <w:color w:val="333333"/>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vertAlign w:val="superscript"/>
        </w:rPr>
      </w:pP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Renunţă să mă-ndupleci, drag 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Acasă, duhul tânăr ia iz casnic</w:t>
      </w:r>
      <w:r w:rsidRPr="00316004">
        <w:rPr>
          <w:rFonts w:ascii="Bookman Old Style" w:hAnsi="Bookman Old Style" w:cs="Bookman Old Style"/>
          <w:color w:val="FF6600"/>
          <w:sz w:val="28"/>
          <w:szCs w:val="28"/>
          <w:vertAlign w:val="superscript"/>
        </w:rPr>
        <w:footnoteReference w:id="264"/>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ţi-ar fereca în mreaja lor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Dulci ochi de fată fragezii tăi ani,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Te-aş lua cu mine, peste mări şi ţări,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vezi ce de minuni mai sunt pe lume,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să stai să mucezeşti acasă,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Degeaba irosindu-ţi tinereţea.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eşti îndrăgostit şi te simţi bine.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fi-voi poate, când voi fi ca tine.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Pleci, dragul meu? Cu bine, 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Gândeşte-te la mine, când vreodată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vei simţi mai fericit văzând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Vreo rară frumuseţe-a lumii-n cale: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Să-ţi fiu părtaş la bucurie; iară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De-ai fi cumva-n primejdie, să ştii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te-ntovărăşeşte ruga mea…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Dintr-o psaltire cu poveşti de dor…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voi ruga citind orice mi-i drag.</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Vreun searbăd basm cu pătimaşe-amoruri,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Leandru</w:t>
      </w:r>
      <w:r w:rsidRPr="00316004">
        <w:rPr>
          <w:rFonts w:ascii="Bookman Old Style" w:hAnsi="Bookman Old Style" w:cs="Bookman Old Style"/>
          <w:color w:val="FF6600"/>
          <w:sz w:val="28"/>
          <w:szCs w:val="28"/>
          <w:vertAlign w:val="superscript"/>
        </w:rPr>
        <w:footnoteReference w:id="265"/>
      </w:r>
      <w:r w:rsidRPr="00316004">
        <w:rPr>
          <w:rFonts w:ascii="Bookman Old Style" w:hAnsi="Bookman Old Style" w:cs="Bookman Old Style"/>
          <w:color w:val="000000"/>
          <w:sz w:val="28"/>
          <w:szCs w:val="28"/>
        </w:rPr>
        <w:t xml:space="preserve"> ce trecut-a Helespontul</w:t>
      </w:r>
      <w:r w:rsidRPr="00316004">
        <w:rPr>
          <w:rFonts w:ascii="Bookman Old Style" w:hAnsi="Bookman Old Style" w:cs="Bookman Old Style"/>
          <w:color w:val="FF6600"/>
          <w:sz w:val="28"/>
          <w:szCs w:val="28"/>
          <w:vertAlign w:val="superscript"/>
        </w:rPr>
        <w:footnoteReference w:id="266"/>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Şi-aceea-i o poveste-adâncă despre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dragoste din creştet până-n tălpi.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Păi şi-a ta-i tot din creştet până-n cizme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Helespontul tot nu l-ai trecut.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mă iei şi tu cam peste cizmă.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Zău nu, că te-a-ncălţat destul.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bookmarkStart w:id="26" w:name="bookmark60"/>
      <w:bookmarkEnd w:id="26"/>
      <w:r w:rsidRPr="00316004">
        <w:rPr>
          <w:rFonts w:ascii="Bookman Old Style" w:hAnsi="Bookman Old Style" w:cs="Bookman Old Style"/>
          <w:color w:val="000000"/>
          <w:sz w:val="28"/>
          <w:szCs w:val="28"/>
        </w:rPr>
        <w:t>Ce spui?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Amorezat lulea, tu dai suspine,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nazuri iei în schimb; pentru-o ocheadă,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Dai douăzeci de nopţi de veghi şi trudă: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jocul ăsta nu se prea alege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Ce-ai câştigat din ce-ai pierdut; oricum,</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Iubirea nu-i decât o rătăcire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Plătită cu pieirea minţii, sau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E-nţelepciunea-nvinsă de sminteală.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Deci, după tine, eu sunt un smintit.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Deci, după tine, văd c-aşa arăţi.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de Iubire-ţi râzi; eu nu-s Iubirea.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 ţi-e stăpânul, căci te stăpâneşte,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cel ce la nebuni se bagă slugă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Nu-l scrii la catastif printre-nţelepţi.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 totuşi scris, că precum mlada vie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Adăposteşte viermele ce-o roade,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dragostea nesăţioasă-şi află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Sălaş în sufletul cel mai ales</w:t>
      </w:r>
      <w:r w:rsidRPr="00316004">
        <w:rPr>
          <w:rFonts w:ascii="Bookman Old Style" w:hAnsi="Bookman Old Style" w:cs="Bookman Old Style"/>
          <w:color w:val="FF6600"/>
          <w:sz w:val="28"/>
          <w:szCs w:val="28"/>
          <w:vertAlign w:val="superscript"/>
        </w:rPr>
        <w:footnoteReference w:id="267"/>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şade scris că mugurul cel vajnic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măcinat ’nainte de-a-nfrunzi,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Precum o minte fragedă, vioaie,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pierde, din iubire, se-ofileşte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Şi-i cade frunza de cu primăvara,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dată cu nădejdea roadelor.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vremea-mi pierd cu sfaturi de pomană,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tu eşti robul patimei. Cu bine;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M-aşteaptă tata-n drumul către port</w:t>
      </w:r>
      <w:r w:rsidRPr="00316004">
        <w:rPr>
          <w:rFonts w:ascii="Bookman Old Style" w:hAnsi="Bookman Old Style" w:cs="Bookman Old Style"/>
          <w:color w:val="FF6600"/>
          <w:sz w:val="28"/>
          <w:szCs w:val="28"/>
          <w:vertAlign w:val="superscript"/>
        </w:rPr>
        <w:footnoteReference w:id="268"/>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duc pân’ la corabie, Valentin.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scump Proteus; bun rămas ne luăm.</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scrie-mi despre tine, la Milan,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o mai duci cu dragostea, sau vezi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ştiri poţi da unui prieten drag,</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eu, la rândul meu, la fel voi face.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norocire-n toate, la Milan.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ţie deopotrivă-acasă. Adio.</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Vânează gloria, iar eu, iubirea;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şi lasă prietenii, ca să-i cinstească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mult prin slava lui; iar eu îi las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toţi, pe mine, totul, din iubire.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O, Iulia, în ce m-ai preschimbat?</w:t>
      </w:r>
      <w:r w:rsidRPr="00316004">
        <w:rPr>
          <w:rFonts w:ascii="Bookman Old Style" w:hAnsi="Bookman Old Style" w:cs="Bookman Old Style"/>
          <w:color w:val="FF6600"/>
          <w:sz w:val="28"/>
          <w:szCs w:val="28"/>
          <w:vertAlign w:val="superscript"/>
        </w:rPr>
        <w:footnoteReference w:id="269"/>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mai învăţ, de nimeni nu mai ştiu,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vremea-mi pierd, nu văd a lumii zare,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De-atâtea gânduri inima mă doare.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Speed</w:t>
      </w:r>
      <w:r w:rsidRPr="00316004">
        <w:rPr>
          <w:rFonts w:ascii="Bookman Old Style" w:hAnsi="Bookman Old Style" w:cs="Bookman Old Style"/>
          <w:color w:val="FF6600"/>
          <w:sz w:val="28"/>
          <w:szCs w:val="28"/>
          <w:vertAlign w:val="superscript"/>
        </w:rPr>
        <w:footnoteReference w:id="270"/>
      </w:r>
      <w:r w:rsidRPr="00316004">
        <w:rPr>
          <w:rFonts w:ascii="Bookman Old Style" w:hAnsi="Bookman Old Style" w:cs="Bookman Old Style"/>
          <w:i/>
          <w:iCs/>
          <w:color w:val="333333"/>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Speed: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Salut supus. Nu mi-aţi văzut stăpânul?</w:t>
      </w:r>
      <w:r w:rsidRPr="00316004">
        <w:rPr>
          <w:rFonts w:ascii="Bookman Old Style" w:hAnsi="Bookman Old Style" w:cs="Bookman Old Style"/>
          <w:color w:val="FF6600"/>
          <w:sz w:val="28"/>
          <w:szCs w:val="28"/>
          <w:vertAlign w:val="superscript"/>
        </w:rPr>
        <w:footnoteReference w:id="271"/>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Abia plecă. Se-mbarcă spre Milan.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Speed: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Pun rămăşag c-aşteaptă pe corabie,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iar o fac de oaie, dacă-l pierd</w:t>
      </w:r>
      <w:r w:rsidRPr="00316004">
        <w:rPr>
          <w:rFonts w:ascii="Bookman Old Style" w:hAnsi="Bookman Old Style" w:cs="Bookman Old Style"/>
          <w:color w:val="FF6600"/>
          <w:sz w:val="28"/>
          <w:szCs w:val="28"/>
          <w:vertAlign w:val="superscript"/>
        </w:rPr>
        <w:footnoteReference w:id="272"/>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oaia-i cu nărav, se răzleţeşte,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Dacă păstorul n-o muştruluieşte.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Atunci matale zici că stăpânul meu e un cioban, fiindcă sunt eu oaie?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Chiar aşa.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Atunci, culcat sau treaz, coarnele mele-s ale lui.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Ai răspuns ca un berbec.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Asta dovedeşte că nu sunt oaie.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Fie, dar stăpânul tău tot te păstoreşte.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Ba nu, şi-o pot dovedi cu un argument zdrobitor.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Cam greu; că-s şi eu gata cu altul.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Păstorul îşi caută oile, şi nu oile păstorul; pe când eu umblu după stăpân, dar stăpânul nu umblă după mine; vezi dar că nu sunt oaie.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Oile când ies la păscut se ţin după cioban, pe când ciobanul, ca să-şi ia tainul, nu se ia după oi; tu, pentru simbrie, te ţii după stăpânul tău, dar stăpânul tău nu se ţine de tine; aşa că tot berbec rămâi.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ncă un argument ca ăsta şi încep să fac: bee!…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Ia spune, i-ai dat Iuliei scrisoarea?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Da, domnule. Berbecelul de mine i-am dus oiţei dumneavoastră scrisorica, iar dânsa, ca o mioriţă mironosiţă</w:t>
      </w:r>
      <w:r w:rsidRPr="00316004">
        <w:rPr>
          <w:rFonts w:ascii="Bookman Old Style" w:hAnsi="Bookman Old Style" w:cs="Bookman Old Style"/>
          <w:color w:val="FF6600"/>
          <w:sz w:val="28"/>
          <w:szCs w:val="28"/>
          <w:vertAlign w:val="superscript"/>
        </w:rPr>
        <w:footnoteReference w:id="273"/>
      </w:r>
      <w:r w:rsidRPr="00316004">
        <w:rPr>
          <w:rFonts w:ascii="Bookman Old Style" w:hAnsi="Bookman Old Style" w:cs="Bookman Old Style"/>
          <w:color w:val="000000"/>
          <w:sz w:val="28"/>
          <w:szCs w:val="28"/>
        </w:rPr>
        <w:t>, mi-a răsplătit cu apă de ploaie alergătura mea de oaie rătăcită.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Păşunea asta e prea mică pentru atâtea oi.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Dacă nu-ţi ajunge izlazul, mai leagă-ţi berbecul.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Iar o iei razna. Tu ai trebui legat.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Mai bine ţi-ai dezlega matale băierile pungii</w:t>
      </w:r>
      <w:r w:rsidRPr="00316004">
        <w:rPr>
          <w:rFonts w:ascii="Bookman Old Style" w:hAnsi="Bookman Old Style" w:cs="Bookman Old Style"/>
          <w:color w:val="FF6600"/>
          <w:sz w:val="28"/>
          <w:szCs w:val="28"/>
          <w:vertAlign w:val="superscript"/>
        </w:rPr>
        <w:footnoteReference w:id="274"/>
      </w:r>
      <w:r w:rsidRPr="00316004">
        <w:rPr>
          <w:rFonts w:ascii="Bookman Old Style" w:hAnsi="Bookman Old Style" w:cs="Bookman Old Style"/>
          <w:color w:val="000000"/>
          <w:sz w:val="28"/>
          <w:szCs w:val="28"/>
        </w:rPr>
        <w:t xml:space="preserve"> pentru cât am luat-o eu razna pe uliţe cu epistola asta.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Te-nşeli dacă crezi că ai s-o-ntorci iar cum îţi convine.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Speed: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ntoarce-o cum ai vrea; şi-o răsuceşte,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bileţelul dulce se plăteşte.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Spune-mi, ce-a zis?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(Speed dă din cap.)</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dat din cap tare?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Da, tare de cap!</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vrei să spui, adică eu n-am cap?</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Speed: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Deloc, stăpâne. Am spus c-a dat din cap,</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când m-ai întrebat, am zis că da!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Şi-ntr-un cuvânt, mi-ai spus: tare-de-cap</w:t>
      </w:r>
      <w:r w:rsidRPr="00316004">
        <w:rPr>
          <w:rFonts w:ascii="Bookman Old Style" w:hAnsi="Bookman Old Style" w:cs="Bookman Old Style"/>
          <w:color w:val="FF6600"/>
          <w:sz w:val="28"/>
          <w:szCs w:val="28"/>
          <w:vertAlign w:val="superscript"/>
        </w:rPr>
        <w:footnoteReference w:id="275"/>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Dacă te-ai ostenit, domnule, să legi vorbele în felul ăsta, eu n-am niciun interes să te contrazic, ăsta să-ţi fie câştigul pentru osteneală.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Atunci ăsta să-ţi fie şi ţie câştigul pentru alergătură.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Precum se vede, trebuie să mă consider mulţumit că alergăm amândoi în acelaşi ţarc, cu acelaşi lucru-n cap!</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Cine, cu ce, domnule?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Măre, Doamne, cu scrisoarea, sir; că am dus-o la poruncă, iar drept mulţumire, ne-am ales amândoi cu vorbe de ocară.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Eşti al naibii de iute şi isteţ.</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Păcat că de iute ce sunt la pungă tot nu-ţi ajung.</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Haida, haida, deschide mai repede pliscul şi spune-mi, ce-a zis?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Deschide-ţi şi matale punguţa, ca să se-mpreuneze zicerea mea cu bănişorii dumitale.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Bine, domnule, poftim, petru truda dumitale.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(Îi dă banii.)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Spune.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La drept vorbind, ce să-ţi spun, sir, eu zic că nimic n-ai să dobândeşti.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Cum ţi-ai putut da seama? Ţi s-o fi părut!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Mi s-a părut, ce-i drept, că scoate un ducat, dar a fost numai o părere de-a mea. Şi dac-a fost dânsa aşa de nemilostivă cu unul care i-a adus plocon sufletul dumitale, apoi zic că şi mai nemilostivă are să fie cu dumneata, care i-l ceri pe-al ei. Pietre, bolovani, să-i trimiţi de-acu-nainte-n dar, că are o inimă de piatră!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Cum, n-a spus ea nimic?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Nici măcar: „Na, ţine şi tu. Pentru osteneală”. Eu, domnule, îţi foarte mulţumesc pentru bănuţul ăsta nenorocit pe care mi l-ai dat ca amintire de recunoştinţă, iar de-acum încolo să mă scuteşti de mulţumiri, ducându-ţi singur scrisorile la destinaţie, că eu şi-aşa mă duc după stăpânul meu, ca să-l salut cu respect din partea dumitale.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Du-te-nvârtindu-te, să-i scapi de-nec;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Corabia pe care-ai să te urci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N-are să se scufunde niciodată,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eşti făcut să nu mori înecat,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 pe pământ, în furca cea mai-naltă</w:t>
      </w:r>
      <w:r w:rsidRPr="00316004">
        <w:rPr>
          <w:rFonts w:ascii="Bookman Old Style" w:hAnsi="Bookman Old Style" w:cs="Bookman Old Style"/>
          <w:color w:val="FF6600"/>
          <w:sz w:val="28"/>
          <w:szCs w:val="28"/>
          <w:vertAlign w:val="superscript"/>
        </w:rPr>
        <w:footnoteReference w:id="276"/>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Speed.)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voi trimite-un mesager mai bun,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tem că Iulia n-a crezut scrisoarea,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Primind-o prin acest trimis nedemn.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2</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Verona. </w:t>
      </w:r>
      <w:r w:rsidRPr="00316004">
        <w:rPr>
          <w:rFonts w:ascii="Bookman Old Style" w:hAnsi="Bookman Old Style" w:cs="Bookman Old Style"/>
          <w:color w:val="333333"/>
          <w:sz w:val="28"/>
          <w:szCs w:val="28"/>
          <w:lang w:val="tr-TR"/>
        </w:rPr>
        <w:t>Î</w:t>
      </w:r>
      <w:r w:rsidRPr="00316004">
        <w:rPr>
          <w:rFonts w:ascii="Bookman Old Style" w:hAnsi="Bookman Old Style" w:cs="Bookman Old Style"/>
          <w:color w:val="333333"/>
          <w:sz w:val="28"/>
          <w:szCs w:val="28"/>
        </w:rPr>
        <w:t>n grădina Iuliei.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Iulia</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color w:val="333333"/>
          <w:sz w:val="28"/>
          <w:szCs w:val="28"/>
          <w:lang w:val="tr-TR"/>
        </w:rPr>
        <w:t>ş</w:t>
      </w:r>
      <w:r w:rsidRPr="00316004">
        <w:rPr>
          <w:rFonts w:ascii="Bookman Old Style" w:hAnsi="Bookman Old Style" w:cs="Bookman Old Style"/>
          <w:color w:val="333333"/>
          <w:sz w:val="28"/>
          <w:szCs w:val="28"/>
        </w:rPr>
        <w:t xml:space="preserve">i </w:t>
      </w:r>
      <w:r w:rsidRPr="00316004">
        <w:rPr>
          <w:rFonts w:ascii="Bookman Old Style" w:hAnsi="Bookman Old Style" w:cs="Bookman Old Style"/>
          <w:i/>
          <w:iCs/>
          <w:color w:val="333333"/>
          <w:sz w:val="28"/>
          <w:szCs w:val="28"/>
        </w:rPr>
        <w:t>Lucetta</w:t>
      </w:r>
      <w:r w:rsidRPr="00316004">
        <w:rPr>
          <w:rFonts w:ascii="Bookman Old Style" w:hAnsi="Bookman Old Style" w:cs="Bookman Old Style"/>
          <w:color w:val="333333"/>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când suntem între noi, 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sfătui să mă îndrăgostesc?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doamnă, dar să nu vă pierdeţi capul.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dintre gentilomii ce-mi fac curte,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care să-l aleg m-ai îndruma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cel mai vrednic de iubirea mea?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rog, pe nume să mi-i înşiraţi,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cântăresc cu-a mea smerită minte.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Ce spui de sen</w:t>
      </w:r>
      <w:r w:rsidRPr="00316004">
        <w:rPr>
          <w:rFonts w:ascii="Bookman Old Style" w:hAnsi="Bookman Old Style" w:cs="Bookman Old Style"/>
          <w:color w:val="000000"/>
          <w:sz w:val="28"/>
          <w:szCs w:val="28"/>
          <w:lang w:val="tr-TR"/>
        </w:rPr>
        <w:t>ñ</w:t>
      </w:r>
      <w:r w:rsidRPr="00316004">
        <w:rPr>
          <w:rFonts w:ascii="Bookman Old Style" w:hAnsi="Bookman Old Style" w:cs="Bookman Old Style"/>
          <w:color w:val="000000"/>
          <w:sz w:val="28"/>
          <w:szCs w:val="28"/>
        </w:rPr>
        <w:t>iorul Eglamour?</w:t>
      </w:r>
      <w:r w:rsidRPr="00316004">
        <w:rPr>
          <w:rFonts w:ascii="Bookman Old Style" w:hAnsi="Bookman Old Style" w:cs="Bookman Old Style"/>
          <w:color w:val="FF6600"/>
          <w:sz w:val="28"/>
          <w:szCs w:val="28"/>
          <w:vertAlign w:val="superscript"/>
        </w:rPr>
        <w:footnoteReference w:id="277"/>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E-un nobil cavaler, cu grai ales,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eu nu l-aş alege niciodată.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de Mercantio, bogătaşul, ce zici?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Deh, bogăţia-i bună, dar el, ba.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despre nobilul Proteus ce crezi?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Doamne, cum mai toarcem la prostii!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mă rog, la numele-i tresari?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Iertare, doamnă, nu-i de nasul meu,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judec pe-aceşti chipeşi gentilomi.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despre Proteus nu vorbeşti,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despre ceilalţi toţi?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Fiindcă-mi pare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bun ca toţi.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pentru ce anume?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N-aş şti să spun de ce, eu, ca femeie,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l cred aşa, fiindcă aşa îl cred.</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Şi-ai vrea să-i dăruiesc iubirea mea?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de n-aţi dat-o vântului cumva.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nu se pricepe să mă-ncânte?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vă iubeşte nimenea ca el.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graiul lui e tare puţintel.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foc mocnit cu-atât mai tare arde.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cred pe cei ce nu mărturisesc.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Acei ce spun prea mult puţin iubesc.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 vrea. Să ştiu ce gânduri are.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Citiţi scrisoarea asta, doamnă dragă.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i dă scrisoarea.)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„Iuliei”…</w:t>
      </w:r>
      <w:r w:rsidRPr="00316004">
        <w:rPr>
          <w:rFonts w:ascii="Bookman Old Style" w:hAnsi="Bookman Old Style" w:cs="Bookman Old Style"/>
          <w:color w:val="000000"/>
          <w:sz w:val="28"/>
          <w:szCs w:val="28"/>
        </w:rPr>
        <w:t xml:space="preserve"> De la cine-i?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Scrie acolo.</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Cine ţi-a dat-o? Spune!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Valetul nobilului 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partea domnului Proteus, cred,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Ţinea să v-o-nmâneze dumneavoastră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întâlnindu-mă pe mine-ntâi,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cutezat s-o iau; vă cer iertare.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iată-te, cumătră pezevenghe!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crezi că pot primi misive de-astea?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Îmi târguieşti în taină tinereţea?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Frumoasă meserie ţi-ai ales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pari a fi destul de pricepută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ia-ţi-o, şi-ndărăt să i-o trimiţi,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Ori dacă nu, să piei din ochii mei.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dragoste când pui o vorbă bună,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vrăjmăşia-i plata.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plecat?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să vă las să cugetaţi mai bine.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cât doream să fi citit scrisoarea.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chem, nu pot, de-abia am dojenit-o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mi-a adus-o. Dar ce proastă-i, zău,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nu mi-a dat scrisoarea cu de-a sila;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 priceapă ea atâta lucru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fetele spun</w:t>
      </w:r>
      <w:r w:rsidRPr="00316004">
        <w:rPr>
          <w:rFonts w:ascii="Bookman Old Style" w:hAnsi="Bookman Old Style" w:cs="Bookman Old Style"/>
          <w:i/>
          <w:iCs/>
          <w:color w:val="000000"/>
          <w:sz w:val="28"/>
          <w:szCs w:val="28"/>
        </w:rPr>
        <w:t xml:space="preserve"> nu</w:t>
      </w:r>
      <w:r w:rsidRPr="00316004">
        <w:rPr>
          <w:rFonts w:ascii="Bookman Old Style" w:hAnsi="Bookman Old Style" w:cs="Bookman Old Style"/>
          <w:color w:val="000000"/>
          <w:sz w:val="28"/>
          <w:szCs w:val="28"/>
        </w:rPr>
        <w:t xml:space="preserve"> din sfiiciune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Când ard de dor din</w:t>
      </w:r>
      <w:r w:rsidRPr="00316004">
        <w:rPr>
          <w:rFonts w:ascii="Bookman Old Style" w:hAnsi="Bookman Old Style" w:cs="Bookman Old Style"/>
          <w:i/>
          <w:iCs/>
          <w:color w:val="000000"/>
          <w:sz w:val="28"/>
          <w:szCs w:val="28"/>
        </w:rPr>
        <w:t xml:space="preserve"> nu</w:t>
      </w:r>
      <w:r w:rsidRPr="00316004">
        <w:rPr>
          <w:rFonts w:ascii="Bookman Old Style" w:hAnsi="Bookman Old Style" w:cs="Bookman Old Style"/>
          <w:color w:val="000000"/>
          <w:sz w:val="28"/>
          <w:szCs w:val="28"/>
        </w:rPr>
        <w:t xml:space="preserve"> să facă</w:t>
      </w:r>
      <w:r w:rsidRPr="00316004">
        <w:rPr>
          <w:rFonts w:ascii="Bookman Old Style" w:hAnsi="Bookman Old Style" w:cs="Bookman Old Style"/>
          <w:i/>
          <w:iCs/>
          <w:color w:val="000000"/>
          <w:sz w:val="28"/>
          <w:szCs w:val="28"/>
        </w:rPr>
        <w:t xml:space="preserve"> da.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Ah, ce nesăbuită e iubirea,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ţâncul năzuros ce-şi zgârie doica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Şi-apoi blajin nuiaua o sărută!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cum am alungat-o, pe 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aş fi vrut atâta să rămână,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mă-ncruntam la ea, când, dimpotrivă,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inimă zburdam de bucurie.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ispăşire, uite, am s-o chem</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cer iertare pentru tot. Lucetta!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Lucetta.)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vrea-nălţimea voastră?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I gata masa?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 vrea să fie; fierea să-şi consume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Stăpâna mea, mâncând, iar nu cu mine.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Ce-ai ridicat de jos cu-atâta grijă?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Nimic.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te-ai aplecat atunci?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ridicat o foaie ce-mi căzuse.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Şi-asta-i nimic?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Nimica, pentru mine.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De-i pentru alţii, lasă-le-o acolo.</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Dacă vă lasă inima, o las,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zău, că nu vă minte al ei glas</w:t>
      </w:r>
      <w:r w:rsidRPr="00316004">
        <w:rPr>
          <w:rFonts w:ascii="Bookman Old Style" w:hAnsi="Bookman Old Style" w:cs="Bookman Old Style"/>
          <w:color w:val="FF6600"/>
          <w:sz w:val="28"/>
          <w:szCs w:val="28"/>
          <w:vertAlign w:val="superscript"/>
        </w:rPr>
        <w:footnoteReference w:id="278"/>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vreun îndrăgostit ce-ţi scrie stihuri.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De-aţi vrea, pe loc v-o cânt pe-o melodie;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Compuneţi una să se nimerească.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Nu-mi place joaca asta de copii;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 cânţi pe aria: „Dragoste uşoară”.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prea uşoară pentr-un cântec greu.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greu? O fi ducând vreo grea povară?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Cântat de glasul vostru-ar fi frumos.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de-al tău nu?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prea sus pentru mine.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Dă-mi cântecul.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(Ia scrisoarea.)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spui, mironosiţo?</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dulce-ar trebui şi nu prea tare,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De-altminteri nici nu-mi place melodia.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Doamna-i prea tăioasă, pentru text.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Mironosiţo, te obrăzniceşti.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vă coborâţi prea jos cu tonul,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E-o modulaţie care strică-acordul: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 fi mai potrivită-o voce caldă.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mă scobori.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Ba glasul mi-l ridic</w:t>
      </w:r>
      <w:r w:rsidRPr="00316004">
        <w:rPr>
          <w:rFonts w:ascii="Bookman Old Style" w:hAnsi="Bookman Old Style" w:cs="Bookman Old Style"/>
          <w:color w:val="FF6600"/>
          <w:sz w:val="28"/>
          <w:szCs w:val="28"/>
          <w:vertAlign w:val="superscript"/>
        </w:rPr>
        <w:footnoteReference w:id="279"/>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apărarea, domnului Proteus.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plictiseşti afar’ din cale, uite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fac cu-obiectul apărării tale!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(Îi rupe scrisoarea.)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ieşi; să nu te-atingi de bucăţele,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Acolo să le laşi, că mă fac foc.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foc de paie, că grozav ar vrea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supere cu încă o scrisoare.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m-aş fi supărat pe ea, şi-atât!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de v-aţi îndurat să sfâşiaţi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Cuvinte de iubire, mâini haine?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Viespi rele care vă hrăniţi cu mierea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Şi-apoi străpungeţi harnicele-albine.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să mă pedepsesc voi săruta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mii de ori aceste bucăţele.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Aici stă scris „preabună Iulia”: nu,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Rea Iulia! Nerecunoscătoareo,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Pe-aceste pietre numele ţi-arunc,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ţi-l strivesc sub tălpi cu tot dispreţul.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Dincoace-i scris „de dragoste rănit,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 tău, Proteus”; bietul nume drag!</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pieptul meu te voi adăposti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Până ce rana-ţi se va lecui,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De-al meu curat sărut tămăduită.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Mereu apare numele „Proteus”.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curmă-ţi adierea, vântule,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Nu-mi risipi comoara de cuvinte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Pân-ce pe toate nu le voi culege,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Afară de-al meu nume, peste care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rog să-abaţi vântoasele, să-l ducă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cea mai-naltă stâncă şi de-acolo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 zvârle-n marea furioasă! Uite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vers în care „Proteus” revine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două ori: „aprins şi-abandonat”,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„Iubitei Iulia” – asta o arunc;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totuşi, nu: le şade-atât de bine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le-a alăturat! Să le-mpreun: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sărutaţi-vă, faceţi ce vreţi!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iarăşi Lucetta.)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Doamnă,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gata cina, tatăl vostru-aşteaptă.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bine, haidem.</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cu hârtiile-astea vorbăreţe?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Îndură-te de ele şi le strânge.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M-aţi mai certat o dată pentru asta,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nu le las pe jos, să nu răcească.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gata să le faci un parastas.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 port de grijă, doamnă, orice-aţi spune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văd eu multe, chiar dacă-nchid ochii.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lasă, lasă, hai acum să mergem.</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A02263"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3</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Verona. O încăpere în casa lui Antonio.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Antonio</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Panthino</w:t>
      </w:r>
      <w:r w:rsidRPr="00316004">
        <w:rPr>
          <w:rFonts w:ascii="Bookman Old Style" w:hAnsi="Bookman Old Style" w:cs="Bookman Old Style"/>
          <w:color w:val="333333"/>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Antonio: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Spune-mi, Panthino, despre ce năpaste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Vorbeai cu frate-meu acolo-n tindă?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Panthino: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fiul dumitale, de Proteus.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Antonio: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 zicea de el?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Panthino: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cam mira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de puteţi răbda să-şi irosească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Juneţea stând acas’, când alţi feciori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seama lui, şi nu atât de nobili,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Purced să-şi cate singuri rost în lume,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bătălii să-şi făurească slava,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Ori ţărmuri noi să afle peste mare</w:t>
      </w:r>
      <w:r w:rsidRPr="00316004">
        <w:rPr>
          <w:rFonts w:ascii="Bookman Old Style" w:hAnsi="Bookman Old Style" w:cs="Bookman Old Style"/>
          <w:color w:val="FF6600"/>
          <w:sz w:val="28"/>
          <w:szCs w:val="28"/>
          <w:vertAlign w:val="superscript"/>
        </w:rPr>
        <w:footnoteReference w:id="280"/>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Ori să înveţe pe la academii.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într-un chip sau altul – mai zicea –</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Proteus s-ar distinge negreşit.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mă ruga să spun să nu-l lăsaţi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Să-şi piardă vremea-n casa părintească,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Fiindcă mai târziu se va căi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n-a călătorit la tinereţe.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Antonio: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trebuie să mai stăruieşti, Panthino,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şi eu mă frământ de-o lună-ntreagă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Spunându-mi că nu-i om întreg acela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nu-i hârşit cu lumea cât de cât,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viaţă-nvaţă omul, iară vremea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l făţuieşte fără de cusur.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zi, mai bine, unde să-l trimit?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Panthino: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cred că înălţimea voastră ştie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Valentin, prietenul său bun,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azi la Curtea-mpărătească</w:t>
      </w:r>
      <w:r w:rsidRPr="00316004">
        <w:rPr>
          <w:rFonts w:ascii="Bookman Old Style" w:hAnsi="Bookman Old Style" w:cs="Bookman Old Style"/>
          <w:color w:val="FF6600"/>
          <w:sz w:val="28"/>
          <w:szCs w:val="28"/>
          <w:vertAlign w:val="superscript"/>
        </w:rPr>
        <w:footnoteReference w:id="281"/>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Antonio: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Panthino: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Acolo ar fi bine să-l trimiteţi: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curte va deprinde bunul-gust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măiestria spadei, maniere,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conversaţie aleasă; va-nvăţa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Folositoare lucruri, făr’ de care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tânăr nobil nu-i desăvârşit.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Antonio: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Îmi place sfatul tău şi, ca să vezi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mi-a plăcut, chiar azi voi da porunci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mai curând să-l şi trimit la Curte.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Panthino: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mă-nşel, chiar mâine, don Alphonso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alţi feciori de nobili se va duce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Curte, prea plecat să-şi pună spada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bunăvoia împăratului.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Antonio: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Proteus va pleca cu ei,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iată-l vine. Hai să-i spunem vestea.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Proteus.)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Ah, dulce dragoste! Scrisoare dulce!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viaţă! Scrisul ei pornit din suflet: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Acesta-i legământul de logodnă.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Părinţii de ne-ar da consimţământul,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fericirea-mi negrăită, 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Dumnezeiască, s-o pecetluim!</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Antonio: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Hei, Proteus. Ce scrisorică-i aia?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Nimic de seamă; e un scurt răvaş</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Trimis de Valentin prin cineva.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Antonio: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dă-mi să văd şi eu ce noutăţi.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Nu-s noutăţi, stăpâne. Scrie 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duce bine şi e fericit;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L-încarcă de favoruri împăratul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c-ar dori cu mine să le-mpartă.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Antonio: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tu ce spui de-a lui bunăvoinţă?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nu dorinţei lui mă voi supune,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 numai voiei înălţimii tale.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Antonio: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află dragul meu, că-s hotărât,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hotărârea mea este poruncă;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Vei fi trimis şi tu, ca 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Curte, să rămâi un timp acolo.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te-nzestrez cu câte ai nevoie,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fii egal cu el. Te pregăteşte,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mâine pleci. Şi nu te mai codi,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eu o vorbă am! Ai priceput?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nu pot pregăti atâtea-n pripă,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rog, mai dă-mi răgaz o zi sau două.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Antonio: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ţi se va trimite mai târziu.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zăbovi. Am zis. Porneşti chiar mâine,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Panthino, hai. Ţi-l dau acum în seamă.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timp să fie gata de plecare.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Antonio şi Panthino.)</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mult ce m-am ferit să nu mă ard,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M-am aruncat în mare şi mă-nec.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teamă să nu-i dau scrisoarea Iuliei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nu cumva să mi se-mpotrivească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Minciunii mele i-a răspuns mai rău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putea iubirea să-mi lovească.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primăvară-a dragostei, te-asemeni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Cu-a lui april vremelnică splendoare,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strălucind senină şi frumoasă,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cotropind cu neguri sfântul soare!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(Reintră Panthino.)</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Panthino: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Sir Proteus, vă cheamă-al vostru tată.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Poftiţi mai repede, că se grăbeşte.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Mi-e inima silită să zic</w:t>
      </w:r>
      <w:r w:rsidRPr="00316004">
        <w:rPr>
          <w:rFonts w:ascii="Bookman Old Style" w:hAnsi="Bookman Old Style" w:cs="Bookman Old Style"/>
          <w:i/>
          <w:iCs/>
          <w:color w:val="000000"/>
          <w:sz w:val="28"/>
          <w:szCs w:val="28"/>
        </w:rPr>
        <w:t xml:space="preserve"> da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Deşi de mii de ori aş spune:</w:t>
      </w:r>
      <w:r w:rsidRPr="00316004">
        <w:rPr>
          <w:rFonts w:ascii="Bookman Old Style" w:hAnsi="Bookman Old Style" w:cs="Bookman Old Style"/>
          <w:i/>
          <w:iCs/>
          <w:color w:val="000000"/>
          <w:sz w:val="28"/>
          <w:szCs w:val="28"/>
        </w:rPr>
        <w:t xml:space="preserve"> ba.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A02263"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p>
    <w:p w:rsidR="00A02263" w:rsidRPr="00316004" w:rsidRDefault="00A02263" w:rsidP="00316004">
      <w:pPr>
        <w:widowControl w:val="0"/>
        <w:autoSpaceDE w:val="0"/>
        <w:autoSpaceDN w:val="0"/>
        <w:adjustRightInd w:val="0"/>
        <w:ind w:right="5" w:firstLine="284"/>
        <w:jc w:val="center"/>
        <w:outlineLvl w:val="3"/>
        <w:rPr>
          <w:rFonts w:ascii="Bookman Old Style" w:hAnsi="Bookman Old Style" w:cs="Bookman Old Style"/>
          <w:b/>
          <w:bCs/>
          <w:color w:val="000000"/>
          <w:sz w:val="28"/>
          <w:szCs w:val="28"/>
        </w:rPr>
      </w:pPr>
      <w:bookmarkStart w:id="27" w:name="bookmark62"/>
      <w:bookmarkEnd w:id="27"/>
      <w:r w:rsidRPr="00316004">
        <w:rPr>
          <w:rFonts w:ascii="Bookman Old Style" w:hAnsi="Bookman Old Style" w:cs="Bookman Old Style"/>
          <w:b/>
          <w:bCs/>
          <w:color w:val="000000"/>
          <w:sz w:val="28"/>
          <w:szCs w:val="28"/>
        </w:rPr>
        <w:t>Actul II</w:t>
      </w:r>
    </w:p>
    <w:p w:rsidR="00A02263" w:rsidRPr="00316004" w:rsidRDefault="00A02263" w:rsidP="00316004">
      <w:pPr>
        <w:widowControl w:val="0"/>
        <w:autoSpaceDE w:val="0"/>
        <w:autoSpaceDN w:val="0"/>
        <w:adjustRightInd w:val="0"/>
        <w:ind w:right="5" w:firstLine="284"/>
        <w:jc w:val="both"/>
        <w:outlineLvl w:val="3"/>
        <w:rPr>
          <w:rFonts w:ascii="Bookman Old Style" w:hAnsi="Bookman Old Style" w:cs="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1</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Milan. O încăpere în palatul ducelui.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Valentin</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Speed</w:t>
      </w:r>
      <w:r w:rsidRPr="00316004">
        <w:rPr>
          <w:rFonts w:ascii="Bookman Old Style" w:hAnsi="Bookman Old Style" w:cs="Bookman Old Style"/>
          <w:color w:val="333333"/>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Speed: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Stăpâne, mănuşa!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i întinde o mănuşă.)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a mea, pe-ale mele le am în mână.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Speed: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ia-o şi pe asta, că ce-i în mână nu-i minciună</w:t>
      </w:r>
      <w:r w:rsidRPr="00316004">
        <w:rPr>
          <w:rFonts w:ascii="Bookman Old Style" w:hAnsi="Bookman Old Style" w:cs="Bookman Old Style"/>
          <w:color w:val="FF6600"/>
          <w:sz w:val="28"/>
          <w:szCs w:val="28"/>
          <w:vertAlign w:val="superscript"/>
        </w:rPr>
        <w:footnoteReference w:id="282"/>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s-o văd! Dă-mi-o-ndată, e a mea.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Podoabă dulce a unei zâne dragi!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Ah, Silvia! Silvia!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Doamnă Silvia! Doamnă Silvia!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Ce te-a apucat, puşlamao!</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Las’ că tot n-aude, domnule.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Cine ţi-a dat voie să o strigi?…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Dumneata-n persoană, domnişorule, sau m-a înşelat pe mine auzul…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Iar ai luat-o razna…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Adineauri mă certai că stau pe loc…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Să lăsăm asta. Ia spune, Speed, o cunoşti pe doamna Silvia?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Aia pe care o iubeşti dumneata?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Dar cum ai băgat tu de seamă că o iubesc?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Am semnele mele: întâi, c-ai dat în doaga domnişorului Proteus, că stai toată ziulica ca o curcă plouată; tragi pe nas numai cântece de amor, ca un prihor, baţi drumurile singur-singurel ca un ciumat; oftezi, ca un şcolar care şi-a pierdut abecedarul; lăcrimezi ca o domnişoară care vine de la înmormântarea bunică-sii; posteşti ca unul pus la regim; veghezi şi sari din somn de parcă ai aştepta mereu să te calce hoţii; şi când vorbeşti, te miorlăi ca un milog la Sâmbăta morţilor. Pe vremuri, când erai om în toată firea, râdeai şi cântai ca un cocoş, păşeai pe uliţă zdravăn ca un leu</w:t>
      </w:r>
      <w:r w:rsidRPr="00316004">
        <w:rPr>
          <w:rFonts w:ascii="Bookman Old Style" w:hAnsi="Bookman Old Style" w:cs="Bookman Old Style"/>
          <w:color w:val="FF6600"/>
          <w:sz w:val="28"/>
          <w:szCs w:val="28"/>
          <w:vertAlign w:val="superscript"/>
        </w:rPr>
        <w:footnoteReference w:id="283"/>
      </w:r>
      <w:r w:rsidRPr="00316004">
        <w:rPr>
          <w:rFonts w:ascii="Bookman Old Style" w:hAnsi="Bookman Old Style" w:cs="Bookman Old Style"/>
          <w:color w:val="000000"/>
          <w:sz w:val="28"/>
          <w:szCs w:val="28"/>
        </w:rPr>
        <w:t>, nu posteai decât după-masă iar nenorocit nu erai decât când n-aveai parale. Acum văd că stăpâna dumitale te-a schimbat într-atât, încât mă uit şi nu te mai recunosc dacă eşti stăpânul meu sau altă arătare.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Cum, Speed, chiar aşa de rău arăt?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Da, dar numai pe dinafară.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Cum, pe dinafară?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Păi sigur, fiindcă nebunia de dinăuntru se dă de gol pe dinafară, ca apa dintr-un borcan cu urină. Întreabă orice doctor şi-o să-ţi spună că aşa 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Te-am întrebat dacă o cunoşti pe doamna şi stăpâna mea, Silvia.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Aia la care oftezi când te uiţi cum mănâncă la masă?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Şi-asta ai văzut? Da, despre dânsa vorbesc.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Atunci n-o cunosc, domnule.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Cum n-o cunoşti, dacă zici că m-ai văzut privind-o.</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Nu e una urâtă, domnule?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Urâtă? E nespus de frumoasă, e nepreţuit de graţioasă.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Atunci, stai c-o ştiu.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Ce ştii?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Că de frumoasă ce-i, e mai mare daraua decât ocaua.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Frumuseţea ei este desăvârşită, iar farmecul ei fără măsură.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Dacă te iei după faţadă, adevărat că n-are nicio măsură.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Ce vrei să spui?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Vreau să spun, domnişorule, că prea se vopseşte, de nu mai ştie omul să deosebească nurii ei de cei din cutie.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Drept cine mă iei? E negrăit de frumoasă, de când o ştiu.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Pesemne că n-ai mai văzut-o de când s-a urâţit.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Când s-a urâţit?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De când o iubeşti.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O iubesc din clipa când am văzut-o şi de atunci e tot frumoasă.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Fiindcă n-o vezi.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Cum n-o văd?</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N-o vezi pentru că iubirea e oarbă</w:t>
      </w:r>
      <w:r w:rsidRPr="00316004">
        <w:rPr>
          <w:rFonts w:ascii="Bookman Old Style" w:hAnsi="Bookman Old Style" w:cs="Bookman Old Style"/>
          <w:color w:val="FF6600"/>
          <w:sz w:val="28"/>
          <w:szCs w:val="28"/>
          <w:vertAlign w:val="superscript"/>
        </w:rPr>
        <w:footnoteReference w:id="284"/>
      </w:r>
      <w:r w:rsidRPr="00316004">
        <w:rPr>
          <w:rFonts w:ascii="Bookman Old Style" w:hAnsi="Bookman Old Style" w:cs="Bookman Old Style"/>
          <w:color w:val="000000"/>
          <w:sz w:val="28"/>
          <w:szCs w:val="28"/>
        </w:rPr>
        <w:t>. Ehei, dac-ai avea ochii mei, sau măcar ochii dumitale din vremea când vorbeai de domnişorul Proteus că uita să-şi mai lege beteliile de amorezat ce era</w:t>
      </w:r>
      <w:r w:rsidRPr="00316004">
        <w:rPr>
          <w:rFonts w:ascii="Bookman Old Style" w:hAnsi="Bookman Old Style" w:cs="Bookman Old Style"/>
          <w:color w:val="FF6600"/>
          <w:sz w:val="28"/>
          <w:szCs w:val="28"/>
          <w:vertAlign w:val="superscript"/>
        </w:rPr>
        <w:footnoteReference w:id="285"/>
      </w:r>
      <w:r w:rsidRPr="00316004">
        <w:rPr>
          <w:rFonts w:ascii="Bookman Old Style" w:hAnsi="Bookman Old Style" w:cs="Bookman Old Style"/>
          <w:color w:val="000000"/>
          <w:sz w:val="28"/>
          <w:szCs w:val="28"/>
        </w:rPr>
        <w:t>, s-ar schimba chestia.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Şi ce-aş vedea atunci?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Nebunia dumitale şi urâţenia ei. Că dacă dânsul uita să-şi lege beteliile la pantaloni, apoi dumneata uiţi să-ţi pui şi pantalonii.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Atunci şi tu, caraghiosule, eşti amorezat că ai uitat să-mi lustruieşti pantofii azi-dimineaţă.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Chiar aşa şi este. Eram amorezat de puişorul meu de somn, pe care mi l-ai speriat când m-ai scuturat să mă trezesc, de-aia te scutur şi eu pe dumneata acuş.</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concluzie, o iubesc, asta 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Tare-aş vrea să fie cum spui, că-atunci ştiu că n-o să te ţină mult.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Aseară m-a pus să-i scriu câteva versuri pentru cineva care-i e drag.</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Şi i le-ai făcut?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Da.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Bineînţeles, şchioape.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băiete, cât am putut mai bune. Tăcere!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Iat-o, vine.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Silvia.)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(aparte):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Începe-acum păpuşeria!</w:t>
      </w:r>
      <w:r w:rsidRPr="00316004">
        <w:rPr>
          <w:rFonts w:ascii="Bookman Old Style" w:hAnsi="Bookman Old Style" w:cs="Bookman Old Style"/>
          <w:color w:val="FF6600"/>
          <w:sz w:val="28"/>
          <w:szCs w:val="28"/>
          <w:vertAlign w:val="superscript"/>
        </w:rPr>
        <w:footnoteReference w:id="286"/>
      </w:r>
      <w:r w:rsidRPr="00316004">
        <w:rPr>
          <w:rFonts w:ascii="Bookman Old Style" w:hAnsi="Bookman Old Style" w:cs="Bookman Old Style"/>
          <w:color w:val="000000"/>
          <w:sz w:val="28"/>
          <w:szCs w:val="28"/>
        </w:rPr>
        <w:t xml:space="preserve"> Ţin-te,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Cuvântu-l are dânsul mai întâi.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De-o mie de ori ziua bună, doamnă.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(aparte):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noapte-bună ar face şi mai mult.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Sir Valentin, şi ţie, două mii.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(aparte):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locul lui, îi dă ea lui dobândă.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Precum mi-aţi spus, am scris scrisoarea ceea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Spre-acel amic necunoscut, deşi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mi-a plăcut s-o fac, dar m-am supus.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i dă scrisoarea.)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mulţumesc, gentilul meu supus;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scrisă cu condei de cărturar.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Credeţi-mă, am scos-o greu la capăt,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neştiind cui este dedicată,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scris-o la-ntâmplare, şovăind.</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pare poate c-a fost mare truda.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doamnă, dimpotrivă, porunciţi-mi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mie încă, dac-aşa vi-i placul,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totuşi…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început frumos, cunosc urmarea…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totuşi, nu spun cui şi nici nu-mi pasă,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totuşi ia-ţi scrisoarea; mulţumesc,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cea din urmă oară când îţi cer…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(aparte):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totuşi ai să-i ceri din nou şi iarăşi…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vreţi să spuneţi, doamnă? Nu vă place?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da, sunt versuri scrise minunat,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dacă-s scrise-n duşmănie, ia-le,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ia-ţi-le-napoi.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i înapoiază scrisoarea.)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v-aparţin!…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sir. Le-ai scris pentru că ţi-am cerut,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nu le vreau; sunt ale dumitale;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Mi-ar fi plăcut să fie mult mai calde.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rog, sunt gata să vă scriu şi alte…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după ce le scrii, să le citeşti,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dragul meu. De-ţi plac, cu-atât mai bine.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nu-mi pasă.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dacă-mi plac, ce-i?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De-ţi plac, aceasta îţi va fi răsplata,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Şi-acum, iubite slujitor, cu bine.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(aparte):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scamatorie fără pălărie,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un nas pe-un obraz,</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ca o sfârlează pe-o turlă-n amiază.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Stăpânul meu o place şi nu ştie ce face,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ea îl dăscăleşte cum să-i fie meşter.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scamatorie: singur sieşi scrie!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socoteşti acolo cu glas tare?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Speed: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Fac poezii. Dar socoteala dumitale-i mai bună.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Care?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Speed: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fii poştaşul doamnei Silvia.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Către cine?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Speed: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Către domnia ta. Îţi face curte cu figuri de stil.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figuri?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Speed: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Vreau să zic, cu scrisori.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Păi nu mi-a scris niciuna.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Speed: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Ce-are a face, ţi le scrii singur. N-ai înţeles figura?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mă crezi?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Speed: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Sigur că nu te cred. N-ai văzut-o că vorbea serios?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Ştiu că mi-a spus doar vorbe de mânie.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Speed: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ţi-a dat o scrisoare.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Scrisă de mine, unui prieten de-al ei.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Speed: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scrisoarea a ajuns astfel la destinaţie.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tem că e mai rău. De-ar fi aşa!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Speed: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Îţi garantez c-aşa e. Ascultă-aici: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„Scrisori de dragoste, cu foc, adesea i-ai trimis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Dar ea, sfioasă, n-a putut să-ţi scrie şi n-a 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Şi s-a gândit că n-o afla un mesager mai sigur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Decât iubitu-ndrăgostit, ca să-şi răspundă singur”.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ce-am spus e-adevărat, fiindcă n-am spus-o eu, aşa e cântecul, gata tipărit.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mai aştepţi, stăpâne? E ora mesei.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am cinat.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Domnule, ascultă-mă pe mine. Cameleonul ăsta care se cheamă dragoste se poate hrăni cu aer, sau cu apă chioară, dar, în ceea ce mă priveşte, eu fără mâncare mă prăpădesc. Aibi milă, zău, nu fi inimă de piatră ca zeiţa dumitale, fii mai mişcat, stăpâne, şi mişcă-te o dată!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2</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Verona. O încăpere în casa Iuliei.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Proteus</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Iulia</w:t>
      </w:r>
      <w:r w:rsidRPr="00316004">
        <w:rPr>
          <w:rFonts w:ascii="Bookman Old Style" w:hAnsi="Bookman Old Style" w:cs="Bookman Old Style"/>
          <w:color w:val="333333"/>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ai răbdare, Iulia mea bună.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trebui să am, că-i fără leac.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fi-ndărăt, cât voi putea mai iute.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nu-ţi vei lua cuvântul îndărăt,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Vei fi-ndărăt curând de tot. Primeşte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Acest inel să-ţi aminteşti de Iulia.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i dă un inel.)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facem schimb, atunci. Tu ia-l pe-acesta.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i dă un altul.)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târgul să-l pecetluim aşa,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C-un sfânt sărut.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Ia-mi mâna, ca zălog</w:t>
      </w:r>
      <w:r w:rsidRPr="00316004">
        <w:rPr>
          <w:rFonts w:ascii="Bookman Old Style" w:hAnsi="Bookman Old Style" w:cs="Bookman Old Style"/>
          <w:color w:val="FF6600"/>
          <w:sz w:val="28"/>
          <w:szCs w:val="28"/>
          <w:vertAlign w:val="superscript"/>
        </w:rPr>
        <w:footnoteReference w:id="287"/>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doar o clipă de voi înceta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mă gândesc cu dor la Iulia mea,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Cealaltă clipă, cu-o nenorocire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pedepsească pentru necredinţă!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M-aşteaptă tata; nu răspunde. Fluxul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Se-apropie. Nu valul tău de lacrimi;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Acela m-ar împiedica să plec.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Adio, Iulia.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(Iulia iese.)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pleci fără-o vorbă?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Iubirea-adevărată n-are vorbe!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Credinţa nu prin vorbe, se încearcă,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 doar prin fapte.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Panthino.)</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Panthino: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Sunteţi aşteptat.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Ia-n-nainte, viu numaidecât.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despărţire grea te lasă mut.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3</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Verona. O uliţă.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Launce</w:t>
      </w:r>
      <w:r w:rsidRPr="00316004">
        <w:rPr>
          <w:rFonts w:ascii="Bookman Old Style" w:hAnsi="Bookman Old Style" w:cs="Bookman Old Style"/>
          <w:color w:val="333333"/>
          <w:sz w:val="28"/>
          <w:szCs w:val="28"/>
        </w:rPr>
        <w:t xml:space="preserve">, trăgând </w:t>
      </w:r>
      <w:r w:rsidRPr="00316004">
        <w:rPr>
          <w:rFonts w:ascii="Bookman Old Style" w:hAnsi="Bookman Old Style" w:cs="Bookman Old Style"/>
          <w:i/>
          <w:iCs/>
          <w:color w:val="333333"/>
          <w:sz w:val="28"/>
          <w:szCs w:val="28"/>
        </w:rPr>
        <w:t>un câine</w:t>
      </w:r>
      <w:r w:rsidRPr="00316004">
        <w:rPr>
          <w:rFonts w:ascii="Bookman Old Style" w:hAnsi="Bookman Old Style" w:cs="Bookman Old Style"/>
          <w:color w:val="FF6600"/>
          <w:sz w:val="28"/>
          <w:szCs w:val="28"/>
          <w:vertAlign w:val="superscript"/>
        </w:rPr>
        <w:footnoteReference w:id="288"/>
      </w:r>
      <w:r w:rsidRPr="00316004">
        <w:rPr>
          <w:rFonts w:ascii="Bookman Old Style" w:hAnsi="Bookman Old Style" w:cs="Bookman Old Style"/>
          <w:color w:val="333333"/>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Mai am de jelit un ceas şi-am isprăvit şi cu bocitul: aşa suntem noi ăştia din neamul Launce, simţitori. Mi-ani primit tainul, ca fiul risipitor</w:t>
      </w:r>
      <w:r w:rsidRPr="00316004">
        <w:rPr>
          <w:rFonts w:ascii="Bookman Old Style" w:hAnsi="Bookman Old Style" w:cs="Bookman Old Style"/>
          <w:color w:val="FF6600"/>
          <w:sz w:val="28"/>
          <w:szCs w:val="28"/>
          <w:vertAlign w:val="superscript"/>
        </w:rPr>
        <w:footnoteReference w:id="289"/>
      </w:r>
      <w:r w:rsidRPr="00316004">
        <w:rPr>
          <w:rFonts w:ascii="Bookman Old Style" w:hAnsi="Bookman Old Style" w:cs="Bookman Old Style"/>
          <w:color w:val="000000"/>
          <w:sz w:val="28"/>
          <w:szCs w:val="28"/>
        </w:rPr>
        <w:t xml:space="preserve"> şi plec cu sir Proteus la curtea-m-părătcască</w:t>
      </w:r>
      <w:r w:rsidRPr="00316004">
        <w:rPr>
          <w:rFonts w:ascii="Bookman Old Style" w:hAnsi="Bookman Old Style" w:cs="Bookman Old Style"/>
          <w:color w:val="FF6600"/>
          <w:sz w:val="28"/>
          <w:szCs w:val="28"/>
          <w:vertAlign w:val="superscript"/>
        </w:rPr>
        <w:footnoteReference w:id="290"/>
      </w:r>
      <w:r w:rsidRPr="00316004">
        <w:rPr>
          <w:rFonts w:ascii="Bookman Old Style" w:hAnsi="Bookman Old Style" w:cs="Bookman Old Style"/>
          <w:color w:val="000000"/>
          <w:sz w:val="28"/>
          <w:szCs w:val="28"/>
        </w:rPr>
        <w:t>. Cred că Crab</w:t>
      </w:r>
      <w:r w:rsidRPr="00316004">
        <w:rPr>
          <w:rFonts w:ascii="Bookman Old Style" w:hAnsi="Bookman Old Style" w:cs="Bookman Old Style"/>
          <w:color w:val="FF6600"/>
          <w:sz w:val="28"/>
          <w:szCs w:val="28"/>
          <w:vertAlign w:val="superscript"/>
        </w:rPr>
        <w:footnoteReference w:id="291"/>
      </w:r>
      <w:r w:rsidRPr="00316004">
        <w:rPr>
          <w:rFonts w:ascii="Bookman Old Style" w:hAnsi="Bookman Old Style" w:cs="Bookman Old Style"/>
          <w:color w:val="000000"/>
          <w:sz w:val="28"/>
          <w:szCs w:val="28"/>
        </w:rPr>
        <w:t>, dulăul ăsta-al meu, o cel mai nesimţitor câine din câţi latră pe lume: mama plângea, tata gemea, soră-mea urla, slujnica bocea cât o ţinea gura, pisica-şi frângea labele de deznădejde, toată casa era o jale, numai animalul ăsta fără inimă n-a vărsat el o lacrimă. E de piatră, un bolovan nu alta, mai rău ca un câine; şi-un ovrei ar fi plâns după noi: bunică-mea, care-i oarbă de mult, ei bine, şi ea a plâns săraca, uitându-se cum plec, până n-a mai văzut cu ochii. Să vă spun cum a fost. Gheata asta-i tata… Nu. Gheata stângă e tata… Nu. Gheata stângă e mama… Nu, nu se poate. Ba da, asta e, că are pingeaua găurită. Gheata cu gaura e mama şi ailaltă e tata. Să-l ia dracu dacă nu-i aşa! Acum, domnule, băţul ăsta e soru-mea, că, vedeţi dumneavoastră, e albă ca crinul şi la fel de trupeşă ca băţul meu; pălăria e Nat, slujnica; eu sunt câinele, ba nu, cânele e el, eu sunt alt câne. Nu, dinele e el şi eu sunt eu; aşa-i bine, bun. Acum eu mă duc la tata: „Tată, dă-mi binecuvântarea”. Gheata asta nu poate-ngăima o vorbă, atât de rău plânge! Acum îl pup pe tata, bun, el îi dă-naiute cu plânsul. Acum mă duc la mama; văleu, plânge săraca de nu mai ştie pe ce lume se află. Bun. O pup şi pe ea. Uite-aşa i se umfla şi i se dezumfla pieptul de plâns. Acum trec la soră-mea; uitaţi-vă ce gemete-i trage; şi-n vremea asta, câinele, nimic. Nicio lacrimă, nu spune el un cuvinţel, domnule, nimica, şi vede bine că tot drumul e stropit cu lacrimile mele.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Panthino.)</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Panthino:</w:t>
      </w:r>
      <w:r w:rsidRPr="00316004">
        <w:rPr>
          <w:rFonts w:ascii="Bookman Old Style" w:hAnsi="Bookman Old Style" w:cs="Bookman Old Style"/>
          <w:color w:val="000000"/>
          <w:sz w:val="28"/>
          <w:szCs w:val="28"/>
        </w:rPr>
        <w:t xml:space="preserve"> Launce, vin-o dată, hai, urcă pe bord! Stăpânul tău s-a-mbarcat şi ai să ai de tras vârtos la vâsle ca să-l ajungi. Ce-ai păţit? De ce plângi? Hai, măgar bătrân! Dacă mai zăboveşti, pierzi barca.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Ce-mi pasă mie dacă se pierde o barcă pescărească, când stau lângă mine cu cel mai ticălos scăpat de la înec din câţi a pescuit vreodată inima unui om milostiv</w:t>
      </w:r>
      <w:r w:rsidRPr="00316004">
        <w:rPr>
          <w:rFonts w:ascii="Bookman Old Style" w:hAnsi="Bookman Old Style" w:cs="Bookman Old Style"/>
          <w:color w:val="FF6600"/>
          <w:sz w:val="28"/>
          <w:szCs w:val="28"/>
          <w:vertAlign w:val="superscript"/>
        </w:rPr>
        <w:footnoteReference w:id="292"/>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Panthino:</w:t>
      </w:r>
      <w:r w:rsidRPr="00316004">
        <w:rPr>
          <w:rFonts w:ascii="Bookman Old Style" w:hAnsi="Bookman Old Style" w:cs="Bookman Old Style"/>
          <w:color w:val="000000"/>
          <w:sz w:val="28"/>
          <w:szCs w:val="28"/>
        </w:rPr>
        <w:t xml:space="preserve"> Ce ticălos zici c-ai pescuit?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Pe ăsta pe care-l ţin atârnat de undiţă. Pe Crab, cânele meu.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Panthino:</w:t>
      </w:r>
      <w:r w:rsidRPr="00316004">
        <w:rPr>
          <w:rFonts w:ascii="Bookman Old Style" w:hAnsi="Bookman Old Style" w:cs="Bookman Old Style"/>
          <w:color w:val="000000"/>
          <w:sz w:val="28"/>
          <w:szCs w:val="28"/>
        </w:rPr>
        <w:t xml:space="preserve"> Lasă, omule, pălăvrăgeala, ţi-am spus că pierzi fluxul, şi dacă pierzi fluxul, pierzi călătoria, şi dacă pierzi călătoria îţi pierzi stăpânul, şi dacă-ţi pierzi stăpânul îţi pierzi slujba. De ce-mi pui mâna la gură?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Launce: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să nu-ţi pierzi limba.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Panthino: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Unde să-mi pierd limba?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Launce: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jurul tău.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Panthino: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turul tău!?</w:t>
      </w:r>
      <w:r w:rsidRPr="00316004">
        <w:rPr>
          <w:rFonts w:ascii="Bookman Old Style" w:hAnsi="Bookman Old Style" w:cs="Bookman Old Style"/>
          <w:color w:val="FF6600"/>
          <w:sz w:val="28"/>
          <w:szCs w:val="28"/>
          <w:vertAlign w:val="superscript"/>
        </w:rPr>
        <w:footnoteReference w:id="293"/>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N-am decât să pierd şi fluxul, şi călătoria, şi stăpânul, şi slujba, şi javra! Şi află dumneata că dacă seacă apa, o umplu la loc cu lacrimile mele, dacă vântul nu mai bate, dau drumul la suspine şi umflu toate pânzele corăbiei.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Panthino:</w:t>
      </w:r>
      <w:r w:rsidRPr="00316004">
        <w:rPr>
          <w:rFonts w:ascii="Bookman Old Style" w:hAnsi="Bookman Old Style" w:cs="Bookman Old Style"/>
          <w:color w:val="000000"/>
          <w:sz w:val="28"/>
          <w:szCs w:val="28"/>
        </w:rPr>
        <w:t xml:space="preserve"> Hai, omule-odată; m-au trimis să te chem.</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Launce: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Păi cheamă-mă cât vrei.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Panthino: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Vrei să vii, ori ba?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Launce: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zis eu că nu vreau? Haidem.</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A02263"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4</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Milan. O încăpere în palatul ducelui.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Valentin</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Silvia</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Thurio</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Speed</w:t>
      </w:r>
      <w:r w:rsidRPr="00316004">
        <w:rPr>
          <w:rFonts w:ascii="Bookman Old Style" w:hAnsi="Bookman Old Style" w:cs="Bookman Old Style"/>
          <w:color w:val="333333"/>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Supusul meu!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Speed: </w:t>
      </w:r>
      <w:r w:rsidRPr="00316004">
        <w:rPr>
          <w:rFonts w:ascii="Bookman Old Style" w:hAnsi="Bookman Old Style" w:cs="Bookman Old Style"/>
          <w:color w:val="000000"/>
          <w:sz w:val="28"/>
          <w:szCs w:val="28"/>
        </w:rPr>
        <w:t>Stăpâne, sir Thurio se uită la dumneavoastră cam pieziş.</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Ei, băiete, din dragoste.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Nu prea arată că-i sar ochii după domnia ta.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Atunci nu după mine, ci după doamna şi stăpâna mea.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Speed: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N-ar strica să-i tragi una.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trist eşti azi, sir Valentin, de ce?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o părere, doar, stăpână dragă.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poţi părea ce nu eşti?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prea poate.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prin urmare-un prefăcut.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dumneata nu mai puţin.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par a fi şi nu sunt?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Om cu cap.</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rog, cu ce probezi că-s la din contra?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Probează chiar prostia dumitale.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rog frumos şi unde-o vezi matale?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porţi fălos de tot pe sub surtuc.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o tunică cu dublură fină.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Perfect, atuncea şi prostia-i dublă</w:t>
      </w:r>
      <w:r w:rsidRPr="00316004">
        <w:rPr>
          <w:rFonts w:ascii="Bookman Old Style" w:hAnsi="Bookman Old Style" w:cs="Bookman Old Style"/>
          <w:color w:val="FF6600"/>
          <w:sz w:val="28"/>
          <w:szCs w:val="28"/>
          <w:vertAlign w:val="superscript"/>
        </w:rPr>
        <w:footnoteReference w:id="294"/>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cum?</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Sir Thurio, nu te supăra!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te-ai schimbat la faţă, vai de mine!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Aşa-s cameleonii, scumpă doamnă.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Cameleonii se hrănesc cu aer,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ştiu eu unul gata să-ţi ia sânge.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Ce-aţi spus, stimate domn?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spus, şi gata.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Mereu eşti gata făr’ să fi-nceput.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Frumos duel de vorbe, domnii mei,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salvă după salvă vă admir.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doamnă, datorită dumitale.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te-nţeleg, supusul meu…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Anume,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ochii dumitale luând săgeţi,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umflă, signor Thurio, în pene,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face pe arcaşul iscusit.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nu-ţi închipui, domnul meu, că poţi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duhul dumitale să-mi ţii piept!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tem că prea curând te-ai cheltui…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C-un sac de vorbe goale mi te lauzi.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De-ai fi la fel de darnic cu valeţii,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i-ai purta în zdrenţe, cum îi porţi;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Pesemne, tot cu vorbe ţi-i plăteşti…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Ajunge, domnii mei, că vine tata.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ducele.)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fata mea, te văd asediată!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Iubite Valentin, ţi-aduc veşti bune.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Ce-ai zice de-un răvaş de la părinţi,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Adus de un prieten bun de-al dumitale!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Maria ta, sunt recunoscător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Acelui mesager de bucurie.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Cunoşti pe don Antonio, din Verona?…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Desigur, doamne. E un om ales,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nobil dintre cei mai respectaţi,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meritând din plin această stimă.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n-are el un fiu?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da, aidoma cu dânsul, doamne,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cinstea şi mândria lui de tată.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L-ai cunoscut?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mă cunosc pe mine;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mici copii am fost nedespărţiţi;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că, pe când eu, leneş, nu ţinteam</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S-ating desăvârşirea îngerească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care anii tineri năzuiesc,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Sir Proteus – căci astfel se numeşte –</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 folosit cu sârg acele zile.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Deşi e foarte tânăr, chibzuieşte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un bătrân trecut prin multe-n viaţă;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ş</w:t>
      </w:r>
      <w:r w:rsidRPr="00316004">
        <w:rPr>
          <w:rFonts w:ascii="Bookman Old Style" w:hAnsi="Bookman Old Style" w:cs="Bookman Old Style"/>
          <w:color w:val="000000"/>
          <w:sz w:val="28"/>
          <w:szCs w:val="28"/>
        </w:rPr>
        <w:t>i-ntr-un cuvânt – n-am laude destule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zugrăvească-nalta vrednicie –</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Desăvârşit la minte şi la trup,</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E-un nobil fără de cusur în toate.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bată-l zău, de-i chiar aşa, e demn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dragostea unei împărătese,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Parcă-i făcut să-mi fie sfetnic mare.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bine, acest nobil a sosit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curtea mea, adus de-nalţi prieteni,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gândul să rămân-o vreme-aici.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E-o veste, cred, ce te va bucura.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Nimic nu mi-am dorit mai mult vreodată.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fie deci primit cum se cuvine.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Silvia, vezi; şi dumneata, sir 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Valentin nu mă mai îndoiesc,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Vreau să se simtă bine printre noi.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plec şi vi-l trimit îndată.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i</w:t>
      </w:r>
      <w:r w:rsidRPr="00316004">
        <w:rPr>
          <w:rFonts w:ascii="Bookman Old Style" w:hAnsi="Bookman Old Style" w:cs="Bookman Old Style"/>
          <w:i/>
          <w:iCs/>
          <w:color w:val="333333"/>
          <w:sz w:val="28"/>
          <w:szCs w:val="28"/>
        </w:rPr>
        <w:t>ese.)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E-acel de care povesteam, stăpână,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C-ar fi venit, de nu l-ar fi-ncuiat,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lacăt de cleştar, doi ochi de fată.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l vor fi dezlegat, atunci, de vrajă,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schimbul unui legământ…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cred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Că-l ţine încă-n lanţul ei vrăjit.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e orb de dor. Cum de-a ajuns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afle drumul pân’ la dumneata?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Iubirea are douăzeci de ochi.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zice că-ndeobşte este oarbă.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Pentru amanţi ca Thurio, desigur;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nchide ochii ca să nu-i mai vadă.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domnilor, sfârşiţi o dată sfada.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Soseşte gentilomul aşteptat.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Proteus.)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dragul meu Proteus, bun venit.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dată cu urarea, scumpă doamnă,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Primiţi-l ca pe-un oaspe osebit.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Valoarea lui îi merită primirea,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De-i el acel de care ne vorbeai.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Acela e; vă cer favoare-naltă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vă slujească-alăturea de mine.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Favoarea de-a-l primi-ntre noi va fi,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Cred, mai curând, favoare pentru mine.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nu; nu-s vrednic eu de privilegiul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 vă opri privirea-asupra mea!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 vorbim acum de vrednicie.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Iubită doamnă, luaţi-l slujitor.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vă slujesc va fi mândria mea.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Şi-această slujbă fi-va răsplătită.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Nevrednica-ţi stăpână te primeşte.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Cine-ar mai spune asta l-aş ucide.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te primesc?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Că-aţi fi nevrednică!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un servitor.)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Servitorul: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Doamnă, stăpânul vrea să vă vorbească.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la poruncă, îndată.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servitorul.)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sir 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mine vino. Iarăşi, bun venit,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Nou slujitor! Vă las să staţi de vorbă,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cele de pe-acasă; mai târziu,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Vom fi cu toţii iarăşi laolaltă.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ordinele voastre amândoi.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Silvia, Thurio şi Speed.)</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Şi-acum, Proteus, spune-mi ce-i pe-acasă?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tăi sunt bine toţi şi te doresc.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Şi-ai tăi?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De-asemeni, bine.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iubirea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îţi mai merge?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vrei să ştii?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Odinioară nu-ţi păsa de-amoruri.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dar Proteus, viaţa-mi s-a schimbat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nepăsarea azi mi-o ispăşesc: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chinurile Dragostei mă zbat,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post şi plâns amar mă pedepseşte,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lacrimi noaptea, ziua cu oftaturi,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răzbunare, somnul mi-a răpit,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Punându-mă durerea să-mi veghez.</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drag Proteus! Dragostea-i tiranul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m-a smerit atât, încât îţi spun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nu-i mai grea pedeapsă ca a ei,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nu e nici mai mare fericire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a-i fi supus. Nu mai vorbesc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despre iubire şi-al ei nume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ţine loc de masă şi de somn.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Destul, am înţeles de cine-i vorba,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dânsa Zeul pe care-l slujeşti?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 e; nu-i ca un înger preacurat?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Ba-i o făptură foarte pământească.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e divină?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vreau să o flatez.</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mie-mi place să te-aud c-o lauzi.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Asemenea pilule-amare, odată,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sufeream, mi-administrai şi tu.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mărturiseşte că-i divină,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Că-i cea dintâi dintre femei, domniţă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tot ce-i fiinţă vie pe pământ.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Afară de-a mea dragă.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Afar’ de nimeni,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vrei, poate, să-mi jigneşti iubirea.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N-am totuşi dreptul s-o prefer pe-a mea?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cel dintâi să-ţi sprijin preferinţa: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vom cinsti cu cea mai-naltă slavă.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 va purta a doamnei mele trenă,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lutul mizer să nu-i poată-atinge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Veşmântul c-un sărut hoţesc, şi-apoi,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Trufaş, să nu mai vrea să dea flori verii,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Lăsând pe lume veşnice zăpezi.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Valentin, ce-i vorbăria asta?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iartă, dragul meu, orice cuvinte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spun nimic din câte se pot spune,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nu-i pe lume alta mai frumoasă,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singura…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Atuncea las-o aşa,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singură să fie.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se poate?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doar a mea, comoara vieţii mele,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ea sunt mai bogat ca un ocean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care tot nisipu-ar fi din perle,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Apa nectar, iar stâncile de aur,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iartă-mă că nu te iau în seamă,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Vezi bine doar cât sunt de zăpăcit,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un rival: e gogomanu-acela;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ducele l-ar vrea, fiindcă-i bogat.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Acuma o-nsoţeşte; fug şi eu: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ştii cât de geloasă e iubirea.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ea pe tine te iubeşte?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Sigur,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Ne-am logodit, ba chiar am hotărât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ziua cununiei; o răpesc,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din iatac, pe-o scară de frânghie.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Şi-apoi gonim pe calea fericirii.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totul pus la cale. Drag 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în odaia mea să stăm de vorbă,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dai şi tu o mână de-ajutor.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Ia-o-nainte. Vin eu mai târziu.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Cobor întâi în port să-mi iau bagajul,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urmă viu la tine să te-ajut.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rog să vii degrabă!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Negreşit.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cum o căldură-alungă o alta,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Şi-un cui pe-un altul scoate, tot aşa,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Simt că iubirea-mi veche asfinţeşte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Acuma dinaintea celei noi.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fie oare numai o părere,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vină-i lauda lui 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E-o amăgire, doar, minunea asta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Ce-mi tulbură simţirea vinovată?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Frumoasă e, dar o iubesc pe 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ea frumoasă; da, odinioară,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Nimic din tot ce-a fost nu mai rămâne,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s-a topit, precum un chip de ceară</w:t>
      </w:r>
      <w:r w:rsidRPr="00316004">
        <w:rPr>
          <w:rFonts w:ascii="Bookman Old Style" w:hAnsi="Bookman Old Style" w:cs="Bookman Old Style"/>
          <w:color w:val="FF6600"/>
          <w:sz w:val="28"/>
          <w:szCs w:val="28"/>
          <w:vertAlign w:val="superscript"/>
        </w:rPr>
        <w:footnoteReference w:id="295"/>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 simt parcă străin de 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Mi-e dragă mult prea mult iubita lui,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să-mi mai fie şi el drag, de-aceea.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voi iubi-o încă mai târziu,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Dac-o iubesc atât din prima clipă?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chipul i-am văzut, ca-ntr-un portret,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parcă mi-a răpit lumina minţii.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când minunea-ntreagă, mai de-aproape,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voi privi, mă va orbi de tot.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face tot ce pot să mă feresc;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dacă nu, orice, s-o cuceresc!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A02263" w:rsidRPr="00316004" w:rsidRDefault="00A02263" w:rsidP="00316004">
      <w:pPr>
        <w:widowControl w:val="0"/>
        <w:autoSpaceDE w:val="0"/>
        <w:autoSpaceDN w:val="0"/>
        <w:adjustRightInd w:val="0"/>
        <w:ind w:right="5" w:firstLine="284"/>
        <w:jc w:val="both"/>
        <w:rPr>
          <w:rFonts w:ascii="Bookman Old Style" w:hAnsi="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5</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Milan. O uliţă.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Speed</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Launce</w:t>
      </w:r>
      <w:r w:rsidRPr="00316004">
        <w:rPr>
          <w:rFonts w:ascii="Bookman Old Style" w:hAnsi="Bookman Old Style" w:cs="Bookman Old Style"/>
          <w:color w:val="333333"/>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Launce, pe cinstea mea, bine-ai venit la Milan!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Nu jura pe ce n-ai, băieţaş; şi nici bine-ai venit, nu se spune aşa. Eu socotesc că un ins nu e dus de-a binelea decât la spânzurătoare şi nu e bine venit într-un loc, până nu i se face cinste c-un rând şi cârciumăriţa-i şopteşte „bun venit!”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Fie şi-aşa, zăpăcilă, fă-te-ncoace, că te duc eu într-un locşor, unde pentru-n rând de cinci parale ţi se urează de cinci mii de ori „bun venit”. Ia spune, haimana, cum s-a despărţit stăpânu-tău de doamna Iulia?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Păi după ce şi-au smuls părul din cap de părere de rău, s-au despărţit râzând.</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Ce face, îl ia de bărbat?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Nu.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Atunci cum? O ia el pe 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Nici aşa.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Atunci gata, s-au rupt?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Nici. Că-s mai întregi ca un peşte netăiat pe din două.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Ooof, atunci cum stau?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Păi cum să stea? Bine, când unul, când altul, sau şi-unul şi-altul.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Eşti un măgar; nu mă susţii de fel.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Ba tu eşti un dobitoc, că nu pricepi ce-ţi spun. Până şi băţul ăsta înţelege</w:t>
      </w:r>
      <w:r w:rsidRPr="00316004">
        <w:rPr>
          <w:rFonts w:ascii="Bookman Old Style" w:hAnsi="Bookman Old Style" w:cs="Bookman Old Style"/>
          <w:color w:val="FF6600"/>
          <w:sz w:val="28"/>
          <w:szCs w:val="28"/>
          <w:vertAlign w:val="superscript"/>
        </w:rPr>
        <w:footnoteReference w:id="296"/>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Ce spui?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Ce-am spus şi ce vezi; ia te uită, nici nu m-aplec bine spre el şi mă şi susţine.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Te ţine-n sus, adică.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Mă ţine-n sus, mă susţine, tot un drac; chestia e că mă-nţelege.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Spune-mi, mă omule, se iau, ori ba?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ntreabă şi tu potaia. Dacă zice da, e da. Dacă zice ba, e ba. Dacă dă din coadă fără să zică nici da, nici ba, înseamnă că-i aşa şi-aşa.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Prin urmare, tot se iau.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Nu divulg secrete. Eu umblu cu parabole, pentru cine le pricepe.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Am priceput. Ascultă, Launce, ce zici de stăpânul meu care e amorezat lulea?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Aşa a fost o viaţă-ntreagă.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Lulea?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FF6600"/>
          <w:sz w:val="28"/>
          <w:szCs w:val="28"/>
          <w:vertAlign w:val="superscript"/>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Nu, belea; n-ai spus tu aşa?</w:t>
      </w:r>
      <w:r w:rsidRPr="00316004">
        <w:rPr>
          <w:rFonts w:ascii="Bookman Old Style" w:hAnsi="Bookman Old Style" w:cs="Bookman Old Style"/>
          <w:color w:val="FF6600"/>
          <w:sz w:val="28"/>
          <w:szCs w:val="28"/>
          <w:vertAlign w:val="superscript"/>
        </w:rPr>
        <w:footnoteReference w:id="297"/>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Ce-ai zis, c-am spus eu, măgar corcit?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Nu de tine, prostule, ci de stăpânu-tău.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Am spus că stăpânul meu e amorezat foc; că i s-au aprins călcâiele.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Şi eu îţi spun că puţin îmi pasă de ce-i arde lui, că mie mi s-a aprins beregata şi i-aş arde o bere. Dacă vii cu mine la udătură, bine-de bine; iar de nu, înseamnă că eşti orice liftă, dar numai un creştin</w:t>
      </w:r>
      <w:r w:rsidRPr="00316004">
        <w:rPr>
          <w:rFonts w:ascii="Bookman Old Style" w:hAnsi="Bookman Old Style" w:cs="Bookman Old Style"/>
          <w:color w:val="FF6600"/>
          <w:sz w:val="28"/>
          <w:szCs w:val="28"/>
          <w:vertAlign w:val="superscript"/>
        </w:rPr>
        <w:footnoteReference w:id="298"/>
      </w:r>
      <w:r w:rsidRPr="00316004">
        <w:rPr>
          <w:rFonts w:ascii="Bookman Old Style" w:hAnsi="Bookman Old Style" w:cs="Bookman Old Style"/>
          <w:color w:val="000000"/>
          <w:sz w:val="28"/>
          <w:szCs w:val="28"/>
        </w:rPr>
        <w:t xml:space="preserve"> cinstit nu eşti.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De ce?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Fiindcă nu vii să faci cinste unui creştin cinstit. Hai: vii ori ba?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Vin, vin, la porunca dumitale.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A02263"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6</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Milan. O încăpere în palatul ducelui.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Proteus</w:t>
      </w:r>
      <w:r w:rsidRPr="00316004">
        <w:rPr>
          <w:rFonts w:ascii="Bookman Old Style" w:hAnsi="Bookman Old Style" w:cs="Bookman Old Style"/>
          <w:color w:val="333333"/>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De-o părăsesc pe Iulia, sunt sperjur,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Dac-o-ndrăgesc pe Silvia, de-asemeni;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nşel un prieten, sunt cu-atât mai rău;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Şi-aceeaşi forţă care m-a-mboldit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jurământ mă-mpinge să mi-l calc: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Iubirea m-a-ndemnat, tot ea mă-ndeamnă,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amăgire dulce, tu Iubire,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mine, amăgitul, mă învaţă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să-mi îndreptăţesc acest păcat.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stea scânteietoare am iubit,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Ador acum dumnezeiescul soare!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jurământ pripit se calcă lesne;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Şi-i cam sărac cu duhu-acela care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poate-alege răul de mai bine.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limbă otrăvită! „</w:t>
      </w:r>
      <w:r w:rsidRPr="00316004">
        <w:rPr>
          <w:rFonts w:ascii="Bookman Old Style" w:hAnsi="Bookman Old Style" w:cs="Bookman Old Style"/>
          <w:caps/>
          <w:color w:val="000000"/>
          <w:sz w:val="28"/>
          <w:szCs w:val="28"/>
        </w:rPr>
        <w:t>r</w:t>
      </w:r>
      <w:r w:rsidRPr="00316004">
        <w:rPr>
          <w:rFonts w:ascii="Bookman Old Style" w:hAnsi="Bookman Old Style" w:cs="Bookman Old Style"/>
          <w:color w:val="000000"/>
          <w:sz w:val="28"/>
          <w:szCs w:val="28"/>
        </w:rPr>
        <w:t>ău” numeşti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Pe-aceea căreia, de mii de ori,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inimă-i jurai că n-are seamăn.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N-ar trebui să uit; dar asta fac: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Uitând ce mi-a fost drag, eu tot iubesc!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pierd pe Iulia şi pe 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dacă-i ţiu pe ei, mă pierd pe mine,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dacă-i pierd, prin ei mă regăsesc.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mine-n locul luat de 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 locul Iuliei, pe Silvia</w:t>
      </w:r>
      <w:r w:rsidRPr="00316004">
        <w:rPr>
          <w:rFonts w:ascii="Bookman Old Style" w:hAnsi="Bookman Old Style" w:cs="Bookman Old Style"/>
          <w:color w:val="FF6600"/>
          <w:sz w:val="28"/>
          <w:szCs w:val="28"/>
          <w:vertAlign w:val="superscript"/>
        </w:rPr>
        <w:footnoteReference w:id="299"/>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sunt mai drag ca un prieten bun,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dragostea de sine-i mult mai scumpă.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Silvia – iau martor cerul care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dat mândreţe – e pe lângă 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zână lângă-o etiopiană</w:t>
      </w:r>
      <w:r w:rsidRPr="00316004">
        <w:rPr>
          <w:rFonts w:ascii="Bookman Old Style" w:hAnsi="Bookman Old Style" w:cs="Bookman Old Style"/>
          <w:color w:val="FF6600"/>
          <w:sz w:val="28"/>
          <w:szCs w:val="28"/>
          <w:vertAlign w:val="superscript"/>
        </w:rPr>
        <w:footnoteReference w:id="300"/>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voi să ştiu că Iulia e vie,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 doar că-i moartă dragostea cu 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De-acuma Valentin îmi e duşman,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Fiind alesul Silviei. Nu pot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mă slujesc pe mine cu credinţă,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dacă-l trădez pe 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noaptea asta, în iatacu-i sfânt,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caţără, cu-o scară de frânghie;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ca sfătuitor şi ca rival,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tatăl ei mă duc să-i dau de veste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C-au pus la cale-n mare taină fuga.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Valentin el îl va surghiuni,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Ţintind să-şi deie fata după 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Valentin plecat, găsesc eu calea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scap de-acest nătâng de 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Iubire, aripi dă-mi, să izbutesc,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mi-ai dat minte, planul să-mi urzesc.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A02263" w:rsidRDefault="00A02263" w:rsidP="00316004">
      <w:pPr>
        <w:widowControl w:val="0"/>
        <w:autoSpaceDE w:val="0"/>
        <w:autoSpaceDN w:val="0"/>
        <w:adjustRightInd w:val="0"/>
        <w:ind w:right="5" w:firstLine="284"/>
        <w:jc w:val="both"/>
        <w:rPr>
          <w:rFonts w:ascii="Bookman Old Style" w:hAnsi="Bookman Old Style"/>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7</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Verona. O încăpere în casa Iuliei.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Iulia</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Lucetta</w:t>
      </w:r>
      <w:r w:rsidRPr="00316004">
        <w:rPr>
          <w:rFonts w:ascii="Bookman Old Style" w:hAnsi="Bookman Old Style" w:cs="Bookman Old Style"/>
          <w:color w:val="333333"/>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olor w:val="000000"/>
          <w:sz w:val="28"/>
          <w:szCs w:val="28"/>
        </w:rPr>
      </w:pP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Lucetta, dragă fată, dă-mi un sfat,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Ajută-mă, te rog, că şi-n iubire,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eşti tăbliţa-n care orice gând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De-al meu e-nscris cu slove-adânci şi limpezi</w:t>
      </w:r>
      <w:r w:rsidRPr="00316004">
        <w:rPr>
          <w:rFonts w:ascii="Bookman Old Style" w:hAnsi="Bookman Old Style" w:cs="Bookman Old Style"/>
          <w:color w:val="FF6600"/>
          <w:sz w:val="28"/>
          <w:szCs w:val="28"/>
          <w:vertAlign w:val="superscript"/>
        </w:rPr>
        <w:footnoteReference w:id="301"/>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nvaţă-mă s-ajung la 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să nu-mi calc mândria mea de fată.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Pân’ la Milan e cale grea şi lungă.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credincios hagiu nu şovăieşte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bată ţări şi mări cu pasu-i slab;</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Cu-atâta mai puţin aceea cărei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Iubirea i-a dat aripi, şi când zboru-i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Se-ndreaptă către cel iubit, spre dragul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Ce-n lume n-are seamăn, Proteus.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bine-aşteaptă totuşi să se-ntoarcă.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nu-nţelegi că ochii lui sunt hrana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Vieţii mele? Milă n-ai, când ştii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mă usuc de dor, de-atâta vreme;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de-ai cunoaşte patima iubirii,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încerca mai bine să faci focul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gheaţă şi zăpadă, mai curând,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să vrei să potoleşti cu vorbe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Văpaia dragostei.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n-am de gând.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 vrea numai să ştii că focul ăsta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tem că arde fără socoteală.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cât încerci să-l stingi, cu-atâta creşte.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pârâiaşul cristalin de munte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Coboară şopotind la vale, iute,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de ajuns o stâncă să-ntâlnească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fierbe, mânios; dar dacă albia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netedă şi primitoare, trece,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Cântând şi sărutând smălţatul prund,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fiecare trestie din calea-i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meandre line, până la ocean.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Deci lasă-mă să plec, nu-mi pune piedici;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am să fiu cuminte ca pârăul,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fiecare pas tot mai voioasă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Până ce voi ajunge la iubit;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Şi-acolo mă voi odihni-mpăcată,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sufletul primit în paradis.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pentru drumul ăsta cum te-mbraci?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femeieşte; vreau să mă feresc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certuri cu obraznicii bărbaţi;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Bună Lucetta, cată de mă-mbracă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par cumva un paj de casă mare.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Atuncea părul trebuie să vi-l tai.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să mi-l strâng în bucle de iubire,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Legate des, cu fire de mătase;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Puţină fantezie tinerească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 bine tinereţii, când nu-i strică.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ce model de pantaloni vă place?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ce ştiu eu? Întreabă un bărbat: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Mylord, cum preferaţi să vă fac fusta?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Fă-i cum ţi-o place ţie, draga mea.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facem cu perniţă, cum se poartă,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faţă, sus pe pulpă, mi se pare</w:t>
      </w:r>
      <w:r w:rsidRPr="00316004">
        <w:rPr>
          <w:rFonts w:ascii="Bookman Old Style" w:hAnsi="Bookman Old Style" w:cs="Bookman Old Style"/>
          <w:color w:val="FF6600"/>
          <w:sz w:val="28"/>
          <w:szCs w:val="28"/>
          <w:vertAlign w:val="superscript"/>
        </w:rPr>
        <w:footnoteReference w:id="302"/>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asta nu, aş fi văzută rău.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domn distins nu dă un cap de aţă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Pe-un pantalon, de n-are garnitură;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folosiţi ca pernă pentru ace!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Lucetta, dacă mă iubeşti, mă-mbracă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Oricum te taie capul, dar decent.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lumea ce-o să zică, dacă află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De-acest voiaj al meu, aşa, deodată?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tem, ce spui, să nu mă fac de râs!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gura lumii dacă te gândeşti,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bine stai acasă.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Asta nu.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Atuncea lasă lumea să vorbească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la iubit te du. Ajunge dacă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Proteus fi-va bucuros că vii.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Deşi cam frică mi-e că nu va fi.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despre asta n-am de ce mă teme: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mii de jurăminte, mări de lacrimi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clipe de iubire infinită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stau chezaşi de buna lui primire.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tot pe-atâtea păcăleli sunt toate.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Mişeii doar se folosesc de 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scopuri mişeleşti, dar lui 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neclintită stea</w:t>
      </w:r>
      <w:r w:rsidRPr="00316004">
        <w:rPr>
          <w:rFonts w:ascii="Bookman Old Style" w:hAnsi="Bookman Old Style" w:cs="Bookman Old Style"/>
          <w:color w:val="FF6600"/>
          <w:sz w:val="28"/>
          <w:szCs w:val="28"/>
          <w:vertAlign w:val="superscript"/>
        </w:rPr>
        <w:footnoteReference w:id="303"/>
      </w:r>
      <w:r w:rsidRPr="00316004">
        <w:rPr>
          <w:rFonts w:ascii="Bookman Old Style" w:hAnsi="Bookman Old Style" w:cs="Bookman Old Style"/>
          <w:color w:val="000000"/>
          <w:sz w:val="28"/>
          <w:szCs w:val="28"/>
        </w:rPr>
        <w:t xml:space="preserve"> i-e călăuză.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Cuvântul lui e zapis cu pecete,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legământul, vorbă de oracol.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Iubirea lui e credincioasă; gândul,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Neprihănit; iar lacrimile lui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Purced din inima cea mai curată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mai presus de orişice minciună,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Precum e ceru-albastru, de pământ!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Lucetta: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 Domnul să se-arate-aşa şi-n faptă.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mă iubeşti, nu-l mai nedreptăţi,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Punându-i adevărul la-ndoială.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Numai aceia ce-l iubesc mi-s dragi.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Şi-acum să mergem în odaia mea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strângem câte sunt de trebuinţă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lunga mea călătorie. Îţi las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dispoziţie tot ce-mi aparţine: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Pământ, avere, cinste, nume, tot.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schimb un singur lucru-ţi cer, să faci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încât să plec cât mai curând.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nu-mi răspunzi nimic; fă tot degrabă!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Nu-ngădui nicio clipă de zăbavă.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bookmarkStart w:id="28" w:name="bookmark68"/>
      <w:bookmarkEnd w:id="28"/>
      <w:r w:rsidRPr="00316004">
        <w:rPr>
          <w:rFonts w:ascii="Bookman Old Style" w:hAnsi="Bookman Old Style" w:cs="Bookman Old Style"/>
          <w:i/>
          <w:iCs/>
          <w:color w:val="333333"/>
          <w:sz w:val="28"/>
          <w:szCs w:val="28"/>
        </w:rPr>
        <w:t>(Ies.)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A02263" w:rsidRDefault="00A02263" w:rsidP="00316004">
      <w:pPr>
        <w:widowControl w:val="0"/>
        <w:autoSpaceDE w:val="0"/>
        <w:autoSpaceDN w:val="0"/>
        <w:adjustRightInd w:val="0"/>
        <w:ind w:right="5" w:firstLine="284"/>
        <w:jc w:val="center"/>
        <w:outlineLvl w:val="3"/>
        <w:rPr>
          <w:rFonts w:ascii="Bookman Old Style" w:hAnsi="Bookman Old Style" w:cs="Bookman Old Style"/>
          <w:b/>
          <w:bCs/>
          <w:color w:val="000000"/>
          <w:sz w:val="28"/>
          <w:szCs w:val="28"/>
        </w:rPr>
      </w:pPr>
      <w:bookmarkStart w:id="29" w:name="bookmark69"/>
      <w:bookmarkEnd w:id="29"/>
      <w:r w:rsidRPr="00316004">
        <w:rPr>
          <w:rFonts w:ascii="Bookman Old Style" w:hAnsi="Bookman Old Style" w:cs="Bookman Old Style"/>
          <w:b/>
          <w:bCs/>
          <w:color w:val="000000"/>
          <w:sz w:val="28"/>
          <w:szCs w:val="28"/>
        </w:rPr>
        <w:t>Actul III</w:t>
      </w:r>
    </w:p>
    <w:p w:rsidR="007E3692" w:rsidRPr="00316004" w:rsidRDefault="007E3692" w:rsidP="00316004">
      <w:pPr>
        <w:widowControl w:val="0"/>
        <w:autoSpaceDE w:val="0"/>
        <w:autoSpaceDN w:val="0"/>
        <w:adjustRightInd w:val="0"/>
        <w:ind w:right="5" w:firstLine="284"/>
        <w:jc w:val="center"/>
        <w:outlineLvl w:val="3"/>
        <w:rPr>
          <w:rFonts w:ascii="Bookman Old Style" w:hAnsi="Bookman Old Style" w:cs="Bookman Old Style"/>
          <w:b/>
          <w:bCs/>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1</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Milan. O anticameră în palatul ducelui.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ducele</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Thurio</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Proteus</w:t>
      </w:r>
      <w:r w:rsidRPr="00316004">
        <w:rPr>
          <w:rFonts w:ascii="Bookman Old Style" w:hAnsi="Bookman Old Style" w:cs="Bookman Old Style"/>
          <w:color w:val="333333"/>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Sir Thurio, ne lasă, te rog, singuri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Câteva clipe. Avem a ne vorbi.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Proteus, spune-mi ce doreşti.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Slăvit stăpân, ce vreau a da-n vileag,</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Legea prieteniei mă îndeamnă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tăinuiesc; dar chibzuind ce bun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Aţi fost cu mine, cel de tot nevrednic,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Credinţa nu-mi dă pace să nu spun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n-aş fi spus pentru nimic în lume.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Mărite prinţ, să ştii că 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noaptea asta vrea să-ţi fure fata: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dintre cei ce taina o cunosc.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ştiu, aţi hotărât s-o daţi lui 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care dânsa nu-l vrea; dar de-ar fi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Răpită, fuga asta v-ar aduce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Atâtea supărări, încât mi-am zis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sunt dator să-mpiedic un prieten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la o faptă rea, decât să tac,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să vă cruţ de-această grea năpastă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v-ar împinge poate în mormânt.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mulţumesc, Proteus, pentru grija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Ce-mi porţi. Şi-ntreaga mea recunoştinţă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meriţi pentru cinstea ta, de-a pururi.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Adesea i-am surprins vorbind furiş</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 lor iubire, când credeau că dorm,</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m-am gândit să-l scot din preajma ei,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chiar voiam să nu-l mai ţin la Curte.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teama de-a nu merge prea departe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grija-mi părintească, pe nedrept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Năpăstuind un om, m-a-mpiedicat.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M-am arătat cu-atât mai bun cu el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cât doream să aflu vreo dovadă,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cum mi-ai adus-o tu acum.</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cum prinsesem firul dinainte,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lesne-i să suceşti un cap de fată,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dus-o-n turn, acolo doarme noaptea,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cheia de la turn o ţin la mine.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De-acolo n-are cum să mi-o mai fure.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Slăvite duce, dânşii-au pus la cale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urce el, cu-o scară de frânghie,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dânsa în iatac şi s-o pogoare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De-acolo jos; şi-anume-n astă-seară;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Pe-aici va trece-ndată şi-l veţi prinde,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vă conjur, nu-i spuneţi cum de ştiţi,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nu din ură pentru el v-am spus-o,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 numai din iubirea ce vi-o port.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dau cuvântul meu, că niciodată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va afla că mi-ai fi spus ceva.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Adio, doamne. Vine Valentin.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Intră Valentin.)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unde te grăbeşti, sir Valentin?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Mărite doamne, pleacă un mesager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câteva scrisori către prieteni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vreau să i le dau.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Ceva de seamă?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mai de seamă-n ele povesteşte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traiul meu cel fericit la Curte.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poat’ s-aştepte-atunci; mai stai cu mine;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Vreau să discut cu tine nişte treburi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Ce-mi stau la inimă; e un secret.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Probabil ştii c-am hotărât pe 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Cu-al nostru prieten Thurio s-o mărit.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bună seamă, doamne, şi sunt sigur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nu va fi partidă mai bogată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mai înaltă, şi-apoi acest nobil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înzestrat cu însuşiri alese,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Menite să cinstească legătura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mândra voastră fată. Aţi izbutit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S-o-nduplecaţi să-l ia?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Crede-mă: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rea, posacă şi-ncăpăţânată,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urâcioasă, neascultătoare,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mine, tatăl ei, nici nu se teme,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dragoste de fiică nu-mi arată.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Trufia ei, îţi spun, m-a depărtat;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unde mă gândeam, ca bătrâneţea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fie luminată de iubirea-i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Ascultătoare, de copil, acum,</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M-am hotărât să-mi iau nevastă iarăşi,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s-o mărit pe Silvia cu cine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mai voi s-o ia; doar frumuseţea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fie zestre, dacă pentru 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eu şi nici avutul meu n-au preţ.</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eu cu ce vă pot fi de folos?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E-aici o mândră doamnă din Verona,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care o iubesc de mult, dar 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stăruinţa-mi vârstnică, e rece.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 vrea de-acum încolo să-mi fii dascăl,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am uitat cum se mai face curte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moda s-a schimbat cam mult de-atunci,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aş putea să fac, să fiu privit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drag de ochii ei cei luminoşi?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cuceriţi cu daruri, dacă vorba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N-ajunge. Adeseori un giuvaer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Convinge, în muţenia lui, femeia,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mult decât o ploaie de cuvinte.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mi-a respins un dar ce i-am trimis.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multe ori femeile resping</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lucrul ce le place. Trimiteţi-i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altul şi nu părăsiţi partida.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000000"/>
          <w:sz w:val="28"/>
          <w:szCs w:val="28"/>
        </w:rPr>
        <w:t>nu</w:t>
      </w:r>
      <w:r w:rsidRPr="00316004">
        <w:rPr>
          <w:rFonts w:ascii="Bookman Old Style" w:hAnsi="Bookman Old Style" w:cs="Bookman Old Style"/>
          <w:color w:val="000000"/>
          <w:sz w:val="28"/>
          <w:szCs w:val="28"/>
        </w:rPr>
        <w:t xml:space="preserve"> sporeşte dragostea pe urmă.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Dacă se-ncruntă, n-o face din ură,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 ca să fie şi mai mult dorită;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Dacă te-alungă ea, nu-i ca să pleci,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singure, le-apucă nebunia.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da-ndărăt nicicând, orice ţi-ar spune,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De-ţi spune</w:t>
      </w:r>
      <w:r w:rsidRPr="00316004">
        <w:rPr>
          <w:rFonts w:ascii="Bookman Old Style" w:hAnsi="Bookman Old Style" w:cs="Bookman Old Style"/>
          <w:i/>
          <w:iCs/>
          <w:color w:val="000000"/>
          <w:sz w:val="28"/>
          <w:szCs w:val="28"/>
        </w:rPr>
        <w:t xml:space="preserve"> du-te,</w:t>
      </w:r>
      <w:r w:rsidRPr="00316004">
        <w:rPr>
          <w:rFonts w:ascii="Bookman Old Style" w:hAnsi="Bookman Old Style" w:cs="Bookman Old Style"/>
          <w:color w:val="000000"/>
          <w:sz w:val="28"/>
          <w:szCs w:val="28"/>
        </w:rPr>
        <w:t xml:space="preserve"> nu înseamnă</w:t>
      </w:r>
      <w:r w:rsidRPr="00316004">
        <w:rPr>
          <w:rFonts w:ascii="Bookman Old Style" w:hAnsi="Bookman Old Style" w:cs="Bookman Old Style"/>
          <w:i/>
          <w:iCs/>
          <w:color w:val="000000"/>
          <w:sz w:val="28"/>
          <w:szCs w:val="28"/>
        </w:rPr>
        <w:t xml:space="preserve"> ieşi!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Cântaţi-o-n vorbe dulci; de-i cumva neagră</w:t>
      </w:r>
      <w:r w:rsidRPr="00316004">
        <w:rPr>
          <w:rFonts w:ascii="Bookman Old Style" w:hAnsi="Bookman Old Style" w:cs="Bookman Old Style"/>
          <w:color w:val="FF6600"/>
          <w:sz w:val="28"/>
          <w:szCs w:val="28"/>
          <w:vertAlign w:val="superscript"/>
        </w:rPr>
        <w:footnoteReference w:id="304"/>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lăudaţi albeaţa îngerească.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Bărbatul are limbă, să vorbească,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nu-i bărbat acela ce nu poate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Să-ncânte-o biată minte femeiască.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mi se pare că-i făgăduită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rude unui tânăr gentilom</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Şi-atât de strâns ţinută-i ziua-ntreagă,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Departe de-alţi bărbaţi, că nu se poate.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voi merge noaptea s-o găsesc.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porţile sunt bine ferecate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cheile, cu luare-aminte ascunse,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ncât nu-i chip nici noaptea s-o ajungi.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n-am putea escalada fereastra?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Iatacul ei e la un cat de sus,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zidul prea abrupt, ca să se poată,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Fără primejdia vieţii.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bine, atunci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scară de frânghie împletită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Ajunge, şi-o pereche de crampoane,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urci pe turnul însuşi al lui Hero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Dacă-i decis Leandru să-ndrăznească.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ca gentilom de neam, te rog,</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afli negreşit această scară.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rog să-mi spuneţi numai când doriţi?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noaptea asta chiar. Iubirea este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un copil nerăbdător şi dornic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tot ce poate-avea.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ceasul şapte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voi aduce scara.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Stai. Aş vrea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merg acolo singur. Cum o duc?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grea de fel, mylord, se poate duce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Ascunsă sub o mantie mai lungă.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mantie cum este-a ta, e bună?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bună seamă.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Lasă-mă să văd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mi se potriveşte, ca lungime.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Oricare poate fi la fel de bună.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Mă-ntreb cum mi-ar şedea-mbrăcat aşa.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ngăduie-mi, te rog, s-o-ncerc pe-a ta.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(Îi trage mantia de pe umeri.)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 xml:space="preserve">Ce-i cu scrisoarea: </w:t>
      </w:r>
      <w:r w:rsidRPr="00316004">
        <w:rPr>
          <w:rFonts w:ascii="Bookman Old Style" w:hAnsi="Bookman Old Style" w:cs="Bookman Old Style"/>
          <w:i/>
          <w:iCs/>
          <w:color w:val="000000"/>
          <w:sz w:val="28"/>
          <w:szCs w:val="28"/>
        </w:rPr>
        <w:t>„Ţie, 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iată şi maşinăria, gata.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data asta, am să-i rup pecetea: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„Când noaptea cade, gândurile-mi toate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La tine, Silvia, le trimit, cu drag,</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Sunt sclavi, dar vezi, stăpânul lor nu poate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Cu ele-o dată să-ţi răsară-n prag.</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Sunt olăcarii mei şi se răsfaţă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Pe sânul tău curat, în timp ce eu,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Nefericit stăpân ce le dă viaţă,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Blestem favoarea lor şi chinul meu.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Şi mă blestem că singur i-am trimis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i/>
          <w:iCs/>
          <w:color w:val="000000"/>
          <w:sz w:val="28"/>
          <w:szCs w:val="28"/>
        </w:rPr>
        <w:t>Să şadă-n locul meu din paradis.”</w:t>
      </w:r>
      <w:r w:rsidRPr="00316004">
        <w:rPr>
          <w:rFonts w:ascii="Bookman Old Style" w:hAnsi="Bookman Old Style" w:cs="Bookman Old Style"/>
          <w:color w:val="FF6600"/>
          <w:sz w:val="28"/>
          <w:szCs w:val="28"/>
          <w:vertAlign w:val="superscript"/>
        </w:rPr>
        <w:footnoteReference w:id="305"/>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ce-i aici?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„În noaptea asta, te voi libera.”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iată şi frânghia cu povestea.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Cum îndrăzneşti, odraslă de Merops</w:t>
      </w:r>
      <w:r w:rsidRPr="00316004">
        <w:rPr>
          <w:rFonts w:ascii="Bookman Old Style" w:hAnsi="Bookman Old Style" w:cs="Bookman Old Style"/>
          <w:color w:val="FF6600"/>
          <w:sz w:val="28"/>
          <w:szCs w:val="28"/>
          <w:vertAlign w:val="superscript"/>
        </w:rPr>
        <w:footnoteReference w:id="306"/>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mâi, ca Phaeton</w:t>
      </w:r>
      <w:r w:rsidRPr="00316004">
        <w:rPr>
          <w:rFonts w:ascii="Bookman Old Style" w:hAnsi="Bookman Old Style" w:cs="Bookman Old Style"/>
          <w:color w:val="FF6600"/>
          <w:sz w:val="28"/>
          <w:szCs w:val="28"/>
          <w:vertAlign w:val="superscript"/>
        </w:rPr>
        <w:footnoteReference w:id="307"/>
      </w:r>
      <w:r w:rsidRPr="00316004">
        <w:rPr>
          <w:rFonts w:ascii="Bookman Old Style" w:hAnsi="Bookman Old Style" w:cs="Bookman Old Style"/>
          <w:color w:val="000000"/>
          <w:sz w:val="28"/>
          <w:szCs w:val="28"/>
        </w:rPr>
        <w:t>, cerescul car,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lumii să-i dai foc, din nebunie?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stele vrei s-ajungi, să le culegi,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le-ai văzut sclipind, deasupra 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pleci, om nechemat şi sclav obraznic!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Să-ţi sameni printre-ai tăi surâsul fals,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fii încredinţat, că doar răbdarea-mi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 valoarea ta m-a-mpiedicat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viaţă să te las să pleci de-aici!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Nu-mi mulţumi de câte ţi-am tot dat,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Ce-ţi dau acum e mai presus de toate.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Dar de mai zăboveşti pe-aceste </w:t>
      </w:r>
      <w:r w:rsidRPr="00316004">
        <w:rPr>
          <w:rFonts w:ascii="Bookman Old Style" w:hAnsi="Bookman Old Style" w:cs="Bookman Old Style"/>
          <w:color w:val="000000"/>
          <w:sz w:val="28"/>
          <w:szCs w:val="28"/>
          <w:lang w:val="tr-TR"/>
        </w:rPr>
        <w:t>ò</w:t>
      </w:r>
      <w:r w:rsidRPr="00316004">
        <w:rPr>
          <w:rFonts w:ascii="Bookman Old Style" w:hAnsi="Bookman Old Style" w:cs="Bookman Old Style"/>
          <w:color w:val="000000"/>
          <w:sz w:val="28"/>
          <w:szCs w:val="28"/>
        </w:rPr>
        <w:t>cini,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mult decât răgazu-ngăduit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cer! Mânia-mi deszăgăzuită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Va-nfrânge dragostea ce v-am purtat,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Silviei şi ţie, vreodată!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du, să nu încerci să mă îndupleci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Dacă mai ţii la viaţă, pleacă, piei!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nu moartea, decât chinul viu?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exil, din mine. Şi ea-s eu;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fi de ea departe-i şi de mine,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un surghiun de moarte! Nu-i lumină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lume fără ea. Nici bucurie,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nu-i cu Silvia împărtăşită!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fi de-ajuns să ştiu că e aici,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umbră-a fericirii să-mi ajungă?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noaptea se pogoară şi ea nu 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c</w:t>
      </w:r>
      <w:r w:rsidRPr="00316004">
        <w:rPr>
          <w:rFonts w:ascii="Bookman Old Style" w:hAnsi="Bookman Old Style" w:cs="Bookman Old Style"/>
          <w:color w:val="000000"/>
          <w:sz w:val="28"/>
          <w:szCs w:val="28"/>
          <w:lang w:val="tr-TR"/>
        </w:rPr>
        <w:t>â</w:t>
      </w:r>
      <w:r w:rsidRPr="00316004">
        <w:rPr>
          <w:rFonts w:ascii="Bookman Old Style" w:hAnsi="Bookman Old Style" w:cs="Bookman Old Style"/>
          <w:color w:val="000000"/>
          <w:sz w:val="28"/>
          <w:szCs w:val="28"/>
        </w:rPr>
        <w:t>ntă undeva privighetori?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nu-i o zi iubita lângă mine,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o pe lume ziuă? E substanţa,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scopul vieţii mele, doar prin 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eu şi luminat, şi-ntreg, şi viu!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mă supun sentinţei ducelui,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moarte tot nu scap! Dacă rămân,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M-aşteaptă moartea. Deci, să fug de viaţă.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Proteus şi Launce.)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Dă fuga, băiete; aleargă şi caută-l neapărat.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Hei, care eşti acolo, hei!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Vezi ceva?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Pe-ăla de-l căutăm. N-are-n cap niciun fir de păr care să nu fie al lui Valentin</w:t>
      </w:r>
      <w:r w:rsidRPr="00316004">
        <w:rPr>
          <w:rFonts w:ascii="Bookman Old Style" w:hAnsi="Bookman Old Style" w:cs="Bookman Old Style"/>
          <w:color w:val="FF6600"/>
          <w:sz w:val="28"/>
          <w:szCs w:val="28"/>
          <w:vertAlign w:val="superscript"/>
        </w:rPr>
        <w:footnoteReference w:id="308"/>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Valentin?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Nu.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Dar cine, duhul lui?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Nici el.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Dar cine?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Nimeni şi nimic.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Nimic nu vorbeşte. Stăpâne, mă laşi să-l lovesc?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Pe cine?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Pe nimeni şi nimic.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Stai, ticălosule!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De ce, stăpâne? Dacă lovesc pe nimeni, nu-i nimic. Nu, zău, te rog.</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Am spus că nu-ţi dau voie, caraghiosule. Valentin, dragă prietene, o vorbă!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Urechea nu-mi mai prinde vorbe bune,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Atâtea veşti de moarte-au copleşit-o.</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le voi înmormânta-n tăcere,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veştile pe care ţi le-aduc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Atâta sunt de triste şi de grele.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E Silvia moartă?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Nu e, Valentin.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Deci Valentin e mort şi pentru 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 renegat şi 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Valentin.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Valentin, dacă m-a părăsit.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veşti mi-aduci?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Sir, s-a dat o proclamaţie că sunteţi leşinat.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exilat</w:t>
      </w:r>
      <w:r w:rsidRPr="00316004">
        <w:rPr>
          <w:rFonts w:ascii="Bookman Old Style" w:hAnsi="Bookman Old Style" w:cs="Bookman Old Style"/>
          <w:color w:val="FF6600"/>
          <w:sz w:val="28"/>
          <w:szCs w:val="28"/>
          <w:vertAlign w:val="superscript"/>
        </w:rPr>
        <w:footnoteReference w:id="309"/>
      </w:r>
      <w:r w:rsidRPr="00316004">
        <w:rPr>
          <w:rFonts w:ascii="Bookman Old Style" w:hAnsi="Bookman Old Style" w:cs="Bookman Old Style"/>
          <w:color w:val="000000"/>
          <w:sz w:val="28"/>
          <w:szCs w:val="28"/>
        </w:rPr>
        <w:t>, amice, asta-i vestea,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De-acum încolo ne vei părăsi,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bunul tău prieten şi pe Silvia.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o durere nouă pentru mine,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creşte încă, până mă sugrumă.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Silvia ştie de surghiunul meu?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da, şi-a dat prinos sentinţei tale,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Asupra cărei nu se mai revine –</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mare de fierbinţi mărgăritare,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li se zice lacrimi, prosternată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crudului părinte, la picioare,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Umilă şi mai palidă ca ceara,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Frângându-şi mâinile. Dar în zadar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gemetele, nici îngenuncherea,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lacrimile-i de argint, nici ruga,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l-au putut îndupleca pe duce.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Valentin, dacă te prind, eşti mort.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De-altminteri rugăminţile-i fierbinţi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rău l-au mâniat, şi-a poruncit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fie-nchisă-n temniţă, spunând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 va lăsa acolo.</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Nu-mi mai spune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Niciun cuvânt, decât dacă cunoşti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Vreunul care poate lua viaţa.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Pe-acela mi-l şopteşte la ureche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curme-n veci nemărginitu-mi chin.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mai jeli când răul n-are leac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Şi-ncearcă leac mai bine pentru jale.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Balsamul suferinţelor e vremea.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stând aici, nu-ţi poţi vedea iubita.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rişti să-ţi pierzi şi viaţa. Dar speranţa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cârja-ndrăgostitului, porneşte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ea la drum şi află-ţi mângâierea.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Oriunde-ai fi, mereu ai să-i poţi scrie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Pe-adresa mea, iar eu voi fi poştaşul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va lăsa scrisorile la sân</w:t>
      </w:r>
      <w:r w:rsidRPr="00316004">
        <w:rPr>
          <w:rFonts w:ascii="Bookman Old Style" w:hAnsi="Bookman Old Style" w:cs="Bookman Old Style"/>
          <w:color w:val="FF6600"/>
          <w:sz w:val="28"/>
          <w:szCs w:val="28"/>
          <w:vertAlign w:val="superscript"/>
        </w:rPr>
        <w:footnoteReference w:id="310"/>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în van te mai frămânţi. Hai, vino,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duc până la porţile cetăţii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mai-nainte de-a ne despărţi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Vom fi şi pus la cale pe-ndelete,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ce se leagă de iubirea 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dragul ei, dacă la tine nu ţii,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te lăsa-n primejdie şi să mergem!</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Te rog, de-mi vezi valetul, </w:t>
      </w:r>
      <w:r w:rsidRPr="00316004">
        <w:rPr>
          <w:rFonts w:ascii="Bookman Old Style" w:hAnsi="Bookman Old Style" w:cs="Bookman Old Style"/>
          <w:color w:val="333333"/>
          <w:sz w:val="28"/>
          <w:szCs w:val="28"/>
        </w:rPr>
        <w:t>Launce</w:t>
      </w:r>
      <w:r w:rsidRPr="00316004">
        <w:rPr>
          <w:rFonts w:ascii="Bookman Old Style" w:hAnsi="Bookman Old Style" w:cs="Bookman Old Style"/>
          <w:color w:val="000000"/>
          <w:sz w:val="28"/>
          <w:szCs w:val="28"/>
        </w:rPr>
        <w:t>, grăbeşte-l;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fi la Poarta… de la miazănoapte.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fugi de-l cată! Haidem, Valentin!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Scumpa mea Silvia! Biete Valentin!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Valentin şi Proteus.)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Vedeţi, dumneavoastră, eu sunt cam prostănac; dar nici atât de prost ca să nu văd că stăpânul meu e niţeluş cam pungaş; mă rog, sau pungaş sadea, dacă vreţi, totuna-i. Nu s-a născut încă ăla să-i povestesc eu, ca prostul, cum şi de cine m-am amorezat. Pentru că, asta e, sunt amorezat. Dar e un secret pe care nu mi-l poate smulge nicio herghelie de cai. Nici numele femeii iubite, pentru că este o femeie, şi ce femeie! Nu spun. Dar însă este lăptăreasă. Nu-i fată, pentru că i-a plăcut să se joace, dar e fată, pentru că e fată-n casă la unul care-i plăteşte simbrie. Are mai multe însuşiri decât un câine flocos</w:t>
      </w:r>
      <w:r w:rsidRPr="00316004">
        <w:rPr>
          <w:rFonts w:ascii="Bookman Old Style" w:hAnsi="Bookman Old Style" w:cs="Bookman Old Style"/>
          <w:color w:val="FF6600"/>
          <w:sz w:val="28"/>
          <w:szCs w:val="28"/>
          <w:vertAlign w:val="superscript"/>
        </w:rPr>
        <w:footnoteReference w:id="311"/>
      </w:r>
      <w:r w:rsidRPr="00316004">
        <w:rPr>
          <w:rFonts w:ascii="Bookman Old Style" w:hAnsi="Bookman Old Style" w:cs="Bookman Old Style"/>
          <w:color w:val="000000"/>
          <w:sz w:val="28"/>
          <w:szCs w:val="28"/>
        </w:rPr>
        <w:t>, ceea ce pentru o biată creştină e mai mult decât se poate.</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(Scoale o hârtie.)</w:t>
      </w:r>
      <w:r w:rsidRPr="00316004">
        <w:rPr>
          <w:rFonts w:ascii="Bookman Old Style" w:hAnsi="Bookman Old Style" w:cs="Bookman Old Style"/>
          <w:color w:val="000000"/>
          <w:sz w:val="28"/>
          <w:szCs w:val="28"/>
        </w:rPr>
        <w:t xml:space="preserve"> Ăsta-i catalogul.</w:t>
      </w:r>
      <w:r w:rsidRPr="00316004">
        <w:rPr>
          <w:rFonts w:ascii="Bookman Old Style" w:hAnsi="Bookman Old Style" w:cs="Bookman Old Style"/>
          <w:i/>
          <w:iCs/>
          <w:color w:val="000000"/>
          <w:sz w:val="28"/>
          <w:szCs w:val="28"/>
        </w:rPr>
        <w:t xml:space="preserve"> Puntul unu: Ştie să caute şi s-aducă.</w:t>
      </w:r>
      <w:r w:rsidRPr="00316004">
        <w:rPr>
          <w:rFonts w:ascii="Bookman Old Style" w:hAnsi="Bookman Old Style" w:cs="Bookman Old Style"/>
          <w:color w:val="000000"/>
          <w:sz w:val="28"/>
          <w:szCs w:val="28"/>
        </w:rPr>
        <w:t xml:space="preserve"> Nici calul nu-i în stare de-asta, fiindcă chiar dacă te aduce în spinare, nu te şi caută. Deci face mai mult ca o gloabă oarecare.</w:t>
      </w:r>
      <w:r w:rsidRPr="00316004">
        <w:rPr>
          <w:rFonts w:ascii="Bookman Old Style" w:hAnsi="Bookman Old Style" w:cs="Bookman Old Style"/>
          <w:i/>
          <w:iCs/>
          <w:color w:val="000000"/>
          <w:sz w:val="28"/>
          <w:szCs w:val="28"/>
        </w:rPr>
        <w:t xml:space="preserve"> Puntul doi: Poate să mulgă.</w:t>
      </w:r>
      <w:r w:rsidRPr="00316004">
        <w:rPr>
          <w:rFonts w:ascii="Bookman Old Style" w:hAnsi="Bookman Old Style" w:cs="Bookman Old Style"/>
          <w:color w:val="000000"/>
          <w:sz w:val="28"/>
          <w:szCs w:val="28"/>
        </w:rPr>
        <w:t xml:space="preserve"> Asta-i o virtute tare dulce la o fată, când are mâinile curate.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Speed.)</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Hei, signor Launce. Ce mai veste-poveste! Ţi s-au înecat corăbiile?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N-am nicio veste de poveste, iar corăbii, numai stăpânul meu are una, care însă merge pe mare</w:t>
      </w:r>
      <w:r w:rsidRPr="00316004">
        <w:rPr>
          <w:rFonts w:ascii="Bookman Old Style" w:hAnsi="Bookman Old Style" w:cs="Bookman Old Style"/>
          <w:color w:val="FF6600"/>
          <w:sz w:val="28"/>
          <w:szCs w:val="28"/>
          <w:vertAlign w:val="superscript"/>
        </w:rPr>
        <w:footnoteReference w:id="312"/>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Asta-i boala ta, să-ntorci vorba omului! Te-ntrebam ce veşti citeşti din pomelnicul pe care-l ai în mână?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Cele mai negre din câte-ai pomenit.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Negre? Cum, omule?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Negre ca cerneala.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Lasă-mă să le citesc şi eu.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Fugi de-acolo, prostule, ce, tu ştii carte?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Ba bine că nu.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Stai, să te pun la probă. Ia spune, pe tine cine te-a făcut?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Ei, feciorul bunicului, meştere.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Păi vezi că nu ştii, haimana analfabetă. Te-a făcut feciorul bunică-tii. Vezi? N-ai carte</w:t>
      </w:r>
      <w:r w:rsidRPr="00316004">
        <w:rPr>
          <w:rFonts w:ascii="Bookman Old Style" w:hAnsi="Bookman Old Style" w:cs="Bookman Old Style"/>
          <w:color w:val="FF6600"/>
          <w:sz w:val="28"/>
          <w:szCs w:val="28"/>
          <w:vertAlign w:val="superscript"/>
        </w:rPr>
        <w:footnoteReference w:id="313"/>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Ba da, prostule. Uite, dă-mi lista, ca să vezi.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Fie, şi să te-ajute sfântul Nicolae</w:t>
      </w:r>
      <w:r w:rsidRPr="00316004">
        <w:rPr>
          <w:rFonts w:ascii="Bookman Old Style" w:hAnsi="Bookman Old Style" w:cs="Bookman Old Style"/>
          <w:color w:val="FF6600"/>
          <w:sz w:val="28"/>
          <w:szCs w:val="28"/>
          <w:vertAlign w:val="superscript"/>
        </w:rPr>
        <w:footnoteReference w:id="314"/>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000000"/>
          <w:sz w:val="28"/>
          <w:szCs w:val="28"/>
        </w:rPr>
        <w:t>Puntul unu: ştie să mulgă.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Oho, şi încă cum!</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i/>
          <w:iCs/>
          <w:color w:val="000000"/>
          <w:sz w:val="28"/>
          <w:szCs w:val="28"/>
        </w:rPr>
        <w:t xml:space="preserve"> Doi: ştie să facă bere şi rachiu!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Binecuvântată să fie!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Ştie să coasă!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Ştie să-mpungă, care va să zică!…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Ştie să-mpletească ciorapi…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Ce-i mai trebuiesc ăluia de-o ia ciorapi să se-ncalţe, că e încălţat de la-nceput.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i/>
          <w:iCs/>
          <w:color w:val="000000"/>
          <w:sz w:val="28"/>
          <w:szCs w:val="28"/>
        </w:rPr>
        <w:t xml:space="preserve"> Alt punt: să spele şi să frece…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E bine, că nu mai trebuie s-o spele şi s-o frece altul.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Ştie să ţeasă…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Meserie bănoasă; mi-a pus Dumnezeu mâna-n cap.</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i/>
          <w:iCs/>
          <w:color w:val="000000"/>
          <w:sz w:val="28"/>
          <w:szCs w:val="28"/>
        </w:rPr>
        <w:t xml:space="preserve"> Alt punct. Are şi alte însuşiri care nu se mai declară aici…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Aceia trebuie să fie copiii din flori, că numai ei nu se declară.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i/>
          <w:iCs/>
          <w:color w:val="000000"/>
          <w:sz w:val="28"/>
          <w:szCs w:val="28"/>
        </w:rPr>
        <w:t xml:space="preserve"> Acum urmează cusururile…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Fiecare cu ale lui.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i/>
          <w:iCs/>
          <w:color w:val="000000"/>
          <w:sz w:val="28"/>
          <w:szCs w:val="28"/>
        </w:rPr>
        <w:t xml:space="preserve"> Imprimis</w:t>
      </w:r>
      <w:r w:rsidRPr="00316004">
        <w:rPr>
          <w:rFonts w:ascii="Bookman Old Style" w:hAnsi="Bookman Old Style" w:cs="Bookman Old Style"/>
          <w:color w:val="FF6600"/>
          <w:sz w:val="28"/>
          <w:szCs w:val="28"/>
          <w:vertAlign w:val="superscript"/>
        </w:rPr>
        <w:footnoteReference w:id="315"/>
      </w:r>
      <w:r w:rsidRPr="00316004">
        <w:rPr>
          <w:rFonts w:ascii="Bookman Old Style" w:hAnsi="Bookman Old Style" w:cs="Bookman Old Style"/>
          <w:i/>
          <w:iCs/>
          <w:color w:val="000000"/>
          <w:sz w:val="28"/>
          <w:szCs w:val="28"/>
        </w:rPr>
        <w:t>. A nu fi pupată pe nemâncate, din cauza răsuflării mirositoare.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Asta înseamnă c-o să dea mese multe, ca să nu se bage de seamă. Dă-i drumul.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i/>
          <w:iCs/>
          <w:color w:val="000000"/>
          <w:sz w:val="28"/>
          <w:szCs w:val="28"/>
        </w:rPr>
        <w:t xml:space="preserve"> Are gura dulce.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Aha, asta o compensează pe-ailaltă…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000000"/>
          <w:sz w:val="28"/>
          <w:szCs w:val="28"/>
        </w:rPr>
        <w:t>Vorbeşte când doarme…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color w:val="000000"/>
          <w:sz w:val="28"/>
          <w:szCs w:val="28"/>
        </w:rPr>
        <w:t>Asta-nseamnă că n-adoarme când vorbeşte…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Mai departe</w:t>
      </w:r>
      <w:r w:rsidRPr="00316004">
        <w:rPr>
          <w:rFonts w:ascii="Bookman Old Style" w:hAnsi="Bookman Old Style" w:cs="Bookman Old Style"/>
          <w:i/>
          <w:iCs/>
          <w:color w:val="000000"/>
          <w:sz w:val="28"/>
          <w:szCs w:val="28"/>
        </w:rPr>
        <w:t>. Vorbeşte prea rar.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Prostule, vorba rară e rară la femei; şterge-o, rogu-te, de la rele şi adaugă-o, întâia, la cusururile bune.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i/>
          <w:iCs/>
          <w:color w:val="000000"/>
          <w:sz w:val="28"/>
          <w:szCs w:val="28"/>
        </w:rPr>
        <w:t xml:space="preserve"> E cam… săltăreaţă…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color w:val="000000"/>
          <w:sz w:val="28"/>
          <w:szCs w:val="28"/>
        </w:rPr>
        <w:t>Asta e de la Eva citire. N-ai ce-i face.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000000"/>
          <w:sz w:val="28"/>
          <w:szCs w:val="28"/>
        </w:rPr>
        <w:t>N-are dinţi.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Nu face nimic. Mie-mi place coaja de la pâine.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i/>
          <w:iCs/>
          <w:color w:val="000000"/>
          <w:sz w:val="28"/>
          <w:szCs w:val="28"/>
        </w:rPr>
        <w:t xml:space="preserve"> E nărăvaşă.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Dacă n-are dinţi să muşte, nu face nimic.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i/>
          <w:iCs/>
          <w:color w:val="000000"/>
          <w:sz w:val="28"/>
          <w:szCs w:val="28"/>
        </w:rPr>
        <w:t xml:space="preserve"> Mai departe. Cam trage la măsea.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Dacă băuturica-i bună n-am de ce să-i bag vină. </w:t>
      </w:r>
      <w:r w:rsidRPr="00316004">
        <w:rPr>
          <w:rFonts w:ascii="Bookman Old Style" w:hAnsi="Bookman Old Style" w:cs="Bookman Old Style"/>
          <w:color w:val="000000"/>
          <w:sz w:val="28"/>
          <w:szCs w:val="28"/>
          <w:lang w:val="tr-TR"/>
        </w:rPr>
        <w:t>Î</w:t>
      </w:r>
      <w:r w:rsidRPr="00316004">
        <w:rPr>
          <w:rFonts w:ascii="Bookman Old Style" w:hAnsi="Bookman Old Style" w:cs="Bookman Old Style"/>
          <w:color w:val="000000"/>
          <w:sz w:val="28"/>
          <w:szCs w:val="28"/>
        </w:rPr>
        <w:t>n locul ei la fel aş face. Lucrurile bune trebuiesc lăudate.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i/>
          <w:iCs/>
          <w:color w:val="000000"/>
          <w:sz w:val="28"/>
          <w:szCs w:val="28"/>
        </w:rPr>
        <w:t xml:space="preserve"> E prea darnică la-njurături</w:t>
      </w:r>
      <w:r w:rsidRPr="00316004">
        <w:rPr>
          <w:rFonts w:ascii="Bookman Old Style" w:hAnsi="Bookman Old Style" w:cs="Bookman Old Style"/>
          <w:color w:val="FF6600"/>
          <w:sz w:val="28"/>
          <w:szCs w:val="28"/>
          <w:vertAlign w:val="superscript"/>
        </w:rPr>
        <w:footnoteReference w:id="316"/>
      </w:r>
      <w:r w:rsidRPr="00316004">
        <w:rPr>
          <w:rFonts w:ascii="Bookman Old Style" w:hAnsi="Bookman Old Style" w:cs="Bookman Old Style"/>
          <w:i/>
          <w:iCs/>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Dacă e prea darnică am să veghez să-i fie mereu punga goală, iar slobodă la gură nu prea poate să fie, dacă şade scris că de-abia vorbeşte, adicătelea rar. Restul n-are importanţă. Dă-i drumul.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i/>
          <w:iCs/>
          <w:color w:val="000000"/>
          <w:sz w:val="28"/>
          <w:szCs w:val="28"/>
        </w:rPr>
        <w:t xml:space="preserve"> Mai departe. Are mai mult păr decât minte, mai multe păcate decât păr şi mai mulţi bani decât păcate.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Stai încet, că o iau fără s-o posed la-nţeles. La paragraful ăsta, primele două mi-au convenit, dar pe urmă m-am poticnit. Mai zi-i o dată.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i/>
          <w:iCs/>
          <w:color w:val="000000"/>
          <w:sz w:val="28"/>
          <w:szCs w:val="28"/>
        </w:rPr>
        <w:t xml:space="preserve"> Puntu unu: are mai mult păr decât minte.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Mai mult păr decât minte. Foarte bine. Capacul acoperă oala. Deci capacul e mai mare decât oala. Părul acoperă mintea. Deci trebuie să fie mai mult păr decât minte. Mai departe.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i/>
          <w:iCs/>
          <w:color w:val="000000"/>
          <w:sz w:val="28"/>
          <w:szCs w:val="28"/>
        </w:rPr>
        <w:t xml:space="preserve"> Doi: mai multe păcate decât fire de păr.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Vai de păcatele mele! Îmi pare rău, dar nu e nimic de făcut.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i/>
          <w:iCs/>
          <w:color w:val="000000"/>
          <w:sz w:val="28"/>
          <w:szCs w:val="28"/>
        </w:rPr>
        <w:t xml:space="preserve"> Şi mai mulţi bani decât păcate.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Asta o răscumpără de toate păcatele. S-a făcut. O iau.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Va să zică, atunci…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Atunci, află că… că stăpânu-tău te-aşteaptă la Poarta de la miazănoapte.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Pe mine?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Pe tine, da, şi ce te miri? Cine eşti tu? A aşteptat el oameni mult mai bine decât tine.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Şi trebuie să mă duc acolo?</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Pas alergător. Ai întârziat şi încă destul, că nu cred să-l mai găseşti.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De ce nu mi-ai spus imediat? Lua-te-ar ciuma cu scrisorile tale de amor.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Are să-l scarmene, că mi-a citit scrisoarea! Caraghiosul ăsta fără maniere care-şi vâră nasul în secretele mele… Dau fuga după el să fiu de faţă şi să râd când i-o trage perdaful!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A02263"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2</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Milan. În palatul ducelui.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ducele</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Thurio</w:t>
      </w:r>
      <w:r w:rsidRPr="00316004">
        <w:rPr>
          <w:rFonts w:ascii="Bookman Old Style" w:hAnsi="Bookman Old Style" w:cs="Bookman Old Style"/>
          <w:color w:val="333333"/>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Nobile Thurio, n-ai de ce te teme,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va iubi. Acum când 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fost înlăturat din calea ei…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dimpotrivă, de când e-n exil,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Silvia nici nu vrea să mă mai vadă,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când mă vede, ori mă ocoleşte,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Ori mă repede. Zău sunt disperat: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sigur că nu mă vrea de bărbat.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Iubirea-i ca un chip sculptat în gheaţă: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piculeţ de foc şi se topeşte.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Nedemnul Valentin va fi uitat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iute decât crezi.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spui, 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Compatriotul tău sper c-a plecat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ndată ce-a aflat porunca noastră!…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Maria ta, a părăsit Milan-ul.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Plecarea lui a cam îndurerat-o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fiica mea…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n-o să ţină mult!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cred şi eu. Thurio, însă, nu.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Proteus, am încredere în tine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tu mi-ai dovedit din plin c-o meriţi),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De-aceea îţi împărtăşesc un gând.</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ziua-n care n-aş mai merita-o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bine să-ncetez de-a mai trăi…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ştii ce mult înseamnă pentru mine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Căsătoria Silviei cu Thurio?</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Mărite doamne, ştiu.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ştii, desigur,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de-ncăpăţânată-i fiica mea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Nevrând să se mărite după vrerea-mi?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Mărite doamne, asta mai-nainte,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Pe-atunci, când Valentin îi da târcoale…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află că nimic nu s-a schimbat;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Mă-ntreb ce-i de făcut ca fata asta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 uite mai curând pe 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pe-acest nobil Thurio să-ndrăgească.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Cred că un mijloc bun ar fi, întâi,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Valentin să-l acuzăm că este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mincinos, şi-un laş, şi-un om de rând;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Femeile nu iartă-aceste vicii.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o să spună că minţim, din ură.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 spune-o dacă i-ar vorbi un duşman;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dacă-nvinuirea i-ar aduce-o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prieten de-al lui Valentin, se schimbă.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Te-nsărcinezi tu să-l vorbeşti de rău?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Spun drept, măria ta, că nu mă-ndur,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nu-i de demnitatea mea s-o fac,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Cu-atât mai mult cu cât îmi e prieten.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nu-i eşti de folos dorind să-l lauzi,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fel nu-l vatămi de-l vorbeşti de rău,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Deci nu-i niciun păcat în tot ce-ţi cer,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Cu-atât mai mult cu cât te rog, ca prieten.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copleşit, măria ta, de cinste,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nvinuindu-l deci, cum se cuvine,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Silvia va înceta să-l mai iubească;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dacă-i vom zdrobi iubirea veche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signor Thurio tot nu-l îndrăgeşte…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rog, atunci ia seama cum îi spui,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l-oi vorbi de rău pe 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Iubirea fetei încercând s-o schimbi,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Preschimb-o pentru mine; aşa cum depeni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fir de pe-un mosor şi-l înfăşori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Pe-un alt mosor. Îl ponegreşti pe el,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mă slăbeşti pe mine; e uşor…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Proteus, noi ne bizuim pe tine,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Ştiind, din câte ne-a spus 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eşti îndrăgostit de cineva,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Destul de-adânc, să nu te poţi schimba.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Pe-această chezăşie, vei putea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vezi oricând pe Silvia, să-i vorbeşti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Nestingherit. E rea şi dificilă.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melancolică; cu tine însă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dragul celui dus, va fi mai bună.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sigur că vei şti cum să-i vorbeşti,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tânărul acela să-l urască,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pe-al meu prieten,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Thurio,să-l  iubească.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face tot ce pot să iasă bine.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dumneata nu eşti isteţ destul,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Sir Thurio; stârneşte-i luarea-aminte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câteva sonete-ndurerate,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 ale căror rime mai bogate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juri de mii de ori că o iubeşti.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Puterea poeziei n-are margini.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Pe-altarul frumuseţii ei – să-i spui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inima-ţi jertfeşti şi lacrimile.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scrii până vei termina cerneala,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ntinde-o-atunci cu lacrimi şi compune-i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Câteva stihuri pline de văpaie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Să simtă cât de sincer eşti. Orfeu</w:t>
      </w:r>
      <w:r w:rsidRPr="00316004">
        <w:rPr>
          <w:rFonts w:ascii="Bookman Old Style" w:hAnsi="Bookman Old Style" w:cs="Bookman Old Style"/>
          <w:color w:val="FF6600"/>
          <w:sz w:val="28"/>
          <w:szCs w:val="28"/>
          <w:vertAlign w:val="superscript"/>
        </w:rPr>
        <w:footnoteReference w:id="317"/>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Avea la liră strune minunate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vine de poeţi, de-aceea cântu-i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atingerea-i de aur înmuia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pietrele şi cel mai dur oţel,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Pe tigrii-i îmblânzea, leviathanii</w:t>
      </w:r>
      <w:r w:rsidRPr="00316004">
        <w:rPr>
          <w:rFonts w:ascii="Bookman Old Style" w:hAnsi="Bookman Old Style" w:cs="Bookman Old Style"/>
          <w:color w:val="FF6600"/>
          <w:sz w:val="28"/>
          <w:szCs w:val="28"/>
          <w:vertAlign w:val="superscript"/>
        </w:rPr>
        <w:footnoteReference w:id="318"/>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Ieşeau din fundul mărilor, la ţărm,</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joace după cântec. Şi-apoi, când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I-ai dedicat mai multe elegii,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sub fereastră cântă-i serenade,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alăute însoţindu-ţi plânsul,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noaptea cu tăcerea ei de moarte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Ajută pururi dulcilor suspine.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Numai aşa făcând vei izbuti.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vede că ai fost îndrăgostit.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ncep în noaptea asta chiar. 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Drăguţule, sfătuitorul meu,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mergem în oraş, să căutăm</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Vreo câţiva muzicanţi de neam mai bun,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am sonetul gata pregătit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fac întocmai cum m-ai sfătuit.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la lucru, domnilor.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preajma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Mariei voastre vrem să mai rămânem,</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după cină-ndată vom purcede.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Purcedeţi imediat. Vă iert absenţa.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A02263"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A02263" w:rsidRPr="00316004" w:rsidRDefault="00A02263" w:rsidP="00316004">
      <w:pPr>
        <w:widowControl w:val="0"/>
        <w:autoSpaceDE w:val="0"/>
        <w:autoSpaceDN w:val="0"/>
        <w:adjustRightInd w:val="0"/>
        <w:ind w:right="5" w:firstLine="284"/>
        <w:jc w:val="center"/>
        <w:outlineLvl w:val="4"/>
        <w:rPr>
          <w:rFonts w:ascii="Bookman Old Style" w:hAnsi="Bookman Old Style" w:cs="Bookman Old Style"/>
          <w:b/>
          <w:bCs/>
          <w:color w:val="000000"/>
          <w:sz w:val="28"/>
          <w:szCs w:val="28"/>
        </w:rPr>
      </w:pPr>
      <w:bookmarkStart w:id="30" w:name="bookmark72"/>
      <w:bookmarkEnd w:id="30"/>
      <w:r w:rsidRPr="00316004">
        <w:rPr>
          <w:rFonts w:ascii="Bookman Old Style" w:hAnsi="Bookman Old Style" w:cs="Bookman Old Style"/>
          <w:b/>
          <w:bCs/>
          <w:color w:val="000000"/>
          <w:sz w:val="28"/>
          <w:szCs w:val="28"/>
        </w:rPr>
        <w:t>Actul IV</w:t>
      </w:r>
    </w:p>
    <w:p w:rsidR="00A02263" w:rsidRPr="00316004" w:rsidRDefault="00A02263" w:rsidP="00316004">
      <w:pPr>
        <w:widowControl w:val="0"/>
        <w:autoSpaceDE w:val="0"/>
        <w:autoSpaceDN w:val="0"/>
        <w:adjustRightInd w:val="0"/>
        <w:ind w:right="5" w:firstLine="284"/>
        <w:jc w:val="both"/>
        <w:outlineLvl w:val="4"/>
        <w:rPr>
          <w:rFonts w:ascii="Bookman Old Style" w:hAnsi="Bookman Old Style" w:cs="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1</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O pădure între Milan şi Verona.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câţiva proscrişi</w:t>
      </w:r>
      <w:r w:rsidRPr="00316004">
        <w:rPr>
          <w:rFonts w:ascii="Bookman Old Style" w:hAnsi="Bookman Old Style" w:cs="Bookman Old Style"/>
          <w:color w:val="333333"/>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Întâiul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Tovarăşi, luaţi aminte; un călător!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doilea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Fiţi tari; de-ar fi şi zece, jos cu ei.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Valentin şi Speed.)</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treilea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Opreşte-te şi scoate ce-ai la tine;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cu sila tot te jefuim.</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Speed: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Ne-am ars, stăpâne, sunt bandiţii ăia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Care-au înspăimântat toţi călătorii.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Prieteni…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Întâiul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domnule, noi vă suntem duşmani.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doilea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Lăsaţi-l să vorbească.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treilea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barba mea că pare un om de treabă. Vorbeşte.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Aflaţi că bani am prea puţini de dat,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ca şi voi un oropsit de soartă;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Averea mea e ce vedeţi pe mine,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Dacă mi-o luaţi, chiar nu mai am nimic.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Întâiul proscris: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ncotro te călătoreşti?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La Verona.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Întâiul proscris: </w:t>
      </w:r>
      <w:r w:rsidRPr="00316004">
        <w:rPr>
          <w:rFonts w:ascii="Bookman Old Style" w:hAnsi="Bookman Old Style" w:cs="Bookman Old Style"/>
          <w:color w:val="000000"/>
          <w:sz w:val="28"/>
          <w:szCs w:val="28"/>
        </w:rPr>
        <w:t>Şi-acum de unde vii?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De la Milan.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Al treilea proscris: </w:t>
      </w:r>
      <w:r w:rsidRPr="00316004">
        <w:rPr>
          <w:rFonts w:ascii="Bookman Old Style" w:hAnsi="Bookman Old Style" w:cs="Bookman Old Style"/>
          <w:color w:val="000000"/>
          <w:sz w:val="28"/>
          <w:szCs w:val="28"/>
        </w:rPr>
        <w:t>Şi-acolo cât ai stat?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Vreo şaisprezece luni</w:t>
      </w:r>
      <w:r w:rsidRPr="00316004">
        <w:rPr>
          <w:rFonts w:ascii="Bookman Old Style" w:hAnsi="Bookman Old Style" w:cs="Bookman Old Style"/>
          <w:color w:val="FF6600"/>
          <w:sz w:val="28"/>
          <w:szCs w:val="28"/>
          <w:vertAlign w:val="superscript"/>
        </w:rPr>
        <w:footnoteReference w:id="319"/>
      </w:r>
      <w:r w:rsidRPr="00316004">
        <w:rPr>
          <w:rFonts w:ascii="Bookman Old Style" w:hAnsi="Bookman Old Style" w:cs="Bookman Old Style"/>
          <w:color w:val="000000"/>
          <w:sz w:val="28"/>
          <w:szCs w:val="28"/>
        </w:rPr>
        <w:t xml:space="preserve"> şi-aş mai fi stat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mă alunga amara soartă.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Întâiul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nu care cumva te-au surghiunit?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chiar aşa.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doilea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pentru care vină?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vină-a cărei amintire-mi toarnă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Amărăciune-n suflet. Am ucis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cineva, dar fără-nşelăciune,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luptă dreaptă. Totuşi mă căiesc…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Întâiul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Căinţa n-are rost, de-a fost aşa.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numai pentru-atât te surghiuniră?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Atâta doar şi-s mândru de ce-a fost.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Întâiul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limbi străine ştii?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tinereţe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Călătoresc; aşa c-am învăţat,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Altminteri mi-ar îi fost adesea greu.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treilea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stareţul lui Robin Hood</w:t>
      </w:r>
      <w:r w:rsidRPr="00316004">
        <w:rPr>
          <w:rFonts w:ascii="Bookman Old Style" w:hAnsi="Bookman Old Style" w:cs="Bookman Old Style"/>
          <w:color w:val="FF6600"/>
          <w:sz w:val="28"/>
          <w:szCs w:val="28"/>
          <w:vertAlign w:val="superscript"/>
        </w:rPr>
        <w:footnoteReference w:id="320"/>
      </w:r>
      <w:r w:rsidRPr="00316004">
        <w:rPr>
          <w:rFonts w:ascii="Bookman Old Style" w:hAnsi="Bookman Old Style" w:cs="Bookman Old Style"/>
          <w:color w:val="000000"/>
          <w:sz w:val="28"/>
          <w:szCs w:val="28"/>
        </w:rPr>
        <w:t>, vă jur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ăsta-i bun să-l facem şeful nostru!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Întâiul proscris: </w:t>
      </w:r>
      <w:r w:rsidRPr="00316004">
        <w:rPr>
          <w:rFonts w:ascii="Bookman Old Style" w:hAnsi="Bookman Old Style" w:cs="Bookman Old Style"/>
          <w:color w:val="000000"/>
          <w:sz w:val="28"/>
          <w:szCs w:val="28"/>
        </w:rPr>
        <w:t>Să-l facem, domnilor!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Speed:</w:t>
      </w:r>
      <w:r w:rsidRPr="00316004">
        <w:rPr>
          <w:rFonts w:ascii="Bookman Old Style" w:hAnsi="Bookman Old Style" w:cs="Bookman Old Style"/>
          <w:color w:val="000000"/>
          <w:sz w:val="28"/>
          <w:szCs w:val="28"/>
        </w:rPr>
        <w:t xml:space="preserve"> Stăpâne, eu zic să primeşti, zău aşa. Că par nişte hoţi cumsecade…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color w:val="000000"/>
          <w:sz w:val="28"/>
          <w:szCs w:val="28"/>
        </w:rPr>
        <w:t xml:space="preserve"> Taci, nătărăule!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doilea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ne spune: ce ai de gând acum?</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las în voia soartei nemiloase.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treilea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ştii, atunci, că mulţi suntem de neam.</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focul tinereţii ce nu ştie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legiuiri nedrepte, am ieşit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rândul celor care rabdă jugul.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eu sunt din Verona, surghiunit</w:t>
      </w:r>
      <w:r w:rsidRPr="00316004">
        <w:rPr>
          <w:rFonts w:ascii="Bookman Old Style" w:hAnsi="Bookman Old Style" w:cs="Bookman Old Style"/>
          <w:color w:val="FF6600"/>
          <w:sz w:val="28"/>
          <w:szCs w:val="28"/>
          <w:vertAlign w:val="superscript"/>
        </w:rPr>
        <w:footnoteReference w:id="321"/>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C-am încercat să fug cu-aleasa-mi dragă,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rudă-apropiată-a ducelui.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doilea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cu din Mantua am fost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l-am străpuns cu spada pe un nobil.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Întâiul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fel şi eu, pentru nimica toată.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Nelegiuiri, când stai să te gândeşti,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făptuit. Dar ce s-o mai lungim?</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fiindcă ne-am căi ne spovedim,</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 ca să ştii că nu suntem de rând,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pentru ce sălăşluim prin codri.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un om zdravăn şi după cum zici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Vorbeşti şi limbi străine. ’N lupta noastră,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om ca tine ni-i de trebuinţă.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doilea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tu eşti surghiunit. Numai de-aceea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Ne-am hotărât să-ţi spunem ce ţi-am spus.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ceata noastră vrei să ne fii cap?</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Să-ţi faci din luptă lege şi să duci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viaţă aspră, în pădurea asta?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treilea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Răspunde, vrei să fii cu noi alături?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te facem căpitan. Porunca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Ţi-o vom plini întocmai, şi cu toţii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vom cinsti ca rege al pădurii.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Întâiul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dacă te codeşti eşti un om mort.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doilea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N-ai să trăieşti s-apuci să mi te lauzi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Cu-naltul rang pe care l-ai respins.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Primesc să fiu alăturea de voi.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înţeleşi să fim mai dinainte: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veţi mai ataca pe cei sărmani,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pe femei, pe cei loviţi de soartă</w:t>
      </w:r>
      <w:r w:rsidRPr="00316004">
        <w:rPr>
          <w:rFonts w:ascii="Bookman Old Style" w:hAnsi="Bookman Old Style" w:cs="Bookman Old Style"/>
          <w:color w:val="FF6600"/>
          <w:sz w:val="28"/>
          <w:szCs w:val="28"/>
          <w:vertAlign w:val="superscript"/>
        </w:rPr>
        <w:footnoteReference w:id="322"/>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treilea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Nicicând noi nu ne-am necinstit astfel!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Şi-acum să mergem, să-i cunoşti pe ceilalţi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tabără, şi ei să te cunoască: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tot ce-avem vom împărţi cu tine.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2</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Milan. În curtea palatului ducelui.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Proteus</w:t>
      </w:r>
      <w:r w:rsidRPr="00316004">
        <w:rPr>
          <w:rFonts w:ascii="Bookman Old Style" w:hAnsi="Bookman Old Style" w:cs="Bookman Old Style"/>
          <w:color w:val="333333"/>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Abia am fost mişel cu 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tot aşa trebuie să fiu cu 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Sub masca ajutorului ce-i dau,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izbuti să am întâietate;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Silvia-i prea frumoasă, prea curată,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pot îndupleca cu biete daruri.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îi vorbesc de sincera-mi iubire,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scoate-n faţă prietenul trădat;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jur pe negrăita-i frumuseţe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reaminteşte că am mai jurat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Credinţă Iuliei, mult iubită-odată.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parcă-n ciuda asprelor reproşuri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care cel mai slab ar dispera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alt îndrăgostit, ca un căţel,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cât iubirea-mi este mai lovită,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Cu-atâta creşte, mai nestăvilită.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iată, vine Thurio, să mergem</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facem serenade sub balcon.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Thurio şi muzicanţii.)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de te-ai strecurat aici-nainte,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Sir Proteus?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bunule domn 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Iubirea se strecoară când nu poate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Intra pe poarta mare.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 vrea să cred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n-ai venit aici ca să iubeşti.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domnule, ba da. Atunci, de ce?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Silvia?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de dragul dumitale.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mulţumesc. Acuma, domnilor,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atacăm cu patos melodia.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hangiul şi Iulia, care se ţine mai la o parte, Iulia e în haine băieţeşti.)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Hangiul: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Tinere călător, îmi pari cam trist,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Spune-mi, te rog, de ce?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Pentru că, vezi,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Hangiule, n-am de ce să mă bucur.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Hangiul: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să te mai distrăm. Am să te duc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S-asculţi niţică muzică. E-acolo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cavalerul cel pe care-l cauţi.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I-aud si glasul?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Hangiul: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Sigur.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(Cântă muzicanţii.)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Glasul lui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Mi-e cea mai dulce muzică.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Hangiul: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Ascultă!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şi el printre muzicanţi.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Hangiul: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Sst! Să-l ascultăm!</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i/>
          <w:iCs/>
          <w:color w:val="333333"/>
          <w:sz w:val="28"/>
          <w:szCs w:val="28"/>
        </w:rPr>
        <w:t>Cântecul</w:t>
      </w:r>
      <w:r w:rsidRPr="00316004">
        <w:rPr>
          <w:rFonts w:ascii="Bookman Old Style" w:hAnsi="Bookman Old Style" w:cs="Bookman Old Style"/>
          <w:color w:val="FF6600"/>
          <w:sz w:val="28"/>
          <w:szCs w:val="28"/>
          <w:vertAlign w:val="superscript"/>
        </w:rPr>
        <w:footnoteReference w:id="323"/>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„Cine-i Silvia? Care fată?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Că păstorii toţi o cântă,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Ce făptură minunată,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Despre care toţi cuvântă?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E frumoasă, e şi bună?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Frumuseţea-i bunătate;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Ochii ei din dar de lună-s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Ale dragostei palate.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Silvia, darurile tale,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Le cântăm cu bucurie,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Pe acest tărâm de jale;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Şi-ţi aducem osanale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Şi cununi de iasomie.”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Hangiul:</w:t>
      </w:r>
      <w:r w:rsidRPr="00316004">
        <w:rPr>
          <w:rFonts w:ascii="Bookman Old Style" w:hAnsi="Bookman Old Style" w:cs="Bookman Old Style"/>
          <w:color w:val="000000"/>
          <w:sz w:val="28"/>
          <w:szCs w:val="28"/>
        </w:rPr>
        <w:t xml:space="preserve"> Ia te uită! Eşti mai posomorât ca adineauri; ce-i cu tine, omule? Nu-ţi place cântecul?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Iulia:</w:t>
      </w:r>
      <w:r w:rsidRPr="00316004">
        <w:rPr>
          <w:rFonts w:ascii="Bookman Old Style" w:hAnsi="Bookman Old Style" w:cs="Bookman Old Style"/>
          <w:color w:val="000000"/>
          <w:sz w:val="28"/>
          <w:szCs w:val="28"/>
        </w:rPr>
        <w:t xml:space="preserve"> Te-nşeli, nu-mi place cântăreţul.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Hangiul:</w:t>
      </w:r>
      <w:r w:rsidRPr="00316004">
        <w:rPr>
          <w:rFonts w:ascii="Bookman Old Style" w:hAnsi="Bookman Old Style" w:cs="Bookman Old Style"/>
          <w:color w:val="000000"/>
          <w:sz w:val="28"/>
          <w:szCs w:val="28"/>
        </w:rPr>
        <w:t xml:space="preserve"> De ce, băiete dragă?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Iulia:</w:t>
      </w:r>
      <w:r w:rsidRPr="00316004">
        <w:rPr>
          <w:rFonts w:ascii="Bookman Old Style" w:hAnsi="Bookman Old Style" w:cs="Bookman Old Style"/>
          <w:color w:val="000000"/>
          <w:sz w:val="28"/>
          <w:szCs w:val="28"/>
        </w:rPr>
        <w:t xml:space="preserve"> Cântă fals, unchiule.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Hangiul:</w:t>
      </w:r>
      <w:r w:rsidRPr="00316004">
        <w:rPr>
          <w:rFonts w:ascii="Bookman Old Style" w:hAnsi="Bookman Old Style" w:cs="Bookman Old Style"/>
          <w:color w:val="000000"/>
          <w:sz w:val="28"/>
          <w:szCs w:val="28"/>
        </w:rPr>
        <w:t xml:space="preserve"> Cum? I-or fi slăbit coardele lăutei.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Iulia:</w:t>
      </w:r>
      <w:r w:rsidRPr="00316004">
        <w:rPr>
          <w:rFonts w:ascii="Bookman Old Style" w:hAnsi="Bookman Old Style" w:cs="Bookman Old Style"/>
          <w:color w:val="000000"/>
          <w:sz w:val="28"/>
          <w:szCs w:val="28"/>
        </w:rPr>
        <w:t xml:space="preserve"> Nu, coardele inimii mele-s de vină; cântă atât de fals, că mi le rupe.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Hangiul:</w:t>
      </w:r>
      <w:r w:rsidRPr="00316004">
        <w:rPr>
          <w:rFonts w:ascii="Bookman Old Style" w:hAnsi="Bookman Old Style" w:cs="Bookman Old Style"/>
          <w:color w:val="000000"/>
          <w:sz w:val="28"/>
          <w:szCs w:val="28"/>
        </w:rPr>
        <w:t xml:space="preserve"> Ai ureche bună.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Iulia:</w:t>
      </w:r>
      <w:r w:rsidRPr="00316004">
        <w:rPr>
          <w:rFonts w:ascii="Bookman Old Style" w:hAnsi="Bookman Old Style" w:cs="Bookman Old Style"/>
          <w:color w:val="000000"/>
          <w:sz w:val="28"/>
          <w:szCs w:val="28"/>
        </w:rPr>
        <w:t xml:space="preserve"> Da, şi-mi face inimă rea; mai bine eram surd.</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Hangiul:</w:t>
      </w:r>
      <w:r w:rsidRPr="00316004">
        <w:rPr>
          <w:rFonts w:ascii="Bookman Old Style" w:hAnsi="Bookman Old Style" w:cs="Bookman Old Style"/>
          <w:color w:val="000000"/>
          <w:sz w:val="28"/>
          <w:szCs w:val="28"/>
        </w:rPr>
        <w:t xml:space="preserve"> Lasă, văd că muzica nu te-ncântă.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Iulia:</w:t>
      </w:r>
      <w:r w:rsidRPr="00316004">
        <w:rPr>
          <w:rFonts w:ascii="Bookman Old Style" w:hAnsi="Bookman Old Style" w:cs="Bookman Old Style"/>
          <w:color w:val="000000"/>
          <w:sz w:val="28"/>
          <w:szCs w:val="28"/>
        </w:rPr>
        <w:t xml:space="preserve"> De loc, când e discordantă.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Hangiul:</w:t>
      </w:r>
      <w:r w:rsidRPr="00316004">
        <w:rPr>
          <w:rFonts w:ascii="Bookman Old Style" w:hAnsi="Bookman Old Style" w:cs="Bookman Old Style"/>
          <w:color w:val="000000"/>
          <w:sz w:val="28"/>
          <w:szCs w:val="28"/>
        </w:rPr>
        <w:t xml:space="preserve"> Ascultă ce frumoasă-i variaţia asta.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Iulia:</w:t>
      </w:r>
      <w:r w:rsidRPr="00316004">
        <w:rPr>
          <w:rFonts w:ascii="Bookman Old Style" w:hAnsi="Bookman Old Style" w:cs="Bookman Old Style"/>
          <w:color w:val="000000"/>
          <w:sz w:val="28"/>
          <w:szCs w:val="28"/>
        </w:rPr>
        <w:t xml:space="preserve"> Tocmai variaţia mă-nfurie.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Hangiul:</w:t>
      </w:r>
      <w:r w:rsidRPr="00316004">
        <w:rPr>
          <w:rFonts w:ascii="Bookman Old Style" w:hAnsi="Bookman Old Style" w:cs="Bookman Old Style"/>
          <w:color w:val="000000"/>
          <w:sz w:val="28"/>
          <w:szCs w:val="28"/>
        </w:rPr>
        <w:t xml:space="preserve"> Ai vrea să cânte mereu numai una?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Iulia:</w:t>
      </w:r>
      <w:r w:rsidRPr="00316004">
        <w:rPr>
          <w:rFonts w:ascii="Bookman Old Style" w:hAnsi="Bookman Old Style" w:cs="Bookman Old Style"/>
          <w:color w:val="000000"/>
          <w:sz w:val="28"/>
          <w:szCs w:val="28"/>
        </w:rPr>
        <w:t xml:space="preserve"> Aş vrea să fi cântat numai pentru una! Spune-mi, hangiule, sir Proteus, cavalerul de care vorbim, îi face des asemenea declaraţii acestei nobile doamne?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Hangiul:</w:t>
      </w:r>
      <w:r w:rsidRPr="00316004">
        <w:rPr>
          <w:rFonts w:ascii="Bookman Old Style" w:hAnsi="Bookman Old Style" w:cs="Bookman Old Style"/>
          <w:color w:val="000000"/>
          <w:sz w:val="28"/>
          <w:szCs w:val="28"/>
        </w:rPr>
        <w:t xml:space="preserve"> După câte mi-a povestit Launce, valetul lui, e amorezat de ea până peste urechi.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Iulia:</w:t>
      </w:r>
      <w:r w:rsidRPr="00316004">
        <w:rPr>
          <w:rFonts w:ascii="Bookman Old Style" w:hAnsi="Bookman Old Style" w:cs="Bookman Old Style"/>
          <w:color w:val="000000"/>
          <w:sz w:val="28"/>
          <w:szCs w:val="28"/>
        </w:rPr>
        <w:t xml:space="preserve"> Unde-i Launce?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Hangiul:</w:t>
      </w:r>
      <w:r w:rsidRPr="00316004">
        <w:rPr>
          <w:rFonts w:ascii="Bookman Old Style" w:hAnsi="Bookman Old Style" w:cs="Bookman Old Style"/>
          <w:color w:val="000000"/>
          <w:sz w:val="28"/>
          <w:szCs w:val="28"/>
        </w:rPr>
        <w:t xml:space="preserve"> S-a dus să-şi caute câinele; că mâine, după porunca stăpânului său, trebuie să-l ducă-n dar acestei doamne.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Iulia:</w:t>
      </w:r>
      <w:r w:rsidRPr="00316004">
        <w:rPr>
          <w:rFonts w:ascii="Bookman Old Style" w:hAnsi="Bookman Old Style" w:cs="Bookman Old Style"/>
          <w:color w:val="000000"/>
          <w:sz w:val="28"/>
          <w:szCs w:val="28"/>
        </w:rPr>
        <w:t xml:space="preserve"> Sst! Să ne tragem deoparte. Văd că s-au despărţit şi pleacă.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Sir Thurio, n-ai teamă. Voi pleda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Astfel, încât să-mi lauzi dibăcia.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unde ne-ntâlnim?</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Vii la fântână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Sân Grigore</w:t>
      </w:r>
      <w:r w:rsidRPr="00316004">
        <w:rPr>
          <w:rFonts w:ascii="Bookman Old Style" w:hAnsi="Bookman Old Style" w:cs="Bookman Old Style"/>
          <w:color w:val="FF6600"/>
          <w:sz w:val="28"/>
          <w:szCs w:val="28"/>
          <w:vertAlign w:val="superscript"/>
        </w:rPr>
        <w:footnoteReference w:id="324"/>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Bun. Rămâi cu bine.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Thurio şi muzicanţii. Silvia apare la fereastră.)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spunem noapte bună, scumpă doamnă.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eu vă mulţumesc pentru concert.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Cine-i acel ce mi-a vorbit?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doamnă, unul cărui – dac-aţi şti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vă nutreşte-n inima-i curată –</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I-aţi recunoaşte glasul negreşit.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Sir Proteus, de nu-mă-nşel.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doamnă,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Umilul vostru servitor, Proteus.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 doreşti?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fac tot ce doreşti.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te du acasă, să te culci,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Om ipocrit, mişel şi mincinos!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de uşuratică mă crezi,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Sedusă să mă las de complimente,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partea unui vechi înşelător?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cea iubită du-te să te ierte!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despre mine, jur pe-această albă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Regină-a nopţii</w:t>
      </w:r>
      <w:r w:rsidRPr="00316004">
        <w:rPr>
          <w:rFonts w:ascii="Bookman Old Style" w:hAnsi="Bookman Old Style" w:cs="Bookman Old Style"/>
          <w:color w:val="FF6600"/>
          <w:sz w:val="28"/>
          <w:szCs w:val="28"/>
          <w:vertAlign w:val="superscript"/>
        </w:rPr>
        <w:footnoteReference w:id="325"/>
      </w:r>
      <w:r w:rsidRPr="00316004">
        <w:rPr>
          <w:rFonts w:ascii="Bookman Old Style" w:hAnsi="Bookman Old Style" w:cs="Bookman Old Style"/>
          <w:color w:val="000000"/>
          <w:sz w:val="28"/>
          <w:szCs w:val="28"/>
        </w:rPr>
        <w:t>, că nu-mi trebuieşti,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mă jignesc aceste stăruinţe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de mult încât îmi reproşez</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vremea-mi pierd, acuma, răspunzându-ţi.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Mărturisesc c-am fost îndrăgostit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De-o altă doamnă; însă a murit.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 xml:space="preserve">Iulia </w:t>
      </w:r>
      <w:r w:rsidRPr="00316004">
        <w:rPr>
          <w:rFonts w:ascii="Bookman Old Style" w:hAnsi="Bookman Old Style" w:cs="Bookman Old Style"/>
          <w:i/>
          <w:iCs/>
          <w:color w:val="333333"/>
          <w:sz w:val="28"/>
          <w:szCs w:val="28"/>
        </w:rPr>
        <w:t>(aparte):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 fi de-ajuns să spun o vorbă doar,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dovedesc că nu-i încă-ngropată.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de-ar fi; dar Valentin e viu,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ne-ai fost martor la logodnă. Spune,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ţi-e ruşine să-l batjocoreşti?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auzit că Valentin e mort.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sunt moartă şi eu. Vreau să ştii,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dragostea-mi s-a-nmormântat cu el.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Iubită doamnă, lasă s-o dezgrop.</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groapa celei care te-a iubit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du, s-o chemi şi-acolo fă-ţi mormântul.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 xml:space="preserve">Iulia </w:t>
      </w:r>
      <w:r w:rsidRPr="00316004">
        <w:rPr>
          <w:rFonts w:ascii="Bookman Old Style" w:hAnsi="Bookman Old Style" w:cs="Bookman Old Style"/>
          <w:i/>
          <w:iCs/>
          <w:color w:val="333333"/>
          <w:sz w:val="28"/>
          <w:szCs w:val="28"/>
        </w:rPr>
        <w:t>(aparte):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El nici nu vrea s-audă.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Vi-i inima prea-ncrâncenată, doamnă!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Măcar cu-atât să-mi amăgesc iubirea,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Portretul din iatac mi-l dăruiţi,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el să stau de vorbă şi să plâng.</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vreme ce substanţa frumuseţii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Făpturii voastre-i dată altuia,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mine numai umbra mai rămâne,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umbra voastră-n veci va adora.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 xml:space="preserve">Iulia </w:t>
      </w:r>
      <w:r w:rsidRPr="00316004">
        <w:rPr>
          <w:rFonts w:ascii="Bookman Old Style" w:hAnsi="Bookman Old Style" w:cs="Bookman Old Style"/>
          <w:i/>
          <w:iCs/>
          <w:color w:val="333333"/>
          <w:sz w:val="28"/>
          <w:szCs w:val="28"/>
        </w:rPr>
        <w:t>(aparte):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De-ai fi avut substanţa, o-nşelai,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faci din ea o umbră, ca din mine.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Mi-e scârbă să-ţi fiu idol, domnule.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dumitale ţi se potriveşte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suflet mincinos, s-adori minciuna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umbra adevărului, trimite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dimineaţă mâine să ţi-l dau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noapte bună.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Bună cum e noaptea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Acelor ce-s executaţi în zori.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(Proteus şi Silvia, pleacă de la fereastră.)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Iulia:</w:t>
      </w:r>
      <w:r w:rsidRPr="00316004">
        <w:rPr>
          <w:rFonts w:ascii="Bookman Old Style" w:hAnsi="Bookman Old Style" w:cs="Bookman Old Style"/>
          <w:color w:val="000000"/>
          <w:sz w:val="28"/>
          <w:szCs w:val="28"/>
        </w:rPr>
        <w:t xml:space="preserve"> Mergem, hangiule?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Hangiul:</w:t>
      </w:r>
      <w:r w:rsidRPr="00316004">
        <w:rPr>
          <w:rFonts w:ascii="Bookman Old Style" w:hAnsi="Bookman Old Style" w:cs="Bookman Old Style"/>
          <w:color w:val="000000"/>
          <w:sz w:val="28"/>
          <w:szCs w:val="28"/>
        </w:rPr>
        <w:t xml:space="preserve"> Pe mântuirea mea, dormeam buştean.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Iulia:</w:t>
      </w:r>
      <w:r w:rsidRPr="00316004">
        <w:rPr>
          <w:rFonts w:ascii="Bookman Old Style" w:hAnsi="Bookman Old Style" w:cs="Bookman Old Style"/>
          <w:color w:val="000000"/>
          <w:sz w:val="28"/>
          <w:szCs w:val="28"/>
        </w:rPr>
        <w:t xml:space="preserve"> Spune-mi te rog, sir Proteus unde stă?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Hangiul:</w:t>
      </w:r>
      <w:r w:rsidRPr="00316004">
        <w:rPr>
          <w:rFonts w:ascii="Bookman Old Style" w:hAnsi="Bookman Old Style" w:cs="Bookman Old Style"/>
          <w:color w:val="000000"/>
          <w:sz w:val="28"/>
          <w:szCs w:val="28"/>
        </w:rPr>
        <w:t xml:space="preserve"> Păi, la mine. Pe cinstea mea, se crapă de ziuă.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încă, dar e cea mai lungă noapte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câte-am petrecut şi cea mai tristă.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3</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Acelaşi loc.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Eglamour</w:t>
      </w:r>
      <w:r w:rsidRPr="00316004">
        <w:rPr>
          <w:rFonts w:ascii="Bookman Old Style" w:hAnsi="Bookman Old Style" w:cs="Bookman Old Style"/>
          <w:color w:val="333333"/>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Eglamour: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ceasul convenit cu doamna 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spună ce doreşte de la mine.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Pesemne vrea să-mi dea o-nsărcinare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mare-nsemnătate. Doamnă, doamnă!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(Silvia apare la fereastră.)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Cine mă cheamă?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Eglamour: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smerit prieten,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Ce-aşteaptă să v-asculte doar porunca.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Sir Eglamour, de-o mie de ori bună,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Bună ziua.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Eglamour: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fel, prea bună doamnă.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Precum mi-aţi dat de ştire, am venit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Devreme, ca să aflu ce vi-i placul,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cum vă pot sluji mai cu folos.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Sir Eglamour, tu eşti un gentilom –</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te complimentez, îţi jur că nu –</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Viteaz, cu suflet mare, înţelept.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om dintr-o bucată. Ştiţi prea bine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simţăminte-i port lui 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Cel surghiunit şi cum că tatăl meu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sila vrea să mă căsătorească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vanitosul Thurio, ce-mi repugnă.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fost îndrăgostit; şi se mai spune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inima ţi-a fost în veci zdrobită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moartea doamnei tale prea iubite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c-ai jurat să fii neprihănit</w:t>
      </w:r>
      <w:r w:rsidRPr="00316004">
        <w:rPr>
          <w:rFonts w:ascii="Bookman Old Style" w:hAnsi="Bookman Old Style" w:cs="Bookman Old Style"/>
          <w:color w:val="FF6600"/>
          <w:sz w:val="28"/>
          <w:szCs w:val="28"/>
          <w:vertAlign w:val="superscript"/>
        </w:rPr>
        <w:footnoteReference w:id="326"/>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Sir Eglamour, vreau după 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plec, la Mantua, unde se pare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s-ar afla. E-un drum primejdios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Şi-aş vrea să am tovărăşia 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Pe-a cărui cinste şi credinţă eu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bizui</w:t>
      </w:r>
      <w:r w:rsidRPr="00316004">
        <w:rPr>
          <w:rFonts w:ascii="Bookman Old Style" w:hAnsi="Bookman Old Style" w:cs="Bookman Old Style"/>
          <w:color w:val="FF6600"/>
          <w:sz w:val="28"/>
          <w:szCs w:val="28"/>
          <w:vertAlign w:val="superscript"/>
        </w:rPr>
        <w:footnoteReference w:id="327"/>
      </w:r>
      <w:r w:rsidRPr="00316004">
        <w:rPr>
          <w:rFonts w:ascii="Bookman Old Style" w:hAnsi="Bookman Old Style" w:cs="Bookman Old Style"/>
          <w:color w:val="000000"/>
          <w:sz w:val="28"/>
          <w:szCs w:val="28"/>
        </w:rPr>
        <w:t>. Nu te teme, Eglamour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 tatei supărare, ci gândeşte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patimile mele, de femeie,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că această fugă-a mea e dreaptă: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Fug de-o căsătorie blestemată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care mai târziu aş ispăşi-o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mari nenorociri. Te rog din suflet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Un suflet plin de-atâta suferinţă,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e nisip în mare – să mă duci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Acolo şi să-mi ţii tovărăşie.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te-nduri, te rog păstrează taina,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voi porni şi singură la drum.</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Eglamour: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mişcă pătimirea voastră, doamnă;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ştiu că nu e dreaptă, de aceea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Consimt să vă-nsoţesc şi nu mă tem</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va fi cu mine mai târziu,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vă doresc deplină fericire.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vreţi să mergeţi?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în astă-seară!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Eglamour: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locul de-ntâlnire?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chilia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Fratelui Patrick, duhovnicul meu.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Eglamour: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puteţi bizui pe mine, dragă doamnă. Cu bine.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revedere, Eglamour. Cu bine.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4</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Acelaşi loc.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Launce</w:t>
      </w:r>
      <w:r w:rsidRPr="00316004">
        <w:rPr>
          <w:rFonts w:ascii="Bookman Old Style" w:hAnsi="Bookman Old Style" w:cs="Bookman Old Style"/>
          <w:color w:val="333333"/>
          <w:sz w:val="28"/>
          <w:szCs w:val="28"/>
        </w:rPr>
        <w:t xml:space="preserve"> cu, </w:t>
      </w:r>
      <w:r w:rsidRPr="00316004">
        <w:rPr>
          <w:rFonts w:ascii="Bookman Old Style" w:hAnsi="Bookman Old Style" w:cs="Bookman Old Style"/>
          <w:i/>
          <w:iCs/>
          <w:color w:val="333333"/>
          <w:sz w:val="28"/>
          <w:szCs w:val="28"/>
        </w:rPr>
        <w:t>câinele Crab</w:t>
      </w:r>
      <w:r w:rsidRPr="00316004">
        <w:rPr>
          <w:rFonts w:ascii="Bookman Old Style" w:hAnsi="Bookman Old Style" w:cs="Bookman Old Style"/>
          <w:color w:val="333333"/>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Când un slujitor – fie el şi câine – se poartă cu stăpânu-său ca un câine rău, eh, vezi, e de rău. Te-am crescut din fragedă pruncie, după ce te-am scăpat de la înec, când fraţii şi surorile tale au fost duşi orbi la scăldătoare, şi te-am învăţat atâtea, că toată lumea se minuna. „Ei, aşa câine învăţat mai zic şi eu!…” Tocmai tu?… Va să zică, dumnealui, stăpânul meu, m-a trimis să te duc plocon domnişoarei Silvia. Dar nici n-ajung bine dinaintea domnişoarei, că hup! Sari pe masa ducelui şi înşfaci claponul de pe tipsie… E foarte regretabil, domnul meu, pentru o persoană educată, eşti un câine fără maniere. Grozav aş vrea să am şi eu unul care să tragă ca un câine toate ponoasele. Dacă n-aş fi luat asupra mea toată vina, nu ştiu ce păţeai. Te spânzurau, cum te văd şi mă vezi! Dar poftim, dumnealui se amestecă cu câinii de neam, pe sub mese, tot printre picioarele ducelui. Nici n-apucă dumnealui să se – pardon de expresie – pişe, şi toată odaia mirosea, de trăsnea… „Afară cu potaia!” „Daţi-l afară!…” strigă unul. Altul: „Cu biciul, afară!” Altul: „Să-l spânzure, imediat!” Iar ducele, şi el de colo: „Spânzuraţi javra!” Eu, care-l cunoşteam după miros, am mirosit că de Crab al meu era vorba. Mă duc la ăla care se pusese cu biciul pe el şi-i spun: „Ascultă, frăţioare – zic – ai de gând să baţi câinele ăsta?” „Precum vezi”, zice. „Faci un mare păcat – zic – că eu am făcut, ce crezi c-a făcut el.” Şi ce să vezi, nici n-apuc să termin şi mă scoate-n brânci afară. Eh, câţi stăpâni ar face asta pentru slujitorii lor? De câte ori n-am mâncat eu bătaie şi-am fost pus la butuci pentru gâştele şi plăcintele hălpănite de dumnealui… Da, da, de dumneata, domnule Crab. Nu uit ce poznă mi-ai făcut la doamna Silvia! Nu ţi-am spus de-o mie de ori să faci numai ce fac eu? M-ai pomenit pe mine vreodată ridicând piciorul să stropesc rochia cu volănaşe a vreunei doamne? M-ai văzut pe mine făcând trucuri de-astea?…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Proteus şi Iulia în haine băieţeşti.)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zici că te numeşti Sebastian?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place cum arăţi şi te primesc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slujba mea…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gata la poruncă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vă voi asculta întocmai.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Sper.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333333"/>
          <w:sz w:val="28"/>
          <w:szCs w:val="28"/>
        </w:rPr>
        <w:t>(Către Launce):</w:t>
      </w:r>
      <w:r w:rsidRPr="00316004">
        <w:rPr>
          <w:rFonts w:ascii="Bookman Old Style" w:hAnsi="Bookman Old Style" w:cs="Bookman Old Style"/>
          <w:color w:val="000000"/>
          <w:sz w:val="28"/>
          <w:szCs w:val="28"/>
        </w:rPr>
        <w:t xml:space="preserve"> Hei, dar ce faci acolo, haimana? Pe unde-mi umbli lela de două zile?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Păi, am tot fost să duc căţelu-ăla doamnei Silvia.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L-ai dus? Ce-a zis de micul giuvaier?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Măre, că pentr-o javră de-acest soi, îţi foarte mulţumeşte cam în acelaşi soi</w:t>
      </w:r>
      <w:r w:rsidRPr="00316004">
        <w:rPr>
          <w:rFonts w:ascii="Bookman Old Style" w:hAnsi="Bookman Old Style" w:cs="Bookman Old Style"/>
          <w:color w:val="FF6600"/>
          <w:sz w:val="28"/>
          <w:szCs w:val="28"/>
          <w:vertAlign w:val="superscript"/>
        </w:rPr>
        <w:footnoteReference w:id="328"/>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Proteus:</w:t>
      </w:r>
      <w:r w:rsidRPr="00316004">
        <w:rPr>
          <w:rFonts w:ascii="Bookman Old Style" w:hAnsi="Bookman Old Style" w:cs="Bookman Old Style"/>
          <w:color w:val="000000"/>
          <w:sz w:val="28"/>
          <w:szCs w:val="28"/>
        </w:rPr>
        <w:t xml:space="preserve"> Deci l-a primit?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Launce:</w:t>
      </w:r>
      <w:r w:rsidRPr="00316004">
        <w:rPr>
          <w:rFonts w:ascii="Bookman Old Style" w:hAnsi="Bookman Old Style" w:cs="Bookman Old Style"/>
          <w:color w:val="000000"/>
          <w:sz w:val="28"/>
          <w:szCs w:val="28"/>
        </w:rPr>
        <w:t xml:space="preserve"> Păi nu, că nu l-a vrut şi mi l-am adus, cu bine, înapoi.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îndrăznit să-i duci potaia asta,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dar din partea mea?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Launce: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Păi ce să fac?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năpârstocul ăla l-am scăpat,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mi l-au luat hingherii, lua-i-ar dracu,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că i l-am dus pe Crab al meu: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Dulău colea de zece ori cât ăla;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dar mai mare, care va să zică…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nătărău mai eşti, hai şterge-o, du-te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să-mi găseşti căţelul, ori să pieri,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Rob ticălos, care mă faci de râs.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Launce.)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Sebastian, te iau în slujba mea;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trebuie un om discret, destoinic;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gogomanul ăsta nu e chip</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mă-nţeleg. Îmi placi: se vede bine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eşti de neam şi eşti un suflet bun.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De-aceea te-am ales şi-ţi spun să ştii.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rog să-i duci în dar inelul ăsta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Domniţei Silvia. Mult mă mai iubea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Aceea care mi l-a dăruit!…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pare că pe ea n-aţi prea iubit-o,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vă lipsiţi astfel de darul ei.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a murit?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nu, trăieşte.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Ah!</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oftezi?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mila ei!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să-i porţi de grijă?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mă tem că v-a iubit prea mult.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Poate cum o iubiţi acum pe 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 duce dorul celui ce-a uitat-o,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el doreşte pe-alta, ce nu-l vrea.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Pesemne-aşa-i în dragoste, te-nşeli!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De-aceea am oftat, aşa-ntr-o doară…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Acuma du-i inelul, şi-un răvaş.</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i le dai în mână. Acolo şade.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Iubitei mele să-i aduci aminte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mi-a făgăduit acel portret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Dumnezeiesc. Pe urmă vii la mine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spui cum mi-a primit mesajul. Eu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Aştept răspunsul, trist şi solitar.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(Pleacă Proteus.)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Câte femei ar face ce-mi ceri tu?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Proteus, ţi-ai pus la stână lupul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Pândar la mieluşei. Ce proastă sunt!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pentru ce-l căinez? Nu-i el acela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inima ţi-a frânt? Dar o iubeşte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de-aceea nu-i mai sunt eu dragă.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I-e dragă alta, dar nu e iubit.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Şi-mi pare rău de el, fiindcă-l iubesc!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Inelul i l-am dat la despărţire,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mărturie a credinţei mele.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Şi-acuma, pentru el mă duc să cer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Ceea ce n-aş vrea-n veci să dobândească,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dăruiesc ce-aş vrea să nu-i primească…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 laud când aş vrea să-l defăimez.</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nu pot cu credinţă să-i slujesc,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Fără să-mi calc credinţa de iubită.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tot voi stărui pe lângă 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Destul de rece şi nădăjduiesc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voia proniei să nu izbutesc.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Silvia, cu suita.)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bună doamnă, bună ziua. Nu ştiţi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Unde-aş putea-o afla pe doamna Silvia?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dacă-ntâmplător aş fi chiar eu?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Dac-aţi fi dânsa, v-aş ruga frumos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ascultaţi mesajul ce v-aduc.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partea cui?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Stăpânul meu 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roagă, dragă doamnă…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Ştiu, portretul.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ntocmai, doamnă.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Ursula, du-te şi adu-l.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 se aduce portretul.)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Acuma mergi şi du-i-l şi să-i spui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partea mea că i s-ar potrivi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bine-n casă o anume 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Acea uitată, decât umbra asta.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am şi o scrisoare, doamnă dragă –</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Iertaţi-mă, nu-i asta, am greşit: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Aceasta e scrisoarea dumneavoastră.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rog, dă-mi-o s-o văd pe cealaltă.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pot, prea bună doamnă, mă iertaţi.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păstreaz-o, nici nu vreau s-o văd.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Răvaşe dulci ţesute din minciuni.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Pline de jurăminte ticluite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să le rupă apoi fără milă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rup, de pildă, eu hârtia asta!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Şi-acest inel…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Ruşinea-i şi mai mare pentru dânsul.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L-am auzit de mii de ori spunând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i l-a dat la despărţire 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profanat de-o mână trădătoare;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voi ca mâna mea părtaş să fie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necredinţa lui faţă de Iulia.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mulţumeşte.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mulţumesc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locul ei, sărmana doamnă. Mult rău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mai făcut stăpânul meu.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ştii?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mă cunosc pe mine. De-aceea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multe ori am plâns de mila ei.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 bănuieşte că a părăsit-o?</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presupun. Şi suferă nespus.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e, frumoasă?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Parcă mai frumoasă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fost, pe când era iubită şi 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dumneavoastră aş spune, de frumoasă.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când stăpânul meu a părăsit-o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A alungat oglinzile şi vălul</w:t>
      </w:r>
      <w:r w:rsidRPr="00316004">
        <w:rPr>
          <w:rFonts w:ascii="Bookman Old Style" w:hAnsi="Bookman Old Style" w:cs="Bookman Old Style"/>
          <w:color w:val="FF6600"/>
          <w:sz w:val="28"/>
          <w:szCs w:val="28"/>
          <w:vertAlign w:val="superscript"/>
        </w:rPr>
        <w:footnoteReference w:id="329"/>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Care-i păzea de arşiţă obrajii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trandafirii i s-au ofilit,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crinii feţei ei s-au înnegrit.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că în curând va fi ca mine.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talia cum îi 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Cam cum e-a mea;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C-adesea la Rusalii</w:t>
      </w:r>
      <w:r w:rsidRPr="00316004">
        <w:rPr>
          <w:rFonts w:ascii="Bookman Old Style" w:hAnsi="Bookman Old Style" w:cs="Bookman Old Style"/>
          <w:color w:val="FF6600"/>
          <w:sz w:val="28"/>
          <w:szCs w:val="28"/>
          <w:vertAlign w:val="superscript"/>
        </w:rPr>
        <w:footnoteReference w:id="330"/>
      </w:r>
      <w:r w:rsidRPr="00316004">
        <w:rPr>
          <w:rFonts w:ascii="Bookman Old Style" w:hAnsi="Bookman Old Style" w:cs="Bookman Old Style"/>
          <w:color w:val="000000"/>
          <w:sz w:val="28"/>
          <w:szCs w:val="28"/>
        </w:rPr>
        <w:t>, la serbări,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dau băieţii roluri de femeie</w:t>
      </w:r>
      <w:r w:rsidRPr="00316004">
        <w:rPr>
          <w:rFonts w:ascii="Bookman Old Style" w:hAnsi="Bookman Old Style" w:cs="Bookman Old Style"/>
          <w:color w:val="FF6600"/>
          <w:sz w:val="28"/>
          <w:szCs w:val="28"/>
          <w:vertAlign w:val="superscript"/>
        </w:rPr>
        <w:footnoteReference w:id="331"/>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mă-mbrăcam în rochii de-ale ei,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Ce-aşa de bine zice că-mi şedeau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parcă le croise pentru mine!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Deci doamna Iulia-i cam de talia mea.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Ţiu minte c-am făcut-o rău să plângă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O dată, când jucam pe Ariadna</w:t>
      </w:r>
      <w:r w:rsidRPr="00316004">
        <w:rPr>
          <w:rFonts w:ascii="Bookman Old Style" w:hAnsi="Bookman Old Style" w:cs="Bookman Old Style"/>
          <w:color w:val="FF6600"/>
          <w:sz w:val="28"/>
          <w:szCs w:val="28"/>
          <w:vertAlign w:val="superscript"/>
        </w:rPr>
        <w:footnoteReference w:id="332"/>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 părăsită de necredinciosul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Teseu; c-aşa de sincer lăcrimam</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Încât stăpâna mea, adânc mişcată,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Plângea atât de-amar, încât vă jur,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C-am suferit mai mult de jalea ei!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Meriţi să-ţi fie recunoscătoare,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Băiete dragă! Biata, biata fată,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de singură şi dezolată!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mă gândesc la ce mi-ai spus îmi vine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mie să bocesc de-amărăciunea-i.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rog, de dragul ei, ia punga asta;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Credinţa ta o merită. Cu bine.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De-o veţi cunoaşte, vă va mulţumi.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Silvia, cu suita.)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Este-o domniţă bună şi frumoasă.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Nădăjduiesc că străduinţa lui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fi primită rece; ea nu uită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Iubirea celei ce mi-ar fi stăpână.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vai, cu dragostea nu e de şagă!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văd portretul, iată, de-aş purta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coafură ca a ei, aş fi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mai puţin frumoasă. Mi se pare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pictorul a şi-nfrumuseţat-o,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cumva mă cred şi eu prea mult.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 are părul castaniu; eu galben</w:t>
      </w:r>
      <w:r w:rsidRPr="00316004">
        <w:rPr>
          <w:rFonts w:ascii="Bookman Old Style" w:hAnsi="Bookman Old Style" w:cs="Bookman Old Style"/>
          <w:color w:val="FF6600"/>
          <w:sz w:val="28"/>
          <w:szCs w:val="28"/>
          <w:vertAlign w:val="superscript"/>
        </w:rPr>
        <w:footnoteReference w:id="333"/>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dacă-i place lui, îmi pun perucă</w:t>
      </w:r>
      <w:r w:rsidRPr="00316004">
        <w:rPr>
          <w:rFonts w:ascii="Bookman Old Style" w:hAnsi="Bookman Old Style" w:cs="Bookman Old Style"/>
          <w:color w:val="FF6600"/>
          <w:sz w:val="28"/>
          <w:szCs w:val="28"/>
          <w:vertAlign w:val="superscript"/>
        </w:rPr>
        <w:footnoteReference w:id="334"/>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 are ochii verzi ca sticla; şi eu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am la fel; iar fruntea mea-i mai-naltă</w:t>
      </w:r>
      <w:r w:rsidRPr="00316004">
        <w:rPr>
          <w:rFonts w:ascii="Bookman Old Style" w:hAnsi="Bookman Old Style" w:cs="Bookman Old Style"/>
          <w:color w:val="FF6600"/>
          <w:sz w:val="28"/>
          <w:szCs w:val="28"/>
          <w:vertAlign w:val="superscript"/>
        </w:rPr>
        <w:footnoteReference w:id="335"/>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ar admira-o, dar, pe dânsa.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eu sunt mai frumoasă? Ah, iubirea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oarbă, zău! Hai, umbră, ia-ţi rivala.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altă umbră. Chip nesimţitor,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Vei fi stimat, iubit şi sărutat;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dacă ar avea iubirea minte,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locul tău, eu aş fi adorată!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grijă te voi duce doar de dragul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Modelului, atât de bun cu mine.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jupiter! Altminteri ţi-aş fi scos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Aceşti ochi orbi, să nu ţi-i mai privească,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 fac să-i piară dragostea de tine!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A02263" w:rsidRPr="00316004" w:rsidRDefault="00A02263" w:rsidP="00316004">
      <w:pPr>
        <w:widowControl w:val="0"/>
        <w:autoSpaceDE w:val="0"/>
        <w:autoSpaceDN w:val="0"/>
        <w:adjustRightInd w:val="0"/>
        <w:ind w:right="5" w:firstLine="284"/>
        <w:jc w:val="center"/>
        <w:outlineLvl w:val="4"/>
        <w:rPr>
          <w:rFonts w:ascii="Bookman Old Style" w:hAnsi="Bookman Old Style" w:cs="Bookman Old Style"/>
          <w:b/>
          <w:bCs/>
          <w:color w:val="000000"/>
          <w:sz w:val="28"/>
          <w:szCs w:val="28"/>
        </w:rPr>
      </w:pPr>
      <w:bookmarkStart w:id="31" w:name="bookmark75"/>
      <w:bookmarkEnd w:id="31"/>
      <w:r w:rsidRPr="00316004">
        <w:rPr>
          <w:rFonts w:ascii="Bookman Old Style" w:hAnsi="Bookman Old Style" w:cs="Bookman Old Style"/>
          <w:b/>
          <w:bCs/>
          <w:color w:val="000000"/>
          <w:sz w:val="28"/>
          <w:szCs w:val="28"/>
        </w:rPr>
        <w:t>Actul V</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1</w:t>
      </w:r>
    </w:p>
    <w:p w:rsidR="00A02263" w:rsidRPr="00316004" w:rsidRDefault="00A02263" w:rsidP="00316004">
      <w:pPr>
        <w:widowControl w:val="0"/>
        <w:autoSpaceDE w:val="0"/>
        <w:autoSpaceDN w:val="0"/>
        <w:adjustRightInd w:val="0"/>
        <w:ind w:right="5" w:firstLine="284"/>
        <w:jc w:val="both"/>
        <w:rPr>
          <w:rFonts w:ascii="Bookman Old Style" w:hAnsi="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Milan. Un schit.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Eglamour</w:t>
      </w:r>
      <w:r w:rsidRPr="00316004">
        <w:rPr>
          <w:rFonts w:ascii="Bookman Old Style" w:hAnsi="Bookman Old Style" w:cs="Bookman Old Style"/>
          <w:color w:val="333333"/>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Eglamour: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Soarele-ncepe s-aurească cerul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Spre asfinţit, şi ceasul se apropie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Silvia, în chilia lui Fra Patrick,</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Urmează-a mă-ntâlni. Nu va fi lipsă;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ndrăgostiţii-s oameni punctuali;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cumva vin chiar mai dinainte,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de mult dau pinten nerăbdării.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Soseşte, iat-o!</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Doamnă, bună seara!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Bună să fie, amin! Hai, Eglamour;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Întâi pe lângă zidul mănăstirii,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vom ieşi pe poarta de din dos;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tem că-s urmărită de iscoade.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Eglamour: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n-aveţi teamă, nici trei leghe nu sunt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Pân’ la pădure şi-apoi am scăpat!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A02263" w:rsidRPr="00316004" w:rsidRDefault="00A02263" w:rsidP="00316004">
      <w:pPr>
        <w:widowControl w:val="0"/>
        <w:autoSpaceDE w:val="0"/>
        <w:autoSpaceDN w:val="0"/>
        <w:adjustRightInd w:val="0"/>
        <w:ind w:right="5" w:firstLine="284"/>
        <w:jc w:val="both"/>
        <w:rPr>
          <w:rFonts w:ascii="Bookman Old Style" w:hAnsi="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2</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La palatul ducelui.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Thurio</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Proteus</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Iulia</w:t>
      </w:r>
      <w:r w:rsidRPr="00316004">
        <w:rPr>
          <w:rFonts w:ascii="Bookman Old Style" w:hAnsi="Bookman Old Style" w:cs="Bookman Old Style"/>
          <w:color w:val="333333"/>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Sir Proteus, ce crede doamna 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curtea mea?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Signore, mi-a părut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resemnată; totuşi cu rezerve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Despre persoana dumitale.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Zice că am picior cam mare?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dimpotrivă, că e mult prea mic.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purta-voi cizme, ca să pară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mari…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 xml:space="preserve">Iulia </w:t>
      </w:r>
      <w:r w:rsidRPr="00316004">
        <w:rPr>
          <w:rFonts w:ascii="Bookman Old Style" w:hAnsi="Bookman Old Style" w:cs="Bookman Old Style"/>
          <w:i/>
          <w:iCs/>
          <w:color w:val="333333"/>
          <w:sz w:val="28"/>
          <w:szCs w:val="28"/>
        </w:rPr>
        <w:t>(aparte):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Iubirii tot n-ai să-i dai pinteni.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cum arăt la chip îi place?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prea,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pari cam mult prea alb…</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asta-i bună,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eu sunt tuciuriu. Ah, ştrengăriţa!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Mărgăritaru-i alb, iar în iubire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Bărbatul oacheş e-un mărgăritar…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 xml:space="preserve">Iulia </w:t>
      </w:r>
      <w:r w:rsidRPr="00316004">
        <w:rPr>
          <w:rFonts w:ascii="Bookman Old Style" w:hAnsi="Bookman Old Style" w:cs="Bookman Old Style"/>
          <w:i/>
          <w:iCs/>
          <w:color w:val="333333"/>
          <w:sz w:val="28"/>
          <w:szCs w:val="28"/>
        </w:rPr>
        <w:t>(aparte):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un mărgăritar ce-ţi ia vederea,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să-l vezi, mai bine-nchide ochii!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cum fac conversaţie îi place?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prea; mereu pari pus pe tărăboi.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când vorbesc de-amor cu duh de pace?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 xml:space="preserve">Iulia </w:t>
      </w:r>
      <w:r w:rsidRPr="00316004">
        <w:rPr>
          <w:rFonts w:ascii="Bookman Old Style" w:hAnsi="Bookman Old Style" w:cs="Bookman Old Style"/>
          <w:i/>
          <w:iCs/>
          <w:color w:val="333333"/>
          <w:sz w:val="28"/>
          <w:szCs w:val="28"/>
        </w:rPr>
        <w:t>(aparte):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mult îi place când o laşi în pace.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de bravura mea?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se-ndoieşte.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 xml:space="preserve">Iulia </w:t>
      </w:r>
      <w:r w:rsidRPr="00316004">
        <w:rPr>
          <w:rFonts w:ascii="Bookman Old Style" w:hAnsi="Bookman Old Style" w:cs="Bookman Old Style"/>
          <w:i/>
          <w:iCs/>
          <w:color w:val="333333"/>
          <w:sz w:val="28"/>
          <w:szCs w:val="28"/>
        </w:rPr>
        <w:t>(aparte):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se-ndoieşte că eşti un fricos.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de familia mea ce spune?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Strămoşii doar, ce ştie cin’ ţi-au fost!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 xml:space="preserve">Iulia </w:t>
      </w:r>
      <w:r w:rsidRPr="00316004">
        <w:rPr>
          <w:rFonts w:ascii="Bookman Old Style" w:hAnsi="Bookman Old Style" w:cs="Bookman Old Style"/>
          <w:i/>
          <w:iCs/>
          <w:color w:val="333333"/>
          <w:sz w:val="28"/>
          <w:szCs w:val="28"/>
        </w:rPr>
        <w:t>(aparte):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cal fălos, descinde-un răpciugos.</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de averea mea?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este milă.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 xml:space="preserve">Iulia </w:t>
      </w:r>
      <w:r w:rsidRPr="00316004">
        <w:rPr>
          <w:rFonts w:ascii="Bookman Old Style" w:hAnsi="Bookman Old Style" w:cs="Bookman Old Style"/>
          <w:i/>
          <w:iCs/>
          <w:color w:val="333333"/>
          <w:sz w:val="28"/>
          <w:szCs w:val="28"/>
        </w:rPr>
        <w:t>(aparte):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 stăpâneşte un măgar.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e ipotecată.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Ducele!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ducele.)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bine, sir Proteus, spune, 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Văzut-aţi pe sir Eglamour cumva?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nu.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eu.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pe-a mea fiică?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aşa-i. Silvia a fugit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După-acel ticălos de 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Eglamour o întovărăşeşte.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e. Fra Laurenţiu a văzut-o,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 codru, unde dânsul sihăstreşte;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el l-a văzut limpede; pe dânsa,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Fiind mascată</w:t>
      </w:r>
      <w:r w:rsidRPr="00316004">
        <w:rPr>
          <w:rFonts w:ascii="Bookman Old Style" w:hAnsi="Bookman Old Style" w:cs="Bookman Old Style"/>
          <w:color w:val="FF6600"/>
          <w:sz w:val="28"/>
          <w:szCs w:val="28"/>
          <w:vertAlign w:val="superscript"/>
        </w:rPr>
        <w:footnoteReference w:id="336"/>
      </w:r>
      <w:r w:rsidRPr="00316004">
        <w:rPr>
          <w:rFonts w:ascii="Bookman Old Style" w:hAnsi="Bookman Old Style" w:cs="Bookman Old Style"/>
          <w:color w:val="000000"/>
          <w:sz w:val="28"/>
          <w:szCs w:val="28"/>
        </w:rPr>
        <w:t>, numai a ghicit-o.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De-altminteri a mai spus că se va duce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astă-seară să se spovedească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Fra Patrick şi n-a trecut pe-acolo.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Reiese clar că a fugit. Vă rog</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pierdeţi nicio clipă; încălecaţi,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ne-ntâlnim la poala muntelui,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Către hotarul Mantuei, pe unde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 trece ei. Degrabă, domnilor!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asta chiar că-i nemaipomenit,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fugă de noroc când l-are în palmă.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duc să mă răzbun pe Eglamour,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de ingrata Silvia nu-mi mai pasă.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eu pornesc mai mult de dragul ei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din ură pentru Eglamour.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eu iubirii lui să-i stau în drum,</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la cel drag şi Silvia fuge-acum.</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A02263" w:rsidRPr="00316004" w:rsidRDefault="00A02263" w:rsidP="00316004">
      <w:pPr>
        <w:widowControl w:val="0"/>
        <w:autoSpaceDE w:val="0"/>
        <w:autoSpaceDN w:val="0"/>
        <w:adjustRightInd w:val="0"/>
        <w:ind w:right="5" w:firstLine="284"/>
        <w:jc w:val="both"/>
        <w:rPr>
          <w:rFonts w:ascii="Bookman Old Style" w:hAnsi="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3</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Pădurea de la hotarele Mantuei.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câţiva proscrişi</w:t>
      </w:r>
      <w:r w:rsidRPr="00316004">
        <w:rPr>
          <w:rFonts w:ascii="Bookman Old Style" w:hAnsi="Bookman Old Style" w:cs="Bookman Old Style"/>
          <w:color w:val="333333"/>
          <w:sz w:val="28"/>
          <w:szCs w:val="28"/>
        </w:rPr>
        <w:t xml:space="preserve"> cu </w:t>
      </w:r>
      <w:r w:rsidRPr="00316004">
        <w:rPr>
          <w:rFonts w:ascii="Bookman Old Style" w:hAnsi="Bookman Old Style" w:cs="Bookman Old Style"/>
          <w:i/>
          <w:iCs/>
          <w:color w:val="333333"/>
          <w:sz w:val="28"/>
          <w:szCs w:val="28"/>
        </w:rPr>
        <w:t>Silvia</w:t>
      </w:r>
      <w:r w:rsidRPr="00316004">
        <w:rPr>
          <w:rFonts w:ascii="Bookman Old Style" w:hAnsi="Bookman Old Style" w:cs="Bookman Old Style"/>
          <w:color w:val="333333"/>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Întâiul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Haide, vino,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căpitan te ducem, nu te teme.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Atâtea-am îndurat că de nimica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mă mai tem.</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doilea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duceţi-o pe-aici.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Întâiul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unde-i gentilomul ce-o-nsoţea?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Al treilea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iute de picioare, ne-a scăpat,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Moise şi Valeriu-i sunt pe urme.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du-o către marginea pădurii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Despre apus, acolo-i căpitanul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noi, să punem mâna pe fugar.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Poteca e păzită, nu ne scapă.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toţi afară de întâiul proscris şi Silvia.)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Întâiul proscris: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trebuie să vă duc la căpitan,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peşteră. N-ai frică,-i om de treabă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n-o să-şi pună mintea cu-o femeie.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A02263" w:rsidRDefault="00A02263" w:rsidP="00316004">
      <w:pPr>
        <w:widowControl w:val="0"/>
        <w:autoSpaceDE w:val="0"/>
        <w:autoSpaceDN w:val="0"/>
        <w:adjustRightInd w:val="0"/>
        <w:ind w:right="5" w:firstLine="284"/>
        <w:jc w:val="both"/>
        <w:rPr>
          <w:rFonts w:ascii="Bookman Old Style" w:hAnsi="Bookman Old Style"/>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4</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O altă parte a pădurii.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Valentin</w:t>
      </w:r>
      <w:r w:rsidRPr="00316004">
        <w:rPr>
          <w:rFonts w:ascii="Bookman Old Style" w:hAnsi="Bookman Old Style" w:cs="Bookman Old Style"/>
          <w:color w:val="333333"/>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Cât de iute se deprinde omul.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Pustietatea codrului acesta,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nimenea bătut, îmi pare astăzi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mândru decât marile cetăţi,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nsingurat îmi cat aici aleanul,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cântec jalnic de privighetori</w:t>
      </w:r>
      <w:r w:rsidRPr="00316004">
        <w:rPr>
          <w:rFonts w:ascii="Bookman Old Style" w:hAnsi="Bookman Old Style" w:cs="Bookman Old Style"/>
          <w:color w:val="FF6600"/>
          <w:sz w:val="28"/>
          <w:szCs w:val="28"/>
          <w:vertAlign w:val="superscript"/>
        </w:rPr>
        <w:footnoteReference w:id="337"/>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de potrivit durerii mele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tu, ce-ţi ai lăcaş în pieptul meu,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Nu-l mai lăsa pustiu, far’ de stăpân.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 se prăpădească, în ruine,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Clădirea-ntreagă să se năruiască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 veci să-i piară urma. 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Cu-a ta prezenţă mă-ntremează! Vino,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nimfă albă, pe păstor să-l mângâi.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(Se aude larmă.)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Azi iar răsună codrul tot de larmă?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Cetaşii mei îşi fac voinţa lege.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Au prins vreun călător nenorocos.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Mi-s dragi şi-mi pare că li-s drag şi eu,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greu îi mai strunesc de la păcat.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Stai, cine vine-acolo? Să m-ascund!</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(Se dă într-o parte. Intră Proteus, Silvia şi Iulia.)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Doamnă, serviciul ce vi l-am făcut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Deşi vă lasă rece tot ce fac –</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Riscându-mi viaţa ca să vă salvez</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cinstea şi iubirea, de la silă,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 merita răsplata unui zâmbet;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v-aş putea cerşi un preţ mai mic,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o mai mică plată nu există.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(aparte):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văd şi-aud e parcă dintr-un vis!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ndură-te Iubire şi dă-mi tihnă!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cât sunt de nefericită, biata!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Pân’ la venirea mea aţi fost aşa: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fericirea v-am adus-o, doamnă.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mai nefericită când te-apropii.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Iulia</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(aparte):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eu, când se apropie de dânsa.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Cădeam mai bine-n gheara unui leu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trupul meu să-şi potolească foamea,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să fiu salvată de 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cerule! Mi-eşti martor că-l iubesc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Valentin, că el e viaţa mea!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fel de mult – şi nu spun vorbă mare –</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îl detest pe-acest mişel 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rog să pleci, nimic să nu-mi mai ceri.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faptă de primejdie-n lumea asta,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Punându-mi viaţa-n joc, să nu fiu gata,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fac pentru-n surâs al dumitale!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blestemul acelor ce iubesc,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îndrăgiţi de ei, să nu-i iubească!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Proteus n-ar iubi pe-aceea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care-ar trebui să o iubească?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Iulia e marea ta iubire,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i-ai jurat de mii de ori credinţă,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Senin îţi calci acuma jurământul;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două vorbe-n loc de una, sau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n-ai cuvânt, să-l calci, şi-ar fi mai bine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să ai mai multe decât unul.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 l-ai trădat pe cel mai bun prieten.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prieten nu ţii seama când iubeşti.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Proteus nu ţine.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bine, atunci,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vorba bună dacă nu te-ndupleci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să te fac cu sila să cedezi,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sunt deprinşi soldaţii, soldăţeşte,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Iubindu-te şi fără de iubire…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cerule!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Doar după pofta mea.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Valentin</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(înaintând):</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Nemernice, de ea să nu te-atingi;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Prieten trădător!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Valentin!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Necredincios şi ticălos prieten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(Aşa-i un prieten astăzi) – trădător!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Mi-ai înşelat nădejdile, văzut-am</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ochii mei, altminteri nu credeam.</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nu mai cutez să spun că am</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eu pe lumea asta un prieten,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cine să mă-ncred, când mâna-mi dreaptă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putredă, din piept? Îmi pare rău,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Proteus, că te pierd pe totdeauna.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lumea-ntreagă-mi va părea străină.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prea adâncă rana! Crude vremi,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cel mai rău duşman ţi-e azi un prieten</w:t>
      </w:r>
      <w:r w:rsidRPr="00316004">
        <w:rPr>
          <w:rFonts w:ascii="Bookman Old Style" w:hAnsi="Bookman Old Style" w:cs="Bookman Old Style"/>
          <w:color w:val="FF6600"/>
          <w:sz w:val="28"/>
          <w:szCs w:val="28"/>
          <w:vertAlign w:val="superscript"/>
        </w:rPr>
        <w:footnoteReference w:id="338"/>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copleşeşte vina şi ruşinea,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Iartă-mă, Valentin. Căinţa asta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fie ispăşire. ’Mi pare rău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crede-mă că suferinţa mea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tot atât de grea, pe cât mi-e vina.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sunt mulţumit. Şi înc-o dată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socotesc cinstit. Acela care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Căinţa n-o socoate ispăşire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nici din cer şi nici de pe pământ;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Pe-acest tărâm aduce iertăciunea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chiar mânia cerului o-nmoaie,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spre a-ţi dovedi buna-mi credinţă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dăruiesc tot ce-i al meu din Silvia</w:t>
      </w:r>
      <w:r w:rsidRPr="00316004">
        <w:rPr>
          <w:rFonts w:ascii="Bookman Old Style" w:hAnsi="Bookman Old Style" w:cs="Bookman Old Style"/>
          <w:color w:val="FF6600"/>
          <w:sz w:val="28"/>
          <w:szCs w:val="28"/>
          <w:vertAlign w:val="superscript"/>
        </w:rPr>
        <w:footnoteReference w:id="339"/>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Oh, nefericita de mine!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(Leşină.)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uită-te la el!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băiete? Ce ai? Ce-ai păţit?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Deschide ochii; vorbeşte…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domnule, stăpânul meu mi-a dat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Acest inel, să-l duc domniţei Silvia,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eu, neluând aminte, am uitat!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Unde-i inelul?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Iată-l, e acesta.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i dă un inel.)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Lasă-mă să-l văd. E chiar inelul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care i l-am dăruit eu Iuliei.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Iertaţi-mă, m-am înşelat, stăpâne,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Acesta e inelul pentru doamna.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(Îi dă celălalt inel.)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unde ai inelu-acesta tu?</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la plecare Iuliei i l-am dat.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ea mi l-a dat mie. Iulia însăşi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 l-a adus aici.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Iulia… tu?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chiar aceea care te-a crezut,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Săpându-şi legământul tău în suflet;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câte ori, minţind-o, ai rănit-o!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Proteus! Tu trebuie să roşeşti,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umblu-aşa-mbrăcată! Mi-i ruşine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trebuit să fac o mascaradă;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din iubire luat-am acest port.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orişicum, mai bine-ţi schimbi veşmântul,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să-ţi schimbi, ca alţii, jurământul.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să-ţi schimbi, ca mine, jurământul.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e. Dacă omu-ar fi statornic</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 fi desăvârşit; căci o greşeală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Aduce alte sute de păcate;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necinstită-i nestatornicia!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te privesc cu ochii de-altădată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decât Silvia, mult mai minunată</w:t>
      </w:r>
      <w:r w:rsidRPr="00316004">
        <w:rPr>
          <w:rFonts w:ascii="Bookman Old Style" w:hAnsi="Bookman Old Style" w:cs="Bookman Old Style"/>
          <w:color w:val="FF6600"/>
          <w:sz w:val="28"/>
          <w:szCs w:val="28"/>
          <w:vertAlign w:val="superscript"/>
        </w:rPr>
        <w:footnoteReference w:id="340"/>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daţi-mi mâinile-amândoi, mă bucur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pot să vi le strâng, pe veci unite!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Era păcat să fim rivali noi doi.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Proteus:</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 martor, Cer, că-i tot ce mi-am dorit.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Iulia:</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Asemenea şi eu.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proscrişii cu ducele şi Thurio.)</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Proscrisul: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Frumoasă pradă!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Opriţi, opriţi, vă spun: e 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Măria voastră, bine aţi venit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Valentin, la omul surghiunit.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Sir Valentin!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Silvia e-aici,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Silvia e-a mea!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napoi, 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te pândeşte moartea. Te fereşte,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Mânia să-mi cunoşti. Să nu mai spui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Silvia-i a ta, c-apoi Milan-ul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te va mai vedea. E-aici, priveşte-o,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Şi-ncearcă s-o atingi cu-o răsuflare</w:t>
      </w:r>
      <w:r w:rsidRPr="00316004">
        <w:rPr>
          <w:rFonts w:ascii="Bookman Old Style" w:hAnsi="Bookman Old Style" w:cs="Bookman Old Style"/>
          <w:color w:val="FF6600"/>
          <w:sz w:val="28"/>
          <w:szCs w:val="28"/>
          <w:vertAlign w:val="superscript"/>
        </w:rPr>
        <w:footnoteReference w:id="341"/>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Thurio:</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Sir Valentin, te-asigur, dimpotrivă,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ea nu-mi pasă. Şi e-o nebunie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Să-şi puie omul viaţa pentru-o fată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nu-l iubeşte. Ia-o, ţi-o cedez.</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secătură jalnică şi goală!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facă pentru ea atâta zarvă,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să se lase păgubaş îndată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 dat de greu. Pe rangul meu înalt,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Ţi-aplaud cutezanţa, 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vrednic şi de-o fată de-mpărat.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Îţi iert orice şi te rechem la curte.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învestesc, ca binemeritată,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Cu-o cinste-n statul meu, oricât de-naltă,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Vei vrea să-mi ceri. Nobile 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Silvia ţi-o dau; ţi-ai câştigat-o.</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Mărite duce, mulţumesc de dar.</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voi să cer din parte-mi o favoare,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dragul fiicei voastre prea iubite.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spune, şi favoarea-i acordată!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Aceşti tovarăşi dragi ai mei, proscrişi,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Scoşi în afara legii, ca şi mine,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oameni de ispravă şi onoare.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iartă, ridicându-le surghiunul.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Au ispăşit destul, s-au cuminţit.</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Şi-s demni să-ţi fie oameni de credinţă.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dau bătut; îi iert ca şi pe tine.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Dispune tu de ei: îi ştii mai bine!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Şi-acum să mergem să ne veselim</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un ospăţ de nuntă ca-n poveste.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mergem dar; şi fiindcă de poveşti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Venit-a vorba, îmi permit, alteţă,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vă stârnesc un zâmbet de mirare: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Priviţi-l pe acest paj! Ei, cum vă pare?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paj cuminte… ştie să roşească…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mult decât se cere unui paj…</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Ducele: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te-nţeleg, ce vrei să spui?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Valentin:</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drum</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să vă povestesc o întâmplare.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Proteus, ispăşirea ta va fi</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S-asculţi povestea ta cu de-amănuntul.</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Apoi, în ziua nunţii noastre</w:t>
      </w:r>
      <w:r w:rsidRPr="00316004">
        <w:rPr>
          <w:rFonts w:ascii="Bookman Old Style" w:hAnsi="Bookman Old Style" w:cs="Bookman Old Style"/>
          <w:color w:val="FF6600"/>
          <w:sz w:val="28"/>
          <w:szCs w:val="28"/>
          <w:vertAlign w:val="superscript"/>
        </w:rPr>
        <w:footnoteReference w:id="342"/>
      </w:r>
      <w:r w:rsidRPr="00316004">
        <w:rPr>
          <w:rFonts w:ascii="Bookman Old Style" w:hAnsi="Bookman Old Style" w:cs="Bookman Old Style"/>
          <w:color w:val="000000"/>
          <w:sz w:val="28"/>
          <w:szCs w:val="28"/>
        </w:rPr>
        <w:t>, poate</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mai sărbătorim o altă nuntă,</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Cu-acelaşi chef şi-aceeaşi fericire!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A02263"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b/>
          <w:bCs/>
          <w:color w:val="000080"/>
          <w:sz w:val="28"/>
          <w:szCs w:val="28"/>
        </w:rPr>
      </w:pPr>
      <w:r w:rsidRPr="00316004">
        <w:rPr>
          <w:rFonts w:ascii="Bookman Old Style" w:hAnsi="Bookman Old Style" w:cs="Bookman Old Style"/>
          <w:b/>
          <w:bCs/>
          <w:color w:val="000080"/>
          <w:sz w:val="28"/>
          <w:szCs w:val="28"/>
        </w:rPr>
        <w:t>Cei Doi Tineri din Verona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A02263" w:rsidRPr="00316004" w:rsidRDefault="00A02263" w:rsidP="00316004">
      <w:pPr>
        <w:widowControl w:val="0"/>
        <w:autoSpaceDE w:val="0"/>
        <w:autoSpaceDN w:val="0"/>
        <w:adjustRightInd w:val="0"/>
        <w:ind w:right="5" w:firstLine="284"/>
        <w:jc w:val="center"/>
        <w:outlineLvl w:val="0"/>
        <w:rPr>
          <w:rFonts w:ascii="Bookman Old Style" w:hAnsi="Bookman Old Style" w:cs="Bookman Old Style"/>
          <w:b/>
          <w:bCs/>
          <w:color w:val="000000"/>
          <w:sz w:val="28"/>
          <w:szCs w:val="28"/>
        </w:rPr>
      </w:pPr>
      <w:bookmarkStart w:id="32" w:name="_Toc473985339"/>
      <w:bookmarkEnd w:id="32"/>
      <w:r w:rsidRPr="00316004">
        <w:rPr>
          <w:rFonts w:ascii="Bookman Old Style" w:hAnsi="Bookman Old Style" w:cs="Bookman Old Style"/>
          <w:b/>
          <w:bCs/>
          <w:color w:val="000000"/>
          <w:sz w:val="28"/>
          <w:szCs w:val="28"/>
        </w:rPr>
        <w:t>Comentarii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Amintită ca prima comedie shakespeariană pe lista din 1598 a lui Francis Meres, piesa a fost probabil scrisă între 1591-1595 (Halliday restrânge datarea la 1594-1595); nu se ştie când anume a fost reprezentată înainte de perioada Restauraţiei. Nu a fost tipărită în timpul vieţii lui Shakespeare; iar textul inclus în canonul din 1623 este extrem de defectuos din numeroase puncte de vedere (greşeli de tipar, inconsecvenţe, nefinisări, absurdităţi – Valentin ajunge de la Milan la Verona pe calea mării etc.), unii cercetători punând accentul pe imaturitatea scriitorului sau pe graba cu care a redactat, alţii susţinând că, de fapt, textul este asamblat din fragmente puse cap la cap pe baza unor copii) (A. Quiller-Couch, John Dover Wilson). Ceea ce Gerhart Hauptmann spunea despre</w:t>
      </w:r>
      <w:r w:rsidRPr="00316004">
        <w:rPr>
          <w:rFonts w:ascii="Bookman Old Style" w:hAnsi="Bookman Old Style" w:cs="Bookman Old Style"/>
          <w:i/>
          <w:iCs/>
          <w:color w:val="000000"/>
          <w:sz w:val="28"/>
          <w:szCs w:val="28"/>
        </w:rPr>
        <w:t xml:space="preserve"> Hamlet</w:t>
      </w:r>
      <w:r w:rsidRPr="00316004">
        <w:rPr>
          <w:rFonts w:ascii="Bookman Old Style" w:hAnsi="Bookman Old Style" w:cs="Bookman Old Style"/>
          <w:color w:val="000000"/>
          <w:sz w:val="28"/>
          <w:szCs w:val="28"/>
        </w:rPr>
        <w:t xml:space="preserve"> se poate aplica şi</w:t>
      </w:r>
      <w:r w:rsidRPr="00316004">
        <w:rPr>
          <w:rFonts w:ascii="Bookman Old Style" w:hAnsi="Bookman Old Style" w:cs="Bookman Old Style"/>
          <w:i/>
          <w:iCs/>
          <w:color w:val="000000"/>
          <w:sz w:val="28"/>
          <w:szCs w:val="28"/>
        </w:rPr>
        <w:t xml:space="preserve"> Celor doi tineri din Verona</w:t>
      </w:r>
      <w:r w:rsidRPr="00316004">
        <w:rPr>
          <w:rFonts w:ascii="Bookman Old Style" w:hAnsi="Bookman Old Style" w:cs="Bookman Old Style"/>
          <w:color w:val="000000"/>
          <w:sz w:val="28"/>
          <w:szCs w:val="28"/>
        </w:rPr>
        <w:t xml:space="preserve"> şi anume că textul ne-a parvenit mutilat pentru că s-au folosit ediţii-pirat, stenografiate pe ascuns în timpul reprezentaţiilor. Hauptmann îşi motivează afirmaţia citind din prologul piesei </w:t>
      </w:r>
      <w:r w:rsidRPr="00316004">
        <w:rPr>
          <w:rFonts w:ascii="Bookman Old Style" w:hAnsi="Bookman Old Style" w:cs="Bookman Old Style"/>
          <w:i/>
          <w:iCs/>
          <w:color w:val="000000"/>
          <w:sz w:val="28"/>
          <w:szCs w:val="28"/>
        </w:rPr>
        <w:t>If You Know Not Me, You Know No Bodie</w:t>
      </w:r>
      <w:r w:rsidRPr="00316004">
        <w:rPr>
          <w:rFonts w:ascii="Bookman Old Style" w:hAnsi="Bookman Old Style" w:cs="Bookman Old Style"/>
          <w:color w:val="000000"/>
          <w:sz w:val="28"/>
          <w:szCs w:val="28"/>
        </w:rPr>
        <w:t xml:space="preserve"> de Thomas Heywood:</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„(la teatru) unii au creat intriga stenografiind-o; apoi au dat-o la tipar; aproape niciun cuvânt nu era cel adevărat”</w:t>
      </w:r>
      <w:r w:rsidRPr="00316004">
        <w:rPr>
          <w:rFonts w:ascii="Bookman Old Style" w:hAnsi="Bookman Old Style" w:cs="Bookman Old Style"/>
          <w:color w:val="FF6600"/>
          <w:sz w:val="28"/>
          <w:szCs w:val="28"/>
          <w:vertAlign w:val="superscript"/>
        </w:rPr>
        <w:footnoteReference w:id="343"/>
      </w:r>
      <w:r w:rsidRPr="00316004">
        <w:rPr>
          <w:rFonts w:ascii="Bookman Old Style" w:hAnsi="Bookman Old Style" w:cs="Bookman Old Style"/>
          <w:i/>
          <w:iCs/>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Subiectul piesei e inspirat din povestea lui Felix şi a Philiomenei din romanul în proză</w:t>
      </w:r>
      <w:r w:rsidRPr="00316004">
        <w:rPr>
          <w:rFonts w:ascii="Bookman Old Style" w:hAnsi="Bookman Old Style" w:cs="Bookman Old Style"/>
          <w:i/>
          <w:iCs/>
          <w:color w:val="000000"/>
          <w:sz w:val="28"/>
          <w:szCs w:val="28"/>
        </w:rPr>
        <w:t xml:space="preserve"> Diana enamorada</w:t>
      </w:r>
      <w:r w:rsidRPr="00316004">
        <w:rPr>
          <w:rFonts w:ascii="Bookman Old Style" w:hAnsi="Bookman Old Style" w:cs="Bookman Old Style"/>
          <w:color w:val="000000"/>
          <w:sz w:val="28"/>
          <w:szCs w:val="28"/>
        </w:rPr>
        <w:t xml:space="preserve"> (1542) al lui Jorge de Montemayor, roman tradus în engleză de Bartholomew Yonge (1582) şi, probabil, dintr-o piesă jucată la curtea regală în 1585,</w:t>
      </w:r>
      <w:r w:rsidRPr="00316004">
        <w:rPr>
          <w:rFonts w:ascii="Bookman Old Style" w:hAnsi="Bookman Old Style" w:cs="Bookman Old Style"/>
          <w:i/>
          <w:iCs/>
          <w:color w:val="000000"/>
          <w:sz w:val="28"/>
          <w:szCs w:val="28"/>
        </w:rPr>
        <w:t xml:space="preserve"> Felix şi Philiomena,</w:t>
      </w:r>
      <w:r w:rsidRPr="00316004">
        <w:rPr>
          <w:rFonts w:ascii="Bookman Old Style" w:hAnsi="Bookman Old Style" w:cs="Bookman Old Style"/>
          <w:color w:val="000000"/>
          <w:sz w:val="28"/>
          <w:szCs w:val="28"/>
        </w:rPr>
        <w:t xml:space="preserve"> al cărei text nu s-a păstrat. Ca de obicei în cazul împrumuturilor din afara graniţelor Angliei, Shakespeare anglicizează: atât acţiunea de inspiraţie spaniolă, cât şi scena italiană în care se desfăşoară aceasta. Printre altele, pădurea unde ajunge Valentin după ce a fost izgonit din Milan aminteşte stăruitor de codrul Sherwood cu eroii săi folclorici Robin Hood şi „grăsunul său călugăr” (menţionaţi în IV, 1, 36).</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Ţinând seama de imperfecţiunile textului, se pune, legitim, întrebarea dacă piesa este mai mult decât un simplu document, lingvistic şi de trunchiată biografie spirituală, dacă merită să fie pusă în scenă şi dacă poate constitui obiectul unor judecăţi de valoare.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Succesul reprezentaţiei de la Drury Lane din 1762 se poate explica şi prin numeroase intervenţii în text; dar cel al unor reprezentări din ultimul secol (e adevărat, pe continent, nu în Anglia) pledează în favoarea textului din 1623, nemodificat.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despre critica literară, aceasta s-a ocupat de textul shakespearian cu neaşteptat zel şi cu regretabile divergenţe fundamentale.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Dintre aprecierile negative să semnalăm ideea că piesa </w:t>
      </w:r>
      <w:r w:rsidRPr="00316004">
        <w:rPr>
          <w:rFonts w:ascii="Bookman Old Style" w:hAnsi="Bookman Old Style" w:cs="Bookman Old Style"/>
          <w:i/>
          <w:iCs/>
          <w:color w:val="000000"/>
          <w:sz w:val="28"/>
          <w:szCs w:val="28"/>
        </w:rPr>
        <w:t>„nu a făcut mai mult decât să înfăţişeze o scenă şi să creeze un decor”</w:t>
      </w:r>
      <w:r w:rsidRPr="00316004">
        <w:rPr>
          <w:rFonts w:ascii="Bookman Old Style" w:hAnsi="Bookman Old Style" w:cs="Bookman Old Style"/>
          <w:color w:val="FF6600"/>
          <w:sz w:val="28"/>
          <w:szCs w:val="28"/>
          <w:vertAlign w:val="superscript"/>
        </w:rPr>
        <w:footnoteReference w:id="344"/>
      </w:r>
      <w:r w:rsidRPr="00316004">
        <w:rPr>
          <w:rFonts w:ascii="Bookman Old Style" w:hAnsi="Bookman Old Style" w:cs="Bookman Old Style"/>
          <w:color w:val="000000"/>
          <w:sz w:val="28"/>
          <w:szCs w:val="28"/>
        </w:rPr>
        <w:t xml:space="preserve"> că există mari lacune în compoziţie, desfăşurarea acţiunii şi realizarea artistică (Friedrich Bodenstedt), că personajele sunt simple marionete (Louis Gillet), că finalul nu arată interes pentru problemele psihologice (Morozov), că </w:t>
      </w:r>
      <w:r w:rsidRPr="00316004">
        <w:rPr>
          <w:rFonts w:ascii="Bookman Old Style" w:hAnsi="Bookman Old Style" w:cs="Bookman Old Style"/>
          <w:i/>
          <w:iCs/>
          <w:color w:val="000000"/>
          <w:sz w:val="28"/>
          <w:szCs w:val="28"/>
        </w:rPr>
        <w:t>„finalul cârpit… reprezintă probabil o tentativă de a reteza scurt o încâlceală de nedescurcat”</w:t>
      </w:r>
      <w:r w:rsidRPr="00316004">
        <w:rPr>
          <w:rFonts w:ascii="Bookman Old Style" w:hAnsi="Bookman Old Style" w:cs="Bookman Old Style"/>
          <w:color w:val="FF6600"/>
          <w:sz w:val="28"/>
          <w:szCs w:val="28"/>
          <w:vertAlign w:val="superscript"/>
        </w:rPr>
        <w:footnoteReference w:id="345"/>
      </w:r>
      <w:r w:rsidRPr="00316004">
        <w:rPr>
          <w:rFonts w:ascii="Bookman Old Style" w:hAnsi="Bookman Old Style" w:cs="Bookman Old Style"/>
          <w:color w:val="000000"/>
          <w:sz w:val="28"/>
          <w:szCs w:val="28"/>
        </w:rPr>
        <w:t xml:space="preserve">, că </w:t>
      </w:r>
      <w:r w:rsidRPr="00316004">
        <w:rPr>
          <w:rFonts w:ascii="Bookman Old Style" w:hAnsi="Bookman Old Style" w:cs="Bookman Old Style"/>
          <w:i/>
          <w:iCs/>
          <w:color w:val="000000"/>
          <w:sz w:val="28"/>
          <w:szCs w:val="28"/>
        </w:rPr>
        <w:t>„ultima scenă este intolerabilă”</w:t>
      </w:r>
      <w:r w:rsidRPr="00316004">
        <w:rPr>
          <w:rFonts w:ascii="Bookman Old Style" w:hAnsi="Bookman Old Style" w:cs="Bookman Old Style"/>
          <w:color w:val="000000"/>
          <w:sz w:val="28"/>
          <w:szCs w:val="28"/>
        </w:rPr>
        <w:t xml:space="preserve"> iar piesa e </w:t>
      </w:r>
      <w:r w:rsidRPr="00316004">
        <w:rPr>
          <w:rFonts w:ascii="Bookman Old Style" w:hAnsi="Bookman Old Style" w:cs="Bookman Old Style"/>
          <w:i/>
          <w:iCs/>
          <w:color w:val="000000"/>
          <w:sz w:val="28"/>
          <w:szCs w:val="28"/>
        </w:rPr>
        <w:t>„o lucrare ce dezamăgeşte”</w:t>
      </w:r>
      <w:r w:rsidRPr="00316004">
        <w:rPr>
          <w:rFonts w:ascii="Bookman Old Style" w:hAnsi="Bookman Old Style" w:cs="Bookman Old Style"/>
          <w:color w:val="000000"/>
          <w:sz w:val="28"/>
          <w:szCs w:val="28"/>
        </w:rPr>
        <w:t xml:space="preserve"> (M.R. Ridley).</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Pe de altă parte, Hazlitt găseşte în piesă </w:t>
      </w:r>
      <w:r w:rsidRPr="00316004">
        <w:rPr>
          <w:rFonts w:ascii="Bookman Old Style" w:hAnsi="Bookman Old Style" w:cs="Bookman Old Style"/>
          <w:i/>
          <w:iCs/>
          <w:color w:val="000000"/>
          <w:sz w:val="28"/>
          <w:szCs w:val="28"/>
        </w:rPr>
        <w:t>„pasaje extrem de poetice”</w:t>
      </w:r>
      <w:r w:rsidRPr="00316004">
        <w:rPr>
          <w:rFonts w:ascii="Bookman Old Style" w:hAnsi="Bookman Old Style" w:cs="Bookman Old Style"/>
          <w:color w:val="000000"/>
          <w:sz w:val="28"/>
          <w:szCs w:val="28"/>
        </w:rPr>
        <w:t xml:space="preserve">, numeroasele concetii nu sunt </w:t>
      </w:r>
      <w:r w:rsidRPr="00316004">
        <w:rPr>
          <w:rFonts w:ascii="Bookman Old Style" w:hAnsi="Bookman Old Style" w:cs="Bookman Old Style"/>
          <w:i/>
          <w:iCs/>
          <w:color w:val="000000"/>
          <w:sz w:val="28"/>
          <w:szCs w:val="28"/>
        </w:rPr>
        <w:t>„slabe”</w:t>
      </w:r>
      <w:r w:rsidRPr="00316004">
        <w:rPr>
          <w:rFonts w:ascii="Bookman Old Style" w:hAnsi="Bookman Old Style" w:cs="Bookman Old Style"/>
          <w:color w:val="000000"/>
          <w:sz w:val="28"/>
          <w:szCs w:val="28"/>
        </w:rPr>
        <w:t xml:space="preserve">, Mark van Doren subliniază </w:t>
      </w:r>
      <w:r w:rsidRPr="00316004">
        <w:rPr>
          <w:rFonts w:ascii="Bookman Old Style" w:hAnsi="Bookman Old Style" w:cs="Bookman Old Style"/>
          <w:i/>
          <w:iCs/>
          <w:color w:val="000000"/>
          <w:sz w:val="28"/>
          <w:szCs w:val="28"/>
        </w:rPr>
        <w:t>„simetriile muzicale”</w:t>
      </w:r>
      <w:r w:rsidRPr="00316004">
        <w:rPr>
          <w:rFonts w:ascii="Bookman Old Style" w:hAnsi="Bookman Old Style" w:cs="Bookman Old Style"/>
          <w:color w:val="000000"/>
          <w:sz w:val="28"/>
          <w:szCs w:val="28"/>
        </w:rPr>
        <w:t xml:space="preserve">, Ifor Evans </w:t>
      </w:r>
      <w:r w:rsidRPr="00316004">
        <w:rPr>
          <w:rFonts w:ascii="Bookman Old Style" w:hAnsi="Bookman Old Style" w:cs="Bookman Old Style"/>
          <w:i/>
          <w:iCs/>
          <w:color w:val="000000"/>
          <w:sz w:val="28"/>
          <w:szCs w:val="28"/>
        </w:rPr>
        <w:t>„limbajul simţirii”</w:t>
      </w:r>
      <w:r w:rsidRPr="00316004">
        <w:rPr>
          <w:rFonts w:ascii="Bookman Old Style" w:hAnsi="Bookman Old Style" w:cs="Bookman Old Style"/>
          <w:color w:val="000000"/>
          <w:sz w:val="28"/>
          <w:szCs w:val="28"/>
        </w:rPr>
        <w:t xml:space="preserve"> şi </w:t>
      </w:r>
      <w:r w:rsidRPr="00316004">
        <w:rPr>
          <w:rFonts w:ascii="Bookman Old Style" w:hAnsi="Bookman Old Style" w:cs="Bookman Old Style"/>
          <w:i/>
          <w:iCs/>
          <w:color w:val="000000"/>
          <w:sz w:val="28"/>
          <w:szCs w:val="28"/>
        </w:rPr>
        <w:t>„valoarea asociativă continuă a unei singure comparaţii”</w:t>
      </w:r>
      <w:r w:rsidRPr="00316004">
        <w:rPr>
          <w:rFonts w:ascii="Bookman Old Style" w:hAnsi="Bookman Old Style" w:cs="Bookman Old Style"/>
          <w:color w:val="000000"/>
          <w:sz w:val="28"/>
          <w:szCs w:val="28"/>
        </w:rPr>
        <w:t xml:space="preserve">, H.B. Charlton excelenta caracterizare a Juliei şi a lui Launce, M.R. Ridley </w:t>
      </w:r>
      <w:r w:rsidRPr="00316004">
        <w:rPr>
          <w:rFonts w:ascii="Bookman Old Style" w:hAnsi="Bookman Old Style" w:cs="Bookman Old Style"/>
          <w:i/>
          <w:iCs/>
          <w:color w:val="000000"/>
          <w:sz w:val="28"/>
          <w:szCs w:val="28"/>
        </w:rPr>
        <w:t>„acţiunea care se desfăşoară destul de abil”</w:t>
      </w:r>
      <w:r w:rsidRPr="00316004">
        <w:rPr>
          <w:rFonts w:ascii="Bookman Old Style" w:hAnsi="Bookman Old Style" w:cs="Bookman Old Style"/>
          <w:color w:val="000000"/>
          <w:sz w:val="28"/>
          <w:szCs w:val="28"/>
        </w:rPr>
        <w:t xml:space="preserve"> şi </w:t>
      </w:r>
      <w:r w:rsidRPr="00316004">
        <w:rPr>
          <w:rFonts w:ascii="Bookman Old Style" w:hAnsi="Bookman Old Style" w:cs="Bookman Old Style"/>
          <w:i/>
          <w:iCs/>
          <w:color w:val="000000"/>
          <w:sz w:val="28"/>
          <w:szCs w:val="28"/>
        </w:rPr>
        <w:t>„maşinăria care se învârteşte fără să scârţâie prea mult”</w:t>
      </w:r>
      <w:r w:rsidRPr="00316004">
        <w:rPr>
          <w:rFonts w:ascii="Bookman Old Style" w:hAnsi="Bookman Old Style" w:cs="Bookman Old Style"/>
          <w:color w:val="000000"/>
          <w:sz w:val="28"/>
          <w:szCs w:val="28"/>
        </w:rPr>
        <w:t xml:space="preserve">, după A.A. Anikst, piesa e un </w:t>
      </w:r>
      <w:r w:rsidRPr="00316004">
        <w:rPr>
          <w:rFonts w:ascii="Bookman Old Style" w:hAnsi="Bookman Old Style" w:cs="Bookman Old Style"/>
          <w:i/>
          <w:iCs/>
          <w:color w:val="000000"/>
          <w:sz w:val="28"/>
          <w:szCs w:val="28"/>
        </w:rPr>
        <w:t>„studiu genial”</w:t>
      </w:r>
      <w:r w:rsidRPr="00316004">
        <w:rPr>
          <w:rFonts w:ascii="Bookman Old Style" w:hAnsi="Bookman Old Style" w:cs="Bookman Old Style"/>
          <w:color w:val="000000"/>
          <w:sz w:val="28"/>
          <w:szCs w:val="28"/>
        </w:rPr>
        <w:t>, iar Stauffer justifică anumite scăderi astfel:</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„Pentru prima oară Shakespeare a găsit tonul exact al comediei sale caracteristice, transpunând spiritul romanţios într-o dragoste atât de sinceră şi puternică încât aceasta poate motiva abaterile catastrofale ale intrigii, precum şi râsetele şi obscenităţile personajelor inferioare”</w:t>
      </w:r>
      <w:r w:rsidRPr="00316004">
        <w:rPr>
          <w:rFonts w:ascii="Bookman Old Style" w:hAnsi="Bookman Old Style" w:cs="Bookman Old Style"/>
          <w:color w:val="FF6600"/>
          <w:sz w:val="28"/>
          <w:szCs w:val="28"/>
          <w:vertAlign w:val="superscript"/>
        </w:rPr>
        <w:footnoteReference w:id="346"/>
      </w:r>
      <w:r w:rsidRPr="00316004">
        <w:rPr>
          <w:rFonts w:ascii="Bookman Old Style" w:hAnsi="Bookman Old Style" w:cs="Bookman Old Style"/>
          <w:i/>
          <w:iCs/>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 xml:space="preserve">ntr-adevăr, în această primă comedie romantică sau </w:t>
      </w:r>
      <w:r w:rsidRPr="00316004">
        <w:rPr>
          <w:rFonts w:ascii="Bookman Old Style" w:hAnsi="Bookman Old Style" w:cs="Bookman Old Style"/>
          <w:i/>
          <w:iCs/>
          <w:color w:val="000000"/>
          <w:sz w:val="28"/>
          <w:szCs w:val="28"/>
        </w:rPr>
        <w:t>„sentimentală”</w:t>
      </w:r>
      <w:r w:rsidRPr="00316004">
        <w:rPr>
          <w:rFonts w:ascii="Bookman Old Style" w:hAnsi="Bookman Old Style" w:cs="Bookman Old Style"/>
          <w:color w:val="000000"/>
          <w:sz w:val="28"/>
          <w:szCs w:val="28"/>
        </w:rPr>
        <w:t xml:space="preserve"> (Louis Gillet) a lui Shakespeare dragostea joacă un rol esenţial. Este dragostea cavalerească şi platonică din literatura medievală, iar piesa:</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 ilustrează o manieră literară şi un cod moral; acţiunile se desfăşoară după o etichetă convenţională şi sunt determinate de un anumit crez; şi orice trăsătură a ei, ca fond şi sentiment, se inspiră din atitudinea romantică a bărbatului faţă de femeie. Fundalul pe care ea se manifestă este o lume astfel întocmită ca obligaţiile şi sancţiunile doctrinelor sale să poată fi aplicate cât mai bine. Cursul întregii piese e determinat de valorile pe care o asemenea doctrină le conferă dragostei dintre bărbat şi femeie”</w:t>
      </w:r>
      <w:r w:rsidRPr="00316004">
        <w:rPr>
          <w:rFonts w:ascii="Bookman Old Style" w:hAnsi="Bookman Old Style" w:cs="Bookman Old Style"/>
          <w:color w:val="FF6600"/>
          <w:sz w:val="28"/>
          <w:szCs w:val="28"/>
          <w:vertAlign w:val="superscript"/>
        </w:rPr>
        <w:footnoteReference w:id="347"/>
      </w:r>
      <w:r w:rsidRPr="00316004">
        <w:rPr>
          <w:rFonts w:ascii="Bookman Old Style" w:hAnsi="Bookman Old Style" w:cs="Bookman Old Style"/>
          <w:i/>
          <w:iCs/>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 alături de „dragostea romantică dintre bărbat şi femeie”, prietenia sau „dragostea dintre prieteni” e un leit-motiv la fel de important: întocmai ca în</w:t>
      </w:r>
      <w:r w:rsidRPr="00316004">
        <w:rPr>
          <w:rFonts w:ascii="Bookman Old Style" w:hAnsi="Bookman Old Style" w:cs="Bookman Old Style"/>
          <w:i/>
          <w:iCs/>
          <w:color w:val="000000"/>
          <w:sz w:val="28"/>
          <w:szCs w:val="28"/>
        </w:rPr>
        <w:t xml:space="preserve"> Sonete,</w:t>
      </w:r>
      <w:r w:rsidRPr="00316004">
        <w:rPr>
          <w:rFonts w:ascii="Bookman Old Style" w:hAnsi="Bookman Old Style" w:cs="Bookman Old Style"/>
          <w:color w:val="000000"/>
          <w:sz w:val="28"/>
          <w:szCs w:val="28"/>
        </w:rPr>
        <w:t xml:space="preserve"> care s-ar părea că trebuie să fie incluse printre sursele „tematice”.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dragostea dintre bărbat şi femeie cât şi cea dintre prieteni sunt privite din perspectiva comandamentului moral, caracteristic shakespearian, al</w:t>
      </w:r>
      <w:r w:rsidRPr="00316004">
        <w:rPr>
          <w:rFonts w:ascii="Bookman Old Style" w:hAnsi="Bookman Old Style" w:cs="Bookman Old Style"/>
          <w:i/>
          <w:iCs/>
          <w:color w:val="000000"/>
          <w:sz w:val="28"/>
          <w:szCs w:val="28"/>
        </w:rPr>
        <w:t xml:space="preserve"> statorniciei</w:t>
      </w:r>
      <w:r w:rsidRPr="00316004">
        <w:rPr>
          <w:rFonts w:ascii="Bookman Old Style" w:hAnsi="Bookman Old Style" w:cs="Bookman Old Style"/>
          <w:color w:val="000000"/>
          <w:sz w:val="28"/>
          <w:szCs w:val="28"/>
        </w:rPr>
        <w:t xml:space="preserve"> – înfăţişat concret prin intrigă şi comportamentul personajelor (încă un „exemplum”) şi abstract într-o maximă finală cu caracter de proverb:</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w:t>
      </w:r>
      <w:r w:rsidRPr="00316004">
        <w:rPr>
          <w:rFonts w:ascii="Bookman Old Style" w:hAnsi="Bookman Old Style" w:cs="Bookman Old Style"/>
          <w:i/>
          <w:iCs/>
          <w:sz w:val="28"/>
          <w:szCs w:val="28"/>
        </w:rPr>
        <w:t>Proteus:</w:t>
      </w:r>
      <w:r w:rsidRPr="00316004">
        <w:rPr>
          <w:rFonts w:ascii="Bookman Old Style" w:hAnsi="Bookman Old Style" w:cs="Bookman Old Style"/>
          <w:color w:val="000000"/>
          <w:sz w:val="28"/>
          <w:szCs w:val="28"/>
        </w:rPr>
        <w:t xml:space="preserve"> O, Doamne! </w:t>
      </w:r>
      <w:r w:rsidRPr="00316004">
        <w:rPr>
          <w:rFonts w:ascii="Bookman Old Style" w:hAnsi="Bookman Old Style" w:cs="Bookman Old Style"/>
          <w:caps/>
          <w:color w:val="000000"/>
          <w:sz w:val="28"/>
          <w:szCs w:val="28"/>
        </w:rPr>
        <w:t>d</w:t>
      </w:r>
      <w:r w:rsidRPr="00316004">
        <w:rPr>
          <w:rFonts w:ascii="Bookman Old Style" w:hAnsi="Bookman Old Style" w:cs="Bookman Old Style"/>
          <w:color w:val="000000"/>
          <w:sz w:val="28"/>
          <w:szCs w:val="28"/>
        </w:rPr>
        <w:t>acă bărbatul (poate şi cu conotaţia:</w:t>
      </w:r>
      <w:r w:rsidRPr="00316004">
        <w:rPr>
          <w:rFonts w:ascii="Bookman Old Style" w:hAnsi="Bookman Old Style" w:cs="Bookman Old Style"/>
          <w:i/>
          <w:iCs/>
          <w:color w:val="000000"/>
          <w:sz w:val="28"/>
          <w:szCs w:val="28"/>
        </w:rPr>
        <w:t xml:space="preserve"> omul)/</w:t>
      </w:r>
      <w:r w:rsidRPr="00316004">
        <w:rPr>
          <w:rFonts w:ascii="Bookman Old Style" w:hAnsi="Bookman Old Style" w:cs="Bookman Old Style"/>
          <w:color w:val="000000"/>
          <w:sz w:val="28"/>
          <w:szCs w:val="28"/>
        </w:rPr>
        <w:t>Ar fi statornic, ar fi desăvârşit”. (V, 4, 109-110).</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Cuvintele acestea sunt rostite de eroul „nestatornic”, opus celorlalţi, ilustrând subliniat şi divorţul dintre realitate şi aparenţă.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Traversi consideră dichotomia ca fundamentală: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 xml:space="preserve">„Tema centrală a piesei este, ca primul dintre numeroase prilejuri, diferenţa dintre aparenţă şi realitate, dintre ceea ce pare şi ceea ce este… Valentin, care începe a repudia dragostea romantică în persoana prietenului său Proteus… sfârşeşte prin a-i cădea pradă; Proteus, care la începutul piesei se declară </w:t>
      </w:r>
      <w:r w:rsidRPr="00316004">
        <w:rPr>
          <w:rFonts w:ascii="Bookman Old Style" w:hAnsi="Bookman Old Style" w:cs="Bookman Old Style"/>
          <w:color w:val="000000"/>
          <w:sz w:val="28"/>
          <w:szCs w:val="28"/>
        </w:rPr>
        <w:t>închinător al patimii gingaşe</w:t>
      </w:r>
      <w:r w:rsidRPr="00316004">
        <w:rPr>
          <w:rFonts w:ascii="Bookman Old Style" w:hAnsi="Bookman Old Style" w:cs="Bookman Old Style"/>
          <w:i/>
          <w:iCs/>
          <w:color w:val="000000"/>
          <w:sz w:val="28"/>
          <w:szCs w:val="28"/>
        </w:rPr>
        <w:t xml:space="preserve">, a cărui inimă e </w:t>
      </w:r>
      <w:r w:rsidRPr="00316004">
        <w:rPr>
          <w:rFonts w:ascii="Bookman Old Style" w:hAnsi="Bookman Old Style" w:cs="Bookman Old Style"/>
          <w:color w:val="000000"/>
          <w:sz w:val="28"/>
          <w:szCs w:val="28"/>
        </w:rPr>
        <w:t>bolnavă de gânduri</w:t>
      </w:r>
      <w:r w:rsidRPr="00316004">
        <w:rPr>
          <w:rFonts w:ascii="Bookman Old Style" w:hAnsi="Bookman Old Style" w:cs="Bookman Old Style"/>
          <w:i/>
          <w:iCs/>
          <w:color w:val="000000"/>
          <w:sz w:val="28"/>
          <w:szCs w:val="28"/>
        </w:rPr>
        <w:t xml:space="preserve">, sfârşeşte prin abandonarea obiectului pasiunii sale şi prin trădarea prietenului la nevoie </w:t>
      </w:r>
      <w:r w:rsidRPr="00316004">
        <w:rPr>
          <w:rFonts w:ascii="Bookman Old Style" w:hAnsi="Bookman Old Style" w:cs="Bookman Old Style"/>
          <w:color w:val="000000"/>
          <w:sz w:val="28"/>
          <w:szCs w:val="28"/>
        </w:rPr>
        <w:t>(el recurge la)</w:t>
      </w:r>
      <w:r w:rsidRPr="00316004">
        <w:rPr>
          <w:rFonts w:ascii="Bookman Old Style" w:hAnsi="Bookman Old Style" w:cs="Bookman Old Style"/>
          <w:i/>
          <w:iCs/>
          <w:color w:val="000000"/>
          <w:sz w:val="28"/>
          <w:szCs w:val="28"/>
        </w:rPr>
        <w:t xml:space="preserve"> cele mai exagerate expresii ale idealismului romantic. Pe acestea le foloseşte, cât se poate de tipic, pentru a o câştiga pe Silvia, prefăcându-se că-l sfătuieşte pe bătrânul Sir Thurio cum să-şi realizeze propria pretenţie absurdă…</w:t>
      </w:r>
      <w:r w:rsidRPr="00316004">
        <w:rPr>
          <w:rFonts w:ascii="Bookman Old Style" w:hAnsi="Bookman Old Style" w:cs="Bookman Old Style"/>
          <w:color w:val="000000"/>
          <w:sz w:val="28"/>
          <w:szCs w:val="28"/>
        </w:rPr>
        <w:t xml:space="preserve"> (III, 2)…</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aps/>
          <w:color w:val="000000"/>
          <w:sz w:val="28"/>
          <w:szCs w:val="28"/>
        </w:rPr>
        <w:t>î</w:t>
      </w:r>
      <w:r w:rsidRPr="00316004">
        <w:rPr>
          <w:rFonts w:ascii="Bookman Old Style" w:hAnsi="Bookman Old Style" w:cs="Bookman Old Style"/>
          <w:i/>
          <w:iCs/>
          <w:color w:val="000000"/>
          <w:sz w:val="28"/>
          <w:szCs w:val="28"/>
        </w:rPr>
        <w:t xml:space="preserve">ntocmai după cum comportarea şi comentariile lui Valentin şi Proteus aruncă lumină asupra a ceea ce este subiectiv sau fals în atitudinile lor, tot astfel şi proza comică a servitorilor oferă o judecată realistă asupra comportării stăpânilor… Când Julia vorbeşte despre </w:t>
      </w:r>
      <w:r w:rsidRPr="00316004">
        <w:rPr>
          <w:rFonts w:ascii="Bookman Old Style" w:hAnsi="Bookman Old Style" w:cs="Bookman Old Style"/>
          <w:color w:val="000000"/>
          <w:sz w:val="28"/>
          <w:szCs w:val="28"/>
        </w:rPr>
        <w:t>desăvârşirea divină</w:t>
      </w:r>
      <w:r w:rsidRPr="00316004">
        <w:rPr>
          <w:rFonts w:ascii="Bookman Old Style" w:hAnsi="Bookman Old Style" w:cs="Bookman Old Style"/>
          <w:i/>
          <w:iCs/>
          <w:color w:val="000000"/>
          <w:sz w:val="28"/>
          <w:szCs w:val="28"/>
        </w:rPr>
        <w:t xml:space="preserve"> a lui Proteus şi despre sine ca despre </w:t>
      </w:r>
      <w:r w:rsidRPr="00316004">
        <w:rPr>
          <w:rFonts w:ascii="Bookman Old Style" w:hAnsi="Bookman Old Style" w:cs="Bookman Old Style"/>
          <w:color w:val="000000"/>
          <w:sz w:val="28"/>
          <w:szCs w:val="28"/>
        </w:rPr>
        <w:t>un pelerin credincios şi sincer…</w:t>
      </w:r>
      <w:r w:rsidRPr="00316004">
        <w:rPr>
          <w:rFonts w:ascii="Bookman Old Style" w:hAnsi="Bookman Old Style" w:cs="Bookman Old Style"/>
          <w:i/>
          <w:iCs/>
          <w:color w:val="000000"/>
          <w:sz w:val="28"/>
          <w:szCs w:val="28"/>
        </w:rPr>
        <w:t xml:space="preserve"> chiar în clipa când el caută să o trădeze, camerista Lucetta e perfect conştientă că</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000000"/>
          <w:sz w:val="28"/>
          <w:szCs w:val="28"/>
        </w:rPr>
        <w:t xml:space="preserve">vorbeşte </w:t>
      </w:r>
      <w:r w:rsidRPr="00316004">
        <w:rPr>
          <w:rFonts w:ascii="Bookman Old Style" w:hAnsi="Bookman Old Style" w:cs="Bookman Old Style"/>
          <w:color w:val="000000"/>
          <w:sz w:val="28"/>
          <w:szCs w:val="28"/>
        </w:rPr>
        <w:t>dincolo de hotarele raţiunii (II, 7)</w:t>
      </w:r>
      <w:r w:rsidRPr="00316004">
        <w:rPr>
          <w:rFonts w:ascii="Bookman Old Style" w:hAnsi="Bookman Old Style" w:cs="Bookman Old Style"/>
          <w:i/>
          <w:iCs/>
          <w:color w:val="000000"/>
          <w:sz w:val="28"/>
          <w:szCs w:val="28"/>
        </w:rPr>
        <w:t xml:space="preserve"> şi se poate afirma că, în ciuda stângăciilor şi imperfecţiunilor, piesa urmăreşte tocmai să restabilească aceste hotare, să elibereze ataşamentele omeneşti valabile de exces şi găunoşie, readucându-le la o concepţie sănătoasă şi echilibrată despre viaţă, etc”</w:t>
      </w:r>
      <w:r w:rsidRPr="00316004">
        <w:rPr>
          <w:rFonts w:ascii="Bookman Old Style" w:hAnsi="Bookman Old Style" w:cs="Bookman Old Style"/>
          <w:color w:val="FF6600"/>
          <w:sz w:val="28"/>
          <w:szCs w:val="28"/>
          <w:vertAlign w:val="superscript"/>
        </w:rPr>
        <w:footnoteReference w:id="348"/>
      </w:r>
      <w:r w:rsidRPr="00316004">
        <w:rPr>
          <w:rFonts w:ascii="Bookman Old Style" w:hAnsi="Bookman Old Style" w:cs="Bookman Old Style"/>
          <w:i/>
          <w:iCs/>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Opoziţia realitate-aparenţă, cu multiplele ei faţete, poate fi încadrată, în procedeul cuprinzător al antitezei, pe care o întâlnim la tot pasul (aceasta dincolo de opoziţiile amintite până acum sau de cele dintr-o zonă exterioară cum ar fi „realismul” din</w:t>
      </w:r>
      <w:r w:rsidRPr="00316004">
        <w:rPr>
          <w:rFonts w:ascii="Bookman Old Style" w:hAnsi="Bookman Old Style" w:cs="Bookman Old Style"/>
          <w:i/>
          <w:iCs/>
          <w:color w:val="000000"/>
          <w:sz w:val="28"/>
          <w:szCs w:val="28"/>
        </w:rPr>
        <w:t xml:space="preserve"> Îmblânzirea îndărătnicei</w:t>
      </w:r>
      <w:r w:rsidRPr="00316004">
        <w:rPr>
          <w:rFonts w:ascii="Bookman Old Style" w:hAnsi="Bookman Old Style" w:cs="Bookman Old Style"/>
          <w:color w:val="000000"/>
          <w:sz w:val="28"/>
          <w:szCs w:val="28"/>
        </w:rPr>
        <w:t xml:space="preserve"> şi „romantismul” din</w:t>
      </w:r>
      <w:r w:rsidRPr="00316004">
        <w:rPr>
          <w:rFonts w:ascii="Bookman Old Style" w:hAnsi="Bookman Old Style" w:cs="Bookman Old Style"/>
          <w:i/>
          <w:iCs/>
          <w:color w:val="000000"/>
          <w:sz w:val="28"/>
          <w:szCs w:val="28"/>
        </w:rPr>
        <w:t xml:space="preserve"> Cei doi tineri din Verona,</w:t>
      </w:r>
      <w:r w:rsidRPr="00316004">
        <w:rPr>
          <w:rFonts w:ascii="Bookman Old Style" w:hAnsi="Bookman Old Style" w:cs="Bookman Old Style"/>
          <w:color w:val="000000"/>
          <w:sz w:val="28"/>
          <w:szCs w:val="28"/>
        </w:rPr>
        <w:t xml:space="preserve"> „dragostea platonică” din aceasta din urmă şi „dragostea erotică” din </w:t>
      </w:r>
      <w:r w:rsidRPr="00316004">
        <w:rPr>
          <w:rFonts w:ascii="Bookman Old Style" w:hAnsi="Bookman Old Style" w:cs="Bookman Old Style"/>
          <w:i/>
          <w:iCs/>
          <w:color w:val="000000"/>
          <w:sz w:val="28"/>
          <w:szCs w:val="28"/>
        </w:rPr>
        <w:t>Venus şi Adonis</w:t>
      </w:r>
      <w:r w:rsidRPr="00316004">
        <w:rPr>
          <w:rFonts w:ascii="Bookman Old Style" w:hAnsi="Bookman Old Style" w:cs="Bookman Old Style"/>
          <w:color w:val="000000"/>
          <w:sz w:val="28"/>
          <w:szCs w:val="28"/>
        </w:rPr>
        <w:t xml:space="preserve"> sau</w:t>
      </w:r>
      <w:r w:rsidRPr="00316004">
        <w:rPr>
          <w:rFonts w:ascii="Bookman Old Style" w:hAnsi="Bookman Old Style" w:cs="Bookman Old Style"/>
          <w:i/>
          <w:iCs/>
          <w:color w:val="000000"/>
          <w:sz w:val="28"/>
          <w:szCs w:val="28"/>
        </w:rPr>
        <w:t xml:space="preserve"> Troilus şi Cresida</w:t>
      </w:r>
      <w:r w:rsidRPr="00316004">
        <w:rPr>
          <w:rFonts w:ascii="Bookman Old Style" w:hAnsi="Bookman Old Style" w:cs="Bookman Old Style"/>
          <w:color w:val="000000"/>
          <w:sz w:val="28"/>
          <w:szCs w:val="28"/>
        </w:rPr>
        <w:t xml:space="preserve"> etc.):</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prezenţa realismului dar şi a unor motive ideale;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personaje şi trăsături de caracter antitetice: Valentin (integru, sincer, încrezător, statornic atât în prietenie cât şi în dragoste; anticipând pe Lysander din</w:t>
      </w:r>
      <w:r w:rsidRPr="00316004">
        <w:rPr>
          <w:rFonts w:ascii="Bookman Old Style" w:hAnsi="Bookman Old Style" w:cs="Bookman Old Style"/>
          <w:i/>
          <w:iCs/>
          <w:color w:val="000000"/>
          <w:sz w:val="28"/>
          <w:szCs w:val="28"/>
        </w:rPr>
        <w:t xml:space="preserve"> Visul unei nopţi de vară,</w:t>
      </w:r>
      <w:r w:rsidRPr="00316004">
        <w:rPr>
          <w:rFonts w:ascii="Bookman Old Style" w:hAnsi="Bookman Old Style" w:cs="Bookman Old Style"/>
          <w:color w:val="000000"/>
          <w:sz w:val="28"/>
          <w:szCs w:val="28"/>
        </w:rPr>
        <w:t xml:space="preserve"> Orlando din</w:t>
      </w:r>
      <w:r w:rsidRPr="00316004">
        <w:rPr>
          <w:rFonts w:ascii="Bookman Old Style" w:hAnsi="Bookman Old Style" w:cs="Bookman Old Style"/>
          <w:i/>
          <w:iCs/>
          <w:color w:val="000000"/>
          <w:sz w:val="28"/>
          <w:szCs w:val="28"/>
        </w:rPr>
        <w:t xml:space="preserve"> Cum vă place</w:t>
      </w:r>
      <w:r w:rsidRPr="00316004">
        <w:rPr>
          <w:rFonts w:ascii="Bookman Old Style" w:hAnsi="Bookman Old Style" w:cs="Bookman Old Style"/>
          <w:color w:val="000000"/>
          <w:sz w:val="28"/>
          <w:szCs w:val="28"/>
        </w:rPr>
        <w:t xml:space="preserve"> etc.) – Proteus („proteic”, nestatornic, făţarnic, trădător, sofist, trăieşte numai cu prezentul; anticipând pe Angelo din</w:t>
      </w:r>
      <w:r w:rsidRPr="00316004">
        <w:rPr>
          <w:rFonts w:ascii="Bookman Old Style" w:hAnsi="Bookman Old Style" w:cs="Bookman Old Style"/>
          <w:i/>
          <w:iCs/>
          <w:color w:val="000000"/>
          <w:sz w:val="28"/>
          <w:szCs w:val="28"/>
        </w:rPr>
        <w:t xml:space="preserve"> Măsură pentru măsură</w:t>
      </w:r>
      <w:r w:rsidRPr="00316004">
        <w:rPr>
          <w:rFonts w:ascii="Bookman Old Style" w:hAnsi="Bookman Old Style" w:cs="Bookman Old Style"/>
          <w:color w:val="000000"/>
          <w:sz w:val="28"/>
          <w:szCs w:val="28"/>
        </w:rPr>
        <w:t xml:space="preserve"> sau Bertram (din</w:t>
      </w:r>
      <w:r w:rsidRPr="00316004">
        <w:rPr>
          <w:rFonts w:ascii="Bookman Old Style" w:hAnsi="Bookman Old Style" w:cs="Bookman Old Style"/>
          <w:i/>
          <w:iCs/>
          <w:color w:val="000000"/>
          <w:sz w:val="28"/>
          <w:szCs w:val="28"/>
        </w:rPr>
        <w:t xml:space="preserve"> Totu-i bine când sfârşeşie bine);</w:t>
      </w:r>
      <w:r w:rsidRPr="00316004">
        <w:rPr>
          <w:rFonts w:ascii="Bookman Old Style" w:hAnsi="Bookman Old Style" w:cs="Bookman Old Style"/>
          <w:color w:val="000000"/>
          <w:sz w:val="28"/>
          <w:szCs w:val="28"/>
        </w:rPr>
        <w:t xml:space="preserve"> Julia (comparabilă cu Valentin; gingaşă, fragilă; fiică de nobili obişnuiţi; anticipând pe Rosalinda, din </w:t>
      </w:r>
      <w:r w:rsidRPr="00316004">
        <w:rPr>
          <w:rFonts w:ascii="Bookman Old Style" w:hAnsi="Bookman Old Style" w:cs="Bookman Old Style"/>
          <w:i/>
          <w:iCs/>
          <w:color w:val="000000"/>
          <w:sz w:val="28"/>
          <w:szCs w:val="28"/>
        </w:rPr>
        <w:t>Cum vă place,</w:t>
      </w:r>
      <w:r w:rsidRPr="00316004">
        <w:rPr>
          <w:rFonts w:ascii="Bookman Old Style" w:hAnsi="Bookman Old Style" w:cs="Bookman Old Style"/>
          <w:color w:val="000000"/>
          <w:sz w:val="28"/>
          <w:szCs w:val="28"/>
        </w:rPr>
        <w:t xml:space="preserve"> Viola din</w:t>
      </w:r>
      <w:r w:rsidRPr="00316004">
        <w:rPr>
          <w:rFonts w:ascii="Bookman Old Style" w:hAnsi="Bookman Old Style" w:cs="Bookman Old Style"/>
          <w:i/>
          <w:iCs/>
          <w:color w:val="000000"/>
          <w:sz w:val="28"/>
          <w:szCs w:val="28"/>
        </w:rPr>
        <w:t xml:space="preserve"> A douăsprezecea noapte,</w:t>
      </w:r>
      <w:r w:rsidRPr="00316004">
        <w:rPr>
          <w:rFonts w:ascii="Bookman Old Style" w:hAnsi="Bookman Old Style" w:cs="Bookman Old Style"/>
          <w:color w:val="000000"/>
          <w:sz w:val="28"/>
          <w:szCs w:val="28"/>
        </w:rPr>
        <w:t xml:space="preserve"> Imogena din</w:t>
      </w:r>
      <w:r w:rsidRPr="00316004">
        <w:rPr>
          <w:rFonts w:ascii="Bookman Old Style" w:hAnsi="Bookman Old Style" w:cs="Bookman Old Style"/>
          <w:i/>
          <w:iCs/>
          <w:color w:val="000000"/>
          <w:sz w:val="28"/>
          <w:szCs w:val="28"/>
        </w:rPr>
        <w:t xml:space="preserve"> Cymbeline) – </w:t>
      </w:r>
      <w:r w:rsidRPr="00316004">
        <w:rPr>
          <w:rFonts w:ascii="Bookman Old Style" w:hAnsi="Bookman Old Style" w:cs="Bookman Old Style"/>
          <w:color w:val="000000"/>
          <w:sz w:val="28"/>
          <w:szCs w:val="28"/>
        </w:rPr>
        <w:t>Silvia (hotărâtă, curajoasă, încrezătoare în sine; prinţesă; anticipând pe Portia din</w:t>
      </w:r>
      <w:r w:rsidRPr="00316004">
        <w:rPr>
          <w:rFonts w:ascii="Bookman Old Style" w:hAnsi="Bookman Old Style" w:cs="Bookman Old Style"/>
          <w:i/>
          <w:iCs/>
          <w:color w:val="000000"/>
          <w:sz w:val="28"/>
          <w:szCs w:val="28"/>
        </w:rPr>
        <w:t xml:space="preserve"> Neguţătorul din Veneţia);</w:t>
      </w:r>
      <w:r w:rsidRPr="00316004">
        <w:rPr>
          <w:rFonts w:ascii="Bookman Old Style" w:hAnsi="Bookman Old Style" w:cs="Bookman Old Style"/>
          <w:color w:val="000000"/>
          <w:sz w:val="28"/>
          <w:szCs w:val="28"/>
        </w:rPr>
        <w:t xml:space="preserve"> Speed („bufonul viclean”, „iute”, </w:t>
      </w:r>
      <w:r w:rsidRPr="00316004">
        <w:rPr>
          <w:rFonts w:ascii="Bookman Old Style" w:hAnsi="Bookman Old Style" w:cs="Bookman Old Style"/>
          <w:i/>
          <w:iCs/>
          <w:color w:val="000000"/>
          <w:sz w:val="28"/>
          <w:szCs w:val="28"/>
        </w:rPr>
        <w:t>„îşi foloseşte prostia ca pe un paravan dindărătul căruia îşi azvârle vorbele de duh”</w:t>
      </w:r>
      <w:r w:rsidRPr="00316004">
        <w:rPr>
          <w:rFonts w:ascii="Bookman Old Style" w:hAnsi="Bookman Old Style" w:cs="Bookman Old Style"/>
          <w:color w:val="FF6600"/>
          <w:sz w:val="28"/>
          <w:szCs w:val="28"/>
          <w:vertAlign w:val="superscript"/>
        </w:rPr>
        <w:footnoteReference w:id="349"/>
      </w:r>
      <w:r w:rsidRPr="00316004">
        <w:rPr>
          <w:rFonts w:ascii="Bookman Old Style" w:hAnsi="Bookman Old Style" w:cs="Bookman Old Style"/>
          <w:color w:val="000000"/>
          <w:sz w:val="28"/>
          <w:szCs w:val="28"/>
        </w:rPr>
        <w:t>; contrastat şi cu „încetul” Valentin, stăpânul său; anticipând pe Feste din</w:t>
      </w:r>
      <w:r w:rsidRPr="00316004">
        <w:rPr>
          <w:rFonts w:ascii="Bookman Old Style" w:hAnsi="Bookman Old Style" w:cs="Bookman Old Style"/>
          <w:i/>
          <w:iCs/>
          <w:color w:val="000000"/>
          <w:sz w:val="28"/>
          <w:szCs w:val="28"/>
        </w:rPr>
        <w:t xml:space="preserve"> A douăsprezecea noapte)</w:t>
      </w:r>
      <w:r w:rsidRPr="00316004">
        <w:rPr>
          <w:rFonts w:ascii="Bookman Old Style" w:hAnsi="Bookman Old Style" w:cs="Bookman Old Style"/>
          <w:color w:val="000000"/>
          <w:sz w:val="28"/>
          <w:szCs w:val="28"/>
        </w:rPr>
        <w:t xml:space="preserve"> – Launce (</w:t>
      </w:r>
      <w:r w:rsidRPr="00316004">
        <w:rPr>
          <w:rFonts w:ascii="Bookman Old Style" w:hAnsi="Bookman Old Style" w:cs="Bookman Old Style"/>
          <w:i/>
          <w:iCs/>
          <w:color w:val="000000"/>
          <w:sz w:val="28"/>
          <w:szCs w:val="28"/>
        </w:rPr>
        <w:t>„nerodul de care râd toţi, un nătărău de englez, nestingherit de nicio sclipire a minţii”</w:t>
      </w:r>
      <w:r w:rsidRPr="00316004">
        <w:rPr>
          <w:rFonts w:ascii="Bookman Old Style" w:hAnsi="Bookman Old Style" w:cs="Bookman Old Style"/>
          <w:color w:val="FF6600"/>
          <w:sz w:val="28"/>
          <w:szCs w:val="28"/>
          <w:vertAlign w:val="superscript"/>
        </w:rPr>
        <w:footnoteReference w:id="350"/>
      </w:r>
      <w:r w:rsidRPr="00316004">
        <w:rPr>
          <w:rFonts w:ascii="Bookman Old Style" w:hAnsi="Bookman Old Style" w:cs="Bookman Old Style"/>
          <w:color w:val="000000"/>
          <w:sz w:val="28"/>
          <w:szCs w:val="28"/>
        </w:rPr>
        <w:t>; contrastat şi cu stăpânul, Proteus; anticipând pe Bottom din</w:t>
      </w:r>
      <w:r w:rsidRPr="00316004">
        <w:rPr>
          <w:rFonts w:ascii="Bookman Old Style" w:hAnsi="Bookman Old Style" w:cs="Bookman Old Style"/>
          <w:i/>
          <w:iCs/>
          <w:color w:val="000000"/>
          <w:sz w:val="28"/>
          <w:szCs w:val="28"/>
        </w:rPr>
        <w:t xml:space="preserve"> Visul unei nopţi de vară </w:t>
      </w:r>
      <w:r w:rsidRPr="00316004">
        <w:rPr>
          <w:rFonts w:ascii="Bookman Old Style" w:hAnsi="Bookman Old Style" w:cs="Bookman Old Style"/>
          <w:color w:val="000000"/>
          <w:sz w:val="28"/>
          <w:szCs w:val="28"/>
        </w:rPr>
        <w:t>şi Launcelot Gobbo din</w:t>
      </w:r>
      <w:r w:rsidRPr="00316004">
        <w:rPr>
          <w:rFonts w:ascii="Bookman Old Style" w:hAnsi="Bookman Old Style" w:cs="Bookman Old Style"/>
          <w:i/>
          <w:iCs/>
          <w:color w:val="000000"/>
          <w:sz w:val="28"/>
          <w:szCs w:val="28"/>
        </w:rPr>
        <w:t xml:space="preserve"> Neguţătorul din Veneţia</w:t>
      </w:r>
      <w:r w:rsidRPr="00316004">
        <w:rPr>
          <w:rFonts w:ascii="Bookman Old Style" w:hAnsi="Bookman Old Style" w:cs="Bookman Old Style"/>
          <w:color w:val="000000"/>
          <w:sz w:val="28"/>
          <w:szCs w:val="28"/>
        </w:rPr>
        <w:t>; remarcabil prin umanitate în scenele cu câinele Crab);</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prezenţa marcată a antonimelor, uneori ca acumulări, de exemplu: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w:t>
      </w:r>
      <w:r w:rsidRPr="00316004">
        <w:rPr>
          <w:rFonts w:ascii="Bookman Old Style" w:hAnsi="Bookman Old Style" w:cs="Bookman Old Style"/>
          <w:i/>
          <w:iCs/>
          <w:sz w:val="28"/>
          <w:szCs w:val="28"/>
        </w:rPr>
        <w:t>Valentin:</w:t>
      </w:r>
      <w:r w:rsidRPr="00316004">
        <w:rPr>
          <w:rFonts w:ascii="Bookman Old Style" w:hAnsi="Bookman Old Style" w:cs="Bookman Old Style"/>
          <w:color w:val="000000"/>
          <w:sz w:val="28"/>
          <w:szCs w:val="28"/>
        </w:rPr>
        <w:t xml:space="preserve"> Să fii cuprins de</w:t>
      </w:r>
      <w:r w:rsidRPr="00316004">
        <w:rPr>
          <w:rFonts w:ascii="Bookman Old Style" w:hAnsi="Bookman Old Style" w:cs="Bookman Old Style"/>
          <w:i/>
          <w:iCs/>
          <w:color w:val="000000"/>
          <w:sz w:val="28"/>
          <w:szCs w:val="28"/>
        </w:rPr>
        <w:t xml:space="preserve"> dragoste,</w:t>
      </w:r>
      <w:r w:rsidRPr="00316004">
        <w:rPr>
          <w:rFonts w:ascii="Bookman Old Style" w:hAnsi="Bookman Old Style" w:cs="Bookman Old Style"/>
          <w:color w:val="000000"/>
          <w:sz w:val="28"/>
          <w:szCs w:val="28"/>
        </w:rPr>
        <w:t xml:space="preserve"> când</w:t>
      </w:r>
      <w:r w:rsidRPr="00316004">
        <w:rPr>
          <w:rFonts w:ascii="Bookman Old Style" w:hAnsi="Bookman Old Style" w:cs="Bookman Old Style"/>
          <w:i/>
          <w:iCs/>
          <w:color w:val="000000"/>
          <w:sz w:val="28"/>
          <w:szCs w:val="28"/>
        </w:rPr>
        <w:t xml:space="preserve"> dispreţul</w:t>
      </w:r>
      <w:r w:rsidRPr="00316004">
        <w:rPr>
          <w:rFonts w:ascii="Bookman Old Style" w:hAnsi="Bookman Old Style" w:cs="Bookman Old Style"/>
          <w:color w:val="000000"/>
          <w:sz w:val="28"/>
          <w:szCs w:val="28"/>
        </w:rPr>
        <w:t xml:space="preserve"> se cumpără cu</w:t>
      </w:r>
      <w:r w:rsidRPr="00316004">
        <w:rPr>
          <w:rFonts w:ascii="Bookman Old Style" w:hAnsi="Bookman Old Style" w:cs="Bookman Old Style"/>
          <w:i/>
          <w:iCs/>
          <w:color w:val="000000"/>
          <w:sz w:val="28"/>
          <w:szCs w:val="28"/>
        </w:rPr>
        <w:t xml:space="preserve"> oftaturi;/Privirile dispreţuitoare</w:t>
      </w:r>
      <w:r w:rsidRPr="00316004">
        <w:rPr>
          <w:rFonts w:ascii="Bookman Old Style" w:hAnsi="Bookman Old Style" w:cs="Bookman Old Style"/>
          <w:color w:val="000000"/>
          <w:sz w:val="28"/>
          <w:szCs w:val="28"/>
        </w:rPr>
        <w:t xml:space="preserve"> cu</w:t>
      </w:r>
      <w:r w:rsidRPr="00316004">
        <w:rPr>
          <w:rFonts w:ascii="Bookman Old Style" w:hAnsi="Bookman Old Style" w:cs="Bookman Old Style"/>
          <w:i/>
          <w:iCs/>
          <w:color w:val="000000"/>
          <w:sz w:val="28"/>
          <w:szCs w:val="28"/>
        </w:rPr>
        <w:t xml:space="preserve"> suspine dureroase; o bucurie trecătoare, de o clipă/</w:t>
      </w:r>
      <w:r w:rsidRPr="00316004">
        <w:rPr>
          <w:rFonts w:ascii="Bookman Old Style" w:hAnsi="Bookman Old Style" w:cs="Bookman Old Style"/>
          <w:color w:val="000000"/>
          <w:sz w:val="28"/>
          <w:szCs w:val="28"/>
        </w:rPr>
        <w:t>Cu</w:t>
      </w:r>
      <w:r w:rsidRPr="00316004">
        <w:rPr>
          <w:rFonts w:ascii="Bookman Old Style" w:hAnsi="Bookman Old Style" w:cs="Bookman Old Style"/>
          <w:i/>
          <w:iCs/>
          <w:color w:val="000000"/>
          <w:sz w:val="28"/>
          <w:szCs w:val="28"/>
        </w:rPr>
        <w:t xml:space="preserve"> douăzeci de nopţi de veghe, tânjitoare, nesfârşite; </w:t>
      </w:r>
      <w:r w:rsidRPr="00316004">
        <w:rPr>
          <w:rFonts w:ascii="Bookman Old Style" w:hAnsi="Bookman Old Style" w:cs="Bookman Old Style"/>
          <w:color w:val="000000"/>
          <w:sz w:val="28"/>
          <w:szCs w:val="28"/>
        </w:rPr>
        <w:t>/Dacă,</w:t>
      </w:r>
      <w:r w:rsidRPr="00316004">
        <w:rPr>
          <w:rFonts w:ascii="Bookman Old Style" w:hAnsi="Bookman Old Style" w:cs="Bookman Old Style"/>
          <w:i/>
          <w:iCs/>
          <w:color w:val="000000"/>
          <w:sz w:val="28"/>
          <w:szCs w:val="28"/>
        </w:rPr>
        <w:t xml:space="preserve"> din fericire, </w:t>
      </w:r>
      <w:r w:rsidRPr="00316004">
        <w:rPr>
          <w:rFonts w:ascii="Bookman Old Style" w:hAnsi="Bookman Old Style" w:cs="Bookman Old Style"/>
          <w:color w:val="000000"/>
          <w:sz w:val="28"/>
          <w:szCs w:val="28"/>
        </w:rPr>
        <w:t>e</w:t>
      </w:r>
      <w:r w:rsidRPr="00316004">
        <w:rPr>
          <w:rFonts w:ascii="Bookman Old Style" w:hAnsi="Bookman Old Style" w:cs="Bookman Old Style"/>
          <w:i/>
          <w:iCs/>
          <w:color w:val="000000"/>
          <w:sz w:val="28"/>
          <w:szCs w:val="28"/>
        </w:rPr>
        <w:t xml:space="preserve"> câştigată,</w:t>
      </w:r>
      <w:r w:rsidRPr="00316004">
        <w:rPr>
          <w:rFonts w:ascii="Bookman Old Style" w:hAnsi="Bookman Old Style" w:cs="Bookman Old Style"/>
          <w:color w:val="000000"/>
          <w:sz w:val="28"/>
          <w:szCs w:val="28"/>
        </w:rPr>
        <w:t xml:space="preserve"> poate că este un</w:t>
      </w:r>
      <w:r w:rsidRPr="00316004">
        <w:rPr>
          <w:rFonts w:ascii="Bookman Old Style" w:hAnsi="Bookman Old Style" w:cs="Bookman Old Style"/>
          <w:i/>
          <w:iCs/>
          <w:color w:val="000000"/>
          <w:sz w:val="28"/>
          <w:szCs w:val="28"/>
        </w:rPr>
        <w:t xml:space="preserve"> câştig nefericit;/</w:t>
      </w:r>
      <w:r w:rsidRPr="00316004">
        <w:rPr>
          <w:rFonts w:ascii="Bookman Old Style" w:hAnsi="Bookman Old Style" w:cs="Bookman Old Style"/>
          <w:color w:val="000000"/>
          <w:sz w:val="28"/>
          <w:szCs w:val="28"/>
        </w:rPr>
        <w:t>Dacă</w:t>
      </w:r>
      <w:r w:rsidRPr="00316004">
        <w:rPr>
          <w:rFonts w:ascii="Bookman Old Style" w:hAnsi="Bookman Old Style" w:cs="Bookman Old Style"/>
          <w:i/>
          <w:iCs/>
          <w:color w:val="000000"/>
          <w:sz w:val="28"/>
          <w:szCs w:val="28"/>
        </w:rPr>
        <w:t xml:space="preserve"> e pierdută,</w:t>
      </w:r>
      <w:r w:rsidRPr="00316004">
        <w:rPr>
          <w:rFonts w:ascii="Bookman Old Style" w:hAnsi="Bookman Old Style" w:cs="Bookman Old Style"/>
          <w:color w:val="000000"/>
          <w:sz w:val="28"/>
          <w:szCs w:val="28"/>
        </w:rPr>
        <w:t xml:space="preserve"> atunci</w:t>
      </w:r>
      <w:r w:rsidRPr="00316004">
        <w:rPr>
          <w:rFonts w:ascii="Bookman Old Style" w:hAnsi="Bookman Old Style" w:cs="Bookman Old Style"/>
          <w:i/>
          <w:iCs/>
          <w:color w:val="000000"/>
          <w:sz w:val="28"/>
          <w:szCs w:val="28"/>
        </w:rPr>
        <w:t xml:space="preserve"> câştigi chinuri grozave…” </w:t>
      </w:r>
      <w:r w:rsidRPr="00316004">
        <w:rPr>
          <w:rFonts w:ascii="Bookman Old Style" w:hAnsi="Bookman Old Style" w:cs="Bookman Old Style"/>
          <w:color w:val="000000"/>
          <w:sz w:val="28"/>
          <w:szCs w:val="28"/>
        </w:rPr>
        <w:t>(I, 1, 29-33).</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Reconsiderată în ansamblu, aşadar, comedia caracteristic shakespeariană </w:t>
      </w:r>
      <w:r w:rsidRPr="00316004">
        <w:rPr>
          <w:rFonts w:ascii="Bookman Old Style" w:hAnsi="Bookman Old Style" w:cs="Bookman Old Style"/>
          <w:i/>
          <w:iCs/>
          <w:color w:val="000000"/>
          <w:sz w:val="28"/>
          <w:szCs w:val="28"/>
        </w:rPr>
        <w:t>Cei doi tineri din Verona</w:t>
      </w:r>
      <w:r w:rsidRPr="00316004">
        <w:rPr>
          <w:rFonts w:ascii="Bookman Old Style" w:hAnsi="Bookman Old Style" w:cs="Bookman Old Style"/>
          <w:color w:val="000000"/>
          <w:sz w:val="28"/>
          <w:szCs w:val="28"/>
        </w:rPr>
        <w:t xml:space="preserve"> evocă imaginea unui careu rebusist din care lipsesc multe definiţii, nu însă şi definiţiile fundamentale pentru un careu </w:t>
      </w:r>
      <w:r w:rsidRPr="00316004">
        <w:rPr>
          <w:rFonts w:ascii="Bookman Old Style" w:hAnsi="Bookman Old Style" w:cs="Bookman Old Style"/>
          <w:i/>
          <w:iCs/>
          <w:color w:val="000000"/>
          <w:sz w:val="28"/>
          <w:szCs w:val="28"/>
        </w:rPr>
        <w:t>iernatic.</w:t>
      </w:r>
      <w:r w:rsidRPr="00316004">
        <w:rPr>
          <w:rFonts w:ascii="Bookman Old Style" w:hAnsi="Bookman Old Style" w:cs="Bookman Old Style"/>
          <w:color w:val="000000"/>
          <w:sz w:val="28"/>
          <w:szCs w:val="28"/>
        </w:rPr>
        <w:t xml:space="preserve"> Comparaţia nu mi se pare prea forţată, mai ales având în vedere şi importanţa calamburului în economia piesei, tematic şi el prin aceea că este în general grupat în jurul terminologiei muzicale:</w:t>
      </w:r>
      <w:r w:rsidRPr="00316004">
        <w:rPr>
          <w:rFonts w:ascii="Bookman Old Style" w:hAnsi="Bookman Old Style" w:cs="Bookman Old Style"/>
          <w:i/>
          <w:iCs/>
          <w:color w:val="000000"/>
          <w:sz w:val="28"/>
          <w:szCs w:val="28"/>
        </w:rPr>
        <w:t xml:space="preserve"> note</w:t>
      </w:r>
      <w:r w:rsidRPr="00316004">
        <w:rPr>
          <w:rFonts w:ascii="Bookman Old Style" w:hAnsi="Bookman Old Style" w:cs="Bookman Old Style"/>
          <w:color w:val="000000"/>
          <w:sz w:val="28"/>
          <w:szCs w:val="28"/>
        </w:rPr>
        <w:t xml:space="preserve"> (notă),</w:t>
      </w:r>
      <w:r w:rsidRPr="00316004">
        <w:rPr>
          <w:rFonts w:ascii="Bookman Old Style" w:hAnsi="Bookman Old Style" w:cs="Bookman Old Style"/>
          <w:i/>
          <w:iCs/>
          <w:color w:val="000000"/>
          <w:sz w:val="28"/>
          <w:szCs w:val="28"/>
        </w:rPr>
        <w:t xml:space="preserve"> burden </w:t>
      </w:r>
      <w:r w:rsidRPr="00316004">
        <w:rPr>
          <w:rFonts w:ascii="Bookman Old Style" w:hAnsi="Bookman Old Style" w:cs="Bookman Old Style"/>
          <w:color w:val="000000"/>
          <w:sz w:val="28"/>
          <w:szCs w:val="28"/>
        </w:rPr>
        <w:t>(refren),</w:t>
      </w:r>
      <w:r w:rsidRPr="00316004">
        <w:rPr>
          <w:rFonts w:ascii="Bookman Old Style" w:hAnsi="Bookman Old Style" w:cs="Bookman Old Style"/>
          <w:i/>
          <w:iCs/>
          <w:color w:val="000000"/>
          <w:sz w:val="28"/>
          <w:szCs w:val="28"/>
        </w:rPr>
        <w:t xml:space="preserve"> sharp</w:t>
      </w:r>
      <w:r w:rsidRPr="00316004">
        <w:rPr>
          <w:rFonts w:ascii="Bookman Old Style" w:hAnsi="Bookman Old Style" w:cs="Bookman Old Style"/>
          <w:color w:val="000000"/>
          <w:sz w:val="28"/>
          <w:szCs w:val="28"/>
        </w:rPr>
        <w:t xml:space="preserve"> (diez),</w:t>
      </w:r>
      <w:r w:rsidRPr="00316004">
        <w:rPr>
          <w:rFonts w:ascii="Bookman Old Style" w:hAnsi="Bookman Old Style" w:cs="Bookman Old Style"/>
          <w:i/>
          <w:iCs/>
          <w:color w:val="000000"/>
          <w:sz w:val="28"/>
          <w:szCs w:val="28"/>
        </w:rPr>
        <w:t xml:space="preserve"> flat</w:t>
      </w:r>
      <w:r w:rsidRPr="00316004">
        <w:rPr>
          <w:rFonts w:ascii="Bookman Old Style" w:hAnsi="Bookman Old Style" w:cs="Bookman Old Style"/>
          <w:color w:val="000000"/>
          <w:sz w:val="28"/>
          <w:szCs w:val="28"/>
        </w:rPr>
        <w:t xml:space="preserve"> (bemol),</w:t>
      </w:r>
      <w:r w:rsidRPr="00316004">
        <w:rPr>
          <w:rFonts w:ascii="Bookman Old Style" w:hAnsi="Bookman Old Style" w:cs="Bookman Old Style"/>
          <w:i/>
          <w:iCs/>
          <w:color w:val="000000"/>
          <w:sz w:val="28"/>
          <w:szCs w:val="28"/>
        </w:rPr>
        <w:t xml:space="preserve"> bass</w:t>
      </w:r>
      <w:r w:rsidRPr="00316004">
        <w:rPr>
          <w:rFonts w:ascii="Bookman Old Style" w:hAnsi="Bookman Old Style" w:cs="Bookman Old Style"/>
          <w:color w:val="000000"/>
          <w:sz w:val="28"/>
          <w:szCs w:val="28"/>
        </w:rPr>
        <w:t xml:space="preserve"> (bas),</w:t>
      </w:r>
      <w:r w:rsidRPr="00316004">
        <w:rPr>
          <w:rFonts w:ascii="Bookman Old Style" w:hAnsi="Bookman Old Style" w:cs="Bookman Old Style"/>
          <w:i/>
          <w:iCs/>
          <w:color w:val="000000"/>
          <w:sz w:val="28"/>
          <w:szCs w:val="28"/>
        </w:rPr>
        <w:t xml:space="preserve"> string</w:t>
      </w:r>
      <w:r w:rsidRPr="00316004">
        <w:rPr>
          <w:rFonts w:ascii="Bookman Old Style" w:hAnsi="Bookman Old Style" w:cs="Bookman Old Style"/>
          <w:color w:val="000000"/>
          <w:sz w:val="28"/>
          <w:szCs w:val="28"/>
        </w:rPr>
        <w:t xml:space="preserve"> (coardă),</w:t>
      </w:r>
      <w:r w:rsidRPr="00316004">
        <w:rPr>
          <w:rFonts w:ascii="Bookman Old Style" w:hAnsi="Bookman Old Style" w:cs="Bookman Old Style"/>
          <w:i/>
          <w:iCs/>
          <w:color w:val="000000"/>
          <w:sz w:val="28"/>
          <w:szCs w:val="28"/>
        </w:rPr>
        <w:t xml:space="preserve"> change</w:t>
      </w:r>
      <w:r w:rsidRPr="00316004">
        <w:rPr>
          <w:rFonts w:ascii="Bookman Old Style" w:hAnsi="Bookman Old Style" w:cs="Bookman Old Style"/>
          <w:color w:val="000000"/>
          <w:sz w:val="28"/>
          <w:szCs w:val="28"/>
        </w:rPr>
        <w:t xml:space="preserve"> (schimbare) – după cum a observat Mark van Doren</w:t>
      </w:r>
      <w:r w:rsidRPr="00316004">
        <w:rPr>
          <w:rFonts w:ascii="Bookman Old Style" w:hAnsi="Bookman Old Style" w:cs="Bookman Old Style"/>
          <w:color w:val="FF6600"/>
          <w:sz w:val="28"/>
          <w:szCs w:val="28"/>
          <w:vertAlign w:val="superscript"/>
        </w:rPr>
        <w:footnoteReference w:id="351"/>
      </w:r>
      <w:r w:rsidRPr="00316004">
        <w:rPr>
          <w:rFonts w:ascii="Bookman Old Style" w:hAnsi="Bookman Old Style" w:cs="Bookman Old Style"/>
          <w:color w:val="000000"/>
          <w:sz w:val="28"/>
          <w:szCs w:val="28"/>
        </w:rPr>
        <w:t>. Iar caracterul tematic al calamburului ne aminteşte de „metaforele dezvoltate” din</w:t>
      </w:r>
      <w:r w:rsidRPr="00316004">
        <w:rPr>
          <w:rFonts w:ascii="Bookman Old Style" w:hAnsi="Bookman Old Style" w:cs="Bookman Old Style"/>
          <w:i/>
          <w:iCs/>
          <w:color w:val="000000"/>
          <w:sz w:val="28"/>
          <w:szCs w:val="28"/>
        </w:rPr>
        <w:t xml:space="preserve"> Sonete,</w:t>
      </w:r>
      <w:r w:rsidRPr="00316004">
        <w:rPr>
          <w:rFonts w:ascii="Bookman Old Style" w:hAnsi="Bookman Old Style" w:cs="Bookman Old Style"/>
          <w:color w:val="000000"/>
          <w:sz w:val="28"/>
          <w:szCs w:val="28"/>
        </w:rPr>
        <w:t xml:space="preserve"> întărind ideea că tema dragostei şi a prieteniei din piesă este tributară acestora. De altfel „propria sursă de inspiraţie” a lui Shakespeare se vădeşte şi în limbajul de „sonetişti elisabetani” care este bine reprezentat în comedie, uneori prin adjective compuse din sonetele lui Shakespeare – deşi Ifor Evans trimite la Edmund Spenser: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 xml:space="preserve">„Adjectivele compuse, atât de frecvente în </w:t>
      </w:r>
      <w:r w:rsidRPr="00316004">
        <w:rPr>
          <w:rFonts w:ascii="Bookman Old Style" w:hAnsi="Bookman Old Style" w:cs="Bookman Old Style"/>
          <w:color w:val="000000"/>
          <w:sz w:val="28"/>
          <w:szCs w:val="28"/>
        </w:rPr>
        <w:t>Crăiasa zânelor</w:t>
      </w:r>
      <w:r w:rsidRPr="00316004">
        <w:rPr>
          <w:rFonts w:ascii="Bookman Old Style" w:hAnsi="Bookman Old Style" w:cs="Bookman Old Style"/>
          <w:i/>
          <w:iCs/>
          <w:color w:val="000000"/>
          <w:sz w:val="28"/>
          <w:szCs w:val="28"/>
        </w:rPr>
        <w:t xml:space="preserve"> şi folosite aici de Shakespeare cu mai multă generozitate decât în oricare altă piesă:</w:t>
      </w:r>
      <w:r w:rsidRPr="00316004">
        <w:rPr>
          <w:rFonts w:ascii="Bookman Old Style" w:hAnsi="Bookman Old Style" w:cs="Bookman Old Style"/>
          <w:color w:val="000000"/>
          <w:sz w:val="28"/>
          <w:szCs w:val="28"/>
        </w:rPr>
        <w:t xml:space="preserve"> «O sweet-suggesting Love» (II, 6, 7) (O, dragoste aducătoare de gânduri dulci), «</w:t>
      </w:r>
      <w:r w:rsidRPr="00316004">
        <w:rPr>
          <w:rFonts w:ascii="Bookman Old Style" w:hAnsi="Bookman Old Style" w:cs="Bookman Old Style"/>
          <w:caps/>
          <w:color w:val="000000"/>
          <w:sz w:val="28"/>
          <w:szCs w:val="28"/>
        </w:rPr>
        <w:t>w</w:t>
      </w:r>
      <w:r w:rsidRPr="00316004">
        <w:rPr>
          <w:rFonts w:ascii="Bookman Old Style" w:hAnsi="Bookman Old Style" w:cs="Bookman Old Style"/>
          <w:color w:val="000000"/>
          <w:sz w:val="28"/>
          <w:szCs w:val="28"/>
        </w:rPr>
        <w:t>ith twenty thousaud soul-confirming oaths» (II, 6, 16) (cu douăzeci de mii de jurăminte ce adeveresc sufletul)</w:t>
      </w:r>
      <w:r w:rsidRPr="00316004">
        <w:rPr>
          <w:rFonts w:ascii="Bookman Old Style" w:hAnsi="Bookman Old Style" w:cs="Bookman Old Style"/>
          <w:i/>
          <w:iCs/>
          <w:color w:val="000000"/>
          <w:sz w:val="28"/>
          <w:szCs w:val="28"/>
        </w:rPr>
        <w:t xml:space="preserve"> şi</w:t>
      </w:r>
      <w:r w:rsidRPr="00316004">
        <w:rPr>
          <w:rFonts w:ascii="Bookman Old Style" w:hAnsi="Bookman Old Style" w:cs="Bookman Old Style"/>
          <w:color w:val="000000"/>
          <w:sz w:val="28"/>
          <w:szCs w:val="28"/>
        </w:rPr>
        <w:t xml:space="preserve"> «a true-devoted pilgrim is not weary» (II, 7, 9) (Un pelerin credincios şi sincer nu oboseşte)”</w:t>
      </w:r>
      <w:r w:rsidRPr="00316004">
        <w:rPr>
          <w:rFonts w:ascii="Bookman Old Style" w:hAnsi="Bookman Old Style" w:cs="Bookman Old Style"/>
          <w:color w:val="FF6600"/>
          <w:sz w:val="28"/>
          <w:szCs w:val="28"/>
          <w:vertAlign w:val="superscript"/>
        </w:rPr>
        <w:footnoteReference w:id="352"/>
      </w:r>
      <w:r w:rsidRPr="00316004">
        <w:rPr>
          <w:rFonts w:ascii="Bookman Old Style" w:hAnsi="Bookman Old Style" w:cs="Bookman Old Style"/>
          <w:color w:val="000000"/>
          <w:sz w:val="28"/>
          <w:szCs w:val="28"/>
        </w:rPr>
        <w: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Leon D. Leviţchi</w:t>
      </w:r>
    </w:p>
    <w:p w:rsidR="00A02263" w:rsidRDefault="00A02263"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b/>
          <w:bCs/>
          <w:i/>
          <w:iCs/>
          <w:color w:val="000000"/>
          <w:sz w:val="28"/>
          <w:szCs w:val="28"/>
        </w:rPr>
      </w:pPr>
    </w:p>
    <w:p w:rsidR="00A02263" w:rsidRPr="00316004" w:rsidRDefault="00A02263" w:rsidP="00316004">
      <w:pPr>
        <w:widowControl w:val="0"/>
        <w:autoSpaceDE w:val="0"/>
        <w:autoSpaceDN w:val="0"/>
        <w:adjustRightInd w:val="0"/>
        <w:ind w:right="5" w:firstLine="284"/>
        <w:jc w:val="center"/>
        <w:outlineLvl w:val="0"/>
        <w:rPr>
          <w:rFonts w:ascii="Bookman Old Style" w:hAnsi="Bookman Old Style" w:cs="Bookman Old Style"/>
          <w:b/>
          <w:bCs/>
          <w:color w:val="000080"/>
          <w:sz w:val="28"/>
          <w:szCs w:val="28"/>
        </w:rPr>
      </w:pPr>
      <w:bookmarkStart w:id="34" w:name="_Toc473985340"/>
      <w:bookmarkEnd w:id="34"/>
      <w:r w:rsidRPr="00316004">
        <w:rPr>
          <w:rFonts w:ascii="Bookman Old Style" w:hAnsi="Bookman Old Style" w:cs="Bookman Old Style"/>
          <w:b/>
          <w:bCs/>
          <w:color w:val="000080"/>
          <w:sz w:val="28"/>
          <w:szCs w:val="28"/>
        </w:rPr>
        <w:t>ZADARNICELE CHINURI ALE DRAGOSTEI</w:t>
      </w:r>
    </w:p>
    <w:p w:rsidR="00A02263" w:rsidRPr="00316004" w:rsidRDefault="00A02263" w:rsidP="00316004">
      <w:pPr>
        <w:widowControl w:val="0"/>
        <w:autoSpaceDE w:val="0"/>
        <w:autoSpaceDN w:val="0"/>
        <w:adjustRightInd w:val="0"/>
        <w:ind w:right="5" w:firstLine="284"/>
        <w:jc w:val="center"/>
        <w:outlineLvl w:val="0"/>
        <w:rPr>
          <w:rFonts w:ascii="Bookman Old Style" w:hAnsi="Bookman Old Style" w:cs="Bookman Old Style"/>
          <w:color w:val="000080"/>
          <w:sz w:val="28"/>
          <w:szCs w:val="28"/>
        </w:rPr>
      </w:pPr>
      <w:r w:rsidRPr="00316004">
        <w:rPr>
          <w:rFonts w:ascii="Bookman Old Style" w:hAnsi="Bookman Old Style" w:cs="Bookman Old Style"/>
          <w:color w:val="000080"/>
          <w:sz w:val="28"/>
          <w:szCs w:val="28"/>
        </w:rPr>
        <w:t>Love</w:t>
      </w:r>
      <w:r w:rsidRPr="00316004">
        <w:rPr>
          <w:rFonts w:ascii="Bookman Old Style" w:hAnsi="Bookman Old Style" w:cs="Bookman Old Style"/>
          <w:color w:val="000080"/>
          <w:sz w:val="28"/>
          <w:szCs w:val="28"/>
          <w:lang w:val="tr-TR"/>
        </w:rPr>
        <w:t>’</w:t>
      </w:r>
      <w:r w:rsidRPr="00316004">
        <w:rPr>
          <w:rFonts w:ascii="Bookman Old Style" w:hAnsi="Bookman Old Style" w:cs="Bookman Old Style"/>
          <w:color w:val="000080"/>
          <w:sz w:val="28"/>
          <w:szCs w:val="28"/>
        </w:rPr>
        <w:t>s Labour</w:t>
      </w:r>
      <w:r w:rsidRPr="00316004">
        <w:rPr>
          <w:rFonts w:ascii="Bookman Old Style" w:hAnsi="Bookman Old Style" w:cs="Bookman Old Style"/>
          <w:color w:val="000080"/>
          <w:sz w:val="28"/>
          <w:szCs w:val="28"/>
          <w:lang w:val="tr-TR"/>
        </w:rPr>
        <w:t>’</w:t>
      </w:r>
      <w:r w:rsidRPr="00316004">
        <w:rPr>
          <w:rFonts w:ascii="Bookman Old Style" w:hAnsi="Bookman Old Style" w:cs="Bookman Old Style"/>
          <w:color w:val="000080"/>
          <w:sz w:val="28"/>
          <w:szCs w:val="28"/>
        </w:rPr>
        <w:t>s Lost, 1598</w:t>
      </w: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333300"/>
          <w:sz w:val="28"/>
          <w:szCs w:val="28"/>
        </w:rPr>
      </w:pPr>
    </w:p>
    <w:p w:rsidR="00A02263" w:rsidRPr="00316004" w:rsidRDefault="00A02263" w:rsidP="00316004">
      <w:pPr>
        <w:widowControl w:val="0"/>
        <w:autoSpaceDE w:val="0"/>
        <w:autoSpaceDN w:val="0"/>
        <w:adjustRightInd w:val="0"/>
        <w:ind w:right="5" w:firstLine="284"/>
        <w:jc w:val="center"/>
        <w:rPr>
          <w:rFonts w:ascii="Bookman Old Style" w:hAnsi="Bookman Old Style" w:cs="Bookman Old Style"/>
          <w:i/>
          <w:iCs/>
          <w:color w:val="333300"/>
          <w:sz w:val="28"/>
          <w:szCs w:val="28"/>
        </w:rPr>
      </w:pPr>
      <w:r w:rsidRPr="00316004">
        <w:rPr>
          <w:rFonts w:ascii="Bookman Old Style" w:hAnsi="Bookman Old Style" w:cs="Bookman Old Style"/>
          <w:i/>
          <w:iCs/>
          <w:color w:val="333300"/>
          <w:sz w:val="28"/>
          <w:szCs w:val="28"/>
        </w:rPr>
        <w:t>Persoanele</w:t>
      </w:r>
    </w:p>
    <w:p w:rsidR="00A02263" w:rsidRPr="00316004" w:rsidRDefault="00A02263" w:rsidP="00316004">
      <w:pPr>
        <w:widowControl w:val="0"/>
        <w:autoSpaceDE w:val="0"/>
        <w:autoSpaceDN w:val="0"/>
        <w:adjustRightInd w:val="0"/>
        <w:ind w:right="5" w:firstLine="284"/>
        <w:jc w:val="both"/>
        <w:rPr>
          <w:rFonts w:ascii="Bookman Old Style" w:hAnsi="Bookman Old Style"/>
          <w:i/>
          <w:iCs/>
          <w:color w:val="808000"/>
          <w:sz w:val="28"/>
          <w:szCs w:val="28"/>
        </w:rPr>
      </w:pP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Ferdinand,</w:t>
      </w:r>
      <w:r w:rsidRPr="00316004">
        <w:rPr>
          <w:rFonts w:ascii="Bookman Old Style" w:hAnsi="Bookman Old Style" w:cs="Bookman Old Style"/>
          <w:color w:val="000000"/>
          <w:sz w:val="28"/>
          <w:szCs w:val="28"/>
        </w:rPr>
        <w:t xml:space="preserve"> regele Navarrei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 Longaville, Dumaine,</w:t>
      </w:r>
      <w:r w:rsidRPr="00316004">
        <w:rPr>
          <w:rFonts w:ascii="Bookman Old Style" w:hAnsi="Bookman Old Style" w:cs="Bookman Old Style"/>
          <w:color w:val="000000"/>
          <w:sz w:val="28"/>
          <w:szCs w:val="28"/>
        </w:rPr>
        <w:t xml:space="preserve"> nobili de la Curtea regelui Navarrei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Boyet, Mercadé</w:t>
      </w:r>
      <w:r w:rsidRPr="00316004">
        <w:rPr>
          <w:rFonts w:ascii="Bookman Old Style" w:hAnsi="Bookman Old Style" w:cs="Bookman Old Style"/>
          <w:color w:val="808000"/>
          <w:sz w:val="28"/>
          <w:szCs w:val="28"/>
        </w:rPr>
        <w:t>,</w:t>
      </w:r>
      <w:r w:rsidRPr="00316004">
        <w:rPr>
          <w:rFonts w:ascii="Bookman Old Style" w:hAnsi="Bookman Old Style" w:cs="Bookman Old Style"/>
          <w:color w:val="000000"/>
          <w:sz w:val="28"/>
          <w:szCs w:val="28"/>
        </w:rPr>
        <w:t xml:space="preserve"> nobili din suita prinţesei moştenitoare a tronului Franţei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Don Adriano de Armado,</w:t>
      </w:r>
      <w:r w:rsidRPr="00316004">
        <w:rPr>
          <w:rFonts w:ascii="Bookman Old Style" w:hAnsi="Bookman Old Style" w:cs="Bookman Old Style"/>
          <w:color w:val="000000"/>
          <w:sz w:val="28"/>
          <w:szCs w:val="28"/>
        </w:rPr>
        <w:t xml:space="preserve"> un spaniol fanfaron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Sir Nathaniel,</w:t>
      </w:r>
      <w:r w:rsidRPr="00316004">
        <w:rPr>
          <w:rFonts w:ascii="Bookman Old Style" w:hAnsi="Bookman Old Style" w:cs="Bookman Old Style"/>
          <w:color w:val="000000"/>
          <w:sz w:val="28"/>
          <w:szCs w:val="28"/>
        </w:rPr>
        <w:t xml:space="preserve"> preot</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învăţător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Dull,</w:t>
      </w:r>
      <w:r w:rsidRPr="00316004">
        <w:rPr>
          <w:rFonts w:ascii="Bookman Old Style" w:hAnsi="Bookman Old Style" w:cs="Bookman Old Style"/>
          <w:color w:val="000000"/>
          <w:sz w:val="28"/>
          <w:szCs w:val="28"/>
        </w:rPr>
        <w:t xml:space="preserve"> zapciu</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808000"/>
          <w:sz w:val="28"/>
          <w:szCs w:val="28"/>
        </w:rPr>
        <w:t>Costard,</w:t>
      </w:r>
      <w:r w:rsidRPr="00316004">
        <w:rPr>
          <w:rFonts w:ascii="Bookman Old Style" w:hAnsi="Bookman Old Style" w:cs="Bookman Old Style"/>
          <w:color w:val="000000"/>
          <w:sz w:val="28"/>
          <w:szCs w:val="28"/>
        </w:rPr>
        <w:t xml:space="preserve"> cioban</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pajul lui Armado</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Un pădurar</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Prinţesa moştenitoare</w:t>
      </w:r>
      <w:r w:rsidRPr="00316004">
        <w:rPr>
          <w:rFonts w:ascii="Bookman Old Style" w:hAnsi="Bookman Old Style" w:cs="Bookman Old Style"/>
          <w:color w:val="000000"/>
          <w:sz w:val="28"/>
          <w:szCs w:val="28"/>
        </w:rPr>
        <w:t xml:space="preserve"> a tronului Franţei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Rosaline, Maria, Katharine,</w:t>
      </w:r>
      <w:r w:rsidRPr="00316004">
        <w:rPr>
          <w:rFonts w:ascii="Bookman Old Style" w:hAnsi="Bookman Old Style" w:cs="Bookman Old Style"/>
          <w:color w:val="000000"/>
          <w:sz w:val="28"/>
          <w:szCs w:val="28"/>
        </w:rPr>
        <w:t xml:space="preserve"> doamne din suita prinţesei</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Jaquenetta,</w:t>
      </w:r>
      <w:r w:rsidRPr="00316004">
        <w:rPr>
          <w:rFonts w:ascii="Bookman Old Style" w:hAnsi="Bookman Old Style" w:cs="Bookman Old Style"/>
          <w:color w:val="000000"/>
          <w:sz w:val="28"/>
          <w:szCs w:val="28"/>
        </w:rPr>
        <w:t xml:space="preserve"> o fată de ţară</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Nobili, curteni, muzicanţi,</w:t>
      </w:r>
      <w:r w:rsidRPr="00316004">
        <w:rPr>
          <w:rFonts w:ascii="Bookman Old Style" w:hAnsi="Bookman Old Style" w:cs="Bookman Old Style"/>
          <w:color w:val="000000"/>
          <w:sz w:val="28"/>
          <w:szCs w:val="28"/>
        </w:rPr>
        <w:t xml:space="preserve"> etc.</w:t>
      </w:r>
    </w:p>
    <w:p w:rsidR="00A02263" w:rsidRPr="00316004" w:rsidRDefault="00A02263" w:rsidP="00316004">
      <w:pPr>
        <w:widowControl w:val="0"/>
        <w:autoSpaceDE w:val="0"/>
        <w:autoSpaceDN w:val="0"/>
        <w:adjustRightInd w:val="0"/>
        <w:ind w:right="5" w:firstLine="284"/>
        <w:jc w:val="both"/>
        <w:rPr>
          <w:rFonts w:ascii="Bookman Old Style" w:hAnsi="Bookman Old Style"/>
          <w:color w:val="000000"/>
          <w:sz w:val="28"/>
          <w:szCs w:val="28"/>
        </w:rPr>
      </w:pPr>
    </w:p>
    <w:p w:rsidR="002A35BD" w:rsidRPr="00316004" w:rsidRDefault="00A02263" w:rsidP="00316004">
      <w:pPr>
        <w:widowControl w:val="0"/>
        <w:autoSpaceDE w:val="0"/>
        <w:autoSpaceDN w:val="0"/>
        <w:adjustRightInd w:val="0"/>
        <w:ind w:right="5" w:firstLine="284"/>
        <w:jc w:val="both"/>
        <w:rPr>
          <w:rFonts w:ascii="Bookman Old Style" w:hAnsi="Bookman Old Style" w:cs="Bookman Old Style"/>
          <w:color w:val="333300"/>
          <w:sz w:val="28"/>
          <w:szCs w:val="28"/>
        </w:rPr>
      </w:pPr>
      <w:r w:rsidRPr="00316004">
        <w:rPr>
          <w:rFonts w:ascii="Bookman Old Style" w:hAnsi="Bookman Old Style" w:cs="Bookman Old Style"/>
          <w:color w:val="333300"/>
          <w:sz w:val="28"/>
          <w:szCs w:val="28"/>
        </w:rPr>
        <w:t>Acţiunea se petrece în Navarra.</w:t>
      </w:r>
    </w:p>
    <w:p w:rsidR="00A02263" w:rsidRDefault="00A02263" w:rsidP="00316004">
      <w:pPr>
        <w:widowControl w:val="0"/>
        <w:autoSpaceDE w:val="0"/>
        <w:autoSpaceDN w:val="0"/>
        <w:adjustRightInd w:val="0"/>
        <w:ind w:right="5" w:firstLine="284"/>
        <w:jc w:val="both"/>
        <w:rPr>
          <w:rFonts w:ascii="Bookman Old Style" w:hAnsi="Bookman Old Style" w:cs="Bookman Old Style"/>
          <w:color w:val="3333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color w:val="3333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color w:val="3333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color w:val="3333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color w:val="3333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color w:val="3333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color w:val="3333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color w:val="3333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color w:val="333300"/>
          <w:sz w:val="28"/>
          <w:szCs w:val="28"/>
        </w:rPr>
      </w:pPr>
    </w:p>
    <w:p w:rsidR="0038465F" w:rsidRPr="00316004" w:rsidRDefault="0038465F" w:rsidP="00316004">
      <w:pPr>
        <w:widowControl w:val="0"/>
        <w:autoSpaceDE w:val="0"/>
        <w:autoSpaceDN w:val="0"/>
        <w:adjustRightInd w:val="0"/>
        <w:ind w:right="5" w:firstLine="284"/>
        <w:jc w:val="center"/>
        <w:outlineLvl w:val="4"/>
        <w:rPr>
          <w:rFonts w:ascii="Bookman Old Style" w:hAnsi="Bookman Old Style" w:cs="Bookman Old Style"/>
          <w:b/>
          <w:bCs/>
          <w:color w:val="000000"/>
          <w:sz w:val="28"/>
          <w:szCs w:val="28"/>
        </w:rPr>
      </w:pPr>
      <w:bookmarkStart w:id="35" w:name="bookmark79"/>
      <w:bookmarkEnd w:id="35"/>
      <w:r w:rsidRPr="00316004">
        <w:rPr>
          <w:rFonts w:ascii="Bookman Old Style" w:hAnsi="Bookman Old Style" w:cs="Bookman Old Style"/>
          <w:b/>
          <w:bCs/>
          <w:color w:val="000000"/>
          <w:sz w:val="28"/>
          <w:szCs w:val="28"/>
        </w:rPr>
        <w:t>Actul I</w:t>
      </w:r>
    </w:p>
    <w:p w:rsidR="0038465F" w:rsidRPr="00316004" w:rsidRDefault="0038465F" w:rsidP="00316004">
      <w:pPr>
        <w:widowControl w:val="0"/>
        <w:autoSpaceDE w:val="0"/>
        <w:autoSpaceDN w:val="0"/>
        <w:adjustRightInd w:val="0"/>
        <w:ind w:right="5" w:firstLine="284"/>
        <w:jc w:val="both"/>
        <w:outlineLvl w:val="4"/>
        <w:rPr>
          <w:rFonts w:ascii="Bookman Old Style" w:hAnsi="Bookman Old Style" w:cs="Bookman Old Style"/>
          <w:color w:val="000000"/>
          <w:sz w:val="28"/>
          <w:szCs w:val="28"/>
        </w:rPr>
      </w:pP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1</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Navarra, parcul palatului regal.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regele</w:t>
      </w:r>
      <w:r w:rsidRPr="00316004">
        <w:rPr>
          <w:rFonts w:ascii="Bookman Old Style" w:hAnsi="Bookman Old Style" w:cs="Bookman Old Style"/>
          <w:color w:val="FF6600"/>
          <w:sz w:val="28"/>
          <w:szCs w:val="28"/>
          <w:vertAlign w:val="superscript"/>
        </w:rPr>
        <w:footnoteReference w:id="353"/>
      </w:r>
      <w:r w:rsidRPr="00316004">
        <w:rPr>
          <w:rFonts w:ascii="Bookman Old Style" w:hAnsi="Bookman Old Style" w:cs="Bookman Old Style"/>
          <w:i/>
          <w:iCs/>
          <w:color w:val="333333"/>
          <w:sz w:val="28"/>
          <w:szCs w:val="28"/>
        </w:rPr>
        <w:t>, Berowne</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Longaville</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Dumaine</w:t>
      </w:r>
      <w:r w:rsidRPr="00316004">
        <w:rPr>
          <w:rFonts w:ascii="Bookman Old Style" w:hAnsi="Bookman Old Style" w:cs="Bookman Old Style"/>
          <w:color w:val="333333"/>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bun de toţi vânat în viaţă: faima,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bronz şi-n pietre de mormânt săpată,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Ne-o mângâia nemângâierea morţii,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babiţei flămânde care-i Timpul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tifla dându-i, suflul viu din noi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Ne-o cumpăra o cinste ce-ar fi-n stare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Tăişul coasei crude să-i bontească,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Moştenitori făcându-ne veciei.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deci, biruitori viteji, – căci sunteţi,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Luptând din greu cu însăşi vrerea voastră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cu puhoiul poftelor lumeşti, –</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Acest edict din urmă să ni-l ţinem: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Navarra fi-va lumii-ntregi spre pildă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Iar curtea noastră-un soi de-Academie</w:t>
      </w:r>
      <w:r w:rsidRPr="00316004">
        <w:rPr>
          <w:rFonts w:ascii="Bookman Old Style" w:hAnsi="Bookman Old Style" w:cs="Bookman Old Style"/>
          <w:color w:val="FF6600"/>
          <w:sz w:val="28"/>
          <w:szCs w:val="28"/>
          <w:vertAlign w:val="superscript"/>
        </w:rPr>
        <w:footnoteReference w:id="354"/>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Contemplativ dedată paşnic artei.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trei, Berowne, Dumaine şi 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Juratu-mi-aţi: trei ani să fiţi cu mine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’Mpreună buni şcolari, ţinând drept pravili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înşirat pe sulul ăstui zapis.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Ce-aţi spus s-a prins: acuma iscăliţi;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Şi-aceeaşi mână să vă necinstească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v-aţi călca măcar cu-o iotă spusa.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vreţi ce-aţi spus aici cu jurământ,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Semnaţi-l. Şi vă ţineţi de cuvânt!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hotărât: trei ani nu-s o vecie.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trupu-mi va posti, banchet dau minţii.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graşi sunt slabi de cap</w:t>
      </w:r>
      <w:r w:rsidRPr="00316004">
        <w:rPr>
          <w:rFonts w:ascii="Bookman Old Style" w:hAnsi="Bookman Old Style" w:cs="Bookman Old Style"/>
          <w:color w:val="FF6600"/>
          <w:sz w:val="28"/>
          <w:szCs w:val="28"/>
          <w:vertAlign w:val="superscript"/>
        </w:rPr>
        <w:footnoteReference w:id="355"/>
      </w:r>
      <w:r w:rsidRPr="00316004">
        <w:rPr>
          <w:rFonts w:ascii="Bookman Old Style" w:hAnsi="Bookman Old Style" w:cs="Bookman Old Style"/>
          <w:color w:val="000000"/>
          <w:sz w:val="28"/>
          <w:szCs w:val="28"/>
        </w:rPr>
        <w:t>. Mâncarea multă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Dobânzi dă cărnii; duhului, – bancrută.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Dumaine, mărite Doamne,-l ştii; e schivnic.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El josnicul desfăt al ăstei lumi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l lasă pentru sclavii josniciei.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De-averi, de fast, de-amoruri, mă lipsesc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filosof, cu voi, vreau să trăiesc.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tot ce pot e să-ntăresc, mărite,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Ce-au spus şi ei, căci am jurat de-asemeni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Trei ani să stau aici cu nasu-n carte.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noi am mai jurat la fel, de pildă,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 dăm ochi trei ani cu vreo femeie,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vreau să sper că-n zapis nu-i scris asta);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zi pe săptămână-n post s-o trecem,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 rest să nu mâncăm mai mult de-o dată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zi, şi sper că nu-i nici asta scris: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Trei ceasuri doar de somn s-avem pe noapte,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ochii-n gene să nu dăm nici ziua;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când eu noaptea am tabiet s-o dorm,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jumătate zi s-o fac tot noapte.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sper că nu-i nici asta scris aici.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greu canon ar fi să-ţi iei ce-ţi iei: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Post, veghe, studiu, lipsă de femei!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juri să le-nconjuri, ţii jurământul.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Îngăduieşte-mi să-mi retrag cuvântul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Jurând doar să rămân trei ani, stăpâne,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tine, să deprind înţelepciune.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asta ai jurat, şi înc-o sumă!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să spun drept, sir, am jurat în glumă!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ţel are cititul, vreau să-mi spui?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ţel? Să ştii ce de ştiut nici nu-i!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neştiut, să prinzi cu judecata?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studiului aceasta i-e răsplata.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Bun, fie! Jur să caut în citit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lucru-ascuns, de care-aş fi oprit.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pildă: să-mi dau seama cum poţi trage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chef, când cheful cade sub oprelişti,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cum să văd femeia ce m-atrage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nu mi-e-ngăduită-ntre privelişti.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jur să cat, când prea-i greu jurământul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ai obraz, cum faci să-ţi calci cuvântul.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De-i asta ce câştigi citind până te saturi,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Să-nveţi ce stă ascuns sub mii de pături,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Puneţi-mă să jur, că nu mă dau în lături!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astea-mpiedici mersul mai departe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 minţii, trase-nspre plăceri deşarte.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Orice-i plăcut, deşertăciunea-l paşte.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chinu-i mai deşert când chin doar naşte: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de pildă, când orbeşti storcând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Lumini de adevăr din buchi haine,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adevărul n-a orbit nicicând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Lumini de ochi prea dornici de lumine.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pân’ s-aflaţi că-n bezne-s vii luminile,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Lumina vi se-ntunecă de-a-binele.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Studiaţi mai bine cum v-aţi încânta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Privirile, privind priviri senine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dacă v-au orbit, vă vor reda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Slujind drept ghid, răpitele lumine.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studiul e ca soarele slăvit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ochi să-l scurme prea adânc nu-ndură.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Puţin câştig au cei care-au trudit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cărţi străine-a scoate-nvăţătură.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naşi tereştri luminilor cereşti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Ce-au pus un nume fiecărei stele.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N-au alt folos din nopţi sărbătoreşti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toţi plimbăreţii pe sub 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prea ştii mult, ştii numai veşti de lume,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orice naş a dat cândva un nume.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Citit mai eşti, când e să-njuri cititul!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Ochi la ţanc să-mpiedice ochitul!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grâu pliveşti, e pentru pir plivitul!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Bobocii ies când s-a-ncheiat clocitul.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scoţi de-aici?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Orice, la vremea sa.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Ţi-i tâlcul sec!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rima, e ceva!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Berowne e-ngheţul, lacom de-a cosi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Gelos, pe-ntâii feţi ai primăverii.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ce-ar începe vara-a se făli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păsările n-au temei cântării?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De-un şeptelici de ce m-aş bucura?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mi-s mai dragi în iarnă trandafirii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mult decât în mai un fulg de nea!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orice lucru, când i-e datul firii.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vouă, studiul vi-i târziu acuşi: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urci pe casă ca să-ncerci la uşi!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Bun! Du-te acasă, Berowne, şi cu bine!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doamne, am jurat să stau cu tine!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chiar de-am spus de ignoranţă mult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mult decât spui tu despre ştiinţă,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mi-am poruncit în scris ascult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zi de zi trei ani fac pocăinţă.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Dă-mi zapisul şi mie să-l citesc: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Sub aspra-i lege, vreau să iscălesc.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Aceste vorbe cinstea-ţi mântuiesc!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(citind):</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000000"/>
          <w:sz w:val="28"/>
          <w:szCs w:val="28"/>
        </w:rPr>
        <w:t xml:space="preserve">„Item că nicio femeie n-are voie să se apropie până la mai puţin de o milă de curtea mea”… </w:t>
      </w:r>
      <w:r w:rsidRPr="00316004">
        <w:rPr>
          <w:rFonts w:ascii="Bookman Old Style" w:hAnsi="Bookman Old Style" w:cs="Bookman Old Style"/>
          <w:color w:val="000000"/>
          <w:sz w:val="28"/>
          <w:szCs w:val="28"/>
        </w:rPr>
        <w:t>– S-a dat crainicilor să strige asta?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ncă de acum patru zile.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Să vedem pedeapsa.</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(Citeşte):</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000000"/>
          <w:sz w:val="28"/>
          <w:szCs w:val="28"/>
        </w:rPr>
        <w:t>„… sub pedeapsa de a i se tăia limba”…</w:t>
      </w:r>
      <w:r w:rsidRPr="00316004">
        <w:rPr>
          <w:rFonts w:ascii="Bookman Old Style" w:hAnsi="Bookman Old Style" w:cs="Bookman Old Style"/>
          <w:color w:val="000000"/>
          <w:sz w:val="28"/>
          <w:szCs w:val="28"/>
        </w:rPr>
        <w:t xml:space="preserve"> Cui i-a dat prin gând o pedeapsă ca asta?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cinstea mea, eu am născocit-o!</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de ce, scumpe lord?</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le-nspăimânte cazna asta grea.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grea năpastă paşte dragostea!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333333"/>
          <w:sz w:val="28"/>
          <w:szCs w:val="28"/>
        </w:rPr>
        <w:t>(Citeşte):</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000000"/>
          <w:sz w:val="28"/>
          <w:szCs w:val="28"/>
        </w:rPr>
        <w:t>„Ipac – dacă vreun bărbat va fi văzut stând de vorbă cu o femeie înlăuntrul acestui răstimp de trei ani, va avea să îndure acea obştească ruşinare la care-l va osândi hotărârea restului Curţii”.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Acest articol, Doamne,-l vei călca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însuţi. Căci, cum ştii, trimisă vine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regelui frânc fată, frumoasă ca o stea,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Ambasador al graţiei, să ceară de la tine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Cedarea Aquitaniei</w:t>
      </w:r>
      <w:r w:rsidRPr="00316004">
        <w:rPr>
          <w:rFonts w:ascii="Bookman Old Style" w:hAnsi="Bookman Old Style" w:cs="Bookman Old Style"/>
          <w:color w:val="FF6600"/>
          <w:sz w:val="28"/>
          <w:szCs w:val="28"/>
          <w:vertAlign w:val="superscript"/>
        </w:rPr>
        <w:footnoteReference w:id="356"/>
      </w:r>
      <w:r w:rsidRPr="00316004">
        <w:rPr>
          <w:rFonts w:ascii="Bookman Old Style" w:hAnsi="Bookman Old Style" w:cs="Bookman Old Style"/>
          <w:color w:val="000000"/>
          <w:sz w:val="28"/>
          <w:szCs w:val="28"/>
        </w:rPr>
        <w:t xml:space="preserve"> pe veci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Bătrânului schilod ce-i este tată.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Deci vorbă-n van e spusa ăstei legi,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vine-n van încântătoarea fată!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spuneţi, lorzi? Nu-mi aminteam de fel!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creşti în zel, nu-i greu să-ţi uiţi de ţel!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timp cu zel studiezi să-mpaci dorinţa,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Uiţi să-mplineşti ce-ţi cere trebuinţa.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când ajungi să ai tot ce-ai râvnit,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Câştigu-i fort în flăcări cucerit.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N-am încotro: tai aste alineate;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Venirea ei e o necesitate.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Necesitatea-n ăşti trei ani ne-o-mpinge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fim sperjuri de mii de ori, v-am spus.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ce-i născut în om nu poţi învinge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prin voinţă, ci prin har de sus.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De-mi calc vreun legământ, răspunde 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Necesitatea însăşi mi-o cerea!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că aste legi le pot subscrie.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(Iscăleşte.)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Şi-acel ce le-o-ncălca doar o clipită,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Ruşinea lui să ţin’-o veşnicie;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mie mi-e ce-i ş-altora ispită!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Şi-s sigur, deşi par a mă scârbi,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fi-voi cel din urmă-n a le nesocoti.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nu-i pe-aici nimic să ne desfete?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cum de nu! Ştii, Curtea noastră dete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Chef s-o cunoască unui velit între obraze,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spaniol cu moda acestei largi planete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capu-i sec ce fabrică tot fraze,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Şi-i îmbătat de vorba lui deşartă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de-o fermecătoare armonie.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om ce pentru-a linguşirii artă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Arbitru-n rău şi-n bine-i pus să fie!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Armado-i zis, ăst fiu al fanteziei.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 ceasuri când ţi-e drag să hodineşti,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El ne-o turna cu flori de stil poveşti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mândra Spanie-a cavaleriei.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vă desfată, nu ştiu, oameni buni.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Da-mi place să-l ascult spunând minciuni,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vreau să-mi fac din el un menestrel.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Armado-i om vestit cum altul nu-i,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omul modei, vorbei noi şi şui.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El şi Costard păstorul ne-or distra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anii grei de studiu ne-or scurta.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Dull cu o scrisoare şi Costard.)</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Dull:</w:t>
      </w:r>
      <w:r w:rsidRPr="00316004">
        <w:rPr>
          <w:rFonts w:ascii="Bookman Old Style" w:hAnsi="Bookman Old Style" w:cs="Bookman Old Style"/>
          <w:color w:val="000000"/>
          <w:sz w:val="28"/>
          <w:szCs w:val="28"/>
        </w:rPr>
        <w:t xml:space="preserve"> Care din voi e regele-n persoană?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Acesta-i, vere: ce doreşti?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Dull:</w:t>
      </w:r>
      <w:r w:rsidRPr="00316004">
        <w:rPr>
          <w:rFonts w:ascii="Bookman Old Style" w:hAnsi="Bookman Old Style" w:cs="Bookman Old Style"/>
          <w:color w:val="000000"/>
          <w:sz w:val="28"/>
          <w:szCs w:val="28"/>
        </w:rPr>
        <w:t xml:space="preserve"> Eu însumi reprezint persoana regelui, de vreme ce-s zapciul măriei sale: dar mi-ar plăcea să-i văd propria persoană în carne şi oase.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Iată-l, acesta-i!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Dull:</w:t>
      </w:r>
      <w:r w:rsidRPr="00316004">
        <w:rPr>
          <w:rFonts w:ascii="Bookman Old Style" w:hAnsi="Bookman Old Style" w:cs="Bookman Old Style"/>
          <w:color w:val="000000"/>
          <w:sz w:val="28"/>
          <w:szCs w:val="28"/>
        </w:rPr>
        <w:t xml:space="preserve"> Signor Arm… Arm… vă este prea plecată slugă. E vorba de nişte mârşăvii care se petrec. Scrisoarea aceasta vă va spune mai pe larg.</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Sir, conţinutul acestei scrisori e în legătură cu mine.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Regele:</w:t>
      </w:r>
      <w:r w:rsidRPr="00316004">
        <w:rPr>
          <w:rFonts w:ascii="Bookman Old Style" w:hAnsi="Bookman Old Style" w:cs="Bookman Old Style"/>
          <w:color w:val="000000"/>
          <w:sz w:val="28"/>
          <w:szCs w:val="28"/>
        </w:rPr>
        <w:t xml:space="preserve"> O scrisoare de la Armado magnificul</w:t>
      </w:r>
      <w:r w:rsidRPr="00316004">
        <w:rPr>
          <w:rFonts w:ascii="Bookman Old Style" w:hAnsi="Bookman Old Style" w:cs="Bookman Old Style"/>
          <w:color w:val="FF6600"/>
          <w:sz w:val="28"/>
          <w:szCs w:val="28"/>
          <w:vertAlign w:val="superscript"/>
        </w:rPr>
        <w:footnoteReference w:id="357"/>
      </w:r>
      <w:r w:rsidRPr="00316004">
        <w:rPr>
          <w:rFonts w:ascii="Bookman Old Style" w:hAnsi="Bookman Old Style" w:cs="Bookman Old Style"/>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Oricât i-ar fi subiectul de mărunt, eu îmi pun nădejdea-n Dumnezeu să ne dezvăluie taine de preţ.</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Longaville:</w:t>
      </w:r>
      <w:r w:rsidRPr="00316004">
        <w:rPr>
          <w:rFonts w:ascii="Bookman Old Style" w:hAnsi="Bookman Old Style" w:cs="Bookman Old Style"/>
          <w:color w:val="000000"/>
          <w:sz w:val="28"/>
          <w:szCs w:val="28"/>
        </w:rPr>
        <w:t xml:space="preserve"> Speranţe mari puse-n lucruri mărunte! Înarmează-ne Doamne, cu răbdare!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Ca să o ascultăm? Ori ca să ne putem ţine râsul?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Longaville:</w:t>
      </w:r>
      <w:r w:rsidRPr="00316004">
        <w:rPr>
          <w:rFonts w:ascii="Bookman Old Style" w:hAnsi="Bookman Old Style" w:cs="Bookman Old Style"/>
          <w:color w:val="000000"/>
          <w:sz w:val="28"/>
          <w:szCs w:val="28"/>
        </w:rPr>
        <w:t xml:space="preserve"> Ca s-o ascultăm tăcând mâlc, sir, şi ca să râdem cuviincios; sau ca să ne putem abţine şi de la una şi de la alta.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Prea bine, sir. Dar asta-i după cum o fi ghiersul scrisorii şi după cum ne-o da ghiersul ghies să trecem pragul veseliei.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Chestiunea este despre mine, sir, în legătură cu Jaquenetta. Faptul pomenit e că am fost prins asupra faptului.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De fapt, care-i faptul?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Faptul este chipul următor, sir, fiind, de toate, trei: am fost văzut cu dânsa la conac, stând cu ea într-un chip, chipurile, gata s-o urmez în parc; lucruri care, puse cap la cap, sunt în fapt în chipul următor: Ce să mai spun, stăpâne, despre fapt – este faptul unui bărbat stând de vorbă cu o femeie, iar cât despre chip, într-un chip oarecare!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Şi despre urmări, ce ai de spus?</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FF6600"/>
          <w:sz w:val="28"/>
          <w:szCs w:val="28"/>
          <w:vertAlign w:val="superscript"/>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Ceea ce urmează să urmeze după ce voi fi învăţat minte: ocroteşte-l, Doamne, pe cel drept!</w:t>
      </w:r>
      <w:r w:rsidRPr="00316004">
        <w:rPr>
          <w:rFonts w:ascii="Bookman Old Style" w:hAnsi="Bookman Old Style" w:cs="Bookman Old Style"/>
          <w:color w:val="FF6600"/>
          <w:sz w:val="28"/>
          <w:szCs w:val="28"/>
          <w:vertAlign w:val="superscript"/>
        </w:rPr>
        <w:footnoteReference w:id="358"/>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Regele:</w:t>
      </w:r>
      <w:r w:rsidRPr="00316004">
        <w:rPr>
          <w:rFonts w:ascii="Bookman Old Style" w:hAnsi="Bookman Old Style" w:cs="Bookman Old Style"/>
          <w:color w:val="000000"/>
          <w:sz w:val="28"/>
          <w:szCs w:val="28"/>
        </w:rPr>
        <w:t xml:space="preserve"> Veţi da acestei scrisori cuvenita ascultare?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ntocmai ca şi cum am asculta un oracol.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La fel de orbeşte dă omul ascultare cărnii.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 xml:space="preserve">Regele </w:t>
      </w:r>
      <w:r w:rsidRPr="00316004">
        <w:rPr>
          <w:rFonts w:ascii="Bookman Old Style" w:hAnsi="Bookman Old Style" w:cs="Bookman Old Style"/>
          <w:i/>
          <w:iCs/>
          <w:color w:val="333333"/>
          <w:sz w:val="28"/>
          <w:szCs w:val="28"/>
        </w:rPr>
        <w:t>(citeşte):</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000000"/>
          <w:sz w:val="28"/>
          <w:szCs w:val="28"/>
        </w:rPr>
        <w:t>„Mărite-al nostru ales, viceregent</w:t>
      </w:r>
      <w:r w:rsidRPr="00316004">
        <w:rPr>
          <w:rFonts w:ascii="Bookman Old Style" w:hAnsi="Bookman Old Style" w:cs="Bookman Old Style"/>
          <w:color w:val="FF6600"/>
          <w:sz w:val="28"/>
          <w:szCs w:val="28"/>
          <w:vertAlign w:val="superscript"/>
        </w:rPr>
        <w:footnoteReference w:id="359"/>
      </w:r>
      <w:r w:rsidRPr="00316004">
        <w:rPr>
          <w:rFonts w:ascii="Bookman Old Style" w:hAnsi="Bookman Old Style" w:cs="Bookman Old Style"/>
          <w:i/>
          <w:iCs/>
          <w:color w:val="000000"/>
          <w:sz w:val="28"/>
          <w:szCs w:val="28"/>
        </w:rPr>
        <w:t xml:space="preserve"> al firmamentului întregii lumi, singur stăpân neatârnat al Navarrei, zeu pământean al sufletului meu şi dătător de hrană trupului meu Domn…”</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Nici vorbă de Costard, până una-alta!...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Regele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(citind):</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000000"/>
          <w:sz w:val="28"/>
          <w:szCs w:val="28"/>
        </w:rPr>
        <w:t>„Lucrurile stau aşa”…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Or fi ele aşa, dar dacă spune el că stau aşa, căci el nu-i, la drept vorbind, decât un biet „aşa”…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Regele:</w:t>
      </w:r>
      <w:r w:rsidRPr="00316004">
        <w:rPr>
          <w:rFonts w:ascii="Bookman Old Style" w:hAnsi="Bookman Old Style" w:cs="Bookman Old Style"/>
          <w:color w:val="000000"/>
          <w:sz w:val="28"/>
          <w:szCs w:val="28"/>
        </w:rPr>
        <w:t xml:space="preserve"> Linişte!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Vie pentru mine liniştea, şi pentru orice alt suflet ce nu se-mpacă de fel cu zurbaua…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Regele:</w:t>
      </w:r>
      <w:r w:rsidRPr="00316004">
        <w:rPr>
          <w:rFonts w:ascii="Bookman Old Style" w:hAnsi="Bookman Old Style" w:cs="Bookman Old Style"/>
          <w:color w:val="000000"/>
          <w:sz w:val="28"/>
          <w:szCs w:val="28"/>
        </w:rPr>
        <w:t xml:space="preserve"> Nicio vorbă!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Costard: </w:t>
      </w:r>
      <w:r w:rsidRPr="00316004">
        <w:rPr>
          <w:rFonts w:ascii="Bookman Old Style" w:hAnsi="Bookman Old Style" w:cs="Bookman Old Style"/>
          <w:color w:val="000000"/>
          <w:sz w:val="28"/>
          <w:szCs w:val="28"/>
        </w:rPr>
        <w:t>… din tainele aproapelui, mă rog plecat!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Regele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(citind):</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000000"/>
          <w:sz w:val="28"/>
          <w:szCs w:val="28"/>
        </w:rPr>
        <w:t>„Lucrurile stau aşa: luat cu asalt de cea mai cenuşie dintre melancolii, eu îmi supun humoarea asta neagră şi apăsătoare celei mai cuprinzătoare şi salutare terapeutici: aceea a atmosferei tale dătătoare de viaţă; şi fiind nobil eu însumi, m-am dedat preumblării pe jos. Pe la ce ceas? În jurul orei şase, când dobitoacele pasc mai avan şi păsările piscuie mai cu foc, iar oamenii îşi află loc în jurul hranei aceleia ce se numeşte cină; şi cu asta, destul despre timpul plimbării. Acuma, despre loc: locul, vreau să spun pe unde mă plimbam, e cunoscut sub denumirea de parc al tău. Acum, despre punct: punctul, vreau să zic, unde mi-a fost sortit să dau peste acel cum nu se poate mai obscen şi mai potrivnic firii lucrurilor fapt, care face să se reverse din pana mea imaculată ca neaua cerneala de abanos pe care-o ai sub ochi, o vezi, o distingi, o priveşti tu; iar în ce priveşte locul faptului – este situat între nord – nord-estul şi estul colţului de vest al grădinii tale atât de straniu încâlcită</w:t>
      </w:r>
      <w:r w:rsidRPr="00316004">
        <w:rPr>
          <w:rFonts w:ascii="Bookman Old Style" w:hAnsi="Bookman Old Style" w:cs="Bookman Old Style"/>
          <w:color w:val="FF6600"/>
          <w:sz w:val="28"/>
          <w:szCs w:val="28"/>
          <w:vertAlign w:val="superscript"/>
        </w:rPr>
        <w:footnoteReference w:id="360"/>
      </w:r>
      <w:r w:rsidRPr="00316004">
        <w:rPr>
          <w:rFonts w:ascii="Bookman Old Style" w:hAnsi="Bookman Old Style" w:cs="Bookman Old Style"/>
          <w:i/>
          <w:iCs/>
          <w:color w:val="000000"/>
          <w:sz w:val="28"/>
          <w:szCs w:val="28"/>
        </w:rPr>
        <w:t>. Acolo l-am văzut pe acel cioban atât de puţin la minte, acel josnic obiect al zâmbetului tău…”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Eu?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Regele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(citind):</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000000"/>
          <w:sz w:val="28"/>
          <w:szCs w:val="28"/>
        </w:rPr>
        <w:t>„… sufletul acela analfabet şi ignorant…”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De mine-i vorba?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Regele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(citind):</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000000"/>
          <w:sz w:val="28"/>
          <w:szCs w:val="28"/>
        </w:rPr>
        <w:t>„… acel vasal lipsit de orice preţ…”</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Tot eu să fiu?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Regele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(citind):</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000000"/>
          <w:sz w:val="28"/>
          <w:szCs w:val="28"/>
        </w:rPr>
        <w:t>„... care, pe câte-mi aduc eu aminte, poartă numele de Costard…”</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Aha, eu!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Regele:</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000000"/>
          <w:sz w:val="28"/>
          <w:szCs w:val="28"/>
        </w:rPr>
        <w:t>„… împărechiat şi împreunat, împotriva statornicitului şi crăinicitului edict al Mariei Tale şi a canonului abstinenţei, cu… cu… O! Cu… dar e un calvar pentru mine să spun cu cine…”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Cu o codană…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Regele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(citind):</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000000"/>
          <w:sz w:val="28"/>
          <w:szCs w:val="28"/>
        </w:rPr>
        <w:t>„… cu o fiică a bunicii noastre Eva, o femelă; sau, pentru a-ţi mai uşura Mariei Tale înţelegerea, o femeie. Pe el l-am trimis în persoană – aşa cum îmi porunceşte datoria pe care-am preţuit-o întotdeauna mai presus de orice – să ţi se înfăţişeze spre a-şi primi răsplata pedepsei, prin mijlocirea ofiţerului Luminăţiei Tale, Anthony Dull, om cu nume bun, cu bună purtare, de bune moravuri şi foarte respectat…”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Dull:</w:t>
      </w:r>
      <w:r w:rsidRPr="00316004">
        <w:rPr>
          <w:rFonts w:ascii="Bookman Old Style" w:hAnsi="Bookman Old Style" w:cs="Bookman Old Style"/>
          <w:color w:val="000000"/>
          <w:sz w:val="28"/>
          <w:szCs w:val="28"/>
        </w:rPr>
        <w:t xml:space="preserve"> Eu, dacă-mi daţi voie: eu sunt Anthony Dull.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Regele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(citind):</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000000"/>
          <w:sz w:val="28"/>
          <w:szCs w:val="28"/>
        </w:rPr>
        <w:t>„Cât despre Jaquenetta – acesta-i numele fragilei cupe pe care-am surprins-o cu sus-zisul mogârlan – o păzesc ca pe o cupă de preţ ce este, de mânia legii Tale, şi sunt gata s-o aduc, la cel mai mic semn al Luminăţiei Tale, peşcheş la judecată. Al Mariei Tale în întregime pătruns de dorinţa devotată şi arzătoare de a-şi împlini datoria,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Don Adriano Armado.”</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Nu-i aşa de nostim cum mă aşteptam, dar e cel mai bun lucru pe care l-am auzit în viaţa mea.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Regele:</w:t>
      </w:r>
      <w:r w:rsidRPr="00316004">
        <w:rPr>
          <w:rFonts w:ascii="Bookman Old Style" w:hAnsi="Bookman Old Style" w:cs="Bookman Old Style"/>
          <w:color w:val="000000"/>
          <w:sz w:val="28"/>
          <w:szCs w:val="28"/>
        </w:rPr>
        <w:t xml:space="preserve"> Da, cel mai bun dintre cele mai rele. Ei, fârtate, ce ai de spus la toate astea?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Sire, recunosc codana.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Regele:</w:t>
      </w:r>
      <w:r w:rsidRPr="00316004">
        <w:rPr>
          <w:rFonts w:ascii="Bookman Old Style" w:hAnsi="Bookman Old Style" w:cs="Bookman Old Style"/>
          <w:color w:val="000000"/>
          <w:sz w:val="28"/>
          <w:szCs w:val="28"/>
        </w:rPr>
        <w:t xml:space="preserve"> Ai auzit proclamaţia?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Mărturisesc pe de-a-ntregul că am auzit-o, dar numai în parte că am luat-o în seamă.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Regele:</w:t>
      </w:r>
      <w:r w:rsidRPr="00316004">
        <w:rPr>
          <w:rFonts w:ascii="Bookman Old Style" w:hAnsi="Bookman Old Style" w:cs="Bookman Old Style"/>
          <w:color w:val="000000"/>
          <w:sz w:val="28"/>
          <w:szCs w:val="28"/>
        </w:rPr>
        <w:t xml:space="preserve"> S-a hotărât prin ea un an de temniţă, pentru cine-i prins cu o femeiuşcă.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N-am fost prins cu vreuna din alea, sire: am fost prins cu o don’şoară.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Regele:</w:t>
      </w:r>
      <w:r w:rsidRPr="00316004">
        <w:rPr>
          <w:rFonts w:ascii="Bookman Old Style" w:hAnsi="Bookman Old Style" w:cs="Bookman Old Style"/>
          <w:color w:val="000000"/>
          <w:sz w:val="28"/>
          <w:szCs w:val="28"/>
        </w:rPr>
        <w:t xml:space="preserve"> Totuna-i: era scris acolo „o domnişoară”.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Nu era nicio don’şoară, sire; era o fecioară.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Regele:</w:t>
      </w:r>
      <w:r w:rsidRPr="00316004">
        <w:rPr>
          <w:rFonts w:ascii="Bookman Old Style" w:hAnsi="Bookman Old Style" w:cs="Bookman Old Style"/>
          <w:color w:val="000000"/>
          <w:sz w:val="28"/>
          <w:szCs w:val="28"/>
        </w:rPr>
        <w:t xml:space="preserve"> Tot nu schimbă nimic; căci era scris şi „o fecioară”.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Dacă-i aşa, îi tăgăduiesc fecioria; era o simplă fetişcană.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Regele:</w:t>
      </w:r>
      <w:r w:rsidRPr="00316004">
        <w:rPr>
          <w:rFonts w:ascii="Bookman Old Style" w:hAnsi="Bookman Old Style" w:cs="Bookman Old Style"/>
          <w:color w:val="000000"/>
          <w:sz w:val="28"/>
          <w:szCs w:val="28"/>
        </w:rPr>
        <w:t xml:space="preserve"> Fetişcana asta n-o să-ţi poată aduce nicio mulţumire.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Ba, fetişcana poate să mă mulţumească, sire.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Regele:</w:t>
      </w:r>
      <w:r w:rsidRPr="00316004">
        <w:rPr>
          <w:rFonts w:ascii="Bookman Old Style" w:hAnsi="Bookman Old Style" w:cs="Bookman Old Style"/>
          <w:color w:val="000000"/>
          <w:sz w:val="28"/>
          <w:szCs w:val="28"/>
        </w:rPr>
        <w:t xml:space="preserve"> Domnule, ascultă-ţi osânda pe care o rostesc: vei posti o săptămână încheiată, numai cu apă şi tărâţe.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M-aş ruga mai curând timp de-o lună încheiată numai cu carne de berbec şi cu budincă.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Don Armado-ţi va sluji de paznic.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Lord Berowne, vei veghea să ispăşească,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noi să mergem, domnilor, să-ncepem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Ce-am juruit cu-atâta străşnicie.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Pun capul rămăşag pe-o pălărie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pravilele astea n-au trai lung!</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ticălosule!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Eu sufăr pentru adevăr, sir: căci adevăru-adevărat e c-am fost prins cu Jaquenetta, iar Jaquenetta e o fată adevărată. Aşa că pot să-mi iau adio de la amarul pocal al bunei-stări. Necazul s-ar putea să-mi surâdă-ntr-o zi din nou! Până atunci, fă-ţi loc de-a dreapta mea, mâhnire!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38465F"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2</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Un alt colţ al parcului.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Armado</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Moth</w:t>
      </w:r>
      <w:r w:rsidRPr="00316004">
        <w:rPr>
          <w:rFonts w:ascii="Bookman Old Style" w:hAnsi="Bookman Old Style" w:cs="Bookman Old Style"/>
          <w:color w:val="333333"/>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Băiete, ce semn să fie când un mare om de spirit cade pradă melancoliei?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Semn mare, señiore, căci începe să arate trist.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Cum asta? Tristeţea e doar totuna cu melancolia, dragul meu infante.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Nu, nu! O, Doamne. Nu, señiore!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Cum poţi tu deosebi tristeţea de melancolie, fragedul meu paj?</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Printr-o demonstraţie cu totul simplă, aţosul meu señior.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De ce señior aţos? De ce aţos señior?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De ce paj fraged? De ce fraged paj?</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Am rostit asta „paj fraged”, ca pe un epiteton adecvat, în corelaţie cu anii tăi tineri, pe care-i putem denumi pe drept „fragezi”.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Şi eu am rostit „señior aţos”, ca pe un titlu adecvat vârstei înaintate a domniei voastre, pe care o putem denumi pe drept „aţoasă”.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Drăgălaş, şi cât se poate de nimerit!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Cum înţelegi asta, señiore? Drăgălaş eu, şi nimerite spusele mele? Sau eu nimerit, şi spusele mele drăgălaşe?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Drăgălaş tu, fiindcă eşti mic.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De o drăgălăşenie mai mică, fiindcă sunt mic. Dar din ce pricină nimerite?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Nimerite din pricină că-s iuţi.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Spuneţi toate acestea ca să mă lăudaţi, maestre?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Ca să te laud pe merit.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Aş putea lăuda un ţipar cu aceeaşi laudă.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Cum aşa? Ţiparul e şi el ingenios?</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Ţiparul e şi el iute.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Eu am spus de tine doar că eşti iute în răspunsuri! Mă faci să-mi sară muştarul!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Atunci, înseamnă că v-am dat răspunsul cuvenit, sir.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Nu-mi plac vorbele potrivite.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(aparte):</w:t>
      </w:r>
      <w:r w:rsidRPr="00316004">
        <w:rPr>
          <w:rFonts w:ascii="Bookman Old Style" w:hAnsi="Bookman Old Style" w:cs="Bookman Old Style"/>
          <w:color w:val="000000"/>
          <w:sz w:val="28"/>
          <w:szCs w:val="28"/>
        </w:rPr>
        <w:t xml:space="preserve"> Mai bine-ar spune de-a-ndoaselea: că potrivnicii nu-l plac pe el când vorbeşte.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Am făgăduit să studiez trei ani, cu ducele împreună.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O poţi face într-o oră, señiore.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E cu neputinţă!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Cât face unu luat de trei ori?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Nu-s tare defel la socoteli: asta se potriveşte mai bine cu o minte de tejghetar.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Dumneavoastră sunteţi un gentilom şi un jucător, sir.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Mărturisesc că sunt şi una şi alta: căci ambele fac parte din lustrul omului şlefuit.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Atunci, sunt sigur că ştiţi cât se numără un doi plus un as?</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Se numără unu cu doi.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Ceea ce omul de rând numeşte în chip vulgar „trei”.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Adevărat!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Ei, ce ziceţi, señiore? E un lucru atât de greu de studiat? Uite că treiul l-am şi studiat, până să n-apuci a clipi de trei ori din ochi. Şi cât de uşor e să numeri anii până zici trei, şi să studiezi trei ani în două vorbe, ţi-o poate spune şi calul care dansează</w:t>
      </w:r>
      <w:r w:rsidRPr="00316004">
        <w:rPr>
          <w:rFonts w:ascii="Bookman Old Style" w:hAnsi="Bookman Old Style" w:cs="Bookman Old Style"/>
          <w:color w:val="FF6600"/>
          <w:sz w:val="28"/>
          <w:szCs w:val="28"/>
          <w:vertAlign w:val="superscript"/>
        </w:rPr>
        <w:footnoteReference w:id="361"/>
      </w:r>
      <w:r w:rsidRPr="00316004">
        <w:rPr>
          <w:rFonts w:ascii="Bookman Old Style" w:hAnsi="Bookman Old Style" w:cs="Bookman Old Style"/>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Splendidă coţcărie!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(aparte):</w:t>
      </w:r>
      <w:r w:rsidRPr="00316004">
        <w:rPr>
          <w:rFonts w:ascii="Bookman Old Style" w:hAnsi="Bookman Old Style" w:cs="Bookman Old Style"/>
          <w:color w:val="000000"/>
          <w:sz w:val="28"/>
          <w:szCs w:val="28"/>
        </w:rPr>
        <w:t xml:space="preserve"> Ca să-ţi dovedească ţie că eşti un zero!</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voi mărturisi acum ceva: sunt îndrăgostit. Şi, cum e nedemn de un soldat să iubească, iubesc o femeie nedemnă. Dacă trăgând spada împotriva humoarei acestei afecţiuni m-aş putea elibera din mreaja ei vrednică de dispreţ, l-aş face prizonier pe cavalerul Dor, şi l-aş plăti drept preţ de răscumpărare vreunui curtean francez, pentru o reverenţă de modă nouă</w:t>
      </w:r>
      <w:r w:rsidRPr="00316004">
        <w:rPr>
          <w:rFonts w:ascii="Bookman Old Style" w:hAnsi="Bookman Old Style" w:cs="Bookman Old Style"/>
          <w:color w:val="FF6600"/>
          <w:sz w:val="28"/>
          <w:szCs w:val="28"/>
          <w:vertAlign w:val="superscript"/>
        </w:rPr>
        <w:footnoteReference w:id="362"/>
      </w:r>
      <w:r w:rsidRPr="00316004">
        <w:rPr>
          <w:rFonts w:ascii="Bookman Old Style" w:hAnsi="Bookman Old Style" w:cs="Bookman Old Style"/>
          <w:color w:val="000000"/>
          <w:sz w:val="28"/>
          <w:szCs w:val="28"/>
        </w:rPr>
        <w:t>. Socot umilitor să suspini şi mi se pare că s-ar cuveni să abjurăm de la cultul lui Cupidon. Spune-mi vorbe de mângâiere, pajule! Ce oameni mari au fost îndrăgostiţi?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Hercule</w:t>
      </w:r>
      <w:r w:rsidRPr="00316004">
        <w:rPr>
          <w:rFonts w:ascii="Bookman Old Style" w:hAnsi="Bookman Old Style" w:cs="Bookman Old Style"/>
          <w:color w:val="FF6600"/>
          <w:sz w:val="28"/>
          <w:szCs w:val="28"/>
          <w:vertAlign w:val="superscript"/>
        </w:rPr>
        <w:footnoteReference w:id="363"/>
      </w:r>
      <w:r w:rsidRPr="00316004">
        <w:rPr>
          <w:rFonts w:ascii="Bookman Old Style" w:hAnsi="Bookman Old Style" w:cs="Bookman Old Style"/>
          <w:color w:val="000000"/>
          <w:sz w:val="28"/>
          <w:szCs w:val="28"/>
        </w:rPr>
        <w:t>, maestre!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Prea dulcele meu Hercule! Şi alte celebrităţi, băiete dragă, citează-mi şi alţii! Şi bagă de seamă, scumpul meu copil, să fie tot oameni de mare nume şi cu bune purtări.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Samson, maestre! Om cu mai bune purtări nu se poate; grozave purtări! N-a purtat el porţile cetăţii în spinare, în tocmai ca un hamal? Şi era îndrăgostit, lulea!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O, binefăcutule Samson! Binelegatule Samson! Voi căuta să te întrec în mânuitul spadei, aşa cum tu m-ai întrecut în căratul porţilor! Şi eu sunt îndrăgostit, ca şi tine! De cine era îndrăgostit Samson, dragul meu Moth?</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De o damă, maestre.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O damă de ce maslă?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De toate patru maslele, sau de trei, ori numai de două din ele; sau poate chiar numai de una din patru.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Vreau să-mi spui precis: de ce maslă?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De verde, señiore. De verdele apei de mare.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E şi asta printre cele patru masle?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Pe câte ştiu din citite, sir; şi e cea mai de preţ din toate.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Verdele, într-adevăr, e culoarea îndrăgostiţilor; dar să ai o iubită de culoarea asta…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vine să cred că Samson</w:t>
      </w:r>
      <w:r w:rsidRPr="00316004">
        <w:rPr>
          <w:rFonts w:ascii="Bookman Old Style" w:hAnsi="Bookman Old Style" w:cs="Bookman Old Style"/>
          <w:color w:val="FF6600"/>
          <w:sz w:val="28"/>
          <w:szCs w:val="28"/>
          <w:vertAlign w:val="superscript"/>
        </w:rPr>
        <w:footnoteReference w:id="364"/>
      </w:r>
      <w:r w:rsidRPr="00316004">
        <w:rPr>
          <w:rFonts w:ascii="Bookman Old Style" w:hAnsi="Bookman Old Style" w:cs="Bookman Old Style"/>
          <w:color w:val="000000"/>
          <w:sz w:val="28"/>
          <w:szCs w:val="28"/>
        </w:rPr>
        <w:t xml:space="preserve"> nu prea avea motive de aşa ceva. De bună seamă că a îndrăgit-o pentru spiritul 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Aşa a şi fost, de bună seamă, sir: căci avea un spirit foarte verde.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Iubita mea e de cel mai imaculat alb… şi roşu!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Cele mai puţin imaculate gânduri se ascund de obicei, maestre, sub asemenea culori.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Precizează, precizează, prichindelule firoscos!</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Minte a tatei şi limbă a mamei, veniţi-mi într-ajutor!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Dulce invocaţie de copil; ce drăgălaşă şi patetică invocaţie!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Moth: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De-i albă şi roşie în obrăjori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Păcatul nicicând nu-i vei şti,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Căci însuşi păcatul îi scoate bujori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Şi teama o poate albi.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Deci dacă i-e frică sau arde-n păcat,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Pe chipul ei, n-ai s-o descoşi.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Căci mărul obrazului ei bucălat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Din naştere alb e şi roş.</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Primejdioasă poezioară, stăpâne; împotriva pricinilor albimii şi roşeţii obrazului!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N-o fi asta cumva, băiete, balada cu Regele şi Cerşetoarea</w:t>
      </w:r>
      <w:r w:rsidRPr="00316004">
        <w:rPr>
          <w:rFonts w:ascii="Bookman Old Style" w:hAnsi="Bookman Old Style" w:cs="Bookman Old Style"/>
          <w:color w:val="FF6600"/>
          <w:sz w:val="28"/>
          <w:szCs w:val="28"/>
          <w:vertAlign w:val="superscript"/>
        </w:rPr>
        <w:footnoteReference w:id="365"/>
      </w:r>
      <w:r w:rsidRPr="00316004">
        <w:rPr>
          <w:rFonts w:ascii="Bookman Old Style" w:hAnsi="Bookman Old Style" w:cs="Bookman Old Style"/>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Lumea era îndeajuns de păcătoasă ca să născocească o asemenea baladă cam cu vreo trei veacuri mai devreme. Dar, pe câte-mi dau eu cu socoteala, în ziua de azi n-ar mai putea fi scornită; sau, de-ar fi să fie, nici de scris nu s-ar mai putea vreodată scrie, nici de cântat nu s-ar mai putea cânta.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Am de gând să-mi însemn în scris subiectul ei, pentru ca să-mi pot ilustra printr-un precedent celebru călcarea jurământului. Băiete, o iubesc pe această fată de ţară, pe care-am prins-o, în parc, stând cu târtiţa aia cugetătoare de Costard; ea e vrednică de iubirea mea, sunt sigur.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(aparte):</w:t>
      </w:r>
      <w:r w:rsidRPr="00316004">
        <w:rPr>
          <w:rFonts w:ascii="Bookman Old Style" w:hAnsi="Bookman Old Style" w:cs="Bookman Old Style"/>
          <w:color w:val="000000"/>
          <w:sz w:val="28"/>
          <w:szCs w:val="28"/>
        </w:rPr>
        <w:t xml:space="preserve"> Merită să fie biciuită şi să aibă parte de-un ibovnic mai acătării decât stăpânul meu.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Cântă, copile! Sufletul mi-e greu de-atâta iubire.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Mare minune, când iubeşti o femeie uşoară!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Ţi-am spus să cânţi.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Aşteptaţi până i-om vedea trecuţi pe ăştia.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Dull, Costard, Jaquenetta.)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Dull:</w:t>
      </w:r>
      <w:r w:rsidRPr="00316004">
        <w:rPr>
          <w:rFonts w:ascii="Bookman Old Style" w:hAnsi="Bookman Old Style" w:cs="Bookman Old Style"/>
          <w:color w:val="000000"/>
          <w:sz w:val="28"/>
          <w:szCs w:val="28"/>
        </w:rPr>
        <w:t xml:space="preserve"> Señiore, voinţa ducelui este să-l ţineţi pe Costard din scurt; şi trebuie să nu-i daţi prilej nici de desfătări, nici de chinuri, dar să postească musai trei zile pe săptămână. Cât despre damicela asta, trebuie să-i fac de planton în parc toată ziua. Are voie să fie doar femeie de zi, nu de noapte. Rămâneţi cu bine.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Mă dau de gol roşind tot, fato!</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Jaquenetta:</w:t>
      </w:r>
      <w:r w:rsidRPr="00316004">
        <w:rPr>
          <w:rFonts w:ascii="Bookman Old Style" w:hAnsi="Bookman Old Style" w:cs="Bookman Old Style"/>
          <w:color w:val="000000"/>
          <w:sz w:val="28"/>
          <w:szCs w:val="28"/>
        </w:rPr>
        <w:t xml:space="preserve"> Omule!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Am să te vizitez la tine-acasă.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Jaquenetta:</w:t>
      </w:r>
      <w:r w:rsidRPr="00316004">
        <w:rPr>
          <w:rFonts w:ascii="Bookman Old Style" w:hAnsi="Bookman Old Style" w:cs="Bookman Old Style"/>
          <w:color w:val="000000"/>
          <w:sz w:val="28"/>
          <w:szCs w:val="28"/>
        </w:rPr>
        <w:t xml:space="preserve"> Tot ce se poate!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Ştiu unde 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Jaquenetta:</w:t>
      </w:r>
      <w:r w:rsidRPr="00316004">
        <w:rPr>
          <w:rFonts w:ascii="Bookman Old Style" w:hAnsi="Bookman Old Style" w:cs="Bookman Old Style"/>
          <w:color w:val="000000"/>
          <w:sz w:val="28"/>
          <w:szCs w:val="28"/>
        </w:rPr>
        <w:t xml:space="preserve"> Doamne, că savant mai eşti!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Am să-ţi spun nişte minunăţii…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Jaquenetta:</w:t>
      </w:r>
      <w:r w:rsidRPr="00316004">
        <w:rPr>
          <w:rFonts w:ascii="Bookman Old Style" w:hAnsi="Bookman Old Style" w:cs="Bookman Old Style"/>
          <w:color w:val="000000"/>
          <w:sz w:val="28"/>
          <w:szCs w:val="28"/>
        </w:rPr>
        <w:t xml:space="preserve"> Cu mutra asta?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Te iubesc!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Jaquenetta:</w:t>
      </w:r>
      <w:r w:rsidRPr="00316004">
        <w:rPr>
          <w:rFonts w:ascii="Bookman Old Style" w:hAnsi="Bookman Old Style" w:cs="Bookman Old Style"/>
          <w:color w:val="000000"/>
          <w:sz w:val="28"/>
          <w:szCs w:val="28"/>
        </w:rPr>
        <w:t xml:space="preserve"> Mi-ai mai spus-o.</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Deci, cu bună vremea!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Jaquenetta:</w:t>
      </w:r>
      <w:r w:rsidRPr="00316004">
        <w:rPr>
          <w:rFonts w:ascii="Bookman Old Style" w:hAnsi="Bookman Old Style" w:cs="Bookman Old Style"/>
          <w:color w:val="000000"/>
          <w:sz w:val="28"/>
          <w:szCs w:val="28"/>
        </w:rPr>
        <w:t xml:space="preserve"> De-ar da Domnul vreme bună după ce treci dumneata!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Dull:</w:t>
      </w:r>
      <w:r w:rsidRPr="00316004">
        <w:rPr>
          <w:rFonts w:ascii="Bookman Old Style" w:hAnsi="Bookman Old Style" w:cs="Bookman Old Style"/>
          <w:color w:val="000000"/>
          <w:sz w:val="28"/>
          <w:szCs w:val="28"/>
        </w:rPr>
        <w:t xml:space="preserve"> Haide, drumul, Jaquenetto! Înainte, marş!</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(Dull şi Jaquenetta ies.)</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Mogârlane, ai să ţii post negru pentru păcatele tale, până te-o ierta Dumnezeu!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Prea bine, sir. Dar nădăjduiesc că atunci când am să ţiu post, n-am să-l ţiu pe stomacul gol.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Vei fi plătit cu străşnicie.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Legătura de recunoştinţă ce mă leagă de domnia voastră este mai strânsă decât cea a oamenilor dumneavoastră, pentru că ei sunt prea slab plătiţi.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Luaţi-l de aici pe mogârlanul ăsta! Să nu-i mai aud gura.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Haida, bandit de drumul mare ce eşti, mişcă!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Nu mă canoni închizându-mă, sir. Mă poţi popri de la dulce fără să mă ţii la post de dulcea libertate.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Nicidecum, fârtate! Ori e de dulce, ori e de post. Postul tău e la popreală!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Bine!… Dar dacă mai ajung să văd vreodată zilele vesele ca acelea de tristeţe pe care le-am trăit cândva, are să vadă el, cineva…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Ce-are să vadă cineva?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Nu, nimic, jupâne Moth, nimic alt decât ceea ce are să aibă sub ochi. Nu-i obiceiul întemniţaţilor să-şi pună frâu limbii; aşadar, n-am să crâcnesc o vorbă. Slavă Domnului, am şi eu răbdarea la fel de scurtă ca oricare altul, şi prin urmare pot fi liniştit!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Moth şi Costard.)</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Mi-e dragă ţărna, care e cu adevărat murdară, acolo unde încălţămintea ei, şi mai murdară, călăuzită de piciorul său, care-i culmea murdăriei, o atinge. Voi fi sperjur – ceea ce e o gravă dovadă de falsitate – dacă o iubesc. Şi cum ar putea fi asta o dragoste adevărată, dacă îşi are obârşia în falsitate? Dragostea e un duh al casei. Dragostea e un demon: nu-i înger mai slab de înger decât dragostea. Nu degeaba până şi Samson a căzut întru ispită – şi era coşcogeamite găliganul! Nu degeaba până şi Solomon</w:t>
      </w:r>
      <w:r w:rsidRPr="00316004">
        <w:rPr>
          <w:rFonts w:ascii="Bookman Old Style" w:hAnsi="Bookman Old Style" w:cs="Bookman Old Style"/>
          <w:color w:val="FF6600"/>
          <w:sz w:val="28"/>
          <w:szCs w:val="28"/>
          <w:vertAlign w:val="superscript"/>
        </w:rPr>
        <w:footnoteReference w:id="366"/>
      </w:r>
      <w:r w:rsidRPr="00316004">
        <w:rPr>
          <w:rFonts w:ascii="Bookman Old Style" w:hAnsi="Bookman Old Style" w:cs="Bookman Old Style"/>
          <w:color w:val="000000"/>
          <w:sz w:val="28"/>
          <w:szCs w:val="28"/>
        </w:rPr>
        <w:t xml:space="preserve"> i-a căzut în mreje – şi doar ăla cap avea, nu glumă! Săgeata lui Cupidon e mult prea puternică pe lângă ghioaga lui Hercule şi, prin urmare, cu atât mai tare va fi pusă alături de spada unui spaniol.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Cel dintâi şi cel de-al doilea dintre motivele de duel</w:t>
      </w:r>
      <w:r w:rsidRPr="00316004">
        <w:rPr>
          <w:rFonts w:ascii="Bookman Old Style" w:hAnsi="Bookman Old Style" w:cs="Bookman Old Style"/>
          <w:color w:val="FF6600"/>
          <w:sz w:val="28"/>
          <w:szCs w:val="28"/>
          <w:vertAlign w:val="superscript"/>
        </w:rPr>
        <w:footnoteReference w:id="367"/>
      </w:r>
      <w:r w:rsidRPr="00316004">
        <w:rPr>
          <w:rFonts w:ascii="Bookman Old Style" w:hAnsi="Bookman Old Style" w:cs="Bookman Old Style"/>
          <w:color w:val="000000"/>
          <w:sz w:val="28"/>
          <w:szCs w:val="28"/>
          <w:vertAlign w:val="superscript"/>
        </w:rPr>
        <w:t xml:space="preserve"> </w:t>
      </w:r>
      <w:r w:rsidRPr="00316004">
        <w:rPr>
          <w:rFonts w:ascii="Bookman Old Style" w:hAnsi="Bookman Old Style" w:cs="Bookman Old Style"/>
          <w:color w:val="000000"/>
          <w:sz w:val="28"/>
          <w:szCs w:val="28"/>
        </w:rPr>
        <w:t>n-or să-mi fie de niciun folos. Un „passado”</w:t>
      </w:r>
      <w:r w:rsidRPr="00316004">
        <w:rPr>
          <w:rFonts w:ascii="Bookman Old Style" w:hAnsi="Bookman Old Style" w:cs="Bookman Old Style"/>
          <w:color w:val="FF6600"/>
          <w:sz w:val="28"/>
          <w:szCs w:val="28"/>
          <w:vertAlign w:val="superscript"/>
        </w:rPr>
        <w:footnoteReference w:id="368"/>
      </w:r>
      <w:r w:rsidRPr="00316004">
        <w:rPr>
          <w:rFonts w:ascii="Bookman Old Style" w:hAnsi="Bookman Old Style" w:cs="Bookman Old Style"/>
          <w:color w:val="000000"/>
          <w:sz w:val="28"/>
          <w:szCs w:val="28"/>
        </w:rPr>
        <w:t xml:space="preserve"> îl lasă rece, la un „duello” nici nu se uită. Are nefericirea să i se spună „copilul Cupidon”, dar se poate mândri că supune oameni în toată firea. Adio, vitejie! Rugineşte nestingherită, spadă! Rămâi mută, tobă a izbânzilor. Căci stăpânul vostru e îndrăgostit. Da: iubeşte! Vino-mi într-ajutor, tu, cine ştie ce zeu inspirat al rimei! Fiindcă, de bună seamă, în curând voi scrie sonete. Ai cuvântul, spirit al meu! Scrie, pană! Căci dacă-i vorba să scriu, voi compune tomuri întregi, in-folio.</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38465F" w:rsidRPr="00316004" w:rsidRDefault="0038465F" w:rsidP="00316004">
      <w:pPr>
        <w:widowControl w:val="0"/>
        <w:autoSpaceDE w:val="0"/>
        <w:autoSpaceDN w:val="0"/>
        <w:adjustRightInd w:val="0"/>
        <w:ind w:right="5" w:firstLine="284"/>
        <w:jc w:val="center"/>
        <w:outlineLvl w:val="4"/>
        <w:rPr>
          <w:rFonts w:ascii="Bookman Old Style" w:hAnsi="Bookman Old Style" w:cs="Bookman Old Style"/>
          <w:b/>
          <w:bCs/>
          <w:color w:val="000000"/>
          <w:sz w:val="28"/>
          <w:szCs w:val="28"/>
        </w:rPr>
      </w:pPr>
      <w:bookmarkStart w:id="36" w:name="bookmark84"/>
      <w:bookmarkEnd w:id="36"/>
      <w:r w:rsidRPr="00316004">
        <w:rPr>
          <w:rFonts w:ascii="Bookman Old Style" w:hAnsi="Bookman Old Style" w:cs="Bookman Old Style"/>
          <w:b/>
          <w:bCs/>
          <w:color w:val="000000"/>
          <w:sz w:val="28"/>
          <w:szCs w:val="28"/>
        </w:rPr>
        <w:t>Actul II</w:t>
      </w:r>
    </w:p>
    <w:p w:rsidR="0038465F" w:rsidRPr="00316004" w:rsidRDefault="0038465F" w:rsidP="00316004">
      <w:pPr>
        <w:widowControl w:val="0"/>
        <w:autoSpaceDE w:val="0"/>
        <w:autoSpaceDN w:val="0"/>
        <w:adjustRightInd w:val="0"/>
        <w:ind w:right="5" w:firstLine="284"/>
        <w:jc w:val="both"/>
        <w:outlineLvl w:val="4"/>
        <w:rPr>
          <w:rFonts w:ascii="Bookman Old Style" w:hAnsi="Bookman Old Style" w:cs="Bookman Old Style"/>
          <w:color w:val="000000"/>
          <w:sz w:val="28"/>
          <w:szCs w:val="28"/>
        </w:rPr>
      </w:pP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1</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Alt colţ al parcului.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prinţesa Franţei</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Rosaline</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Maria</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Katharine</w:t>
      </w:r>
      <w:r w:rsidRPr="00316004">
        <w:rPr>
          <w:rFonts w:ascii="Bookman Old Style" w:hAnsi="Bookman Old Style" w:cs="Bookman Old Style"/>
          <w:color w:val="333333"/>
          <w:sz w:val="28"/>
          <w:szCs w:val="28"/>
        </w:rPr>
        <w: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i/>
          <w:iCs/>
          <w:color w:val="333333"/>
          <w:sz w:val="28"/>
          <w:szCs w:val="28"/>
        </w:rPr>
        <w:t>Boyet</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se</w:t>
      </w:r>
      <w:r w:rsidRPr="00316004">
        <w:rPr>
          <w:rFonts w:ascii="Bookman Old Style" w:hAnsi="Bookman Old Style" w:cs="Bookman Old Style"/>
          <w:i/>
          <w:iCs/>
          <w:color w:val="333333"/>
          <w:sz w:val="28"/>
          <w:szCs w:val="28"/>
          <w:lang w:val="tr-TR"/>
        </w:rPr>
        <w:t>ñ</w:t>
      </w:r>
      <w:r w:rsidRPr="00316004">
        <w:rPr>
          <w:rFonts w:ascii="Bookman Old Style" w:hAnsi="Bookman Old Style" w:cs="Bookman Old Style"/>
          <w:i/>
          <w:iCs/>
          <w:color w:val="333333"/>
          <w:sz w:val="28"/>
          <w:szCs w:val="28"/>
        </w:rPr>
        <w:t>iori</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alţi curteni din suită</w:t>
      </w:r>
      <w:r w:rsidRPr="00316004">
        <w:rPr>
          <w:rFonts w:ascii="Bookman Old Style" w:hAnsi="Bookman Old Style" w:cs="Bookman Old Style"/>
          <w:color w:val="333333"/>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Adună-ţi, doamnă, duhul de zi mare,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nu uita că-ţi dete craiul-tată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Solie grea, şi către cine-ţi dete!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nestemată-n preţuirea lumii,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Vei negocia cu cel ce-a moştenit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Desăvârşirea câtă-n om încape,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Neasemuitul rege al Navarrei.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Pretextul cu nimic nu-i mai prejos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Aquitania, zestre de regină.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Azi risipeşte-ţi farmecele-ntocmai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şi natura care ţi le-a dat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a lăsat flămândă-o lume-ntreagă,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darnică ţi le-a menit pe toate.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Domnule Boyet, boiul meu, cât este,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vorba-ţi înflorită n-a dus lipsă.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Frumosul, ochiu-l judecă şi-alege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Ne-mpins de niciun strigăt de telal.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mă fălesc pe sfert eu, că mă lauzi,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arzi tu să te-arăţi mintos şi hâtru</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Că-ţi cheltui mintea, proslăvindu-mi boiul.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Şi-acum, dând sfaturi sfetnicului: 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bine ştii, din zvon se-ncheagă faima,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regele Navarrei juruit-a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Curtea lui femeie să nu calce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nu-şi încheie studiul de trei ani.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Şi-astfel, de-aceea, până-a nu-i călca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Opritul prag al porţii, ni se pare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cale să-i ştim vrerea. Deci ne-ncredem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mintea-ţi trează şi te-nsărcinăm: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 purtătorul nostru de cuvânt.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spui că fiica regelui din Franţa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 vrea pe loc răspuns dacă primeşte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lămurească-n doi chestiuni de stat.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Grăbeşte, spune-i! Noi vom aştepta,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Jălbari umili, înaltă vrerea sa.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De-nsărcinare mândru, volnic plec.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mândri, volnici cum eşti tu, se-ntrec.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(Boyet iese.)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cine-s, dragi señiori, cei ce jurară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Ortaci să-i fie regelui virtuţii?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Întâiul lord: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Lord Longaville e unul.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l cunoaşteţi?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l ştiu, stăpână, eu. La cununia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Señiorului de Perigord cu fata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Lui Iacob Falcombridge, ce s-a serbat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sol normand, – cu Longaville ochi dat-am.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preţuit ca om de mare merit,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Călit în lupte, iscusit în 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Nimic nu-l tulbură din ce-ar fi-n stare.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ce-i pătează strălucirea vieţii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De poate strălucirea fi pătată –</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spiritu-i tăios, unit cu vrerea-i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Necruţătoare pentru cine-l paşte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Norocul să se-ntâmple sub tăişu-i.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Vreun nobil fanfaron şi vesel, poate?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vesel, zice-se, nici nu se poate.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minţi ce-s verzi doar cât rămân necoapte.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Cine-s ceilalţi?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Katharine: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Dumaine, un tânăr nobil plin de haruri,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Iubit de toţi cei ce iubesc virtutea,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bun să facă rău decât să-l ştie,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duh destul, drept bun s-arate răul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chip frumos, să-l ierţi de nu-i simţi duhul.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ducele-Alenţon l-am întâlnit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Cândva, şi oricât l-aş vorbi de bine,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mai prejos de preţu-i mi-ar fi spusa.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C-un alt robit al cărţilor venise,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dacă-i drept ce-am auzit, îşi zice 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viaţa mea nu mi-a fost dat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stau de vorbă c-un bărbat mai vesel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Păzind tot timpul pragul cuviinţei.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I-s ochii harnici cercetaşi ai minţii,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orice fleac de care dau întâi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pentru-a doua bun prilej de glumă,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care limba-i, iscusit tălmaci,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O-mbracă-n vorbe hâtre ce potriva-i,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Încât urechi bătrâne-şi uită treaba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Şi-auzul tânăr e vrăjit cu totul,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de viu şi dulce-i sună ghiersul.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Domniţelor, n-ăţi fi – ferească Sfântul! –</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ndrăgostite, că-l împodobiţi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Cu-atâta har şi dar pe fiecare?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Întâiul lord: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Se-ntoarce Boyet!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Boyet.)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a fost, señiore?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Navarra zvon avu că eşti pe-aproape,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regele, cu fraţii lui de cruce,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pregătea să-ţi iasă-n cale, doamnă,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până s-ajung eu. Aflat-am însă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C-ar fi mai bucuros în câmp să mânem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cei veniţi să-i dea asalt cetăţii,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să-şi calce jurământul straşnic,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Poftindu-te-n palatul lui pustiu.</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iată-l, vine.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(Doamnele îşi pun măşti.. Intră regele, Longaville, Dumaine, Berowne şi însoţitori.)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Frumoasă doamnă, bun venit la Curtea-mi!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„Frumos” eu-n compliment ce ţi se-ntoarce.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bun venit, n-am încă nicio ştire.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Curtea are pragul mult prea-nalt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poată fi a Voastră. Bun venitul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câmp pustiu prea-i jos să-mi sune mie!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Afla-vei, doamnă, bun venit la Curtea-mi!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Doresc să-l aflu. Du-mă, deci, la Curte!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clipă, doamnă: un jurământ mă leagă…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Ajute-ţi Precista! Îl vei călca!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ruptul capului, domniţă, nu-l calc.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voie-l vei călca, nu de nevoie.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Maria ta nu ştii ce jurământ 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De-ai şti cât ştiu, n-ai fi naiv, ci doctor!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când ştiinţa-ţi dă de gol ce nu ştii.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zvon că te-ai sortit singurătăţii: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Păcat de moarte-ar fi şi să respecţi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jurământ, ca şi să-l calci.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iartă: sumeţitu-m-am prea tare!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dăscălesc un dascăl nu-mi stă bine.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Citiţi mai bine ce m-aduce-aicea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grabnic să-mi răspundeţi vă-nduraţi.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(Îi dă o hârtie regelui.)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pot mai grabnic, a-ţi răspunde vreau.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cât mai iute, rămas bun să-mi iau,</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 te văd sperjur dacă mai stau.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Cândva-n Brabant, noi doi n-om fi dansat?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Cândva-n Brabant, noi doi n-om fi dansat?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ştiu că da.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de prisos e-atunci să mai întrebi!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Grăbită eşti!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cui e vina? Cu-ntrebări mă-mpinteni.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Ţi-e mintea iute. Pune-i frâu, că-ţi crapă.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Întâi şi-azvârle călăreţu-n apă.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ceas din zi să fie oare?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Ceasul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care-ntreabă orice nătărău.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Norocul măştii că-i pe obrazul tău.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Noroc de-obraji, că nu-s descoperiţi!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Să-ţi facă Domnul parte de iubiţi!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Amin. Şi printre ei să nu te numeri.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Atuncea-mi iau picioarele pe umeri!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Aicea, doamnă, tatăl vostru scrie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a plătit o sută mii de galbeni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nu-s decât pe jumătate suma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tatăl meu i-a dat pentru războaie.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cică el sau eu, – şi nici poveste! –</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Primirăm banii, rămânând de plată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altă sută mii ducaţi, drept care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Zălog ne-a dat o parte-a Aquitaniei,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Deşi nu face galbenii stricaţi.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Deci, dacă tatăl vostru vrea să-ntoarcă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jumătate din ce-avea de plată,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Noi renunţăm la toată Aquitania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buni amici de-apururi îi rămânem.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asta, parcă, nici prin gând nu-i trece,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el, aicea, spune că ne-a dat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sută mii ducaţi, şi nu ne cere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i-o primim noi, suta lui de galbeni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să-şi păstreze-n drepturi Aquitania,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Ce-am vrea mai bine să i-o-napoiem,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să ne dea-ndărăt el banii tatii,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loc de-o Aquitanie ciuntită</w:t>
      </w:r>
      <w:r w:rsidRPr="00316004">
        <w:rPr>
          <w:rFonts w:ascii="Bookman Old Style" w:hAnsi="Bookman Old Style" w:cs="Bookman Old Style"/>
          <w:color w:val="FF6600"/>
          <w:sz w:val="28"/>
          <w:szCs w:val="28"/>
          <w:vertAlign w:val="superscript"/>
        </w:rPr>
        <w:footnoteReference w:id="369"/>
      </w:r>
      <w:r w:rsidRPr="00316004">
        <w:rPr>
          <w:rFonts w:ascii="Bookman Old Style" w:hAnsi="Bookman Old Style" w:cs="Bookman Old Style"/>
          <w:color w:val="000000"/>
          <w:sz w:val="28"/>
          <w:szCs w:val="28"/>
        </w:rPr>
        <w: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Prinţesă, de n-ar fi să fie jalba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de fără cap, mândreţea-ţi, poate,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Fura-mi-ar inima, sucindu-mi capul.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că mergi în pace-acasă-n Franţa!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Faci tatălui meu, regele, dosadă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bunul lui renume i-l atingi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Negând c-aţi fi primit o sumă care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fost plătită până-ntr-o para!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spun că nici din auzite n-o ştiu.</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De-mi daţi dovezi, pe loc vă-ntorc toţi banii,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Aquitania.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cuvânt te ţinem!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Boyet, poţi să-i arăţi acum înscrisul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Semnat de ofiţeri numiţi anume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Carol</w:t>
      </w:r>
      <w:r w:rsidRPr="00316004">
        <w:rPr>
          <w:rFonts w:ascii="Bookman Old Style" w:hAnsi="Bookman Old Style" w:cs="Bookman Old Style"/>
          <w:color w:val="FF6600"/>
          <w:sz w:val="28"/>
          <w:szCs w:val="28"/>
          <w:vertAlign w:val="superscript"/>
        </w:rPr>
        <w:footnoteReference w:id="370"/>
      </w:r>
      <w:r w:rsidRPr="00316004">
        <w:rPr>
          <w:rFonts w:ascii="Bookman Old Style" w:hAnsi="Bookman Old Style" w:cs="Bookman Old Style"/>
          <w:color w:val="000000"/>
          <w:sz w:val="28"/>
          <w:szCs w:val="28"/>
        </w:rPr>
        <w:t>, tatăl său.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fă-mi plăcerea!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Îngăduie, Maria Ta. Lăcriţa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Cu-nscrisul şi-alte probe n-a sosit.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mâine, vă vor sta la îndemână.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De-ajuns mi-o fi. Întrevederea asta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Supune-mi-va dovezilor părerea;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între timp, primeşte să-mi fii oaspe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Cinstindu-mă făr’ a-mi ştirbi, prinţesă,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cinstea ce-a slăbit-o frumuseţea-ţi.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Nu-mi vei putea, alteţă, trece pragul,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în afara lui, vei fi primită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încât să ancorezi în pieptu-mi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nu-ţi pot face-un port din casa mea.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ierte gându-ţi bun. Rămâi cu bine.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Vom reveni să te vedem. Pe mâine!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Mergi sănătos, şi fie ce-ai voit!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Îţi vreau ce-ţi vrei tu însăţi, însutit!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regele şi însoţitorii.)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Domniţă, am de gând să te recomand inimii mele.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Rosaline:</w:t>
      </w:r>
      <w:r w:rsidRPr="00316004">
        <w:rPr>
          <w:rFonts w:ascii="Bookman Old Style" w:hAnsi="Bookman Old Style" w:cs="Bookman Old Style"/>
          <w:color w:val="000000"/>
          <w:sz w:val="28"/>
          <w:szCs w:val="28"/>
        </w:rPr>
        <w:t xml:space="preserve"> Vă rog să faceţi prezentările: voi fi încântată s-o cunosc.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Aş vrea s-auzi cum geme.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Rosaline:</w:t>
      </w:r>
      <w:r w:rsidRPr="00316004">
        <w:rPr>
          <w:rFonts w:ascii="Bookman Old Style" w:hAnsi="Bookman Old Style" w:cs="Bookman Old Style"/>
          <w:color w:val="000000"/>
          <w:sz w:val="28"/>
          <w:szCs w:val="28"/>
        </w:rPr>
        <w:t xml:space="preserve"> Nebunul e bolnav?</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La inimă! E grav.</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Rosaline:</w:t>
      </w:r>
      <w:r w:rsidRPr="00316004">
        <w:rPr>
          <w:rFonts w:ascii="Bookman Old Style" w:hAnsi="Bookman Old Style" w:cs="Bookman Old Style"/>
          <w:color w:val="000000"/>
          <w:sz w:val="28"/>
          <w:szCs w:val="28"/>
        </w:rPr>
        <w:t xml:space="preserve"> Vai, pune-i lipitori!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I-or fi într-ajutor?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Rosaline:</w:t>
      </w:r>
      <w:r w:rsidRPr="00316004">
        <w:rPr>
          <w:rFonts w:ascii="Bookman Old Style" w:hAnsi="Bookman Old Style" w:cs="Bookman Old Style"/>
          <w:color w:val="000000"/>
          <w:sz w:val="28"/>
          <w:szCs w:val="28"/>
        </w:rPr>
        <w:t xml:space="preserve"> Cât mă pricep la medicină, da!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Vrei s-o străpungi, deci, cu privirea 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Rosaline:</w:t>
      </w:r>
      <w:r w:rsidRPr="00316004">
        <w:rPr>
          <w:rFonts w:ascii="Bookman Old Style" w:hAnsi="Bookman Old Style" w:cs="Bookman Old Style"/>
          <w:color w:val="000000"/>
          <w:sz w:val="28"/>
          <w:szCs w:val="28"/>
        </w:rPr>
        <w:t xml:space="preserve"> No point</w:t>
      </w:r>
      <w:r w:rsidRPr="00316004">
        <w:rPr>
          <w:rFonts w:ascii="Bookman Old Style" w:hAnsi="Bookman Old Style" w:cs="Bookman Old Style"/>
          <w:color w:val="FF6600"/>
          <w:sz w:val="28"/>
          <w:szCs w:val="28"/>
          <w:vertAlign w:val="superscript"/>
        </w:rPr>
        <w:footnoteReference w:id="371"/>
      </w:r>
      <w:r w:rsidRPr="00316004">
        <w:rPr>
          <w:rFonts w:ascii="Bookman Old Style" w:hAnsi="Bookman Old Style" w:cs="Bookman Old Style"/>
          <w:color w:val="000000"/>
          <w:sz w:val="28"/>
          <w:szCs w:val="28"/>
        </w:rPr>
        <w:t>. Cu poanta cuţitului meu!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Te ţină Dumnezeu!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Rosaline:</w:t>
      </w:r>
      <w:r w:rsidRPr="00316004">
        <w:rPr>
          <w:rFonts w:ascii="Bookman Old Style" w:hAnsi="Bookman Old Style" w:cs="Bookman Old Style"/>
          <w:color w:val="000000"/>
          <w:sz w:val="28"/>
          <w:szCs w:val="28"/>
        </w:rPr>
        <w:t xml:space="preserve"> Şi ţie facă-ţi traiul scurt.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Nu mai pot sta, s-ascult!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(Se retrage.)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Dumaine:</w:t>
      </w:r>
      <w:r w:rsidRPr="00316004">
        <w:rPr>
          <w:rFonts w:ascii="Bookman Old Style" w:hAnsi="Bookman Old Style" w:cs="Bookman Old Style"/>
          <w:color w:val="000000"/>
          <w:sz w:val="28"/>
          <w:szCs w:val="28"/>
        </w:rPr>
        <w:t xml:space="preserve"> Señior, vă rog o vorbă: această doamnă cine-i?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Boyet:</w:t>
      </w:r>
      <w:r w:rsidRPr="00316004">
        <w:rPr>
          <w:rFonts w:ascii="Bookman Old Style" w:hAnsi="Bookman Old Style" w:cs="Bookman Old Style"/>
          <w:color w:val="000000"/>
          <w:sz w:val="28"/>
          <w:szCs w:val="28"/>
        </w:rPr>
        <w:t xml:space="preserve"> Ducesa d’Alençon. O cheamă Katharine.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Dumaine:</w:t>
      </w:r>
      <w:r w:rsidRPr="00316004">
        <w:rPr>
          <w:rFonts w:ascii="Bookman Old Style" w:hAnsi="Bookman Old Style" w:cs="Bookman Old Style"/>
          <w:color w:val="000000"/>
          <w:sz w:val="28"/>
          <w:szCs w:val="28"/>
        </w:rPr>
        <w:t xml:space="preserve"> Mândră femeie! Vă salut, monsieur!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(Pleacă.)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Longaville:</w:t>
      </w:r>
      <w:r w:rsidRPr="00316004">
        <w:rPr>
          <w:rFonts w:ascii="Bookman Old Style" w:hAnsi="Bookman Old Style" w:cs="Bookman Old Style"/>
          <w:color w:val="000000"/>
          <w:sz w:val="28"/>
          <w:szCs w:val="28"/>
        </w:rPr>
        <w:t xml:space="preserve"> O vorbă, vă conjur! Cea-n alb cine-o fi oare?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Boyet:</w:t>
      </w:r>
      <w:r w:rsidRPr="00316004">
        <w:rPr>
          <w:rFonts w:ascii="Bookman Old Style" w:hAnsi="Bookman Old Style" w:cs="Bookman Old Style"/>
          <w:color w:val="000000"/>
          <w:sz w:val="28"/>
          <w:szCs w:val="28"/>
        </w:rPr>
        <w:t xml:space="preserve"> Văzută la lumină, a fi femeie pare.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Longaville:</w:t>
      </w:r>
      <w:r w:rsidRPr="00316004">
        <w:rPr>
          <w:rFonts w:ascii="Bookman Old Style" w:hAnsi="Bookman Old Style" w:cs="Bookman Old Style"/>
          <w:color w:val="000000"/>
          <w:sz w:val="28"/>
          <w:szCs w:val="28"/>
        </w:rPr>
        <w:t xml:space="preserve"> Lumină-i în lumină! Dar numele-i pot şti?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Boyet:</w:t>
      </w:r>
      <w:r w:rsidRPr="00316004">
        <w:rPr>
          <w:rFonts w:ascii="Bookman Old Style" w:hAnsi="Bookman Old Style" w:cs="Bookman Old Style"/>
          <w:color w:val="000000"/>
          <w:sz w:val="28"/>
          <w:szCs w:val="28"/>
        </w:rPr>
        <w:t xml:space="preserve"> Şi-l ţine pentru dânsa. De-ntrebi, o poţi jigni.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Longaville:</w:t>
      </w:r>
      <w:r w:rsidRPr="00316004">
        <w:rPr>
          <w:rFonts w:ascii="Bookman Old Style" w:hAnsi="Bookman Old Style" w:cs="Bookman Old Style"/>
          <w:color w:val="000000"/>
          <w:sz w:val="28"/>
          <w:szCs w:val="28"/>
        </w:rPr>
        <w:t xml:space="preserve"> Vă rog, sir, a cui fiică-i?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Boyet:</w:t>
      </w:r>
      <w:r w:rsidRPr="00316004">
        <w:rPr>
          <w:rFonts w:ascii="Bookman Old Style" w:hAnsi="Bookman Old Style" w:cs="Bookman Old Style"/>
          <w:color w:val="000000"/>
          <w:sz w:val="28"/>
          <w:szCs w:val="28"/>
        </w:rPr>
        <w:t xml:space="preserve"> Cât ştiu, a mamei sale.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Longaville:</w:t>
      </w:r>
      <w:r w:rsidRPr="00316004">
        <w:rPr>
          <w:rFonts w:ascii="Bookman Old Style" w:hAnsi="Bookman Old Style" w:cs="Bookman Old Style"/>
          <w:color w:val="000000"/>
          <w:sz w:val="28"/>
          <w:szCs w:val="28"/>
        </w:rPr>
        <w:t xml:space="preserve"> Să-ţi ţie Domnul părul bărbii tale.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Señior, nu fi jignit.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de-a lui Falcombridge moştenitoare.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Mânia mi-a pierit: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E-o fată-ncântătoare!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Orişice se poate sub ăst soare!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Longaville.)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Acea cu glugă cine-i?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Mis’ pare, Rosaline.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Are bărbat, ori ba?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vrea: şi-aşa, şi-aşa!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Rămâi cu bine, sir. Ştii că ai haz?</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Ia-ţi bun-venitul ţie, gazdă; dă-mi mie, oaspe, bun rămas.</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Berowne. Doamnele îşi scot măştile.)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Acesta e hazliul lord </w:t>
      </w:r>
      <w:r w:rsidRPr="00316004">
        <w:rPr>
          <w:rFonts w:ascii="Bookman Old Style" w:hAnsi="Bookman Old Style" w:cs="Bookman Old Style"/>
          <w:sz w:val="28"/>
          <w:szCs w:val="28"/>
        </w:rPr>
        <w:t>Berowne:</w:t>
      </w:r>
      <w:r w:rsidRPr="00316004">
        <w:rPr>
          <w:rFonts w:ascii="Bookman Old Style" w:hAnsi="Bookman Old Style" w:cs="Bookman Old Style"/>
          <w:color w:val="000000"/>
          <w:sz w:val="28"/>
          <w:szCs w:val="28"/>
        </w:rPr>
        <w:t xml:space="preserve"> cel din urmă.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el glumă-i orice cuvânt.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cuvântul şi-l ia tot în glumă.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N-ar fi fost rău să-l prindeţi voi, să spună vorbe serioase.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Mult chef aveam să-l prind; voia să mă descoase</w:t>
      </w:r>
      <w:r w:rsidRPr="00316004">
        <w:rPr>
          <w:rFonts w:ascii="Bookman Old Style" w:hAnsi="Bookman Old Style" w:cs="Bookman Old Style"/>
          <w:color w:val="FF6600"/>
          <w:sz w:val="28"/>
          <w:szCs w:val="28"/>
          <w:vertAlign w:val="superscript"/>
        </w:rPr>
        <w:footnoteReference w:id="372"/>
      </w:r>
      <w:r w:rsidRPr="00316004">
        <w:rPr>
          <w:rFonts w:ascii="Bookman Old Style" w:hAnsi="Bookman Old Style" w:cs="Bookman Old Style"/>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provocaţi ca doi batali focoşi.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 provocăm ca două prove-n bătălie.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Batal, mioara mea, m-aş face doar ca să-ţi pasc buzele ţie!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Păşune eu, şi tu batal; când are să se curme-o dată?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ai să fii de mine păşunată!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ia-ţi nădejdea, te poftesc,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nu mi-s buzele izlaz obştesc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Ci-s despărţite din devălmăşie.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Şi-s date-n stăpânire, cui?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Plăcerilor hazardului şi mie!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hâtri caută hârjoana. Cei nobili, însă, cad la pace.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civil, războiul minţii, cu mult mai mult, vă spun, mi-ar place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Purtat cu hârţogarii stăpânului Navarrei.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mă-nşală ochiul, – ce foarte rar mă minte, –</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Citind de-a dreptu-n inimi ce nu-i spus în cuvinte,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regele Navarrei atins, ori – cum se spune!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Atins de ce?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ceea ce voi ziceţi, amanţii, că-i pasiune!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unde ştii?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Când tot ce-i în el simţământ s-a retras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palatul din ochi ce dorinţei dă glas?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Când în inima lui o agată-ţi gravează</w:t>
      </w:r>
      <w:r w:rsidRPr="00316004">
        <w:rPr>
          <w:rFonts w:ascii="Bookman Old Style" w:hAnsi="Bookman Old Style" w:cs="Bookman Old Style"/>
          <w:color w:val="FF6600"/>
          <w:sz w:val="28"/>
          <w:szCs w:val="28"/>
          <w:vertAlign w:val="superscript"/>
        </w:rPr>
        <w:footnoteReference w:id="373"/>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Şi-i atât de trufaş chipul tău că-l păstrează?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Limba lui, vrând tot vorbe ce atrag să rostească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Poticnită de zel, dă prin ochi să vorbească.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Patru simţuri într-unul: doar în văz şi-au cuibar.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Gustă mândre mândreţi cu privirile, doar!…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în ochi şi-a închis tot ce-i simţ pământesc,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Ca-n cristalul curat giuvaerul regesc,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cu-atât mai de preţ e sub sticlă-ngheţat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te-mbie când treci să-l culegi, cumpărat.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Faţa regelui scrisă-i ca marginea paginii,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toţi ochii în ochi îi văd vraja imaginii.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Pun zălog Aquitania şi tot mândru-i avut,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să-i dai, de hatâru-mi, un singur sărut!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Veniţi voi toate-n cort. Boyet e prea dispus…</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Dispus să spună-n vorbe ce ochii lui i-au spus.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n-am făcut decât să-i fac din ochi o gură,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mprumutându-i limba ce nu te minte, jură.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Bătrân mijlocitor, dibaci în vorbe!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I-e Cupido nepot de fiică, şi-i dă bunicului de veste.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mama seamănă deci Venus, că tată-său urât mai este.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Auziţi, ursitoarele mele?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aşa? Dar vedeţi?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văd calea pe unde s-o ştergem!</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Mult prea aspre cu mine sunteţi!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38465F" w:rsidRPr="00316004" w:rsidRDefault="0038465F" w:rsidP="00316004">
      <w:pPr>
        <w:widowControl w:val="0"/>
        <w:autoSpaceDE w:val="0"/>
        <w:autoSpaceDN w:val="0"/>
        <w:adjustRightInd w:val="0"/>
        <w:ind w:right="5" w:firstLine="284"/>
        <w:jc w:val="both"/>
        <w:rPr>
          <w:rFonts w:ascii="Bookman Old Style" w:hAnsi="Bookman Old Style"/>
          <w:color w:val="000000"/>
          <w:sz w:val="28"/>
          <w:szCs w:val="28"/>
        </w:rPr>
      </w:pPr>
    </w:p>
    <w:p w:rsidR="0038465F" w:rsidRPr="00316004" w:rsidRDefault="0038465F" w:rsidP="00316004">
      <w:pPr>
        <w:widowControl w:val="0"/>
        <w:autoSpaceDE w:val="0"/>
        <w:autoSpaceDN w:val="0"/>
        <w:adjustRightInd w:val="0"/>
        <w:ind w:right="5" w:firstLine="284"/>
        <w:jc w:val="center"/>
        <w:outlineLvl w:val="5"/>
        <w:rPr>
          <w:rFonts w:ascii="Bookman Old Style" w:hAnsi="Bookman Old Style" w:cs="Bookman Old Style"/>
          <w:b/>
          <w:bCs/>
          <w:color w:val="000000"/>
          <w:sz w:val="28"/>
          <w:szCs w:val="28"/>
        </w:rPr>
      </w:pPr>
      <w:bookmarkStart w:id="37" w:name="bookmark85"/>
      <w:bookmarkEnd w:id="37"/>
      <w:r w:rsidRPr="00316004">
        <w:rPr>
          <w:rFonts w:ascii="Bookman Old Style" w:hAnsi="Bookman Old Style" w:cs="Bookman Old Style"/>
          <w:b/>
          <w:bCs/>
          <w:color w:val="000000"/>
          <w:sz w:val="28"/>
          <w:szCs w:val="28"/>
        </w:rPr>
        <w:t>Actul III</w:t>
      </w:r>
    </w:p>
    <w:p w:rsidR="0038465F" w:rsidRPr="00316004" w:rsidRDefault="0038465F" w:rsidP="00316004">
      <w:pPr>
        <w:widowControl w:val="0"/>
        <w:autoSpaceDE w:val="0"/>
        <w:autoSpaceDN w:val="0"/>
        <w:adjustRightInd w:val="0"/>
        <w:ind w:right="5" w:firstLine="284"/>
        <w:jc w:val="both"/>
        <w:outlineLvl w:val="5"/>
        <w:rPr>
          <w:rFonts w:ascii="Bookman Old Style" w:hAnsi="Bookman Old Style" w:cs="Bookman Old Style"/>
          <w:color w:val="000000"/>
          <w:sz w:val="28"/>
          <w:szCs w:val="28"/>
        </w:rPr>
      </w:pPr>
    </w:p>
    <w:p w:rsidR="0038465F" w:rsidRPr="00316004" w:rsidRDefault="0038465F" w:rsidP="00316004">
      <w:pPr>
        <w:widowControl w:val="0"/>
        <w:autoSpaceDE w:val="0"/>
        <w:autoSpaceDN w:val="0"/>
        <w:adjustRightInd w:val="0"/>
        <w:ind w:right="5" w:firstLine="284"/>
        <w:jc w:val="center"/>
        <w:outlineLvl w:val="5"/>
        <w:rPr>
          <w:rFonts w:ascii="Bookman Old Style" w:hAnsi="Bookman Old Style" w:cs="Bookman Old Style"/>
          <w:b/>
          <w:bCs/>
          <w:color w:val="333300"/>
          <w:sz w:val="28"/>
          <w:szCs w:val="28"/>
        </w:rPr>
      </w:pPr>
      <w:bookmarkStart w:id="38" w:name="bookmark86"/>
      <w:bookmarkEnd w:id="38"/>
      <w:r w:rsidRPr="00316004">
        <w:rPr>
          <w:rFonts w:ascii="Bookman Old Style" w:hAnsi="Bookman Old Style" w:cs="Bookman Old Style"/>
          <w:b/>
          <w:bCs/>
          <w:color w:val="333300"/>
          <w:sz w:val="28"/>
          <w:szCs w:val="28"/>
        </w:rPr>
        <w:t>Scena 1</w:t>
      </w:r>
    </w:p>
    <w:p w:rsidR="0038465F" w:rsidRPr="00316004" w:rsidRDefault="0038465F" w:rsidP="00316004">
      <w:pPr>
        <w:widowControl w:val="0"/>
        <w:autoSpaceDE w:val="0"/>
        <w:autoSpaceDN w:val="0"/>
        <w:adjustRightInd w:val="0"/>
        <w:ind w:right="5" w:firstLine="284"/>
        <w:jc w:val="both"/>
        <w:outlineLvl w:val="5"/>
        <w:rPr>
          <w:rFonts w:ascii="Bookman Old Style" w:hAnsi="Bookman Old Style" w:cs="Bookman Old Style"/>
          <w:color w:val="000000"/>
          <w:sz w:val="28"/>
          <w:szCs w:val="28"/>
        </w:rPr>
      </w:pP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Alt colţ al parcului.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Armado</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Moth</w:t>
      </w:r>
      <w:r w:rsidRPr="00316004">
        <w:rPr>
          <w:rFonts w:ascii="Bookman Old Style" w:hAnsi="Bookman Old Style" w:cs="Bookman Old Style"/>
          <w:color w:val="333333"/>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Copile, cântă; auzul mi-l înflăcărează!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(cântând):</w:t>
      </w:r>
      <w:r w:rsidRPr="00316004">
        <w:rPr>
          <w:rFonts w:ascii="Bookman Old Style" w:hAnsi="Bookman Old Style" w:cs="Bookman Old Style"/>
          <w:color w:val="000000"/>
          <w:sz w:val="28"/>
          <w:szCs w:val="28"/>
        </w:rPr>
        <w:t xml:space="preserve"> Tra-la-la-la!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Ce melodie suavă! Pleacă frăgezime a anilor! Ia cheia asta, dă-i slobozenie bădăranului din temniţă; adu-l aici în graba mare. Trebuie să-l folosesc spre a duce o scrisoare dragostei mele.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Spune, maestre, vrei să-ţi cucereşti dragostea cu un cântec franţuzesc?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Cum adică? Să-i cânt pe franţuzeşte?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Nu, desăvârşitul meu maestru! Ci numai să şuieri din vârful limbii o gigă, să-i baţi măsura cu piciorul şi s-o înviorezi şi mai şi, dându-ţi ochii peste cap. Mai cânţi o notă, mai oftezi o notă… </w:t>
      </w:r>
      <w:r w:rsidRPr="00316004">
        <w:rPr>
          <w:rFonts w:ascii="Bookman Old Style" w:hAnsi="Bookman Old Style" w:cs="Bookman Old Style"/>
          <w:caps/>
          <w:color w:val="000000"/>
          <w:sz w:val="28"/>
          <w:szCs w:val="28"/>
        </w:rPr>
        <w:t>c</w:t>
      </w:r>
      <w:r w:rsidRPr="00316004">
        <w:rPr>
          <w:rFonts w:ascii="Bookman Old Style" w:hAnsi="Bookman Old Style" w:cs="Bookman Old Style"/>
          <w:color w:val="000000"/>
          <w:sz w:val="28"/>
          <w:szCs w:val="28"/>
        </w:rPr>
        <w:t>âteodată din adâncul beregatei, ca şi cum, tot cântându-ţi dragostea, ai fi înghiţit-o de-a binelea; alteori pe nas ca şi cum ai fi sorbit-o, tot adulmecând-o. Să-ţi tragi pălăria ca un oblon peste galantarul ochilor; să-ţi ţii braţele-n cruce pe pântecul supt, ca un iepure-n frigare, sau cu mâinile-n buzunare, cum stăteau ăi din portretele din vechime. Şi nu cumva să cânţi prea multă vreme acelaşi cântec. O frântură de ici, alta de colea. Numai aşa le poţi pune la pământ de admiraţie pe fetişcane (mai ales că-s destul de grăbite să fie puse la pământ), şi te fac să fii un om de seamă – iei seama la ce-ţi spun? – fiindcă grozav le mai place să fie luate-n seamă!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Trebuie să te fi costat, nu glumă, să afli toate astea!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Cum dai paraua, cum pricepi zurbaua!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Vai, vai!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FF6600"/>
          <w:sz w:val="28"/>
          <w:szCs w:val="28"/>
          <w:vertAlign w:val="superscript"/>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(cântă):</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000000"/>
          <w:sz w:val="28"/>
          <w:szCs w:val="28"/>
        </w:rPr>
        <w:t>„S-au dus caii de bâlci de altădată.”</w:t>
      </w:r>
      <w:r w:rsidRPr="00316004">
        <w:rPr>
          <w:rFonts w:ascii="Bookman Old Style" w:hAnsi="Bookman Old Style" w:cs="Bookman Old Style"/>
          <w:color w:val="FF6600"/>
          <w:sz w:val="28"/>
          <w:szCs w:val="28"/>
          <w:vertAlign w:val="superscript"/>
        </w:rPr>
        <w:footnoteReference w:id="374"/>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Iubitei mele-i spui tu cal de bâlci?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Cum să-i spun aşa, maestre? Calul de bâlci e doar un mânz, pe când iubita domniei tale e-un bidiviu focos. Dar de ce mă-ntrebi? Nu cumva ai uitat cum ţi-arată iubita?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Cât pe-aci s-o uit!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Ce şcolar fără tragere de inimă! Învaţ-o pe dinafară.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Pe dinafară? De ce nu şi pe dinăuntru?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Ba şi pe de margine! O să-ţi dovedesc de ce în toate trei chipurile.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Ce-i de dovedit aici?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C-am să fiu bărbat în toată firea, dacă trăiesc, şi asta numai cu ajutorul lui „pe dinafară, pe dinăuntru şi pe de margine”, delaolaltă. Pe dinafară o iubeşti, fiindcă inima ta n-are loc în inima ei; pe dinăuntru, fiindcă înăuntrul inimii tale e fiinţa ei; şi pe de margine, fiindcă în miezul chestiei n-ai să poţi intra niciodată.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Mărturisesc că sunt de acord cu toate trei.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(aparte):</w:t>
      </w:r>
      <w:r w:rsidRPr="00316004">
        <w:rPr>
          <w:rFonts w:ascii="Bookman Old Style" w:hAnsi="Bookman Old Style" w:cs="Bookman Old Style"/>
          <w:color w:val="000000"/>
          <w:sz w:val="28"/>
          <w:szCs w:val="28"/>
        </w:rPr>
        <w:t xml:space="preserve"> De trei ori pe-atâta de-ai mărturisi şi tot la nimic nu ţi-ar fi de folos!</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Fugi de-l adu pe bădăran, trebuie să-mi ducă o scrisoare.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Nici că se putea solie mai potrivită. Un cal ajuns ambasador al unui măgar.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Ia te uită! Cum? Ce vrei să spui?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Că ar trebui să-l trimiţi pe măgar de-a călare pe bidiviul dumitale, fiindcă aşa, pe picioarele lui, umblă ca un melc. Plec să-l aduc.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N-ai drum lung! Pleacă!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O să zbor uşor ca plumbul.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Armado: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Ce-ţi vine-n minte, prichindel isteţ?</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plumbu-ntre metale mai greoi?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Moth: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Minime</w:t>
      </w:r>
      <w:r w:rsidRPr="00316004">
        <w:rPr>
          <w:rFonts w:ascii="Bookman Old Style" w:hAnsi="Bookman Old Style" w:cs="Bookman Old Style"/>
          <w:color w:val="FF6600"/>
          <w:sz w:val="28"/>
          <w:szCs w:val="28"/>
          <w:vertAlign w:val="superscript"/>
        </w:rPr>
        <w:footnoteReference w:id="375"/>
      </w:r>
      <w:r w:rsidRPr="00316004">
        <w:rPr>
          <w:rFonts w:ascii="Bookman Old Style" w:hAnsi="Bookman Old Style" w:cs="Bookman Old Style"/>
          <w:i/>
          <w:iCs/>
          <w:color w:val="000000"/>
          <w:sz w:val="28"/>
          <w:szCs w:val="28"/>
        </w:rPr>
        <w:t>,</w:t>
      </w:r>
      <w:r w:rsidRPr="00316004">
        <w:rPr>
          <w:rFonts w:ascii="Bookman Old Style" w:hAnsi="Bookman Old Style" w:cs="Bookman Old Style"/>
          <w:color w:val="000000"/>
          <w:sz w:val="28"/>
          <w:szCs w:val="28"/>
        </w:rPr>
        <w:t xml:space="preserve"> sir, mai bine deloc răspunde-voi.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Armado: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spun că e greoi.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Moth: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Spunând aceasta sunteţi prea vioi.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Greoi e oare plumbul ţâşnind din ţeava flintei?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Armado: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nmiresmat fum al retoricii!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după el, sunt tun, şi el ghiulea-i!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Te-arunc înspre cioban!</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Moth: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Zbor; foc, ce stai?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Armado: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Isteţ infante plin de gingăşie!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Cerească boltă, ţie-ţi închin suspinul, ţie!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Tristeţii te supune, sublimă vitejie!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mi se-ntoarce solul.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Moth şi Costard.)</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Moth: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Costard şi-a rupt o coastă, sir! Minune!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Armado: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Enigmă? Sau şaradă?</w:t>
      </w:r>
      <w:r w:rsidRPr="00316004">
        <w:rPr>
          <w:rFonts w:ascii="Bookman Old Style" w:hAnsi="Bookman Old Style" w:cs="Bookman Old Style"/>
          <w:i/>
          <w:iCs/>
          <w:color w:val="000000"/>
          <w:sz w:val="28"/>
          <w:szCs w:val="28"/>
        </w:rPr>
        <w:t xml:space="preserve"> Envoy</w:t>
      </w:r>
      <w:r w:rsidRPr="00316004">
        <w:rPr>
          <w:rFonts w:ascii="Bookman Old Style" w:hAnsi="Bookman Old Style" w:cs="Bookman Old Style"/>
          <w:color w:val="FF6600"/>
          <w:sz w:val="28"/>
          <w:szCs w:val="28"/>
          <w:vertAlign w:val="superscript"/>
        </w:rPr>
        <w:footnoteReference w:id="376"/>
      </w:r>
      <w:r w:rsidRPr="00316004">
        <w:rPr>
          <w:rFonts w:ascii="Bookman Old Style" w:hAnsi="Bookman Old Style" w:cs="Bookman Old Style"/>
          <w:i/>
          <w:iCs/>
          <w:color w:val="000000"/>
          <w:sz w:val="28"/>
          <w:szCs w:val="28"/>
        </w:rPr>
        <w:t>?</w:t>
      </w:r>
      <w:r w:rsidRPr="00316004">
        <w:rPr>
          <w:rFonts w:ascii="Bookman Old Style" w:hAnsi="Bookman Old Style" w:cs="Bookman Old Style"/>
          <w:color w:val="000000"/>
          <w:sz w:val="28"/>
          <w:szCs w:val="28"/>
        </w:rPr>
        <w:t xml:space="preserve"> Răspunde! Spune!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Ce </w:t>
      </w:r>
      <w:r w:rsidRPr="00316004">
        <w:rPr>
          <w:rFonts w:ascii="Bookman Old Style" w:hAnsi="Bookman Old Style" w:cs="Bookman Old Style"/>
          <w:i/>
          <w:iCs/>
          <w:color w:val="000000"/>
          <w:sz w:val="28"/>
          <w:szCs w:val="28"/>
        </w:rPr>
        <w:t>egmă</w:t>
      </w:r>
      <w:r w:rsidRPr="00316004">
        <w:rPr>
          <w:rFonts w:ascii="Bookman Old Style" w:hAnsi="Bookman Old Style" w:cs="Bookman Old Style"/>
          <w:color w:val="000000"/>
          <w:sz w:val="28"/>
          <w:szCs w:val="28"/>
        </w:rPr>
        <w:t xml:space="preserve">, ce sărată, ce </w:t>
      </w:r>
      <w:r w:rsidRPr="00316004">
        <w:rPr>
          <w:rFonts w:ascii="Bookman Old Style" w:hAnsi="Bookman Old Style" w:cs="Bookman Old Style"/>
          <w:i/>
          <w:iCs/>
          <w:color w:val="000000"/>
          <w:sz w:val="28"/>
          <w:szCs w:val="28"/>
        </w:rPr>
        <w:t>anvoa</w:t>
      </w:r>
      <w:r w:rsidRPr="00316004">
        <w:rPr>
          <w:rFonts w:ascii="Bookman Old Style" w:hAnsi="Bookman Old Style" w:cs="Bookman Old Style"/>
          <w:color w:val="000000"/>
          <w:sz w:val="28"/>
          <w:szCs w:val="28"/>
        </w:rPr>
        <w:t xml:space="preserve">? Nu-mi pune sare-n rană. Ce-i aia </w:t>
      </w:r>
      <w:r w:rsidRPr="00316004">
        <w:rPr>
          <w:rFonts w:ascii="Bookman Old Style" w:hAnsi="Bookman Old Style" w:cs="Bookman Old Style"/>
          <w:i/>
          <w:iCs/>
          <w:color w:val="000000"/>
          <w:sz w:val="28"/>
          <w:szCs w:val="28"/>
        </w:rPr>
        <w:t>anvoa</w:t>
      </w:r>
      <w:r w:rsidRPr="00316004">
        <w:rPr>
          <w:rFonts w:ascii="Bookman Old Style" w:hAnsi="Bookman Old Style" w:cs="Bookman Old Style"/>
          <w:color w:val="000000"/>
          <w:sz w:val="28"/>
          <w:szCs w:val="28"/>
        </w:rPr>
        <w:t xml:space="preserve">? Vreo alifie? Nu-mi trebuie niciun </w:t>
      </w:r>
      <w:r w:rsidRPr="00316004">
        <w:rPr>
          <w:rFonts w:ascii="Bookman Old Style" w:hAnsi="Bookman Old Style" w:cs="Bookman Old Style"/>
          <w:i/>
          <w:iCs/>
          <w:color w:val="000000"/>
          <w:sz w:val="28"/>
          <w:szCs w:val="28"/>
        </w:rPr>
        <w:t>anvoa</w:t>
      </w:r>
      <w:r w:rsidRPr="00316004">
        <w:rPr>
          <w:rFonts w:ascii="Bookman Old Style" w:hAnsi="Bookman Old Style" w:cs="Bookman Old Style"/>
          <w:color w:val="000000"/>
          <w:sz w:val="28"/>
          <w:szCs w:val="28"/>
        </w:rPr>
        <w:t>. Daţi-mi mai bine o foaie de pătlagină. Atâta-ţi cer, señior, pătlagină.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Pe sublima virtute! Nu-mi pot opri râsul! În neghiobia ta, mi-alungi plictisul. Plămânii mi se umflă, răsuflarea lui se preface în hohote de râs. O, voi, stele, iertaţi-mă! Nărodul ăsta ia un</w:t>
      </w:r>
      <w:r w:rsidRPr="00316004">
        <w:rPr>
          <w:rFonts w:ascii="Bookman Old Style" w:hAnsi="Bookman Old Style" w:cs="Bookman Old Style"/>
          <w:i/>
          <w:iCs/>
          <w:color w:val="000000"/>
          <w:sz w:val="28"/>
          <w:szCs w:val="28"/>
        </w:rPr>
        <w:t xml:space="preserve"> envoy</w:t>
      </w:r>
      <w:r w:rsidRPr="00316004">
        <w:rPr>
          <w:rFonts w:ascii="Bookman Old Style" w:hAnsi="Bookman Old Style" w:cs="Bookman Old Style"/>
          <w:color w:val="000000"/>
          <w:sz w:val="28"/>
          <w:szCs w:val="28"/>
        </w:rPr>
        <w:t xml:space="preserve"> drept unsoare şi ia unsoarea drept</w:t>
      </w:r>
      <w:r w:rsidRPr="00316004">
        <w:rPr>
          <w:rFonts w:ascii="Bookman Old Style" w:hAnsi="Bookman Old Style" w:cs="Bookman Old Style"/>
          <w:i/>
          <w:iCs/>
          <w:color w:val="000000"/>
          <w:sz w:val="28"/>
          <w:szCs w:val="28"/>
        </w:rPr>
        <w:t xml:space="preserve"> envoy.</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Moth: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Spun altfel înţelepţii? </w:t>
      </w:r>
      <w:r w:rsidRPr="00316004">
        <w:rPr>
          <w:rFonts w:ascii="Bookman Old Style" w:hAnsi="Bookman Old Style" w:cs="Bookman Old Style"/>
          <w:i/>
          <w:iCs/>
          <w:color w:val="000000"/>
          <w:sz w:val="28"/>
          <w:szCs w:val="28"/>
        </w:rPr>
        <w:t>Envoy</w:t>
      </w:r>
      <w:r w:rsidRPr="00316004">
        <w:rPr>
          <w:rFonts w:ascii="Bookman Old Style" w:hAnsi="Bookman Old Style" w:cs="Bookman Old Style"/>
          <w:color w:val="000000"/>
          <w:sz w:val="28"/>
          <w:szCs w:val="28"/>
        </w:rPr>
        <w:t xml:space="preserve"> nu-i o unsoare?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Armado: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paje!</w:t>
      </w:r>
      <w:r w:rsidRPr="00316004">
        <w:rPr>
          <w:rFonts w:ascii="Bookman Old Style" w:hAnsi="Bookman Old Style" w:cs="Bookman Old Style"/>
          <w:i/>
          <w:iCs/>
          <w:color w:val="000000"/>
          <w:sz w:val="28"/>
          <w:szCs w:val="28"/>
        </w:rPr>
        <w:t xml:space="preserve"> Envoy</w:t>
      </w:r>
      <w:r w:rsidRPr="00316004">
        <w:rPr>
          <w:rFonts w:ascii="Bookman Old Style" w:hAnsi="Bookman Old Style" w:cs="Bookman Old Style"/>
          <w:color w:val="000000"/>
          <w:sz w:val="28"/>
          <w:szCs w:val="28"/>
        </w:rPr>
        <w:t xml:space="preserve"> este un apolog ascuns,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dă-nţeles cuvintelor cu tâlc de nepătruns.</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pildă, iată: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„Vulpoiul, maimuţa, bondarul cu ei,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Nu erau cu soţ, fiind numai trei.”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Asta-i doar morala. Acum să-ţi spun</w:t>
      </w:r>
      <w:r w:rsidRPr="00316004">
        <w:rPr>
          <w:rFonts w:ascii="Bookman Old Style" w:hAnsi="Bookman Old Style" w:cs="Bookman Old Style"/>
          <w:i/>
          <w:iCs/>
          <w:color w:val="000000"/>
          <w:sz w:val="28"/>
          <w:szCs w:val="28"/>
        </w:rPr>
        <w:t xml:space="preserve"> envoy-</w:t>
      </w:r>
      <w:r w:rsidRPr="00316004">
        <w:rPr>
          <w:rFonts w:ascii="Bookman Old Style" w:hAnsi="Bookman Old Style" w:cs="Bookman Old Style"/>
          <w:color w:val="000000"/>
          <w:sz w:val="28"/>
          <w:szCs w:val="28"/>
        </w:rPr>
        <w:t>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Moth: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Lasă-l pe seama mea. Mai spune-o dat’ morala!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Armado: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Vulpoiul, maimuţa, bondarul cu ei,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Nu erau cu soţ, fiind numai trei.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Moth: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Până când gâscanul, clătinând din moţ,</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A zbughit pe uşă, şi-au ajuns cu soţ.</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Acum încep eu cu morala dumitale şi-mi răspunzi dumneata cu </w:t>
      </w:r>
      <w:r w:rsidRPr="00316004">
        <w:rPr>
          <w:rFonts w:ascii="Bookman Old Style" w:hAnsi="Bookman Old Style" w:cs="Bookman Old Style"/>
          <w:i/>
          <w:iCs/>
          <w:color w:val="000000"/>
          <w:sz w:val="28"/>
          <w:szCs w:val="28"/>
        </w:rPr>
        <w:t>envoy-</w:t>
      </w:r>
      <w:r w:rsidRPr="00316004">
        <w:rPr>
          <w:rFonts w:ascii="Bookman Old Style" w:hAnsi="Bookman Old Style" w:cs="Bookman Old Style"/>
          <w:color w:val="000000"/>
          <w:sz w:val="28"/>
          <w:szCs w:val="28"/>
        </w:rPr>
        <w:t xml:space="preserve"> 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Vulpoiul, maimuţa, bondarul cu ei,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Nu erau cu soţ, fiind numai trei.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Armado: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Până când gâscanul, clătinând din moţ,</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A zbughit pe uşă, şi-au ajuns cu soţ.</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Moth: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Halal</w:t>
      </w:r>
      <w:r w:rsidRPr="00316004">
        <w:rPr>
          <w:rFonts w:ascii="Bookman Old Style" w:hAnsi="Bookman Old Style" w:cs="Bookman Old Style"/>
          <w:i/>
          <w:iCs/>
          <w:color w:val="000000"/>
          <w:sz w:val="28"/>
          <w:szCs w:val="28"/>
        </w:rPr>
        <w:t xml:space="preserve"> envoy:</w:t>
      </w:r>
      <w:r w:rsidRPr="00316004">
        <w:rPr>
          <w:rFonts w:ascii="Bookman Old Style" w:hAnsi="Bookman Old Style" w:cs="Bookman Old Style"/>
          <w:color w:val="000000"/>
          <w:sz w:val="28"/>
          <w:szCs w:val="28"/>
        </w:rPr>
        <w:t xml:space="preserve"> se termină cu „gâscă”. Mai vrei ceva?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băiat cumpărase la târg o gâscă frumoasă şi grasă,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vorbă, señiore, ca gâsca, şi-afacerea-i foarte frumoasă;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faci o afacere-n târg ne-nşelat e ca-n zaruri când joci.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Anvoa</w:t>
      </w:r>
      <w:r w:rsidRPr="00316004">
        <w:rPr>
          <w:rFonts w:ascii="Bookman Old Style" w:hAnsi="Bookman Old Style" w:cs="Bookman Old Style"/>
          <w:color w:val="000000"/>
          <w:sz w:val="28"/>
          <w:szCs w:val="28"/>
        </w:rPr>
        <w:t>-ul la fel e de gras, cât de graşi sunt ai gâştei boboci.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Armado: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Destul! Cum începuse toată povestea asta?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Moth: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spus că bietul Costard şi-a rupt (minune!) coasta.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Cerutu-mi-ai pe urmă</w:t>
      </w:r>
      <w:r w:rsidRPr="00316004">
        <w:rPr>
          <w:rFonts w:ascii="Bookman Old Style" w:hAnsi="Bookman Old Style" w:cs="Bookman Old Style"/>
          <w:i/>
          <w:iCs/>
          <w:color w:val="000000"/>
          <w:sz w:val="28"/>
          <w:szCs w:val="28"/>
        </w:rPr>
        <w:t xml:space="preserve"> envoy-</w:t>
      </w:r>
      <w:r w:rsidRPr="00316004">
        <w:rPr>
          <w:rFonts w:ascii="Bookman Old Style" w:hAnsi="Bookman Old Style" w:cs="Bookman Old Style"/>
          <w:color w:val="000000"/>
          <w:sz w:val="28"/>
          <w:szCs w:val="28"/>
        </w:rPr>
        <w:t>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Aşa-i! Pătlagină cerui; mi-ai dat morală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Băiatul un anvoa grisan şi tu o gâscă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târgul s-a făcut.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Dar spune-mi, cum se face că-şi rupse Costard coasta?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Am să te fac să vezi.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Moth dragă, nu te doare pe tine. O să spun eu anvoa-ul.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Săracul Costard, uite cum l-a lovit năpasta.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Căzu urcând pe scară şi-şi rupse, bietul, coasta.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Ajunge! Să lăsăm tema asta!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Când m-o lăsa şi pe mine teama durerii din coastă!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Ascultă, ticălosule: te eliberez, ţi-o spun franc…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Atunci însoară-mă cu o franţuşcă. Am cam mirosit eu asta: dă-i cu anvoa-ul, dă-i cu gâsca…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Pe sufletul meu sacru! Am vrut să spun că te pun în libertate, slobozindu-ţi făptura din închisoare. Erai deţinut, închis, întemniţat, pus la popreală, încuiat.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Adevărat. Eram încuiat. Şi acum vrei să-mi dai o curăţenie, ca să mă slobozi?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 xml:space="preserve">ţi dau slobozenie. O să te scot de la gros, cerându-ţi în schimb să mă răsplăteşti doar cu-atâta: să duci această însemnărică </w:t>
      </w:r>
      <w:r w:rsidRPr="00316004">
        <w:rPr>
          <w:rFonts w:ascii="Bookman Old Style" w:hAnsi="Bookman Old Style" w:cs="Bookman Old Style"/>
          <w:i/>
          <w:iCs/>
          <w:color w:val="333333"/>
          <w:sz w:val="28"/>
          <w:szCs w:val="28"/>
        </w:rPr>
        <w:t>(îi dă o scrisoare)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color w:val="000000"/>
          <w:sz w:val="28"/>
          <w:szCs w:val="28"/>
        </w:rPr>
        <w:t xml:space="preserve">acelei fete de ţară care poartă numele de Jaquenetta. Iată şi remuneraţia faptei tale. </w:t>
      </w: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i dă bani.)</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color w:val="000000"/>
          <w:sz w:val="28"/>
          <w:szCs w:val="28"/>
        </w:rPr>
        <w:t>Pentru că nimic nu mă unge la inima mea señiorială decât să le ung mâna celor care-s ţinuţi la mâna mea. Moth, vino după mine!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Concluzia premisei tale. Señior Costard, rămâi cu bine!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Tu, boţ de om! Drag prichindel! Eşti o comoară pentru mine!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Moth.)</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să văd ce-i cu remuneraţia. Remuneraţie, aha! Aşa s-or fi spunând pe latineşte trei bănuţi. Trei bănuţi, remuneraţie! „Cât costă funduliţa asta? – Uin gologan! – Nici gând. Îţi dau pe ea o remuneraţie!” Atât, şi o iei! Remuneraţie! E-un cuvânt mai strălucitor chiar decât coroana Franţei. N-am să mă mai duc niciodată la târguieli fără remuneraţie.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Berowne.)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Prietenul meu Costard! Ce bine că te văd!</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Vă rog, sir, câte eşarfe de culoarea garoafei se pot cumpăra cu o remuneraţie?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Ce-i o remuneraţie?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Adică… trei bănuţi.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De trei bănuţi mătase.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Fiţi binecuvântat.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Ştai, Costard! Am nevoie de ajutorul tău.</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vrei de-acum încolo să-ţi fiu sprijin,</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faci ce-ţi cer eu, bunule cioban.</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când o s-ai nevoie?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astă după-amiază.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bine. Fac ce-mi ceri. Cu bine, sir!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Stai. Nu ştii încă despre ce e vorba.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şti atunci când o s-o fac.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necioplite! Mai întâi s-o ştii.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Vin la-nălţimea ta chiar mâine-n zori.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Azi după prânz de tine am nevoie: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Prinţesa trece-n parc, la vânătoare,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în alai va fi şi-o mândră doamnă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 cărei nume miere-aduce limbii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i-l rosteşti; o cheamă 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afl-o şi în dalba-i mână pune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Răvaşul ăsta-nchis. Ia-ţi plata. Du-te!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i dă bani.)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Plata! O, sfântă plată! Mai bună decât remuneraţia! Mai bună cu unsprezece gologani jum’ate. Dulce plată! Sir, îţi fac treaba. Remuneraţie! Plată!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necrezut! Iubesc! Eu, ce-am prigonit iubirea!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Batjocoream duioasele suspine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gâde crâncen, le pândeam în noapte,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ţâncului neîntrecut în fală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niciun muritor, i-eram vrăjmaş.</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Orb, zvânturatic, năzuros, făţarnic,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Copil-bătrân, pitic-uriaş, prinţ-Cupid.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Domn al cântării dragostei şi-al lenei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Crai peste geamăt şi suspin, şi rege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Slujit de hoinăreală şi cârtire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Temut satrap peste nădragi şi fuste,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mare-al trepăduşilor. Vai mie!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inimă! Ce măscărici ajuns-am!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lupt în oastea-i! Ba, să-i port şi stema!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Eu iubesc!? Eu jinduiesc o soaţă!?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Femeie! Unui ceas nemţesc te-asameni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ntruna dat la dres, mereu stricat,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care niciodată nu arată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Adevăratul timp, oricât îl tragi.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fost sperjur, nevrednic sunt de milă.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cea mai uşuratică din toate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fie dragă! O, făptură dalbă,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Catifelate gene, ochi ca smoala…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ceruri! Ar putea să-l păcălească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şi pe Argus</w:t>
      </w:r>
      <w:r w:rsidRPr="00316004">
        <w:rPr>
          <w:rFonts w:ascii="Bookman Old Style" w:hAnsi="Bookman Old Style" w:cs="Bookman Old Style"/>
          <w:color w:val="FF6600"/>
          <w:sz w:val="28"/>
          <w:szCs w:val="28"/>
          <w:vertAlign w:val="superscript"/>
        </w:rPr>
        <w:footnoteReference w:id="377"/>
      </w:r>
      <w:r w:rsidRPr="00316004">
        <w:rPr>
          <w:rFonts w:ascii="Bookman Old Style" w:hAnsi="Bookman Old Style" w:cs="Bookman Old Style"/>
          <w:color w:val="000000"/>
          <w:sz w:val="28"/>
          <w:szCs w:val="28"/>
        </w:rPr>
        <w:t>, paznic de i-ar fi.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să-i închin oftatul meu şi veghea,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rugi să-nalţ! Ce boală grea-mi trimite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Ăst Cupidon, că i-am dispreţuit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Atotputernica nimicnicie!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Plâng, gem, suspin, iubesc fără prihană.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o domniţă, alţii vreo codană.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38465F" w:rsidRPr="00316004" w:rsidRDefault="0038465F" w:rsidP="00316004">
      <w:pPr>
        <w:widowControl w:val="0"/>
        <w:autoSpaceDE w:val="0"/>
        <w:autoSpaceDN w:val="0"/>
        <w:adjustRightInd w:val="0"/>
        <w:ind w:right="5" w:firstLine="284"/>
        <w:jc w:val="center"/>
        <w:outlineLvl w:val="5"/>
        <w:rPr>
          <w:rFonts w:ascii="Bookman Old Style" w:hAnsi="Bookman Old Style" w:cs="Bookman Old Style"/>
          <w:b/>
          <w:bCs/>
          <w:color w:val="000000"/>
          <w:sz w:val="28"/>
          <w:szCs w:val="28"/>
        </w:rPr>
      </w:pPr>
      <w:bookmarkStart w:id="39" w:name="bookmark87"/>
      <w:bookmarkEnd w:id="39"/>
      <w:r w:rsidRPr="00316004">
        <w:rPr>
          <w:rFonts w:ascii="Bookman Old Style" w:hAnsi="Bookman Old Style" w:cs="Bookman Old Style"/>
          <w:b/>
          <w:bCs/>
          <w:color w:val="000000"/>
          <w:sz w:val="28"/>
          <w:szCs w:val="28"/>
        </w:rPr>
        <w:t>Actul IV</w:t>
      </w:r>
    </w:p>
    <w:p w:rsidR="0038465F" w:rsidRPr="00316004" w:rsidRDefault="0038465F" w:rsidP="00316004">
      <w:pPr>
        <w:widowControl w:val="0"/>
        <w:autoSpaceDE w:val="0"/>
        <w:autoSpaceDN w:val="0"/>
        <w:adjustRightInd w:val="0"/>
        <w:ind w:right="5" w:firstLine="284"/>
        <w:jc w:val="both"/>
        <w:outlineLvl w:val="5"/>
        <w:rPr>
          <w:rFonts w:ascii="Bookman Old Style" w:hAnsi="Bookman Old Style" w:cs="Bookman Old Style"/>
          <w:color w:val="000000"/>
          <w:sz w:val="28"/>
          <w:szCs w:val="28"/>
        </w:rPr>
      </w:pP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1</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prinţesa</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Rosaline</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Maria</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Katharine</w:t>
      </w:r>
      <w:r w:rsidRPr="00316004">
        <w:rPr>
          <w:rFonts w:ascii="Bookman Old Style" w:hAnsi="Bookman Old Style" w:cs="Bookman Old Style"/>
          <w:color w:val="333333"/>
          <w:sz w:val="28"/>
          <w:szCs w:val="28"/>
        </w:rPr>
        <w: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i/>
          <w:iCs/>
          <w:color w:val="333333"/>
          <w:sz w:val="28"/>
          <w:szCs w:val="28"/>
        </w:rPr>
        <w:t>Boyet</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nobili din suită</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un pădurar</w:t>
      </w:r>
      <w:r w:rsidRPr="00316004">
        <w:rPr>
          <w:rFonts w:ascii="Bookman Old Style" w:hAnsi="Bookman Old Style" w:cs="Bookman Old Style"/>
          <w:color w:val="333333"/>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regele, cel ce-a trecut în goană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Dând pinteni calului, pe povârniş?</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ştiu, dar socotesc că n-a fost el.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Oricine-a fost, spre culmi părea că tinde!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Señiori, noi astăzi vom primi răspunsul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sâmbătă ne vom întoarce-n Franţa.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Unde-i tufişul, spune, pădurare,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care ne-om juca de-a ucigaşii?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Pădurarul: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De-aici, de-aproape, din desişul ăsta,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Veţi face o frumoasă vânătoare.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mulţumesc deci frumuseţii mele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ai rostit „frumoasă vânătoare”?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Pădurarul: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Iertaţi-mă, dar n-am vrut să spun asta!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După ce mă lauzi, vorba-ţi iei?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Mândria-mi curmi; durerii-i dai temei.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slută?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Pădurarul: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frumoasă!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Ţine-ţi firea!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Frum’seţii nu-i slujeşte linguşirea,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mi-ai spus drept, na, ţine,-oglinda mea!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i dă bani.)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Scump mai plătim în viaţă vorba grea.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Pădurarul: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 frumuseţii har l-aţi moştenit.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Virtutea, frumuseţea mi-a păzit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Eres născut cu vremea noastr-o dată: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dă, o mână hâdă-i lăudată</w:t>
      </w:r>
      <w:r w:rsidRPr="00316004">
        <w:rPr>
          <w:rFonts w:ascii="Bookman Old Style" w:hAnsi="Bookman Old Style" w:cs="Bookman Old Style"/>
          <w:color w:val="FF6600"/>
          <w:sz w:val="28"/>
          <w:szCs w:val="28"/>
          <w:vertAlign w:val="superscript"/>
        </w:rPr>
        <w:footnoteReference w:id="378"/>
      </w:r>
      <w:r w:rsidRPr="00316004">
        <w:rPr>
          <w:rFonts w:ascii="Bookman Old Style" w:hAnsi="Bookman Old Style" w:cs="Bookman Old Style"/>
          <w:color w:val="000000"/>
          <w:sz w:val="28"/>
          <w:szCs w:val="28"/>
        </w:rPr>
        <w: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Daţi arcul: Mila-mi ucigaş o fi.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De-oi trage bine, rău voi făptui;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voi greşi, pe milă vina-oi pune;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s-o ştirbi prea bunul meu renume.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De-oi nimeri mi-or spune iscusită,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dor de-ucis – a laudei ispită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Mânatu-mi-a săgeata;-n lume-ades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Omorul din trufie a purces.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viaţă-ntreagă inima se-ntartă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dobândească fala cea deşartă.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eu, pe-altarul crâncenei trufii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ciută, dragă mie, voi jertfi!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 chinuie aceeaşi sete, oare,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o nevastă rea, gâlcevitoare,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De-a-şi stăpâni stăpânul?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da; şi lauda prejos rămâne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lăudăm asemenea stăpâne.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vine cineva din ceata rigăi.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Costard.)</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Vă aibă Domnul în pază pe toţi! Rogu-vă, cine-i capul?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Prinţesa:</w:t>
      </w:r>
      <w:r w:rsidRPr="00316004">
        <w:rPr>
          <w:rFonts w:ascii="Bookman Old Style" w:hAnsi="Bookman Old Style" w:cs="Bookman Old Style"/>
          <w:color w:val="000000"/>
          <w:sz w:val="28"/>
          <w:szCs w:val="28"/>
        </w:rPr>
        <w:t xml:space="preserve"> Poţi să-ţi dai seama dacă tuturor celorlalţi le lipseşte capul.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Care-i cea mai mare şi mai sus-pusă dintre doamne?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 mai grasă şi mai înaltă.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grasă şi mai-naltă?… Aşa-i! Ce-i drept e drept,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de-aţi fi fost măruntă cum este mintea mea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betele oricăreia de-aicea aţi putea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Mijlocul să vă-ncingeţi. Cap sunteţi, cum v-arată chiar trupul!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vorbeşte! Ce vrei cu noi, o dată!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Pentru o doamnă Rosaline, am o scrisoare de la lord Berowne.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Scrisoare?! Dă-o-ncoace! El mi-e prieten bun.</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Stai, solule, deoparte. Ştii, Boyet, să despici!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Claponul ăsta taie-l!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Fac cum zici!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Scrisoarea a greşit când a venit aici: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pentru Jaquenetta.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jur c-o vom citi. Retează-i beregata de ceară.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Haide, zi!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Boyet</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(citeşte):</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000000"/>
          <w:sz w:val="28"/>
          <w:szCs w:val="28"/>
        </w:rPr>
        <w:t>„Pe ceruri! Că eşti frumoasă e o afirmaţie mai mult decât infailibilă. Că eşti frumuşică e cât se poate de adevărat. Nimic nu e mai adevărat decât că eşti drăgălaşă, cu mult mai frumoasă decât frumuseţea, cu mult mai drăgălaşă decât drăgălăşenia, cu mult mai adevărată decât adevărul însuşi! Arată-ţi compasiunea pentru al tău eroic vasal! Măreţul şi prea ilustrul rege Cophetua îşi coborî ochii asupra pernicioasei şi neîndoielnicei cerşetoare Zenelophon</w:t>
      </w:r>
      <w:r w:rsidRPr="00316004">
        <w:rPr>
          <w:rFonts w:ascii="Bookman Old Style" w:hAnsi="Bookman Old Style" w:cs="Bookman Old Style"/>
          <w:color w:val="FF6600"/>
          <w:sz w:val="28"/>
          <w:szCs w:val="28"/>
          <w:vertAlign w:val="superscript"/>
        </w:rPr>
        <w:footnoteReference w:id="379"/>
      </w:r>
      <w:r w:rsidRPr="00316004">
        <w:rPr>
          <w:rFonts w:ascii="Bookman Old Style" w:hAnsi="Bookman Old Style" w:cs="Bookman Old Style"/>
          <w:i/>
          <w:iCs/>
          <w:color w:val="000000"/>
          <w:sz w:val="28"/>
          <w:szCs w:val="28"/>
        </w:rPr>
        <w:t>. El a fost acela care ar fi putut rosti pe bună dreptate: «Veni, vidi, vici!»</w:t>
      </w:r>
      <w:r w:rsidRPr="00316004">
        <w:rPr>
          <w:rFonts w:ascii="Bookman Old Style" w:hAnsi="Bookman Old Style" w:cs="Bookman Old Style"/>
          <w:color w:val="FF6600"/>
          <w:sz w:val="28"/>
          <w:szCs w:val="28"/>
          <w:vertAlign w:val="superscript"/>
        </w:rPr>
        <w:footnoteReference w:id="380"/>
      </w:r>
      <w:r w:rsidRPr="00316004">
        <w:rPr>
          <w:rFonts w:ascii="Bookman Old Style" w:hAnsi="Bookman Old Style" w:cs="Bookman Old Style"/>
          <w:i/>
          <w:iCs/>
          <w:color w:val="000000"/>
          <w:sz w:val="28"/>
          <w:szCs w:val="28"/>
        </w:rPr>
        <w:t xml:space="preserve"> Vorbe care, anatomizate în limba vulgară (o, josnică şi umilă limbă, vulgară!), </w:t>
      </w:r>
      <w:r w:rsidRPr="00316004">
        <w:rPr>
          <w:rFonts w:ascii="Bookman Old Style" w:hAnsi="Bookman Old Style" w:cs="Bookman Old Style"/>
          <w:color w:val="000000"/>
          <w:sz w:val="28"/>
          <w:szCs w:val="28"/>
        </w:rPr>
        <w:t>videlicet</w:t>
      </w:r>
      <w:r w:rsidRPr="00316004">
        <w:rPr>
          <w:rFonts w:ascii="Bookman Old Style" w:hAnsi="Bookman Old Style" w:cs="Bookman Old Style"/>
          <w:i/>
          <w:iCs/>
          <w:color w:val="000000"/>
          <w:sz w:val="28"/>
          <w:szCs w:val="28"/>
        </w:rPr>
        <w:t xml:space="preserve"> – a venit, a văzut, a învins! A venit, una. A văzut, două. A învins, trei. Cine a venit? Regele. De ce a venit? Ca să vadă. De ce să vadă? Ca să învingă. Spre cine s-a îndreptat el? Spre cerşetoare. Pe cine a văzut? Pe cerşetoare. Pe cine a învins? Pe cerşetoare. Concluzia e victoria. În folosul cui? În folosul Regelui. Înfrânta s-a îmbogăţit. În folosul cui? În folosul cerşetoarei. Catastrofa care a urmat a fost; o ceremonie nupţială, în folosul cui? În folosul Regelui? Nu. În folosul ambelor părţi într-una sau al ambilor din cei doi într-o singură parte. Eu sunt Regele, pentru că aşa cere comparaţia. Tu eşti cerşetoarea, fiindcă aşa cere condiţia ta joasă. Să-ţi poruncesc iubire? Aş putea. Să-ţi iau cu sila iubirea? Pot. Să-ţi infuzez iubire? Doresc. Ce vei primi în schimbul zdrenţelor tale slinoase? Straie frumoase. În schimbul pauperităţii? Proprietăţi. În schimbul tău? Pe mine. Astfel, aşteptându-ţi răspunsul, îmi profanez buzele lipindu-le de picioarele tale, ochii de icoana ta şi inima de toate mădularele tale. Al tău, în cea mai drăgăstoasă dorinţă de a te sluji, don Adriano de Armado”.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Mioară, zburzi zglobie prin păşune;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N-auzi cum rage leul din Nemeea</w:t>
      </w:r>
      <w:r w:rsidRPr="00316004">
        <w:rPr>
          <w:rFonts w:ascii="Bookman Old Style" w:hAnsi="Bookman Old Style" w:cs="Bookman Old Style"/>
          <w:color w:val="FF6600"/>
          <w:sz w:val="28"/>
          <w:szCs w:val="28"/>
          <w:vertAlign w:val="superscript"/>
        </w:rPr>
        <w:footnoteReference w:id="381"/>
      </w:r>
      <w:r w:rsidRPr="00316004">
        <w:rPr>
          <w:rFonts w:ascii="Bookman Old Style" w:hAnsi="Bookman Old Style" w:cs="Bookman Old Style"/>
          <w:color w:val="000000"/>
          <w:sz w:val="28"/>
          <w:szCs w:val="28"/>
        </w:rPr>
        <w: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Cuminte, la picioare-i te supune?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De-o fi sătul, te iartă-n clipa-aceea,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împotrivă, suflete, de-i stai,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blana ta va să-şi croiască strai!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pupăză mai are o pană-aşa bălţată?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lucru fără noimă! Ai mai văzut vreodată?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mai citit asemenea buchi, mi-aduc aminte.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Taci, că-i cu buche! Mintea ta nu minte</w:t>
      </w:r>
      <w:r w:rsidRPr="00316004">
        <w:rPr>
          <w:rFonts w:ascii="Bookman Old Style" w:hAnsi="Bookman Old Style" w:cs="Bookman Old Style"/>
          <w:color w:val="FF6600"/>
          <w:sz w:val="28"/>
          <w:szCs w:val="28"/>
          <w:vertAlign w:val="superscript"/>
        </w:rPr>
        <w:footnoteReference w:id="382"/>
      </w:r>
      <w:r w:rsidRPr="00316004">
        <w:rPr>
          <w:rFonts w:ascii="Bookman Old Style" w:hAnsi="Bookman Old Style" w:cs="Bookman Old Style"/>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Armado, spaniolul, e-un spectru, o stafie,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nou stupid Monarcho</w:t>
      </w:r>
      <w:r w:rsidRPr="00316004">
        <w:rPr>
          <w:rFonts w:ascii="Bookman Old Style" w:hAnsi="Bookman Old Style" w:cs="Bookman Old Style"/>
          <w:color w:val="FF6600"/>
          <w:sz w:val="28"/>
          <w:szCs w:val="28"/>
          <w:vertAlign w:val="superscript"/>
        </w:rPr>
        <w:footnoteReference w:id="383"/>
      </w:r>
      <w:r w:rsidRPr="00316004">
        <w:rPr>
          <w:rFonts w:ascii="Bookman Old Style" w:hAnsi="Bookman Old Style" w:cs="Bookman Old Style"/>
          <w:color w:val="000000"/>
          <w:sz w:val="28"/>
          <w:szCs w:val="28"/>
        </w:rPr>
        <w:t>, prilej de veselie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Mult îndrăgit de rege şi de-ai lui.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Prinţesa</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(lui 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stai: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unde ai scrisoarea?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la stăpân, ce mai?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Cine-o trimite, cui, deci?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Stăpânul, la stăpâna!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Care stăpân şi către ce stăpână?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Mi-o dete lord Berowne, stăpân de drept divin.</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Şi-i pentru-o doamnă francă pe nume Rosaline.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cam greşit adresa. Să mergem, draga mea,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Răvaşul tău primi-l-vei pesemne altcândva.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 prinţesa cu suita sa.)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cine-i vânătorul?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vorba-mi vrei să-nveţi?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steaua mea…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Ţintaşul cu tolbă şi săgeţi.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Bine ţintit.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Prinţesa hăituieşte un cerb cornaci; ţi-o spun:</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Purta-vei, după nuntă, lungi coarne; capul pun!</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Bine ţintit!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Atuncea, vânătorul sunt eu!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Cerb cin’ să fie?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după coarne, cinstea ţi se cuvine ţie!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Bine ţintit, aşa 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Te-a cam atins în frunte, Boyet. Ce-i cauţi sfadă?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ea-i mai jos atinsă nu crezi că am dovadă?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Rosaline:</w:t>
      </w:r>
      <w:r w:rsidRPr="00316004">
        <w:rPr>
          <w:rFonts w:ascii="Bookman Old Style" w:hAnsi="Bookman Old Style" w:cs="Bookman Old Style"/>
          <w:color w:val="000000"/>
          <w:sz w:val="28"/>
          <w:szCs w:val="28"/>
        </w:rPr>
        <w:t xml:space="preserve"> Ai chef să-ţi trag una cu o romanţă veche, care avea barbă pe vremea când regele Pépin al Franţei</w:t>
      </w:r>
      <w:r w:rsidRPr="00316004">
        <w:rPr>
          <w:rFonts w:ascii="Bookman Old Style" w:hAnsi="Bookman Old Style" w:cs="Bookman Old Style"/>
          <w:color w:val="FF6600"/>
          <w:sz w:val="28"/>
          <w:szCs w:val="28"/>
          <w:vertAlign w:val="superscript"/>
        </w:rPr>
        <w:footnoteReference w:id="384"/>
      </w:r>
      <w:r w:rsidRPr="00316004">
        <w:rPr>
          <w:rFonts w:ascii="Bookman Old Style" w:hAnsi="Bookman Old Style" w:cs="Bookman Old Style"/>
          <w:color w:val="000000"/>
          <w:sz w:val="28"/>
          <w:szCs w:val="28"/>
        </w:rPr>
        <w:t xml:space="preserve"> era de-abia copil? Să ştii că n-o să greşesc ţinta.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Boyet:</w:t>
      </w:r>
      <w:r w:rsidRPr="00316004">
        <w:rPr>
          <w:rFonts w:ascii="Bookman Old Style" w:hAnsi="Bookman Old Style" w:cs="Bookman Old Style"/>
          <w:color w:val="000000"/>
          <w:sz w:val="28"/>
          <w:szCs w:val="28"/>
        </w:rPr>
        <w:t xml:space="preserve"> O să-ţi răspund cu una la fel de bătrână, care avea barbă pe când regina Guinevra</w:t>
      </w:r>
      <w:r w:rsidRPr="00316004">
        <w:rPr>
          <w:rFonts w:ascii="Bookman Old Style" w:hAnsi="Bookman Old Style" w:cs="Bookman Old Style"/>
          <w:color w:val="FF6600"/>
          <w:sz w:val="28"/>
          <w:szCs w:val="28"/>
          <w:vertAlign w:val="superscript"/>
        </w:rPr>
        <w:footnoteReference w:id="385"/>
      </w:r>
      <w:r w:rsidRPr="00316004">
        <w:rPr>
          <w:rFonts w:ascii="Bookman Old Style" w:hAnsi="Bookman Old Style" w:cs="Bookman Old Style"/>
          <w:color w:val="000000"/>
          <w:sz w:val="28"/>
          <w:szCs w:val="28"/>
        </w:rPr>
        <w:t xml:space="preserve"> a Bretaniei era de-abia codăniţă.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Rosaline</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(cântă):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Tu n-ai să tragi, să tragi, să tragi,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Tu n-ai să tragi, drăguţul meu.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Boyet</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(cântă):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De n-oi putea să trag, să trag,</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Să tragă altul, dacă nu eu.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Rosaline şi Katharine.)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Tii! Amândoi, pe cinste, ochit-au dintr-o dată!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două ori ochită! Ce ţintă minunată!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ţintă! Iarăşi ţintă! De ţintă doar vorbiţi!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bateţi cui la mijloc, în semn c-o nimeriţi.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Prea-ţi ţii departe braţul! Să poţi cum oi fi vrând?</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te-apropii, semnul nu-l nimereşti nicicând.</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De-mi ţin departe braţul, tu prea pe-aproape-l ţii!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Atuncea, drept în mijloc săgeata va lovi.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Vi-s gurile spurcate. Ajungă-vă mascara!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cui ţi-a rupt ea cuiul, la bile-ţi speli ocara.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carambol mi-e teamă. Ciovică, bună seara.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măscărici! Paiaţă! Bătu-l-ar Dumnezeu!</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Ce-au râs de el cu hohot şi doamnele şi eu!</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Vulgar e duhul, Doamne, când trage chibzuit,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locul cu pricina, obscen şi potrivit.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Aşa-i şi cu Armado, să vezi ce om subţire.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Vorbind cu-o doamnă, mâna şi-o pupă în neştire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când îi dă vreo doamnă să-i poarte evantaiul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pajul! Câtă minte în trupu-i puţintel!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gâzele nu-s parcă mai vesele ca el.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Hola! Hola!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(Se aud strigăte. Costard iese alergând.)</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2</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Un alt colţ al parcului.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Holofernes</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sir Nathaniel</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Dull</w:t>
      </w:r>
      <w:r w:rsidRPr="00316004">
        <w:rPr>
          <w:rFonts w:ascii="Bookman Old Style" w:hAnsi="Bookman Old Style" w:cs="Bookman Old Style"/>
          <w:color w:val="333333"/>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Sir </w:t>
      </w:r>
      <w:r w:rsidRPr="00316004">
        <w:rPr>
          <w:rFonts w:ascii="Bookman Old Style" w:hAnsi="Bookman Old Style" w:cs="Bookman Old Style"/>
          <w:i/>
          <w:iCs/>
          <w:caps/>
          <w:color w:val="808000"/>
          <w:sz w:val="28"/>
          <w:szCs w:val="28"/>
        </w:rPr>
        <w:t>n</w:t>
      </w:r>
      <w:r w:rsidRPr="00316004">
        <w:rPr>
          <w:rFonts w:ascii="Bookman Old Style" w:hAnsi="Bookman Old Style" w:cs="Bookman Old Style"/>
          <w:i/>
          <w:iCs/>
          <w:color w:val="808000"/>
          <w:sz w:val="28"/>
          <w:szCs w:val="28"/>
        </w:rPr>
        <w:t>athaniel</w:t>
      </w:r>
      <w:r w:rsidRPr="00316004">
        <w:rPr>
          <w:rFonts w:ascii="Bookman Old Style" w:hAnsi="Bookman Old Style" w:cs="Bookman Old Style"/>
          <w:color w:val="FF6600"/>
          <w:sz w:val="28"/>
          <w:szCs w:val="28"/>
          <w:vertAlign w:val="superscript"/>
        </w:rPr>
        <w:footnoteReference w:id="386"/>
      </w:r>
      <w:r w:rsidRPr="00316004">
        <w:rPr>
          <w:rFonts w:ascii="Bookman Old Style" w:hAnsi="Bookman Old Style" w:cs="Bookman Old Style"/>
          <w:i/>
          <w:iCs/>
          <w:color w:val="808000"/>
          <w:sz w:val="28"/>
          <w:szCs w:val="28"/>
        </w:rPr>
        <w:t>:</w:t>
      </w:r>
      <w:r w:rsidRPr="00316004">
        <w:rPr>
          <w:rFonts w:ascii="Bookman Old Style" w:hAnsi="Bookman Old Style" w:cs="Bookman Old Style"/>
          <w:color w:val="000000"/>
          <w:sz w:val="28"/>
          <w:szCs w:val="28"/>
        </w:rPr>
        <w:t xml:space="preserve"> Adevăr grăiesc, o prea cuviincioasă vânătoare, şi săvârşită ca o mărturie a unui cuget curat.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FF6600"/>
          <w:sz w:val="28"/>
          <w:szCs w:val="28"/>
          <w:vertAlign w:val="superscript"/>
        </w:rPr>
        <w:footnoteReference w:id="387"/>
      </w:r>
      <w:r w:rsidRPr="00316004">
        <w:rPr>
          <w:rFonts w:ascii="Bookman Old Style" w:hAnsi="Bookman Old Style" w:cs="Bookman Old Style"/>
          <w:i/>
          <w:iCs/>
          <w:color w:val="808000"/>
          <w:sz w:val="28"/>
          <w:szCs w:val="28"/>
        </w:rPr>
        <w:t>:</w:t>
      </w:r>
      <w:r w:rsidRPr="00316004">
        <w:rPr>
          <w:rFonts w:ascii="Bookman Old Style" w:hAnsi="Bookman Old Style" w:cs="Bookman Old Style"/>
          <w:color w:val="000000"/>
          <w:sz w:val="28"/>
          <w:szCs w:val="28"/>
        </w:rPr>
        <w:t xml:space="preserve"> Cerbul era, după câte ştiţi, </w:t>
      </w:r>
      <w:r w:rsidRPr="00316004">
        <w:rPr>
          <w:rFonts w:ascii="Bookman Old Style" w:hAnsi="Bookman Old Style" w:cs="Bookman Old Style"/>
          <w:i/>
          <w:iCs/>
          <w:color w:val="000000"/>
          <w:sz w:val="28"/>
          <w:szCs w:val="28"/>
        </w:rPr>
        <w:t>sanguis</w:t>
      </w:r>
      <w:r w:rsidRPr="00316004">
        <w:rPr>
          <w:rFonts w:ascii="Bookman Old Style" w:hAnsi="Bookman Old Style" w:cs="Bookman Old Style"/>
          <w:color w:val="000000"/>
          <w:sz w:val="28"/>
          <w:szCs w:val="28"/>
        </w:rPr>
        <w:t xml:space="preserve"> – însângerat; copt ca un măr zemos</w:t>
      </w:r>
      <w:r w:rsidRPr="00316004">
        <w:rPr>
          <w:rFonts w:ascii="Bookman Old Style" w:hAnsi="Bookman Old Style" w:cs="Bookman Old Style"/>
          <w:color w:val="FF6600"/>
          <w:sz w:val="28"/>
          <w:szCs w:val="28"/>
          <w:vertAlign w:val="superscript"/>
        </w:rPr>
        <w:footnoteReference w:id="388"/>
      </w:r>
      <w:r w:rsidRPr="00316004">
        <w:rPr>
          <w:rFonts w:ascii="Bookman Old Style" w:hAnsi="Bookman Old Style" w:cs="Bookman Old Style"/>
          <w:color w:val="000000"/>
          <w:sz w:val="28"/>
          <w:szCs w:val="28"/>
        </w:rPr>
        <w:t xml:space="preserve"> suspendat ca un cercel de urechea elementului numit </w:t>
      </w:r>
      <w:r w:rsidRPr="00316004">
        <w:rPr>
          <w:rFonts w:ascii="Bookman Old Style" w:hAnsi="Bookman Old Style" w:cs="Bookman Old Style"/>
          <w:i/>
          <w:iCs/>
          <w:color w:val="000000"/>
          <w:sz w:val="28"/>
          <w:szCs w:val="28"/>
        </w:rPr>
        <w:t>coelo</w:t>
      </w:r>
      <w:r w:rsidRPr="00316004">
        <w:rPr>
          <w:rFonts w:ascii="Bookman Old Style" w:hAnsi="Bookman Old Style" w:cs="Bookman Old Style"/>
          <w:color w:val="000000"/>
          <w:sz w:val="28"/>
          <w:szCs w:val="28"/>
        </w:rPr>
        <w:t xml:space="preserve"> – cerul, bolta, firmamentul. Şi iată-l acum căzând ca un măr pădureţ pe suprafaţa </w:t>
      </w:r>
      <w:r w:rsidRPr="00316004">
        <w:rPr>
          <w:rFonts w:ascii="Bookman Old Style" w:hAnsi="Bookman Old Style" w:cs="Bookman Old Style"/>
          <w:i/>
          <w:iCs/>
          <w:color w:val="000000"/>
          <w:sz w:val="28"/>
          <w:szCs w:val="28"/>
        </w:rPr>
        <w:t>terrei</w:t>
      </w:r>
      <w:r w:rsidRPr="00316004">
        <w:rPr>
          <w:rFonts w:ascii="Bookman Old Style" w:hAnsi="Bookman Old Style" w:cs="Bookman Old Style"/>
          <w:color w:val="000000"/>
          <w:sz w:val="28"/>
          <w:szCs w:val="28"/>
        </w:rPr>
        <w:t xml:space="preserve"> – pământul, ţărâna, solul.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Sir Nathaniel:</w:t>
      </w:r>
      <w:r w:rsidRPr="00316004">
        <w:rPr>
          <w:rFonts w:ascii="Bookman Old Style" w:hAnsi="Bookman Old Style" w:cs="Bookman Old Style"/>
          <w:color w:val="000000"/>
          <w:sz w:val="28"/>
          <w:szCs w:val="28"/>
        </w:rPr>
        <w:t xml:space="preserve"> Cu adevărat, maestre Holofernes, epitetele voastre sunt iscusit orânduite, cel puţin tot aşa cum ar fi făcut un savant. Da, vă asigur, domnule, era un ţap de prima mână.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Sir Nathaniel</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000000"/>
          <w:sz w:val="28"/>
          <w:szCs w:val="28"/>
        </w:rPr>
        <w:t>– haud credo</w:t>
      </w:r>
      <w:r w:rsidRPr="00316004">
        <w:rPr>
          <w:rFonts w:ascii="Bookman Old Style" w:hAnsi="Bookman Old Style" w:cs="Bookman Old Style"/>
          <w:color w:val="FF6600"/>
          <w:sz w:val="28"/>
          <w:szCs w:val="28"/>
          <w:vertAlign w:val="superscript"/>
        </w:rPr>
        <w:footnoteReference w:id="389"/>
      </w:r>
      <w:r w:rsidRPr="00316004">
        <w:rPr>
          <w:rFonts w:ascii="Bookman Old Style" w:hAnsi="Bookman Old Style" w:cs="Bookman Old Style"/>
          <w:i/>
          <w:iCs/>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Dull:</w:t>
      </w:r>
      <w:r w:rsidRPr="00316004">
        <w:rPr>
          <w:rFonts w:ascii="Bookman Old Style" w:hAnsi="Bookman Old Style" w:cs="Bookman Old Style"/>
          <w:color w:val="000000"/>
          <w:sz w:val="28"/>
          <w:szCs w:val="28"/>
        </w:rPr>
        <w:t xml:space="preserve"> Da’ de unde! Nu era un </w:t>
      </w:r>
      <w:r w:rsidRPr="00316004">
        <w:rPr>
          <w:rFonts w:ascii="Bookman Old Style" w:hAnsi="Bookman Old Style" w:cs="Bookman Old Style"/>
          <w:i/>
          <w:iCs/>
          <w:color w:val="000000"/>
          <w:sz w:val="28"/>
          <w:szCs w:val="28"/>
        </w:rPr>
        <w:t>haud credo</w:t>
      </w:r>
      <w:r w:rsidRPr="00316004">
        <w:rPr>
          <w:rFonts w:ascii="Bookman Old Style" w:hAnsi="Bookman Old Style" w:cs="Bookman Old Style"/>
          <w:color w:val="000000"/>
          <w:sz w:val="28"/>
          <w:szCs w:val="28"/>
        </w:rPr>
        <w:t>; era un ied ceva mai mărişor.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O, cea mai barbară intonaţiune cu putinţă! Ba încă un soi de insinuaţiune</w:t>
      </w:r>
      <w:r w:rsidRPr="00316004">
        <w:rPr>
          <w:rFonts w:ascii="Bookman Old Style" w:hAnsi="Bookman Old Style" w:cs="Bookman Old Style"/>
          <w:i/>
          <w:iCs/>
          <w:color w:val="000000"/>
          <w:sz w:val="28"/>
          <w:szCs w:val="28"/>
        </w:rPr>
        <w:t xml:space="preserve"> in via</w:t>
      </w:r>
      <w:r w:rsidRPr="00316004">
        <w:rPr>
          <w:rFonts w:ascii="Bookman Old Style" w:hAnsi="Bookman Old Style" w:cs="Bookman Old Style"/>
          <w:color w:val="FF6600"/>
          <w:sz w:val="28"/>
          <w:szCs w:val="28"/>
          <w:vertAlign w:val="superscript"/>
        </w:rPr>
        <w:footnoteReference w:id="390"/>
      </w:r>
      <w:r w:rsidRPr="00316004">
        <w:rPr>
          <w:rFonts w:ascii="Bookman Old Style" w:hAnsi="Bookman Old Style" w:cs="Bookman Old Style"/>
          <w:color w:val="000000"/>
          <w:sz w:val="28"/>
          <w:szCs w:val="28"/>
        </w:rPr>
        <w:t xml:space="preserve"> – cum s-ar spune pe cale de explicaţiune;</w:t>
      </w:r>
      <w:r w:rsidRPr="00316004">
        <w:rPr>
          <w:rFonts w:ascii="Bookman Old Style" w:hAnsi="Bookman Old Style" w:cs="Bookman Old Style"/>
          <w:i/>
          <w:iCs/>
          <w:color w:val="000000"/>
          <w:sz w:val="28"/>
          <w:szCs w:val="28"/>
        </w:rPr>
        <w:t xml:space="preserve"> facere,</w:t>
      </w:r>
      <w:r w:rsidRPr="00316004">
        <w:rPr>
          <w:rFonts w:ascii="Bookman Old Style" w:hAnsi="Bookman Old Style" w:cs="Bookman Old Style"/>
          <w:color w:val="000000"/>
          <w:sz w:val="28"/>
          <w:szCs w:val="28"/>
        </w:rPr>
        <w:t xml:space="preserve"> cum se spune, o replicaţiune sau mai curând</w:t>
      </w:r>
      <w:r w:rsidRPr="00316004">
        <w:rPr>
          <w:rFonts w:ascii="Bookman Old Style" w:hAnsi="Bookman Old Style" w:cs="Bookman Old Style"/>
          <w:i/>
          <w:iCs/>
          <w:color w:val="000000"/>
          <w:sz w:val="28"/>
          <w:szCs w:val="28"/>
        </w:rPr>
        <w:t xml:space="preserve"> ostentare</w:t>
      </w:r>
      <w:r w:rsidRPr="00316004">
        <w:rPr>
          <w:rFonts w:ascii="Bookman Old Style" w:hAnsi="Bookman Old Style" w:cs="Bookman Old Style"/>
          <w:color w:val="000000"/>
          <w:sz w:val="28"/>
          <w:szCs w:val="28"/>
        </w:rPr>
        <w:t xml:space="preserve"> – să-şi arate, cum s-ar spune, înclinaţiunea, după firea sa necultivată, neliterată, needucată, nepolisată, necrescută sau, mai curând, neinstruită, sau, şi mai curând, neînvăţată. Să confunde</w:t>
      </w:r>
      <w:r w:rsidRPr="00316004">
        <w:rPr>
          <w:rFonts w:ascii="Bookman Old Style" w:hAnsi="Bookman Old Style" w:cs="Bookman Old Style"/>
          <w:i/>
          <w:iCs/>
          <w:color w:val="000000"/>
          <w:sz w:val="28"/>
          <w:szCs w:val="28"/>
        </w:rPr>
        <w:t xml:space="preserve"> haud credo</w:t>
      </w:r>
      <w:r w:rsidRPr="00316004">
        <w:rPr>
          <w:rFonts w:ascii="Bookman Old Style" w:hAnsi="Bookman Old Style" w:cs="Bookman Old Style"/>
          <w:color w:val="000000"/>
          <w:sz w:val="28"/>
          <w:szCs w:val="28"/>
        </w:rPr>
        <w:t xml:space="preserve"> cu un cerb!</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Dull: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spus că cerbul nu era un</w:t>
      </w:r>
      <w:r w:rsidRPr="00316004">
        <w:rPr>
          <w:rFonts w:ascii="Bookman Old Style" w:hAnsi="Bookman Old Style" w:cs="Bookman Old Style"/>
          <w:i/>
          <w:iCs/>
          <w:color w:val="000000"/>
          <w:sz w:val="28"/>
          <w:szCs w:val="28"/>
        </w:rPr>
        <w:t xml:space="preserve"> haud credo,</w:t>
      </w:r>
      <w:r w:rsidRPr="00316004">
        <w:rPr>
          <w:rFonts w:ascii="Bookman Old Style" w:hAnsi="Bookman Old Style" w:cs="Bookman Old Style"/>
          <w:color w:val="000000"/>
          <w:sz w:val="28"/>
          <w:szCs w:val="28"/>
        </w:rPr>
        <w:t xml:space="preserve"> ci doar un ied.</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Holofernes: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Prostie dată îndoit în pârg!</w:t>
      </w:r>
      <w:r w:rsidRPr="00316004">
        <w:rPr>
          <w:rFonts w:ascii="Bookman Old Style" w:hAnsi="Bookman Old Style" w:cs="Bookman Old Style"/>
          <w:i/>
          <w:iCs/>
          <w:color w:val="000000"/>
          <w:sz w:val="28"/>
          <w:szCs w:val="28"/>
        </w:rPr>
        <w:t xml:space="preserve"> Bis coctus!</w:t>
      </w:r>
      <w:r w:rsidRPr="00316004">
        <w:rPr>
          <w:rFonts w:ascii="Bookman Old Style" w:hAnsi="Bookman Old Style" w:cs="Bookman Old Style"/>
          <w:color w:val="FF6600"/>
          <w:sz w:val="28"/>
          <w:szCs w:val="28"/>
          <w:vertAlign w:val="superscript"/>
        </w:rPr>
        <w:footnoteReference w:id="391"/>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monstru Ignoranţa! Ţi-e chipu-atât de slut!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Sir Nathaniel: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vinul rar al cărţii, nicicând el n-a băut.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Hârtie nu mâncat-a niciodată şi, de băut, n-a băut cerneală. Cugetul său nu e împodobit cu vreun chip. E o jivină simţitoare numai în părţile ei josnice.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Neroditoare buruiană, ai fost anume răsădită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noi, cei cu simţiri alese, s-avem prilej de mulţămită.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Văzând ce sterp rămâne duhu-ţi şi-al nostru câtă roadă poartă,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Precât de rău simţi-m-aş dacă aş fi un prost… un gură spartă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astfel s-ar simţi neghiobul, cărarea şcolii dacă-ar bate.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000000"/>
          <w:sz w:val="28"/>
          <w:szCs w:val="28"/>
        </w:rPr>
        <w:t>omne bene</w:t>
      </w:r>
      <w:r w:rsidRPr="00316004">
        <w:rPr>
          <w:rFonts w:ascii="Bookman Old Style" w:hAnsi="Bookman Old Style" w:cs="Bookman Old Style"/>
          <w:color w:val="FF6600"/>
          <w:sz w:val="28"/>
          <w:szCs w:val="28"/>
          <w:vertAlign w:val="superscript"/>
        </w:rPr>
        <w:footnoteReference w:id="392"/>
      </w:r>
      <w:r w:rsidRPr="00316004">
        <w:rPr>
          <w:rFonts w:ascii="Bookman Old Style" w:hAnsi="Bookman Old Style" w:cs="Bookman Old Style"/>
          <w:color w:val="000000"/>
          <w:sz w:val="28"/>
          <w:szCs w:val="28"/>
        </w:rPr>
        <w:t xml:space="preserve"> zic. Un dascăl rostea odată cu dreptate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„Chiar cel ce nu iubeşte vântul, să-ndure poate vijelia”.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Dull: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spuneţi: cine-avea o lună, atunci când s-a născut Cain</w:t>
      </w:r>
      <w:r w:rsidRPr="00316004">
        <w:rPr>
          <w:rFonts w:ascii="Bookman Old Style" w:hAnsi="Bookman Old Style" w:cs="Bookman Old Style"/>
          <w:color w:val="FF6600"/>
          <w:sz w:val="28"/>
          <w:szCs w:val="28"/>
          <w:vertAlign w:val="superscript"/>
        </w:rPr>
        <w:footnoteReference w:id="393"/>
      </w:r>
      <w:r w:rsidRPr="00316004">
        <w:rPr>
          <w:rFonts w:ascii="Bookman Old Style" w:hAnsi="Bookman Old Style" w:cs="Bookman Old Style"/>
          <w:color w:val="000000"/>
          <w:sz w:val="28"/>
          <w:szCs w:val="28"/>
        </w:rPr>
        <w: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Cinci săptămâni având acum… </w:t>
      </w:r>
      <w:r w:rsidRPr="00316004">
        <w:rPr>
          <w:rFonts w:ascii="Bookman Old Style" w:hAnsi="Bookman Old Style" w:cs="Bookman Old Style"/>
          <w:caps/>
          <w:color w:val="000000"/>
          <w:sz w:val="28"/>
          <w:szCs w:val="28"/>
        </w:rPr>
        <w:t>b</w:t>
      </w:r>
      <w:r w:rsidRPr="00316004">
        <w:rPr>
          <w:rFonts w:ascii="Bookman Old Style" w:hAnsi="Bookman Old Style" w:cs="Bookman Old Style"/>
          <w:color w:val="000000"/>
          <w:sz w:val="28"/>
          <w:szCs w:val="28"/>
        </w:rPr>
        <w:t>a poate chiar şi mai puţin?</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Holofernes: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Dictynna</w:t>
      </w:r>
      <w:r w:rsidRPr="00316004">
        <w:rPr>
          <w:rFonts w:ascii="Bookman Old Style" w:hAnsi="Bookman Old Style" w:cs="Bookman Old Style"/>
          <w:color w:val="FF6600"/>
          <w:sz w:val="28"/>
          <w:szCs w:val="28"/>
          <w:vertAlign w:val="superscript"/>
        </w:rPr>
        <w:footnoteReference w:id="394"/>
      </w:r>
      <w:r w:rsidRPr="00316004">
        <w:rPr>
          <w:rFonts w:ascii="Bookman Old Style" w:hAnsi="Bookman Old Style" w:cs="Bookman Old Style"/>
          <w:color w:val="000000"/>
          <w:sz w:val="28"/>
          <w:szCs w:val="28"/>
        </w:rPr>
        <w:t>, dragă Dull, Dictynna.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Dull: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Dictynna? Ce-i Dictynna?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Sir Nathaniel: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Diana, Phoebe</w:t>
      </w:r>
      <w:r w:rsidRPr="00316004">
        <w:rPr>
          <w:rFonts w:ascii="Bookman Old Style" w:hAnsi="Bookman Old Style" w:cs="Bookman Old Style"/>
          <w:color w:val="FF6600"/>
          <w:sz w:val="28"/>
          <w:szCs w:val="28"/>
          <w:vertAlign w:val="superscript"/>
        </w:rPr>
        <w:footnoteReference w:id="395"/>
      </w:r>
      <w:r w:rsidRPr="00316004">
        <w:rPr>
          <w:rFonts w:ascii="Bookman Old Style" w:hAnsi="Bookman Old Style" w:cs="Bookman Old Style"/>
          <w:color w:val="000000"/>
          <w:sz w:val="28"/>
          <w:szCs w:val="28"/>
        </w:rPr>
        <w:t>, Luna, cum s-ar spune.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Holofernes: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Luna-mplinea o lună, fiind cu-Adam de-o seamă.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după un veac, ea lună – el centenar se cheamă.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Poţi numele să schimbi; aluzia rămâne.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Dull: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fapt aşa-i, mofluzia rămâne.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Fortifice-ţi Dumnezeu capacitatea înţelegerii. Am spus că poţi să schimbi numele, aluzia rămâne.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Dull:</w:t>
      </w:r>
      <w:r w:rsidRPr="00316004">
        <w:rPr>
          <w:rFonts w:ascii="Bookman Old Style" w:hAnsi="Bookman Old Style" w:cs="Bookman Old Style"/>
          <w:color w:val="000000"/>
          <w:sz w:val="28"/>
          <w:szCs w:val="28"/>
        </w:rPr>
        <w:t xml:space="preserve"> Şi eu am spus că dacă schimbi numele, confuzia rămâne, pentru că luna n-are niciodată mai mult de-o lună. Şi v-am spus înainte că prinţesa a omorât un ied.</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Sir Nathaniel, doriţi să ascultaţi un epitaf improvizat asupra morţii cerbului? Pentru a linişti humoarea acestui ignorant, am numit cerbul pe care l-a vânat prinţesa – ied.</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Sir Nathaniel:</w:t>
      </w:r>
      <w:r w:rsidRPr="00316004">
        <w:rPr>
          <w:rFonts w:ascii="Bookman Old Style" w:hAnsi="Bookman Old Style" w:cs="Bookman Old Style"/>
          <w:i/>
          <w:iCs/>
          <w:color w:val="000000"/>
          <w:sz w:val="28"/>
          <w:szCs w:val="28"/>
        </w:rPr>
        <w:t xml:space="preserve"> Perge</w:t>
      </w:r>
      <w:r w:rsidRPr="00316004">
        <w:rPr>
          <w:rFonts w:ascii="Bookman Old Style" w:hAnsi="Bookman Old Style" w:cs="Bookman Old Style"/>
          <w:color w:val="FF6600"/>
          <w:sz w:val="28"/>
          <w:szCs w:val="28"/>
          <w:vertAlign w:val="superscript"/>
        </w:rPr>
        <w:footnoteReference w:id="396"/>
      </w:r>
      <w:r w:rsidRPr="00316004">
        <w:rPr>
          <w:rFonts w:ascii="Bookman Old Style" w:hAnsi="Bookman Old Style" w:cs="Bookman Old Style"/>
          <w:i/>
          <w:iCs/>
          <w:color w:val="000000"/>
          <w:sz w:val="28"/>
          <w:szCs w:val="28"/>
        </w:rPr>
        <w:t>,</w:t>
      </w:r>
      <w:r w:rsidRPr="00316004">
        <w:rPr>
          <w:rFonts w:ascii="Bookman Old Style" w:hAnsi="Bookman Old Style" w:cs="Bookman Old Style"/>
          <w:color w:val="000000"/>
          <w:sz w:val="28"/>
          <w:szCs w:val="28"/>
        </w:rPr>
        <w:t xml:space="preserve"> maestre scump; şi astfel zăgăzui-vei neghiobia.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Holofernes: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să presar aliteraţii, mărturisindu-mi dibăcia,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Divina doamnă dăruie durere, dulăilor dând drumul;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Fugi firavă fiară; fremătară feriga şi făgetul;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cerb de ciurdă” cineva chitise. Şi-aşa e de schimbi</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000000"/>
          <w:sz w:val="28"/>
          <w:szCs w:val="28"/>
        </w:rPr>
        <w:t>unu</w:t>
      </w:r>
      <w:r w:rsidRPr="00316004">
        <w:rPr>
          <w:rFonts w:ascii="Bookman Old Style" w:hAnsi="Bookman Old Style" w:cs="Bookman Old Style"/>
          <w:color w:val="000000"/>
          <w:sz w:val="28"/>
          <w:szCs w:val="28"/>
        </w:rPr>
        <w:t xml:space="preserve"> (Adică</w:t>
      </w:r>
      <w:r w:rsidRPr="00316004">
        <w:rPr>
          <w:rFonts w:ascii="Bookman Old Style" w:hAnsi="Bookman Old Style" w:cs="Bookman Old Style"/>
          <w:i/>
          <w:iCs/>
          <w:color w:val="000000"/>
          <w:sz w:val="28"/>
          <w:szCs w:val="28"/>
        </w:rPr>
        <w:t xml:space="preserve"> I)</w:t>
      </w:r>
      <w:r w:rsidRPr="00316004">
        <w:rPr>
          <w:rFonts w:ascii="Bookman Old Style" w:hAnsi="Bookman Old Style" w:cs="Bookman Old Style"/>
          <w:color w:val="000000"/>
          <w:sz w:val="28"/>
          <w:szCs w:val="28"/>
        </w:rPr>
        <w:t xml:space="preserve"> în</w:t>
      </w:r>
      <w:r w:rsidRPr="00316004">
        <w:rPr>
          <w:rFonts w:ascii="Bookman Old Style" w:hAnsi="Bookman Old Style" w:cs="Bookman Old Style"/>
          <w:i/>
          <w:iCs/>
          <w:color w:val="000000"/>
          <w:sz w:val="28"/>
          <w:szCs w:val="28"/>
        </w:rPr>
        <w:t xml:space="preserve"> C</w:t>
      </w:r>
      <w:r w:rsidRPr="00316004">
        <w:rPr>
          <w:rFonts w:ascii="Bookman Old Style" w:hAnsi="Bookman Old Style" w:cs="Bookman Old Style"/>
          <w:color w:val="000000"/>
          <w:sz w:val="28"/>
          <w:szCs w:val="28"/>
        </w:rPr>
        <w:t xml:space="preserve"> (adic-o</w:t>
      </w:r>
      <w:r w:rsidRPr="00316004">
        <w:rPr>
          <w:rFonts w:ascii="Bookman Old Style" w:hAnsi="Bookman Old Style" w:cs="Bookman Old Style"/>
          <w:i/>
          <w:iCs/>
          <w:color w:val="000000"/>
          <w:sz w:val="28"/>
          <w:szCs w:val="28"/>
        </w:rPr>
        <w:t xml:space="preserve"> sută), </w:t>
      </w:r>
      <w:r w:rsidRPr="00316004">
        <w:rPr>
          <w:rFonts w:ascii="Bookman Old Style" w:hAnsi="Bookman Old Style" w:cs="Bookman Old Style"/>
          <w:color w:val="000000"/>
          <w:sz w:val="28"/>
          <w:szCs w:val="28"/>
        </w:rPr>
        <w:t>de schimbi apoi cu-ncetul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w:t>
      </w:r>
      <w:r w:rsidRPr="00316004">
        <w:rPr>
          <w:rFonts w:ascii="Bookman Old Style" w:hAnsi="Bookman Old Style" w:cs="Bookman Old Style"/>
          <w:i/>
          <w:iCs/>
          <w:color w:val="000000"/>
          <w:sz w:val="28"/>
          <w:szCs w:val="28"/>
        </w:rPr>
        <w:t xml:space="preserve"> D (cinci sute,</w:t>
      </w:r>
      <w:r w:rsidRPr="00316004">
        <w:rPr>
          <w:rFonts w:ascii="Bookman Old Style" w:hAnsi="Bookman Old Style" w:cs="Bookman Old Style"/>
          <w:color w:val="000000"/>
          <w:sz w:val="28"/>
          <w:szCs w:val="28"/>
        </w:rPr>
        <w:t xml:space="preserve"> cum s-ar spune) în R şi-n B… şi astfel, iată,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IED intrat-a în tufişuri, un CERB ieşit-a-ndată.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Sir Nathaniel:</w:t>
      </w:r>
      <w:r w:rsidRPr="00316004">
        <w:rPr>
          <w:rFonts w:ascii="Bookman Old Style" w:hAnsi="Bookman Old Style" w:cs="Bookman Old Style"/>
          <w:color w:val="000000"/>
          <w:sz w:val="28"/>
          <w:szCs w:val="28"/>
        </w:rPr>
        <w:t xml:space="preserve"> Ce har deosebit!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Dull:</w:t>
      </w:r>
      <w:r w:rsidRPr="00316004">
        <w:rPr>
          <w:rFonts w:ascii="Bookman Old Style" w:hAnsi="Bookman Old Style" w:cs="Bookman Old Style"/>
          <w:color w:val="000000"/>
          <w:sz w:val="28"/>
          <w:szCs w:val="28"/>
        </w:rPr>
        <w:t xml:space="preserve"> Dacă harul e o harpă, atunci lasă-l să-şi zdrăngănească harul ca să le măgulească pe harpiile alea.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E un dar pe care-l stăpânesc. Simplu, simplu de tot. Un spirit nebunatic, extravagant, plin de forme poetice, de figuri, subiecte, obiecte, idei, aprehensiuni, moţiuni, revoluţiuni, totul încastrat în ventricolul memoriei, nutrit în pântecele</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000000"/>
          <w:sz w:val="28"/>
          <w:szCs w:val="28"/>
        </w:rPr>
        <w:t>piei mater</w:t>
      </w:r>
      <w:r w:rsidRPr="00316004">
        <w:rPr>
          <w:rFonts w:ascii="Bookman Old Style" w:hAnsi="Bookman Old Style" w:cs="Bookman Old Style"/>
          <w:color w:val="FF6600"/>
          <w:sz w:val="28"/>
          <w:szCs w:val="28"/>
          <w:vertAlign w:val="superscript"/>
        </w:rPr>
        <w:footnoteReference w:id="397"/>
      </w:r>
      <w:r w:rsidRPr="00316004">
        <w:rPr>
          <w:rFonts w:ascii="Bookman Old Style" w:hAnsi="Bookman Old Style" w:cs="Bookman Old Style"/>
          <w:color w:val="000000"/>
          <w:sz w:val="28"/>
          <w:szCs w:val="28"/>
        </w:rPr>
        <w:t>, şi adus pe lume odată cu coacerea ocaziei. Dar acest dar nu e plăcut decât atunci când e şi ascuţit; şi eu sunt foarte recunoscător pentru asta.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Sir Nathaniel:</w:t>
      </w:r>
      <w:r w:rsidRPr="00316004">
        <w:rPr>
          <w:rFonts w:ascii="Bookman Old Style" w:hAnsi="Bookman Old Style" w:cs="Bookman Old Style"/>
          <w:color w:val="000000"/>
          <w:sz w:val="28"/>
          <w:szCs w:val="28"/>
        </w:rPr>
        <w:t xml:space="preserve"> Sir, eu înalţ mulţumire Domnului că mi-a dat putinţa să vă cunosc. Şi enoriaşii mei la fel. Fiindcă fiii lor primesc lumina învăţăturii voastre, iar fiicele lor nu au decât de folosit de pe urma învăţăturii voastre. Sunteţi un enoriaş foarte merituos, un bun mădular al comunităţii.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i/>
          <w:iCs/>
          <w:color w:val="000000"/>
          <w:sz w:val="28"/>
          <w:szCs w:val="28"/>
        </w:rPr>
        <w:t xml:space="preserve"> Mehercle!</w:t>
      </w:r>
      <w:r w:rsidRPr="00316004">
        <w:rPr>
          <w:rFonts w:ascii="Bookman Old Style" w:hAnsi="Bookman Old Style" w:cs="Bookman Old Style"/>
          <w:color w:val="FF6600"/>
          <w:sz w:val="28"/>
          <w:szCs w:val="28"/>
          <w:vertAlign w:val="superscript"/>
        </w:rPr>
        <w:footnoteReference w:id="398"/>
      </w:r>
      <w:r w:rsidRPr="00316004">
        <w:rPr>
          <w:rFonts w:ascii="Bookman Old Style" w:hAnsi="Bookman Old Style" w:cs="Bookman Old Style"/>
          <w:color w:val="000000"/>
          <w:sz w:val="28"/>
          <w:szCs w:val="28"/>
        </w:rPr>
        <w:t xml:space="preserve"> Dacă fiii lor sunt isteţi din fire, n-am de ce să le mai bag eu în cap învăţătura. Dacă fetele lor sunt vrednice, am de gând să le-o introduc. Dar</w:t>
      </w:r>
      <w:r w:rsidRPr="00316004">
        <w:rPr>
          <w:rFonts w:ascii="Bookman Old Style" w:hAnsi="Bookman Old Style" w:cs="Bookman Old Style"/>
          <w:i/>
          <w:iCs/>
          <w:color w:val="000000"/>
          <w:sz w:val="28"/>
          <w:szCs w:val="28"/>
        </w:rPr>
        <w:t xml:space="preserve"> vir sopit qui pauca loquitur</w:t>
      </w:r>
      <w:r w:rsidRPr="00316004">
        <w:rPr>
          <w:rFonts w:ascii="Bookman Old Style" w:hAnsi="Bookman Old Style" w:cs="Bookman Old Style"/>
          <w:color w:val="FF6600"/>
          <w:sz w:val="28"/>
          <w:szCs w:val="28"/>
          <w:vertAlign w:val="superscript"/>
        </w:rPr>
        <w:footnoteReference w:id="399"/>
      </w:r>
      <w:r w:rsidRPr="00316004">
        <w:rPr>
          <w:rFonts w:ascii="Bookman Old Style" w:hAnsi="Bookman Old Style" w:cs="Bookman Old Style"/>
          <w:color w:val="000000"/>
          <w:sz w:val="28"/>
          <w:szCs w:val="28"/>
        </w:rPr>
        <w:t>. Iată un suflet feminin care ne salută.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Jaquenetta şi Costard.)</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Jaquenetta:</w:t>
      </w:r>
      <w:r w:rsidRPr="00316004">
        <w:rPr>
          <w:rFonts w:ascii="Bookman Old Style" w:hAnsi="Bookman Old Style" w:cs="Bookman Old Style"/>
          <w:color w:val="000000"/>
          <w:sz w:val="28"/>
          <w:szCs w:val="28"/>
        </w:rPr>
        <w:t xml:space="preserve"> Dumnezeu să te ajute să începi cu bine ziua de azi, domnule părinte!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Să încep?</w:t>
      </w:r>
      <w:r w:rsidRPr="00316004">
        <w:rPr>
          <w:rFonts w:ascii="Bookman Old Style" w:hAnsi="Bookman Old Style" w:cs="Bookman Old Style"/>
          <w:i/>
          <w:iCs/>
          <w:color w:val="000000"/>
          <w:sz w:val="28"/>
          <w:szCs w:val="28"/>
        </w:rPr>
        <w:t xml:space="preserve"> Quasi</w:t>
      </w:r>
      <w:r w:rsidRPr="00316004">
        <w:rPr>
          <w:rFonts w:ascii="Bookman Old Style" w:hAnsi="Bookman Old Style" w:cs="Bookman Old Style"/>
          <w:color w:val="FF6600"/>
          <w:sz w:val="28"/>
          <w:szCs w:val="28"/>
          <w:vertAlign w:val="superscript"/>
        </w:rPr>
        <w:footnoteReference w:id="400"/>
      </w:r>
      <w:r w:rsidRPr="00316004">
        <w:rPr>
          <w:rFonts w:ascii="Bookman Old Style" w:hAnsi="Bookman Old Style" w:cs="Bookman Old Style"/>
          <w:color w:val="000000"/>
          <w:sz w:val="28"/>
          <w:szCs w:val="28"/>
        </w:rPr>
        <w:t xml:space="preserve"> să dau cep. Dacă e să i se dea cuiva cep, care din noi doi să fie mai potrivit?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Pe toţi dracii, domnule părinte; ăl de aduce mai mult a butie!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De fapt, cauza lucrurilor cere ca unei buţi să i se dea cep. Iată cum sălăşluieşte spiritul într-un bulgăre de ţărână, focul într-un bolovan! Un mărgăritar e prea mult pentru un porc! Amuzant! Foarte frumos!</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Jaquenetta:</w:t>
      </w:r>
      <w:r w:rsidRPr="00316004">
        <w:rPr>
          <w:rFonts w:ascii="Bookman Old Style" w:hAnsi="Bookman Old Style" w:cs="Bookman Old Style"/>
          <w:color w:val="000000"/>
          <w:sz w:val="28"/>
          <w:szCs w:val="28"/>
        </w:rPr>
        <w:t xml:space="preserve"> Domnule părinte, fii te rog bun şi citeşte-mi scrisoarea asta. Mi-a adus-o Costard de la don Armado.</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i/>
          <w:iCs/>
          <w:color w:val="000000"/>
          <w:sz w:val="28"/>
          <w:szCs w:val="28"/>
        </w:rPr>
        <w:t xml:space="preserve"> Fauste, precar gelida quando pecus omne sub umbra ruminat</w:t>
      </w:r>
      <w:r w:rsidRPr="00316004">
        <w:rPr>
          <w:rFonts w:ascii="Bookman Old Style" w:hAnsi="Bookman Old Style" w:cs="Bookman Old Style"/>
          <w:color w:val="FF6600"/>
          <w:sz w:val="28"/>
          <w:szCs w:val="28"/>
          <w:vertAlign w:val="superscript"/>
        </w:rPr>
        <w:footnoteReference w:id="401"/>
      </w:r>
      <w:r w:rsidRPr="00316004">
        <w:rPr>
          <w:rFonts w:ascii="Bookman Old Style" w:hAnsi="Bookman Old Style" w:cs="Bookman Old Style"/>
          <w:color w:val="000000"/>
          <w:sz w:val="28"/>
          <w:szCs w:val="28"/>
        </w:rPr>
        <w:t xml:space="preserve"> etcaetera. Ah, bătrâne mantovan! Aş putea spune despre tine ceea ce spune călătorul despre Veneţia: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 Vinegia, Vinegia,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Chi non te vede, non te pregia</w:t>
      </w:r>
      <w:r w:rsidRPr="00316004">
        <w:rPr>
          <w:rFonts w:ascii="Bookman Old Style" w:hAnsi="Bookman Old Style" w:cs="Bookman Old Style"/>
          <w:color w:val="FF6600"/>
          <w:sz w:val="28"/>
          <w:szCs w:val="28"/>
          <w:vertAlign w:val="superscript"/>
        </w:rPr>
        <w:footnoteReference w:id="402"/>
      </w:r>
      <w:r w:rsidRPr="00316004">
        <w:rPr>
          <w:rFonts w:ascii="Bookman Old Style" w:hAnsi="Bookman Old Style" w:cs="Bookman Old Style"/>
          <w:i/>
          <w:iCs/>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Bătrân mantovan, bătrân mantovan! Cel care nu te înţelege nu te iubeşte;</w:t>
      </w:r>
      <w:r w:rsidRPr="00316004">
        <w:rPr>
          <w:rFonts w:ascii="Bookman Old Style" w:hAnsi="Bookman Old Style" w:cs="Bookman Old Style"/>
          <w:i/>
          <w:iCs/>
          <w:color w:val="000000"/>
          <w:sz w:val="28"/>
          <w:szCs w:val="28"/>
        </w:rPr>
        <w:t xml:space="preserve"> ut, re, sol, la, mi, fa!</w:t>
      </w:r>
      <w:r w:rsidRPr="00316004">
        <w:rPr>
          <w:rFonts w:ascii="Bookman Old Style" w:hAnsi="Bookman Old Style" w:cs="Bookman Old Style"/>
          <w:color w:val="FF6600"/>
          <w:sz w:val="28"/>
          <w:szCs w:val="28"/>
          <w:vertAlign w:val="superscript"/>
        </w:rPr>
        <w:footnoteReference w:id="403"/>
      </w:r>
      <w:r w:rsidRPr="00316004">
        <w:rPr>
          <w:rFonts w:ascii="Bookman Old Style" w:hAnsi="Bookman Old Style" w:cs="Bookman Old Style"/>
          <w:color w:val="000000"/>
          <w:sz w:val="28"/>
          <w:szCs w:val="28"/>
        </w:rPr>
        <w:t xml:space="preserve"> Cu rugămintea de-a fi iertat, explicaţi-mi care-i conţinutul. Sau, mai curând, cum se exprimă Horaţiu în al său</w:t>
      </w:r>
      <w:r w:rsidRPr="00316004">
        <w:rPr>
          <w:rFonts w:ascii="Bookman Old Style" w:hAnsi="Bookman Old Style" w:cs="Bookman Old Style"/>
          <w:color w:val="FF6600"/>
          <w:sz w:val="28"/>
          <w:szCs w:val="28"/>
          <w:vertAlign w:val="superscript"/>
        </w:rPr>
        <w:footnoteReference w:id="404"/>
      </w:r>
      <w:r w:rsidRPr="00316004">
        <w:rPr>
          <w:rFonts w:ascii="Bookman Old Style" w:hAnsi="Bookman Old Style" w:cs="Bookman Old Style"/>
          <w:color w:val="000000"/>
          <w:sz w:val="28"/>
          <w:szCs w:val="28"/>
        </w:rPr>
        <w:t>… Dar, pe sufletul meu, sunt versuri!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Sir Nathaniel:</w:t>
      </w:r>
      <w:r w:rsidRPr="00316004">
        <w:rPr>
          <w:rFonts w:ascii="Bookman Old Style" w:hAnsi="Bookman Old Style" w:cs="Bookman Old Style"/>
          <w:color w:val="000000"/>
          <w:sz w:val="28"/>
          <w:szCs w:val="28"/>
        </w:rPr>
        <w:t xml:space="preserve"> Da, maestre, şi încă foarte savante.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S-ascult o stanţă, o strofă sau un stih. </w:t>
      </w:r>
      <w:r w:rsidRPr="00316004">
        <w:rPr>
          <w:rFonts w:ascii="Bookman Old Style" w:hAnsi="Bookman Old Style" w:cs="Bookman Old Style"/>
          <w:i/>
          <w:iCs/>
          <w:color w:val="000000"/>
          <w:sz w:val="28"/>
          <w:szCs w:val="28"/>
        </w:rPr>
        <w:t>Lege, domine</w:t>
      </w:r>
      <w:r w:rsidRPr="00316004">
        <w:rPr>
          <w:rFonts w:ascii="Bookman Old Style" w:hAnsi="Bookman Old Style" w:cs="Bookman Old Style"/>
          <w:color w:val="FF6600"/>
          <w:sz w:val="28"/>
          <w:szCs w:val="28"/>
          <w:vertAlign w:val="superscript"/>
        </w:rPr>
        <w:footnoteReference w:id="405"/>
      </w:r>
      <w:r w:rsidRPr="00316004">
        <w:rPr>
          <w:rFonts w:ascii="Bookman Old Style" w:hAnsi="Bookman Old Style" w:cs="Bookman Old Style"/>
          <w:i/>
          <w:iCs/>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Sir Nathaniel</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(citeşte):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„Iubirii cum să-i jur? Să mint ea mă sili: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Credinţa va să-mi ţină, frumuseţii de-o voi da;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Pe mine m-am minţit; dar credincios ţi-oi fi;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Stejar mi-e gândul, dar răchită-n faţa ta,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Vechi slove-ai buchisit şi-n ochii tăi le-ai strâns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Desfătul minunat ce-n ei se desluşeşte;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Ştiinţa de e ţel, te ştiu… şi mi-e de-ajuns.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O, cât e de-nţelept un grai ce te slăveşte!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Cei ce te văd şi nu-s vrăjiţi sunt prea nătângi;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Că eu am fost vrăjit, de slavă vrednic sunt;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Porţi fulgerul lui Zeus în ochi, şi-n glas îi strângi.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Grozavul tunet: dar le schimbi în jar şi cânt.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Cerească precum eşti, să-mi ierţi că-ţi preamăresc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Frumuseţea ta din slăvi în graiu-mi pământesc</w:t>
      </w:r>
      <w:r w:rsidRPr="00316004">
        <w:rPr>
          <w:rFonts w:ascii="Bookman Old Style" w:hAnsi="Bookman Old Style" w:cs="Bookman Old Style"/>
          <w:color w:val="FF6600"/>
          <w:sz w:val="28"/>
          <w:szCs w:val="28"/>
          <w:vertAlign w:val="superscript"/>
        </w:rPr>
        <w:footnoteReference w:id="406"/>
      </w:r>
      <w:r w:rsidRPr="00316004">
        <w:rPr>
          <w:rFonts w:ascii="Bookman Old Style" w:hAnsi="Bookman Old Style" w:cs="Bookman Old Style"/>
          <w:i/>
          <w:iCs/>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N-ai ţinut seama de apostrofe şi astfel ai pierdut din vedere accentul. Îngăduie-mi să supravizez această canţonetă. Numai cantitatea e respectată. Cât priveşte eleganţa, facilitatea, cadenţa de aur a poeziei,</w:t>
      </w:r>
      <w:r w:rsidRPr="00316004">
        <w:rPr>
          <w:rFonts w:ascii="Bookman Old Style" w:hAnsi="Bookman Old Style" w:cs="Bookman Old Style"/>
          <w:i/>
          <w:iCs/>
          <w:color w:val="000000"/>
          <w:sz w:val="28"/>
          <w:szCs w:val="28"/>
        </w:rPr>
        <w:t xml:space="preserve"> caret</w:t>
      </w:r>
      <w:r w:rsidRPr="00316004">
        <w:rPr>
          <w:rFonts w:ascii="Bookman Old Style" w:hAnsi="Bookman Old Style" w:cs="Bookman Old Style"/>
          <w:color w:val="FF6600"/>
          <w:sz w:val="28"/>
          <w:szCs w:val="28"/>
          <w:vertAlign w:val="superscript"/>
        </w:rPr>
        <w:footnoteReference w:id="407"/>
      </w:r>
      <w:r w:rsidRPr="00316004">
        <w:rPr>
          <w:rFonts w:ascii="Bookman Old Style" w:hAnsi="Bookman Old Style" w:cs="Bookman Old Style"/>
          <w:color w:val="000000"/>
          <w:sz w:val="28"/>
          <w:szCs w:val="28"/>
        </w:rPr>
        <w:t>. Ovidius Naso</w:t>
      </w:r>
      <w:r w:rsidRPr="00316004">
        <w:rPr>
          <w:rFonts w:ascii="Bookman Old Style" w:hAnsi="Bookman Old Style" w:cs="Bookman Old Style"/>
          <w:color w:val="FF6600"/>
          <w:sz w:val="28"/>
          <w:szCs w:val="28"/>
          <w:vertAlign w:val="superscript"/>
        </w:rPr>
        <w:footnoteReference w:id="408"/>
      </w:r>
      <w:r w:rsidRPr="00316004">
        <w:rPr>
          <w:rFonts w:ascii="Bookman Old Style" w:hAnsi="Bookman Old Style" w:cs="Bookman Old Style"/>
          <w:color w:val="000000"/>
          <w:sz w:val="28"/>
          <w:szCs w:val="28"/>
          <w:vertAlign w:val="superscript"/>
        </w:rPr>
        <w:t xml:space="preserve"> </w:t>
      </w:r>
      <w:r w:rsidRPr="00316004">
        <w:rPr>
          <w:rFonts w:ascii="Bookman Old Style" w:hAnsi="Bookman Old Style" w:cs="Bookman Old Style"/>
          <w:color w:val="000000"/>
          <w:sz w:val="28"/>
          <w:szCs w:val="28"/>
        </w:rPr>
        <w:t>era omul potrivit pentru aşa ceva. Într-adevăr, vei zice: de ce tocmai Naso? Pentru că numai el putea intui mirosurile florilor odorifiante ale fanteziei, miresmele invenţiunii.</w:t>
      </w:r>
      <w:r w:rsidRPr="00316004">
        <w:rPr>
          <w:rFonts w:ascii="Bookman Old Style" w:hAnsi="Bookman Old Style" w:cs="Bookman Old Style"/>
          <w:i/>
          <w:iCs/>
          <w:color w:val="000000"/>
          <w:sz w:val="28"/>
          <w:szCs w:val="28"/>
        </w:rPr>
        <w:t xml:space="preserve"> Imitari</w:t>
      </w:r>
      <w:r w:rsidRPr="00316004">
        <w:rPr>
          <w:rFonts w:ascii="Bookman Old Style" w:hAnsi="Bookman Old Style" w:cs="Bookman Old Style"/>
          <w:color w:val="FF6600"/>
          <w:sz w:val="28"/>
          <w:szCs w:val="28"/>
          <w:vertAlign w:val="superscript"/>
        </w:rPr>
        <w:footnoteReference w:id="409"/>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color w:val="000000"/>
          <w:sz w:val="28"/>
          <w:szCs w:val="28"/>
        </w:rPr>
        <w:t>nu înseamnă nimic. Câinele îşi imită stăpânul, maimuţa – paznicul, calul înzorzonat cu panglici – cavalerul. Dar, vergină damicelă, scrisoarea vi se adresa?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Jaquenetta:</w:t>
      </w:r>
      <w:r w:rsidRPr="00316004">
        <w:rPr>
          <w:rFonts w:ascii="Bookman Old Style" w:hAnsi="Bookman Old Style" w:cs="Bookman Old Style"/>
          <w:color w:val="000000"/>
          <w:sz w:val="28"/>
          <w:szCs w:val="28"/>
        </w:rPr>
        <w:t xml:space="preserve"> Da, domnule! E de la unu musiu Berowne</w:t>
      </w:r>
      <w:r w:rsidRPr="00316004">
        <w:rPr>
          <w:rFonts w:ascii="Bookman Old Style" w:hAnsi="Bookman Old Style" w:cs="Bookman Old Style"/>
          <w:color w:val="FF6600"/>
          <w:sz w:val="28"/>
          <w:szCs w:val="28"/>
          <w:vertAlign w:val="superscript"/>
        </w:rPr>
        <w:footnoteReference w:id="410"/>
      </w:r>
      <w:r w:rsidRPr="00316004">
        <w:rPr>
          <w:rFonts w:ascii="Bookman Old Style" w:hAnsi="Bookman Old Style" w:cs="Bookman Old Style"/>
          <w:color w:val="000000"/>
          <w:sz w:val="28"/>
          <w:szCs w:val="28"/>
        </w:rPr>
        <w:t>, unul dintre señiorii ăia veniţi cu regina străină.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Vreau să-mi trec ochii pe deasupra subscripţiei. Scrie: </w:t>
      </w:r>
      <w:r w:rsidRPr="00316004">
        <w:rPr>
          <w:rFonts w:ascii="Bookman Old Style" w:hAnsi="Bookman Old Style" w:cs="Bookman Old Style"/>
          <w:i/>
          <w:iCs/>
          <w:color w:val="000000"/>
          <w:sz w:val="28"/>
          <w:szCs w:val="28"/>
        </w:rPr>
        <w:t>„Mâinii albe ca zăpada a prea frumoasei doamne Rosaline”.</w:t>
      </w:r>
      <w:r w:rsidRPr="00316004">
        <w:rPr>
          <w:rFonts w:ascii="Bookman Old Style" w:hAnsi="Bookman Old Style" w:cs="Bookman Old Style"/>
          <w:color w:val="000000"/>
          <w:sz w:val="28"/>
          <w:szCs w:val="28"/>
        </w:rPr>
        <w:t xml:space="preserve"> Vreau să mă mai uit o dată la intelectul scrisorii, pentru a descoperi denominaţia părţii care se adresează părţii subscrise. </w:t>
      </w:r>
      <w:r w:rsidRPr="00316004">
        <w:rPr>
          <w:rFonts w:ascii="Bookman Old Style" w:hAnsi="Bookman Old Style" w:cs="Bookman Old Style"/>
          <w:i/>
          <w:iCs/>
          <w:color w:val="000000"/>
          <w:sz w:val="28"/>
          <w:szCs w:val="28"/>
        </w:rPr>
        <w:t>„Pe veci în slujba Señioriei Voastre – Berowne.”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Sir Nathaniel, acest Berowne e unul din cei care au depus jurământ alături de rege. Iată deci că a modelat o slovă scrisă pentru una din însoţitoarele reginei venite din alte zări, slovă care şi-a greşit destinaţia fie în mod accidental, fie ca o consecinţă a progresiunii. Dă fuga şi te du, copila mea, să depui această misivă în mâinile auguste ale Suveranului! Asta poate să-l intereseze. Nu mai zăbovi cu complimentele. Vă iert de astă dată de aceste obligaţii. Adio.</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Jaquenetta:</w:t>
      </w:r>
      <w:r w:rsidRPr="00316004">
        <w:rPr>
          <w:rFonts w:ascii="Bookman Old Style" w:hAnsi="Bookman Old Style" w:cs="Bookman Old Style"/>
          <w:color w:val="000000"/>
          <w:sz w:val="28"/>
          <w:szCs w:val="28"/>
        </w:rPr>
        <w:t xml:space="preserve"> Dragă Costard, hai şi tu cu mine. Domnule părinte, cerul să te aibă-n pază.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Cum de nu? Merg cu tine, fata tatii! Cum să nu merg?</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Costard şi Jaquenetta.)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Sir Nathaniel:</w:t>
      </w:r>
      <w:r w:rsidRPr="00316004">
        <w:rPr>
          <w:rFonts w:ascii="Bookman Old Style" w:hAnsi="Bookman Old Style" w:cs="Bookman Old Style"/>
          <w:color w:val="000000"/>
          <w:sz w:val="28"/>
          <w:szCs w:val="28"/>
        </w:rPr>
        <w:t xml:space="preserve"> Maestre, aţi săvârşit lucrul acesta ca un cuget cu frică de Dumnezeu. E o faptă cucernică. Şi precum au grăit un părinte al bisericii…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Vă rog, maestre, nu rostiţi cuvântul părinte. Mi-e teamă întotdeauna de aparenţele prea aparente! Dar, ca să revenim la versuri: v-au plăcut cumva, sir Nathaniel?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Sir Nathaniel:</w:t>
      </w:r>
      <w:r w:rsidRPr="00316004">
        <w:rPr>
          <w:rFonts w:ascii="Bookman Old Style" w:hAnsi="Bookman Old Style" w:cs="Bookman Old Style"/>
          <w:color w:val="000000"/>
          <w:sz w:val="28"/>
          <w:szCs w:val="28"/>
        </w:rPr>
        <w:t xml:space="preserve"> Desăvârşită operă a unei pene măiastre!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Voi cina astăzi la părintele unui discipol de-al meu. Dacă, înainte de ospăţ, v-ar bucura să vă gratific masa cu un prilej de mulţumire, voi putea, graţie privilegiului de care mă bucur din partea părinţilor sus-zisului elev, să vă pregătesc un</w:t>
      </w:r>
      <w:r w:rsidRPr="00316004">
        <w:rPr>
          <w:rFonts w:ascii="Bookman Old Style" w:hAnsi="Bookman Old Style" w:cs="Bookman Old Style"/>
          <w:i/>
          <w:iCs/>
          <w:color w:val="000000"/>
          <w:sz w:val="28"/>
          <w:szCs w:val="28"/>
        </w:rPr>
        <w:t xml:space="preserve"> ben venuto</w:t>
      </w:r>
      <w:r w:rsidRPr="00316004">
        <w:rPr>
          <w:rFonts w:ascii="Bookman Old Style" w:hAnsi="Bookman Old Style" w:cs="Bookman Old Style"/>
          <w:color w:val="FF6600"/>
          <w:sz w:val="28"/>
          <w:szCs w:val="28"/>
          <w:vertAlign w:val="superscript"/>
        </w:rPr>
        <w:footnoteReference w:id="411"/>
      </w:r>
      <w:r w:rsidRPr="00316004">
        <w:rPr>
          <w:rFonts w:ascii="Bookman Old Style" w:hAnsi="Bookman Old Style" w:cs="Bookman Old Style"/>
          <w:color w:val="000000"/>
          <w:sz w:val="28"/>
          <w:szCs w:val="28"/>
        </w:rPr>
        <w:t>. Acolo vă voi demonstra că versurile nu sunt câtuşi de puţin savante, neposedând darul poeziei şi fiind lipsite de spirit şi de invenţie. Vă implor, acordaţi-mi cinstea de a fi laolaltă cu domnia voastră.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Sir Nathaniel:</w:t>
      </w:r>
      <w:r w:rsidRPr="00316004">
        <w:rPr>
          <w:rFonts w:ascii="Bookman Old Style" w:hAnsi="Bookman Old Style" w:cs="Bookman Old Style"/>
          <w:color w:val="000000"/>
          <w:sz w:val="28"/>
          <w:szCs w:val="28"/>
        </w:rPr>
        <w:t xml:space="preserve"> Foarte bucuros. Căci strângerea-n delaolaltă, spune Scriptura, e fericirea vieţii.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Nu încape dubiu, dacă astfel conchide textul infailibil al Scripturii.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333333"/>
          <w:sz w:val="28"/>
          <w:szCs w:val="28"/>
        </w:rPr>
        <w:t>(Lui Dull):</w:t>
      </w:r>
      <w:r w:rsidRPr="00316004">
        <w:rPr>
          <w:rFonts w:ascii="Bookman Old Style" w:hAnsi="Bookman Old Style" w:cs="Bookman Old Style"/>
          <w:color w:val="000000"/>
          <w:sz w:val="28"/>
          <w:szCs w:val="28"/>
        </w:rPr>
        <w:t xml:space="preserve"> Domnule, vă invit şi pe domnia voastră. Nu mă refuzaţi.</w:t>
      </w:r>
      <w:r w:rsidRPr="00316004">
        <w:rPr>
          <w:rFonts w:ascii="Bookman Old Style" w:hAnsi="Bookman Old Style" w:cs="Bookman Old Style"/>
          <w:i/>
          <w:iCs/>
          <w:color w:val="000000"/>
          <w:sz w:val="28"/>
          <w:szCs w:val="28"/>
        </w:rPr>
        <w:t xml:space="preserve"> Pauca verba</w:t>
      </w:r>
      <w:r w:rsidRPr="00316004">
        <w:rPr>
          <w:rFonts w:ascii="Bookman Old Style" w:hAnsi="Bookman Old Style" w:cs="Bookman Old Style"/>
          <w:color w:val="FF6600"/>
          <w:sz w:val="28"/>
          <w:szCs w:val="28"/>
          <w:vertAlign w:val="superscript"/>
        </w:rPr>
        <w:footnoteReference w:id="412"/>
      </w:r>
      <w:r w:rsidRPr="00316004">
        <w:rPr>
          <w:rFonts w:ascii="Bookman Old Style" w:hAnsi="Bookman Old Style" w:cs="Bookman Old Style"/>
          <w:i/>
          <w:iCs/>
          <w:color w:val="000000"/>
          <w:sz w:val="28"/>
          <w:szCs w:val="28"/>
        </w:rPr>
        <w:t>.</w:t>
      </w:r>
      <w:r w:rsidRPr="00316004">
        <w:rPr>
          <w:rFonts w:ascii="Bookman Old Style" w:hAnsi="Bookman Old Style" w:cs="Bookman Old Style"/>
          <w:color w:val="000000"/>
          <w:sz w:val="28"/>
          <w:szCs w:val="28"/>
        </w:rPr>
        <w:t xml:space="preserve"> Înainte! Preanobilii gentilomi petrec. Să mergem să ne luăm şi noi picul nostru de recreaţiune!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38465F"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3</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Un alt colţ al parcului.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Berowne</w:t>
      </w:r>
      <w:r w:rsidRPr="00316004">
        <w:rPr>
          <w:rFonts w:ascii="Bookman Old Style" w:hAnsi="Bookman Old Style" w:cs="Bookman Old Style"/>
          <w:color w:val="333333"/>
          <w:sz w:val="28"/>
          <w:szCs w:val="28"/>
        </w:rPr>
        <w:t>, singur, cu o hârtie în mână.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Regele umblă să vâneze cerbul; eu mă vânez pe mine însumi. El hăituieşte sălbăticiunea, eu sunt hăituit de simţăminte care mă sfâşie; sfâşie… Urât cuvânt! Departe de mine, tristeţe! Aşa se zice că ar fi spus un nebun. Dacă am spus-o şi eu, înseamnă că sunt nebun. Straşnică dovadă, n-am ce zice! Pe Dumnezeul meu, dragostea e la fel de nebună ca şi Aiax</w:t>
      </w:r>
      <w:r w:rsidRPr="00316004">
        <w:rPr>
          <w:rFonts w:ascii="Bookman Old Style" w:hAnsi="Bookman Old Style" w:cs="Bookman Old Style"/>
          <w:color w:val="FF6600"/>
          <w:sz w:val="28"/>
          <w:szCs w:val="28"/>
          <w:vertAlign w:val="superscript"/>
        </w:rPr>
        <w:footnoteReference w:id="413"/>
      </w:r>
      <w:r w:rsidRPr="00316004">
        <w:rPr>
          <w:rFonts w:ascii="Bookman Old Style" w:hAnsi="Bookman Old Style" w:cs="Bookman Old Style"/>
          <w:color w:val="000000"/>
          <w:sz w:val="28"/>
          <w:szCs w:val="28"/>
        </w:rPr>
        <w:t>, care ucidea oi! Mă ucide. Deci, sunt oaie. Straşnică dovadă, iar împotriva mea! Nu vreau să iubesc. Să mă spânzuri, dacă vreau. Pe cinstea mea, nu vreau defel! Dacă n-ar fi ochii ei, jur pe lumina ochilor mei că dacă n-ar fi ochii ei n-aş iubi-o. Da, ochii ei! Ia te uită!? Eu nu fac alt nimic pe lumea asta decât să mint de o bucată de vreme. Şi mint, nu glumă, jur că mint! Pe ceruri! Sunt îndrăgostit! De o bucată de vreme dragostea m-a învăţat să scriu în versuri şi să fiu melancolic. Şi iată aici o probă de versuri… şi alta de melancolie. Bun! A şi primit unul din sonetele mele. Măscăriciul l-a dus, nebunul l-a scris şi doamna l-a citit! Dragul de el măscărici, şi mai dragul de el, nebunul! Mult prea dragă doamnă!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mă jur pe lumea-ntreagă că deloc nu mi-ar păsa,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Dacă şi cei trei tovarăşi pentru-o fată-ar suspina.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vine unul iată cu-o hârtie: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Dă-i Doamne, tot suspine-amare. Amin!</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(Se suie într-un copac. Intră regele cu o hârtie în mână.)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mie!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(aparte):</w:t>
      </w:r>
      <w:r w:rsidRPr="00316004">
        <w:rPr>
          <w:rFonts w:ascii="Bookman Old Style" w:hAnsi="Bookman Old Style" w:cs="Bookman Old Style"/>
          <w:color w:val="000000"/>
          <w:sz w:val="28"/>
          <w:szCs w:val="28"/>
        </w:rPr>
        <w:t xml:space="preserve"> Pe ceruri, e săgetat şi el! Dă-i înainte, dulce Cupidon! L-ai lovit cu săgeata-ţi cu pene chiar sub sânul stâng. Ce taine mi-o fi dat să mai aflu?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Regele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(citeşte):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„Măritul soare nu v-a dat nicicând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Mai dulci săruturi, rozelor, nici vouă,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Ca ochii ei, ce raza-şi pleacă, blând,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Pe-obrazul meu, scăldat de noapte-n rouă.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Nici scânteierea lunei n-are seamăn</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Când prinde peste ape să pogoare,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Cu chipul tău ce-şi află altul geamăn</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aps/>
          <w:color w:val="000000"/>
          <w:sz w:val="28"/>
          <w:szCs w:val="28"/>
        </w:rPr>
        <w:t>î</w:t>
      </w:r>
      <w:r w:rsidRPr="00316004">
        <w:rPr>
          <w:rFonts w:ascii="Bookman Old Style" w:hAnsi="Bookman Old Style" w:cs="Bookman Old Style"/>
          <w:i/>
          <w:iCs/>
          <w:color w:val="000000"/>
          <w:sz w:val="28"/>
          <w:szCs w:val="28"/>
        </w:rPr>
        <w:t>n lacrima-mi ce-atât de-adânc mă doare.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Şi-n lacrimile-mi, slava ta sporeşte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Că peste chinul meu ai biruit.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Deci plânsul meu fierbinte îl priveşte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Şi sufletul sărman şi obidit.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De nu iubeşti mă lasă deci să plâng</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Şi-n lacrimile-mi chipul să-ţi răsfrâng</w:t>
      </w:r>
      <w:r w:rsidRPr="00316004">
        <w:rPr>
          <w:rFonts w:ascii="Bookman Old Style" w:hAnsi="Bookman Old Style" w:cs="Bookman Old Style"/>
          <w:color w:val="FF6600"/>
          <w:sz w:val="28"/>
          <w:szCs w:val="28"/>
          <w:vertAlign w:val="superscript"/>
        </w:rPr>
        <w:footnoteReference w:id="414"/>
      </w:r>
      <w:r w:rsidRPr="00316004">
        <w:rPr>
          <w:rFonts w:ascii="Bookman Old Style" w:hAnsi="Bookman Old Style" w:cs="Bookman Old Style"/>
          <w:i/>
          <w:iCs/>
          <w:color w:val="000000"/>
          <w:sz w:val="28"/>
          <w:szCs w:val="28"/>
        </w:rPr>
        <w: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E pe potriva ta vreo alta oare?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Că nu-i pe lume gând să te măsoare.”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Durerea-mi, cum s-o ştie? Las hârtia!…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Frunziş, adăposteşte-mi nebunia!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Cine vine?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(Se ascunde într-un tufiş. Intră Longaville cu o hârtie în mână.)</w:t>
      </w:r>
    </w:p>
    <w:p w:rsidR="0038465F" w:rsidRPr="00316004" w:rsidRDefault="0038465F" w:rsidP="00316004">
      <w:pPr>
        <w:widowControl w:val="0"/>
        <w:autoSpaceDE w:val="0"/>
        <w:autoSpaceDN w:val="0"/>
        <w:adjustRightInd w:val="0"/>
        <w:ind w:right="5" w:firstLine="284"/>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a</w:t>
      </w:r>
      <w:r w:rsidRPr="00316004">
        <w:rPr>
          <w:rFonts w:ascii="Bookman Old Style" w:hAnsi="Bookman Old Style" w:cs="Bookman Old Style"/>
          <w:i/>
          <w:iCs/>
          <w:color w:val="333333"/>
          <w:sz w:val="28"/>
          <w:szCs w:val="28"/>
        </w:rPr>
        <w:t>parte):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Longaville? Ascultă, deci, ureche!</w:t>
      </w:r>
    </w:p>
    <w:p w:rsidR="0038465F" w:rsidRPr="00316004" w:rsidRDefault="0038465F" w:rsidP="00316004">
      <w:pPr>
        <w:widowControl w:val="0"/>
        <w:autoSpaceDE w:val="0"/>
        <w:autoSpaceDN w:val="0"/>
        <w:adjustRightInd w:val="0"/>
        <w:ind w:right="5" w:firstLine="284"/>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(aparte):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înc-un nebun menit a-ţi fi pereche…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mie, sunt sperjur!</w:t>
      </w:r>
    </w:p>
    <w:p w:rsidR="0038465F" w:rsidRPr="00316004" w:rsidRDefault="0038465F" w:rsidP="00316004">
      <w:pPr>
        <w:widowControl w:val="0"/>
        <w:autoSpaceDE w:val="0"/>
        <w:autoSpaceDN w:val="0"/>
        <w:adjustRightInd w:val="0"/>
        <w:ind w:right="5" w:firstLine="284"/>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(aparte):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Şi vii ca un sperjur, cu-osânda-ţi scrisă!</w:t>
      </w:r>
      <w:r w:rsidRPr="00316004">
        <w:rPr>
          <w:rFonts w:ascii="Bookman Old Style" w:hAnsi="Bookman Old Style" w:cs="Bookman Old Style"/>
          <w:color w:val="FF6600"/>
          <w:sz w:val="28"/>
          <w:szCs w:val="28"/>
          <w:vertAlign w:val="superscript"/>
        </w:rPr>
        <w:footnoteReference w:id="415"/>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Regele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(aparte):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ntru ruşine soţ: Şi el iubeşte!</w:t>
      </w:r>
    </w:p>
    <w:p w:rsidR="0038465F" w:rsidRPr="00316004" w:rsidRDefault="0038465F" w:rsidP="00316004">
      <w:pPr>
        <w:widowControl w:val="0"/>
        <w:autoSpaceDE w:val="0"/>
        <w:autoSpaceDN w:val="0"/>
        <w:adjustRightInd w:val="0"/>
        <w:ind w:right="5" w:firstLine="284"/>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(aparte):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C-un alt beţiv beţivul se-nsoţeşte!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cel dintâi ce-şi calcă-un jurământ?</w:t>
      </w:r>
    </w:p>
    <w:p w:rsidR="0038465F" w:rsidRPr="00316004" w:rsidRDefault="0038465F" w:rsidP="00316004">
      <w:pPr>
        <w:widowControl w:val="0"/>
        <w:autoSpaceDE w:val="0"/>
        <w:autoSpaceDN w:val="0"/>
        <w:adjustRightInd w:val="0"/>
        <w:ind w:right="5" w:firstLine="284"/>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(aparte):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 liniştit: ca tine doi mai sunt,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împlineşti treimea, ugolniţă-adunării!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Tyburn</w:t>
      </w:r>
      <w:r w:rsidRPr="00316004">
        <w:rPr>
          <w:rFonts w:ascii="Bookman Old Style" w:hAnsi="Bookman Old Style" w:cs="Bookman Old Style"/>
          <w:color w:val="FF6600"/>
          <w:sz w:val="28"/>
          <w:szCs w:val="28"/>
          <w:vertAlign w:val="superscript"/>
        </w:rPr>
        <w:footnoteReference w:id="416"/>
      </w:r>
      <w:r w:rsidRPr="00316004">
        <w:rPr>
          <w:rFonts w:ascii="Bookman Old Style" w:hAnsi="Bookman Old Style" w:cs="Bookman Old Style"/>
          <w:color w:val="000000"/>
          <w:sz w:val="28"/>
          <w:szCs w:val="28"/>
        </w:rPr>
        <w:t xml:space="preserve"> al iubirii, pe proşti dându-i pierzării.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tem, Maria mea, că n-oi putea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aste versuri a te-nduioşa!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Le-oi rupe, deci. În proză va să scriu.</w:t>
      </w:r>
    </w:p>
    <w:p w:rsidR="0038465F" w:rsidRPr="00316004" w:rsidRDefault="0038465F" w:rsidP="00316004">
      <w:pPr>
        <w:widowControl w:val="0"/>
        <w:autoSpaceDE w:val="0"/>
        <w:autoSpaceDN w:val="0"/>
        <w:adjustRightInd w:val="0"/>
        <w:ind w:right="5" w:firstLine="284"/>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(aparte):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Cu stihuri ţese </w:t>
      </w:r>
      <w:r w:rsidRPr="00316004">
        <w:rPr>
          <w:rFonts w:ascii="Bookman Old Style" w:hAnsi="Bookman Old Style" w:cs="Bookman Old Style"/>
          <w:color w:val="000000"/>
          <w:sz w:val="28"/>
          <w:szCs w:val="28"/>
          <w:lang w:val="tr-TR"/>
        </w:rPr>
        <w:t>À</w:t>
      </w:r>
      <w:r w:rsidRPr="00316004">
        <w:rPr>
          <w:rFonts w:ascii="Bookman Old Style" w:hAnsi="Bookman Old Style" w:cs="Bookman Old Style"/>
          <w:color w:val="000000"/>
          <w:sz w:val="28"/>
          <w:szCs w:val="28"/>
        </w:rPr>
        <w:t>mor cel zglobiu</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Nădragii rupţi. Nu i-i mai rupe.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Totuşi…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(Citeşte):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„Retorica din ochii tăi, cerească,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i/>
          <w:iCs/>
          <w:color w:val="000000"/>
          <w:sz w:val="28"/>
          <w:szCs w:val="28"/>
        </w:rPr>
        <w:t>Nu ca să-mi calc cuvântul m-a-ndemnat?</w:t>
      </w:r>
      <w:r w:rsidRPr="00316004">
        <w:rPr>
          <w:rFonts w:ascii="Bookman Old Style" w:hAnsi="Bookman Old Style" w:cs="Bookman Old Style"/>
          <w:color w:val="FF6600"/>
          <w:sz w:val="28"/>
          <w:szCs w:val="28"/>
          <w:vertAlign w:val="superscript"/>
        </w:rPr>
        <w:footnoteReference w:id="417"/>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Şi-n stare cine-i să se-mpotrivească?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Nu mă certa prin tine c-am trădat.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Femeie-i cea pe care am minţit-o;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Zeiţă eşti: nu te-am putut minţi;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Cuvântu-i ţărnă, tu eşti cer, iubito.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Tămadă deznădejdii o să-mi fii.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Cuvântul mi-e suflare, abur doar,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Tu, soare, peste ţarnă urci lumina.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Cuvântu-l sorbi în trupul tău de jar.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De-l calc, înseamnă doar a ta că-i vina.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Şi de-i a mea, mai prost ca proştii sunt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Să nu-mi dau pentru rai un biet cuvânt.”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(aparte):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faci din carne – zee, ştiu că eşti tu, iubire,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gâsculiţă – zână… O, cruntă amăgire!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Ajută-ne, Tu, Doamne! Am rătăcit cărarea!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Hei, vine cineva! Ascunsul ţi-e scăparea!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(Se ascunde.)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(aparte):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V-aţi ascuns, v-aţi ascuns! Joacă de copii!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un zeu într-un nor m-am pitit aci!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Târnele nebunilor toate le-oi chiti.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vine-un sac la moară: Dumaine pe-acolo mişcă!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nostim lucru! Patru cocoşi puşi pe-o morişcă…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tu divină, Kate!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(aparte):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Terestru caraghios!</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ceruri! O minune-i în ochi de muritor!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(aparte):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Ba pe pământ! Trupească-i… </w:t>
      </w:r>
      <w:r w:rsidRPr="00316004">
        <w:rPr>
          <w:rFonts w:ascii="Bookman Old Style" w:hAnsi="Bookman Old Style" w:cs="Bookman Old Style"/>
          <w:caps/>
          <w:color w:val="000000"/>
          <w:sz w:val="28"/>
          <w:szCs w:val="28"/>
        </w:rPr>
        <w:t>ş</w:t>
      </w:r>
      <w:r w:rsidRPr="00316004">
        <w:rPr>
          <w:rFonts w:ascii="Bookman Old Style" w:hAnsi="Bookman Old Style" w:cs="Bookman Old Style"/>
          <w:color w:val="000000"/>
          <w:sz w:val="28"/>
          <w:szCs w:val="28"/>
        </w:rPr>
        <w:t>i minţi îngrozitor!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ambra-i părul ei! Mai minunat!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333333"/>
          <w:sz w:val="28"/>
          <w:szCs w:val="28"/>
        </w:rPr>
        <w:t>(aparte):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corb cu fulgi de ambră? Cam ciudat…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dreaptă ca un cedru.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333333"/>
          <w:sz w:val="28"/>
          <w:szCs w:val="28"/>
        </w:rPr>
        <w:t>(aparte):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fim drepţi.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Parcă să nască umăru-i te-aştepţi.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e frumoasă ca o dimineaţă.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(aparte):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dar ca una-nvăluită-n ceaţă.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s-ar plini dorinţa mea fierbinte!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Longaville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(aparte):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 mea…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Regele</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333333"/>
          <w:sz w:val="28"/>
          <w:szCs w:val="28"/>
        </w:rPr>
        <w:t>(aparte):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şi a mea, Ceresc Părinte!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(aparte):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Amin. Şi-a mea. Nu-i un cuvânt de duh?</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uit aş vrea… Da-ncet, ca un năduh.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inimă-amintirea ei se strânge.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(aparte):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Are năduh? Să-şi lase iute sânge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să-l adune-ntr-un pocal, pe dată.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să-mi citesc deci oda încă-o dată.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(aparte):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Deci înc-o dată mi se va vădi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Iubirea-n câte limbi poate grăi.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Dumaine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(citeşte):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aps/>
          <w:color w:val="000000"/>
          <w:sz w:val="28"/>
          <w:szCs w:val="28"/>
        </w:rPr>
        <w:t>„î</w:t>
      </w:r>
      <w:r w:rsidRPr="00316004">
        <w:rPr>
          <w:rFonts w:ascii="Bookman Old Style" w:hAnsi="Bookman Old Style" w:cs="Bookman Old Style"/>
          <w:i/>
          <w:iCs/>
          <w:color w:val="000000"/>
          <w:sz w:val="28"/>
          <w:szCs w:val="28"/>
        </w:rPr>
        <w:t>ntr-o zi, o zi de mai</w:t>
      </w:r>
      <w:r w:rsidRPr="00316004">
        <w:rPr>
          <w:rFonts w:ascii="Bookman Old Style" w:hAnsi="Bookman Old Style" w:cs="Bookman Old Style"/>
          <w:color w:val="FF6600"/>
          <w:sz w:val="28"/>
          <w:szCs w:val="28"/>
          <w:vertAlign w:val="superscript"/>
        </w:rPr>
        <w:footnoteReference w:id="418"/>
      </w:r>
      <w:r w:rsidRPr="00316004">
        <w:rPr>
          <w:rFonts w:ascii="Bookman Old Style" w:hAnsi="Bookman Old Style" w:cs="Bookman Old Style"/>
          <w:i/>
          <w:iCs/>
          <w:color w:val="000000"/>
          <w:sz w:val="28"/>
          <w:szCs w:val="28"/>
        </w:rPr>
        <w: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Dragostea trecu pe plai.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Şi-a zărit zglobiul duh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Zburând vesel în văzduh.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Printre frunze, alintat,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Vântu-ncet s-a furişat.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Tânărul, bolnav de moarte,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A chemat vântul să-l poarte.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«Suflă,-i spuse, aprig vânt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Să-mi aduci izbânzi curând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Dar, vai! Mâna mea jurase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aps/>
          <w:color w:val="000000"/>
          <w:sz w:val="28"/>
          <w:szCs w:val="28"/>
        </w:rPr>
        <w:t>î</w:t>
      </w:r>
      <w:r w:rsidRPr="00316004">
        <w:rPr>
          <w:rFonts w:ascii="Bookman Old Style" w:hAnsi="Bookman Old Style" w:cs="Bookman Old Style"/>
          <w:i/>
          <w:iCs/>
          <w:color w:val="000000"/>
          <w:sz w:val="28"/>
          <w:szCs w:val="28"/>
        </w:rPr>
        <w:t>ntre spini să mi te lase.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Jurământul vlagă n-are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Dorul tânăr e mai tare.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Pentru tine mi-am călcat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Jurământul; nu-i păcat.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Şi lui Zeus – când te văzu –</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Neam de-arap Hera</w:t>
      </w:r>
      <w:r w:rsidRPr="00316004">
        <w:rPr>
          <w:rFonts w:ascii="Bookman Old Style" w:hAnsi="Bookman Old Style" w:cs="Bookman Old Style"/>
          <w:color w:val="FF6600"/>
          <w:sz w:val="28"/>
          <w:szCs w:val="28"/>
          <w:vertAlign w:val="superscript"/>
        </w:rPr>
        <w:footnoteReference w:id="419"/>
      </w:r>
      <w:r w:rsidRPr="00316004">
        <w:rPr>
          <w:rFonts w:ascii="Bookman Old Style" w:hAnsi="Bookman Old Style" w:cs="Bookman Old Style"/>
          <w:i/>
          <w:iCs/>
          <w:color w:val="000000"/>
          <w:sz w:val="28"/>
          <w:szCs w:val="28"/>
        </w:rPr>
        <w:t>-i păru:</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El şi-ar da şi nemurirea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Doar să-şi capete iubirea».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Voi însoţi-o, când o voi trimite,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Cu încă-un semn al inimii rănite.”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craiul, Longaville, Berowne, de-ar şti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Iubirea ce-i! Păcatul mi-ar păli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fruntea-mi de sperjur ar fi spălată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Dac-ar avea şi ei în frunte-o pată!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Longaville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(înaintând):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Dumaine, iubirea nu ţi-e milostivă: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Vrea chinului tovarăşi pe potrivă.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Poţi să păleşti; eu unul aş roşi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Astfel de râvne lumea de mi-ar şti.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Regele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(înaintând):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Roseşte-atunci! Nu eşti cu el de-un fel?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tine te-osândeşte de-l cerţi pe el.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Lui Longaville Maria nu-i e dragă?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i-a-nchinat în stih iubirea-ntreagă?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stat ascuns aici; v-am auzit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pentru voi obrazul mi-a roşit.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Zeus!” unul; „Vai!” cel’lalt suspină,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„Ochi de cleştar…” „Ţi-e părul o lumină...”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(Lui 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Voiai să-ţi vinzi credinţa pe-un biet rai!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(Lui 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Pentru iubirea-ţi, să-l prefaci, voiai,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Zeus în sperjur. Cum v-aţi vândut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Cuvântul dat zălog la început!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Berowne ce-ar spune? V-ar dispreţui,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 râde,-ar face haz, ar ţopăi!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tot bănetul lumii! Zău, n-aş vrea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ştie-atâtea şi pe seama mea!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Vin să te biciui deci, făţărnicie!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(Se dă jos din copac.)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Măria Ta, mă iartă, mă rog Ţie.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Ţi-s gândurile, crezi, neprihănite,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mustri-aceste gâze-ndrăgostite?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nu iubeşti… Şi ochii-ţi nu-s oglindă,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lacrimile lor n-ai vrea să prindă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chip al nu ştiu cui… De ură vrednic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cel ce haineşte: un netrebnic!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trubadurii dragostea o cântă!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vi-e ruşine? Nu vă înspăimântă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dragostei tustrei i-urmaţi alaiul?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ochii lui văzut-ai doar tu paiul.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riga-n ochii tăi un bob de mei.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bârna v-o descopăr la tustrei.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ce comedii n-am fost martor! Fremăt,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Suspin, oftat, durere, vaier, geamăt!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mi-a fost dat să-ndur, de-abia pot spune,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văd un crai schimbat în bărzăune.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Hercule nu-l văd bătând sfârleze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Solomon o gigă să danseze,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Nestor</w:t>
      </w:r>
      <w:r w:rsidRPr="00316004">
        <w:rPr>
          <w:rFonts w:ascii="Bookman Old Style" w:hAnsi="Bookman Old Style" w:cs="Bookman Old Style"/>
          <w:color w:val="FF6600"/>
          <w:sz w:val="28"/>
          <w:szCs w:val="28"/>
          <w:vertAlign w:val="superscript"/>
        </w:rPr>
        <w:footnoteReference w:id="420"/>
      </w:r>
      <w:r w:rsidRPr="00316004">
        <w:rPr>
          <w:rFonts w:ascii="Bookman Old Style" w:hAnsi="Bookman Old Style" w:cs="Bookman Old Style"/>
          <w:color w:val="000000"/>
          <w:sz w:val="28"/>
          <w:szCs w:val="28"/>
        </w:rPr>
        <w:t xml:space="preserve"> vrând un ţânc să-l hârjonească,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fleacuri, Timon</w:t>
      </w:r>
      <w:r w:rsidRPr="00316004">
        <w:rPr>
          <w:rFonts w:ascii="Bookman Old Style" w:hAnsi="Bookman Old Style" w:cs="Bookman Old Style"/>
          <w:color w:val="FF6600"/>
          <w:sz w:val="28"/>
          <w:szCs w:val="28"/>
          <w:vertAlign w:val="superscript"/>
        </w:rPr>
        <w:footnoteReference w:id="421"/>
      </w:r>
      <w:r w:rsidRPr="00316004">
        <w:rPr>
          <w:rFonts w:ascii="Bookman Old Style" w:hAnsi="Bookman Old Style" w:cs="Bookman Old Style"/>
          <w:color w:val="000000"/>
          <w:sz w:val="28"/>
          <w:szCs w:val="28"/>
        </w:rPr>
        <w:t xml:space="preserve"> să se hlizească,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Dumaine, durerea-ţi unde cuib îşi face?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chinu-ţi crâncen, Longaville, sărace?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al Măriei Sale? Tot în piept?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Beţi ceai de tei!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Glumeşti amar, nedrept,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ochii tăi trădatu-ne-am noi, oare?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m-aţi trădat, de-i vorba de trădare.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cinstea mea păcat a socotit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e să-mi calc cuvântul zălogit.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Trădat sunt eu, că m-am legat fârtat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zăpăciţi ca voi, buni de legat.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mă vedeţi pe mine stihuind?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Gemând pentru-o codană? Sau râvnind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strai mai spilcuit? Slăvind în vers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Ochi, braţe, plete, sâni, picioare, mers,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Şold, coapsă, pulpe, portul ei cochet,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gleznă, un genunchi?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Stai mai încet.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hoţu-aleargă-aşa, ca un năuc.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Fug de iubire. Voi iubiţi. Mă duc.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Jaquenetta şi Costard.)</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Jaquenetta: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rege ţină-l Domnu’…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Ce-ai adus?</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Ceva trădare!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Trădare-ai spus?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vrei să spui?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Păi mai nimic…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drace!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tu şi ea plecaţi, atunci, în pace!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Jaquenetta: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Slăvite, rogu-vă, citiţi scrisoarea.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Noi ne-ndoim; el zice că-i trădarea.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Berowne, citeşte-o.</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i dă scrisoarea Jaquenettei.)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la cine-o ai?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Jaquenetta: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la Costard.</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Regele</w:t>
      </w:r>
      <w:r w:rsidRPr="00316004">
        <w:rPr>
          <w:rFonts w:ascii="Bookman Old Style" w:hAnsi="Bookman Old Style" w:cs="Bookman Old Style"/>
          <w:i/>
          <w:iCs/>
          <w:color w:val="333333"/>
          <w:sz w:val="28"/>
          <w:szCs w:val="28"/>
        </w:rPr>
        <w:t xml:space="preserve"> (lui 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de la cine-o ai?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la don Andramadio.</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(Berowne rupe scrisoarea.)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Ce-i? Ce te-apucă? Ce s-a-ntâmplat?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fleac, stăpâne, nu fi îngrijat…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ascultăm, că prea l-a-nfiorat.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Dumaine</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333333"/>
          <w:sz w:val="28"/>
          <w:szCs w:val="28"/>
        </w:rPr>
        <w:t>(adunând bucăţile rupte ale scrisorii):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scrisul lui Berowne… şi semnătura…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333333"/>
          <w:sz w:val="28"/>
          <w:szCs w:val="28"/>
        </w:rPr>
        <w:t>(lui 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Morţiş vrea să mă facă de râs! Ah, corcitura!…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(Regelui):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vinovat, stăpâne! Mărturisesc păcatul!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întregii eu însumi, cu-o latură, pătratul.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El, tu, Măria Voastră, şi-acum, la urmă, eu.</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Tâlhari de inimi. Vrednici de chinul cel mai greu,</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V-aş spune şi mai multe de-am fi doar noi.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Aştept…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Suntem cu soţ.</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patru suntem acum, ce-i drept.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mieluşeii ăştia?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Plecaţi! Lipsiţi! La stână!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drepţi să plece dară! Sperjurii să rămână!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Costard şi Jaquenetta.)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Prieteni dragi, ne leagă-o taină sfântă…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humă eşti, credinţa cum s-o ţii?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 pururi marea cerul îl frământă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sângele nu-l poţi zăgăzui.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rostul vieţii tot nu-l desluşim,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Firesc era ca toţi sperjuri să fim.</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Răvaşul tău mărturisea iubire?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poate lucrul ăsta să vă mire?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Rosaline de-o vezi, te-nchini, orbit,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Precum o piele-roşie se-nchină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scapără în zări, spre răsărit,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Întâia rază sfântă de lumină.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ochi de vultur crezi c-ar cuteza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Spre ceru-nalt al frunţii ei să cate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strălucirea-i nu l-ar fulgera?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zel deşart ţi-ntartă vorba, frate?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Luceafăr e iubita mea, ţi-o spun;</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ta-i o stea ce-abia se vede-n zare.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Deci ochii nu mi-s ochi, eu nu-s 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pentru ea strălucitorul soare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Nu-şi schimbă-n noapte veşnică lucirea…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chipul ei se-adună ca-ntr-un zbor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ntreaga măreţie-a lumii. Firea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dat tot ce doreşte-aprinsul dor.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vreau grai încărcat şi înflorit!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Retorică boită! Marchitanii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Să-şi laude cu glas umflat, dogit,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Mădemul lor… Deşartele strădanii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 o slăvi pe ea o pângăresc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Zbârcitul pustnic ce-a-mplinit un veac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Găseşte-n ochii ei un har ceresc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 reazim cârjele i se prefac.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Ea-i soare ce preschimbă pe pământ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flăcări totul.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Abanos i-e faţa.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Zici abanos? O, tu, copac prea sfânt!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tine de mi-ar fi sculptată soaţa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 şti ce-i fericirea… Pot să jur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Biblie că nu e frumuseţe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chipu-i negru, fără înconjur.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Minunea frumuseţii să n-o-nveţe.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Ţi-e fără noimă vorba! Negru-nseamnă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Iad, noapte, temniţă… Ca să gândesc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frumuseţe, cerul doar mă-ndeamnă.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Ispita-i drac cu chipul îngeresc.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Fruntea iubitei de-i întunecată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c-a văzut cum miile de dresuri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falsul păr pe-ndrăgostiţi îmbată.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Ea s-a născut să sfarme vechi eresuri.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Culorile fireşti vor fi la preţ</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negrul frumuseţe s-o chema;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roşul, covârşit de-atât dispreţ,</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 înnegri, să samene cu 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De-aceea-s şi homarii negri, poate.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feţi-frumoşi sunt cărbunarii toţi.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Negresele sunt zâne fermecate.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bezna, tu lumină o socoţi.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Acele ce vi-s dragi se tem de ploaie,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 le spele frumuseţea-ntreagă.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una ce-a uitat de mult de baie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 fi mai albă şi mi-ar fi mai dragă.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Mi-e dragă până-n ziua de apoi.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Că-i drac de-Apocalips ai vrut să spui.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nici măcar nu-i marfă mai de soi.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Ciubota mea e faţa dragei lui.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Prundiş pe uliţi dacă ţi-ar fi ochii,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Piciorul ei gingaş nu l-ar călca.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colţuri tăinuite-n fald de rochii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Prundişul ar putea atunci vedea!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toţi suntem o apă. Lăsaţi sfada!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Deci am căzut cu toţi în grea ispită.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contenim… Berowne, ne fă dovada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dragostea ne este legiuită.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 milostiv! Păcatul mi-l dezmiardă!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Vezi, poate afli-un tainic meşteşug</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sufletu-n infern să nu ne ardă!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Pentru trădări ai leacuri?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belşug!</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Oşteni ai dragostei, luaţi aminte: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amintiţi ce-am fost jurat cândva?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Deasupra cărţii să veghem întruna,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ţinem post, femei să nu vedem…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Trădam crăiasca vârstă-a tinereţii: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trupul tânăr poţi să-l ţii la post?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Răbdarea poartă-n ea cumplite boli.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am jurat, señiore, să-nvăţăm,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Batjocorit-am slova înţeleaptă.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să visezi să cugeţi, încercând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afli înţelesu-nvăţăturii,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n-ai în preajmă gingaş chip de fată?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ochii fetelor am învăţat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Că ei sunt singurele-academii</w:t>
      </w:r>
      <w:r w:rsidRPr="00316004">
        <w:rPr>
          <w:rFonts w:ascii="Bookman Old Style" w:hAnsi="Bookman Old Style" w:cs="Bookman Old Style"/>
          <w:color w:val="FF6600"/>
          <w:sz w:val="28"/>
          <w:szCs w:val="28"/>
          <w:vertAlign w:val="superscript"/>
        </w:rPr>
        <w:footnoteReference w:id="422"/>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lang w:val="tr-TR"/>
        </w:rPr>
        <w:t>Î</w:t>
      </w:r>
      <w:r w:rsidRPr="00316004">
        <w:rPr>
          <w:rFonts w:ascii="Bookman Old Style" w:hAnsi="Bookman Old Style" w:cs="Bookman Old Style"/>
          <w:color w:val="000000"/>
          <w:sz w:val="28"/>
          <w:szCs w:val="28"/>
        </w:rPr>
        <w:t>n care arde focul prometeic</w:t>
      </w:r>
      <w:r w:rsidRPr="00316004">
        <w:rPr>
          <w:rFonts w:ascii="Bookman Old Style" w:hAnsi="Bookman Old Style" w:cs="Bookman Old Style"/>
          <w:color w:val="FF6600"/>
          <w:sz w:val="28"/>
          <w:szCs w:val="28"/>
          <w:vertAlign w:val="superscript"/>
        </w:rPr>
        <w:footnoteReference w:id="423"/>
      </w:r>
      <w:r w:rsidRPr="00316004">
        <w:rPr>
          <w:rFonts w:ascii="Bookman Old Style" w:hAnsi="Bookman Old Style" w:cs="Bookman Old Style"/>
          <w:color w:val="000000"/>
          <w:sz w:val="28"/>
          <w:szCs w:val="28"/>
        </w:rPr>
        <w: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Istovitoarea muncă-ntemniţează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veci cutezătorul duh în trup,</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cum drumul lung îl istoveşte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călătorul sprinten şi-n putere.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Jurând că la femei nu vom privi,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luăm nici rostul ochilor în seamă,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nici învăţătura ce jurasem.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unde dacă nu în ochii limpezi,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Poţi frumuseţea să o desluşeşti?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Ştiinţa-i parte a făpturii noastre,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noi nu se desparte, deci, nicicând.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ne-oglindim în ochii unei doamne,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luciul lor şi ea se oglindeşte.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Noi ne-am legat, prieteni, să-nvăţăm,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Trădând astfel adevărata carte.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gând iscat din plumbul cărţii, oare,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A-naripat vreodat’ al vostru stih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precum cuvântul dăruit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ochii minunaţi ai dragei noastre?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Alte ştiinţe stăpânesc gândirea,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îşi găsesc doar sterpi învăţăcei;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Dă rod sărac prea îndelunga trudă;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Ci dragostea, citită-n ochii dragi,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vieţuieşte-ntemniţată-n creier;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Mişcarea celor patru elemente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poartă, cu a ghidului iuţeală,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Dând simţurilor îndoită vlagă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poată-atinge ţeluri mai înalte.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agerimea ochilor sporeşte,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lângă ea un vultur pare orb…</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Auzul dragostei mai ascuţit 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al hoţilor de drumul mare.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Atingerea-i mai gingaşă, mai dulce,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a coarnelor subţiri de melc,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gusturile ei sunt mai alese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ale lui Bachus</w:t>
      </w:r>
      <w:r w:rsidRPr="00316004">
        <w:rPr>
          <w:rFonts w:ascii="Bookman Old Style" w:hAnsi="Bookman Old Style" w:cs="Bookman Old Style"/>
          <w:color w:val="FF6600"/>
          <w:sz w:val="28"/>
          <w:szCs w:val="28"/>
          <w:vertAlign w:val="superscript"/>
        </w:rPr>
        <w:footnoteReference w:id="424"/>
      </w:r>
      <w:r w:rsidRPr="00316004">
        <w:rPr>
          <w:rFonts w:ascii="Bookman Old Style" w:hAnsi="Bookman Old Style" w:cs="Bookman Old Style"/>
          <w:color w:val="000000"/>
          <w:sz w:val="28"/>
          <w:szCs w:val="28"/>
        </w:rPr>
        <w:t>. E Hercule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merii Hesperidelor</w:t>
      </w:r>
      <w:r w:rsidRPr="00316004">
        <w:rPr>
          <w:rFonts w:ascii="Bookman Old Style" w:hAnsi="Bookman Old Style" w:cs="Bookman Old Style"/>
          <w:color w:val="FF6600"/>
          <w:sz w:val="28"/>
          <w:szCs w:val="28"/>
          <w:vertAlign w:val="superscript"/>
        </w:rPr>
        <w:footnoteReference w:id="425"/>
      </w:r>
      <w:r w:rsidRPr="00316004">
        <w:rPr>
          <w:rFonts w:ascii="Bookman Old Style" w:hAnsi="Bookman Old Style" w:cs="Bookman Old Style"/>
          <w:color w:val="000000"/>
          <w:sz w:val="28"/>
          <w:szCs w:val="28"/>
        </w:rPr>
        <w:t xml:space="preserve"> urcând.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Şireată ca un sfinx. Un cântec dulce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Pornit din struna harfei lui Apollo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care el din păru-i şi-a-mpletit-o.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glăsuieşte ea, toţi zeii tac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să-i asculte minunatul glas;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Poeţii-şi moaie pana lor măiastră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lacrimile ei; şi-atuncea versul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Sădeşte-n piepturi de tirani blândeţea.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ochii fetelor am învăţat,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Că-n ei doar arde focul prometeic,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ei sunt singurele-a academii.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Şcolarii lor sunt omenirea-ntreagă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doar prin ele-atingi desăvârşirea.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Pentru înţelepciunea ce-o iubim,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Pentru iubirea care ne iubeşte,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Pentru bărbaţi, ce-au zămislit femeia,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Pentru femeie ce pe om născut-a,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ce-am aflat, uităm: ne-aflăm pe noi,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vrem să ne pierdem noi, păstrându-l.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Credinţa vrea astfel: să fim sperjuri,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mila împlineşte sfânta lege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mila şi iubirea sunt totuna.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sfântul Cupidon! La luptă deci!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Stindardele-nainte! Pe vrăjmaşi!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Daţi iureş! Însă fiţi cu luare-aminte: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Feriţi-vă în luptă de-al lor soare.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mai vorbiţi în pilde! Vreţi întruna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Ocol să dăm acestor franţuzoaice?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să le luăm cu-asalt; să chibzuim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le-am putea aduce să petreacă!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 parc le vom conduce pân’ la corturi,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Apoi, de mână, lua-va fiecare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draga lui. În astă-după-amiază,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Dacă răgazul scurt ne-o-ngădui,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Scorni-vom o petrecere hazlie.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Voioase jocuri, cânturi triumfale,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Iubirii să-i presare flori în cale.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mergem! Timpul curge-n veci. Şi clipa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Nebunii doar o pierd, iubind risipa.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Allons!</w:t>
      </w:r>
      <w:r w:rsidRPr="00316004">
        <w:rPr>
          <w:rFonts w:ascii="Bookman Old Style" w:hAnsi="Bookman Old Style" w:cs="Bookman Old Style"/>
          <w:color w:val="FF6600"/>
          <w:sz w:val="28"/>
          <w:szCs w:val="28"/>
          <w:vertAlign w:val="superscript"/>
        </w:rPr>
        <w:footnoteReference w:id="426"/>
      </w:r>
      <w:r w:rsidRPr="00316004">
        <w:rPr>
          <w:rFonts w:ascii="Bookman Old Style" w:hAnsi="Bookman Old Style" w:cs="Bookman Old Style"/>
          <w:color w:val="000000"/>
          <w:sz w:val="28"/>
          <w:szCs w:val="28"/>
        </w:rPr>
        <w:t xml:space="preserve"> Neghina grâu n-a dat nicicând.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Dreptatea-n veci a fost al soartei faur.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Femeile-osândesc sperjurul gând.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Cu-aramă, greu vom cumpăra noi aur!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38465F" w:rsidRPr="00316004" w:rsidRDefault="0038465F" w:rsidP="00316004">
      <w:pPr>
        <w:widowControl w:val="0"/>
        <w:autoSpaceDE w:val="0"/>
        <w:autoSpaceDN w:val="0"/>
        <w:adjustRightInd w:val="0"/>
        <w:ind w:right="5" w:firstLine="284"/>
        <w:jc w:val="center"/>
        <w:outlineLvl w:val="5"/>
        <w:rPr>
          <w:rFonts w:ascii="Bookman Old Style" w:hAnsi="Bookman Old Style" w:cs="Bookman Old Style"/>
          <w:b/>
          <w:bCs/>
          <w:color w:val="000000"/>
          <w:sz w:val="28"/>
          <w:szCs w:val="28"/>
        </w:rPr>
      </w:pPr>
      <w:bookmarkStart w:id="40" w:name="bookmark89"/>
      <w:bookmarkEnd w:id="40"/>
      <w:r w:rsidRPr="00316004">
        <w:rPr>
          <w:rFonts w:ascii="Bookman Old Style" w:hAnsi="Bookman Old Style" w:cs="Bookman Old Style"/>
          <w:b/>
          <w:bCs/>
          <w:color w:val="000000"/>
          <w:sz w:val="28"/>
          <w:szCs w:val="28"/>
        </w:rPr>
        <w:t>Actul V</w:t>
      </w:r>
    </w:p>
    <w:p w:rsidR="0038465F" w:rsidRPr="00316004" w:rsidRDefault="0038465F" w:rsidP="00316004">
      <w:pPr>
        <w:widowControl w:val="0"/>
        <w:autoSpaceDE w:val="0"/>
        <w:autoSpaceDN w:val="0"/>
        <w:adjustRightInd w:val="0"/>
        <w:ind w:right="5" w:firstLine="284"/>
        <w:jc w:val="both"/>
        <w:outlineLvl w:val="5"/>
        <w:rPr>
          <w:rFonts w:ascii="Bookman Old Style" w:hAnsi="Bookman Old Style" w:cs="Bookman Old Style"/>
          <w:color w:val="000000"/>
          <w:sz w:val="28"/>
          <w:szCs w:val="28"/>
        </w:rPr>
      </w:pP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1</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Acelaşi loc.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Holofernes</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sir Nathaniel</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Dull</w:t>
      </w:r>
      <w:r w:rsidRPr="00316004">
        <w:rPr>
          <w:rFonts w:ascii="Bookman Old Style" w:hAnsi="Bookman Old Style" w:cs="Bookman Old Style"/>
          <w:color w:val="333333"/>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i/>
          <w:iCs/>
          <w:color w:val="000000"/>
          <w:sz w:val="28"/>
          <w:szCs w:val="28"/>
        </w:rPr>
        <w:t xml:space="preserve"> Salis quod sufficit</w:t>
      </w:r>
      <w:r w:rsidRPr="00316004">
        <w:rPr>
          <w:rFonts w:ascii="Bookman Old Style" w:hAnsi="Bookman Old Style" w:cs="Bookman Old Style"/>
          <w:color w:val="FF6600"/>
          <w:sz w:val="28"/>
          <w:szCs w:val="28"/>
          <w:vertAlign w:val="superscript"/>
        </w:rPr>
        <w:footnoteReference w:id="427"/>
      </w:r>
      <w:r w:rsidRPr="00316004">
        <w:rPr>
          <w:rFonts w:ascii="Bookman Old Style" w:hAnsi="Bookman Old Style" w:cs="Bookman Old Style"/>
          <w:i/>
          <w:iCs/>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Sir Nathaniel:</w:t>
      </w:r>
      <w:r w:rsidRPr="00316004">
        <w:rPr>
          <w:rFonts w:ascii="Bookman Old Style" w:hAnsi="Bookman Old Style" w:cs="Bookman Old Style"/>
          <w:color w:val="000000"/>
          <w:sz w:val="28"/>
          <w:szCs w:val="28"/>
        </w:rPr>
        <w:t xml:space="preserve"> Domnul fie cu dumneata, domnul meu; anecdotele spuse de dumneata la masă au fost pipărate şi pline de sentenţiozitate; glumeţe fără grosolănie, spirituale fără afectare, cutezătoare dar nu neruşinate, savante fără înfumurare, ciudate fără să fie eretice. Am stat de vorbă într-o </w:t>
      </w:r>
      <w:r w:rsidRPr="00316004">
        <w:rPr>
          <w:rFonts w:ascii="Bookman Old Style" w:hAnsi="Bookman Old Style" w:cs="Bookman Old Style"/>
          <w:i/>
          <w:iCs/>
          <w:color w:val="000000"/>
          <w:sz w:val="28"/>
          <w:szCs w:val="28"/>
        </w:rPr>
        <w:t>quondam</w:t>
      </w:r>
      <w:r w:rsidRPr="00316004">
        <w:rPr>
          <w:rFonts w:ascii="Bookman Old Style" w:hAnsi="Bookman Old Style" w:cs="Bookman Old Style"/>
          <w:color w:val="FF6600"/>
          <w:sz w:val="28"/>
          <w:szCs w:val="28"/>
          <w:vertAlign w:val="superscript"/>
        </w:rPr>
        <w:footnoteReference w:id="428"/>
      </w:r>
      <w:r w:rsidRPr="00316004">
        <w:rPr>
          <w:rFonts w:ascii="Bookman Old Style" w:hAnsi="Bookman Old Style" w:cs="Bookman Old Style"/>
          <w:color w:val="000000"/>
          <w:sz w:val="28"/>
          <w:szCs w:val="28"/>
        </w:rPr>
        <w:t xml:space="preserve"> zi cu unul din apropiaţii regelui, care se intitulează, fiind chemat şi numindu-se don Adriano de Armado.</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i/>
          <w:iCs/>
          <w:color w:val="000000"/>
          <w:sz w:val="28"/>
          <w:szCs w:val="28"/>
        </w:rPr>
        <w:t xml:space="preserve"> Novi hominem tanquam te</w:t>
      </w:r>
      <w:r w:rsidRPr="00316004">
        <w:rPr>
          <w:rFonts w:ascii="Bookman Old Style" w:hAnsi="Bookman Old Style" w:cs="Bookman Old Style"/>
          <w:color w:val="FF6600"/>
          <w:sz w:val="28"/>
          <w:szCs w:val="28"/>
          <w:vertAlign w:val="superscript"/>
        </w:rPr>
        <w:footnoteReference w:id="429"/>
      </w:r>
      <w:r w:rsidRPr="00316004">
        <w:rPr>
          <w:rFonts w:ascii="Bookman Old Style" w:hAnsi="Bookman Old Style" w:cs="Bookman Old Style"/>
          <w:color w:val="000000"/>
          <w:sz w:val="28"/>
          <w:szCs w:val="28"/>
        </w:rPr>
        <w:t>: fire trufaşă, de o retorică mai mult decât convingătoare, cu limba ascuţită şi cu ochi plini de ambiţie, cu o maiestate făcută din ţinută, în genere cu un comportament plin de deşertăciune, ridicol şi thrasonic. E mult prea pus la punct, mult prea înzorzonat, mult prea original, mult prea curios, cum s-ar zice, mult prea exotic, dacă-l pot defini astfel.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Sir Nathaniel:</w:t>
      </w:r>
      <w:r w:rsidRPr="00316004">
        <w:rPr>
          <w:rFonts w:ascii="Bookman Old Style" w:hAnsi="Bookman Old Style" w:cs="Bookman Old Style"/>
          <w:color w:val="000000"/>
          <w:sz w:val="28"/>
          <w:szCs w:val="28"/>
        </w:rPr>
        <w:t xml:space="preserve"> Un epitet cu totul neobişnuit şi ales.</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w:t>
      </w:r>
      <w:r w:rsidRPr="00316004">
        <w:rPr>
          <w:rFonts w:ascii="Bookman Old Style" w:hAnsi="Bookman Old Style" w:cs="Bookman Old Style"/>
          <w:i/>
          <w:iCs/>
          <w:caps/>
          <w:color w:val="333333"/>
          <w:sz w:val="28"/>
          <w:szCs w:val="28"/>
        </w:rPr>
        <w:t>î</w:t>
      </w:r>
      <w:r w:rsidRPr="00316004">
        <w:rPr>
          <w:rFonts w:ascii="Bookman Old Style" w:hAnsi="Bookman Old Style" w:cs="Bookman Old Style"/>
          <w:i/>
          <w:iCs/>
          <w:color w:val="333333"/>
          <w:sz w:val="28"/>
          <w:szCs w:val="28"/>
        </w:rPr>
        <w:t>şi scoate carneţelul.)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şi toarce firul verbozităţii cu mult mai multă subţirime decât lanţul argumentaţiei. Nu le pot suferi pe iazmele astea fanatice, pe indivizii ăştia care se izolează de restul omenirii, cârcotaşi la culme, pe aceşti călăi ai vorbirii cuviincioase care spun „dupe mine” în loc de „după mine”, „al mieu” în loc de „al meu”, şi „ai miei” –</w:t>
      </w:r>
      <w:r w:rsidRPr="00316004">
        <w:rPr>
          <w:rFonts w:ascii="Bookman Old Style" w:hAnsi="Bookman Old Style" w:cs="Bookman Old Style"/>
          <w:i/>
          <w:iCs/>
          <w:color w:val="000000"/>
          <w:sz w:val="28"/>
          <w:szCs w:val="28"/>
        </w:rPr>
        <w:t xml:space="preserve"> m, i, e, i,</w:t>
      </w:r>
      <w:r w:rsidRPr="00316004">
        <w:rPr>
          <w:rFonts w:ascii="Bookman Old Style" w:hAnsi="Bookman Old Style" w:cs="Bookman Old Style"/>
          <w:color w:val="000000"/>
          <w:sz w:val="28"/>
          <w:szCs w:val="28"/>
        </w:rPr>
        <w:t xml:space="preserve"> de parcă ar vorbi despre oi, berbeci şi progeniturile lor ovine – în loc de ai mei –</w:t>
      </w:r>
      <w:r w:rsidRPr="00316004">
        <w:rPr>
          <w:rFonts w:ascii="Bookman Old Style" w:hAnsi="Bookman Old Style" w:cs="Bookman Old Style"/>
          <w:i/>
          <w:iCs/>
          <w:color w:val="000000"/>
          <w:sz w:val="28"/>
          <w:szCs w:val="28"/>
        </w:rPr>
        <w:t xml:space="preserve"> m, e, i, </w:t>
      </w:r>
      <w:r w:rsidRPr="00316004">
        <w:rPr>
          <w:rFonts w:ascii="Bookman Old Style" w:hAnsi="Bookman Old Style" w:cs="Bookman Old Style"/>
          <w:color w:val="000000"/>
          <w:sz w:val="28"/>
          <w:szCs w:val="28"/>
        </w:rPr>
        <w:t>care pronunţă</w:t>
      </w:r>
      <w:r w:rsidRPr="00316004">
        <w:rPr>
          <w:rFonts w:ascii="Bookman Old Style" w:hAnsi="Bookman Old Style" w:cs="Bookman Old Style"/>
          <w:i/>
          <w:iCs/>
          <w:color w:val="000000"/>
          <w:sz w:val="28"/>
          <w:szCs w:val="28"/>
        </w:rPr>
        <w:t xml:space="preserve"> vit-zel</w:t>
      </w:r>
      <w:r w:rsidRPr="00316004">
        <w:rPr>
          <w:rFonts w:ascii="Bookman Old Style" w:hAnsi="Bookman Old Style" w:cs="Bookman Old Style"/>
          <w:color w:val="000000"/>
          <w:sz w:val="28"/>
          <w:szCs w:val="28"/>
        </w:rPr>
        <w:t xml:space="preserve"> în loc de viţel, iar</w:t>
      </w:r>
      <w:r w:rsidRPr="00316004">
        <w:rPr>
          <w:rFonts w:ascii="Bookman Old Style" w:hAnsi="Bookman Old Style" w:cs="Bookman Old Style"/>
          <w:i/>
          <w:iCs/>
          <w:color w:val="000000"/>
          <w:sz w:val="28"/>
          <w:szCs w:val="28"/>
        </w:rPr>
        <w:t xml:space="preserve"> megieşului</w:t>
      </w:r>
      <w:r w:rsidRPr="00316004">
        <w:rPr>
          <w:rFonts w:ascii="Bookman Old Style" w:hAnsi="Bookman Old Style" w:cs="Bookman Old Style"/>
          <w:color w:val="000000"/>
          <w:sz w:val="28"/>
          <w:szCs w:val="28"/>
        </w:rPr>
        <w:t xml:space="preserve"> îi spun </w:t>
      </w:r>
      <w:r w:rsidRPr="00316004">
        <w:rPr>
          <w:rFonts w:ascii="Bookman Old Style" w:hAnsi="Bookman Old Style" w:cs="Bookman Old Style"/>
          <w:i/>
          <w:iCs/>
          <w:color w:val="000000"/>
          <w:sz w:val="28"/>
          <w:szCs w:val="28"/>
        </w:rPr>
        <w:t>med-ji</w:t>
      </w:r>
      <w:r w:rsidRPr="00316004">
        <w:rPr>
          <w:rFonts w:ascii="Bookman Old Style" w:hAnsi="Bookman Old Style" w:cs="Bookman Old Style"/>
          <w:i/>
          <w:iCs/>
          <w:color w:val="000000"/>
          <w:sz w:val="28"/>
          <w:szCs w:val="28"/>
          <w:lang w:val="tr-TR"/>
        </w:rPr>
        <w:t>è</w:t>
      </w:r>
      <w:r w:rsidRPr="00316004">
        <w:rPr>
          <w:rFonts w:ascii="Bookman Old Style" w:hAnsi="Bookman Old Style" w:cs="Bookman Old Style"/>
          <w:i/>
          <w:iCs/>
          <w:color w:val="000000"/>
          <w:sz w:val="28"/>
          <w:szCs w:val="28"/>
        </w:rPr>
        <w:t>ş,</w:t>
      </w:r>
      <w:r w:rsidRPr="00316004">
        <w:rPr>
          <w:rFonts w:ascii="Bookman Old Style" w:hAnsi="Bookman Old Style" w:cs="Bookman Old Style"/>
          <w:color w:val="000000"/>
          <w:sz w:val="28"/>
          <w:szCs w:val="28"/>
        </w:rPr>
        <w:t xml:space="preserve"> iar când e vorba să rostească „alături”, spun</w:t>
      </w:r>
      <w:r w:rsidRPr="00316004">
        <w:rPr>
          <w:rFonts w:ascii="Bookman Old Style" w:hAnsi="Bookman Old Style" w:cs="Bookman Old Style"/>
          <w:i/>
          <w:iCs/>
          <w:color w:val="000000"/>
          <w:sz w:val="28"/>
          <w:szCs w:val="28"/>
        </w:rPr>
        <w:t xml:space="preserve"> a-lei-tor. </w:t>
      </w:r>
      <w:r w:rsidRPr="00316004">
        <w:rPr>
          <w:rFonts w:ascii="Bookman Old Style" w:hAnsi="Bookman Old Style" w:cs="Bookman Old Style"/>
          <w:color w:val="000000"/>
          <w:sz w:val="28"/>
          <w:szCs w:val="28"/>
        </w:rPr>
        <w:t>La ei</w:t>
      </w:r>
      <w:r w:rsidRPr="00316004">
        <w:rPr>
          <w:rFonts w:ascii="Bookman Old Style" w:hAnsi="Bookman Old Style" w:cs="Bookman Old Style"/>
          <w:i/>
          <w:iCs/>
          <w:color w:val="000000"/>
          <w:sz w:val="28"/>
          <w:szCs w:val="28"/>
        </w:rPr>
        <w:t xml:space="preserve"> „antic” vocatur</w:t>
      </w:r>
      <w:r w:rsidRPr="00316004">
        <w:rPr>
          <w:rFonts w:ascii="Bookman Old Style" w:hAnsi="Bookman Old Style" w:cs="Bookman Old Style"/>
          <w:color w:val="FF6600"/>
          <w:sz w:val="28"/>
          <w:szCs w:val="28"/>
          <w:vertAlign w:val="superscript"/>
        </w:rPr>
        <w:footnoteReference w:id="430"/>
      </w:r>
      <w:r w:rsidRPr="00316004">
        <w:rPr>
          <w:rFonts w:ascii="Bookman Old Style" w:hAnsi="Bookman Old Style" w:cs="Bookman Old Style"/>
          <w:color w:val="000000"/>
          <w:sz w:val="28"/>
          <w:szCs w:val="28"/>
        </w:rPr>
        <w:t xml:space="preserve"> „en-tique”, pe nas! Asta-i abominabil – sau, cum ar spune ei – „ab-bhomminabil”! Mă scot din minţi! Mă fac să-nnebunesc:</w:t>
      </w:r>
      <w:r w:rsidRPr="00316004">
        <w:rPr>
          <w:rFonts w:ascii="Bookman Old Style" w:hAnsi="Bookman Old Style" w:cs="Bookman Old Style"/>
          <w:i/>
          <w:iCs/>
          <w:color w:val="000000"/>
          <w:sz w:val="28"/>
          <w:szCs w:val="28"/>
        </w:rPr>
        <w:t xml:space="preserve"> ne inteligis, domine?</w:t>
      </w:r>
      <w:r w:rsidRPr="00316004">
        <w:rPr>
          <w:rFonts w:ascii="Bookman Old Style" w:hAnsi="Bookman Old Style" w:cs="Bookman Old Style"/>
          <w:color w:val="FF6600"/>
          <w:sz w:val="28"/>
          <w:szCs w:val="28"/>
          <w:vertAlign w:val="superscript"/>
        </w:rPr>
        <w:footnoteReference w:id="431"/>
      </w:r>
      <w:r w:rsidRPr="00316004">
        <w:rPr>
          <w:rFonts w:ascii="Bookman Old Style" w:hAnsi="Bookman Old Style" w:cs="Bookman Old Style"/>
          <w:color w:val="000000"/>
          <w:sz w:val="28"/>
          <w:szCs w:val="28"/>
        </w:rPr>
        <w:t xml:space="preserve"> –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infuzionează insanitatea mentală. Mă fac să fiu frenetic, lunatic!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Sir Nathaniel:</w:t>
      </w:r>
      <w:r w:rsidRPr="00316004">
        <w:rPr>
          <w:rFonts w:ascii="Bookman Old Style" w:hAnsi="Bookman Old Style" w:cs="Bookman Old Style"/>
          <w:i/>
          <w:iCs/>
          <w:color w:val="000000"/>
          <w:sz w:val="28"/>
          <w:szCs w:val="28"/>
        </w:rPr>
        <w:t xml:space="preserve"> Laus Deo, bone intelligo</w:t>
      </w:r>
      <w:r w:rsidRPr="00316004">
        <w:rPr>
          <w:rFonts w:ascii="Bookman Old Style" w:hAnsi="Bookman Old Style" w:cs="Bookman Old Style"/>
          <w:color w:val="FF6600"/>
          <w:sz w:val="28"/>
          <w:szCs w:val="28"/>
          <w:vertAlign w:val="superscript"/>
        </w:rPr>
        <w:footnoteReference w:id="432"/>
      </w:r>
      <w:r w:rsidRPr="00316004">
        <w:rPr>
          <w:rFonts w:ascii="Bookman Old Style" w:hAnsi="Bookman Old Style" w:cs="Bookman Old Style"/>
          <w:i/>
          <w:iCs/>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i/>
          <w:iCs/>
          <w:color w:val="000000"/>
          <w:sz w:val="28"/>
          <w:szCs w:val="28"/>
        </w:rPr>
        <w:t xml:space="preserve"> Bone?</w:t>
      </w:r>
      <w:r w:rsidRPr="00316004">
        <w:rPr>
          <w:rFonts w:ascii="Bookman Old Style" w:hAnsi="Bookman Old Style" w:cs="Bookman Old Style"/>
          <w:color w:val="000000"/>
          <w:sz w:val="28"/>
          <w:szCs w:val="28"/>
        </w:rPr>
        <w:t xml:space="preserve"> Spui</w:t>
      </w:r>
      <w:r w:rsidRPr="00316004">
        <w:rPr>
          <w:rFonts w:ascii="Bookman Old Style" w:hAnsi="Bookman Old Style" w:cs="Bookman Old Style"/>
          <w:i/>
          <w:iCs/>
          <w:color w:val="000000"/>
          <w:sz w:val="28"/>
          <w:szCs w:val="28"/>
        </w:rPr>
        <w:t xml:space="preserve"> bone</w:t>
      </w:r>
      <w:r w:rsidRPr="00316004">
        <w:rPr>
          <w:rFonts w:ascii="Bookman Old Style" w:hAnsi="Bookman Old Style" w:cs="Bookman Old Style"/>
          <w:color w:val="000000"/>
          <w:sz w:val="28"/>
          <w:szCs w:val="28"/>
        </w:rPr>
        <w:t xml:space="preserve"> în loc de</w:t>
      </w:r>
      <w:r w:rsidRPr="00316004">
        <w:rPr>
          <w:rFonts w:ascii="Bookman Old Style" w:hAnsi="Bookman Old Style" w:cs="Bookman Old Style"/>
          <w:i/>
          <w:iCs/>
          <w:color w:val="000000"/>
          <w:sz w:val="28"/>
          <w:szCs w:val="28"/>
        </w:rPr>
        <w:t xml:space="preserve"> bene?</w:t>
      </w:r>
      <w:r w:rsidRPr="00316004">
        <w:rPr>
          <w:rFonts w:ascii="Bookman Old Style" w:hAnsi="Bookman Old Style" w:cs="Bookman Old Style"/>
          <w:color w:val="000000"/>
          <w:sz w:val="28"/>
          <w:szCs w:val="28"/>
        </w:rPr>
        <w:t xml:space="preserve"> Poceşti vorba latinească întocmai ca un prisician</w:t>
      </w:r>
      <w:r w:rsidRPr="00316004">
        <w:rPr>
          <w:rFonts w:ascii="Bookman Old Style" w:hAnsi="Bookman Old Style" w:cs="Bookman Old Style"/>
          <w:color w:val="FF6600"/>
          <w:sz w:val="28"/>
          <w:szCs w:val="28"/>
          <w:vertAlign w:val="superscript"/>
        </w:rPr>
        <w:footnoteReference w:id="433"/>
      </w:r>
      <w:r w:rsidRPr="00316004">
        <w:rPr>
          <w:rFonts w:ascii="Bookman Old Style" w:hAnsi="Bookman Old Style" w:cs="Bookman Old Style"/>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FF6600"/>
          <w:sz w:val="28"/>
          <w:szCs w:val="28"/>
          <w:vertAlign w:val="superscript"/>
        </w:rPr>
      </w:pPr>
      <w:r w:rsidRPr="00316004">
        <w:rPr>
          <w:rFonts w:ascii="Bookman Old Style" w:hAnsi="Bookman Old Style" w:cs="Bookman Old Style"/>
          <w:i/>
          <w:iCs/>
          <w:color w:val="808000"/>
          <w:sz w:val="28"/>
          <w:szCs w:val="28"/>
        </w:rPr>
        <w:t>Sir Nathaniel:</w:t>
      </w:r>
      <w:r w:rsidRPr="00316004">
        <w:rPr>
          <w:rFonts w:ascii="Bookman Old Style" w:hAnsi="Bookman Old Style" w:cs="Bookman Old Style"/>
          <w:i/>
          <w:iCs/>
          <w:color w:val="000000"/>
          <w:sz w:val="28"/>
          <w:szCs w:val="28"/>
        </w:rPr>
        <w:t xml:space="preserve"> Videsne quid venit?</w:t>
      </w:r>
      <w:r w:rsidRPr="00316004">
        <w:rPr>
          <w:rFonts w:ascii="Bookman Old Style" w:hAnsi="Bookman Old Style" w:cs="Bookman Old Style"/>
          <w:color w:val="FF6600"/>
          <w:sz w:val="28"/>
          <w:szCs w:val="28"/>
          <w:vertAlign w:val="superscript"/>
        </w:rPr>
        <w:footnoteReference w:id="434"/>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i/>
          <w:iCs/>
          <w:color w:val="000000"/>
          <w:sz w:val="28"/>
          <w:szCs w:val="28"/>
        </w:rPr>
        <w:t xml:space="preserve"> Video et gaudeo</w:t>
      </w:r>
      <w:r w:rsidRPr="00316004">
        <w:rPr>
          <w:rFonts w:ascii="Bookman Old Style" w:hAnsi="Bookman Old Style" w:cs="Bookman Old Style"/>
          <w:color w:val="FF6600"/>
          <w:sz w:val="28"/>
          <w:szCs w:val="28"/>
          <w:vertAlign w:val="superscript"/>
        </w:rPr>
        <w:footnoteReference w:id="435"/>
      </w:r>
      <w:r w:rsidRPr="00316004">
        <w:rPr>
          <w:rFonts w:ascii="Bookman Old Style" w:hAnsi="Bookman Old Style" w:cs="Bookman Old Style"/>
          <w:i/>
          <w:iCs/>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Armado, Moth şi Costard.)</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Halal!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i/>
          <w:iCs/>
          <w:color w:val="000000"/>
          <w:sz w:val="28"/>
          <w:szCs w:val="28"/>
        </w:rPr>
        <w:t xml:space="preserve"> Quare</w:t>
      </w:r>
      <w:r w:rsidRPr="00316004">
        <w:rPr>
          <w:rFonts w:ascii="Bookman Old Style" w:hAnsi="Bookman Old Style" w:cs="Bookman Old Style"/>
          <w:color w:val="FF6600"/>
          <w:sz w:val="28"/>
          <w:szCs w:val="28"/>
          <w:vertAlign w:val="superscript"/>
        </w:rPr>
        <w:footnoteReference w:id="436"/>
      </w:r>
      <w:r w:rsidRPr="00316004">
        <w:rPr>
          <w:rFonts w:ascii="Bookman Old Style" w:hAnsi="Bookman Old Style" w:cs="Bookman Old Style"/>
          <w:color w:val="000000"/>
          <w:sz w:val="28"/>
          <w:szCs w:val="28"/>
        </w:rPr>
        <w:t xml:space="preserve"> halal şi nu haleală?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Oameni ai păcii, bun găsit!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Prea belicosule señior, salutare!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Moth </w:t>
      </w:r>
      <w:r w:rsidRPr="00316004">
        <w:rPr>
          <w:rFonts w:ascii="Bookman Old Style" w:hAnsi="Bookman Old Style" w:cs="Bookman Old Style"/>
          <w:i/>
          <w:iCs/>
          <w:color w:val="333333"/>
          <w:sz w:val="28"/>
          <w:szCs w:val="28"/>
        </w:rPr>
        <w:t>(aparte către Costard):</w:t>
      </w:r>
      <w:r w:rsidRPr="00316004">
        <w:rPr>
          <w:rFonts w:ascii="Bookman Old Style" w:hAnsi="Bookman Old Style" w:cs="Bookman Old Style"/>
          <w:color w:val="000000"/>
          <w:sz w:val="28"/>
          <w:szCs w:val="28"/>
        </w:rPr>
        <w:t xml:space="preserve"> Ăştia trebuie să fi fost vreodată la un mare banchet al limbilor, şi se vede treaba c-au şparlit rămăşiţele!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Ehei, cât amar de vreme nu s-au hrănit ăştia numai din lădiţele de gunoi ale vocabularului! Mă mir doar că stăpân-tu nu te-a mâncat până acum, luându-te drept o vocabulă! Fiindcă nu eşti, din creştet până-n tălpi, de fel mai lung decât un cuvânt ca</w:t>
      </w:r>
      <w:r w:rsidRPr="00316004">
        <w:rPr>
          <w:rFonts w:ascii="Bookman Old Style" w:hAnsi="Bookman Old Style" w:cs="Bookman Old Style"/>
          <w:i/>
          <w:iCs/>
          <w:color w:val="000000"/>
          <w:sz w:val="28"/>
          <w:szCs w:val="28"/>
        </w:rPr>
        <w:t xml:space="preserve"> honorificabilitudinitatibus</w:t>
      </w:r>
      <w:r w:rsidRPr="00316004">
        <w:rPr>
          <w:rFonts w:ascii="Bookman Old Style" w:hAnsi="Bookman Old Style" w:cs="Bookman Old Style"/>
          <w:color w:val="FF6600"/>
          <w:sz w:val="28"/>
          <w:szCs w:val="28"/>
          <w:vertAlign w:val="superscript"/>
        </w:rPr>
        <w:footnoteReference w:id="437"/>
      </w:r>
      <w:r w:rsidRPr="00316004">
        <w:rPr>
          <w:rFonts w:ascii="Bookman Old Style" w:hAnsi="Bookman Old Style" w:cs="Bookman Old Style"/>
          <w:color w:val="000000"/>
          <w:sz w:val="28"/>
          <w:szCs w:val="28"/>
        </w:rPr>
        <w:t>; tu poţi fi dat pe gât mai lesne decât un pocal de grog.</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Tăcere. Începe să pârâie!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(lui Holofernes):</w:t>
      </w:r>
      <w:r w:rsidRPr="00316004">
        <w:rPr>
          <w:rFonts w:ascii="Bookman Old Style" w:hAnsi="Bookman Old Style" w:cs="Bookman Old Style"/>
          <w:color w:val="000000"/>
          <w:sz w:val="28"/>
          <w:szCs w:val="28"/>
        </w:rPr>
        <w:t xml:space="preserve"> Monsieur, nu sunteţi dumneavoastră grămăticul?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Ba cum de nu! Îi dăscăleşte pe copii la az-buche! Cum se citeşte, maestre, „o-i, oi”, cu două coame sau cu două perechi de coarne?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Oi,</w:t>
      </w:r>
      <w:r w:rsidRPr="00316004">
        <w:rPr>
          <w:rFonts w:ascii="Bookman Old Style" w:hAnsi="Bookman Old Style" w:cs="Bookman Old Style"/>
          <w:i/>
          <w:iCs/>
          <w:color w:val="000000"/>
          <w:sz w:val="28"/>
          <w:szCs w:val="28"/>
        </w:rPr>
        <w:t xml:space="preserve"> pueritia</w:t>
      </w:r>
      <w:r w:rsidRPr="00316004">
        <w:rPr>
          <w:rFonts w:ascii="Bookman Old Style" w:hAnsi="Bookman Old Style" w:cs="Bookman Old Style"/>
          <w:color w:val="FF6600"/>
          <w:sz w:val="28"/>
          <w:szCs w:val="28"/>
          <w:vertAlign w:val="superscript"/>
        </w:rPr>
        <w:footnoteReference w:id="438"/>
      </w:r>
      <w:r w:rsidRPr="00316004">
        <w:rPr>
          <w:rFonts w:ascii="Bookman Old Style" w:hAnsi="Bookman Old Style" w:cs="Bookman Old Style"/>
          <w:color w:val="000000"/>
          <w:sz w:val="28"/>
          <w:szCs w:val="28"/>
        </w:rPr>
        <w:t>, cu corniţe moi!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Ba boi, juncan râncău şi prost, ciunt de-un corn! Aţi văzut cât de învăţat e! Ce ziceţi?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i/>
          <w:iCs/>
          <w:color w:val="000000"/>
          <w:sz w:val="28"/>
          <w:szCs w:val="28"/>
        </w:rPr>
        <w:t xml:space="preserve"> Quis, quis?</w:t>
      </w:r>
      <w:r w:rsidRPr="00316004">
        <w:rPr>
          <w:rFonts w:ascii="Bookman Old Style" w:hAnsi="Bookman Old Style" w:cs="Bookman Old Style"/>
          <w:color w:val="FF6600"/>
          <w:sz w:val="28"/>
          <w:szCs w:val="28"/>
          <w:vertAlign w:val="superscript"/>
        </w:rPr>
        <w:footnoteReference w:id="439"/>
      </w:r>
      <w:r w:rsidRPr="00316004">
        <w:rPr>
          <w:rFonts w:ascii="Bookman Old Style" w:hAnsi="Bookman Old Style" w:cs="Bookman Old Style"/>
          <w:color w:val="000000"/>
          <w:sz w:val="28"/>
          <w:szCs w:val="28"/>
        </w:rPr>
        <w:t xml:space="preserve"> Tu, consună nepronunciabilă!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Ba vocală; una din cele cinci, dacă le repeţi dumneata, care te-ncurci la a treia! Sau chiar la a cincea, dacă le repet eu!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Le repet: A, E, I, O…</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O-a-i-e, oaie! Ultimele două sunt concluzia şi începutul tuturor lucrurilor: O-U, ou!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Ha, ha, bravo! Pe valurile sărate ale Mediteranei! Splendid</w:t>
      </w:r>
      <w:r w:rsidRPr="00316004">
        <w:rPr>
          <w:rFonts w:ascii="Bookman Old Style" w:hAnsi="Bookman Old Style" w:cs="Bookman Old Style"/>
          <w:i/>
          <w:iCs/>
          <w:color w:val="000000"/>
          <w:sz w:val="28"/>
          <w:szCs w:val="28"/>
        </w:rPr>
        <w:t xml:space="preserve"> „touch</w:t>
      </w:r>
      <w:r w:rsidRPr="00316004">
        <w:rPr>
          <w:rFonts w:ascii="Bookman Old Style" w:hAnsi="Bookman Old Style" w:cs="Bookman Old Style"/>
          <w:i/>
          <w:iCs/>
          <w:color w:val="000000"/>
          <w:sz w:val="28"/>
          <w:szCs w:val="28"/>
          <w:lang w:val="tr-TR"/>
        </w:rPr>
        <w:t>é</w:t>
      </w:r>
      <w:r w:rsidRPr="00316004">
        <w:rPr>
          <w:rFonts w:ascii="Bookman Old Style" w:hAnsi="Bookman Old Style" w:cs="Bookman Old Style"/>
          <w:i/>
          <w:iCs/>
          <w:color w:val="000000"/>
          <w:sz w:val="28"/>
          <w:szCs w:val="28"/>
        </w:rPr>
        <w:t>”!</w:t>
      </w:r>
      <w:r w:rsidRPr="00316004">
        <w:rPr>
          <w:rFonts w:ascii="Bookman Old Style" w:hAnsi="Bookman Old Style" w:cs="Bookman Old Style"/>
          <w:color w:val="FF6600"/>
          <w:sz w:val="28"/>
          <w:szCs w:val="28"/>
          <w:vertAlign w:val="superscript"/>
        </w:rPr>
        <w:footnoteReference w:id="440"/>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color w:val="000000"/>
          <w:sz w:val="28"/>
          <w:szCs w:val="28"/>
        </w:rPr>
        <w:t>Splendidă poantă! Snip, snap, încleştaţi în săbii! Asta-mi desfată intelectul! Halal vorbă de duh! Halal poantă!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Dată în dar de un copil unui bătrân, care-a dat în mintea copiilor.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Ce poantă? Ce poantă?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Ascuţişul coarnelor!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Te ciorovăieşti ca un copil! Cară-te şi-ţi fluieră cântecelul!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Dă-mi cornul tău pentru asta! Şi-am să-ţi tr</w:t>
      </w:r>
      <w:r w:rsidRPr="00316004">
        <w:rPr>
          <w:rFonts w:ascii="Bookman Old Style" w:hAnsi="Bookman Old Style" w:cs="Bookman Old Style"/>
          <w:color w:val="000000"/>
          <w:sz w:val="28"/>
          <w:szCs w:val="28"/>
          <w:lang w:val="tr-TR"/>
        </w:rPr>
        <w:t>â</w:t>
      </w:r>
      <w:r w:rsidRPr="00316004">
        <w:rPr>
          <w:rFonts w:ascii="Bookman Old Style" w:hAnsi="Bookman Old Style" w:cs="Bookman Old Style"/>
          <w:color w:val="000000"/>
          <w:sz w:val="28"/>
          <w:szCs w:val="28"/>
        </w:rPr>
        <w:t>mbiţez cu el infamia,</w:t>
      </w:r>
      <w:r w:rsidRPr="00316004">
        <w:rPr>
          <w:rFonts w:ascii="Bookman Old Style" w:hAnsi="Bookman Old Style" w:cs="Bookman Old Style"/>
          <w:i/>
          <w:iCs/>
          <w:color w:val="000000"/>
          <w:sz w:val="28"/>
          <w:szCs w:val="28"/>
        </w:rPr>
        <w:t xml:space="preserve"> circum, circa!</w:t>
      </w:r>
      <w:r w:rsidRPr="00316004">
        <w:rPr>
          <w:rFonts w:ascii="Bookman Old Style" w:hAnsi="Bookman Old Style" w:cs="Bookman Old Style"/>
          <w:color w:val="FF6600"/>
          <w:sz w:val="28"/>
          <w:szCs w:val="28"/>
          <w:vertAlign w:val="superscript"/>
        </w:rPr>
        <w:footnoteReference w:id="441"/>
      </w:r>
      <w:r w:rsidRPr="00316004">
        <w:rPr>
          <w:rFonts w:ascii="Bookman Old Style" w:hAnsi="Bookman Old Style" w:cs="Bookman Old Style"/>
          <w:color w:val="000000"/>
          <w:sz w:val="28"/>
          <w:szCs w:val="28"/>
        </w:rPr>
        <w:t xml:space="preserve"> O tr</w:t>
      </w:r>
      <w:r w:rsidRPr="00316004">
        <w:rPr>
          <w:rFonts w:ascii="Bookman Old Style" w:hAnsi="Bookman Old Style" w:cs="Bookman Old Style"/>
          <w:color w:val="000000"/>
          <w:sz w:val="28"/>
          <w:szCs w:val="28"/>
          <w:lang w:val="tr-TR"/>
        </w:rPr>
        <w:t>â</w:t>
      </w:r>
      <w:r w:rsidRPr="00316004">
        <w:rPr>
          <w:rFonts w:ascii="Bookman Old Style" w:hAnsi="Bookman Old Style" w:cs="Bookman Old Style"/>
          <w:color w:val="000000"/>
          <w:sz w:val="28"/>
          <w:szCs w:val="28"/>
        </w:rPr>
        <w:t>mbiţă făcută din cornul unui încornorat!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Să am eu pe lumea asta măcar o para, ţi-aş da-o să-ţi cumperi turtă-dulce: „Na, ţine, asta-i remuneraţia pe care mi-a dat-o stăpână-tu!” Ia-o, punguţă cu doi bani a vorbelor de duh, ou de porumbel al înţelepciunii! Of, de-ar fi vrut Dumnezeu să fii tu copilul meu din flori! Ce tată fericit ar fi făcut din mine! Fugi de-aici: eşti doldora de duh,</w:t>
      </w:r>
      <w:r w:rsidRPr="00316004">
        <w:rPr>
          <w:rFonts w:ascii="Bookman Old Style" w:hAnsi="Bookman Old Style" w:cs="Bookman Old Style"/>
          <w:i/>
          <w:iCs/>
          <w:color w:val="000000"/>
          <w:sz w:val="28"/>
          <w:szCs w:val="28"/>
        </w:rPr>
        <w:t xml:space="preserve"> adumbrem</w:t>
      </w:r>
      <w:r w:rsidRPr="00316004">
        <w:rPr>
          <w:rFonts w:ascii="Bookman Old Style" w:hAnsi="Bookman Old Style" w:cs="Bookman Old Style"/>
          <w:color w:val="FF6600"/>
          <w:sz w:val="28"/>
          <w:szCs w:val="28"/>
          <w:vertAlign w:val="superscript"/>
        </w:rPr>
        <w:footnoteReference w:id="442"/>
      </w:r>
      <w:r w:rsidRPr="00316004">
        <w:rPr>
          <w:rFonts w:ascii="Bookman Old Style" w:hAnsi="Bookman Old Style" w:cs="Bookman Old Style"/>
          <w:i/>
          <w:iCs/>
          <w:color w:val="000000"/>
          <w:sz w:val="28"/>
          <w:szCs w:val="28"/>
        </w:rPr>
        <w:t>;</w:t>
      </w:r>
      <w:r w:rsidRPr="00316004">
        <w:rPr>
          <w:rFonts w:ascii="Bookman Old Style" w:hAnsi="Bookman Old Style" w:cs="Bookman Old Style"/>
          <w:color w:val="000000"/>
          <w:sz w:val="28"/>
          <w:szCs w:val="28"/>
        </w:rPr>
        <w:t xml:space="preserve"> cum s-ar zice, şi noaptea scaperi, până-n vârful degetelor!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Oh, ce iz de latinească proastă!</w:t>
      </w:r>
      <w:r w:rsidRPr="00316004">
        <w:rPr>
          <w:rFonts w:ascii="Bookman Old Style" w:hAnsi="Bookman Old Style" w:cs="Bookman Old Style"/>
          <w:i/>
          <w:iCs/>
          <w:color w:val="000000"/>
          <w:sz w:val="28"/>
          <w:szCs w:val="28"/>
        </w:rPr>
        <w:t xml:space="preserve"> Adumbrem,</w:t>
      </w:r>
      <w:r w:rsidRPr="00316004">
        <w:rPr>
          <w:rFonts w:ascii="Bookman Old Style" w:hAnsi="Bookman Old Style" w:cs="Bookman Old Style"/>
          <w:color w:val="000000"/>
          <w:sz w:val="28"/>
          <w:szCs w:val="28"/>
        </w:rPr>
        <w:t xml:space="preserve"> în loc de</w:t>
      </w:r>
      <w:r w:rsidRPr="00316004">
        <w:rPr>
          <w:rFonts w:ascii="Bookman Old Style" w:hAnsi="Bookman Old Style" w:cs="Bookman Old Style"/>
          <w:i/>
          <w:iCs/>
          <w:color w:val="000000"/>
          <w:sz w:val="28"/>
          <w:szCs w:val="28"/>
        </w:rPr>
        <w:t xml:space="preserve"> ad unguem!</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FF6600"/>
          <w:sz w:val="28"/>
          <w:szCs w:val="28"/>
          <w:vertAlign w:val="superscript"/>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Om al artelor,</w:t>
      </w:r>
      <w:r w:rsidRPr="00316004">
        <w:rPr>
          <w:rFonts w:ascii="Bookman Old Style" w:hAnsi="Bookman Old Style" w:cs="Bookman Old Style"/>
          <w:i/>
          <w:iCs/>
          <w:color w:val="000000"/>
          <w:sz w:val="28"/>
          <w:szCs w:val="28"/>
        </w:rPr>
        <w:t xml:space="preserve"> preambula!</w:t>
      </w:r>
      <w:r w:rsidRPr="00316004">
        <w:rPr>
          <w:rFonts w:ascii="Bookman Old Style" w:hAnsi="Bookman Old Style" w:cs="Bookman Old Style"/>
          <w:color w:val="000000"/>
          <w:sz w:val="28"/>
          <w:szCs w:val="28"/>
        </w:rPr>
        <w:t xml:space="preserve"> Nu mai vrem să mai avem de-a face cu barbarii! Nu faci dumneata educaţia, tineretului, la şcoala de pe vârful muntelui?</w:t>
      </w:r>
      <w:r w:rsidRPr="00316004">
        <w:rPr>
          <w:rFonts w:ascii="Bookman Old Style" w:hAnsi="Bookman Old Style" w:cs="Bookman Old Style"/>
          <w:color w:val="FF6600"/>
          <w:sz w:val="28"/>
          <w:szCs w:val="28"/>
          <w:vertAlign w:val="superscript"/>
        </w:rPr>
        <w:footnoteReference w:id="443"/>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i/>
          <w:iCs/>
          <w:color w:val="000000"/>
          <w:sz w:val="28"/>
          <w:szCs w:val="28"/>
        </w:rPr>
        <w:t xml:space="preserve"> Mons</w:t>
      </w:r>
      <w:r w:rsidRPr="00316004">
        <w:rPr>
          <w:rFonts w:ascii="Bookman Old Style" w:hAnsi="Bookman Old Style" w:cs="Bookman Old Style"/>
          <w:color w:val="FF6600"/>
          <w:sz w:val="28"/>
          <w:szCs w:val="28"/>
          <w:vertAlign w:val="superscript"/>
        </w:rPr>
        <w:footnoteReference w:id="444"/>
      </w:r>
      <w:r w:rsidRPr="00316004">
        <w:rPr>
          <w:rFonts w:ascii="Bookman Old Style" w:hAnsi="Bookman Old Style" w:cs="Bookman Old Style"/>
          <w:i/>
          <w:iCs/>
          <w:color w:val="000000"/>
          <w:sz w:val="28"/>
          <w:szCs w:val="28"/>
        </w:rPr>
        <w:t>,</w:t>
      </w:r>
      <w:r w:rsidRPr="00316004">
        <w:rPr>
          <w:rFonts w:ascii="Bookman Old Style" w:hAnsi="Bookman Old Style" w:cs="Bookman Old Style"/>
          <w:color w:val="000000"/>
          <w:sz w:val="28"/>
          <w:szCs w:val="28"/>
        </w:rPr>
        <w:t xml:space="preserve"> colină!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Cum ţi-e mai pe plac; alege, dacă vrei, mamelonul.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FF6600"/>
          <w:sz w:val="28"/>
          <w:szCs w:val="28"/>
          <w:vertAlign w:val="superscript"/>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Aşa şi fac,</w:t>
      </w:r>
      <w:r w:rsidRPr="00316004">
        <w:rPr>
          <w:rFonts w:ascii="Bookman Old Style" w:hAnsi="Bookman Old Style" w:cs="Bookman Old Style"/>
          <w:i/>
          <w:iCs/>
          <w:color w:val="000000"/>
          <w:sz w:val="28"/>
          <w:szCs w:val="28"/>
        </w:rPr>
        <w:t xml:space="preserve"> sans question!</w:t>
      </w:r>
      <w:r w:rsidRPr="00316004">
        <w:rPr>
          <w:rFonts w:ascii="Bookman Old Style" w:hAnsi="Bookman Old Style" w:cs="Bookman Old Style"/>
          <w:color w:val="FF6600"/>
          <w:sz w:val="28"/>
          <w:szCs w:val="28"/>
          <w:vertAlign w:val="superscript"/>
        </w:rPr>
        <w:footnoteReference w:id="445"/>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Cea mai vie plăcere şi dorinţă a Regelui, sir, este să o felicite pe prinţesă în pavilionul ei, la acea oră posterioară a zilei, pe care vulgul necioplit o numeşte „după-prânz”.</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Ora posterioară a zilei, mărinimosule señior, este o expresie logică, nimerită şi tocmai bună pentru „după-amiază”; cuvântul e foarte ales, adecvat şi dulce la auz, vă asigur, sir, vă asigur!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Regele, señior, este un gentilom nobil şi bun prieten al meu, vă asigur, un foarte bun prieten al meu! Pe ce se-ntemeiază această legătură dintre noi e altă problemă, „Te implor, lasă deoparte protocolul! Uită că eşti curtean! Te implor, pune-ţi pălăria în cap!” Iată ce-mi spune, printre alte lucruri, foarte importante şi foarte serioase, de mare însemnătate, într-adevăr, dar care nu şi-ar avea locul spuse aici, aşa că, să le lăsăm şi pe astea deoparte! Pentru că, trebuie să-ţi spun, mă complac să-l las din vreme-n vreme pe Maiestatea Sa să se sprijine pe umărul meu, jur! Iar regalul său deget, mă complac să-l las a se juca adeseori cu excrescenţele mele bărbăteşti, </w:t>
      </w:r>
      <w:r w:rsidRPr="00316004">
        <w:rPr>
          <w:rFonts w:ascii="Bookman Old Style" w:hAnsi="Bookman Old Style" w:cs="Bookman Old Style"/>
          <w:i/>
          <w:iCs/>
          <w:color w:val="000000"/>
          <w:sz w:val="28"/>
          <w:szCs w:val="28"/>
        </w:rPr>
        <w:t>id est</w:t>
      </w:r>
      <w:r w:rsidRPr="00316004">
        <w:rPr>
          <w:rFonts w:ascii="Bookman Old Style" w:hAnsi="Bookman Old Style" w:cs="Bookman Old Style"/>
          <w:color w:val="FF6600"/>
          <w:sz w:val="28"/>
          <w:szCs w:val="28"/>
          <w:vertAlign w:val="superscript"/>
        </w:rPr>
        <w:footnoteReference w:id="446"/>
      </w:r>
      <w:r w:rsidRPr="00316004">
        <w:rPr>
          <w:rFonts w:ascii="Bookman Old Style" w:hAnsi="Bookman Old Style" w:cs="Bookman Old Style"/>
          <w:color w:val="000000"/>
          <w:sz w:val="28"/>
          <w:szCs w:val="28"/>
        </w:rPr>
        <w:t xml:space="preserve"> cu acest</w:t>
      </w:r>
      <w:r w:rsidRPr="00316004">
        <w:rPr>
          <w:rFonts w:ascii="Bookman Old Style" w:hAnsi="Bookman Old Style" w:cs="Bookman Old Style"/>
          <w:i/>
          <w:iCs/>
          <w:color w:val="000000"/>
          <w:sz w:val="28"/>
          <w:szCs w:val="28"/>
        </w:rPr>
        <w:t xml:space="preserve"> mustaccio</w:t>
      </w:r>
      <w:r w:rsidRPr="00316004">
        <w:rPr>
          <w:rFonts w:ascii="Bookman Old Style" w:hAnsi="Bookman Old Style" w:cs="Bookman Old Style"/>
          <w:color w:val="FF6600"/>
          <w:sz w:val="28"/>
          <w:szCs w:val="28"/>
          <w:vertAlign w:val="superscript"/>
        </w:rPr>
        <w:footnoteReference w:id="447"/>
      </w:r>
      <w:r w:rsidRPr="00316004">
        <w:rPr>
          <w:rFonts w:ascii="Bookman Old Style" w:hAnsi="Bookman Old Style" w:cs="Bookman Old Style"/>
          <w:color w:val="000000"/>
          <w:sz w:val="28"/>
          <w:szCs w:val="28"/>
        </w:rPr>
        <w:t>! Pe-ntregul Univers, nu-ţi spun poveşti! Măriei sale îi face plăcere să acorde anumite onoruri speciale lui Armado, soldatul, omul care-a călătorit şi care-a văzut lumea-n lung şi-n lat! Dar să lăsăm şi asta deoparte! Adevărul adevărat, pe lângă toate acestea, este că suveranul ar dori – dar, scumpul meu, te rog în genunchi să nu sufli o vorbă – ar dori să-i prezint eu prinţesei, acestei dulci pisicuţe, ceva spectacol graţios, fie tablou vivant, fie pantomimă, fie paradă grotescă, fie, în sfârşit, foc de artificii. Aşa că, având cunoştinţă că parohul şi însăşi scumpa domniei tale făptură vă pricepeţi să stârniţi acest fel de neasemuite bucurii prin manifestaţiuni, cum s-ar zice, festive, mi-am spus că n-ar fi rău să vă pun în curent şi să vă cer concursul.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Señiore, vom reprezenta înaintea prinţesei</w:t>
      </w:r>
      <w:r w:rsidRPr="00316004">
        <w:rPr>
          <w:rFonts w:ascii="Bookman Old Style" w:hAnsi="Bookman Old Style" w:cs="Bookman Old Style"/>
          <w:i/>
          <w:iCs/>
          <w:color w:val="000000"/>
          <w:sz w:val="28"/>
          <w:szCs w:val="28"/>
        </w:rPr>
        <w:t xml:space="preserve"> Cei nouă eroi</w:t>
      </w:r>
      <w:r w:rsidRPr="00316004">
        <w:rPr>
          <w:rFonts w:ascii="Bookman Old Style" w:hAnsi="Bookman Old Style" w:cs="Bookman Old Style"/>
          <w:color w:val="FF6600"/>
          <w:sz w:val="28"/>
          <w:szCs w:val="28"/>
          <w:vertAlign w:val="superscript"/>
        </w:rPr>
        <w:footnoteReference w:id="448"/>
      </w:r>
      <w:r w:rsidRPr="00316004">
        <w:rPr>
          <w:rFonts w:ascii="Bookman Old Style" w:hAnsi="Bookman Old Style" w:cs="Bookman Old Style"/>
          <w:i/>
          <w:iCs/>
          <w:color w:val="000000"/>
          <w:sz w:val="28"/>
          <w:szCs w:val="28"/>
        </w:rPr>
        <w:t>.</w:t>
      </w:r>
      <w:r w:rsidRPr="00316004">
        <w:rPr>
          <w:rFonts w:ascii="Bookman Old Style" w:hAnsi="Bookman Old Style" w:cs="Bookman Old Style"/>
          <w:color w:val="000000"/>
          <w:sz w:val="28"/>
          <w:szCs w:val="28"/>
        </w:rPr>
        <w:t xml:space="preserve"> Sir Nathaniel, e vorba de un divertisment la modă, de o plăcută pierdere de vreme, de un spectacol care, în partea posterioară a acestei zilei, va fi dat cu concursul nostru, din porunca regelui şi a acestui prea elegant, ilustru şi cultivat gentilom, în faţa prinţesei. Susţin că nouă nimic nu ne lipsea mai vădit acum decât să jucăm</w:t>
      </w:r>
      <w:r w:rsidRPr="00316004">
        <w:rPr>
          <w:rFonts w:ascii="Bookman Old Style" w:hAnsi="Bookman Old Style" w:cs="Bookman Old Style"/>
          <w:i/>
          <w:iCs/>
          <w:color w:val="000000"/>
          <w:sz w:val="28"/>
          <w:szCs w:val="28"/>
        </w:rPr>
        <w:t xml:space="preserve"> Cei nouă eroi.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Sir Nathaniel:</w:t>
      </w:r>
      <w:r w:rsidRPr="00316004">
        <w:rPr>
          <w:rFonts w:ascii="Bookman Old Style" w:hAnsi="Bookman Old Style" w:cs="Bookman Old Style"/>
          <w:color w:val="000000"/>
          <w:sz w:val="28"/>
          <w:szCs w:val="28"/>
        </w:rPr>
        <w:t xml:space="preserve"> Şi unde vrei să găseşti oameni destul de eroici pentru a-i interpreta?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Rolul lui Joshua</w:t>
      </w:r>
      <w:r w:rsidRPr="00316004">
        <w:rPr>
          <w:rFonts w:ascii="Bookman Old Style" w:hAnsi="Bookman Old Style" w:cs="Bookman Old Style"/>
          <w:color w:val="FF6600"/>
          <w:sz w:val="28"/>
          <w:szCs w:val="28"/>
          <w:vertAlign w:val="superscript"/>
        </w:rPr>
        <w:footnoteReference w:id="449"/>
      </w:r>
      <w:r w:rsidRPr="00316004">
        <w:rPr>
          <w:rFonts w:ascii="Bookman Old Style" w:hAnsi="Bookman Old Style" w:cs="Bookman Old Style"/>
          <w:color w:val="000000"/>
          <w:sz w:val="28"/>
          <w:szCs w:val="28"/>
        </w:rPr>
        <w:t xml:space="preserve"> îl vei interpreta chiar domnia ta. Eu însumi, sau acest galant señior vom juca pe Iuda Macabeul</w:t>
      </w:r>
      <w:r w:rsidRPr="00316004">
        <w:rPr>
          <w:rFonts w:ascii="Bookman Old Style" w:hAnsi="Bookman Old Style" w:cs="Bookman Old Style"/>
          <w:color w:val="FF6600"/>
          <w:sz w:val="28"/>
          <w:szCs w:val="28"/>
          <w:vertAlign w:val="superscript"/>
        </w:rPr>
        <w:footnoteReference w:id="450"/>
      </w:r>
      <w:r w:rsidRPr="00316004">
        <w:rPr>
          <w:rFonts w:ascii="Bookman Old Style" w:hAnsi="Bookman Old Style" w:cs="Bookman Old Style"/>
          <w:color w:val="000000"/>
          <w:sz w:val="28"/>
          <w:szCs w:val="28"/>
        </w:rPr>
        <w:t>. Pe bădăranul ăsta îl vom pune să facă pe Pompei cel Mare</w:t>
      </w:r>
      <w:r w:rsidRPr="00316004">
        <w:rPr>
          <w:rFonts w:ascii="Bookman Old Style" w:hAnsi="Bookman Old Style" w:cs="Bookman Old Style"/>
          <w:color w:val="FF6600"/>
          <w:sz w:val="28"/>
          <w:szCs w:val="28"/>
          <w:vertAlign w:val="superscript"/>
        </w:rPr>
        <w:footnoteReference w:id="451"/>
      </w:r>
      <w:r w:rsidRPr="00316004">
        <w:rPr>
          <w:rFonts w:ascii="Bookman Old Style" w:hAnsi="Bookman Old Style" w:cs="Bookman Old Style"/>
          <w:color w:val="000000"/>
          <w:sz w:val="28"/>
          <w:szCs w:val="28"/>
        </w:rPr>
        <w:t>, că tot are el membre şi încheieturi uriaşe; pajul pe Hercule…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S-avem iertare, sir: greşeală! Câtimea lui nu-i îndestulătoare nici pentru degetul lui Hercule. Nu-i nici măcar cât măciulia ghioagei lui…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Pot cere un moment de ascultare? Îl va juca pe Hercule-copil: intrarea şi ieşirea lui în scenă vor consta din sugrumarea unui şarpe! Este pentru mine un prilej să scriu o apologie pe care s-o rostesc pe scenă!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Straşnică idee! În chipul ăsta, dacă se va găsi cumva între spectatori cineva care să fluiere, dumneata n-ai decât să-mi strigi: „Prea bine, Hercule! Acum sugrumă şarpele!”</w:t>
      </w:r>
      <w:r w:rsidRPr="00316004">
        <w:rPr>
          <w:rFonts w:ascii="Bookman Old Style" w:hAnsi="Bookman Old Style" w:cs="Bookman Old Style"/>
          <w:color w:val="FF6600"/>
          <w:sz w:val="28"/>
          <w:szCs w:val="28"/>
          <w:vertAlign w:val="superscript"/>
        </w:rPr>
        <w:footnoteReference w:id="452"/>
      </w:r>
      <w:r w:rsidRPr="00316004">
        <w:rPr>
          <w:rFonts w:ascii="Bookman Old Style" w:hAnsi="Bookman Old Style" w:cs="Bookman Old Style"/>
          <w:color w:val="000000"/>
          <w:sz w:val="28"/>
          <w:szCs w:val="28"/>
        </w:rPr>
        <w:t xml:space="preserve"> Şi-n felul ăsta, preschimbi o insultă într-un ropot de aplauze, lucru pe care puţini oameni pe lume se pricep să-l facă!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Şi cine-i joacă pe ceilalţi eroi?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Voi juca eu pe trei din 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O, întreit eroic gentilom!</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Pot să vă spun ceva?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Ascultăm.</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Trebuie să mai avem, de rezervă, studiată pentru orice întâmplare, şi o paradă antică! Urmaţi-mă, vă rog!</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i/>
          <w:iCs/>
          <w:color w:val="000000"/>
          <w:sz w:val="28"/>
          <w:szCs w:val="28"/>
        </w:rPr>
        <w:t xml:space="preserve"> Via</w:t>
      </w:r>
      <w:r w:rsidRPr="00316004">
        <w:rPr>
          <w:rFonts w:ascii="Bookman Old Style" w:hAnsi="Bookman Old Style" w:cs="Bookman Old Style"/>
          <w:color w:val="FF6600"/>
          <w:sz w:val="28"/>
          <w:szCs w:val="28"/>
          <w:vertAlign w:val="superscript"/>
        </w:rPr>
        <w:footnoteReference w:id="453"/>
      </w:r>
      <w:r w:rsidRPr="00316004">
        <w:rPr>
          <w:rFonts w:ascii="Bookman Old Style" w:hAnsi="Bookman Old Style" w:cs="Bookman Old Style"/>
          <w:i/>
          <w:iCs/>
          <w:color w:val="000000"/>
          <w:sz w:val="28"/>
          <w:szCs w:val="28"/>
        </w:rPr>
        <w:t>,</w:t>
      </w:r>
      <w:r w:rsidRPr="00316004">
        <w:rPr>
          <w:rFonts w:ascii="Bookman Old Style" w:hAnsi="Bookman Old Style" w:cs="Bookman Old Style"/>
          <w:color w:val="000000"/>
          <w:sz w:val="28"/>
          <w:szCs w:val="28"/>
        </w:rPr>
        <w:t xml:space="preserve"> Dull, om cumsecade ce eşti! N-ai scos o vorbă, tot timpul!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Dull:</w:t>
      </w:r>
      <w:r w:rsidRPr="00316004">
        <w:rPr>
          <w:rFonts w:ascii="Bookman Old Style" w:hAnsi="Bookman Old Style" w:cs="Bookman Old Style"/>
          <w:color w:val="000000"/>
          <w:sz w:val="28"/>
          <w:szCs w:val="28"/>
        </w:rPr>
        <w:t xml:space="preserve"> N-am priceput o iotă din ce-aţi spus.</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000000"/>
          <w:sz w:val="28"/>
          <w:szCs w:val="28"/>
        </w:rPr>
        <w:t>Allons!</w:t>
      </w:r>
      <w:r w:rsidRPr="00316004">
        <w:rPr>
          <w:rFonts w:ascii="Bookman Old Style" w:hAnsi="Bookman Old Style" w:cs="Bookman Old Style"/>
          <w:color w:val="000000"/>
          <w:sz w:val="28"/>
          <w:szCs w:val="28"/>
        </w:rPr>
        <w:t xml:space="preserve"> Vom avea nevoie de tine!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Dull:</w:t>
      </w:r>
      <w:r w:rsidRPr="00316004">
        <w:rPr>
          <w:rFonts w:ascii="Bookman Old Style" w:hAnsi="Bookman Old Style" w:cs="Bookman Old Style"/>
          <w:color w:val="000000"/>
          <w:sz w:val="28"/>
          <w:szCs w:val="28"/>
        </w:rPr>
        <w:t xml:space="preserve"> Le joc un tanţ, sau altă aia; sau le trag din tamburină o cântare, să joace toţi eroii, prinşi şirag.</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Holofernes:</w:t>
      </w:r>
      <w:r w:rsidRPr="00316004">
        <w:rPr>
          <w:rFonts w:ascii="Bookman Old Style" w:hAnsi="Bookman Old Style" w:cs="Bookman Old Style"/>
          <w:color w:val="000000"/>
          <w:sz w:val="28"/>
          <w:szCs w:val="28"/>
        </w:rPr>
        <w:t xml:space="preserve"> Hai, înainte, prea cinstite Dull! Cu noi, la joc!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b/>
          <w:bCs/>
          <w:color w:val="333300"/>
          <w:sz w:val="28"/>
          <w:szCs w:val="28"/>
        </w:rPr>
      </w:pPr>
      <w:r w:rsidRPr="00316004">
        <w:rPr>
          <w:rFonts w:ascii="Bookman Old Style" w:hAnsi="Bookman Old Style" w:cs="Bookman Old Style"/>
          <w:b/>
          <w:bCs/>
          <w:color w:val="333300"/>
          <w:sz w:val="28"/>
          <w:szCs w:val="28"/>
        </w:rPr>
        <w:t>Scena 2</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Acelaşi loc: </w:t>
      </w:r>
      <w:r w:rsidRPr="00316004">
        <w:rPr>
          <w:rFonts w:ascii="Bookman Old Style" w:hAnsi="Bookman Old Style" w:cs="Bookman Old Style"/>
          <w:color w:val="333333"/>
          <w:sz w:val="28"/>
          <w:szCs w:val="28"/>
          <w:lang w:val="tr-TR"/>
        </w:rPr>
        <w:t>î</w:t>
      </w:r>
      <w:r w:rsidRPr="00316004">
        <w:rPr>
          <w:rFonts w:ascii="Bookman Old Style" w:hAnsi="Bookman Old Style" w:cs="Bookman Old Style"/>
          <w:color w:val="333333"/>
          <w:sz w:val="28"/>
          <w:szCs w:val="28"/>
        </w:rPr>
        <w:t>n faţa cortului prinţesei.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333333"/>
          <w:sz w:val="28"/>
          <w:szCs w:val="28"/>
        </w:rPr>
      </w:pPr>
      <w:r w:rsidRPr="00316004">
        <w:rPr>
          <w:rFonts w:ascii="Bookman Old Style" w:hAnsi="Bookman Old Style" w:cs="Bookman Old Style"/>
          <w:color w:val="333333"/>
          <w:sz w:val="28"/>
          <w:szCs w:val="28"/>
        </w:rPr>
        <w:t xml:space="preserve">Intră </w:t>
      </w:r>
      <w:r w:rsidRPr="00316004">
        <w:rPr>
          <w:rFonts w:ascii="Bookman Old Style" w:hAnsi="Bookman Old Style" w:cs="Bookman Old Style"/>
          <w:i/>
          <w:iCs/>
          <w:color w:val="333333"/>
          <w:sz w:val="28"/>
          <w:szCs w:val="28"/>
        </w:rPr>
        <w:t>prinţesa</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Katharine</w:t>
      </w:r>
      <w:r w:rsidRPr="00316004">
        <w:rPr>
          <w:rFonts w:ascii="Bookman Old Style" w:hAnsi="Bookman Old Style" w:cs="Bookman Old Style"/>
          <w:color w:val="333333"/>
          <w:sz w:val="28"/>
          <w:szCs w:val="28"/>
        </w:rPr>
        <w:t xml:space="preserve">, </w:t>
      </w:r>
      <w:r w:rsidRPr="00316004">
        <w:rPr>
          <w:rFonts w:ascii="Bookman Old Style" w:hAnsi="Bookman Old Style" w:cs="Bookman Old Style"/>
          <w:i/>
          <w:iCs/>
          <w:color w:val="333333"/>
          <w:sz w:val="28"/>
          <w:szCs w:val="28"/>
        </w:rPr>
        <w:t>Rosaline</w:t>
      </w:r>
      <w:r w:rsidRPr="00316004">
        <w:rPr>
          <w:rFonts w:ascii="Bookman Old Style" w:hAnsi="Bookman Old Style" w:cs="Bookman Old Style"/>
          <w:color w:val="333333"/>
          <w:sz w:val="28"/>
          <w:szCs w:val="28"/>
        </w:rPr>
        <w:t xml:space="preserve"> şi </w:t>
      </w:r>
      <w:r w:rsidRPr="00316004">
        <w:rPr>
          <w:rFonts w:ascii="Bookman Old Style" w:hAnsi="Bookman Old Style" w:cs="Bookman Old Style"/>
          <w:i/>
          <w:iCs/>
          <w:color w:val="333333"/>
          <w:sz w:val="28"/>
          <w:szCs w:val="28"/>
        </w:rPr>
        <w:t>Maria</w:t>
      </w:r>
      <w:r w:rsidRPr="00316004">
        <w:rPr>
          <w:rFonts w:ascii="Bookman Old Style" w:hAnsi="Bookman Old Style" w:cs="Bookman Old Style"/>
          <w:color w:val="333333"/>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Suratelor, plecăm de-aici bogate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De-avem întruna parte de-aşa daruri!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M-a-mprejmuit c-un zid de diamante!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Priviţi ce-mi dete-ndrăgostitul Rege.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n-ai primit nimic cu darul ăsta?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Nimic! Ba da! Iubirea lui în stihuri,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poate-ncape-</w:t>
      </w:r>
      <w:r w:rsidRPr="00316004">
        <w:rPr>
          <w:rFonts w:ascii="Bookman Old Style" w:hAnsi="Bookman Old Style"/>
          <w:color w:val="000000"/>
          <w:sz w:val="28"/>
          <w:szCs w:val="28"/>
        </w:rPr>
        <w:t>o</w:t>
      </w:r>
      <w:r w:rsidRPr="00316004">
        <w:rPr>
          <w:rFonts w:ascii="Bookman Old Style" w:hAnsi="Bookman Old Style" w:cs="Bookman Old Style"/>
          <w:color w:val="000000"/>
          <w:sz w:val="28"/>
          <w:szCs w:val="28"/>
        </w:rPr>
        <w:t xml:space="preserve"> foaie de hârtie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Mărunt umplută, şi pe dos şi-n margini,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cu pecetea-n ceară a lui Cupid.</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Hrănit cu ceară, poate-o creşte zeul,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Că-i tot sugaci de vreo cinci mii de ani!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Katharine: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Şi-i scorpie bătrână, spânzuratul!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nu te-mpaci cu el: ţi-ucise sora.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Katharine: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Mâhnită, tristă, sumbră mi-a făcut-o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Pân-a ucis-o</w:t>
      </w:r>
      <w:r w:rsidRPr="00316004">
        <w:rPr>
          <w:rFonts w:ascii="Bookman Old Style" w:hAnsi="Bookman Old Style" w:cs="Bookman Old Style"/>
          <w:color w:val="FF6600"/>
          <w:sz w:val="28"/>
          <w:szCs w:val="28"/>
          <w:vertAlign w:val="superscript"/>
        </w:rPr>
        <w:footnoteReference w:id="454"/>
      </w:r>
      <w:r w:rsidRPr="00316004">
        <w:rPr>
          <w:rFonts w:ascii="Bookman Old Style" w:hAnsi="Bookman Old Style" w:cs="Bookman Old Style"/>
          <w:color w:val="000000"/>
          <w:sz w:val="28"/>
          <w:szCs w:val="28"/>
        </w:rPr>
        <w:t>; să fi fost ca tine,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Năstruşnică şi zgâtie, vioaie,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Murea de-abia când se vedea bunică,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ai s-ajungi, cu firea ta uşoară!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tâlc mai greu dai vorbei de „uşoară”?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Katharine: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fire-uşoară-n greaua-ţi frumuseţe.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Tâlc sumbru. N-am, să-l scot, lumini destule.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Katharine: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stingi lumina, tot pufnind de furii,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că fraza-mi va rămâne-n beznă.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ce faci tu-i pe-ascuns şi pe-ntuneric.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Katharine: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inimă uşoară,-n văzul lumii!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drept, nu-s grea ca tine – sunt uşoară.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Katharine: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cântărit? Nu-mi porţi destul de grijă!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port de grij’ purtării ne-ngrijite?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Mintoase ambele! Bun schimb de săbii!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Rosaline, şi tu primişi un dar.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dar e? De la cine?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vă spun:</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De-aş fi frumoasă ca prinţesa noastră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 fi şi darul mai bogat. Priviţi-l!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versuri! Mi-a trimis Berowne. Nu-s şchioape.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De-ar fi la fel de dreaptă spusa lor,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 fi cea mai frumoasă zână-n lume.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M-asemuie cu douăzeci de mii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Minuni, şi-n slove-mi zugrăveşte chipul.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seamănă?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numele meu scris. Dar nu şi lauda.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Frumos ca stil! Stilată încheiere.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Katharine: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Frumoasă ca un „B” într-un caiet!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Fereşte-ţi pana! N-am să mor datoare,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roşia mea slovă-ncepătoare: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Păcat că ai pe-obraji atâţia „O”.</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Dar-ar vărsatu-n limba femeii veninoase!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la Dumaine cel chipeş, Katharine, tu ce-ai primit?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Katharine: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Mănuşa asta, doamnă.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Perechea şi-a oprit?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Katharine: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nu. Şi mai mult încă: peste 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Mii versuri, soli ai dragostei fidele,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Lung tălmăcindu-i prefăcătoria,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Copilăriei pure, parodia!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Mie-mi trimise Longaville scrisoare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De-o poştă, şi-ăst şir de mărgăritare.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Socot că ţi-ar fi fost mult mai pe plac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Scrisoare scurtă, şi mai lung şirag.</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Aşa-i. Mi-aş fi făcut din el metanii,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Unindu-mi palmele-n prelungi litanii.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Cuminţi amante: amanţii şi-i dejoc.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Nebuni ce-s, cumpărând bătăi de joc.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Berowne, până plec, îl pun pe foc.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săptămână doar să am ’nainte,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prind că-l văd milog, cerşind cuvinte,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Vânând prilejuri şi pândind o clipă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să-şi pornească-a rimelor risipă,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Rob toanei mele, dornic zor-nevoie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 linguşiri de care eu râd, să-mi intre-n voie!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Vreau – cobe – să-i strămut din matcă viaţa.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fiu ursita; mie, el, paiaţa.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rob ca el, nu-i om robit pe lume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înţelept nebun, o nebunie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Savantă, are-ntr-ajutor gândirea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spiritul, ce-mbracă rătăcirea.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fierbe-n tineri sângele, cât fierbe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Mânia-n minţi când omul mintea-şi pierde.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cei nebuni, nu-i chiar aşa nebună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Sminteala, ca-n cuminţii ce prind trăsnăi să spună.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ăstora tot ghidul li-i s-arate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spirit că li-s minţile zăltate!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Se-ntoarce Boyet. Pare-nveselit.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Boyet.)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Unde-i prinţesa? Râd de m-am topit!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veste, Boyet?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Doamna mea, la arme!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arme, fetelor! Cetatea să v-o darme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pacea, pun la cale un atac,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Armaţi cu fraze ce surprind şi plac!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Unite, fiţi în gardă şi cruciţi-i!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de vi-i frică, bir daţi cu fugiţii.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Sfânt Denis</w:t>
      </w:r>
      <w:r w:rsidRPr="00316004">
        <w:rPr>
          <w:rFonts w:ascii="Bookman Old Style" w:hAnsi="Bookman Old Style" w:cs="Bookman Old Style"/>
          <w:color w:val="FF6600"/>
          <w:sz w:val="28"/>
          <w:szCs w:val="28"/>
          <w:vertAlign w:val="superscript"/>
        </w:rPr>
        <w:footnoteReference w:id="455"/>
      </w:r>
      <w:r w:rsidRPr="00316004">
        <w:rPr>
          <w:rFonts w:ascii="Bookman Old Style" w:hAnsi="Bookman Old Style" w:cs="Bookman Old Style"/>
          <w:color w:val="000000"/>
          <w:sz w:val="28"/>
          <w:szCs w:val="28"/>
        </w:rPr>
        <w:t>, tună-n C</w:t>
      </w:r>
      <w:r w:rsidRPr="00316004">
        <w:rPr>
          <w:rFonts w:ascii="Bookman Old Style" w:hAnsi="Bookman Old Style" w:cs="Bookman Old Style"/>
          <w:color w:val="000000"/>
          <w:sz w:val="28"/>
          <w:szCs w:val="28"/>
          <w:lang w:val="tr-TR"/>
        </w:rPr>
        <w:t>ù</w:t>
      </w:r>
      <w:r w:rsidRPr="00316004">
        <w:rPr>
          <w:rFonts w:ascii="Bookman Old Style" w:hAnsi="Bookman Old Style" w:cs="Bookman Old Style"/>
          <w:color w:val="000000"/>
          <w:sz w:val="28"/>
          <w:szCs w:val="28"/>
        </w:rPr>
        <w:t>pido! Şi cine,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Iscoado, la asalt cu fraze vine?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povesteşte!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umbra deasă-a unui sicomor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Voiam să trag un pui de somnişor,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tulburându-mi mult râvnita pace,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Văzui venind pe câmp spre mine-ncoace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rege cu fârtaţii. Înţelept,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tupilez într-un tufiş, şi-aştept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S-aud ce-aveţi acuma s-ascultaţi: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Veni-vor în curând aici, mascaţi.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Drept sol şi-au luat un paj, mic dar nu prost,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Punându-l să înveţe pe de rost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vorbele, şi-accentul, şi mişcarea: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asta spui şi asta ţi-e purtarea!”…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cum tot mai aveau o îndoială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de te vede-l prinde vreo sfială,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lang w:val="tr-TR"/>
        </w:rPr>
        <w:t>–</w:t>
      </w:r>
      <w:r w:rsidRPr="00316004">
        <w:rPr>
          <w:rFonts w:ascii="Bookman Old Style" w:hAnsi="Bookman Old Style" w:cs="Bookman Old Style"/>
          <w:color w:val="000000"/>
          <w:sz w:val="28"/>
          <w:szCs w:val="28"/>
        </w:rPr>
        <w:t> „Te du – îi spuse regele – să vezi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înger. Dar să nu te-nfricoşezi!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sz w:val="28"/>
          <w:szCs w:val="28"/>
        </w:rPr>
      </w:pPr>
      <w:r w:rsidRPr="00316004">
        <w:rPr>
          <w:rFonts w:ascii="Bookman Old Style" w:hAnsi="Bookman Old Style" w:cs="Bookman Old Style"/>
          <w:color w:val="000000"/>
          <w:sz w:val="28"/>
          <w:szCs w:val="28"/>
        </w:rPr>
        <w:t>Vorbeşte-i fără teamă!</w:t>
      </w:r>
      <w:r w:rsidRPr="00316004">
        <w:rPr>
          <w:rFonts w:ascii="Bookman Old Style" w:hAnsi="Bookman Old Style" w:cs="Bookman Old Style"/>
          <w:color w:val="000000"/>
          <w:sz w:val="28"/>
          <w:szCs w:val="28"/>
          <w:lang w:val="tr-TR"/>
        </w:rPr>
        <w:t>”</w:t>
      </w:r>
      <w:r w:rsidRPr="00316004">
        <w:rPr>
          <w:rFonts w:ascii="Bookman Old Style" w:hAnsi="Bookman Old Style" w:cs="Bookman Old Style"/>
          <w:color w:val="000000"/>
          <w:sz w:val="28"/>
          <w:szCs w:val="28"/>
        </w:rPr>
        <w:t xml:space="preserve"> Iară p</w:t>
      </w:r>
      <w:r w:rsidRPr="00316004">
        <w:rPr>
          <w:rFonts w:ascii="Bookman Old Style" w:hAnsi="Bookman Old Style" w:cs="Bookman Old Style"/>
          <w:sz w:val="28"/>
          <w:szCs w:val="28"/>
        </w:rPr>
        <w:t>ajul: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lang w:val="tr-TR"/>
        </w:rPr>
        <w:t>–</w:t>
      </w:r>
      <w:r w:rsidRPr="00316004">
        <w:rPr>
          <w:rFonts w:ascii="Bookman Old Style" w:hAnsi="Bookman Old Style" w:cs="Bookman Old Style"/>
          <w:color w:val="000000"/>
          <w:sz w:val="28"/>
          <w:szCs w:val="28"/>
        </w:rPr>
        <w:t> „De-un demon, da, mi-ar fi pierit curajul!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înger? N-am de ce!” L-au lăudat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Şi-au râs, făcându-l şi mai îngâmfat.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Frecându-şi cotul, unul se jura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Că-i cel mai bun discurs din viaţa 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Plesnind din deşte,-al doilea sări: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lang w:val="tr-TR"/>
        </w:rPr>
        <w:t>–</w:t>
      </w:r>
      <w:r w:rsidRPr="00316004">
        <w:rPr>
          <w:rFonts w:ascii="Bookman Old Style" w:hAnsi="Bookman Old Style" w:cs="Bookman Old Style"/>
          <w:color w:val="000000"/>
          <w:sz w:val="28"/>
          <w:szCs w:val="28"/>
        </w:rPr>
        <w:t> „O facem! Via! Hai! Fie ce-o fi!”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 treilea striga de zor: „E bine!”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 patrulea, sărind, căzu pe vine.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toţii se trântiră la pământ,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Cu-atâta poftă-n hohote râzând,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Încât, în zelul lor să facă haz,</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 şurloiră lacrimi pe obraz.</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spui? Cum spui? Veni-vor să ne vadă?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şi-mbrăcaţi ca pentru mascaradă,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moscoviţi sau ruşi, pe câte-mi pare!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 flecări, dansând cu fiecare,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Şi-apoi iubirea toţi au să-şi declare,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Iubitei, cunoscându-şi-o aparte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giuvaerul ce i-au dat să poarte.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vor ei, berbanţii? Bine! Fi-va!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 vom masca de-asemeni, pe potriva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Măştilor lor. Şi unul n-o putea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Să-şi vadă draga fără de perdea!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Rosaline, de-ţi pui acest şirag</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Te-o crede riga îngerul lui drag.</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I-al, scumpa mea, şi dă-mi pe-al tău să-l pun.</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Drept Rosaline o să mă ia 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 schimb de daruri, Katharine, cu Maria,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le-ncurcăm, prin schimb, peţitoria.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Şi să le purtăm în văzul lor.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Katharine: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care-i ţelul schimbului, prinţesă?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chef să-i fac obrazul să le crape.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caută să-şi bată joc de noi.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bat de-a lor batjocură joc, voi!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Crezându-se cu-aleasa, or să-şi spună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Simţirile, şi-i vom avea la mână.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cel dintâi prilej, când i-om zări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Fără de măşti, îi vom hiritisi.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de dansat, de ne-or pofti, dansăm?</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moarte din picioare nu mişcăm!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de scrisori nu le vom mulţumi.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Le-ntoarcem spatele când ne-or vorbi.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Dispreţul pe ibovnici îi turbează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 crede că memoria-i trădează.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Cu-atât mai mult! Şi-i lucru ne-ndoios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C-or da-ndărăt, din rând de-i unul scos.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Dejoc pe jucător. Vreţi joc mai bun?</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 lor e-al nost’! Şi-a noastre ne rămân.</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 vom face: renghiul le-om juca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cu ruşinea-n cârcă vor pleca!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(Răsună undeva trompete.)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Trompetele! Mascaţi-vă: mascaţii!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(Doamnele-şi pun măştile. Intră regele, Berowne, Longaville şi Dumaine, îmbrăcaţi ca nişte ruş</w:t>
      </w:r>
      <w:r w:rsidRPr="00316004">
        <w:rPr>
          <w:rFonts w:ascii="Bookman Old Style" w:hAnsi="Bookman Old Style" w:cs="Bookman Old Style"/>
          <w:i/>
          <w:iCs/>
          <w:color w:val="000000"/>
          <w:sz w:val="28"/>
          <w:szCs w:val="28"/>
        </w:rPr>
        <w:t>i</w:t>
      </w:r>
      <w:r w:rsidRPr="00316004">
        <w:rPr>
          <w:rFonts w:ascii="Bookman Old Style" w:hAnsi="Bookman Old Style" w:cs="Bookman Old Style"/>
          <w:color w:val="FF6600"/>
          <w:sz w:val="28"/>
          <w:szCs w:val="28"/>
          <w:vertAlign w:val="superscript"/>
        </w:rPr>
        <w:footnoteReference w:id="456"/>
      </w:r>
      <w:r w:rsidRPr="00316004">
        <w:rPr>
          <w:rFonts w:ascii="Bookman Old Style" w:hAnsi="Bookman Old Style" w:cs="Bookman Old Style"/>
          <w:i/>
          <w:iCs/>
          <w:color w:val="333333"/>
          <w:sz w:val="28"/>
          <w:szCs w:val="28"/>
        </w:rPr>
        <w:t>, Moth, muzicanţi, suită.)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Moth: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Salut, splendori bogate ale lumii!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mai bogate ca taftaua măştii!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Moth: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Colecţie de splendide domniţe,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(Doamnele se întorc cu spatele.)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Ce-n veci întors-aţi… dosul… către oameni.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333333"/>
          <w:sz w:val="28"/>
          <w:szCs w:val="28"/>
        </w:rPr>
        <w:t>(de lângă Moth):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Ochii, bădărane, n-auzi? Ochii!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Moth: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Ce-n veci întors-aţi ochii către oameni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 faceţi…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facem vânt!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Moth: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 faceţi, deci, favorul, zâne blânde,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nu priviţi…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333333"/>
          <w:sz w:val="28"/>
          <w:szCs w:val="28"/>
        </w:rPr>
        <w:t>(de lângă Moth):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ne priviţi, tâmpitule!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Moth: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ne priviţi cu ochii ca două pete-n soare!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două pete-n soare!…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epitetul ăsta le şi-nfurii.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Zi, deci, „cu două fete, să se-nsoare!”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Moth: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ele nici habar n-au! Şi mă-ncurci!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Dibaci de ăştia-mi eşti? Te cară, hapleo!</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(Moth iese.)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cu străinii? Boyet, vezi ce vor!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ne ştiu limba, să ne spună vreunul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au de gând.</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vreţi de la prinţesă?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pace, şi-un răgaz de stat la sfat.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Ce-au zis că vor?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pace şi-un răgaz de stat la sfat.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Păi, asta au: aşa că pot să plece!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Zice c-aveţi şi că puteţi pleca!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vânturat atâtea mii de leghe,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iarbă-n danţ pe ea s-o pot s-o vântur.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Zic c-au bătut atâtea mii de leghe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voi să poată bate-un danţ pe iarbă.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limpede. Întreabă-i: cam câţi paşi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într-o leghe? De-au călcat atâtea,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Pot spune cam câţi paşi măsoară una.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De-aţi măsurat un drum de mii de leghe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Venind aici, prinţesa porunceşte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spuneţi cam câţi paşi măsoară una!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măsurat cu paşi trudiţi, să-i spui.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auzit şi 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Câţi paşi trudiţi,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câte leghe-aţi vânturat s-ajungeţi,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Aţi socotit în truda unei leghe?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socotim ce trudă ne costaţi,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de necuprinsă ni-i iubirea,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Încât dovezi vă dăm, nenumărate!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zorii feţei voastre să-i zărim,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ne-nchinăm ca negrii goi la soare!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Mi-e soare faţa? Lună-i! Şi-ncă-n nor!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nor ferice: stă pe obrăjor!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Binevoiţi, tu, lună, şi voi astre,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v-oglindiţi în lacrimile noastre!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jalbă! Nu ceri alt mai bun de plată,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raza lunii-n baltă înecată?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 acordaţi atunci un dans? Simbrie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drept pretindem. Nu-i cerşetorie!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cânte lăutarii!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(Muzica începe.)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Trist răsună!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nu dansez! Mă schimb, ca orice lună!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nu dansezi? Spui una, cugeţi două!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lună plină cum eram, sunt nouă.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lună eşti, şi eu sunt tot lunatic!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muzică! De ritmu-i s-ascultăm!</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Grija urechii.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Tălpii s-o lăsăm.</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Străini fiind, aduşi de vânt, vă dăm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milă mâna. Însă nu dansăm.</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ce, atunci, daţi mâna?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adio!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pleci şi pleci. Măsura vom sfârşi-o.</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câteva măsuri! Ce rea sunteţi!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mult nu facem pe-aşa ieftin preţ.</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Urcaţi-l singure: cât costă plăcuta voastră societate?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Suntem plătite, de plecaţi.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asta, chiar că nu se poate.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Deci, stăm necumpărate. Atunci rămâi cu bine.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două ori spun măştii, şi-o dată pentru tine.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vrei să dansezi, măcar să stai cu mine.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între patru ochi!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Cu-atât mai bine!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(Se retrag mai la o parte, vorbind.)</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Domniţă cu mâini albe! O vorbă, dacă vrei.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Ştiu: miere, lapte, zahăr; dar sunt trei.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 îndoim, de-ţi plac: dulci şi mustoase,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Rom, hidromel, malvazie: şase-şase!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Duzina dată-n două, de dulciuri.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sporite.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De-alt dulce: dulce-adio! Dai zaruri măsluite!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vorbă-n taină!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Dulce de nu sună…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fierea-mi verşi.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Amară ţi-e vorba.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Deci e bună!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(Vorbesc aparte.)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Binevoiţi o vorbă cu mine a schimba?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Rosteşte-o!</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Bună doamnă!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„Bun domn”, dacă-i aşa.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 am schimbat o vorbă!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taină să vă spun,</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mă-nvoiţi, doar una, şi-mi şi iau rămas bun!</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(Vorbesc aparte.)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Katharine: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fără limbă masca ţi-e pictată?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Ştiu pentru ce-ntrebaţi, domniţa mea.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Katharine: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spui atunci şi mie, te-aş ruga.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Aveţi sub masc-o limbă bifurcată,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vreţi să-mprumutaţi din ea niţel.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Katharine: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Niţel sau şniţel? Limba-i de viţel?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Viţel tu? Vai!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Katharine: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tu viţel, fârtate!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să-mpărţim viţelul!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Katharine: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Să-ţi fiu eu jumătate?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bine-nţarcă-l, poate-ajunge bou!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ntre batjocuri cum te-ncurci de rău!</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Vrei să-mi pui coarne, sfânto între doamne?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vrei? Mori deci viţel, cât timp n-ai coarne.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De-ţi spun o vorbă-n taină, pot să mor.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ncet când mugi, c-ajungi la abator!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(Vorbesc aparte.)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Tăioase limbi au aste dulci limbute,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nevăzutul briciului tăiş,</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firele de păr, chiar nevăzute,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 taie şi ce spui îţi iau pieptiş,</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Scăpând gândirii. Gluma iute zboară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glonţul, ca săgeata de uşoară.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Destulă’ vorbă, fetelor. Tăceţi!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Ne-au omorât cu-atâta orb dispreţ!</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las cu bine; sunteţi necioplite.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Duzini de-„adio”, sloiuri moscovite!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regele, señiorii, muzicanţii şi suita.)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trist arat-a-nţelepciunii forţe!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stins de suflul vostru-aceste torţe!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Cam rotofei li-i duhul: gros şi gras.</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Săraci cu duhu-n regi înveşmântaţi!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spânzură? Se-azvârl la noapte-n iaz?</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ni s-arată iarăşi, nemascaţi?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Berowne era pierdut, să-i plângi de milă!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toţi erau de plâns! Mi-a fost şi silă!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Cerşea, plângând, o vorbă, bietul rege.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Berowne jura, torcând ca un cotoi.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Dumaine şi spada lui mă luau drept lege.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i-am lăsat în teacă pe-amândoi.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Katharine: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Longaville în simţuri să-şi revie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L-am ajutat. Ghiciţi, ce-i sunt?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Leac, poate?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Katharine: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Întocmai: leac! Mi-a spus că-s apă vie.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Fugi, du-te la spiţer!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minţi netoate!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Sub glugi de oaie, alţii-s mai cu cap.</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Ştiţi, regele-i de mine-ndrăgostit.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Berowne e-al meu: juratu-mi-a-n genunchi.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Katharine: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Longaville mi-a fost drept sclav ursit.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Dumaine e pentru mine ca scoarţa pentru trunchi.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Domniţă, mândre doamne, fiţi în gardă.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vor întoarce-ndată, negreşit,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Sub chipul lor. Prilejul n-o să-l piardă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Să-şi spele cinstea cel ce-a fost jignit.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Se-ntorc, spui?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se-ntorc, se-ntorc, vezi bine.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Mânaţi de dor, schilozi de-aşa bătaie.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Schimbaţi deci darul iar, şi când vă vine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Alesul, vă deschideţi ca de ploaie.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Deschideţi? Cum, deschise? Vorbeşte clar! Te joci?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Femeile mascate-s ca rozele-n boboci.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fără măşti, damascuri şi-arată, delicate.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îngeri scoşi din nouri, sunt roze desfoiate.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Vorbe-n doi peri? Ajunge! Cum, deci, să ne găsească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vin sub chipul lor să ne peţească?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Domniţă, dacă sfaturi pot fi date,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Să-i luăm în râs cum i-am mai luat, mascate.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 jeluim că nişte nepoftiţi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Veniră-aci-mbrăcaţi în moscoviţi,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ne-ntrebăm ce scop putea avea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de jalnic în vileag să-şi dea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Bădărănia şi caraghioslâcul,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cum de le-a venit, tocmai cu noi, bâzdâcul.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Domniţelor, pe meterez! Se-ntorc.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Fugiţi ca ciutele la mine-n cort!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 prinţesa, Rosaline, Katharine, Maria, şi intră regele, Berowne, Longaville şi Dumaine, în hainele lor de toate zilele.)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Domnul cu tine, sir! Prinţesa unde-i?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E-n cortul ei. Vrea Maiestatea Voastră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dea o-nsărcinare pentru dânsa?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Cer audienţă! Vreau o vorbă a-i spune!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va primi cu drag, mă prind, stăpâne.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E-un ins ce prinde-n plisc un bob de duh,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un hulub, şi drumu-i dă-n văzduh.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Ţelal de spirit, mămular de treabă,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l vinde-n bâlci şi-n pieţe, la tarabă.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noi, ce cu toptanu-l dăm în dar,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N-avem, ca el, măcar un galantar.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Galant, pe ace-n insectar înfipte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Stau Evele lui duse-întru ispite.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Fripturi să taie, „rrrh” să spună ştie,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Şi-şi pupă singur mâna, de-atâta curtenie.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Monsieur e o maimuţă-a formei pure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Ce-n grai galant e meşter să şi-njure.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cap, subţire, cântă; şi din cap,</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Îşi pescuieşte-un spirit la proţap</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Şi-ţi dă atacul. Scara, când coboară,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i pupă talpa. Doamnele se-omoară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După surâsul lui de crizantemă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dinţii albi… ca osul de balenă,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vrei în pace duhu-ţi să se culce,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Dă-i ce-i al lui: „zi-i Boyet, limbă dulce”.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suflet, ăstei limbi i-urez puşchea.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Moth, când să recite, nu el îl încurca?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prinţesa, precedată de Boyet; apoi Rosaline, Maria şi Katharine.)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Vin! O, ceremonial, ce-ai fost cândva,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nu nebunul ăsta te-mplinea</w:t>
      </w:r>
      <w:bookmarkStart w:id="41" w:name="Sugerãm_inversarea_caracterelor_____"/>
      <w:bookmarkEnd w:id="41"/>
      <w:r w:rsidRPr="00316004">
        <w:rPr>
          <w:rFonts w:ascii="Bookman Old Style" w:hAnsi="Bookman Old Style" w:cs="Bookman Old Style"/>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Domniţă, salve-n astă dalbă zi!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zi cu salve-i neagră, cred, de fum!</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spun, mai bine poţi a oblici!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Urează-mi mai cu rost. Te-ascult acum!</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Veneam să-ţi spun că acoperământul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am al vostru-i. La palat vă chem.</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stăm în câmp, măcar nu-ţi calci cuvântul;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eu, nici cerul pe sperjuri nu-i vrem.</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ochii tăi virtute au să-mi ceară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uit de legământ, ce-s vinovat?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Virtute-i zici? Zi-i baremi viciu. Doară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Virtutea-n veci pe-alături n-a călcat!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cinstea-mi de fecioară, mai curat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albul crin neprihănit, îţi jur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oaspe-n casă nu-ţi voi fi vreodată,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De-ar fi să-mi ploaie flăcări primprejur!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 de mult, să nu-ţi atrag, mă tem,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Făcându-te să fii sperjur, blestem!</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câmp pustiu, aici vreţi să mai staţi?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cort? Fără de nimeni? Mi-e ruşine!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înşelaţi. Vă jur că vă-nşelaţi!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 fost pustiu şi ne-am distrat chiar bine.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pâlc de ruşi abia ne-au părăsit.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doamnă? Ruşi spuneţi?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ntocmai, sire.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Frumoşi, zvelţi, tineri, nobili! Ne-au peţit.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Drept spune-i, doamnă. Nu lua-n seamă, sire: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Stăpână mea, cum ştiţi că-i azi la modă,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politeţe le înalţă-o odă.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Într-adevăr, noi patru am rămas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patru ruşi mascaţi, aici, un ceas.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Şi-au tot sporovăit. Dar, să spun drept,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Niciunul n-a vorbit mai înţelept.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N-aş vrea să-i cred nebuni! Dar s-ar putea: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s-însetaţi, nebunii vor să bea!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seacă glumă! Voi, făpturi duhlii,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pe-nţelepţi îi ştiţi înnebuni;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ochi, privind în soare, nu-i orbit?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Aşa-i puterea voastră.-Asemuit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voi, bogatul e un sărăntoc,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cel mai hâtru om e-un dobitoc!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Deci eşti bogat şi hâtru! Aşa-mi pari mie.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sunt un sec, plin doar de sărăcie!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De-ţi vrei avutul îndărăt întors,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N-aştepţi din gura mea cuvântul stors.</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 tău sunt, scumpa mea, cu tot ce am.</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tot cu secul plin?</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ieftin n-am!</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mască-aveai, de nu-i cu supărare?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Unde? Care mască? Ce-ntrebare!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aici, o mască ce, vreun ceas,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Făcu s-arate chipeş ascunsul hâd obraz.</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Ne-au dat de gol! Acum să vezi ce-or să ne râdă!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bine spuneam totul, şi zicem c-a fost glumă.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Pari uluit, stăpâne. De ce te-ai întristat?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Săriţi! Ţineţi-i fruntea! Leşină. E ca varul.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vii din Moscova, faci rău de mare!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Scurg aştrii plăgi pe tivga trădătoare…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cap de bronz le-ar şti răbda-ndelung?</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doamnă, zvârle-ţi lancea împotrivă-mi.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Ucide-mă cu vorbe ce străpung,</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Dispreţ arată-mi. Vorba-ţi corosivă-mi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ncerce neştiinţa şi-n bucăţi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sfârtece-n răspunsuri ascuţite!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viaţa mea n-am să mai viu ca să-ţi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Propun un dans, în haine moscovite!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cu discursuri n-am să mă mai laud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mult decât cu-o lecţie de şcolar,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nici în versuri şchioape n-am să caut,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Mascat, iubitei dorul să-mi declar.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Taftaua frazei, vorba de mătase,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Hiperbole de pluş, ghiers cu lipici,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muştele de vară, verzi, lucioase,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Sclipeau frumos, pe trup lăsând băşici.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Azi le reneg! Pe alba ta mănuşe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Jur (mâna-ţi şi mai albă-i, cerul ştie!)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de-azi încolo, dorurile-mi spuse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 fi în „da” de-abale şi-n „nu”-uri de dimie.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ca să-ncep, iubirea mea îţi jură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Că-n tine-o pun întreagă, şi fără crăpătură.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rog! Şi fără „fără”…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am rămas c-un tic,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boala mea cea veche. Dar lasă, nu-i nimic.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 vindec eu cu-ncetul. Mai bine, pe tustrei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scri ca-n lazarete: „Ducă-se pe pustii”,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sunt ciumaţi tustrei, fără-ndoială,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ochii voştri i-au băgat în boală.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Au drac în trup. Şi n-aţi scăpat nici voi;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Văd scris pe feţe cruci de usturoi!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le-au înscris pe noi, sunt vindecaţi!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Au renunţat! Degeaba, nu-i scăpaţi!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cu putinţă? Când să se împace,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pierd procesul? Asta nu se face.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eu nu vreau cu tine s-am de-a face.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 eu n-aş vrea, de-aş face ce-aş voi.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Vorbeşti de-a surda; mintea-mi osteni.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nvaţă-ne, domniţă, ispăşirea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Greşalei noastre!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’Ntâi mărturisirea: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N-aţi fost aici acum un ceas mascaţi?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fost, domniţă!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făceaţi, ştiaţi?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Ştiam, domniţă!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Aicea când stăteai,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Iubitei la ureche, ce-i şopteai?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o iubesc ca un ieşit din minţi!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de ce te-ncearcă, vorba nu-ţi dezminţi?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cinstea mea de Rege, nu!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Taci, taci!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Sperjur ce eşti, ce juri nu-i greu să calci.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Să-mi porţi dispreţ de-l calc, sporindu-mi vina.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să-ţi ţii cuvântul. Rosalina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ţi-a şoptit îndrăgostitul rus?</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Jura că mă iubeşte mai presus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lumina ochilor. Jura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moare de alean de nu l-oi lua!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Cristos cu tine! Nobilul bărbat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 împlini pe loc tot ce-a jurat.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asta, doamnă? Pe ce am mai sfânt: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ştiu să-i fi făcut vreun jurământ.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da, pe ceruri!… Şi mi-ai dat un dar,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Acesta, ca-ntărire. Ia-ţi-l, dar!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Prinţesei i l-am dat, spre-a-mi fi nevastă.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cunoscut-o, căci purta această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Bijuterie.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Sire, mă iartă, o purta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asta! Scump lord Berowne, mă iată, sunt a ta.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poate-ţi vrei mai bine zălogul înapoi?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Niciuna şi nici alta. Ne-i pierde pe-amândoi.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Văd păcăleala. Voi aţi complotat;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Aflând ce-aveam de gând, ne-aţi dejucat,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Şi-aţi râs de noi cum râzi când vezi irozii.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Vreun şugubăţ, vreun scurt de minţi, ca plozii,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Vreo gură spartă, vreun zevzec ca Dick</w:t>
      </w:r>
      <w:r w:rsidRPr="00316004">
        <w:rPr>
          <w:rFonts w:ascii="Bookman Old Style" w:hAnsi="Bookman Old Style" w:cs="Bookman Old Style"/>
          <w:color w:val="FF6600"/>
          <w:sz w:val="28"/>
          <w:szCs w:val="28"/>
          <w:vertAlign w:val="superscript"/>
        </w:rPr>
        <w:footnoteReference w:id="457"/>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Zbârcit de râs, găsi un şiretlic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Domniţele ce-ar şti să le desfete;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Le-a spus ce-aveam de gând. Şi una-şi dete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Zălogul celeilalte, prin schimbul ăstor semne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noi să le dăm semne să ne-ndemne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dragoste, sperjuri din nou fiind;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ntâi cu voie,-acuma neştiind.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asta-i tot!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(Lui 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Ai fost tu, deci, în stare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joacă să ne mâni înspre trădare?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Iubitei mele-i ştii şi talpa-n joc.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Râzi tâmp când îţi azvârle vreo ocheadă.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te ţii tu-ntre ea, la dans, şi foc,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dairaua-n mâini, de mascaradă?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paj tot nu-l prostişi. Poţi părul să ţi-l smulgi.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ai să mori, o fustă îţi va servi de giulgi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 uiţi pieziş? De ochiul tău tăios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Rănit sunt ca de-o spadă!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voios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Duel a fost, ce-ntrecere, ce cursă!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Poftim, e tot la curse! Scuteşte-mă. Sunt scos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luptă.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Spirit pur, bine-ai veniţi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Nedreptei lupte pune-i tu sfârşit!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Ei, sir, să ştie doar ar vrea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pot cei trei eroi intra, ori ba!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Sunt doar trei?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Sir, vă pot spune vouă: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Trei roluri fiecare vom juca.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trei ori trei fac nouă!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sir! Nu-i chiar aşa. Eu cred că nu greşim.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ne prostiţi. V-asigur că ştim şi noi ce ştim!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Cred că de trei ori trei, sir…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Oricât fac, dar nu nouă!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Nu mă-ndrepta, sir! Ştim şi noi până la cât ne putem înălţa!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Pe Jupiter! De când sunt, eu am rămas tot în credinţa că de trei ori trei fac nouă!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O, Doamne, sir, mare păcat şi-ar face cine te-ar pune să-ţi câştigi viaţa cu socotelile.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spune-mi tu; cât fac?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sz w:val="28"/>
          <w:szCs w:val="28"/>
        </w:rPr>
        <w:t>Doamne, s</w:t>
      </w:r>
      <w:r w:rsidRPr="00316004">
        <w:rPr>
          <w:rFonts w:ascii="Bookman Old Style" w:hAnsi="Bookman Old Style" w:cs="Bookman Old Style"/>
          <w:color w:val="000000"/>
          <w:sz w:val="28"/>
          <w:szCs w:val="28"/>
        </w:rPr>
        <w:t>tăpâne! Rolurile singure, actorii adică, au să vă arate cât se poate spune că fac. Cât despre mine, eu va trebui, pe cât spun ei, să joc doar pe un singur om, pe un biet om: pe marele Pompon, sir.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Eşti şi tu unul dintre eroi?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Le-a plăcut lor să-mi socotească eroismul vrednic de al marelui Pompon. În ce mă priveşte, habar n-am cât a fost el de viteaz, dar trebuie să mă prefac c-aş fi el!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Du-te şi spune-le să fie gata.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Berowne, ne fac de râs. Mai bine-alungă-i!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râs ne-am şi făcut, îmi pare. Şi se brodeşte, ce să spui,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S-avem comedianţi mai proşti ca Regele şi trupa lui.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ţi spun să nu-i îngădui.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Măria Ta, fă-mi mie hatârul, doar acum.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Adesea-ţi place jocul doar fiindcă nu ştii cum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râvnă pui să placă o piesă, şi ea cade,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râvna ta de vină, sau cel ce-acasă şade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Scriind-o. Căci greşelile actorilor au haz,</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roluri mari născute-s cu moartea pe obraz.</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Leit ne-a zugrăvit păţania, Sire!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Armado.)</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Unsule-al cerurilor, solicit din partea crăiescului şi prea îndrăgitului tău suflu doar atâta sforţare, cât să rosteşti un buchet de cuvinte.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Prinţesa:</w:t>
      </w:r>
      <w:r w:rsidRPr="00316004">
        <w:rPr>
          <w:rFonts w:ascii="Bookman Old Style" w:hAnsi="Bookman Old Style" w:cs="Bookman Old Style"/>
          <w:color w:val="000000"/>
          <w:sz w:val="28"/>
          <w:szCs w:val="28"/>
        </w:rPr>
        <w:t xml:space="preserve"> Omul acesta nu-i şi el robul lui Dumnezeu?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De ce-ntrebaţi?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Prinţesa:</w:t>
      </w:r>
      <w:r w:rsidRPr="00316004">
        <w:rPr>
          <w:rFonts w:ascii="Bookman Old Style" w:hAnsi="Bookman Old Style" w:cs="Bookman Old Style"/>
          <w:color w:val="000000"/>
          <w:sz w:val="28"/>
          <w:szCs w:val="28"/>
        </w:rPr>
        <w:t xml:space="preserve"> Vorbeşte de parcă nu-l făcu tot Domnul!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Eu unul şi-acelaşi, frumosul, dulcele meu ca mierea suveran; căci, jur pe orice, învăţătorul şcolii de-aici e mult, mult prea vanitos; mult, mult prea vanitos! Dar noi jucăm, cum se spune, într-un noroc:</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000000"/>
          <w:sz w:val="28"/>
          <w:szCs w:val="28"/>
          <w:lang w:val="tr-TR"/>
        </w:rPr>
        <w:t>à</w:t>
      </w:r>
      <w:r w:rsidRPr="00316004">
        <w:rPr>
          <w:rFonts w:ascii="Bookman Old Style" w:hAnsi="Bookman Old Style" w:cs="Bookman Old Style"/>
          <w:i/>
          <w:iCs/>
          <w:color w:val="000000"/>
          <w:sz w:val="28"/>
          <w:szCs w:val="28"/>
        </w:rPr>
        <w:t xml:space="preserve"> la fortuna della guerra!</w:t>
      </w:r>
      <w:r w:rsidRPr="00316004">
        <w:rPr>
          <w:rFonts w:ascii="Bookman Old Style" w:hAnsi="Bookman Old Style" w:cs="Bookman Old Style"/>
          <w:color w:val="FF6600"/>
          <w:sz w:val="28"/>
          <w:szCs w:val="28"/>
          <w:vertAlign w:val="superscript"/>
        </w:rPr>
        <w:footnoteReference w:id="458"/>
      </w:r>
      <w:r w:rsidRPr="00316004">
        <w:rPr>
          <w:rFonts w:ascii="Bookman Old Style" w:hAnsi="Bookman Old Style" w:cs="Bookman Old Style"/>
          <w:color w:val="000000"/>
          <w:sz w:val="28"/>
          <w:szCs w:val="28"/>
        </w:rPr>
        <w:t xml:space="preserve"> Vă doresc pacea minţii, înalt prea-împărăteasca mea pereche!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Regele:</w:t>
      </w:r>
      <w:r w:rsidRPr="00316004">
        <w:rPr>
          <w:rFonts w:ascii="Bookman Old Style" w:hAnsi="Bookman Old Style" w:cs="Bookman Old Style"/>
          <w:color w:val="000000"/>
          <w:sz w:val="28"/>
          <w:szCs w:val="28"/>
        </w:rPr>
        <w:t xml:space="preserve"> Vom avea, pare-se, de-a face cu o foarte bună distribuţie a eroilor. El îl joacă pe Hector al Troiei</w:t>
      </w:r>
      <w:r w:rsidRPr="00316004">
        <w:rPr>
          <w:rFonts w:ascii="Bookman Old Style" w:hAnsi="Bookman Old Style" w:cs="Bookman Old Style"/>
          <w:color w:val="FF6600"/>
          <w:sz w:val="28"/>
          <w:szCs w:val="28"/>
          <w:vertAlign w:val="superscript"/>
        </w:rPr>
        <w:footnoteReference w:id="459"/>
      </w:r>
      <w:r w:rsidRPr="00316004">
        <w:rPr>
          <w:rFonts w:ascii="Bookman Old Style" w:hAnsi="Bookman Old Style" w:cs="Bookman Old Style"/>
          <w:color w:val="000000"/>
          <w:sz w:val="28"/>
          <w:szCs w:val="28"/>
        </w:rPr>
        <w:t>; ciobanul – pe marele Pompei. Parohul nostru, pe Alexandru Machedon; pajul lui Armado, pe Hercule, şi pedagogul pe Iuda Macabeul. Şi dacă pe-aceşti patru bravi eroi, în partea-ntâi îi veţi aplauda, schimbându-şi hainele pe loc, alţi cinci în actul doi vă vor înfăţişa.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 cinci în prima parte.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Te-nşeli! Nici pe departe!…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Pedantul, fanfaronul, popa, nebunul,</w:t>
      </w:r>
      <w:r w:rsidRPr="00316004">
        <w:rPr>
          <w:rFonts w:ascii="Bookman Old Style" w:hAnsi="Bookman Old Style" w:cs="Bookman Old Style"/>
          <w:sz w:val="28"/>
          <w:szCs w:val="28"/>
        </w:rPr>
        <w:t xml:space="preserve"> pajul: </w:t>
      </w:r>
      <w:r w:rsidRPr="00316004">
        <w:rPr>
          <w:rFonts w:ascii="Bookman Old Style" w:hAnsi="Bookman Old Style" w:cs="Bookman Old Style"/>
          <w:color w:val="000000"/>
          <w:sz w:val="28"/>
          <w:szCs w:val="28"/>
        </w:rPr>
        <w:t>cinci în păr.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aruncaţi o dată zarul şi lumea-ntreagă-ntr-adevăr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 să găseasc-acestor cinci, alţi cinci pereche acătării.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pânza-ntinsă, iată vasul plutind pe valurile mării.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Costard, în armură, în rolul lui Pompei.)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sunt Pompei…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Minţi, nu eşti de fel!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sunt Pompei…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piele de viţel.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Grozavă zeflemea, bătrân glumeţ:</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ştii c-avem să ne-mprietenim!</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sunt Pompei, Pompei Măreţul, Pompei supranumit cel Tare…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Cel Mare!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cel Mare, sir, aşa 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sunt Pompei supranumit cel Mare,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Ce-adesea pe câmpia luptei vârâi toţi duşmanii-n răcoare,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care ajung din întâmplare de-a lungul coastei pân-aice,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Vrând să-mi închin aceste arme prea mândrelor a Franţei fiice,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dacă spui acum, prinţesă, „Mulţam Pompei”, eu am sfârşit.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Prinţesa:</w:t>
      </w:r>
      <w:r w:rsidRPr="00316004">
        <w:rPr>
          <w:rFonts w:ascii="Bookman Old Style" w:hAnsi="Bookman Old Style" w:cs="Bookman Old Style"/>
          <w:color w:val="000000"/>
          <w:sz w:val="28"/>
          <w:szCs w:val="28"/>
        </w:rPr>
        <w:t xml:space="preserve"> Mulţam frumos, ’măreţule Pompei!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Nu merit atâta cinste! Dar cred c-am fost cu totul desăvârşit. N-am greşit decât într-un loc, puţin, la „cel Mare”.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Pun pălăria mea pe-un gologan, de nu va fi Pompei eroul zilei.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sir Nathaniel costumat ca Alexandru.)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Nathaniel: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când trăiam pe astă lume, deşi eram un copilandru,</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răsărit la asfinţit, din miazăzi la miazănoapte,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Imperiul meu se întindea; poţi şti din herb că-s Alexandru.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nasul te cam dă de gol, că-i prea bocârn, de papă-lapte.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Miroase nasul tău un „nu”? Tu ce miroşi prilejuri de mari fapte.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Cuceritorul lumii s-a-ncurcat! Zi-i înainte, bunule-Alexandru.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Nathaniel: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când trăiam pe astă lume, deşi eram un copilandru…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Aşa-i! Deci, fără greş, eşti Alexandru.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Pompei cel Mare!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Sluga voastră, Costard.</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Ia-l iute pe cuceritor şi dă-l în brânci pe Alexandru.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(lui Nathaniel):</w:t>
      </w:r>
      <w:r w:rsidRPr="00316004">
        <w:rPr>
          <w:rFonts w:ascii="Bookman Old Style" w:hAnsi="Bookman Old Style" w:cs="Bookman Old Style"/>
          <w:color w:val="000000"/>
          <w:sz w:val="28"/>
          <w:szCs w:val="28"/>
        </w:rPr>
        <w:t xml:space="preserve"> Vai, domnule, l-ai detronat pe Alexandru, cuceritorul lumii! Pentru asta or să te dezbrace de haina pictată, iar leul dumitale, care ţine-n mână securea stând pe un scaun găurit, or să ţi-l ia să i-l dea lui Ajax. El are să fie cel de al nouălea erou. Auzi colo: un cuceritor care se teme să vorbească! Intră-n pământ de ruşine, Alexandre!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(Nathaniel se retrage.)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vă fie cu bănat, ăsta nu-i decât un biet nebun cumsecade, om de treabă altminteri, dar ce vreţi, prea se fleşcăieşte cu una cu două! E un vecin încântător, ce-i drept e drept, şi un minunat jucător de popice. Dar să joace rolul lui Alexandru – durere! Aţi putea vedea şi dumneavoastră – nu-i prea nimerit, nici la-nălţime! Dar n-a intrat în sac tagma eroilor, şi cei care vin vă vor vorbi în cu totul alt chip.</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Prinţesa:</w:t>
      </w:r>
      <w:r w:rsidRPr="00316004">
        <w:rPr>
          <w:rFonts w:ascii="Bookman Old Style" w:hAnsi="Bookman Old Style" w:cs="Bookman Old Style"/>
          <w:color w:val="000000"/>
          <w:sz w:val="28"/>
          <w:szCs w:val="28"/>
        </w:rPr>
        <w:t xml:space="preserve"> Stai mai deoparte, bunule Pompei.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Holofernes îmbrăcat ca Iuda şi Moth ca Hercule.)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Holofernes: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Ăst prichindel pe Hercule îl face,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A cărui ghioagă-ucise pe Cerber</w:t>
      </w:r>
      <w:r w:rsidRPr="00316004">
        <w:rPr>
          <w:rFonts w:ascii="Bookman Old Style" w:hAnsi="Bookman Old Style" w:cs="Bookman Old Style"/>
          <w:color w:val="FF6600"/>
          <w:sz w:val="28"/>
          <w:szCs w:val="28"/>
          <w:vertAlign w:val="superscript"/>
        </w:rPr>
        <w:footnoteReference w:id="460"/>
      </w:r>
      <w:r w:rsidRPr="00316004">
        <w:rPr>
          <w:rFonts w:ascii="Bookman Old Style" w:hAnsi="Bookman Old Style" w:cs="Bookman Old Style"/>
          <w:color w:val="000000"/>
          <w:sz w:val="28"/>
          <w:szCs w:val="28"/>
        </w:rPr>
        <w:t>, cruntul</w:t>
      </w:r>
      <w:r w:rsidRPr="00316004">
        <w:rPr>
          <w:rFonts w:ascii="Bookman Old Style" w:hAnsi="Bookman Old Style" w:cs="Bookman Old Style"/>
          <w:i/>
          <w:iCs/>
          <w:color w:val="000000"/>
          <w:sz w:val="28"/>
          <w:szCs w:val="28"/>
        </w:rPr>
        <w:t xml:space="preserve"> canus</w:t>
      </w:r>
      <w:r w:rsidRPr="00316004">
        <w:rPr>
          <w:rFonts w:ascii="Bookman Old Style" w:hAnsi="Bookman Old Style" w:cs="Bookman Old Style"/>
          <w:color w:val="FF6600"/>
          <w:sz w:val="28"/>
          <w:szCs w:val="28"/>
          <w:vertAlign w:val="superscript"/>
        </w:rPr>
        <w:footnoteReference w:id="461"/>
      </w:r>
      <w:r w:rsidRPr="00316004">
        <w:rPr>
          <w:rFonts w:ascii="Bookman Old Style" w:hAnsi="Bookman Old Style" w:cs="Bookman Old Style"/>
          <w:i/>
          <w:iCs/>
          <w:color w:val="000000"/>
          <w:sz w:val="28"/>
          <w:szCs w:val="28"/>
        </w:rPr>
        <w: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Fiind el prunc, puşti, ţânc fiind, pitcoace,</w:t>
      </w:r>
    </w:p>
    <w:p w:rsidR="0038465F" w:rsidRPr="00316004" w:rsidRDefault="0038465F" w:rsidP="00316004">
      <w:pPr>
        <w:widowControl w:val="0"/>
        <w:autoSpaceDE w:val="0"/>
        <w:autoSpaceDN w:val="0"/>
        <w:adjustRightInd w:val="0"/>
        <w:ind w:right="5" w:firstLine="284"/>
        <w:jc w:val="center"/>
        <w:rPr>
          <w:rFonts w:ascii="Bookman Old Style" w:hAnsi="Bookman Old Style"/>
          <w:i/>
          <w:iCs/>
          <w:color w:val="000000"/>
          <w:sz w:val="28"/>
          <w:szCs w:val="28"/>
        </w:rPr>
      </w:pPr>
      <w:r w:rsidRPr="00316004">
        <w:rPr>
          <w:rFonts w:ascii="Bookman Old Style" w:hAnsi="Bookman Old Style" w:cs="Bookman Old Style"/>
          <w:color w:val="000000"/>
          <w:sz w:val="28"/>
          <w:szCs w:val="28"/>
        </w:rPr>
        <w:t>A sugrumat doi şerpi cu propria sa</w:t>
      </w:r>
      <w:r w:rsidRPr="00316004">
        <w:rPr>
          <w:rFonts w:ascii="Bookman Old Style" w:hAnsi="Bookman Old Style" w:cs="Bookman Old Style"/>
          <w:i/>
          <w:iCs/>
          <w:color w:val="000000"/>
          <w:sz w:val="28"/>
          <w:szCs w:val="28"/>
        </w:rPr>
        <w:t xml:space="preserve"> manus</w:t>
      </w:r>
      <w:r w:rsidRPr="00316004">
        <w:rPr>
          <w:rFonts w:ascii="Bookman Old Style" w:hAnsi="Bookman Old Style" w:cs="Bookman Old Style"/>
          <w:color w:val="FF6600"/>
          <w:sz w:val="28"/>
          <w:szCs w:val="28"/>
          <w:vertAlign w:val="superscript"/>
        </w:rPr>
        <w:footnoteReference w:id="462"/>
      </w:r>
      <w:r w:rsidRPr="00316004">
        <w:rPr>
          <w:rFonts w:ascii="Bookman Old Style" w:hAnsi="Bookman Old Style"/>
          <w:i/>
          <w:iCs/>
          <w:color w:val="000000"/>
          <w:sz w:val="28"/>
          <w:szCs w:val="28"/>
        </w:rPr>
        <w: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Quoniam</w:t>
      </w:r>
      <w:r w:rsidRPr="00316004">
        <w:rPr>
          <w:rFonts w:ascii="Bookman Old Style" w:hAnsi="Bookman Old Style" w:cs="Bookman Old Style"/>
          <w:color w:val="FF6600"/>
          <w:sz w:val="28"/>
          <w:szCs w:val="28"/>
          <w:vertAlign w:val="superscript"/>
        </w:rPr>
        <w:footnoteReference w:id="463"/>
      </w:r>
      <w:r w:rsidRPr="00316004">
        <w:rPr>
          <w:rFonts w:ascii="Bookman Old Style" w:hAnsi="Bookman Old Style" w:cs="Bookman Old Style"/>
          <w:i/>
          <w:iCs/>
          <w:color w:val="000000"/>
          <w:sz w:val="28"/>
          <w:szCs w:val="28"/>
        </w:rPr>
        <w:t>,</w:t>
      </w:r>
      <w:r w:rsidRPr="00316004">
        <w:rPr>
          <w:rFonts w:ascii="Bookman Old Style" w:hAnsi="Bookman Old Style" w:cs="Bookman Old Style"/>
          <w:color w:val="000000"/>
          <w:sz w:val="28"/>
          <w:szCs w:val="28"/>
        </w:rPr>
        <w:t xml:space="preserve"> el v-apare-aici minor;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Ergo</w:t>
      </w:r>
      <w:r w:rsidRPr="00316004">
        <w:rPr>
          <w:rFonts w:ascii="Bookman Old Style" w:hAnsi="Bookman Old Style" w:cs="Bookman Old Style"/>
          <w:color w:val="FF6600"/>
          <w:sz w:val="28"/>
          <w:szCs w:val="28"/>
          <w:vertAlign w:val="superscript"/>
        </w:rPr>
        <w:footnoteReference w:id="464"/>
      </w:r>
      <w:r w:rsidRPr="00316004">
        <w:rPr>
          <w:rFonts w:ascii="Bookman Old Style" w:hAnsi="Bookman Old Style" w:cs="Bookman Old Style"/>
          <w:i/>
          <w:iCs/>
          <w:color w:val="000000"/>
          <w:sz w:val="28"/>
          <w:szCs w:val="28"/>
        </w:rPr>
        <w:t>,</w:t>
      </w:r>
      <w:r w:rsidRPr="00316004">
        <w:rPr>
          <w:rFonts w:ascii="Bookman Old Style" w:hAnsi="Bookman Old Style" w:cs="Bookman Old Style"/>
          <w:color w:val="000000"/>
          <w:sz w:val="28"/>
          <w:szCs w:val="28"/>
        </w:rPr>
        <w:t xml:space="preserve"> vin eu să-i fiu elogiator.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(Către Moth):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Fii demn când pleci, şi cară-te!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(Moth iese.)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Iuda sunt eu…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Iudă!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Holofernes: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iscarioteanul, sir!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Iuda sunt eu, cel zis şi Macabeul!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Iuda Macabeul tuns chilug</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E-o Iudă-n lege!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trădător care sărută!</w:t>
      </w:r>
      <w:r w:rsidRPr="00316004">
        <w:rPr>
          <w:rFonts w:ascii="Bookman Old Style" w:hAnsi="Bookman Old Style" w:cs="Bookman Old Style"/>
          <w:color w:val="FF6600"/>
          <w:sz w:val="28"/>
          <w:szCs w:val="28"/>
          <w:vertAlign w:val="superscript"/>
        </w:rPr>
        <w:footnoteReference w:id="465"/>
      </w:r>
      <w:r w:rsidRPr="00316004">
        <w:rPr>
          <w:rFonts w:ascii="Bookman Old Style" w:hAnsi="Bookman Old Style" w:cs="Bookman Old Style"/>
          <w:color w:val="000000"/>
          <w:sz w:val="28"/>
          <w:szCs w:val="28"/>
        </w:rPr>
        <w:t xml:space="preserve"> Cum ai ajuns să fii o Iudă?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Holofernes: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Iuda sunt eu…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Ruşine ţie, Iudo!</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Holofernes: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vreţi să spuneţi, domnule?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meargă să se spânzure-astă Iudă!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Holofernes: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Întâi s-o faceţi dumneavoastră, sir!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Sunteţi cel mai în vârstă dintre socii.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Bine-a răspuns; căci Iuda s-a spânzurat de-un soc</w:t>
      </w:r>
      <w:r w:rsidRPr="00316004">
        <w:rPr>
          <w:rFonts w:ascii="Bookman Old Style" w:hAnsi="Bookman Old Style" w:cs="Bookman Old Style"/>
          <w:color w:val="FF6600"/>
          <w:sz w:val="28"/>
          <w:szCs w:val="28"/>
          <w:vertAlign w:val="superscript"/>
        </w:rPr>
        <w:footnoteReference w:id="466"/>
      </w:r>
      <w:r w:rsidRPr="00316004">
        <w:rPr>
          <w:rFonts w:ascii="Bookman Old Style" w:hAnsi="Bookman Old Style" w:cs="Bookman Old Style"/>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Holofernes: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Pe-obraz nu-mi veţi citi vreo-ncurcătură!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fiindcă n-ai obraz!</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Holofernes: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ăsta ce-i?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gât de cobză!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gămălie de ac!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Un cap de mort pe un inel!</w:t>
      </w:r>
      <w:r w:rsidRPr="00316004">
        <w:rPr>
          <w:rFonts w:ascii="Bookman Old Style" w:hAnsi="Bookman Old Style" w:cs="Bookman Old Style"/>
          <w:color w:val="FF6600"/>
          <w:sz w:val="28"/>
          <w:szCs w:val="28"/>
          <w:vertAlign w:val="superscript"/>
        </w:rPr>
        <w:footnoteReference w:id="467"/>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fost cap, şters, de pe-o monedă veche!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garda săbiei lui Iuliu Cezar!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chip de os sculptat pe o pudrieră.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Profilul lui Sân-George pe-o agrafă!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Pe-o fibulă de plumb!</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prinsă-n pălăria vreunui Trage-Dinţi!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Şi-acuma zi-i! Ţi-oi fi venit în fire.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Holofernes: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m-aţi făcut să-mi pierd cu totul firea.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Fals! Ţi-am dat firi mai multe!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Holofernes: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să-mi tăiaţi în patru firul firii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ca să mă-nfieraţi, luat fir cu fir!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Făceai pe leul! N-aveam altă cale.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când eşti plouat, te poţi căra!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ştii c-o Iudă-i udă? Ce mai stai?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Aşteaptă să-l uscăm un pic la nume!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Aşteapt-un ce! Ce Iudă! Pleacă, ciudă!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Holofernes: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faceţi nu-i nici nobil, nici drept şi nici frumos.</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Lumină pentru Iuda! Să nu pice pe jos…</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Vai, bietul Macabeu, ce scărmăneală!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(Intru Armado în costumul lui Hector.)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Intră-n pământ, Achile! E Hector înarmat.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mi s-a-ntors batjocura la vatră,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Am chef şi eu s-o fac niţel de oaie.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Hector n-a fost decât un biet troian,</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când acesta pare-ntroienit.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fie ăsta Hector?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cred să fi fost Hector atât de voinic.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are lung picior, să fie Hector!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Prea-i gros în pulpe, bineînţeles!…</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Să-l sfătuim să se mai închircească…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poate fi el Hector!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ori Proteu, ori pictor portretist.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face feţe-feţe…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Armado: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Armipotentul Marte cu lancea neînfrântă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dat în dar lui Hector…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un boţ de poleială…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lămâie!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Bătută-n cuişoare!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cam stoarsă!…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Armado: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Armipotentul</w:t>
      </w:r>
      <w:r w:rsidRPr="00316004">
        <w:rPr>
          <w:rFonts w:ascii="Bookman Old Style" w:hAnsi="Bookman Old Style" w:cs="Bookman Old Style"/>
          <w:color w:val="FF6600"/>
          <w:sz w:val="28"/>
          <w:szCs w:val="28"/>
          <w:vertAlign w:val="superscript"/>
        </w:rPr>
        <w:footnoteReference w:id="468"/>
      </w:r>
      <w:r w:rsidRPr="00316004">
        <w:rPr>
          <w:rFonts w:ascii="Bookman Old Style" w:hAnsi="Bookman Old Style" w:cs="Bookman Old Style"/>
          <w:color w:val="000000"/>
          <w:sz w:val="28"/>
          <w:szCs w:val="28"/>
        </w:rPr>
        <w:t xml:space="preserve"> Marte cu lancea neînfrântă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 dat în dar lui Hector ce Troia moştenea,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Atâta vânjoşenie cât să se ia la trântă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zori şi până-n noapte, cu oricine voia.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sunt această floare!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Ăst mirt!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Ăst porumbel!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Armado: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Lord Longaville, puneţi-vă frâu gurii.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Longaville:</w:t>
      </w:r>
      <w:r w:rsidRPr="00316004">
        <w:rPr>
          <w:rFonts w:ascii="Bookman Old Style" w:hAnsi="Bookman Old Style" w:cs="Bookman Old Style"/>
          <w:color w:val="000000"/>
          <w:sz w:val="28"/>
          <w:szCs w:val="28"/>
        </w:rPr>
        <w:t xml:space="preserve"> Mai curând să-i dau frâu liber, zi, ca să se poată ţine după Hector!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FF6600"/>
          <w:sz w:val="28"/>
          <w:szCs w:val="28"/>
          <w:vertAlign w:val="superscript"/>
        </w:rPr>
      </w:pPr>
      <w:r w:rsidRPr="00316004">
        <w:rPr>
          <w:rFonts w:ascii="Bookman Old Style" w:hAnsi="Bookman Old Style" w:cs="Bookman Old Style"/>
          <w:color w:val="000000"/>
          <w:sz w:val="28"/>
          <w:szCs w:val="28"/>
        </w:rPr>
        <w:t>Mai cu seamă că Hector e-un ogar!</w:t>
      </w:r>
      <w:r w:rsidRPr="00316004">
        <w:rPr>
          <w:rFonts w:ascii="Bookman Old Style" w:hAnsi="Bookman Old Style" w:cs="Bookman Old Style"/>
          <w:color w:val="FF6600"/>
          <w:sz w:val="28"/>
          <w:szCs w:val="28"/>
          <w:vertAlign w:val="superscript"/>
        </w:rPr>
        <w:footnoteReference w:id="469"/>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Armado: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dulcele războinic e oale şi ulcele!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Puii mei dragi, nu ciuguliţi schelete: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când avea un suflet, om era!…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Dar să-mi urmez mai bine rolul meu!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(Prinţesei):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Alteţă, acordă-mi simţul auzului tău franc.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(Berowne păşeşte înainte şi stă de vorbă cu Costard pe şoptite.)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Vorbeşte, Hector! Ne desfeţi vorbind.</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Armado: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Ador pantoful scumpei voastre Graţii...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Boyet</w:t>
      </w:r>
      <w:r w:rsidRPr="00316004">
        <w:rPr>
          <w:rFonts w:ascii="Bookman Old Style" w:hAnsi="Bookman Old Style" w:cs="Bookman Old Style"/>
          <w:i/>
          <w:iCs/>
          <w:color w:val="333333"/>
          <w:sz w:val="28"/>
          <w:szCs w:val="28"/>
        </w:rPr>
        <w:t xml:space="preserve"> (aparte, lui 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iubeşte cu piciorul!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Dumaine</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(aparte lui 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Dacă n-o poate iubi cu stânjenul…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Armado: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Hector, mai presus de Hannibal”</w:t>
      </w:r>
      <w:r w:rsidRPr="00316004">
        <w:rPr>
          <w:rFonts w:ascii="Bookman Old Style" w:hAnsi="Bookman Old Style" w:cs="Bookman Old Style"/>
          <w:color w:val="FF6600"/>
          <w:sz w:val="28"/>
          <w:szCs w:val="28"/>
          <w:vertAlign w:val="superscript"/>
        </w:rPr>
        <w:footnoteReference w:id="470"/>
      </w:r>
      <w:r w:rsidRPr="00316004">
        <w:rPr>
          <w:rFonts w:ascii="Bookman Old Style" w:hAnsi="Bookman Old Style" w:cs="Bookman Old Style"/>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Costard: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luat-o razna râu din rol. Ei, vere!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Ştii că şi ea a luat-o razna rău?</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într-a doua lună…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Despre ce vorbeşti?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La, dracu, tu stai aici şi-l joci pe troianul cel dezgheţat, şi biata fată se duce pe copcă! E însărcinată. Copilul a şi-nceput să-i facă pe fanfaronul în burtă; e doar copilul tău!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Intenţionezi să mă infamonizezi în ochii potentaţilor? Te omor!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Atunci, Hector va fi biciuit pentru că a sedus-o pe Jaquenetta lăsând-o borţoasă, şi va fi spânzurat pentru că l-a ucis pe Pompei!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Dumaine:</w:t>
      </w:r>
      <w:r w:rsidRPr="00316004">
        <w:rPr>
          <w:rFonts w:ascii="Bookman Old Style" w:hAnsi="Bookman Old Style" w:cs="Bookman Old Style"/>
          <w:color w:val="000000"/>
          <w:sz w:val="28"/>
          <w:szCs w:val="28"/>
        </w:rPr>
        <w:t xml:space="preserve"> Nemaivăzut Pompei!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Boyet:</w:t>
      </w:r>
      <w:r w:rsidRPr="00316004">
        <w:rPr>
          <w:rFonts w:ascii="Bookman Old Style" w:hAnsi="Bookman Old Style" w:cs="Bookman Old Style"/>
          <w:color w:val="000000"/>
          <w:sz w:val="28"/>
          <w:szCs w:val="28"/>
        </w:rPr>
        <w:t xml:space="preserve"> Faimos Pompei!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Mai mare decât marele, măreţul,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Magnificul Titan, Pompei Uriaşul.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Dumaine:</w:t>
      </w:r>
      <w:r w:rsidRPr="00316004">
        <w:rPr>
          <w:rFonts w:ascii="Bookman Old Style" w:hAnsi="Bookman Old Style" w:cs="Bookman Old Style"/>
          <w:color w:val="000000"/>
          <w:sz w:val="28"/>
          <w:szCs w:val="28"/>
        </w:rPr>
        <w:t xml:space="preserve"> Hector tremură tot!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Pompei pare mânios! Hai, Ates!</w:t>
      </w:r>
      <w:r w:rsidRPr="00316004">
        <w:rPr>
          <w:rFonts w:ascii="Bookman Old Style" w:hAnsi="Bookman Old Style" w:cs="Bookman Old Style"/>
          <w:color w:val="FF6600"/>
          <w:sz w:val="28"/>
          <w:szCs w:val="28"/>
          <w:vertAlign w:val="superscript"/>
        </w:rPr>
        <w:footnoteReference w:id="471"/>
      </w:r>
      <w:r w:rsidRPr="00316004">
        <w:rPr>
          <w:rFonts w:ascii="Bookman Old Style" w:hAnsi="Bookman Old Style" w:cs="Bookman Old Style"/>
          <w:color w:val="000000"/>
          <w:sz w:val="28"/>
          <w:szCs w:val="28"/>
        </w:rPr>
        <w:t xml:space="preserve"> Nu te lăsa Ates! Aţâţă-i, Drace! Asmute-i, Drace.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Dumaine:</w:t>
      </w:r>
      <w:r w:rsidRPr="00316004">
        <w:rPr>
          <w:rFonts w:ascii="Bookman Old Style" w:hAnsi="Bookman Old Style" w:cs="Bookman Old Style"/>
          <w:color w:val="000000"/>
          <w:sz w:val="28"/>
          <w:szCs w:val="28"/>
        </w:rPr>
        <w:t xml:space="preserve"> Hector îl va provoca!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Berowne:</w:t>
      </w:r>
      <w:r w:rsidRPr="00316004">
        <w:rPr>
          <w:rFonts w:ascii="Bookman Old Style" w:hAnsi="Bookman Old Style" w:cs="Bookman Old Style"/>
          <w:color w:val="000000"/>
          <w:sz w:val="28"/>
          <w:szCs w:val="28"/>
        </w:rPr>
        <w:t xml:space="preserve"> Da, dacă are ceva mai mult sânge omenesc în pântece, decât e nevoie ca să se ospăteze un purice!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Pre steaua Miază-nopţii! Te provoc!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Ce, crezi c-am să mă bat eu pe-ntuneric, ca orbeţii? Vreau să te văd făcut bucăţi, bucăţele. Am să te ciopârţesc ziua-n amiaza mare, cu spada. Dă-mi numai răgazul să mă-narmez.</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Dumaine:</w:t>
      </w:r>
      <w:r w:rsidRPr="00316004">
        <w:rPr>
          <w:rFonts w:ascii="Bookman Old Style" w:hAnsi="Bookman Old Style" w:cs="Bookman Old Style"/>
          <w:color w:val="000000"/>
          <w:sz w:val="28"/>
          <w:szCs w:val="28"/>
        </w:rPr>
        <w:t xml:space="preserve"> Loc, faceţi loc pentru eroii înfierbântaţi!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Costard:</w:t>
      </w:r>
      <w:r w:rsidRPr="00316004">
        <w:rPr>
          <w:rFonts w:ascii="Bookman Old Style" w:hAnsi="Bookman Old Style" w:cs="Bookman Old Style"/>
          <w:color w:val="000000"/>
          <w:sz w:val="28"/>
          <w:szCs w:val="28"/>
        </w:rPr>
        <w:t xml:space="preserve"> Şi ce-i dacă-s înfierbântat? Mă bat numai în cămaşă!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Dumaine:</w:t>
      </w:r>
      <w:r w:rsidRPr="00316004">
        <w:rPr>
          <w:rFonts w:ascii="Bookman Old Style" w:hAnsi="Bookman Old Style" w:cs="Bookman Old Style"/>
          <w:color w:val="000000"/>
          <w:sz w:val="28"/>
          <w:szCs w:val="28"/>
        </w:rPr>
        <w:t xml:space="preserve"> Dârz Pompei!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Moth:</w:t>
      </w:r>
      <w:r w:rsidRPr="00316004">
        <w:rPr>
          <w:rFonts w:ascii="Bookman Old Style" w:hAnsi="Bookman Old Style" w:cs="Bookman Old Style"/>
          <w:color w:val="000000"/>
          <w:sz w:val="28"/>
          <w:szCs w:val="28"/>
        </w:rPr>
        <w:t xml:space="preserve"> Maestre, dă-mi voie să te dezbumb! Nu vezi că Pompei şi-a suflecat şi mânecile cămăşii ca să lupte? Ce ai de ghid? Vrei să-ţi pierzi renumele?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Armado: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Gentilomi şi ostaşi, mă iertaţi!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numai în cămaşă nu mă bat.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nu poţi da-ndărăt! Pompei te-a provocat.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Armado: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Ba şi pot, şi vreau, deopotrivă, scumpi señiori.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ce te-ntemeiezi?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Armado: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 vă spun drept, eu n-am de fel cămaşă.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Port lâna chiar pe piele, drept canon.</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Aşa-i! La Roma-n hagealâc când fost-a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I-au dat canon să nu mai poarte rufe.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m-aş jura că n-a purtat decât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 cârpă luată de la Jaquenetta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care-o ţine veşnic, strâns la piept,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pe un talisman de mare preţ.</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un sol: monsieur Mercadé).</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Mercadé:</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ţină Domnul, doamnă!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Mercadé!</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Bine-ai venit! De ce ne curmi serbarea?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Mercadé:</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mi pare rău, domniţă. Vin cu-o ştire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limba-mi înfioară. Tatăl vostru,</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 Franţei rege-i…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Mort! Pe viaţa mea!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Mercadé:</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mort! Am spus ce limba-mi apăsa!…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Plecaţi, eroi, se-nnourează scena!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Armado:</w:t>
      </w:r>
      <w:r w:rsidRPr="00316004">
        <w:rPr>
          <w:rFonts w:ascii="Bookman Old Style" w:hAnsi="Bookman Old Style" w:cs="Bookman Old Style"/>
          <w:color w:val="000000"/>
          <w:sz w:val="28"/>
          <w:szCs w:val="28"/>
        </w:rPr>
        <w:t xml:space="preserve"> Dinspre partea mea, sir, răsuflu şi eu mai în voie. Mi-am văzut ceasul rău pe gaura cheii. Şi am de gând să mă port ca un ostaş ce sunt!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(Eroii ies.)</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se mai simte maiestatea voastră?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Boyet, să strângi ce-avem. Plecăm la noapte.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doamnă! Vă implor să mai rămâneţi!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Prinţesa</w:t>
      </w:r>
      <w:r w:rsidRPr="00316004">
        <w:rPr>
          <w:rFonts w:ascii="Bookman Old Style" w:hAnsi="Bookman Old Style" w:cs="Bookman Old Style"/>
          <w:b/>
          <w:bCs/>
          <w:i/>
          <w:iCs/>
          <w:color w:val="000000"/>
          <w:sz w:val="28"/>
          <w:szCs w:val="28"/>
        </w:rPr>
        <w:t xml:space="preserve"> </w:t>
      </w:r>
      <w:r w:rsidRPr="00316004">
        <w:rPr>
          <w:rFonts w:ascii="Bookman Old Style" w:hAnsi="Bookman Old Style" w:cs="Bookman Old Style"/>
          <w:i/>
          <w:iCs/>
          <w:color w:val="333333"/>
          <w:sz w:val="28"/>
          <w:szCs w:val="28"/>
        </w:rPr>
        <w:t>(lui Boyet):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Strângi totul, zic!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Vă mulţumesc, señiori,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toată grija voastră. Respectaţi-mi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Durerea proaspătă ce-o port în suflet,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Şi-nţelepciunea voastră să mă ierte,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Uitând ce libertăţi ne-ngăduirăm,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De-am depăşit, în focul glumei, graniţi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înşişi ni le-am pus. A fost de vină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Doar gentileţea voastră. Rămas bun,</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Viteaz señior. O inimă cernită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rabdă fraze. De-am ajuns prea iute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La mulţumiri c-aţi fost cum mi-am dorit,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Iertaţi-mă!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Iuţi, paşii vremii schimbă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Tot lucrul pe măsura grabei sale,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Şi-adeseori clipita hotărăşte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lungi răstimpuri nu şi-au dat verdictul.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Deşi cernita frunte-a unei fiice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Oprelişte-i surâsului iubirii,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Peţirea s-ar lupta s-alunge doliul,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cât iubirea-i cea care cuvântă,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rabdă norii doliului s-o-ntoarcă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drum. Să-ţi plângi prietenii pierduţi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câtuşi de puţin mai de folos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Decât să fii voios că-ţi afli alţii.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Vă pricep. Mă doare îndoit!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 inimi spun, – urechi, chiar triste, prind: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 pilda asta să-l pricepi pe Rege!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dragul tău, eu vreme irosit-am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vorba mi-am călcat. Frumoase doamne,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Voi ne-aţi schimbat, pe plac, tiparul firii,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De-a-ndoaselea decât am fi dorit.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 vi s-a părut în noi de râs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 dragostea, de ciudăţenii plină,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Zburdalnică şi zgâtie, ca pruncii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Din ochi născută şi sticlind ca ochii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năluciri, de-alcătuiri ciudate,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Schimbându-şi câmpul tot mereu, ca ochiul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Plimbat de la un lucru la alt lucru.</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De-am pus pestriţa haină de paiaţă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dragostei şi dacă-n ochii voştri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Credinţa şi-omenia nu-s pierdute,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Aceşti cereşti ochi, martori ai greşelii,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Ne-au îndemnat s-o facem. Aşadar,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Iubirea noastră-a voastră de-i, greşeala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 voastră-i deopotrivă. De ne-am fost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Ieri nouă trădători, mâini fi-vom veşnic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nchinătorii voştri. Astfel, trădarea,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Purificându-se, va fi virtute.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Primindu-vă scrisorile-nfocate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darurile, crainici ai iubirii,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Soborul nostru fecioresc le dete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nsemnătatea jocurilor Curţii: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Huzur galant, ca să-ţi mai treci din vreme!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Rost mai adânc părându-ne să n-aibă,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Noi le-am primit, şi dragostea. V-am luat-o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ntocmai cum părea a fi: în glumă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Răvaşele spuneau cu mult mai mult!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Privirile la fel.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Noi n-am luat seamă!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Acum, în ceasu-al unsprezecelea,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Iubirea voastră daţi-ne.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vreme!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Prea-n scurt aţi vrea să zălogim vecia.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Măriei Tale dulce Ţi-e păcatul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Cuvântului călcat, şi prins-ai gust;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vrei să faci de dragul meu ceva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Deşi nu văd ce pricină-ar fi asta –</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Cum ce-ai juca n-aş crede, mergi pe dată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umbra unui schit uitat de lume.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Departe de plăcerile lumeşti,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Şi-aşteaptă până-n ziua când pe boltă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Douăsprezece zodii s-or roti.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dacă sihăstria n-o să schimbe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Ce-a hotărât fierbintele Tău sânge,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Canon şi post de nu Ţi-or veşteji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Plăpânda floare-a dragostei ce-mi porţi,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da-va flori surate din tulpina-i,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Atunci, când anul fi-va să se-ncheie,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Peţeşte-mă cu zestrea schimniciei!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mâna de fecioară, ce Ţi-o strânge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Pe-a Ta, a Ta va fi! Dar până-atunci,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ntr-un castel cernit mă voi închide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lacrimi de durere voi vărsa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Slăvind memoria tatălui meu mort.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nu primeşti, despartă-se-aste mâini,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inimile uite-şi de stăpâni!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m-aş codi o clipă-n faţa sorţii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Ce-mi dai, şi-aş vrea huzurul, cu dulceaţa-i,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nchidă-mi ochii mâna rece-a morţii!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pieptul tău inima mea-i, şi viaţa-i!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mine cum rămâne, steaua mea?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Canon să-ţi dau, că prea ţi-e greu păcatul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Sperjurului şi al nesocotinţei!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Deci, dacă ţii să-mi dobândeşti iertarea,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an din viaţă cheltui-vei, dând</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Bolnavilor ce zac ajutorare!…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tu ce faci cu mine, steaua mea?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Katharine: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Tu, femeiuşco? Barbă mare, neagră,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Noroc şi cinste, asta ţi-aş ura!…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Pot spune: „mulţumesc, nevastă dragă?”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Katharine: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ncet, sir, voi fi surdă-un an şi-o zi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Spânatici peţitori de-ar fi să-mi vină.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Cu Regele-n alai şi tu să-mi vii.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am iubire, poate-ţi dau puţină.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pân-atunci, voi fi tot sluga 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Katharine: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Iar vrei să-ţi calci cuvântul? Nu jura.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Maria, tu ce spui?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 peste-un an</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Schimb doliul pe-un fidel şi bun curtean.</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Longaville: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Răbdare am, dar vremea-mi pare lungă!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Maria: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tine, că nu-s mulţi să mi te-ajungă.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gânduri, doamnă? Rogu-te, priveşte-mi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 geamurile sufletului: ochii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Cât de umili aşteaptă să-mi răspunzi.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Orice-mi vei cere, să-ţi slujesc sunt gata!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te ştiam, lord Berowne. Auzeam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Vorbindu-se de tine. Gura lumii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Bârfea că eşti un zeflemesitor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Dibaci să te rănească greu cu vorba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gata să-ţi azvârle-n orice clipă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Săgeata otrăvitului său duh.</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să pliveşti din cuget iarba rea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să mă cucereşti – de ţii să faci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Ceva ce, de n-ai face, m-ai şi pierde –</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an întreg, dar zi cu zi, întruna,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cercetezi pe cei lipsiţi de grai,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celor care gem să caţi, prin duhu-ţi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Isteţ, să le-aduci zâmbetul pe buze!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beregata horcăindă-a morţii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Eu să trezesc un hohot? Nu se poate!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Când tragi să mori, nu eşti defel voios.</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Aşa-ţi vei pune prag zeflemisirii,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Al cărei preţ e că se miră proştii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gura-şi cască la nebunul hâtru,</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preţul glumei mai puţin e-n limba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Ce-o spune, ca-n urechea ce-o ascultă.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Deci, dac-auzul celor care zac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Şi-s asurziţi de propriul lor geamăt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Ţi-ascultă flecăreala, dă-i-nainte,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Căci eu te iau, cu-acest cusur cu tot!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Dar dacă nu te-ascultă, părăseşte-l!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eu voi fi scutită de urmări,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 veselă de vindecarea ta.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Douăsprezece luni! Fie ce-o fi!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Un an, într-un spital, voi tot glumi!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808000"/>
          <w:sz w:val="28"/>
          <w:szCs w:val="28"/>
        </w:rPr>
        <w:t>Prinţesa</w:t>
      </w:r>
      <w:r w:rsidRPr="00316004">
        <w:rPr>
          <w:rFonts w:ascii="Bookman Old Style" w:hAnsi="Bookman Old Style" w:cs="Bookman Old Style"/>
          <w:i/>
          <w:iCs/>
          <w:color w:val="000000"/>
          <w:sz w:val="28"/>
          <w:szCs w:val="28"/>
        </w:rPr>
        <w:t xml:space="preserve"> </w:t>
      </w:r>
      <w:r w:rsidRPr="00316004">
        <w:rPr>
          <w:rFonts w:ascii="Bookman Old Style" w:hAnsi="Bookman Old Style" w:cs="Bookman Old Style"/>
          <w:i/>
          <w:iCs/>
          <w:color w:val="333333"/>
          <w:sz w:val="28"/>
          <w:szCs w:val="28"/>
        </w:rPr>
        <w:t>(regelui):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 dulce-al meu stăpân! Şi-acum, adio!</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doamnă! Vă-ntovărăşim pe cale!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Peţitul nostru n-are dulci finale: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Jill, Jack</w:t>
      </w:r>
      <w:r w:rsidRPr="00316004">
        <w:rPr>
          <w:rFonts w:ascii="Bookman Old Style" w:hAnsi="Bookman Old Style" w:cs="Bookman Old Style"/>
          <w:color w:val="FF6600"/>
          <w:sz w:val="28"/>
          <w:szCs w:val="28"/>
          <w:vertAlign w:val="superscript"/>
        </w:rPr>
        <w:footnoteReference w:id="472"/>
      </w:r>
      <w:r w:rsidRPr="00316004">
        <w:rPr>
          <w:rFonts w:ascii="Bookman Old Style" w:hAnsi="Bookman Old Style" w:cs="Bookman Old Style"/>
          <w:color w:val="000000"/>
          <w:sz w:val="28"/>
          <w:szCs w:val="28"/>
        </w:rPr>
        <w:t xml:space="preserve"> n-a luat-o. Şi cât pe-aci să fie,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 graţia ăstor doamne, iubirea comedie!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Señiori!… Doar peste-un an, ne-a spus oracolul,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Se-ncheie piesa!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Berowne: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Prea e lung spectacolul!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Armado.)</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Armado: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Măria Ta, îngăduie-mi…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Nu-i Hector?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Dumaine: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Eroul de la Troia! El 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Armado: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O mână să-ţi sărut de rămas bun.</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 jurământ mă leagă Jaquenetta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Să mân, trei ani în cap, la plug, plăvanii,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dragul ei! Dar dulce Maiestate,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Nu vrei s-auzi ce dialog compus-au</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Cei doi savanţi, spre lauda ciuvicăi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Şi-a cucului? Era menit să-ncheie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Spectacolul ce-am dat mai adineauri!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Regele: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cheamă-i repede! Îi ascultăm.</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Armado:</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Hai, apropiaţi-vă!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(Intră Holofernes, sir Nathaniel, Moth, Costard şi alţii.)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De partea asta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E</w:t>
      </w:r>
      <w:r w:rsidRPr="00316004">
        <w:rPr>
          <w:rFonts w:ascii="Bookman Old Style" w:hAnsi="Bookman Old Style" w:cs="Bookman Old Style"/>
          <w:i/>
          <w:iCs/>
          <w:color w:val="000000"/>
          <w:sz w:val="28"/>
          <w:szCs w:val="28"/>
        </w:rPr>
        <w:t xml:space="preserve"> Hiesm</w:t>
      </w:r>
      <w:r w:rsidRPr="00316004">
        <w:rPr>
          <w:rFonts w:ascii="Bookman Old Style" w:hAnsi="Bookman Old Style" w:cs="Bookman Old Style"/>
          <w:color w:val="FF6600"/>
          <w:sz w:val="28"/>
          <w:szCs w:val="28"/>
          <w:vertAlign w:val="superscript"/>
        </w:rPr>
        <w:footnoteReference w:id="473"/>
      </w:r>
      <w:r w:rsidRPr="00316004">
        <w:rPr>
          <w:rFonts w:ascii="Bookman Old Style" w:hAnsi="Bookman Old Style" w:cs="Bookman Old Style"/>
          <w:i/>
          <w:iCs/>
          <w:color w:val="000000"/>
          <w:sz w:val="28"/>
          <w:szCs w:val="28"/>
        </w:rPr>
        <w:t>,</w:t>
      </w:r>
      <w:r w:rsidRPr="00316004">
        <w:rPr>
          <w:rFonts w:ascii="Bookman Old Style" w:hAnsi="Bookman Old Style" w:cs="Bookman Old Style"/>
          <w:color w:val="000000"/>
          <w:sz w:val="28"/>
          <w:szCs w:val="28"/>
        </w:rPr>
        <w:t xml:space="preserve"> Iarna. De cealaltă,</w:t>
      </w:r>
      <w:r w:rsidRPr="00316004">
        <w:rPr>
          <w:rFonts w:ascii="Bookman Old Style" w:hAnsi="Bookman Old Style" w:cs="Bookman Old Style"/>
          <w:i/>
          <w:iCs/>
          <w:color w:val="000000"/>
          <w:sz w:val="28"/>
          <w:szCs w:val="28"/>
        </w:rPr>
        <w:t xml:space="preserve"> Ver,</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Sau Primăvara; una prin ciuvică,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Prin cuc a doua e înfăţişată.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ncepe,</w:t>
      </w:r>
      <w:r w:rsidRPr="00316004">
        <w:rPr>
          <w:rFonts w:ascii="Bookman Old Style" w:hAnsi="Bookman Old Style" w:cs="Bookman Old Style"/>
          <w:i/>
          <w:iCs/>
          <w:color w:val="000000"/>
          <w:sz w:val="28"/>
          <w:szCs w:val="28"/>
        </w:rPr>
        <w:t xml:space="preserve"> Ver!</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(Cântecul):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Primăvara: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„Când lăcrămioare, toporaşi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Şi ciuboţica cucului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Cu galbenii ei năsturaşi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Smălţează iarba câmpului,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Un cuc în fiecare pom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aps/>
          <w:color w:val="000000"/>
          <w:sz w:val="28"/>
          <w:szCs w:val="28"/>
        </w:rPr>
        <w:t>î</w:t>
      </w:r>
      <w:r w:rsidRPr="00316004">
        <w:rPr>
          <w:rFonts w:ascii="Bookman Old Style" w:hAnsi="Bookman Old Style" w:cs="Bookman Old Style"/>
          <w:i/>
          <w:iCs/>
          <w:color w:val="000000"/>
          <w:sz w:val="28"/>
          <w:szCs w:val="28"/>
        </w:rPr>
        <w:t>şi bate joc de bietul om.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Cu-cu!</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O, cucu, singur cuc şi blestemat!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Cum îţi râzi tu de omul însurat!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Când ciobănaşii zic voios din trişcă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Şi ciocârlia pe plugar îl scoală,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Când soţ îşi află tot ce-n lume mişcă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Şi fetele-şi spăl fustele de vară,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Un cuc atunci din fiecare pom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aps/>
          <w:color w:val="000000"/>
          <w:sz w:val="28"/>
          <w:szCs w:val="28"/>
        </w:rPr>
        <w:t>î</w:t>
      </w:r>
      <w:r w:rsidRPr="00316004">
        <w:rPr>
          <w:rFonts w:ascii="Bookman Old Style" w:hAnsi="Bookman Old Style" w:cs="Bookman Old Style"/>
          <w:i/>
          <w:iCs/>
          <w:color w:val="000000"/>
          <w:sz w:val="28"/>
          <w:szCs w:val="28"/>
        </w:rPr>
        <w:t>şi bate joc de bietul, bietul om.</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Cu-cu!</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O, cucu, singur cuc, fii blestemat!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Cum îţi râzi tu de omul însurat!”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8000"/>
          <w:sz w:val="28"/>
          <w:szCs w:val="28"/>
        </w:rPr>
      </w:pPr>
      <w:r w:rsidRPr="00316004">
        <w:rPr>
          <w:rFonts w:ascii="Bookman Old Style" w:hAnsi="Bookman Old Style" w:cs="Bookman Old Style"/>
          <w:i/>
          <w:iCs/>
          <w:color w:val="808000"/>
          <w:sz w:val="28"/>
          <w:szCs w:val="28"/>
        </w:rPr>
        <w:t>Iarna: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„Când ţurţurii ţi-atârnă de uluci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Şi-şi suflă-n palme-ntr-una Dick, văcarul,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Când Tom</w:t>
      </w:r>
      <w:r w:rsidRPr="00316004">
        <w:rPr>
          <w:rFonts w:ascii="Bookman Old Style" w:hAnsi="Bookman Old Style" w:cs="Bookman Old Style"/>
          <w:color w:val="FF6600"/>
          <w:sz w:val="28"/>
          <w:szCs w:val="28"/>
          <w:vertAlign w:val="superscript"/>
        </w:rPr>
        <w:footnoteReference w:id="474"/>
      </w:r>
      <w:r w:rsidRPr="00316004">
        <w:rPr>
          <w:rFonts w:ascii="Bookman Old Style" w:hAnsi="Bookman Old Style" w:cs="Bookman Old Style"/>
          <w:i/>
          <w:iCs/>
          <w:color w:val="000000"/>
          <w:sz w:val="28"/>
          <w:szCs w:val="28"/>
        </w:rPr>
        <w:t xml:space="preserve"> tot cară-n casă la butuci</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Şi-i laptele-ngheţat ca şi şiştarul,</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Când drumu-i rău şi sângele-ţi îngheaţă,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Din noapte-ţi cântă o ciuvică-n faţă: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Ciu-vic!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Ciu-vic! Ce notă veselă, voioasă,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Când mestecă-n tingire Joan cea grasă!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Când suflă viscolul turbat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Şi tusea-ţi cere-o ţuică fiartă,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Când nasu-i roşu şi crăpat</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Şi gerul, pasărea n-o iartă,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Când merele se coc în oală,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Ciuvica şi din morţi te scoală.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Ciu-vic!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Ciu-vic! Ce notă veselă, voioasă,</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Când mestecă-n tingire Joan cea grasă!”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808000"/>
          <w:sz w:val="28"/>
          <w:szCs w:val="28"/>
        </w:rPr>
        <w:t xml:space="preserve">Armado: </w:t>
      </w:r>
      <w:r w:rsidRPr="00316004">
        <w:rPr>
          <w:rFonts w:ascii="Bookman Old Style" w:hAnsi="Bookman Old Style" w:cs="Bookman Old Style"/>
          <w:color w:val="000000"/>
          <w:sz w:val="28"/>
          <w:szCs w:val="28"/>
        </w:rPr>
        <w:t>Cuvintele lui Mercur</w:t>
      </w:r>
      <w:r w:rsidRPr="00316004">
        <w:rPr>
          <w:rFonts w:ascii="Bookman Old Style" w:hAnsi="Bookman Old Style" w:cs="Bookman Old Style"/>
          <w:color w:val="FF6600"/>
          <w:sz w:val="28"/>
          <w:szCs w:val="28"/>
          <w:vertAlign w:val="superscript"/>
        </w:rPr>
        <w:footnoteReference w:id="475"/>
      </w:r>
      <w:r w:rsidRPr="00316004">
        <w:rPr>
          <w:rFonts w:ascii="Bookman Old Style" w:hAnsi="Bookman Old Style" w:cs="Bookman Old Style"/>
          <w:color w:val="000000"/>
          <w:sz w:val="28"/>
          <w:szCs w:val="28"/>
        </w:rPr>
        <w:t xml:space="preserve"> par stridente, după cântecele lui Apollo</w:t>
      </w:r>
      <w:r w:rsidRPr="00316004">
        <w:rPr>
          <w:rFonts w:ascii="Bookman Old Style" w:hAnsi="Bookman Old Style" w:cs="Bookman Old Style"/>
          <w:color w:val="FF6600"/>
          <w:sz w:val="28"/>
          <w:szCs w:val="28"/>
          <w:vertAlign w:val="superscript"/>
        </w:rPr>
        <w:footnoteReference w:id="476"/>
      </w:r>
      <w:r w:rsidRPr="00316004">
        <w:rPr>
          <w:rFonts w:ascii="Bookman Old Style" w:hAnsi="Bookman Old Style" w:cs="Bookman Old Style"/>
          <w:color w:val="000000"/>
          <w:sz w:val="28"/>
          <w:szCs w:val="28"/>
        </w:rPr>
        <w:t>. Luaţi-o pe-aici. Noi pe dincoace!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333333"/>
          <w:sz w:val="28"/>
          <w:szCs w:val="28"/>
        </w:rPr>
      </w:pPr>
      <w:r w:rsidRPr="00316004">
        <w:rPr>
          <w:rFonts w:ascii="Bookman Old Style" w:hAnsi="Bookman Old Style" w:cs="Bookman Old Style"/>
          <w:i/>
          <w:iCs/>
          <w:color w:val="333333"/>
          <w:sz w:val="28"/>
          <w:szCs w:val="28"/>
        </w:rPr>
        <w:t>(Ies.)</w:t>
      </w:r>
    </w:p>
    <w:p w:rsidR="0038465F"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7E3692" w:rsidRPr="00316004" w:rsidRDefault="007E3692"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b/>
          <w:bCs/>
          <w:color w:val="000080"/>
          <w:sz w:val="28"/>
          <w:szCs w:val="28"/>
        </w:rPr>
      </w:pPr>
      <w:r w:rsidRPr="00316004">
        <w:rPr>
          <w:rFonts w:ascii="Bookman Old Style" w:hAnsi="Bookman Old Style" w:cs="Bookman Old Style"/>
          <w:b/>
          <w:bCs/>
          <w:color w:val="000080"/>
          <w:sz w:val="28"/>
          <w:szCs w:val="28"/>
        </w:rPr>
        <w:t>Zadarnicele Chinuri ale Dragostei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38465F" w:rsidRPr="00316004" w:rsidRDefault="0038465F" w:rsidP="00316004">
      <w:pPr>
        <w:widowControl w:val="0"/>
        <w:autoSpaceDE w:val="0"/>
        <w:autoSpaceDN w:val="0"/>
        <w:adjustRightInd w:val="0"/>
        <w:ind w:right="5" w:firstLine="284"/>
        <w:jc w:val="center"/>
        <w:outlineLvl w:val="0"/>
        <w:rPr>
          <w:rFonts w:ascii="Bookman Old Style" w:hAnsi="Bookman Old Style" w:cs="Bookman Old Style"/>
          <w:b/>
          <w:bCs/>
          <w:color w:val="000000"/>
          <w:sz w:val="28"/>
          <w:szCs w:val="28"/>
        </w:rPr>
      </w:pPr>
      <w:bookmarkStart w:id="42" w:name="_Toc473985346"/>
      <w:bookmarkEnd w:id="42"/>
      <w:r w:rsidRPr="00316004">
        <w:rPr>
          <w:rFonts w:ascii="Bookman Old Style" w:hAnsi="Bookman Old Style" w:cs="Bookman Old Style"/>
          <w:b/>
          <w:bCs/>
          <w:color w:val="000000"/>
          <w:sz w:val="28"/>
          <w:szCs w:val="28"/>
        </w:rPr>
        <w:t>Comentarii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Publicată în 1598 într-o ediţie </w:t>
      </w:r>
      <w:r w:rsidRPr="00316004">
        <w:rPr>
          <w:rFonts w:ascii="Bookman Old Style" w:hAnsi="Bookman Old Style" w:cs="Bookman Old Style"/>
          <w:i/>
          <w:iCs/>
          <w:color w:val="000000"/>
          <w:sz w:val="28"/>
          <w:szCs w:val="28"/>
        </w:rPr>
        <w:t>in-cuarto</w:t>
      </w:r>
      <w:r w:rsidRPr="00316004">
        <w:rPr>
          <w:rFonts w:ascii="Bookman Old Style" w:hAnsi="Bookman Old Style" w:cs="Bookman Old Style"/>
          <w:color w:val="000000"/>
          <w:sz w:val="28"/>
          <w:szCs w:val="28"/>
        </w:rPr>
        <w:t xml:space="preserve"> în care numele lui Shakespeare este pentru prima oară amintit ca autor, piesa apare pe lista lui Francis Meres (din acelaşi an), alături de</w:t>
      </w:r>
      <w:r w:rsidRPr="00316004">
        <w:rPr>
          <w:rFonts w:ascii="Bookman Old Style" w:hAnsi="Bookman Old Style" w:cs="Bookman Old Style"/>
          <w:i/>
          <w:iCs/>
          <w:color w:val="000000"/>
          <w:sz w:val="28"/>
          <w:szCs w:val="28"/>
        </w:rPr>
        <w:t xml:space="preserve"> Love’s Labour’s Won</w:t>
      </w:r>
      <w:r w:rsidRPr="00316004">
        <w:rPr>
          <w:rFonts w:ascii="Bookman Old Style" w:hAnsi="Bookman Old Style" w:cs="Bookman Old Style"/>
          <w:color w:val="000000"/>
          <w:sz w:val="28"/>
          <w:szCs w:val="28"/>
        </w:rPr>
        <w:t xml:space="preserve"> („Răsplătitele chinuri ale dragostei”?)</w:t>
      </w:r>
      <w:r w:rsidRPr="00316004">
        <w:rPr>
          <w:rFonts w:ascii="Bookman Old Style" w:hAnsi="Bookman Old Style" w:cs="Bookman Old Style"/>
          <w:color w:val="FF6600"/>
          <w:sz w:val="28"/>
          <w:szCs w:val="28"/>
          <w:vertAlign w:val="superscript"/>
        </w:rPr>
        <w:footnoteReference w:id="477"/>
      </w:r>
      <w:r w:rsidRPr="00316004">
        <w:rPr>
          <w:rFonts w:ascii="Bookman Old Style" w:hAnsi="Bookman Old Style" w:cs="Bookman Old Style"/>
          <w:color w:val="000000"/>
          <w:sz w:val="28"/>
          <w:szCs w:val="28"/>
        </w:rPr>
        <w:t xml:space="preserve">. După John Dover Wilson, ar fi fost jucată în 1593-1594 în casa contelui Southampton, dar primul document cert este aceeaşi ediţie </w:t>
      </w:r>
      <w:r w:rsidRPr="00316004">
        <w:rPr>
          <w:rFonts w:ascii="Bookman Old Style" w:hAnsi="Bookman Old Style" w:cs="Bookman Old Style"/>
          <w:i/>
          <w:iCs/>
          <w:color w:val="000000"/>
          <w:sz w:val="28"/>
          <w:szCs w:val="28"/>
        </w:rPr>
        <w:t>in-cuarto</w:t>
      </w:r>
      <w:r w:rsidRPr="00316004">
        <w:rPr>
          <w:rFonts w:ascii="Bookman Old Style" w:hAnsi="Bookman Old Style" w:cs="Bookman Old Style"/>
          <w:color w:val="000000"/>
          <w:sz w:val="28"/>
          <w:szCs w:val="28"/>
        </w:rPr>
        <w:t xml:space="preserve"> din 1598, a cărei copertă interioară specifică: „Jucată anul trecut, de Crăciun</w:t>
      </w:r>
      <w:r w:rsidRPr="00316004">
        <w:rPr>
          <w:rFonts w:ascii="Bookman Old Style" w:hAnsi="Bookman Old Style" w:cs="Bookman Old Style"/>
          <w:color w:val="FF6600"/>
          <w:sz w:val="28"/>
          <w:szCs w:val="28"/>
          <w:vertAlign w:val="superscript"/>
        </w:rPr>
        <w:footnoteReference w:id="478"/>
      </w:r>
      <w:r w:rsidRPr="00316004">
        <w:rPr>
          <w:rFonts w:ascii="Bookman Old Style" w:hAnsi="Bookman Old Style" w:cs="Bookman Old Style"/>
          <w:color w:val="000000"/>
          <w:sz w:val="28"/>
          <w:szCs w:val="28"/>
        </w:rPr>
        <w:t xml:space="preserve">, în faţa </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nălţimii Sale. Corectată şi adăugită”. Cu privire la data când a fost scrisă, în ultima vreme se insistă asupra anilor 1594-1595, spre deosebire de ipoteze mai vechi care se opreau la ani anteriori (mergând până la 1588 sau 1589), cu rezultatul că o seamă de cercetători au socotit-o drept prima comedie shakespeariană şi au discutat întregul grup de comedii din prima perioadă prin această optică. În funcţie de numeroase aluzii la evenimente contemporane (răscoalele londoneze împotriva străinilor – 1586; 1593; 1595; căderea în dizgraţie a lui Sir Walter Ralegh – 1592; schimbul de pamflete între Gabriel Harvey şi Thomas Nashe – 1592 şi 1593 etc.), de numele unor personaje contemporane („regele Navarrei” – viitorul rege Henric al IV-lea al Franţei, Berowne – ducele de Biron, Longaville – ducele de Longueville, Moth – la Mothe, ambasadorul Franţei la Londra etc.), precum şi de particularităţile stilistice ale comediei, balanţa oscilează într-o parte sau alta (nu însă dincolo de 1595).</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Titlul în original al piesei este</w:t>
      </w:r>
      <w:r w:rsidRPr="00316004">
        <w:rPr>
          <w:rFonts w:ascii="Bookman Old Style" w:hAnsi="Bookman Old Style" w:cs="Bookman Old Style"/>
          <w:i/>
          <w:iCs/>
          <w:color w:val="000000"/>
          <w:sz w:val="28"/>
          <w:szCs w:val="28"/>
        </w:rPr>
        <w:t xml:space="preserve"> Love’s Labour’s Lost</w:t>
      </w:r>
      <w:r w:rsidRPr="00316004">
        <w:rPr>
          <w:rFonts w:ascii="Bookman Old Style" w:hAnsi="Bookman Old Style" w:cs="Bookman Old Style"/>
          <w:color w:val="000000"/>
          <w:sz w:val="28"/>
          <w:szCs w:val="28"/>
        </w:rPr>
        <w:t xml:space="preserve"> şi s-a tradus în limba română prin</w:t>
      </w:r>
      <w:r w:rsidRPr="00316004">
        <w:rPr>
          <w:rFonts w:ascii="Bookman Old Style" w:hAnsi="Bookman Old Style" w:cs="Bookman Old Style"/>
          <w:i/>
          <w:iCs/>
          <w:color w:val="000000"/>
          <w:sz w:val="28"/>
          <w:szCs w:val="28"/>
        </w:rPr>
        <w:t xml:space="preserve"> Zadarnicele chinuri ale dragostei</w:t>
      </w:r>
      <w:r w:rsidRPr="00316004">
        <w:rPr>
          <w:rFonts w:ascii="Bookman Old Style" w:hAnsi="Bookman Old Style" w:cs="Bookman Old Style"/>
          <w:color w:val="000000"/>
          <w:sz w:val="28"/>
          <w:szCs w:val="28"/>
        </w:rPr>
        <w:t xml:space="preserve"> (comparabil cu traducerile din alte limbi, de exemplu în germană</w:t>
      </w:r>
      <w:r w:rsidRPr="00316004">
        <w:rPr>
          <w:rFonts w:ascii="Bookman Old Style" w:hAnsi="Bookman Old Style" w:cs="Bookman Old Style"/>
          <w:i/>
          <w:iCs/>
          <w:color w:val="000000"/>
          <w:sz w:val="28"/>
          <w:szCs w:val="28"/>
        </w:rPr>
        <w:t xml:space="preserve"> Verlorene Liebesmüh</w:t>
      </w:r>
      <w:r w:rsidRPr="00316004">
        <w:rPr>
          <w:rFonts w:ascii="Bookman Old Style" w:hAnsi="Bookman Old Style" w:cs="Bookman Old Style"/>
          <w:color w:val="000000"/>
          <w:sz w:val="28"/>
          <w:szCs w:val="28"/>
        </w:rPr>
        <w:t xml:space="preserve"> – la Tieck </w:t>
      </w:r>
      <w:r w:rsidRPr="00316004">
        <w:rPr>
          <w:rFonts w:ascii="Bookman Old Style" w:hAnsi="Bookman Old Style" w:cs="Bookman Old Style"/>
          <w:i/>
          <w:iCs/>
          <w:color w:val="000000"/>
          <w:sz w:val="28"/>
          <w:szCs w:val="28"/>
        </w:rPr>
        <w:t>Liebesleid und Lust),</w:t>
      </w:r>
      <w:r w:rsidRPr="00316004">
        <w:rPr>
          <w:rFonts w:ascii="Bookman Old Style" w:hAnsi="Bookman Old Style" w:cs="Bookman Old Style"/>
          <w:color w:val="000000"/>
          <w:sz w:val="28"/>
          <w:szCs w:val="28"/>
        </w:rPr>
        <w:t xml:space="preserve"> deşi ne putem întreba dacă ideea de „inutilitate a suferinţelor/chinurilor prilejuite de dragoste” este foarte clară, sau, mai apropiat de spiritul textului, dacă ideea de „zadarnică/inutilă împotrivire faţă de sentimentul (firesc) de dragoste” se deduce sau poate fi dedusă din</w:t>
      </w:r>
      <w:r w:rsidRPr="00316004">
        <w:rPr>
          <w:rFonts w:ascii="Bookman Old Style" w:hAnsi="Bookman Old Style" w:cs="Bookman Old Style"/>
          <w:i/>
          <w:iCs/>
          <w:color w:val="000000"/>
          <w:sz w:val="28"/>
          <w:szCs w:val="28"/>
        </w:rPr>
        <w:t xml:space="preserve"> Zadarnicele chinuri ale dragostei.</w:t>
      </w:r>
      <w:r w:rsidRPr="00316004">
        <w:rPr>
          <w:rFonts w:ascii="Bookman Old Style" w:hAnsi="Bookman Old Style" w:cs="Bookman Old Style"/>
          <w:color w:val="000000"/>
          <w:sz w:val="28"/>
          <w:szCs w:val="28"/>
        </w:rPr>
        <w:t xml:space="preserve"> Nici titlul englez nu este mai clar. Dimpotrivă, mi se pare mai ascuns (posibil să le fi spus mult mai mult elisabetanilor), pentru că este şi conotativ:</w:t>
      </w:r>
      <w:r w:rsidRPr="00316004">
        <w:rPr>
          <w:rFonts w:ascii="Bookman Old Style" w:hAnsi="Bookman Old Style" w:cs="Bookman Old Style"/>
          <w:i/>
          <w:iCs/>
          <w:color w:val="000000"/>
          <w:sz w:val="28"/>
          <w:szCs w:val="28"/>
        </w:rPr>
        <w:t xml:space="preserve"> lost labour</w:t>
      </w:r>
      <w:r w:rsidRPr="00316004">
        <w:rPr>
          <w:rFonts w:ascii="Bookman Old Style" w:hAnsi="Bookman Old Style" w:cs="Bookman Old Style"/>
          <w:color w:val="000000"/>
          <w:sz w:val="28"/>
          <w:szCs w:val="28"/>
        </w:rPr>
        <w:t xml:space="preserve"> (şi astăzi) înseamnă „trudă/osteneală zadarnică”, iar</w:t>
      </w:r>
      <w:r w:rsidRPr="00316004">
        <w:rPr>
          <w:rFonts w:ascii="Bookman Old Style" w:hAnsi="Bookman Old Style" w:cs="Bookman Old Style"/>
          <w:i/>
          <w:iCs/>
          <w:color w:val="000000"/>
          <w:sz w:val="28"/>
          <w:szCs w:val="28"/>
        </w:rPr>
        <w:t xml:space="preserve"> a lavour of Iove,</w:t>
      </w:r>
      <w:r w:rsidRPr="00316004">
        <w:rPr>
          <w:rFonts w:ascii="Bookman Old Style" w:hAnsi="Bookman Old Style" w:cs="Bookman Old Style"/>
          <w:color w:val="000000"/>
          <w:sz w:val="28"/>
          <w:szCs w:val="28"/>
        </w:rPr>
        <w:t xml:space="preserve"> „muncă făcută bucuros/cu plăcere/nesilit”, în această perspectivă, titlul ar putea să însemne şi „chinuri inutile, la care te supui singur” etc., mai ales că ar fi în consonanţă şi cu versul rostit de Berowne încă la începutul piesei: </w:t>
      </w:r>
      <w:r w:rsidRPr="00316004">
        <w:rPr>
          <w:rFonts w:ascii="Bookman Old Style" w:hAnsi="Bookman Old Style" w:cs="Bookman Old Style"/>
          <w:i/>
          <w:iCs/>
          <w:color w:val="000000"/>
          <w:sz w:val="28"/>
          <w:szCs w:val="28"/>
        </w:rPr>
        <w:t>„O, these are barren tasks, too hard to keep”</w:t>
      </w:r>
      <w:r w:rsidRPr="00316004">
        <w:rPr>
          <w:rFonts w:ascii="Bookman Old Style" w:hAnsi="Bookman Old Style" w:cs="Bookman Old Style"/>
          <w:color w:val="000000"/>
          <w:sz w:val="28"/>
          <w:szCs w:val="28"/>
        </w:rPr>
        <w:t xml:space="preserve"> (Vai, acestea sunt chinuri sterpe (nerodnice) inutile, prea greu de îndurat) (I, 1, 47).</w:t>
      </w:r>
      <w:r w:rsidRPr="00316004">
        <w:rPr>
          <w:rFonts w:ascii="Bookman Old Style" w:hAnsi="Bookman Old Style" w:cs="Bookman Old Style"/>
          <w:color w:val="FF6600"/>
          <w:sz w:val="28"/>
          <w:szCs w:val="28"/>
          <w:vertAlign w:val="superscript"/>
        </w:rPr>
        <w:footnoteReference w:id="479"/>
      </w:r>
      <w:r w:rsidRPr="00316004">
        <w:rPr>
          <w:rFonts w:ascii="Bookman Old Style" w:hAnsi="Bookman Old Style" w:cs="Bookman Old Style"/>
          <w:color w:val="000000"/>
          <w:sz w:val="28"/>
          <w:szCs w:val="28"/>
        </w:rPr>
        <w:t xml:space="preserve"> Pe de altă parte, polisemantismul titlului e însoţit de aliteraţie şi de</w:t>
      </w:r>
      <w:r w:rsidRPr="00316004">
        <w:rPr>
          <w:rFonts w:ascii="Bookman Old Style" w:hAnsi="Bookman Old Style" w:cs="Bookman Old Style"/>
          <w:i/>
          <w:iCs/>
          <w:color w:val="000000"/>
          <w:sz w:val="28"/>
          <w:szCs w:val="28"/>
        </w:rPr>
        <w:t xml:space="preserve"> ’s,</w:t>
      </w:r>
      <w:r w:rsidRPr="00316004">
        <w:rPr>
          <w:rFonts w:ascii="Bookman Old Style" w:hAnsi="Bookman Old Style" w:cs="Bookman Old Style"/>
          <w:color w:val="000000"/>
          <w:sz w:val="28"/>
          <w:szCs w:val="28"/>
        </w:rPr>
        <w:t xml:space="preserve"> folosit cu două funcţii morfologice – o dată ca genitiv şi o dată ca formă contrasă din</w:t>
      </w:r>
      <w:r w:rsidRPr="00316004">
        <w:rPr>
          <w:rFonts w:ascii="Bookman Old Style" w:hAnsi="Bookman Old Style" w:cs="Bookman Old Style"/>
          <w:i/>
          <w:iCs/>
          <w:color w:val="000000"/>
          <w:sz w:val="28"/>
          <w:szCs w:val="28"/>
        </w:rPr>
        <w:t xml:space="preserve"> is (Love’s Labour’s Lost – the labour of Love is lost),</w:t>
      </w:r>
      <w:r w:rsidRPr="00316004">
        <w:rPr>
          <w:rFonts w:ascii="Bookman Old Style" w:hAnsi="Bookman Old Style" w:cs="Bookman Old Style"/>
          <w:color w:val="000000"/>
          <w:sz w:val="28"/>
          <w:szCs w:val="28"/>
        </w:rPr>
        <w:t xml:space="preserve"> ambele anticipând în felul acesta jocurile de cuvinte din comedie, mai numeroase ca în oricare altă piesă shakespeariană (250 e cifra indicată de Ifor Evans). Astfel interpretat, titlul sugerează antinomia fundamentală a unei comedii care a fost scrisă </w:t>
      </w:r>
      <w:r w:rsidRPr="00316004">
        <w:rPr>
          <w:rFonts w:ascii="Bookman Old Style" w:hAnsi="Bookman Old Style" w:cs="Bookman Old Style"/>
          <w:i/>
          <w:iCs/>
          <w:color w:val="000000"/>
          <w:sz w:val="28"/>
          <w:szCs w:val="28"/>
        </w:rPr>
        <w:t>„pentru un auditoriu de curte mai curând decât pentru unul popular”</w:t>
      </w:r>
      <w:r w:rsidRPr="00316004">
        <w:rPr>
          <w:rFonts w:ascii="Bookman Old Style" w:hAnsi="Bookman Old Style" w:cs="Bookman Old Style"/>
          <w:color w:val="000000"/>
          <w:sz w:val="28"/>
          <w:szCs w:val="28"/>
        </w:rPr>
        <w:t xml:space="preserve"> (F.E. Halliday) şi anume antinomia dintre „natură”/naturaleţe şi artificiu/artificial/artificialitate, în ultimă instanţă tot un aspect al dichotomiei „a fi” – „a părea” (v. şi</w:t>
      </w:r>
      <w:r w:rsidRPr="00316004">
        <w:rPr>
          <w:rFonts w:ascii="Bookman Old Style" w:hAnsi="Bookman Old Style" w:cs="Bookman Old Style"/>
          <w:i/>
          <w:iCs/>
          <w:color w:val="000000"/>
          <w:sz w:val="28"/>
          <w:szCs w:val="28"/>
        </w:rPr>
        <w:t xml:space="preserve"> Studiul introductiv</w:t>
      </w:r>
      <w:r w:rsidRPr="00316004">
        <w:rPr>
          <w:rFonts w:ascii="Bookman Old Style" w:hAnsi="Bookman Old Style" w:cs="Bookman Old Style"/>
          <w:color w:val="000000"/>
          <w:sz w:val="28"/>
          <w:szCs w:val="28"/>
        </w:rPr>
        <w:t xml:space="preserve"> din vol. I, cap. III, punctul 2.) Colegul meu Virgil Ştefănescu-Drăgăneşti este de părere că</w:t>
      </w:r>
      <w:r w:rsidRPr="00316004">
        <w:rPr>
          <w:rFonts w:ascii="Bookman Old Style" w:hAnsi="Bookman Old Style" w:cs="Bookman Old Style"/>
          <w:i/>
          <w:iCs/>
          <w:color w:val="000000"/>
          <w:sz w:val="28"/>
          <w:szCs w:val="28"/>
        </w:rPr>
        <w:t xml:space="preserve"> Love</w:t>
      </w:r>
      <w:r w:rsidRPr="00316004">
        <w:rPr>
          <w:rFonts w:ascii="Bookman Old Style" w:hAnsi="Bookman Old Style" w:cs="Bookman Old Style"/>
          <w:color w:val="000000"/>
          <w:sz w:val="28"/>
          <w:szCs w:val="28"/>
        </w:rPr>
        <w:t xml:space="preserve"> din titlul piesei ar trebui interpretat ca personificare a dragostei, ca sinonim al lui „Cnpidon”. Ca în piesa</w:t>
      </w:r>
      <w:r w:rsidRPr="00316004">
        <w:rPr>
          <w:rFonts w:ascii="Bookman Old Style" w:hAnsi="Bookman Old Style" w:cs="Bookman Old Style"/>
          <w:i/>
          <w:iCs/>
          <w:color w:val="000000"/>
          <w:sz w:val="28"/>
          <w:szCs w:val="28"/>
        </w:rPr>
        <w:t xml:space="preserve"> Cei doi tineri din Verona,</w:t>
      </w:r>
      <w:r w:rsidRPr="00316004">
        <w:rPr>
          <w:rFonts w:ascii="Bookman Old Style" w:hAnsi="Bookman Old Style" w:cs="Bookman Old Style"/>
          <w:color w:val="000000"/>
          <w:sz w:val="28"/>
          <w:szCs w:val="28"/>
        </w:rPr>
        <w:t xml:space="preserve"> în poemul</w:t>
      </w:r>
      <w:r w:rsidRPr="00316004">
        <w:rPr>
          <w:rFonts w:ascii="Bookman Old Style" w:hAnsi="Bookman Old Style" w:cs="Bookman Old Style"/>
          <w:i/>
          <w:iCs/>
          <w:color w:val="000000"/>
          <w:sz w:val="28"/>
          <w:szCs w:val="28"/>
        </w:rPr>
        <w:t xml:space="preserve"> Venus şi Adonis</w:t>
      </w:r>
      <w:r w:rsidRPr="00316004">
        <w:rPr>
          <w:rFonts w:ascii="Bookman Old Style" w:hAnsi="Bookman Old Style" w:cs="Bookman Old Style"/>
          <w:color w:val="000000"/>
          <w:sz w:val="28"/>
          <w:szCs w:val="28"/>
        </w:rPr>
        <w:t xml:space="preserve"> (versurile 123, 243, 246 etc.) sau în</w:t>
      </w:r>
      <w:r w:rsidRPr="00316004">
        <w:rPr>
          <w:rFonts w:ascii="Bookman Old Style" w:hAnsi="Bookman Old Style" w:cs="Bookman Old Style"/>
          <w:i/>
          <w:iCs/>
          <w:color w:val="000000"/>
          <w:sz w:val="28"/>
          <w:szCs w:val="28"/>
        </w:rPr>
        <w:t xml:space="preserve"> Sonetul</w:t>
      </w:r>
      <w:r w:rsidRPr="00316004">
        <w:rPr>
          <w:rFonts w:ascii="Bookman Old Style" w:hAnsi="Bookman Old Style" w:cs="Bookman Old Style"/>
          <w:color w:val="000000"/>
          <w:sz w:val="28"/>
          <w:szCs w:val="28"/>
        </w:rPr>
        <w:t xml:space="preserve"> 137, cuvântul</w:t>
      </w:r>
      <w:r w:rsidRPr="00316004">
        <w:rPr>
          <w:rFonts w:ascii="Bookman Old Style" w:hAnsi="Bookman Old Style" w:cs="Bookman Old Style"/>
          <w:i/>
          <w:iCs/>
          <w:color w:val="000000"/>
          <w:sz w:val="28"/>
          <w:szCs w:val="28"/>
        </w:rPr>
        <w:t xml:space="preserve"> Love</w:t>
      </w:r>
      <w:r w:rsidRPr="00316004">
        <w:rPr>
          <w:rFonts w:ascii="Bookman Old Style" w:hAnsi="Bookman Old Style" w:cs="Bookman Old Style"/>
          <w:color w:val="000000"/>
          <w:sz w:val="28"/>
          <w:szCs w:val="28"/>
        </w:rPr>
        <w:t xml:space="preserve"> înseamnă „zeul iubirii”, de altfel ca şi în piesa de care ne ocupăm, într-o replică a lui </w:t>
      </w:r>
      <w:r w:rsidRPr="00316004">
        <w:rPr>
          <w:rFonts w:ascii="Bookman Old Style" w:hAnsi="Bookman Old Style" w:cs="Bookman Old Style"/>
          <w:sz w:val="28"/>
          <w:szCs w:val="28"/>
        </w:rPr>
        <w:t>Boyet:</w:t>
      </w:r>
      <w:r w:rsidRPr="00316004">
        <w:rPr>
          <w:rFonts w:ascii="Bookman Old Style" w:hAnsi="Bookman Old Style" w:cs="Bookman Old Style"/>
          <w:i/>
          <w:iCs/>
          <w:color w:val="000000"/>
          <w:sz w:val="28"/>
          <w:szCs w:val="28"/>
        </w:rPr>
        <w:t xml:space="preserve"> „Love doth approach disguised,/Armed in arguments”</w:t>
      </w:r>
      <w:r w:rsidRPr="00316004">
        <w:rPr>
          <w:rFonts w:ascii="Bookman Old Style" w:hAnsi="Bookman Old Style" w:cs="Bookman Old Style"/>
          <w:color w:val="000000"/>
          <w:sz w:val="28"/>
          <w:szCs w:val="28"/>
        </w:rPr>
        <w:t xml:space="preserve"> (Cupidon se apropie travestit,/</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narmat cu argumente), (V, 2, 83-84).</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„Natura”, respectiv natura/firea omenească are o serie de îndatoriri şi de drepturi „fireşti”. Întocmai ca şi inspiratorul său, Shakespeare, Berowne nu se poate împăca deloc cu asceza: după ce a jurat împreună cu Dumaine şi Longaville ca vreme de trei ani să ducă, alături de rege, o viaţă retrasă de studiu şi abstinenţă, el aminteşte de alte „prevederi aspre” care, speră el, nu vor fi trecute în „zapis”: să nu vadă vreo femeie, să postească o zi pe săptămână şi să mănânce o singură dată pe zi, să doarmă numai trei ceasuri pe noapte… Implicit, prin însuşi faptul că şi ceilalţi semnatari ai documentului socotesc necesar să se lege prin jurământ, ei îşi dau seama că vor lupta împotriva firii, sau, cum spune Moulton:</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 era o situaţie nefirească în ceea ce priveşte relaţiile dintre ei…; în consecinţă, ei încearcă să-şi ascundă abaterile unii faţă de ceilalţi, dar sunt demascaţi. Într-o superbă scenă comică, cei patru sosesc într-un loc retras din parc, unul după altul, ca să poată recita în voie sonetul de dragoste pe care fiecare l-a compus pentru iubita lui, crezând că este singurul vinovat; şi, pe rând, fiecare se ascunde atunci când îşi vede tovarăşul venind în acelaşi scop şi speră să-l surprindă pe acesta călcându-şi jurământul în timp ce el va rămânea nedescoperit. Ultimul care soseşte este surprins astfel de cel de al treilea, când, deodată, al doilea sare din ascunziş ca să-i ceară socoteală celui de al treilea, apoi, la rândul său, primul îl demască pe al doilea. Dar nici nu apucă el bine să se bucure de triumful său asupra celorlalţi trei, când sosirea unei scrisori interceptate îl coboară şi pe el la nivelul celorlalţi”</w:t>
      </w:r>
      <w:r w:rsidRPr="00316004">
        <w:rPr>
          <w:rFonts w:ascii="Bookman Old Style" w:hAnsi="Bookman Old Style" w:cs="Bookman Old Style"/>
          <w:color w:val="FF6600"/>
          <w:sz w:val="28"/>
          <w:szCs w:val="28"/>
          <w:vertAlign w:val="superscript"/>
        </w:rPr>
        <w:footnoteReference w:id="480"/>
      </w:r>
      <w:r w:rsidRPr="00316004">
        <w:rPr>
          <w:rFonts w:ascii="Bookman Old Style" w:hAnsi="Bookman Old Style" w:cs="Bookman Old Style"/>
          <w:i/>
          <w:iCs/>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 xml:space="preserve">De-a lungul întregii piese plasarea în ridicol prin demascare este osândirea specifică a „nefirescului”, </w:t>
      </w:r>
      <w:r w:rsidRPr="00316004">
        <w:rPr>
          <w:rFonts w:ascii="Bookman Old Style" w:hAnsi="Bookman Old Style" w:cs="Bookman Old Style"/>
          <w:i/>
          <w:iCs/>
          <w:color w:val="000000"/>
          <w:sz w:val="28"/>
          <w:szCs w:val="28"/>
        </w:rPr>
        <w:t>„un fel de justiţie poetică pedepsind diferite personaje pe măsura exactă a artificialităţii şi a greşelii lor faţă de natural”</w:t>
      </w:r>
      <w:r w:rsidRPr="00316004">
        <w:rPr>
          <w:rFonts w:ascii="Bookman Old Style" w:hAnsi="Bookman Old Style" w:cs="Bookman Old Style"/>
          <w:color w:val="FF6600"/>
          <w:sz w:val="28"/>
          <w:szCs w:val="28"/>
          <w:vertAlign w:val="superscript"/>
        </w:rPr>
        <w:footnoteReference w:id="481"/>
      </w:r>
      <w:r w:rsidRPr="00316004">
        <w:rPr>
          <w:rFonts w:ascii="Bookman Old Style" w:hAnsi="Bookman Old Style" w:cs="Bookman Old Style"/>
          <w:color w:val="000000"/>
          <w:sz w:val="28"/>
          <w:szCs w:val="28"/>
        </w:rPr>
        <w:t>; iar factorii conştienţi şi activi care traduc în viaţă „justiţia poetică” sunt oamenii normali, „naturali”, în primul rând prinţesa franceză şi însoţitoarele ei de care se îndrăgostesc asceţii: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„Plănuirea unei vieţi de celibatari a fost şi o violare a naturii în ceea ce priveşte sexul frumos; aşa că urmează o altă nemesis a ridicolului, atunci când bărbaţii îşi calcă jurământul, după ce s-au străduit să-i impună rigorile vizitatoarelor prin mijloace atât de simple cum a fost acela de a nu le da voie să intre în palat.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«Prinţesa:</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Nimeni nu este atât de temeinic prins</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omul deştept care s-a prostit…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sz w:val="28"/>
          <w:szCs w:val="28"/>
        </w:rPr>
      </w:pPr>
      <w:r w:rsidRPr="00316004">
        <w:rPr>
          <w:rFonts w:ascii="Bookman Old Style" w:hAnsi="Bookman Old Style" w:cs="Bookman Old Style"/>
          <w:i/>
          <w:iCs/>
          <w:sz w:val="28"/>
          <w:szCs w:val="28"/>
        </w:rPr>
        <w:t>Rosaline:</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Sângele tânăr nu arde atât de năvalnic</w:t>
      </w: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Ca indignarea seriozităţii împotriva uşurătăţii…»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Celibatarii se pot reabilita numai pătrunzând în umorul circumstanţelor care s-au întors în contra lor. În scena trădării faţă de celălalt, după o încercare temerară de a o justifica, ei se supun evidenţei, rugându-l pe Biron să le furnizeze motive pentru linia de conduită ce şi-au impus-o, să-l înşele pe diavol după ce păcatul a fost săvârşit; iar după ce Biron le ţine un logos voit pompos, ei uită de comentarii şi încep să curteze franţuzoaicele.</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000000"/>
          <w:sz w:val="28"/>
          <w:szCs w:val="28"/>
        </w:rPr>
        <w:t>Cum însă nu s-au spălat încă de păcatul făptuit împotriva umorului, ei se hotărăsc să-şi tăinuiască intenţiile îndărătul unei măşti sofisticate – o altă convenţie a epocii care trebuie ţintuită la stâlpul infamiei. Din nefericire, planul lor este întâmplător auzit şi comunicat doamnelor, care se hotărăsc să-l dejoace, întorcându-le solemn spatele în clipa supremă a complimentelor, iar mai târziu, în cursul unei conversaţii oarecare, schimbându-şi măştile între ele astfel ca fiecare curtean să-şi reverse cuvintele admirative în urechea iubitei altuia. Celibatarii îşi recapătă întru totul egalitatea cu vizitatoarele numai atunci când intră în umorul persecutoarelor şi – cei mai grea încercare – îşi bat şi ei joc de spectacolul ratat; după care acţiunea îşi atinge apogeul într-o cascadă neîntreruptă de focuri de artificii”</w:t>
      </w:r>
      <w:r w:rsidRPr="00316004">
        <w:rPr>
          <w:rFonts w:ascii="Bookman Old Style" w:hAnsi="Bookman Old Style" w:cs="Bookman Old Style"/>
          <w:color w:val="FF6600"/>
          <w:sz w:val="28"/>
          <w:szCs w:val="28"/>
          <w:vertAlign w:val="superscript"/>
        </w:rPr>
        <w:footnoteReference w:id="482"/>
      </w:r>
      <w:r w:rsidRPr="00316004">
        <w:rPr>
          <w:rFonts w:ascii="Bookman Old Style" w:hAnsi="Bookman Old Style" w:cs="Bookman Old Style"/>
          <w:i/>
          <w:iCs/>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legătură cu dragostea – cuvânt tematic din titlul piesei – nemesis îşi face lucrarea nu numai prin umor, ci şi prin ceea ce l-a generat, prin implacabilitatea şi seriozitatea sentimentului, real şi firesc pentru oameni în fond sănătoşi şi, după cum reiese din text destul declar, instruiţi şi nu lipsiţi de sensibilitate.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Versurile lirice ale îndrăgostiţilor pot fi artificiale ţi declamatorii (fiind în concordanţă cu prescripţiile retoricii elisabetane în ceea ce priveşte poemul erotic), dar multe din ele trădează sentimente sincere şi puternice şi nu sunt mai puţin reuşite prin imagini şi muzicalitate ca unele sonete ale lui Shakespeare sau chiar ca marile efuziuni din</w:t>
      </w:r>
      <w:r w:rsidRPr="00316004">
        <w:rPr>
          <w:rFonts w:ascii="Bookman Old Style" w:hAnsi="Bookman Old Style" w:cs="Bookman Old Style"/>
          <w:i/>
          <w:iCs/>
          <w:color w:val="000000"/>
          <w:sz w:val="28"/>
          <w:szCs w:val="28"/>
        </w:rPr>
        <w:t xml:space="preserve"> Romeo şi Julieta:</w:t>
      </w:r>
      <w:r w:rsidRPr="00316004">
        <w:rPr>
          <w:rFonts w:ascii="Bookman Old Style" w:hAnsi="Bookman Old Style" w:cs="Bookman Old Style"/>
          <w:color w:val="000000"/>
          <w:sz w:val="28"/>
          <w:szCs w:val="28"/>
        </w:rPr>
        <w:t xml:space="preserve"> sonetele din actul IV, unele replici ale lui Berowne, condamnarea de către acesta a ipocriziei îndrăgostiţilor (</w:t>
      </w:r>
      <w:r w:rsidRPr="00316004">
        <w:rPr>
          <w:rFonts w:ascii="Bookman Old Style" w:hAnsi="Bookman Old Style" w:cs="Bookman Old Style"/>
          <w:i/>
          <w:iCs/>
          <w:color w:val="000000"/>
          <w:sz w:val="28"/>
          <w:szCs w:val="28"/>
        </w:rPr>
        <w:t xml:space="preserve">„Acum, iată, ies în faţă ca să biciuiesc făţărnicia”. </w:t>
      </w:r>
      <w:r w:rsidRPr="00316004">
        <w:rPr>
          <w:rFonts w:ascii="Bookman Old Style" w:hAnsi="Bookman Old Style" w:cs="Bookman Old Style"/>
          <w:color w:val="000000"/>
          <w:sz w:val="28"/>
          <w:szCs w:val="28"/>
        </w:rPr>
        <w:t>– IV, 3, 148 etc.), felul în care el zugrăveşte şi preamăreşte dragostea romantică (</w:t>
      </w:r>
      <w:r w:rsidRPr="00316004">
        <w:rPr>
          <w:rFonts w:ascii="Bookman Old Style" w:hAnsi="Bookman Old Style" w:cs="Bookman Old Style"/>
          <w:i/>
          <w:iCs/>
          <w:color w:val="000000"/>
          <w:sz w:val="28"/>
          <w:szCs w:val="28"/>
        </w:rPr>
        <w:t>„Pe lângă ochii îndrăgostitului, cei ai vulturului sunt orbi”</w:t>
      </w:r>
      <w:r w:rsidRPr="00316004">
        <w:rPr>
          <w:rFonts w:ascii="Bookman Old Style" w:hAnsi="Bookman Old Style" w:cs="Bookman Old Style"/>
          <w:color w:val="000000"/>
          <w:sz w:val="28"/>
          <w:szCs w:val="28"/>
        </w:rPr>
        <w:t xml:space="preserve"> – IV, 3, 330 etc.) sau proclamă ochii femeii drept </w:t>
      </w:r>
      <w:r w:rsidRPr="00316004">
        <w:rPr>
          <w:rFonts w:ascii="Bookman Old Style" w:hAnsi="Bookman Old Style" w:cs="Bookman Old Style"/>
          <w:i/>
          <w:iCs/>
          <w:color w:val="000000"/>
          <w:sz w:val="28"/>
          <w:szCs w:val="28"/>
        </w:rPr>
        <w:t>„cărţile, artele, academiile/Care exprimă, cuprind şi hrănesc lumea”</w:t>
      </w:r>
      <w:r w:rsidRPr="00316004">
        <w:rPr>
          <w:rFonts w:ascii="Bookman Old Style" w:hAnsi="Bookman Old Style" w:cs="Bookman Old Style"/>
          <w:color w:val="000000"/>
          <w:sz w:val="28"/>
          <w:szCs w:val="28"/>
        </w:rPr>
        <w:t xml:space="preserve"> (IV, 3, 346-347 etc.), pentru a-şi încheia lunga replică cu versurile: </w:t>
      </w:r>
      <w:r w:rsidRPr="00316004">
        <w:rPr>
          <w:rFonts w:ascii="Bookman Old Style" w:hAnsi="Bookman Old Style" w:cs="Bookman Old Style"/>
          <w:i/>
          <w:iCs/>
          <w:color w:val="000000"/>
          <w:sz w:val="28"/>
          <w:szCs w:val="28"/>
        </w:rPr>
        <w:t>„caritatea este împlinirea legii;/Şi cine poate despărţi dragostea de caritate?”</w:t>
      </w:r>
      <w:r w:rsidRPr="00316004">
        <w:rPr>
          <w:rFonts w:ascii="Bookman Old Style" w:hAnsi="Bookman Old Style" w:cs="Bookman Old Style"/>
          <w:color w:val="000000"/>
          <w:sz w:val="28"/>
          <w:szCs w:val="28"/>
        </w:rPr>
        <w:t xml:space="preserve"> (IV, 3, 360-361).</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 sfârşit, să menţionăm opoziţia natural-artificial şi nemesis-ul realizate prin exprimare.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Chinurile zadarnice ale dragostei</w:t>
      </w:r>
      <w:r w:rsidRPr="00316004">
        <w:rPr>
          <w:rFonts w:ascii="Bookman Old Style" w:hAnsi="Bookman Old Style" w:cs="Bookman Old Style"/>
          <w:color w:val="000000"/>
          <w:sz w:val="28"/>
          <w:szCs w:val="28"/>
        </w:rPr>
        <w:t xml:space="preserve"> este o comedie prin excelenţă „lingvistică”; lipsită de o intrigă desfăşurată epic, ea </w:t>
      </w:r>
      <w:r w:rsidRPr="00316004">
        <w:rPr>
          <w:rFonts w:ascii="Bookman Old Style" w:hAnsi="Bookman Old Style" w:cs="Bookman Old Style"/>
          <w:i/>
          <w:iCs/>
          <w:color w:val="000000"/>
          <w:sz w:val="28"/>
          <w:szCs w:val="28"/>
        </w:rPr>
        <w:t>„e preocupată aproape în întregime de cuvinte”</w:t>
      </w:r>
      <w:r w:rsidRPr="00316004">
        <w:rPr>
          <w:rFonts w:ascii="Bookman Old Style" w:hAnsi="Bookman Old Style" w:cs="Bookman Old Style"/>
          <w:color w:val="FF6600"/>
          <w:sz w:val="28"/>
          <w:szCs w:val="28"/>
          <w:vertAlign w:val="superscript"/>
        </w:rPr>
        <w:footnoteReference w:id="483"/>
      </w:r>
      <w:r w:rsidRPr="00316004">
        <w:rPr>
          <w:rFonts w:ascii="Bookman Old Style" w:hAnsi="Bookman Old Style" w:cs="Bookman Old Style"/>
          <w:color w:val="000000"/>
          <w:sz w:val="28"/>
          <w:szCs w:val="28"/>
        </w:rPr>
        <w:t>, totul pe o canava muzicală.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 xml:space="preserve">„Tocmai această însuşire muzicală, evidentă atât în construcţie cât şi în limbaj, îi conferă piesei vivacitatea, coerenţa şi sentimentul de eliberare, dar nu vreau să sugerez prin aceasta că efortul este acela al unei frumuseţi pur formale şi artificiale. Dacă e să o comparăm cu o operă, aceasta trebuie să fie una din comediile italiene ale lui Mozart, în care perfecţiunea formei se îmbină cu subtilitatea caracterizării şi umanitatea sentimentului, cu </w:t>
      </w:r>
      <w:r w:rsidRPr="00316004">
        <w:rPr>
          <w:rFonts w:ascii="Bookman Old Style" w:hAnsi="Bookman Old Style" w:cs="Bookman Old Style"/>
          <w:color w:val="000000"/>
          <w:sz w:val="28"/>
          <w:szCs w:val="28"/>
        </w:rPr>
        <w:t>Figaro</w:t>
      </w:r>
      <w:r w:rsidRPr="00316004">
        <w:rPr>
          <w:rFonts w:ascii="Bookman Old Style" w:hAnsi="Bookman Old Style" w:cs="Bookman Old Style"/>
          <w:i/>
          <w:iCs/>
          <w:color w:val="000000"/>
          <w:sz w:val="28"/>
          <w:szCs w:val="28"/>
        </w:rPr>
        <w:t>,</w:t>
      </w:r>
      <w:r w:rsidRPr="00316004">
        <w:rPr>
          <w:rFonts w:ascii="Bookman Old Style" w:hAnsi="Bookman Old Style" w:cs="Bookman Old Style"/>
          <w:color w:val="000000"/>
          <w:sz w:val="28"/>
          <w:szCs w:val="28"/>
        </w:rPr>
        <w:t xml:space="preserve"> </w:t>
      </w:r>
      <w:r w:rsidRPr="00316004">
        <w:rPr>
          <w:rFonts w:ascii="Bookman Old Style" w:hAnsi="Bookman Old Style" w:cs="Bookman Old Style"/>
          <w:i/>
          <w:iCs/>
          <w:color w:val="000000"/>
          <w:sz w:val="28"/>
          <w:szCs w:val="28"/>
        </w:rPr>
        <w:t xml:space="preserve">sau cu </w:t>
      </w:r>
      <w:r w:rsidRPr="00316004">
        <w:rPr>
          <w:rFonts w:ascii="Bookman Old Style" w:hAnsi="Bookman Old Style" w:cs="Bookman Old Style"/>
          <w:color w:val="000000"/>
          <w:sz w:val="28"/>
          <w:szCs w:val="28"/>
        </w:rPr>
        <w:t>Cosi fan Tutte</w:t>
      </w:r>
      <w:r w:rsidRPr="00316004">
        <w:rPr>
          <w:rFonts w:ascii="Bookman Old Style" w:hAnsi="Bookman Old Style" w:cs="Bookman Old Style"/>
          <w:i/>
          <w:iCs/>
          <w:color w:val="000000"/>
          <w:sz w:val="28"/>
          <w:szCs w:val="28"/>
        </w:rPr>
        <w:t>, atâta vreme judecată greşit de cei cărora le-a scăpat înţelegerea ce complineşte satira la modă a intrigii şi gingăşia ce străbate eleganta linie melodică”</w:t>
      </w:r>
      <w:r w:rsidRPr="00316004">
        <w:rPr>
          <w:rFonts w:ascii="Bookman Old Style" w:hAnsi="Bookman Old Style" w:cs="Bookman Old Style"/>
          <w:color w:val="FF6600"/>
          <w:sz w:val="28"/>
          <w:szCs w:val="28"/>
          <w:vertAlign w:val="superscript"/>
        </w:rPr>
        <w:footnoteReference w:id="484"/>
      </w:r>
      <w:r w:rsidRPr="00316004">
        <w:rPr>
          <w:rFonts w:ascii="Bookman Old Style" w:hAnsi="Bookman Old Style" w:cs="Bookman Old Style"/>
          <w:i/>
          <w:iCs/>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„Ritmul piesei e la fel de formal ca acela al unui menuet”</w:t>
      </w:r>
      <w:r w:rsidRPr="00316004">
        <w:rPr>
          <w:rFonts w:ascii="Bookman Old Style" w:hAnsi="Bookman Old Style" w:cs="Bookman Old Style"/>
          <w:color w:val="FF6600"/>
          <w:sz w:val="28"/>
          <w:szCs w:val="28"/>
          <w:vertAlign w:val="superscript"/>
        </w:rPr>
        <w:footnoteReference w:id="485"/>
      </w:r>
      <w:r w:rsidRPr="00316004">
        <w:rPr>
          <w:rFonts w:ascii="Bookman Old Style" w:hAnsi="Bookman Old Style" w:cs="Bookman Old Style"/>
          <w:i/>
          <w:iCs/>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 xml:space="preserve">„Ritmul şi imaginile sonetiştilor intră şi ies din vers dansând, de parcă ar dori să le reamintească mereu spectatorilor că modalitatea întregului este cea a pseudo-seriozităţii. În actul al IV-lea Nathaniel citeşte un sonet pe care Armado l-a scris pentru Jacquenette, iar mai târziu, Longaville citeşte un sonet scris de el însuşi. William Jaggard le-a inclus pe amândouă în culegerea pe care în 1599 a publicat-o sub titlul </w:t>
      </w:r>
      <w:r w:rsidRPr="00316004">
        <w:rPr>
          <w:rFonts w:ascii="Bookman Old Style" w:hAnsi="Bookman Old Style" w:cs="Bookman Old Style"/>
          <w:color w:val="000000"/>
          <w:sz w:val="28"/>
          <w:szCs w:val="28"/>
        </w:rPr>
        <w:t>«</w:t>
      </w:r>
      <w:r w:rsidRPr="00316004">
        <w:rPr>
          <w:rFonts w:ascii="Bookman Old Style" w:hAnsi="Bookman Old Style" w:cs="Bookman Old Style"/>
          <w:caps/>
          <w:color w:val="000000"/>
          <w:sz w:val="28"/>
          <w:szCs w:val="28"/>
        </w:rPr>
        <w:t>î</w:t>
      </w:r>
      <w:r w:rsidRPr="00316004">
        <w:rPr>
          <w:rFonts w:ascii="Bookman Old Style" w:hAnsi="Bookman Old Style" w:cs="Bookman Old Style"/>
          <w:color w:val="000000"/>
          <w:sz w:val="28"/>
          <w:szCs w:val="28"/>
        </w:rPr>
        <w:t>nflăcăratul pelerin de William Shakespeare»”</w:t>
      </w:r>
      <w:r w:rsidRPr="00316004">
        <w:rPr>
          <w:rFonts w:ascii="Bookman Old Style" w:hAnsi="Bookman Old Style" w:cs="Bookman Old Style"/>
          <w:color w:val="FF6600"/>
          <w:sz w:val="28"/>
          <w:szCs w:val="28"/>
          <w:vertAlign w:val="superscript"/>
        </w:rPr>
        <w:footnoteReference w:id="486"/>
      </w:r>
      <w:r w:rsidRPr="00316004">
        <w:rPr>
          <w:rFonts w:ascii="Bookman Old Style" w:hAnsi="Bookman Old Style" w:cs="Bookman Old Style"/>
          <w:i/>
          <w:iCs/>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„E mai curând o revistă modernă sau o operetă fără muzică decât o piesă”</w:t>
      </w:r>
      <w:r w:rsidRPr="00316004">
        <w:rPr>
          <w:rFonts w:ascii="Bookman Old Style" w:hAnsi="Bookman Old Style" w:cs="Bookman Old Style"/>
          <w:color w:val="FF6600"/>
          <w:sz w:val="28"/>
          <w:szCs w:val="28"/>
          <w:vertAlign w:val="superscript"/>
        </w:rPr>
        <w:footnoteReference w:id="487"/>
      </w:r>
      <w:r w:rsidRPr="00316004">
        <w:rPr>
          <w:rFonts w:ascii="Bookman Old Style" w:hAnsi="Bookman Old Style" w:cs="Bookman Old Style"/>
          <w:i/>
          <w:iCs/>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Pe de altă parte, experimentul metric din piesă este extraordinar de variat (pentametri iambici rimaţi – în proporţie de 61% –, sonete, versuri albe, versuri frânte, tetrametri, versuri foarte scurte etc.).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În acest cadru lingvistic-muzical are loc exploatarea la maximum a cuvântului, începând cu sunetul: vocale, consoane, silabe, rime, asonanţe, aliteraţii. Acestea din urmă (prezente, cum am văzut, şi în titlul piesei) apar şi într-o acumulare vădit parodistică: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„The preyful princess pierc’d and prick’d a pretty pleasing pricet”</w:t>
      </w:r>
      <w:r w:rsidRPr="00316004">
        <w:rPr>
          <w:rFonts w:ascii="Bookman Old Style" w:hAnsi="Bookman Old Style" w:cs="Bookman Old Style"/>
          <w:color w:val="000000"/>
          <w:sz w:val="28"/>
          <w:szCs w:val="28"/>
        </w:rPr>
        <w:t xml:space="preserve"> (IV, 2, 55).</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Se discută şi litera scrisă: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„Moth:</w:t>
      </w:r>
      <w:r w:rsidRPr="00316004">
        <w:rPr>
          <w:rFonts w:ascii="Bookman Old Style" w:hAnsi="Bookman Old Style" w:cs="Bookman Old Style"/>
          <w:color w:val="000000"/>
          <w:sz w:val="28"/>
          <w:szCs w:val="28"/>
        </w:rPr>
        <w:t xml:space="preserve"> What is a, b, spell’d baekward and with the horn on his head?</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Holofernes:</w:t>
      </w:r>
      <w:r w:rsidRPr="00316004">
        <w:rPr>
          <w:rFonts w:ascii="Bookman Old Style" w:hAnsi="Bookman Old Style" w:cs="Bookman Old Style"/>
          <w:color w:val="000000"/>
          <w:sz w:val="28"/>
          <w:szCs w:val="28"/>
        </w:rPr>
        <w:t xml:space="preserve"> Ba, pueritia, with a horn added.</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Moth:</w:t>
      </w:r>
      <w:r w:rsidRPr="00316004">
        <w:rPr>
          <w:rFonts w:ascii="Bookman Old Style" w:hAnsi="Bookman Old Style" w:cs="Bookman Old Style"/>
          <w:color w:val="000000"/>
          <w:sz w:val="28"/>
          <w:szCs w:val="28"/>
        </w:rPr>
        <w:t xml:space="preserve"> Ba, most silly sheep, with a horn! – You hear his leaming.</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Holofernes:</w:t>
      </w:r>
      <w:r w:rsidRPr="00316004">
        <w:rPr>
          <w:rFonts w:ascii="Bookman Old Style" w:hAnsi="Bookman Old Style" w:cs="Bookman Old Style"/>
          <w:color w:val="000000"/>
          <w:sz w:val="28"/>
          <w:szCs w:val="28"/>
        </w:rPr>
        <w:t xml:space="preserve"> Quis, quis, thou consonant?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Moth:</w:t>
      </w:r>
      <w:r w:rsidRPr="00316004">
        <w:rPr>
          <w:rFonts w:ascii="Bookman Old Style" w:hAnsi="Bookman Old Style" w:cs="Bookman Old Style"/>
          <w:color w:val="000000"/>
          <w:sz w:val="28"/>
          <w:szCs w:val="28"/>
        </w:rPr>
        <w:t xml:space="preserve"> The last of the five vowels, if You repeat them; or the fifth, if 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Holofernes:</w:t>
      </w:r>
      <w:r w:rsidRPr="00316004">
        <w:rPr>
          <w:rFonts w:ascii="Bookman Old Style" w:hAnsi="Bookman Old Style" w:cs="Bookman Old Style"/>
          <w:color w:val="000000"/>
          <w:sz w:val="28"/>
          <w:szCs w:val="28"/>
        </w:rPr>
        <w:t xml:space="preserve"> I will repeat them: a, e, I –</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Moth:</w:t>
      </w:r>
      <w:r w:rsidRPr="00316004">
        <w:rPr>
          <w:rFonts w:ascii="Bookman Old Style" w:hAnsi="Bookman Old Style" w:cs="Bookman Old Style"/>
          <w:color w:val="000000"/>
          <w:sz w:val="28"/>
          <w:szCs w:val="28"/>
        </w:rPr>
        <w:t xml:space="preserve"> The sheep: the other two concludes it – O,U.” (V, 1. 45-53).</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sz w:val="28"/>
          <w:szCs w:val="28"/>
        </w:rPr>
        <w:t>(Moth:</w:t>
      </w:r>
      <w:r w:rsidRPr="00316004">
        <w:rPr>
          <w:rFonts w:ascii="Bookman Old Style" w:hAnsi="Bookman Old Style" w:cs="Bookman Old Style"/>
          <w:color w:val="000000"/>
          <w:sz w:val="28"/>
          <w:szCs w:val="28"/>
        </w:rPr>
        <w:t xml:space="preserve"> Ce este a, b, scris de-a-ndoaselea şi are coarne pe cap</w:t>
      </w:r>
      <w:r w:rsidRPr="00316004">
        <w:rPr>
          <w:rFonts w:ascii="Bookman Old Style" w:hAnsi="Bookman Old Style" w:cs="Bookman Old Style"/>
          <w:i/>
          <w:iCs/>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sz w:val="28"/>
          <w:szCs w:val="28"/>
        </w:rPr>
      </w:pPr>
      <w:r w:rsidRPr="00316004">
        <w:rPr>
          <w:rFonts w:ascii="Bookman Old Style" w:hAnsi="Bookman Old Style" w:cs="Bookman Old Style"/>
          <w:i/>
          <w:iCs/>
          <w:sz w:val="28"/>
          <w:szCs w:val="28"/>
        </w:rPr>
        <w:t xml:space="preserve">Holofernes: </w:t>
      </w:r>
      <w:r w:rsidRPr="00316004">
        <w:rPr>
          <w:rFonts w:ascii="Bookman Old Style" w:hAnsi="Bookman Old Style" w:cs="Bookman Old Style"/>
          <w:sz w:val="28"/>
          <w:szCs w:val="28"/>
        </w:rPr>
        <w:t>Ba, pueritia, la care se adaugă alfabetul.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color w:val="000000"/>
          <w:sz w:val="28"/>
          <w:szCs w:val="28"/>
        </w:rPr>
        <w:t>Moth:</w:t>
      </w:r>
      <w:r w:rsidRPr="00316004">
        <w:rPr>
          <w:rFonts w:ascii="Bookman Old Style" w:hAnsi="Bookman Old Style" w:cs="Bookman Old Style"/>
          <w:sz w:val="28"/>
          <w:szCs w:val="28"/>
        </w:rPr>
        <w:t xml:space="preserve"> Baa, prostuţă</w:t>
      </w:r>
      <w:r w:rsidRPr="00316004">
        <w:rPr>
          <w:rFonts w:ascii="Bookman Old Style" w:hAnsi="Bookman Old Style" w:cs="Bookman Old Style"/>
          <w:color w:val="000000"/>
          <w:sz w:val="28"/>
          <w:szCs w:val="28"/>
        </w:rPr>
        <w:t xml:space="preserve"> oaie cu alfabet. Auzi-l ce-a învăţat!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sz w:val="28"/>
          <w:szCs w:val="28"/>
        </w:rPr>
        <w:t>Holofernes:</w:t>
      </w:r>
      <w:r w:rsidRPr="00316004">
        <w:rPr>
          <w:rFonts w:ascii="Bookman Old Style" w:hAnsi="Bookman Old Style" w:cs="Bookman Old Style"/>
          <w:color w:val="000000"/>
          <w:sz w:val="28"/>
          <w:szCs w:val="28"/>
        </w:rPr>
        <w:t xml:space="preserve"> Quis, quis? Spune, consoană!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Moth:</w:t>
      </w:r>
      <w:r w:rsidRPr="00316004">
        <w:rPr>
          <w:rFonts w:ascii="Bookman Old Style" w:hAnsi="Bookman Old Style" w:cs="Bookman Old Style"/>
          <w:color w:val="000000"/>
          <w:sz w:val="28"/>
          <w:szCs w:val="28"/>
        </w:rPr>
        <w:t xml:space="preserve"> Ultimele dintre cele cinci vocale (</w:t>
      </w:r>
      <w:r w:rsidRPr="00316004">
        <w:rPr>
          <w:rFonts w:ascii="Bookman Old Style" w:hAnsi="Bookman Old Style" w:cs="Bookman Old Style"/>
          <w:i/>
          <w:iCs/>
          <w:color w:val="000000"/>
          <w:sz w:val="28"/>
          <w:szCs w:val="28"/>
        </w:rPr>
        <w:t>u</w:t>
      </w:r>
      <w:r w:rsidRPr="00316004">
        <w:rPr>
          <w:rFonts w:ascii="Bookman Old Style" w:hAnsi="Bookman Old Style" w:cs="Bookman Old Style"/>
          <w:color w:val="000000"/>
          <w:sz w:val="28"/>
          <w:szCs w:val="28"/>
        </w:rPr>
        <w:t>, pronunţat tu:, deci ca şi</w:t>
      </w:r>
      <w:r w:rsidRPr="00316004">
        <w:rPr>
          <w:rFonts w:ascii="Bookman Old Style" w:hAnsi="Bookman Old Style" w:cs="Bookman Old Style"/>
          <w:i/>
          <w:iCs/>
          <w:color w:val="000000"/>
          <w:sz w:val="28"/>
          <w:szCs w:val="28"/>
        </w:rPr>
        <w:t xml:space="preserve"> ewe</w:t>
      </w:r>
      <w:r w:rsidRPr="00316004">
        <w:rPr>
          <w:rFonts w:ascii="Bookman Old Style" w:hAnsi="Bookman Old Style" w:cs="Bookman Old Style"/>
          <w:color w:val="000000"/>
          <w:sz w:val="28"/>
          <w:szCs w:val="28"/>
        </w:rPr>
        <w:t xml:space="preserve"> „oaie"), dacă le repeţi dumneata</w:t>
      </w:r>
      <w:r w:rsidRPr="00316004">
        <w:rPr>
          <w:rFonts w:ascii="Bookman Old Style" w:hAnsi="Bookman Old Style" w:cs="Bookman Old Style"/>
          <w:i/>
          <w:iCs/>
          <w:color w:val="000000"/>
          <w:sz w:val="28"/>
          <w:szCs w:val="28"/>
        </w:rPr>
        <w:t xml:space="preserve"> (You,</w:t>
      </w:r>
      <w:r w:rsidRPr="00316004">
        <w:rPr>
          <w:rFonts w:ascii="Bookman Old Style" w:hAnsi="Bookman Old Style" w:cs="Bookman Old Style"/>
          <w:color w:val="000000"/>
          <w:sz w:val="28"/>
          <w:szCs w:val="28"/>
        </w:rPr>
        <w:t xml:space="preserve"> de asemenea pronunţat</w:t>
      </w:r>
      <w:r w:rsidRPr="00316004">
        <w:rPr>
          <w:rFonts w:ascii="Bookman Old Style" w:hAnsi="Bookman Old Style" w:cs="Bookman Old Style"/>
          <w:i/>
          <w:iCs/>
          <w:color w:val="000000"/>
          <w:sz w:val="28"/>
          <w:szCs w:val="28"/>
        </w:rPr>
        <w:t xml:space="preserve"> iu:)</w:t>
      </w:r>
      <w:r w:rsidRPr="00316004">
        <w:rPr>
          <w:rFonts w:ascii="Bookman Old Style" w:hAnsi="Bookman Old Style" w:cs="Bookman Old Style"/>
          <w:color w:val="000000"/>
          <w:sz w:val="28"/>
          <w:szCs w:val="28"/>
        </w:rPr>
        <w:t xml:space="preserve"> şi a cincea dacă o rostesc eu</w:t>
      </w:r>
      <w:r w:rsidRPr="00316004">
        <w:rPr>
          <w:rFonts w:ascii="Bookman Old Style" w:hAnsi="Bookman Old Style" w:cs="Bookman Old Style"/>
          <w:i/>
          <w:iCs/>
          <w:color w:val="000000"/>
          <w:sz w:val="28"/>
          <w:szCs w:val="28"/>
        </w:rPr>
        <w:t xml:space="preserve"> (I,</w:t>
      </w:r>
      <w:r w:rsidRPr="00316004">
        <w:rPr>
          <w:rFonts w:ascii="Bookman Old Style" w:hAnsi="Bookman Old Style" w:cs="Bookman Old Style"/>
          <w:color w:val="000000"/>
          <w:sz w:val="28"/>
          <w:szCs w:val="28"/>
        </w:rPr>
        <w:t xml:space="preserve"> pronunţat</w:t>
      </w:r>
      <w:r w:rsidRPr="00316004">
        <w:rPr>
          <w:rFonts w:ascii="Bookman Old Style" w:hAnsi="Bookman Old Style" w:cs="Bookman Old Style"/>
          <w:i/>
          <w:iCs/>
          <w:color w:val="000000"/>
          <w:sz w:val="28"/>
          <w:szCs w:val="28"/>
        </w:rPr>
        <w:t xml:space="preserve"> ai,</w:t>
      </w:r>
      <w:r w:rsidRPr="00316004">
        <w:rPr>
          <w:rFonts w:ascii="Bookman Old Style" w:hAnsi="Bookman Old Style" w:cs="Bookman Old Style"/>
          <w:color w:val="000000"/>
          <w:sz w:val="28"/>
          <w:szCs w:val="28"/>
        </w:rPr>
        <w:t xml:space="preserve"> deci ca şi vocala</w:t>
      </w:r>
      <w:r w:rsidRPr="00316004">
        <w:rPr>
          <w:rFonts w:ascii="Bookman Old Style" w:hAnsi="Bookman Old Style" w:cs="Bookman Old Style"/>
          <w:i/>
          <w:iCs/>
          <w:color w:val="000000"/>
          <w:sz w:val="28"/>
          <w:szCs w:val="28"/>
        </w:rPr>
        <w:t xml:space="preserve"> 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i/>
          <w:iCs/>
          <w:sz w:val="28"/>
          <w:szCs w:val="28"/>
        </w:rPr>
        <w:t>Holofernes:</w:t>
      </w:r>
      <w:r w:rsidRPr="00316004">
        <w:rPr>
          <w:rFonts w:ascii="Bookman Old Style" w:hAnsi="Bookman Old Style" w:cs="Bookman Old Style"/>
          <w:color w:val="000000"/>
          <w:sz w:val="28"/>
          <w:szCs w:val="28"/>
        </w:rPr>
        <w:t xml:space="preserve"> Să le repet: a, e, 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FF6600"/>
          <w:sz w:val="28"/>
          <w:szCs w:val="28"/>
          <w:vertAlign w:val="superscript"/>
        </w:rPr>
      </w:pPr>
      <w:r w:rsidRPr="00316004">
        <w:rPr>
          <w:rFonts w:ascii="Bookman Old Style" w:hAnsi="Bookman Old Style" w:cs="Bookman Old Style"/>
          <w:i/>
          <w:iCs/>
          <w:color w:val="000000"/>
          <w:sz w:val="28"/>
          <w:szCs w:val="28"/>
        </w:rPr>
        <w:t>Moth:</w:t>
      </w:r>
      <w:r w:rsidRPr="00316004">
        <w:rPr>
          <w:rFonts w:ascii="Bookman Old Style" w:hAnsi="Bookman Old Style" w:cs="Bookman Old Style"/>
          <w:color w:val="000000"/>
          <w:sz w:val="28"/>
          <w:szCs w:val="28"/>
        </w:rPr>
        <w:t xml:space="preserve"> Oaia: cu celelalte două se termină – O,U).</w:t>
      </w:r>
      <w:r w:rsidRPr="00316004">
        <w:rPr>
          <w:rFonts w:ascii="Bookman Old Style" w:hAnsi="Bookman Old Style" w:cs="Bookman Old Style"/>
          <w:color w:val="FF6600"/>
          <w:sz w:val="28"/>
          <w:szCs w:val="28"/>
          <w:vertAlign w:val="superscript"/>
        </w:rPr>
        <w:footnoteReference w:id="488"/>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sz w:val="28"/>
          <w:szCs w:val="28"/>
        </w:rPr>
        <w:t>Spumos şi inepuizabil, duelul verbal se serveşte de nenumărate figuri de</w:t>
      </w:r>
      <w:r w:rsidRPr="00316004">
        <w:rPr>
          <w:rFonts w:ascii="Bookman Old Style" w:hAnsi="Bookman Old Style" w:cs="Bookman Old Style"/>
          <w:color w:val="000000"/>
          <w:sz w:val="28"/>
          <w:szCs w:val="28"/>
        </w:rPr>
        <w:t xml:space="preserve"> stil ale retoricii timpului: începând cu calamburul, soraismul, malapropismul, enumerarea etc. şi sfârşind cu diferite forme ale silogismului, inclusiv sofismul.</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Miriam Joseph atrage atenţia asupra unui exerciţiu hazliu de logică şi retorică (I, 2, – 1129):</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 xml:space="preserve">„… care seamănă până la un punct cu lecţia de gramatică din </w:t>
      </w:r>
      <w:r w:rsidRPr="00316004">
        <w:rPr>
          <w:rFonts w:ascii="Bookman Old Style" w:hAnsi="Bookman Old Style" w:cs="Bookman Old Style"/>
          <w:color w:val="000000"/>
          <w:sz w:val="28"/>
          <w:szCs w:val="28"/>
        </w:rPr>
        <w:t>Nevestele vesele din Windsor (IV, 1)</w:t>
      </w:r>
      <w:r w:rsidRPr="00316004">
        <w:rPr>
          <w:rFonts w:ascii="Bookman Old Style" w:hAnsi="Bookman Old Style" w:cs="Bookman Old Style"/>
          <w:i/>
          <w:iCs/>
          <w:color w:val="000000"/>
          <w:sz w:val="28"/>
          <w:szCs w:val="28"/>
        </w:rPr>
        <w:t xml:space="preserve">, deşi e mai subtil şi mai sofisticat. Armado îl laudă pe Moth pentru răspunsurile date, corecte şi prompte. Fără poticneli şi cu repeziciune ei ating subiecte importante: distincţiile dintre cuvinte, demonstraţia, definiţia, argumentul autorităţii. Scurte comentarii punctează desfăşurarea discuţiei: </w:t>
      </w:r>
      <w:r w:rsidRPr="00316004">
        <w:rPr>
          <w:rFonts w:ascii="Bookman Old Style" w:hAnsi="Bookman Old Style" w:cs="Bookman Old Style"/>
          <w:color w:val="000000"/>
          <w:sz w:val="28"/>
          <w:szCs w:val="28"/>
        </w:rPr>
        <w:t>«Mi-ai răspuns cum trebuie… E adevărat… Nu face decât să afirme contrariul… Un epitet potrivit… Foarte frumoasă figură de stil! Ca să arate că eşti o nulitate.»</w:t>
      </w:r>
      <w:r w:rsidRPr="00316004">
        <w:rPr>
          <w:rFonts w:ascii="Bookman Old Style" w:hAnsi="Bookman Old Style" w:cs="Bookman Old Style"/>
          <w:i/>
          <w:iCs/>
          <w:color w:val="000000"/>
          <w:sz w:val="28"/>
          <w:szCs w:val="28"/>
        </w:rPr>
        <w:t xml:space="preserve"> Piesa nu este numai un fundal pentru noua limbă, ci şi pentru tradiţionalele arte ale logicii şi retoricii”</w:t>
      </w:r>
      <w:r w:rsidRPr="00316004">
        <w:rPr>
          <w:rFonts w:ascii="Bookman Old Style" w:hAnsi="Bookman Old Style" w:cs="Bookman Old Style"/>
          <w:color w:val="FF6600"/>
          <w:sz w:val="28"/>
          <w:szCs w:val="28"/>
          <w:vertAlign w:val="superscript"/>
        </w:rPr>
        <w:footnoteReference w:id="489"/>
      </w:r>
      <w:r w:rsidRPr="00316004">
        <w:rPr>
          <w:rFonts w:ascii="Bookman Old Style" w:hAnsi="Bookman Old Style" w:cs="Bookman Old Style"/>
          <w:i/>
          <w:iCs/>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Dacă la toate acestea adăugăm şi constatarea de ordin stilistic a lui Caroline Spurgeon, ne dăm seama că „duelul verbal” se înscrie organic atât în tema piesei cât şi în lumea de imagini caracteristice: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 în</w:t>
      </w:r>
      <w:r w:rsidRPr="00316004">
        <w:rPr>
          <w:rFonts w:ascii="Bookman Old Style" w:hAnsi="Bookman Old Style" w:cs="Bookman Old Style"/>
          <w:color w:val="000000"/>
          <w:sz w:val="28"/>
          <w:szCs w:val="28"/>
        </w:rPr>
        <w:t xml:space="preserve"> Zadarnicele chinuri ale dragostei,</w:t>
      </w:r>
      <w:r w:rsidRPr="00316004">
        <w:rPr>
          <w:rFonts w:ascii="Bookman Old Style" w:hAnsi="Bookman Old Style" w:cs="Bookman Old Style"/>
          <w:i/>
          <w:iCs/>
          <w:color w:val="000000"/>
          <w:sz w:val="28"/>
          <w:szCs w:val="28"/>
        </w:rPr>
        <w:t xml:space="preserve"> alături de imaginile din natură şi din lumea animalelor, serie dominantă, după cum se poate constata cu uşurinţă, este cea a războiului şi armelor, subliniindu-se astfel principala preocupare şi principala formă de amuzament a piesei, </w:t>
      </w:r>
      <w:r w:rsidRPr="00316004">
        <w:rPr>
          <w:rFonts w:ascii="Bookman Old Style" w:hAnsi="Bookman Old Style" w:cs="Bookman Old Style"/>
          <w:color w:val="000000"/>
          <w:sz w:val="28"/>
          <w:szCs w:val="28"/>
        </w:rPr>
        <w:t>războiul civil al minţilor (II, 1, 225)</w:t>
      </w:r>
      <w:r w:rsidRPr="00316004">
        <w:rPr>
          <w:rFonts w:ascii="Bookman Old Style" w:hAnsi="Bookman Old Style" w:cs="Bookman Old Style"/>
          <w:i/>
          <w:iCs/>
          <w:color w:val="000000"/>
          <w:sz w:val="28"/>
          <w:szCs w:val="28"/>
        </w:rPr>
        <w:t xml:space="preserve">, întregul fiind, după expresia lui Armado, nimic altceva decât un </w:t>
      </w:r>
      <w:r w:rsidRPr="00316004">
        <w:rPr>
          <w:rFonts w:ascii="Bookman Old Style" w:hAnsi="Bookman Old Style" w:cs="Bookman Old Style"/>
          <w:color w:val="000000"/>
          <w:sz w:val="28"/>
          <w:szCs w:val="28"/>
        </w:rPr>
        <w:t>touch</w:t>
      </w:r>
      <w:r w:rsidRPr="00316004">
        <w:rPr>
          <w:rFonts w:ascii="Bookman Old Style" w:hAnsi="Bookman Old Style" w:cs="Bookman Old Style"/>
          <w:color w:val="000000"/>
          <w:sz w:val="28"/>
          <w:szCs w:val="28"/>
          <w:lang w:val="tr-TR"/>
        </w:rPr>
        <w:t>é</w:t>
      </w:r>
      <w:r w:rsidRPr="00316004">
        <w:rPr>
          <w:rFonts w:ascii="Bookman Old Style" w:hAnsi="Bookman Old Style" w:cs="Bookman Old Style"/>
          <w:i/>
          <w:iCs/>
          <w:color w:val="000000"/>
          <w:sz w:val="28"/>
          <w:szCs w:val="28"/>
        </w:rPr>
        <w:t xml:space="preserve"> rapid al spiritului – </w:t>
      </w:r>
      <w:r w:rsidRPr="00316004">
        <w:rPr>
          <w:rFonts w:ascii="Bookman Old Style" w:hAnsi="Bookman Old Style" w:cs="Bookman Old Style"/>
          <w:color w:val="000000"/>
          <w:sz w:val="28"/>
          <w:szCs w:val="28"/>
        </w:rPr>
        <w:t xml:space="preserve">«snip, snap, încleştaţi în săbii!» </w:t>
      </w:r>
      <w:r w:rsidRPr="00316004">
        <w:rPr>
          <w:rFonts w:ascii="Bookman Old Style" w:hAnsi="Bookman Old Style" w:cs="Bookman Old Style"/>
          <w:i/>
          <w:iCs/>
          <w:color w:val="000000"/>
          <w:sz w:val="28"/>
          <w:szCs w:val="28"/>
        </w:rPr>
        <w:t xml:space="preserve">Principala temă de profunzime, spulberarea şi risipirea ceţii falsului idealism de către lumina experienţei vieţii reale, este înfăţişată printr-o serie de ciocniri spectaculoase, chiar dacă râsul </w:t>
      </w:r>
      <w:r w:rsidRPr="00316004">
        <w:rPr>
          <w:rFonts w:ascii="Bookman Old Style" w:hAnsi="Bookman Old Style" w:cs="Bookman Old Style"/>
          <w:color w:val="000000"/>
          <w:sz w:val="28"/>
          <w:szCs w:val="28"/>
          <w:lang w:val="tr-TR"/>
        </w:rPr>
        <w:t>«</w:t>
      </w:r>
      <w:r w:rsidRPr="00316004">
        <w:rPr>
          <w:rFonts w:ascii="Bookman Old Style" w:hAnsi="Bookman Old Style" w:cs="Bookman Old Style"/>
          <w:color w:val="000000"/>
          <w:sz w:val="28"/>
          <w:szCs w:val="28"/>
        </w:rPr>
        <w:t>înjunghie</w:t>
      </w:r>
      <w:r w:rsidRPr="00316004">
        <w:rPr>
          <w:rFonts w:ascii="Bookman Old Style" w:hAnsi="Bookman Old Style" w:cs="Bookman Old Style"/>
          <w:color w:val="000000"/>
          <w:sz w:val="28"/>
          <w:szCs w:val="28"/>
          <w:lang w:val="tr-TR"/>
        </w:rPr>
        <w:t>»</w:t>
      </w:r>
      <w:r w:rsidRPr="00316004">
        <w:rPr>
          <w:rFonts w:ascii="Bookman Old Style" w:hAnsi="Bookman Old Style" w:cs="Bookman Old Style"/>
          <w:i/>
          <w:iCs/>
          <w:color w:val="000000"/>
          <w:sz w:val="28"/>
          <w:szCs w:val="28"/>
        </w:rPr>
        <w:t xml:space="preserve">, limba e ascuţită ca </w:t>
      </w:r>
      <w:r w:rsidRPr="00316004">
        <w:rPr>
          <w:rFonts w:ascii="Bookman Old Style" w:hAnsi="Bookman Old Style" w:cs="Bookman Old Style"/>
          <w:color w:val="000000"/>
          <w:sz w:val="28"/>
          <w:szCs w:val="28"/>
          <w:lang w:val="tr-TR"/>
        </w:rPr>
        <w:t>«</w:t>
      </w:r>
      <w:r w:rsidRPr="00316004">
        <w:rPr>
          <w:rFonts w:ascii="Bookman Old Style" w:hAnsi="Bookman Old Style" w:cs="Bookman Old Style"/>
          <w:color w:val="000000"/>
          <w:sz w:val="28"/>
          <w:szCs w:val="28"/>
        </w:rPr>
        <w:t>tăişul nevăzut al briciului</w:t>
      </w:r>
      <w:r w:rsidRPr="00316004">
        <w:rPr>
          <w:rFonts w:ascii="Bookman Old Style" w:hAnsi="Bookman Old Style" w:cs="Bookman Old Style"/>
          <w:color w:val="000000"/>
          <w:sz w:val="28"/>
          <w:szCs w:val="28"/>
          <w:lang w:val="tr-TR"/>
        </w:rPr>
        <w:t>»</w:t>
      </w:r>
      <w:r w:rsidRPr="00316004">
        <w:rPr>
          <w:rFonts w:ascii="Bookman Old Style" w:hAnsi="Bookman Old Style" w:cs="Bookman Old Style"/>
          <w:i/>
          <w:iCs/>
          <w:color w:val="000000"/>
          <w:sz w:val="28"/>
          <w:szCs w:val="28"/>
        </w:rPr>
        <w:t xml:space="preserve"> şi aruncă proiectile </w:t>
      </w:r>
      <w:r w:rsidRPr="00316004">
        <w:rPr>
          <w:rFonts w:ascii="Bookman Old Style" w:hAnsi="Bookman Old Style" w:cs="Bookman Old Style"/>
          <w:i/>
          <w:iCs/>
          <w:color w:val="000000"/>
          <w:sz w:val="28"/>
          <w:szCs w:val="28"/>
          <w:lang w:val="tr-TR"/>
        </w:rPr>
        <w:t>î</w:t>
      </w:r>
      <w:r w:rsidRPr="00316004">
        <w:rPr>
          <w:rFonts w:ascii="Bookman Old Style" w:hAnsi="Bookman Old Style" w:cs="Bookman Old Style"/>
          <w:i/>
          <w:iCs/>
          <w:color w:val="000000"/>
          <w:sz w:val="28"/>
          <w:szCs w:val="28"/>
        </w:rPr>
        <w:t>n dreapta şi în stânga – concetti având aripi.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color w:val="000000"/>
          <w:sz w:val="28"/>
          <w:szCs w:val="28"/>
        </w:rPr>
        <w:t>«Mai iuţi decât săgeţile, gloanţele, vântul, gândul şi altele şi mai iuţi»</w:t>
      </w:r>
      <w:r w:rsidRPr="00316004">
        <w:rPr>
          <w:rFonts w:ascii="Bookman Old Style" w:hAnsi="Bookman Old Style" w:cs="Bookman Old Style"/>
          <w:i/>
          <w:iCs/>
          <w:color w:val="000000"/>
          <w:sz w:val="28"/>
          <w:szCs w:val="28"/>
        </w:rPr>
        <w:t>, iar cuvintele fiind zugrăvite mereu ca împunsături de spadă, săgeţi, şrapnele sau ca nişte luptători cu lancea la un turnir”</w:t>
      </w:r>
      <w:r w:rsidRPr="00316004">
        <w:rPr>
          <w:rFonts w:ascii="Bookman Old Style" w:hAnsi="Bookman Old Style" w:cs="Bookman Old Style"/>
          <w:color w:val="FF6600"/>
          <w:sz w:val="28"/>
          <w:szCs w:val="28"/>
          <w:vertAlign w:val="superscript"/>
        </w:rPr>
        <w:footnoteReference w:id="490"/>
      </w:r>
      <w:r w:rsidRPr="00316004">
        <w:rPr>
          <w:rFonts w:ascii="Bookman Old Style" w:hAnsi="Bookman Old Style" w:cs="Bookman Old Style"/>
          <w:i/>
          <w:iCs/>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sz w:val="28"/>
          <w:szCs w:val="28"/>
        </w:rPr>
      </w:pPr>
      <w:r w:rsidRPr="00316004">
        <w:rPr>
          <w:rFonts w:ascii="Bookman Old Style" w:hAnsi="Bookman Old Style" w:cs="Bookman Old Style"/>
          <w:color w:val="000000"/>
          <w:sz w:val="28"/>
          <w:szCs w:val="28"/>
        </w:rPr>
        <w:t xml:space="preserve">În planul „comunicării lingvistice”, spectatorii sunt partizanii naturaleţii, Shakespeare, prinţesa şi însoţitoarele ei – în primul rând Rosaline, care, atunci când Berowne îi spune, </w:t>
      </w:r>
      <w:r w:rsidRPr="00316004">
        <w:rPr>
          <w:rFonts w:ascii="Bookman Old Style" w:hAnsi="Bookman Old Style" w:cs="Bookman Old Style"/>
          <w:i/>
          <w:iCs/>
          <w:color w:val="000000"/>
          <w:sz w:val="28"/>
          <w:szCs w:val="28"/>
        </w:rPr>
        <w:t>„My love to thee is sound sans crack or flaw”</w:t>
      </w:r>
      <w:r w:rsidRPr="00316004">
        <w:rPr>
          <w:rFonts w:ascii="Bookman Old Style" w:hAnsi="Bookman Old Style" w:cs="Bookman Old Style"/>
          <w:color w:val="000000"/>
          <w:sz w:val="28"/>
          <w:szCs w:val="28"/>
        </w:rPr>
        <w:t xml:space="preserve"> (Dragostea ce ţi-o port e întreagă, fără spărtură sau crăpătură), îl previne împotriva galicismelor: </w:t>
      </w:r>
      <w:r w:rsidRPr="00316004">
        <w:rPr>
          <w:rFonts w:ascii="Bookman Old Style" w:hAnsi="Bookman Old Style" w:cs="Bookman Old Style"/>
          <w:i/>
          <w:iCs/>
          <w:color w:val="000000"/>
          <w:sz w:val="28"/>
          <w:szCs w:val="28"/>
        </w:rPr>
        <w:t>„Sans sans, I pray You”</w:t>
      </w:r>
      <w:r w:rsidRPr="00316004">
        <w:rPr>
          <w:rFonts w:ascii="Bookman Old Style" w:hAnsi="Bookman Old Style" w:cs="Bookman Old Style"/>
          <w:color w:val="000000"/>
          <w:sz w:val="28"/>
          <w:szCs w:val="28"/>
        </w:rPr>
        <w:t xml:space="preserve"> (V, 2, 415-416) (Fără „sans”, te rog), apoi Moth, Costard (cel care „stâlceşte limba reginei”), Jacquenette şi chiar Dull (în comparaţie cu Armado şi Holofernes); iar atacate sunt vorbirea preţioasă, afectările de tot felul, „academismul”, pseudo-erudiţia. Celibatarii se exprimă eufuistic. Pedantul Holofernes pare a fi o caricatură a lui John Florio (1555?-1625), filolog italian stabilit la Londra la sfârşitul secolului al XVI-lea, ridicol prin pretenţiile sale de erudit, având păreri lingvistice extravagante şi folosind un limbaj fantezist în scrierile sale (de exemplu în traducerea în limba engleză a</w:t>
      </w:r>
      <w:r w:rsidRPr="00316004">
        <w:rPr>
          <w:rFonts w:ascii="Bookman Old Style" w:hAnsi="Bookman Old Style" w:cs="Bookman Old Style"/>
          <w:i/>
          <w:iCs/>
          <w:color w:val="000000"/>
          <w:sz w:val="28"/>
          <w:szCs w:val="28"/>
        </w:rPr>
        <w:t xml:space="preserve"> Eseurilor</w:t>
      </w:r>
      <w:r w:rsidRPr="00316004">
        <w:rPr>
          <w:rFonts w:ascii="Bookman Old Style" w:hAnsi="Bookman Old Style" w:cs="Bookman Old Style"/>
          <w:color w:val="000000"/>
          <w:sz w:val="28"/>
          <w:szCs w:val="28"/>
        </w:rPr>
        <w:t xml:space="preserve"> lui Montaigne, 1603). Don Adriano de Armado e un gongorist pe </w:t>
      </w:r>
      <w:r w:rsidRPr="00316004">
        <w:rPr>
          <w:rFonts w:ascii="Bookman Old Style" w:hAnsi="Bookman Old Style" w:cs="Bookman Old Style"/>
          <w:sz w:val="28"/>
          <w:szCs w:val="28"/>
        </w:rPr>
        <w:t>care Alexandru Olaru îl caracterizează ca oligofrenic:</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„Un tip de debil mintal, remarcabil prin comportamentul său caraghios, prin vorbirea să preţioasă, prin infatuarea sa caracterizantă… Regele îl descrie ca un fiu al fanteziei, un fanfaron şi confabulator, bombastic în exprimare… La această descriere Berowne adaugă că Armado e omul modei, al vorbei noi şi şui’, identificând oarecum moda cu prostia. Simţul critic, atribut al inteligenţei, îi lipseşte total lui Armado”</w:t>
      </w:r>
      <w:r w:rsidRPr="00316004">
        <w:rPr>
          <w:rFonts w:ascii="Bookman Old Style" w:hAnsi="Bookman Old Style" w:cs="Bookman Old Style"/>
          <w:color w:val="FF6600"/>
          <w:sz w:val="28"/>
          <w:szCs w:val="28"/>
          <w:vertAlign w:val="superscript"/>
        </w:rPr>
        <w:footnoteReference w:id="491"/>
      </w:r>
      <w:r w:rsidRPr="00316004">
        <w:rPr>
          <w:rFonts w:ascii="Bookman Old Style" w:hAnsi="Bookman Old Style" w:cs="Bookman Old Style"/>
          <w:i/>
          <w:iCs/>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Preotul, Sir Nathaniel, face paradă de citate.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Chiar dacă personajele din piesă nu sunt „atrăgătoare” (cum se exprimă Henri Fluchf</w:t>
      </w:r>
      <w:r w:rsidRPr="00316004">
        <w:rPr>
          <w:rFonts w:ascii="Bookman Old Style" w:hAnsi="Bookman Old Style" w:cs="Bookman Old Style"/>
          <w:color w:val="000000"/>
          <w:sz w:val="28"/>
          <w:szCs w:val="28"/>
          <w:lang w:val="tr-TR"/>
        </w:rPr>
        <w:t>è</w:t>
      </w:r>
      <w:r w:rsidRPr="00316004">
        <w:rPr>
          <w:rFonts w:ascii="Bookman Old Style" w:hAnsi="Bookman Old Style" w:cs="Bookman Old Style"/>
          <w:color w:val="000000"/>
          <w:sz w:val="28"/>
          <w:szCs w:val="28"/>
        </w:rPr>
        <w:t>re), curtenilor le lipseşte personalitatea (H.B. Charlton) etc., individualizările sunt făcute cu grijă, întotdeauna prin raportare la tematică (fireşti, nefireşti), la inteligenţă şi chiar la actorie şi receptare a teatrului (actorii proşti şi spectatorii nedisciplinaţi, v. piesa-în-piesă a celor „nouă eroi” de la sfârşitul actului V). Pe de altă parte, multe personaje evoluează, şi încă spre bine, spre „naturaleţe”, de pildă personajul cel mai complex, Berowne, care se leapădă de „sentenţele de tafta” etc. (V, 2, 403 şi urm.) sau „cei doi cărturari” care compun… în versuri de baladă populară un dialog între iarnă şi vară.</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Privită în ansamblu, dacă vreme îndelungată comedia a fost socotită o lucrare slabă, ea se bucură astăzi de preţuire: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0000"/>
          <w:sz w:val="28"/>
          <w:szCs w:val="28"/>
        </w:rPr>
      </w:pPr>
      <w:r w:rsidRPr="00316004">
        <w:rPr>
          <w:rFonts w:ascii="Bookman Old Style" w:hAnsi="Bookman Old Style" w:cs="Bookman Old Style"/>
          <w:i/>
          <w:iCs/>
          <w:color w:val="000000"/>
          <w:sz w:val="28"/>
          <w:szCs w:val="28"/>
        </w:rPr>
        <w:t>„Excesul de voie bună şi inventivitate îşi are farmecul lui. Este limpede că Shakespeare s-a amuzat teribil scriind piesa, iar încântarea, avântul, descoperirea vivacităţii propriului său geniu, îi entuziasmează şi pe spectatori”</w:t>
      </w:r>
      <w:r w:rsidRPr="00316004">
        <w:rPr>
          <w:rFonts w:ascii="Bookman Old Style" w:hAnsi="Bookman Old Style" w:cs="Bookman Old Style"/>
          <w:color w:val="FF6600"/>
          <w:sz w:val="28"/>
          <w:szCs w:val="28"/>
          <w:vertAlign w:val="superscript"/>
        </w:rPr>
        <w:footnoteReference w:id="492"/>
      </w:r>
      <w:r w:rsidRPr="00316004">
        <w:rPr>
          <w:rFonts w:ascii="Bookman Old Style" w:hAnsi="Bookman Old Style" w:cs="Bookman Old Style"/>
          <w:i/>
          <w:iCs/>
          <w:color w:val="000000"/>
          <w:sz w:val="28"/>
          <w:szCs w:val="28"/>
        </w:rPr>
        <w:t>.</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Leon D. Leviţchi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b/>
          <w:bCs/>
          <w:color w:val="000000"/>
          <w:sz w:val="28"/>
          <w:szCs w:val="28"/>
        </w:rPr>
      </w:pPr>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b/>
          <w:bCs/>
          <w:color w:val="FF6600"/>
          <w:sz w:val="28"/>
          <w:szCs w:val="28"/>
        </w:rPr>
      </w:pPr>
      <w:r w:rsidRPr="00316004">
        <w:rPr>
          <w:rFonts w:ascii="Bookman Old Style" w:hAnsi="Bookman Old Style" w:cs="Bookman Old Style"/>
          <w:b/>
          <w:bCs/>
          <w:color w:val="FF6600"/>
          <w:sz w:val="28"/>
          <w:szCs w:val="28"/>
        </w:rPr>
        <w:t>Sumar</w:t>
      </w:r>
    </w:p>
    <w:p w:rsidR="0038465F" w:rsidRPr="00316004" w:rsidRDefault="000B7AAE" w:rsidP="00316004">
      <w:pPr>
        <w:widowControl w:val="0"/>
        <w:autoSpaceDE w:val="0"/>
        <w:autoSpaceDN w:val="0"/>
        <w:adjustRightInd w:val="0"/>
        <w:ind w:right="5" w:firstLine="284"/>
        <w:jc w:val="center"/>
        <w:rPr>
          <w:rFonts w:ascii="Bookman Old Style" w:hAnsi="Bookman Old Style" w:cs="Bookman Old Style"/>
          <w:b/>
          <w:bCs/>
          <w:color w:val="FF6600"/>
          <w:sz w:val="28"/>
          <w:szCs w:val="28"/>
        </w:rPr>
      </w:pPr>
      <w:hyperlink w:anchor="_Toc473985320" w:history="1">
        <w:r w:rsidR="0038465F" w:rsidRPr="00316004">
          <w:rPr>
            <w:rFonts w:ascii="Bookman Old Style" w:hAnsi="Bookman Old Style" w:cs="Bookman Old Style"/>
            <w:caps/>
            <w:color w:val="000080"/>
            <w:sz w:val="28"/>
            <w:szCs w:val="28"/>
          </w:rPr>
          <w:t>TITUS ANDRONICUS</w:t>
        </w:r>
      </w:hyperlink>
    </w:p>
    <w:p w:rsidR="0038465F" w:rsidRPr="00316004" w:rsidRDefault="000B7AAE" w:rsidP="00316004">
      <w:pPr>
        <w:widowControl w:val="0"/>
        <w:autoSpaceDE w:val="0"/>
        <w:autoSpaceDN w:val="0"/>
        <w:adjustRightInd w:val="0"/>
        <w:ind w:right="5" w:firstLine="284"/>
        <w:jc w:val="center"/>
        <w:rPr>
          <w:rFonts w:ascii="Bookman Old Style" w:hAnsi="Bookman Old Style" w:cs="Bookman Old Style"/>
          <w:b/>
          <w:bCs/>
          <w:color w:val="FF6600"/>
          <w:sz w:val="28"/>
          <w:szCs w:val="28"/>
        </w:rPr>
      </w:pPr>
      <w:hyperlink w:anchor="_Toc473985323" w:history="1">
        <w:r w:rsidR="0038465F" w:rsidRPr="00316004">
          <w:rPr>
            <w:rFonts w:ascii="Bookman Old Style" w:hAnsi="Bookman Old Style" w:cs="Bookman Old Style"/>
            <w:sz w:val="28"/>
            <w:szCs w:val="28"/>
          </w:rPr>
          <w:t>Comentarii</w:t>
        </w:r>
      </w:hyperlink>
    </w:p>
    <w:p w:rsidR="0038465F" w:rsidRPr="00316004" w:rsidRDefault="000B7AAE" w:rsidP="00316004">
      <w:pPr>
        <w:widowControl w:val="0"/>
        <w:autoSpaceDE w:val="0"/>
        <w:autoSpaceDN w:val="0"/>
        <w:adjustRightInd w:val="0"/>
        <w:ind w:right="5" w:firstLine="284"/>
        <w:jc w:val="center"/>
        <w:rPr>
          <w:rFonts w:ascii="Bookman Old Style" w:hAnsi="Bookman Old Style" w:cs="Bookman Old Style"/>
          <w:b/>
          <w:bCs/>
          <w:color w:val="FF6600"/>
          <w:sz w:val="28"/>
          <w:szCs w:val="28"/>
        </w:rPr>
      </w:pPr>
      <w:hyperlink w:anchor="_Toc473985324" w:history="1">
        <w:r w:rsidR="0038465F" w:rsidRPr="00316004">
          <w:rPr>
            <w:rFonts w:ascii="Bookman Old Style" w:hAnsi="Bookman Old Style" w:cs="Bookman Old Style"/>
            <w:color w:val="000080"/>
            <w:sz w:val="28"/>
            <w:szCs w:val="28"/>
          </w:rPr>
          <w:t>COMEDIA ERORILOR</w:t>
        </w:r>
      </w:hyperlink>
    </w:p>
    <w:p w:rsidR="0038465F" w:rsidRPr="00316004" w:rsidRDefault="000B7AAE" w:rsidP="00316004">
      <w:pPr>
        <w:widowControl w:val="0"/>
        <w:autoSpaceDE w:val="0"/>
        <w:autoSpaceDN w:val="0"/>
        <w:adjustRightInd w:val="0"/>
        <w:ind w:right="5" w:firstLine="284"/>
        <w:jc w:val="center"/>
        <w:rPr>
          <w:rFonts w:ascii="Bookman Old Style" w:hAnsi="Bookman Old Style" w:cs="Bookman Old Style"/>
          <w:b/>
          <w:bCs/>
          <w:color w:val="FF6600"/>
          <w:sz w:val="28"/>
          <w:szCs w:val="28"/>
        </w:rPr>
      </w:pPr>
      <w:hyperlink w:anchor="_Toc473985328" w:history="1">
        <w:r w:rsidR="0038465F" w:rsidRPr="00316004">
          <w:rPr>
            <w:rFonts w:ascii="Bookman Old Style" w:hAnsi="Bookman Old Style" w:cs="Bookman Old Style"/>
            <w:sz w:val="28"/>
            <w:szCs w:val="28"/>
          </w:rPr>
          <w:t>Comentarii</w:t>
        </w:r>
      </w:hyperlink>
    </w:p>
    <w:p w:rsidR="0038465F" w:rsidRPr="00316004" w:rsidRDefault="000B7AAE" w:rsidP="00316004">
      <w:pPr>
        <w:widowControl w:val="0"/>
        <w:autoSpaceDE w:val="0"/>
        <w:autoSpaceDN w:val="0"/>
        <w:adjustRightInd w:val="0"/>
        <w:ind w:right="5" w:firstLine="284"/>
        <w:jc w:val="center"/>
        <w:rPr>
          <w:rFonts w:ascii="Bookman Old Style" w:hAnsi="Bookman Old Style" w:cs="Bookman Old Style"/>
          <w:b/>
          <w:bCs/>
          <w:color w:val="FF6600"/>
          <w:sz w:val="28"/>
          <w:szCs w:val="28"/>
        </w:rPr>
      </w:pPr>
      <w:hyperlink w:anchor="_Toc473985329" w:history="1">
        <w:r w:rsidR="0038465F" w:rsidRPr="00316004">
          <w:rPr>
            <w:rFonts w:ascii="Bookman Old Style" w:hAnsi="Bookman Old Style" w:cs="Bookman Old Style"/>
            <w:color w:val="000080"/>
            <w:sz w:val="28"/>
            <w:szCs w:val="28"/>
          </w:rPr>
          <w:t>ÎMBLÂNZ</w:t>
        </w:r>
      </w:hyperlink>
      <w:hyperlink w:anchor="_Toc473985329" w:history="1">
        <w:r w:rsidR="0038465F" w:rsidRPr="00316004">
          <w:rPr>
            <w:rFonts w:ascii="Bookman Old Style" w:hAnsi="Bookman Old Style" w:cs="Bookman Old Style"/>
            <w:caps/>
            <w:color w:val="000080"/>
            <w:sz w:val="28"/>
            <w:szCs w:val="28"/>
          </w:rPr>
          <w:t>i</w:t>
        </w:r>
      </w:hyperlink>
      <w:hyperlink w:anchor="_Toc473985329" w:history="1">
        <w:r w:rsidR="0038465F" w:rsidRPr="00316004">
          <w:rPr>
            <w:rFonts w:ascii="Bookman Old Style" w:hAnsi="Bookman Old Style" w:cs="Bookman Old Style"/>
            <w:color w:val="000080"/>
            <w:sz w:val="28"/>
            <w:szCs w:val="28"/>
          </w:rPr>
          <w:t>REA SCORPIEI</w:t>
        </w:r>
      </w:hyperlink>
    </w:p>
    <w:p w:rsidR="0038465F" w:rsidRPr="00316004" w:rsidRDefault="000B7AAE" w:rsidP="00316004">
      <w:pPr>
        <w:widowControl w:val="0"/>
        <w:autoSpaceDE w:val="0"/>
        <w:autoSpaceDN w:val="0"/>
        <w:adjustRightInd w:val="0"/>
        <w:ind w:right="5" w:firstLine="284"/>
        <w:jc w:val="center"/>
        <w:rPr>
          <w:rFonts w:ascii="Bookman Old Style" w:hAnsi="Bookman Old Style" w:cs="Bookman Old Style"/>
          <w:b/>
          <w:bCs/>
          <w:color w:val="FF6600"/>
          <w:sz w:val="28"/>
          <w:szCs w:val="28"/>
        </w:rPr>
      </w:pPr>
      <w:hyperlink w:anchor="_Toc473985334" w:history="1">
        <w:r w:rsidR="0038465F" w:rsidRPr="00316004">
          <w:rPr>
            <w:rFonts w:ascii="Bookman Old Style" w:hAnsi="Bookman Old Style" w:cs="Bookman Old Style"/>
            <w:sz w:val="28"/>
            <w:szCs w:val="28"/>
          </w:rPr>
          <w:t>Comentarii</w:t>
        </w:r>
      </w:hyperlink>
    </w:p>
    <w:p w:rsidR="0038465F" w:rsidRPr="00316004" w:rsidRDefault="000B7AAE" w:rsidP="00316004">
      <w:pPr>
        <w:widowControl w:val="0"/>
        <w:autoSpaceDE w:val="0"/>
        <w:autoSpaceDN w:val="0"/>
        <w:adjustRightInd w:val="0"/>
        <w:ind w:right="5" w:firstLine="284"/>
        <w:jc w:val="center"/>
        <w:rPr>
          <w:rFonts w:ascii="Bookman Old Style" w:hAnsi="Bookman Old Style" w:cs="Bookman Old Style"/>
          <w:b/>
          <w:bCs/>
          <w:color w:val="FF6600"/>
          <w:sz w:val="28"/>
          <w:szCs w:val="28"/>
        </w:rPr>
      </w:pPr>
      <w:hyperlink w:anchor="_Toc473985335" w:history="1">
        <w:r w:rsidR="0038465F" w:rsidRPr="00316004">
          <w:rPr>
            <w:rFonts w:ascii="Bookman Old Style" w:hAnsi="Bookman Old Style" w:cs="Bookman Old Style"/>
            <w:color w:val="000080"/>
            <w:sz w:val="28"/>
            <w:szCs w:val="28"/>
          </w:rPr>
          <w:t>CEI DOI TINERI DIN VERONA</w:t>
        </w:r>
      </w:hyperlink>
    </w:p>
    <w:p w:rsidR="0038465F" w:rsidRPr="00316004" w:rsidRDefault="000B7AAE" w:rsidP="00316004">
      <w:pPr>
        <w:widowControl w:val="0"/>
        <w:autoSpaceDE w:val="0"/>
        <w:autoSpaceDN w:val="0"/>
        <w:adjustRightInd w:val="0"/>
        <w:ind w:right="5" w:firstLine="284"/>
        <w:jc w:val="center"/>
        <w:rPr>
          <w:rFonts w:ascii="Bookman Old Style" w:hAnsi="Bookman Old Style" w:cs="Bookman Old Style"/>
          <w:b/>
          <w:bCs/>
          <w:color w:val="FF6600"/>
          <w:sz w:val="28"/>
          <w:szCs w:val="28"/>
        </w:rPr>
      </w:pPr>
      <w:hyperlink w:anchor="_Toc473985339" w:history="1">
        <w:r w:rsidR="0038465F" w:rsidRPr="00316004">
          <w:rPr>
            <w:rFonts w:ascii="Bookman Old Style" w:hAnsi="Bookman Old Style" w:cs="Bookman Old Style"/>
            <w:sz w:val="28"/>
            <w:szCs w:val="28"/>
          </w:rPr>
          <w:t>Comentarii</w:t>
        </w:r>
      </w:hyperlink>
    </w:p>
    <w:p w:rsidR="0038465F" w:rsidRPr="00316004" w:rsidRDefault="000B7AAE" w:rsidP="00316004">
      <w:pPr>
        <w:widowControl w:val="0"/>
        <w:autoSpaceDE w:val="0"/>
        <w:autoSpaceDN w:val="0"/>
        <w:adjustRightInd w:val="0"/>
        <w:ind w:right="5" w:firstLine="284"/>
        <w:jc w:val="center"/>
        <w:rPr>
          <w:rFonts w:ascii="Bookman Old Style" w:hAnsi="Bookman Old Style" w:cs="Bookman Old Style"/>
          <w:b/>
          <w:bCs/>
          <w:color w:val="FF6600"/>
          <w:sz w:val="28"/>
          <w:szCs w:val="28"/>
        </w:rPr>
      </w:pPr>
      <w:hyperlink w:anchor="_Toc473985340" w:history="1">
        <w:r w:rsidR="0038465F" w:rsidRPr="00316004">
          <w:rPr>
            <w:rFonts w:ascii="Bookman Old Style" w:hAnsi="Bookman Old Style" w:cs="Bookman Old Style"/>
            <w:color w:val="000080"/>
            <w:sz w:val="28"/>
            <w:szCs w:val="28"/>
          </w:rPr>
          <w:t>ZADARNICELE CHINURI ALE DRAGOSTEI</w:t>
        </w:r>
      </w:hyperlink>
    </w:p>
    <w:p w:rsidR="0038465F" w:rsidRPr="00316004" w:rsidRDefault="000B7AAE" w:rsidP="00316004">
      <w:pPr>
        <w:widowControl w:val="0"/>
        <w:autoSpaceDE w:val="0"/>
        <w:autoSpaceDN w:val="0"/>
        <w:adjustRightInd w:val="0"/>
        <w:ind w:right="5" w:firstLine="284"/>
        <w:jc w:val="center"/>
        <w:rPr>
          <w:rFonts w:ascii="Bookman Old Style" w:hAnsi="Bookman Old Style" w:cs="Bookman Old Style"/>
          <w:b/>
          <w:bCs/>
          <w:color w:val="FF6600"/>
          <w:sz w:val="28"/>
          <w:szCs w:val="28"/>
        </w:rPr>
      </w:pPr>
      <w:hyperlink w:anchor="_Toc473985346" w:history="1">
        <w:r w:rsidR="0038465F" w:rsidRPr="00316004">
          <w:rPr>
            <w:rFonts w:ascii="Bookman Old Style" w:hAnsi="Bookman Old Style" w:cs="Bookman Old Style"/>
            <w:sz w:val="28"/>
            <w:szCs w:val="28"/>
          </w:rPr>
          <w:t>Comentarii</w:t>
        </w:r>
      </w:hyperlink>
    </w:p>
    <w:p w:rsidR="0038465F" w:rsidRPr="00316004" w:rsidRDefault="0038465F" w:rsidP="00316004">
      <w:pPr>
        <w:widowControl w:val="0"/>
        <w:autoSpaceDE w:val="0"/>
        <w:autoSpaceDN w:val="0"/>
        <w:adjustRightInd w:val="0"/>
        <w:ind w:right="5" w:firstLine="284"/>
        <w:jc w:val="center"/>
        <w:rPr>
          <w:rFonts w:ascii="Bookman Old Style" w:hAnsi="Bookman Old Style" w:cs="Bookman Old Style"/>
          <w:sz w:val="28"/>
          <w:szCs w:val="28"/>
        </w:rPr>
      </w:pP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80"/>
          <w:sz w:val="28"/>
          <w:szCs w:val="28"/>
        </w:rPr>
        <w:t>Titus Andronicus,</w:t>
      </w:r>
      <w:r w:rsidRPr="00316004">
        <w:rPr>
          <w:rFonts w:ascii="Bookman Old Style" w:hAnsi="Bookman Old Style" w:cs="Bookman Old Style"/>
          <w:color w:val="000000"/>
          <w:sz w:val="28"/>
          <w:szCs w:val="28"/>
        </w:rPr>
        <w:t xml:space="preserve"> traducere de Dan Duţescu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80"/>
          <w:sz w:val="28"/>
          <w:szCs w:val="28"/>
        </w:rPr>
        <w:t>Comedia Erorilor,</w:t>
      </w:r>
      <w:r w:rsidRPr="00316004">
        <w:rPr>
          <w:rFonts w:ascii="Bookman Old Style" w:hAnsi="Bookman Old Style" w:cs="Bookman Old Style"/>
          <w:color w:val="000000"/>
          <w:sz w:val="28"/>
          <w:szCs w:val="28"/>
        </w:rPr>
        <w:t xml:space="preserve"> traducere de Ion Frunzetti şi Dan Duţescu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80"/>
          <w:sz w:val="28"/>
          <w:szCs w:val="28"/>
        </w:rPr>
        <w:t>Îmblânzirea Scorpiei,</w:t>
      </w:r>
      <w:r w:rsidRPr="00316004">
        <w:rPr>
          <w:rFonts w:ascii="Bookman Old Style" w:hAnsi="Bookman Old Style" w:cs="Bookman Old Style"/>
          <w:color w:val="000000"/>
          <w:sz w:val="28"/>
          <w:szCs w:val="28"/>
        </w:rPr>
        <w:t xml:space="preserve"> traducere de Dan A. Lăzărescu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80"/>
          <w:sz w:val="28"/>
          <w:szCs w:val="28"/>
        </w:rPr>
        <w:t>Cei Doi Tineri din Verona,</w:t>
      </w:r>
      <w:r w:rsidRPr="00316004">
        <w:rPr>
          <w:rFonts w:ascii="Bookman Old Style" w:hAnsi="Bookman Old Style" w:cs="Bookman Old Style"/>
          <w:color w:val="000000"/>
          <w:sz w:val="28"/>
          <w:szCs w:val="28"/>
        </w:rPr>
        <w:t xml:space="preserve"> traducere de Mihnea Gheorghiu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80"/>
          <w:sz w:val="28"/>
          <w:szCs w:val="28"/>
        </w:rPr>
        <w:t>Zadarnicele Chinuri ale Dragostei,</w:t>
      </w:r>
      <w:r w:rsidRPr="00316004">
        <w:rPr>
          <w:rFonts w:ascii="Bookman Old Style" w:hAnsi="Bookman Old Style" w:cs="Bookman Old Style"/>
          <w:color w:val="000000"/>
          <w:sz w:val="28"/>
          <w:szCs w:val="28"/>
        </w:rPr>
        <w:t xml:space="preserve"> traducere de Ion Frunzetti şi Dan Grigorescu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Ediţie îngrijită şi comentarii de Leon D. Leviţchi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Note de Virgil Ştefănescu-</w:t>
      </w:r>
      <w:r w:rsidRPr="00316004">
        <w:rPr>
          <w:rFonts w:ascii="Bookman Old Style" w:hAnsi="Bookman Old Style" w:cs="Bookman Old Style"/>
          <w:caps/>
          <w:color w:val="000000"/>
          <w:sz w:val="28"/>
          <w:szCs w:val="28"/>
        </w:rPr>
        <w:t>D</w:t>
      </w:r>
      <w:r w:rsidRPr="00316004">
        <w:rPr>
          <w:rFonts w:ascii="Bookman Old Style" w:hAnsi="Bookman Old Style" w:cs="Bookman Old Style"/>
          <w:color w:val="000000"/>
          <w:sz w:val="28"/>
          <w:szCs w:val="28"/>
        </w:rPr>
        <w:t>răgăneşti</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Coperta: Val Munteanu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Lector: Denisa Comănescu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Tehnoredactor: Victor Maşek</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000000"/>
          <w:sz w:val="28"/>
          <w:szCs w:val="28"/>
        </w:rPr>
      </w:pPr>
      <w:r w:rsidRPr="00316004">
        <w:rPr>
          <w:rFonts w:ascii="Bookman Old Style" w:hAnsi="Bookman Old Style" w:cs="Bookman Old Style"/>
          <w:color w:val="000000"/>
          <w:sz w:val="28"/>
          <w:szCs w:val="28"/>
        </w:rPr>
        <w:t>Editura Univers, Bucureşti, 1983</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b/>
          <w:bCs/>
          <w:color w:val="000000"/>
          <w:sz w:val="28"/>
          <w:szCs w:val="28"/>
        </w:rPr>
      </w:pP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0080"/>
          <w:sz w:val="28"/>
          <w:szCs w:val="28"/>
        </w:rPr>
      </w:pPr>
      <w:r w:rsidRPr="00316004">
        <w:rPr>
          <w:rFonts w:ascii="Bookman Old Style" w:hAnsi="Bookman Old Style" w:cs="Bookman Old Style"/>
          <w:i/>
          <w:iCs/>
          <w:color w:val="800080"/>
          <w:sz w:val="28"/>
          <w:szCs w:val="28"/>
        </w:rPr>
        <w:t xml:space="preserve">„Shakespeare! </w:t>
      </w:r>
      <w:r w:rsidRPr="00316004">
        <w:rPr>
          <w:rFonts w:ascii="Bookman Old Style" w:hAnsi="Bookman Old Style" w:cs="Bookman Old Style"/>
          <w:i/>
          <w:iCs/>
          <w:caps/>
          <w:color w:val="800080"/>
          <w:sz w:val="28"/>
          <w:szCs w:val="28"/>
        </w:rPr>
        <w:t>A</w:t>
      </w:r>
      <w:r w:rsidRPr="00316004">
        <w:rPr>
          <w:rFonts w:ascii="Bookman Old Style" w:hAnsi="Bookman Old Style" w:cs="Bookman Old Style"/>
          <w:i/>
          <w:iCs/>
          <w:color w:val="800080"/>
          <w:sz w:val="28"/>
          <w:szCs w:val="28"/>
        </w:rPr>
        <w:t>desea te gândesc cu jale,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0080"/>
          <w:sz w:val="28"/>
          <w:szCs w:val="28"/>
        </w:rPr>
      </w:pPr>
      <w:r w:rsidRPr="00316004">
        <w:rPr>
          <w:rFonts w:ascii="Bookman Old Style" w:hAnsi="Bookman Old Style" w:cs="Bookman Old Style"/>
          <w:i/>
          <w:iCs/>
          <w:color w:val="800080"/>
          <w:sz w:val="28"/>
          <w:szCs w:val="28"/>
        </w:rPr>
        <w:t>Prieten blând al sufletului meu;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0080"/>
          <w:sz w:val="28"/>
          <w:szCs w:val="28"/>
        </w:rPr>
      </w:pPr>
      <w:r w:rsidRPr="00316004">
        <w:rPr>
          <w:rFonts w:ascii="Bookman Old Style" w:hAnsi="Bookman Old Style" w:cs="Bookman Old Style"/>
          <w:i/>
          <w:iCs/>
          <w:color w:val="800080"/>
          <w:sz w:val="28"/>
          <w:szCs w:val="28"/>
        </w:rPr>
        <w:t>Isvorul plin al cânturilor tale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0080"/>
          <w:sz w:val="28"/>
          <w:szCs w:val="28"/>
        </w:rPr>
      </w:pPr>
      <w:r w:rsidRPr="00316004">
        <w:rPr>
          <w:rFonts w:ascii="Bookman Old Style" w:hAnsi="Bookman Old Style" w:cs="Bookman Old Style"/>
          <w:i/>
          <w:iCs/>
          <w:caps/>
          <w:color w:val="800080"/>
          <w:sz w:val="28"/>
          <w:szCs w:val="28"/>
        </w:rPr>
        <w:t>Î</w:t>
      </w:r>
      <w:r w:rsidRPr="00316004">
        <w:rPr>
          <w:rFonts w:ascii="Bookman Old Style" w:hAnsi="Bookman Old Style" w:cs="Bookman Old Style"/>
          <w:i/>
          <w:iCs/>
          <w:color w:val="800080"/>
          <w:sz w:val="28"/>
          <w:szCs w:val="28"/>
        </w:rPr>
        <w:t>mi sare-n gând şi le repet mereu.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0080"/>
          <w:sz w:val="28"/>
          <w:szCs w:val="28"/>
        </w:rPr>
      </w:pPr>
      <w:r w:rsidRPr="00316004">
        <w:rPr>
          <w:rFonts w:ascii="Bookman Old Style" w:hAnsi="Bookman Old Style" w:cs="Bookman Old Style"/>
          <w:i/>
          <w:iCs/>
          <w:color w:val="800080"/>
          <w:sz w:val="28"/>
          <w:szCs w:val="28"/>
        </w:rPr>
        <w:t>Atât de crud eşti tu, ş-atât de moale,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0080"/>
          <w:sz w:val="28"/>
          <w:szCs w:val="28"/>
        </w:rPr>
      </w:pPr>
      <w:r w:rsidRPr="00316004">
        <w:rPr>
          <w:rFonts w:ascii="Bookman Old Style" w:hAnsi="Bookman Old Style" w:cs="Bookman Old Style"/>
          <w:i/>
          <w:iCs/>
          <w:color w:val="800080"/>
          <w:sz w:val="28"/>
          <w:szCs w:val="28"/>
        </w:rPr>
        <w:t>Furtună-i azi şi linu-i glasul tău;</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0080"/>
          <w:sz w:val="28"/>
          <w:szCs w:val="28"/>
        </w:rPr>
      </w:pPr>
      <w:r w:rsidRPr="00316004">
        <w:rPr>
          <w:rFonts w:ascii="Bookman Old Style" w:hAnsi="Bookman Old Style" w:cs="Bookman Old Style"/>
          <w:i/>
          <w:iCs/>
          <w:color w:val="800080"/>
          <w:sz w:val="28"/>
          <w:szCs w:val="28"/>
        </w:rPr>
        <w:t>Ca Dumnezeu te-arăţi în mii de feţe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800080"/>
          <w:sz w:val="28"/>
          <w:szCs w:val="28"/>
        </w:rPr>
      </w:pPr>
      <w:r w:rsidRPr="00316004">
        <w:rPr>
          <w:rFonts w:ascii="Bookman Old Style" w:hAnsi="Bookman Old Style" w:cs="Bookman Old Style"/>
          <w:i/>
          <w:iCs/>
          <w:color w:val="800080"/>
          <w:sz w:val="28"/>
          <w:szCs w:val="28"/>
        </w:rPr>
        <w:t>Şi-nveţi ce-un ev nu poate să te-nveţe.”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008000"/>
          <w:sz w:val="28"/>
          <w:szCs w:val="28"/>
        </w:rPr>
      </w:pPr>
      <w:r w:rsidRPr="00316004">
        <w:rPr>
          <w:rFonts w:ascii="Bookman Old Style" w:hAnsi="Bookman Old Style" w:cs="Bookman Old Style"/>
          <w:color w:val="008000"/>
          <w:sz w:val="28"/>
          <w:szCs w:val="28"/>
        </w:rPr>
        <w:t xml:space="preserve">Mihai Eminescu, </w:t>
      </w:r>
      <w:r w:rsidRPr="00316004">
        <w:rPr>
          <w:rFonts w:ascii="Bookman Old Style" w:hAnsi="Bookman Old Style" w:cs="Bookman Old Style"/>
          <w:i/>
          <w:iCs/>
          <w:color w:val="008000"/>
          <w:sz w:val="28"/>
          <w:szCs w:val="28"/>
        </w:rPr>
        <w:t>Cărţile</w:t>
      </w:r>
    </w:p>
    <w:p w:rsidR="00A02263" w:rsidRPr="00316004" w:rsidRDefault="00A02263" w:rsidP="00316004">
      <w:pPr>
        <w:widowControl w:val="0"/>
        <w:autoSpaceDE w:val="0"/>
        <w:autoSpaceDN w:val="0"/>
        <w:adjustRightInd w:val="0"/>
        <w:ind w:right="5" w:firstLine="284"/>
        <w:jc w:val="both"/>
        <w:rPr>
          <w:rFonts w:ascii="Bookman Old Style" w:hAnsi="Bookman Old Style" w:cs="Bookman Old Style"/>
          <w:color w:val="333300"/>
          <w:sz w:val="28"/>
          <w:szCs w:val="28"/>
        </w:rPr>
      </w:pPr>
    </w:p>
    <w:sectPr w:rsidR="00A02263" w:rsidRPr="00316004" w:rsidSect="00316004">
      <w:headerReference w:type="even" r:id="rId7"/>
      <w:headerReference w:type="default" r:id="rId8"/>
      <w:footerReference w:type="even" r:id="rId9"/>
      <w:footerReference w:type="default" r:id="rId10"/>
      <w:footerReference w:type="first" r:id="rId11"/>
      <w:pgSz w:w="8391" w:h="11906" w:code="11"/>
      <w:pgMar w:top="476" w:right="476" w:bottom="476" w:left="476" w:header="232" w:footer="176"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50C" w:rsidRDefault="0005350C" w:rsidP="00E735CC">
      <w:r>
        <w:separator/>
      </w:r>
    </w:p>
  </w:endnote>
  <w:endnote w:type="continuationSeparator" w:id="1">
    <w:p w:rsidR="0005350C" w:rsidRDefault="0005350C" w:rsidP="00E735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004" w:rsidRPr="00316004" w:rsidRDefault="00316004" w:rsidP="00316004">
    <w:pPr>
      <w:pStyle w:val="Footer"/>
      <w:jc w:val="center"/>
      <w:rPr>
        <w:rFonts w:ascii="Bookman Old Style" w:hAnsi="Bookman Old Style"/>
        <w:b/>
        <w:color w:val="008000"/>
        <w:sz w:val="28"/>
        <w:szCs w:val="28"/>
      </w:rPr>
    </w:pPr>
    <w:r w:rsidRPr="00316004">
      <w:rPr>
        <w:rFonts w:ascii="Bookman Old Style" w:hAnsi="Bookman Old Style"/>
        <w:b/>
        <w:color w:val="008000"/>
        <w:sz w:val="28"/>
        <w:szCs w:val="28"/>
      </w:rPr>
      <w:t xml:space="preserve">~ </w:t>
    </w:r>
    <w:r w:rsidR="000B7AAE" w:rsidRPr="00316004">
      <w:rPr>
        <w:rFonts w:ascii="Bookman Old Style" w:hAnsi="Bookman Old Style"/>
        <w:b/>
        <w:color w:val="008000"/>
        <w:sz w:val="28"/>
        <w:szCs w:val="28"/>
      </w:rPr>
      <w:fldChar w:fldCharType="begin"/>
    </w:r>
    <w:r w:rsidRPr="00316004">
      <w:rPr>
        <w:rFonts w:ascii="Bookman Old Style" w:hAnsi="Bookman Old Style"/>
        <w:b/>
        <w:color w:val="008000"/>
        <w:sz w:val="28"/>
        <w:szCs w:val="28"/>
      </w:rPr>
      <w:instrText xml:space="preserve"> PAGE    \* MERGEFORMAT </w:instrText>
    </w:r>
    <w:r w:rsidR="000B7AAE" w:rsidRPr="00316004">
      <w:rPr>
        <w:rFonts w:ascii="Bookman Old Style" w:hAnsi="Bookman Old Style"/>
        <w:b/>
        <w:color w:val="008000"/>
        <w:sz w:val="28"/>
        <w:szCs w:val="28"/>
      </w:rPr>
      <w:fldChar w:fldCharType="separate"/>
    </w:r>
    <w:r w:rsidR="0090327F">
      <w:rPr>
        <w:rFonts w:ascii="Bookman Old Style" w:hAnsi="Bookman Old Style"/>
        <w:b/>
        <w:noProof/>
        <w:color w:val="008000"/>
        <w:sz w:val="28"/>
        <w:szCs w:val="28"/>
      </w:rPr>
      <w:t>78</w:t>
    </w:r>
    <w:r w:rsidR="000B7AAE" w:rsidRPr="00316004">
      <w:rPr>
        <w:rFonts w:ascii="Bookman Old Style" w:hAnsi="Bookman Old Style"/>
        <w:b/>
        <w:color w:val="008000"/>
        <w:sz w:val="28"/>
        <w:szCs w:val="28"/>
      </w:rPr>
      <w:fldChar w:fldCharType="end"/>
    </w:r>
    <w:r w:rsidRPr="00316004">
      <w:rPr>
        <w:rFonts w:ascii="Bookman Old Style" w:hAnsi="Bookman Old Style"/>
        <w:b/>
        <w:color w:val="00800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5CC" w:rsidRPr="00316004" w:rsidRDefault="00316004" w:rsidP="00316004">
    <w:pPr>
      <w:pStyle w:val="Footer"/>
      <w:jc w:val="center"/>
      <w:rPr>
        <w:rFonts w:ascii="Bookman Old Style" w:hAnsi="Bookman Old Style"/>
        <w:b/>
        <w:color w:val="008000"/>
        <w:sz w:val="28"/>
        <w:szCs w:val="28"/>
      </w:rPr>
    </w:pPr>
    <w:r w:rsidRPr="00316004">
      <w:rPr>
        <w:rFonts w:ascii="Bookman Old Style" w:hAnsi="Bookman Old Style"/>
        <w:b/>
        <w:color w:val="008000"/>
        <w:sz w:val="28"/>
        <w:szCs w:val="28"/>
      </w:rPr>
      <w:t xml:space="preserve">~ </w:t>
    </w:r>
    <w:r w:rsidR="000B7AAE" w:rsidRPr="00316004">
      <w:rPr>
        <w:rFonts w:ascii="Bookman Old Style" w:hAnsi="Bookman Old Style"/>
        <w:b/>
        <w:color w:val="008000"/>
        <w:sz w:val="28"/>
        <w:szCs w:val="28"/>
      </w:rPr>
      <w:fldChar w:fldCharType="begin"/>
    </w:r>
    <w:r w:rsidRPr="00316004">
      <w:rPr>
        <w:rFonts w:ascii="Bookman Old Style" w:hAnsi="Bookman Old Style"/>
        <w:b/>
        <w:color w:val="008000"/>
        <w:sz w:val="28"/>
        <w:szCs w:val="28"/>
      </w:rPr>
      <w:instrText xml:space="preserve"> PAGE    \* MERGEFORMAT </w:instrText>
    </w:r>
    <w:r w:rsidR="000B7AAE" w:rsidRPr="00316004">
      <w:rPr>
        <w:rFonts w:ascii="Bookman Old Style" w:hAnsi="Bookman Old Style"/>
        <w:b/>
        <w:color w:val="008000"/>
        <w:sz w:val="28"/>
        <w:szCs w:val="28"/>
      </w:rPr>
      <w:fldChar w:fldCharType="separate"/>
    </w:r>
    <w:r w:rsidR="0090327F">
      <w:rPr>
        <w:rFonts w:ascii="Bookman Old Style" w:hAnsi="Bookman Old Style"/>
        <w:b/>
        <w:noProof/>
        <w:color w:val="008000"/>
        <w:sz w:val="28"/>
        <w:szCs w:val="28"/>
      </w:rPr>
      <w:t>77</w:t>
    </w:r>
    <w:r w:rsidR="000B7AAE" w:rsidRPr="00316004">
      <w:rPr>
        <w:rFonts w:ascii="Bookman Old Style" w:hAnsi="Bookman Old Style"/>
        <w:b/>
        <w:color w:val="008000"/>
        <w:sz w:val="28"/>
        <w:szCs w:val="28"/>
      </w:rPr>
      <w:fldChar w:fldCharType="end"/>
    </w:r>
    <w:r w:rsidRPr="00316004">
      <w:rPr>
        <w:rFonts w:ascii="Bookman Old Style" w:hAnsi="Bookman Old Style"/>
        <w:b/>
        <w:color w:val="008000"/>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004" w:rsidRDefault="00316004" w:rsidP="00316004">
    <w:pPr>
      <w:jc w:val="center"/>
    </w:pPr>
    <w:r w:rsidRPr="00316004">
      <w:rPr>
        <w:rFonts w:ascii="Monotype Corsiva" w:hAnsi="Monotype Corsiva" w:cs="Bookman Old Style"/>
        <w:color w:val="FF6600"/>
        <w:sz w:val="28"/>
        <w:szCs w:val="28"/>
      </w:rPr>
      <w:t>he_fox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50C" w:rsidRDefault="0005350C">
      <w:r>
        <w:rPr>
          <w:rFonts w:ascii="Times New Roman" w:hAnsi="Times New Roman"/>
          <w:sz w:val="24"/>
          <w:szCs w:val="24"/>
        </w:rPr>
        <w:separator/>
      </w:r>
    </w:p>
  </w:footnote>
  <w:footnote w:type="continuationSeparator" w:id="1">
    <w:p w:rsidR="0005350C" w:rsidRDefault="0005350C">
      <w:r>
        <w:rPr>
          <w:rFonts w:ascii="Times New Roman" w:hAnsi="Times New Roman"/>
          <w:sz w:val="24"/>
          <w:szCs w:val="24"/>
        </w:rPr>
        <w:continuationSeparator/>
      </w:r>
    </w:p>
  </w:footnote>
  <w:footnote w:id="2">
    <w:p w:rsidR="00E735CC" w:rsidRPr="00316004" w:rsidRDefault="00E735CC"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Roma este concepută ca împărţită între patricieni şi plebei, aceştia din urmă fiind reprezentaţi prin tribuni, ca în vechea Romă republicană. În epoca în care este, însă, situată piesa, şi anume aproximativ spre sfârşitul secolului al IV-lea, nu se mai putea vorbi de o instituţie a tribunilor ca în trecutul îndepărtat.</w:t>
      </w:r>
    </w:p>
  </w:footnote>
  <w:footnote w:id="3">
    <w:p w:rsidR="00E735CC" w:rsidRPr="00316004" w:rsidRDefault="00E735CC"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Este vorba de cele două tabere ale patricienilor, unii susţinând pe Saturninus iar alţii pe Bassauius, în rivalitatea lor pentru coroana imperială.</w:t>
      </w:r>
    </w:p>
  </w:footnote>
  <w:footnote w:id="4">
    <w:p w:rsidR="00E735CC" w:rsidRPr="00316004" w:rsidRDefault="00E735CC"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Priam, regele Troiei, a avut cincizeci de fii. Lui Titus Andronic, din cei douăzeci şi cinci câţi a avut el, îi mai rămăseseră în viaţă numai patru.</w:t>
      </w:r>
    </w:p>
  </w:footnote>
  <w:footnote w:id="5">
    <w:p w:rsidR="00E735CC" w:rsidRPr="00316004" w:rsidRDefault="00E735CC"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w:t>
      </w:r>
      <w:r w:rsidRPr="00316004">
        <w:rPr>
          <w:rFonts w:ascii="Bookman Old Style" w:hAnsi="Bookman Old Style" w:cs="Bookman Old Style"/>
          <w:i/>
          <w:iCs/>
          <w:color w:val="FF6600"/>
        </w:rPr>
        <w:t>Pentru umbrele (sufletele) fraţilor noştri”,</w:t>
      </w:r>
      <w:r w:rsidRPr="00316004">
        <w:rPr>
          <w:rFonts w:ascii="Bookman Old Style" w:hAnsi="Bookman Old Style" w:cs="Bookman Old Style"/>
          <w:color w:val="FF6600"/>
        </w:rPr>
        <w:t xml:space="preserve"> (lat.).</w:t>
      </w:r>
    </w:p>
  </w:footnote>
  <w:footnote w:id="6">
    <w:p w:rsidR="00E735CC" w:rsidRPr="00316004" w:rsidRDefault="00E735CC"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Hecuba, soţia lui Priam.</w:t>
      </w:r>
    </w:p>
  </w:footnote>
  <w:footnote w:id="7">
    <w:p w:rsidR="00E735CC" w:rsidRPr="00316004" w:rsidRDefault="00E735CC"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Priam încredinţase lui Polydorus, fiul său şi al Hecubei, tezaurul Troiei, ca să-l păstreze pe durata războiului. Polymnestor, regele Chersones-ului trac, l-a ucis pe Polydorus şi i-a răpit tezaurul. Pentru a se răzbuna, Hecuba a pătruns pe furiş în cortul lui Polymnestor, scoţându-i ochii şi ucigându-i pe cei doi fii ai săi, (v. Ovidiu,</w:t>
      </w:r>
      <w:r w:rsidRPr="00316004">
        <w:rPr>
          <w:rFonts w:ascii="Bookman Old Style" w:hAnsi="Bookman Old Style" w:cs="Bookman Old Style"/>
          <w:i/>
          <w:iCs/>
          <w:color w:val="FF6600"/>
        </w:rPr>
        <w:t xml:space="preserve"> Metamorfozele,</w:t>
      </w:r>
      <w:r w:rsidRPr="00316004">
        <w:rPr>
          <w:rFonts w:ascii="Bookman Old Style" w:hAnsi="Bookman Old Style" w:cs="Bookman Old Style"/>
          <w:color w:val="FF6600"/>
        </w:rPr>
        <w:t xml:space="preserve"> XIII).</w:t>
      </w:r>
    </w:p>
  </w:footnote>
  <w:footnote w:id="8">
    <w:p w:rsidR="00E735CC" w:rsidRPr="00316004" w:rsidRDefault="00E735CC"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 xml:space="preserve">Legislator atenian; autorul constituţiei democratice a Atenei (cca 638 – cca 558 î.e.n.). Autor al maximei: </w:t>
      </w:r>
      <w:r w:rsidRPr="00316004">
        <w:rPr>
          <w:rFonts w:ascii="Bookman Old Style" w:hAnsi="Bookman Old Style" w:cs="Bookman Old Style"/>
          <w:i/>
          <w:iCs/>
          <w:color w:val="FF6600"/>
        </w:rPr>
        <w:t>„Nu spuneţi de nimeni că e fericit mai înainte de a muri”</w:t>
      </w:r>
      <w:r w:rsidRPr="00316004">
        <w:rPr>
          <w:rFonts w:ascii="Bookman Old Style" w:hAnsi="Bookman Old Style" w:cs="Bookman Old Style"/>
          <w:color w:val="FF6600"/>
        </w:rPr>
        <w:t xml:space="preserve"> (citat de Herodot, I, 32).</w:t>
      </w:r>
    </w:p>
  </w:footnote>
  <w:footnote w:id="9">
    <w:p w:rsidR="00E735CC" w:rsidRPr="00316004" w:rsidRDefault="00E735CC"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Termenul „candidatus” (lat.) înseamnă „îmbrăcat în alb”, candidaţii la funcţii de stat venind în for înveşmântaţi în togi albe.</w:t>
      </w:r>
    </w:p>
  </w:footnote>
  <w:footnote w:id="10">
    <w:p w:rsidR="00E735CC" w:rsidRPr="00316004" w:rsidRDefault="00E735CC"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Zeul soarelui. Toţi fiii lui Uranus şi descendenţii acestuia se numeau Titani; prin urmare şi Helios, zeul soarelui, ca fiu al lui Hyperion, unul din fiii lui Uranus, era şi el denumit Titan.</w:t>
      </w:r>
    </w:p>
  </w:footnote>
  <w:footnote w:id="11">
    <w:p w:rsidR="00E735CC" w:rsidRPr="00316004" w:rsidRDefault="00E735CC"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Templu consacrat tuturor zeilor, inaugurat în timpul domniei lui August.</w:t>
      </w:r>
    </w:p>
  </w:footnote>
  <w:footnote w:id="12">
    <w:p w:rsidR="00E735CC" w:rsidRPr="00316004" w:rsidRDefault="00E735CC"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 xml:space="preserve">Adagiu latin consacrând un principiu fundamental de drept roman: </w:t>
      </w:r>
      <w:r w:rsidRPr="00316004">
        <w:rPr>
          <w:rFonts w:ascii="Bookman Old Style" w:hAnsi="Bookman Old Style" w:cs="Bookman Old Style"/>
          <w:i/>
          <w:iCs/>
          <w:color w:val="FF6600"/>
        </w:rPr>
        <w:t>suum cuique tribuere</w:t>
      </w:r>
      <w:r w:rsidRPr="00316004">
        <w:rPr>
          <w:rFonts w:ascii="Bookman Old Style" w:hAnsi="Bookman Old Style" w:cs="Bookman Old Style"/>
          <w:color w:val="FF6600"/>
        </w:rPr>
        <w:t xml:space="preserve"> – fiecăruia să i se dea ceea ce i se cuvine pe drept.</w:t>
      </w:r>
    </w:p>
  </w:footnote>
  <w:footnote w:id="13">
    <w:p w:rsidR="00E735CC" w:rsidRPr="00316004" w:rsidRDefault="00E735CC"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Titană, fiică a lui Uranus şi a Gaea-ei. Mai târziu identificată cu Artemis (la greci) şi cu Diana (la romani); (v. Vergiliu,</w:t>
      </w:r>
      <w:r w:rsidRPr="00316004">
        <w:rPr>
          <w:rFonts w:ascii="Bookman Old Style" w:hAnsi="Bookman Old Style" w:cs="Bookman Old Style"/>
          <w:i/>
          <w:iCs/>
          <w:color w:val="FF6600"/>
        </w:rPr>
        <w:t xml:space="preserve"> Eneida,</w:t>
      </w:r>
      <w:r w:rsidRPr="00316004">
        <w:rPr>
          <w:rFonts w:ascii="Bookman Old Style" w:hAnsi="Bookman Old Style" w:cs="Bookman Old Style"/>
          <w:color w:val="FF6600"/>
        </w:rPr>
        <w:t xml:space="preserve"> I, 498-501).</w:t>
      </w:r>
    </w:p>
  </w:footnote>
  <w:footnote w:id="14">
    <w:p w:rsidR="00E735CC" w:rsidRPr="00316004" w:rsidRDefault="00E735CC"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Erou grec, care a participat la războiul împotriva Troiei. După ce Ahile a fost ucis de Paris, Aiax i-a apărat trupul să nu cadă în mâna troienilor. Când însă conducătorii oştilor greceşti i-au atribuit lui Ulise armura lui Ahile, care fusese făurită de zeul Vulcan şi pe care Aiax o salvase de a nu cădea în mâna troienilor, acesta a înnebunit de furie şi a vrut să-i omoare pe cei ce hotărâseră împotriva lui. În nebunia sa a ucis un mare număr de oi şi vite pe care le luase drept grecii care îl nedreptăţiseră. Regăsindu-şi minţile, s-a sinucis. Drept pedeapsă, Agamemnon, comandantul suprem al oştilor greceşti, n-a vrut, la început, să aprobe să-i se facă o înmormântare de erou lui Aiax.</w:t>
      </w:r>
    </w:p>
  </w:footnote>
  <w:footnote w:id="15">
    <w:p w:rsidR="00E735CC" w:rsidRPr="00316004" w:rsidRDefault="00E735CC"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Adică Ulise. Datorită pledoariei acestuia, Agamemnon a fost înduplecat în cele din urmă să încuviinţeze înmormântarea lui Aiax, cu toate onorurile.</w:t>
      </w:r>
    </w:p>
  </w:footnote>
  <w:footnote w:id="16">
    <w:p w:rsidR="00ED3BB7" w:rsidRPr="00316004" w:rsidRDefault="00ED3BB7"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Muntele cel mai înalt din Grecia; reşedinţa mitologică a zeilor.</w:t>
      </w:r>
    </w:p>
  </w:footnote>
  <w:footnote w:id="17">
    <w:p w:rsidR="00ED3BB7" w:rsidRPr="00316004" w:rsidRDefault="00ED3BB7"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Prometeu, pedepsit de Zeus fiindcă furase focul din Olimp şi îl dăduse oamenilor, a fost legat în lanţuri de o stâncă din muntele Caucaz, unde, zilnic, un vultur îi devora ficatul, care se refăcea însă noaptea. A fost salvat de Hercule.</w:t>
      </w:r>
    </w:p>
  </w:footnote>
  <w:footnote w:id="18">
    <w:p w:rsidR="00ED3BB7" w:rsidRPr="00316004" w:rsidRDefault="00ED3BB7"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Semiramis (Semiramida), regină legendară asiriană renumită pentru frumuseţea, ambiţia şi comportarea sa libertină, Este considerată întemeietoarea Babilonului şi inspiratoarea grădinilor suspendate ale acelui oraş, una din cele şapte minuni ale antichităţii (Piramidele, Mausoleul din Halicarnassus, Templul lui Artemis din Efes, Colosul din Rhodos, Statuia lui Zeus la Olympia, Farul din Alexandria şi Grădinile suspendate).</w:t>
      </w:r>
    </w:p>
  </w:footnote>
  <w:footnote w:id="19">
    <w:p w:rsidR="00ED3BB7" w:rsidRPr="00316004" w:rsidRDefault="00ED3BB7"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Soţia unui cetăţean roman de vază, violată de unul din fiii regelui Romei, Tarquinus Superbus. Neputând supravieţui pângăririi, Lucreţia s-a sinucis. Poporul roman, profund indignat, s-a revoltat împotriva regelui, izgonindu-l din Roma şi proclamând republica (510 î.e.n.).</w:t>
      </w:r>
    </w:p>
  </w:footnote>
  <w:footnote w:id="20">
    <w:p w:rsidR="00ED3BB7" w:rsidRPr="00316004" w:rsidRDefault="00ED3BB7"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Fie drept, fie nedrept, (lat. în orig.).</w:t>
      </w:r>
    </w:p>
  </w:footnote>
  <w:footnote w:id="21">
    <w:p w:rsidR="00ED3BB7" w:rsidRPr="00316004" w:rsidRDefault="00ED3BB7"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Voi trece peste râul Styx (care înconjoară infernul) ca şi prin lumea umbrelor (care îl populează).</w:t>
      </w:r>
    </w:p>
  </w:footnote>
  <w:footnote w:id="22">
    <w:p w:rsidR="00ED3BB7" w:rsidRPr="00316004" w:rsidRDefault="00ED3BB7"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Eroul roman Enea rătăcise, după căderea Troiei, multă vreme pe mări până ce ajunse la Cartagina, unde domnea Didona, care s-a îndrăgostit de el.</w:t>
      </w:r>
    </w:p>
  </w:footnote>
  <w:footnote w:id="23">
    <w:p w:rsidR="00ED3BB7" w:rsidRPr="00316004" w:rsidRDefault="00ED3BB7"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Se credea că influenţa planetei Saturn creează o stare sufletească de răceală şi posomorâre.</w:t>
      </w:r>
    </w:p>
  </w:footnote>
  <w:footnote w:id="24">
    <w:p w:rsidR="00ED3BB7" w:rsidRPr="00316004" w:rsidRDefault="00ED3BB7"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Aluzie la legenda Philomelei, principesă mitologică ateniană. Sora ei, Procne, căsătorită cu Tereu, regele Tracici, fiind foarte întristată, în urma despărţirii sale de Philomela, îl roagă pe Tereu să-i aducă sora de la Atena. Pe drum, Tereu o violează pe Philomela şi îi taie limba pentru a nu-l denunţa. O închide apoi într-un turn şi ajungând acasă îi spune lui Procne că Philomela a murit în timpul călătoriei. Aceasta însă ţese pe un gherghef povestea sa tragică, pe care îl trimite, pe ascuns, sorei sale. Procne o eliberează din captivitate şi pentru a se răzbuna pe Tereu, amândouă îl ucid pe fiul acestuia, servindu-i-l apoi, drept mâncare, la masă, după care fug din palatul lui Tereu, care aflând de cele întâmplate porneşte cuprins de oroare şi furie în urmărirea lor, pentru a le ucide. Când este, însă, pe cale să le prindă, zeii o transformară pe Philomela în privighetoare, pe Procne în rândunică, iar pe Tereu, ca o pedeapsă, în pupăză. Aluzia la această legendă e repetată de Marcus, mai departe, în scena 4.</w:t>
      </w:r>
    </w:p>
  </w:footnote>
  <w:footnote w:id="25">
    <w:p w:rsidR="00ED3BB7" w:rsidRPr="00316004" w:rsidRDefault="00ED3BB7"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Zeiţa lunii şi a vânătoarei; sora lui Apollo, zeul luminii, artelor şi poeziei.</w:t>
      </w:r>
    </w:p>
  </w:footnote>
  <w:footnote w:id="26">
    <w:p w:rsidR="00ED3BB7" w:rsidRPr="00316004" w:rsidRDefault="00ED3BB7"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Fiind surprinsă de Acteon în timp ce se scălda împreună cu nimfele sale, Diana l-a transformat, ca pedeapsă, în cerb, pentru a fi sfâşiat astfel de propriii săi ogari.</w:t>
      </w:r>
    </w:p>
  </w:footnote>
  <w:footnote w:id="27">
    <w:p w:rsidR="00ED3BB7" w:rsidRPr="00316004" w:rsidRDefault="00ED3BB7" w:rsidP="00316004">
      <w:pPr>
        <w:widowControl w:val="0"/>
        <w:autoSpaceDE w:val="0"/>
        <w:autoSpaceDN w:val="0"/>
        <w:adjustRightInd w:val="0"/>
        <w:jc w:val="both"/>
        <w:rPr>
          <w:rFonts w:ascii="Bookman Old Style" w:hAnsi="Bookman Old Style" w:cs="Bookman Old Style"/>
          <w:i/>
          <w:iCs/>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legenda mitologică, Thisbe venind, în miez de noapte, prima, la locul întâlnirii în taină cu Pyramus, este atacată de un leu. Se salvează cu fuga, dar leul îi smulge mantia, pe care o pătează cu sânge de la o altă victimă. Pyramus, găsind mantia însângerată se sinucide, iar Thisbe, revenind la locul întâlnirii şi văzându-l mort se înjunghie şi ea. (Shakespeare prezintă legenda, sub forma unei scenete naive, în piesa</w:t>
      </w:r>
      <w:r w:rsidRPr="00316004">
        <w:rPr>
          <w:rFonts w:ascii="Bookman Old Style" w:hAnsi="Bookman Old Style" w:cs="Bookman Old Style"/>
          <w:i/>
          <w:iCs/>
          <w:color w:val="FF6600"/>
        </w:rPr>
        <w:t xml:space="preserve"> Visul unei nopţi de vară.)</w:t>
      </w:r>
    </w:p>
  </w:footnote>
  <w:footnote w:id="28">
    <w:p w:rsidR="00ED3BB7" w:rsidRPr="00316004" w:rsidRDefault="00ED3BB7"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Râu al Infernului care înconjura Tartarul, ţinutul din fundul Infernului.</w:t>
      </w:r>
    </w:p>
  </w:footnote>
  <w:footnote w:id="29">
    <w:p w:rsidR="00ED3BB7" w:rsidRPr="00316004" w:rsidRDefault="00ED3BB7"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V. nota 23.</w:t>
      </w:r>
    </w:p>
  </w:footnote>
  <w:footnote w:id="30">
    <w:p w:rsidR="00ED3BB7" w:rsidRPr="00316004" w:rsidRDefault="00ED3BB7"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Soarele, (v. nota 9).</w:t>
      </w:r>
    </w:p>
  </w:footnote>
  <w:footnote w:id="31">
    <w:p w:rsidR="00ED3BB7" w:rsidRPr="00316004" w:rsidRDefault="00ED3BB7"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Bardul Orpheu, originar din Tracia, era fiul lui Apollo şi al lui Calliope, muza poeziei eroice. El căpătase în dar, de la tatăl său, o liră cu care cânta cu atâta măiestrie încât pentru a-l asculta, râurile încetau să mai curgă, fiarele îşi uitau pornirile sălbatice adunându-se în jurul lui, şi chiar munţii se apropiau pentru a-l asculta mai bine. Murindu-i soţia, Euridice, Orfeu s-a dus în Infern pentru a o aduce înapoi. Cu vraja cântecului său l-a adormit pe Cerberus, câinele cu trei capete, paznicul intrării Infernului, pătrunzând astfel până la zeul Hades (Pluto), pe care l-a înduplecat, cu versul său, să-i permită lui Euridice să se înapoieze pe pământ. Hades i-a pus însă condiţia să nu-şi întoarcă privirea spre Euridice până ce nu vor părăsi infernul. Aproape de ieşire Orfeu însă nu a mai putut rezista chemărilor duioase ale lui Euridice şi întorcându-şi capul spre ea, în ultimul moment al călătoriei, a pierdut-o pentru totdeauna.</w:t>
      </w:r>
    </w:p>
  </w:footnote>
  <w:footnote w:id="32">
    <w:p w:rsidR="00ED3BB7" w:rsidRPr="00316004" w:rsidRDefault="00ED3BB7"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Renumită matroană romană, exemplu clasic de mamă devotată creşterii şi educării copiilor săi. Rămânând văduvă de tânără şi-a închinat viaţa celor doi fii ai săi, Tiberius şi Caius Grachus, tribuni şi autori ai unor mari reforme în favoarea plebeilor, în a doua jumătate a secolului al 2-lea î.e.n. Au fost amândoi ucişi, tineri, de adversarii lor politici, când aveau 30 de ani.</w:t>
      </w:r>
    </w:p>
  </w:footnote>
  <w:footnote w:id="33">
    <w:p w:rsidR="00ED3BB7" w:rsidRPr="00316004" w:rsidRDefault="00ED3BB7"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Vestitul orator, scriitor şi om politic Marcus Tulliis Cicero (106-43 î.e.n.). Proscris şi ucis din ordinul lui Marc Antoniu, după preluarea puterii la Roma de către acesta şi Octavian August (în urma războiului civil).</w:t>
      </w:r>
    </w:p>
  </w:footnote>
  <w:footnote w:id="34">
    <w:p w:rsidR="00ED3BB7" w:rsidRPr="00316004" w:rsidRDefault="00ED3BB7"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Sextus Tarquinius, fiul regelui Tarquinius Superbus, (v. nota 18).</w:t>
      </w:r>
    </w:p>
  </w:footnote>
  <w:footnote w:id="35">
    <w:p w:rsidR="00ED3BB7" w:rsidRPr="00316004" w:rsidRDefault="00ED3BB7"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Pallas Atena, zeiţa înţelepciunii.</w:t>
      </w:r>
    </w:p>
  </w:footnote>
  <w:footnote w:id="36">
    <w:p w:rsidR="00ED3BB7" w:rsidRPr="00316004" w:rsidRDefault="00ED3BB7"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Zeul comerţului şi al ştiinţei.</w:t>
      </w:r>
    </w:p>
  </w:footnote>
  <w:footnote w:id="37">
    <w:p w:rsidR="00ED3BB7" w:rsidRPr="00316004" w:rsidRDefault="00ED3BB7"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Lavinia scrie cuvântul latin „stuprum” (siluire), istoriceşte logic, dar, în cadrul piesei, ca fiind copleşită de ruşinea în care fusese cufundată.</w:t>
      </w:r>
    </w:p>
  </w:footnote>
  <w:footnote w:id="38">
    <w:p w:rsidR="00ED3BB7" w:rsidRPr="00316004" w:rsidRDefault="00ED3BB7" w:rsidP="00316004">
      <w:pPr>
        <w:widowControl w:val="0"/>
        <w:autoSpaceDE w:val="0"/>
        <w:autoSpaceDN w:val="0"/>
        <w:adjustRightInd w:val="0"/>
        <w:jc w:val="both"/>
        <w:rPr>
          <w:rFonts w:ascii="Bookman Old Style" w:hAnsi="Bookman Old Style" w:cs="Bookman Old Style"/>
          <w:i/>
          <w:iCs/>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 xml:space="preserve">Titus continuă folosirea limbii latine începută de Lavinia, adresându-se lui Jupiter: </w:t>
      </w:r>
      <w:r w:rsidRPr="00316004">
        <w:rPr>
          <w:rFonts w:ascii="Bookman Old Style" w:hAnsi="Bookman Old Style" w:cs="Bookman Old Style"/>
          <w:i/>
          <w:iCs/>
          <w:color w:val="FF6600"/>
        </w:rPr>
        <w:t>„O tu măreţ stăpânitor al cerului, eşti oare atât de încet ca să auzi nelegiuirile? Atât de încet în a le vedea?”</w:t>
      </w:r>
    </w:p>
  </w:footnote>
  <w:footnote w:id="39">
    <w:p w:rsidR="00ED3BB7" w:rsidRPr="00316004" w:rsidRDefault="00ED3BB7"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Lucius e denumit aici Hector al Romei, fiind comparat cu Hector, cel mai mare erou al Troiei. Aşa după cum nădejdea lui Hector era micul său fiu Astianax şi micul fiu al lui Lucius este nădejdea acestuia.</w:t>
      </w:r>
    </w:p>
  </w:footnote>
  <w:footnote w:id="40">
    <w:p w:rsidR="00ED3BB7" w:rsidRPr="00316004" w:rsidRDefault="00ED3BB7"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Principalul conducător al revoltei împotriva lui Tarquinius, care a dus la instaurarea republicii.</w:t>
      </w:r>
    </w:p>
  </w:footnote>
  <w:footnote w:id="41">
    <w:p w:rsidR="00ED3BB7" w:rsidRPr="00316004" w:rsidRDefault="00ED3BB7"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 xml:space="preserve">Prezicătoare în Roma antică, ale cărei profeţii erau scrise pe frunze, pe care le lua adesea vântul, înainte de a putea fi citite. Legendarele </w:t>
      </w:r>
      <w:r w:rsidRPr="00316004">
        <w:rPr>
          <w:rFonts w:ascii="Bookman Old Style" w:hAnsi="Bookman Old Style" w:cs="Bookman Old Style"/>
          <w:i/>
          <w:iCs/>
          <w:color w:val="FF6600"/>
        </w:rPr>
        <w:t>„Cărţi ale Sibilei”</w:t>
      </w:r>
      <w:r w:rsidRPr="00316004">
        <w:rPr>
          <w:rFonts w:ascii="Bookman Old Style" w:hAnsi="Bookman Old Style" w:cs="Bookman Old Style"/>
          <w:color w:val="FF6600"/>
        </w:rPr>
        <w:t>, care, conform tradiţiei, conţineau preziceri privind soarta Romei, s-au păstrat multă vreme în Capitoliu, sub supravegherea preoţilor. Cu timpul au dispărut, însă, fără urmă.</w:t>
      </w:r>
    </w:p>
  </w:footnote>
  <w:footnote w:id="42">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 xml:space="preserve">Citat din Horaţiu. </w:t>
      </w:r>
      <w:r w:rsidRPr="00316004">
        <w:rPr>
          <w:rFonts w:ascii="Bookman Old Style" w:hAnsi="Bookman Old Style" w:cs="Bookman Old Style"/>
          <w:i/>
          <w:iCs/>
          <w:color w:val="FF6600"/>
        </w:rPr>
        <w:t>„Acela care duce o viaţă cinstită şi nu e pătat de nelegiuiri nu are nevoie nici de suliţele şi nici de arcul maurului”. (Ode,</w:t>
      </w:r>
      <w:r w:rsidRPr="00316004">
        <w:rPr>
          <w:rFonts w:ascii="Bookman Old Style" w:hAnsi="Bookman Old Style" w:cs="Bookman Old Style"/>
          <w:color w:val="FF6600"/>
        </w:rPr>
        <w:t xml:space="preserve"> I, 22 versurile 1-2).</w:t>
      </w:r>
    </w:p>
  </w:footnote>
  <w:footnote w:id="43">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Cel mai puternic dintre Titani – care au încercat să cucerească cerul, îngrămădind pentru aceasta munţii, unii peste alţii. A fost îngropat, ca pedeapsă, de Atena sub vulcanul Etna.</w:t>
      </w:r>
    </w:p>
  </w:footnote>
  <w:footnote w:id="44">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Monstru mitologic cu o sută de capete de şerpi.</w:t>
      </w:r>
    </w:p>
  </w:footnote>
  <w:footnote w:id="45">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Altă denumire a lui Hercule, după bunicul său Alcaeus.</w:t>
      </w:r>
    </w:p>
  </w:footnote>
  <w:footnote w:id="46">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„Astraea a părăsit pământul”.</w:t>
      </w:r>
      <w:r w:rsidRPr="00316004">
        <w:rPr>
          <w:rFonts w:ascii="Bookman Old Style" w:hAnsi="Bookman Old Style" w:cs="Bookman Old Style"/>
          <w:color w:val="FF6600"/>
        </w:rPr>
        <w:t xml:space="preserve"> Citat din Ovidiu,</w:t>
      </w:r>
      <w:r w:rsidRPr="00316004">
        <w:rPr>
          <w:rFonts w:ascii="Bookman Old Style" w:hAnsi="Bookman Old Style" w:cs="Bookman Old Style"/>
          <w:i/>
          <w:iCs/>
          <w:color w:val="FF6600"/>
        </w:rPr>
        <w:t xml:space="preserve"> Metamorfozele,</w:t>
      </w:r>
      <w:r w:rsidRPr="00316004">
        <w:rPr>
          <w:rFonts w:ascii="Bookman Old Style" w:hAnsi="Bookman Old Style" w:cs="Bookman Old Style"/>
          <w:color w:val="FF6600"/>
        </w:rPr>
        <w:t xml:space="preserve"> I, 150. Astraea, zeiţa dreptăţii, fiica lui Zeus şi a lui Thomis, a locuit pe pământ în epoca de aur, dar izgonită de răutatea oamenilor, s-a urcat în cer, devenind constelaţia Fecioarei.</w:t>
      </w:r>
    </w:p>
  </w:footnote>
  <w:footnote w:id="47">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Zeul Infernului.</w:t>
      </w:r>
    </w:p>
  </w:footnote>
  <w:footnote w:id="48">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Râu de la marginea Infernului, peste care Charon trecea, cu barca, în Infern, sufletele morţilor.</w:t>
      </w:r>
    </w:p>
  </w:footnote>
  <w:footnote w:id="49">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Uriaşi, având un singur ochi în mijlocul frunţii, maeştri fierari, locuind sub muntele Etna, (v.</w:t>
      </w:r>
      <w:r w:rsidRPr="00316004">
        <w:rPr>
          <w:rFonts w:ascii="Bookman Old Style" w:hAnsi="Bookman Old Style" w:cs="Bookman Old Style"/>
          <w:i/>
          <w:iCs/>
          <w:color w:val="FF6600"/>
        </w:rPr>
        <w:t xml:space="preserve"> Odiseea</w:t>
      </w:r>
      <w:r w:rsidRPr="00316004">
        <w:rPr>
          <w:rFonts w:ascii="Bookman Old Style" w:hAnsi="Bookman Old Style" w:cs="Bookman Old Style"/>
          <w:color w:val="FF6600"/>
        </w:rPr>
        <w:t xml:space="preserve"> lui Homer, IX).</w:t>
      </w:r>
    </w:p>
  </w:footnote>
  <w:footnote w:id="50">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Lui Jupiter.</w:t>
      </w:r>
    </w:p>
  </w:footnote>
  <w:footnote w:id="51">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Lui Apollo.</w:t>
      </w:r>
    </w:p>
  </w:footnote>
  <w:footnote w:id="52">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Lui Marte.</w:t>
      </w:r>
    </w:p>
  </w:footnote>
  <w:footnote w:id="53">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Constelaţia Fecioarei.</w:t>
      </w:r>
    </w:p>
  </w:footnote>
  <w:footnote w:id="54">
    <w:p w:rsidR="008A20A5" w:rsidRPr="00316004" w:rsidRDefault="008A20A5" w:rsidP="00316004">
      <w:pPr>
        <w:widowControl w:val="0"/>
        <w:autoSpaceDE w:val="0"/>
        <w:autoSpaceDN w:val="0"/>
        <w:adjustRightInd w:val="0"/>
        <w:jc w:val="both"/>
        <w:rPr>
          <w:rFonts w:ascii="Bookman Old Style" w:hAnsi="Bookman Old Style" w:cs="Bookman Old Style"/>
          <w:i/>
          <w:iCs/>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General roman (sec. V î.e.n.). Exilat de romani a venit cu oşti duşmane împotriva Romei. La rugăminţile mamei şi soţiei sale a renunţat să mai atace Roma şi a fost ucis de armata duşmană pe care o comanda, (v. tragedia lui W. Shakespeare</w:t>
      </w:r>
      <w:r w:rsidRPr="00316004">
        <w:rPr>
          <w:rFonts w:ascii="Bookman Old Style" w:hAnsi="Bookman Old Style" w:cs="Bookman Old Style"/>
          <w:i/>
          <w:iCs/>
          <w:color w:val="FF6600"/>
        </w:rPr>
        <w:t xml:space="preserve"> Coriolan).</w:t>
      </w:r>
    </w:p>
  </w:footnote>
  <w:footnote w:id="55">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Credinţa, în vechime, era că albinele sunt conduse de un rege şi nu de o regină (matcă).</w:t>
      </w:r>
    </w:p>
  </w:footnote>
  <w:footnote w:id="56">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Zeul soarelui.</w:t>
      </w:r>
    </w:p>
  </w:footnote>
  <w:footnote w:id="57">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Zeiţă a răzbunării.</w:t>
      </w:r>
    </w:p>
  </w:footnote>
  <w:footnote w:id="58">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V. nota 23.</w:t>
      </w:r>
    </w:p>
  </w:footnote>
  <w:footnote w:id="59">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Fiinţe având capul, trunchiul până la mijloc şi braţele de om, iar restul corpului şi picioarele de cal. La nunta Hippodarmei cu Pirithous, principele lapiţilor şi prietenul lui Tezeu, centaurii – veniţi ca oaspeţi la nuntă – s-au îmbătat de vin şi au vrut să violeze femeile. Iscându-se o încăierare sângeroasă, centaurii au fost nimiciţi.</w:t>
      </w:r>
    </w:p>
  </w:footnote>
  <w:footnote w:id="60">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 xml:space="preserve">Enea, considerat strămoşul poporului roman, şi-a căutat o altă ţară în Latium (Italia), după căderea Troiei. </w:t>
      </w:r>
    </w:p>
  </w:footnote>
  <w:footnote w:id="61">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Regina Cartaginei.</w:t>
      </w:r>
    </w:p>
  </w:footnote>
  <w:footnote w:id="62">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W.H. Clemen,</w:t>
      </w:r>
      <w:r w:rsidRPr="00316004">
        <w:rPr>
          <w:rFonts w:ascii="Bookman Old Style" w:hAnsi="Bookman Old Style" w:cs="Bookman Old Style"/>
          <w:i/>
          <w:iCs/>
          <w:color w:val="FF6600"/>
        </w:rPr>
        <w:t xml:space="preserve"> The Development of Shakespeare’s Imagery,</w:t>
      </w:r>
      <w:r w:rsidRPr="00316004">
        <w:rPr>
          <w:rFonts w:ascii="Bookman Old Style" w:hAnsi="Bookman Old Style" w:cs="Bookman Old Style"/>
          <w:color w:val="FF6600"/>
        </w:rPr>
        <w:t xml:space="preserve"> University Paperbacks, London, 1966, p. 25.</w:t>
      </w:r>
    </w:p>
  </w:footnote>
  <w:footnote w:id="63">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W.H. Clemen,</w:t>
      </w:r>
      <w:r w:rsidRPr="00316004">
        <w:rPr>
          <w:rFonts w:ascii="Bookman Old Style" w:hAnsi="Bookman Old Style" w:cs="Bookman Old Style"/>
          <w:i/>
          <w:iCs/>
          <w:color w:val="FF6600"/>
        </w:rPr>
        <w:t xml:space="preserve"> Op. cit.,</w:t>
      </w:r>
      <w:r w:rsidRPr="00316004">
        <w:rPr>
          <w:rFonts w:ascii="Bookman Old Style" w:hAnsi="Bookman Old Style" w:cs="Bookman Old Style"/>
          <w:color w:val="FF6600"/>
        </w:rPr>
        <w:t xml:space="preserve"> p. 24.</w:t>
      </w:r>
    </w:p>
  </w:footnote>
  <w:footnote w:id="64">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i/>
          <w:iCs/>
          <w:color w:val="FF6600"/>
        </w:rPr>
        <w:t xml:space="preserve"> Ibid.,</w:t>
      </w:r>
      <w:r w:rsidRPr="00316004">
        <w:rPr>
          <w:rFonts w:ascii="Bookman Old Style" w:hAnsi="Bookman Old Style" w:cs="Bookman Old Style"/>
          <w:color w:val="FF6600"/>
        </w:rPr>
        <w:t xml:space="preserve"> p. 21.</w:t>
      </w:r>
    </w:p>
  </w:footnote>
  <w:footnote w:id="65">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John Bailey,</w:t>
      </w:r>
      <w:r w:rsidRPr="00316004">
        <w:rPr>
          <w:rFonts w:ascii="Bookman Old Style" w:hAnsi="Bookman Old Style" w:cs="Bookman Old Style"/>
          <w:i/>
          <w:iCs/>
          <w:color w:val="FF6600"/>
        </w:rPr>
        <w:t xml:space="preserve"> Shakespeare,</w:t>
      </w:r>
      <w:r w:rsidRPr="00316004">
        <w:rPr>
          <w:rFonts w:ascii="Bookman Old Style" w:hAnsi="Bookman Old Style" w:cs="Bookman Old Style"/>
          <w:color w:val="FF6600"/>
        </w:rPr>
        <w:t xml:space="preserve"> Longmans, London, 1929, p. 86.</w:t>
      </w:r>
    </w:p>
  </w:footnote>
  <w:footnote w:id="66">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Sub acest titlu a apărut în 1594.</w:t>
      </w:r>
    </w:p>
  </w:footnote>
  <w:footnote w:id="67">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F.E. Halliday,</w:t>
      </w:r>
      <w:r w:rsidRPr="00316004">
        <w:rPr>
          <w:rFonts w:ascii="Bookman Old Style" w:hAnsi="Bookman Old Style" w:cs="Bookman Old Style"/>
          <w:i/>
          <w:iCs/>
          <w:color w:val="FF6600"/>
        </w:rPr>
        <w:t xml:space="preserve"> A Shakespeare Companion,</w:t>
      </w:r>
      <w:r w:rsidRPr="00316004">
        <w:rPr>
          <w:rFonts w:ascii="Bookman Old Style" w:hAnsi="Bookman Old Style" w:cs="Bookman Old Style"/>
          <w:color w:val="FF6600"/>
        </w:rPr>
        <w:t xml:space="preserve"> 1564-1964, Penguin Books, 1966, p. 497.</w:t>
      </w:r>
    </w:p>
  </w:footnote>
  <w:footnote w:id="68">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A. Anixt,</w:t>
      </w:r>
      <w:r w:rsidRPr="00316004">
        <w:rPr>
          <w:rFonts w:ascii="Bookman Old Style" w:hAnsi="Bookman Old Style" w:cs="Bookman Old Style"/>
          <w:i/>
          <w:iCs/>
          <w:color w:val="FF6600"/>
        </w:rPr>
        <w:t xml:space="preserve"> Sekspir,</w:t>
      </w:r>
      <w:r w:rsidRPr="00316004">
        <w:rPr>
          <w:rFonts w:ascii="Bookman Old Style" w:hAnsi="Bookman Old Style" w:cs="Bookman Old Style"/>
          <w:color w:val="FF6600"/>
        </w:rPr>
        <w:t xml:space="preserve"> Moscova, 1958, vol. 2, pp. 516-517, postfaţă la traducerea piesei.</w:t>
      </w:r>
    </w:p>
  </w:footnote>
  <w:footnote w:id="69">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I. Şvedov,</w:t>
      </w:r>
      <w:r w:rsidRPr="00316004">
        <w:rPr>
          <w:rFonts w:ascii="Bookman Old Style" w:hAnsi="Bookman Old Style" w:cs="Bookman Old Style"/>
          <w:i/>
          <w:iCs/>
          <w:color w:val="FF6600"/>
        </w:rPr>
        <w:t xml:space="preserve"> Evoljuţia şekspirovskih traghedii,</w:t>
      </w:r>
      <w:r w:rsidRPr="00316004">
        <w:rPr>
          <w:rFonts w:ascii="Bookman Old Style" w:hAnsi="Bookman Old Style" w:cs="Bookman Old Style"/>
          <w:color w:val="FF6600"/>
        </w:rPr>
        <w:t xml:space="preserve"> Moskva, 1975, p. 10.</w:t>
      </w:r>
    </w:p>
  </w:footnote>
  <w:footnote w:id="70">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Mark van Doren,</w:t>
      </w:r>
      <w:r w:rsidRPr="00316004">
        <w:rPr>
          <w:rFonts w:ascii="Bookman Old Style" w:hAnsi="Bookman Old Style" w:cs="Bookman Old Style"/>
          <w:i/>
          <w:iCs/>
          <w:color w:val="FF6600"/>
        </w:rPr>
        <w:t xml:space="preserve"> Shakespeare,</w:t>
      </w:r>
      <w:r w:rsidRPr="00316004">
        <w:rPr>
          <w:rFonts w:ascii="Bookman Old Style" w:hAnsi="Bookman Old Style" w:cs="Bookman Old Style"/>
          <w:color w:val="FF6600"/>
        </w:rPr>
        <w:t xml:space="preserve"> Doubleday &amp; Co, Inc. New York, 1953, p. 30.</w:t>
      </w:r>
    </w:p>
  </w:footnote>
  <w:footnote w:id="71">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I. Şvedov</w:t>
      </w:r>
      <w:r w:rsidRPr="00316004">
        <w:rPr>
          <w:rFonts w:ascii="Bookman Old Style" w:hAnsi="Bookman Old Style" w:cs="Bookman Old Style"/>
          <w:i/>
          <w:iCs/>
          <w:color w:val="FF6600"/>
        </w:rPr>
        <w:t xml:space="preserve"> Op. Cit.,</w:t>
      </w:r>
      <w:r w:rsidRPr="00316004">
        <w:rPr>
          <w:rFonts w:ascii="Bookman Old Style" w:hAnsi="Bookman Old Style" w:cs="Bookman Old Style"/>
          <w:color w:val="FF6600"/>
        </w:rPr>
        <w:t xml:space="preserve"> p. 11.</w:t>
      </w:r>
    </w:p>
  </w:footnote>
  <w:footnote w:id="72">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Numele personajelor provin din surse foarte variate. Unele sunt greceşti şi latineşti sau latinizate (Aegeon, probabil derivat de la numele mării Egee – Aegean –, Aemilia, Antipholus, Dromio, Solinus), altele sunt italiene (Angelo, Adriana, Balthasar, Luce „lumină”) sau chiar şi un cuvânt englezesc cu rezonanţă umoristică:</w:t>
      </w:r>
      <w:r w:rsidRPr="00316004">
        <w:rPr>
          <w:rFonts w:ascii="Bookman Old Style" w:hAnsi="Bookman Old Style" w:cs="Bookman Old Style"/>
          <w:i/>
          <w:iCs/>
          <w:color w:val="FF6600"/>
        </w:rPr>
        <w:t xml:space="preserve"> Pinch</w:t>
      </w:r>
      <w:r w:rsidRPr="00316004">
        <w:rPr>
          <w:rFonts w:ascii="Bookman Old Style" w:hAnsi="Bookman Old Style" w:cs="Bookman Old Style"/>
          <w:color w:val="FF6600"/>
        </w:rPr>
        <w:t xml:space="preserve"> (fie de la unul din sensurile verbului „to pinch” – a ridiculiza – sau „a ciupi de bani”, „a şterpeli” sau de la adjectivul „pinch”, cu sensul de „uscăţiv” (potrivit înfăţişării actorului pe care îl avea în vedere Shakespeare când a scris piesa).</w:t>
      </w:r>
    </w:p>
  </w:footnote>
  <w:footnote w:id="73">
    <w:p w:rsidR="008A20A5" w:rsidRPr="00316004" w:rsidRDefault="008A20A5"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Shakespeare alege ca loc al acţiunii oraşul Efes, vestită cetate antică grecească pe coasta de vest a Asiei Mici, la sud de oraşul Izmir din Turcia contemporană. Efes-ul era binecunoscut în Londra epocii lui Shakespeare atât din Biblie cât şi ca port maritim, legat, totodată, de faptul că în antichitate poseda una din cele şapte minuni ale lumii: Templul Dianei din Efes.</w:t>
      </w:r>
    </w:p>
  </w:footnote>
  <w:footnote w:id="74">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Cetate antică pe coasta de sud-est a Siciliei. Fondată de cartaginezi în anul 734 î.e.n., devine mai târziu colonie grecească. Oraşul modern Siracuza are astfel o vechime de peste 2700 de ani.</w:t>
      </w:r>
    </w:p>
  </w:footnote>
  <w:footnote w:id="75">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Shakespeare foloseşte aici termenul „mărci” ca fiind o monedă de aur familiară englezilor, deşi străină. Suma de o mie mărci-aur era enormă.</w:t>
      </w:r>
    </w:p>
  </w:footnote>
  <w:footnote w:id="76">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 xml:space="preserve">Aluzie la cuvintele lui Enea când îi spune Didonei: </w:t>
      </w:r>
      <w:r w:rsidRPr="00316004">
        <w:rPr>
          <w:rFonts w:ascii="Bookman Old Style" w:hAnsi="Bookman Old Style" w:cs="Bookman Old Style"/>
          <w:i/>
          <w:iCs/>
          <w:color w:val="FF6600"/>
        </w:rPr>
        <w:t>„</w:t>
      </w:r>
      <w:r w:rsidRPr="00316004">
        <w:rPr>
          <w:rFonts w:ascii="Bookman Old Style" w:hAnsi="Bookman Old Style" w:cs="Bookman Old Style"/>
          <w:i/>
          <w:iCs/>
          <w:caps/>
          <w:color w:val="FF6600"/>
        </w:rPr>
        <w:t>î</w:t>
      </w:r>
      <w:r w:rsidRPr="00316004">
        <w:rPr>
          <w:rFonts w:ascii="Bookman Old Style" w:hAnsi="Bookman Old Style" w:cs="Bookman Old Style"/>
          <w:i/>
          <w:iCs/>
          <w:color w:val="FF6600"/>
        </w:rPr>
        <w:t>mi ceri, regină, să reînnoiesc durerea cumplită povestindu-ţi…”</w:t>
      </w:r>
      <w:r w:rsidRPr="00316004">
        <w:rPr>
          <w:rFonts w:ascii="Bookman Old Style" w:hAnsi="Bookman Old Style" w:cs="Bookman Old Style"/>
          <w:color w:val="FF6600"/>
        </w:rPr>
        <w:t xml:space="preserve"> (Vergiliu, </w:t>
      </w:r>
      <w:r w:rsidRPr="00316004">
        <w:rPr>
          <w:rFonts w:ascii="Bookman Old Style" w:hAnsi="Bookman Old Style" w:cs="Bookman Old Style"/>
          <w:i/>
          <w:iCs/>
          <w:color w:val="FF6600"/>
        </w:rPr>
        <w:t xml:space="preserve">Eneida, </w:t>
      </w:r>
      <w:r w:rsidRPr="00316004">
        <w:rPr>
          <w:rFonts w:ascii="Bookman Old Style" w:hAnsi="Bookman Old Style" w:cs="Bookman Old Style"/>
          <w:color w:val="FF6600"/>
        </w:rPr>
        <w:t>cântul II, 3: Infandum, Regina, jubes renovare dolorem…).</w:t>
      </w:r>
    </w:p>
  </w:footnote>
  <w:footnote w:id="77">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Epidavinum – cetate antică grecească pe coasta de est a Mării Adriatice, pe locul unde se află astăzi oraşul albanez</w:t>
      </w:r>
      <w:r w:rsidRPr="00316004">
        <w:rPr>
          <w:rFonts w:ascii="Bookman Old Style" w:hAnsi="Bookman Old Style" w:cs="Bookman Old Style"/>
          <w:i/>
          <w:iCs/>
          <w:color w:val="FF6600"/>
        </w:rPr>
        <w:t xml:space="preserve"> Durres</w:t>
      </w:r>
      <w:r w:rsidRPr="00316004">
        <w:rPr>
          <w:rFonts w:ascii="Bookman Old Style" w:hAnsi="Bookman Old Style" w:cs="Bookman Old Style"/>
          <w:color w:val="FF6600"/>
        </w:rPr>
        <w:t xml:space="preserve"> (fost Durazzo). Cetatea, numita în antichitate Epidamn, a fost fondată în 621 î.e.n. ca o colonie a Corint-ului şi a constituit mai târziu, împreună cu portul Brindisi, în faţa sa, de partea opusă a Mării Adriatice, pe coasta de est a Italiei, puntea de legătură dintre Roma şi Orient, într-un mod asemănător cu legătura maritimă Dover-Calais, dintre Anglia şi continentul Europei, din zilele noastre.</w:t>
      </w:r>
    </w:p>
  </w:footnote>
  <w:footnote w:id="78">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Iniţial gemenii au avut nume diferite, dar, după cum putem deduce din versul 128 (v. nota 10, mai jos), Aegeon a dat numele copiilor dispăruţi, celor doi gemeni ai lor, cu care rămăsese el, ca o pioasă amintire.</w:t>
      </w:r>
    </w:p>
  </w:footnote>
  <w:footnote w:id="79">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Cetate antică grecească pe Istmul de Corint, la sud-vest de actualul port al Corint-ului din Peloponez. Corint-ul a fost una din cele mai bogate cetăţi ale Greciei antice, rivalizând cu Atena.</w:t>
      </w:r>
    </w:p>
  </w:footnote>
  <w:footnote w:id="80">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Epidaurus – cetate antică grecească pe coasta de răsărit a Mării Adriatice. Mai târziu a fost denumită de romani Ragusa, în prezent aparţine Iugoslaviei şi poartă denumirea Dubrovnic. Cele două corăbii din povestirea lui Aegeon veneau din direcţii opuse spre Epidamnum: una din sud, dinspre Corint, şi cealaltă din nord, dinspre Epidaurus.</w:t>
      </w:r>
    </w:p>
  </w:footnote>
  <w:footnote w:id="81">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Deşi când povesteşte naufragiul Aegeon spune că soţia lui s-a legat la un capăt al catargului împreună cu fiul lor mai mic, acum afirmă că el l-a crescut pe cel mic. Unii comentatori consideră că suntem în faţa unei erori pe care a comis-o Shakespeare, dar care trece neobservată pe scenă.</w:t>
      </w:r>
    </w:p>
    <w:p w:rsidR="00F8296F" w:rsidRPr="00316004" w:rsidRDefault="00F8296F" w:rsidP="00316004">
      <w:pPr>
        <w:widowControl w:val="0"/>
        <w:autoSpaceDE w:val="0"/>
        <w:autoSpaceDN w:val="0"/>
        <w:adjustRightInd w:val="0"/>
        <w:ind w:right="15" w:firstLine="285"/>
        <w:jc w:val="both"/>
        <w:rPr>
          <w:rFonts w:ascii="Bookman Old Style" w:hAnsi="Bookman Old Style" w:cs="Bookman Old Style"/>
          <w:color w:val="FF6600"/>
        </w:rPr>
      </w:pPr>
      <w:r w:rsidRPr="00316004">
        <w:rPr>
          <w:rFonts w:ascii="Bookman Old Style" w:hAnsi="Bookman Old Style" w:cs="Bookman Old Style"/>
          <w:color w:val="FF6600"/>
        </w:rPr>
        <w:t>S-ar putea însă să ne găsim şi în faţa unei exprimări constituind o şaradă.</w:t>
      </w:r>
    </w:p>
    <w:p w:rsidR="00F8296F" w:rsidRPr="00316004" w:rsidRDefault="00F8296F" w:rsidP="00316004">
      <w:pPr>
        <w:widowControl w:val="0"/>
        <w:autoSpaceDE w:val="0"/>
        <w:autoSpaceDN w:val="0"/>
        <w:adjustRightInd w:val="0"/>
        <w:ind w:right="15" w:firstLine="285"/>
        <w:jc w:val="both"/>
        <w:rPr>
          <w:rFonts w:ascii="Bookman Old Style" w:hAnsi="Bookman Old Style" w:cs="Bookman Old Style"/>
          <w:color w:val="FF6600"/>
        </w:rPr>
      </w:pPr>
      <w:r w:rsidRPr="00316004">
        <w:rPr>
          <w:rFonts w:ascii="Bookman Old Style" w:hAnsi="Bookman Old Style" w:cs="Bookman Old Style"/>
          <w:color w:val="FF6600"/>
        </w:rPr>
        <w:t>Aşa cum am mai spus (v. nota 7), Aegeon, – în amintirea copilului pierdut –, a dat fratelui mai mare numele fratelui său mai mic, aşa după cum se petrec lucrurile şi în piesa lui Plaut, procedând la fel şi în privinţa copilului servitor. În felul acesta fraţii cei mari au devenit, după nume, fraţii lor mai mici, şi ajunşi mari, au aceleaşi nume ca şi aceştia. În versul la care ne referim, Shakespeare exprimă foarte succint cele de mai sus, considerând faptul ca fiind binecunoscut publicului din comedia lui Plaut.</w:t>
      </w:r>
    </w:p>
  </w:footnote>
  <w:footnote w:id="82">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afara Greciei, coloniile greceşti erau răspândite, în antichitate, în Asia Mică, pe coastele Mării Negre, ale Mării Adriatice, sudul Italiei şi în Sicilia.</w:t>
      </w:r>
    </w:p>
  </w:footnote>
  <w:footnote w:id="83">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timpul îndelungatei sale călătorii de cinci ani în căutarea fratelui său, Antipholus din Siracusa a fost nevoit să desfăşoare şi o activitate comercială pentru a putea acoperi cheltuielile călătoriei şi întreţinerii sale şi a servitorului său Dromio. Negustorul din Efes apare astfel ca fiind unul din aceia cu care Antipholus are legături de afaceri.</w:t>
      </w:r>
    </w:p>
  </w:footnote>
  <w:footnote w:id="84">
    <w:p w:rsidR="00F8296F" w:rsidRPr="00316004" w:rsidRDefault="00F8296F" w:rsidP="00316004">
      <w:pPr>
        <w:widowControl w:val="0"/>
        <w:autoSpaceDE w:val="0"/>
        <w:autoSpaceDN w:val="0"/>
        <w:adjustRightInd w:val="0"/>
        <w:jc w:val="both"/>
        <w:rPr>
          <w:rFonts w:ascii="Bookman Old Style" w:hAnsi="Bookman Old Style" w:cs="Bookman Old Style"/>
          <w:i/>
          <w:iCs/>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Emblema hanului unde trăseseră Antipholus din Siracusa şi Dromio înfăţişa un centaur, de unde numele hanului. După toate probabilităţile un han având această emblemă exista la Londra când a scris Shakespeare</w:t>
      </w:r>
      <w:r w:rsidRPr="00316004">
        <w:rPr>
          <w:rFonts w:ascii="Bookman Old Style" w:hAnsi="Bookman Old Style" w:cs="Bookman Old Style"/>
          <w:i/>
          <w:iCs/>
          <w:color w:val="FF6600"/>
        </w:rPr>
        <w:t xml:space="preserve"> Comedia erorilor.</w:t>
      </w:r>
    </w:p>
  </w:footnote>
  <w:footnote w:id="85">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În</w:t>
      </w:r>
      <w:r w:rsidRPr="00316004">
        <w:rPr>
          <w:rFonts w:ascii="Bookman Old Style" w:hAnsi="Bookman Old Style" w:cs="Bookman Old Style"/>
          <w:i/>
          <w:iCs/>
          <w:color w:val="FF6600"/>
        </w:rPr>
        <w:t xml:space="preserve"> A douăsprezecea noapte</w:t>
      </w:r>
      <w:r w:rsidRPr="00316004">
        <w:rPr>
          <w:rFonts w:ascii="Bookman Old Style" w:hAnsi="Bookman Old Style" w:cs="Bookman Old Style"/>
          <w:color w:val="FF6600"/>
        </w:rPr>
        <w:t>, act. III sc. 3, Shakespeare reaminteşte această scenă când Sebastian îi spune prietenului său Antonio să-l aştepte la han cât timp el va face o scurtă plimbare pentru a vedea cum se înfăţişează oraşul.</w:t>
      </w:r>
    </w:p>
  </w:footnote>
  <w:footnote w:id="86">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Dromio introduce jocurile comice de cuvinte care caracterizează întreaga comedie. De la tragismul primei scene se pregăteşte astfel intrarea în comedie. Încredinţându-i-se o atât de mare sumă de bani, Dromio îi spune lui Antipholus că mulţi alţii în locul lui „ar şterge-o” de-a binelea. După cum vom vedea mai departe, Antipholus îi încredinţase o pungă valorând o mie de mărci de aur. Glumele celor doi Dromio (ca fraţi gemeni ei au şi acelaşi fel de a gândi şi a se comporta) sunt uneori forţate, datorându-se imitării procedeelor comediilor lui Plaut care abundă în jocuri de cuvinte, chiar dacă adeseori sunt puţin reuşite.</w:t>
      </w:r>
    </w:p>
  </w:footnote>
  <w:footnote w:id="87">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O primă indicaţie a timpului când se va sfârşi acţiunea piesei.</w:t>
      </w:r>
    </w:p>
  </w:footnote>
  <w:footnote w:id="88">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Comparaţia cu un strop de apă poate fi sugerată de povestirea naufragiului de către Aegeon, dar este şi conformă unei practici generale a lui Shakespeare de a asocia imagini ale apei şi topirii cu părăsirea realităţii sau pierderea identităţii, cum este cazul în comedia de faţă.</w:t>
      </w:r>
    </w:p>
  </w:footnote>
  <w:footnote w:id="89">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Aluzie la faptul că s-a născut în aceeaşi zi cu Antipholus.</w:t>
      </w:r>
    </w:p>
  </w:footnote>
  <w:footnote w:id="90">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Nepotrivirile privitoare la timp constituie una din seriile de erori caracteristice comediei. Eroii le sesizează deseori, dar nu le dau importanţă.</w:t>
      </w:r>
    </w:p>
  </w:footnote>
  <w:footnote w:id="91">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Vremea prânzului în Anglia elizabetană era aproximativ între orele 11 şi 12 la amiază, când se servea masa cea mai consistentă a zilei.</w:t>
      </w:r>
    </w:p>
  </w:footnote>
  <w:footnote w:id="92">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„Phoenix” este denumirea sub care era cunoscută casa lui Antipholus, după emblema reprezentând pasărea cu acelaşi nume de pe frontispiciul casei. În vremea lui Shakespeare nu numai hanurile dar şi locuinţele particulare aveau embleme pentru recunoaştere, într-o epocă în care casele nu era numerotate. Cu atât mai mult casa unui negustor, ca Antipholus, trebuia să fie uşor identificabilă. Emblema reprezentând pasărea Phoenix era foarte populară, în acea vreme, în Londra. Ea înfăţişa pasărea înălţându-se întinerită din propria sa cenuşă şi faptul că era asociată cu casa lui Antipholus pare a simboliza reînvierea sentimentelor de dragoste dintre acesta şi Adriana, zdruncinate de grelele situaţii prin care au trecut în ziua respectivă.</w:t>
      </w:r>
    </w:p>
  </w:footnote>
  <w:footnote w:id="93">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Cele o mie de mărci se întâmplă să corespundă sumei necesare pentru răscumpărarea şi salvarea vieţii lui Aegeon (v. p. 136 versul 2). Ironia situaţiei tragice rezultă din faptul că Antipholus şi Aegeon nu ştiu că se află amândoi în Efes şi că există de la început posibilitatea de a-l scăpa pe Aegeon de condamnarea la moarte.</w:t>
      </w:r>
    </w:p>
  </w:footnote>
  <w:footnote w:id="94">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Jocul de cuvinte rezultând din cele două sensuri ale cuvintului</w:t>
      </w:r>
      <w:r w:rsidRPr="00316004">
        <w:rPr>
          <w:rFonts w:ascii="Bookman Old Style" w:hAnsi="Bookman Old Style" w:cs="Bookman Old Style"/>
          <w:i/>
          <w:iCs/>
          <w:color w:val="FF6600"/>
        </w:rPr>
        <w:t xml:space="preserve"> mark </w:t>
      </w:r>
      <w:r w:rsidRPr="00316004">
        <w:rPr>
          <w:rFonts w:ascii="Bookman Old Style" w:hAnsi="Bookman Old Style" w:cs="Bookman Old Style"/>
          <w:color w:val="FF6600"/>
        </w:rPr>
        <w:t>din limba engleză (1. Semn; 2. Marcă, monedă), nu poate fi redat cu acelaşi efect comic, în limba română.</w:t>
      </w:r>
    </w:p>
  </w:footnote>
  <w:footnote w:id="95">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Începând cu acest vers Shakespeare foloseşte, ca tehnică prosodică dramatică, stichomitia din teatrul antic grecesc, care constă dintr-un dialog în forma unui schimb de replici scurte, de câte un singur vers, versul interlocutorului rimând cu al primului vorbitor. Shakespeare păstrează şi în cadrul stichomitiei versul iambic pentametric al pieselor sale, care devine însă în acest caz rimat, în scena de faţă dialogul stichomitic dintre cele două surori alternează cu distihuri iambice pentametrice rimate. Efectul folosirii stichomitiei este comic, atât prin contrast cu pentametrul iambic fără rimă, al dramelor shakespeariene – publicul englez nefiind obişnuit cu dramele franceze în versuri – cât şi prin conţinutul de idei al fiecărui vers.</w:t>
      </w:r>
    </w:p>
  </w:footnote>
  <w:footnote w:id="96">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Adriana foloseşte aici pentametrul iambic rimat. Shakespeare urmăreşte să dea astfel o notă aparte, exagerat melodramatică, supărărilor şi chinurilor Adrianei, care amuză spectatorul în loc să-i trezească compătimirea.</w:t>
      </w:r>
    </w:p>
    <w:p w:rsidR="00F8296F" w:rsidRPr="00316004" w:rsidRDefault="00F8296F" w:rsidP="00316004">
      <w:pPr>
        <w:widowControl w:val="0"/>
        <w:autoSpaceDE w:val="0"/>
        <w:autoSpaceDN w:val="0"/>
        <w:adjustRightInd w:val="0"/>
        <w:ind w:right="15" w:firstLine="285"/>
        <w:jc w:val="both"/>
        <w:rPr>
          <w:rFonts w:ascii="Bookman Old Style" w:hAnsi="Bookman Old Style" w:cs="Bookman Old Style"/>
          <w:color w:val="FF6600"/>
        </w:rPr>
      </w:pPr>
      <w:r w:rsidRPr="00316004">
        <w:rPr>
          <w:rFonts w:ascii="Bookman Old Style" w:hAnsi="Bookman Old Style" w:cs="Bookman Old Style"/>
          <w:color w:val="FF6600"/>
        </w:rPr>
        <w:t>Trecerile de la pentametrul alb la versul stichomitic şi apoi la pentametrul rimat, în tot decursul piesei, au fost strict urmărite şi transpuse în traducerea textului în limba română, aceasta păstrând cu fidelitate variaţiile prozodice ale originalului.</w:t>
      </w:r>
    </w:p>
  </w:footnote>
  <w:footnote w:id="97">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Obiceiul de a purta un lanţ de aur în jurul gâtului atât de femei cât şi de către bărbaţi, era foarte popular în acea vreme în Anglia. Aşa se explică de ce Antipholus din Siracusa apare pe scenă purtând lanţul la gât în actul V sc. 1.</w:t>
      </w:r>
    </w:p>
  </w:footnote>
  <w:footnote w:id="98">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Deşi Antipholus îşi exprimă îndoiala în privinţa întâlnirii sale cu Dromio, după ce l-a trimis cu banii la han, totuşi el nu mai are niciun fel de îndoieli şi bănuieli în privinţa situaţiilor imposibile de înţeles, în care se va găsi tot timpul până la sfârşitul piesei.</w:t>
      </w:r>
    </w:p>
  </w:footnote>
  <w:footnote w:id="99">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Începând cu aceste cuvinte şi în tot restul scenei a 2-a, discuţia dintre Antipholus şi Dromio se poartă în proză. Shakespeare foloseşte adeseori ceea ce a primit denumirea de „proza comică shakespeariană” pentru scenele lipsite de dramatism, căutând astfel să realizeze un contrast între ceea ce este dramatic şi ceea ce este banal sau comic într-o piesă.</w:t>
      </w:r>
    </w:p>
  </w:footnote>
  <w:footnote w:id="100">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Probabil aluzie la efectele sifilisului contractat ca urmare a unei vieţi nesocotite şi care avea drept consecinţă pierderea părului.</w:t>
      </w:r>
    </w:p>
  </w:footnote>
  <w:footnote w:id="101">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Aluzie la modul petrecerilor din lupanare.</w:t>
      </w:r>
    </w:p>
  </w:footnote>
  <w:footnote w:id="102">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Pasajul e oarecum obscur. Probabil Shakespeare, scriindu-l în proză, a intenţionat să lase şi pe seama actorului comic interpretând rolul lui Dromio, oarecari completări sau modificări. Ştim de altfel că rolurile comice din toate piesele lui Shakespeare solicitau multă interpretare personală din partea actorului comic respectiv, care se putea abate de la text dacă avea talent creator.</w:t>
      </w:r>
    </w:p>
  </w:footnote>
  <w:footnote w:id="103">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Adriana concepe iubirea ca absorbind identitatea soţului său în identitatea ei, ceea ce o face geloasă şi posesivă, motiv pentru care o mustră şi stareţa (actul V, sc. 1, pag. 213, v. 10-25 şi pag. 214, v. 1-3), acuzând-o de a fi cauzat tulburarea mintală a soţului său prin purtarea ei. Antipholus din Siracusa, la rândul său, când se îndrăgosteşte de Luciana, sora Adrianei, îşi identifică fiinţa cu fiinţa acesteia. Spusele Adrianei exprimă şi ele tema centrală a piesei, care este apărarea identităţii şi stabilirea locului acesteia în cadrul cuvenit al relaţiilor sociale şi de familie, (cf. R.A. Foakes comentând</w:t>
      </w:r>
      <w:r w:rsidRPr="00316004">
        <w:rPr>
          <w:rFonts w:ascii="Bookman Old Style" w:hAnsi="Bookman Old Style" w:cs="Bookman Old Style"/>
          <w:i/>
          <w:iCs/>
          <w:color w:val="FF6600"/>
        </w:rPr>
        <w:t xml:space="preserve"> Comedia erorilor,</w:t>
      </w:r>
      <w:r w:rsidRPr="00316004">
        <w:rPr>
          <w:rFonts w:ascii="Bookman Old Style" w:hAnsi="Bookman Old Style" w:cs="Bookman Old Style"/>
          <w:color w:val="FF6600"/>
        </w:rPr>
        <w:t xml:space="preserve"> în</w:t>
      </w:r>
      <w:r w:rsidRPr="00316004">
        <w:rPr>
          <w:rFonts w:ascii="Bookman Old Style" w:hAnsi="Bookman Old Style" w:cs="Bookman Old Style"/>
          <w:i/>
          <w:iCs/>
          <w:color w:val="FF6600"/>
        </w:rPr>
        <w:t xml:space="preserve"> The Arden Edition of the Works of William Shakespeare, The Comedy of Errors,</w:t>
      </w:r>
      <w:r w:rsidRPr="00316004">
        <w:rPr>
          <w:rFonts w:ascii="Bookman Old Style" w:hAnsi="Bookman Old Style" w:cs="Bookman Old Style"/>
          <w:color w:val="FF6600"/>
        </w:rPr>
        <w:t xml:space="preserve"> edited by R.A. Foakes, London, Methuen Co. Ltd, 1968.)</w:t>
      </w:r>
    </w:p>
  </w:footnote>
  <w:footnote w:id="104">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Adriana părăseşte imediat pentametrul iambic alb, pentru pentametrul rimat, arătând astfel trecerea de la o stare dramatică la una lirică.</w:t>
      </w:r>
    </w:p>
  </w:footnote>
  <w:footnote w:id="105">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Aluzie la practica de a îndrepta viţa-de-vie să se urce pe ulmi. Shakespeare are însă în minte şi versurile lui Ovidiu din</w:t>
      </w:r>
      <w:r w:rsidRPr="00316004">
        <w:rPr>
          <w:rFonts w:ascii="Bookman Old Style" w:hAnsi="Bookman Old Style" w:cs="Bookman Old Style"/>
          <w:i/>
          <w:iCs/>
          <w:color w:val="FF6600"/>
        </w:rPr>
        <w:t xml:space="preserve"> Metamorfoze, </w:t>
      </w:r>
      <w:r w:rsidRPr="00316004">
        <w:rPr>
          <w:rFonts w:ascii="Bookman Old Style" w:hAnsi="Bookman Old Style" w:cs="Bookman Old Style"/>
          <w:color w:val="FF6600"/>
        </w:rPr>
        <w:t>XIV, v. 665-666) în care, referindu-se la căsătorie, poetul compară femeia cu viţa-de-vie. (Inspiraţii din opera lui Ovidiu se întâlnesc, adesea, în foarte multe piese.).</w:t>
      </w:r>
    </w:p>
  </w:footnote>
  <w:footnote w:id="106">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Shakespeare continuă scena în versuri stichomitice şi pentametri cu rimă, la care recurge acum pentru a sublinia comicul scenei respective.</w:t>
      </w:r>
    </w:p>
  </w:footnote>
  <w:footnote w:id="107">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Scena se presupune că s-a desfăşurat foarte aproape de casa Phoenix, locuinţa lui Antipholus din Efes, aşa că Dromio va trece dinapoia porţii prin care ies celelalte personaje din scenă.</w:t>
      </w:r>
    </w:p>
  </w:footnote>
  <w:footnote w:id="108">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Dromio intervine cu pentametrul rimat, mai potrivit vorbirii sale pline de umor şi presărată cu glume.</w:t>
      </w:r>
    </w:p>
    <w:p w:rsidR="00F8296F" w:rsidRPr="00316004" w:rsidRDefault="00F8296F" w:rsidP="00316004">
      <w:pPr>
        <w:widowControl w:val="0"/>
        <w:autoSpaceDE w:val="0"/>
        <w:autoSpaceDN w:val="0"/>
        <w:adjustRightInd w:val="0"/>
        <w:ind w:right="15" w:firstLine="285"/>
        <w:jc w:val="both"/>
        <w:rPr>
          <w:rFonts w:ascii="Bookman Old Style" w:hAnsi="Bookman Old Style" w:cs="Bookman Old Style"/>
          <w:color w:val="FF6600"/>
        </w:rPr>
      </w:pPr>
      <w:r w:rsidRPr="00316004">
        <w:rPr>
          <w:rFonts w:ascii="Bookman Old Style" w:hAnsi="Bookman Old Style" w:cs="Bookman Old Style"/>
          <w:color w:val="FF6600"/>
        </w:rPr>
        <w:t>Pentru a accentua nota comică şi absenţa unei situaţii serioase, Shakespeare foloseşte, în cele ce urmează, şi versuri de lungimi diferite, şi anume de cinci, şase sau şapte picioare.</w:t>
      </w:r>
    </w:p>
  </w:footnote>
  <w:footnote w:id="109">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Sub aspectul unei discuţii amabile şi banale se ascunde ironia situaţiei creată de faptul că masa la care Antipholus şi Baltazar abia aşteaptă să ajungă este în acel moment consumată de alţii.</w:t>
      </w:r>
    </w:p>
  </w:footnote>
  <w:footnote w:id="110">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nşiruirea de insulte proferate de Dromio din Siracusa constituie un răspuns la versul alcătuit din înşiruirea de nume aparţinând personalului de serviciu pe care îl cheamă Dromio din Efes să deschidă poarta.</w:t>
      </w:r>
    </w:p>
  </w:footnote>
  <w:footnote w:id="111">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Urmează cea mai lungă scenă în distihuri stichomitice, cu variaţii, în sensul că versurile spuse de fiecare personaj sunt reduse uneori la jumătate.</w:t>
      </w:r>
    </w:p>
  </w:footnote>
  <w:footnote w:id="112">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Numele unui han sau al unei taverne din Londra.</w:t>
      </w:r>
    </w:p>
  </w:footnote>
  <w:footnote w:id="113">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Numele unui han vestit pe malul Tamisei.</w:t>
      </w:r>
    </w:p>
  </w:footnote>
  <w:footnote w:id="114">
    <w:p w:rsidR="00F8296F" w:rsidRPr="00316004" w:rsidRDefault="00F8296F" w:rsidP="00316004">
      <w:pPr>
        <w:widowControl w:val="0"/>
        <w:autoSpaceDE w:val="0"/>
        <w:autoSpaceDN w:val="0"/>
        <w:adjustRightInd w:val="0"/>
        <w:jc w:val="both"/>
        <w:rPr>
          <w:rFonts w:ascii="Bookman Old Style" w:hAnsi="Bookman Old Style" w:cs="Bookman Old Style"/>
          <w:i/>
          <w:iCs/>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După dialogul în catrene dintre Luciana şi Antipholus, cele două personaje trec iarăşi la dialogul stichomitic, respectându-se întocmai, în traducere, versificaţia originalului, sau abaterile de la aceasta. Din acest punct de vedere</w:t>
      </w:r>
      <w:r w:rsidRPr="00316004">
        <w:rPr>
          <w:rFonts w:ascii="Bookman Old Style" w:hAnsi="Bookman Old Style" w:cs="Bookman Old Style"/>
          <w:i/>
          <w:iCs/>
          <w:color w:val="FF6600"/>
        </w:rPr>
        <w:t xml:space="preserve"> Comedia erorilor</w:t>
      </w:r>
      <w:r w:rsidRPr="00316004">
        <w:rPr>
          <w:rFonts w:ascii="Bookman Old Style" w:hAnsi="Bookman Old Style" w:cs="Bookman Old Style"/>
          <w:color w:val="FF6600"/>
        </w:rPr>
        <w:t xml:space="preserve"> apare ca o creaţie dramatică în care Shakespeare dovedeşte o înaltă măiestrie poetico-stilistică. De remarcat, totodată, asemănarea declaraţiei de dragoste a lui Antipholus, cu declaraţiile asemănătoare ale tinerilor îndrăgostiţi din</w:t>
      </w:r>
      <w:r w:rsidRPr="00316004">
        <w:rPr>
          <w:rFonts w:ascii="Bookman Old Style" w:hAnsi="Bookman Old Style" w:cs="Bookman Old Style"/>
          <w:i/>
          <w:iCs/>
          <w:color w:val="FF6600"/>
        </w:rPr>
        <w:t xml:space="preserve"> Zadarnicele chinuri ale dragostei.</w:t>
      </w:r>
    </w:p>
  </w:footnote>
  <w:footnote w:id="115">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Conform tradiţiei poeziei lirice cavalereşti, privirea era considerată ca simţul cel mai puternic şi că frumuseţea, impresionând adânc privirea, putea da naştere pe loc unui sentiment de dragoste. Din spusele Lucianei, în dialogul stichomitic care urmează, reiese însă că Luciana nu-i consideră declaraţia de dragoste ca fiind sinceră şi exprimând un sentiment adevărat, ci ca o pornire pătimaşă.</w:t>
      </w:r>
    </w:p>
  </w:footnote>
  <w:footnote w:id="116">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Scena care urmează între Antipholus şi Dromio se desfăşoară în proză, conform folosirii prozei comice, în mod obişnuit, în piesele lui Shakespeare în care avem situaţii şi dialoguri comice. Cum Dromio a mai folosit însă şi pentametrul rimat în scene anterioare, e probabil că Shakespeare foloseşte acum proza pentru a crea un contrast şi mai puternic între scena precedentă dintre Antipholus şi Luciana şi bathos-ul scenei dintre acelaşi Antipholus şi servitorul său.</w:t>
      </w:r>
    </w:p>
  </w:footnote>
  <w:footnote w:id="117">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Iernile din Polonia aveau reputaţia unor ierni lungi şi grele.</w:t>
      </w:r>
    </w:p>
  </w:footnote>
  <w:footnote w:id="118">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Aluzie la sărăcia solului pietros al Scoţiei.</w:t>
      </w:r>
    </w:p>
  </w:footnote>
  <w:footnote w:id="119">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Este singurul loc unde apare denumirea „America” în opera lui Shakespeare, însoţită totodată de aluzia la marile ei bogăţii în pietre preţioase, alături de „Indii”.</w:t>
      </w:r>
    </w:p>
  </w:footnote>
  <w:footnote w:id="120">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Atât Antipholus, cât şi Dromio au ferma credinţă că se află într-o lume a vrăjitoriei. Cuvintele şi temerile lor sunt sincere şi autentice. În epoca lui Shakespeare şi mult încă după aceea, credinţa în existenţa duhurilor duşmănoase omului şi puterea distrugătoare a vrăjitoarelor era universală, cu foarte rari excepţii. Modul cum Shakespeare face un element comic din această credinţă, în comedia sa, ne arată că el, personal, făcea parte din excepţiile pe care le constituiau oamenii luminaţi.</w:t>
      </w:r>
    </w:p>
    <w:p w:rsidR="00F8296F" w:rsidRPr="00316004" w:rsidRDefault="00F8296F" w:rsidP="00316004">
      <w:pPr>
        <w:widowControl w:val="0"/>
        <w:autoSpaceDE w:val="0"/>
        <w:autoSpaceDN w:val="0"/>
        <w:adjustRightInd w:val="0"/>
        <w:ind w:right="15" w:firstLine="285"/>
        <w:jc w:val="both"/>
        <w:rPr>
          <w:rFonts w:ascii="Bookman Old Style" w:hAnsi="Bookman Old Style" w:cs="Bookman Old Style"/>
          <w:color w:val="FF6600"/>
        </w:rPr>
      </w:pPr>
      <w:r w:rsidRPr="00316004">
        <w:rPr>
          <w:rFonts w:ascii="Bookman Old Style" w:hAnsi="Bookman Old Style" w:cs="Bookman Old Style"/>
          <w:color w:val="FF6600"/>
        </w:rPr>
        <w:t>Amintim doar faptul că şi la aproape un secol după Shakespeare, în coloniile britanice ale Americii, se mai ardeau pe rug femeile bătrâne acuzate de vrăjitorie.</w:t>
      </w:r>
    </w:p>
  </w:footnote>
  <w:footnote w:id="121">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această scenă confuziile şi dezordinea se extind cuprinzând în ţesutul lor şi alte persoane în afara celor doi Antipholus şi cei direct legaţi de ei. Ca urmare, rimele aproape dispar şi tot aşa şi umorul sănătos al primelor trei acte. Creşte totodată şi apăsarea temerii de vrăjitorii, ceea ce duce la limbaje duşmănoase şi comportări violente.</w:t>
      </w:r>
    </w:p>
  </w:footnote>
  <w:footnote w:id="122">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Negustorul care apare în această scenă nu este acelaşi din Actul I, sc. 2, care era prieten cu Antipholus din Siracusa, şi prin urmare nu ar fi putut rămâne un spectator indiferent la scena arestării lui Antipholus din Efes, care urmează.</w:t>
      </w:r>
    </w:p>
  </w:footnote>
  <w:footnote w:id="123">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 xml:space="preserve">Shakespeare introduce adeseori denumiri monetare engleze în piesele sale. În cazul de faţă, este vorba de lira sterlină denumită de englezi pfund (pound), care are şi sensul de măsură de greutate denumită livră (453 g). În engleza contemporană „pound” înseamnă şi „lovitură”, dar acest sens nu este atestat în limba engleză scrisă mai devreme de secolul al XIX-lea. </w:t>
      </w:r>
    </w:p>
    <w:p w:rsidR="00F8296F" w:rsidRPr="00316004" w:rsidRDefault="00F8296F" w:rsidP="00316004">
      <w:pPr>
        <w:widowControl w:val="0"/>
        <w:autoSpaceDE w:val="0"/>
        <w:autoSpaceDN w:val="0"/>
        <w:adjustRightInd w:val="0"/>
        <w:ind w:right="15" w:firstLine="285"/>
        <w:jc w:val="both"/>
        <w:rPr>
          <w:rFonts w:ascii="Bookman Old Style" w:hAnsi="Bookman Old Style" w:cs="Bookman Old Style"/>
          <w:color w:val="FF6600"/>
        </w:rPr>
      </w:pPr>
      <w:r w:rsidRPr="00316004">
        <w:rPr>
          <w:rFonts w:ascii="Bookman Old Style" w:hAnsi="Bookman Old Style" w:cs="Bookman Old Style"/>
          <w:color w:val="FF6600"/>
        </w:rPr>
        <w:t>Sensul de „lovitură” convine însă textului.</w:t>
      </w:r>
    </w:p>
  </w:footnote>
  <w:footnote w:id="124">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Dowsabel</w:t>
      </w:r>
      <w:r w:rsidRPr="00316004">
        <w:rPr>
          <w:rFonts w:ascii="Bookman Old Style" w:hAnsi="Bookman Old Style" w:cs="Bookman Old Style"/>
          <w:color w:val="FF6600"/>
        </w:rPr>
        <w:t xml:space="preserve"> – o formă engleză a termenului italian</w:t>
      </w:r>
      <w:r w:rsidRPr="00316004">
        <w:rPr>
          <w:rFonts w:ascii="Bookman Old Style" w:hAnsi="Bookman Old Style" w:cs="Bookman Old Style"/>
          <w:i/>
          <w:iCs/>
          <w:color w:val="FF6600"/>
        </w:rPr>
        <w:t xml:space="preserve"> dulcibella,</w:t>
      </w:r>
      <w:r w:rsidRPr="00316004">
        <w:rPr>
          <w:rFonts w:ascii="Bookman Old Style" w:hAnsi="Bookman Old Style" w:cs="Bookman Old Style"/>
          <w:color w:val="FF6600"/>
        </w:rPr>
        <w:t xml:space="preserve"> preluat prin francezul</w:t>
      </w:r>
      <w:r w:rsidRPr="00316004">
        <w:rPr>
          <w:rFonts w:ascii="Bookman Old Style" w:hAnsi="Bookman Old Style" w:cs="Bookman Old Style"/>
          <w:i/>
          <w:iCs/>
          <w:color w:val="FF6600"/>
        </w:rPr>
        <w:t xml:space="preserve"> douce et belle,</w:t>
      </w:r>
      <w:r w:rsidRPr="00316004">
        <w:rPr>
          <w:rFonts w:ascii="Bookman Old Style" w:hAnsi="Bookman Old Style" w:cs="Bookman Old Style"/>
          <w:color w:val="FF6600"/>
        </w:rPr>
        <w:t xml:space="preserve"> un termen comun desemnând o iubită sau o tânără frumoasă. Aici cuvântul e folosit în sens ironic pentru Nell, bucătăreasa slută din actul III, sc. 2.</w:t>
      </w:r>
    </w:p>
  </w:footnote>
  <w:footnote w:id="125">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Aluzie la faptul că ciovlica ţipă din locuri depărtate de cuib anume pentru a atrage duşmanii în direcţia ei şi a salva astfel puii din cuib. În mod asemănător caută şi Adriana să îndepărteze alte femei de soţul său, ponegrindu-l.</w:t>
      </w:r>
    </w:p>
    <w:p w:rsidR="00F8296F" w:rsidRPr="00316004" w:rsidRDefault="00F8296F" w:rsidP="00316004">
      <w:pPr>
        <w:widowControl w:val="0"/>
        <w:autoSpaceDE w:val="0"/>
        <w:autoSpaceDN w:val="0"/>
        <w:adjustRightInd w:val="0"/>
        <w:ind w:right="15" w:firstLine="285"/>
        <w:jc w:val="both"/>
        <w:rPr>
          <w:rFonts w:ascii="Bookman Old Style" w:hAnsi="Bookman Old Style" w:cs="Bookman Old Style"/>
          <w:color w:val="FF6600"/>
        </w:rPr>
      </w:pPr>
      <w:r w:rsidRPr="00316004">
        <w:rPr>
          <w:rFonts w:ascii="Bookman Old Style" w:hAnsi="Bookman Old Style" w:cs="Bookman Old Style"/>
          <w:color w:val="FF6600"/>
        </w:rPr>
        <w:t>Ca şi Alemena din comedia lui Plaut, însă, Adriana îşi exprimă adevăratele sale sentimente de tandreţe pentru Antipholus, imediat ce i s-a potolit mânia.</w:t>
      </w:r>
    </w:p>
  </w:footnote>
  <w:footnote w:id="126">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Denumirea</w:t>
      </w:r>
      <w:r w:rsidRPr="00316004">
        <w:rPr>
          <w:rFonts w:ascii="Bookman Old Style" w:hAnsi="Bookman Old Style" w:cs="Bookman Old Style"/>
          <w:i/>
          <w:iCs/>
          <w:color w:val="FF6600"/>
        </w:rPr>
        <w:t xml:space="preserve"> Tartar</w:t>
      </w:r>
      <w:r w:rsidRPr="00316004">
        <w:rPr>
          <w:rFonts w:ascii="Bookman Old Style" w:hAnsi="Bookman Old Style" w:cs="Bookman Old Style"/>
          <w:color w:val="FF6600"/>
        </w:rPr>
        <w:t xml:space="preserve"> este folosită aici în două sensuri. Primul este acela al lui</w:t>
      </w:r>
      <w:r w:rsidRPr="00316004">
        <w:rPr>
          <w:rFonts w:ascii="Bookman Old Style" w:hAnsi="Bookman Old Style" w:cs="Bookman Old Style"/>
          <w:i/>
          <w:iCs/>
          <w:color w:val="FF6600"/>
        </w:rPr>
        <w:t xml:space="preserve"> Tartarus</w:t>
      </w:r>
      <w:r w:rsidRPr="00316004">
        <w:rPr>
          <w:rFonts w:ascii="Bookman Old Style" w:hAnsi="Bookman Old Style" w:cs="Bookman Old Style"/>
          <w:color w:val="FF6600"/>
        </w:rPr>
        <w:t xml:space="preserve"> din mitologia clasică, desemnând o prăpastie neagră,</w:t>
      </w:r>
      <w:r w:rsidRPr="00316004">
        <w:rPr>
          <w:rFonts w:ascii="Bookman Old Style" w:hAnsi="Bookman Old Style" w:cs="Bookman Old Style"/>
          <w:color w:val="FF6600"/>
          <w:vertAlign w:val="subscript"/>
        </w:rPr>
        <w:t xml:space="preserve"> </w:t>
      </w:r>
      <w:r w:rsidRPr="00316004">
        <w:rPr>
          <w:rFonts w:ascii="Bookman Old Style" w:hAnsi="Bookman Old Style" w:cs="Bookman Old Style"/>
          <w:color w:val="FF6600"/>
        </w:rPr>
        <w:t>sub</w:t>
      </w:r>
      <w:r w:rsidRPr="00316004">
        <w:rPr>
          <w:rFonts w:ascii="Bookman Old Style" w:hAnsi="Bookman Old Style" w:cs="Bookman Old Style"/>
          <w:i/>
          <w:iCs/>
          <w:color w:val="FF6600"/>
        </w:rPr>
        <w:t xml:space="preserve"> Hades,</w:t>
      </w:r>
      <w:r w:rsidRPr="00316004">
        <w:rPr>
          <w:rFonts w:ascii="Bookman Old Style" w:hAnsi="Bookman Old Style" w:cs="Bookman Old Style"/>
          <w:color w:val="FF6600"/>
        </w:rPr>
        <w:t xml:space="preserve"> ţinutul unde sălăşluiau sufletele după moarte şi în care </w:t>
      </w:r>
      <w:r w:rsidRPr="00316004">
        <w:rPr>
          <w:rFonts w:ascii="Bookman Old Style" w:hAnsi="Bookman Old Style" w:cs="Bookman Old Style"/>
          <w:i/>
          <w:iCs/>
          <w:color w:val="FF6600"/>
        </w:rPr>
        <w:t>Zeus</w:t>
      </w:r>
      <w:r w:rsidRPr="00316004">
        <w:rPr>
          <w:rFonts w:ascii="Bookman Old Style" w:hAnsi="Bookman Old Style" w:cs="Bookman Old Style"/>
          <w:color w:val="FF6600"/>
        </w:rPr>
        <w:t xml:space="preserve"> i-a prăbuşit pe Titani, după înfrângerea acestora. Al doilea sens al cuvântului este acela de</w:t>
      </w:r>
      <w:r w:rsidRPr="00316004">
        <w:rPr>
          <w:rFonts w:ascii="Bookman Old Style" w:hAnsi="Bookman Old Style" w:cs="Bookman Old Style"/>
          <w:i/>
          <w:iCs/>
          <w:color w:val="FF6600"/>
        </w:rPr>
        <w:t xml:space="preserve"> tătar</w:t>
      </w:r>
      <w:r w:rsidRPr="00316004">
        <w:rPr>
          <w:rFonts w:ascii="Bookman Old Style" w:hAnsi="Bookman Old Style" w:cs="Bookman Old Style"/>
          <w:color w:val="FF6600"/>
        </w:rPr>
        <w:t xml:space="preserve"> (şi ţara tătarilor). Aceştia aveau reputaţia de barbari fioroşi în evul mediu. A fi prizonier în ţara lor însemna a fi într-un loc mai cumplit decât iadul.</w:t>
      </w:r>
    </w:p>
  </w:footnote>
  <w:footnote w:id="127">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Aluzie la îmbrăcămintea de piele a agenţilor judecătoreşti din acea vreme.</w:t>
      </w:r>
    </w:p>
  </w:footnote>
  <w:footnote w:id="128">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Confuzia în care se află Antipholus şi care creşte necontenit îl fac să se convingă tot mai mult că se află într-o lume a vrăjitoriei şi vrăjitorilor. Cuvintele sale nu au nimic glumeţ ca sens, ceea ce sporeşte comicul situaţiei. Menţionarea Laponiei se datoreşte faptului că aceasta era considerată drept ţara celor mai mari vrăjitoare şi vraci din toată lumea.</w:t>
      </w:r>
    </w:p>
  </w:footnote>
  <w:footnote w:id="129">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Aluzie la legenda biblică în care tatăl taie viţelul cel gras în cinstea fiului risipitor revenit acasă. Sergentul, ca un înger al răului, îmbrăcat în haină de piele, este în schimb aspru cu risipitorul Antipholus care nu-şi plăteşte datoriile, şi-l arestează.</w:t>
      </w:r>
    </w:p>
  </w:footnote>
  <w:footnote w:id="130">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Sergentul ducea în mână o vargă cu măciulie cu care atingea pe cel arestat ca semn al arestării.</w:t>
      </w:r>
    </w:p>
  </w:footnote>
  <w:footnote w:id="131">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Angels</w:t>
      </w:r>
      <w:r w:rsidRPr="00316004">
        <w:rPr>
          <w:rFonts w:ascii="Bookman Old Style" w:hAnsi="Bookman Old Style" w:cs="Bookman Old Style"/>
          <w:color w:val="FF6600"/>
        </w:rPr>
        <w:t xml:space="preserve"> – „îngerii” – monede de aur având pe ele imaginea arhanghelului Mihail omorând un balaur.</w:t>
      </w:r>
    </w:p>
  </w:footnote>
  <w:footnote w:id="132">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Antipholus ajunge acum la concluzia fermă că tot ce i se întâmplă este opera diavolului.</w:t>
      </w:r>
    </w:p>
  </w:footnote>
  <w:footnote w:id="133">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Păunul era simbolul mândriei, considerată primul din cele şapte păcate de moarte şi personificată adeseori ca o prostituată. Referirea la păun</w:t>
      </w:r>
      <w:r w:rsidRPr="00316004">
        <w:rPr>
          <w:rFonts w:ascii="Bookman Old Style" w:hAnsi="Bookman Old Style" w:cs="Bookman Old Style"/>
          <w:b/>
          <w:bCs/>
          <w:color w:val="FF6600"/>
        </w:rPr>
        <w:t xml:space="preserve"> </w:t>
      </w:r>
      <w:r w:rsidRPr="00316004">
        <w:rPr>
          <w:rFonts w:ascii="Bookman Old Style" w:hAnsi="Bookman Old Style" w:cs="Bookman Old Style"/>
          <w:color w:val="FF6600"/>
        </w:rPr>
        <w:t>s-ar mai putea interpreta, după A. Koszul</w:t>
      </w:r>
      <w:r w:rsidRPr="00316004">
        <w:rPr>
          <w:rFonts w:ascii="Bookman Old Style" w:hAnsi="Bookman Old Style" w:cs="Bookman Old Style"/>
          <w:i/>
          <w:iCs/>
          <w:color w:val="FF6600"/>
        </w:rPr>
        <w:t xml:space="preserve"> (La Comédie des erreurs.</w:t>
      </w:r>
      <w:r w:rsidRPr="00316004">
        <w:rPr>
          <w:rFonts w:ascii="Bookman Old Style" w:hAnsi="Bookman Old Style" w:cs="Bookman Old Style"/>
          <w:color w:val="FF6600"/>
        </w:rPr>
        <w:t xml:space="preserve"> Société des Belles-Lettres, Paris, 1949), şi ca un mod de a se salva prin fugă din prezenţa unui animal cuprins de furia perioadei rutului, cu alte cuvinte curtezana. Considerăm, totuşi, interpretarea mult prea forţată.</w:t>
      </w:r>
    </w:p>
  </w:footnote>
  <w:footnote w:id="134">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Dezordinea care a pus stăpânire pe întreaga acţiune culminează acum în violenţă. Antipholus din Efes îl bate în două rânduri pe servitorul său Dromio, apoi îl trage de ureche şi îl loveşte pe învăţătorul Pinch, se repede asupra Adrianei vrând să-i scoată ochii, se luptă şi el şi Dromio cu Pinch şi ajutoarele sale, care îi leagă. La sfârşitul acestei scene Antipholus din Siracusa şi Dromio din Siracusa năvălesc pe scenă cu săbiile trase, punând pe fugă atât pe Adriana şi Luciana, cât şi pe curtezana şi pe sergentul de poliţie care se aflau cu ele.</w:t>
      </w:r>
    </w:p>
  </w:footnote>
  <w:footnote w:id="135">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Respice finem.</w:t>
      </w:r>
      <w:r w:rsidRPr="00316004">
        <w:rPr>
          <w:rFonts w:ascii="Bookman Old Style" w:hAnsi="Bookman Old Style" w:cs="Bookman Old Style"/>
          <w:color w:val="FF6600"/>
        </w:rPr>
        <w:t xml:space="preserve"> De la maxima latină </w:t>
      </w:r>
      <w:r w:rsidRPr="00316004">
        <w:rPr>
          <w:rFonts w:ascii="Bookman Old Style" w:hAnsi="Bookman Old Style" w:cs="Bookman Old Style"/>
          <w:i/>
          <w:iCs/>
          <w:color w:val="FF6600"/>
        </w:rPr>
        <w:t>„Quisque agis, prudenter agas et respice finem”</w:t>
      </w:r>
      <w:r w:rsidRPr="00316004">
        <w:rPr>
          <w:rFonts w:ascii="Bookman Old Style" w:hAnsi="Bookman Old Style" w:cs="Bookman Old Style"/>
          <w:color w:val="FF6600"/>
        </w:rPr>
        <w:t xml:space="preserve"> (Ceea ce faci, fă cu prudenţă şi ai în vedere sfârşitul) se formase gluma</w:t>
      </w:r>
      <w:r w:rsidRPr="00316004">
        <w:rPr>
          <w:rFonts w:ascii="Bookman Old Style" w:hAnsi="Bookman Old Style" w:cs="Bookman Old Style"/>
          <w:i/>
          <w:iCs/>
          <w:color w:val="FF6600"/>
        </w:rPr>
        <w:t xml:space="preserve"> respice funem</w:t>
      </w:r>
      <w:r w:rsidRPr="00316004">
        <w:rPr>
          <w:rFonts w:ascii="Bookman Old Style" w:hAnsi="Bookman Old Style" w:cs="Bookman Old Style"/>
          <w:color w:val="FF6600"/>
        </w:rPr>
        <w:t xml:space="preserve"> (ai în vedere funia de spânzurătoare, adică: ia seama să nu sfârşeşti în spânzurătoare). Aici Dromio foloseşte concluzia maximei în sensul său literal: „fereşte-te de capăt”, adică de a fi bătută cu funia.</w:t>
      </w:r>
    </w:p>
  </w:footnote>
  <w:footnote w:id="136">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Adriana i se adresează lui Pinch cu titlul de „doctor” în sensul de „învăţat”, „profesor”. Termenul vraci are aici sensul de „posedând puterea de a porunci duhurilor”. Credinţa populară era că poruncile trebuie să fie formulate în limba latină.</w:t>
      </w:r>
    </w:p>
  </w:footnote>
  <w:footnote w:id="137">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Adriana e convinsă că Antipholus e posedat de diavol.</w:t>
      </w:r>
    </w:p>
  </w:footnote>
  <w:footnote w:id="138">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Tremuratul era considerat ca un semn că cineva era posedat de un duh necurat.</w:t>
      </w:r>
    </w:p>
  </w:footnote>
  <w:footnote w:id="139">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Perdy, sans fable, certes.</w:t>
      </w:r>
      <w:r w:rsidRPr="00316004">
        <w:rPr>
          <w:rFonts w:ascii="Bookman Old Style" w:hAnsi="Bookman Old Style" w:cs="Bookman Old Style"/>
          <w:color w:val="FF6600"/>
        </w:rPr>
        <w:t xml:space="preserve"> Franţuzismele erau destul de răspândite în epoca lui Shakespeare, stârnind, totuşi, ridicolul prin artificialitatea lor în limbă. Ca urmare, într-o scenă comică, ele nu puteau fi decât binevenite.</w:t>
      </w:r>
      <w:r w:rsidRPr="00316004">
        <w:rPr>
          <w:rFonts w:ascii="Bookman Old Style" w:hAnsi="Bookman Old Style" w:cs="Bookman Old Style"/>
          <w:i/>
          <w:iCs/>
          <w:color w:val="FF6600"/>
        </w:rPr>
        <w:t xml:space="preserve"> Perdy</w:t>
      </w:r>
      <w:r w:rsidRPr="00316004">
        <w:rPr>
          <w:rFonts w:ascii="Bookman Old Style" w:hAnsi="Bookman Old Style" w:cs="Bookman Old Style"/>
          <w:color w:val="FF6600"/>
        </w:rPr>
        <w:t xml:space="preserve"> (par Dieu) – pe Dumnezeu.</w:t>
      </w:r>
    </w:p>
  </w:footnote>
  <w:footnote w:id="140">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Referire la bucătăreasă, care întreţine focul la în plată, aşa cum întreţineau vestalele focul sacru în templul Vestei.</w:t>
      </w:r>
    </w:p>
  </w:footnote>
  <w:footnote w:id="141">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Tratamentul nebunilor implica în acele vremuri ţinerea acestora într-o încăpere complet întunecată.</w:t>
      </w:r>
    </w:p>
  </w:footnote>
  <w:footnote w:id="142">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Actul al V-lea are o singură scenă, acţiunea desfăşurându-se cu mare rapiditate, stilul fiind simplu şi curgător, folosindu-se aproape exclusiv versul alb şi renunţându-se la jocurile de cuvinte. Atmosfera devine patetică, anticipând momentele melodramatice.</w:t>
      </w:r>
    </w:p>
  </w:footnote>
  <w:footnote w:id="143">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Stareţa bănuind că nebunia lui Antipholus s-ar putea datora purtării cicălitoare a Adrianei, o face, cu multă abilitate, să mărturisească acest lucru.</w:t>
      </w:r>
    </w:p>
  </w:footnote>
  <w:footnote w:id="144">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Dreptul de sanctuar acordat de biserici şi locuri sacre a fost în vigoare, în Anglia, până în anul 1625, în cazul comiterii crimelor, şi până la sfârşitul secolului al XVII-lea pentru alte delicte, mai puţin grave.</w:t>
      </w:r>
    </w:p>
  </w:footnote>
  <w:footnote w:id="145">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Menţionarea orei cinci ca moment al unor întâlniri între personajele piesei (Act II, sc. 1; Act IV, sc. 1) care corespunde orei mesei de seară de la această oră şi deci şi încheierii activităţilor zilnice, este făcută anume pentru a nu lăsa pe seama întâmplării întâlnirea tuturor personajelor în ultima scenă.</w:t>
      </w:r>
    </w:p>
  </w:footnote>
  <w:footnote w:id="146">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tratamentul nebunilor se practica tunderea creştetului capului pe care se turna apoi apă rece.</w:t>
      </w:r>
    </w:p>
  </w:footnote>
  <w:footnote w:id="147">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Aluzie la</w:t>
      </w:r>
      <w:r w:rsidRPr="00316004">
        <w:rPr>
          <w:rFonts w:ascii="Bookman Old Style" w:hAnsi="Bookman Old Style" w:cs="Bookman Old Style"/>
          <w:i/>
          <w:iCs/>
          <w:color w:val="FF6600"/>
        </w:rPr>
        <w:t xml:space="preserve"> Odiseea</w:t>
      </w:r>
      <w:r w:rsidRPr="00316004">
        <w:rPr>
          <w:rFonts w:ascii="Bookman Old Style" w:hAnsi="Bookman Old Style" w:cs="Bookman Old Style"/>
          <w:color w:val="FF6600"/>
        </w:rPr>
        <w:t xml:space="preserve"> lui Homer, Cartea 10, în care Circe îi îmbată pe însoţitorii lui Ulise, transformându-i apoi în porci. O altă aluzie la</w:t>
      </w:r>
      <w:r w:rsidRPr="00316004">
        <w:rPr>
          <w:rFonts w:ascii="Bookman Old Style" w:hAnsi="Bookman Old Style" w:cs="Bookman Old Style"/>
          <w:i/>
          <w:iCs/>
          <w:color w:val="FF6600"/>
        </w:rPr>
        <w:t xml:space="preserve"> Odiseea</w:t>
      </w:r>
      <w:r w:rsidRPr="00316004">
        <w:rPr>
          <w:rFonts w:ascii="Bookman Old Style" w:hAnsi="Bookman Old Style" w:cs="Bookman Old Style"/>
          <w:color w:val="FF6600"/>
        </w:rPr>
        <w:t xml:space="preserve"> fusese anterior făcută de Antipholus din Siracusa, când declară (Act. III, sc. 2) că îşi va astupa urechile să nu audă cântecul sirenei, cu alte cuvinte, să nu se îndrăgostească de Luciana, pe care o socoteşte vrăjitoare.</w:t>
      </w:r>
    </w:p>
  </w:footnote>
  <w:footnote w:id="148">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epoca antică dăinuia credinţa că la naşterea fiecărui om i se alătura un duh care îl însoţea toată viaţa şi-i îndruma soarta. În tradiţia creştină acest duh a devenit îngerul păzitor al fiecăruia.</w:t>
      </w:r>
    </w:p>
  </w:footnote>
  <w:footnote w:id="149">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Antipholus din Siracusa reînnoieşte indirect declaraţiile de dragoste şi cererea în căsătorie pe care le-a făcut Lucianei în actul III, sc. 2.</w:t>
      </w:r>
    </w:p>
  </w:footnote>
  <w:footnote w:id="150">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Din vorbele stariţei rezultă că cei doi Antipholus sunt în vârstă de peste 33 de ani. Având în vedere însă că în actul I, sc. 1, Aegeon spune că Antipholus din Siracusa a plecat să-şi caute fratele la vârsta de 38 ani, iar, în actul V, sc. 1, îi reproşează lui Antipholus din Efes că nu-l mai recunoaşte după o despărţire de numai 7 ani, rezultă că cei doi Antipholus au 25 de ani. Fie că Shakespeare a neglijat să pună de acord aceste date, fie că s-a produs o greşeală de transcriere. În orice caz, pe scenă, contradicţia nu se observă.</w:t>
      </w:r>
    </w:p>
  </w:footnote>
  <w:footnote w:id="151">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Adică cei doi Dromio, născuţi odată cu cei doi Antipholus.</w:t>
      </w:r>
    </w:p>
  </w:footnote>
  <w:footnote w:id="152">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David Bevington,</w:t>
      </w:r>
      <w:r w:rsidRPr="00316004">
        <w:rPr>
          <w:rFonts w:ascii="Bookman Old Style" w:hAnsi="Bookman Old Style" w:cs="Bookman Old Style"/>
          <w:i/>
          <w:iCs/>
          <w:color w:val="FF6600"/>
        </w:rPr>
        <w:t xml:space="preserve"> Shakespeare the Elisabethan Dramatist,</w:t>
      </w:r>
      <w:r w:rsidRPr="00316004">
        <w:rPr>
          <w:rFonts w:ascii="Bookman Old Style" w:hAnsi="Bookman Old Style" w:cs="Bookman Old Style"/>
          <w:color w:val="FF6600"/>
        </w:rPr>
        <w:t xml:space="preserve"> în „A New, Companion to Shakespeare Studies”, edited by K. Muir and S. Scoenbaum, Cambridge University Press, 1971. p. 135.</w:t>
      </w:r>
    </w:p>
  </w:footnote>
  <w:footnote w:id="153">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În Shakespeare,</w:t>
      </w:r>
      <w:r w:rsidRPr="00316004">
        <w:rPr>
          <w:rFonts w:ascii="Bookman Old Style" w:hAnsi="Bookman Old Style" w:cs="Bookman Old Style"/>
          <w:i/>
          <w:iCs/>
          <w:color w:val="FF6600"/>
        </w:rPr>
        <w:t xml:space="preserve"> The Comedy of Errors,</w:t>
      </w:r>
      <w:r w:rsidRPr="00316004">
        <w:rPr>
          <w:rFonts w:ascii="Bookman Old Style" w:hAnsi="Bookman Old Style" w:cs="Bookman Old Style"/>
          <w:color w:val="FF6600"/>
        </w:rPr>
        <w:t xml:space="preserve"> „The Arden Shakespeare”, editorul R.A. Foakes face trimiteri pertinente la</w:t>
      </w:r>
      <w:r w:rsidRPr="00316004">
        <w:rPr>
          <w:rFonts w:ascii="Bookman Old Style" w:hAnsi="Bookman Old Style" w:cs="Bookman Old Style"/>
          <w:i/>
          <w:iCs/>
          <w:color w:val="FF6600"/>
        </w:rPr>
        <w:t xml:space="preserve"> The Bishops’ Bible</w:t>
      </w:r>
      <w:r w:rsidRPr="00316004">
        <w:rPr>
          <w:rFonts w:ascii="Bookman Old Style" w:hAnsi="Bookman Old Style" w:cs="Bookman Old Style"/>
          <w:color w:val="FF6600"/>
        </w:rPr>
        <w:t xml:space="preserve"> (1568) şi la</w:t>
      </w:r>
      <w:r w:rsidRPr="00316004">
        <w:rPr>
          <w:rFonts w:ascii="Bookman Old Style" w:hAnsi="Bookman Old Style" w:cs="Bookman Old Style"/>
          <w:i/>
          <w:iCs/>
          <w:color w:val="FF6600"/>
        </w:rPr>
        <w:t xml:space="preserve"> Biblia de la Geneva</w:t>
      </w:r>
      <w:r w:rsidRPr="00316004">
        <w:rPr>
          <w:rFonts w:ascii="Bookman Old Style" w:hAnsi="Bookman Old Style" w:cs="Bookman Old Style"/>
          <w:color w:val="FF6600"/>
        </w:rPr>
        <w:t xml:space="preserve"> (1560) (Methuen, London, 1962, p. 113-115).</w:t>
      </w:r>
    </w:p>
  </w:footnote>
  <w:footnote w:id="154">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w:t>
      </w:r>
      <w:r w:rsidRPr="00316004">
        <w:rPr>
          <w:rFonts w:ascii="Bookman Old Style" w:hAnsi="Bookman Old Style" w:cs="Bookman Old Style"/>
          <w:i/>
          <w:iCs/>
          <w:color w:val="FF6600"/>
        </w:rPr>
        <w:t>Ibid.,</w:t>
      </w:r>
      <w:r w:rsidRPr="00316004">
        <w:rPr>
          <w:rFonts w:ascii="Bookman Old Style" w:hAnsi="Bookman Old Style" w:cs="Bookman Old Style"/>
          <w:color w:val="FF6600"/>
        </w:rPr>
        <w:t xml:space="preserve"> p. XVII.</w:t>
      </w:r>
    </w:p>
  </w:footnote>
  <w:footnote w:id="155">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H.B. Charlton,</w:t>
      </w:r>
      <w:r w:rsidRPr="00316004">
        <w:rPr>
          <w:rFonts w:ascii="Bookman Old Style" w:hAnsi="Bookman Old Style" w:cs="Bookman Old Style"/>
          <w:i/>
          <w:iCs/>
          <w:color w:val="FF6600"/>
        </w:rPr>
        <w:t xml:space="preserve"> Shakespearian Comedy,</w:t>
      </w:r>
      <w:r w:rsidRPr="00316004">
        <w:rPr>
          <w:rFonts w:ascii="Bookman Old Style" w:hAnsi="Bookman Old Style" w:cs="Bookman Old Style"/>
          <w:color w:val="FF6600"/>
        </w:rPr>
        <w:t xml:space="preserve"> 1936, Methuen, London, 1969, p. 71.</w:t>
      </w:r>
    </w:p>
  </w:footnote>
  <w:footnote w:id="156">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A. Smirnov, în postfaţa din</w:t>
      </w:r>
      <w:r w:rsidRPr="00316004">
        <w:rPr>
          <w:rFonts w:ascii="Bookman Old Style" w:hAnsi="Bookman Old Style" w:cs="Bookman Old Style"/>
          <w:i/>
          <w:iCs/>
          <w:color w:val="FF6600"/>
        </w:rPr>
        <w:t xml:space="preserve"> Şekspir,</w:t>
      </w:r>
      <w:r w:rsidRPr="00316004">
        <w:rPr>
          <w:rFonts w:ascii="Bookman Old Style" w:hAnsi="Bookman Old Style" w:cs="Bookman Old Style"/>
          <w:color w:val="FF6600"/>
        </w:rPr>
        <w:t xml:space="preserve"> traducere a operei complete în 8 volume, vol. II, Moskva, 1958, p. 525.</w:t>
      </w:r>
    </w:p>
  </w:footnote>
  <w:footnote w:id="157">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Op. cit.,</w:t>
      </w:r>
      <w:r w:rsidRPr="00316004">
        <w:rPr>
          <w:rFonts w:ascii="Bookman Old Style" w:hAnsi="Bookman Old Style" w:cs="Bookman Old Style"/>
          <w:color w:val="FF6600"/>
        </w:rPr>
        <w:t xml:space="preserve"> p. 82.</w:t>
      </w:r>
    </w:p>
  </w:footnote>
  <w:footnote w:id="158">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Clement C.J. Webb,</w:t>
      </w:r>
      <w:r w:rsidRPr="00316004">
        <w:rPr>
          <w:rFonts w:ascii="Bookman Old Style" w:hAnsi="Bookman Old Style" w:cs="Bookman Old Style"/>
          <w:i/>
          <w:iCs/>
          <w:color w:val="FF6600"/>
        </w:rPr>
        <w:t xml:space="preserve"> A History of Philosophy</w:t>
      </w:r>
      <w:r w:rsidRPr="00316004">
        <w:rPr>
          <w:rFonts w:ascii="Bookman Old Style" w:hAnsi="Bookman Old Style" w:cs="Bookman Old Style"/>
          <w:color w:val="FF6600"/>
        </w:rPr>
        <w:t>, 1915, London, 1931, p. 9.</w:t>
      </w:r>
    </w:p>
  </w:footnote>
  <w:footnote w:id="159">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Nevil Coghill,</w:t>
      </w:r>
      <w:r w:rsidRPr="00316004">
        <w:rPr>
          <w:rFonts w:ascii="Bookman Old Style" w:hAnsi="Bookman Old Style" w:cs="Bookman Old Style"/>
          <w:i/>
          <w:iCs/>
          <w:color w:val="FF6600"/>
        </w:rPr>
        <w:t xml:space="preserve"> The Basis of Shakespearian Comedy,</w:t>
      </w:r>
      <w:r w:rsidRPr="00316004">
        <w:rPr>
          <w:rFonts w:ascii="Bookman Old Style" w:hAnsi="Bookman Old Style" w:cs="Bookman Old Style"/>
          <w:color w:val="FF6600"/>
        </w:rPr>
        <w:t xml:space="preserve"> în „Shakespeare Criticism, 1935-1960”, Oxford University Press, 1963, p. 211.</w:t>
      </w:r>
    </w:p>
  </w:footnote>
  <w:footnote w:id="160">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R.A. Foakes,</w:t>
      </w:r>
      <w:r w:rsidRPr="00316004">
        <w:rPr>
          <w:rFonts w:ascii="Bookman Old Style" w:hAnsi="Bookman Old Style" w:cs="Bookman Old Style"/>
          <w:i/>
          <w:iCs/>
          <w:color w:val="FF6600"/>
        </w:rPr>
        <w:t xml:space="preserve"> Op. cit.,</w:t>
      </w:r>
      <w:r w:rsidRPr="00316004">
        <w:rPr>
          <w:rFonts w:ascii="Bookman Old Style" w:hAnsi="Bookman Old Style" w:cs="Bookman Old Style"/>
          <w:color w:val="FF6600"/>
        </w:rPr>
        <w:t xml:space="preserve"> p. XLIX.</w:t>
      </w:r>
    </w:p>
  </w:footnote>
  <w:footnote w:id="161">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i/>
          <w:iCs/>
          <w:color w:val="FF6600"/>
        </w:rPr>
        <w:t xml:space="preserve"> Op. cit.,</w:t>
      </w:r>
      <w:r w:rsidRPr="00316004">
        <w:rPr>
          <w:rFonts w:ascii="Bookman Old Style" w:hAnsi="Bookman Old Style" w:cs="Bookman Old Style"/>
          <w:color w:val="FF6600"/>
        </w:rPr>
        <w:t xml:space="preserve"> p. XLIII-LI.</w:t>
      </w:r>
    </w:p>
  </w:footnote>
  <w:footnote w:id="162">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Pe marginea acestei remarci mi se pare posibilă o legătură şi cu replica lui</w:t>
      </w:r>
      <w:r w:rsidRPr="00316004">
        <w:rPr>
          <w:rFonts w:ascii="Bookman Old Style" w:hAnsi="Bookman Old Style" w:cs="Bookman Old Style"/>
          <w:i/>
          <w:iCs/>
          <w:color w:val="FF6600"/>
        </w:rPr>
        <w:t xml:space="preserve"> Dromio din Siracuza:</w:t>
      </w:r>
      <w:r w:rsidRPr="00316004">
        <w:rPr>
          <w:rFonts w:ascii="Bookman Old Style" w:hAnsi="Bookman Old Style" w:cs="Bookman Old Style"/>
          <w:color w:val="FF6600"/>
        </w:rPr>
        <w:t xml:space="preserve"> Nu, sunt o maimuţă. (II, 2, 198).</w:t>
      </w:r>
    </w:p>
  </w:footnote>
  <w:footnote w:id="163">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Mark van Doren,</w:t>
      </w:r>
      <w:r w:rsidRPr="00316004">
        <w:rPr>
          <w:rFonts w:ascii="Bookman Old Style" w:hAnsi="Bookman Old Style" w:cs="Bookman Old Style"/>
          <w:i/>
          <w:iCs/>
          <w:color w:val="FF6600"/>
        </w:rPr>
        <w:t xml:space="preserve"> Shakespeare,</w:t>
      </w:r>
      <w:r w:rsidRPr="00316004">
        <w:rPr>
          <w:rFonts w:ascii="Bookman Old Style" w:hAnsi="Bookman Old Style" w:cs="Bookman Old Style"/>
          <w:color w:val="FF6600"/>
        </w:rPr>
        <w:t xml:space="preserve"> New York, 1953, p. 34.</w:t>
      </w:r>
    </w:p>
  </w:footnote>
  <w:footnote w:id="164">
    <w:p w:rsidR="00F8296F" w:rsidRPr="00316004" w:rsidRDefault="00F8296F" w:rsidP="00316004">
      <w:pPr>
        <w:widowControl w:val="0"/>
        <w:autoSpaceDE w:val="0"/>
        <w:autoSpaceDN w:val="0"/>
        <w:adjustRightInd w:val="0"/>
        <w:jc w:val="both"/>
        <w:rPr>
          <w:rFonts w:ascii="Bookman Old Style" w:hAnsi="Bookman Old Style" w:cs="Bookman Old Style"/>
          <w:i/>
          <w:iCs/>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w:t>
      </w:r>
      <w:r w:rsidRPr="00316004">
        <w:rPr>
          <w:rFonts w:ascii="Bookman Old Style" w:hAnsi="Bookman Old Style" w:cs="Bookman Old Style"/>
          <w:i/>
          <w:iCs/>
          <w:color w:val="FF6600"/>
        </w:rPr>
        <w:t>Ibid.</w:t>
      </w:r>
    </w:p>
  </w:footnote>
  <w:footnote w:id="165">
    <w:p w:rsidR="00F8296F" w:rsidRPr="00316004" w:rsidRDefault="00F8296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V., de exemplu, A. Smirnov,</w:t>
      </w:r>
      <w:r w:rsidRPr="00316004">
        <w:rPr>
          <w:rFonts w:ascii="Bookman Old Style" w:hAnsi="Bookman Old Style" w:cs="Bookman Old Style"/>
          <w:i/>
          <w:iCs/>
          <w:color w:val="FF6600"/>
        </w:rPr>
        <w:t xml:space="preserve"> Op. cit.,</w:t>
      </w:r>
      <w:r w:rsidRPr="00316004">
        <w:rPr>
          <w:rFonts w:ascii="Bookman Old Style" w:hAnsi="Bookman Old Style" w:cs="Bookman Old Style"/>
          <w:color w:val="FF6600"/>
        </w:rPr>
        <w:t xml:space="preserve"> p. 524.</w:t>
      </w:r>
    </w:p>
  </w:footnote>
  <w:footnote w:id="166">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Sly confundă pe William Cuceritorul, ducele Normandiei, care a cucerit Anglia, în 1066, cu Richard-inimă-de-leu, care a domnit între 1189-1199. Pretenţiile sale la o ascendenţă aristocratică sunt neîntemeiate şi urmăresc numai să impresioneze hangiţa.</w:t>
      </w:r>
    </w:p>
  </w:footnote>
  <w:footnote w:id="167">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Paucas pallabris</w:t>
      </w:r>
      <w:r w:rsidRPr="00316004">
        <w:rPr>
          <w:rFonts w:ascii="Bookman Old Style" w:hAnsi="Bookman Old Style" w:cs="Bookman Old Style"/>
          <w:color w:val="FF6600"/>
        </w:rPr>
        <w:t xml:space="preserve"> – „mai puţine vorbe”, „lasă vorba”. Foarte comună în vremea lui Shakespeare, expresia este o corupţie a expresiei spaniole</w:t>
      </w:r>
      <w:r w:rsidRPr="00316004">
        <w:rPr>
          <w:rFonts w:ascii="Bookman Old Style" w:hAnsi="Bookman Old Style" w:cs="Bookman Old Style"/>
          <w:i/>
          <w:iCs/>
          <w:color w:val="FF6600"/>
        </w:rPr>
        <w:t xml:space="preserve"> pocas palabras,</w:t>
      </w:r>
      <w:r w:rsidRPr="00316004">
        <w:rPr>
          <w:rFonts w:ascii="Bookman Old Style" w:hAnsi="Bookman Old Style" w:cs="Bookman Old Style"/>
          <w:color w:val="FF6600"/>
        </w:rPr>
        <w:t xml:space="preserve"> întâlnită şi în</w:t>
      </w:r>
      <w:r w:rsidRPr="00316004">
        <w:rPr>
          <w:rFonts w:ascii="Bookman Old Style" w:hAnsi="Bookman Old Style" w:cs="Bookman Old Style"/>
          <w:i/>
          <w:iCs/>
          <w:color w:val="FF6600"/>
        </w:rPr>
        <w:t xml:space="preserve"> Tragedia spaniolă</w:t>
      </w:r>
      <w:r w:rsidRPr="00316004">
        <w:rPr>
          <w:rFonts w:ascii="Bookman Old Style" w:hAnsi="Bookman Old Style" w:cs="Bookman Old Style"/>
          <w:color w:val="FF6600"/>
        </w:rPr>
        <w:t xml:space="preserve"> a dramaturgului Thomas Kyd, contemporan cu Shakespeare. O altă referire la aceeaşi tragedie, foarte populară în acea vreme, întâlnim de altfel şi puţin mai departe.</w:t>
      </w:r>
    </w:p>
  </w:footnote>
  <w:footnote w:id="168">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Sessa!</w:t>
      </w:r>
      <w:r w:rsidRPr="00316004">
        <w:rPr>
          <w:rFonts w:ascii="Bookman Old Style" w:hAnsi="Bookman Old Style" w:cs="Bookman Old Style"/>
          <w:color w:val="FF6600"/>
        </w:rPr>
        <w:t xml:space="preserve"> franţuzism:</w:t>
      </w:r>
      <w:r w:rsidRPr="00316004">
        <w:rPr>
          <w:rFonts w:ascii="Bookman Old Style" w:hAnsi="Bookman Old Style" w:cs="Bookman Old Style"/>
          <w:i/>
          <w:iCs/>
          <w:color w:val="FF6600"/>
        </w:rPr>
        <w:t xml:space="preserve"> c’est ça</w:t>
      </w:r>
      <w:r w:rsidRPr="00316004">
        <w:rPr>
          <w:rFonts w:ascii="Bookman Old Style" w:hAnsi="Bookman Old Style" w:cs="Bookman Old Style"/>
          <w:color w:val="FF6600"/>
        </w:rPr>
        <w:t>, „gata”, „am terminat”, „cară-te”.</w:t>
      </w:r>
    </w:p>
  </w:footnote>
  <w:footnote w:id="169">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Ieronime!</w:t>
      </w:r>
      <w:r w:rsidRPr="00316004">
        <w:rPr>
          <w:rFonts w:ascii="Bookman Old Style" w:hAnsi="Bookman Old Style" w:cs="Bookman Old Style"/>
          <w:color w:val="FF6600"/>
        </w:rPr>
        <w:t xml:space="preserve"> o nouă referire la</w:t>
      </w:r>
      <w:r w:rsidRPr="00316004">
        <w:rPr>
          <w:rFonts w:ascii="Bookman Old Style" w:hAnsi="Bookman Old Style" w:cs="Bookman Old Style"/>
          <w:i/>
          <w:iCs/>
          <w:color w:val="FF6600"/>
        </w:rPr>
        <w:t xml:space="preserve"> Tragedia spaniolă</w:t>
      </w:r>
      <w:r w:rsidRPr="00316004">
        <w:rPr>
          <w:rFonts w:ascii="Bookman Old Style" w:hAnsi="Bookman Old Style" w:cs="Bookman Old Style"/>
          <w:color w:val="FF6600"/>
        </w:rPr>
        <w:t xml:space="preserve"> a lui Thomas Kyd, în care personajul principal Hieronimo îşi vorbeşte sie însuşi, îndemnându-se să-şi controleze acţiunile şi să nu facă nimic grăbit. Sly face şi acum o confuzie între personajul Hieronimo şi Sfântul Ieronim, care tradusese Biblia din limba greacă în limba latină la începutul secolului al V-lea.</w:t>
      </w:r>
    </w:p>
  </w:footnote>
  <w:footnote w:id="170">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„Patul rece”,</w:t>
      </w:r>
      <w:r w:rsidRPr="00316004">
        <w:rPr>
          <w:rFonts w:ascii="Bookman Old Style" w:hAnsi="Bookman Old Style" w:cs="Bookman Old Style"/>
          <w:color w:val="FF6600"/>
        </w:rPr>
        <w:t xml:space="preserve"> pământul, culcuşul beţivilor.</w:t>
      </w:r>
    </w:p>
  </w:footnote>
  <w:footnote w:id="171">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Câinii erau duşi şi aduşi de la vânătoare legaţi câte doi împreună, pentru a fi mai uşor stăpâniţi decât dacă ar fi fost legaţi mai mulţi de aceeaşi coardă.</w:t>
      </w:r>
    </w:p>
  </w:footnote>
  <w:footnote w:id="172">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textul original nu apare construcţia „micul” Silver, fiind vorba, dealtfel, de acei mari câini de vânătoare numiţi în englezeşte „hounds”.</w:t>
      </w:r>
    </w:p>
  </w:footnote>
  <w:footnote w:id="173">
    <w:p w:rsidR="002A35BD" w:rsidRPr="00316004" w:rsidRDefault="002A35BD" w:rsidP="00316004">
      <w:pPr>
        <w:widowControl w:val="0"/>
        <w:autoSpaceDE w:val="0"/>
        <w:autoSpaceDN w:val="0"/>
        <w:adjustRightInd w:val="0"/>
        <w:jc w:val="both"/>
        <w:rPr>
          <w:rFonts w:ascii="Bookman Old Style" w:hAnsi="Bookman Old Style" w:cs="Bookman Old Style"/>
          <w:i/>
          <w:iCs/>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 xml:space="preserve">Personajul Soto, fiul unui fermier, apare într-o situaţie asemănătoare în piesa de John Fletcher, dramaturg contemporan cu Shakespeare, </w:t>
      </w:r>
      <w:r w:rsidRPr="00316004">
        <w:rPr>
          <w:rFonts w:ascii="Bookman Old Style" w:hAnsi="Bookman Old Style" w:cs="Bookman Old Style"/>
          <w:i/>
          <w:iCs/>
          <w:color w:val="FF6600"/>
        </w:rPr>
        <w:t>Femei mulţumite (Women Pleased).</w:t>
      </w:r>
    </w:p>
  </w:footnote>
  <w:footnote w:id="174">
    <w:p w:rsidR="002A35BD" w:rsidRPr="00316004" w:rsidRDefault="002A35BD" w:rsidP="00316004">
      <w:pPr>
        <w:widowControl w:val="0"/>
        <w:autoSpaceDE w:val="0"/>
        <w:autoSpaceDN w:val="0"/>
        <w:adjustRightInd w:val="0"/>
        <w:jc w:val="both"/>
        <w:rPr>
          <w:rFonts w:ascii="Bookman Old Style" w:hAnsi="Bookman Old Style" w:cs="Bookman Old Style"/>
          <w:i/>
          <w:iCs/>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Convorbirea dintre Lord şi actorii ambulanţi anticipează scena mult mai dezvoltată din</w:t>
      </w:r>
      <w:r w:rsidRPr="00316004">
        <w:rPr>
          <w:rFonts w:ascii="Bookman Old Style" w:hAnsi="Bookman Old Style" w:cs="Bookman Old Style"/>
          <w:i/>
          <w:iCs/>
          <w:color w:val="FF6600"/>
        </w:rPr>
        <w:t xml:space="preserve"> Hamlet</w:t>
      </w:r>
      <w:r w:rsidRPr="00316004">
        <w:rPr>
          <w:rFonts w:ascii="Bookman Old Style" w:hAnsi="Bookman Old Style" w:cs="Bookman Old Style"/>
          <w:color w:val="FF6600"/>
        </w:rPr>
        <w:t xml:space="preserve"> (II, 2) în care acesta arată aceeaşi generoasă ospitalitate actorilor sosiţi la curtea Danemarcei. Shakespeare introduce acum, pentru prima oară, ideea unei piese reprezentate în cadrul unei alte piese, pe care o va realiza atât în piesa de faţă, cât şi în </w:t>
      </w:r>
      <w:r w:rsidRPr="00316004">
        <w:rPr>
          <w:rFonts w:ascii="Bookman Old Style" w:hAnsi="Bookman Old Style" w:cs="Bookman Old Style"/>
          <w:i/>
          <w:iCs/>
          <w:color w:val="FF6600"/>
        </w:rPr>
        <w:t>Hamlet</w:t>
      </w:r>
      <w:r w:rsidRPr="00316004">
        <w:rPr>
          <w:rFonts w:ascii="Bookman Old Style" w:hAnsi="Bookman Old Style" w:cs="Bookman Old Style"/>
          <w:color w:val="FF6600"/>
        </w:rPr>
        <w:t xml:space="preserve">, </w:t>
      </w:r>
      <w:r w:rsidRPr="00316004">
        <w:rPr>
          <w:rFonts w:ascii="Bookman Old Style" w:hAnsi="Bookman Old Style" w:cs="Bookman Old Style"/>
          <w:i/>
          <w:iCs/>
          <w:color w:val="FF6600"/>
        </w:rPr>
        <w:t>Visul unei nopţi de vară</w:t>
      </w:r>
      <w:r w:rsidRPr="00316004">
        <w:rPr>
          <w:rFonts w:ascii="Bookman Old Style" w:hAnsi="Bookman Old Style" w:cs="Bookman Old Style"/>
          <w:color w:val="FF6600"/>
        </w:rPr>
        <w:t xml:space="preserve"> şi, în parte, şi în </w:t>
      </w:r>
      <w:r w:rsidRPr="00316004">
        <w:rPr>
          <w:rFonts w:ascii="Bookman Old Style" w:hAnsi="Bookman Old Style" w:cs="Bookman Old Style"/>
          <w:i/>
          <w:iCs/>
          <w:color w:val="FF6600"/>
        </w:rPr>
        <w:t>Zadarnicite chinuri ale dragostei.</w:t>
      </w:r>
    </w:p>
  </w:footnote>
  <w:footnote w:id="175">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Travestirea pajului în femeie este conformă practicii teatrului elisabetan, unde rolurile feminine erau interpretate de copii şi tineri travestiţi în femei, acestea nefiind admise în trupele de teatru.</w:t>
      </w:r>
    </w:p>
  </w:footnote>
  <w:footnote w:id="176">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Localitate în sud-vestul Spaniei, vestită pentru vinurile sale.</w:t>
      </w:r>
    </w:p>
  </w:footnote>
  <w:footnote w:id="177">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rândurile care urmează Sly se referă la localităţi şi persoane din comitatul lui Shakespeare, Warwickshire.</w:t>
      </w:r>
    </w:p>
  </w:footnote>
  <w:footnote w:id="178">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Burlon-Heath,</w:t>
      </w:r>
      <w:r w:rsidRPr="00316004">
        <w:rPr>
          <w:rFonts w:ascii="Bookman Old Style" w:hAnsi="Bookman Old Style" w:cs="Bookman Old Style"/>
          <w:color w:val="FF6600"/>
        </w:rPr>
        <w:t xml:space="preserve"> astăzi Barton-on-the-Heath, un sat la vreo 25 de kilometri de Stratford-on-Avon, în care locuia mătuşa lui Shakespeare, Joan Lambert.</w:t>
      </w:r>
    </w:p>
  </w:footnote>
  <w:footnote w:id="179">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Regină legendară a Asiriei, întemeietoarea Babilonului, cca. 2500 î.e.n. şi inspiratoarea construirii grădinilor suspendate ale Babilonului, una din cele şapte minuni ale lumii antice (Piramidele, Mauzoleul de la Halicarnassus, Templul Artemisei din Efes, Grădinile Semiramidei, Colosul din Rhodos, Statuia lui Zeus de Phidias şi Farul de la Alexandria).</w:t>
      </w:r>
    </w:p>
  </w:footnote>
  <w:footnote w:id="180">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mitologia greacă Adonis este descris ca un tânăr de o rară frumuseţe, de care s-a îndrăgostit Afrodita (Venus), când l-a văzut dormind pe malul unui râu. Fiind ucis de un mistreţ, Afrodita l-a preschimbat în anemonă. Legenda este povestită de Ovidiu în</w:t>
      </w:r>
      <w:r w:rsidRPr="00316004">
        <w:rPr>
          <w:rFonts w:ascii="Bookman Old Style" w:hAnsi="Bookman Old Style" w:cs="Bookman Old Style"/>
          <w:i/>
          <w:iCs/>
          <w:color w:val="FF6600"/>
        </w:rPr>
        <w:t xml:space="preserve"> Metamorfoze</w:t>
      </w:r>
      <w:r w:rsidRPr="00316004">
        <w:rPr>
          <w:rFonts w:ascii="Bookman Old Style" w:hAnsi="Bookman Old Style" w:cs="Bookman Old Style"/>
          <w:color w:val="FF6600"/>
        </w:rPr>
        <w:t xml:space="preserve"> (X, 520-739).</w:t>
      </w:r>
    </w:p>
  </w:footnote>
  <w:footnote w:id="181">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Cytherea,</w:t>
      </w:r>
      <w:r w:rsidRPr="00316004">
        <w:rPr>
          <w:rFonts w:ascii="Bookman Old Style" w:hAnsi="Bookman Old Style" w:cs="Bookman Old Style"/>
          <w:color w:val="FF6600"/>
        </w:rPr>
        <w:t xml:space="preserve"> o altă denumire dată Afroditei, cea născută din „spuma mării”, lângă insula Cythera (numită şi Cerigo), în Marea Egee. În poemul</w:t>
      </w:r>
      <w:r w:rsidRPr="00316004">
        <w:rPr>
          <w:rFonts w:ascii="Bookman Old Style" w:hAnsi="Bookman Old Style" w:cs="Bookman Old Style"/>
          <w:i/>
          <w:iCs/>
          <w:color w:val="FF6600"/>
        </w:rPr>
        <w:t xml:space="preserve"> Crăiasa zânelor</w:t>
      </w:r>
      <w:r w:rsidRPr="00316004">
        <w:rPr>
          <w:rFonts w:ascii="Bookman Old Style" w:hAnsi="Bookman Old Style" w:cs="Bookman Old Style"/>
          <w:color w:val="FF6600"/>
        </w:rPr>
        <w:t xml:space="preserve"> (III, 1, 34-38) Edmund Spenser se referă la o tapiserie înfăţişând pe Venus, care îl priveşte dintr-un loc ascuns pe Adonis scăldându-se. Probabil că Shakespeare s-a gândit la această tapiserie când i se arată lui Sly tabloul descris mai sus.</w:t>
      </w:r>
    </w:p>
  </w:footnote>
  <w:footnote w:id="182">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mitologia greacă</w:t>
      </w:r>
      <w:r w:rsidRPr="00316004">
        <w:rPr>
          <w:rFonts w:ascii="Bookman Old Style" w:hAnsi="Bookman Old Style" w:cs="Bookman Old Style"/>
          <w:i/>
          <w:iCs/>
          <w:color w:val="FF6600"/>
        </w:rPr>
        <w:t xml:space="preserve"> </w:t>
      </w:r>
      <w:r w:rsidRPr="00316004">
        <w:rPr>
          <w:rFonts w:ascii="Bookman Old Style" w:hAnsi="Bookman Old Style" w:cs="Bookman Old Style"/>
          <w:color w:val="FF6600"/>
        </w:rPr>
        <w:t>Io este fiica lui Inachus, zeul unui râu. Zeus se îndrăgosteşte de ea şi o transformă într-o juncă, pentru a o feri de răzbunarea Herei (Junonei) şi o dă în paza lui Argus, un principe din Argos (cetatea din Peloponez).</w:t>
      </w:r>
    </w:p>
  </w:footnote>
  <w:footnote w:id="183">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Daphne era fiica lui Peneus, zeitate riverană. Pentru a-şi dovedi puterea, Cupidon l-a făcut pe Apollo să se îndrăgostească de ea, dar în acelaşi timp i-a insuflat lui Daphne o mare aversiune faţă de Apollo, ceea ce o face să fugă îngrozită de acesta. Ameninţată să fie prinsă de Apollo, Daphne invocă ajutorul tatălui său, care o transformă într-o tufă de dafin</w:t>
      </w:r>
      <w:r w:rsidRPr="00316004">
        <w:rPr>
          <w:rFonts w:ascii="Bookman Old Style" w:hAnsi="Bookman Old Style" w:cs="Bookman Old Style"/>
          <w:i/>
          <w:iCs/>
          <w:color w:val="FF6600"/>
        </w:rPr>
        <w:t xml:space="preserve"> (Metamorfozele</w:t>
      </w:r>
      <w:r w:rsidRPr="00316004">
        <w:rPr>
          <w:rFonts w:ascii="Bookman Old Style" w:hAnsi="Bookman Old Style" w:cs="Bookman Old Style"/>
          <w:color w:val="FF6600"/>
        </w:rPr>
        <w:t xml:space="preserve"> lui Ovidiu, I, 452-567).</w:t>
      </w:r>
    </w:p>
    <w:p w:rsidR="002A35BD" w:rsidRPr="00316004" w:rsidRDefault="002A35BD" w:rsidP="00316004">
      <w:pPr>
        <w:widowControl w:val="0"/>
        <w:autoSpaceDE w:val="0"/>
        <w:autoSpaceDN w:val="0"/>
        <w:adjustRightInd w:val="0"/>
        <w:ind w:right="15" w:firstLine="285"/>
        <w:jc w:val="both"/>
        <w:rPr>
          <w:rFonts w:ascii="Bookman Old Style" w:hAnsi="Bookman Old Style" w:cs="Bookman Old Style"/>
          <w:color w:val="FF6600"/>
        </w:rPr>
      </w:pPr>
      <w:r w:rsidRPr="00316004">
        <w:rPr>
          <w:rFonts w:ascii="Bookman Old Style" w:hAnsi="Bookman Old Style" w:cs="Bookman Old Style"/>
          <w:caps/>
          <w:color w:val="FF6600"/>
        </w:rPr>
        <w:t>î</w:t>
      </w:r>
      <w:r w:rsidRPr="00316004">
        <w:rPr>
          <w:rFonts w:ascii="Bookman Old Style" w:hAnsi="Bookman Old Style" w:cs="Bookman Old Style"/>
          <w:color w:val="FF6600"/>
        </w:rPr>
        <w:t>n tablourile pe care Shakespeare le descrie în această scenă, inspirate din mitologia greacă –, G.R. Hibbard</w:t>
      </w:r>
      <w:r w:rsidRPr="00316004">
        <w:rPr>
          <w:rFonts w:ascii="Bookman Old Style" w:hAnsi="Bookman Old Style" w:cs="Bookman Old Style"/>
          <w:i/>
          <w:iCs/>
          <w:color w:val="FF6600"/>
        </w:rPr>
        <w:t xml:space="preserve"> (The Taming of the Shrew,</w:t>
      </w:r>
      <w:r w:rsidRPr="00316004">
        <w:rPr>
          <w:rFonts w:ascii="Bookman Old Style" w:hAnsi="Bookman Old Style" w:cs="Bookman Old Style"/>
          <w:color w:val="FF6600"/>
        </w:rPr>
        <w:t xml:space="preserve"> New Penguin Shakespeare, Penguin Books, Middlesex, England, 1968, reeditată 1979) consideră că dramaturgul nu a avut posibilitatea să vadă, personal, niciuna din operele marilor pictori ai Renaşterii, despre care, însă, desigur auzise mari laude. Shakespeare a putut descrie, totuşi, tablourile deoarece atât marii maeştri cât şi el cunoşteau foarte bine</w:t>
      </w:r>
      <w:r w:rsidRPr="00316004">
        <w:rPr>
          <w:rFonts w:ascii="Bookman Old Style" w:hAnsi="Bookman Old Style" w:cs="Bookman Old Style"/>
          <w:i/>
          <w:iCs/>
          <w:color w:val="FF6600"/>
        </w:rPr>
        <w:t xml:space="preserve"> Metamorfozele</w:t>
      </w:r>
      <w:r w:rsidRPr="00316004">
        <w:rPr>
          <w:rFonts w:ascii="Bookman Old Style" w:hAnsi="Bookman Old Style" w:cs="Bookman Old Style"/>
          <w:color w:val="FF6600"/>
        </w:rPr>
        <w:t xml:space="preserve"> lui Ovidiu. Pe de altă parte, este, de asemenea, posibil să fi existat în acea vreme, în Anglia, şi unele tapiserii, tratând temele de mai sus, care, cu timpul, s-au pierdut, dar care să fi fost văzute, în acea vreme, de Shakespeare.</w:t>
      </w:r>
    </w:p>
    <w:p w:rsidR="002A35BD" w:rsidRPr="00316004" w:rsidRDefault="002A35BD" w:rsidP="00316004">
      <w:pPr>
        <w:widowControl w:val="0"/>
        <w:autoSpaceDE w:val="0"/>
        <w:autoSpaceDN w:val="0"/>
        <w:adjustRightInd w:val="0"/>
        <w:ind w:right="15" w:firstLine="285"/>
        <w:jc w:val="both"/>
        <w:rPr>
          <w:rFonts w:ascii="Bookman Old Style" w:hAnsi="Bookman Old Style" w:cs="Bookman Old Style"/>
          <w:color w:val="FF6600"/>
        </w:rPr>
      </w:pPr>
      <w:r w:rsidRPr="00316004">
        <w:rPr>
          <w:rFonts w:ascii="Bookman Old Style" w:hAnsi="Bookman Old Style" w:cs="Bookman Old Style"/>
          <w:color w:val="FF6600"/>
        </w:rPr>
        <w:t>Admiraţia marelui dramaturg pentru pictură se datoreşte, fără îndoială, nu numai dragostei lui pentru această artă, dar şi concepţiei generale a Renaşterii, care considera poezia drept o pictură vorbită, după cum pictura era socotită un poem mut, – idee care se întâlneşte în mai multe din piesele sale.</w:t>
      </w:r>
    </w:p>
  </w:footnote>
  <w:footnote w:id="184">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Numele rostite de slujitor sunt fără îndoială nume de persoane reale.</w:t>
      </w:r>
    </w:p>
  </w:footnote>
  <w:footnote w:id="185">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În original se foloseşte termenul francez „madame”, anglicizat „madam”, pe care Sly neînţelegându-l, îl interpretează ca un nume de familie.</w:t>
      </w:r>
    </w:p>
  </w:footnote>
  <w:footnote w:id="186">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Universitatea din Padova, întemeiată în 1228, era, în timpul lui Shakespeare, centrul cultural cel mai puternic pentru răspândirea învăţăturilor lui Aristotel.</w:t>
      </w:r>
    </w:p>
  </w:footnote>
  <w:footnote w:id="187">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Familia Bentivoglio stăpânise Bologna în secolele XV şi XVI.</w:t>
      </w:r>
    </w:p>
  </w:footnote>
  <w:footnote w:id="188">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Iertaţi-mă (din limba italiană).</w:t>
      </w:r>
    </w:p>
  </w:footnote>
  <w:footnote w:id="189">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Poetul latin Ovidiu (43 î.e.n. – 17 e.n.) este citat aici ca opus filosofiei logice a lui Aristotel, Ovidiu fiind autorul poemului</w:t>
      </w:r>
      <w:r w:rsidRPr="00316004">
        <w:rPr>
          <w:rFonts w:ascii="Bookman Old Style" w:hAnsi="Bookman Old Style" w:cs="Bookman Old Style"/>
          <w:i/>
          <w:iCs/>
          <w:color w:val="FF6600"/>
        </w:rPr>
        <w:t xml:space="preserve"> Ars Amatoria </w:t>
      </w:r>
      <w:r w:rsidRPr="00316004">
        <w:rPr>
          <w:rFonts w:ascii="Bookman Old Style" w:hAnsi="Bookman Old Style" w:cs="Bookman Old Style"/>
          <w:color w:val="FF6600"/>
        </w:rPr>
        <w:t>în care se proclamă</w:t>
      </w:r>
      <w:r w:rsidRPr="00316004">
        <w:rPr>
          <w:rFonts w:ascii="Bookman Old Style" w:hAnsi="Bookman Old Style" w:cs="Bookman Old Style"/>
          <w:i/>
          <w:iCs/>
          <w:color w:val="FF6600"/>
        </w:rPr>
        <w:t xml:space="preserve"> praeceptor amoris</w:t>
      </w:r>
      <w:r w:rsidRPr="00316004">
        <w:rPr>
          <w:rFonts w:ascii="Bookman Old Style" w:hAnsi="Bookman Old Style" w:cs="Bookman Old Style"/>
          <w:color w:val="FF6600"/>
        </w:rPr>
        <w:t xml:space="preserve"> (profesorul iubirii), poem pentru care, după unii comentatori, a fost, între alte motive, exilat, în anul 8 e.n., de către August, la Tomis (Constanţa), unde a rămas până la moarte.</w:t>
      </w:r>
    </w:p>
  </w:footnote>
  <w:footnote w:id="190">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Acolo unde nu e vreo plăcere, nu-i nici folos,</w:t>
      </w:r>
      <w:r w:rsidRPr="00316004">
        <w:rPr>
          <w:rFonts w:ascii="Bookman Old Style" w:hAnsi="Bookman Old Style" w:cs="Bookman Old Style"/>
          <w:color w:val="FF6600"/>
        </w:rPr>
        <w:t xml:space="preserve"> reprezintă o adaptare a cunoscutului citat din Horaţiu (</w:t>
      </w:r>
      <w:r w:rsidRPr="00316004">
        <w:rPr>
          <w:rFonts w:ascii="Bookman Old Style" w:hAnsi="Bookman Old Style" w:cs="Bookman Old Style"/>
          <w:i/>
          <w:iCs/>
          <w:color w:val="FF6600"/>
        </w:rPr>
        <w:t>qui miscuit utile dulc</w:t>
      </w:r>
      <w:r w:rsidRPr="00316004">
        <w:rPr>
          <w:rFonts w:ascii="Bookman Old Style" w:hAnsi="Bookman Old Style" w:cs="Bookman Old Style"/>
          <w:color w:val="FF6600"/>
        </w:rPr>
        <w:t xml:space="preserve">i – care combină utilul cu plăcutul) care a constituit baza esteticii Renaşterii </w:t>
      </w:r>
      <w:r w:rsidRPr="00316004">
        <w:rPr>
          <w:rFonts w:ascii="Bookman Old Style" w:hAnsi="Bookman Old Style" w:cs="Bookman Old Style"/>
          <w:i/>
          <w:iCs/>
          <w:color w:val="FF6600"/>
        </w:rPr>
        <w:t xml:space="preserve">(Ars Poetica – </w:t>
      </w:r>
      <w:r w:rsidRPr="00316004">
        <w:rPr>
          <w:rFonts w:ascii="Bookman Old Style" w:hAnsi="Bookman Old Style" w:cs="Bookman Old Style"/>
          <w:color w:val="FF6600"/>
        </w:rPr>
        <w:t>Arta poetică).</w:t>
      </w:r>
    </w:p>
  </w:footnote>
  <w:footnote w:id="191">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Sensul este că plânge pentru orice.</w:t>
      </w:r>
    </w:p>
  </w:footnote>
  <w:footnote w:id="192">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Minerva, zeiţa înţelepciunii şi a artelor, la romani, identificată cu zeiţa Atena la grecii antici. În timp ce Catarina o vede pe Bianca departe de a fi inteligentă, Lucenţio, îndrăgostitul, o vede însăşi zeiţa înţelepciunii şi a artelor.</w:t>
      </w:r>
    </w:p>
  </w:footnote>
  <w:footnote w:id="193">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Anna era sora Didonei, regina Cartaginei, căreia aceasta din urmă îi destăinuieşte dragostea ei pentru Enea</w:t>
      </w:r>
      <w:r w:rsidRPr="00316004">
        <w:rPr>
          <w:rFonts w:ascii="Bookman Old Style" w:hAnsi="Bookman Old Style" w:cs="Bookman Old Style"/>
          <w:i/>
          <w:iCs/>
          <w:color w:val="FF6600"/>
        </w:rPr>
        <w:t xml:space="preserve"> (Eneida,</w:t>
      </w:r>
      <w:r w:rsidRPr="00316004">
        <w:rPr>
          <w:rFonts w:ascii="Bookman Old Style" w:hAnsi="Bookman Old Style" w:cs="Bookman Old Style"/>
          <w:color w:val="FF6600"/>
        </w:rPr>
        <w:t xml:space="preserve"> IV, 8-30). Shakespeare face această aluzie la Anna şi Didona, sub impresia piesei recente a lui Christopher Marlowe,</w:t>
      </w:r>
      <w:r w:rsidRPr="00316004">
        <w:rPr>
          <w:rFonts w:ascii="Bookman Old Style" w:hAnsi="Bookman Old Style" w:cs="Bookman Old Style"/>
          <w:i/>
          <w:iCs/>
          <w:color w:val="FF6600"/>
        </w:rPr>
        <w:t xml:space="preserve"> Tragedia Didonei, regina Cartaginei,</w:t>
      </w:r>
      <w:r w:rsidRPr="00316004">
        <w:rPr>
          <w:rFonts w:ascii="Bookman Old Style" w:hAnsi="Bookman Old Style" w:cs="Bookman Old Style"/>
          <w:color w:val="FF6600"/>
        </w:rPr>
        <w:t xml:space="preserve"> publicată în 1594.</w:t>
      </w:r>
    </w:p>
  </w:footnote>
  <w:footnote w:id="194">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Radime te captum quam queas minimo –</w:t>
      </w:r>
      <w:r w:rsidRPr="00316004">
        <w:rPr>
          <w:rFonts w:ascii="Bookman Old Style" w:hAnsi="Bookman Old Style" w:cs="Bookman Old Style"/>
          <w:color w:val="FF6600"/>
        </w:rPr>
        <w:t xml:space="preserve"> „</w:t>
      </w:r>
      <w:r w:rsidRPr="00316004">
        <w:rPr>
          <w:rFonts w:ascii="Bookman Old Style" w:hAnsi="Bookman Old Style" w:cs="Bookman Old Style"/>
          <w:caps/>
          <w:color w:val="FF6600"/>
        </w:rPr>
        <w:t>e</w:t>
      </w:r>
      <w:r w:rsidRPr="00316004">
        <w:rPr>
          <w:rFonts w:ascii="Bookman Old Style" w:hAnsi="Bookman Old Style" w:cs="Bookman Old Style"/>
          <w:color w:val="FF6600"/>
        </w:rPr>
        <w:t>liberează-te din captivitate plătind o răscumpărare cât mai mică”. Izvorul original al citatului este comedia</w:t>
      </w:r>
      <w:r w:rsidRPr="00316004">
        <w:rPr>
          <w:rFonts w:ascii="Bookman Old Style" w:hAnsi="Bookman Old Style" w:cs="Bookman Old Style"/>
          <w:i/>
          <w:iCs/>
          <w:color w:val="FF6600"/>
        </w:rPr>
        <w:t xml:space="preserve"> Eunucul</w:t>
      </w:r>
      <w:r w:rsidRPr="00316004">
        <w:rPr>
          <w:rFonts w:ascii="Bookman Old Style" w:hAnsi="Bookman Old Style" w:cs="Bookman Old Style"/>
          <w:color w:val="FF6600"/>
        </w:rPr>
        <w:t xml:space="preserve"> (sec. al II-lea î.e.n.) a autorului latin Terenţiu.</w:t>
      </w:r>
    </w:p>
  </w:footnote>
  <w:footnote w:id="195">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Îndrăgostindu-se de Europa, fiica lui Agenor, Zeus s-a transformat în taur pentru a o putea răpi şi duce în insula Creta. Legenda este povestită în</w:t>
      </w:r>
      <w:r w:rsidRPr="00316004">
        <w:rPr>
          <w:rFonts w:ascii="Bookman Old Style" w:hAnsi="Bookman Old Style" w:cs="Bookman Old Style"/>
          <w:i/>
          <w:iCs/>
          <w:color w:val="FF6600"/>
        </w:rPr>
        <w:t xml:space="preserve"> Metamorfozele</w:t>
      </w:r>
      <w:r w:rsidRPr="00316004">
        <w:rPr>
          <w:rFonts w:ascii="Bookman Old Style" w:hAnsi="Bookman Old Style" w:cs="Bookman Old Style"/>
          <w:color w:val="FF6600"/>
        </w:rPr>
        <w:t xml:space="preserve"> lui Ovidiu (II, 858), de unde Shakespeare se inspiră în nenumărate rânduri.</w:t>
      </w:r>
    </w:p>
  </w:footnote>
  <w:footnote w:id="196">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În epoca elisabetană nobilii purtau pelerine şi pălării colorate, în timp ce servitorii lor aveau haine albastre.</w:t>
      </w:r>
    </w:p>
  </w:footnote>
  <w:footnote w:id="197">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Scena devine comică prin jocul de cuvinte al lui Petruchio, Grumio înţelegând că Petruchio vrea să fie bătut de dânsul şi nu ceea ce înţelege Petruchio, adică să bată în poarta casei lui Hortensio.</w:t>
      </w:r>
    </w:p>
  </w:footnote>
  <w:footnote w:id="198">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Con tutto il cuore ben trovato</w:t>
      </w:r>
      <w:r w:rsidRPr="00316004">
        <w:rPr>
          <w:rFonts w:ascii="Bookman Old Style" w:hAnsi="Bookman Old Style" w:cs="Bookman Old Style"/>
          <w:color w:val="FF6600"/>
        </w:rPr>
        <w:t xml:space="preserve"> – „</w:t>
      </w:r>
      <w:r w:rsidRPr="00316004">
        <w:rPr>
          <w:rFonts w:ascii="Bookman Old Style" w:hAnsi="Bookman Old Style" w:cs="Bookman Old Style"/>
          <w:caps/>
          <w:color w:val="FF6600"/>
        </w:rPr>
        <w:t>î</w:t>
      </w:r>
      <w:r w:rsidRPr="00316004">
        <w:rPr>
          <w:rFonts w:ascii="Bookman Old Style" w:hAnsi="Bookman Old Style" w:cs="Bookman Old Style"/>
          <w:color w:val="FF6600"/>
        </w:rPr>
        <w:t>ţi spun din toată inima: bine te-am găsit”.</w:t>
      </w:r>
    </w:p>
  </w:footnote>
  <w:footnote w:id="199">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 xml:space="preserve">Alla nostra casa ben venuto, molto honorato, signor mio Petruchio </w:t>
      </w:r>
      <w:r w:rsidRPr="00316004">
        <w:rPr>
          <w:rFonts w:ascii="Bookman Old Style" w:hAnsi="Bookman Old Style" w:cs="Bookman Old Style"/>
          <w:color w:val="FF6600"/>
        </w:rPr>
        <w:t>– „bun venit în casa noastră, mult onoratul meu domn Petruchio”.</w:t>
      </w:r>
    </w:p>
  </w:footnote>
  <w:footnote w:id="200">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Pentru realizarea comicului Shakespeare se hotărăşte să-l înfăţişeze pe Grumio ca şi cum ar fi un valet englez, neştiind nimic despre limbile străine şi prin urmare neputând distinge între latină şi italiană. Unii comentatori consideră că Shakespeare ar fi uitat că acţiunea se petrece la Padova, căci numai astfel ne putem explica cum Grumio, şi el italian, ar fi putut crede că Petruchio vorbeşte latineşte când de fapt vorbeşte aceeaşi italiană pe care o vorbesc toate personajele piesei, inclusiv Grumio.</w:t>
      </w:r>
    </w:p>
    <w:p w:rsidR="002A35BD" w:rsidRPr="00316004" w:rsidRDefault="002A35BD" w:rsidP="00316004">
      <w:pPr>
        <w:widowControl w:val="0"/>
        <w:autoSpaceDE w:val="0"/>
        <w:autoSpaceDN w:val="0"/>
        <w:adjustRightInd w:val="0"/>
        <w:ind w:right="15" w:firstLine="285"/>
        <w:jc w:val="both"/>
        <w:rPr>
          <w:rFonts w:ascii="Bookman Old Style" w:hAnsi="Bookman Old Style" w:cs="Bookman Old Style"/>
          <w:color w:val="FF6600"/>
        </w:rPr>
      </w:pPr>
      <w:r w:rsidRPr="00316004">
        <w:rPr>
          <w:rFonts w:ascii="Bookman Old Style" w:hAnsi="Bookman Old Style" w:cs="Bookman Old Style"/>
          <w:color w:val="FF6600"/>
        </w:rPr>
        <w:t>G.R. Hibbard (v. supra) este înclinat să-l considere ca o simplă prezentare a tipului englezului care nu cunoaşte limbi străine, fără nicio justificare privind introducerea lui în piesă.</w:t>
      </w:r>
    </w:p>
  </w:footnote>
  <w:footnote w:id="201">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Cavalerul Florentius este personajul principal dintr-o povestire în versuri a poetului medieval englez John Gower, aflată în cartea I a poemului</w:t>
      </w:r>
      <w:r w:rsidRPr="00316004">
        <w:rPr>
          <w:rFonts w:ascii="Bookman Old Style" w:hAnsi="Bookman Old Style" w:cs="Bookman Old Style"/>
          <w:i/>
          <w:iCs/>
          <w:color w:val="FF6600"/>
        </w:rPr>
        <w:t xml:space="preserve"> Confessio Amantis</w:t>
      </w:r>
      <w:r w:rsidRPr="00316004">
        <w:rPr>
          <w:rFonts w:ascii="Bookman Old Style" w:hAnsi="Bookman Old Style" w:cs="Bookman Old Style"/>
          <w:color w:val="FF6600"/>
        </w:rPr>
        <w:t>, scris în anul 1390. Florentius este ameninţat să-şi piardă viaţa dacă nu poate da răspunsul la întrebarea „Ce place cel mai mult femeilor?” Pentru a se salva, acceptă să se căsătorească cu o zgripţuroaică bătrână şi respingătoare, care cunoaşte răspunsul ce trebuie dat.</w:t>
      </w:r>
    </w:p>
  </w:footnote>
  <w:footnote w:id="202">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O nouă referire la</w:t>
      </w:r>
      <w:r w:rsidRPr="00316004">
        <w:rPr>
          <w:rFonts w:ascii="Bookman Old Style" w:hAnsi="Bookman Old Style" w:cs="Bookman Old Style"/>
          <w:i/>
          <w:iCs/>
          <w:color w:val="FF6600"/>
        </w:rPr>
        <w:t xml:space="preserve"> Metamorfozele</w:t>
      </w:r>
      <w:r w:rsidRPr="00316004">
        <w:rPr>
          <w:rFonts w:ascii="Bookman Old Style" w:hAnsi="Bookman Old Style" w:cs="Bookman Old Style"/>
          <w:color w:val="FF6600"/>
        </w:rPr>
        <w:t xml:space="preserve"> lui Ovidiu, în care acesta povesteşte cum Sibila din Cumae (cea mai veche colonie grecească din Italia), îmbătrânită peste măsură de ani, îi povesteşte lui Enea, eroul</w:t>
      </w:r>
      <w:r w:rsidRPr="00316004">
        <w:rPr>
          <w:rFonts w:ascii="Bookman Old Style" w:hAnsi="Bookman Old Style" w:cs="Bookman Old Style"/>
          <w:i/>
          <w:iCs/>
          <w:color w:val="FF6600"/>
        </w:rPr>
        <w:t xml:space="preserve"> Eneidei</w:t>
      </w:r>
      <w:r w:rsidRPr="00316004">
        <w:rPr>
          <w:rFonts w:ascii="Bookman Old Style" w:hAnsi="Bookman Old Style" w:cs="Bookman Old Style"/>
          <w:color w:val="FF6600"/>
        </w:rPr>
        <w:t xml:space="preserve"> lui Vergiliu, cum Apollo i-a sortit să trăiască tot atâţia ani câte fire de nisip a putut lua ea într-o mână</w:t>
      </w:r>
      <w:r w:rsidRPr="00316004">
        <w:rPr>
          <w:rFonts w:ascii="Bookman Old Style" w:hAnsi="Bookman Old Style" w:cs="Bookman Old Style"/>
          <w:i/>
          <w:iCs/>
          <w:color w:val="FF6600"/>
        </w:rPr>
        <w:t xml:space="preserve"> (Metamorfozele,</w:t>
      </w:r>
      <w:r w:rsidRPr="00316004">
        <w:rPr>
          <w:rFonts w:ascii="Bookman Old Style" w:hAnsi="Bookman Old Style" w:cs="Bookman Old Style"/>
          <w:color w:val="FF6600"/>
        </w:rPr>
        <w:t xml:space="preserve"> XIV, v. 130-181). În mitologia clasică sibilele aveau darul profeţiei.</w:t>
      </w:r>
    </w:p>
  </w:footnote>
  <w:footnote w:id="203">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Xantipa, soţia filosofului grec Socrate (469-399 î.e.n.), intrată în legendă ca prototip al femeii veşnic cicălitoare, gâlcevitoare şi chiar violentă.</w:t>
      </w:r>
    </w:p>
  </w:footnote>
  <w:footnote w:id="204">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Leda, soţia lui Tyndareus, rege legendar al Spartei. Pentru a se putea apropia de ea şi a o cuceri Zeus s-a deghizat într-o lebădă inofensivă. Doi din cei patru copii ai Ledei, şi anume Elena şi Pollux, au fost copiii lui Zeus. Elena, vestită pentru frumuseţea sa fără asemănare, a devenit soţia regelui acheu Menelau. Răpirea ei de către frumosul Paris, unul din fiii regelui Troiei, a dezlănţuit războiul troian, pe care istoria îl stabileşte, pe baze arheologice, în jurul anului 1184 î.e.n.</w:t>
      </w:r>
    </w:p>
  </w:footnote>
  <w:footnote w:id="205">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Hercule, cunoscut şi sub numele de Alcide, era fiul lui Zeus şi al Alcmenei, soţia lui Amphitrion, regele Tirint-ului. Hercule, denumit Heracles de grecii antici, era un semizeu foarte popular la Roma şi în legendele greco-romane, motiv pentru care numele său este frecvent menţionat şi în literatura Renaşterii.</w:t>
      </w:r>
    </w:p>
    <w:p w:rsidR="002A35BD" w:rsidRPr="00316004" w:rsidRDefault="002A35BD" w:rsidP="00316004">
      <w:pPr>
        <w:widowControl w:val="0"/>
        <w:autoSpaceDE w:val="0"/>
        <w:autoSpaceDN w:val="0"/>
        <w:adjustRightInd w:val="0"/>
        <w:ind w:right="15" w:firstLine="285"/>
        <w:jc w:val="both"/>
        <w:rPr>
          <w:rFonts w:ascii="Bookman Old Style" w:hAnsi="Bookman Old Style" w:cs="Bookman Old Style"/>
          <w:color w:val="FF6600"/>
        </w:rPr>
      </w:pPr>
      <w:r w:rsidRPr="00316004">
        <w:rPr>
          <w:rFonts w:ascii="Bookman Old Style" w:hAnsi="Bookman Old Style" w:cs="Bookman Old Style"/>
          <w:color w:val="FF6600"/>
        </w:rPr>
        <w:t>Dintre faptele sale eroice cele mai cunoscute sunt cele douăsprezece munci, supraomeneşti, care i-au fost impuse de vărul său, regele Euristeu, conform hotărârii lui Zeus şi care erau binecunoscute şi de oamenii mai puţin culţi din epoca Renaşterii. Aceste munci, la care se referă Gremio, au fost: 1. Uciderea leului din Nemea. 2. A hidrei din Lerna. 3. Prinderea de viu a mistreţului regelui Erimanteu. 4. Prinderea căţelei cu picioare de aramă din Cerinia. 5. Uciderea, cu arcul şi săgeata, a tuturor păsărilor de pe lacul Stimphala. G. Prinderea taurului sălbatic din Creta. 7. Uciderea lui Diomede, regele Traeiei. 8. Înfrângerea amazoanelor. 9. Curăţirea grajdurilor regelui Augias, abătând prin ele apele râului Alfeu. 10. Uciderea uriaşului Gerion, care avea trei trunchiuri şi trei capete. 11. Răpirea merelor de aur din grădina Hesperidelor. Merele, care dăruiau nemurirea, erau destinate zeilor şi erau păzite de sus-numitele nimfe împreună cu balaurul Ladon. 12. Eliberarea lui Tezeu din Infern.</w:t>
      </w:r>
    </w:p>
  </w:footnote>
  <w:footnote w:id="206">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Ben venuto,</w:t>
      </w:r>
      <w:r w:rsidRPr="00316004">
        <w:rPr>
          <w:rFonts w:ascii="Bookman Old Style" w:hAnsi="Bookman Old Style" w:cs="Bookman Old Style"/>
          <w:color w:val="FF6600"/>
        </w:rPr>
        <w:t xml:space="preserve"> (it.) – „bun venit”. Aici cu sensul de: „cel care va oferi băutura”.</w:t>
      </w:r>
    </w:p>
  </w:footnote>
  <w:footnote w:id="207">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Conform obiceiului vremii, o soră mai mare care nu era încă măritată, trebuia să joace desculţă la nunta surorii sale mai mici.</w:t>
      </w:r>
    </w:p>
  </w:footnote>
  <w:footnote w:id="208">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Zicala: „</w:t>
      </w:r>
      <w:r w:rsidRPr="00316004">
        <w:rPr>
          <w:rFonts w:ascii="Bookman Old Style" w:hAnsi="Bookman Old Style" w:cs="Bookman Old Style"/>
          <w:caps/>
          <w:color w:val="FF6600"/>
        </w:rPr>
        <w:t>v</w:t>
      </w:r>
      <w:r w:rsidRPr="00316004">
        <w:rPr>
          <w:rFonts w:ascii="Bookman Old Style" w:hAnsi="Bookman Old Style" w:cs="Bookman Old Style"/>
          <w:color w:val="FF6600"/>
        </w:rPr>
        <w:t>a conduce maimuţe la iad” era foarte populară pe vremea lui Shakespeare şi privea femeile nemăritate care, după moarte, aveau să fie pedepsite să păzească maimuţele în iad fiindcă în viaţă nu au fost în stare să aibă copii, pe care să-i îndrumeze spre rai. Zicala încă mai putea fi auzită în sudul Angliei, acum o sută de ani.</w:t>
      </w:r>
    </w:p>
  </w:footnote>
  <w:footnote w:id="209">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Baccare!</w:t>
      </w:r>
      <w:r w:rsidRPr="00316004">
        <w:rPr>
          <w:rFonts w:ascii="Bookman Old Style" w:hAnsi="Bookman Old Style" w:cs="Bookman Old Style"/>
          <w:color w:val="FF6600"/>
        </w:rPr>
        <w:t xml:space="preserve"> </w:t>
      </w:r>
      <w:r w:rsidRPr="00316004">
        <w:rPr>
          <w:rFonts w:ascii="Bookman Old Style" w:hAnsi="Bookman Old Style" w:cs="Bookman Old Style"/>
          <w:caps/>
          <w:color w:val="FF6600"/>
        </w:rPr>
        <w:t>a</w:t>
      </w:r>
      <w:r w:rsidRPr="00316004">
        <w:rPr>
          <w:rFonts w:ascii="Bookman Old Style" w:hAnsi="Bookman Old Style" w:cs="Bookman Old Style"/>
          <w:color w:val="FF6600"/>
        </w:rPr>
        <w:t>re sensul de „înapoi!” „La o parte!” şi apare într-o zicală din secolul al XVI-lea folosită pentru a sili porcii să se dea înapoi, sau la o parte.</w:t>
      </w:r>
    </w:p>
  </w:footnote>
  <w:footnote w:id="210">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Universitatea din Reims fusese întemeiată de-abia în 1547, dar se bucura de mare faimă.</w:t>
      </w:r>
    </w:p>
  </w:footnote>
  <w:footnote w:id="211">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În vremea lui Shakespeare masa principală a zilei se servea între orele 11 şi 12.</w:t>
      </w:r>
    </w:p>
  </w:footnote>
  <w:footnote w:id="212">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Conform dreptului englez soţul trebuia să prevadă în contractul de căsătorie că în caz de deces soţia îi moşteneşte averea, altfel aceasta revenea rudelor soţului, oricât ar fi fost ele de îndepărtate.</w:t>
      </w:r>
    </w:p>
  </w:footnote>
  <w:footnote w:id="213">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Diana, zeitate romană, numită de greci Artemis, era zeiţa lunii, vânătorii şi castităţii. Era fiica lui Zeus şi a Latonei şi sora lui Phoebus- Apollo. Obţinuse de la Zeus îngăduinţa de a nu se căsători niciodată şi-şi petrecea timpul la vânătoare însoţită întotdeauna de un mare alai de nimfe. Cel mai important sanctuar al ei se găsea în munţii Albaniei.</w:t>
      </w:r>
    </w:p>
  </w:footnote>
  <w:footnote w:id="214">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Griselidis (Griselda) este modelul medieval al soţiei răbdătoare, supusă şi devotată soţului. Fată din popor, dotată cu alese calităţi fizice şi sufleteşti, este luată în căsătorie de marchizul de Saluces, care, după căsătorie, o supune – pentru a o încerca – la grele suferinţe morale, despărţind-o de copiii ei, care sunt crescuţi departe de ea, Griselda fiind trimisă înapoi în familia săracă şi umilă, căreia îi aparţinea. După ani de grele încercări, în care Griselda nu se plânge niciodată de felul cum este tratată şi arată aceeaşi credinţă şi supunere neclintită faţă de soţul său, acesta o readuce la castel, unde împreună cu copiii lor, vor începe o viaţă fericită, uitând suferinţele din trecut.</w:t>
      </w:r>
    </w:p>
    <w:p w:rsidR="002A35BD" w:rsidRPr="00316004" w:rsidRDefault="002A35BD" w:rsidP="00316004">
      <w:pPr>
        <w:widowControl w:val="0"/>
        <w:autoSpaceDE w:val="0"/>
        <w:autoSpaceDN w:val="0"/>
        <w:adjustRightInd w:val="0"/>
        <w:ind w:right="15" w:firstLine="285"/>
        <w:jc w:val="both"/>
        <w:rPr>
          <w:rFonts w:ascii="Bookman Old Style" w:hAnsi="Bookman Old Style" w:cs="Bookman Old Style"/>
          <w:color w:val="FF6600"/>
        </w:rPr>
      </w:pPr>
      <w:r w:rsidRPr="00316004">
        <w:rPr>
          <w:rFonts w:ascii="Bookman Old Style" w:hAnsi="Bookman Old Style" w:cs="Bookman Old Style"/>
          <w:color w:val="FF6600"/>
        </w:rPr>
        <w:t>Tema fusese preluată din legendele medievale franceze şi prezentată ca ultima povestire din</w:t>
      </w:r>
      <w:r w:rsidRPr="00316004">
        <w:rPr>
          <w:rFonts w:ascii="Bookman Old Style" w:hAnsi="Bookman Old Style" w:cs="Bookman Old Style"/>
          <w:i/>
          <w:iCs/>
          <w:color w:val="FF6600"/>
        </w:rPr>
        <w:t xml:space="preserve"> Decameronul</w:t>
      </w:r>
      <w:r w:rsidRPr="00316004">
        <w:rPr>
          <w:rFonts w:ascii="Bookman Old Style" w:hAnsi="Bookman Old Style" w:cs="Bookman Old Style"/>
          <w:color w:val="FF6600"/>
        </w:rPr>
        <w:t xml:space="preserve"> lui Boccaccio (Ziua a 10-a, povestirea a 10). Petrarca a transpus povestirea lui Boccaccio în versuri în limba latină, iar Geoffrey Chaucer a tradus-o în versuri în limba engleză, incorporând-o în</w:t>
      </w:r>
      <w:r w:rsidRPr="00316004">
        <w:rPr>
          <w:rFonts w:ascii="Bookman Old Style" w:hAnsi="Bookman Old Style" w:cs="Bookman Old Style"/>
          <w:i/>
          <w:iCs/>
          <w:color w:val="FF6600"/>
        </w:rPr>
        <w:t xml:space="preserve"> Povestirile din Canterbury</w:t>
      </w:r>
      <w:r w:rsidRPr="00316004">
        <w:rPr>
          <w:rFonts w:ascii="Bookman Old Style" w:hAnsi="Bookman Old Style" w:cs="Bookman Old Style"/>
          <w:color w:val="FF6600"/>
        </w:rPr>
        <w:t xml:space="preserve"> (1386) (Povestea diacului). Ulterior, a format tema a numeroase povestiri şi balade în Anglia, a două piese de teatru, foarte populare în copilăria lui Shakespeare şi, mai târziu, a unei piese la care a colaborat şi dramaturgul englez Thomas Dekker, contemporan cu Shakespeare. Comparaţia Catarinei cu Griselda stârnea hazul unui public familiarizat cu soţia model a evului mediu, supusă şi devotată, depăşind limitele oricărei răbdări omeneşti.</w:t>
      </w:r>
    </w:p>
  </w:footnote>
  <w:footnote w:id="215">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Ca şi în antichitate, Lucreţia a fost şi în epoca Renaşterii un alt model de soţie virtuoasă până la sacrificiul vieţii. Shakespeare însuşi scrisese poemul</w:t>
      </w:r>
      <w:r w:rsidRPr="00316004">
        <w:rPr>
          <w:rFonts w:ascii="Bookman Old Style" w:hAnsi="Bookman Old Style" w:cs="Bookman Old Style"/>
          <w:i/>
          <w:iCs/>
          <w:color w:val="FF6600"/>
        </w:rPr>
        <w:t xml:space="preserve"> Necinstirea Lucreţiei,</w:t>
      </w:r>
      <w:r w:rsidRPr="00316004">
        <w:rPr>
          <w:rFonts w:ascii="Bookman Old Style" w:hAnsi="Bookman Old Style" w:cs="Bookman Old Style"/>
          <w:color w:val="FF6600"/>
        </w:rPr>
        <w:t xml:space="preserve"> ca un omagiu adus acestei eroine clasice. Lucreţia, fiica unui distins cetăţean roman, a fost necinstită de fiul regelui Romei, Tarquinius Superbus. Neputând supravieţui cumplitei insulte, ea s-a sinucis, după ce şi-a înştiinţat tatăl şi soţul de infamia fiului regelui. Cei dintâi au răsculat poporul Romei, care de mult îndura asuprirea regalităţii, izgonind pe Tarquini şi instaurând republica.</w:t>
      </w:r>
    </w:p>
  </w:footnote>
  <w:footnote w:id="216">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Daţi-mi mâna… Noi stăm de mărturie… Această</w:t>
      </w:r>
      <w:r w:rsidRPr="00316004">
        <w:rPr>
          <w:rFonts w:ascii="Bookman Old Style" w:hAnsi="Bookman Old Style" w:cs="Bookman Old Style"/>
          <w:color w:val="FF6600"/>
        </w:rPr>
        <w:t xml:space="preserve"> scurtă şi simplă ceremonie însemna o promisiune formală de căsătorie în epoca elisabetană şi constituita un contract în sine. Ca urmare, niciuna din cele două părţi nu mai putea contracta o căsătorie cu o terţă persoană. Valabilitatea unui asemenea contract preliminar este confirmată explicit în </w:t>
      </w:r>
      <w:r w:rsidRPr="00316004">
        <w:rPr>
          <w:rFonts w:ascii="Bookman Old Style" w:hAnsi="Bookman Old Style" w:cs="Bookman Old Style"/>
          <w:i/>
          <w:iCs/>
          <w:color w:val="FF6600"/>
        </w:rPr>
        <w:t xml:space="preserve">Măsură pentru musură </w:t>
      </w:r>
      <w:r w:rsidRPr="00316004">
        <w:rPr>
          <w:rFonts w:ascii="Bookman Old Style" w:hAnsi="Bookman Old Style" w:cs="Bookman Old Style"/>
          <w:color w:val="FF6600"/>
        </w:rPr>
        <w:t>(IV, 1, 70-71).</w:t>
      </w:r>
    </w:p>
  </w:footnote>
  <w:footnote w:id="217">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 mai multă avere.</w:t>
      </w:r>
      <w:r w:rsidRPr="00316004">
        <w:rPr>
          <w:rFonts w:ascii="Bookman Old Style" w:hAnsi="Bookman Old Style" w:cs="Bookman Old Style"/>
          <w:color w:val="FF6600"/>
        </w:rPr>
        <w:t xml:space="preserve"> Aşa cum s-a mai arătat (nota 47), în contractul de căsătorie soţul trebuia să specifice ce avere urma să revină soţiei dacă murea înaintea ei.</w:t>
      </w:r>
    </w:p>
  </w:footnote>
  <w:footnote w:id="218">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aps/>
          <w:color w:val="FF6600"/>
        </w:rPr>
        <w:t>c</w:t>
      </w:r>
      <w:r w:rsidRPr="00316004">
        <w:rPr>
          <w:rFonts w:ascii="Bookman Old Style" w:hAnsi="Bookman Old Style" w:cs="Bookman Old Style"/>
          <w:i/>
          <w:iCs/>
          <w:color w:val="FF6600"/>
        </w:rPr>
        <w:t>ovoare mituire, tiricne,</w:t>
      </w:r>
      <w:r w:rsidRPr="00316004">
        <w:rPr>
          <w:rFonts w:ascii="Bookman Old Style" w:hAnsi="Bookman Old Style" w:cs="Bookman Old Style"/>
          <w:color w:val="FF6600"/>
        </w:rPr>
        <w:t xml:space="preserve"> provenind din portul Tyr, străvechi oraş fenician, azi în Liban. Covoarele tiriene erau renumite pentru culoarea lor purpurie.</w:t>
      </w:r>
    </w:p>
  </w:footnote>
  <w:footnote w:id="219">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epoca elisabetană vasele de cositor, lucrate artistic, erau considerate obiecte de lux.</w:t>
      </w:r>
    </w:p>
  </w:footnote>
  <w:footnote w:id="220">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 xml:space="preserve">Versurile înseamnă: </w:t>
      </w:r>
    </w:p>
    <w:p w:rsidR="002A35BD" w:rsidRPr="00316004" w:rsidRDefault="002A35BD" w:rsidP="00316004">
      <w:pPr>
        <w:widowControl w:val="0"/>
        <w:autoSpaceDE w:val="0"/>
        <w:autoSpaceDN w:val="0"/>
        <w:adjustRightInd w:val="0"/>
        <w:ind w:right="15" w:firstLine="285"/>
        <w:jc w:val="both"/>
        <w:rPr>
          <w:rFonts w:ascii="Bookman Old Style" w:hAnsi="Bookman Old Style" w:cs="Bookman Old Style"/>
          <w:i/>
          <w:iCs/>
          <w:color w:val="FF6600"/>
        </w:rPr>
      </w:pPr>
      <w:r w:rsidRPr="00316004">
        <w:rPr>
          <w:rFonts w:ascii="Bookman Old Style" w:hAnsi="Bookman Old Style" w:cs="Bookman Old Style"/>
          <w:i/>
          <w:iCs/>
          <w:color w:val="FF6600"/>
        </w:rPr>
        <w:t xml:space="preserve">„Pe aici curgea râul Simois; aici e pământul Sigeian </w:t>
      </w:r>
      <w:r w:rsidRPr="00316004">
        <w:rPr>
          <w:rFonts w:ascii="Bookman Old Style" w:hAnsi="Bookman Old Style" w:cs="Bookman Old Style"/>
          <w:color w:val="FF6600"/>
        </w:rPr>
        <w:t>(Troia)</w:t>
      </w:r>
      <w:r w:rsidRPr="00316004">
        <w:rPr>
          <w:rFonts w:ascii="Bookman Old Style" w:hAnsi="Bookman Old Style" w:cs="Bookman Old Style"/>
          <w:i/>
          <w:iCs/>
          <w:color w:val="FF6600"/>
        </w:rPr>
        <w:t xml:space="preserve"> </w:t>
      </w:r>
    </w:p>
    <w:p w:rsidR="002A35BD" w:rsidRPr="00316004" w:rsidRDefault="002A35BD" w:rsidP="00316004">
      <w:pPr>
        <w:widowControl w:val="0"/>
        <w:autoSpaceDE w:val="0"/>
        <w:autoSpaceDN w:val="0"/>
        <w:adjustRightInd w:val="0"/>
        <w:ind w:right="15" w:firstLine="285"/>
        <w:jc w:val="both"/>
        <w:rPr>
          <w:rFonts w:ascii="Bookman Old Style" w:hAnsi="Bookman Old Style" w:cs="Bookman Old Style"/>
          <w:color w:val="FF6600"/>
        </w:rPr>
      </w:pPr>
      <w:r w:rsidRPr="00316004">
        <w:rPr>
          <w:rFonts w:ascii="Bookman Old Style" w:hAnsi="Bookman Old Style" w:cs="Bookman Old Style"/>
          <w:i/>
          <w:iCs/>
          <w:color w:val="FF6600"/>
        </w:rPr>
        <w:t>Aici a stat măreţul palat al lui Priam”</w:t>
      </w:r>
      <w:r w:rsidRPr="00316004">
        <w:rPr>
          <w:rFonts w:ascii="Bookman Old Style" w:hAnsi="Bookman Old Style" w:cs="Bookman Old Style"/>
          <w:color w:val="FF6600"/>
        </w:rPr>
        <w:t xml:space="preserve"> (Ovidiu,</w:t>
      </w:r>
      <w:r w:rsidRPr="00316004">
        <w:rPr>
          <w:rFonts w:ascii="Bookman Old Style" w:hAnsi="Bookman Old Style" w:cs="Bookman Old Style"/>
          <w:i/>
          <w:iCs/>
          <w:color w:val="FF6600"/>
        </w:rPr>
        <w:t xml:space="preserve"> Heroidele,</w:t>
      </w:r>
      <w:r w:rsidRPr="00316004">
        <w:rPr>
          <w:rFonts w:ascii="Bookman Old Style" w:hAnsi="Bookman Old Style" w:cs="Bookman Old Style"/>
          <w:color w:val="FF6600"/>
        </w:rPr>
        <w:t xml:space="preserve"> I, 33-34). </w:t>
      </w:r>
    </w:p>
  </w:footnote>
  <w:footnote w:id="221">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Pantalone</w:t>
      </w:r>
      <w:r w:rsidRPr="00316004">
        <w:rPr>
          <w:rFonts w:ascii="Bookman Old Style" w:hAnsi="Bookman Old Style" w:cs="Bookman Old Style"/>
          <w:color w:val="FF6600"/>
        </w:rPr>
        <w:t xml:space="preserve"> (sau Pantaleone) este numele personajului reprezentând tipul bătrânului ridicol, din</w:t>
      </w:r>
      <w:r w:rsidRPr="00316004">
        <w:rPr>
          <w:rFonts w:ascii="Bookman Old Style" w:hAnsi="Bookman Old Style" w:cs="Bookman Old Style"/>
          <w:i/>
          <w:iCs/>
          <w:color w:val="FF6600"/>
        </w:rPr>
        <w:t xml:space="preserve"> Comedia dell’ Arte</w:t>
      </w:r>
      <w:r w:rsidRPr="00316004">
        <w:rPr>
          <w:rFonts w:ascii="Bookman Old Style" w:hAnsi="Bookman Old Style" w:cs="Bookman Old Style"/>
          <w:color w:val="FF6600"/>
        </w:rPr>
        <w:t xml:space="preserve"> italiană, din secolele XVI-XVII, apărând alături de alte personaje ca Arlechin, Pierrot, Colombina etc. Personajul Pantalone este un bătrân negustor veneţian, vorbind dialectul veneţian, şi căpătându-şi numele de la porecla dată veneţienilor de locuitorii celorlalte oraşe italiene, din cauza veneraţiei veneţienilor pentru un sfânt din secolul al IV-lea numit Pantaleon. Personajul apărea întotdeauna îmbrăcat în pantaloni strimţi, lungi, jachetă roşie, o pelerină lungă, de culoare neagră, şi cu mâneci lungi şi pantofi negri, în general comportându-se libidinos şi având rolul de a pune piedici în calea îndrăgostiţilor, dar întotdeauna păcălit de aceştia.</w:t>
      </w:r>
    </w:p>
    <w:p w:rsidR="002A35BD" w:rsidRPr="00316004" w:rsidRDefault="002A35BD" w:rsidP="00316004">
      <w:pPr>
        <w:widowControl w:val="0"/>
        <w:autoSpaceDE w:val="0"/>
        <w:autoSpaceDN w:val="0"/>
        <w:adjustRightInd w:val="0"/>
        <w:ind w:right="15" w:firstLine="285"/>
        <w:jc w:val="both"/>
        <w:rPr>
          <w:rFonts w:ascii="Bookman Old Style" w:hAnsi="Bookman Old Style" w:cs="Bookman Old Style"/>
          <w:i/>
          <w:iCs/>
          <w:color w:val="FF6600"/>
        </w:rPr>
      </w:pPr>
      <w:r w:rsidRPr="00316004">
        <w:rPr>
          <w:rFonts w:ascii="Bookman Old Style" w:hAnsi="Bookman Old Style" w:cs="Bookman Old Style"/>
          <w:color w:val="FF6600"/>
        </w:rPr>
        <w:t>Numele personajului a fost cu timpul extins la partea de jos a îmbrăcăminţii sale, trecând apoi, prin intermediul limbii franceze, şi în limba engleză, sub forma</w:t>
      </w:r>
      <w:r w:rsidRPr="00316004">
        <w:rPr>
          <w:rFonts w:ascii="Bookman Old Style" w:hAnsi="Bookman Old Style" w:cs="Bookman Old Style"/>
          <w:i/>
          <w:iCs/>
          <w:color w:val="FF6600"/>
        </w:rPr>
        <w:t xml:space="preserve"> pantaloon.</w:t>
      </w:r>
    </w:p>
    <w:p w:rsidR="002A35BD" w:rsidRPr="00316004" w:rsidRDefault="002A35BD" w:rsidP="00316004">
      <w:pPr>
        <w:widowControl w:val="0"/>
        <w:autoSpaceDE w:val="0"/>
        <w:autoSpaceDN w:val="0"/>
        <w:adjustRightInd w:val="0"/>
        <w:ind w:right="15" w:firstLine="285"/>
        <w:jc w:val="both"/>
        <w:rPr>
          <w:rFonts w:ascii="Bookman Old Style" w:hAnsi="Bookman Old Style" w:cs="Bookman Old Style"/>
          <w:color w:val="FF6600"/>
        </w:rPr>
      </w:pPr>
      <w:r w:rsidRPr="00316004">
        <w:rPr>
          <w:rFonts w:ascii="Bookman Old Style" w:hAnsi="Bookman Old Style" w:cs="Bookman Old Style"/>
          <w:caps/>
          <w:color w:val="FF6600"/>
        </w:rPr>
        <w:t>î</w:t>
      </w:r>
      <w:r w:rsidRPr="00316004">
        <w:rPr>
          <w:rFonts w:ascii="Bookman Old Style" w:hAnsi="Bookman Old Style" w:cs="Bookman Old Style"/>
          <w:color w:val="FF6600"/>
        </w:rPr>
        <w:t>n scena de faţă Lucenţio îl numeşte Pantalone pe Gremio, pretendent şi el, precum ştim, la mâna Biancăi.</w:t>
      </w:r>
    </w:p>
  </w:footnote>
  <w:footnote w:id="222">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Pedascule,</w:t>
      </w:r>
      <w:r w:rsidRPr="00316004">
        <w:rPr>
          <w:rFonts w:ascii="Bookman Old Style" w:hAnsi="Bookman Old Style" w:cs="Bookman Old Style"/>
          <w:color w:val="FF6600"/>
        </w:rPr>
        <w:t xml:space="preserve"> cuvânt inventat de Shakespeare, ridiculizând postura de dascăl a lui Lucenţio. S-ar putea traduce, prin urmare, şi „ţârcovnice!”</w:t>
      </w:r>
    </w:p>
  </w:footnote>
  <w:footnote w:id="223">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Eacides</w:t>
      </w:r>
      <w:r w:rsidRPr="00316004">
        <w:rPr>
          <w:rFonts w:ascii="Bookman Old Style" w:hAnsi="Bookman Old Style" w:cs="Bookman Old Style"/>
          <w:color w:val="FF6600"/>
        </w:rPr>
        <w:t xml:space="preserve"> (Aeacides) a fost bunicul lui Aiax Telamonius, unul din eroii greci la asediul Troiei. Referindu-se la Aiax, Lucenţio vrea să continue citirea textului şi să treacă la versul următor din</w:t>
      </w:r>
      <w:r w:rsidRPr="00316004">
        <w:rPr>
          <w:rFonts w:ascii="Bookman Old Style" w:hAnsi="Bookman Old Style" w:cs="Bookman Old Style"/>
          <w:i/>
          <w:iCs/>
          <w:color w:val="FF6600"/>
        </w:rPr>
        <w:t xml:space="preserve"> Heroidele</w:t>
      </w:r>
      <w:r w:rsidRPr="00316004">
        <w:rPr>
          <w:rFonts w:ascii="Bookman Old Style" w:hAnsi="Bookman Old Style" w:cs="Bookman Old Style"/>
          <w:color w:val="FF6600"/>
        </w:rPr>
        <w:t xml:space="preserve"> lui Ovidiu.</w:t>
      </w:r>
    </w:p>
  </w:footnote>
  <w:footnote w:id="224">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Primele 4 rânduri constituie, odată cu declaraţia de dragoste a lui Hortensie, şi o prezentare comică a gamei muzicale, în care denumirile notelor latineşti sunt amestecate cu cele englezeşti. Denumirea notelor provine din primele silabe ale versurilor unui imn medieval în limba latină,</w:t>
      </w:r>
      <w:r w:rsidRPr="00316004">
        <w:rPr>
          <w:rFonts w:ascii="Bookman Old Style" w:hAnsi="Bookman Old Style" w:cs="Bookman Old Style"/>
          <w:i/>
          <w:iCs/>
          <w:color w:val="FF6600"/>
        </w:rPr>
        <w:t xml:space="preserve"> ut</w:t>
      </w:r>
      <w:r w:rsidRPr="00316004">
        <w:rPr>
          <w:rFonts w:ascii="Bookman Old Style" w:hAnsi="Bookman Old Style" w:cs="Bookman Old Style"/>
          <w:color w:val="FF6600"/>
        </w:rPr>
        <w:t xml:space="preserve"> fiind denumirea originală a notei</w:t>
      </w:r>
      <w:r w:rsidRPr="00316004">
        <w:rPr>
          <w:rFonts w:ascii="Bookman Old Style" w:hAnsi="Bookman Old Style" w:cs="Bookman Old Style"/>
          <w:i/>
          <w:iCs/>
          <w:color w:val="FF6600"/>
        </w:rPr>
        <w:t xml:space="preserve"> do.</w:t>
      </w:r>
      <w:r w:rsidRPr="00316004">
        <w:rPr>
          <w:rFonts w:ascii="Bookman Old Style" w:hAnsi="Bookman Old Style" w:cs="Bookman Old Style"/>
          <w:color w:val="FF6600"/>
        </w:rPr>
        <w:t xml:space="preserve"> În muzica engleză notele sunt denumite în prezent cu ajutorul literelor alfabetului: A – la, B – si, C – do, D – re, E – mi, F – fa, G – sol.</w:t>
      </w:r>
    </w:p>
  </w:footnote>
  <w:footnote w:id="225">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Un smoc de panglici multicolore.</w:t>
      </w:r>
    </w:p>
  </w:footnote>
  <w:footnote w:id="226">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Cometele erau privite ca prevestitoare de nenorociri.</w:t>
      </w:r>
    </w:p>
  </w:footnote>
  <w:footnote w:id="227">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 xml:space="preserve">Gluma lui Grumio e interpretată în două feluri: 1. </w:t>
      </w:r>
      <w:r w:rsidRPr="00316004">
        <w:rPr>
          <w:rFonts w:ascii="Bookman Old Style" w:hAnsi="Bookman Old Style" w:cs="Bookman Old Style"/>
          <w:caps/>
          <w:color w:val="FF6600"/>
        </w:rPr>
        <w:t>c</w:t>
      </w:r>
      <w:r w:rsidRPr="00316004">
        <w:rPr>
          <w:rFonts w:ascii="Bookman Old Style" w:hAnsi="Bookman Old Style" w:cs="Bookman Old Style"/>
          <w:color w:val="FF6600"/>
        </w:rPr>
        <w:t xml:space="preserve">aii mâncând mult ovăz şi stând degeaba, costul ovăzului a întrecut valoarea lor; 2. </w:t>
      </w:r>
      <w:r w:rsidRPr="00316004">
        <w:rPr>
          <w:rFonts w:ascii="Bookman Old Style" w:hAnsi="Bookman Old Style" w:cs="Bookman Old Style"/>
          <w:caps/>
          <w:color w:val="FF6600"/>
        </w:rPr>
        <w:t>c</w:t>
      </w:r>
      <w:r w:rsidRPr="00316004">
        <w:rPr>
          <w:rFonts w:ascii="Bookman Old Style" w:hAnsi="Bookman Old Style" w:cs="Bookman Old Style"/>
          <w:color w:val="FF6600"/>
        </w:rPr>
        <w:t>aii sunt gata să pornească în galop deoarece li s-a dat mai mult ovăz chiar decât au putut mânca.</w:t>
      </w:r>
    </w:p>
  </w:footnote>
  <w:footnote w:id="228">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Imprimis,</w:t>
      </w:r>
      <w:r w:rsidRPr="00316004">
        <w:rPr>
          <w:rFonts w:ascii="Bookman Old Style" w:hAnsi="Bookman Old Style" w:cs="Bookman Old Style"/>
          <w:color w:val="FF6600"/>
        </w:rPr>
        <w:t xml:space="preserve"> (lat.) – „mai întâi”.</w:t>
      </w:r>
    </w:p>
  </w:footnote>
  <w:footnote w:id="229">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Reverenţa cu piciorul stâng înainte era un simbol al supunerii, simbolizând retragerea. În duel se ţinea piciorul drept înainte, ca o provocare.</w:t>
      </w:r>
    </w:p>
  </w:footnote>
  <w:footnote w:id="230">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Călugării care purtau rasă cenuşie erau franciscani.</w:t>
      </w:r>
    </w:p>
  </w:footnote>
  <w:footnote w:id="231">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Vărul Fernando nu apare niciodată în piesă.</w:t>
      </w:r>
    </w:p>
  </w:footnote>
  <w:footnote w:id="232">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Spălatul pe mâini se făcea înaintea mesei, în sufragerie. Mesenii mâncau cu mâna.</w:t>
      </w:r>
    </w:p>
  </w:footnote>
  <w:footnote w:id="233">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Petruchio o numeşte pe Catarina „şoimul”, fiindcă foloseşte cu ea maniera îmblânzirii şoimilor care consta în a nu-i lăsa să adoarmă, vorbindu-li-se necontenit şi plimbându-i fără încetare, ţinându-i pe pumn.</w:t>
      </w:r>
    </w:p>
  </w:footnote>
  <w:footnote w:id="234">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Referirea este la</w:t>
      </w:r>
      <w:r w:rsidRPr="00316004">
        <w:rPr>
          <w:rFonts w:ascii="Bookman Old Style" w:hAnsi="Bookman Old Style" w:cs="Bookman Old Style"/>
          <w:i/>
          <w:iCs/>
          <w:color w:val="FF6600"/>
        </w:rPr>
        <w:t xml:space="preserve"> Ars Amatoria,</w:t>
      </w:r>
      <w:r w:rsidRPr="00316004">
        <w:rPr>
          <w:rFonts w:ascii="Bookman Old Style" w:hAnsi="Bookman Old Style" w:cs="Bookman Old Style"/>
          <w:color w:val="FF6600"/>
        </w:rPr>
        <w:t xml:space="preserve"> poemul lui Ovidiu în care iubirea este tratată, oarecum ironic, ca o disciplină.</w:t>
      </w:r>
    </w:p>
  </w:footnote>
  <w:footnote w:id="235">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 xml:space="preserve">Spusele lui Tranio reamintesc de duşmănia dintre Efes şi Siracuza, din </w:t>
      </w:r>
      <w:r w:rsidRPr="00316004">
        <w:rPr>
          <w:rFonts w:ascii="Bookman Old Style" w:hAnsi="Bookman Old Style" w:cs="Bookman Old Style"/>
          <w:i/>
          <w:iCs/>
          <w:color w:val="FF6600"/>
        </w:rPr>
        <w:t>Comedia erorilor.</w:t>
      </w:r>
      <w:r w:rsidRPr="00316004">
        <w:rPr>
          <w:rFonts w:ascii="Bookman Old Style" w:hAnsi="Bookman Old Style" w:cs="Bookman Old Style"/>
          <w:color w:val="FF6600"/>
        </w:rPr>
        <w:t xml:space="preserve"> Dar duşmănia dintre Padova şi Mantua e inventată de Tranio, pentru a-l păcăli pe pedagog.</w:t>
      </w:r>
    </w:p>
  </w:footnote>
  <w:footnote w:id="236">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Cele ce urmează conţin, de fapt – sub masca exagerărilor comice ale lui Petruchio, privind pălăria şi rochia aduse Catarinei, – aprecierile ironice ale lui Shakespeare în privinţa modei timpului, în care îmbrăcămintea ajunsese extrem de înzorzonată şi multicoloră, pe lângă aceea că avea o croială cu totul aparte. Aspectul ţipător al îmbrăcăminţii a atras de altfel criticile multor comentatori ai civilizaţiei epocii respective.</w:t>
      </w:r>
    </w:p>
  </w:footnote>
  <w:footnote w:id="237">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Pegasus, vestitul cal înaripat din mitologia greacă, ieşit din sângele Meduzei şi simbol al inspiraţiei poetice, era o emblemă de han foarte populară în Londra lui Shakespeare.</w:t>
      </w:r>
    </w:p>
  </w:footnote>
  <w:footnote w:id="238">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Această formulă juridică redactată în limba latină, a însemnat iniţial numai privilegiul de a fi tipărită şi se găsea pe pagina de titlu a lucrărilor tipărite în vremea lui Shakespeare. Cu timpul, a început să însemne „cu dreptul exclusiv de a fi tipărită”. Aluzia lui Biondello este explicată, de G.R. Hibbard (v. supra), ca recomandând lui Lucenţio să-şi imprime imaginea prin conceperea unui copil.</w:t>
      </w:r>
    </w:p>
  </w:footnote>
  <w:footnote w:id="239">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Confirmând spusele lui Petruchio, Hortensio contrazice cele ce hotărâse împreună cu Lucenţio şi anume ca amândoi să renunţe la Bianca. Atitudinea sa se explică totuşi ca nemaiconsiderând necesar să-l contrazică pe Petruchio, o dată ce se hotărâse să se căsătorească cu altcineva şi prin urmare Bianca nu-l mai interesa.</w:t>
      </w:r>
    </w:p>
  </w:footnote>
  <w:footnote w:id="240">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Bergamo,</w:t>
      </w:r>
      <w:r w:rsidRPr="00316004">
        <w:rPr>
          <w:rFonts w:ascii="Bookman Old Style" w:hAnsi="Bookman Old Style" w:cs="Bookman Old Style"/>
          <w:color w:val="FF6600"/>
        </w:rPr>
        <w:t xml:space="preserve"> un orăşel la cca. 40 de kilometri sud-est de Milano. Shakespeare alege această localitate ca loc de origine a lui Tranio, deoarece era orăşelul tradiţional al personajului Arlequin, servitorul spiritual şi poznaş din</w:t>
      </w:r>
      <w:r w:rsidRPr="00316004">
        <w:rPr>
          <w:rFonts w:ascii="Bookman Old Style" w:hAnsi="Bookman Old Style" w:cs="Bookman Old Style"/>
          <w:i/>
          <w:iCs/>
          <w:color w:val="FF6600"/>
        </w:rPr>
        <w:t xml:space="preserve"> Commedia dell’ Arte</w:t>
      </w:r>
      <w:r w:rsidRPr="00316004">
        <w:rPr>
          <w:rFonts w:ascii="Bookman Old Style" w:hAnsi="Bookman Old Style" w:cs="Bookman Old Style"/>
          <w:color w:val="FF6600"/>
        </w:rPr>
        <w:t xml:space="preserve"> italiană.</w:t>
      </w:r>
    </w:p>
  </w:footnote>
  <w:footnote w:id="241">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Tăierea nasului era o pedeapsă obişnuită în acea vreme.</w:t>
      </w:r>
    </w:p>
  </w:footnote>
  <w:footnote w:id="242">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Nota finală.</w:t>
      </w:r>
      <w:r w:rsidRPr="00316004">
        <w:rPr>
          <w:rFonts w:ascii="Bookman Old Style" w:hAnsi="Bookman Old Style" w:cs="Bookman Old Style"/>
          <w:color w:val="FF6600"/>
        </w:rPr>
        <w:t xml:space="preserve"> Atât în ediţiile </w:t>
      </w:r>
      <w:r w:rsidRPr="00316004">
        <w:rPr>
          <w:rFonts w:ascii="Bookman Old Style" w:hAnsi="Bookman Old Style" w:cs="Bookman Old Style"/>
          <w:i/>
          <w:iCs/>
          <w:color w:val="FF6600"/>
        </w:rPr>
        <w:t>in-cvarto</w:t>
      </w:r>
      <w:r w:rsidRPr="00316004">
        <w:rPr>
          <w:rFonts w:ascii="Bookman Old Style" w:hAnsi="Bookman Old Style" w:cs="Bookman Old Style"/>
          <w:color w:val="FF6600"/>
        </w:rPr>
        <w:t xml:space="preserve"> cât şi în volumul </w:t>
      </w:r>
      <w:r w:rsidRPr="00316004">
        <w:rPr>
          <w:rFonts w:ascii="Bookman Old Style" w:hAnsi="Bookman Old Style" w:cs="Bookman Old Style"/>
          <w:i/>
          <w:iCs/>
          <w:color w:val="FF6600"/>
        </w:rPr>
        <w:t>in-folio</w:t>
      </w:r>
      <w:r w:rsidRPr="00316004">
        <w:rPr>
          <w:rFonts w:ascii="Bookman Old Style" w:hAnsi="Bookman Old Style" w:cs="Bookman Old Style"/>
          <w:color w:val="FF6600"/>
        </w:rPr>
        <w:t xml:space="preserve"> din 1623, nu aflăm nimic despre personajele din Prologul piesei, cu excepţia lui Sly şi a doi servitori, care mai rostesc câteva cuvinte la sfârşitul scenei 1 din actul I.</w:t>
      </w:r>
    </w:p>
    <w:p w:rsidR="002A35BD" w:rsidRPr="00316004" w:rsidRDefault="002A35BD" w:rsidP="00316004">
      <w:pPr>
        <w:widowControl w:val="0"/>
        <w:autoSpaceDE w:val="0"/>
        <w:autoSpaceDN w:val="0"/>
        <w:adjustRightInd w:val="0"/>
        <w:ind w:right="15" w:firstLine="285"/>
        <w:jc w:val="both"/>
        <w:rPr>
          <w:rFonts w:ascii="Bookman Old Style" w:hAnsi="Bookman Old Style" w:cs="Bookman Old Style"/>
          <w:color w:val="FF6600"/>
        </w:rPr>
      </w:pPr>
      <w:r w:rsidRPr="00316004">
        <w:rPr>
          <w:rFonts w:ascii="Bookman Old Style" w:hAnsi="Bookman Old Style" w:cs="Bookman Old Style"/>
          <w:color w:val="FF6600"/>
        </w:rPr>
        <w:t>În ediţia sa din 1725 a operelor lui Shakespeare, poetul Alexander Pope a inserat în text câteva scurte scene în care Lordul şi Sly apar în diferite momente ale piesei, făcând comentarii asupra acţiunii. Sly îşi isprăveşte rolul între scenele 1 şi 2 din actul V, iar la terminarea piesei e readus adormit şi îmbrăcat în hainele sale de la început. Tejghetarul cârciumăresei îl găseşte dormind în drum în zorii zilei şi îl trezeşte trimiţându-l acasă. Sly crede că toată întâmplarea a fost un vis, cel mai frumos vis pe care l-a avut vreodată, şi pleacă hotărât să aplice învăţătura din piesă dacă soţia sa îl va întâmpina furioasă pentru lipsa sa din timpul nopţii.</w:t>
      </w:r>
    </w:p>
    <w:p w:rsidR="002A35BD" w:rsidRPr="00316004" w:rsidRDefault="002A35BD" w:rsidP="00316004">
      <w:pPr>
        <w:widowControl w:val="0"/>
        <w:autoSpaceDE w:val="0"/>
        <w:autoSpaceDN w:val="0"/>
        <w:adjustRightInd w:val="0"/>
        <w:ind w:right="15" w:firstLine="285"/>
        <w:jc w:val="both"/>
        <w:rPr>
          <w:rFonts w:ascii="Bookman Old Style" w:hAnsi="Bookman Old Style" w:cs="Bookman Old Style"/>
          <w:color w:val="FF6600"/>
        </w:rPr>
      </w:pPr>
      <w:r w:rsidRPr="00316004">
        <w:rPr>
          <w:rFonts w:ascii="Bookman Old Style" w:hAnsi="Bookman Old Style" w:cs="Bookman Old Style"/>
          <w:color w:val="FF6600"/>
        </w:rPr>
        <w:t>Toate aceste adaosuri nu au fost însă considerate autentice şi editorii operelor lui Shakespeare din zilele noastre le-au eliminat. Totuşi este probabil ca Pope să fi văzut piesa jucată aşa cum a publicat-o el.</w:t>
      </w:r>
    </w:p>
  </w:footnote>
  <w:footnote w:id="243">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În</w:t>
      </w:r>
      <w:r w:rsidRPr="00316004">
        <w:rPr>
          <w:rFonts w:ascii="Bookman Old Style" w:hAnsi="Bookman Old Style" w:cs="Bookman Old Style"/>
          <w:i/>
          <w:iCs/>
          <w:color w:val="FF6600"/>
        </w:rPr>
        <w:t xml:space="preserve"> The Folk-tale Origin of the Taming of the Shrew,</w:t>
      </w:r>
      <w:r w:rsidRPr="00316004">
        <w:rPr>
          <w:rFonts w:ascii="Bookman Old Style" w:hAnsi="Bookman Old Style" w:cs="Bookman Old Style"/>
          <w:color w:val="FF6600"/>
        </w:rPr>
        <w:t xml:space="preserve"> „Shakespeare Quarterly”, No 4, 1966, p. 345-346.</w:t>
      </w:r>
    </w:p>
  </w:footnote>
  <w:footnote w:id="244">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w:t>
      </w:r>
      <w:r w:rsidRPr="00316004">
        <w:rPr>
          <w:rFonts w:ascii="Bookman Old Style" w:hAnsi="Bookman Old Style" w:cs="Bookman Old Style"/>
          <w:i/>
          <w:iCs/>
          <w:color w:val="FF6600"/>
        </w:rPr>
        <w:t xml:space="preserve"> Shakespeare in Roumania,</w:t>
      </w:r>
      <w:r w:rsidRPr="00316004">
        <w:rPr>
          <w:rFonts w:ascii="Bookman Old Style" w:hAnsi="Bookman Old Style" w:cs="Bookman Old Style"/>
          <w:color w:val="FF6600"/>
        </w:rPr>
        <w:t xml:space="preserve"> London, 1931, p. 20,</w:t>
      </w:r>
    </w:p>
  </w:footnote>
  <w:footnote w:id="245">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William Hazlitt,</w:t>
      </w:r>
      <w:r w:rsidRPr="00316004">
        <w:rPr>
          <w:rFonts w:ascii="Bookman Old Style" w:hAnsi="Bookman Old Style" w:cs="Bookman Old Style"/>
          <w:i/>
          <w:iCs/>
          <w:color w:val="FF6600"/>
        </w:rPr>
        <w:t xml:space="preserve"> The Taming of the Shrew,</w:t>
      </w:r>
      <w:r w:rsidRPr="00316004">
        <w:rPr>
          <w:rFonts w:ascii="Bookman Old Style" w:hAnsi="Bookman Old Style" w:cs="Bookman Old Style"/>
          <w:color w:val="FF6600"/>
        </w:rPr>
        <w:t xml:space="preserve"> în „Characters of Shakespeare’s Plays” (1817).</w:t>
      </w:r>
    </w:p>
  </w:footnote>
  <w:footnote w:id="246">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G.R. Hibbard, în introducerea la</w:t>
      </w:r>
      <w:r w:rsidRPr="00316004">
        <w:rPr>
          <w:rFonts w:ascii="Bookman Old Style" w:hAnsi="Bookman Old Style" w:cs="Bookman Old Style"/>
          <w:i/>
          <w:iCs/>
          <w:color w:val="FF6600"/>
        </w:rPr>
        <w:t xml:space="preserve"> The Taming of the Shrew,</w:t>
      </w:r>
      <w:r w:rsidRPr="00316004">
        <w:rPr>
          <w:rFonts w:ascii="Bookman Old Style" w:hAnsi="Bookman Old Style" w:cs="Bookman Old Style"/>
          <w:color w:val="FF6600"/>
        </w:rPr>
        <w:t xml:space="preserve"> Penguin Books, 1979, p. 21.</w:t>
      </w:r>
    </w:p>
  </w:footnote>
  <w:footnote w:id="247">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Derek Traversi, Shakespeare:</w:t>
      </w:r>
      <w:r w:rsidRPr="00316004">
        <w:rPr>
          <w:rFonts w:ascii="Bookman Old Style" w:hAnsi="Bookman Old Style" w:cs="Bookman Old Style"/>
          <w:i/>
          <w:iCs/>
          <w:color w:val="FF6600"/>
        </w:rPr>
        <w:t xml:space="preserve"> The Early Comedies,</w:t>
      </w:r>
      <w:r w:rsidRPr="00316004">
        <w:rPr>
          <w:rFonts w:ascii="Bookman Old Style" w:hAnsi="Bookman Old Style" w:cs="Bookman Old Style"/>
          <w:color w:val="FF6600"/>
        </w:rPr>
        <w:t xml:space="preserve"> 1960, Longmans, London, 1964, p. 16.</w:t>
      </w:r>
    </w:p>
  </w:footnote>
  <w:footnote w:id="248">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A. Smirnov, în postfaţa din</w:t>
      </w:r>
      <w:r w:rsidRPr="00316004">
        <w:rPr>
          <w:rFonts w:ascii="Bookman Old Style" w:hAnsi="Bookman Old Style" w:cs="Bookman Old Style"/>
          <w:i/>
          <w:iCs/>
          <w:color w:val="FF6600"/>
        </w:rPr>
        <w:t xml:space="preserve"> Şekspir,</w:t>
      </w:r>
      <w:r w:rsidRPr="00316004">
        <w:rPr>
          <w:rFonts w:ascii="Bookman Old Style" w:hAnsi="Bookman Old Style" w:cs="Bookman Old Style"/>
          <w:color w:val="FF6600"/>
        </w:rPr>
        <w:t xml:space="preserve"> traducere a operei complete în 8 volume, vol. II, Moskova, 1958, p. 534.</w:t>
      </w:r>
    </w:p>
  </w:footnote>
  <w:footnote w:id="249">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Donald. A. Stauffer,</w:t>
      </w:r>
      <w:r w:rsidRPr="00316004">
        <w:rPr>
          <w:rFonts w:ascii="Bookman Old Style" w:hAnsi="Bookman Old Style" w:cs="Bookman Old Style"/>
          <w:i/>
          <w:iCs/>
          <w:color w:val="FF6600"/>
        </w:rPr>
        <w:t xml:space="preserve"> Shakespeare’s World of Images,</w:t>
      </w:r>
      <w:r w:rsidRPr="00316004">
        <w:rPr>
          <w:rFonts w:ascii="Bookman Old Style" w:hAnsi="Bookman Old Style" w:cs="Bookman Old Style"/>
          <w:color w:val="FF6600"/>
        </w:rPr>
        <w:t xml:space="preserve"> 1948, Indiana University Press, 1966, p. 45.</w:t>
      </w:r>
    </w:p>
  </w:footnote>
  <w:footnote w:id="250">
    <w:p w:rsidR="002A35BD" w:rsidRPr="00316004" w:rsidRDefault="002A35BD" w:rsidP="00316004">
      <w:pPr>
        <w:widowControl w:val="0"/>
        <w:autoSpaceDE w:val="0"/>
        <w:autoSpaceDN w:val="0"/>
        <w:adjustRightInd w:val="0"/>
        <w:jc w:val="both"/>
        <w:rPr>
          <w:rFonts w:ascii="Bookman Old Style" w:hAnsi="Bookman Old Style" w:cs="Bookman Old Style"/>
          <w:i/>
          <w:iCs/>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i/>
          <w:iCs/>
          <w:color w:val="FF6600"/>
        </w:rPr>
        <w:t xml:space="preserve"> Ibid.</w:t>
      </w:r>
    </w:p>
  </w:footnote>
  <w:footnote w:id="251">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G.R. Hibbard,</w:t>
      </w:r>
      <w:r w:rsidRPr="00316004">
        <w:rPr>
          <w:rFonts w:ascii="Bookman Old Style" w:hAnsi="Bookman Old Style" w:cs="Bookman Old Style"/>
          <w:i/>
          <w:iCs/>
          <w:color w:val="FF6600"/>
        </w:rPr>
        <w:t xml:space="preserve"> Op. cit.,</w:t>
      </w:r>
      <w:r w:rsidRPr="00316004">
        <w:rPr>
          <w:rFonts w:ascii="Bookman Old Style" w:hAnsi="Bookman Old Style" w:cs="Bookman Old Style"/>
          <w:color w:val="FF6600"/>
        </w:rPr>
        <w:t xml:space="preserve"> p. 221-222.</w:t>
      </w:r>
    </w:p>
  </w:footnote>
  <w:footnote w:id="252">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w:t>
      </w:r>
      <w:r w:rsidRPr="00316004">
        <w:rPr>
          <w:rFonts w:ascii="Bookman Old Style" w:hAnsi="Bookman Old Style" w:cs="Bookman Old Style"/>
          <w:i/>
          <w:iCs/>
          <w:color w:val="FF6600"/>
        </w:rPr>
        <w:t>Ibid.,</w:t>
      </w:r>
      <w:r w:rsidRPr="00316004">
        <w:rPr>
          <w:rFonts w:ascii="Bookman Old Style" w:hAnsi="Bookman Old Style" w:cs="Bookman Old Style"/>
          <w:color w:val="FF6600"/>
        </w:rPr>
        <w:t xml:space="preserve"> p. 22.</w:t>
      </w:r>
    </w:p>
  </w:footnote>
  <w:footnote w:id="253">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Caroline Spurgeon,</w:t>
      </w:r>
      <w:r w:rsidRPr="00316004">
        <w:rPr>
          <w:rFonts w:ascii="Bookman Old Style" w:hAnsi="Bookman Old Style" w:cs="Bookman Old Style"/>
          <w:i/>
          <w:iCs/>
          <w:color w:val="FF6600"/>
        </w:rPr>
        <w:t xml:space="preserve"> Shakespeare’s Imagery and what it tells us,</w:t>
      </w:r>
      <w:r w:rsidRPr="00316004">
        <w:rPr>
          <w:rFonts w:ascii="Bookman Old Style" w:hAnsi="Bookman Old Style" w:cs="Bookman Old Style"/>
          <w:color w:val="FF6600"/>
        </w:rPr>
        <w:t xml:space="preserve"> 1935, Cambridge University Press, Cambridge, 1965, p. 286.</w:t>
      </w:r>
    </w:p>
  </w:footnote>
  <w:footnote w:id="254">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V. şi Ifor Evans,</w:t>
      </w:r>
      <w:r w:rsidRPr="00316004">
        <w:rPr>
          <w:rFonts w:ascii="Bookman Old Style" w:hAnsi="Bookman Old Style" w:cs="Bookman Old Style"/>
          <w:i/>
          <w:iCs/>
          <w:color w:val="FF6600"/>
        </w:rPr>
        <w:t xml:space="preserve"> The Language of Shakespeare’s Plays,</w:t>
      </w:r>
      <w:r w:rsidRPr="00316004">
        <w:rPr>
          <w:rFonts w:ascii="Bookman Old Style" w:hAnsi="Bookman Old Style" w:cs="Bookman Old Style"/>
          <w:color w:val="FF6600"/>
        </w:rPr>
        <w:t xml:space="preserve"> 1952, Methuen, London, 1966, p. 29.</w:t>
      </w:r>
    </w:p>
  </w:footnote>
  <w:footnote w:id="255">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GR. Hibbard,</w:t>
      </w:r>
      <w:r w:rsidRPr="00316004">
        <w:rPr>
          <w:rFonts w:ascii="Bookman Old Style" w:hAnsi="Bookman Old Style" w:cs="Bookman Old Style"/>
          <w:i/>
          <w:iCs/>
          <w:color w:val="FF6600"/>
        </w:rPr>
        <w:t xml:space="preserve"> Op cit.,</w:t>
      </w:r>
      <w:r w:rsidRPr="00316004">
        <w:rPr>
          <w:rFonts w:ascii="Bookman Old Style" w:hAnsi="Bookman Old Style" w:cs="Bookman Old Style"/>
          <w:color w:val="FF6600"/>
        </w:rPr>
        <w:t xml:space="preserve"> p. 21.</w:t>
      </w:r>
    </w:p>
  </w:footnote>
  <w:footnote w:id="256">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M.M. Morozov,</w:t>
      </w:r>
      <w:r w:rsidRPr="00316004">
        <w:rPr>
          <w:rFonts w:ascii="Bookman Old Style" w:hAnsi="Bookman Old Style" w:cs="Bookman Old Style"/>
          <w:i/>
          <w:iCs/>
          <w:color w:val="FF6600"/>
        </w:rPr>
        <w:t xml:space="preserve"> Şekspir,</w:t>
      </w:r>
      <w:r w:rsidRPr="00316004">
        <w:rPr>
          <w:rFonts w:ascii="Bookman Old Style" w:hAnsi="Bookman Old Style" w:cs="Bookman Old Style"/>
          <w:color w:val="FF6600"/>
        </w:rPr>
        <w:t xml:space="preserve"> „Molodaia gvardia”, 1966, p. 87.</w:t>
      </w:r>
    </w:p>
  </w:footnote>
  <w:footnote w:id="257">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Seneca,</w:t>
      </w:r>
      <w:r w:rsidRPr="00316004">
        <w:rPr>
          <w:rFonts w:ascii="Bookman Old Style" w:hAnsi="Bookman Old Style" w:cs="Bookman Old Style"/>
          <w:i/>
          <w:iCs/>
          <w:color w:val="FF6600"/>
        </w:rPr>
        <w:t xml:space="preserve"> Questions naturelles,</w:t>
      </w:r>
      <w:r w:rsidRPr="00316004">
        <w:rPr>
          <w:rFonts w:ascii="Bookman Old Style" w:hAnsi="Bookman Old Style" w:cs="Bookman Old Style"/>
          <w:color w:val="FF6600"/>
        </w:rPr>
        <w:t xml:space="preserve"> în „Oeuvres completes de Seneque lo philosophe”, tome second, Hachette, Paris, 1905, p. 469 (sau Cap. I, 5).</w:t>
      </w:r>
    </w:p>
  </w:footnote>
  <w:footnote w:id="258">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Derek Traversi,</w:t>
      </w:r>
      <w:r w:rsidRPr="00316004">
        <w:rPr>
          <w:rFonts w:ascii="Bookman Old Style" w:hAnsi="Bookman Old Style" w:cs="Bookman Old Style"/>
          <w:i/>
          <w:iCs/>
          <w:color w:val="FF6600"/>
        </w:rPr>
        <w:t xml:space="preserve"> Op. cit.,</w:t>
      </w:r>
      <w:r w:rsidRPr="00316004">
        <w:rPr>
          <w:rFonts w:ascii="Bookman Old Style" w:hAnsi="Bookman Old Style" w:cs="Bookman Old Style"/>
          <w:color w:val="FF6600"/>
        </w:rPr>
        <w:t xml:space="preserve"> p. 18.</w:t>
      </w:r>
    </w:p>
  </w:footnote>
  <w:footnote w:id="259">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Nevil Coghill,</w:t>
      </w:r>
      <w:r w:rsidRPr="00316004">
        <w:rPr>
          <w:rFonts w:ascii="Bookman Old Style" w:hAnsi="Bookman Old Style" w:cs="Bookman Old Style"/>
          <w:i/>
          <w:iCs/>
          <w:color w:val="FF6600"/>
        </w:rPr>
        <w:t xml:space="preserve"> The Basis of Shakespearian Comedy,</w:t>
      </w:r>
      <w:r w:rsidRPr="00316004">
        <w:rPr>
          <w:rFonts w:ascii="Bookman Old Style" w:hAnsi="Bookman Old Style" w:cs="Bookman Old Style"/>
          <w:color w:val="FF6600"/>
        </w:rPr>
        <w:t xml:space="preserve"> în „Shakespeare Criticism: 1935-1960”, Oxford University Press, 1963, p. 209.</w:t>
      </w:r>
    </w:p>
  </w:footnote>
  <w:footnote w:id="260">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G.R. Hibbard,</w:t>
      </w:r>
      <w:r w:rsidRPr="00316004">
        <w:rPr>
          <w:rFonts w:ascii="Bookman Old Style" w:hAnsi="Bookman Old Style" w:cs="Bookman Old Style"/>
          <w:i/>
          <w:iCs/>
          <w:color w:val="FF6600"/>
        </w:rPr>
        <w:t xml:space="preserve"> Op, cit.,</w:t>
      </w:r>
      <w:r w:rsidRPr="00316004">
        <w:rPr>
          <w:rFonts w:ascii="Bookman Old Style" w:hAnsi="Bookman Old Style" w:cs="Bookman Old Style"/>
          <w:color w:val="FF6600"/>
        </w:rPr>
        <w:t xml:space="preserve"> p. 39.</w:t>
      </w:r>
    </w:p>
  </w:footnote>
  <w:footnote w:id="261">
    <w:p w:rsidR="002A35BD" w:rsidRPr="00316004" w:rsidRDefault="002A35BD"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John Bailey,</w:t>
      </w:r>
      <w:r w:rsidRPr="00316004">
        <w:rPr>
          <w:rFonts w:ascii="Bookman Old Style" w:hAnsi="Bookman Old Style" w:cs="Bookman Old Style"/>
          <w:i/>
          <w:iCs/>
          <w:color w:val="FF6600"/>
        </w:rPr>
        <w:t xml:space="preserve"> Shakespeare,</w:t>
      </w:r>
      <w:r w:rsidRPr="00316004">
        <w:rPr>
          <w:rFonts w:ascii="Bookman Old Style" w:hAnsi="Bookman Old Style" w:cs="Bookman Old Style"/>
          <w:color w:val="FF6600"/>
        </w:rPr>
        <w:t xml:space="preserve"> Longmans, London, 1929, p. 100-101.</w:t>
      </w:r>
    </w:p>
  </w:footnote>
  <w:footnote w:id="262">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Conform tradiţiei legate de ziua Sf. Valentin din calendarul englez, numele Valentin a ajuns să însemne „un iubit credincios”. De aici jocul de cuvinte în jurul numelui Valentin din act. III sc. 1.</w:t>
      </w:r>
    </w:p>
  </w:footnote>
  <w:footnote w:id="263">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Personajul Proteus aminteşte de Proteus din mitologia greacă, bătrânul prezicător al viitorului, care păzea turmele de foci ale lui Poseidon (Neptun), zeul mărilor, şi care ieşea din mare la amiază, pentru a se odihni în umbra stâncilor din insula Carpathos. Cine îl pândea atunci şi îl prindea, îl putea sili să-i spună viitorul. Pentru a se eschiva să răspundă, Proteus avea darul să-şi poată schimba înfăţişarea, luând diverse forme şi scăpând astfel de acela care îl atacase. Numele este aşadar o aluzie la comportarea schimbătoare a lui Proteus, acesta îndrăgostindu-se mai întâi de Iulia, apoi dintr-o dată de Silvia, dar reîntorcându-se la Iulia când e respins de Silvia.</w:t>
      </w:r>
    </w:p>
  </w:footnote>
  <w:footnote w:id="264">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Versul, devenit proverb în limba engleză, conţine şi un calambur:</w:t>
      </w:r>
      <w:r w:rsidRPr="00316004">
        <w:rPr>
          <w:rFonts w:ascii="Bookman Old Style" w:hAnsi="Bookman Old Style" w:cs="Bookman Old Style"/>
          <w:i/>
          <w:iCs/>
          <w:color w:val="FF6600"/>
        </w:rPr>
        <w:t xml:space="preserve"> Home-keeping youth have ever homely wits</w:t>
      </w:r>
      <w:r w:rsidRPr="00316004">
        <w:rPr>
          <w:rFonts w:ascii="Bookman Old Style" w:hAnsi="Bookman Old Style" w:cs="Bookman Old Style"/>
          <w:color w:val="FF6600"/>
        </w:rPr>
        <w:t xml:space="preserve"> (Tinerii care îşi petrec vremea pe lângă casă, rămân veşnic cu mintea mărginită.)</w:t>
      </w:r>
      <w:r w:rsidRPr="00316004">
        <w:rPr>
          <w:rFonts w:ascii="Bookman Old Style" w:hAnsi="Bookman Old Style" w:cs="Bookman Old Style"/>
          <w:i/>
          <w:iCs/>
          <w:color w:val="FF6600"/>
        </w:rPr>
        <w:t xml:space="preserve"> Home</w:t>
      </w:r>
      <w:r w:rsidRPr="00316004">
        <w:rPr>
          <w:rFonts w:ascii="Bookman Old Style" w:hAnsi="Bookman Old Style" w:cs="Bookman Old Style"/>
          <w:color w:val="FF6600"/>
        </w:rPr>
        <w:t xml:space="preserve"> are sensul de: cămin, casă;</w:t>
      </w:r>
      <w:r w:rsidRPr="00316004">
        <w:rPr>
          <w:rFonts w:ascii="Bookman Old Style" w:hAnsi="Bookman Old Style" w:cs="Bookman Old Style"/>
          <w:i/>
          <w:iCs/>
          <w:color w:val="FF6600"/>
        </w:rPr>
        <w:t xml:space="preserve"> homely</w:t>
      </w:r>
      <w:r w:rsidRPr="00316004">
        <w:rPr>
          <w:rFonts w:ascii="Bookman Old Style" w:hAnsi="Bookman Old Style" w:cs="Bookman Old Style"/>
          <w:color w:val="FF6600"/>
        </w:rPr>
        <w:t xml:space="preserve"> însă înseamnă: searbăd, redus, simplu, vulgar. În vremea lui Shakespeare, călătoriile făceau parte din sistemul de educaţie al claselor de sus.</w:t>
      </w:r>
    </w:p>
  </w:footnote>
  <w:footnote w:id="265">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Personaj legendar al antichităţii greceşti. Îndrăgostit de Hero, preoteasă a Afroditei (Venus), Leandru trecea înot, în fiecare noapte strâmtoarea Hellespont (azi Dardanele), la capătul de nord al Mării de Marmara, pentru a se întâlni cu Hero. Într-o noapte, când marea era extrem de agitată, el s-a înecat. Aflând tragedia, Hero s-a aruncat şi ea în valurile mării. Referirea la Leandru este influenţată de poemul</w:t>
      </w:r>
      <w:r w:rsidRPr="00316004">
        <w:rPr>
          <w:rFonts w:ascii="Bookman Old Style" w:hAnsi="Bookman Old Style" w:cs="Bookman Old Style"/>
          <w:i/>
          <w:iCs/>
          <w:color w:val="FF6600"/>
        </w:rPr>
        <w:t xml:space="preserve"> Hero şi Leandru,</w:t>
      </w:r>
      <w:r w:rsidRPr="00316004">
        <w:rPr>
          <w:rFonts w:ascii="Bookman Old Style" w:hAnsi="Bookman Old Style" w:cs="Bookman Old Style"/>
          <w:color w:val="FF6600"/>
        </w:rPr>
        <w:t xml:space="preserve"> al dramaturgului Christopher Marlowe.</w:t>
      </w:r>
    </w:p>
  </w:footnote>
  <w:footnote w:id="266">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 xml:space="preserve">Denumirea antică Hellespont amintea de Helle, nepoata lui Aeolus (stăpânul vânturilor), care, pentru a se salva de ura mamei sale vitrege, Ino, a căzut, zburând pe berbecul cu lâna de aur, în mare şi s-a înecat. Marea s-a numit după aceea Hellespont (Marea lui Helle). </w:t>
      </w:r>
    </w:p>
  </w:footnote>
  <w:footnote w:id="267">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Idee exprimată şi în</w:t>
      </w:r>
      <w:r w:rsidRPr="00316004">
        <w:rPr>
          <w:rFonts w:ascii="Bookman Old Style" w:hAnsi="Bookman Old Style" w:cs="Bookman Old Style"/>
          <w:i/>
          <w:iCs/>
          <w:color w:val="FF6600"/>
        </w:rPr>
        <w:t xml:space="preserve"> Sonetul LXII</w:t>
      </w:r>
      <w:r w:rsidRPr="00316004">
        <w:rPr>
          <w:rFonts w:ascii="Bookman Old Style" w:hAnsi="Bookman Old Style" w:cs="Bookman Old Style"/>
          <w:color w:val="FF6600"/>
        </w:rPr>
        <w:t xml:space="preserve"> din colecţia celor 154 sonete publicate în 1609, fără consimţământul lui Shakespeare. </w:t>
      </w:r>
    </w:p>
  </w:footnote>
  <w:footnote w:id="268">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Atât Valentin în scena de faţă cât şi Proteus (act. II sc, 2 şi 4) se referă la călătoriile lor de la Verona la Milano, pe care urmează să le efectueze pe mare, deşi, din punct de vedere geografic, acest lucru nu este posibil. Iulia, însă, în actul II sc. 7, corectează eroarea când se referă la călătoria pe care o va face pe uscat până la Milano.</w:t>
      </w:r>
    </w:p>
  </w:footnote>
  <w:footnote w:id="269">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Aluzie la metamorfozele mitologice ale lui Proteus, (v. nota 2).</w:t>
      </w:r>
    </w:p>
  </w:footnote>
  <w:footnote w:id="270">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 xml:space="preserve">Nume simbolic însemnând „viteză”. Speed este într-adevăr iute şi isteţ. </w:t>
      </w:r>
    </w:p>
  </w:footnote>
  <w:footnote w:id="271">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opinia criticului Samuel Johnson (1709-1784), cea mai mare parte a glumelor de prost gust care urmează în această scenă, ca şi în cele următoare, nu aparţine lui Shakespeare. Opinia aceasta este împărtăşită şi de alţi comentatori ai textului, fără a putea fi însă dovedită.</w:t>
      </w:r>
    </w:p>
  </w:footnote>
  <w:footnote w:id="272">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În original, calambur bazat pe pronunţarea similară a cuvântului</w:t>
      </w:r>
      <w:r w:rsidRPr="00316004">
        <w:rPr>
          <w:rFonts w:ascii="Bookman Old Style" w:hAnsi="Bookman Old Style" w:cs="Bookman Old Style"/>
          <w:i/>
          <w:iCs/>
          <w:color w:val="FF6600"/>
        </w:rPr>
        <w:t xml:space="preserve"> ship </w:t>
      </w:r>
      <w:r w:rsidRPr="00316004">
        <w:rPr>
          <w:rFonts w:ascii="Bookman Old Style" w:hAnsi="Bookman Old Style" w:cs="Bookman Old Style"/>
          <w:color w:val="FF6600"/>
        </w:rPr>
        <w:t>(corabie) şi</w:t>
      </w:r>
      <w:r w:rsidRPr="00316004">
        <w:rPr>
          <w:rFonts w:ascii="Bookman Old Style" w:hAnsi="Bookman Old Style" w:cs="Bookman Old Style"/>
          <w:i/>
          <w:iCs/>
          <w:color w:val="FF6600"/>
        </w:rPr>
        <w:t xml:space="preserve"> sheep</w:t>
      </w:r>
      <w:r w:rsidRPr="00316004">
        <w:rPr>
          <w:rFonts w:ascii="Bookman Old Style" w:hAnsi="Bookman Old Style" w:cs="Bookman Old Style"/>
          <w:color w:val="FF6600"/>
        </w:rPr>
        <w:t xml:space="preserve"> (oaie), (n. t.). </w:t>
      </w:r>
    </w:p>
  </w:footnote>
  <w:footnote w:id="273">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În original:</w:t>
      </w:r>
      <w:r w:rsidRPr="00316004">
        <w:rPr>
          <w:rFonts w:ascii="Bookman Old Style" w:hAnsi="Bookman Old Style" w:cs="Bookman Old Style"/>
          <w:i/>
          <w:iCs/>
          <w:color w:val="FF6600"/>
        </w:rPr>
        <w:t xml:space="preserve"> a laced mutton</w:t>
      </w:r>
      <w:r w:rsidRPr="00316004">
        <w:rPr>
          <w:rFonts w:ascii="Bookman Old Style" w:hAnsi="Bookman Old Style" w:cs="Bookman Old Style"/>
          <w:color w:val="FF6600"/>
        </w:rPr>
        <w:t xml:space="preserve"> (o curtezană), (n. t.).</w:t>
      </w:r>
    </w:p>
  </w:footnote>
  <w:footnote w:id="274">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În original: joc de cuvinte pe</w:t>
      </w:r>
      <w:r w:rsidRPr="00316004">
        <w:rPr>
          <w:rFonts w:ascii="Bookman Old Style" w:hAnsi="Bookman Old Style" w:cs="Bookman Old Style"/>
          <w:i/>
          <w:iCs/>
          <w:color w:val="FF6600"/>
        </w:rPr>
        <w:t xml:space="preserve"> to pound</w:t>
      </w:r>
      <w:r w:rsidRPr="00316004">
        <w:rPr>
          <w:rFonts w:ascii="Bookman Old Style" w:hAnsi="Bookman Old Style" w:cs="Bookman Old Style"/>
          <w:color w:val="FF6600"/>
        </w:rPr>
        <w:t xml:space="preserve"> (a vârî în ţarc) şi</w:t>
      </w:r>
      <w:r w:rsidRPr="00316004">
        <w:rPr>
          <w:rFonts w:ascii="Bookman Old Style" w:hAnsi="Bookman Old Style" w:cs="Bookman Old Style"/>
          <w:i/>
          <w:iCs/>
          <w:color w:val="FF6600"/>
        </w:rPr>
        <w:t xml:space="preserve"> pound </w:t>
      </w:r>
      <w:r w:rsidRPr="00316004">
        <w:rPr>
          <w:rFonts w:ascii="Bookman Old Style" w:hAnsi="Bookman Old Style" w:cs="Bookman Old Style"/>
          <w:color w:val="FF6600"/>
        </w:rPr>
        <w:t xml:space="preserve">(monedă: liră sterlină), (n. t.). </w:t>
      </w:r>
    </w:p>
  </w:footnote>
  <w:footnote w:id="275">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În original: alt calambur, cu</w:t>
      </w:r>
      <w:r w:rsidRPr="00316004">
        <w:rPr>
          <w:rFonts w:ascii="Bookman Old Style" w:hAnsi="Bookman Old Style" w:cs="Bookman Old Style"/>
          <w:i/>
          <w:iCs/>
          <w:color w:val="FF6600"/>
        </w:rPr>
        <w:t xml:space="preserve"> nod I </w:t>
      </w:r>
      <w:r w:rsidRPr="00316004">
        <w:rPr>
          <w:rFonts w:ascii="Bookman Old Style" w:hAnsi="Bookman Old Style" w:cs="Bookman Old Style"/>
          <w:color w:val="FF6600"/>
        </w:rPr>
        <w:t>(dau din cap) şi</w:t>
      </w:r>
      <w:r w:rsidRPr="00316004">
        <w:rPr>
          <w:rFonts w:ascii="Bookman Old Style" w:hAnsi="Bookman Old Style" w:cs="Bookman Old Style"/>
          <w:i/>
          <w:iCs/>
          <w:color w:val="FF6600"/>
        </w:rPr>
        <w:t xml:space="preserve"> noddy</w:t>
      </w:r>
      <w:r w:rsidRPr="00316004">
        <w:rPr>
          <w:rFonts w:ascii="Bookman Old Style" w:hAnsi="Bookman Old Style" w:cs="Bookman Old Style"/>
          <w:color w:val="FF6600"/>
        </w:rPr>
        <w:t xml:space="preserve"> (neghiob,) (n.  t.).</w:t>
      </w:r>
    </w:p>
  </w:footnote>
  <w:footnote w:id="276">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Această imprecaţie glumeaţă revine în</w:t>
      </w:r>
      <w:r w:rsidRPr="00316004">
        <w:rPr>
          <w:rFonts w:ascii="Bookman Old Style" w:hAnsi="Bookman Old Style" w:cs="Bookman Old Style"/>
          <w:i/>
          <w:iCs/>
          <w:color w:val="FF6600"/>
        </w:rPr>
        <w:t xml:space="preserve"> Furtuna,</w:t>
      </w:r>
      <w:r w:rsidRPr="00316004">
        <w:rPr>
          <w:rFonts w:ascii="Bookman Old Style" w:hAnsi="Bookman Old Style" w:cs="Bookman Old Style"/>
          <w:color w:val="FF6600"/>
        </w:rPr>
        <w:t xml:space="preserve"> I, 1, în replica lui Gonzalo, (n. t.). Ideea este exprimată în proverbul „Cui îi este scris să moară spânzurat n-o să se înece”. </w:t>
      </w:r>
    </w:p>
  </w:footnote>
  <w:footnote w:id="277">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Nu este vorba de personajul Eglamour, care apare în piesă mai târziu şi care o întovărăşeşte pe Silvia în fuga ei. Un personaj numit tot Eglamour este, pe de altă parte, îndrăgostitul chinuit de o dragoste neîmpărtăşită, care apare scriind poezii şi făcând serenade, într-un roman în versuri, popular în acea vreme. Numele său, sugestiv de altfel, devenise pe cât se pare, denumirea simbolică a tuturor îndrăgostiţilor din categoria sa.</w:t>
      </w:r>
    </w:p>
  </w:footnote>
  <w:footnote w:id="278">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În original, joc de cuvinte între</w:t>
      </w:r>
      <w:r w:rsidRPr="00316004">
        <w:rPr>
          <w:rFonts w:ascii="Bookman Old Style" w:hAnsi="Bookman Old Style" w:cs="Bookman Old Style"/>
          <w:i/>
          <w:iCs/>
          <w:color w:val="FF6600"/>
        </w:rPr>
        <w:t xml:space="preserve"> to lie</w:t>
      </w:r>
      <w:r w:rsidRPr="00316004">
        <w:rPr>
          <w:rFonts w:ascii="Bookman Old Style" w:hAnsi="Bookman Old Style" w:cs="Bookman Old Style"/>
          <w:color w:val="FF6600"/>
        </w:rPr>
        <w:t xml:space="preserve"> (a zăcea) şi</w:t>
      </w:r>
      <w:r w:rsidRPr="00316004">
        <w:rPr>
          <w:rFonts w:ascii="Bookman Old Style" w:hAnsi="Bookman Old Style" w:cs="Bookman Old Style"/>
          <w:i/>
          <w:iCs/>
          <w:color w:val="FF6600"/>
        </w:rPr>
        <w:t xml:space="preserve"> lo lie</w:t>
      </w:r>
      <w:r w:rsidRPr="00316004">
        <w:rPr>
          <w:rFonts w:ascii="Bookman Old Style" w:hAnsi="Bookman Old Style" w:cs="Bookman Old Style"/>
          <w:color w:val="FF6600"/>
        </w:rPr>
        <w:t xml:space="preserve"> (a minţi), (n. t.).</w:t>
      </w:r>
    </w:p>
  </w:footnote>
  <w:footnote w:id="279">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original, alt calambur cu</w:t>
      </w:r>
      <w:r w:rsidRPr="00316004">
        <w:rPr>
          <w:rFonts w:ascii="Bookman Old Style" w:hAnsi="Bookman Old Style" w:cs="Bookman Old Style"/>
          <w:i/>
          <w:iCs/>
          <w:color w:val="FF6600"/>
        </w:rPr>
        <w:t xml:space="preserve"> base</w:t>
      </w:r>
      <w:r w:rsidRPr="00316004">
        <w:rPr>
          <w:rFonts w:ascii="Bookman Old Style" w:hAnsi="Bookman Old Style" w:cs="Bookman Old Style"/>
          <w:color w:val="FF6600"/>
        </w:rPr>
        <w:t xml:space="preserve"> (josnic) şi</w:t>
      </w:r>
      <w:r w:rsidRPr="00316004">
        <w:rPr>
          <w:rFonts w:ascii="Bookman Old Style" w:hAnsi="Bookman Old Style" w:cs="Bookman Old Style"/>
          <w:i/>
          <w:iCs/>
          <w:color w:val="FF6600"/>
        </w:rPr>
        <w:t xml:space="preserve"> to bid the base for</w:t>
      </w:r>
      <w:r w:rsidRPr="00316004">
        <w:rPr>
          <w:rFonts w:ascii="Bookman Old Style" w:hAnsi="Bookman Old Style" w:cs="Bookman Old Style"/>
          <w:color w:val="FF6600"/>
        </w:rPr>
        <w:t xml:space="preserve"> (a răspunde unei provocări), (n. t.). </w:t>
      </w:r>
    </w:p>
  </w:footnote>
  <w:footnote w:id="280">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În epoca lui Shakespeare mulţi tineri aparţinând nobilimii sau înaltei burghezii, se ofereau să însoţească echipajele corăbiilor pornind în căutarea de noi teritorii sau insule în Orientul îndepărtat sau America. Asemenea călătorii implicau riscuri serioase şi erau considerate ca acte de mare bravură.</w:t>
      </w:r>
    </w:p>
  </w:footnote>
  <w:footnote w:id="281">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Este totuşi vorba de curtea ducelui de Milan şi nu de a împăratului Austriei, singurul împărat din acea vreme.</w:t>
      </w:r>
    </w:p>
  </w:footnote>
  <w:footnote w:id="282">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În original, un alt calambur:</w:t>
      </w:r>
      <w:r w:rsidRPr="00316004">
        <w:rPr>
          <w:rFonts w:ascii="Bookman Old Style" w:hAnsi="Bookman Old Style" w:cs="Bookman Old Style"/>
          <w:i/>
          <w:iCs/>
          <w:color w:val="FF6600"/>
        </w:rPr>
        <w:t xml:space="preserve"> My gloves are on</w:t>
      </w:r>
      <w:r w:rsidRPr="00316004">
        <w:rPr>
          <w:rFonts w:ascii="Bookman Old Style" w:hAnsi="Bookman Old Style" w:cs="Bookman Old Style"/>
          <w:color w:val="FF6600"/>
        </w:rPr>
        <w:t xml:space="preserve"> (am mănuşile în mâini) şi</w:t>
      </w:r>
      <w:r w:rsidRPr="00316004">
        <w:rPr>
          <w:rFonts w:ascii="Bookman Old Style" w:hAnsi="Bookman Old Style" w:cs="Bookman Old Style"/>
          <w:i/>
          <w:iCs/>
          <w:color w:val="FF6600"/>
        </w:rPr>
        <w:t xml:space="preserve"> for this is but one</w:t>
      </w:r>
      <w:r w:rsidRPr="00316004">
        <w:rPr>
          <w:rFonts w:ascii="Bookman Old Style" w:hAnsi="Bookman Old Style" w:cs="Bookman Old Style"/>
          <w:color w:val="FF6600"/>
        </w:rPr>
        <w:t xml:space="preserve"> (asta-i una singură) pe vremea aceea,</w:t>
      </w:r>
      <w:r w:rsidRPr="00316004">
        <w:rPr>
          <w:rFonts w:ascii="Bookman Old Style" w:hAnsi="Bookman Old Style" w:cs="Bookman Old Style"/>
          <w:i/>
          <w:iCs/>
          <w:color w:val="FF6600"/>
        </w:rPr>
        <w:t xml:space="preserve"> one</w:t>
      </w:r>
      <w:r w:rsidRPr="00316004">
        <w:rPr>
          <w:rFonts w:ascii="Bookman Old Style" w:hAnsi="Bookman Old Style" w:cs="Bookman Old Style"/>
          <w:color w:val="FF6600"/>
        </w:rPr>
        <w:t xml:space="preserve"> şi on rostindu-se, probabil, la fel, (n. t.).</w:t>
      </w:r>
    </w:p>
  </w:footnote>
  <w:footnote w:id="283">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Comparaţia cu leul provine din faptul că în acea vreme câţiva lei erau ţinuţi într-un colţ al curţii Turnului Londrei.</w:t>
      </w:r>
    </w:p>
  </w:footnote>
  <w:footnote w:id="284">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Aluzie la faptul că micul zeu Cupidon e orb.</w:t>
      </w:r>
    </w:p>
  </w:footnote>
  <w:footnote w:id="285">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Neglijenţa în îmbrăcăminte, mai cu seamă în ceea ce priveşte jartierele, era considerată ca o dovadă că cineva e îndrăgostit. Aluzia este reluată în</w:t>
      </w:r>
      <w:r w:rsidRPr="00316004">
        <w:rPr>
          <w:rFonts w:ascii="Bookman Old Style" w:hAnsi="Bookman Old Style" w:cs="Bookman Old Style"/>
          <w:i/>
          <w:iCs/>
          <w:color w:val="FF6600"/>
        </w:rPr>
        <w:t xml:space="preserve"> Cum vă place</w:t>
      </w:r>
      <w:r w:rsidRPr="00316004">
        <w:rPr>
          <w:rFonts w:ascii="Bookman Old Style" w:hAnsi="Bookman Old Style" w:cs="Bookman Old Style"/>
          <w:color w:val="FF6600"/>
        </w:rPr>
        <w:t xml:space="preserve"> (III, 2, 363).</w:t>
      </w:r>
    </w:p>
  </w:footnote>
  <w:footnote w:id="286">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Aluzie la reprezentaţiile cu marionete foarte populare la bâlciurile din acea vreme.</w:t>
      </w:r>
    </w:p>
  </w:footnote>
  <w:footnote w:id="287">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Iulia şi Proteus îndeplinesc, deşi fără martori, ceremonia promisiunii formale de căsătorie a cărei încălcare îl va face pe Proteus sperjur, el nemaiputându-se căsători cu altcineva.</w:t>
      </w:r>
    </w:p>
  </w:footnote>
  <w:footnote w:id="288">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Aducerea pe scenă a unui câine, deşi rară, era îngăduită.</w:t>
      </w:r>
    </w:p>
  </w:footnote>
  <w:footnote w:id="289">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Referire la povestirea biblică conform căreia un tată, care avea doi fii, a dat celui mai mic, la cererea acestuia, partea din avere pe care a socotit-o că i-ar reveni ca moştenire după moartea sa. Fiul a pornit apoi în lume risipind tot ceea ce căpătase, după care s-a întors acasă sărac şi cerându-şi iertare. Înţelegând că fiul său se căieşte de faptele sale, tatăl l-a iertat, cu toată supărarea fratelui mai mare.</w:t>
      </w:r>
    </w:p>
  </w:footnote>
  <w:footnote w:id="290">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Se repetă termenul de „curtea-mpărătească”, deşi e vorba de curtea ducelui Milanului.</w:t>
      </w:r>
    </w:p>
  </w:footnote>
  <w:footnote w:id="291">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Cuvântul „crab” are, pe lângă sensul de „rac, crab”, şi pe acela de „măr pădureţ, acru” (crab apple).</w:t>
      </w:r>
    </w:p>
  </w:footnote>
  <w:footnote w:id="292">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original, joc de cuvinte între</w:t>
      </w:r>
      <w:r w:rsidRPr="00316004">
        <w:rPr>
          <w:rFonts w:ascii="Bookman Old Style" w:hAnsi="Bookman Old Style" w:cs="Bookman Old Style"/>
          <w:i/>
          <w:iCs/>
          <w:color w:val="FF6600"/>
        </w:rPr>
        <w:t xml:space="preserve"> tide</w:t>
      </w:r>
      <w:r w:rsidRPr="00316004">
        <w:rPr>
          <w:rFonts w:ascii="Bookman Old Style" w:hAnsi="Bookman Old Style" w:cs="Bookman Old Style"/>
          <w:color w:val="FF6600"/>
        </w:rPr>
        <w:t xml:space="preserve"> (flux, maree) şi</w:t>
      </w:r>
      <w:r w:rsidRPr="00316004">
        <w:rPr>
          <w:rFonts w:ascii="Bookman Old Style" w:hAnsi="Bookman Old Style" w:cs="Bookman Old Style"/>
          <w:i/>
          <w:iCs/>
          <w:color w:val="FF6600"/>
        </w:rPr>
        <w:t xml:space="preserve"> tyed,</w:t>
      </w:r>
      <w:r w:rsidRPr="00316004">
        <w:rPr>
          <w:rFonts w:ascii="Bookman Old Style" w:hAnsi="Bookman Old Style" w:cs="Bookman Old Style"/>
          <w:color w:val="FF6600"/>
        </w:rPr>
        <w:t xml:space="preserve"> legat de ţărm, (n. t.).</w:t>
      </w:r>
    </w:p>
  </w:footnote>
  <w:footnote w:id="293">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original, un joc de cuvinte de un gust îndoielnic:</w:t>
      </w:r>
      <w:r w:rsidRPr="00316004">
        <w:rPr>
          <w:rFonts w:ascii="Bookman Old Style" w:hAnsi="Bookman Old Style" w:cs="Bookman Old Style"/>
          <w:i/>
          <w:iCs/>
          <w:color w:val="FF6600"/>
        </w:rPr>
        <w:t xml:space="preserve"> in thy tale</w:t>
      </w:r>
      <w:r w:rsidRPr="00316004">
        <w:rPr>
          <w:rFonts w:ascii="Bookman Old Style" w:hAnsi="Bookman Old Style" w:cs="Bookman Old Style"/>
          <w:color w:val="FF6600"/>
        </w:rPr>
        <w:t xml:space="preserve"> (în povestea ta) şi</w:t>
      </w:r>
      <w:r w:rsidRPr="00316004">
        <w:rPr>
          <w:rFonts w:ascii="Bookman Old Style" w:hAnsi="Bookman Old Style" w:cs="Bookman Old Style"/>
          <w:i/>
          <w:iCs/>
          <w:color w:val="FF6600"/>
        </w:rPr>
        <w:t xml:space="preserve"> in thy tail </w:t>
      </w:r>
      <w:r w:rsidRPr="00316004">
        <w:rPr>
          <w:rFonts w:ascii="Bookman Old Style" w:hAnsi="Bookman Old Style" w:cs="Bookman Old Style"/>
          <w:color w:val="FF6600"/>
        </w:rPr>
        <w:t>(în coada ta) bazat tot pe pronunţia identică, (n. t.).</w:t>
      </w:r>
    </w:p>
  </w:footnote>
  <w:footnote w:id="294">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original, joc de cuvinte.</w:t>
      </w:r>
      <w:r w:rsidRPr="00316004">
        <w:rPr>
          <w:rFonts w:ascii="Bookman Old Style" w:hAnsi="Bookman Old Style" w:cs="Bookman Old Style"/>
          <w:i/>
          <w:iCs/>
          <w:color w:val="FF6600"/>
        </w:rPr>
        <w:t xml:space="preserve"> Jerkin</w:t>
      </w:r>
      <w:r w:rsidRPr="00316004">
        <w:rPr>
          <w:rFonts w:ascii="Bookman Old Style" w:hAnsi="Bookman Old Style" w:cs="Bookman Old Style"/>
          <w:color w:val="FF6600"/>
        </w:rPr>
        <w:t xml:space="preserve"> şi</w:t>
      </w:r>
      <w:r w:rsidRPr="00316004">
        <w:rPr>
          <w:rFonts w:ascii="Bookman Old Style" w:hAnsi="Bookman Old Style" w:cs="Bookman Old Style"/>
          <w:i/>
          <w:iCs/>
          <w:color w:val="FF6600"/>
        </w:rPr>
        <w:t xml:space="preserve"> doublet</w:t>
      </w:r>
      <w:r w:rsidRPr="00316004">
        <w:rPr>
          <w:rFonts w:ascii="Bookman Old Style" w:hAnsi="Bookman Old Style" w:cs="Bookman Old Style"/>
          <w:color w:val="FF6600"/>
        </w:rPr>
        <w:t xml:space="preserve"> erau haine scurte din epoca elizabetană, ultimul având şi sensul de „dublă” la jocul de zaruri, (n. t.).</w:t>
      </w:r>
    </w:p>
  </w:footnote>
  <w:footnote w:id="295">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 xml:space="preserve">Aluzie la păpuşile de ceară reprezentându-l pe vrăjmaş, pe care vrăjitoarele le decântau şi le aruncau în foc, (n. t.). </w:t>
      </w:r>
    </w:p>
  </w:footnote>
  <w:footnote w:id="296">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original:</w:t>
      </w:r>
      <w:r w:rsidRPr="00316004">
        <w:rPr>
          <w:rFonts w:ascii="Bookman Old Style" w:hAnsi="Bookman Old Style" w:cs="Bookman Old Style"/>
          <w:i/>
          <w:iCs/>
          <w:color w:val="FF6600"/>
        </w:rPr>
        <w:t xml:space="preserve"> and my staff understands me,</w:t>
      </w:r>
      <w:r w:rsidRPr="00316004">
        <w:rPr>
          <w:rFonts w:ascii="Bookman Old Style" w:hAnsi="Bookman Old Style" w:cs="Bookman Old Style"/>
          <w:color w:val="FF6600"/>
        </w:rPr>
        <w:t xml:space="preserve"> joc de cuvinte pe</w:t>
      </w:r>
      <w:r w:rsidRPr="00316004">
        <w:rPr>
          <w:rFonts w:ascii="Bookman Old Style" w:hAnsi="Bookman Old Style" w:cs="Bookman Old Style"/>
          <w:i/>
          <w:iCs/>
          <w:color w:val="FF6600"/>
        </w:rPr>
        <w:t xml:space="preserve"> to understand </w:t>
      </w:r>
      <w:r w:rsidRPr="00316004">
        <w:rPr>
          <w:rFonts w:ascii="Bookman Old Style" w:hAnsi="Bookman Old Style" w:cs="Bookman Old Style"/>
          <w:color w:val="FF6600"/>
        </w:rPr>
        <w:t xml:space="preserve">(„a înţelege” şi „a susţine”), (n. t.). </w:t>
      </w:r>
    </w:p>
  </w:footnote>
  <w:footnote w:id="297">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Alt joc de cuvinte, din</w:t>
      </w:r>
      <w:r w:rsidRPr="00316004">
        <w:rPr>
          <w:rFonts w:ascii="Bookman Old Style" w:hAnsi="Bookman Old Style" w:cs="Bookman Old Style"/>
          <w:i/>
          <w:iCs/>
          <w:color w:val="FF6600"/>
        </w:rPr>
        <w:t xml:space="preserve"> lover</w:t>
      </w:r>
      <w:r w:rsidRPr="00316004">
        <w:rPr>
          <w:rFonts w:ascii="Bookman Old Style" w:hAnsi="Bookman Old Style" w:cs="Bookman Old Style"/>
          <w:color w:val="FF6600"/>
        </w:rPr>
        <w:t xml:space="preserve"> (amorez) şi</w:t>
      </w:r>
      <w:r w:rsidRPr="00316004">
        <w:rPr>
          <w:rFonts w:ascii="Bookman Old Style" w:hAnsi="Bookman Old Style" w:cs="Bookman Old Style"/>
          <w:i/>
          <w:iCs/>
          <w:color w:val="FF6600"/>
        </w:rPr>
        <w:t xml:space="preserve"> lubber </w:t>
      </w:r>
      <w:r w:rsidRPr="00316004">
        <w:rPr>
          <w:rFonts w:ascii="Bookman Old Style" w:hAnsi="Bookman Old Style" w:cs="Bookman Old Style"/>
          <w:color w:val="FF6600"/>
        </w:rPr>
        <w:t xml:space="preserve">(ageamiu), (n. t.). </w:t>
      </w:r>
    </w:p>
  </w:footnote>
  <w:footnote w:id="298">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original apare construcţia</w:t>
      </w:r>
      <w:r w:rsidRPr="00316004">
        <w:rPr>
          <w:rFonts w:ascii="Bookman Old Style" w:hAnsi="Bookman Old Style" w:cs="Bookman Old Style"/>
          <w:i/>
          <w:iCs/>
          <w:color w:val="FF6600"/>
        </w:rPr>
        <w:t xml:space="preserve"> to go to the ale with a Christian,</w:t>
      </w:r>
      <w:r w:rsidRPr="00316004">
        <w:rPr>
          <w:rFonts w:ascii="Bookman Old Style" w:hAnsi="Bookman Old Style" w:cs="Bookman Old Style"/>
          <w:color w:val="FF6600"/>
        </w:rPr>
        <w:t xml:space="preserve"> având sensul „ca să-l omeneşti pe un creştin cu bere”.</w:t>
      </w:r>
    </w:p>
    <w:p w:rsidR="00A02263" w:rsidRPr="00316004" w:rsidRDefault="00A02263" w:rsidP="00316004">
      <w:pPr>
        <w:widowControl w:val="0"/>
        <w:autoSpaceDE w:val="0"/>
        <w:autoSpaceDN w:val="0"/>
        <w:adjustRightInd w:val="0"/>
        <w:ind w:right="15" w:firstLine="285"/>
        <w:jc w:val="both"/>
        <w:rPr>
          <w:rFonts w:ascii="Bookman Old Style" w:hAnsi="Bookman Old Style" w:cs="Bookman Old Style"/>
          <w:color w:val="FF6600"/>
        </w:rPr>
      </w:pPr>
      <w:r w:rsidRPr="00316004">
        <w:rPr>
          <w:rFonts w:ascii="Bookman Old Style" w:hAnsi="Bookman Old Style" w:cs="Bookman Old Style"/>
          <w:color w:val="FF6600"/>
        </w:rPr>
        <w:t>Cuvântul</w:t>
      </w:r>
      <w:r w:rsidRPr="00316004">
        <w:rPr>
          <w:rFonts w:ascii="Bookman Old Style" w:hAnsi="Bookman Old Style" w:cs="Bookman Old Style"/>
          <w:i/>
          <w:iCs/>
          <w:color w:val="FF6600"/>
        </w:rPr>
        <w:t xml:space="preserve"> ale,</w:t>
      </w:r>
      <w:r w:rsidRPr="00316004">
        <w:rPr>
          <w:rFonts w:ascii="Bookman Old Style" w:hAnsi="Bookman Old Style" w:cs="Bookman Old Style"/>
          <w:color w:val="FF6600"/>
        </w:rPr>
        <w:t xml:space="preserve"> pe lângă „bere”, însemna şi un fel de serbare religioasă populară, numai pentru creştini, – la care se bea bere – şi la care nu puteau lua parte evreii. Serbarea luase, foarte probabil, naştere în vremurile când vechii anglo-saxoni încă nu fuseseră toţi creştinaţi, dar a fost continuată şi când întreaga populaţie devenise creştină. După mai multă vreme, când au început să vină în Anglia şi evrei, aceştia au devenit cei excluşi de la serbarea amintită, la care clericii pregăteau berea ce se vindea la biserică şi cimitir, în folosul măririi fondurilor bisericeşti.</w:t>
      </w:r>
    </w:p>
  </w:footnote>
  <w:footnote w:id="299">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Ideea este exprimată şi în Sonetul XLII:</w:t>
      </w:r>
    </w:p>
    <w:p w:rsidR="00A02263" w:rsidRPr="00316004" w:rsidRDefault="00A02263" w:rsidP="00316004">
      <w:pPr>
        <w:widowControl w:val="0"/>
        <w:autoSpaceDE w:val="0"/>
        <w:autoSpaceDN w:val="0"/>
        <w:adjustRightInd w:val="0"/>
        <w:ind w:right="15" w:firstLine="285"/>
        <w:jc w:val="both"/>
        <w:rPr>
          <w:rFonts w:ascii="Bookman Old Style" w:hAnsi="Bookman Old Style" w:cs="Bookman Old Style"/>
          <w:i/>
          <w:iCs/>
          <w:color w:val="FF6600"/>
        </w:rPr>
      </w:pPr>
      <w:r w:rsidRPr="00316004">
        <w:rPr>
          <w:rFonts w:ascii="Bookman Old Style" w:hAnsi="Bookman Old Style" w:cs="Bookman Old Style"/>
          <w:i/>
          <w:iCs/>
          <w:color w:val="FF6600"/>
        </w:rPr>
        <w:t xml:space="preserve">„If I lose thee, my loss is my love’s gain…”. </w:t>
      </w:r>
    </w:p>
    <w:p w:rsidR="00A02263" w:rsidRPr="00316004" w:rsidRDefault="00A02263" w:rsidP="00316004">
      <w:pPr>
        <w:widowControl w:val="0"/>
        <w:autoSpaceDE w:val="0"/>
        <w:autoSpaceDN w:val="0"/>
        <w:adjustRightInd w:val="0"/>
        <w:ind w:right="15" w:firstLine="285"/>
        <w:jc w:val="both"/>
        <w:rPr>
          <w:rFonts w:ascii="Bookman Old Style" w:hAnsi="Bookman Old Style" w:cs="Bookman Old Style"/>
          <w:color w:val="FF6600"/>
        </w:rPr>
      </w:pPr>
      <w:r w:rsidRPr="00316004">
        <w:rPr>
          <w:rFonts w:ascii="Bookman Old Style" w:hAnsi="Bookman Old Style" w:cs="Bookman Old Style"/>
          <w:color w:val="FF6600"/>
        </w:rPr>
        <w:t>Dacă te pierd, câştigă draga mea…, (n. t.).</w:t>
      </w:r>
    </w:p>
  </w:footnote>
  <w:footnote w:id="300">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Termenul era folosit în epoca elisabetană pentru a desemna o persoană de culoare neagră din Africa, în contrast cu idealul englez al frumuseţii blonde.</w:t>
      </w:r>
    </w:p>
  </w:footnote>
  <w:footnote w:id="301">
    <w:p w:rsidR="00A02263" w:rsidRPr="00316004" w:rsidRDefault="00A02263" w:rsidP="00316004">
      <w:pPr>
        <w:widowControl w:val="0"/>
        <w:autoSpaceDE w:val="0"/>
        <w:autoSpaceDN w:val="0"/>
        <w:adjustRightInd w:val="0"/>
        <w:jc w:val="both"/>
        <w:rPr>
          <w:rFonts w:ascii="Bookman Old Style" w:hAnsi="Bookman Old Style" w:cs="Bookman Old Style"/>
          <w:i/>
          <w:iCs/>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Aceste versuri îşi găsesc un ecou în</w:t>
      </w:r>
      <w:r w:rsidRPr="00316004">
        <w:rPr>
          <w:rFonts w:ascii="Bookman Old Style" w:hAnsi="Bookman Old Style" w:cs="Bookman Old Style"/>
          <w:i/>
          <w:iCs/>
          <w:color w:val="FF6600"/>
        </w:rPr>
        <w:t xml:space="preserve"> Sonetul CXXII.</w:t>
      </w:r>
    </w:p>
  </w:footnote>
  <w:footnote w:id="302">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original:</w:t>
      </w:r>
      <w:r w:rsidRPr="00316004">
        <w:rPr>
          <w:rFonts w:ascii="Bookman Old Style" w:hAnsi="Bookman Old Style" w:cs="Bookman Old Style"/>
          <w:i/>
          <w:iCs/>
          <w:color w:val="FF6600"/>
        </w:rPr>
        <w:t xml:space="preserve"> with a cod-piece madam.</w:t>
      </w:r>
      <w:r w:rsidRPr="00316004">
        <w:rPr>
          <w:rFonts w:ascii="Bookman Old Style" w:hAnsi="Bookman Old Style" w:cs="Bookman Old Style"/>
          <w:color w:val="FF6600"/>
        </w:rPr>
        <w:t xml:space="preserve"> Moda bărbătească din secolul al XVI-lea, descrisă mai sus, a stârnit multe proteste în cercurile burgheziei engleze puritane, (n. t.).</w:t>
      </w:r>
    </w:p>
  </w:footnote>
  <w:footnote w:id="303">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Aluzie la credinţa populară că semnele astrologice sub care se naşte un om îi determină caracterul.</w:t>
      </w:r>
    </w:p>
  </w:footnote>
  <w:footnote w:id="304">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O brunetă nu putea fi considerată frumoasă, conform idealului englez de frumuseţe feminină, care era tipul femeii blonde.</w:t>
      </w:r>
    </w:p>
  </w:footnote>
  <w:footnote w:id="305">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Rândurile lui Valentin alcătuiesc un sonet shakespearian obişnuit, incomplet, însă, lipsindu-i catrenul final. Primele două versuri reamintesc de</w:t>
      </w:r>
      <w:r w:rsidRPr="00316004">
        <w:rPr>
          <w:rFonts w:ascii="Bookman Old Style" w:hAnsi="Bookman Old Style" w:cs="Bookman Old Style"/>
          <w:i/>
          <w:iCs/>
          <w:color w:val="FF6600"/>
        </w:rPr>
        <w:t xml:space="preserve"> Sonetul XXVII</w:t>
      </w:r>
      <w:r w:rsidRPr="00316004">
        <w:rPr>
          <w:rFonts w:ascii="Bookman Old Style" w:hAnsi="Bookman Old Style" w:cs="Bookman Old Style"/>
          <w:color w:val="FF6600"/>
        </w:rPr>
        <w:t xml:space="preserve"> din volumul de sonete publicat în 1609.</w:t>
      </w:r>
    </w:p>
  </w:footnote>
  <w:footnote w:id="306">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Regele Etiopiei, de a cărui soţie s-a îndrăgostit Helios, zeul soarelui. Din legătura lor s-a născut Phaeton.</w:t>
      </w:r>
    </w:p>
    <w:p w:rsidR="00A02263" w:rsidRPr="00316004" w:rsidRDefault="00A02263" w:rsidP="00316004">
      <w:pPr>
        <w:widowControl w:val="0"/>
        <w:autoSpaceDE w:val="0"/>
        <w:autoSpaceDN w:val="0"/>
        <w:adjustRightInd w:val="0"/>
        <w:ind w:right="15" w:firstLine="285"/>
        <w:jc w:val="both"/>
        <w:rPr>
          <w:rFonts w:ascii="Bookman Old Style" w:hAnsi="Bookman Old Style" w:cs="Bookman Old Style"/>
          <w:color w:val="FF6600"/>
        </w:rPr>
      </w:pPr>
      <w:r w:rsidRPr="00316004">
        <w:rPr>
          <w:rFonts w:ascii="Bookman Old Style" w:hAnsi="Bookman Old Style" w:cs="Bookman Old Style"/>
          <w:color w:val="FF6600"/>
        </w:rPr>
        <w:t>Folosirea numelui regelui Merops, care, prin urmare, nu era adevăratul tată al lui Phaeton, a fost considerată în concordanţă cu abundenţa jocurilor de cuvinte din această piesă, numele de Merops conţinând silaba -</w:t>
      </w:r>
      <w:r w:rsidRPr="00316004">
        <w:rPr>
          <w:rFonts w:ascii="Bookman Old Style" w:hAnsi="Bookman Old Style" w:cs="Bookman Old Style"/>
          <w:i/>
          <w:iCs/>
          <w:color w:val="FF6600"/>
        </w:rPr>
        <w:t>rops</w:t>
      </w:r>
      <w:r w:rsidRPr="00316004">
        <w:rPr>
          <w:rFonts w:ascii="Bookman Old Style" w:hAnsi="Bookman Old Style" w:cs="Bookman Old Style"/>
          <w:color w:val="FF6600"/>
        </w:rPr>
        <w:t>, pronunţată ca şi cuvântul</w:t>
      </w:r>
      <w:r w:rsidRPr="00316004">
        <w:rPr>
          <w:rFonts w:ascii="Bookman Old Style" w:hAnsi="Bookman Old Style" w:cs="Bookman Old Style"/>
          <w:i/>
          <w:iCs/>
          <w:color w:val="FF6600"/>
        </w:rPr>
        <w:t xml:space="preserve"> rope-ropes</w:t>
      </w:r>
      <w:r w:rsidRPr="00316004">
        <w:rPr>
          <w:rFonts w:ascii="Bookman Old Style" w:hAnsi="Bookman Old Style" w:cs="Bookman Old Style"/>
          <w:color w:val="FF6600"/>
        </w:rPr>
        <w:t xml:space="preserve"> (frânghie, scară de frânghie) pe care ducele îl asociază cu frânghia spânzurătorii, gândindu-se imediat să i-o sortească lui Valentin.</w:t>
      </w:r>
    </w:p>
  </w:footnote>
  <w:footnote w:id="307">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Cerând, odată tatălui său Helios, favoarea de a-i mâna carul timp de o zi şi neputând stăpâni caii, aceştia au coborât carul atât de aproape de pământ încât lumea era pe punctul de a fi mistuită de flăcări. Pentru a evita dezastrul, Zeus l-a lovit, cu trăsnetul pe Phaeton, prăbuşindu-l în râul Po, din Italia de nord, salvând astfel pământul.</w:t>
      </w:r>
    </w:p>
  </w:footnote>
  <w:footnote w:id="308">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În original Launce face aluzie la sensul numelui lui Valentin, (v. nota 1). Şi fiecare fir de păr de pe capul acestuia simbolizează pe acelaşi „îndrăgostit credincios”.</w:t>
      </w:r>
    </w:p>
  </w:footnote>
  <w:footnote w:id="309">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În original, joc de cuvinte din</w:t>
      </w:r>
      <w:r w:rsidRPr="00316004">
        <w:rPr>
          <w:rFonts w:ascii="Bookman Old Style" w:hAnsi="Bookman Old Style" w:cs="Bookman Old Style"/>
          <w:i/>
          <w:iCs/>
          <w:color w:val="FF6600"/>
        </w:rPr>
        <w:t xml:space="preserve"> vanished</w:t>
      </w:r>
      <w:r w:rsidRPr="00316004">
        <w:rPr>
          <w:rFonts w:ascii="Bookman Old Style" w:hAnsi="Bookman Old Style" w:cs="Bookman Old Style"/>
          <w:color w:val="FF6600"/>
        </w:rPr>
        <w:t xml:space="preserve"> (pierit) şi</w:t>
      </w:r>
      <w:r w:rsidRPr="00316004">
        <w:rPr>
          <w:rFonts w:ascii="Bookman Old Style" w:hAnsi="Bookman Old Style" w:cs="Bookman Old Style"/>
          <w:i/>
          <w:iCs/>
          <w:color w:val="FF6600"/>
        </w:rPr>
        <w:t xml:space="preserve"> banished </w:t>
      </w:r>
      <w:r w:rsidRPr="00316004">
        <w:rPr>
          <w:rFonts w:ascii="Bookman Old Style" w:hAnsi="Bookman Old Style" w:cs="Bookman Old Style"/>
          <w:color w:val="FF6600"/>
        </w:rPr>
        <w:t>(surghiunit), (n. t.).</w:t>
      </w:r>
    </w:p>
  </w:footnote>
  <w:footnote w:id="310">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În original:</w:t>
      </w:r>
      <w:r w:rsidRPr="00316004">
        <w:rPr>
          <w:rFonts w:ascii="Bookman Old Style" w:hAnsi="Bookman Old Style" w:cs="Bookman Old Style"/>
          <w:i/>
          <w:iCs/>
          <w:color w:val="FF6600"/>
        </w:rPr>
        <w:t xml:space="preserve"> in the milk-white bosom… </w:t>
      </w:r>
      <w:r w:rsidRPr="00316004">
        <w:rPr>
          <w:rFonts w:ascii="Bookman Old Style" w:hAnsi="Bookman Old Style" w:cs="Bookman Old Style"/>
          <w:color w:val="FF6600"/>
        </w:rPr>
        <w:t>adică în buzunăraşul aplicat pe corsetul doamnelor din acea vreme, unde acestea puneau bileţelele de dragoste, banii şi uneori degetarul, acul da cusut şi aţa, (n. t.).</w:t>
      </w:r>
    </w:p>
  </w:footnote>
  <w:footnote w:id="311">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E vorba de soiul de prepelicar numit în limba engleză „prepelicarul de apă” care avea capacitatea de a descoperi raţele ascunse, pe lângă cele lovite de vânător, precum şi săgeţile care cădeau în apă când nu loveau ţinta.</w:t>
      </w:r>
    </w:p>
  </w:footnote>
  <w:footnote w:id="312">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După cum Speed remarcă imediat, este încă un joc de cuvinte, tradus aici liber, din</w:t>
      </w:r>
      <w:r w:rsidRPr="00316004">
        <w:rPr>
          <w:rFonts w:ascii="Bookman Old Style" w:hAnsi="Bookman Old Style" w:cs="Bookman Old Style"/>
          <w:i/>
          <w:iCs/>
          <w:color w:val="FF6600"/>
        </w:rPr>
        <w:t xml:space="preserve"> your mastership</w:t>
      </w:r>
      <w:r w:rsidRPr="00316004">
        <w:rPr>
          <w:rFonts w:ascii="Bookman Old Style" w:hAnsi="Bookman Old Style" w:cs="Bookman Old Style"/>
          <w:color w:val="FF6600"/>
        </w:rPr>
        <w:t xml:space="preserve"> (domnia-ta) şi</w:t>
      </w:r>
      <w:r w:rsidRPr="00316004">
        <w:rPr>
          <w:rFonts w:ascii="Bookman Old Style" w:hAnsi="Bookman Old Style" w:cs="Bookman Old Style"/>
          <w:i/>
          <w:iCs/>
          <w:color w:val="FF6600"/>
        </w:rPr>
        <w:t xml:space="preserve"> your master’s ship </w:t>
      </w:r>
      <w:r w:rsidRPr="00316004">
        <w:rPr>
          <w:rFonts w:ascii="Bookman Old Style" w:hAnsi="Bookman Old Style" w:cs="Bookman Old Style"/>
          <w:color w:val="FF6600"/>
        </w:rPr>
        <w:t>(corabia stăpânului tău), (n. t.).</w:t>
      </w:r>
    </w:p>
  </w:footnote>
  <w:footnote w:id="313">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 xml:space="preserve">Launce îl acuză că nu se pricepe la secretele femeieşti, după formula: </w:t>
      </w:r>
      <w:r w:rsidRPr="00316004">
        <w:rPr>
          <w:rFonts w:ascii="Bookman Old Style" w:hAnsi="Bookman Old Style" w:cs="Bookman Old Style"/>
          <w:i/>
          <w:iCs/>
          <w:color w:val="FF6600"/>
        </w:rPr>
        <w:t>pater semper incertus</w:t>
      </w:r>
      <w:r w:rsidRPr="00316004">
        <w:rPr>
          <w:rFonts w:ascii="Bookman Old Style" w:hAnsi="Bookman Old Style" w:cs="Bookman Old Style"/>
          <w:color w:val="FF6600"/>
        </w:rPr>
        <w:t xml:space="preserve"> (tatăl e întotdeauna nesigur), (în limba latină), (n. t.).</w:t>
      </w:r>
    </w:p>
  </w:footnote>
  <w:footnote w:id="314">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Considerat patronul şcolilor, care erau denumiţi „grămăticii Sfântului Nicolae”.</w:t>
      </w:r>
    </w:p>
  </w:footnote>
  <w:footnote w:id="315">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„În primul rând”, (lat.).</w:t>
      </w:r>
    </w:p>
  </w:footnote>
  <w:footnote w:id="316">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original:</w:t>
      </w:r>
      <w:r w:rsidRPr="00316004">
        <w:rPr>
          <w:rFonts w:ascii="Bookman Old Style" w:hAnsi="Bookman Old Style" w:cs="Bookman Old Style"/>
          <w:i/>
          <w:iCs/>
          <w:color w:val="FF6600"/>
        </w:rPr>
        <w:t xml:space="preserve"> She is too liberal,</w:t>
      </w:r>
      <w:r w:rsidRPr="00316004">
        <w:rPr>
          <w:rFonts w:ascii="Bookman Old Style" w:hAnsi="Bookman Old Style" w:cs="Bookman Old Style"/>
          <w:color w:val="FF6600"/>
        </w:rPr>
        <w:t xml:space="preserve"> cu două sensuri: slobod la gură şi generos, (n. t.).</w:t>
      </w:r>
    </w:p>
  </w:footnote>
  <w:footnote w:id="317">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Potrivit legendelor despre Orfeu, strunele lirei acestuia erau făcute din vine luate de la mari poeţi. El a fost considerat în antichitatea greacă cel mai mare poet până la Homer. Primise, în dar, o liră din partea lui Apollo şi fusese instruit de muze în arta poetică.</w:t>
      </w:r>
    </w:p>
  </w:footnote>
  <w:footnote w:id="318">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Monştri marini, nedefiniţi, numiţi astfel în Biblie.</w:t>
      </w:r>
    </w:p>
  </w:footnote>
  <w:footnote w:id="319">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Acţiunea din primele trei acte nu a putut dura şaisprezece luni.</w:t>
      </w:r>
    </w:p>
  </w:footnote>
  <w:footnote w:id="320">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În original:</w:t>
      </w:r>
      <w:r w:rsidRPr="00316004">
        <w:rPr>
          <w:rFonts w:ascii="Bookman Old Style" w:hAnsi="Bookman Old Style" w:cs="Bookman Old Style"/>
          <w:i/>
          <w:iCs/>
          <w:color w:val="FF6600"/>
        </w:rPr>
        <w:t xml:space="preserve"> Robin Hood’s fat friar</w:t>
      </w:r>
      <w:r w:rsidRPr="00316004">
        <w:rPr>
          <w:rFonts w:ascii="Bookman Old Style" w:hAnsi="Bookman Old Style" w:cs="Bookman Old Style"/>
          <w:color w:val="FF6600"/>
        </w:rPr>
        <w:t xml:space="preserve"> (călugărul bondoc al lui Robin Hood) este Fratele Tuck, haiducul în rasă călugărească, înarmat cu o măciucă teribilă, de care pomenesc baladele din ciclul lui Robin Hood, (n. t.).</w:t>
      </w:r>
    </w:p>
  </w:footnote>
  <w:footnote w:id="321">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 xml:space="preserve">Ecouri din scena din pădure se întâlnesc în piesa lui Friedrich Schiller, </w:t>
      </w:r>
      <w:r w:rsidRPr="00316004">
        <w:rPr>
          <w:rFonts w:ascii="Bookman Old Style" w:hAnsi="Bookman Old Style" w:cs="Bookman Old Style"/>
          <w:i/>
          <w:iCs/>
          <w:color w:val="FF6600"/>
        </w:rPr>
        <w:t>Hoţii (Die Räuber,</w:t>
      </w:r>
      <w:r w:rsidRPr="00316004">
        <w:rPr>
          <w:rFonts w:ascii="Bookman Old Style" w:hAnsi="Bookman Old Style" w:cs="Bookman Old Style"/>
          <w:color w:val="FF6600"/>
        </w:rPr>
        <w:t xml:space="preserve"> 1781), act II, sc. 3.</w:t>
      </w:r>
    </w:p>
  </w:footnote>
  <w:footnote w:id="322">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Valentin repetă regulile haiduciei formulate de Robin Hood, care, în fruntea a o sută de arcaşi de mâna întâi, stăpânea codrii din inima Angliei, de unde purta război împotriva conţilor, baronilor, episcopilor şi stareţilor bogaţi, fiind iubit de răzeşi, ţărani, văduve şi săraci. El îi ocrotea pe cei slabi şi asupriţi şi împărţea acestora ceea ce lua de la cei ce se îmbogăţeau din truda altora, făcând bine tuturor oamenilor simpli, cinstiţi şi harnici. Istoricul Johannis Major spune în</w:t>
      </w:r>
      <w:r w:rsidRPr="00316004">
        <w:rPr>
          <w:rFonts w:ascii="Bookman Old Style" w:hAnsi="Bookman Old Style" w:cs="Bookman Old Style"/>
          <w:i/>
          <w:iCs/>
          <w:color w:val="FF6600"/>
        </w:rPr>
        <w:t xml:space="preserve"> Historia Majoris Britanniae</w:t>
      </w:r>
      <w:r w:rsidRPr="00316004">
        <w:rPr>
          <w:rFonts w:ascii="Bookman Old Style" w:hAnsi="Bookman Old Style" w:cs="Bookman Old Style"/>
          <w:color w:val="FF6600"/>
        </w:rPr>
        <w:t xml:space="preserve"> că Robin Hood nu permitea să se facă vreun rău femeilor şi nici să fie jefuiţi cei săraci. Era cel mai bun arcaş din Anglia şi cel mai apropiat tovarăş de arme şi locotenent al său era Micul John (înalt de aproape doi metri) de care era nedespărţit la bine şi la rău.</w:t>
      </w:r>
    </w:p>
  </w:footnote>
  <w:footnote w:id="323">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Muzica unei serenade constă din trei părţi: un preludiu executat de instrumentele muzicanţilor, cântecul vocal constituind serenada propriu-zisă şi un postludiu, de asemenea instrumental. Proteus, după cum rezultă din cele ce urmează, cântă partea de solo vocal a serenadei.</w:t>
      </w:r>
    </w:p>
    <w:p w:rsidR="00A02263" w:rsidRPr="00316004" w:rsidRDefault="00A02263" w:rsidP="00316004">
      <w:pPr>
        <w:widowControl w:val="0"/>
        <w:autoSpaceDE w:val="0"/>
        <w:autoSpaceDN w:val="0"/>
        <w:adjustRightInd w:val="0"/>
        <w:ind w:right="15" w:firstLine="285"/>
        <w:jc w:val="both"/>
        <w:rPr>
          <w:rFonts w:ascii="Bookman Old Style" w:hAnsi="Bookman Old Style" w:cs="Bookman Old Style"/>
          <w:color w:val="FF6600"/>
        </w:rPr>
      </w:pPr>
      <w:r w:rsidRPr="00316004">
        <w:rPr>
          <w:rFonts w:ascii="Bookman Old Style" w:hAnsi="Bookman Old Style" w:cs="Bookman Old Style"/>
          <w:color w:val="FF6600"/>
        </w:rPr>
        <w:t>Cântecul în onoarea Silviei este unul din cele mai populare pe care le-a scris Shakespeare. Muzica lui originală s-a pierdut în decursul timpului, însă, mai bine de cincizeci de compozitori, cei mai mulţi englezi, au pus pe note acest cântec. Dintre toate compoziţiile muzicale cea mai reuşită şi devenită astfel şi cea mai populară, este aceea a lui Franz Schubert (1797-1828).</w:t>
      </w:r>
    </w:p>
  </w:footnote>
  <w:footnote w:id="324">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Foarte multe fântâni publice din oraşele italiene erau dedicate unor sfinţi ale căror statui le patronau.</w:t>
      </w:r>
    </w:p>
  </w:footnote>
  <w:footnote w:id="325">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Referire la Diana, zeiţa lunii, care era şi zeiţa castităţii, protectoarea femeilor.</w:t>
      </w:r>
    </w:p>
  </w:footnote>
  <w:footnote w:id="326">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În original:</w:t>
      </w:r>
      <w:r w:rsidRPr="00316004">
        <w:rPr>
          <w:rFonts w:ascii="Bookman Old Style" w:hAnsi="Bookman Old Style" w:cs="Bookman Old Style"/>
          <w:i/>
          <w:iCs/>
          <w:color w:val="FF6600"/>
        </w:rPr>
        <w:t xml:space="preserve"> thou vowdst pure chastity. </w:t>
      </w:r>
      <w:r w:rsidRPr="00316004">
        <w:rPr>
          <w:rFonts w:ascii="Bookman Old Style" w:hAnsi="Bookman Old Style" w:cs="Bookman Old Style"/>
          <w:color w:val="FF6600"/>
        </w:rPr>
        <w:t xml:space="preserve">„Jurământul de castitate” era o ceremonie, asistată de feţe bisericeşti, pe care un văduv, sau o văduvă nemângâiată, o făcea la mormântul celui dispărut. Respectivii nu se mai recăsătoreau şi purtau toată viaţa doliu, (n. t.). </w:t>
      </w:r>
    </w:p>
  </w:footnote>
  <w:footnote w:id="327">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William Dugdale relatează, în</w:t>
      </w:r>
      <w:r w:rsidRPr="00316004">
        <w:rPr>
          <w:rFonts w:ascii="Bookman Old Style" w:hAnsi="Bookman Old Style" w:cs="Bookman Old Style"/>
          <w:i/>
          <w:iCs/>
          <w:color w:val="FF6600"/>
        </w:rPr>
        <w:t xml:space="preserve"> The Antiquities of Warwickshire</w:t>
      </w:r>
      <w:r w:rsidRPr="00316004">
        <w:rPr>
          <w:rFonts w:ascii="Bookman Old Style" w:hAnsi="Bookman Old Style" w:cs="Bookman Old Style"/>
          <w:color w:val="FF6600"/>
        </w:rPr>
        <w:t xml:space="preserve"> („Obiceiuri vechi din Warwickshire) (1656), amănuntele unei ceremonii (ca aceea la care fusese supus şi Eglamour), confirmată de episcopul ducesei respective; ca urmare a jurământului făcut, Eglamour apare îmbrăcat permanent în negru.</w:t>
      </w:r>
    </w:p>
  </w:footnote>
  <w:footnote w:id="328">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original, joc de cuvinte din</w:t>
      </w:r>
      <w:r w:rsidRPr="00316004">
        <w:rPr>
          <w:rFonts w:ascii="Bookman Old Style" w:hAnsi="Bookman Old Style" w:cs="Bookman Old Style"/>
          <w:i/>
          <w:iCs/>
          <w:color w:val="FF6600"/>
        </w:rPr>
        <w:t xml:space="preserve"> a cur</w:t>
      </w:r>
      <w:r w:rsidRPr="00316004">
        <w:rPr>
          <w:rFonts w:ascii="Bookman Old Style" w:hAnsi="Bookman Old Style" w:cs="Bookman Old Style"/>
          <w:color w:val="FF6600"/>
        </w:rPr>
        <w:t xml:space="preserve"> (o javră) şi</w:t>
      </w:r>
      <w:r w:rsidRPr="00316004">
        <w:rPr>
          <w:rFonts w:ascii="Bookman Old Style" w:hAnsi="Bookman Old Style" w:cs="Bookman Old Style"/>
          <w:i/>
          <w:iCs/>
          <w:color w:val="FF6600"/>
        </w:rPr>
        <w:t xml:space="preserve"> curish</w:t>
      </w:r>
      <w:r w:rsidRPr="00316004">
        <w:rPr>
          <w:rFonts w:ascii="Bookman Old Style" w:hAnsi="Bookman Old Style" w:cs="Bookman Old Style"/>
          <w:color w:val="FF6600"/>
        </w:rPr>
        <w:t xml:space="preserve"> (grosolan), (n. t.).</w:t>
      </w:r>
    </w:p>
  </w:footnote>
  <w:footnote w:id="329">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original</w:t>
      </w:r>
      <w:r w:rsidRPr="00316004">
        <w:rPr>
          <w:rFonts w:ascii="Bookman Old Style" w:hAnsi="Bookman Old Style" w:cs="Bookman Old Style"/>
          <w:i/>
          <w:iCs/>
          <w:color w:val="FF6600"/>
        </w:rPr>
        <w:t xml:space="preserve"> The sun-expelling mask,</w:t>
      </w:r>
      <w:r w:rsidRPr="00316004">
        <w:rPr>
          <w:rFonts w:ascii="Bookman Old Style" w:hAnsi="Bookman Old Style" w:cs="Bookman Old Style"/>
          <w:color w:val="FF6600"/>
        </w:rPr>
        <w:t xml:space="preserve"> masca anume făcută sau vălul, ce le ferea de soare pe doamnele elegante, (n. t.).</w:t>
      </w:r>
    </w:p>
  </w:footnote>
  <w:footnote w:id="330">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Reprezentaţiile cu caracter religios din ciclul Misterelor aveau loc şi cu ocazia acestei sărbători, când se reprezentau şi unele pastorale.</w:t>
      </w:r>
    </w:p>
  </w:footnote>
  <w:footnote w:id="331">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teatrul elizabetan rolurile feminine erau interpretate numai de băieţi.</w:t>
      </w:r>
    </w:p>
  </w:footnote>
  <w:footnote w:id="332">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Fiica regelui Minos din Creta. Aceasta impusese atenienilor un tribut anual de 7 tinere şi 7 tineri care serveau ca hrană minotaurului, un monstru jumătate om, jumătate taur, închis în vestitul labirint, construit de arhitectul Daedalus. Pentru a scăpa Atena de plata acestui umilitor şi înfricoşător tribut, fiul regelui Atenei, Tezeu, s-a oferit să meargă ca unul din cei şapte tineri trimişi tribut. Ajungând în Creta, Ariadna s-a îndrăgostit de el şi i-a dat o sabie cu care să poată ucide minotaurul şi un ghem de aţă pe care l-a desfăşurat când a pătruns în labirint, putând astfel ieşi de acolo după ce va ucide monstrul. Pentru a scăpa de răzbunarea lui Minos, a fugit spre Atena, ajutat şi însoţit de Ariadna, pe care însă a părăsit-o în drum, în insula Naxos. Ariadna a devenit soţia lui Dionysus (Bacchus), iar Tezeu a ajuns mai târziu regele Atenei, fiind ucis, după câţiva ani, prin trădare.</w:t>
      </w:r>
    </w:p>
  </w:footnote>
  <w:footnote w:id="333">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Culoarea naturală a părului reginei Elisabeta fiind galbenă, femeile având părul de această culoare erau considerate că au o podoabă frumoasă.</w:t>
      </w:r>
    </w:p>
  </w:footnote>
  <w:footnote w:id="334">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Perucile ajunseseră în mare vogă în lumea feminină în vremea tinereţii lui Shakespeare. Cronicarii timpului relatează că apăruse recent meseria de meşter de peruci şi că doamnele elegante din lumea aristocratică şi burgheză căutau să posede colecţii bogate de peruci, având coafuri şi culori ale părului cât mai variate.</w:t>
      </w:r>
    </w:p>
  </w:footnote>
  <w:footnote w:id="335">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Fruntea înaltă „ca Venus”, în canoanele frumuseţii de-atunci, era o însuşire foarte preţuită. Tablourile de epocă stau mărturie, (n. t.).</w:t>
      </w:r>
    </w:p>
  </w:footnote>
  <w:footnote w:id="336">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 xml:space="preserve">Masca şi „semimasca” italiană, la modă în epoca elisabetană, erau purtate de unele doamne şi în public, (n. t.). </w:t>
      </w:r>
    </w:p>
  </w:footnote>
  <w:footnote w:id="337">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Aluzie la legenda privighetoarei. Un rege al Atticei avea două fiice: Procne şi Philomela. Procne s-a căsătorit cu Tereus, fiul regelui Traciei. Acesta, fiind cuprins de o patimă nestăpânită pentru Philomela, o necinsteşte, tăindu-i apoi limba pentru a nu-l putea denunţa. Cum Tereus o ţinea izolată pe Procne într-un turn, Philomela ţese pe o pânză povestea tragediei sale şi o trimite lui Procne. Drept răzbunare, ea îl ucide pe fiul pe care îl avea cu Tereus şi îi dă acestuia să-i mănânce carnea, apoi fuge împreună cu Philomela. Urmărite de Tereus, zeii o transformă pe Philomela în privighetoare, pe Procne în rândunică şi pe Tereus în pupăză (Ovidiu,</w:t>
      </w:r>
      <w:r w:rsidRPr="00316004">
        <w:rPr>
          <w:rFonts w:ascii="Bookman Old Style" w:hAnsi="Bookman Old Style" w:cs="Bookman Old Style"/>
          <w:i/>
          <w:iCs/>
          <w:color w:val="FF6600"/>
        </w:rPr>
        <w:t xml:space="preserve"> Metamorfozele,</w:t>
      </w:r>
      <w:r w:rsidRPr="00316004">
        <w:rPr>
          <w:rFonts w:ascii="Bookman Old Style" w:hAnsi="Bookman Old Style" w:cs="Bookman Old Style"/>
          <w:color w:val="FF6600"/>
        </w:rPr>
        <w:t xml:space="preserve"> VI, 565).</w:t>
      </w:r>
    </w:p>
  </w:footnote>
  <w:footnote w:id="338">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Shakespeare are întotdeauna cuvinte patetice despre prietenia înşelată, în legătură, probabil, cu Henry de Southampton şi în general cu noua morală burgheză, (n. t.).</w:t>
      </w:r>
    </w:p>
  </w:footnote>
  <w:footnote w:id="339">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Ultimele două rânduri ale acestei replici au creat multă confuzie în rândurile exegeţilor textului shakespearian. Ceea ce nu poate să nu provoace o deosebită uimire este uşurinţa cu care Valentin declară că o cedează pe Silvia lui Proteus de bucurie că s-au restabilit vechile sale legături de prietenie cu acesta din urmă, fără a ţine seama de ura pe care şi-a exprimat-o Silvia în privinţa lui Proteus. Din cauza neverosimilităţii comportării lui Valentin, mulţi comentatori consideră că, dintr-o greşeală a copistului, care a transcris textul pentru tipar, aceste rânduri i-ar aparţine de fapt lui Thurio, când este silit de Valentin, ceva mai târziu, să renunţe la Silvia. Explicaţia nu este însă convingătoare, deoarece cuvintele şi leşinul Iuliei nu-şi mai au, într-un asemenea caz, nicio justificare. Pentru acelaşi motiv, nu pare satisfăcătoare nici opinia că versurile respective nu i-ar aparţine lui Shakespeare şi că ar fi fost inserate în text de copistul care l-a transcris.</w:t>
      </w:r>
    </w:p>
    <w:p w:rsidR="00A02263" w:rsidRPr="00316004" w:rsidRDefault="00A02263" w:rsidP="00316004">
      <w:pPr>
        <w:widowControl w:val="0"/>
        <w:autoSpaceDE w:val="0"/>
        <w:autoSpaceDN w:val="0"/>
        <w:adjustRightInd w:val="0"/>
        <w:ind w:right="15" w:firstLine="285"/>
        <w:jc w:val="both"/>
        <w:rPr>
          <w:rFonts w:ascii="Bookman Old Style" w:hAnsi="Bookman Old Style" w:cs="Bookman Old Style"/>
          <w:color w:val="FF6600"/>
        </w:rPr>
      </w:pPr>
      <w:r w:rsidRPr="00316004">
        <w:rPr>
          <w:rFonts w:ascii="Bookman Old Style" w:hAnsi="Bookman Old Style" w:cs="Bookman Old Style"/>
          <w:color w:val="FF6600"/>
        </w:rPr>
        <w:t xml:space="preserve">De fapt, textul însuşi este neclar. Astfel cuvintele lui </w:t>
      </w:r>
      <w:r w:rsidRPr="00316004">
        <w:rPr>
          <w:rFonts w:ascii="Bookman Old Style" w:hAnsi="Bookman Old Style" w:cs="Bookman Old Style"/>
          <w:i/>
          <w:iCs/>
          <w:color w:val="FF6600"/>
        </w:rPr>
        <w:t>Valentin: „All that was mine in Silvia I give thee” (Tot ceea ce a fost al meu în Silvia îţi dau ţie)</w:t>
      </w:r>
      <w:r w:rsidRPr="00316004">
        <w:rPr>
          <w:rFonts w:ascii="Bookman Old Style" w:hAnsi="Bookman Old Style" w:cs="Bookman Old Style"/>
          <w:color w:val="FF6600"/>
        </w:rPr>
        <w:t xml:space="preserve"> s-ar putea interpreta ca exprimând eufuistic ideea: „Tot ceea ce am simţit pentru Silvia îţi dau ţie”. Iulia interpretând însă spusele lui Valentin ca îndemnând: „Renunţ la dragostea Silviei şi ţi-o dăruiesc ţie”, leşină, arătându-şi totodată nefericirea. Exprimarea ambiguă a lui Shakespeare poate fi însă intenţionată ca o aluzie la faptul, rezultând din sonetele sale, că prietenia dintre contele de Southampton şi poet a fost distrusă din cauza unei femei, care a intervenit între cei doi prieteni. O prietenie puternică şi adevărată trebuie să treacă înaintea dragostei pentru o femeie, pare că vrea să spună poetul, făcându-i astfel un reproş lui Southampton, care se îndepărtase de el.</w:t>
      </w:r>
    </w:p>
  </w:footnote>
  <w:footnote w:id="340">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Proteus, conform numelui său, îşi schimbă din nou sentimentele.</w:t>
      </w:r>
    </w:p>
  </w:footnote>
  <w:footnote w:id="341">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Faptul că Valentin îl ameninţă pe Thurio, referindu-se la Silvia ca „dragostea mea”, (în original), arată că nu a renunţat la ea în favoarea lui Proteus, (v. nota 78).</w:t>
      </w:r>
    </w:p>
  </w:footnote>
  <w:footnote w:id="342">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Valentin confirmă şi mai explicit că nu a renunţat niciodată la Silvia când spune „în ziua nunţii noastre” şi se referă la posibilitatea de a sărbători şi nunta lui Proteus cu Iulia în aceeaşi zi. De altfel, Silvia neînţelegând câtuşi de puţin că Valentin a cedat-o lui Proteus, nu schiţează, în niciun moment, vreun gest de indignare sau protest faţă de posibilitatea unei asemenea tranzacţii privind persoana sa.</w:t>
      </w:r>
    </w:p>
  </w:footnote>
  <w:footnote w:id="343">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Gerhart Hauptmann, în</w:t>
      </w:r>
      <w:r w:rsidRPr="00316004">
        <w:rPr>
          <w:rFonts w:ascii="Bookman Old Style" w:hAnsi="Bookman Old Style" w:cs="Bookman Old Style"/>
          <w:i/>
          <w:iCs/>
          <w:color w:val="FF6600"/>
        </w:rPr>
        <w:t xml:space="preserve"> Hamlel</w:t>
      </w:r>
      <w:r w:rsidRPr="00316004">
        <w:rPr>
          <w:rFonts w:ascii="Bookman Old Style" w:hAnsi="Bookman Old Style" w:cs="Bookman Old Style"/>
          <w:color w:val="FF6600"/>
        </w:rPr>
        <w:t xml:space="preserve"> (1927), „Shakespeare şi opera lui”, EPLU, 1964, p. 348.</w:t>
      </w:r>
    </w:p>
  </w:footnote>
  <w:footnote w:id="344">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Mark van Doren,</w:t>
      </w:r>
      <w:r w:rsidRPr="00316004">
        <w:rPr>
          <w:rFonts w:ascii="Bookman Old Style" w:hAnsi="Bookman Old Style" w:cs="Bookman Old Style"/>
          <w:i/>
          <w:iCs/>
          <w:color w:val="FF6600"/>
        </w:rPr>
        <w:t xml:space="preserve"> Shakespeare,</w:t>
      </w:r>
      <w:r w:rsidRPr="00316004">
        <w:rPr>
          <w:rFonts w:ascii="Bookman Old Style" w:hAnsi="Bookman Old Style" w:cs="Bookman Old Style"/>
          <w:color w:val="FF6600"/>
        </w:rPr>
        <w:t xml:space="preserve"> New York, 1956, p. 44.</w:t>
      </w:r>
    </w:p>
  </w:footnote>
  <w:footnote w:id="345">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John Dover Wilson,</w:t>
      </w:r>
      <w:r w:rsidRPr="00316004">
        <w:rPr>
          <w:rFonts w:ascii="Bookman Old Style" w:hAnsi="Bookman Old Style" w:cs="Bookman Old Style"/>
          <w:i/>
          <w:iCs/>
          <w:color w:val="FF6600"/>
        </w:rPr>
        <w:t xml:space="preserve"> The Essential Shakespeare</w:t>
      </w:r>
      <w:r w:rsidRPr="00316004">
        <w:rPr>
          <w:rFonts w:ascii="Bookman Old Style" w:hAnsi="Bookman Old Style" w:cs="Bookman Old Style"/>
          <w:color w:val="FF6600"/>
        </w:rPr>
        <w:t>, 1932, în</w:t>
      </w:r>
      <w:r w:rsidRPr="00316004">
        <w:rPr>
          <w:rFonts w:ascii="Bookman Old Style" w:hAnsi="Bookman Old Style" w:cs="Bookman Old Style"/>
          <w:i/>
          <w:iCs/>
          <w:color w:val="FF6600"/>
        </w:rPr>
        <w:t xml:space="preserve"> Personaj şi comedie,</w:t>
      </w:r>
      <w:r w:rsidRPr="00316004">
        <w:rPr>
          <w:rFonts w:ascii="Bookman Old Style" w:hAnsi="Bookman Old Style" w:cs="Bookman Old Style"/>
          <w:color w:val="FF6600"/>
        </w:rPr>
        <w:t xml:space="preserve"> „Shakespeare şi opera lui”,</w:t>
      </w:r>
      <w:r w:rsidRPr="00316004">
        <w:rPr>
          <w:rFonts w:ascii="Bookman Old Style" w:hAnsi="Bookman Old Style" w:cs="Bookman Old Style"/>
          <w:i/>
          <w:iCs/>
          <w:color w:val="FF6600"/>
        </w:rPr>
        <w:t xml:space="preserve"> Op. cit</w:t>
      </w:r>
      <w:bookmarkStart w:id="33" w:name="Succesiune_incorectã_de_caractere_____"/>
      <w:bookmarkEnd w:id="33"/>
      <w:r w:rsidRPr="00316004">
        <w:rPr>
          <w:rFonts w:ascii="Bookman Old Style" w:hAnsi="Bookman Old Style" w:cs="Bookman Old Style"/>
          <w:i/>
          <w:iCs/>
          <w:color w:val="FF6600"/>
        </w:rPr>
        <w:t>.,</w:t>
      </w:r>
      <w:r w:rsidRPr="00316004">
        <w:rPr>
          <w:rFonts w:ascii="Bookman Old Style" w:hAnsi="Bookman Old Style" w:cs="Bookman Old Style"/>
          <w:color w:val="FF6600"/>
        </w:rPr>
        <w:t xml:space="preserve"> p. 144.</w:t>
      </w:r>
    </w:p>
  </w:footnote>
  <w:footnote w:id="346">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Donald A. Stauffer,</w:t>
      </w:r>
      <w:r w:rsidRPr="00316004">
        <w:rPr>
          <w:rFonts w:ascii="Bookman Old Style" w:hAnsi="Bookman Old Style" w:cs="Bookman Old Style"/>
          <w:i/>
          <w:iCs/>
          <w:color w:val="FF6600"/>
        </w:rPr>
        <w:t xml:space="preserve"> Shakespeare’s World of Images,</w:t>
      </w:r>
      <w:r w:rsidRPr="00316004">
        <w:rPr>
          <w:rFonts w:ascii="Bookman Old Style" w:hAnsi="Bookman Old Style" w:cs="Bookman Old Style"/>
          <w:color w:val="FF6600"/>
        </w:rPr>
        <w:t xml:space="preserve"> Indiana University Press, 1966, p. 35.</w:t>
      </w:r>
    </w:p>
  </w:footnote>
  <w:footnote w:id="347">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H.B. Charlton,</w:t>
      </w:r>
      <w:r w:rsidRPr="00316004">
        <w:rPr>
          <w:rFonts w:ascii="Bookman Old Style" w:hAnsi="Bookman Old Style" w:cs="Bookman Old Style"/>
          <w:i/>
          <w:iCs/>
          <w:color w:val="FF6600"/>
        </w:rPr>
        <w:t xml:space="preserve"> Shakespearian Criticism,</w:t>
      </w:r>
      <w:r w:rsidRPr="00316004">
        <w:rPr>
          <w:rFonts w:ascii="Bookman Old Style" w:hAnsi="Bookman Old Style" w:cs="Bookman Old Style"/>
          <w:color w:val="FF6600"/>
        </w:rPr>
        <w:t xml:space="preserve"> 1938, Methuen, London, 1909, p. 27.</w:t>
      </w:r>
    </w:p>
  </w:footnote>
  <w:footnote w:id="348">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Derek Traversi,</w:t>
      </w:r>
      <w:r w:rsidRPr="00316004">
        <w:rPr>
          <w:rFonts w:ascii="Bookman Old Style" w:hAnsi="Bookman Old Style" w:cs="Bookman Old Style"/>
          <w:i/>
          <w:iCs/>
          <w:color w:val="FF6600"/>
        </w:rPr>
        <w:t xml:space="preserve"> Shakespeare: The Early Comedies,</w:t>
      </w:r>
      <w:r w:rsidRPr="00316004">
        <w:rPr>
          <w:rFonts w:ascii="Bookman Old Style" w:hAnsi="Bookman Old Style" w:cs="Bookman Old Style"/>
          <w:color w:val="FF6600"/>
        </w:rPr>
        <w:t xml:space="preserve"> The British Council, Longmans, London, 1969, p. 19-20.</w:t>
      </w:r>
    </w:p>
  </w:footnote>
  <w:footnote w:id="349">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John Dover Wilson,</w:t>
      </w:r>
      <w:r w:rsidRPr="00316004">
        <w:rPr>
          <w:rFonts w:ascii="Bookman Old Style" w:hAnsi="Bookman Old Style" w:cs="Bookman Old Style"/>
          <w:i/>
          <w:iCs/>
          <w:color w:val="FF6600"/>
        </w:rPr>
        <w:t xml:space="preserve"> Personaj şi comedie,</w:t>
      </w:r>
      <w:r w:rsidRPr="00316004">
        <w:rPr>
          <w:rFonts w:ascii="Bookman Old Style" w:hAnsi="Bookman Old Style" w:cs="Bookman Old Style"/>
          <w:color w:val="FF6600"/>
        </w:rPr>
        <w:t xml:space="preserve"> în „Shakespeare şi opera lui” </w:t>
      </w:r>
      <w:r w:rsidRPr="00316004">
        <w:rPr>
          <w:rFonts w:ascii="Bookman Old Style" w:hAnsi="Bookman Old Style" w:cs="Bookman Old Style"/>
          <w:i/>
          <w:iCs/>
          <w:color w:val="FF6600"/>
        </w:rPr>
        <w:t>Op. cit.,</w:t>
      </w:r>
      <w:r w:rsidRPr="00316004">
        <w:rPr>
          <w:rFonts w:ascii="Bookman Old Style" w:hAnsi="Bookman Old Style" w:cs="Bookman Old Style"/>
          <w:color w:val="FF6600"/>
        </w:rPr>
        <w:t xml:space="preserve"> p. 145.</w:t>
      </w:r>
    </w:p>
  </w:footnote>
  <w:footnote w:id="350">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i/>
          <w:iCs/>
          <w:color w:val="FF6600"/>
        </w:rPr>
        <w:t xml:space="preserve"> Ibid.,</w:t>
      </w:r>
      <w:r w:rsidRPr="00316004">
        <w:rPr>
          <w:rFonts w:ascii="Bookman Old Style" w:hAnsi="Bookman Old Style" w:cs="Bookman Old Style"/>
          <w:color w:val="FF6600"/>
        </w:rPr>
        <w:t xml:space="preserve"> p. 144.</w:t>
      </w:r>
    </w:p>
  </w:footnote>
  <w:footnote w:id="351">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Mark van Doren,</w:t>
      </w:r>
      <w:r w:rsidRPr="00316004">
        <w:rPr>
          <w:rFonts w:ascii="Bookman Old Style" w:hAnsi="Bookman Old Style" w:cs="Bookman Old Style"/>
          <w:i/>
          <w:iCs/>
          <w:color w:val="FF6600"/>
        </w:rPr>
        <w:t xml:space="preserve"> Op. cit.</w:t>
      </w:r>
      <w:r w:rsidRPr="00316004">
        <w:rPr>
          <w:rFonts w:ascii="Bookman Old Style" w:hAnsi="Bookman Old Style" w:cs="Bookman Old Style"/>
          <w:color w:val="FF6600"/>
        </w:rPr>
        <w:t xml:space="preserve"> p. 44.</w:t>
      </w:r>
    </w:p>
  </w:footnote>
  <w:footnote w:id="352">
    <w:p w:rsidR="00A02263" w:rsidRPr="00316004" w:rsidRDefault="00A02263"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Ifor Evans, The Language of </w:t>
      </w:r>
      <w:r w:rsidRPr="00316004">
        <w:rPr>
          <w:rFonts w:ascii="Bookman Old Style" w:hAnsi="Bookman Old Style" w:cs="Bookman Old Style"/>
          <w:i/>
          <w:iCs/>
          <w:color w:val="FF6600"/>
        </w:rPr>
        <w:t>Shakespeare’s Plays,</w:t>
      </w:r>
      <w:r w:rsidRPr="00316004">
        <w:rPr>
          <w:rFonts w:ascii="Bookman Old Style" w:hAnsi="Bookman Old Style" w:cs="Bookman Old Style"/>
          <w:color w:val="FF6600"/>
        </w:rPr>
        <w:t xml:space="preserve"> 1952, Methuen, London, 1966, p. 21.</w:t>
      </w:r>
    </w:p>
  </w:footnote>
  <w:footnote w:id="353">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Dintr-o serie de fapte istorice, care apar în piesă, rezultă că regele Ferdinand este de fapt regele Henric al Navarrei, care în 1589 devine şi rege al Franţei. Shakespeare însă, îl prezintă ca fiu al regelui Carol şi îi inventează o fiică pentru a evita proteste din partea Curţii franceze.</w:t>
      </w:r>
    </w:p>
  </w:footnote>
  <w:footnote w:id="354">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Numele de</w:t>
      </w:r>
      <w:r w:rsidRPr="00316004">
        <w:rPr>
          <w:rFonts w:ascii="Bookman Old Style" w:hAnsi="Bookman Old Style" w:cs="Bookman Old Style"/>
          <w:i/>
          <w:iCs/>
          <w:color w:val="FF6600"/>
        </w:rPr>
        <w:t xml:space="preserve"> Academie</w:t>
      </w:r>
      <w:r w:rsidRPr="00316004">
        <w:rPr>
          <w:rFonts w:ascii="Bookman Old Style" w:hAnsi="Bookman Old Style" w:cs="Bookman Old Style"/>
          <w:color w:val="FF6600"/>
        </w:rPr>
        <w:t xml:space="preserve"> a fost folosit prima oară pentru a desemna şcoala filosofului antic Platon (427-347 î.e.n.), al cărui loc de întâlnire cu discipolii săi era grădina lui Academos aflată lângă Atena. Academia lui Platon a continuat să existe ca un grup de filosofi răspândind filosofia lui Platon până în secolul I î.e.n. În timpul Renaşterii, familia Medici a adoptat termenul de „Academie” pentru cercul de poeţi şi savanţi care se adunaseră la Florenţa, sub patronajul lor. Denumirea a devenit apoi denumirea tuturor cercurilor asemănătoare de pe lângă curţile regale şi princiare europene în cadrul cărora se dezbăteau probleme privitoare la filosofie şi artă. Existenţa unei asemenea academii la curtea regelui Navarei este atestată istoric în vremea lui Shakespeare.</w:t>
      </w:r>
    </w:p>
  </w:footnote>
  <w:footnote w:id="355">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Ideea că îmbuibarea îngraşă corpul dar slăbeşte raţiunea este preluată din Platon. După Shakespeare, expresia a devenit proverbială în Anglia.</w:t>
      </w:r>
    </w:p>
  </w:footnote>
  <w:footnote w:id="356">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Provincie istorică din sud-vestul Franţei, cuprinsă între munţii Pirinei, Oceanul Atlantic şi Masivul Central şi având ca oraşe importante Bordeaux şi Toulouse.</w:t>
      </w:r>
    </w:p>
  </w:footnote>
  <w:footnote w:id="357">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Aluzie ironică la „magnifica” armadă a Spaniei care nu a putut ataca Anglia în 1588 şi a fost distrusă de furtună. Epitetul de mai sus apare cu acelaşi sens ironic şi în piesele dramaturgilor Greene şi Marlowe, contemporani cu Shakespeare.</w:t>
      </w:r>
    </w:p>
  </w:footnote>
  <w:footnote w:id="358">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Formulă rostită când adevărul urma să fie dovedit prin „duel judiciar”. Adversarii erau obligaţi să se lupte în public în prezenţa judecătorilor, învinsul fiind socotit cel vinovat.</w:t>
      </w:r>
    </w:p>
  </w:footnote>
  <w:footnote w:id="359">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Titlul de viceregent este o aluzie ironică la Filip al II-lea al Spaniei, care se intitula viceregent al Indiilor şi cu care Anglia era în conflict, în acea vreme.</w:t>
      </w:r>
    </w:p>
  </w:footnote>
  <w:footnote w:id="360">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Aluzie la practica acelei vremi de a face din grădini adevărate labirinturi.</w:t>
      </w:r>
    </w:p>
  </w:footnote>
  <w:footnote w:id="361">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Aluzie la calul dresat al unui englez numit Banks, foarte des pomenit în literatura din vremea lui Shakespeare şi din prima jumătate a secolului al XVII-lea. Calul executa o serie de acţiuni considerate cu adevărat miraculoase, printre care şi indicarea, la poruncă, a diferite numere prin bătăi de copită. În primii ani ai secolului al XVII-lea, plecând cu calul său prin Europa pentru a da spectacole la bâlciuri, a fost acuzat de vrăjitorie – nu s-a putut stabili nici unde, nici când – şi ars pe rug împreună cu calul.</w:t>
      </w:r>
    </w:p>
  </w:footnote>
  <w:footnote w:id="362">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Aluzie la reverenţele franţuzeşti, care în acea vreme se făceau într-un nou mod, foarte complicat, şi erau imitate şi în Anglia.</w:t>
      </w:r>
    </w:p>
  </w:footnote>
  <w:footnote w:id="363">
    <w:p w:rsidR="0038465F" w:rsidRPr="00316004" w:rsidRDefault="0038465F" w:rsidP="00316004">
      <w:pPr>
        <w:widowControl w:val="0"/>
        <w:autoSpaceDE w:val="0"/>
        <w:autoSpaceDN w:val="0"/>
        <w:adjustRightInd w:val="0"/>
        <w:jc w:val="both"/>
        <w:rPr>
          <w:rFonts w:ascii="Bookman Old Style" w:hAnsi="Bookman Old Style" w:cs="Bookman Old Style"/>
          <w:i/>
          <w:iCs/>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Semizeu; fiul lui Zeus şi al reginei Alemena, (v. nota 40 la</w:t>
      </w:r>
      <w:r w:rsidRPr="00316004">
        <w:rPr>
          <w:rFonts w:ascii="Bookman Old Style" w:hAnsi="Bookman Old Style" w:cs="Bookman Old Style"/>
          <w:i/>
          <w:iCs/>
          <w:color w:val="FF6600"/>
        </w:rPr>
        <w:t xml:space="preserve"> Îmblânzirea îndărătnicei).</w:t>
      </w:r>
    </w:p>
  </w:footnote>
  <w:footnote w:id="364">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Erou biblic de o forţă supraomenească, a cărui putere rezida în părul lung pe care îl purta. Fiind odată închis de filistini, duşmanii săi, în una din cetăţile lor, a scos porţile din ţâţâni şi a plecat cu ele pe umeri. A putut fi prins şi închis de filistini numai după ce Dalila, care era filistină şi de care se îndrăgostise, i-a tăiat părul. O piesă numită</w:t>
      </w:r>
      <w:r w:rsidRPr="00316004">
        <w:rPr>
          <w:rFonts w:ascii="Bookman Old Style" w:hAnsi="Bookman Old Style" w:cs="Bookman Old Style"/>
          <w:i/>
          <w:iCs/>
          <w:color w:val="FF6600"/>
        </w:rPr>
        <w:t xml:space="preserve"> Samson</w:t>
      </w:r>
      <w:r w:rsidRPr="00316004">
        <w:rPr>
          <w:rFonts w:ascii="Bookman Old Style" w:hAnsi="Bookman Old Style" w:cs="Bookman Old Style"/>
          <w:color w:val="FF6600"/>
        </w:rPr>
        <w:t xml:space="preserve"> se juca la Londra în vremea lui Shakespeare.</w:t>
      </w:r>
    </w:p>
  </w:footnote>
  <w:footnote w:id="365">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 xml:space="preserve">Aluzia se referă la o baladă populară foarte răspândită în acea vreme. </w:t>
      </w:r>
      <w:r w:rsidRPr="00316004">
        <w:rPr>
          <w:rFonts w:ascii="Bookman Old Style" w:hAnsi="Bookman Old Style" w:cs="Bookman Old Style"/>
          <w:caps/>
          <w:color w:val="FF6600"/>
        </w:rPr>
        <w:t>r</w:t>
      </w:r>
      <w:r w:rsidRPr="00316004">
        <w:rPr>
          <w:rFonts w:ascii="Bookman Old Style" w:hAnsi="Bookman Old Style" w:cs="Bookman Old Style"/>
          <w:color w:val="FF6600"/>
        </w:rPr>
        <w:t>egele Cophetua este un rege legendar din Africa. El tratase femeile cu totală indiferenţă până când a întâlnit o cerşetoare de care s-a îndrăgostit şi a făcut-o regina sa. Legenda apare în culegerea de balade populare publicată în 1765 de Thomas Percy.</w:t>
      </w:r>
    </w:p>
  </w:footnote>
  <w:footnote w:id="366">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Rege al Israelului în secolul al X-lea î.e.n., intrat în legendă pentru extraordinara lui înţelepciune. Legenda biblică spune totodată, că s-a îndrăgostit de multe femei care i-au influenţat ideile religioase.</w:t>
      </w:r>
    </w:p>
  </w:footnote>
  <w:footnote w:id="367">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Provocarea la duel putea avea loc atunci când cineva era acuzat de o crimă care se pedepsea cu moartea; sau când onoarea cuiva era atinsă, aceasta fiind socotită „mai de preţ decât viaţa”.</w:t>
      </w:r>
    </w:p>
  </w:footnote>
  <w:footnote w:id="368">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Figură de scrimă, constând dintr-o împunsătură de spadă aplicată concomitent cu o mişcare de înaintare şi fandare pe piciorul drept. Prin „duello” se înţelegea duelarea în strictă conformitate cu regulile codului duelului.</w:t>
      </w:r>
    </w:p>
  </w:footnote>
  <w:footnote w:id="369">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anii 1579 şi 1586 au avut loc realmente negocieri între Curtea Franţei şi a Navarrei, privitor la Aquitania.</w:t>
      </w:r>
    </w:p>
  </w:footnote>
  <w:footnote w:id="370">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Shakespeare se referă, în cazul de faţă, la Carol al VIII-lea sau Carol al IX-lea. În fapt, în timpul negocierilor despre care e vorba în această scenă, în Franţa domnea Henric al III-lea, care era fiul lui Henric al II-lea şi fratele lui Carol al IX-lea.</w:t>
      </w:r>
    </w:p>
  </w:footnote>
  <w:footnote w:id="371">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cazul asalturilor de floretă, în scrimă, când cel atacat nu era atins, striga, în limba franceză,</w:t>
      </w:r>
      <w:r w:rsidRPr="00316004">
        <w:rPr>
          <w:rFonts w:ascii="Bookman Old Style" w:hAnsi="Bookman Old Style" w:cs="Bookman Old Style"/>
          <w:i/>
          <w:iCs/>
          <w:color w:val="FF6600"/>
        </w:rPr>
        <w:t xml:space="preserve"> non point.</w:t>
      </w:r>
      <w:r w:rsidRPr="00316004">
        <w:rPr>
          <w:rFonts w:ascii="Bookman Old Style" w:hAnsi="Bookman Old Style" w:cs="Bookman Old Style"/>
          <w:color w:val="FF6600"/>
        </w:rPr>
        <w:t xml:space="preserve"> Expresia, preluată în limba engleză şi modificată ca</w:t>
      </w:r>
      <w:r w:rsidRPr="00316004">
        <w:rPr>
          <w:rFonts w:ascii="Bookman Old Style" w:hAnsi="Bookman Old Style" w:cs="Bookman Old Style"/>
          <w:i/>
          <w:iCs/>
          <w:color w:val="FF6600"/>
        </w:rPr>
        <w:t xml:space="preserve"> no point</w:t>
      </w:r>
      <w:r w:rsidRPr="00316004">
        <w:rPr>
          <w:rFonts w:ascii="Bookman Old Style" w:hAnsi="Bookman Old Style" w:cs="Bookman Old Style"/>
          <w:color w:val="FF6600"/>
        </w:rPr>
        <w:t xml:space="preserve"> ajunsese să însemne, în epoca lui Shakespeare, „deloc”, „nicidecum”.</w:t>
      </w:r>
    </w:p>
  </w:footnote>
  <w:footnote w:id="372">
    <w:p w:rsidR="0038465F" w:rsidRPr="00316004" w:rsidRDefault="0038465F" w:rsidP="00316004">
      <w:pPr>
        <w:widowControl w:val="0"/>
        <w:autoSpaceDE w:val="0"/>
        <w:autoSpaceDN w:val="0"/>
        <w:adjustRightInd w:val="0"/>
        <w:jc w:val="both"/>
        <w:rPr>
          <w:rFonts w:ascii="Bookman Old Style" w:hAnsi="Bookman Old Style" w:cs="Bookman Old Style"/>
          <w:i/>
          <w:iCs/>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Ca o variaţie stilistică, în ultima parte a acestei scene, Shakespeare foloseşte versuri rimate, deşi neregulate în ceea ce priveşte lungimea lor. Personajul Boyet foloseşte însă aproape exclusiv pentametrul iambic rimat, care creează, însă, uneori, dificultăţi în păstrarea lui în traducerea românească, (vezi şi nota 24 la</w:t>
      </w:r>
      <w:r w:rsidRPr="00316004">
        <w:rPr>
          <w:rFonts w:ascii="Bookman Old Style" w:hAnsi="Bookman Old Style" w:cs="Bookman Old Style"/>
          <w:i/>
          <w:iCs/>
          <w:color w:val="FF6600"/>
        </w:rPr>
        <w:t xml:space="preserve"> Comedia erorilor).</w:t>
      </w:r>
    </w:p>
  </w:footnote>
  <w:footnote w:id="373">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Conform obiceiului vremii, se purtau inele pe care se fixau chipurile sculptate în agată ale unor persoane dragi; uneori se gravau pe inele şi devize.</w:t>
      </w:r>
    </w:p>
  </w:footnote>
  <w:footnote w:id="374">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„Caii de bâlci” din acea vreme erau nişte păpuşi confecţionate din ţesături groase, colorate, imitând un cap şi un trup de cal, pe care le îmbrăca an om. Aceşti cai numiţi în engleză „hobby-horse” se vedeau la bâlciuri, la spectacolele populare cu ocazia zilei de întâi mai şi la diferite alte serbări. În vremea lui Shakespeare, din cauza puritanilor care dezaprobau asemenea practici, obiceiul aproape dispăruse. Totuşi el se păstrează încă şi azi în Cornwall, în sud-vestul Angliei.</w:t>
      </w:r>
    </w:p>
  </w:footnote>
  <w:footnote w:id="375">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„Nicidecum”, (lat.) Era un lucru obişnuit în acea vreme, pentru un paj, să cunoască limba latină. Moth mai foloseşte o expresie latină şi în Act V, sc. 1.</w:t>
      </w:r>
    </w:p>
  </w:footnote>
  <w:footnote w:id="376">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Termen francez pentru versul cu care se încheie o baladă, pentru a exprima un omagiu la adresa cuiva. Bineînţeles, Costard nu cunoaşte cuvântul.</w:t>
      </w:r>
    </w:p>
  </w:footnote>
  <w:footnote w:id="377">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Numit şi „atotvăzătorul” din cauza celor 100 de ochi pe care îi avea. Fusese desemnat de Hera (Iunona) să o păzească pe Io, de care era îndrăgostit Zeus (</w:t>
      </w:r>
      <w:r w:rsidRPr="00316004">
        <w:rPr>
          <w:rFonts w:ascii="Bookman Old Style" w:hAnsi="Bookman Old Style" w:cs="Bookman Old Style"/>
          <w:caps/>
          <w:color w:val="FF6600"/>
        </w:rPr>
        <w:t>i</w:t>
      </w:r>
      <w:r w:rsidRPr="00316004">
        <w:rPr>
          <w:rFonts w:ascii="Bookman Old Style" w:hAnsi="Bookman Old Style" w:cs="Bookman Old Style"/>
          <w:color w:val="FF6600"/>
        </w:rPr>
        <w:t>upiter), şi pe care acesta o transformase într-o junincă spre a o feri de Hera. Trimis de Zeus, Hermes (Mercur) l-a adormit pe Argus, cântându-i din flaut, după care i-a tăiat capul. Hera i-a mutat atunci ochii pe penele păunului</w:t>
      </w:r>
      <w:r w:rsidRPr="00316004">
        <w:rPr>
          <w:rFonts w:ascii="Bookman Old Style" w:hAnsi="Bookman Old Style" w:cs="Bookman Old Style"/>
          <w:i/>
          <w:iCs/>
          <w:color w:val="FF6600"/>
        </w:rPr>
        <w:t xml:space="preserve"> (Metamorfozele</w:t>
      </w:r>
      <w:r w:rsidRPr="00316004">
        <w:rPr>
          <w:rFonts w:ascii="Bookman Old Style" w:hAnsi="Bookman Old Style" w:cs="Bookman Old Style"/>
          <w:color w:val="FF6600"/>
        </w:rPr>
        <w:t xml:space="preserve"> lui Ovidiu, I, 770-900).</w:t>
      </w:r>
    </w:p>
  </w:footnote>
  <w:footnote w:id="378">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Aluzie la Henric de Navarra, care din strălucit luptător pentru cauza protestantismului s-a lăsat cumpărat, prin trecerea sa la catolicism, în schimbul recunoaşterii sale ca rege al Franţei. Regina Elisabeta calificase fapta lui Henric drept „odioasă”.</w:t>
      </w:r>
    </w:p>
  </w:footnote>
  <w:footnote w:id="379">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O nouă referire la balada Regelui Cophetua şi Cerşetoarea menţionată numai în mod vag în Act I, sc. 2, (v. nota 13).</w:t>
      </w:r>
    </w:p>
  </w:footnote>
  <w:footnote w:id="380">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„Am venit, am văzut şi am învins.” Des-citatul mesaj al lui Cezar către amicul său Anicius din Roma, prin care-i comunica strălucita şi rapida sa victorie de la Zela (47 î.e.n.) asupra lui Pharnaces, regele Pont-ului, ţară în nord-estul Asiei Mici, pe coasta Mării Negre. Citatul începuse să devină popular în Anglia, după traducerea</w:t>
      </w:r>
      <w:r w:rsidRPr="00316004">
        <w:rPr>
          <w:rFonts w:ascii="Bookman Old Style" w:hAnsi="Bookman Old Style" w:cs="Bookman Old Style"/>
          <w:i/>
          <w:iCs/>
          <w:color w:val="FF6600"/>
        </w:rPr>
        <w:t xml:space="preserve"> Vieţilor Paralele</w:t>
      </w:r>
      <w:r w:rsidRPr="00316004">
        <w:rPr>
          <w:rFonts w:ascii="Bookman Old Style" w:hAnsi="Bookman Old Style" w:cs="Bookman Old Style"/>
          <w:color w:val="FF6600"/>
        </w:rPr>
        <w:t xml:space="preserve"> a lui Plutarh, efectuată de Thomas North din limba franceză, în 1579. Shakespeare ridiculizează, cu această ocazie, incultura lui Don Armado, care considera adverbul latin</w:t>
      </w:r>
      <w:r w:rsidRPr="00316004">
        <w:rPr>
          <w:rFonts w:ascii="Bookman Old Style" w:hAnsi="Bookman Old Style" w:cs="Bookman Old Style"/>
          <w:i/>
          <w:iCs/>
          <w:color w:val="FF6600"/>
        </w:rPr>
        <w:t xml:space="preserve"> videlicet </w:t>
      </w:r>
      <w:r w:rsidRPr="00316004">
        <w:rPr>
          <w:rFonts w:ascii="Bookman Old Style" w:hAnsi="Bookman Old Style" w:cs="Bookman Old Style"/>
          <w:color w:val="FF6600"/>
        </w:rPr>
        <w:t>(anume, cu alte cuvinte) o prescurtare a celebrului citat.</w:t>
      </w:r>
    </w:p>
  </w:footnote>
  <w:footnote w:id="381">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Prima din cele douăsprezece munci impuse lui Hercule a fost uciderea leului care teroriza valea Nemeea, din Argolida (în nord-estul Peloponezului, în Grecia antică).</w:t>
      </w:r>
    </w:p>
  </w:footnote>
  <w:footnote w:id="382">
    <w:p w:rsidR="0038465F" w:rsidRPr="00316004" w:rsidRDefault="0038465F" w:rsidP="00316004">
      <w:pPr>
        <w:widowControl w:val="0"/>
        <w:autoSpaceDE w:val="0"/>
        <w:autoSpaceDN w:val="0"/>
        <w:adjustRightInd w:val="0"/>
        <w:jc w:val="both"/>
        <w:rPr>
          <w:rFonts w:ascii="Bookman Old Style" w:hAnsi="Bookman Old Style" w:cs="Bookman Old Style"/>
          <w:i/>
          <w:iCs/>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 dialogurile care urmează, Shakespeare foloseşte versul stichomitic, constând dintr-un vers rostit de un personaj şi un alt vers rostit de un al doilea personaj, care rimează cu primul şi care, în drama engleză, produce un efect comic, de ordin stilistic. Shakespeare foloseşte versuri rimate şi stichomitice şi mai departe în această piesă, (Vezi, în acest sens, şi nota 24 la</w:t>
      </w:r>
      <w:r w:rsidRPr="00316004">
        <w:rPr>
          <w:rFonts w:ascii="Bookman Old Style" w:hAnsi="Bookman Old Style" w:cs="Bookman Old Style"/>
          <w:i/>
          <w:iCs/>
          <w:color w:val="FF6600"/>
        </w:rPr>
        <w:t xml:space="preserve"> Comedia erorilor.).</w:t>
      </w:r>
    </w:p>
  </w:footnote>
  <w:footnote w:id="383">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Monarcho fusese un personaj real, stăpânit de idei fixe, care trăise la curtea Reginei Elisabeta, înainte de venirea lui Shakespeare la Londra. Italian, originar din Bergamo, îşi luase numele de Monarcho (Monarhul), proclamându-se adevăratul „împărat al lumii”, succesor al lui Carol Quintul şi declarându-l pe regele Filip al II-lea al Spaniei ca fiind numai viceregele său în Spania. Odată a purtat o discuţie extrem de violentă, în contradictoriu, în catedrala Sf. Paul, cu doi spanioli din suita ambasadorului Spaniei în Anglia, pe tema drepturilor sale. Comportarea sa extravagantă şi proclamarea pretenţiilor sale provocau hazul întregii curţi, unul din motivele pentru care i se acordase ospitalitatea Elisabetei, în afară de acela de a-l enerva pe Filip al II-lea.</w:t>
      </w:r>
    </w:p>
  </w:footnote>
  <w:footnote w:id="384">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Regele Pépin, denumit cel Scurt, fondatorul dinastiei carolingienilor, rege al Franţei între 751-768, în urma, detronării merovingienilor. Este menţionat aici ca reprezentând vremuri foarte vechi.</w:t>
      </w:r>
    </w:p>
  </w:footnote>
  <w:footnote w:id="385">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Regina Guinevra (Guinevere), soţia regelui Arthur din ciclul legendelor Mesei Rotunde (ar fi trăit în secolul al V-lea sau al VI-lea). Guinevere şi cavalerul Lancelot sunt eroii unei tragice poveşti de dragoste. Boyet se referă la ea ca depăşind în vechime epoca lui Pepin.</w:t>
      </w:r>
    </w:p>
  </w:footnote>
  <w:footnote w:id="386">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Nathaniel era un nume biblic foarte răspândit printre puritani, de unde concluzia că personajul reprezenta lumea puritană, pe care o ridiculizează Shakespeare în persoana pastorului susnumit. Titlul de „Sir” cu care i se adresează cei ce-i vorbesc nu are sensul de „cavaler”, fiind modul obişnuit de a se adresa unui preot.</w:t>
      </w:r>
    </w:p>
  </w:footnote>
  <w:footnote w:id="387">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Numele de Holofernes este, după toate probabilităţile, împrumutat din romanul lui Rabelais,</w:t>
      </w:r>
      <w:r w:rsidRPr="00316004">
        <w:rPr>
          <w:rFonts w:ascii="Bookman Old Style" w:hAnsi="Bookman Old Style" w:cs="Bookman Old Style"/>
          <w:i/>
          <w:iCs/>
          <w:color w:val="FF6600"/>
        </w:rPr>
        <w:t xml:space="preserve"> Gargantua</w:t>
      </w:r>
      <w:r w:rsidRPr="00316004">
        <w:rPr>
          <w:rFonts w:ascii="Bookman Old Style" w:hAnsi="Bookman Old Style" w:cs="Bookman Old Style"/>
          <w:color w:val="FF6600"/>
        </w:rPr>
        <w:t xml:space="preserve"> (1534), în care acesta are ca profesor de latină pe un mare doctor în filosofie, sofist, numit Maestrul Thubal Holoferne. Ca latinist, Holofernes foloseşte, permanent, un mare număr de latinisme pentru a-şi arăta erudiţia.</w:t>
      </w:r>
    </w:p>
  </w:footnote>
  <w:footnote w:id="388">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O varietate de mere foarte populare în acea vreme în Anglia, descrisă ca având coaja albă, conţinând multă zeamă, cu un gust foarte plăcut, puţin acid şi în acelaşi timp uşor amărui. Este menţionat în literatura timpului ca fruct principal vândut de vânzători ambulanţi irlandezi.</w:t>
      </w:r>
    </w:p>
  </w:footnote>
  <w:footnote w:id="389">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„Nu cred”, (lat.).</w:t>
      </w:r>
    </w:p>
  </w:footnote>
  <w:footnote w:id="390">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Cuvinte latineşti:</w:t>
      </w:r>
      <w:r w:rsidRPr="00316004">
        <w:rPr>
          <w:rFonts w:ascii="Bookman Old Style" w:hAnsi="Bookman Old Style" w:cs="Bookman Old Style"/>
          <w:i/>
          <w:iCs/>
          <w:color w:val="FF6600"/>
        </w:rPr>
        <w:t xml:space="preserve"> în via</w:t>
      </w:r>
      <w:r w:rsidRPr="00316004">
        <w:rPr>
          <w:rFonts w:ascii="Bookman Old Style" w:hAnsi="Bookman Old Style" w:cs="Bookman Old Style"/>
          <w:color w:val="FF6600"/>
        </w:rPr>
        <w:t xml:space="preserve"> – „pe cale”;</w:t>
      </w:r>
      <w:r w:rsidRPr="00316004">
        <w:rPr>
          <w:rFonts w:ascii="Bookman Old Style" w:hAnsi="Bookman Old Style" w:cs="Bookman Old Style"/>
          <w:i/>
          <w:iCs/>
          <w:color w:val="FF6600"/>
        </w:rPr>
        <w:t xml:space="preserve"> facere</w:t>
      </w:r>
      <w:r w:rsidRPr="00316004">
        <w:rPr>
          <w:rFonts w:ascii="Bookman Old Style" w:hAnsi="Bookman Old Style" w:cs="Bookman Old Style"/>
          <w:color w:val="FF6600"/>
        </w:rPr>
        <w:t xml:space="preserve"> – „a face”, „a da o replică”;</w:t>
      </w:r>
      <w:r w:rsidRPr="00316004">
        <w:rPr>
          <w:rFonts w:ascii="Bookman Old Style" w:hAnsi="Bookman Old Style" w:cs="Bookman Old Style"/>
          <w:i/>
          <w:iCs/>
          <w:color w:val="FF6600"/>
        </w:rPr>
        <w:t xml:space="preserve"> ostentare</w:t>
      </w:r>
      <w:r w:rsidRPr="00316004">
        <w:rPr>
          <w:rFonts w:ascii="Bookman Old Style" w:hAnsi="Bookman Old Style" w:cs="Bookman Old Style"/>
          <w:color w:val="FF6600"/>
        </w:rPr>
        <w:t xml:space="preserve"> – „a arăta”.</w:t>
      </w:r>
    </w:p>
  </w:footnote>
  <w:footnote w:id="391">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Bis coctus,</w:t>
      </w:r>
      <w:r w:rsidRPr="00316004">
        <w:rPr>
          <w:rFonts w:ascii="Bookman Old Style" w:hAnsi="Bookman Old Style" w:cs="Bookman Old Style"/>
          <w:color w:val="FF6600"/>
        </w:rPr>
        <w:t xml:space="preserve"> (lat.) – „coaptă de două ori”.</w:t>
      </w:r>
    </w:p>
  </w:footnote>
  <w:footnote w:id="392">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Omne bene,</w:t>
      </w:r>
      <w:r w:rsidRPr="00316004">
        <w:rPr>
          <w:rFonts w:ascii="Bookman Old Style" w:hAnsi="Bookman Old Style" w:cs="Bookman Old Style"/>
          <w:color w:val="FF6600"/>
        </w:rPr>
        <w:t xml:space="preserve"> (lat.) – „totul merge bine”.</w:t>
      </w:r>
    </w:p>
  </w:footnote>
  <w:footnote w:id="393">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Personaj biblic, primul fiu al lui Adam, care l-a ucis pe fratele său Abel, cel de-al doilea fiu.</w:t>
      </w:r>
    </w:p>
  </w:footnote>
  <w:footnote w:id="394">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Un alt nume dat zeiţei Diana, întâlnit în traducerea în versuri în limba engleză a</w:t>
      </w:r>
      <w:r w:rsidRPr="00316004">
        <w:rPr>
          <w:rFonts w:ascii="Bookman Old Style" w:hAnsi="Bookman Old Style" w:cs="Bookman Old Style"/>
          <w:i/>
          <w:iCs/>
          <w:color w:val="FF6600"/>
        </w:rPr>
        <w:t xml:space="preserve"> Metamorfozelor</w:t>
      </w:r>
      <w:r w:rsidRPr="00316004">
        <w:rPr>
          <w:rFonts w:ascii="Bookman Old Style" w:hAnsi="Bookman Old Style" w:cs="Bookman Old Style"/>
          <w:color w:val="FF6600"/>
        </w:rPr>
        <w:t xml:space="preserve"> lui Ovidiu, publicată de Arthur Golding în 1565.</w:t>
      </w:r>
    </w:p>
  </w:footnote>
  <w:footnote w:id="395">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Iniţial, Phoebe era considerată fiica lui Uranus şi a Gaeaei şi mama Latonei, care la rândul său a fost mama lui Apollo şi a Dianei. Cu timpul a fost identificată însă cu Diana (la greci, Artemis).</w:t>
      </w:r>
    </w:p>
  </w:footnote>
  <w:footnote w:id="396">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Perge,</w:t>
      </w:r>
      <w:r w:rsidRPr="00316004">
        <w:rPr>
          <w:rFonts w:ascii="Bookman Old Style" w:hAnsi="Bookman Old Style" w:cs="Bookman Old Style"/>
          <w:color w:val="FF6600"/>
        </w:rPr>
        <w:t xml:space="preserve"> (lat.) – „continuă”.</w:t>
      </w:r>
    </w:p>
  </w:footnote>
  <w:footnote w:id="397">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Pia mater,</w:t>
      </w:r>
      <w:r w:rsidRPr="00316004">
        <w:rPr>
          <w:rFonts w:ascii="Bookman Old Style" w:hAnsi="Bookman Old Style" w:cs="Bookman Old Style"/>
          <w:color w:val="FF6600"/>
        </w:rPr>
        <w:t xml:space="preserve"> membrana a treia care înveleşte direct creierul.</w:t>
      </w:r>
    </w:p>
  </w:footnote>
  <w:footnote w:id="398">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„Pe Hercule!”, „Pe cinstea mea!” (lat.).</w:t>
      </w:r>
    </w:p>
  </w:footnote>
  <w:footnote w:id="399">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„Un om înţelept spune mult în puţine cuvinte”, (lat.) Proverbul apare în poemul didactic</w:t>
      </w:r>
      <w:r w:rsidRPr="00316004">
        <w:rPr>
          <w:rFonts w:ascii="Bookman Old Style" w:hAnsi="Bookman Old Style" w:cs="Bookman Old Style"/>
          <w:i/>
          <w:iCs/>
          <w:color w:val="FF6600"/>
        </w:rPr>
        <w:t xml:space="preserve"> Proverbele lui Alfred</w:t>
      </w:r>
      <w:r w:rsidRPr="00316004">
        <w:rPr>
          <w:rFonts w:ascii="Bookman Old Style" w:hAnsi="Bookman Old Style" w:cs="Bookman Old Style"/>
          <w:color w:val="FF6600"/>
        </w:rPr>
        <w:t>, datând din secolul al XIII-lea, atribuite, conform legendei, regelui Alfred, care a domnit între 871-901.</w:t>
      </w:r>
    </w:p>
  </w:footnote>
  <w:footnote w:id="400">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„Adică”, (lat.).</w:t>
      </w:r>
    </w:p>
  </w:footnote>
  <w:footnote w:id="401">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Citatul este începutul primei ecloge a poetului italian Battista Spagnuoli, din Mantua (supranumit Mantuanus), care a scris o serie de poeme pastorale spre sfârşitul secolului al XV-lea. În primele ediţii ale piesei de faţă, citatul este greşit redat, ceea ce îi face sensul confuz. Nu era, însă, vorba de o greşeală a lui Shakespeare, eclogele lui Spagnuoli fiind binecunoscute în Anglia, în acea vreme. Pentru a arăta cultura superficială a „eruditului” Holofernes, Shakespeare îl prezintă ca făcând deseori atât greşeli de limbă, cât şi confuzii ca, de exemplu, când exclamă mai departe „Bătrâne mantovan!”, crezând că ceea ce încercase să citeze din Mantuanus aparţine poetului antic Vergiliu, carc era originar tot din Mantua; de asemenea, când citează, tot greşit, şi din poetul italian Florin, (v. nota următoare).</w:t>
      </w:r>
    </w:p>
  </w:footnote>
  <w:footnote w:id="402">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Pretenţiile lui Holofernes în ceea ce priveşte cunoştinţele sale din domeniul limbii italiene sunt la fel de aproximative. Corect, citatul ar trebui să sune:</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FF6600"/>
        </w:rPr>
      </w:pPr>
      <w:r w:rsidRPr="00316004">
        <w:rPr>
          <w:rFonts w:ascii="Bookman Old Style" w:hAnsi="Bookman Old Style" w:cs="Bookman Old Style"/>
          <w:i/>
          <w:iCs/>
          <w:color w:val="FF6600"/>
        </w:rPr>
        <w:t xml:space="preserve">„Veneţia, Veneţia, </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i/>
          <w:iCs/>
          <w:color w:val="FF6600"/>
        </w:rPr>
      </w:pPr>
      <w:r w:rsidRPr="00316004">
        <w:rPr>
          <w:rFonts w:ascii="Bookman Old Style" w:hAnsi="Bookman Old Style" w:cs="Bookman Old Style"/>
          <w:i/>
          <w:iCs/>
          <w:color w:val="FF6600"/>
        </w:rPr>
        <w:t>Chi non ti vede non ti pretia.”</w:t>
      </w:r>
    </w:p>
    <w:p w:rsidR="0038465F" w:rsidRPr="00316004" w:rsidRDefault="0038465F" w:rsidP="00316004">
      <w:pPr>
        <w:widowControl w:val="0"/>
        <w:autoSpaceDE w:val="0"/>
        <w:autoSpaceDN w:val="0"/>
        <w:adjustRightInd w:val="0"/>
        <w:ind w:right="5" w:firstLine="284"/>
        <w:jc w:val="both"/>
        <w:rPr>
          <w:rFonts w:ascii="Bookman Old Style" w:hAnsi="Bookman Old Style" w:cs="Bookman Old Style"/>
          <w:color w:val="FF6600"/>
        </w:rPr>
      </w:pPr>
      <w:r w:rsidRPr="00316004">
        <w:rPr>
          <w:rFonts w:ascii="Bookman Old Style" w:hAnsi="Bookman Old Style" w:cs="Bookman Old Style"/>
          <w:color w:val="FF6600"/>
        </w:rPr>
        <w:t xml:space="preserve">„Cine nu te vede, nu te preţuieşte”, fiind luat din volumul de poezii </w:t>
      </w:r>
      <w:r w:rsidRPr="00316004">
        <w:rPr>
          <w:rFonts w:ascii="Bookman Old Style" w:hAnsi="Bookman Old Style" w:cs="Bookman Old Style"/>
          <w:i/>
          <w:iCs/>
          <w:color w:val="FF6600"/>
        </w:rPr>
        <w:t>A doua rodire</w:t>
      </w:r>
      <w:r w:rsidRPr="00316004">
        <w:rPr>
          <w:rFonts w:ascii="Bookman Old Style" w:hAnsi="Bookman Old Style" w:cs="Bookman Old Style"/>
          <w:color w:val="FF6600"/>
        </w:rPr>
        <w:t xml:space="preserve"> al poetului italian Florio, tradus în limba engleză în 1578. Versurile apar şi în manualul de limbă italiană al lui Florio, care</w:t>
      </w:r>
      <w:r w:rsidRPr="00316004">
        <w:rPr>
          <w:rFonts w:ascii="Bookman Old Style" w:hAnsi="Bookman Old Style" w:cs="Bookman Old Style"/>
          <w:b/>
          <w:bCs/>
          <w:color w:val="FF6600"/>
        </w:rPr>
        <w:t xml:space="preserve"> </w:t>
      </w:r>
      <w:r w:rsidRPr="00316004">
        <w:rPr>
          <w:rFonts w:ascii="Bookman Old Style" w:hAnsi="Bookman Old Style" w:cs="Bookman Old Style"/>
          <w:color w:val="FF6600"/>
        </w:rPr>
        <w:t>a fost publicat în 1591, la Londra.</w:t>
      </w:r>
    </w:p>
  </w:footnote>
  <w:footnote w:id="403">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Holofernes pretinde că are şi cunoştinţe muzicale şi încearcă să fredoneze gama muzicală, dar încurcă ordinea notelor şi nu-şi mai aminteşte şi nota a 7-a.</w:t>
      </w:r>
    </w:p>
  </w:footnote>
  <w:footnote w:id="404">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Încercând să citeze şi din poetul latin Horaţiu (65-8 î.e.n.), contemporanul lui Vergiliu (70-19 î.e.n.), nu reuşeşte să-şi amintească nimic.</w:t>
      </w:r>
    </w:p>
  </w:footnote>
  <w:footnote w:id="405">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„Citeşte, domnule”, (lat.).</w:t>
      </w:r>
    </w:p>
  </w:footnote>
  <w:footnote w:id="406">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Sonetul a fost publicat de William Goggard, în 1599, fără consimţământul lui Shakespeare, în colecţia de poezii</w:t>
      </w:r>
      <w:r w:rsidRPr="00316004">
        <w:rPr>
          <w:rFonts w:ascii="Bookman Old Style" w:hAnsi="Bookman Old Style" w:cs="Bookman Old Style"/>
          <w:i/>
          <w:iCs/>
          <w:color w:val="FF6600"/>
        </w:rPr>
        <w:t xml:space="preserve"> „The Passionate Pilgrim</w:t>
      </w:r>
      <w:r w:rsidRPr="00316004">
        <w:rPr>
          <w:rFonts w:ascii="Bookman Old Style" w:hAnsi="Bookman Old Style" w:cs="Bookman Old Style"/>
          <w:color w:val="FF6600"/>
        </w:rPr>
        <w:t xml:space="preserve"> (Pelerinul îndrăgostit), împreună cu alte 14 sonete, câteva sonete pentru muzică şi alte poezii de alţi autori.</w:t>
      </w:r>
    </w:p>
  </w:footnote>
  <w:footnote w:id="407">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„Lipseşte”, (lat.).</w:t>
      </w:r>
    </w:p>
  </w:footnote>
  <w:footnote w:id="408">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Publius Ovidius Naso (43 î.e.n. – 17 (sau) 18 e.n.), autorul</w:t>
      </w:r>
      <w:r w:rsidRPr="00316004">
        <w:rPr>
          <w:rFonts w:ascii="Bookman Old Style" w:hAnsi="Bookman Old Style" w:cs="Bookman Old Style"/>
          <w:i/>
          <w:iCs/>
          <w:color w:val="FF6600"/>
        </w:rPr>
        <w:t xml:space="preserve"> Metamorfozelor, Artei de a iubi, Triste-</w:t>
      </w:r>
      <w:r w:rsidRPr="00316004">
        <w:rPr>
          <w:rFonts w:ascii="Bookman Old Style" w:hAnsi="Bookman Old Style" w:cs="Bookman Old Style"/>
          <w:color w:val="FF6600"/>
        </w:rPr>
        <w:t>lor etc., exilat de împăratul Octavian August la Tomis (Constanţa), unde a murit.</w:t>
      </w:r>
    </w:p>
  </w:footnote>
  <w:footnote w:id="409">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 imita”, (lat.).</w:t>
      </w:r>
    </w:p>
  </w:footnote>
  <w:footnote w:id="410">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Jaquenetta spusese numai cu câteva minute mai înainte că scrisoarea i-a fost trimisă de don Armado. Ea însă primise o scrisoare şi din partea lui Berowne pentru Rosaline şi, probabil, sub impresia acestui fapt, încurcă nu numai scrisorile dar şi numele expeditorilor.</w:t>
      </w:r>
    </w:p>
  </w:footnote>
  <w:footnote w:id="411">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„Bun venit”, (it.).</w:t>
      </w:r>
    </w:p>
  </w:footnote>
  <w:footnote w:id="412">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„Fără vorbă.” Holofernes trece acum iarăşi la limba latină.</w:t>
      </w:r>
    </w:p>
  </w:footnote>
  <w:footnote w:id="413">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Cuprins de o furie egală cu nebunia, când grecii i-au atribuit lui Ulise armele lui Ahile, după moartea acestuia, în loc să i le dea lui, deşi el salvase trupul lui Ahile de troieni, Aiax a ucis o turmă de oi, pe care o luase drept grecii care îl nedreptăţiseră. Mai târziu, când şi-a dat seama de nebunia lui, s-a sinucis.</w:t>
      </w:r>
    </w:p>
  </w:footnote>
  <w:footnote w:id="414">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Regele, îndrăgostit de prinţesă, compune şi el un sonet, care aminteşte de sonetul shakespearian nr. 33.</w:t>
      </w:r>
    </w:p>
  </w:footnote>
  <w:footnote w:id="415">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Vinovaţii de sperjur purtau pe cap o hârtie pe care era scris cuvântul „sperjur”. Din cuvintele lui Berowne rezultă că Longaville ar avea o hârtie conţinând sonetul pe care l-a scris, înfipt în banda de la pălărie.</w:t>
      </w:r>
    </w:p>
  </w:footnote>
  <w:footnote w:id="416">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nălţimea de lângă Turnul Londrei unde se aflau spânzurătorile. Cum acestea erau în număr de trei, Berowne observă că şi prietenii sperjuri erau tot trei la număr.</w:t>
      </w:r>
    </w:p>
  </w:footnote>
  <w:footnote w:id="417">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Şi sonetul care urmează a fost publicat în culegerea</w:t>
      </w:r>
      <w:r w:rsidRPr="00316004">
        <w:rPr>
          <w:rFonts w:ascii="Bookman Old Style" w:hAnsi="Bookman Old Style" w:cs="Bookman Old Style"/>
          <w:i/>
          <w:iCs/>
          <w:color w:val="FF6600"/>
        </w:rPr>
        <w:t xml:space="preserve"> Pelerinul îndrăgostit,</w:t>
      </w:r>
      <w:r w:rsidRPr="00316004">
        <w:rPr>
          <w:rFonts w:ascii="Bookman Old Style" w:hAnsi="Bookman Old Style" w:cs="Bookman Old Style"/>
          <w:color w:val="FF6600"/>
        </w:rPr>
        <w:t xml:space="preserve"> (v. nota 54.).</w:t>
      </w:r>
    </w:p>
  </w:footnote>
  <w:footnote w:id="418">
    <w:p w:rsidR="0038465F" w:rsidRPr="00316004" w:rsidRDefault="0038465F" w:rsidP="00316004">
      <w:pPr>
        <w:widowControl w:val="0"/>
        <w:autoSpaceDE w:val="0"/>
        <w:autoSpaceDN w:val="0"/>
        <w:adjustRightInd w:val="0"/>
        <w:jc w:val="both"/>
        <w:rPr>
          <w:rFonts w:ascii="Bookman Old Style" w:hAnsi="Bookman Old Style" w:cs="Bookman Old Style"/>
          <w:i/>
          <w:iCs/>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 xml:space="preserve">Şi acest poem pastoral este inclus (în afară de versurile 15-16) în </w:t>
      </w:r>
      <w:r w:rsidRPr="00316004">
        <w:rPr>
          <w:rFonts w:ascii="Bookman Old Style" w:hAnsi="Bookman Old Style" w:cs="Bookman Old Style"/>
          <w:i/>
          <w:iCs/>
          <w:color w:val="FF6600"/>
        </w:rPr>
        <w:t>Pelerinul îndrăgostit.</w:t>
      </w:r>
    </w:p>
  </w:footnote>
  <w:footnote w:id="419">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Numele grecesc al Iunonei, după cum al lui Zeus este acela al lui Iupiter.</w:t>
      </w:r>
    </w:p>
  </w:footnote>
  <w:footnote w:id="420">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Regele Pylos-ului, cel mai în vârstă şi cel mai înţelept, alături de Ulise, dintre eroii greci care au luat parte la asediul Troiei.</w:t>
      </w:r>
    </w:p>
  </w:footnote>
  <w:footnote w:id="421">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Filosoful Timon din Atena (cca. 320 – cca. 230 î.e.n.), devenit mizantrop din cauza nenorocirilor care s-au abătut asupra sa.</w:t>
      </w:r>
    </w:p>
  </w:footnote>
  <w:footnote w:id="422">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Pentru termenul „academie”, v. nota 2.</w:t>
      </w:r>
    </w:p>
  </w:footnote>
  <w:footnote w:id="423">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Aluzie la Prometeu, titanul care a furat focul din Olimp, lăcaşul zeilor celor mari, şi l-a dat oamenilor; fapt pentru care a fost pedepsit de Zeus să fie legat în lanţuri pe muntele Caucaz, unde, zilnic, un vultur îi sfâşia ficatul. A fost salvat de Hercule.</w:t>
      </w:r>
    </w:p>
  </w:footnote>
  <w:footnote w:id="424">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Bachus (la greci Dionysos), originar din Tracia, zeul vinului.</w:t>
      </w:r>
    </w:p>
  </w:footnote>
  <w:footnote w:id="425">
    <w:p w:rsidR="0038465F" w:rsidRPr="00316004" w:rsidRDefault="0038465F" w:rsidP="00316004">
      <w:pPr>
        <w:widowControl w:val="0"/>
        <w:autoSpaceDE w:val="0"/>
        <w:autoSpaceDN w:val="0"/>
        <w:adjustRightInd w:val="0"/>
        <w:jc w:val="both"/>
        <w:rPr>
          <w:rFonts w:ascii="Bookman Old Style" w:hAnsi="Bookman Old Style" w:cs="Bookman Old Style"/>
          <w:i/>
          <w:iCs/>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V. nota 40 la</w:t>
      </w:r>
      <w:r w:rsidRPr="00316004">
        <w:rPr>
          <w:rFonts w:ascii="Bookman Old Style" w:hAnsi="Bookman Old Style" w:cs="Bookman Old Style"/>
          <w:i/>
          <w:iCs/>
          <w:color w:val="FF6600"/>
        </w:rPr>
        <w:t xml:space="preserve"> </w:t>
      </w:r>
      <w:r w:rsidRPr="00316004">
        <w:rPr>
          <w:rFonts w:ascii="Bookman Old Style" w:hAnsi="Bookman Old Style" w:cs="Bookman Old Style"/>
          <w:i/>
          <w:iCs/>
          <w:caps/>
          <w:color w:val="FF6600"/>
        </w:rPr>
        <w:t>î</w:t>
      </w:r>
      <w:r w:rsidRPr="00316004">
        <w:rPr>
          <w:rFonts w:ascii="Bookman Old Style" w:hAnsi="Bookman Old Style" w:cs="Bookman Old Style"/>
          <w:i/>
          <w:iCs/>
          <w:color w:val="FF6600"/>
        </w:rPr>
        <w:t>mblânzirea îndărătnicei.</w:t>
      </w:r>
    </w:p>
  </w:footnote>
  <w:footnote w:id="426">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Recurgerea la cuvântul francez</w:t>
      </w:r>
      <w:r w:rsidRPr="00316004">
        <w:rPr>
          <w:rFonts w:ascii="Bookman Old Style" w:hAnsi="Bookman Old Style" w:cs="Bookman Old Style"/>
          <w:i/>
          <w:iCs/>
          <w:color w:val="FF6600"/>
        </w:rPr>
        <w:t xml:space="preserve"> allons</w:t>
      </w:r>
      <w:r w:rsidRPr="00316004">
        <w:rPr>
          <w:rFonts w:ascii="Bookman Old Style" w:hAnsi="Bookman Old Style" w:cs="Bookman Old Style"/>
          <w:color w:val="FF6600"/>
        </w:rPr>
        <w:t xml:space="preserve"> (să mergem) reflectă tendinţa timpului de a apela adeseori la franţuzisme; practică întâlnită şi în multe din piesele lui Shakespeare.</w:t>
      </w:r>
    </w:p>
  </w:footnote>
  <w:footnote w:id="427">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Un nou citat latin, pe care îl redă greşit Holofernes. Dictonul corect este:</w:t>
      </w:r>
      <w:r w:rsidRPr="00316004">
        <w:rPr>
          <w:rFonts w:ascii="Bookman Old Style" w:hAnsi="Bookman Old Style" w:cs="Bookman Old Style"/>
          <w:i/>
          <w:iCs/>
          <w:color w:val="FF6600"/>
        </w:rPr>
        <w:t xml:space="preserve"> Satis est quod sufficit</w:t>
      </w:r>
      <w:r w:rsidRPr="00316004">
        <w:rPr>
          <w:rFonts w:ascii="Bookman Old Style" w:hAnsi="Bookman Old Style" w:cs="Bookman Old Style"/>
          <w:color w:val="FF6600"/>
        </w:rPr>
        <w:t xml:space="preserve"> („ceea ce este destul, este de ajuns”).</w:t>
      </w:r>
    </w:p>
  </w:footnote>
  <w:footnote w:id="428">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„Trecută”, (lat.).</w:t>
      </w:r>
    </w:p>
  </w:footnote>
  <w:footnote w:id="429">
    <w:p w:rsidR="0038465F" w:rsidRPr="00316004" w:rsidRDefault="0038465F" w:rsidP="00316004">
      <w:pPr>
        <w:widowControl w:val="0"/>
        <w:autoSpaceDE w:val="0"/>
        <w:autoSpaceDN w:val="0"/>
        <w:adjustRightInd w:val="0"/>
        <w:jc w:val="both"/>
        <w:rPr>
          <w:rFonts w:ascii="Bookman Old Style" w:hAnsi="Bookman Old Style" w:cs="Bookman Old Style"/>
          <w:i/>
          <w:iCs/>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w:t>
      </w:r>
      <w:r w:rsidRPr="00316004">
        <w:rPr>
          <w:rFonts w:ascii="Bookman Old Style" w:hAnsi="Bookman Old Style" w:cs="Bookman Old Style"/>
          <w:caps/>
          <w:color w:val="FF6600"/>
        </w:rPr>
        <w:t>î</w:t>
      </w:r>
      <w:r w:rsidRPr="00316004">
        <w:rPr>
          <w:rFonts w:ascii="Bookman Old Style" w:hAnsi="Bookman Old Style" w:cs="Bookman Old Style"/>
          <w:color w:val="FF6600"/>
        </w:rPr>
        <w:t>l cunosc tot atât de bine cum te cunosc şi pe tine”, (lat.). Holofernes foloseşte însă perfectul</w:t>
      </w:r>
      <w:r w:rsidRPr="00316004">
        <w:rPr>
          <w:rFonts w:ascii="Bookman Old Style" w:hAnsi="Bookman Old Style" w:cs="Bookman Old Style"/>
          <w:i/>
          <w:iCs/>
          <w:color w:val="FF6600"/>
        </w:rPr>
        <w:t xml:space="preserve"> novi</w:t>
      </w:r>
      <w:r w:rsidRPr="00316004">
        <w:rPr>
          <w:rFonts w:ascii="Bookman Old Style" w:hAnsi="Bookman Old Style" w:cs="Bookman Old Style"/>
          <w:color w:val="FF6600"/>
        </w:rPr>
        <w:t xml:space="preserve"> – l-am cunoscut – în loc de prezentul </w:t>
      </w:r>
      <w:r w:rsidRPr="00316004">
        <w:rPr>
          <w:rFonts w:ascii="Bookman Old Style" w:hAnsi="Bookman Old Style" w:cs="Bookman Old Style"/>
          <w:i/>
          <w:iCs/>
          <w:color w:val="FF6600"/>
        </w:rPr>
        <w:t>nosco.</w:t>
      </w:r>
    </w:p>
  </w:footnote>
  <w:footnote w:id="430">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„Se pronunţă”, (lat.).</w:t>
      </w:r>
    </w:p>
  </w:footnote>
  <w:footnote w:id="431">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„Nu înţelegi, domnule?” (lat.).</w:t>
      </w:r>
    </w:p>
  </w:footnote>
  <w:footnote w:id="432">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„Slavă Domnului, înţeleg bine”, (lat).</w:t>
      </w:r>
    </w:p>
  </w:footnote>
  <w:footnote w:id="433">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Priscian este autorul unei gramatici latine scrise în jurul anului 525. Abaterile de la regulile gramaticale au dus la dictonul</w:t>
      </w:r>
      <w:r w:rsidRPr="00316004">
        <w:rPr>
          <w:rFonts w:ascii="Bookman Old Style" w:hAnsi="Bookman Old Style" w:cs="Bookman Old Style"/>
          <w:i/>
          <w:iCs/>
          <w:color w:val="FF6600"/>
        </w:rPr>
        <w:t xml:space="preserve"> diminuis Prisciani capul</w:t>
      </w:r>
      <w:r w:rsidRPr="00316004">
        <w:rPr>
          <w:rFonts w:ascii="Bookman Old Style" w:hAnsi="Bookman Old Style" w:cs="Bookman Old Style"/>
          <w:color w:val="FF6600"/>
        </w:rPr>
        <w:t xml:space="preserve"> (spargi capul lui Priscian) cu sensul de „Latina dumitale e stricată”.</w:t>
      </w:r>
    </w:p>
  </w:footnote>
  <w:footnote w:id="434">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„Vezi cine vine?” (lat.).</w:t>
      </w:r>
    </w:p>
  </w:footnote>
  <w:footnote w:id="435">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„Văd şi mă bucur”, (lat.).</w:t>
      </w:r>
    </w:p>
  </w:footnote>
  <w:footnote w:id="436">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„Pentru ce?” (lat.).</w:t>
      </w:r>
    </w:p>
  </w:footnote>
  <w:footnote w:id="437">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Cuvântul</w:t>
      </w:r>
      <w:r w:rsidRPr="00316004">
        <w:rPr>
          <w:rFonts w:ascii="Bookman Old Style" w:hAnsi="Bookman Old Style" w:cs="Bookman Old Style"/>
          <w:i/>
          <w:iCs/>
          <w:color w:val="FF6600"/>
        </w:rPr>
        <w:t xml:space="preserve"> honorificabilitudinitatibus</w:t>
      </w:r>
      <w:r w:rsidRPr="00316004">
        <w:rPr>
          <w:rFonts w:ascii="Bookman Old Style" w:hAnsi="Bookman Old Style" w:cs="Bookman Old Style"/>
          <w:color w:val="FF6600"/>
        </w:rPr>
        <w:t xml:space="preserve"> apare în diferite scrieri şi dicţionare din timpul evului mediu şi Renaşterii, atât în Anglia cât şi în alte ţări din Europa apuseană, ca fiind un cuvânt derivat din latinul „honorifica” şi având sensul de „conferind onorabilitate”. Era adeseori menţionat ca fiind cel mai lung cuvânt din limba latină folosită în acea vreme.</w:t>
      </w:r>
    </w:p>
  </w:footnote>
  <w:footnote w:id="438">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Pueritia</w:t>
      </w:r>
      <w:r w:rsidRPr="00316004">
        <w:rPr>
          <w:rFonts w:ascii="Bookman Old Style" w:hAnsi="Bookman Old Style" w:cs="Bookman Old Style"/>
          <w:color w:val="FF6600"/>
        </w:rPr>
        <w:t xml:space="preserve"> – „copilandre”, (lat.).</w:t>
      </w:r>
    </w:p>
  </w:footnote>
  <w:footnote w:id="439">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„Ce?”, „care?”, (lat.).</w:t>
      </w:r>
    </w:p>
  </w:footnote>
  <w:footnote w:id="440">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„Atins”, (fr.). Expresie folosită în asalturile de scrimă, când adversarul este atins.</w:t>
      </w:r>
    </w:p>
  </w:footnote>
  <w:footnote w:id="441">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„De jur-împrejur”, „pretutindeni”, (lat).</w:t>
      </w:r>
    </w:p>
  </w:footnote>
  <w:footnote w:id="442">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Expresia latină corectă este</w:t>
      </w:r>
      <w:r w:rsidRPr="00316004">
        <w:rPr>
          <w:rFonts w:ascii="Bookman Old Style" w:hAnsi="Bookman Old Style" w:cs="Bookman Old Style"/>
          <w:i/>
          <w:iCs/>
          <w:color w:val="FF6600"/>
        </w:rPr>
        <w:t xml:space="preserve"> ad unguem,</w:t>
      </w:r>
      <w:r w:rsidRPr="00316004">
        <w:rPr>
          <w:rFonts w:ascii="Bookman Old Style" w:hAnsi="Bookman Old Style" w:cs="Bookman Old Style"/>
          <w:color w:val="FF6600"/>
        </w:rPr>
        <w:t xml:space="preserve"> până în vârful unghiilor, adică perfect, complet;</w:t>
      </w:r>
      <w:r w:rsidRPr="00316004">
        <w:rPr>
          <w:rFonts w:ascii="Bookman Old Style" w:hAnsi="Bookman Old Style" w:cs="Bookman Old Style"/>
          <w:i/>
          <w:iCs/>
          <w:color w:val="FF6600"/>
        </w:rPr>
        <w:t xml:space="preserve"> adumbrem</w:t>
      </w:r>
      <w:r w:rsidRPr="00316004">
        <w:rPr>
          <w:rFonts w:ascii="Bookman Old Style" w:hAnsi="Bookman Old Style" w:cs="Bookman Old Style"/>
          <w:color w:val="FF6600"/>
        </w:rPr>
        <w:t xml:space="preserve"> este un cuvânt inventat şi lipsit de sens.</w:t>
      </w:r>
    </w:p>
  </w:footnote>
  <w:footnote w:id="443">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Aluzie, probabil, la „Colegiul din vârful muntelui” din Paris, ridiculizat de umanistul Erasmus din Rotterdam.</w:t>
      </w:r>
    </w:p>
  </w:footnote>
  <w:footnote w:id="444">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„Munte”, „colină”, (lat.).</w:t>
      </w:r>
    </w:p>
  </w:footnote>
  <w:footnote w:id="445">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„Fără îndoială”, (lat.).</w:t>
      </w:r>
    </w:p>
  </w:footnote>
  <w:footnote w:id="446">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„Adică”, (lat.).</w:t>
      </w:r>
    </w:p>
  </w:footnote>
  <w:footnote w:id="447">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„Mustaţă”, (sp.).</w:t>
      </w:r>
    </w:p>
  </w:footnote>
  <w:footnote w:id="448">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Spectacol foarte popular prezentat cu prilejul multor serbări atât la curte cât şi în oraşe, spre sfârşitul evului mediu şi în timpul Renaşterii. În mod obişnuit, trei dintre eroi (oameni de merit) erau personaje biblice, trei din antichitatea clasică şi trei din legendele medievale, fără a fi însă absolut toţi întotdeauna aceiaşi. Cei mai obişnuiţi erau Joshua, David şi Iuda Macabeul; Hector, Alexandru cel Mare, şi Iuliu Cezar; şi Regele Arthur, Carol cel Mare şi cavalerul Guy de Warwick (înlocuit uneori de Godefroi de Bouillon, conducătorul primei cruciade). Shakespeare introduce printre aceşti eroi pe Hercule, pe Pompei şi pe Aiax, fără a se şti pe cine intenţiona să elimine, deoarece în parada eroilor din actul V, sc. 2 nu apar decât cinci personaje, întrucât spectacolul se întrerupe brusc.</w:t>
      </w:r>
    </w:p>
  </w:footnote>
  <w:footnote w:id="449">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Urmaşul lui Moise la conducerea poporului israelit.</w:t>
      </w:r>
    </w:p>
  </w:footnote>
  <w:footnote w:id="450">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Conducător militar al iudeilor între 166-160 î.e.n.</w:t>
      </w:r>
    </w:p>
  </w:footnote>
  <w:footnote w:id="451">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General roman şi om de stat (196-48 î.e.n.), aliatul, apoi adversarul lui Iuliu Cezar, de care a fost învins în lupta de la Pharsala.</w:t>
      </w:r>
    </w:p>
  </w:footnote>
  <w:footnote w:id="452">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Aluzie la faptul că Hercule sugrumase, curând după naşterea sa, pe cei doi şerpi pe care îi trimisese Iunona să-l omoare.</w:t>
      </w:r>
    </w:p>
  </w:footnote>
  <w:footnote w:id="453">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Exclamaţie latinească de încurajare: „</w:t>
      </w:r>
      <w:r w:rsidRPr="00316004">
        <w:rPr>
          <w:rFonts w:ascii="Bookman Old Style" w:hAnsi="Bookman Old Style" w:cs="Bookman Old Style"/>
          <w:caps/>
          <w:color w:val="FF6600"/>
        </w:rPr>
        <w:t>î</w:t>
      </w:r>
      <w:r w:rsidRPr="00316004">
        <w:rPr>
          <w:rFonts w:ascii="Bookman Old Style" w:hAnsi="Bookman Old Style" w:cs="Bookman Old Style"/>
          <w:color w:val="FF6600"/>
        </w:rPr>
        <w:t>nainte!”</w:t>
      </w:r>
    </w:p>
  </w:footnote>
  <w:footnote w:id="454">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Abel Lefranc consideră că în acest sfârşit tragic se poate găsi ideea tragediei Ofeliei din Hamlet</w:t>
      </w:r>
      <w:r w:rsidRPr="00316004">
        <w:rPr>
          <w:rFonts w:ascii="Bookman Old Style" w:hAnsi="Bookman Old Style" w:cs="Bookman Old Style"/>
          <w:i/>
          <w:iCs/>
          <w:color w:val="FF6600"/>
        </w:rPr>
        <w:t xml:space="preserve"> (A la découverte de Shakespeare,</w:t>
      </w:r>
      <w:r w:rsidRPr="00316004">
        <w:rPr>
          <w:rFonts w:ascii="Bookman Old Style" w:hAnsi="Bookman Old Style" w:cs="Bookman Old Style"/>
          <w:color w:val="FF6600"/>
        </w:rPr>
        <w:t xml:space="preserve"> Paris, 1945).</w:t>
      </w:r>
    </w:p>
  </w:footnote>
  <w:footnote w:id="455">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Sf. Denis, apostol al galilor, apoi devenit sfântul protector al Franţei; mort aproximativ în anul 280, a fost primul episcop al Parisului.</w:t>
      </w:r>
    </w:p>
  </w:footnote>
  <w:footnote w:id="456">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Costumarea unor lorzi ca ruşi este menţionată pentru prima oară în Anglia, în descrierea unui ospăţ la curtea regelui Henric al VIII-lea, tatăl reginei Elisabeta.</w:t>
      </w:r>
    </w:p>
  </w:footnote>
  <w:footnote w:id="457">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Prenumele</w:t>
      </w:r>
      <w:r w:rsidRPr="00316004">
        <w:rPr>
          <w:rFonts w:ascii="Bookman Old Style" w:hAnsi="Bookman Old Style" w:cs="Bookman Old Style"/>
          <w:i/>
          <w:iCs/>
          <w:color w:val="FF6600"/>
        </w:rPr>
        <w:t xml:space="preserve"> Dick</w:t>
      </w:r>
      <w:r w:rsidRPr="00316004">
        <w:rPr>
          <w:rFonts w:ascii="Bookman Old Style" w:hAnsi="Bookman Old Style" w:cs="Bookman Old Style"/>
          <w:color w:val="FF6600"/>
        </w:rPr>
        <w:t xml:space="preserve"> era deseori folosit într-un sens derogativ, însemnând un individ, un tip oarecare.</w:t>
      </w:r>
    </w:p>
  </w:footnote>
  <w:footnote w:id="458">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„După cum e norocul războiului”, (it.). Expresia e folosită aici ca un exemplu de întrebuinţare forţată a unei expresii nepotrivite contextului, dar care caută să impresioneze, ca fiind o dovadă de cultură a vorbitorului.</w:t>
      </w:r>
    </w:p>
  </w:footnote>
  <w:footnote w:id="459">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 xml:space="preserve">Hector, primul fiu al regelui Priam, şi conducătorul oştilor troiene în războiul grecilor contra Troiei; cel mai mare erou al troienilor, ucis de Ahile, care la rândul său a fost ucis de Paris cu o săgeată otrăvită. </w:t>
      </w:r>
      <w:r w:rsidRPr="00316004">
        <w:rPr>
          <w:rFonts w:ascii="Bookman Old Style" w:hAnsi="Bookman Old Style" w:cs="Bookman Old Style"/>
          <w:caps/>
          <w:color w:val="FF6600"/>
        </w:rPr>
        <w:t>î</w:t>
      </w:r>
      <w:r w:rsidRPr="00316004">
        <w:rPr>
          <w:rFonts w:ascii="Bookman Old Style" w:hAnsi="Bookman Old Style" w:cs="Bookman Old Style"/>
          <w:color w:val="FF6600"/>
        </w:rPr>
        <w:t>n toate legendele şi povestirile privitoare la războiul Troiei, eroul ideal este Hector, nu Ahile, fiindcă Hector este un muritor obişnuit, nu un semizeu ca Ahile, şi este totodată un soţ şi tată devotat familiei şi iubit şi respectat de întregul popor troian.</w:t>
      </w:r>
    </w:p>
  </w:footnote>
  <w:footnote w:id="460">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Câinele cu trei capete care păzea intrarea în Infern. A fost scos cu forţa din Infern de către Hercule şi arătat regelui Eurystheus, după care a fost dus înapoi.</w:t>
      </w:r>
    </w:p>
  </w:footnote>
  <w:footnote w:id="461">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Corect</w:t>
      </w:r>
      <w:r w:rsidRPr="00316004">
        <w:rPr>
          <w:rFonts w:ascii="Bookman Old Style" w:hAnsi="Bookman Old Style" w:cs="Bookman Old Style"/>
          <w:i/>
          <w:iCs/>
          <w:color w:val="FF6600"/>
        </w:rPr>
        <w:t xml:space="preserve"> canis</w:t>
      </w:r>
      <w:r w:rsidRPr="00316004">
        <w:rPr>
          <w:rFonts w:ascii="Bookman Old Style" w:hAnsi="Bookman Old Style" w:cs="Bookman Old Style"/>
          <w:color w:val="FF6600"/>
        </w:rPr>
        <w:t xml:space="preserve"> (câine). Un alt exemplu de cultură superficială a lui Holofernes.</w:t>
      </w:r>
      <w:r w:rsidRPr="00316004">
        <w:rPr>
          <w:rFonts w:ascii="Bookman Old Style" w:hAnsi="Bookman Old Style" w:cs="Bookman Old Style"/>
          <w:i/>
          <w:iCs/>
          <w:color w:val="FF6600"/>
        </w:rPr>
        <w:t xml:space="preserve"> Canus,</w:t>
      </w:r>
      <w:r w:rsidRPr="00316004">
        <w:rPr>
          <w:rFonts w:ascii="Bookman Old Style" w:hAnsi="Bookman Old Style" w:cs="Bookman Old Style"/>
          <w:color w:val="FF6600"/>
        </w:rPr>
        <w:t xml:space="preserve"> înseamnă în latineşte „bătrân”.</w:t>
      </w:r>
    </w:p>
  </w:footnote>
  <w:footnote w:id="462">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„Mână” (lat.).</w:t>
      </w:r>
    </w:p>
  </w:footnote>
  <w:footnote w:id="463">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„Fiindcă”, (lat.).</w:t>
      </w:r>
    </w:p>
  </w:footnote>
  <w:footnote w:id="464">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„Prin urmare”, (lat.).</w:t>
      </w:r>
    </w:p>
  </w:footnote>
  <w:footnote w:id="465">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Aluzie la faptul că Iuda l-a sărutat pe Iisus Hristos când au venit soldaţii romani să-l prindă, pentru a-l identifica, aşa cum conveniseră, în prealabil.</w:t>
      </w:r>
    </w:p>
  </w:footnote>
  <w:footnote w:id="466">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Deşi Holofernes precizează că el personifică pe Iuda Macabeul şi nu pe Iuda Iscarioteanul, care l-a vândut pe Iisus Hristos, atât Dumaine cât şi Boyet şi Berowne persistă în confuzia în legătură cu cei doi Iuda, întrucât numai Iuda Iscarioteanul s-a spânzurat, mustrat de conştiinţă.</w:t>
      </w:r>
    </w:p>
  </w:footnote>
  <w:footnote w:id="467">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Inelele având pe ele un cap de mort şi cuvintele</w:t>
      </w:r>
      <w:r w:rsidRPr="00316004">
        <w:rPr>
          <w:rFonts w:ascii="Bookman Old Style" w:hAnsi="Bookman Old Style" w:cs="Bookman Old Style"/>
          <w:i/>
          <w:iCs/>
          <w:color w:val="FF6600"/>
        </w:rPr>
        <w:t xml:space="preserve"> Memento morii</w:t>
      </w:r>
      <w:r w:rsidRPr="00316004">
        <w:rPr>
          <w:rFonts w:ascii="Bookman Old Style" w:hAnsi="Bookman Old Style" w:cs="Bookman Old Style"/>
          <w:color w:val="FF6600"/>
        </w:rPr>
        <w:t xml:space="preserve"> („Aminteşte-ţi că vei muri.”) erau foarte populare în acea vreme.</w:t>
      </w:r>
    </w:p>
  </w:footnote>
  <w:footnote w:id="468">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„Armipotentul” era unul din titlurile acordate lui Marte, zeul războiului, care îi ajuta pe troieni împotriva grecilor, pe care îi ajuta Minerva (Atena).</w:t>
      </w:r>
    </w:p>
  </w:footnote>
  <w:footnote w:id="469">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Aluzie la faptul că Hector era foarte iute la fugă. În lupta cu Ahile, a înconjurat Troia de şapte ori, alergând necontenit, fiind urmărit de Ahile (cel-iute-de-picior), înainte de a se opri şi a se lupta cu acesta.</w:t>
      </w:r>
    </w:p>
  </w:footnote>
  <w:footnote w:id="470">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General cartaginez (247-183 î.e.n.) învingător al romanilor la Cannae şi Trasimeno, în cel de-al doilea război punic, dar a fost în cele din urmă învins de Scipio Africanul la Zama.</w:t>
      </w:r>
    </w:p>
  </w:footnote>
  <w:footnote w:id="471">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Ate, zeiţa vrajbei şi răzbunării oarbe.</w:t>
      </w:r>
    </w:p>
  </w:footnote>
  <w:footnote w:id="472">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„Jack and Jill”, denumire convenţională pentru „un băiat şi o fată”, „un tânăr şi o tânără” reprezentând tipul general al oamenilor comuni, în relaţii de amiciţie sau tandreţe.</w:t>
      </w:r>
    </w:p>
  </w:footnote>
  <w:footnote w:id="473">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Hiems</w:t>
      </w:r>
      <w:r w:rsidRPr="00316004">
        <w:rPr>
          <w:rFonts w:ascii="Bookman Old Style" w:hAnsi="Bookman Old Style" w:cs="Bookman Old Style"/>
          <w:color w:val="FF6600"/>
        </w:rPr>
        <w:t xml:space="preserve"> (lat.) – „iarnă”;</w:t>
      </w:r>
      <w:r w:rsidRPr="00316004">
        <w:rPr>
          <w:rFonts w:ascii="Bookman Old Style" w:hAnsi="Bookman Old Style" w:cs="Bookman Old Style"/>
          <w:i/>
          <w:iCs/>
          <w:color w:val="FF6600"/>
        </w:rPr>
        <w:t xml:space="preserve"> ver</w:t>
      </w:r>
      <w:r w:rsidRPr="00316004">
        <w:rPr>
          <w:rFonts w:ascii="Bookman Old Style" w:hAnsi="Bookman Old Style" w:cs="Bookman Old Style"/>
          <w:color w:val="FF6600"/>
        </w:rPr>
        <w:t xml:space="preserve"> (lat.) – „vară”.</w:t>
      </w:r>
    </w:p>
  </w:footnote>
  <w:footnote w:id="474">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i/>
          <w:iCs/>
          <w:color w:val="FF6600"/>
        </w:rPr>
        <w:t>Dick, Tom,</w:t>
      </w:r>
      <w:r w:rsidRPr="00316004">
        <w:rPr>
          <w:rFonts w:ascii="Bookman Old Style" w:hAnsi="Bookman Old Style" w:cs="Bookman Old Style"/>
          <w:color w:val="FF6600"/>
        </w:rPr>
        <w:t xml:space="preserve"> denumiri convenţionale pentru ţăranii simpli, aşa cum, mai departe,</w:t>
      </w:r>
      <w:r w:rsidRPr="00316004">
        <w:rPr>
          <w:rFonts w:ascii="Bookman Old Style" w:hAnsi="Bookman Old Style" w:cs="Bookman Old Style"/>
          <w:i/>
          <w:iCs/>
          <w:color w:val="FF6600"/>
        </w:rPr>
        <w:t xml:space="preserve"> Joan</w:t>
      </w:r>
      <w:r w:rsidRPr="00316004">
        <w:rPr>
          <w:rFonts w:ascii="Bookman Old Style" w:hAnsi="Bookman Old Style" w:cs="Bookman Old Style"/>
          <w:color w:val="FF6600"/>
        </w:rPr>
        <w:t xml:space="preserve"> personifică ţărăncile.</w:t>
      </w:r>
    </w:p>
  </w:footnote>
  <w:footnote w:id="475">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Zeul comerţului, hoţiei, elocinţei şi ştiinţei, totodată şi curierul zeilor.</w:t>
      </w:r>
    </w:p>
  </w:footnote>
  <w:footnote w:id="476">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Arial"/>
          <w:color w:val="FF6600"/>
          <w:vertAlign w:val="superscript"/>
        </w:rPr>
        <w:footnoteRef/>
      </w:r>
      <w:r w:rsidRPr="00316004">
        <w:rPr>
          <w:rFonts w:ascii="Bookman Old Style" w:hAnsi="Bookman Old Style" w:cs="Arial"/>
          <w:color w:val="FF6600"/>
        </w:rPr>
        <w:t xml:space="preserve"> </w:t>
      </w:r>
      <w:r w:rsidRPr="00316004">
        <w:rPr>
          <w:rFonts w:ascii="Bookman Old Style" w:hAnsi="Bookman Old Style" w:cs="Bookman Old Style"/>
          <w:color w:val="FF6600"/>
        </w:rPr>
        <w:t>Apollo, zeul luminii, muzicii şi poeziei; fratele Dianei.</w:t>
      </w:r>
    </w:p>
  </w:footnote>
  <w:footnote w:id="477">
    <w:p w:rsidR="0038465F" w:rsidRPr="00316004" w:rsidRDefault="0038465F" w:rsidP="00316004">
      <w:pPr>
        <w:widowControl w:val="0"/>
        <w:autoSpaceDE w:val="0"/>
        <w:autoSpaceDN w:val="0"/>
        <w:adjustRightInd w:val="0"/>
        <w:jc w:val="both"/>
        <w:rPr>
          <w:rFonts w:ascii="Bookman Old Style" w:hAnsi="Bookman Old Style" w:cs="Bookman Old Style"/>
          <w:i/>
          <w:iCs/>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Multă vreme s-a crezut că aceasta din urmă ar fi fost, de fapt,</w:t>
      </w:r>
      <w:r w:rsidRPr="00316004">
        <w:rPr>
          <w:rFonts w:ascii="Bookman Old Style" w:hAnsi="Bookman Old Style" w:cs="Bookman Old Style"/>
          <w:i/>
          <w:iCs/>
          <w:color w:val="FF6600"/>
        </w:rPr>
        <w:t xml:space="preserve"> </w:t>
      </w:r>
      <w:r w:rsidRPr="00316004">
        <w:rPr>
          <w:rFonts w:ascii="Bookman Old Style" w:hAnsi="Bookman Old Style" w:cs="Bookman Old Style"/>
          <w:i/>
          <w:iCs/>
          <w:caps/>
          <w:color w:val="FF6600"/>
        </w:rPr>
        <w:t>î</w:t>
      </w:r>
      <w:r w:rsidRPr="00316004">
        <w:rPr>
          <w:rFonts w:ascii="Bookman Old Style" w:hAnsi="Bookman Old Style" w:cs="Bookman Old Style"/>
          <w:i/>
          <w:iCs/>
          <w:color w:val="FF6600"/>
        </w:rPr>
        <w:t>mblânzirea îndărătnicei,</w:t>
      </w:r>
      <w:r w:rsidRPr="00316004">
        <w:rPr>
          <w:rFonts w:ascii="Bookman Old Style" w:hAnsi="Bookman Old Style" w:cs="Bookman Old Style"/>
          <w:color w:val="FF6600"/>
        </w:rPr>
        <w:t xml:space="preserve"> dar studii recente înclină în favoarea unei piese cunoscută mai târziu sub titlul</w:t>
      </w:r>
      <w:r w:rsidRPr="00316004">
        <w:rPr>
          <w:rFonts w:ascii="Bookman Old Style" w:hAnsi="Bookman Old Style" w:cs="Bookman Old Style"/>
          <w:i/>
          <w:iCs/>
          <w:color w:val="FF6600"/>
        </w:rPr>
        <w:t xml:space="preserve"> Totu-i bine când sfârşeşte bine.</w:t>
      </w:r>
    </w:p>
  </w:footnote>
  <w:footnote w:id="478">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Deci în 1597 sau 1598, deoarece după stilul vechi anul începea în martie.</w:t>
      </w:r>
    </w:p>
  </w:footnote>
  <w:footnote w:id="479">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Derek Traversi vorbeşte despre „chinurile</w:t>
      </w:r>
      <w:r w:rsidRPr="00316004">
        <w:rPr>
          <w:rFonts w:ascii="Bookman Old Style" w:hAnsi="Bookman Old Style" w:cs="Bookman Old Style"/>
          <w:i/>
          <w:iCs/>
          <w:color w:val="FF6600"/>
        </w:rPr>
        <w:t xml:space="preserve"> (labours)</w:t>
      </w:r>
      <w:r w:rsidRPr="00316004">
        <w:rPr>
          <w:rFonts w:ascii="Bookman Old Style" w:hAnsi="Bookman Old Style" w:cs="Bookman Old Style"/>
          <w:color w:val="FF6600"/>
        </w:rPr>
        <w:t xml:space="preserve"> la care „academicii” se gândcsc să se supună şi pe care Berowne le numeşte „barren tasks’” </w:t>
      </w:r>
      <w:r w:rsidRPr="00316004">
        <w:rPr>
          <w:rFonts w:ascii="Bookman Old Style" w:hAnsi="Bookman Old Style" w:cs="Bookman Old Style"/>
          <w:i/>
          <w:iCs/>
          <w:color w:val="FF6600"/>
        </w:rPr>
        <w:t>(Shakespeare: The Early Comedies,</w:t>
      </w:r>
      <w:r w:rsidRPr="00316004">
        <w:rPr>
          <w:rFonts w:ascii="Bookman Old Style" w:hAnsi="Bookman Old Style" w:cs="Bookman Old Style"/>
          <w:color w:val="FF6600"/>
        </w:rPr>
        <w:t xml:space="preserve"> 1960, Longmans, Green and Co, 1969, p. 27).</w:t>
      </w:r>
    </w:p>
  </w:footnote>
  <w:footnote w:id="480">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Richard G. Moulton,</w:t>
      </w:r>
      <w:r w:rsidRPr="00316004">
        <w:rPr>
          <w:rFonts w:ascii="Bookman Old Style" w:hAnsi="Bookman Old Style" w:cs="Bookman Old Style"/>
          <w:i/>
          <w:iCs/>
          <w:color w:val="FF6600"/>
        </w:rPr>
        <w:t xml:space="preserve"> Shakespeare as a Dramatic Artist,</w:t>
      </w:r>
      <w:r w:rsidRPr="00316004">
        <w:rPr>
          <w:rFonts w:ascii="Bookman Old Style" w:hAnsi="Bookman Old Style" w:cs="Bookman Old Style"/>
          <w:color w:val="FF6600"/>
        </w:rPr>
        <w:t xml:space="preserve"> 1896, New York, 1966, p. 290.</w:t>
      </w:r>
    </w:p>
  </w:footnote>
  <w:footnote w:id="481">
    <w:p w:rsidR="0038465F" w:rsidRPr="00316004" w:rsidRDefault="0038465F" w:rsidP="00316004">
      <w:pPr>
        <w:widowControl w:val="0"/>
        <w:autoSpaceDE w:val="0"/>
        <w:autoSpaceDN w:val="0"/>
        <w:adjustRightInd w:val="0"/>
        <w:jc w:val="both"/>
        <w:rPr>
          <w:rFonts w:ascii="Bookman Old Style" w:hAnsi="Bookman Old Style" w:cs="Bookman Old Style"/>
          <w:i/>
          <w:iCs/>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i/>
          <w:iCs/>
          <w:color w:val="FF6600"/>
        </w:rPr>
        <w:t xml:space="preserve"> Ibid.</w:t>
      </w:r>
    </w:p>
  </w:footnote>
  <w:footnote w:id="482">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i/>
          <w:iCs/>
          <w:color w:val="FF6600"/>
        </w:rPr>
        <w:t xml:space="preserve"> Ibid.,</w:t>
      </w:r>
      <w:r w:rsidRPr="00316004">
        <w:rPr>
          <w:rFonts w:ascii="Bookman Old Style" w:hAnsi="Bookman Old Style" w:cs="Bookman Old Style"/>
          <w:color w:val="FF6600"/>
        </w:rPr>
        <w:t xml:space="preserve"> p. 291.</w:t>
      </w:r>
    </w:p>
  </w:footnote>
  <w:footnote w:id="483">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Ifor Evans,</w:t>
      </w:r>
      <w:r w:rsidRPr="00316004">
        <w:rPr>
          <w:rFonts w:ascii="Bookman Old Style" w:hAnsi="Bookman Old Style" w:cs="Bookman Old Style"/>
          <w:i/>
          <w:iCs/>
          <w:color w:val="FF6600"/>
        </w:rPr>
        <w:t xml:space="preserve"> The Language of Shakespeare’s Plays,</w:t>
      </w:r>
      <w:r w:rsidRPr="00316004">
        <w:rPr>
          <w:rFonts w:ascii="Bookman Old Style" w:hAnsi="Bookman Old Style" w:cs="Bookman Old Style"/>
          <w:color w:val="FF6600"/>
        </w:rPr>
        <w:t xml:space="preserve"> 1952, Methuen, London, 1966, p. 1.</w:t>
      </w:r>
    </w:p>
  </w:footnote>
  <w:footnote w:id="484">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Richard W. David, în introducerea la</w:t>
      </w:r>
      <w:r w:rsidRPr="00316004">
        <w:rPr>
          <w:rFonts w:ascii="Bookman Old Style" w:hAnsi="Bookman Old Style" w:cs="Bookman Old Style"/>
          <w:i/>
          <w:iCs/>
          <w:color w:val="FF6600"/>
        </w:rPr>
        <w:t xml:space="preserve"> Shakespeare, Love’s Labour’s Lost,</w:t>
      </w:r>
      <w:r w:rsidRPr="00316004">
        <w:rPr>
          <w:rFonts w:ascii="Bookman Old Style" w:hAnsi="Bookman Old Style" w:cs="Bookman Old Style"/>
          <w:color w:val="FF6600"/>
        </w:rPr>
        <w:t xml:space="preserve"> the Arden Shakespeare, 1951, Methuen, London, 1968, p. XV.</w:t>
      </w:r>
    </w:p>
  </w:footnote>
  <w:footnote w:id="485">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Mark van Doren,</w:t>
      </w:r>
      <w:r w:rsidRPr="00316004">
        <w:rPr>
          <w:rFonts w:ascii="Bookman Old Style" w:hAnsi="Bookman Old Style" w:cs="Bookman Old Style"/>
          <w:i/>
          <w:iCs/>
          <w:color w:val="FF6600"/>
        </w:rPr>
        <w:t xml:space="preserve"> Shakespeare,</w:t>
      </w:r>
      <w:r w:rsidRPr="00316004">
        <w:rPr>
          <w:rFonts w:ascii="Bookman Old Style" w:hAnsi="Bookman Old Style" w:cs="Bookman Old Style"/>
          <w:color w:val="FF6600"/>
        </w:rPr>
        <w:t xml:space="preserve"> 1939, Doubleday, New York, 1963, p. 45.</w:t>
      </w:r>
    </w:p>
  </w:footnote>
  <w:footnote w:id="486">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F.E. Halliday,</w:t>
      </w:r>
      <w:r w:rsidRPr="00316004">
        <w:rPr>
          <w:rFonts w:ascii="Bookman Old Style" w:hAnsi="Bookman Old Style" w:cs="Bookman Old Style"/>
          <w:i/>
          <w:iCs/>
          <w:color w:val="FF6600"/>
        </w:rPr>
        <w:t xml:space="preserve"> The Poetry of Shakespeare’s Plays,</w:t>
      </w:r>
      <w:r w:rsidRPr="00316004">
        <w:rPr>
          <w:rFonts w:ascii="Bookman Old Style" w:hAnsi="Bookman Old Style" w:cs="Bookman Old Style"/>
          <w:color w:val="FF6600"/>
        </w:rPr>
        <w:t xml:space="preserve"> London, 1964, p. 4-5.</w:t>
      </w:r>
    </w:p>
  </w:footnote>
  <w:footnote w:id="487">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H.B. Charlton,</w:t>
      </w:r>
      <w:r w:rsidRPr="00316004">
        <w:rPr>
          <w:rFonts w:ascii="Bookman Old Style" w:hAnsi="Bookman Old Style" w:cs="Bookman Old Style"/>
          <w:i/>
          <w:iCs/>
          <w:color w:val="FF6600"/>
        </w:rPr>
        <w:t xml:space="preserve"> Shakespearian Comedy,</w:t>
      </w:r>
      <w:r w:rsidRPr="00316004">
        <w:rPr>
          <w:rFonts w:ascii="Bookman Old Style" w:hAnsi="Bookman Old Style" w:cs="Bookman Old Style"/>
          <w:color w:val="FF6600"/>
        </w:rPr>
        <w:t xml:space="preserve"> 1938, University Paperback, London, 1969, p. 270.</w:t>
      </w:r>
    </w:p>
  </w:footnote>
  <w:footnote w:id="488">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w:t>
      </w:r>
      <w:r w:rsidRPr="00316004">
        <w:rPr>
          <w:rFonts w:ascii="Bookman Old Style" w:hAnsi="Bookman Old Style" w:cs="Bookman Old Style"/>
          <w:caps/>
          <w:color w:val="FF6600"/>
        </w:rPr>
        <w:t>î</w:t>
      </w:r>
      <w:r w:rsidRPr="00316004">
        <w:rPr>
          <w:rFonts w:ascii="Bookman Old Style" w:hAnsi="Bookman Old Style" w:cs="Bookman Old Style"/>
          <w:color w:val="FF6600"/>
        </w:rPr>
        <w:t>n</w:t>
      </w:r>
      <w:r w:rsidRPr="00316004">
        <w:rPr>
          <w:rFonts w:ascii="Bookman Old Style" w:hAnsi="Bookman Old Style" w:cs="Bookman Old Style"/>
          <w:i/>
          <w:iCs/>
          <w:color w:val="FF6600"/>
        </w:rPr>
        <w:t xml:space="preserve"> Shakespeare’s Use of the Arts of Language,</w:t>
      </w:r>
      <w:r w:rsidRPr="00316004">
        <w:rPr>
          <w:rFonts w:ascii="Bookman Old Style" w:hAnsi="Bookman Old Style" w:cs="Bookman Old Style"/>
          <w:color w:val="FF6600"/>
        </w:rPr>
        <w:t xml:space="preserve"> New York, 1946, p. 211, Sister Miriam Joseph îl citează pe O.J. Campbell,</w:t>
      </w:r>
      <w:r w:rsidRPr="00316004">
        <w:rPr>
          <w:rFonts w:ascii="Bookman Old Style" w:hAnsi="Bookman Old Style" w:cs="Bookman Old Style"/>
          <w:i/>
          <w:iCs/>
          <w:color w:val="FF6600"/>
        </w:rPr>
        <w:t xml:space="preserve"> Satire in Shakespeare</w:t>
      </w:r>
      <w:r w:rsidRPr="00316004">
        <w:rPr>
          <w:rFonts w:ascii="Bookman Old Style" w:hAnsi="Bookman Old Style" w:cs="Bookman Old Style"/>
          <w:color w:val="FF6600"/>
        </w:rPr>
        <w:t xml:space="preserve"> (p. 11), care „arată că acest dialog se bazează pe un dialog dintr-o lucrare a pedagogului spaniol Juan Luis Vives,</w:t>
      </w:r>
      <w:r w:rsidRPr="00316004">
        <w:rPr>
          <w:rFonts w:ascii="Bookman Old Style" w:hAnsi="Bookman Old Style" w:cs="Bookman Old Style"/>
          <w:i/>
          <w:iCs/>
          <w:color w:val="FF6600"/>
        </w:rPr>
        <w:t xml:space="preserve"> Linguae Latinae exercita</w:t>
      </w:r>
      <w:bookmarkStart w:id="43" w:name="Se_recomandã_modificarea_în_linie_de_pau"/>
      <w:bookmarkEnd w:id="43"/>
      <w:r w:rsidRPr="00316004">
        <w:rPr>
          <w:rFonts w:ascii="Bookman Old Style" w:hAnsi="Bookman Old Style" w:cs="Bookman Old Style"/>
          <w:i/>
          <w:iCs/>
          <w:color w:val="FF6600"/>
        </w:rPr>
        <w:t>tio,</w:t>
      </w:r>
      <w:r w:rsidRPr="00316004">
        <w:rPr>
          <w:rFonts w:ascii="Bookman Old Style" w:hAnsi="Bookman Old Style" w:cs="Bookman Old Style"/>
          <w:color w:val="FF6600"/>
        </w:rPr>
        <w:t xml:space="preserve"> menită să-i înveţe pe copii cele cinci vocale, toate incluse în cuvântul spaniol</w:t>
      </w:r>
      <w:r w:rsidRPr="00316004">
        <w:rPr>
          <w:rFonts w:ascii="Bookman Old Style" w:hAnsi="Bookman Old Style" w:cs="Bookman Old Style"/>
          <w:i/>
          <w:iCs/>
          <w:color w:val="FF6600"/>
        </w:rPr>
        <w:t xml:space="preserve"> oveia</w:t>
      </w:r>
      <w:r w:rsidRPr="00316004">
        <w:rPr>
          <w:rFonts w:ascii="Bookman Old Style" w:hAnsi="Bookman Old Style" w:cs="Bookman Old Style"/>
          <w:color w:val="FF6600"/>
        </w:rPr>
        <w:t xml:space="preserve"> (oaie)”.</w:t>
      </w:r>
    </w:p>
  </w:footnote>
  <w:footnote w:id="489">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i/>
          <w:iCs/>
          <w:color w:val="FF6600"/>
        </w:rPr>
        <w:t xml:space="preserve"> Ibid.,</w:t>
      </w:r>
      <w:r w:rsidRPr="00316004">
        <w:rPr>
          <w:rFonts w:ascii="Bookman Old Style" w:hAnsi="Bookman Old Style" w:cs="Bookman Old Style"/>
          <w:color w:val="FF6600"/>
        </w:rPr>
        <w:t xml:space="preserve"> p. 176.</w:t>
      </w:r>
    </w:p>
  </w:footnote>
  <w:footnote w:id="490">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Caroline Spurgeon,</w:t>
      </w:r>
      <w:r w:rsidRPr="00316004">
        <w:rPr>
          <w:rFonts w:ascii="Bookman Old Style" w:hAnsi="Bookman Old Style" w:cs="Bookman Old Style"/>
          <w:i/>
          <w:iCs/>
          <w:color w:val="FF6600"/>
        </w:rPr>
        <w:t xml:space="preserve"> Shakespeare’s Imagery and What It Tells Us,</w:t>
      </w:r>
      <w:r w:rsidRPr="00316004">
        <w:rPr>
          <w:rFonts w:ascii="Bookman Old Style" w:hAnsi="Bookman Old Style" w:cs="Bookman Old Style"/>
          <w:color w:val="FF6600"/>
        </w:rPr>
        <w:t xml:space="preserve"> 1935, Cambridge, 1965, p. 271.</w:t>
      </w:r>
    </w:p>
  </w:footnote>
  <w:footnote w:id="491">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Alexandru Olaru,</w:t>
      </w:r>
      <w:r w:rsidRPr="00316004">
        <w:rPr>
          <w:rFonts w:ascii="Bookman Old Style" w:hAnsi="Bookman Old Style" w:cs="Bookman Old Style"/>
          <w:i/>
          <w:iCs/>
          <w:color w:val="FF6600"/>
        </w:rPr>
        <w:t xml:space="preserve"> Shakespeare şi psihiatria dramatică,</w:t>
      </w:r>
      <w:r w:rsidRPr="00316004">
        <w:rPr>
          <w:rFonts w:ascii="Bookman Old Style" w:hAnsi="Bookman Old Style" w:cs="Bookman Old Style"/>
          <w:color w:val="FF6600"/>
        </w:rPr>
        <w:t xml:space="preserve"> Craiova, 1976, p. 233.</w:t>
      </w:r>
    </w:p>
  </w:footnote>
  <w:footnote w:id="492">
    <w:p w:rsidR="0038465F" w:rsidRPr="00316004" w:rsidRDefault="0038465F" w:rsidP="00316004">
      <w:pPr>
        <w:widowControl w:val="0"/>
        <w:autoSpaceDE w:val="0"/>
        <w:autoSpaceDN w:val="0"/>
        <w:adjustRightInd w:val="0"/>
        <w:jc w:val="both"/>
        <w:rPr>
          <w:rFonts w:ascii="Bookman Old Style" w:hAnsi="Bookman Old Style" w:cs="Bookman Old Style"/>
          <w:color w:val="FF6600"/>
        </w:rPr>
      </w:pPr>
      <w:r w:rsidRPr="00316004">
        <w:rPr>
          <w:rFonts w:ascii="Bookman Old Style" w:hAnsi="Bookman Old Style" w:cs="Bookman Old Style"/>
          <w:color w:val="FF6600"/>
          <w:vertAlign w:val="superscript"/>
        </w:rPr>
        <w:footnoteRef/>
      </w:r>
      <w:r w:rsidRPr="00316004">
        <w:rPr>
          <w:rFonts w:ascii="Bookman Old Style" w:hAnsi="Bookman Old Style" w:cs="Bookman Old Style"/>
          <w:color w:val="FF6600"/>
        </w:rPr>
        <w:t xml:space="preserve"> Richard W. David,</w:t>
      </w:r>
      <w:r w:rsidRPr="00316004">
        <w:rPr>
          <w:rFonts w:ascii="Bookman Old Style" w:hAnsi="Bookman Old Style" w:cs="Bookman Old Style"/>
          <w:i/>
          <w:iCs/>
          <w:color w:val="FF6600"/>
        </w:rPr>
        <w:t xml:space="preserve"> Op. cit.,</w:t>
      </w:r>
      <w:r w:rsidRPr="00316004">
        <w:rPr>
          <w:rFonts w:ascii="Bookman Old Style" w:hAnsi="Bookman Old Style" w:cs="Bookman Old Style"/>
          <w:color w:val="FF6600"/>
        </w:rPr>
        <w:t xml:space="preserve"> p. XIII.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004" w:rsidRPr="00316004" w:rsidRDefault="00316004" w:rsidP="00316004">
    <w:pPr>
      <w:widowControl w:val="0"/>
      <w:autoSpaceDE w:val="0"/>
      <w:autoSpaceDN w:val="0"/>
      <w:adjustRightInd w:val="0"/>
      <w:ind w:right="5"/>
      <w:jc w:val="right"/>
      <w:outlineLvl w:val="3"/>
      <w:rPr>
        <w:rFonts w:ascii="Bookman Old Style" w:hAnsi="Bookman Old Style" w:cs="Bookman Old Style"/>
        <w:b/>
        <w:bCs/>
        <w:i/>
        <w:color w:val="000000"/>
        <w:sz w:val="24"/>
        <w:szCs w:val="24"/>
      </w:rPr>
    </w:pPr>
    <w:r w:rsidRPr="00316004">
      <w:rPr>
        <w:rFonts w:ascii="Bookman Old Style" w:hAnsi="Bookman Old Style" w:cs="Bookman Old Style"/>
        <w:b/>
        <w:bCs/>
        <w:i/>
        <w:color w:val="808000"/>
        <w:sz w:val="24"/>
        <w:szCs w:val="24"/>
      </w:rPr>
      <w:t>Opere Complete</w:t>
    </w:r>
    <w:r w:rsidRPr="00316004">
      <w:rPr>
        <w:rFonts w:ascii="Bookman Old Style" w:hAnsi="Bookman Old Style" w:cs="Bookman Old Style"/>
        <w:b/>
        <w:bCs/>
        <w:i/>
        <w:color w:val="000000"/>
        <w:sz w:val="24"/>
        <w:szCs w:val="24"/>
      </w:rPr>
      <w:t xml:space="preserve"> Volumul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5CC" w:rsidRPr="00316004" w:rsidRDefault="00316004" w:rsidP="00316004">
    <w:pPr>
      <w:widowControl w:val="0"/>
      <w:autoSpaceDE w:val="0"/>
      <w:autoSpaceDN w:val="0"/>
      <w:adjustRightInd w:val="0"/>
      <w:ind w:right="5"/>
      <w:jc w:val="both"/>
      <w:outlineLvl w:val="1"/>
      <w:rPr>
        <w:rFonts w:ascii="Bookman Old Style" w:hAnsi="Bookman Old Style" w:cs="Bookman Old Style"/>
        <w:b/>
        <w:bCs/>
        <w:i/>
        <w:color w:val="000000"/>
        <w:sz w:val="24"/>
        <w:szCs w:val="24"/>
      </w:rPr>
    </w:pPr>
    <w:r w:rsidRPr="00316004">
      <w:rPr>
        <w:rFonts w:ascii="Bookman Old Style" w:hAnsi="Bookman Old Style" w:cs="Bookman Old Style"/>
        <w:b/>
        <w:bCs/>
        <w:i/>
        <w:color w:val="000000"/>
        <w:sz w:val="24"/>
        <w:szCs w:val="24"/>
      </w:rPr>
      <w:t>William Shakespeare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evenAndOddHeader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E735CC"/>
    <w:rsid w:val="0005350C"/>
    <w:rsid w:val="000B7AAE"/>
    <w:rsid w:val="000F3C1E"/>
    <w:rsid w:val="00100F36"/>
    <w:rsid w:val="001B08EE"/>
    <w:rsid w:val="001B6E5B"/>
    <w:rsid w:val="002A35BD"/>
    <w:rsid w:val="002D63D8"/>
    <w:rsid w:val="00316004"/>
    <w:rsid w:val="00342314"/>
    <w:rsid w:val="00346D86"/>
    <w:rsid w:val="0038465F"/>
    <w:rsid w:val="003A17AB"/>
    <w:rsid w:val="00586876"/>
    <w:rsid w:val="005B2194"/>
    <w:rsid w:val="005D5D6C"/>
    <w:rsid w:val="005F1985"/>
    <w:rsid w:val="00615F04"/>
    <w:rsid w:val="007E3692"/>
    <w:rsid w:val="00861CC9"/>
    <w:rsid w:val="008A20A5"/>
    <w:rsid w:val="0090327F"/>
    <w:rsid w:val="00916C05"/>
    <w:rsid w:val="00A02263"/>
    <w:rsid w:val="00A60191"/>
    <w:rsid w:val="00B67FE9"/>
    <w:rsid w:val="00B70611"/>
    <w:rsid w:val="00BA065E"/>
    <w:rsid w:val="00BC7802"/>
    <w:rsid w:val="00C31AF0"/>
    <w:rsid w:val="00C35193"/>
    <w:rsid w:val="00D23C98"/>
    <w:rsid w:val="00E405FA"/>
    <w:rsid w:val="00E73220"/>
    <w:rsid w:val="00E735CC"/>
    <w:rsid w:val="00ED3BB7"/>
    <w:rsid w:val="00F53A9F"/>
    <w:rsid w:val="00F829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65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2314"/>
    <w:pPr>
      <w:tabs>
        <w:tab w:val="center" w:pos="4680"/>
        <w:tab w:val="right" w:pos="9360"/>
      </w:tabs>
    </w:pPr>
  </w:style>
  <w:style w:type="character" w:customStyle="1" w:styleId="HeaderChar">
    <w:name w:val="Header Char"/>
    <w:basedOn w:val="DefaultParagraphFont"/>
    <w:link w:val="Header"/>
    <w:uiPriority w:val="99"/>
    <w:semiHidden/>
    <w:rsid w:val="00342314"/>
  </w:style>
  <w:style w:type="paragraph" w:styleId="Footer">
    <w:name w:val="footer"/>
    <w:basedOn w:val="Normal"/>
    <w:link w:val="FooterChar"/>
    <w:uiPriority w:val="99"/>
    <w:unhideWhenUsed/>
    <w:rsid w:val="00342314"/>
    <w:pPr>
      <w:tabs>
        <w:tab w:val="center" w:pos="4680"/>
        <w:tab w:val="right" w:pos="9360"/>
      </w:tabs>
    </w:pPr>
  </w:style>
  <w:style w:type="character" w:customStyle="1" w:styleId="FooterChar">
    <w:name w:val="Footer Char"/>
    <w:basedOn w:val="DefaultParagraphFont"/>
    <w:link w:val="Footer"/>
    <w:uiPriority w:val="99"/>
    <w:rsid w:val="00342314"/>
  </w:style>
  <w:style w:type="paragraph" w:styleId="BalloonText">
    <w:name w:val="Balloon Text"/>
    <w:basedOn w:val="Normal"/>
    <w:link w:val="BalloonTextChar"/>
    <w:uiPriority w:val="99"/>
    <w:semiHidden/>
    <w:unhideWhenUsed/>
    <w:rsid w:val="007E3692"/>
    <w:rPr>
      <w:rFonts w:ascii="Tahoma" w:hAnsi="Tahoma" w:cs="Tahoma"/>
      <w:sz w:val="16"/>
      <w:szCs w:val="16"/>
    </w:rPr>
  </w:style>
  <w:style w:type="character" w:customStyle="1" w:styleId="BalloonTextChar">
    <w:name w:val="Balloon Text Char"/>
    <w:basedOn w:val="DefaultParagraphFont"/>
    <w:link w:val="BalloonText"/>
    <w:uiPriority w:val="99"/>
    <w:semiHidden/>
    <w:rsid w:val="007E36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79</Pages>
  <Words>89022</Words>
  <Characters>507426</Characters>
  <Application>Microsoft Office Word</Application>
  <DocSecurity>0</DocSecurity>
  <Lines>4228</Lines>
  <Paragraphs>1190</Paragraphs>
  <ScaleCrop>false</ScaleCrop>
  <Company/>
  <LinksUpToDate>false</LinksUpToDate>
  <CharactersWithSpaces>595258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Opere complete</dc:title>
  <dc:creator>William Shakespeare</dc:creator>
  <cp:lastModifiedBy>Nelu</cp:lastModifiedBy>
  <cp:revision>4</cp:revision>
  <dcterms:created xsi:type="dcterms:W3CDTF">2017-04-15T12:51:00Z</dcterms:created>
  <dcterms:modified xsi:type="dcterms:W3CDTF">2017-04-15T13:02:00Z</dcterms:modified>
</cp:coreProperties>
</file>