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8ED" w:rsidRDefault="00DC78ED" w:rsidP="00DC78ED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proofErr w:type="spellStart"/>
      <w:r>
        <w:rPr>
          <w:rStyle w:val="Strong"/>
          <w:rFonts w:ascii="Helvetica" w:hAnsi="Helvetica" w:cs="Helvetica"/>
          <w:i/>
          <w:iCs/>
          <w:color w:val="555555"/>
          <w:sz w:val="21"/>
          <w:szCs w:val="21"/>
        </w:rPr>
        <w:t>Steagul</w:t>
      </w:r>
      <w:proofErr w:type="spellEnd"/>
      <w:r>
        <w:rPr>
          <w:rStyle w:val="Strong"/>
          <w:rFonts w:ascii="Helvetica" w:hAnsi="Helvetica" w:cs="Helvetica"/>
          <w:i/>
          <w:iCs/>
          <w:color w:val="555555"/>
          <w:sz w:val="21"/>
          <w:szCs w:val="21"/>
        </w:rPr>
        <w:t xml:space="preserve"> cu cap de </w:t>
      </w:r>
      <w:proofErr w:type="spellStart"/>
      <w:r>
        <w:rPr>
          <w:rStyle w:val="Strong"/>
          <w:rFonts w:ascii="Helvetica" w:hAnsi="Helvetica" w:cs="Helvetica"/>
          <w:i/>
          <w:iCs/>
          <w:color w:val="555555"/>
          <w:sz w:val="21"/>
          <w:szCs w:val="21"/>
        </w:rPr>
        <w:t>lup</w:t>
      </w:r>
      <w:proofErr w:type="spellEnd"/>
      <w:r>
        <w:rPr>
          <w:rStyle w:val="Strong"/>
          <w:rFonts w:ascii="Helvetica" w:hAnsi="Helvetica" w:cs="Helvetica"/>
          <w:i/>
          <w:iCs/>
          <w:color w:val="555555"/>
          <w:sz w:val="21"/>
          <w:szCs w:val="21"/>
        </w:rPr>
        <w:t xml:space="preserve"> – </w:t>
      </w:r>
      <w:proofErr w:type="spellStart"/>
      <w:r>
        <w:rPr>
          <w:rStyle w:val="Strong"/>
          <w:rFonts w:ascii="Helvetica" w:hAnsi="Helvetica" w:cs="Helvetica"/>
          <w:i/>
          <w:iCs/>
          <w:color w:val="555555"/>
          <w:sz w:val="21"/>
          <w:szCs w:val="21"/>
        </w:rPr>
        <w:t>Dumitru</w:t>
      </w:r>
      <w:proofErr w:type="spellEnd"/>
      <w:r>
        <w:rPr>
          <w:rStyle w:val="Strong"/>
          <w:rFonts w:ascii="Helvetica" w:hAnsi="Helvetica" w:cs="Helvetica"/>
          <w:i/>
          <w:iCs/>
          <w:color w:val="555555"/>
          <w:sz w:val="21"/>
          <w:szCs w:val="21"/>
        </w:rPr>
        <w:t xml:space="preserve"> Almas</w:t>
      </w:r>
    </w:p>
    <w:p w:rsidR="00DC78ED" w:rsidRDefault="00DC78ED" w:rsidP="00DC78ED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:rsidR="00DC78ED" w:rsidRDefault="00DC78ED" w:rsidP="00DC78ED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             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Cel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mai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viteaz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mai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înţelept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rege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al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dacilor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stramoşii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noştri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fost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Decebal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Înca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cand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era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baieţas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era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curajos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drept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cinstit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milos cu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cei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suferinţa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>.</w:t>
      </w:r>
    </w:p>
    <w:p w:rsidR="00DC78ED" w:rsidRDefault="00DC78ED" w:rsidP="00DC78ED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:rsidR="00DC78ED" w:rsidRDefault="00DC78ED" w:rsidP="00DC78ED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              </w:t>
      </w:r>
      <w:r>
        <w:rPr>
          <w:rFonts w:ascii="Helvetica" w:hAnsi="Helvetica" w:cs="Helvetica"/>
          <w:color w:val="555555"/>
          <w:sz w:val="21"/>
          <w:szCs w:val="21"/>
        </w:rPr>
        <w:t xml:space="preserve">Si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vreau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va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spun ca nu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numai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cu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oamenii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ci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cu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animalele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se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purta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cu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grija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mila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Într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-o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zi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umbland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cu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prietenul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sau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Duran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prin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padurile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din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preajma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Sarmizegetusei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gasit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un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pui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lup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cazut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într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-o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prapastie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. Era mic,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abia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facea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ochi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cadere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îşi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rupsese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un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picior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Tremura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scheuna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parea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gata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moara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>.</w:t>
      </w:r>
    </w:p>
    <w:p w:rsidR="00DC78ED" w:rsidRDefault="00DC78ED" w:rsidP="00DC78ED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:rsidR="00DC78ED" w:rsidRDefault="00DC78ED" w:rsidP="00DC78ED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             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Decebal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l-a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dus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cetate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-a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legat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piciorul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rupt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între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lopaţele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l-a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adapostit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într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-o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şura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Cand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s-a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vindecat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crescut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mai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mare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mai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voinic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decat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un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caine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ciobanesc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. Era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domesticit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bland cu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cei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buni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aprig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cu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cei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rai.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Avea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parul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sur,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aspru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gat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gros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picioare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puternice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colţii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ascuţiţi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Cand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se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înfuria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scotea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un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scheunat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subţire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ca un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şuier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de care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toţi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cainii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chiar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oamenii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se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înspaimantau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Poate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aceea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Decebal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l-a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numit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Şuier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l-a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învaţat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adune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vanatul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sagetat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de el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padure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>.</w:t>
      </w:r>
    </w:p>
    <w:p w:rsidR="00DC78ED" w:rsidRDefault="00DC78ED" w:rsidP="00DC78ED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:rsidR="00DC78ED" w:rsidRDefault="00DC78ED" w:rsidP="00DC78ED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            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Odata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vreme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iarna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cu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nameţi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mari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Decebal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s-a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razleţit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ceata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vanatorilor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iaca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într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-o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poiana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s-a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napustit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asupra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lui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o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ceata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lupi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flamanzi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primele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clipe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Şuier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-a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sticlit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ochii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parca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bucuros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ca-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vede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fraţii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>.</w:t>
      </w:r>
    </w:p>
    <w:p w:rsidR="00DC78ED" w:rsidRDefault="00DC78ED" w:rsidP="00DC78ED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:rsidR="00DC78ED" w:rsidRDefault="00DC78ED" w:rsidP="00DC78ED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            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Decebal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langa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tulpina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unui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fag,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-a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tras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sabia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cu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varful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curbat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se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apere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fiare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. L-a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chemat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Şuier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sa-i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fie 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ajutor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Lupul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îmblanzit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-a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venit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la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picioare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. Dar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haita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lupi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înconjurat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copacul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>.</w:t>
      </w:r>
    </w:p>
    <w:p w:rsidR="00DC78ED" w:rsidRDefault="00DC78ED" w:rsidP="00DC78ED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:rsidR="00DC78ED" w:rsidRDefault="00DC78ED" w:rsidP="00DC78ED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             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Primul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lup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care 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atacat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fost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prins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curbura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sabiei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tanarul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prinţ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crestat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ceafa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Ceilalţi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lupi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se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pregateau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sara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…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Deodata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Şuier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s-a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repezit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între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lupi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începand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o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lupta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apriga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cu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ei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scurmand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spulberand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zapada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. Dar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lupii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erau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numeroşi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au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prins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-l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sfaşie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cu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colţii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Decebal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urcat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in fag,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strapungea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cu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sageţile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haita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s-a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retras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padure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urland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paguba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>.</w:t>
      </w:r>
    </w:p>
    <w:p w:rsidR="00DC78ED" w:rsidRDefault="00DC78ED" w:rsidP="00DC78ED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:rsidR="00DC78ED" w:rsidRDefault="00DC78ED" w:rsidP="00DC78ED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             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Scorilo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tatal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lui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Decebal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s-a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minunat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curajul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fiului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sau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>.</w:t>
      </w:r>
      <w:r>
        <w:rPr>
          <w:rFonts w:ascii="Helvetica" w:hAnsi="Helvetica" w:cs="Helvetica"/>
          <w:color w:val="555555"/>
          <w:sz w:val="21"/>
          <w:szCs w:val="21"/>
        </w:rPr>
        <w:br/>
        <w:t xml:space="preserve">– Tata,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Şuier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m-a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salvat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>!…</w:t>
      </w:r>
    </w:p>
    <w:p w:rsidR="00DC78ED" w:rsidRDefault="00DC78ED" w:rsidP="00DC78ED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             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Atunci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toţi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l-au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vazut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Şuier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zacand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între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cei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patru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lupi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sagetaţi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care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înroşisera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zapada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>.</w:t>
      </w:r>
      <w:r>
        <w:rPr>
          <w:rFonts w:ascii="Helvetica" w:hAnsi="Helvetica" w:cs="Helvetica"/>
          <w:color w:val="555555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Şuier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n-a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mai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trait. 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murit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privindu-şi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stapanul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care l-a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aparat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cu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credinta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>.</w:t>
      </w:r>
    </w:p>
    <w:p w:rsidR="00DC78ED" w:rsidRDefault="00DC78ED" w:rsidP="00DC78ED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:rsidR="00DC78ED" w:rsidRDefault="00DC78ED" w:rsidP="00DC78ED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             </w:t>
      </w:r>
      <w:bookmarkStart w:id="0" w:name="_GoBack"/>
      <w:bookmarkEnd w:id="0"/>
      <w:proofErr w:type="spellStart"/>
      <w:r>
        <w:rPr>
          <w:rFonts w:ascii="Helvetica" w:hAnsi="Helvetica" w:cs="Helvetica"/>
          <w:color w:val="555555"/>
          <w:sz w:val="21"/>
          <w:szCs w:val="21"/>
        </w:rPr>
        <w:t>Tanarul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-a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cerut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unui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meşter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fierar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sa-i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faureasca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din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arama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un cap 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lup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cu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gura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cascata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un cap ca al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lui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Şuier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. Un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cojocar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cusut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din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pielicele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ied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un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fel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punga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lunga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trei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coţi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care,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prinsa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capul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lup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arama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pus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într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-o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prajina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fier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şuiera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bataia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vantului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>.</w:t>
      </w:r>
    </w:p>
    <w:p w:rsidR="00DC78ED" w:rsidRDefault="00DC78ED" w:rsidP="00DC78ED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proofErr w:type="spellStart"/>
      <w:r>
        <w:rPr>
          <w:rFonts w:ascii="Helvetica" w:hAnsi="Helvetica" w:cs="Helvetica"/>
          <w:color w:val="555555"/>
          <w:sz w:val="21"/>
          <w:szCs w:val="21"/>
        </w:rPr>
        <w:t>Aşa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s-a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facut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steagul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lupta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al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dacilor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>.</w:t>
      </w:r>
    </w:p>
    <w:p w:rsidR="00613AB8" w:rsidRDefault="00613AB8"/>
    <w:sectPr w:rsidR="0061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F4"/>
    <w:rsid w:val="00374FF4"/>
    <w:rsid w:val="00613AB8"/>
    <w:rsid w:val="00DC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D3FA5"/>
  <w15:chartTrackingRefBased/>
  <w15:docId w15:val="{4E663062-EFEB-4A3A-9844-9E64BB3F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78E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2019-03-11T14:20:00Z</cp:lastPrinted>
  <dcterms:created xsi:type="dcterms:W3CDTF">2019-03-11T14:19:00Z</dcterms:created>
  <dcterms:modified xsi:type="dcterms:W3CDTF">2019-03-11T14:20:00Z</dcterms:modified>
</cp:coreProperties>
</file>