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96" w:rsidRDefault="00FA4296">
      <w:pPr>
        <w:rPr>
          <w:rFonts w:ascii="Bookman Old Style" w:hAnsi="Bookman Old Style" w:cs="Palatino Linotype"/>
          <w:b/>
          <w:bCs/>
          <w:color w:val="000000"/>
          <w:sz w:val="24"/>
          <w:szCs w:val="24"/>
          <w:lang/>
        </w:rPr>
      </w:pPr>
      <w:r>
        <w:rPr>
          <w:noProof/>
        </w:rPr>
        <w:drawing>
          <wp:inline distT="0" distB="0" distL="0" distR="0">
            <wp:extent cx="4967605" cy="7623138"/>
            <wp:effectExtent l="19050" t="0" r="4445" b="0"/>
            <wp:docPr id="1" name="Picture 1" descr="http://romania-inedit.3xforum.ro/img/pics/romania-inedit.3xforum.ro/ok_1516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mania-inedit.3xforum.ro/img/pics/romania-inedit.3xforum.ro/ok_15164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05" cy="762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b/>
          <w:bCs/>
          <w:color w:val="000000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b/>
          <w:bCs/>
          <w:color w:val="000000"/>
          <w:sz w:val="24"/>
          <w:szCs w:val="24"/>
          <w:lang/>
        </w:rPr>
        <w:lastRenderedPageBreak/>
        <w:t>NICOLAE T</w:t>
      </w:r>
      <w:r w:rsidRPr="00BA712B">
        <w:rPr>
          <w:rFonts w:ascii="Bookman Old Style" w:hAnsi="Bookman Old Style" w:cs="Palatino Linotype"/>
          <w:b/>
          <w:bCs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b/>
          <w:bCs/>
          <w:color w:val="000000"/>
          <w:sz w:val="24"/>
          <w:szCs w:val="24"/>
          <w:lang/>
        </w:rPr>
        <w:t>UTU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b/>
          <w:bCs/>
          <w:sz w:val="24"/>
          <w:szCs w:val="24"/>
          <w:lang/>
        </w:rPr>
      </w:pPr>
    </w:p>
    <w:p w:rsidR="00000000" w:rsidRPr="00BA712B" w:rsidRDefault="00FA4296" w:rsidP="00BA712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outlineLvl w:val="1"/>
        <w:rPr>
          <w:rFonts w:ascii="Bookman Old Style" w:hAnsi="Bookman Old Style" w:cs="Palatino Linotype"/>
          <w:b/>
          <w:bCs/>
          <w:color w:val="000000"/>
          <w:sz w:val="24"/>
          <w:szCs w:val="24"/>
          <w:lang/>
        </w:rPr>
      </w:pPr>
      <w:bookmarkStart w:id="0" w:name="bookmark0"/>
      <w:bookmarkEnd w:id="0"/>
      <w:r w:rsidRPr="00BA712B">
        <w:rPr>
          <w:rFonts w:ascii="Bookman Old Style" w:hAnsi="Bookman Old Style" w:cs="Palatino Linotype"/>
          <w:b/>
          <w:bCs/>
          <w:color w:val="000000"/>
          <w:sz w:val="24"/>
          <w:szCs w:val="24"/>
          <w:lang/>
        </w:rPr>
        <w:t xml:space="preserve">CINCI </w:t>
      </w:r>
      <w:r w:rsidRPr="00BA712B">
        <w:rPr>
          <w:rFonts w:ascii="Bookman Old Style" w:hAnsi="Bookman Old Style" w:cs="Palatino Linotype"/>
          <w:b/>
          <w:bCs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b/>
          <w:bCs/>
          <w:color w:val="000000"/>
          <w:sz w:val="24"/>
          <w:szCs w:val="24"/>
          <w:lang/>
        </w:rPr>
        <w:t>MPU</w:t>
      </w:r>
      <w:r w:rsidRPr="00BA712B">
        <w:rPr>
          <w:rFonts w:ascii="Bookman Old Style" w:hAnsi="Bookman Old Style" w:cs="Palatino Linotype"/>
          <w:b/>
          <w:bCs/>
          <w:color w:val="000000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b/>
          <w:bCs/>
          <w:color w:val="000000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b/>
          <w:bCs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b/>
          <w:bCs/>
          <w:color w:val="000000"/>
          <w:sz w:val="24"/>
          <w:szCs w:val="24"/>
          <w:lang/>
        </w:rPr>
        <w:t xml:space="preserve">TURI </w:t>
      </w:r>
      <w:r w:rsidRPr="00BA712B">
        <w:rPr>
          <w:rFonts w:ascii="Bookman Old Style" w:hAnsi="Bookman Old Style" w:cs="Palatino Linotype"/>
          <w:b/>
          <w:bCs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b/>
          <w:bCs/>
          <w:color w:val="000000"/>
          <w:sz w:val="24"/>
          <w:szCs w:val="24"/>
          <w:lang/>
        </w:rPr>
        <w:t>N CER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b/>
          <w:bCs/>
          <w:color w:val="000000"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b/>
          <w:bCs/>
          <w:color w:val="000000"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b/>
          <w:bCs/>
          <w:color w:val="000000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b/>
          <w:bCs/>
          <w:color w:val="000000"/>
          <w:sz w:val="24"/>
          <w:szCs w:val="24"/>
          <w:lang/>
        </w:rPr>
        <w:t>SUPLIMENT AL REVISTEI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b/>
          <w:bCs/>
          <w:color w:val="000000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b/>
          <w:bCs/>
          <w:color w:val="000000"/>
          <w:sz w:val="24"/>
          <w:szCs w:val="24"/>
          <w:lang/>
        </w:rPr>
        <w:t>VIA</w:t>
      </w:r>
      <w:r w:rsidRPr="00BA712B">
        <w:rPr>
          <w:rFonts w:ascii="Bookman Old Style" w:hAnsi="Bookman Old Style" w:cs="Palatino Linotype"/>
          <w:b/>
          <w:bCs/>
          <w:color w:val="000000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b/>
          <w:bCs/>
          <w:color w:val="000000"/>
          <w:sz w:val="24"/>
          <w:szCs w:val="24"/>
          <w:lang/>
        </w:rPr>
        <w:t>A MILITAR</w:t>
      </w:r>
      <w:r w:rsidRPr="00BA712B">
        <w:rPr>
          <w:rFonts w:ascii="Bookman Old Style" w:hAnsi="Bookman Old Style" w:cs="Palatino Linotype"/>
          <w:b/>
          <w:bCs/>
          <w:color w:val="000000"/>
          <w:sz w:val="24"/>
          <w:szCs w:val="24"/>
          <w:lang/>
        </w:rPr>
        <w:t>Ă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b/>
          <w:bCs/>
          <w:color w:val="000000"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b/>
          <w:bCs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color w:val="000000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La punctul de frontier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Curtici sta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iona pentru control un Fiat 850 de culoare alb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. Ma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ina avea num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r din str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in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tate. La volan a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tepta, fluier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nd o melodie popular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rom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â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neasc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, un t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r de treizeci, treizeci 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i cinci de ani. Vame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ul 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i gr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nicerul se prezentar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salut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nd politico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i. T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rul le m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rturisi 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n limba francez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tabs>
          <w:tab w:val="left" w:pos="659"/>
        </w:tabs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color w:val="000000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— V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surprinde poate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c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nt un bun cunosc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tor al muzicii dumneavoastr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? S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nt muzicolog, folclorist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Pofti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i o legitima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ie a mea!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O s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v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confirme cele relatate de mine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Acesta a fost scopul vizitei mele 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n frumoasa dumneavoastr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ar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color w:val="000000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n timp ce vame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ul 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ncepu contro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lul, t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rul puse 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n func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iune un magnetofon minuscul. Pe band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erau imprimate melodii populare din mun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ii Vrancei 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i din Maramure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tabs>
          <w:tab w:val="left" w:pos="669"/>
        </w:tabs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color w:val="000000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— Cu muzic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, verificarea va fi mai pl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cut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, ad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ug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el. O s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v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convinge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i. Cred c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pot s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trec peste frontier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aceste frumo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ase melodii. Nu 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ti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i ce comoar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v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r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pesc! Neegalat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n aur sau 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n valut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color w:val="000000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T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rul era 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mbr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cat 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n pantaloni gri, foarte 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ngu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ti, pantofi gri 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i o imaculat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c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ma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şă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alb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. Ofi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erul de gr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niceri observ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c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at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t pantalonii c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t 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i pantofii erau stropi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i de n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oroi 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nc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umed, probabil turistul cobor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se din turism 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n timpul ploii.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color w:val="000000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Gr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nicerul control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cu aten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ie rama parbrizului. T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rul se pref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cu indiferent. Glumi chiar, cu o bun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dispozi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ie cuceritoare:</w:t>
      </w:r>
    </w:p>
    <w:p w:rsidR="00000000" w:rsidRPr="00BA712B" w:rsidRDefault="00FA4296" w:rsidP="00BA712B">
      <w:pPr>
        <w:widowControl w:val="0"/>
        <w:tabs>
          <w:tab w:val="left" w:pos="674"/>
        </w:tabs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color w:val="000000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— Poate dori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i o melodie din Arge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color w:val="000000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Ofi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erul 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i replic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 xml:space="preserve"> prompt:</w:t>
      </w:r>
    </w:p>
    <w:p w:rsidR="00000000" w:rsidRPr="00BA712B" w:rsidRDefault="00FA4296" w:rsidP="00BA712B">
      <w:pPr>
        <w:widowControl w:val="0"/>
        <w:tabs>
          <w:tab w:val="left" w:pos="678"/>
        </w:tabs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color w:val="000000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— Doresc altceva!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grab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, cu gesturi sigure,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ncepu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demonteze rama parbrizului. 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pierdu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mbetul. Pe fa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stropi de sudoare. Din rama parbrizului ofi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erul scoase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teva microfilme. Dar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aceea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clip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rul se pr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bu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cu un zgomot surd. Cianura pe care o avea ascuns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batist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cu efectul fulger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tor.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color w:val="000000"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*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color w:val="000000"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Locotenentul-major Marin Ulmu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conduse la gar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eful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pitanul de securitate Miron Dan.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declar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la desp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ire: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— Tovar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color w:val="000000"/>
          <w:sz w:val="24"/>
          <w:szCs w:val="24"/>
          <w:lang/>
        </w:rPr>
        <w:t>pitan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invidiez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 lun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zile doar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preajma brazilor din Sinaia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eu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canicula din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dumneavoastr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mi va fi foarte greu!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pitanul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ascult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ochii aproape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nchi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i, absent. Dar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se urce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tren, un plutonier de securitate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 opri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respectuos pe Dan:</w:t>
      </w:r>
    </w:p>
    <w:p w:rsidR="00000000" w:rsidRPr="00BA712B" w:rsidRDefault="00FA4296" w:rsidP="00BA712B">
      <w:pPr>
        <w:widowControl w:val="0"/>
        <w:tabs>
          <w:tab w:val="left" w:pos="362"/>
        </w:tabs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pitan, am un ordin scris! Bine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am sosit la timp!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Cu gest indiferent, Dan deschise plicul. Citi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i se clinteasc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un mu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chi pe fa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Ulmu abia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zni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-l deranjeze: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Ceva nou, 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Da. Brazii vor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ne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mine!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noi vom merge cu avionul direct la Curtici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ce spuneai de canicul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color w:val="000000"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*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trei ore se aflau 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cadavrul folcloristului. Cercetar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aportul. Dan sur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se: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Acest nume Jean Louis nu spune nimic.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trecem la cercetarea hainelor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 bagajului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pitanul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ascult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ochii aproape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nchi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i, absent. Dar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s-a afundat parc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ntr-o permanent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toropeal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i se anun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s-a mai 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sit nimic, cu vorbele-i domoale, indiferente, alunec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ca dintr-o alt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planet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preciz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Am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ercetat microfilmele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 fost fotografiat obiectivul militar HC 14!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Figura proasp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radiind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tate, a locotenentului-major Miron Ulmu 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ntunec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brusc.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pitan, cred,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evenimentul se va elucida aici!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Documentele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na noastr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Sec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retul a fost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ngropat cu acest Jean Louis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Slav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gr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nicerilor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privi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ndelung. Vorbi cu greu mai 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rziu, cu aceea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voce neutr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pu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 voalat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Dar complicele sau complicii lui Jean au mai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mas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Obiectivul militar HC 14 este amenin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at din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umbr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Vei merge la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vei aduna toate datele despre acest zelos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folclorist”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Eu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voi deplasa la obiectivul HC 14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Sper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fie instalat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ntr-un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loc pitoresc. Poate voi avea norocul de brazi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coare,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ci de o lini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 deplin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 convin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*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localitatea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care se afla obiectivul HC 14 nu erau brazi. Doar salc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mi,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lcii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castani.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intr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 poarta unit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ii, Dan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 un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ine vagabond. Sur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se, 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putea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mbeasc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noul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Maigret” din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ti,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cum fusese poreclit de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olegii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i.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inele mi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os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aduse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minte o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mplare citit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undeva. 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 spioni introduseser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ochiul unui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ine un micro-aparat de fotografiat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astfel ob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inuser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imagini din interiorul unui obiectiv militar. Dan, dup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prezentarea la comandantul 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biectivului HC 14, se retrase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camera pus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la dispozi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ia sa. Medita: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Curios, fotografiile au fost executate de sus.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jur nu descop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 nici o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ime! Ce-o fi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cut oare Ulmu la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ti? Afurisit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dilem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! Nu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tiu de unde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ncep!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 tare osteni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t!” Dup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teva minute, cobor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la colonelul-inginer Bujor, comandantul obiectivului. Bujor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mbie la o cafea.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colonel, ave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vreo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nuial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cumva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Colonelul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teptase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ntrebarea, deoarece 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declarase func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ia, de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era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mbr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cat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uniform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ofi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er de pompieri, venit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cerceteze sistemul de prevenire a incendiilor.</w:t>
      </w:r>
    </w:p>
    <w:p w:rsidR="00000000" w:rsidRPr="00BA712B" w:rsidRDefault="00FA4296" w:rsidP="00BA712B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Tot efectivul a fost verificat.</w:t>
      </w:r>
    </w:p>
    <w:p w:rsidR="00000000" w:rsidRPr="00BA712B" w:rsidRDefault="00FA4296" w:rsidP="00BA712B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pitanul se mul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umi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soarb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din cafeaua fierbinte.</w:t>
      </w:r>
    </w:p>
    <w:p w:rsidR="00000000" w:rsidRPr="00BA712B" w:rsidRDefault="00FA4296" w:rsidP="00BA712B">
      <w:pPr>
        <w:widowControl w:val="0"/>
        <w:tabs>
          <w:tab w:val="left" w:pos="8869"/>
        </w:tabs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Pe-aici trec curse de avioane?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Nu!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 zburat de cur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vreun elicopter?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Nu. Nici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unul.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Vreun avion sanitar?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Nu!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Dar vreun avion agricol? Mai bine zis, din agricultur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Nici!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Cu fiecare nega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ie, Dan elimina pe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te-o ipotez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Cu pierderea unei noi piste,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pitanul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rea tot mai cufundat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cere, fapt ce nu-i sc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colone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lului. Urm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 lini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 lung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ap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toare. Vorbele lui Dan se rostogolir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moi, pufoase: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colonel,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rog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comunica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pentru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diminea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 tragere de expertiz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armament special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Nu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eleg, 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Simplu. Ca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cum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fi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primit un ordin de sus de la Institutul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de cercet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ifice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Deci o tragere extrem de important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secret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acela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timp.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i?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tept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colonelul ca Dan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continue.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executa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o tragere obi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nuit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Numai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lva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fie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mai exagerat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ncerc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ntind o curs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ta tot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color w:val="000000"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*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Locotenentul-major Ulmu era disperat.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afar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faptul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Jean Louis locuise la hotelul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Lido”, nu mai putu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informa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ii vagi, lipsite de semnifica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ie. Bun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aflase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Jean se deplasa la sate, unde,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ntr-adev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r, culegea folclor pe care-l imprima, pe benzi de magnetofon. Nu fusese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zut cu nimeni. Nu primea pe nimeni la hotel.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nca totdeauna singur. Ofi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erul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mase stupefiat de abilitatea cu care lucrase spionul, nel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nici o urm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de vag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Toc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mai se preg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ncerce norocul la hotelul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Lido”,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a se deschise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ru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pitanul Miron Dan. Ulmu plec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vinovat capul. 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elese motivul.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Va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zic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nimic! Nici norocul nu-i de partea noastr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afar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faptul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 locuit la hotelu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Lido”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cea deplas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 la sate dup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folclor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pitanul se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aprinse o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igar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Bine, Ulmule, nu fii sup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rat! E dificil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reconstitui activitatea unui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mort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l-ai fi putut urm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ri, ar fi fost cu totul altceva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 mutr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mai vesel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Disear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ntem invita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la cin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la cumnata colonelului Bujor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N-ai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regre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N-o cunosc, 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Am spus eu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 cuno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ti? O vei cunoa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te. E o femeie agreabil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volubil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pare destul de interesant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Crede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 convins. Pe scurt: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preajma obiectivului HC 14 nu exist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nici o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ime. Pricepi? N-a trecut nici un avion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nici un elicopter pe deasupra. Atunci cum de a fost fotografiat? Din satelit? Am anun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at pentru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 tragere special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strict secret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am controlat fieca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re mijloc de comunica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ii spre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 sau spre alte</w:t>
      </w:r>
      <w:r w:rsidRPr="00BA712B">
        <w:rPr>
          <w:rFonts w:ascii="Bookman Old Style" w:hAnsi="Bookman Old Style" w:cs="Palatino Linotype"/>
          <w:color w:val="0000FF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ora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e. Nu s-a deplasat dec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cumnata colonelului. Nu-i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devine interesant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Ulmu deveni din ce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ce mai atent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mai cucerit de cele recep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ionate.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Se afla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tor la cumnatul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pitanul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deschise o pleoap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cel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lalt ochi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mase mai departe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nchis, parc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ntr-o medita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ie pe care Dan nu 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ncumeta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 deconspire nici chiar celor mai apropia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Tocmai acest fapt mi-a atras aten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ia. So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 colonelului este bolnav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nervi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sora sa, din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cauza aceasta, o bun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parte din an locuie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te mai mult la colonel. Pricepi?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i, din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nd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nd, face deplas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 la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ti, acas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Obi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nuit,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tore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preajma tragerilor speciale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Cumnata colonelului e medic?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 urmat patru ani de medicin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Acum,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rerea mea, dore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se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rite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Ulmu nu se putu opri: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v-a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ndit din nou la mine?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inu un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mbet ascuns.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De ce nu?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fac dac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 mine nu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plac femeile. Nu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 un Florin Piersic.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mul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umesc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admir de la distan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cuce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ririle” tale. Deci, pentru 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ta oar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gineric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”?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Ulmu pufni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Nu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i, 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pitan, care va fi biografia mea pentru cin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?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Biografia viitorului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logodnic”.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Vei lucra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comer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ul exterior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place?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Mai mult mi-ar fi 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cut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fiu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inginer silvic. Dar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a,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nseamn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voi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tori mult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tate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ad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precau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nu uita esen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ialul: 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rul meu. N-a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fi putut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te recomand nepot sau fin,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eu la tinere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ea mea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ce, nu am dreptul? Poate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nsor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Se auzir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Se prezent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plutonierul Stav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r, din echipa lui Dan. Raport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laconic: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pitan,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oferul a trecut pe acas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Locuie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strada Mimozelor nr. 14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se nume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 Ion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A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ncat, apoi s-a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ntors cu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ina la unitate, la obi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ectivul HC 14. N-a vorbit absolut cu nimeni.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Corect, murmur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Dan, apoi ad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 ce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ii lui?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Are numai tat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Mam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-sa a fost ucisa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bombardament,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timpul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zboiului. Tat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 a fost factor po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tal. Acum e pensionar. Se ocup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timpul liber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cu 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ria.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plecarea lui Stav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pitanul hot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precipitat: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ne preg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tim pentru vizit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!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recomand un costum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mai extravagant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tore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ti doar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tate. Nu uita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ine. Mie-mi plac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Kent”.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conduci cu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ina ta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ersonal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”, am impresia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domni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oara Zizi se omoar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turisme.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preg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 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 anecdote noi. Dac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le mai debitezi pe cele vechi de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nd erai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coala de ofi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eri, te-ai ras de prim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 viitorii cinci ani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nu cumva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 repe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pe aceea pe care am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ascultat-o prima oar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am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zut din leag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din cauza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sului. O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tia bunicul de la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bunicul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u, de pe timpul Zaverei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*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Canicula se mai potolise. Amurgul era totu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torid. Marin Ulmu stop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siguran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dreptul locuin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ei domni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oarei Zizi.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cei doi ofi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eri cobor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din autoturism, auzir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glasul de clopo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el al unui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nou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-zece ani.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Noteaz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Nicule: ora 20, Volkswagen vi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iniu, num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rul 4 B 5143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Aproape nou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se copios.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Ce face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aici, fl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ilor?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Nu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ntem fl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i.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ntem mi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ieni!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Cel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lalt ad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O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avem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un borcan mare!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De data asta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Ulmu.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De ce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i? Ne-a promis tata. E mili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ian. Ofi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er.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Iat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mai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dem, conveni Dan. Dar vreau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verific perspicacitatea. Ce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 sta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ionat azi la orele 14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acest loc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Nicu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sfoi cu grav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seriozitate carnetul.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zi la orele 14 a parcat o Volga neagr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num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rul A 14295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Este?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se pref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cu entuziasmat: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Bravo! Merita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avansa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i! Dar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pun o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ntrebare mai dificil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a sta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ionat aici un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iat 850 de culoare alb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?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Acum e acum!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d, 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mili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ian.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Nicu deschise iar carnetul, dar Petru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veni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ajutor: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N-o fi cel care s-a ciocnit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na trecut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Volga neagr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chiar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acest loc?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Nicu ridic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ochii din carnet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ntreb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toat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seriozitatea: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Avea num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in, nu?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Ulmu preciz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precipitat: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Da. Avea num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Copiii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spontan, nere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inut, satisf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— E Fiatul cu accidentul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Am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cut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proces-verbal. Privi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aici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 num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rul acesta sau nu?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Cei doi ofi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eri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cremenir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Era num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rul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inii lui Jean. 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ntreb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dit interes: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ce accident a avut loc?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Nu chiar un accident. Volga sta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iona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 fost lovit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Fiat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nd a venit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oferul Volg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s-au certat. Dar cel din Fiat vorbea fran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uze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te. Ce-am mai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s! Apoi s-au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cat.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oferii! Se ceart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fiecare zi iar duminica de dou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ori: matineu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seara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Ulmu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nghi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sec, amintindu-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de investiga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ia sa,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timp ce unul din pu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 ad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Francezul s-a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nit pu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 la frunte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 fost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chiar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casa asta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Dar a venit cur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nd, bandajat la cap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Ofi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erii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amintir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Jean avea o zg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rietur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la 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mpla 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Va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zic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Jean a fost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locuin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domni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oarei Zizi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s-a ciocnit cu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ina condus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Ion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nregistr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Dan. Apoi, ofi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erul h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: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Desigur nu a fost o simpl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mplare!”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felicit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 tinerii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mili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ieni”.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merge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mai departe, o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decorez! La revedere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la mai mare!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Sunar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primi chiar domni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oara Zizi.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rul ro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cat era vopsit de cur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nd. Dan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onstat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 oarecare transformare. Avu impresia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vizita lor nu o entuziasma prea mult. Le declar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deschis cauza acestei indispozi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ii: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Sora mea mi-a telefonat acum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teva minute! Nu se simte prea bine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Interiorul casei era 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cut, de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abuza de un amestec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stiluri. 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biroul florentin se afla un scrin modern, oferind o imagine nearmonioas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strident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friz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lipsa de bun gust. Dan nu remarc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mobila, se 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ndea 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ruitor.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Care e pricina adev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 acestei schimb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 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de subite? Boala so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iei colone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lului Bujor? Sau sinuciderea lui Jean la frontier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descoperirea microfilmelor?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tot cazul lipsit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total de rutin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!”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Discu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 curgea anevoios. Domni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oara Zizi era prins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cu totul alte fr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ri,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prezen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a distinsului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func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ionar” din comer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exterior trecu aproape neobservat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La cin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, Dan cunoscu pe unchiul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pe mama gazdei, o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simpatic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venerabil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care afi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o mare curiozitate pentru crimele pasionale. Mai ponderat, unchiul Paul, fost inginer de avia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ie,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exprima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admira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ia sa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pentru aeromodele. De altfel, dest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inui cu infatuare: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acum mai fac experien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ntreba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i-o pe Zizi dac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l-am entuziasmat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pe colonelul Bujor.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sesiz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importan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situa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iei. De aceea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ntreb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o voce obi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nuit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nici un interes deosebit: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experimentat aeromodele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la colonelul Bujor?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Fostul inginer de avia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actualul aeromodelist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rturisi pu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mbujorat de emfaz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Da, domnul meu!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succes. To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ofi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erii m-au felicitat. Am un model, conceput de mine, care poate urca la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trei sute de metri. Planeaz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magistral. Acum l-am perfec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ionat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la sf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itul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nii, voi merge cu Zizi din nou la Bujorel,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spun eu colonelului. Sper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realizez un record personal. Toat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via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m-au preocupat recordurile!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fuma abse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igara, sau aparent absent,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timp ce 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ndurile i se ordonau cu luciditate: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Deci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o dat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tragerile, experien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aeromodelism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de 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or se poate fixa un micro-aparat de fotografiat sub planul unui aeromodel! De la trei sute de metri cup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rinzi o zon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ntins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domni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oara Zizi, hot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respectabilul ei unchi,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 cunosc sau mai bine zis l-au cunoscut pe folcloristul Jean Louis. Un singur lucru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mi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lce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 ipotezele: franche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ea fostului inginer constructor de avioane. Ori e naiv, ori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extrem de periculos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abil,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ncerc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prin felul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 de a fi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ne dezarmeze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Mici un spion din lume n-ar fi declarat cu 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ta ingenuitate manevrele cu aeromodelele. Sau poate tocmai pe acest fapt mizeaz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Inginerul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na doamn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se retraser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camer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vecin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urm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reasc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reluarea serialului la televizor. Discu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 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ncezise total. Ulmu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ncerc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 reanime povestind o anecdot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fuit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timp ce Zizi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studia cu o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nepl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cere. Dup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ce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mbi din polite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la consumarea poantei, Zizi le turn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e un pahar de lichior. 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acoperi paharul: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ne ierta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i,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ntem cu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ina!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de 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or se pot produce accidentele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fost doar martori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dumneavoastr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acum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teva zile la un caz nepl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cut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Eu? Zizi tres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ri. Nu-mi amintesc!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Volga unit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ii s-a lovit cu un Fiat alb, chiar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fa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casei dumneavoastr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A, da, da, parc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am auzit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continu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aten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ncordat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ca un arc gata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plezneasc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de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pe fa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ofi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erului 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ruia aceea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masc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netulburat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lini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indiferen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total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Nu se poate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aminti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i! Doar l-a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pansat pe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oferul Fiatului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Zizi preciz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brutalitate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glas: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Eu n-am pansat pe nimeni! Asta e sigur!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Se poate. A fost doar o simpl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supozi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ie. Desigur, m-am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elat. Dar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privin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alcoolului,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conduci un turism, nu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el. Am fost martor la zeci de asemenea accidente. Dar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plictisim cu aceste truisme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privin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alcoolului.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*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A doua zi, Ulmu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mase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cerceteze din dep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rtare pe fostul inginer constructor de avioane,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timp ce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pitanul 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ndrepta cu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ina unit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ii spre obiectivul HC 14.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ncerc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lege o conversa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ie cu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oferul, dar Ion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era un taciturn convins.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spundea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sil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monosilabic. Dan insist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pu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 scos din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bd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ri.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Parc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are limba legat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bolo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vani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gur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”.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Mi-a povestit domni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oara Zizi de accidentul cu Fiatul alb. Acela cu num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aminte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N-a fost un accident.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Totu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o mic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pare-mi-se, ciocnire, nu?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oferul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spunse apatic: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Nimica toat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inul a pus fr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na prea 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rziu.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Sau poate fr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na nu-i func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iona normal. Se mai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Totu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s-a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nit la cap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Ei,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 julitur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la 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L-ai dus la spital?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Ei, spital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L-a pansat domni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oara Zizi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casa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Eu a trebuit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plec. Dar sper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a murit din rana aceasta.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Ai avut vreo pagub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? Sau poate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ina sa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Ei, pagub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S-a lovit de bara din spate.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Apoi, conduc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torul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inii se cufund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cerea sa impenetrabil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Nici Dan nu mai continu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discu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ia, regret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oferul nu este mai dispus pentru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vr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geal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cum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 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 din breasla sa.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pitanul 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ndrept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spre comandantul unit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ii, 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ndindu-se la adev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ratul motiv care o determinase pe Zizi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ascund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lnirea cu Jean Louis: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fi aflat de moartea folcloristului? E totu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o gre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din partea sa. Avea doar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un alibi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perfect: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nirea lui Jean. Poate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acele clipe Jean primise filmele realizate de unchiul 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de pasionat de aeromodele. Nu se poate spune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au lucrat prost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Curios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aflu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mai cur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raportul lui Ulmu. Sper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biografia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activitatea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ncercatului aeromodelist vor fi pline de con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inut edificator”.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Comandantul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primi pe Dan cu mult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bun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voin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teptam, 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remarcat ceva deosebit?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Colonelul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se din toat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inima, preciz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Din contr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Dup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fixarea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tragerilor speciale” nu s-a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mplat absolut nimic. Cum v-a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distrat la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pitanul profit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ntors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tura neb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nuit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 care o luase discu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ia, pe o pant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intimitate.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Minunat. Ave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o cumnat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ospitalier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agreabil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M-a invitat la cin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Am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avut bucuria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-l cunosc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pe unchiul Paul. M-a cucerit cu tenacitatea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tinere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ea sa exploziv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Colonelul 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nveseli de-a binelea.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E un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cuceritor! Imagina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i-v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la etatea lui se mai ocup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planorism! A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cut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teva experien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aici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Da,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onstruie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 aeromodele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Ne-a impresionat, mai ales, cu un model original care plana la trei sute de metri. Era,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ntr-adev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r, un lucru demn de luat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considera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taton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terenul cu mult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precau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Cred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 fost un constructor de avioane remarcabil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Mi se pare un om studiat, pasionat, dotat cu mult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perseveren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cu deosebit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Colonelul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ntrerupse entuziast: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Nu remarcabil ci excelent! A fost un adev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rat as al I.A.R.ului de la Bra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ov.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cred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eu, a lucrat ani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ani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Fran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a. Ba s-a specia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lizat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Germania. De la Paris s-a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ntors cu dou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diplome, trei premii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o so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 fran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uzoaic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So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ia sa a murit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peste pu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in timp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ntr-un accident de tren. Da, la Paris, mi se pare. Are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un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Fran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pe care tot sper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-l aduc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Un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iat de treizeci de ani. De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rog,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nu-i pomeni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i.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-l cunoa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mai bine pe unchiul Paul. Mi-a comunicat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vine iar cu aeromodelul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Da, da, imagina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i-v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ntre timp, l-a perfec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ionat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economisi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laudele,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plac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fie flatat!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mu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buzele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arbor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un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mbet de circumstan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murmur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nd cu dublu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eles: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promit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n-am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uit, 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e colonel. Nu voi face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economie cu complimentele. O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constata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color w:val="000000"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*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continu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controlul am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nun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it al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peri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lor. Venise doar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unitate ca ofi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er de pompieri, cu gradul de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Astfel, Dan nu atr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gea aten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 nim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nui asupra sa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putea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controleze nestingherit cazarma la orice or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afar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Bujor, nimeni nu cuno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tea adev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rata identitate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scopul sosirii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sale la obiectivul HC 14. Ajunsese cu verificarea sting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toarelor la garaj.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oferul Ion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urm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rea atent. Pe chipul lui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ntunecat ap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ru raza unui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mbet mali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ios.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spunea: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Pot garanta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acest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 pune pentru prima oar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na pe un sting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tor.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Afurisit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birocra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ie!”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acest timp, Dan fu chemat de la garaj la telefon.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aparat auzi glasul lui Ulmu: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S-au copt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unile, 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pitan!”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Bine, voi fi la pr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nz la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ti”. Ulmu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 chema pentru o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ntrevedere urgent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Capital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pitanul tel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efon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colonelului chiar din garaj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ob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inu Volga. I se adres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lui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de altfel atent la convorbire, urm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rind-o parc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un interes special, fapt ce nu-i sc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lui Dan: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 gata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facem o curs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la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ezit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 clip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, apoi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zni cu ti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miditate: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pitan,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avea o 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minte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tiu dac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Te rog! Hai, omule,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zne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putea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-mi iau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ia? Vrea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vad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ii.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spun sincer, de dou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zile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tept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 o asemenea ocazie.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De acord! consim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nveselit, buc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uros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va mai fi cineva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limuzin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afara taciturnului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ntunecatului conduc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tor.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toria cu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era prea amuzant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oferul opri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ina la cap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tul localit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ii, unde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avea locuin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nconjurat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o livad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spa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ioas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teva clipe, so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lui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, Mimi,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cu apari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 cu o valiz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voluminoas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cu o colivie de plastic,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care se agitau dou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ini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dou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te. Femeia se scuz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un torent de cuvinte: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ierta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i, 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pitan,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aprovizionez pe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ni,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car 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fac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eu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Da,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mi macin tinere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ea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una asta!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Dumneavoastr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care sta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la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ti, nu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nui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ce plictiseal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 aici. Mai ales,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vin ploile de toamn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! Sau viscolul iernii. Nu te po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urni din camer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ntregi.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Mimi era o femeie frumoas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supl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cu un corp elastic, perfect. Avea predispozi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 pentru discu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ii interminabile. Dan 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ntreba,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 xml:space="preserve">cuprins de o vie curiozitate: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 fi oare adev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rat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spiritele contrarii se atrag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torie? Cum s-ar explica altfel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toria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oferului, 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ta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citurn, cu aceast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femeie expansiv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frumoas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i, oricum, mult mai stilat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! Curioas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asociere!”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Parc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ghicindu-i 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ndurile, Mimi turuia cu o voce 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cut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muzical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Mi-a spus so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ul meu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venit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inspecta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aparatele de stins incendii. Eu de mic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eam admira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 pentru pompieri. Am crescut la circ, am fost artist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de mult! To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din familie am fost circari. Nu-i o via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cut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dar circul are o poezie a lui. De sus, de la paralele,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vedeam pompierul 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aren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lini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team.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mi 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dea un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fel de calm, de siguran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dumneavoastr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mi inspira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acela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calm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lini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mul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umesc, replic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Dan,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umor: de altfel la etatea mea nu mai pot radia dec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lini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calm profund.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Femeia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se amuzat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ncerc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-l complimenteze: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rba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ii tineri pot fi calmi! Nu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nseamn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vai de mine,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n!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fi fost un bun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mbl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nzitor de animale. Tat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meu a dresat 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i, cai,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ini, maimu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e, porumbei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purici. Da, de ce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i? E o 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cere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prive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 purici dresa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Mai ales da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reu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descoperi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vedetele de prima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So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 lui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 bine dispuse pe Dan. De aceea, politicos, propuse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oferului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 conduc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mai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pe Mimi acas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Aceasta primi cu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ldur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propunerea lui Dan, revan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ndu-se: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Voi avea bucuria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serv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esc cu o cafea preparat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tat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meu. Pot jura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n-a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mai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ut o asemenea cafea!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cafea, o dulcea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cire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amare,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cut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mine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laud, dar nimeni nu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ntrece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preparatul dulce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Jur!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Apoi femeia se adres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iritat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ului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H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ai, Ionele, invit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-l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tu pe 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ul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pitan! 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pitan,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-l ierta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este 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de 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cios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din ce cauz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? Dac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 noi ne-a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cut Dumnezeu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zilele lucr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toare, pe el l-a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cut duminica,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orele suplimentare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prost 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tite. De, era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Dumnezeu ursuz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plictisit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acele clipe.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refuz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cafeaua.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schimb, admir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casa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mpodobit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o vegeta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 luxuriant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cu un porumbar ca un foi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or din basm, cu o mansard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ngropat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flori multicolore. Vi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de vie 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rna peste gard ciorchini proa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spe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minusculi.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aceast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locuin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pare desprins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din paradis.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am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beau cafeaua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nd ne vom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ntoarce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m.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nu am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uitat nici de dulcea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de cire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amare.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Mimi protest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o vehemen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adorabil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Nu. Eu voi veni abia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diminea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acas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cu acceleratul de cinci. E cel mai pu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 aglomerat.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pofti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la cafea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la dulcea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am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cafeaua pe alt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pretext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va trebui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ajung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la timp la comandamentul pompierilor.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voi fi peste un sfert de or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olo,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jur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pentru mine va lua tot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tiul foc!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nu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ce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nseamn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ia foc pompieria.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Peste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teva minute se prezent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la comandamentul pompierilor, unde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tepta Ulmu. Se retraser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ntr-un birou.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pitan,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Paul a fost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Fran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tiu! Cred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m-ai chemat pentru ceva mai important.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 sa era din Paris?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are un fiu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Fran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a. De etatea lui Jean Louis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De treizeci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ceva de ani, deci de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rsta pasionatului folclorist Jean Louis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asta am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tiut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-o cu precizie. Care-i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surpriza?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Desigur, nu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domnul Paul mai are un prieten, fost aviator de recunoa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tere, deci cu o mare aplica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 pentru fotografiile aeriene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o mare experien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arta schi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elor de teren. A,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uit, acest ins a fost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nchis mai mul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pitanul privea vis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tor prin norii de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de fum de tutun. Fumau am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ndoi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igar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la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igar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Spre surprinderea sa, Dan o 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si pe Mimi 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ofer,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ie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din comandament.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Mi-a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refuzat cafeaua, dar eu tot v-am adus-o! V-am preg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tit un termos. De altfel, am fost nevoit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viu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-i aduc lui Ionel cheile de-acas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Le-am uitat la mine. Tare ar fi fost caraghios dac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ar fi intrat pe fereastr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Vi-l imagina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i, cum este el butuc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nos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greoi, escalad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fereastra?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oferul privea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parte, oarecum jenat de modul cum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prezenta consoarta sa 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de volubil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ajutor, avertiz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nd-o pe Mimi: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O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se supere! Cred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exagera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i! So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ul dumneavoastr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 un bun atlet.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!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se femeia. E moale ca o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ligu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moldoveneasc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!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a avui accidentul cu Fiatul alb nici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car nu l-a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njurat pe francez cum trebuia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— Era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acolo?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ncerc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Dan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afle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mai multe lucruri despre incidentul dintre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Jean Louis. Miza pe predispozi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 de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vr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geal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 femeii.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Eram.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luase 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 cu domni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oara Zizi. Abia ce-am ajuns, l-am trimis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cumpere 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 caise. Eram singur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Volga,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nd ne-a tamponat bezmeticul acela!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el,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loc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-l ard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vreo dou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aproape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-i cerea scuze. Doamne, de ce n-am fost eu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rbat!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culegeam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 francez pe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i-l transportam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urn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funerar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Mie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mi plac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rba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ii cu nervi. Ce dac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era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in.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fi deschis ochii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color w:val="000000"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*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Lui Dan nu-i sc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pase remarca destul de important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pentru el,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cut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so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 tui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: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el,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loc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-l ard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vreo dou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aproape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-i cerea scuze”. Deci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i-a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mbit lui Jean Louis. S-ar fi putut ca Jean Louis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fi fost superiorul lui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De ce n-ar fi fost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cel care i-a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nat filmele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schi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cu HC 14? Dan se hot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-l pun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sub observa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ie, mai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ales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descoperise, pe fa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lui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o umbr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declarat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nepl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cere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surprindere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so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 sa relatase cu lux de am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nunte ciocnirea cu Fiatul alb. Uneori ochii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rau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nciuda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i, cu 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Nici el nu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se autocontroleze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neasc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ervii.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color w:val="000000"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*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Pe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si la garaj. Prezen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a lui Dan nu-i fu pe plac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oferului. Se putea citi o nemul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umire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 chipul br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zdat de cute ca o harf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linii. Treb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luia, retras, la un aparat de fotografiat foarte fin, de provenien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japonez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E apar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atul dumitale?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ncepu Dan dialogul pe care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presim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ea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de aceast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un succes concret.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Ei, al meu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 al domni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oarei Zizi.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ncerc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-i surprind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privirea dar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oferul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i-o ascundea. Era clar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se sim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ea 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njenit de faptul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fusese surpr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ins de Dan.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 venit domni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oara Zizi?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 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cere scurt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spunse monosilabic: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Da.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Cu unchiul ei?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El vine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— Desigur, cu aeromodelele. Nu?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Se poate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Ofi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erul deduse cu 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urin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de nedorit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era prezen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sa. De aceea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mai departe pe nervii lui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te pricepi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repari aparate de fotografiat?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Ei,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pricep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 fost o nimica toat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Totu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i, pare a fi un aparat sensibil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De aceast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nu-i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spunse,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zu mai departe de lucrul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u, pref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ndu-se extre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 de preocupat.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ar fi vrut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plece, dar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dep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rtarea drumului o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 pe Zizi.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ie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mpinarea femeii, pe alee. Probabil terminase cu reparatul micului aparat fotografic. Zizi nu fu surprins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prezen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a lui Dan.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mbi ca unei vechi cuno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pitan,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ierta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la ultima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lnire am fost o gazd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foarte multe lipsuri. O recunosc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cer iertare dac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bine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eles, o mai pot ob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interveni politicos: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fost o gazd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foarte atent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! Prietenul meu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i-a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rtur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isit admira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rog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uga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 lui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pe a mea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Seara aceea a fost pentru mine,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exagerare, de neuitat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este cazul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scuza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pitanul remarc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schimbul de priviri dintre Zizi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Domni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oara Zizi, cu o oarecare ro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obraji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cu un abia perceptibil tremur nervos preciza, de parc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acesta ar fi fost mobilul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lnirii, de fapt cu totul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toare.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A,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uit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avut dreptate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privin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inului care a fost pansat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casa noastr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! Mi-a spus unchiul Paul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, cum am intrat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, m-am urcat la etaj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m-am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gat sub du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eram obosit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inul a fost pansat de unchiul meu. O ran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superficial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Unchiul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poate oferi mai multe am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nunte, bine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eles, dac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ele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leg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incendiul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cu sting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toarele moderne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perfec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ionate.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pitanul se sim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oarecum stingherit. Nu 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cuvintele ironice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tonul mali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ios al lui Zizi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 puse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ntr-o situa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 penibil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Riposta cu mult calm, cu mult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nire,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eleg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 pierdut un atu: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Nu pricep ce 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sinua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cu aceast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constatare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ele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nt, bine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eles,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leg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incendiul”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putea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prezint o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ntreag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lec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 despre sting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toare.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Zizi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se oarecum victorioas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 situa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ie, ca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cum pisica s-ar juca plictisit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un biet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oricei naiv: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— 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pitan,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ne juc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 cu cuvintele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eleg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ntocmai ca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dumneavoastr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Numai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dumneavoastr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preface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elege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i. E un abuz de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elegere”, nu?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Apoi, dup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ce lu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aparatul de fotografiat de la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rturisi cu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acela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mbet infatuat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insinuant,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ndu-l cu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superioritate: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eu cunosc dispozi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nu-i voie de fotografiat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interiorul obiectivului HC 14. De aparatul acesta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folosesc numai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excursii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Poate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confirme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cumnat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ul meu, colonelul Bujor!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ncerc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refac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buna dispozi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ie de la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nceputul discu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iei, de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nea o stare nel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murit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iritare: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asigur, domni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Zizi,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activitatea unui pompier nu intr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studiul aparatelor de fotografiat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Dar a du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mneavoastr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?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refer la preocuparea dumneavoastr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profesional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ncerc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pareze,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succes, lovitura direct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brutal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menajamente: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Bine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eles, dac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aparatul de fotografiat este incendiar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Zizi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se necontrolat, cu satisfac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Atunci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probabil, fiind un aparat de import, intr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preocuparea rudei dumneavoastr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r, mi se pare, de la comer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ul exterior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urez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continuare o zi 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cut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!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mul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umesc pentru aten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 pe care mi-a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acordat-o cu generozitate.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Zizi disp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ru cu mersul ei suplu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elegant, manifest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acum o ciudat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nervozitate. Biruise. Dan mai remarc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mbetul complice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plin de satisfac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 al lui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ncul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u,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mbetul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oferului purta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o nuan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ironie bizar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Ofi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erul se desp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i, de Dru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un sentiment de jen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Pentru prima oar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Dan se sim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cople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it derutat. Nu se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teptase la o asemenea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nfruntare din partea domni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oarei Zizi.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A atacat frontal! A preferat un joc periculos.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i-a rectificat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rturisirea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leg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rana lui Jean,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entru a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deruta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mai mult. Un fapt e evident: complicitatea cu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ncercat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-mi dea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eleg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mi-a descoperit adev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rata identitate, veritabila preocupare. Oare nu tot pentru a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anihila, a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scoate din curs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? De unde 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ta siguran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certitudine pe 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iunile ei? Aproape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mi-a propus un joc cu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ile pe fa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Urmeaz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vedem cine o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tige!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Deocamdat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atuurile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ite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mod egal.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facem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ile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continu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 partida cu mare precau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ie, ca nu cumva unui dintre partene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fie tri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Jocul continu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!”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color w:val="000000"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*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diminea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de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ziua hot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toare, 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propuse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-l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mpine la gar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 unchiul Paul. Mai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nainte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ntocmise planul 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iunii, cu Ulmu, venit cu oamenii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de la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Pe tot timpul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tragerilor secr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ete” vei urm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 poarta obiectivului HC 14 ca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observi cine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ncearc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comunice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afar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Organizezi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controlul oric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rei comunica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elegi?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Dumneavoastr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unde o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afla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Voi urm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 aeromodelele unchiului Paul. Am prins o subit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pasiune pen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tru acest sport. De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am o oarecare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ndoial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Prea iese totul ca la carte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Un fel de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ablon!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revenise dup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ocul primit cu ocazia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lnirii cu domni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oara Zizi. Devenise din nou 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pe situa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acest lucru era decisiv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ziua marii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ncerc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Nu uita Ulmule,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preg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apropiere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iva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S-ar putea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avem de furc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!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nu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tim de unde va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 iepurele.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fim preg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pentru orice surpriz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Totul 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ordine, 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pitan. Am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pus toate por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ile sub observa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Cea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ai deplin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discre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ie. Ei ne-au cam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mirosit”, de aceea vor lucra cu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mai mult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abilitate.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nu uita: ei cunosc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ndu-ne, beneficiaz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un mic avantaj.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Diminea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se anun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canicular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Dan asudase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teptarea acceleratului de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ti. Trenul avea o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rziere de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teva minute. 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ndrept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spre singurul vagon de clasa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nd cineva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 saluta cu un glas argintiu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binecunoscut: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Bun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diminea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a! Cum, pleca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de la noi, domnule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pitan?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n-a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gustat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din dulcea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mea de cire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amare.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o sa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lut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nveselit pe Mimi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Nu plec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ce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plec,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aici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 oameni 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de simpatici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Iar la dulcea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voi renun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a nici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ruptul capului. V-am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rturisit, e obsesia mea din pruncie.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Ofi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erul aproape o uitase. Remarc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din nou colivia de plasti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c, acoperit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o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sub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ire, neagr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a cum au scamatorii de circ. Un scurt salut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femeia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arbor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la plecare un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mbet, un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mbet profesional, de care uza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fiecare sear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nd intra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arena circului. De altfel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mersul ei purta tactul unei muz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ici nev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zute, al unei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 xml:space="preserve">fanfare de circ. 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inu cu greu un sur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s.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descoperi unchiul Paul.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Ei, domnule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pitan! V-am observat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ntr-o 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cut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conversa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ie, de unde am dedus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ziua bun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se cunoa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 de diminea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Pentru mine zilele cu adev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rat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une s-au ispr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vit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Nu exagera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i, domnule inginer. Sper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bucura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nenum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rate zile senine. Ave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tea minunate ini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iative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iuni 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udabile.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ndoi. Era un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s fals. L-ar fi remarcat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cel mai superficial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nepreg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tit observa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tor. Dan tres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ri.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apropierea sa o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 pe Zizi. Femeia era bucuroas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lnire. Sau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rea. Se pref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cea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minune.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privi cu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ldur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Ce surpriz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pitan!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mul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umesc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v-a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deranjat pentru unchiul meu! Probabil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pasioneaz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pe dumneavoastr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aeromodelele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Aten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 e deosebit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Considera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i-o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a. Am venit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la gar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din alte motive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Zizi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se cu sub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eles, complice: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Tot pentru incendii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Am spus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o prestigioas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fermec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toare prezic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toare, care are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darul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descopere totul, absolut totul, chiar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ndurile oamenilor!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fa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dumneavoastr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nici un muritor nu-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poate ascunde inten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iile, 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ndurile, tainele.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fi fericit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dac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dumneavoastr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avea un asemenea dar merituos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miraculos!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voi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dui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Desigur, cu limitele mele. Voi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ncerca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fiu la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imea dumneavoastr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Unchiul interveni cu interes declarat: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 convins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domnul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va onora cu prezen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sa. Am o experien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remarcabil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promit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voi bate propriul me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 record!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*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color w:val="000000"/>
          <w:sz w:val="24"/>
          <w:szCs w:val="24"/>
          <w:lang/>
        </w:rPr>
      </w:pP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pitanul de securitate se opri mai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la poligonul special. O parte din ofi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eri erau contraria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de faptul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se executau doar trageri obi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nuite.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mpreun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colonelul Bujor, Dan asist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teva trageri. Ochii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pitanului controlau perma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nent cerul. De acolo, Dan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tepta evenimentul. Dar nu descoperi nimic. Cerul dimine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ii toride, de un albastru diluat, era netulburat.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atrase zgomotul primului aeromodel, care se preg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tea de decolare.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 xml:space="preserve">Dan 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ndrepta spre entuziasta activitate a unchiulu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Paul. Cu ajutorul a doi militari, derula leg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tura unui aeromodel, un planor minuscul.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ofi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erul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ncerc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se ating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aeromodel, unchiul Paul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opri cu o severitate necunoscut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glas, excesiv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rog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apropia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de aeromodel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Orice ati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ngere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 poate dezechilibra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zborul ar fi ratat.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Ofi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erul se supuse docil, 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ndind: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N-ai nici o fric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, tot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 vom controla noi. Chiar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aer! Aparatele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nt puse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func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iune!”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acest timp, din apropierea poligonului, un zmeu lat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albastru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lu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zborul. Nu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cea nici un zgomot, deoarece era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zb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ietoare”. De altfel, nici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ntul nu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tea. Zmeul sc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pat din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na 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nului firav plan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deasupra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mpului larg. Se pr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bu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apropiere de Dan. Un soldat i-l aduse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pitanului. Era un zmeu obi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nui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 lucrat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o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priceput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Dar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timp ce Dan era preocupat cu zmeul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zut prizonier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cu 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nul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u, un copilandru mic de l-ai fi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gat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buzunar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ar mai fi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mas loc pentru trei portocale mari, vocea iritat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 inginerului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anun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an: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Iar porumbeii!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tia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mi stingheresc zborul!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Dan privi patru porumbei albi ce treceau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zbor planat deasupra poligonului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a obiectivului HC 14. Inginerul aeromodelist 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nfurie: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Afurisi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tia erau gata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-mi distrug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cel mai perfec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ionat aer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omodel. Da, asta s-a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mplat data trecut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acum iar. E pe aici vreun invidios.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remarc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: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Trucul este vechi! Noroc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l-am prev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zut! Mi-am preg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tit arma cu lunet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apropiere”.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i-mi arma! Repede!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Ofi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erul 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ndi: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Au lucrat magistral. 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aer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omodelele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zmeul au avut darul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ne distrag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aten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i, astfel, porumbeii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zboare nestingheri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i!”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ridic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arma dar era prea 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rziu. Porumbeii 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ndep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rtar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Soldatul care o adusese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avertiz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pitan, privi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La orizont ap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ru un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nou grup de patru porumbei albi, imacula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i. Dan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tept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se apropiar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Trase.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gol. Trase a doua oar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Un porumbel se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suci pe o arip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i, apoi, alunec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spre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nt. Trase din nou. Un alt porumbel se poticni parc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zidul aerului dens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se pr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bu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i. Al patrulea glon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trase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succes. Se preg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napoi arma osta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ului,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nd pe deasupra lor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cu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apari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ia, la o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ime joas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cel de-al nou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lea porumbel. 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du seama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 fost tras din nou pe sfoar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Acesta-i porumbelul cel impor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tant. El trebuie dobor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nu mai am dec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un singur cartu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arm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Dac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voi sc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pa, totul e pr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bu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it ca un biet castel din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de joc sau din nisip”. Ochi calm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trase cel de-al cincilea glon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Porumbelul zbur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mai departe, neatins, la o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ime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doar de optzeci, o sut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metri cel mult. Dar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Dan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ngea nervos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neputincios arma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auzi o rafal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lung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automat.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porumbelul plonj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gol, nimerit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plin. Dan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sufl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urat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terse sudoarea rece ce-i 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dise fruntea. Abia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putu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vorbeasc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tuit de emo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Pe acesta aduce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i-mi-l!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nu-l sc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i! Dar repede,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mai repede!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acest timp fuseser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adu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ceilal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doi porumbei lovi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i.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reau doi bulg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 de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pad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nsemna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cu 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re sub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iri de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nge.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cum prev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zuse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tanul de securitate, ace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ti doi porumbei nu aveau nimic asupra lor. Nici un microaparat de fotografiat. 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aprinse o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igar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gea lacom, de parc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n-ar fi fumat de un veac.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tept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bd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tor cel de-al treilea porumbel.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sf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it,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fu adus. Ofi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ul descoperi cu 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urin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sub aripi, dou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microaparate de fotografiat, construite special pentru 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iuni de spionaj. Ele puteau fotografia de la mare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ime av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teleobiective minuscule dar extrem de eficace. Porumbelul fusese dresat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zboare la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me redus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, tocmai pentru a induce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eroare. Inginerul se apropie cu admira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 de Dan, care se tampona continuu cu batista.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N-am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tiut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un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 de pompieri este un asemenea iscusit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tor, un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inta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zile mari! Cred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de-acu’ planoarele, mai bin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e zis aeromodelele mele, vor putea zbura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siguran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Dar inginerul tres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ri. Privi buimac la Ulmu, care se apropiase. Acesta era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mbr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cat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uniforma de locotenent-major de securitate. Unchiul Paul remarc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surprins: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Ce-i cu dumneata, domnul func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ionar din comer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ul exterior? Ia te uit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ce uniform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ai!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Ulmu, vizibil emo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ionat,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muri cu promptitudine, dar extrem de gr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bit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scape de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M-au concentrat! Dup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cum vede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Din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nd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ne mai cheam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pe noi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armat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Inginerul se lumin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a, da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Te-au concentrat la securitate?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Numai pentru scurt timp.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Apoi, gr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bit, se retrase cu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pitanul Dan mai departe.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pitan,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Dar 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ntrerupse: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Mai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mul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umesc pentru rafala tras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A fost salvatoare! Te felicit!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 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tiam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mai ave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nici un cartu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Ar fi putut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ne scape aceast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prad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aur?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aparatele minuscule dar locotenentul era preocupat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-i raporteze un fapt deosebit de important: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pitan,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oferul Ion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 ie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it cu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ina, din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unitate, cu o vitez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extraordinar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Nu l-am putut opri.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ni surprinderea. Vorbea totu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precipitat.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nd?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nd 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ters-o?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Imediat dup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ce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tras cele patru focuri de arm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al doilea grup de porumbei! Acum este clar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Eu, de fapt, de mult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l-am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nuit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Dar Dan nu-l asculta, era fr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ntat de cu totul alt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problem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ce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rea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-i obsedeaz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total.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ncotro a luat-o?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sub supraveghere?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Pofti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! Avem leg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tura radio!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Cei doi ofi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eri de securitate alergar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la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ina din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propiere. Dan murmur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ngrijorare deosebit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Numai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ajungem la timp! Vitez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Ulmu ob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inu leg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tura radio. Se vorbea codificat.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 5!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 A 6!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ncotro a luat-o?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spunsul veni prompt: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 6!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 A 5!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 oprit acas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la el. Motorul este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plin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tura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ie. Probabil se gr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be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pitanul lu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emi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torul din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na subalternului: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 5!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 A 6!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nconjura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locuin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a! Imediat! Nimeni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o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seasc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!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Sosim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teva minute!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pitanul ordon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conduc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torului autoturismului: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Mai repede, Cost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E prima mea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joc! glumi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oferul.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Din nou se auzi glasul lui Dan: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Numai de-am ajunge la timp! Hot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a 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ionat singur.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i-a vestit complicele de insucces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acum o vor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terge!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La poart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ina. Dan hot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dup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ce o cercet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Opri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motorul!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Se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ternu o lini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 nefireasc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Ulmu intrar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cerdacul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casei. 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era deschis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tot deschis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era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din sufragerie. Cei doi ofi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eri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naintau cu pruden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Cealalt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a sufrageriei, era larg deschis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de la buc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rie,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are 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dea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gr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era deschis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Pe aici a fugit! constat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Ulmu. Prive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cercet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m mai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perea, camer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camer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a dormitorului era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ncuiat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For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eaz-o! ordon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Dan.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Ulmu se propti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era tare, confec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ionat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din lemn de stej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ar; nu ced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Un plutonier o deschise cu o cheie special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pat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cea Mimi, so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 lui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O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uvi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nge i se prelingea din gur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rbie. Nu mi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ca.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E moart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! A fost asasinat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raport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plutonierul.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Ulmu, dup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ce o cercet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aten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ie, declar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Numai le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Afurisit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treab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! Trimite la unitate dup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un medic! 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Plutonierul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mase 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femeia le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timp ce 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Ulmu cercetau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gr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descopere cum disp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ruse Ion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La cap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tul cel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lalt ai gr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dinii, care nu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vea gard,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 un strat de zarzavat urme proaspete de ro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de automobil.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Aici l-a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teptat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ina! Observa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urmele, 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pitan? Deci a lucrat ca la carte: a 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sat motorul Volg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deschis. A trecut prin cas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i, surprins de so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ie, a lovit-o. Fe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meia 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zut, a le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inat. A ridicat probabil ceva din locuin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i, apoi, a trecut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gr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unde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tepta complicele. Au pornit, probabil, cu o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Complicele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sau complicea,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 Ulmu, a condus cealalt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Acest fapt ne-a derutat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pe noi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nd am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nconjurat casa, ei disp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ruser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mult, pe acest drumule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au dat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oseaua principal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De aici au luat direc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 Capitalei.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Probabil, confirm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Dan.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direc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 poligonului nu ar fi putut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ndrepte. Ar fi fost descoperi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i. Eram doar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alarm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Deci,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plin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vitez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spre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ti!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ii leg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tura cu mine prin radio!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Anun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organele din Capital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pun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supraveghere intrarea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ora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casa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ilor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casa socrului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u, unde ar fi putut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ndrepte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se 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ntoarse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cu menajamente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tearg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eventualele urme 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sate de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de complicele sau complicea sa. Femeia nu-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revenise din le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in. Respira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 abia i se mai sim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ea. Dar doctorul sosit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Mimi este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afara oric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rui pericol.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 injec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ie,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reveni. Abia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 recunoscu pe Dan.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ncepu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vorbeasc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oapt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ndu-i semn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se apropie.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Unde-i Ionel, 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se apropie. O privi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teva clipe.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Cum s-a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mplat? Poveste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te, 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Mimi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Deodat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femeia se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ternu pe 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ns, un 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ns calm, potolit,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sughi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uri.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Lini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te-te, apoi poveste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te-mi! o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ncuraja Dan.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un scurt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gaz, Mimi relat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greutate: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Totul s-a petrecut ca-n vis.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aflam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dormitor,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s-a deschis brusc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Ionel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inea o servi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A privit prin fereastr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spre gr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M-am uitat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eu. 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cai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i, am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rit o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L-am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ntrebat: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Unde pleci, Ionele?” N-a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spuns. M-a lovit. Nu mai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tiu nimic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Absolut nimic.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Cum 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ta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ina?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N-am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zut bine.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Cine era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? O femeie sau un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rbat?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V-am spus, n-am observat prea bine. Se poate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fi fost o simpl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lucire.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o 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se lini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teasc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Se auzi o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taie scurt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pitanul fu chemat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camera de 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turi. Aici, subofi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erul care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inea leg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tura prin radio,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raport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oapt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pitan, ave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leg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tura prin radio cu 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ul locotenent-major Ulmu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 ceva important.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receptor, vocea lui Ulmu: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Aici A 6!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drum spre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 a fost 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sit cadavrul lui Ion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Se afla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ntr-un Fiat alb cu ace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num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 ca al lui Jean Louis. S-a otr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vit, probabil tot cu cianur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Cadavrul are o urm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lovitur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la ceaf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Probabil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 oprit brusc. Trec pe recep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comunic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continue supravegherea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tepte sosirea sa.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intr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camer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sim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ndreptat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asupra sa privirea femeii. Presim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ise,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durerea ei,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s-a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mplat ceva cu Ionel?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ntreb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S-a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mplat ceva, 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se lupt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teva clipe cu el, apoi se decise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-l spun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Te sim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mai bine, po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rezi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 la o veste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Spune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i-mi,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implor. Ce s-a-nt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mplat?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So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ul dumneavoastr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 fost ucis,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ntr-o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oseaua care duce spre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ti.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ntr-o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alb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Nu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aminti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Femeia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zu prad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unui nou hohot de 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ns. Se pierdu. Vorbea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ne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tire. Rupse batista pe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are o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inea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Dan o 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grija plutonierului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se repezi cu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ina securit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ii la locul indicat de ajutorul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u, Ulmu.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ntre timp, sosiser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medicul, procurorul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doi criminali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 din Inspectoratul general al mili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iei. Cercetar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lovitura primit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ceaf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Medicul preciz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 fost o lovitur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un corp tare. Faptul s-a produs acum o or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Dar moartea cum a survenit?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Cianur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confirm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medicul. E aproape un caz clasic. Cu toate simptomele: gura, ochii,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inile. Privi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S-o fi luat singur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?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ntreb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Dan.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E greu de spus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N-avea dec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aceast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batist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tivul ei se afla cianura. Privi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i, tivul a fost rupt.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ordon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se ia toate amprentele. Apoi propuse, dup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ce se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cuser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fotografiile necesare,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fie trase picioarele lui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mai la vedere. Le studie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ndelung.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pitanul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consult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ajutorul. Avea acum o raz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privire. Parc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totul i se clarificase cu o simplitate surprinz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toare.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Ai luat leg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tura cu cei care au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observa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 casa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ilor?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Da, 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pitan.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au fost acas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Dar socrul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Socrul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u, la ora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nd a intrat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misiune postul de observa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ie, nu era acas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A venit mai 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rziu de la pia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acum un sfert de or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A cump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rat zarzavat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 fost cineva la ei? I-a vizitat cineva?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Absolu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nimeni!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Abia putur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reasc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 Zizi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ntr-o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ce 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ndrepta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vitez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spre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ti.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ina nu opri. Dan ordon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fie urm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aceast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pitanul privi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ndelung Fiatul alb cu num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rul pe care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 mai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lnise la Curtici.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rturis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lui Ulmu: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Vor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bat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joc de noi!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 cinici! Acela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num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 de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aceea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otrav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tivul unei batiste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Totu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i, au fost darnici. Ne-au 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sat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teva indicii care pentru noi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 esen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iale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Mda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Totul se va clarifica.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Tres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aceea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vit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ina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care se afla Zizi 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ndrepta acum spre obiectivul HC 14.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spuse ferm: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Ulmule, vino cu mine. Vom asista la ultimul act.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ina cu cei doi ofi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eri se opri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fa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casei lui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camera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care se afla Mimi. Aceasta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rea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mai este capabil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nici un gest de voin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Apatia care o 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nea nu fu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ntrerupt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apari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ia lui Dan. Ulmu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plutonierul se retraser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la semnul discret al lui Dan.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Mimi, pute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-mi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spunde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la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teva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ntreb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ri? Nu am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obosesc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prea mult.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Femeia nu-i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spunse. Nici nu-l privi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car.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asigur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aceste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ntreb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 esen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iale. Dac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pute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spunde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acum, vom am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na.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Femeia continua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tac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mpietrit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am dori mult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face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acum acest efort.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sf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it, Mimi se ho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vorbeasc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Bine, 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o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sim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obosit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, vom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nceta. So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ul dumneavoastr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avea leg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turi cu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inii?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Mimi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spunse dup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 oarecare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rziere: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Pare-mi-se, cuno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tea un francez. Dar nu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 sigur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preciz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ne da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informa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ii sigure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clare.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Voi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ncerca.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L-a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zut vreodat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Niciodat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Nu mi-a oferit prilejul.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Acesta avea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?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refer la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Da. Ionel i-a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reparat-o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ntr-o zi.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cu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iva pa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prin camer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Ea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ntreb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tabs>
          <w:tab w:val="left" w:pos="8688"/>
        </w:tabs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nui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inul l-a ucis pe Ionel?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Dan 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nvior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Da.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ghicit.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nuiesc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l-a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teptat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fundul gr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dinii. L-a luat pe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el.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pe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osea l-a ucis.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continu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ndeasc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glas tare: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Dar nu cunosc ce leg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 fost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ntre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in. Numai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s-ar limpezi toate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Sau poate ne-ar ajuta domni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oara Zizi? Ce crede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Mimi nu-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putu 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ine un tremur nervos. Dan profit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situa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 creat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Nu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ce leg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era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ntre Zizi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Ionel?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tiu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erau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zu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des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mpreun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o ata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prin surprindere: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Ar fi o explica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 ce ar simplifica totul. Nu cumva l-a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surprins pe Ionel procur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ndu-i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inului porumbei dresa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Femeia ezit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se fr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Vorbi, totu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i, cu calm.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Da, o singur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I-a procurat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inului?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imprimase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onvorbirii-anchet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un ritm fulger.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Cred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Sigur? insist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Don.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Da, confirm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greu femeia, din ce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ce mai nelini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ce nevoie avea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inul de porumbei?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Femeia 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du negativ din cap.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I-a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ntrebuin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at pentru spionaj.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Mimi se sperie de-a binelea. Protest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Dumnezeule! Nu se poate. So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ul meu a fost un om curat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cinstit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Poate confirma tot comandamentul!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Orice ho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 cinstit,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nu-l prinzi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Acum e clar: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 lucrat pentru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in. I-a procurat porumbeii dresa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i.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zi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inul a dat drumul la porumbei. A auzit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turile. A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zut porumbeii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nd. Aceste fapte i-au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nsp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ntat.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au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ncercat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dispar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V-a lovit pe dumneavoastr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A luat poate documente compromi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toare. Nu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foarte cur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inul 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va debarasa de el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mod cu totul lipsit de elegan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Doamne, Dumnezeule, cu cine mi-a fost dat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iesc!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Se puse din nou pe 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ns,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timp ce Dan insist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Ar trebui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mai afl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 doar un singur adev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r: de la cine a cump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rat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porumbeii?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Mimi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unse printre lacrimi, cu o revolt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o durere ce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reau sincere: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Nu! Nu am aflat!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jur! De ce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ascunde?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Atunci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putea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ajut eu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Femeia se opri brusc din 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ns.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privirea tulburat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spre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pitan. Nu mai era 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de sigur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 ea.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a, de ce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privi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a?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putea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ajut eu. Oare nu tat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dumneavoastr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 porumbei dresa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Mimi devenise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ntie. Unghiile i 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nfipser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batist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Tremura. La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ul se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ngea acuzator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jurul ei.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poate confirma chiar tat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meu! Niciodat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Ionel n-ar fi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znit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Cu pa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siguri, Dan 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ndrept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spre o fotografie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prins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 perete.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fotografie se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rea Mimi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tat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ntr-un num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 de circ cu un dresaj de porumbei.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sticla fotografiei,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ri gestul femeii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ofi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erul se feri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ultima clip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Cu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itul 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nfipse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ram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Dan se repezi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o imobiliz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Femeia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mu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se lupta cu o for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adev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rat lupt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tor. Ulmu, atras de zgomot,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trunse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camer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clipa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pitanul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poruncea femeii, cu o voce de 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el: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Stai j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Aici pe scaun!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-mi batista Ulmule, controleaz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aceast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batist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fa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lor se afla o alt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Mimi. Avea buzele vinete de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nie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neputin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inile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picioarele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erau cuprinse de un tremur gelatinos. Ulmu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scoase din tivul batistei cianura. Se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upuse cople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nd 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spuse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ntind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inile pe mas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Ulmu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suci butonul magnetofonului.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Ei, acum vorbe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Femeia, transform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ndu-se subit,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spunse indolent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fotul! Am fost doar simple unelte,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eu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tat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 meu. N-am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tiut pent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ru ce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trebuiesc porumbeii.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Cu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vei min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mai mult, spuse Dan, cu 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 pedeapsa va fi mai neiert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toare! Te previn: spune totul ca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urezi situa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ia.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 tat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lui dumitale.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Am spus absolut fot ce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tiu!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vorbi cu glas potolit: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Avem toate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robele vinov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iei dumitale. Mai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nainte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i-am povestit versiunea care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convenea.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i-am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ntins o curs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Ai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zut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ea. Ai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ndreptat toat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acuza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 asupra lui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tii ce te-a demascat? Porumbeii pe care i-am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zut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te-am condus acas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porumbeii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 care i-ai adus de la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nd ne-am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lnit azi diminea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gar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De aceea am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teptat ca ace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 porumbei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intre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iune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timpul tragerilor false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ionat dup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bunul meu plac.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Femeia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mu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nciudat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buzele sub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iri.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acum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spun cum a ie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it totul la iveal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cum s-au petrecut faptele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adev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r. Lucrai cu tat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 dumitale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spionaj.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era complet nevinovat. Colivia o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ntrebuin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ai sub pretextul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rilor duse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ilor la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ti. Dar te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ntorceai cu trenul.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ul nu te vedea. Era la serviciu.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timpul stabilit 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deai drumul porumbeilor. A mers o dat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Dar Jean Louis a fost prins la frontier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Filmele n-au putut ajunge la cei interesa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i. Este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a? Bine. Numai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azi diminea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so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ul se afla la gar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, venit cu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-l ia pe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nul inginer. A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zut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el, ca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mine,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ai porumbei, oric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 de bine ai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ncercat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-i ascunzi sub acoperitoare.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care era un om cinstit,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a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zut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carea porumbeilor s-a dus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acas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cear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socoteala sau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se conving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porumbeii 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mai erau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aici a urmat lovitura. Te-a surprins cu tat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u. Nu tu, ci el,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, a primit lovitura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cap.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tii cu ce? Cu ciocanul pe care l-ai aruncat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gr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Apoi, l-a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 pe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ofer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la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ina din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fundul gr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dinii. Prin strat se mai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 urmele 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sate de picioarele sale.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nd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i-a revenit,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drum spre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ti, tat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 i-a dat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bea ap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bidonul cu ap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se afla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cianura. Dup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ce l-a ucis, l-a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ezat la volan. Se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d urmele cum l-a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Precum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apa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rsat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Tat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 a disp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rut cu o alt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A ajuns la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s-a pref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cut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ntoarce de la pia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Avea doar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colivia de plastic cu el.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sperat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ancheta va fi condus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 o pist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fals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ve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pa.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Ai ceva de precizat? Dac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nu-i adev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rat ceva, contrazice-m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Mimi nu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spunse. Din ochii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porneau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ge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de 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nduplecat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Dan continu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 scurt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pauz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Mai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ii minte ce-ai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rturisit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te-ai trezit din le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in?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amintesc eu atunci: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ost ca un vis lung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t.”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asemenea situa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ii nu 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ti nici un vis.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acum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rturise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te, ce leg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ai avut cu Jean Louis? S-a mai 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sit o fotografie pe care am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rit-o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pe peretele camerei acesteia.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spunde!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Nu l-am cunoscut,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spunse Mimi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 o voce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Nu l-am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zut niciodat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Ba da! Te-ai descoperit atunci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mi-ai povestit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timpul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accidentului” erai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Volga. Ai organizat perfect transmiterea filmului. Ai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tiut unde va opri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ina, sub un pretext oarecare l-ai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rtat pe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v-a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lnit. Tu cu Jean. Nu cumva a fost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o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lnire de familie, judecind dup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similitudinea fotografiilor?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Mimi ced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sau nervii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cedaser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Vorbi relaxat, cu o voce neutr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 parc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altcineva ar fi povestit: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Totul e adev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rat!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1944,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s-a desp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it circul nostru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dou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, mama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cu un frate al meu au plecat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tate. Astfel, au ajuns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Fran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a unde mama avea un frate,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el tot circar. Dar renun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ase. Lucrase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timpul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zboiului pentru o agen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ie de spionaj. Mai lucre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acum. Cu doi ani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urm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 venit la Mamaia. S-a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lnit cu mine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cu tata. Ne-a activat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 spionaj. Prima misiune a fost: obiectivul HC 14.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scurt timp m-am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torit cu Ion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ofer la unitate. Era prea cinstit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-l pot atrage de partea noa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M-am mul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umit doar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-l folosesc pentru a-i smulge cumva unele informa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ii, eu neav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posibilitatea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apropii de obiectiv. Acest fapt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ferea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de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nuieli. Deci Jean Louis era fratele meu.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nd venea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tar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ne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lneam dec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diferite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ate, pe care le colinda ca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folclorist”. O singur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ne-am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zut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ora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Cu ocazia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accidentului”,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nd i-am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nat documentele pe care le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i. Totul a fost organizat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 fel ca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nuiala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cad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asupra lui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. Chiar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accidentul” l-am prev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ut.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Primeai bani pentru asta?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Da. Valut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 depu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la o banc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din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tate. La terminarea cu bine a misiunilor, urma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plec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eu cu tata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Fran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a. Aici n-am vrut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primim bani. Ar fi atras 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nuieli.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Dan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 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 Ulmu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 escorteze pe Mimi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la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ti. Opri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ina sa la comandament,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ia 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mas bun de la colonelul Bujor. Acesta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mpin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 o fa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trist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suferind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?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Drug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 fost un tic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los? 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pitan,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rog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-mi spune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adev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rul, eu am crezut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cinstea acestui om.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Nu, tovar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e colonel, a fost un om cinstit,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fond. Poate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voia lui a fost folosit de so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 sa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Colonelul Bujor preciz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So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ia sa n-a 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truns niciodat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unitatea noastr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E drept,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procedat foarte bine. Dar a putut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dea drumul porumbei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lor la timpul oportun. Vede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sensul zicalei vechi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armat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: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„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Nici pas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rea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treac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prin postul 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u?”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Îş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nser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na. Colonelul propuse: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Tot pleca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spre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ti, nu pute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-i lua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 pe Zizi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pe unchiul Paul?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Mi-ar face chiar 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cere, tov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e colonel. Tot ne-am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mprietenit acum. Voi trece cu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-i iau!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Unchiul Paul umplu portbagajul cu aeromodelele sale.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declar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satisf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cut lui Dan: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Mi-a propus Bujor un alt aerodrom! Dar unde vi-i prietenul concentrat la securitate? Mi-ar fi f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ut pl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cere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-l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lnesc!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— El a plecat mai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nainte! Dan, inten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ionat,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instal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 inginer al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turi de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ofer. Se adres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curtenitor femeii de 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ng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ei: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Mai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nte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sup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pe mine?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Cum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nu fiu sup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?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am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l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torit prima oar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la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ti,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preun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, mi-am dat seama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cunosc. Dar nu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tiam de unde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Abia acas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mi-am adus aminte. Am fost la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rb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torirea securit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ii. Am fost prezent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nd 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fost decorat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 clar?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Dan nu-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inu un z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mbet.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lastRenderedPageBreak/>
        <w:t>Î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n apropiere de Bucure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ti se auzi glasul unchiului Pa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ul, trezit prin minune din somnolen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ţă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:</w:t>
      </w:r>
    </w:p>
    <w:p w:rsidR="00000000" w:rsidRPr="00BA712B" w:rsidRDefault="00FA4296" w:rsidP="00BA712B">
      <w:pPr>
        <w:widowControl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Bookman Old Style" w:hAnsi="Bookman Old Style" w:cs="Palatino Linotype"/>
          <w:sz w:val="24"/>
          <w:szCs w:val="24"/>
          <w:lang/>
        </w:rPr>
      </w:pPr>
      <w:r w:rsidRPr="00BA712B">
        <w:rPr>
          <w:rFonts w:ascii="Bookman Old Style" w:hAnsi="Bookman Old Style" w:cs="Palatino Linotype"/>
          <w:sz w:val="24"/>
          <w:szCs w:val="24"/>
          <w:lang/>
        </w:rPr>
        <w:t>— 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oprim o clip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ma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ina! S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alegem un loc pentru viitorul meu aerodrom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…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E tentant, nu? 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Ş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i dac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vor mai zbura porumbei, tot la dumneavoastr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 xml:space="preserve"> voi apela, domnule c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ă</w:t>
      </w:r>
      <w:r w:rsidRPr="00BA712B">
        <w:rPr>
          <w:rFonts w:ascii="Bookman Old Style" w:hAnsi="Bookman Old Style" w:cs="Palatino Linotype"/>
          <w:sz w:val="24"/>
          <w:szCs w:val="24"/>
          <w:lang/>
        </w:rPr>
        <w:t>pitan!</w:t>
      </w:r>
      <w:r w:rsidR="00BA712B" w:rsidRPr="00BA712B">
        <w:rPr>
          <w:rFonts w:ascii="Bookman Old Style" w:hAnsi="Bookman Old Style" w:cs="Palatino Linotype"/>
          <w:sz w:val="24"/>
          <w:szCs w:val="24"/>
          <w:lang/>
        </w:rPr>
        <w:t xml:space="preserve"> </w:t>
      </w:r>
    </w:p>
    <w:sectPr w:rsidR="00000000" w:rsidRPr="00BA712B" w:rsidSect="00BA712B">
      <w:pgSz w:w="8391" w:h="11906" w:code="11"/>
      <w:pgMar w:top="284" w:right="284" w:bottom="284" w:left="28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A4296">
      <w:pPr>
        <w:spacing w:after="0" w:line="240" w:lineRule="auto"/>
      </w:pPr>
      <w:r>
        <w:separator/>
      </w:r>
    </w:p>
  </w:endnote>
  <w:endnote w:type="continuationSeparator" w:id="0">
    <w:p w:rsidR="00000000" w:rsidRDefault="00FA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A4296">
      <w:pPr>
        <w:spacing w:after="0" w:line="240" w:lineRule="auto"/>
      </w:pPr>
      <w:r>
        <w:separator/>
      </w:r>
    </w:p>
  </w:footnote>
  <w:footnote w:type="continuationSeparator" w:id="0">
    <w:p w:rsidR="00000000" w:rsidRDefault="00FA4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12B"/>
    <w:rsid w:val="00BA712B"/>
    <w:rsid w:val="00FA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7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712B"/>
  </w:style>
  <w:style w:type="paragraph" w:styleId="Footer">
    <w:name w:val="footer"/>
    <w:basedOn w:val="Normal"/>
    <w:link w:val="FooterChar"/>
    <w:uiPriority w:val="99"/>
    <w:semiHidden/>
    <w:unhideWhenUsed/>
    <w:rsid w:val="00BA7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712B"/>
  </w:style>
  <w:style w:type="paragraph" w:styleId="BalloonText">
    <w:name w:val="Balloon Text"/>
    <w:basedOn w:val="Normal"/>
    <w:link w:val="BalloonTextChar"/>
    <w:uiPriority w:val="99"/>
    <w:semiHidden/>
    <w:unhideWhenUsed/>
    <w:rsid w:val="00FA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9957</Words>
  <Characters>49983</Characters>
  <Application>Microsoft Office Word</Application>
  <DocSecurity>0</DocSecurity>
  <Lines>416</Lines>
  <Paragraphs>119</Paragraphs>
  <ScaleCrop>false</ScaleCrop>
  <Company/>
  <LinksUpToDate>false</LinksUpToDate>
  <CharactersWithSpaces>59821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3</cp:revision>
  <dcterms:created xsi:type="dcterms:W3CDTF">2017-01-13T14:16:00Z</dcterms:created>
  <dcterms:modified xsi:type="dcterms:W3CDTF">2017-01-13T14:17:00Z</dcterms:modified>
</cp:coreProperties>
</file>