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i/>
          <w:iCs/>
          <w:lang w:eastAsia="ru-RU"/>
        </w:rPr>
        <w:t>În 1928, Edmond Bordeaux Szekely a publicat traducerea cărţii întâi a Evangheliei eseniene</w:t>
      </w:r>
      <w:r w:rsidRPr="00EC48D6">
        <w:rPr>
          <w:rFonts w:ascii="Cambria" w:eastAsia="Times New Roman" w:hAnsi="Cambria" w:cs="Cambria"/>
          <w:lang w:eastAsia="ru-RU"/>
        </w:rPr>
        <w:t xml:space="preserve"> sub titlul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Aceasta cuprinde numai o treime din manuscrisul aramaic descoperit de el în Arhivele Secrete ale Vaticanului.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i/>
          <w:iCs/>
          <w:lang w:eastAsia="ru-RU"/>
        </w:rPr>
        <w:t>Versiunea englezească a acestei prime cărţi a apărut în 1937 şi, de atunci, micul volum a călătorit în lumea întreagă, a fost tradus în numeroase limbi, câştigând în fiecare an tot mai mulţi cititori.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i/>
          <w:iCs/>
          <w:lang w:eastAsia="ru-RU"/>
        </w:rPr>
        <w:t>După aproape cincizeci de ani au apărut Cartea a doua. Cărţile necunoscute ale esenienilor</w:t>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Cartea a treia. Manuscrisele pierdute ale Fraternităţii eseniene.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i/>
          <w:iCs/>
          <w:lang w:eastAsia="ru-RU"/>
        </w:rPr>
        <w:t>În 1981, a fost publicată postum, respectând cerinţele doctorului Edmond Bordeaux Szekely, Cartea a patra. Învăţăturile Celui Ales.</w:t>
      </w:r>
      <w:r w:rsidRPr="00EC48D6">
        <w:rPr>
          <w:rFonts w:ascii="Cambria" w:eastAsia="Times New Roman" w:hAnsi="Cambria" w:cs="Cambria"/>
          <w:lang w:eastAsia="ru-RU"/>
        </w:rPr>
        <w:t xml:space="preserve"> Aceasta cuprinde un alt fragment al manuscrisului care, în aramaică, se află în Arhivele Secrete ale Vaticanului, iar în slavonă, în Biblioteca Habsburgilor din Viena.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i/>
          <w:iCs/>
          <w:lang w:eastAsia="ru-RU"/>
        </w:rPr>
        <w:t>Lucrarea de faţă cuprinde textul integral al celor patru cărţi apărute ca volume separate sub egida International Biogenic Society.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i/>
          <w:iCs/>
          <w:lang w:eastAsia="ru-RU"/>
        </w:rPr>
        <w:t>Stilul poetic al traducătorului însufleţeşte frumoasele cuvinte ale Domnului Iisus şi ale bătrânilor înţelepţi din frăţia eseniană.</w:t>
      </w:r>
    </w:p>
    <w:p w:rsidR="00EC48D6" w:rsidRPr="00EC48D6" w:rsidRDefault="00EC48D6" w:rsidP="00EC48D6">
      <w:pPr>
        <w:keepNext/>
        <w:keepLines/>
        <w:pageBreakBefore/>
        <w:spacing w:before="240" w:after="8000" w:line="240" w:lineRule="auto"/>
        <w:jc w:val="center"/>
        <w:outlineLvl w:val="0"/>
        <w:rPr>
          <w:rFonts w:ascii="Cambria" w:eastAsia="Times New Roman" w:hAnsi="Cambria" w:cs="Arial"/>
          <w:b/>
          <w:bCs/>
          <w:kern w:val="32"/>
          <w:sz w:val="32"/>
          <w:szCs w:val="32"/>
          <w:lang w:eastAsia="ru-RU"/>
        </w:rPr>
      </w:pPr>
      <w:r w:rsidRPr="00EC48D6">
        <w:rPr>
          <w:rFonts w:ascii="Cambria" w:eastAsia="Times New Roman" w:hAnsi="Cambria" w:cs="Arial"/>
          <w:b/>
          <w:bCs/>
          <w:kern w:val="32"/>
          <w:sz w:val="32"/>
          <w:szCs w:val="32"/>
          <w:lang w:eastAsia="ru-RU"/>
        </w:rPr>
        <w:lastRenderedPageBreak/>
        <w:t>Evanghelia Eseniană</w:t>
      </w: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0"/>
          <w:lang w:eastAsia="ru-RU"/>
        </w:rPr>
      </w:pPr>
      <w:r w:rsidRPr="00EC48D6">
        <w:rPr>
          <w:rFonts w:ascii="Cambria" w:eastAsia="Times New Roman" w:hAnsi="Cambria" w:cs="Cambria"/>
          <w:b/>
          <w:bCs/>
          <w:sz w:val="20"/>
          <w:lang w:eastAsia="ru-RU"/>
        </w:rPr>
        <w:t>Ed. a II-a,</w:t>
      </w: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0"/>
          <w:lang w:eastAsia="ru-RU"/>
        </w:rPr>
      </w:pPr>
      <w:r w:rsidRPr="00EC48D6">
        <w:rPr>
          <w:rFonts w:ascii="Cambria" w:eastAsia="Times New Roman" w:hAnsi="Cambria" w:cs="Cambria"/>
          <w:b/>
          <w:bCs/>
          <w:sz w:val="20"/>
          <w:lang w:eastAsia="ru-RU"/>
        </w:rPr>
        <w:t>2009</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b/>
          <w:bCs/>
          <w:lang w:eastAsia="ru-RU"/>
        </w:rPr>
        <w:br w:type="page"/>
      </w:r>
      <w:r w:rsidRPr="00EC48D6">
        <w:rPr>
          <w:rFonts w:ascii="Cambria" w:eastAsia="Times New Roman" w:hAnsi="Cambria" w:cs="Cambria"/>
          <w:b/>
          <w:bCs/>
          <w:lang w:eastAsia="ru-RU"/>
        </w:rPr>
        <w:lastRenderedPageBreak/>
        <w:t>Edmond Bordeaux Szekely</w:t>
      </w:r>
      <w:r w:rsidRPr="00EC48D6">
        <w:rPr>
          <w:rFonts w:ascii="Cambria" w:eastAsia="Times New Roman" w:hAnsi="Cambria" w:cs="Cambria"/>
          <w:lang w:eastAsia="ru-RU"/>
        </w:rPr>
        <w:t xml:space="preserve">, nepotul lui Alexandre Szekely, eminent poet şi Episcop al Bisericii Unite din Cluj, este descendent al lui </w:t>
      </w:r>
      <w:r w:rsidRPr="00EC48D6">
        <w:rPr>
          <w:rFonts w:ascii="Cambria" w:eastAsia="Times New Roman" w:hAnsi="Cambria" w:cs="Cambria"/>
          <w:b/>
          <w:bCs/>
          <w:lang w:eastAsia="ru-RU"/>
        </w:rPr>
        <w:t>Alexander Csoma de Kőrös</w:t>
      </w:r>
      <w:r w:rsidRPr="00EC48D6">
        <w:rPr>
          <w:rFonts w:ascii="Cambria" w:eastAsia="Times New Roman" w:hAnsi="Cambria" w:cs="Cambria"/>
          <w:lang w:eastAsia="ru-RU"/>
        </w:rPr>
        <w:t xml:space="preserve"> (1784–1842), renumit filolog care a compilat prima gramatică a limbii tibetane, primul dicţionar englez-tibetan şi a scris un inegalabil studiu despre cercetătorii asiatici. A fost, totodată, şi bibliotecar la </w:t>
      </w:r>
      <w:r w:rsidRPr="00EC48D6">
        <w:rPr>
          <w:rFonts w:ascii="Cambria" w:eastAsia="Times New Roman" w:hAnsi="Cambria" w:cs="Cambria"/>
          <w:b/>
          <w:bCs/>
          <w:lang w:eastAsia="ru-RU"/>
        </w:rPr>
        <w:t>Royal Asiatic Society</w:t>
      </w:r>
      <w:r w:rsidRPr="00EC48D6">
        <w:rPr>
          <w:rFonts w:ascii="Cambria" w:eastAsia="Times New Roman" w:hAnsi="Cambria" w:cs="Cambria"/>
          <w:lang w:eastAsia="ru-RU"/>
        </w:rPr>
        <w:t xml:space="preserve"> din India.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b/>
          <w:bCs/>
          <w:lang w:eastAsia="ru-RU"/>
        </w:rPr>
        <w:t>Edmond Bordeaux Szekely</w:t>
      </w:r>
      <w:r w:rsidRPr="00EC48D6">
        <w:rPr>
          <w:rFonts w:ascii="Cambria" w:eastAsia="Times New Roman" w:hAnsi="Cambria" w:cs="Cambria"/>
          <w:lang w:eastAsia="ru-RU"/>
        </w:rPr>
        <w:t xml:space="preserve"> şi-a luat doctoratul la Paris, şi alte titluri academice i-au fost conferite de universităţi din Viena şi Leipzig. A fost profesor de filosofie şi psihologie experimentală la Universitatea din Cluj. Cunoscător a zece limbi modeme, prof. Dr. Bordeaux Szekely s-a specializat în sanskrită, aramaică, greacă şi latină. În 1928, împreună cu Romain Rolland, a înfiinţat </w:t>
      </w:r>
      <w:r w:rsidRPr="00EC48D6">
        <w:rPr>
          <w:rFonts w:ascii="Cambria" w:eastAsia="Times New Roman" w:hAnsi="Cambria" w:cs="Cambria"/>
          <w:b/>
          <w:bCs/>
          <w:lang w:eastAsia="ru-RU"/>
        </w:rPr>
        <w:t>International Biogenic Society</w:t>
      </w:r>
      <w:r w:rsidRPr="00EC48D6">
        <w:rPr>
          <w:rFonts w:ascii="Cambria" w:eastAsia="Times New Roman" w:hAnsi="Cambria" w:cs="Cambria"/>
          <w:lang w:eastAsia="ru-RU"/>
        </w:rPr>
        <w:t xml:space="preserve">, un centru de sănătate care pune în practică tradiţiile eseniene. Pe lângă traducerile sale cele mai cunoscute din </w:t>
      </w:r>
      <w:r w:rsidRPr="00EC48D6">
        <w:rPr>
          <w:rFonts w:ascii="Cambria" w:eastAsia="Times New Roman" w:hAnsi="Cambria" w:cs="Cambria"/>
          <w:i/>
          <w:iCs/>
          <w:lang w:eastAsia="ru-RU"/>
        </w:rPr>
        <w:t>Manuscrisele de la Marea Moartă</w:t>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xml:space="preserve"> (peste un milion de exemplare traduse în 29 de limbi), mai trebuie menţionate traducerile din </w:t>
      </w:r>
      <w:r w:rsidRPr="00EC48D6">
        <w:rPr>
          <w:rFonts w:ascii="Cambria" w:eastAsia="Times New Roman" w:hAnsi="Cambria" w:cs="Cambria"/>
          <w:i/>
          <w:iCs/>
          <w:lang w:eastAsia="ru-RU"/>
        </w:rPr>
        <w:t>Zend Avesta</w:t>
      </w:r>
      <w:r w:rsidRPr="00EC48D6">
        <w:rPr>
          <w:rFonts w:ascii="Cambria" w:eastAsia="Times New Roman" w:hAnsi="Cambria" w:cs="Cambria"/>
          <w:lang w:eastAsia="ru-RU"/>
        </w:rPr>
        <w:t xml:space="preserve"> şi a unor fragmente din codicele precolumbian al vechiului Mexic. Ultimile sale studii despre concepţiile eseniene asupra vieţii s-au răspândit în lumea întreagă. Edmond Bordeaux Szekely a publicat peste 80 de cărţi în domeniul filosofiei şi al culturilor antice, cărţi traduse în numeroase ţări. Munca sa de cercetare de la </w:t>
      </w:r>
      <w:r w:rsidRPr="00EC48D6">
        <w:rPr>
          <w:rFonts w:ascii="Cambria" w:eastAsia="Times New Roman" w:hAnsi="Cambria" w:cs="Cambria"/>
          <w:b/>
          <w:bCs/>
          <w:lang w:eastAsia="ru-RU"/>
        </w:rPr>
        <w:t>International Biogenic Society</w:t>
      </w:r>
      <w:r w:rsidRPr="00EC48D6">
        <w:rPr>
          <w:rFonts w:ascii="Cambria" w:eastAsia="Times New Roman" w:hAnsi="Cambria" w:cs="Cambria"/>
          <w:lang w:eastAsia="ru-RU"/>
        </w:rPr>
        <w:t xml:space="preserve"> este continuată de Norma Nilsson Bordeaux Szekely.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5E34F1">
      <w:pPr>
        <w:widowControl w:val="0"/>
        <w:autoSpaceDE w:val="0"/>
        <w:autoSpaceDN w:val="0"/>
        <w:adjustRightInd w:val="0"/>
        <w:spacing w:before="1800" w:line="240" w:lineRule="auto"/>
        <w:jc w:val="center"/>
        <w:rPr>
          <w:rFonts w:ascii="Cambria" w:eastAsia="Times New Roman" w:hAnsi="Cambria" w:cs="Cambria"/>
          <w:lang w:eastAsia="ru-RU"/>
        </w:rPr>
      </w:pPr>
      <w:r w:rsidRPr="00EC48D6">
        <w:rPr>
          <w:rFonts w:ascii="Cambria" w:eastAsia="Times New Roman" w:hAnsi="Cambria" w:cs="Cambria"/>
          <w:b/>
          <w:bCs/>
          <w:sz w:val="28"/>
          <w:lang w:eastAsia="ru-RU"/>
        </w:rPr>
        <w:br w:type="page"/>
      </w:r>
      <w:r w:rsidR="005E34F1" w:rsidRPr="00EC48D6">
        <w:rPr>
          <w:rFonts w:ascii="Cambria" w:eastAsia="Times New Roman" w:hAnsi="Cambria" w:cs="Cambria"/>
          <w:lang w:eastAsia="ru-RU"/>
        </w:rPr>
        <w:lastRenderedPageBreak/>
        <w:t xml:space="preserve"> </w:t>
      </w:r>
    </w:p>
    <w:p w:rsidR="00EC48D6" w:rsidRPr="00EC48D6" w:rsidRDefault="00EC48D6" w:rsidP="00EC48D6">
      <w:pPr>
        <w:keepNext/>
        <w:keepLines/>
        <w:pageBreakBefore/>
        <w:spacing w:before="240" w:after="60" w:line="240" w:lineRule="auto"/>
        <w:jc w:val="center"/>
        <w:outlineLvl w:val="0"/>
        <w:rPr>
          <w:rFonts w:ascii="Cambria" w:eastAsia="Times New Roman" w:hAnsi="Cambria" w:cs="Arial"/>
          <w:b/>
          <w:bCs/>
          <w:kern w:val="32"/>
          <w:sz w:val="32"/>
          <w:szCs w:val="32"/>
          <w:lang w:eastAsia="ru-RU"/>
        </w:rPr>
      </w:pPr>
      <w:r w:rsidRPr="00EC48D6">
        <w:rPr>
          <w:rFonts w:ascii="Cambria" w:eastAsia="Times New Roman" w:hAnsi="Cambria" w:cs="Arial"/>
          <w:b/>
          <w:bCs/>
          <w:kern w:val="32"/>
          <w:sz w:val="32"/>
          <w:szCs w:val="32"/>
          <w:lang w:eastAsia="ru-RU"/>
        </w:rPr>
        <w:lastRenderedPageBreak/>
        <w:t>CUVÂNT ÎNAINTE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Datorită valorii lucrării de faţă, a aspectelor sensibile legate de ea şi a complicaţiilor din context, avertizez pe semenul cititor al ei, că acest cuvânt explicativ va fi mai dezvoltat decât unul obişnuit. Şi pentru că sunt foarte numeroase aspectele pe care trebuie să le limpezim, va fi necesar să procedăm sistematic, cu o ordine riguroasă maximă.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înainte de toate, fireşte, trebuie să lămurim ce reprezintă această lucrare, apoi cine este autorul ei şi, în final, să demonstrăm veridicitatea ei. Vom vedea, în cursul acestei prezentări, extraordinarele ei implicaţii.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Lucrarea de faţă, însumează toate cele patru cărţi apărute ca volume separate în Statele Unite, editate de International Biogenic Society (IBS) sub titlul generic </w:t>
      </w:r>
      <w:r w:rsidRPr="00EC48D6">
        <w:rPr>
          <w:rFonts w:ascii="Cambria" w:eastAsia="Times New Roman" w:hAnsi="Cambria" w:cs="Cambria"/>
          <w:i/>
          <w:iCs/>
          <w:lang w:eastAsia="ru-RU"/>
        </w:rPr>
        <w:t>The Essene Gospel of Peace (Evanghelia eseniană a păcii),</w:t>
      </w:r>
      <w:r w:rsidRPr="00EC48D6">
        <w:rPr>
          <w:rFonts w:ascii="Cambria" w:eastAsia="Times New Roman" w:hAnsi="Cambria" w:cs="Cambria"/>
          <w:lang w:eastAsia="ru-RU"/>
        </w:rPr>
        <w:t xml:space="preserve"> dar având următoarele subtitluri pe volume, astfel: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1. — </w:t>
      </w:r>
      <w:r w:rsidRPr="00EC48D6">
        <w:rPr>
          <w:rFonts w:ascii="Cambria" w:eastAsia="Times New Roman" w:hAnsi="Cambria" w:cs="Cambria"/>
          <w:i/>
          <w:iCs/>
          <w:lang w:eastAsia="ru-RU"/>
        </w:rPr>
        <w:t>The Essene Gospel of Peace (Evanghelia eseniană 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2. — </w:t>
      </w:r>
      <w:r w:rsidRPr="00EC48D6">
        <w:rPr>
          <w:rFonts w:ascii="Cambria" w:eastAsia="Times New Roman" w:hAnsi="Cambria" w:cs="Cambria"/>
          <w:i/>
          <w:iCs/>
          <w:lang w:eastAsia="ru-RU"/>
        </w:rPr>
        <w:t>The Unknown Books of the Essenes (Cărţile necunoscute ale esenienilor);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3. — </w:t>
      </w:r>
      <w:r w:rsidRPr="00EC48D6">
        <w:rPr>
          <w:rFonts w:ascii="Cambria" w:eastAsia="Times New Roman" w:hAnsi="Cambria" w:cs="Cambria"/>
          <w:i/>
          <w:iCs/>
          <w:lang w:eastAsia="ru-RU"/>
        </w:rPr>
        <w:t>The Lost Scrolls of the Essenes (Manuscrisele pierdute ale esenienilor);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4. — </w:t>
      </w:r>
      <w:r w:rsidRPr="00EC48D6">
        <w:rPr>
          <w:rFonts w:ascii="Cambria" w:eastAsia="Times New Roman" w:hAnsi="Cambria" w:cs="Cambria"/>
          <w:i/>
          <w:iCs/>
          <w:lang w:eastAsia="ru-RU"/>
        </w:rPr>
        <w:t>The Teaching of the Elect (Învăţăturile celui ales).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Traducătorul şi istoricul lucrării este Edmond Bordeaux Szekely, născut la Cluj (probabil în 1905, cum rezultă din cartea sa referitoare la descoperirea manuscrisului aramaic după care a efectuat traducerea </w:t>
      </w:r>
      <w:r w:rsidRPr="00EC48D6">
        <w:rPr>
          <w:rFonts w:ascii="Cambria" w:eastAsia="Times New Roman" w:hAnsi="Cambria" w:cs="Cambria"/>
          <w:i/>
          <w:iCs/>
          <w:lang w:eastAsia="ru-RU"/>
        </w:rPr>
        <w:t>The Discovery of the Essene Gospel of Peace (Descoperirea evangheliei eseniene 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fost nepotul lui Alexandru Szekely, episcop unitarian de Cluj. Tatăl său, mare latifundiar din Transilvania, având moşii şi în Franţa, a fost de asemenea unitarian; mama sa, franţuzoaică, din familia de moşieri Bordeaux, a fost catolică.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Edmond Bordeaux Szekely a fost încă din adolescenţă un erudit. </w:t>
      </w:r>
      <w:r w:rsidRPr="00EC48D6">
        <w:rPr>
          <w:rFonts w:ascii="Cambria" w:eastAsia="Times New Roman" w:hAnsi="Cambria" w:cs="Cambria"/>
          <w:lang w:eastAsia="ru-RU"/>
        </w:rPr>
        <w:lastRenderedPageBreak/>
        <w:t>După cum mărturiseşte în cartea la care ne-am mai referit, la vârsta de 18 ani, el vorbea curent latina şi greaca, precum şi 10 limbi moderne, de circulaţie.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Cred că faptul că mama sa a fost catolică a prevalat probabil în educaţia lui, aspect care explică decizia lui, după terminarea studiilor ia Cluj, să meargă la mănăstirea catolică a ordinului Piarist, specializată în educaţie clasică, cu accent pe greacă, latină şi literatură ecleziastică. Planul său era ca după absolvirea acestei şcoli monastice, să meargă la Universitatea din Paris, ca să-şi completeze studiile la Sorbona, în vederea obţinerii doctoratului în filosofie.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În vederea obţinerii diplomei de absolvire la această şcoală, el şi-a luat teza: </w:t>
      </w:r>
      <w:r w:rsidRPr="00EC48D6">
        <w:rPr>
          <w:rFonts w:ascii="Cambria" w:eastAsia="Times New Roman" w:hAnsi="Cambria" w:cs="Cambria"/>
          <w:i/>
          <w:iCs/>
          <w:lang w:eastAsia="ru-RU"/>
        </w:rPr>
        <w:t>Să cânte Sfântul Francisc în inima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obţine materialul biblic necesar, adecvat lucrării luate, directorul stareţ al mănăstirii, monseniorul Mondik, îi face o scrisoare de recomandare către monseniorul Mercatti, prefectul arhivelor secrete ale Vaticanului (fost coleg de şcoală cu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Sub îndrumarea directă a Monseniorului Mercatti, găseşte mai întâi material bibliografic referitor la Sfântul Francisc şi apoi la invitaţia expresă a acestuia, descoperă şi sursa: manuscrisele Sfântului Ieronim. Având în vedere deosebita importanţă a acestuia, să stăruim puţin asupra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Sfântul Ieronim, născut la mijlocul secolului al IV-lea la Stridon (pe teritoriul actualei Yugoslavii), a fost de o mare erudiţie încă de tânăr. În afară de latină, el a învăţat greaca şi aramaica, precum şi ebraica de la ermiţii evrei şi rabinii care au trăit în micile localităţi din deşert. El a început să descopere fragmente ale vechilor manuscrise şi să le descifreze.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asemenea, nu departe de valea ascunsă în care se afla, el a descoperit o aşezare de anahoreţi, de care Ieronim era sigur că sunt descendenţii misterioasei Fraternităţi din secolele trecute. Aceştia trăiau în mici barăci, cu grădini irigate. Ei mâncau curmale şi vegetale din grădinile lor. Aveau de asemenea în posesie fragmente ale vechilor manuscrise conţinând învăţăturile pe care şi-au bazat viaţa.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 xml:space="preserve">Ca urmare a unui conflict religios, el a părăsit deşertul şi s-a dus la Antiohia, unde a vizitat nazarinenii de la Beroce pentru a examina copia lor a </w:t>
      </w:r>
      <w:r w:rsidRPr="00EC48D6">
        <w:rPr>
          <w:rFonts w:ascii="Cambria" w:eastAsia="Times New Roman" w:hAnsi="Cambria" w:cs="Cambria"/>
          <w:i/>
          <w:iCs/>
          <w:lang w:eastAsia="ru-RU"/>
        </w:rPr>
        <w:t>Evangheliei iudaice</w:t>
      </w:r>
      <w:r w:rsidRPr="00EC48D6">
        <w:rPr>
          <w:rFonts w:ascii="Cambria" w:eastAsia="Times New Roman" w:hAnsi="Cambria" w:cs="Cambria"/>
          <w:lang w:eastAsia="ru-RU"/>
        </w:rPr>
        <w:t>, presupusă a fi originală. A tradus în latină 14 predici din „Ieremia”, 14 din „Iezechiel” şi 9 din capitolul 6 din „Isaia”.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 înapoiat la mănăstirea sa, însoţit de Innocent şi Heliodorus şi un grup de tineri discipoli. De aici a fost chemat la Roma de Papa Damasus.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Papa Damasus, care ulterior a fost canonizat ca Sfântul Damasus, a fost poet şi arheolog, fondatorul Bibliotecii Papale, iubitor de iluminare; el şi-a scris singur manuscrisele. Dar cel mai memorabil serviciu pe care l-a făcut culturii noastre a fost invitaţia sa, făcută lui Ieronim de a-şi părăsi iubitul său deşert şi de a deveni secretarul său particular. Pentru că, atunci când Papa a recunoscut profunda cunoaştere a manuscriselor din secolul I de către Ieronim, el nu numai că l-a făcut secretarul său particular, ci i-a dat ca serviciu suplimentar, să traducă Noul Testament.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Traducerile latine din secolul al II-lea, potrivit Papei, prin constanta copiere şi recopiere de către scribi, erau „pline de erori şi pasaje dubioase”, astfel încât fiecare copie devenea o versiune diferită. Acum Ieronim şi-a pus întreaga putere creatoare pe o abundenţă de material şi sub patronajul Papei Damasus, el nu numai că a completat şi revizuit </w:t>
      </w:r>
      <w:r w:rsidRPr="00EC48D6">
        <w:rPr>
          <w:rFonts w:ascii="Cambria" w:eastAsia="Times New Roman" w:hAnsi="Cambria" w:cs="Cambria"/>
          <w:i/>
          <w:iCs/>
          <w:lang w:eastAsia="ru-RU"/>
        </w:rPr>
        <w:t>Evangheliile</w:t>
      </w:r>
      <w:r w:rsidRPr="00EC48D6">
        <w:rPr>
          <w:rFonts w:ascii="Cambria" w:eastAsia="Times New Roman" w:hAnsi="Cambria" w:cs="Cambria"/>
          <w:lang w:eastAsia="ru-RU"/>
        </w:rPr>
        <w:t xml:space="preserve">, ci a tradus în latină, </w:t>
      </w:r>
      <w:r w:rsidRPr="00EC48D6">
        <w:rPr>
          <w:rFonts w:ascii="Cambria" w:eastAsia="Times New Roman" w:hAnsi="Cambria" w:cs="Cambria"/>
          <w:i/>
          <w:iCs/>
          <w:lang w:eastAsia="ru-RU"/>
        </w:rPr>
        <w:t>Septuaginta,</w:t>
      </w:r>
      <w:r w:rsidRPr="00EC48D6">
        <w:rPr>
          <w:rFonts w:ascii="Cambria" w:eastAsia="Times New Roman" w:hAnsi="Cambria" w:cs="Cambria"/>
          <w:lang w:eastAsia="ru-RU"/>
        </w:rPr>
        <w:t xml:space="preserve"> „Psaltirea”, „Cântarea Cântărilor”, „Pildele lui Solomon” şi „Eccleziastul”. El a tradus de asemenea „Cartea Iuditei”, „Cartea lui Tobit” şi un număr de documente apocrife printre care şi vechile fragmente ebraice şi aramaice ale manuscriselor pe care le adunase de-a lungul timpului cu atâta răbdare. Acestea din urmă au provocat o furtună de critici şi calomnii.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Ieronim scrisese Papei Damasus: „Cât de mult pot rectifica limbajul acestei versiuni, ducând-o înapoi la primele zile ale copilăriei sale? Există vreun Creştin fie învăţat, fie neînvăţat, care să nu mă acuze cu un limbaj violent şi să nu mă denumească </w:t>
      </w:r>
      <w:r w:rsidRPr="00EC48D6">
        <w:rPr>
          <w:rFonts w:ascii="Cambria" w:eastAsia="Times New Roman" w:hAnsi="Cambria" w:cs="Cambria"/>
          <w:lang w:eastAsia="ru-RU"/>
        </w:rPr>
        <w:lastRenderedPageBreak/>
        <w:t>falsificator şi profanator, pentru că am avut îndrăzneala să adaug ceva la vechile manuscrise sau să fac vreo schimbare sau corecţie?”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Vorbele sale au fost profetice. În timpul vieţii Papei Damasus, autenticitatea traducerilor lui Ieronim n-a fost pusă la îndoială. Dar odată cu moartea protectorului său şi sub presiunea marelui său adversar, Fericitul Augustin, vocile care s-au ridicat împotriva sa au devenit un tumult, când la denunţarea traducerilor lui Ieronim congregaţiile greceşti au cerut episcopilor să cheme mărturia rezidenţilor evrei. Majoritatea i-au ţinut partea lui Ieronim, dar agitaţia continuă era prea mare pentru un filosof pacifist şi, în august 315, Ieronim părăsea „Babilonul” cu inimă grea reîntorcându-se în Ţara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luat iarăşi drumul deşertului şi a persistat în cercetarea fragmentelor ebraice, adunând tot mai multe din povestirile Fraternităţii Eseniene. El şi-a continuat lucrarea la Betleem, traducând în latină „Vechiul testament”, „Cronicile”, „Cartea lui Iov” şi lucrări ascetice în limba coptă printre altele. El a condus construirea unei mănăstiri în care a încercat să pună în practică o parte din Calea Eseniană. Până la moartea sa, n-a încetat nici o clipă cercetarea pentru adevăr, setea sa pentru cunoaşterea atotcuprinzătoare nefiind niciodată potolită.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moartea Sfântului Ieronim manuscrisele sale au fost împrăştiate, inclusiv traducerile sale din ebraică şi aramaică, dar multe dintre ele au ajuns în sanctuarul Arhivelor Secrete ale Vaticanului şi în mănăstirea Monte Cassino.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Continuarea „firului” are loc prin Sfântul Benedict. Sfântul Benedict s-a născut la Nursia în apropierea actualei localităţi Spoleto, Umbria, Italia, în anul 480.</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s-a stabilit la mănăstirea Monte Cassino, unde a introdus „Regula Santa”, după modelul esenian al Fraternităţii. O parte din copiile de la Monte Cassino s-au pierdut în timpul invaziei lombarde, dar relicvele care fuseseră duse la Roma, s-au reîntors aici în secolul al VIII-lea, în timpul Papei Zaharia.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Alte copii au fost distruse în secolul al IX-lea de către sarazini şi, </w:t>
      </w:r>
      <w:r w:rsidRPr="00EC48D6">
        <w:rPr>
          <w:rFonts w:ascii="Cambria" w:eastAsia="Times New Roman" w:hAnsi="Cambria" w:cs="Cambria"/>
          <w:lang w:eastAsia="ru-RU"/>
        </w:rPr>
        <w:lastRenderedPageBreak/>
        <w:t>în final, în timpul războaielor napoleoniene, aproape întreg patrimoniul original al Sfântului Benedict s-a pierdut.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1943, înaintea atacului aliat asupra mănăstirii ca fortăreaţă de rezistenţă germană, peste 40000 de documente au fost puse de călugări în lădiţe şi transportate în Arhivele Secrete ale Vaticanului.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sfârşit, reajungem la Sfântul Francisc, care reprezenta tema lui Edmond Bordeaux Szekely şi care a trăit şi activat în secolul al XII-lea în spaţiul actualei Italii, după modelul esenian.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Eruditul Edmond Bordeaux Szekely a început cercetarea în iunie 1923 (când avea 18 ani); cercetarea sa a durat 2 ani. În 1925 îşi citea cu voce tare (conform tradiţiei), teza sa la Sorbona, asupra descoperirilor efectuate la Vatican.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ne reîntoarcem însă la Arhivele Secrete ale Vaticanului şi să vedem ce spune Edmond Bordeaux Szekely în încheiere: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 xml:space="preserve">„M-am uitat iarăşi printre frumoasele manuscrise ale Sfântului Ieronim. Multe dintre aceste lucrări inestimabile au fost în general pierdute de multă vreme şi am citit şi recitit din comoara incredibilei bogăţii. Am aflat că alte copii ale lucrărilor sale au supravieţuit în alte mănăstiri benedictine, cum este biblioteca San Salvatore, unde o frumoasă copie a rămas timp de secole până la distrugerea abaţiei, după care a ajuns la Biblioteca Laurenziană din Florenţa, unde este acum clasificată sub denumirea de </w:t>
      </w:r>
      <w:r w:rsidRPr="00EC48D6">
        <w:rPr>
          <w:rFonts w:ascii="Cambria" w:eastAsia="Times New Roman" w:hAnsi="Cambria" w:cs="Cambria"/>
          <w:i/>
          <w:iCs/>
          <w:sz w:val="22"/>
          <w:szCs w:val="22"/>
          <w:lang w:eastAsia="ru-RU"/>
        </w:rPr>
        <w:t>Evanghelia Amiatino</w:t>
      </w:r>
      <w:r w:rsidRPr="00EC48D6">
        <w:rPr>
          <w:rFonts w:ascii="Cambria" w:eastAsia="Times New Roman" w:hAnsi="Cambria" w:cs="Cambria"/>
          <w:sz w:val="22"/>
          <w:szCs w:val="22"/>
          <w:lang w:eastAsia="ru-RU"/>
        </w:rPr>
        <w: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i/>
          <w:iCs/>
          <w:sz w:val="22"/>
          <w:szCs w:val="22"/>
          <w:lang w:eastAsia="ru-RU"/>
        </w:rPr>
      </w:pPr>
      <w:r w:rsidRPr="00EC48D6">
        <w:rPr>
          <w:rFonts w:ascii="Cambria" w:eastAsia="Times New Roman" w:hAnsi="Cambria" w:cs="Cambria"/>
          <w:sz w:val="22"/>
          <w:szCs w:val="22"/>
          <w:lang w:eastAsia="ru-RU"/>
        </w:rPr>
        <w:t xml:space="preserve">Manuscrisele originale ale Sfântului Ieronim crezute pierdute în secolul al V-lea, au supravieţuit din fericire în mănăstirea benedictină de la Monte Cassino şi în Arhivele Secrete ale Vaticanului. Printre aceste manuscrise s-a găsit şi textul complet al </w:t>
      </w:r>
      <w:r w:rsidRPr="00EC48D6">
        <w:rPr>
          <w:rFonts w:ascii="Cambria" w:eastAsia="Times New Roman" w:hAnsi="Cambria" w:cs="Cambria"/>
          <w:i/>
          <w:iCs/>
          <w:sz w:val="22"/>
          <w:szCs w:val="22"/>
          <w:lang w:eastAsia="ru-RU"/>
        </w:rPr>
        <w:t>Evangheliei eseniene.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 xml:space="preserve">Găsisem sursa: fragmentele ebraice ale </w:t>
      </w:r>
      <w:r w:rsidRPr="00EC48D6">
        <w:rPr>
          <w:rFonts w:ascii="Cambria" w:eastAsia="Times New Roman" w:hAnsi="Cambria" w:cs="Cambria"/>
          <w:i/>
          <w:iCs/>
          <w:sz w:val="22"/>
          <w:szCs w:val="22"/>
          <w:lang w:eastAsia="ru-RU"/>
        </w:rPr>
        <w:t>Evangheliei eseniene</w:t>
      </w:r>
      <w:r w:rsidRPr="00EC48D6">
        <w:rPr>
          <w:rFonts w:ascii="Cambria" w:eastAsia="Times New Roman" w:hAnsi="Cambria" w:cs="Cambria"/>
          <w:sz w:val="22"/>
          <w:szCs w:val="22"/>
          <w:lang w:eastAsia="ru-RU"/>
        </w:rPr>
        <w:t>, a cărei versiune în aramaică am citit-o din rafturile camerei închise a monseniorului Mercatti.”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Ulterior, după cum avea să menţioneze în cuvântul înainte la ediţia în engleză de la Londra din 1937, el a găsit în biblioteca </w:t>
      </w:r>
      <w:r w:rsidRPr="00EC48D6">
        <w:rPr>
          <w:rFonts w:ascii="Cambria" w:eastAsia="Times New Roman" w:hAnsi="Cambria" w:cs="Cambria"/>
          <w:lang w:eastAsia="ru-RU"/>
        </w:rPr>
        <w:lastRenderedPageBreak/>
        <w:t>Habsburgilor de la Viena, un manuscris în slavona veche, reprezentând o copie a valorosului manuscris aramaic.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crede că acest manuscris a ajuns în Europa, odată cu retragerea preoţilor nestorieni din faţa invaziei hoardelor lui Ghingis-han în secolul al XIII-lea.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În anul 1928, aflându-se încă la Paris, Edmond Bordeaux Szekely publică pentru prima dată, în limba franceză, prima parte a manuscrisului aramaic, intitulată </w:t>
      </w:r>
      <w:r w:rsidRPr="00EC48D6">
        <w:rPr>
          <w:rFonts w:ascii="Cambria" w:eastAsia="Times New Roman" w:hAnsi="Cambria" w:cs="Cambria"/>
          <w:i/>
          <w:iCs/>
          <w:lang w:eastAsia="ru-RU"/>
        </w:rPr>
        <w:t>L’ Évangile de la Paix de Jesus Christ par le Disciple Jean (Evanghelia Păcii a Domnului Iisus Hristos de discipolul Ioan).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în 1928, el înfiinţează împreună cu scriitorul Romain Rolland, International Biogenic Society, (Societatea Internaţională Biogenică).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Prima ediţie publicată în Statele Unite a avut titlul </w:t>
      </w:r>
      <w:r w:rsidRPr="00EC48D6">
        <w:rPr>
          <w:rFonts w:ascii="Cambria" w:eastAsia="Times New Roman" w:hAnsi="Cambria" w:cs="Cambria"/>
          <w:i/>
          <w:iCs/>
          <w:lang w:eastAsia="ru-RU"/>
        </w:rPr>
        <w:t>The Essene Gospel of Peace by John (Evanghelia eseniană a lui Ioan),</w:t>
      </w:r>
      <w:r w:rsidRPr="00EC48D6">
        <w:rPr>
          <w:rFonts w:ascii="Cambria" w:eastAsia="Times New Roman" w:hAnsi="Cambria" w:cs="Cambria"/>
          <w:lang w:eastAsia="ru-RU"/>
        </w:rPr>
        <w:t xml:space="preserve"> iar în ediţiile ulterioare, </w:t>
      </w:r>
      <w:r w:rsidRPr="00EC48D6">
        <w:rPr>
          <w:rFonts w:ascii="Cambria" w:eastAsia="Times New Roman" w:hAnsi="Cambria" w:cs="Cambria"/>
          <w:i/>
          <w:iCs/>
          <w:lang w:eastAsia="ru-RU"/>
        </w:rPr>
        <w:t>The Essene Gospel of Peace (Evanghelia Eseniană a Păcii),</w:t>
      </w:r>
      <w:r w:rsidRPr="00EC48D6">
        <w:rPr>
          <w:rFonts w:ascii="Cambria" w:eastAsia="Times New Roman" w:hAnsi="Cambria" w:cs="Cambria"/>
          <w:lang w:eastAsia="ru-RU"/>
        </w:rPr>
        <w:t xml:space="preserve"> titlu generic pe care îl poartă astăzi şi celelalte volume.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Edmond Bordeaux Szekely mărturiseşte că atunci când a luat cunoştinţă de inestimabilul conţinut al Evangheliei Păcii şi şi-a dat seama de urgenta necesitate de a-l pune la dispoziţia semenilor în suferinţă de pe întreaga planetă, a hotărât să înceapă traducerea cu partea din manuscris care răspunde cel mai bine acestui deziderat.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publicarea primei părţi a traducerii manuscrisului în limba franceză în 1928, Edmond Bordeaux Szekely începe să colinde lumea pe toate meleagurile pe care le-a considerat purtătoare ale izvoarelor de cunoaştere umană şi de spiritualitate.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Deşi înfiinţase I.B.S. În Statele Unite, el a locuit cu soţia sa, Norma Nilsson Bordeaux Szekely, în Orosi, Costa Rica (unde a funcţionat şi cea mai importantă ramură a I.B.S. – Centro International de Salubridad Biogenica, E.I.R.L.).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moartea regretatului erudit, soţia sa s-a stabilit în Canada, la Nelson, Columbia Britanică, (B.C.), unde locuieşte şi în prezent: I.B.S. International Box 849, Nelson B. C. Canada V116A5.</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 xml:space="preserve">Cele patru cărţi care compun ciclul complet al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nu au un caracter unitar; cartea întâi şi cartea a patra fac parte integrantă din inestimabilul manuscris aramaic discutat mai înainte, în timp ce cartea a doua doar parţial, textul fiind completat cu traduceri ale manuscriselor eseniene descoperite la Qumran (Marea Moartă), cu care Edmond Bordeaux Szekely a avut contact direct la faţa locului în 1947. Cartea a treia este alcătuită numai din astfel de texte.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Trebuie menţionat aici că, în toate textele în care vorbeşte Domnul Iisus Hristos, numele Său apare spus în clar, cu doar două excepţii: în fragmentul de text intitulat „Din cartea eseniană a Învăţătorului Virtuţii” din cartea a doua, unde apare denumirea de „Domnul” şi fragmentul de text intitulat „Cele şapte căi ale păcii” din cartea a patra, unde apare sub denumirea misterioasă de „Maivârstnicul”.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Faptul că aceste fragmente au neîndoielnic continuitate cu acelea în care numele Domnului Iisus apare în clar, precum şi un mod de exprimare asemănător, identifică şi în aceste fragmente de text pe Domnul Iisus.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trebuie precizat aici că, Cartea a patra a apărut pentru prima oară la Orosi, Costa Rica, în 1981, adică la doi ani după moartea lui Edmond Bordeaux Szekely, conform instrucţiunilor sale testamentare.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Având în vedere importanţa textului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nu mi-am permis nici un fel de licenţe poetice, ci am tradus lucrarea cu rigoarea necesară unei traduceri tehnice, preferând chiar să fac concesii topicii englezeşti, pentru a păstra exprimarea cât mai exactă, cât mai apropiată de aceea a traducătorului din aramaică şi ebraică. De altfel, în prefaţa la cartea a doua, Edmond Bordeaux Szekely arătase că el a refăcut textul rigid al traducerii iniţiale la critica prietenului său, scriitorul Aldous Huxley, într-o formă mai „atractivă”.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Am mers atât de departe cu exigenţa în această direcţie, încât am păstrat atât grafica textului utilizată de autorul traducerii, cât şi forma veche a limbajului folosit de el, prin aceasta dovedind că a </w:t>
      </w:r>
      <w:r w:rsidRPr="00EC48D6">
        <w:rPr>
          <w:rFonts w:ascii="Cambria" w:eastAsia="Times New Roman" w:hAnsi="Cambria" w:cs="Cambria"/>
          <w:lang w:eastAsia="ru-RU"/>
        </w:rPr>
        <w:lastRenderedPageBreak/>
        <w:t>căutat la rândul său să fie cât mai apropiat de aura textului tradus.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Cuvintele scrise de Edmond Bordeaux Szekely cu majuscule, le-am scris şi eu cu majuscule.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Trebuie să recunosc aici că, totuşi, mi-am permis o licenţă faţă de autorul traducerii din aramaică şi ebraică şi anume faptul că, ori de câte ori a fost vorba de Mântuitorul Iisus, eu L-am scris cu „Domnul Iisus” şi nu simplu, „Iisus”. De asemenea, termenul „Master”, l-am tradus prin „Domnul” şi nu prin „Maestru”.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trecem acum la partea cea mai dificilă a acestui „Cuvânt înainte” şi anume la analiza sumară a ceea ce reprezintă textul de faţă sau, cu alte cuvinte, referitor la veridicitatea lui. Sau, încă mai clar formulată întrebarea: Sunt într-adevăr cuvintele rostite de Domnul Iisus Hristos, în textele din această carte, rostite în limba aramaică şi conţinute în manuscrisul de care vorbeşte Edmond Bordeaux Szekely, găsit de Sfântul Ieronim în secolul al IV-lea la supravieţuitorii esenieni sau urmaşii lor, în zona în care a vieţuit Fraternitatea Eseniană?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ceea ce mă priveşte răspunsul este în modul cel mai categoric afirmativ. Să vedem care ar fi argumentele care pledează pentru o astfel de categorică susţinere.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În 1986, când am intrat în posesia lucrării </w:t>
      </w:r>
      <w:r w:rsidRPr="00EC48D6">
        <w:rPr>
          <w:rFonts w:ascii="Cambria" w:eastAsia="Times New Roman" w:hAnsi="Cambria" w:cs="Cambria"/>
          <w:i/>
          <w:iCs/>
          <w:lang w:eastAsia="ru-RU"/>
        </w:rPr>
        <w:t>La Vie Biogenique,</w:t>
      </w:r>
      <w:r w:rsidRPr="00EC48D6">
        <w:rPr>
          <w:rFonts w:ascii="Cambria" w:eastAsia="Times New Roman" w:hAnsi="Cambria" w:cs="Cambria"/>
          <w:lang w:eastAsia="ru-RU"/>
        </w:rPr>
        <w:t xml:space="preserve"> care mi-a prilejuit primul contact cu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xml:space="preserve"> eu terminasem atât conturarea modelului „energiei-sursă de viaţă” (bioenergia), cât şi sinteza argumentelor fundamentale pentru modelul nutriţional uman corect şi anume cel frugivor - crudivor 100%; aceste texte, care constituiau conceptele fundamentale pe care am elaborat cărţile mele, </w:t>
      </w:r>
      <w:r w:rsidRPr="00EC48D6">
        <w:rPr>
          <w:rFonts w:ascii="Cambria" w:eastAsia="Times New Roman" w:hAnsi="Cambria" w:cs="Cambria"/>
          <w:i/>
          <w:iCs/>
          <w:lang w:eastAsia="ru-RU"/>
        </w:rPr>
        <w:t>Bioenergia darul Divinităţii</w:t>
      </w:r>
      <w:r w:rsidRPr="00EC48D6">
        <w:rPr>
          <w:rFonts w:ascii="Cambria" w:eastAsia="Times New Roman" w:hAnsi="Cambria" w:cs="Cambria"/>
          <w:position w:val="6"/>
          <w:lang w:eastAsia="ru-RU"/>
        </w:rPr>
        <w:footnoteReference w:id="1"/>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Nutriţia omului act sacru</w:t>
      </w:r>
      <w:r w:rsidRPr="00EC48D6">
        <w:rPr>
          <w:rFonts w:ascii="Cambria" w:eastAsia="Times New Roman" w:hAnsi="Cambria" w:cs="Cambria"/>
          <w:position w:val="6"/>
          <w:lang w:eastAsia="ru-RU"/>
        </w:rPr>
        <w:footnoteReference w:id="2"/>
      </w:r>
      <w:r w:rsidRPr="00EC48D6">
        <w:rPr>
          <w:rFonts w:ascii="Cambria" w:eastAsia="Times New Roman" w:hAnsi="Cambria" w:cs="Cambria"/>
          <w:lang w:eastAsia="ru-RU"/>
        </w:rPr>
        <w:t xml:space="preserve">, primeau o extraordinară confirmare prin spusele Domnului Iisus Hristos din </w:t>
      </w:r>
      <w:r w:rsidRPr="00EC48D6">
        <w:rPr>
          <w:rFonts w:ascii="Cambria" w:eastAsia="Times New Roman" w:hAnsi="Cambria" w:cs="Cambria"/>
          <w:i/>
          <w:iCs/>
          <w:lang w:eastAsia="ru-RU"/>
        </w:rPr>
        <w:t>Evanghelia eseniană 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Pentru confirmarea afirmaţiilor mele, mă voi referi în cele ce urmează la două din aspectele nutriţionale fundamentale, din spusele Domnului Iisus: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cererea expresă a mulţimii de bolnavi, de infirmi şi suferinzi de tot felul pe care El îi vindecase, nu în mod miraculos (deşi evident ar fi putut s-o facă printr-un simplu gest), ci prin explicarea Legii Sfinte a Tatălui Ceresc, Domnul Iisus le arată faptul, că de atunci înainte, ei nu mai trebuiau să mănânce carne şi mâncarea ce a cunoscut focul morţii, ci numai mâncarea „vie”, care a fost produsă de focul „vieţii”. Cu privire la carne, Domnul Iisus arată că interdicţia de a o consuma aparţine Tatălui Ceresc şi I-a dat-o lui Moise, odată cu permisiunea de a mânca „vegetale şi seminţele lor, fructele pomilor şi seminţele lor, precum şi laptele animalelor din grija lor, cărora El le-a dat iarba verde 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Trebuie constatat din aceste spuse că, în mod foarte misterios, în „Facerea” sau „Geneza” (I, 29) lipseşte permisiunea de a consuma lapte, dar şi aceea cu privire ia interdicţia de a mânca carne!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privire la mâncarea gătită, Domnul Iisus o consideră moartă şi provenind de la Satana, care este domnul suferinţei, al bolilor şi al morţii. Mâncarea „vie” este de la Tatăl Ceresc, Domnul cel Viu, care o dă pentru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Marele chimist american, Linus Pauling, arăta în cartea sa </w:t>
      </w:r>
      <w:r w:rsidRPr="00EC48D6">
        <w:rPr>
          <w:rFonts w:ascii="Cambria" w:eastAsia="Times New Roman" w:hAnsi="Cambria" w:cs="Cambria"/>
          <w:i/>
          <w:iCs/>
          <w:lang w:eastAsia="ru-RU"/>
        </w:rPr>
        <w:t>Chimie generală</w:t>
      </w:r>
      <w:r w:rsidRPr="00EC48D6">
        <w:rPr>
          <w:rFonts w:ascii="Cambria" w:eastAsia="Times New Roman" w:hAnsi="Cambria" w:cs="Cambria"/>
          <w:lang w:eastAsia="ru-RU"/>
        </w:rPr>
        <w:t>, că toate organismele vii ce există pe planetă, de la virus la om, sunt alcătuite din proteine a căror molecule sunt constituite din aminoacizi cu chiralitate (adică cu „înşurubare” în spaţiu) levogiră (adică spre stânga).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Într-o valoroasă lucrare privitoare la cancer, dr. D. Ionescu Pantelimon, spune că toate ţesuturile necrozate (adică moarte) au aminoacizii dextrogiri (adică având „filetele şuruburilor” în spaţiu, invers celor vii, adică spre dreapta). De asemenea dr. Rada (1973), arată că după moartea celulelor, moleculele levogire se transformă în dextrogire. Ducând observaţiile mai departe, am constatat că toate energiile care se manifestă prin unde elicoidale dextrogire (cu excepţia celor generate pentru </w:t>
      </w:r>
      <w:r w:rsidRPr="00EC48D6">
        <w:rPr>
          <w:rFonts w:ascii="Cambria" w:eastAsia="Times New Roman" w:hAnsi="Cambria" w:cs="Cambria"/>
          <w:lang w:eastAsia="ru-RU"/>
        </w:rPr>
        <w:lastRenderedPageBreak/>
        <w:t>suportul material al vieţii ca la momentul Creaţiei) sunt malefice, generatoare de suferinţe, boli, distrugere, moarte şi aparţin lui Satana. Ele sunt acelea care măresc vertiginos entropia generală a planetei, ducând-o spre extincţie. Toate sentimentele negative, toate gândurile negative, care se manifestă prin unde elicoidale dextrogire, sunt malefice şi provin de la Satana.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Sentimentele de iubire, sentimentele pozitive, gândurile pozitive, sunt energii care se transmit prin unde elicoidale levogire.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Alimentele vii, fructe şi legume, seminţe, lapte crud, miere, etc., sunt benefice, levogire, antientropice; ele provin de la Divin, de la Tatăl Ceresc şi dau viaţă şi sănătate.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Alimentele vii supuse încălzirii în procesele culinare cunoscute, nu numai că distrug total enzimele exogame (la temperaturi de peste 500 °C) şi cea mai mare parte din vitamine (cele hidrosolubile, practic total), dar, prin procesul bine cunoscut în chimie de „racemizare”, 50% dintre moleculele levogire, vii, trec automat în dextrogire, adică sunt „omorâte”. La această devalorizare, se adaugă faptul, că toate substanţele bioorganice, vii, care sunt total solubile şi miscibile în orice proporţii cu limfa, sângele, etc., devin insolubile şi se stochează în organismele care practică o astfel de nutriţie contrară Legii Sfinte, cu consecinţele de rigoare: blocaje şi ecrane bioenergetice, generatoare de oribile şi grave boli.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S-ar părea că identificarea acestei polarităţi categorice, decisive, benefic/malefic = levogir/dextrogir = viaţă/moarte = Divin/satanic, nu poate conduce la o anumită tendinţă maniheană, care identifică Conducători Divini separaţi al Binelui şi al Răului. În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xml:space="preserve"> nu există un astfel de pericol eretic, deoarece se exprimă clar („Comuniunea cu Tatăl Ceresc” din cartea a treia) că Tată Ceresc este Stăpânul Absolut şi al Luminii şi al Întunericului.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„Comuniunea cu Îngerul Apei” tot din cartea a treia se exprimă clar următoarele: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„Legea Sfântă (a Tatălui Ceresc) este ca un râu care şerpuieşte prin pădure: toate creaturile se adapă din acesta. El nu se refuză </w:t>
      </w:r>
      <w:r w:rsidRPr="00EC48D6">
        <w:rPr>
          <w:rFonts w:ascii="Cambria" w:eastAsia="Times New Roman" w:hAnsi="Cambria" w:cs="Cambria"/>
          <w:lang w:eastAsia="ru-RU"/>
        </w:rPr>
        <w:lastRenderedPageBreak/>
        <w:t>nimănui (subl. 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Acest pasaj este pur şi simplu extraordinar: el evocă faptul că Satana foloseşte tot energia Tatălui Ceresc, pe care o dextrogirizează, folosind-o în scopurile sale malefice, în calitate de ispititor tolerat, fapt ce se petrece de la căderea îngerilor luciferici.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confirmare că şi în evangheliile canonice, Dumnezeu este Domnul Vieţii, o găsim în „Evanghelia după Luca” (20, 38): „Iar Dumnezeu nu este al morţilor, ci al viilor, căci toţi trăiesc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De asemenea, o cercetare atentă a </w:t>
      </w:r>
      <w:r w:rsidRPr="00EC48D6">
        <w:rPr>
          <w:rFonts w:ascii="Cambria" w:eastAsia="Times New Roman" w:hAnsi="Cambria" w:cs="Cambria"/>
          <w:i/>
          <w:iCs/>
          <w:lang w:eastAsia="ru-RU"/>
        </w:rPr>
        <w:t>Bibliei</w:t>
      </w:r>
      <w:r w:rsidRPr="00EC48D6">
        <w:rPr>
          <w:rFonts w:ascii="Cambria" w:eastAsia="Times New Roman" w:hAnsi="Cambria" w:cs="Cambria"/>
          <w:lang w:eastAsia="ru-RU"/>
        </w:rPr>
        <w:t xml:space="preserve"> cu privire la nutriţie, confirmă că regimul frugivor-crudivor este cel corect şi anume, în afară de „Facerea” (1,29), „Isaia” (1,11–15 şi 19; 7, 14–15; 33, 15–16; 66, 17), „Psalmii” (1, 3; 22, 2; 26, 19; 80, 15), „Daniel” (1, 8–17), „Romani” (14, 2 şi 21) şi „Corintieni” (1, 7–8) – texte citate de dr. Ing. Virginia Faur şi profesor Aurel Simionescu.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Este curios faptul că deşi Edmond Bordeaux Szekely a scris peste 80 de lucrări, dintre care 20 cu referire directă la esenieni, nu apare nicăieri citat în literatura de specialitate referitoare la aceştia, deşi printre lucrările sale a tradus şi cea mai importantă lucrare după părerea mea, în această privinţă. Este vorba de </w:t>
      </w:r>
      <w:r w:rsidRPr="00EC48D6">
        <w:rPr>
          <w:rFonts w:ascii="Cambria" w:eastAsia="Times New Roman" w:hAnsi="Cambria" w:cs="Cambria"/>
          <w:i/>
          <w:iCs/>
          <w:lang w:eastAsia="ru-RU"/>
        </w:rPr>
        <w:t>The Essene Code of Life (Codul esenian al vieţii)</w:t>
      </w:r>
      <w:r w:rsidRPr="00EC48D6">
        <w:rPr>
          <w:rFonts w:ascii="Cambria" w:eastAsia="Times New Roman" w:hAnsi="Cambria" w:cs="Cambria"/>
          <w:lang w:eastAsia="ru-RU"/>
        </w:rPr>
        <w:t xml:space="preserve"> în care el redă faimoasa discuţie dintre istoricul roman Josephus Flavius şi Banus, esenianul, în timpul iniţierii lui Josephus, în învăţăturile eseniene.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Această precizare este necesară deoarece se remarcă o mare diferenţă între textele referitoare la esenieni date de exemplu de preot Athanase Negoiţă în </w:t>
      </w:r>
      <w:r w:rsidRPr="00EC48D6">
        <w:rPr>
          <w:rFonts w:ascii="Cambria" w:eastAsia="Times New Roman" w:hAnsi="Cambria" w:cs="Cambria"/>
          <w:i/>
          <w:iCs/>
          <w:lang w:eastAsia="ru-RU"/>
        </w:rPr>
        <w:t>Manuscrisele eseniene de la Marea Moartă</w:t>
      </w:r>
      <w:r w:rsidRPr="00EC48D6">
        <w:rPr>
          <w:rFonts w:ascii="Cambria" w:eastAsia="Times New Roman" w:hAnsi="Cambria" w:cs="Cambria"/>
          <w:lang w:eastAsia="ru-RU"/>
        </w:rPr>
        <w:t xml:space="preserve"> (Bucureşti: Editura Ştiinţifică, 1993) şi </w:t>
      </w:r>
      <w:r w:rsidRPr="00EC48D6">
        <w:rPr>
          <w:rFonts w:ascii="Cambria" w:eastAsia="Times New Roman" w:hAnsi="Cambria" w:cs="Cambria"/>
          <w:i/>
          <w:iCs/>
          <w:lang w:eastAsia="ru-RU"/>
        </w:rPr>
        <w:t>Noul Testament şi manuscrisele de la Qumran</w:t>
      </w:r>
      <w:r w:rsidRPr="00EC48D6">
        <w:rPr>
          <w:rFonts w:ascii="Cambria" w:eastAsia="Times New Roman" w:hAnsi="Cambria" w:cs="Cambria"/>
          <w:lang w:eastAsia="ru-RU"/>
        </w:rPr>
        <w:t xml:space="preserve"> şi cele ale lui Edmond Bordeaux Szekely.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Alte argumente puternice privitoare la veridicitatea </w:t>
      </w:r>
      <w:r w:rsidRPr="00EC48D6">
        <w:rPr>
          <w:rFonts w:ascii="Cambria" w:eastAsia="Times New Roman" w:hAnsi="Cambria" w:cs="Cambria"/>
          <w:i/>
          <w:iCs/>
          <w:lang w:eastAsia="ru-RU"/>
        </w:rPr>
        <w:t>Evangheliei eseniene a păcii</w:t>
      </w:r>
      <w:r w:rsidRPr="00EC48D6">
        <w:rPr>
          <w:rFonts w:ascii="Cambria" w:eastAsia="Times New Roman" w:hAnsi="Cambria" w:cs="Cambria"/>
          <w:lang w:eastAsia="ru-RU"/>
        </w:rPr>
        <w:t xml:space="preserve"> sunt următoarele aspecte la care se face referire clară în textul ei: structura integrală, holistică a fiinţei umane, natura Divină a holografiei şi identificarea Luminii Nepătrunse ca sălaş al Divinului, prin spaţiul zerodimensional al Universului.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În „Fragmente din Cartea Eseniană a Domnului Iisus” din cartea a doua în textul intitulat „Cele şapte căi ale păcii”, precum şi în textul cu aceeaşi denumire din cartea a patra, Domnul Iisus explică auditoriului Său, felul cum cele trei părţi ale omului, corpul, inima şi mintea, trebuie să realizeze pacea înşeptită, pentru a se împlini ca Fiu al lui Dumnezeu, prin devenirea intermediară, de Copil (Fiu) al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Inima şi mintea se identifică cu sufletul, respectiv spiritul, structura integrală, holistică a fiinţei umane fiind deci cea trinitară: corp, suflet, spirit. Este de altfel, modul cel mai explicit şi corect ai semnificaţiei „creării omului după chipul şi asemănarea lui Dumnezeu”. A contesta o astfel de structură trinitară a fiinţei umane, înseamnă a nega manifestarea Trinitară a Divinului.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mult decât atât, prin incursiunea în lumea supra-sensibilă pe care am reuşit să o facem datorită observaţiilor clarvăzătorilor, suprasenzitivilor, măsurătorilor radiestezice şi altele, expuse de mine în cele două cărţi ale mele menţionate, ştim că structura fiinţei umane are şapte corpuri energetice-informaţionale, sau emoţionale-mentale-spirituale, pe şapte niveluri spaţiale diferite, corespunzând şi aici în mod uimitor, structurii septenare a Arborelui Vieţii, realitate supremă ezoterică, cu cele şapte ramuri ale sale spre cer şi şapte rădăcini, de la care pare să fi plecat în mod concret întreaga magie reală a numărului şapte. Ar fi prea stupid să dea cineva o explicaţie materialist-carteziană a realităţii şeptenare, bazată pe întâmplare şi coincidenţă.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ceea ce priveşte holografia, este uimitoare explicaţia simplă dată de Domnul Iisus Hristos în capitolul intitulat „Cele şapte căi ale păcii” din cartea a patra: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tărâmul Tatălui nostru Ceresc, există multe sălaşuri şi multe sunt lucrurile ascunse pe care încă nu le cunoaşteţi. Adevăr zic vouă, Împărăţia Tatălui nostru Ceresc este vastă, atât de vastă încât nici un om nu-i cunoaşte limitele. Cu toate acestea, întreaga Sa împărăţie poate fi găsită în cea mai mică picătură de rouă de pe o floare de câmp sau în mirosul ierbii proaspăt cosită pe </w:t>
      </w:r>
      <w:r w:rsidRPr="00EC48D6">
        <w:rPr>
          <w:rFonts w:ascii="Cambria" w:eastAsia="Times New Roman" w:hAnsi="Cambria" w:cs="Cambria"/>
          <w:lang w:eastAsia="ru-RU"/>
        </w:rPr>
        <w:lastRenderedPageBreak/>
        <w:t>câmpurile de sub soarele verii. Într-adevăr nu există cuvinte pentru a descrie împărăţia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fragment din „Cele şapte căi ale păcii” din cartea a doua, prin Cuvântul Domnului Iisus, ne dă un indiciu extraordinar la o problemă care a generat numeroase discuţii, fără finalitate clară, dar provocatoare de dezbinări, privind natura şi Sălaşul Tatălui Ceresc:</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„Vreţi să ştiţi mai mult copiii Mei?</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Cum să spunem cu buzele noastre</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Ceea ce nu poate fi exprimat?</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Este întocmai ca o rodie mâncată de un mut,</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Cum ar putea el să descrie gustul ei?</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Dacă noi spunem că Tatăl Ceresc</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Sălăşluieşte în noi,</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Atunci ofensăm cerurile;</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Dacă spunem că El nu sălăşluieşte în noi,</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Este un neadevăr.</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Ochiul care scrutează orizontul îndepărtat</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Şi al Aceluia care vede inimile oamenilor,</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Nu fac decât una.</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El nici nu se manifestă,</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Nici nu se ascunde.</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El nu este revelat,</w:t>
      </w:r>
    </w:p>
    <w:p w:rsidR="00EC48D6" w:rsidRPr="00EC48D6" w:rsidRDefault="00EC48D6" w:rsidP="00EC48D6">
      <w:pPr>
        <w:widowControl w:val="0"/>
        <w:autoSpaceDE w:val="0"/>
        <w:autoSpaceDN w:val="0"/>
        <w:adjustRightInd w:val="0"/>
        <w:spacing w:line="240" w:lineRule="auto"/>
        <w:ind w:right="601"/>
        <w:rPr>
          <w:rFonts w:ascii="Cambria" w:eastAsia="Times New Roman" w:hAnsi="Cambria" w:cs="Cambria"/>
          <w:lang w:eastAsia="ru-RU"/>
        </w:rPr>
      </w:pPr>
      <w:r w:rsidRPr="00EC48D6">
        <w:rPr>
          <w:rFonts w:ascii="Cambria" w:eastAsia="Times New Roman" w:hAnsi="Cambria" w:cs="Cambria"/>
          <w:lang w:eastAsia="ru-RU"/>
        </w:rPr>
        <w:t>Nici nerevelat.”</w:t>
      </w:r>
    </w:p>
    <w:p w:rsidR="00EC48D6" w:rsidRPr="00EC48D6" w:rsidRDefault="00EC48D6" w:rsidP="00EC48D6">
      <w:pPr>
        <w:widowControl w:val="0"/>
        <w:autoSpaceDE w:val="0"/>
        <w:autoSpaceDN w:val="0"/>
        <w:adjustRightInd w:val="0"/>
        <w:spacing w:line="240" w:lineRule="auto"/>
        <w:ind w:right="600"/>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cartea mea </w:t>
      </w:r>
      <w:r w:rsidRPr="00EC48D6">
        <w:rPr>
          <w:rFonts w:ascii="Cambria" w:eastAsia="Times New Roman" w:hAnsi="Cambria" w:cs="Cambria"/>
          <w:i/>
          <w:iCs/>
          <w:lang w:eastAsia="ru-RU"/>
        </w:rPr>
        <w:t>Bioenergia darul Divinităţii</w:t>
      </w:r>
      <w:r w:rsidRPr="00EC48D6">
        <w:rPr>
          <w:rFonts w:ascii="Cambria" w:eastAsia="Times New Roman" w:hAnsi="Cambria" w:cs="Cambria"/>
          <w:lang w:eastAsia="ru-RU"/>
        </w:rPr>
        <w:t xml:space="preserve"> am discutat mai amplu acest aspect. Dar cum se poate ca Dumnezeu să fie în noi şi în acelaşi timp să nu fie?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numeroasele discuţii care s-au purtat referitor la acest aspect, s-au propus diferite răspunsuri, cel mai cunoscut fiind acela că Dumnezeu este în noi, este spiritul nostru. Este baza panteismului care animă toţi gnosticii şi în general filosofia orientală şi extrem orientală ca bază a religiilor respective, în care Dumnezeu apare ca Principiu şi nu ca Persoană, ca Fiinţă </w:t>
      </w:r>
      <w:r w:rsidRPr="00EC48D6">
        <w:rPr>
          <w:rFonts w:ascii="Cambria" w:eastAsia="Times New Roman" w:hAnsi="Cambria" w:cs="Cambria"/>
          <w:lang w:eastAsia="ru-RU"/>
        </w:rPr>
        <w:lastRenderedPageBreak/>
        <w:t>Vie. Răspunsul privitor la Spirit în fiinţa umană, nu poate fi decât unul singur: el este proiecţia holografică a Tatălui Ceresc în om; este modelul care determină conştiinţa. Fiind o imagine, El este, dar în acelaşi timp, nu este în 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în cartea mea despre bioenergie am mai arătat cu privire la acest aspect al sălaşului Tatălui Ceresc, al Divinului, că totuşi mai există o soluţie care ne dă răspunsul că Tatăl Ceresc poate, şi există la propriu, în om: dar în lumea Sa aparte, a spaţiului zerodimensional, care deşi punctual, închide în el infinitul. În marele Infinit există o infinitate de manifestări zerodimensionale; doar în felul acesta Dumnezeu este omniprezent, dar fără a se amesteca cu nimeni şi nimic. Acest spaţiu zerodimensional, corespunde „Luminii nepătrunse şi neapropiate” după cum exprimă Sfântul Ciprian sălaşul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Există încă multe argumente cu privire la veridicitatea textului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Printre acestea, ar fi asemănările până la identitate, cu texte ale </w:t>
      </w:r>
      <w:r w:rsidRPr="00EC48D6">
        <w:rPr>
          <w:rFonts w:ascii="Cambria" w:eastAsia="Times New Roman" w:hAnsi="Cambria" w:cs="Cambria"/>
          <w:i/>
          <w:iCs/>
          <w:lang w:eastAsia="ru-RU"/>
        </w:rPr>
        <w:t>Noului Testament</w:t>
      </w:r>
      <w:r w:rsidRPr="00EC48D6">
        <w:rPr>
          <w:rFonts w:ascii="Cambria" w:eastAsia="Times New Roman" w:hAnsi="Cambria" w:cs="Cambria"/>
          <w:lang w:eastAsia="ru-RU"/>
        </w:rPr>
        <w:t xml:space="preserve"> canonic, cum sunt de exemplu: „Evanghelia după Matei” (6, 24-26; 23, 27), „Evanghelia după Marcu” (12, 27; 12, 30), „Evanghelia după Luca” (12, 22-24; 12, 27; 6, 13; 20, 38), „Evanghelia după Ioan” (1, 1-5 – cu excepţia faptului că termenul „Cuvântul” este înlocuit prin „Legea” = Legea Sfântă; 7, 19; 14, 27; 16, 12). La acestea se adaugă întreg capitolul 13 din „Epistola întâi către Corintieni a Sfântului Apostol Pavel” care în fapt (aproape identic) este un fragment din ceea ce s-ar putea denumi cel mai extraordinar discurs despre Iubirea necondiţionată a Domnului Iisus. Este Legea Fundamentală 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lang w:eastAsia="ru-RU"/>
        </w:rPr>
      </w:pPr>
      <w:r w:rsidRPr="00EC48D6">
        <w:rPr>
          <w:rFonts w:ascii="Cambria" w:eastAsia="Times New Roman" w:hAnsi="Cambria" w:cs="Cambria"/>
          <w:lang w:eastAsia="ru-RU"/>
        </w:rPr>
        <w:t xml:space="preserve">Am considerat acest text al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atât de important încât am redat discursul Hristic în întregime în cartea mea </w:t>
      </w:r>
      <w:r w:rsidRPr="00EC48D6">
        <w:rPr>
          <w:rFonts w:ascii="Cambria" w:eastAsia="Times New Roman" w:hAnsi="Cambria" w:cs="Cambria"/>
          <w:i/>
          <w:iCs/>
          <w:lang w:eastAsia="ru-RU"/>
        </w:rPr>
        <w:t>Bioenergia darul Divinităţii.</w:t>
      </w:r>
      <w:r w:rsidRPr="00EC48D6">
        <w:rPr>
          <w:rFonts w:ascii="Cambria" w:eastAsia="Times New Roman" w:hAnsi="Cambria" w:cs="Cambria"/>
          <w:lang w:eastAsia="ru-RU"/>
        </w:rPr>
        <w:t xml:space="preserve"> Iubirea necondiţionată apare în numeroase rânduri în </w:t>
      </w:r>
      <w:r w:rsidRPr="00EC48D6">
        <w:rPr>
          <w:rFonts w:ascii="Cambria" w:eastAsia="Times New Roman" w:hAnsi="Cambria" w:cs="Cambria"/>
          <w:i/>
          <w:iCs/>
          <w:lang w:eastAsia="ru-RU"/>
        </w:rPr>
        <w:t>Evanghelia eseniană</w:t>
      </w:r>
      <w:r w:rsidRPr="00EC48D6">
        <w:rPr>
          <w:rFonts w:ascii="Cambria" w:eastAsia="Times New Roman" w:hAnsi="Cambria" w:cs="Cambria"/>
          <w:lang w:eastAsia="ru-RU"/>
        </w:rPr>
        <w:t xml:space="preserve"> ca Lege fundamentală. Aş putea zice că apare ca un laitmotiv. Faptul că textul citat din „Epistola întâi către Corintieni a Sfântului Apostol Pavel” (13, 1-13) este, după cum am menţionat, practic identic, cu cel din </w:t>
      </w:r>
      <w:r w:rsidRPr="00EC48D6">
        <w:rPr>
          <w:rFonts w:ascii="Cambria" w:eastAsia="Times New Roman" w:hAnsi="Cambria" w:cs="Cambria"/>
          <w:i/>
          <w:iCs/>
          <w:lang w:eastAsia="ru-RU"/>
        </w:rPr>
        <w:lastRenderedPageBreak/>
        <w:t>Evanghelia eseniană</w:t>
      </w:r>
      <w:r w:rsidRPr="00EC48D6">
        <w:rPr>
          <w:rFonts w:ascii="Cambria" w:eastAsia="Times New Roman" w:hAnsi="Cambria" w:cs="Cambria"/>
          <w:lang w:eastAsia="ru-RU"/>
        </w:rPr>
        <w:t xml:space="preserve">, cum ar trebui interpretat? Înseamnă că importanţa textului este atât de mare încât, atunci când a luat cunoştinţă de el, după acelaşi manuscris al </w:t>
      </w:r>
      <w:r w:rsidRPr="00EC48D6">
        <w:rPr>
          <w:rFonts w:ascii="Cambria" w:eastAsia="Times New Roman" w:hAnsi="Cambria" w:cs="Cambria"/>
          <w:i/>
          <w:iCs/>
          <w:lang w:eastAsia="ru-RU"/>
        </w:rPr>
        <w:t>Evangheliei eseniene a păcii</w:t>
      </w:r>
      <w:r w:rsidRPr="00EC48D6">
        <w:rPr>
          <w:rFonts w:ascii="Cambria" w:eastAsia="Times New Roman" w:hAnsi="Cambria" w:cs="Cambria"/>
          <w:lang w:eastAsia="ru-RU"/>
        </w:rPr>
        <w:t xml:space="preserve"> sau o </w:t>
      </w:r>
      <w:r w:rsidRPr="00EC48D6">
        <w:rPr>
          <w:rFonts w:ascii="Cambria" w:eastAsia="Times New Roman" w:hAnsi="Cambria" w:cs="Cambria"/>
          <w:b/>
          <w:bCs/>
          <w:lang w:eastAsia="ru-RU"/>
        </w:rPr>
        <w:t>copie fidelă a acestuia, Sfântul Pavel l-a fixat definitiv în conştiinţa şi memoria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argumentarea veridicităţii textului </w:t>
      </w:r>
      <w:r w:rsidRPr="00EC48D6">
        <w:rPr>
          <w:rFonts w:ascii="Cambria" w:eastAsia="Times New Roman" w:hAnsi="Cambria" w:cs="Cambria"/>
          <w:i/>
          <w:iCs/>
          <w:lang w:eastAsia="ru-RU"/>
        </w:rPr>
        <w:t>Evangheliei eseniene a păcii</w:t>
      </w:r>
      <w:r w:rsidRPr="00EC48D6">
        <w:rPr>
          <w:rFonts w:ascii="Cambria" w:eastAsia="Times New Roman" w:hAnsi="Cambria" w:cs="Cambria"/>
          <w:lang w:eastAsia="ru-RU"/>
        </w:rPr>
        <w:t xml:space="preserve"> sunt şi unele aspecte, indirecte poate, aş zice formale, dar care apar în consens.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exemplu, expresia „S-a dus iarăşi în munte El singur”, cum apare în „Evanghelia după Ioan” (6, 15), este corespunzătoare modului în care este descrisă, în repetate rânduri, apariţia (sau plecarea) Domnului Iisus, la (de la) mulţimea de oameni care Îl aşteptau şi aveau nevoie de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Un alt exemplu: În cartea întâi,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xml:space="preserve">, pentru a explica mulţimii de bolnavi care nu reuşise să se vindece după „tratamentul” prescris, Domnul Iisus le spune parabola „Fiului risipitor”, menţionând că rostul parabolelor este de a ajuta pe toată lumea să înţeleagă mai bine cele spuse. Este cel puţin curios faptul că, în evangheliile canonice, parabola „Fiului risipitor” apare numai în „Evanghelia după Luca” (15, 11-32), cu doi fii şi cu un înţeles destul de confuz şi forţat, în comparaţie cu înţelesul clar, logic al parabolei din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xml:space="preserve"> Este curios cum s-a deturnat înţelesul rostului parabolelor, de la acela de „ajutătoare de înţeles”, la acela de „rebusuri”?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Printre argumentele „secundare” s-ar înscrie şi observaţia că, în cadrul textelor </w:t>
      </w:r>
      <w:r w:rsidRPr="00EC48D6">
        <w:rPr>
          <w:rFonts w:ascii="Cambria" w:eastAsia="Times New Roman" w:hAnsi="Cambria" w:cs="Cambria"/>
          <w:i/>
          <w:iCs/>
          <w:lang w:eastAsia="ru-RU"/>
        </w:rPr>
        <w:t>Evangheliei eseniană a păcii</w:t>
      </w:r>
      <w:r w:rsidRPr="00EC48D6">
        <w:rPr>
          <w:rFonts w:ascii="Cambria" w:eastAsia="Times New Roman" w:hAnsi="Cambria" w:cs="Cambria"/>
          <w:lang w:eastAsia="ru-RU"/>
        </w:rPr>
        <w:t>, toate denumirile calendaristice (ale lunilor) şi ale vegetaţiei din zonă, corespund cadrului geografic şi istoric la care se referă acestea.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Desigur, textul </w:t>
      </w:r>
      <w:r w:rsidRPr="00EC48D6">
        <w:rPr>
          <w:rFonts w:ascii="Cambria" w:eastAsia="Times New Roman" w:hAnsi="Cambria" w:cs="Cambria"/>
          <w:i/>
          <w:iCs/>
          <w:lang w:eastAsia="ru-RU"/>
        </w:rPr>
        <w:t>Evangheliei eseniene a păcii</w:t>
      </w:r>
      <w:r w:rsidRPr="00EC48D6">
        <w:rPr>
          <w:rFonts w:ascii="Cambria" w:eastAsia="Times New Roman" w:hAnsi="Cambria" w:cs="Cambria"/>
          <w:lang w:eastAsia="ru-RU"/>
        </w:rPr>
        <w:t xml:space="preserve"> cuprinde şi unele aspecte foarte sensibile, cum ar fi fraternitatea omului cu arborii, îngerii şi mai ales acelea privind Maica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Pierderea treptată a sensibilităţii ca urmare a practicării unei nutriţii eronate, poluării multilaterale şi stresului, precum şi ignorarea structurilor reale ale omului şi naturii înconjurătoare, ca efect al unei educaţii ştiinţifice şi spirituale reducţioniste, au </w:t>
      </w:r>
      <w:r w:rsidRPr="00EC48D6">
        <w:rPr>
          <w:rFonts w:ascii="Cambria" w:eastAsia="Times New Roman" w:hAnsi="Cambria" w:cs="Cambria"/>
          <w:lang w:eastAsia="ru-RU"/>
        </w:rPr>
        <w:lastRenderedPageBreak/>
        <w:t>făcut pe omul actual să nu mai simtă şi să nu mai înţeleagă legăturile sale strânse cu tot ce este viu şi în primul rând cu arborii. Acest lucru se petrece în pofida faptului că astăzi există lucrări, cum sunt acelea ale autorilor Peter Tompkins şi Christopher Bird (</w:t>
      </w:r>
      <w:r w:rsidRPr="00EC48D6">
        <w:rPr>
          <w:rFonts w:ascii="Cambria" w:eastAsia="Times New Roman" w:hAnsi="Cambria" w:cs="Cambria"/>
          <w:i/>
          <w:iCs/>
          <w:lang w:eastAsia="ru-RU"/>
        </w:rPr>
        <w:t>Viaţa secretă a plantelor</w:t>
      </w:r>
      <w:r w:rsidRPr="00EC48D6">
        <w:rPr>
          <w:rFonts w:ascii="Cambria" w:eastAsia="Times New Roman" w:hAnsi="Cambria" w:cs="Cambria"/>
          <w:lang w:eastAsia="ru-RU"/>
        </w:rPr>
        <w:t>) şi Robert Frederick (</w:t>
      </w:r>
      <w:r w:rsidRPr="00EC48D6">
        <w:rPr>
          <w:rFonts w:ascii="Cambria" w:eastAsia="Times New Roman" w:hAnsi="Cambria" w:cs="Cambria"/>
          <w:i/>
          <w:iCs/>
          <w:lang w:eastAsia="ru-RU"/>
        </w:rPr>
        <w:t>Plantele, o lume care gândeşte</w:t>
      </w:r>
      <w:r w:rsidRPr="00EC48D6">
        <w:rPr>
          <w:rFonts w:ascii="Cambria" w:eastAsia="Times New Roman" w:hAnsi="Cambria" w:cs="Cambria"/>
          <w:lang w:eastAsia="ru-RU"/>
        </w:rPr>
        <w:t xml:space="preserve">); în plus lucrările privind sensibilitatea plantelor ale dr. Marioara Godeanu, evocă natura uimitor de afectivă a plantelor faţă de om, precum şi inteligenţa lor. Acest aspect, este evocat destul de amplu în cartea mea </w:t>
      </w:r>
      <w:r w:rsidRPr="00EC48D6">
        <w:rPr>
          <w:rFonts w:ascii="Cambria" w:eastAsia="Times New Roman" w:hAnsi="Cambria" w:cs="Cambria"/>
          <w:i/>
          <w:iCs/>
          <w:lang w:eastAsia="ru-RU"/>
        </w:rPr>
        <w:t>Bioenergia darul Divinităţii</w:t>
      </w:r>
      <w:r w:rsidRPr="00EC48D6">
        <w:rPr>
          <w:rFonts w:ascii="Cambria" w:eastAsia="Times New Roman" w:hAnsi="Cambria" w:cs="Cambria"/>
          <w:lang w:eastAsia="ru-RU"/>
        </w:rPr>
        <w: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Problema „Îngerilor”, a „angelologiei” în general, fireşte că a preocupat curiozitatea umană din cele mai vechi timpuri.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prezent, în ciuda progresului tehnologic (sau tocmai din cauza lui), situaţia este aceeaşi din totdeauna: unii (mai puţini) cred în existenţa îngerilor, iar alţii (mai mulţi), nu. Persoanele sensibile, cu o anumită „permeabilitate” mistică normală, cred în ei şi chiar îi simt; persoanele insensibile, nu.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Este interesant de remarcat faptul că modul în care sunt prezentaţi îngerii în </w:t>
      </w:r>
      <w:r w:rsidRPr="00EC48D6">
        <w:rPr>
          <w:rFonts w:ascii="Cambria" w:eastAsia="Times New Roman" w:hAnsi="Cambria" w:cs="Cambria"/>
          <w:i/>
          <w:iCs/>
          <w:lang w:eastAsia="ru-RU"/>
        </w:rPr>
        <w:t>Evanghelia eseniană</w:t>
      </w:r>
      <w:r w:rsidRPr="00EC48D6">
        <w:rPr>
          <w:rFonts w:ascii="Cambria" w:eastAsia="Times New Roman" w:hAnsi="Cambria" w:cs="Cambria"/>
          <w:lang w:eastAsia="ru-RU"/>
        </w:rPr>
        <w:t xml:space="preserve"> de către Domnul Iisus Hristos, se pare că nu este înţeles chiar de către autorul traducerii din aramaică, dr. Edmond Bordeaux Szekely. Felul cum îi evocă în alte lucrări ale sale, pare a se orienta mai degrabă către un înţeles simbolic şi dacă ne-am referi la îngerii din natura înconjurătoare, fiecare din aceştia (Îngerul Apei, Îngerul Aerului, Îngerul Pământului, etc.) evocă suma proprietăţilor fizice, chimice şi energetice ale mediului respectiv. Dar, atunci cum trebuie să înţelegem cele spuse de Domnul Iisus, în finalul recomandărilor Sale privind modul în care trebuie să mâncăm „De asemenea, în timp ce mâncaţi, gândiţi că aveţi deasupra voastră pe Îngerul Aerului şi dedesubt, pe Îngerul Apei”, iar atunci când se referă la „pâinea vie” şi „grâul încolţit”, spune că cei ce le prepară să umezească mai întâi grâul, pentru ca Îngerul Apei să poată intra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Când Domnul Iisus s-a referit la Arborele Vieţii arătând că acesta este „Mister al Misterelor”, spune că El se află în mijlocul Grădinii </w:t>
      </w:r>
      <w:r w:rsidRPr="00EC48D6">
        <w:rPr>
          <w:rFonts w:ascii="Cambria" w:eastAsia="Times New Roman" w:hAnsi="Cambria" w:cs="Cambria"/>
          <w:lang w:eastAsia="ru-RU"/>
        </w:rPr>
        <w:lastRenderedPageBreak/>
        <w:t>Eternităţii, din Marea Eternităţii şi că are şapte ramuri către cer şi şapte rădăcini; cele şapte ramuri sunt alcătuite din cei şase îngeri ai Tatălui Ceresc împreună cu Tatăl Ceresc, iar rădăcinile sunt alcătuite din cei şase îngeri ai Maicii Pământeşti, împreună cu Maica Pământească. Cei şase îngeri ai Tatălui Ceresc sunt: Îngerul Înţelepciunii, Îngerul Puterii, Îngerul Creaţiei, Îngerul Vieţii Eterne, Îngerul Păcii şi Îngerul Iubirii. Îngerii Maicii Pământeşti sunt: Îngerul Soarelui, Îngerul Apei, Îngerul Aerului, Îngerul Pământului, Îngerul Vieţii şi Îngerul Bucuriei. Este evident că în această ipostază, „îngerii” capătă apoteoza lor şi anume devin mai degrabă diversele atribute ale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Unii autori par a identifica Arborele Vieţii cu Arborele Sefirotic din literatura cabalistică. Noi însă avem datoria să încercăm să lămurim aspectele ezoterice în noua cunoaştere sacrală-spirituală, decât să ne afundăm mai mult în acestea. De aceea noi trebuie să pledăm pentru înfiinţarea acestei cunoaşteri umane a mileniului al treilea, cât mai urgent posibil, pentru a determina efectele ecumenice cele mai puternice şi unificarea (sau mai bine zis, reunificarea) religiei cu ştiinţa, în adevărata cunoaştere umană.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interesant de remarcat că în multe fresce de pe zidurile Bisericilor Creştine Ortodoxe, în fundalul imaginei de prim plan a Sfintei Treimi, apare un arbore: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sfârşit, în </w:t>
      </w:r>
      <w:r w:rsidRPr="00EC48D6">
        <w:rPr>
          <w:rFonts w:ascii="Cambria" w:eastAsia="Times New Roman" w:hAnsi="Cambria" w:cs="Cambria"/>
          <w:i/>
          <w:iCs/>
          <w:lang w:eastAsia="ru-RU"/>
        </w:rPr>
        <w:t>Evanghelia eseniană</w:t>
      </w:r>
      <w:r w:rsidRPr="00EC48D6">
        <w:rPr>
          <w:rFonts w:ascii="Cambria" w:eastAsia="Times New Roman" w:hAnsi="Cambria" w:cs="Cambria"/>
          <w:lang w:eastAsia="ru-RU"/>
        </w:rPr>
        <w:t xml:space="preserve"> mai apar şi alţi îngeri, care se apropie foarte mult de imaginea celor nouă sau zece categorii de îngeri întâlniţi în </w:t>
      </w:r>
      <w:r w:rsidRPr="00EC48D6">
        <w:rPr>
          <w:rFonts w:ascii="Cambria" w:eastAsia="Times New Roman" w:hAnsi="Cambria" w:cs="Cambria"/>
          <w:i/>
          <w:iCs/>
          <w:lang w:eastAsia="ru-RU"/>
        </w:rPr>
        <w:t>Scripturile</w:t>
      </w:r>
      <w:r w:rsidRPr="00EC48D6">
        <w:rPr>
          <w:rFonts w:ascii="Cambria" w:eastAsia="Times New Roman" w:hAnsi="Cambria" w:cs="Cambria"/>
          <w:lang w:eastAsia="ru-RU"/>
        </w:rPr>
        <w:t xml:space="preserve"> canonice.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Maica Pământească este cel mai sensibil şi delicat dintre aspectele care se întâlnesc în </w:t>
      </w:r>
      <w:r w:rsidRPr="00EC48D6">
        <w:rPr>
          <w:rFonts w:ascii="Cambria" w:eastAsia="Times New Roman" w:hAnsi="Cambria" w:cs="Cambria"/>
          <w:i/>
          <w:iCs/>
          <w:lang w:eastAsia="ru-RU"/>
        </w:rPr>
        <w:t>Evanghelia eseniană.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apare ca parte a Divinului care este implicată în aspectul material ai Realităţii: cu alte cuvinte apare ca Stăpână a Materiei, a corpurilor fizice ale tuturor fiinţelor vii şi a sănătăţii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Potrivit unor autori cunoscători ai literaturii ezoterice, Maica Pământească s-ar identifica cu Sfântul Duh sau Sfântul Duh ar avea implementat în El şi aspectul feminin, matern.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Din </w:t>
      </w:r>
      <w:r w:rsidRPr="00EC48D6">
        <w:rPr>
          <w:rFonts w:ascii="Cambria" w:eastAsia="Times New Roman" w:hAnsi="Cambria" w:cs="Cambria"/>
          <w:i/>
          <w:iCs/>
          <w:lang w:eastAsia="ru-RU"/>
        </w:rPr>
        <w:t>Scrisorile lui Thales din Argos către Empedocle atenianul</w:t>
      </w:r>
      <w:r w:rsidRPr="00EC48D6">
        <w:rPr>
          <w:rFonts w:ascii="Cambria" w:eastAsia="Times New Roman" w:hAnsi="Cambria" w:cs="Cambria"/>
          <w:lang w:eastAsia="ru-RU"/>
        </w:rPr>
        <w:t xml:space="preserve">, </w:t>
      </w:r>
      <w:r w:rsidRPr="00EC48D6">
        <w:rPr>
          <w:rFonts w:ascii="Cambria" w:eastAsia="Times New Roman" w:hAnsi="Cambria" w:cs="Cambria"/>
          <w:lang w:eastAsia="ru-RU"/>
        </w:rPr>
        <w:lastRenderedPageBreak/>
        <w:t>rezultă că Sfânta Maică Maria, Prea Sfânta Născătoare de Dumnezeu, a fost din totdeauna „Prea Sfânta Pururea Fecioară Maică” chiar de pe vremea Atlantidei.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apariţiile de la Amsterdam, dintre anii 1945–1959, ale Sfintei Fecioare Maria, Maica Domnului, Ea s-a autointitulat în mesajele transmise, „Maica tuturor popoarelor”, cerând să ne rugăm Ei, ca Apărătoarea noastră în faţa Fiului, Domnul Iisus Hristos.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Îmi face impresia că un anumit misoginism endemic, moştenit de la toate cultele Asiei şi Orientului apropiat, preluat de către Bisericile Creştine şi în Europa şi în America, au făcut ca toate abordările femininului în Divin, să fie făcute cu anumite prejudecăţi. Acest lucru este în fond destul de curios, deoarece în hinduism, în Creaţiune alături de Tatăl apare Adi Sakti, principiul feminin, Mama Divină, iar la chinezi, după Laozi, Dao, prin </w:t>
      </w:r>
      <w:r w:rsidRPr="00EC48D6">
        <w:rPr>
          <w:rFonts w:ascii="Cambria" w:eastAsia="Times New Roman" w:hAnsi="Cambria" w:cs="Cambria"/>
          <w:i/>
          <w:iCs/>
          <w:lang w:eastAsia="ru-RU"/>
        </w:rPr>
        <w:t>xu</w:t>
      </w:r>
      <w:r w:rsidRPr="00EC48D6">
        <w:rPr>
          <w:rFonts w:ascii="Cambria" w:eastAsia="Times New Roman" w:hAnsi="Cambria" w:cs="Cambria"/>
          <w:lang w:eastAsia="ru-RU"/>
        </w:rPr>
        <w:t xml:space="preserve"> („vid”), reprezintă Mama tuturor făpturilor şi lucrurilor existente, iar după tradiţia indiană, Kundalini este reflectarea în om, a Marii Zeiţe, a Mamei Divine.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bine sesizează Dan Costian, referindu-se la existenţa Mamei Divine sau Mamei Primordiale, arată că de fapt, aspectul feminin este implementat în Tatăl, potrivit „Facerea” (1, 27): „Şi a făcut Dumnezeu pe om după chipul Său; după chipul lui Dumnezeu l-a făcut; a făcut bărbat şi femeie”.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de altă parte, să nu uităm că orice om simte că în el există o Mamă, care este mai mult decât mama care l-a născut şi care este prima Fiinţă căreia îi lansează strigătul său de ajutor (chiar nemărturisit) în momentele sale de necesitate şi de durere.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traducere eu am utilizat denumirea de Maica Pământească, considerând-o mai potrivită creştinismului ortodox. În engleză, denumirea era „Eartherly Mother” („Mama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N-aş putea încheia mai bine referirile la aspectul Divin feminin, decât redând cuvintele Sfântului Ambrozie (secolul V): „Cine n-are Biserica de mamă, nu poate avea pe Dumnezeu de tată”.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Să trecem însă la noutatea cea mai extraordinară pe care o aduce </w:t>
      </w:r>
      <w:r w:rsidRPr="00EC48D6">
        <w:rPr>
          <w:rFonts w:ascii="Cambria" w:eastAsia="Times New Roman" w:hAnsi="Cambria" w:cs="Cambria"/>
          <w:i/>
          <w:iCs/>
          <w:lang w:eastAsia="ru-RU"/>
        </w:rPr>
        <w:t>Evanghelia eseniană: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Cartea a patra începe cu următorul text: „Şi Domnul Iisus îi adună </w:t>
      </w:r>
      <w:r w:rsidRPr="00EC48D6">
        <w:rPr>
          <w:rFonts w:ascii="Cambria" w:eastAsia="Times New Roman" w:hAnsi="Cambria" w:cs="Cambria"/>
          <w:lang w:eastAsia="ru-RU"/>
        </w:rPr>
        <w:lastRenderedPageBreak/>
        <w:t>pe Fiii Luminii pe malul râului, pentru a le revela ceea ce le rămăsese ascuns; trecuseră şapte ani şi toţi erau maturi pentru adevăr, la fel cum floarea se deschide, când Îngerul Soarelui şi Îngerul Apei o aduc la timpul înfloririi”.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lang w:eastAsia="ru-RU"/>
        </w:rPr>
      </w:pPr>
      <w:r w:rsidRPr="00EC48D6">
        <w:rPr>
          <w:rFonts w:ascii="Cambria" w:eastAsia="Times New Roman" w:hAnsi="Cambria" w:cs="Cambria"/>
          <w:lang w:eastAsia="ru-RU"/>
        </w:rPr>
        <w:t xml:space="preserve">Acest text, în afara faptului că suplimentar, constituie un argument pentru veridicitatea manuscrisului în discuţie, indicând perioada de şapte ani necesară regenerării tisulare complete a corpurilor celor vindecaţi, care acum deveniseră Fii ai Luminii, </w:t>
      </w:r>
      <w:r w:rsidRPr="00EC48D6">
        <w:rPr>
          <w:rFonts w:ascii="Cambria" w:eastAsia="Times New Roman" w:hAnsi="Cambria" w:cs="Cambria"/>
          <w:b/>
          <w:bCs/>
          <w:lang w:eastAsia="ru-RU"/>
        </w:rPr>
        <w:t>indică revenirea la ei a Domnului Iisus după şapte ani de la vindecarea lor, deci cele povestite în manuscris în primele două părţi, s-au petrecut cu şapte ani înainte de perioada „publică” din viaţa Mântuitorului.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Această constatare are o dublă mare importanţă: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Una, că spulberă toate speculaţiile care s-au făcut cu privire la anii necunoscuţi din viaţa Domnului Iisus 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A doua, că precedând perioada publică din Palestina a Domnului Iisus, nu schimbă cu nimic canonul Bisericii Creştine Ortodoxe întemeiat pe Jertfa Răscumpărătoare a Mântuitorului.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Vechimea manuscrisului, dezvăluită prin cele de mai sus, arată că „Evanghelia după Ioan” este, în modul cel mai categoric, cea mai veche (şi nu cea mai nouă cum se acreditează pe argumente superficiale). În felul acesta se confirmă ipoteza evangheliei primitive, expusă, printre altele, de Oscar Cullman în cartea sa, </w:t>
      </w:r>
      <w:r w:rsidRPr="00EC48D6">
        <w:rPr>
          <w:rFonts w:ascii="Cambria" w:eastAsia="Times New Roman" w:hAnsi="Cambria" w:cs="Cambria"/>
          <w:i/>
          <w:iCs/>
          <w:lang w:eastAsia="ru-RU"/>
        </w:rPr>
        <w:t>Noul Testament</w:t>
      </w:r>
      <w:r w:rsidRPr="00EC48D6">
        <w:rPr>
          <w:rFonts w:ascii="Cambria" w:eastAsia="Times New Roman" w:hAnsi="Cambria" w:cs="Cambria"/>
          <w:lang w:eastAsia="ru-RU"/>
        </w:rPr>
        <w:t xml:space="preserve"> (Bucureşti: Humanitas, 1993), în care se spune că cele trei sinoptice şi-ar avea originea într-o sursă comună de origine aramaică de care nu mai dispunem. De ipoteza evangheliei primitive e legat numele lui Lessing (1775). Eichborn, adoptă şi el aceeaşi soluţie.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Capătă de asemenea consistenţă argumentele autorilor care au arătat că „Evanghelia după Ioan” a fost scrisă mai întâi în aramaică şi apoi tradusă în greacă cum sunt C. F. Burney (1922); Charles C. Terrey (1923); W. F. Albright (1925); M. Black (1954); C. Daniel (</w:t>
      </w:r>
      <w:r w:rsidRPr="00EC48D6">
        <w:rPr>
          <w:rFonts w:ascii="Cambria" w:eastAsia="Times New Roman" w:hAnsi="Cambria" w:cs="Cambria"/>
          <w:i/>
          <w:iCs/>
          <w:lang w:eastAsia="ru-RU"/>
        </w:rPr>
        <w:t>Scripta Aramaica</w:t>
      </w:r>
      <w:r w:rsidRPr="00EC48D6">
        <w:rPr>
          <w:rFonts w:ascii="Cambria" w:eastAsia="Times New Roman" w:hAnsi="Cambria" w:cs="Cambria"/>
          <w:lang w:eastAsia="ru-RU"/>
        </w:rPr>
        <w:t xml:space="preserve"> Bucureşti: Editura Ştiinţifică şi Enciclopedică, 1980).</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În concluzie, nu încape îndoială că manuscrisele pe care Edmond </w:t>
      </w:r>
      <w:r w:rsidRPr="00EC48D6">
        <w:rPr>
          <w:rFonts w:ascii="Cambria" w:eastAsia="Times New Roman" w:hAnsi="Cambria" w:cs="Cambria"/>
          <w:lang w:eastAsia="ru-RU"/>
        </w:rPr>
        <w:lastRenderedPageBreak/>
        <w:t xml:space="preserve">Bordeaux Szekely a efectuat traducerile din aramaică şi ebraică sunt originale. Ele sunt pline de dezvăluiri extraordinare, începând de la rostul real al existenţei omului în această viaţă, de modul de purificare a lui pentru a deveni Copil al Luminii şi apoi Fiu de Dumnezeu. Este înţelesul apropiat pe care l-a exprimat şi regretatul nostru părinte Dumitru Stăniloaie în capitolul final „Despre Îndumnezeire” în cartea sa </w:t>
      </w:r>
      <w:r w:rsidRPr="00EC48D6">
        <w:rPr>
          <w:rFonts w:ascii="Cambria" w:eastAsia="Times New Roman" w:hAnsi="Cambria" w:cs="Cambria"/>
          <w:i/>
          <w:iCs/>
          <w:lang w:eastAsia="ru-RU"/>
        </w:rPr>
        <w:t>Spiritualitatea Ortodoxă.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după cum am arătat, cel mai extraordinar mesaj al Evangheliei Eseniene a Păcii, venind de la Domnul Iisus, este acela al IUBIRII NECONDIŢIONATE, care este prima lege fundamentală a tatălui Ceresc,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Iubirii Necondiţionate ca relaţie între oameni, nu este opţională. Nu este o alegere democratică. Fiind energia levogiră, benefică, cea mai puternică din câte există, ea este singura şansă de reducere urgentă a entropiei planetare, la nivelul de a o face în continuare viabilă.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Oricâte am spune despre </w:t>
      </w:r>
      <w:r w:rsidRPr="00EC48D6">
        <w:rPr>
          <w:rFonts w:ascii="Cambria" w:eastAsia="Times New Roman" w:hAnsi="Cambria" w:cs="Cambria"/>
          <w:i/>
          <w:iCs/>
          <w:lang w:eastAsia="ru-RU"/>
        </w:rPr>
        <w:t>Evanghelia eseniană a păcii,</w:t>
      </w:r>
      <w:r w:rsidRPr="00EC48D6">
        <w:rPr>
          <w:rFonts w:ascii="Cambria" w:eastAsia="Times New Roman" w:hAnsi="Cambria" w:cs="Cambria"/>
          <w:lang w:eastAsia="ru-RU"/>
        </w:rPr>
        <w:t xml:space="preserve"> ar fi insuficiente şi inadecvate, şi avea dreptate Edmond Bordeaux Szekely când încheia „Prefaţa” la ediţia engleză de la Londra din 1937 astfel:</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adevărul se va mărturisi prin el însuşi”.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Lumina Sfântă a Domnului Iisus, care se manifestă în fiecare an la Mormântul Sfânt de la Ierusalim la slujba de Înviere a Arhiereului Creştin Ortodox, Lumina Învierii, să pătrundă în sufletele noastre gonind toate răutăţile şi negativităţile din noi şi dintre noi şi luminându-ne minţile, să ne conformăm IUBIRII NECONDIŢIONATE, care rezolvă toate problemele omenirii şi ale Universului.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lang w:eastAsia="ru-RU"/>
        </w:rPr>
      </w:pPr>
      <w:r w:rsidRPr="00EC48D6">
        <w:rPr>
          <w:rFonts w:ascii="Cambria" w:eastAsia="Times New Roman" w:hAnsi="Cambria" w:cs="Cambria"/>
          <w:b/>
          <w:bCs/>
          <w:lang w:eastAsia="ru-RU"/>
        </w:rPr>
        <w:t>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Radu Ilie Mânecuţă</w:t>
      </w: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Ucea de Jos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0"/>
        <w:rPr>
          <w:rFonts w:ascii="Cambria" w:eastAsia="Times New Roman" w:hAnsi="Cambria" w:cs="Arial"/>
          <w:b/>
          <w:bCs/>
          <w:kern w:val="32"/>
          <w:sz w:val="32"/>
          <w:szCs w:val="32"/>
          <w:lang w:eastAsia="ru-RU"/>
        </w:rPr>
      </w:pPr>
      <w:bookmarkStart w:id="0" w:name="_Cartea_întâi_Evanghelia"/>
      <w:bookmarkEnd w:id="0"/>
      <w:r w:rsidRPr="00EC48D6">
        <w:rPr>
          <w:rFonts w:ascii="Cambria" w:eastAsia="Times New Roman" w:hAnsi="Cambria" w:cs="Arial"/>
          <w:b/>
          <w:bCs/>
          <w:kern w:val="32"/>
          <w:sz w:val="32"/>
          <w:szCs w:val="32"/>
          <w:lang w:eastAsia="ru-RU"/>
        </w:rPr>
        <w:lastRenderedPageBreak/>
        <w:t>Cartea întâi</w:t>
      </w:r>
      <w:r w:rsidRPr="00EC48D6">
        <w:rPr>
          <w:rFonts w:ascii="Cambria" w:eastAsia="Times New Roman" w:hAnsi="Cambria" w:cs="Arial"/>
          <w:b/>
          <w:bCs/>
          <w:kern w:val="32"/>
          <w:sz w:val="32"/>
          <w:szCs w:val="32"/>
          <w:lang w:eastAsia="ru-RU"/>
        </w:rPr>
        <w:br/>
        <w:t>Evanghelia eseniană a păcii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bookmarkStart w:id="1" w:name="_GoBack"/>
      <w:r w:rsidRPr="00EC48D6">
        <w:rPr>
          <w:rFonts w:ascii="Cambria" w:eastAsia="Times New Roman" w:hAnsi="Cambria" w:cs="Arial"/>
          <w:b/>
          <w:bCs/>
          <w:iCs/>
          <w:sz w:val="26"/>
          <w:szCs w:val="28"/>
          <w:lang w:eastAsia="ru-RU"/>
        </w:rPr>
        <w:lastRenderedPageBreak/>
        <w:t>Prefaţă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vor împlini în curând două mii de ani de când Fiul Omului a învăţat umanitatea calea, adevărul şi viaţa. El a adus bolnavilor sănătatea, ignoranţilor înţelepciunea, iar celor care erau nefericiţi fericirea. Cuvintele Sale au cucerit jumătate din lume şi au format civilizaţia occidentală. Acest fapt dovedeşte vitalitatea lor eternă, valoarea lor supremă şi incomparabilă.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Această carte nu cuprinde decât o treime din manuscrisul aramaic care se găseşte în arhivele secrete ale Vaticanului şi a manuscrisului în slavona veche păstrat în arhivele regale ale Habsburgilor (acum proprietatea guvernului austriac).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datorăm existenţa acestor două versiuni preoţilor nestorieni care, sub ameninţarea hoardelor lui Ghingis-han, au fost constrânşi să se refugieze din Orient spre Occident aducând cu ei toate scripturile şi icoanele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Textul aramaic datează din secolul al III-lea după Hristos, varianta în slavona veche fiind o versiune literară a acestuia. Arheologia nu este încă capabilă să ne explice cum au călătorit aceste texte din Palestina până în interiorul Asiei, pentru a ajunge în mâinile preoţilor nestorieni.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avem de adăugat nici un comentariu acestui text. El vorbeşte de la sine. Cititorul care va studia paginile următoare cu toată atenţia necesară va simţi în el suflul vieţii eterne şi puternica evidenţă a acestor adevăruri profunde de care umanitatea de astăzi are o nevoie mai urgentă ca oricând.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adevărul se va mărturisi prin el însuşi.”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Londra, 1937</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EDMOND BORDEAUX SZEKELY</w:t>
      </w:r>
    </w:p>
    <w:p w:rsidR="00EC48D6" w:rsidRPr="00EC48D6" w:rsidRDefault="00EC48D6" w:rsidP="00EC48D6">
      <w:pPr>
        <w:spacing w:line="240" w:lineRule="auto"/>
        <w:rPr>
          <w:rFonts w:ascii="Times New Roman" w:eastAsia="Times New Roman" w:hAnsi="Times New Roman"/>
          <w:lang w:val="ru-RU"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6"/>
          <w:szCs w:val="26"/>
          <w:lang w:eastAsia="ru-RU"/>
        </w:rPr>
      </w:pPr>
      <w:r w:rsidRPr="00EC48D6">
        <w:rPr>
          <w:rFonts w:ascii="Cambria" w:eastAsia="Times New Roman" w:hAnsi="Cambria" w:cs="Cambria"/>
          <w:b/>
          <w:bCs/>
          <w:sz w:val="26"/>
          <w:szCs w:val="26"/>
          <w:lang w:eastAsia="ru-RU"/>
        </w:rPr>
        <w:br w:type="page"/>
      </w:r>
      <w:r w:rsidRPr="00EC48D6">
        <w:rPr>
          <w:rFonts w:ascii="Cambria" w:eastAsia="Times New Roman" w:hAnsi="Cambria" w:cs="Cambria"/>
          <w:b/>
          <w:bCs/>
          <w:sz w:val="26"/>
          <w:szCs w:val="26"/>
          <w:lang w:eastAsia="ru-RU"/>
        </w:rPr>
        <w:lastRenderedPageBreak/>
        <w:t>Prefaţă</w:t>
      </w: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6"/>
          <w:szCs w:val="26"/>
          <w:lang w:eastAsia="ru-RU"/>
        </w:rPr>
      </w:pPr>
      <w:r w:rsidRPr="00EC48D6">
        <w:rPr>
          <w:rFonts w:ascii="Cambria" w:eastAsia="Times New Roman" w:hAnsi="Cambria" w:cs="Cambria"/>
          <w:b/>
          <w:bCs/>
          <w:sz w:val="26"/>
          <w:szCs w:val="26"/>
          <w:lang w:eastAsia="ru-RU"/>
        </w:rPr>
        <w:t>La cea de-a 50-a aniversare a primei ediţii (1978)</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Cincizeci de ani s-au scurs de la prima ediţie a Cărţii întâi a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şi de la crearea </w:t>
      </w:r>
      <w:r w:rsidRPr="00EC48D6">
        <w:rPr>
          <w:rFonts w:ascii="Cambria" w:eastAsia="Times New Roman" w:hAnsi="Cambria" w:cs="Cambria"/>
          <w:i/>
          <w:iCs/>
          <w:lang w:eastAsia="ru-RU"/>
        </w:rPr>
        <w:t>International Biogenic Society,</w:t>
      </w:r>
      <w:r w:rsidRPr="00EC48D6">
        <w:rPr>
          <w:rFonts w:ascii="Cambria" w:eastAsia="Times New Roman" w:hAnsi="Cambria" w:cs="Cambria"/>
          <w:lang w:eastAsia="ru-RU"/>
        </w:rPr>
        <w:t xml:space="preserve"> dedicată tuturor aplicaţiilor posibile ale învăţământului etern al esenienilor în viaţa noastră de toate zilele din timpul secolului al XX-lea. În cursul celor cincizeci de ani trecuţi, lumea a suferit ravagiile unui război mondial şi se găseşte din nou confruntată cu probleme aparent insurmontabile: poluarea la scară planetară, criza de energie, foamete şi tensiuni crescânde între filosofii şi gândiri politice divergente. Totuşi, cuvintele lui Iisus continuă să semene grăunţele lor de pace şi iubire în această lume tulburată. Din anul 1928 mai mult de zece milioane de persoane au primit mesajul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şi numărul lor este în continuă creştere. Victor Hugo a spus că „nu există putere mai mare decât aceea a unei idei căreia i-a sosit timpul”. Poate că nu este prea târziu pentru ca puterea de transformare a cuvintelor lui Iisus, în puritatea şi amplitudinea lor iniţială, să-şi producă minunile într-o lume care n-a avut niciodată mai multă nevoie de 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EDMOND BORDEAUX SZEKELY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Evanghelia eseniană a păcii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Bolnavii şi infirmii veniră în număr mare la Domnul Iisus şi Îi spuseră: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Tu cunoşti toate lucrurile, spune-ne nouă pentru ce îndurăm atâtea suferinţe? Pentru ce nu suntem sănătoşi ca ceilalţi oameni? Doamne, vindecă-ne ca şi noi să devenim puternici şi ca să ieşim din mizeria noastră. Mai ştim că Tu ai puterea să vindeci toate bolile. Eliberează-ne de Satana şi de toate relele teribile cu care ne acaparează; Doamne, fie-Ţi milă de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„Fericiţi sunteţi voi ca sunteţi înfometaţi de adevăr, căci Eu vă voi potoli foamea cu pâinea înţelepciunii. Fericiţi sunteţi voi că aţi bătut la uşă, căci Eu vă voi deschide uşa vieţii. Fericiţi sunteţi voi de a voi să scăpaţi de Satana, căci Eu vă voi conduce în împărăţia îngerilor Maicii noastre Pământeşti unde puterea lui Satana nu poate pătrunde!”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Foarte surprinşi ei întrebară: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este Maica noastră şi care sunt îngerii Săi? Unde se află împărăţia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„Maica voastră este în voi şi voi sunteţi în Ea. Ea este Aceea care v-a născut şi care v-a dat viaţă. De la Ea aţi primit corpurile voastre şi Ei i le veţi înapoia într-o zi. Fericiţi veţi fi voi, când o veţi cunoaşte pe Ea şi împărăţia Sa, dacă veţi primi îngerii Maicii voastre şi vă veţi conforma legilor Sale. Adevăr zic vouă, acela care va proceda aşa nu va cunoaşte niciodată boala, căci puterea Maicii noastre este mai presus de orice. Puterea Ei distruge pe Satana şi împărăţia lui, şi Ea domneşte asupra tuturor corpurilor voastre ca şi asupra celor ale tuturor fiinţelor vii.”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„Sângele care curge în noi este născut din sângele Maicii noastre Pământeşti. Sângele Său cade din nori, ţâşneşte din adâncurile pământului, susură în pârâurile munţilor, se scurge abundent în râurile câmpiilor, dormitează în sânul lacurilor şi vuieşte cu </w:t>
      </w:r>
      <w:r w:rsidRPr="00EC48D6">
        <w:rPr>
          <w:rFonts w:ascii="Cambria" w:eastAsia="Times New Roman" w:hAnsi="Cambria" w:cs="Cambria"/>
          <w:lang w:eastAsia="ru-RU"/>
        </w:rPr>
        <w:lastRenderedPageBreak/>
        <w:t>putere în mările răscolite de furtuni.”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„Aerul pe care îl respirăm se naşte din respiraţia Maicii noastre Pământeşti. Suflul Său este azurul din înălţimile cerurilor; el suspină pe vârfurile munţilor, freamătă prin frunzele pădurii, se ridică deasupra lanurilor de grâne, se calmează în văile profunde, se mistuie în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„Duritatea oaselor noastre provine din oasele Maicii Pământeşti, din roci şi din pietre. Acestea se înfăţişează goale în faţa cerului pe vârfurile munţilor; ele seamănă unor uriaşi aţipiţi pe flancurile costişelor, unor idoli ridicaţi în deşert; se găsesc de asemenea ascunse în interiorul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„Gingăşia cărnii noastre provine din carnea Maicii noastre Pământeşti care se colorează în galben şi în roşu când fructele se coc în pomi; Ea ne dă de asemenea hrana care izvorăşte din brazdele câmpurilor.”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„Măruntaiele noastre sunt formate din măruntaiele Maicii noastre Pământeşti; ele sunt ascunse privirii noastre, ca şi adâncimile invizibile ale Terrei”.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„Lumina ochilor noştri şi auzul nostru se nasc din culorile şi sunetele Maicii noastre Pământeşti; ele ne cuprind în întregime precum valurile mării peştii, sau curenţii de aer păsările.” „Adevăr zic vouă, omul este fiul Maicii noastre Pământeşti şi de la Ea îşi primeşte corpul său, în acelaşi mod în care corpul unui copil se naşte din pântecul mamei sale. Adevăr zic vouă, voi sunteţi una cu Maica Pământească, Ea este în voi şi voi sunteţi în Ea. Din Ea v-aţi născut, în Ea trăiţi şi în Ea vă veţi întoarce. De aceea respectaţi legile Sale, pentru că nimeni nu poate trăi mult timp, nici fericit, fără să O respecte pe Ea şi legile Sale. Căci respiraţia voastră este respiraţia Ei, sângele vostru, sângele Ei, oasele voastre, oasele Ei, carnea voastră, carnea Ei, organele voastre interne, organele Ei interne, ochii voştri şi urechile voastre, ochii Săi şi urechile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„Adevăr zic vouă, dacă nu respectaţi o singură lege din Legile Sale, veţi deveni prada bolilor voastre nemiloase şi va fi multă suferinţă cu lacrimi şi scrâşnete ale dinţilor. Vă spun că atâta </w:t>
      </w:r>
      <w:r w:rsidRPr="00EC48D6">
        <w:rPr>
          <w:rFonts w:ascii="Cambria" w:eastAsia="Times New Roman" w:hAnsi="Cambria" w:cs="Cambria"/>
          <w:lang w:eastAsia="ru-RU"/>
        </w:rPr>
        <w:lastRenderedPageBreak/>
        <w:t>vreme cât nu urmaţi Legile Maicii voastre, nu veţi scăpa morţii. Dar Maica sa, se va ataşa de aceia care I-a respectat Legile. Ea îl va vindeca de toate relele şi el nu va mai cunoaşte boala. Ea îi va da o viaţă lungă, îl va proteja de toate necazurile, îl va feri de atingerea focului, a apei şi de muşcături de şerpi veninoşi. Căci Maica voastră Pământească este Aceea care v-a născut şi Ea este Aceea care vă menţine viaţa în voi. Ea v-a dat corpul vostru şi Ea singură are puterea să vă vindece. Fericit acela care îşi iubeşte Maica şi se odihneşte în pace la sânul Său. Chiar când v-aţi întors de la Ea, Maica voastră vă iubeşte. Şi cât de mult aţi fi iubiţi de Ea dacă aţi reveni la Ea! Adevăr zic vouă, mare este iubirea Sa, mai mare decât cei mai înalţi munţi, mai adâncă decât cele mai adânci mări. Şi aceia care îşi iubesc Maica, nu vor fi niciodată abandonaţi de Ea. După cum găina îşi apără puişorii, leoaica puii, mama nou-născutul, tot aşa Maica Pământească protejează pe Fiul Omului de toate relele şi toate primejdiile.”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„Căci, adevăr zic vouă, numeroase pericole ameninţă pe Fiii Oamenilor. Belzebut, prinţul tuturor demonilor, sursa tuturor relelor, stă la pândă în corpurile tuturor Fiilor Oamenilor. El este moartea, stăpânul tuturor calamităţilor şi îmbracă aparenţe atrăgătoare pentru a ispiti şi seduce pe Fiii Oamenilor. El le promite bogăţii şi putere, palate magnifice, îmbrăcăminte de aur şi argint, o mulţime de servitori; el le promite încă renume şi glorie, concubinaj şi senzualitate, lăcomie şi beţii, viaţă desfrânată, zile de lene şi trândăvie. El îl cunoaşte pe fiecare flatând înclinaţiile sale personale. Şi în ziua în care Fiii Oamenilor au devenit sclavii tuturor acestor vanităţi şi abominaţii, atunci ca plată el îi despuiază de toate bunurile căpătate de la Maica Pământească, pe care Aceasta le-a dăruit lor atât de abundent. El le ia respiraţia lor, sângele lor, oasele lor, carnea lor, organele lor interne, ochii şi urechile lor. Şi respiraţia Fiului Omului devine scurtă şi dureroasă, răsuflarea sa e tot atât de urât mirositoare ca a animalelor impure. Sângele său se îngroaşă şi devine urât mirositor ca apa mlaştinilor, se coagulează şi se înnegreşte, asemănător nopţii morţii. Oasele sale se pietrifică şi devin </w:t>
      </w:r>
      <w:r w:rsidRPr="00EC48D6">
        <w:rPr>
          <w:rFonts w:ascii="Cambria" w:eastAsia="Times New Roman" w:hAnsi="Cambria" w:cs="Cambria"/>
          <w:lang w:eastAsia="ru-RU"/>
        </w:rPr>
        <w:lastRenderedPageBreak/>
        <w:t>noduroase. Ele se descompun şi se sfărâmă, ca pietrele care cad de pe o stâncă. Carnea sa se încarcă cu grăsimi şi cu apă, ea se descompune şi putrezeşte şi se acoperă cu cruste şi abcese dezgustătoare. Organele sale interne se umplu cu murdării abominabile, cu scurgeri împuţite de puroi, în care viermi mârşavi îşi stabilesc reşedinţa. Vederea sa scade, până ce în final, noaptea profundă se instalează în ochii săi; urechile sale nu mai aud, până ce domneşte liniştea mormântului. În acest mod, la sfârşitul vieţii, prin propriile sale greşeli, deoarece nu a ştiut sa respecte Legile Maicii sale şi pentru că a acumulat greşeală după greşeală, Fiul Omului îşi pierde viaţa. Toate darurile Maicii sale Pământeşti îi sunt luate: respiraţie, sânge, oase, carne, păr, organe interne, ochi şi urechi şi, în ultimul rând, viaţa, cu care Maica Pământească i-a încununat corpul.”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dacă Fiul Omului căzut în greşeală îşi regretă păcatele sale şi le dezleagă, dacă el revine către Maica sa Pământească, dacă, respectând Legile Sale, el se eliberează din ghearele lui Satana rezistând ispitelor sale, atunci Maica sa Pământească îl va primi din nou la sânul Său. Ea îşi va revărsa iubirea Sa către Fiul regăsit şi îşi va trimite îngerii Săi pentru a-l servi. Adevăr zic vouă, de îndată ce Fiul Omului rezistă lui Satana care sălăşluieşte în el şi încetează să-l asculte, chiar în acea clipă, îngerii Maicii Pământeşti sunt gata să-l servească cu toată puterea lor şi să-l elibereze din ghearele Satanei.”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nici un om nu poate sluji la doi stăpâni. Sau îl serveşte pe Belzebut şi diavolii săi, sau serveşte pe Maica sa Pământească şi îngerii Săi. Sau el serveşte moartea, sau el serveşte viaţa. Adevăr zic vouă, fericiţi cei care urmează Legile vieţii şi nu rătăcesc pe căile morţii. În ei forţele vieţii cresc puternice şi ei scapă chinurilor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aceia care erau în jurul Domnului Iisus ascultară aceste cuvinte cu uimire, căci ele erau pline de forţă şi îi învăţau într-un mod cu totul nou decât o făcuseră preoţii şi scribii.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asfinţise şi totuşi ei nu se înapoiaseră la ei acasă. Aşezându-se în jurul Domnului Îl întrebară: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„Doamne, care sunt aceste Legi ale vieţii? Rămâi încă cu noi şi învaţă-ne. Noi vrem să ascultăm învăţătura Ta pentru a ne putea vindeca şi a deveni drepţi.”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Domnul Iisus S-a aşezat în mijlocul lor şi le-a vorbit astfel: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nimeni nu poate fi fericit dacă nu urmează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acestea cei din jurul Domnului Îi spuseră: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toţi urmăm legile lui Moise, legiuitorul nostru, aşa cum sunt consemnate în scrierile noastre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Domnul Iisus le-a zis: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căutaţi Legea în Scripturile voastre, căci Legea este viaţă, în timp ce scrierea este moartă. Adevăr zic vouă, Moise n-a primit de la Dumnezeu Legile Sale prin scris, ci prin cuvântul viu. Legea este cuvântul viu al lui Dumnezeu cel Viu către profeţii vii, pentru oamenii vii. Legea este scrisă în tot ce este viu. O veţi găsi în iarbă, arbori, râuri, munţi, păsările cerului, peştii lacurilor şi mărilor, dar căutaţi-o mai ales în voi înşivă. Căci, adevăr zic vouă, că tot ce este înzestrat cu viaţa este mai aproape de Dumnezeu decât scrierile lipsite de viaţă. Dumnezeu a creat viaţa şi toate fiinţele vii în aşa fel ca ele să poată prin cuvântul nepieritor să-l înveţe pe om Legile lui Dumnezeu cel Adevărat. Dumnezeu n-a scris Legile Sale pe pagini de carte, ci în inima voastră şi în sufletul vostru. Ele se află în respiraţia voastră, în sângele vostru, în oasele voastre, în carnea voastră, în măruntaiele voastre, în ochii voştri, în urechile voastre şi în părţile cele mai infime ale corpului vostru. Ele sunt prezente în aer, în apă, în pământ, în plante, în razele soarelui, pe vârfurile munţilor şi în abisuri. Toate acestea vă vorbesc ca voi să puteţi înţelege Cuvântul şi voinţa lui Dumnezeu cel Viu. Dar voi închideţi ochii pentru a nu vedea nimic şi vă astupaţi urechile pentru a nu auzi nimic.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scrisul este opera omului, în timp ce viaţa şi toate gazdele sale sunt opera lui Dumnezeu. De ce nu vă îndreptaţi urechile către cuvintele lui Dumnezeu înscrise în operele Sale? Pentru ce studiaţi voi scrierile moarte, operele mâinilor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„Cum putem noi să citim Legile lui Dumnezeu decât în Scripturi? Unde sunt ele scrise? Citeşte-ni-le acolo unde Tu le vezi, căci noi nu cunoaştem alte Scripturi decât acelea pe care le-am moştenit de la strămoşii noştri. Spune-ne Legile de care ai vorbit, ca, după ce le-am auzit, noi să putem fi vindecaţi şi îndreptaţi.”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Iisus a zis: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nu puteţi înţelege cuvintele vieţii, pentru că trăiţi în moarte. Tenebrele vă întunecă vederea, iar urechile voastre sunt atinse de surditate. Totuşi, vă spun că nu vă este de nici un folos să aveţi ochii fixaţi pe scrierile a căror literă este moartă, dacă prin acţiunile voastre voi renegaţi pe Acela care v-a dat scrierile. Adevăr zic vouă, că Dumnezeu şi Legile Sale apar în ceea ce faceţi voi. Ele nu se află nici în lăcomie şi beţie, nici într-o viaţă risipită prin excese şi desfrânare, nici în căutarea bogăţiilor sau în ura contra duşmanilor. Căci toate aceste lucruri sunt foarte îndepărtate de adevăratul Dumnezeu şi de îngerii Săi. Toate aceste lucruri provin din împărăţia tenebrelor şi de la stăpânul tuturor relelor. Or, toate acestea le purtaţi în voi; şi astfel Cuvântul Lui Dumnezeu şi puterea Sa nu pot intra în voi din cauza tuturor gândurilor rele pe care voi le cultivaţi şi a tuturor abominaţiilor care sălăşluiesc în corpul vostru şi în sufletul vostru. Dacă vreţi să vă pătrundă Cuvântul lui Dumnezeu cel Viu şi puterea Sa, nu murdăriţi nici corpul vostru, nici spiritul vostru. Căci corpul vostru este templul spiritului, iar spiritul este templul lui Dumnezeu. Purificaţi de aceea templul vostru pentru ca Stăpânul Templului, să poată veni să ocupe acolo un loc demn de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toate ispitele corpului şi spiritului vostru, ispite care provin de la Satana, retrageţi-vă la adăpostul ceresc al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„Regeneraţi-vă şi ajunaţi: Căci adevăr zic vouă, Satana şi vrăjile sale nu pot fi înlăturate decât prin post şi rugăciune. Înapoiaţi-vă acasă şi postiţi în singurătate, nelăsând să se bage de seamă că ajunaţi. Dumnezeu cel Viu va vedea acest lucru şi mare va fi răsplata voastră. Ajunaţi până ce Belzebut şi toate relele sale vă vor fi părăsit şi până ce toţi îngerii Maicii voastre Pământeşti vor </w:t>
      </w:r>
      <w:r w:rsidRPr="00EC48D6">
        <w:rPr>
          <w:rFonts w:ascii="Cambria" w:eastAsia="Times New Roman" w:hAnsi="Cambria" w:cs="Cambria"/>
          <w:lang w:eastAsia="ru-RU"/>
        </w:rPr>
        <w:lastRenderedPageBreak/>
        <w:t>fi venit pentru a vă servi. Adevăr zic vouă, că atât timp cât nu veţi fi ajunat, nu veţi fi eliberaţi din ghiara lui Satana şi de toate bolile care provin de la el. Ajunaţi şi rugaţi-vă cu ardoare, cerând forţa lui Dumnezeu cel Viu pentru a ajunge la vindecare. În timpul ajunării voastre evitaţi Fiii Oamenilor şi căutaţi compania îngerilor Maicii voastre Pământeşti, căci acela care caută va găsi.”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„Căutaţi aerul pur al pădurilor şi câmpurilor, căci acolo, în mijlocul lor, veţi întâlni Îngerul Aerului. Descălţaţi-vă, dezbrăcaţi-vă şi lăsaţi Îngerul Aerului să vă îmbrăţişeze întreg corpul. Apoi respiraţi îndelung şi profund ca Îngerul Aerului să pătrundă în voi. Adevăr zic vouă, el va goni din corpul vostru impurităţile care îl murdăresc la exterior şi la interior şi astfel toate mirosurile urâte şi murdăriile se vor degaja de la voi ca fumul focului care unduie în aer şi se pierde în oceanul cerurilor. Căci, adevăr zic vouă, sfânt este Îngerul Aerului, care purifică tot ce este murdar şi transformă în parfumuri suave toate substanţele urât mirositoare. Nimeni nu se poate prezenta în faţa lui Dumnezeu, dacă Îngerul Aerului nu-l lasă să treacă. În fapt, totul trebuie să renască prin aer şi prin adevăr, căci corpul vostru respiră aerul Maicii voastre Pământeşti şi sufletul vostru respiră adevărul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„După Îngerul Aerului căutaţi Îngerul Apei. Descălţaţi-vă şi dezbrăcaţi-vă, şi lăsaţi-l să vă îmbrăţişeze corpul. Abandonaţi-vă cu totul în braţele sale mângâietoare şi tot de atâtea ori cât circulaţi aerul cu respiraţia voastră, agitaţi apa prin mişcările corpului vostru. Adevăr zic vouă, Îngerul Apei va goni din organismul vostru toate impurităţile care îl murdăresc atât de dinafară, cât şi pe dinăuntru. Tot felul de resturi urât mirositoare se vor îndepărta de voi, tot aşa cum murdăria hainelor voastre se împrăştie în apa râului şi pierde în curentul acestuia. Adevăr zic vouă, sfânt este Îngerul Apei, el purifică tot ce este murdar şi transformă în parfumuri suave toate mirosurile urâte. Nimeni nu se poate prezenta în faţa lui Dumnezeu, dacă Îngerul Apei nu-l lasă să treacă. În fapt, totul trebuie sa renască prin apă şi adevăr, căci corpul vostru se scaldă în fluviul vieţii terestre şi spiritul </w:t>
      </w:r>
      <w:r w:rsidRPr="00EC48D6">
        <w:rPr>
          <w:rFonts w:ascii="Cambria" w:eastAsia="Times New Roman" w:hAnsi="Cambria" w:cs="Cambria"/>
          <w:lang w:eastAsia="ru-RU"/>
        </w:rPr>
        <w:lastRenderedPageBreak/>
        <w:t>vostru se scaldă în fluviul vieţii eterne. Voi primiţi sângele vostru de la Maica Pământească şi adevărul de la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nu vă închipuiţi că este suficient ca Îngerul Apei să vă îmbrăţişeze numai în afară. Adevăr zic vouă, impuritatea interioară este încă mai mare decât impuritatea exterioară. Or, acela care se purifică numai exterior, rămânând impur în interior, seamănă mormintelor care pe dinafară sunt acoperite cu picturi luminoase, dar care, în interior, sunt pline de tot felul de murdării oribile şi de scârboşenii. Adevăr zic vouă, suportaţi ca Îngerul Apei să vă boteze de asemenea înlăuntru ca să fiţi eliberaţi de toate păcatele voastre trecute; veţi deveni şi înlăuntru tot aşa de puri ca spuma râului scânteind în razele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„Căutaţi, deci, o tigvă având o tijă de lungimea unui om: goliţi-o de miez şi umpleţi-o cu apă de rău încălzită de razele soarelui. Atârnaţi-o de ramura unui copac, îngenunchiaţi pe pământ în faţa Îngerului Apei şi introduceţi capătul tijei tigvei în anus astfel ca apa să poate pătrunde în toate măruntaiele voastre. Rămâneţi îngenunchiaţi pe pământ, în faţa Îngerului Apei şi rugaţi-vă lui Dumnezeu să vă ierte toate păcatele trecute; rugaţi Îngerul Apei să vă elibereze corpul de toate murdăriile sale şi de toate bolile sale. Lăsaţi apoi apa să se scurgă afară din corpul vostru ca acesta să fie curăţat înlăuntru de tot ce a provenit de la Satana, de tot ce este impur sau urât mirositor. Cu ochii voştri veţi vedea şi cu nasurile voastre veţi mirosi toate scârboşeniile şi impurităţile care au murdărit templul corpului vostru; în acelaşi timp vă veţi da seama de toate păcatele care se aflau în voi şi de toate relele pe care le produceau. Adevăr zic vouă, botezul apei vă va elibera de aceste rele. Fiecare zi de post va reînnoi acest botez al apei şi persistaţi până în ziua când apa care se scurge din corpul vostru va fi tot atât de pură ca spuma râului. Atunci cufundaţi corpul vostru în râul cu ape mişcătoare şi acolo, în braţele Îngerului Apei, mulţumiţi lui Dumnezeu cel Viu care v-a eliberat de păcatele voastre. Acest sfânt botez făcut de Îngerul Apei înseamnă renaşterea la o viaţă nouă. Căci, de îndată ochii voştri </w:t>
      </w:r>
      <w:r w:rsidRPr="00EC48D6">
        <w:rPr>
          <w:rFonts w:ascii="Cambria" w:eastAsia="Times New Roman" w:hAnsi="Cambria" w:cs="Cambria"/>
          <w:lang w:eastAsia="ru-RU"/>
        </w:rPr>
        <w:lastRenderedPageBreak/>
        <w:t>vor vedea şi urechile voastre vor auzi. Apoi nu mai păcătuiţi, ca Îngerul Aerului şi Îngerul Apei să poată locui în voi pentru totdeauna şi tot timpul să vă servească.”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dacă, după aceasta mai rămân încă în voi câteva urme ale păcatelor anterioare, căutaţi Îngerul Soarelui. Descălţaţi-vă şi dezbrăcaţi-vă şi lăsaţi ca Îngerul Soarelui să vă îmbrăţişeze întreg corpul. Respiraţi îndelung şi profund ca Îngerul Soarelui să poată pătrunde în voi. El va goni din corpul vostru toate substanţele urât mirositoare şi impure care vă murdăresc pe dinafară şi pe dinăuntru. Tot ce este impur şi urât mirositor se va îndepărta de voi, aşa cum întunericul nopţii se împrăştie în faţa strălucirii soarelui care răsare. Adevăr zic vouă, sfânt este Îngerul Soarelui, el purifică şi goneşte orice impuritate şi transformă în parfumuri suave toate mirosurile urât mirositoare. Nimeni nu se poate prezenta în faţa lui Dumnezeu, dacă Îngerul Soarelui nu-l lasă să treacă. În fapt, toţi trebuie să fiţi încă o dată renăscuţi de soare şi de adevăr, căci corpul vostru este încălzit de razele soarelui Maicii Pământeşti, în timp ce sufletul vostru este încălzit de lumina solară a adevărului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„Îngerii Apei, Aerului şi Soarelui sunt fraţi. Ei au fost daţi Fiului Omului pentru a-i servi, pentru ca el să poată totdeauna apela la unul sau la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fel de sfântă este îmbrăţişarea lor. Ei sunt copiii invizibili ai Maicii Pământeşti; în consecinţă nu separaţi pe aceia pe care Cerul şi Pământul I-au unit. Fie ca aceşti trei îngeri fraţi să vă poată purifica în fiecare zi şi ca ei să rămână în voi tot timpul ajunării voastre.”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„Căci adevăr zic vouă, puterea demonilor, toate păcatele şi toate murdăriile vor părăsi în grabă corpul care este purificat de aceşti trei îngeri. Tot aşa cum hoţii fug dintr-o locuinţă, la sosirea stăpânului casei, unul părăsind-o pe uşă, altul pe fereastră, cel de-al treilea pe acoperiş, fiecare scăpând cum poate, aşa fug demonii bolii, toate păcatele trecute şi toate murdăriile şi bolile care se află în templul corpurilor voastre. Când îngerii Maicii Pământeşti vor fi intrat în corpurile voastre ca Stăpânul </w:t>
      </w:r>
      <w:r w:rsidRPr="00EC48D6">
        <w:rPr>
          <w:rFonts w:ascii="Cambria" w:eastAsia="Times New Roman" w:hAnsi="Cambria" w:cs="Cambria"/>
          <w:lang w:eastAsia="ru-RU"/>
        </w:rPr>
        <w:lastRenderedPageBreak/>
        <w:t xml:space="preserve">Templului să poată veni din nou, atunci toate mirosurile urâte vor părăsi în mare grabă corpul vostru, prin respiraţie sau prin piele; apele murdare se vor scurge prin gura voastră, pielea voastră, anusul vostru şi organele voastre sexuale. Toate aceste lucruri voi le veţi vedea cu ochii voştri, le veţi mirosi cu nasurile voastre şi le veţi pipăi cu mâinile voastre. Şi când toate păcatele şi toate impurităţile vor fi părăsit corpul vostru, sângele vostru va deveni tot aşa de pur ca sângele Maicii Pământeşti şi ca spuma râului scânteind în lumina soarelui. Respiraţia voastră va deveni tot atât de pură ca parfumul delicios al florilor mirositoare, carnea voastră tot atât de pură ca şi carnea fructelor care se coc printre frunzele pomilor; sclipirea ochilor voştri va fi tot atât de vie şi de strălucitoare ca lumina soarelui ce străluceşte pe cerul albastru. Atunci toţi îngerii Maicii voastre Pământeşti vor fi în serviciul vostru. Şi respiraţia voastră, sângele vostru, carnea voastră, vor fi una cu respiraţia, sângele şi carnea Maicii voastre Pământeşti, iar sufletul vostru va putea atunci să devină una cu Spiritul Tatălui vostru Ceresc. Într-adevăr, nimeni nu poate ajunge la Tatăl Ceresc decât prin Maica Pământească; la fel cum nici un nou-născut nu poate înţelege învăţătura tatălui său atâta timp cât mama sa nu l-a ţinut la sânul său, cât nu l-a îmbăiat, alintat şi pus în leagănul său pentru a dormi, după ce l-a hrănit. Locul copilului de vârstă mică este lângă mama sa. Când el este mai mare, tatăl său îl duce la câmp să muncească alături de el şi copilul nu revine la mama sa decât la ora mesei. Atunci tatăl îl învaţă să ştie să lucreze ca el. Şi în ziua în care el vede că fiul său a înţeles ceea ce l-a învăţat, şi-şi face bine treaba, tatăl îi dă toate bunurile sale. Ele pot deveni proprietatea fiului iubit şi astfel el poate continua lucrarea tatălui.” Adevăr zic vouă, fericit este fiul care acceptă şi urmează sfaturile mamei sale. Şi de o sută de ori este mai fericit fiul care acceptă şi urmează sfaturile tatălui său, pentru că vi s-a spus: „Respectă pe tatăl tău şi pe mama ta ca zilele tale să fie îndelungate pe pământ.” Dar vă spun, Fii ai Omului: Respectaţi pe Maica Pământească şi urmaţi Legile Sale pentru ca zilele voastre să fie îndelungate pe pământ şi respectaţi </w:t>
      </w:r>
      <w:r w:rsidRPr="00EC48D6">
        <w:rPr>
          <w:rFonts w:ascii="Cambria" w:eastAsia="Times New Roman" w:hAnsi="Cambria" w:cs="Cambria"/>
          <w:lang w:eastAsia="ru-RU"/>
        </w:rPr>
        <w:lastRenderedPageBreak/>
        <w:t>pe Tatăl vostru Ceresc ca viaţa voastră să fie eternă în Ceruri. Căci Tatăl Ceresc este de o sută de ori mai mare decât toţi taţii prin sămânţă şi prin sânge la un loc, şi Maica Pământească este mai mare decât toate mamele trupeşti la un loc. În ochii Tatălui său Ceresc şi al Maicii sale Pământeşti, Fiul Omului este încă mai scump decât în ochii tatălui său prin sânge şi sămânţă şi în ochii mamei sale prin trup. Cuvintele şi Legile Tatălui vostru Ceresc şi ale Maicii voastre Pământeşti sunt mai pline de înţelepciune decât cuvintele şi voinţa tuturor taţilor voştri de sânge şi sămânţă la un loc şi a tuturor mamelor voastre prin trup la un loc. Şi, de asemenea, mai mare este valoarea moştenirii Tatălui vostru Ceresc şi a Maicii voastre Pământeşti, împărăţia veşnică a vieţii atât pământeşti cât şi cereşti, decât a tuturor moştenirilor lăsate de taţii voştri de sânge şi sămânţă şi de mamele voastre prin trup.”</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„Adevăraţii voştri fraţi sunt toţi aceia care ascultă de voinţa Tatălui vostru Ceresc şi a Maicii voastre Pământeşti, şi nu fraţii voştri de sânge. Adevăr zic vouă, că adevăraţii voştri fraţi după voinţa Tatălui Ceresc şi a Maicii Pământeşti vă iubesc de o mie de ori mai mult decât fraţii voştri de sânge. Căci de la Cain şi Abel, din ziua când fraţii de sânge au încălcat voinţa lui Dumnezeu, nu mai există fraternitate adevărată de sânge. Fraţi se comportă ca străini faţa de fraţii lor. Iată pentru ce vă spun: iubiţi pe adevăraţii voştri fraţi după voinţa lui Dumnezeu de o mie de ori mai mult decât fraţii voştri de sânge.”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„CĂCI TATĂL VOSTRU CERESC ESTE IUBIRE”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„CĂCI MAICA VOASTRĂ PĂMÂNTEASCĂ ESTE IUBIRE”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„CĂCI FIUL OMULUI ESTE IUBIRE”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„Prin iubire Tatăl Ceresc, Maica Pământească şi Fiul Omului sunt una. Căci spiritul Fiului Omului a fost creat de spiritul Tatălui Ceresc şi corpul său din corpul Maicii Pământeşti. În consecinţă fiţi perfecţi ca spiritul Tatălui vostru Ceresc şi corpul vostru de asemenea perfect ca al Maicii voastre Pământeşti. Iubiţi pe Tatăl </w:t>
      </w:r>
      <w:r w:rsidRPr="00EC48D6">
        <w:rPr>
          <w:rFonts w:ascii="Cambria" w:eastAsia="Times New Roman" w:hAnsi="Cambria" w:cs="Cambria"/>
          <w:lang w:eastAsia="ru-RU"/>
        </w:rPr>
        <w:lastRenderedPageBreak/>
        <w:t>vostru Ceresc aşa cum El vă iubeşte sufletul; iubiţi pe Maica voastră Pământească aşa cum vă iubeşte Ea corpul; iubiţi pe adevăraţii voştri fraţi aşa cum îi iubesc Tatăl vostru Ceresc şi Maica voastră Pământească. Atunci Tatăl vostru Ceresc vă va da spiritul Său cel Sfânt şi Maica voastră Pământească, corpul Său Sfânt. Atunci Fiii Oamenilor, ca fraţi adevăraţi, se vor iubi unii pe alţii, aşa cum au fost iubiţi de Tatăl lor Ceresc şi de Maica lor Pământească. Atunci ei vor deveni unii pentru alţii adevăraţi consolatori; atunci vor dispare de pe pământ toate relele şi toate tristeţele, şi va fi iubire şi bucurie pe Pământ. Pământul se va asemăna atunci cerurilor şi împărăţia lui Dumnezeu va sosi. Apoi Fiii Oamenilor îşi vor împărţi moştenirea lor Divină, împărăţia lui Dumnezeu. Căci ei trăiesc în Tatăl Ceresc şi Maica Pământească, şi Tatăl Ceresc şi Maica Pământească trăiesc în ei. Şi atunci cu împărăţia lui Dumnezeu se va ajunge la sfârşitul timpului, căci iubirea Tatălui Ceresc dă tuturor viaţă eternă în împărăţia lui Dumnezeu. Căci iubirea este eternă. Iubirea este mai tare decât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„Chiar dacă eu vorbesc limba oamenilor şi a îngerilor, dar nu am iubire, sunt ca alămurile sonore sau chimvalul care răsună. Chiar dacă prezic viitorul, dacă cunosc toate secretele şi am toată înţelepciunea, chiar dacă am o credinţă puternică, capabilă să ridice munţii, dacă nu am iubire, eu sunt nimic. Şi chiar dacă împart toate bunurile mele săracilor şi le dau tot ce am primit de la Tatăl meu Ceresc, dacă nu am iubire, eu nu voi obţine nici un profit de înţelepciune. Iubirea este răbdătoare, iubirea este tandră. Iubirea nu este invidioasă, ea nu face rău, ea nu cunoaşte nici orgoliu, nu este crudă; niciodată nu este egoistă, ea este înceată la mânie, ea nu-şi imaginează necredinţa, nu se bucură de nedreptate, ci de dreptate. Iubirea apără totul, iubirea crede în toţi, iubirea speră totul, iubirea suportă totul; niciodată ea nu se lasă; scrierile şi cuvintele pier, cunoaşterea dispare, dar iubirea rămâne. Noi trăim parţial în eroare, parţial în adevăr, dar când se va ajunge la plenitudinea perfecţiunii, tot ce este parţial va fi şters. La vârsta copilăriei omul vorbeşte ca un copil, gândeşte ca </w:t>
      </w:r>
      <w:r w:rsidRPr="00EC48D6">
        <w:rPr>
          <w:rFonts w:ascii="Cambria" w:eastAsia="Times New Roman" w:hAnsi="Cambria" w:cs="Cambria"/>
          <w:lang w:eastAsia="ru-RU"/>
        </w:rPr>
        <w:lastRenderedPageBreak/>
        <w:t>un copil, înţelege ca un copil. Devenind matur el abandonează toate aceste vederi copilăreşti, pentru că noi vedem ca printr-o sticlă şi prin maxime obscure. Cunoaşterile noastre sunt fragmentare în prezent; dar când vom ajunge în faţa lui Dumnezeu nu vom cunoaşte adevărul în parte, ci după cum ne va învăţa El. În prezent ne rămân acestea trei: credinţa, speranţa şi iubirea; dar cea mai mare dintre ele este iubirea.”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acum, eu vă vorbesc în limbajul lui Dumnezeu cel Viu, prin Spiritul Sfânt al Tatălui nostru Ceresc. Încă nu există nimeni printre voi care să poată înţelege tot ce vă spun acum. Aceia care vă explică </w:t>
      </w:r>
      <w:r w:rsidRPr="00EC48D6">
        <w:rPr>
          <w:rFonts w:ascii="Cambria" w:eastAsia="Times New Roman" w:hAnsi="Cambria" w:cs="Cambria"/>
          <w:i/>
          <w:iCs/>
          <w:lang w:eastAsia="ru-RU"/>
        </w:rPr>
        <w:t>Scripturile</w:t>
      </w:r>
      <w:r w:rsidRPr="00EC48D6">
        <w:rPr>
          <w:rFonts w:ascii="Cambria" w:eastAsia="Times New Roman" w:hAnsi="Cambria" w:cs="Cambria"/>
          <w:lang w:eastAsia="ru-RU"/>
        </w:rPr>
        <w:t xml:space="preserve"> vă vorbesc într-o limbă moartă, a oamenilor morţi, prin corpul lor bolnav şi muritor; toţi oamenii pot să le înţeleagă, deoarece toţi oamenii sunt bolnavi şi toţi sunt în moarte. Niciunul nu zăreşte lumina vieţii. Orbul îl conduce pe orb pe căile întunecate ale păcatului, ale bolii şi ale suferinţei până ce toţi sfârşesc a cădea în abisul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„Eu sunt trimis de Tatăl pentru a face să strălucească în faţa voastră lumina vieţii. Lumina se aprinde de la sine şi împrăştie tenebrele, în timp ce tenebrele ignoră lumina. Am multe lucruri să vă spun, dar voi încă nu le puteţi înţelege căci ochii voştri sunt obişnuiţi cu tenebrele; lumina deplină a Tatălui Ceresc v-ar orbi. De aceea, voi nu puteţi încă înţelege ceea ce vă spun cu privire la Tatăl Ceresc care m-a trimis la voi. De aceea, urmaţi mai întâi Legile Maicii voastre Pământeşti despre care v-am vorbit. Când îngerii Săi vor fi purificat şi regenerat corpurile voastre, când ei vor fi întărit ochii voştri, veţi fi capabili să suportaţi lumina orbitoare a Tatălui Ceresc. Când vă va fi posibil să fixaţi fără să clipiţi strălucirea soarelui la prânz, veţi putea privi lumina orbitoare a Tatălui vostru Ceresc, lumină de mii de ori mai strălucitoare decât mii de sori. Cum aţi putea contempla lumina Tatălui vostru Ceresc, când voi nu puteţi încă suporta strălucirea soarelui arzător? Credeţi-Mă, soarele este comparabil cu lumina unei lumânări pe lângă soarele adevărului al Tatălui vostru Ceresc. Trăiţi în credinţă, speranţă şi iubire. Adevăr zic vouă, că veţi fi recompensaţi. Dacă voi credeţi în cuvintele Mele, credeţi </w:t>
      </w:r>
      <w:r w:rsidRPr="00EC48D6">
        <w:rPr>
          <w:rFonts w:ascii="Cambria" w:eastAsia="Times New Roman" w:hAnsi="Cambria" w:cs="Cambria"/>
          <w:lang w:eastAsia="ru-RU"/>
        </w:rPr>
        <w:lastRenderedPageBreak/>
        <w:t>de asemenea Aceluia care M-a trimis, Domnul tuturor şi căruia toate lucrurile Îi sunt posibile, căci tot ceea ce este imposibil oamenilor, le este posibil cu Dumnezeu. Dacă voi credeţi în îngerii Maicii voastre Pământeşti şi dacă voi urmaţi Legile Sale, credinţa voastră vă va susţine şi voi nu veţi mai cunoaşte niciodată boala. Speraţi de asemenea în iubirea Tatălui vostru Ceresc, căci acela care are încredere în El, nu va fi niciodată dezamăgit şi nu va cunoaşte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„Iubiţi-vă unii pe alţii, căci Dumnezeu este iubire; astfel îngerii Săi vor şti că voi mergeţi pe căile Sale; aceştia vor veni la voi şi vă vor servi. Şi Satana, cu toate păcatele sale, toate bolile sale şi toate impurităţile sale va părăsi corpul vostru. Mergeţi, feriţi-vă de păcate, botezaţi-vă voi înşivă pentru a renaşte şi nu mai păcătuiţi!”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Apoi Domnul Iisus se ridică. Toţi rămaseră aşezaţi, pătrunşi de puterea cuvintelor Sale. Luna plină apăru printre norii destrămaţi şi scăldă pe Domnul Iisus în lumina sa. Scânteieri ţâşneau din părul Său; stând drept în mijlocul lor în lumina lunii, El părea să planeze deasupra pământului. Nimeni nu mişcă, nimeni nu scoase un sunet. Nimeni nu-şi dădea seama de timpul care se scursese, căci timpul se oprise. Apoi Domnul Iisus şi-a întins mâinile şi le-a zis: „Pace vouă!” şi astfel îi părăsi, tot aşa de lin ca briza uşoară care făcea să freamăte frunzele arborilor.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timp îndelungat ei rămaseră nemişcaţi, şi apoi, unul după altul, ei îşi reveniră ca după un vis îndelungat. Nimeni nu vroia să plece ca şi cum cuvintele Aceluia care îi părăsise continuau să răsune în urechile lor, ca şi cum ei încă ar mai fi auzit o muzică fermecată.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cele din urmă totuşi, cu sfială, unul din ei exclamă: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bine e să fii aici!”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altul adăugă: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s-ar putea ca această noapte să nu se mai sfârşească.” Alţii, de asemenea: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El ar fi vrut să rămână tot timpul cu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„El este Mesagerul Adevărului trimis de Dumnezeu, căci El a </w:t>
      </w:r>
      <w:r w:rsidRPr="00EC48D6">
        <w:rPr>
          <w:rFonts w:ascii="Cambria" w:eastAsia="Times New Roman" w:hAnsi="Cambria" w:cs="Cambria"/>
          <w:lang w:eastAsia="ru-RU"/>
        </w:rPr>
        <w:lastRenderedPageBreak/>
        <w:t>semănat speranţa în inimile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Nimeni nu se gândea să se ducă la casa sa. Ei ziceau: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nu mă mai întorc la casa mea unde totul este sumbru şi fără bucurie. Pentru ce să mă înapoiez într-un loc unde nimeni nu mă iubeşte?”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vorbeau între ei, căci erau aproape toţi săraci, şchiopi, orbi, schilozi, cerşetori, fără cămin, dispreţuiţi din cauza mizeriei lor; numai mila pe care o stârneau le permitea să găsească refugiu pentru câteva zile în unele locuinţe. Iar aceia dintre ei care aveau casă şi familie spuneau: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de asemenea vrem să rămânem cu voi.”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fiecare simţea cum cuvintele Aceluia care tocmai plecase au creat legături invizibile în cadrul micului lor grup. Toţi simţiseră că au renăscut şi, cu toate că luna era ascunsă după nori, ei vedeau deschizându-se în faţa lor o lume de lumină. În inimile tuturor acestor oameni îmbobociră minunate flori ale unei frumuseţi sublime, florile bucuriei.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soarele se ridică la orizont, toţi îl întâmpinară ca pe un mesaj anunţând venirea împărăţiei lui Dumnezeu. Cu faţa radiind de fericire, ei merseră la întâlnirea cu îngerii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numeroşi bolnavi urmară sfaturile Domnului Iisus şi se duseră pe malul râului susurând. Ei se descălţară şi se dezbrăcară; ei ajunară abandonându-se Îngerilor Aerului, Apei şi Soarelui care îi îmbrăţişară, luară în posesie corpurile lor la interior şi la exterior. Şi toţi şi-au văzut relele, păcatele şi necurăţenia părăsindu-i în grabă. Şi răsuflarea unora deveni tot atât de urât mirositoare ca materiile fecale; alţii avură un aflux de salivă abundent şi vomitară resturi cu un miros dezgustător. La unii scurgerea murdăriei se făcea pe gură, la alţii pe nas, prin ochi sau urechi. Unii vedeau o sudoare infectă filtrându-se prin toţi porii pielii întregului corp. Pe mai mulţi se formară abcese enorme care eliberau un puroi urât mirositor; din corpul unora se scurgea o urină abundentă; la mulţi aceasta era îngroşată, tot atât de densă ca mierea de albine, la alţii ea era de culoare roşie sau aproape neagră şi aproape de consistenţa mâlului de râu. Cei mai </w:t>
      </w:r>
      <w:r w:rsidRPr="00EC48D6">
        <w:rPr>
          <w:rFonts w:ascii="Cambria" w:eastAsia="Times New Roman" w:hAnsi="Cambria" w:cs="Cambria"/>
          <w:lang w:eastAsia="ru-RU"/>
        </w:rPr>
        <w:lastRenderedPageBreak/>
        <w:t>mulţi expulzau din intestinele lor vânturi puturoase, asemănătoare suflurilor demonilor şi degajau o putoare insuportabilă.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ei se botezară singuri, Îngerul Apei intră în corpul lor şi atunci se scurseră toate abominaţiile şi toate impurităţile păcatelor lor trecute; cum cade o cascadă de la munte, tot aşa, din corpurile lor, se scurseră materii abominabile dure sau moi. Şi solul unde s-a răspândit acest şuvoi a fost murdărit şi mirosul a devenit atât de îngrozitor că nimeni nu rezista să stea în acel loc. Şi demonii părăsiră măruntaiele lor sub formă de nenumăraţi viermi care se zvârcoleau în acest noroi poluat de toate aceste excremente; cu furie neputincioasă, furioşi de a fi astfel expulzaţi din măruntaiele Fiilor Omului de către Îngerul Apei. Şi asupra acestor viermi a coborât apoi puterea Îngerului Soarelui. Şi ei pieriră în zvârcoliri disperate nimiciţi de Îngerul Soarelui. Toţi tremurară de teroare când văzură toate aceste abominaţii ale lui Satana de care îi eliberaseră îngerii. Şi ei mulţumiră apoi lui Dumnezeu pentru a le fi trimis îngerii Săi să-i salveze.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erau unii chinuiţi de mari dureri, de care nu putuseră scăpa; şi neştiind ce să facă ei se hotărâră să trimită un mesager către Domnul Iisus pentru a-L ruga să revină.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Abia plecară doi dintre ei pentru a-L căuta, că văzură pe Domnul Iisus apropiindu-se pe malul râului. Inimile lor se umplură de speranţă şi de bucurie când auziră salutul Său: „Pace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Numeroase erau întrebările pe care ei doreau să I le pună dar, spre marea lor mirare, rămaseră tăcuţi, nu le venea nici o idee în minte.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Domnul Iisus le-a zis: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venit pentru că aveţi nevoie de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Unul din ei exclamă: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 Doamne, avem nevoie de Tine, scapă-ne de durerile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atunci Domnul Iisus le-a vorbit în parabole: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„Voi sunteţi asemănători fiului risipitor care timp de numeroşi ani s-a dedat chefurilor şi băuturii, petrecându-şi, cu prietenii săi, </w:t>
      </w:r>
      <w:r w:rsidRPr="00EC48D6">
        <w:rPr>
          <w:rFonts w:ascii="Cambria" w:eastAsia="Times New Roman" w:hAnsi="Cambria" w:cs="Cambria"/>
          <w:lang w:eastAsia="ru-RU"/>
        </w:rPr>
        <w:lastRenderedPageBreak/>
        <w:t>toate zilele în orgii, libertinaj şi desfrâu. În fiecare săptămână, fără ca tatăl său să ştie, el contracta noi datorii şi risipea fără socoteală totul în câteva zile. Cămătarii îi avansau mereu noi sume de bani pentru că tatăl său poseda mari bogăţii şi plătea de fiecare dată, cu răbdare, datoriile fiului său. A fost în van ca tatăl său să încerce prin reproşuri blânde să schimbe comportamentul fiului său. El nici nu asculta îndemnurile tatălui său de a renunţa la dezmăţ, pentru a merge în câmp să supravegheze munca servitorilor. De fiecare dată fiul promitea tot ce i se cerea pentru că datoriile îi fuseseră plătite, dar chiar de a doua zi, el începea vechea viaţă. Şi timp de mai bine de şapte ani el persistă în această viaţă destrăbălată. Dar în cele din urmă tatăl său îşi pierdu totuşi răbdarea şi refuză să mai plătească cămătarilor datoriile fiului său. «Dacă voi continua să plătesc de fiecare dată» îşi zise el «nu va mai exista sfârşit pentru păcatele fiului meu». Atunci cămătarii înşelaţi, în furia lor îl prinseră pe fiul risipitor pentru a-l face sclavul lor, aşa ca prin muncă silnică să poată să le înapoieze banii care îi fuseseră avansaţi. Şi atunci festinurile, beţiile şi excesele zilnice au avut un sfârşit brusc. De dimineaţă până seara, cu sudoarea frunţii sale, fiul trebuia să stropească câmpurile, şi el suferea în tot corpul din cauza acestei munci cu care nu era obişnuit. El trebuia să trăiască doar cu pâine uscată, neavând altceva pentru a o înmuia decât lacrimile sale. După ce s-a străduit în căldură şi oboseală timp de trei zile, el i-a spus stăpânului său: «Eu nu pot să mai muncesc, toate mădularele mă dor. Cât timp vrei să mă mai chinuieşti?» «Până în ziua în care prin munca mâinilor tale, tu îmi vei fi înapoiat toate datoriile; astfel după şapte ani tu vei fi liber.» Fiul, disperat, răspunse plângând: «Dar eu nu voi putea niciodată suporta această viaţă mai mult de şapte zile. Fie-ţi milă de mine, căci toate mădularele mă ard şi mă dor!» Cămătarul îi strigă: «Munceşte!»; «Timp de şapte ani ţi-ai risipit zilele şi nopţile în orgii, acum tu trebuie să munceşti timp de şapte ani. Nu îţi voi ierta nimic, până ce tu nu-mi vei fi înapoiat datoriile tale până la ultima drahmă».”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disperat, cu mădularele chinuite de dureri, fiul se întoarse la </w:t>
      </w:r>
      <w:r w:rsidRPr="00EC48D6">
        <w:rPr>
          <w:rFonts w:ascii="Cambria" w:eastAsia="Times New Roman" w:hAnsi="Cambria" w:cs="Cambria"/>
          <w:lang w:eastAsia="ru-RU"/>
        </w:rPr>
        <w:lastRenderedPageBreak/>
        <w:t>câmp pentru a-şi continua munca. Când sosi cea de-a şaptea zi, ziua Sabatului, în timpul căreia nimeni nu lucra, el abia se mai putea ţine pe picioare, atât de mari fiind durerile şi oboseala.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adunându-şi forţele ce îi mai rămăseseră, se îndreptă către locuinţa tatălui său, mergând clătinându-se. Aruncându-se la picioarele tatălui său, îi spuse: «Tată crede-mă şi iartă-mi toate greşelile mele. Îţi jur că niciodată nu voi mai trăi în orgii; eu voi fi de acum înainte un fiu ascultător în toate privinţele. Eliberează-mă din ghiarele opresorului meu. Tată, priveşte mădularele mele dureroase şi nu-ţi mai înăspri inima!» Atunci lacrimi ţâşniră din ochii tatălui; îl luă pe fiul său în braţe şi i-a zis: «Să ne veselim, căci astăzi o mare bucurie ne-a fost dată; fiul meu iubit pe care îl pierdusem, în sfârşit s-a regăsit!» El îl îmbrăcă în cele mai frumoase haine şi tot timpul zilei îşi sărbătoriră bucuria. A doua zi dimineaţă, tatăl îi dădu fiului un sac cu bani ca să-şi plătească toate datoriile. Când fiul reveni acasă, tatăl său îi spuse: «Fiul meu, vezi cât de uşor este ca printr-o viaţă de orgii să contractezi datorii a căror returnare să ceară şapte ani de muncă grea.» «Tată, este deja foarte greu de a avea de restituit şapte zile.» Atunci tatăl îşi atenţionă fiul: «Numai pentru această dată ţi-a fost permis să-ţi plăteşti datoriile în numai şapte zile în loc de şapte ani. Restul ţi-a fost iertat. Dar vezi ca în viitor să nu te îndatorezi din nou. Căci te asigur, tatăl tău nu te va mai ierta încă o dată pentru că tu eşti fiul său. Pentru oricare datorie nouă tu va trebui să munceşti din greu timp de şapte ani aşa cum este prevăzut în legile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 din această zi eu voi fi fiul tău ascultător şi iubitor şi nu voi mai face nici o datorie, căci am învăţat cât este de greu s-o plăteşti.”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Fiul se duse apoi pe câmpurile tatălui său şi a supravegheat de atunci înainte, în fiecare zi, munca lucrătorilor. Niciodată el nu impunea o muncă prea dură lucrătorilor, căci el îşi amintea propria sa suferinţă. Anii trecură: graţie zelului său, el mări averea care îi fusese încredinţată şi îi aduse tatălui său de zece ori mai mult decât risipise în cei şapte ani de orgii. Şi când tatăl </w:t>
      </w:r>
      <w:r w:rsidRPr="00EC48D6">
        <w:rPr>
          <w:rFonts w:ascii="Cambria" w:eastAsia="Times New Roman" w:hAnsi="Cambria" w:cs="Cambria"/>
          <w:lang w:eastAsia="ru-RU"/>
        </w:rPr>
        <w:lastRenderedPageBreak/>
        <w:t>văzu că fiul său se arăta omenos cu lucrătorii şi avea mare grijă de toate posesiunile sale, îi zise: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„Fiule, eu văd că toate bunurile mele sunt pe mâini bune. Eu îţi dau ţie toate turmele mele, casa mea, terenurile mele şi averile mele. Acestea să fie moştenirea ta; continuă să le fructifici ca eu să mă pot bucura de tine.” Când fiul primi moştenirea de la tatăl său, el plăti datoria tuturor debitorilor săi care nu puteau s-o plătească, căci el nu uitase că şi lui îi fusese iertată atunci când n-a putut-o plăti. Şi Dumnezeu îl binecuvântă, dăruindu-i o viaţă lungă cu mulţi copii şi multe bogăţii, pentru că el se purta bine cu toţi servitorii şi turmele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Apoi Domnul Iisus le-a spus bolnavilor care Îl înconjurau: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„V-am vorbit în parabole ca voi să puteţi înţelege mai bine Cuvântul lui Dumnezeu. Cei şapte ani de festinuri, de beţii şi de orgii reprezintă păcatele trecutului. Satana este creditorul cel rău. Datoriile sunt bolile. Munca dură simbolizează durerile. Fiul risipitor sunteţi voi înşivă. Plata datoriilor se face gonind din voi demonii şi bolile pentru a vă vindeca corpul. Sacul de bani primit de la tatăl este puterea eliberatoare a îngerilor. Tatăl este Dumnezeu. Posesiunile tatălui sunt constituite din pământ şi ceruri. Servitorii tatălui sunt îngerii. Câmpurile tatălui reprezintă lumea care va fi transformată în împărăţia cerurilor dacă Fiii Omului vor fi de acord să muncească în uniune cu îngerii Tatălui Ceresc. Căci, adevăr zic vouă, este mai bine ca fiul să-L asculte pe Tatăl său şi să supravegheze pe servitorii Tatălui său în câmp, decât să devină dator cămătarului cel rău şi să fie forţat să muncească cu sudoarea frunţii sale, ca un sclav, pentru a-şi plăti toate datoriile. Este de dorit de asemenea ca Fiii Omului să se supună Legilor Tatălui lor Ceresc şi să lucreze împreună cu îngerii Săi în Împărăţia Sa decât să devină dator lui Satana, domnul morţii, maestrul tuturor păcatelor şi al tuturor bolilor, şi să trebuiască să-şi plătească păcatele prin dureri şi sudoare. Adevăr zic vouă, mari şi numeroase sunt păcatele voastre. Ani îndelungaţi voi aţi cedat ispitelor lui Satana. Aţi fost lacomi, băutori, perverşi şi datoriile voastre s-au tot adunat. Şi acum, voi </w:t>
      </w:r>
      <w:r w:rsidRPr="00EC48D6">
        <w:rPr>
          <w:rFonts w:ascii="Cambria" w:eastAsia="Times New Roman" w:hAnsi="Cambria" w:cs="Cambria"/>
          <w:lang w:eastAsia="ru-RU"/>
        </w:rPr>
        <w:lastRenderedPageBreak/>
        <w:t>trebuie să plătiţi datoria şi plata este dură şi dificilă. În consecinţă, nu vă neliniştiţi chiar de la începutul celei de-a treia zile, cum a făcut fiul risipitor, ci, aşteptaţi cu răbdare cea de-a şaptea zi care este sfântă: prezentaţi-vă atunci cu o inimă umilă şi supusă în faţa Tatălui vostru Ceresc ca El să vă ierte păcatele şi să vă plătească datoriile făcute. Adevăr zic vouă, Tatăl vostru Ceresc vă iubeşte cu o iubire infinită, căci El de asemenea vă permite să vă plătiţi în şapte zile, datoriile voastre de şapte ani. Acelora care trebuie să plătească datorii de şapte ani, dar plătesc cinstit şi perseverent până în ziua a şaptea, Tatăl Ceresc le va ierta datoriile pentru toţi aceşti şapte ani.” Un bolnav care suferea de dureri teribile întrebă: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dacă noi am păcătuit de şapte ori şapte ani?”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şi în acest caz, Tatăl vostru Ceresc vă va ierta datoriile voastre în de şapte ori şapte zile.”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„Fericiţi aceia care vor stărui până la capăt, căci demonii lui Satana scriu într-o carte toate faptele voastre rele, cartea corpurilor voastre şi a sufletelor voastre. Adevăr zic vouă, nu există nici o faptă vinovată care să nu fie scrisă şi aceasta încă de la începutul lumii, înainte chiar de Tatăl nostru Ceresc. Or, dacă este posibil de a scăpa de legile făcute de regi, niciunul din Fiii Omului nu va scăpa celor făcute de Dumnezeu. Când veţi apărea în faţa Lui, demonii lui Satana vor depune ca martori împotriva voastră, din cauza faptelor voastre, şi Dumnezeu va vedea păcatele voastre înscrise în cartea corpurilor voastre şi a sufletelor voastre, şi inima Sa se va întrista. Dacă voi vă căiţi de păcatele voastre, şi dacă prin post şi rugăciuni faceţi apel la îngerii lui Dumnezeu, fiecare zi pe care continuaţi să o petreceţi în ajunare şi rugăciune vă va fi înregistrată de îndată, şi îngerii lui Dumnezeu vor şterge din cartea corpurilor voastre şi a sufletelor voastre un an de fapte rele. Şi când ultima pagină va fi astfel ştearsă de toate păcatele voastre, ea devenind albă, puteţi să vă prezentaţi în faţa lui Dumnezeu, iar Dumnezeu se va bucura în inima Sa şi vă va ierta toate păcatele. El vă va elibera din ghearele lui Satana şi de suferinţă. El vă va primi în sălaşul Său şi va </w:t>
      </w:r>
      <w:r w:rsidRPr="00EC48D6">
        <w:rPr>
          <w:rFonts w:ascii="Cambria" w:eastAsia="Times New Roman" w:hAnsi="Cambria" w:cs="Cambria"/>
          <w:lang w:eastAsia="ru-RU"/>
        </w:rPr>
        <w:lastRenderedPageBreak/>
        <w:t>ordona servitorilor Săi şi îngerilor Săi să se supună poruncilor voastre. El vă va acorda o viaţă lungă şi nu veţi mai simţi niciodată încercările bolilor. Dacă, începând din acest moment, vă veţi petrece zilele îndeplinind lucrările lui Dumnezeu, îngerii lui Dumnezeu vor înscrie toate faptele voastre bune în cartea corpurilor şi sufletelor voastre. Adevăr zic vouă, nici o faptă bună nu va rămâne ignorată de Dumnezeu şi aceasta încă de la începutul lumii. Căci de la regii şi guvernatorii voştri veţi aştepta în zadar recompensa voastră, în timp ce Dumnezeu recunoaşte întotdeauna faptele voastre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veţi apărea în faţa Sa, îngerii vor fi martorii voştri pentru faptele bune. Şi Dumnezeu le va vedea înscrise în corpurile voastre şi în sufletele voastre şi se va bucura de aceasta. El va binecuvânta corpurile voastre, sufletele voastre şi faptele voastre bune dându-vă ca moştenire împărăţia Sa pământească şi cerească, ca voi să găsiţi în aceasta viaţa eternă. Fericit este acela care poate intra în împărăţia lui Dumnezeu, pentru că el nu va mai cunoaşte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aceste cuvinte se făcu o mare tăcere. Şi aceia care erau descurajaţi găsiră în acest discurs o forţă nouă; ei vor continua să ajuneze şi să se roage. Bolnavul care vorbise primul Îi zise: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voi stărui până în ziua a şaptea.”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 asemenea, cel de-al doilea Îi declară: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de asemenea, voi stărui până la de şapte ori şapte zile.” Domnul Iisus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„Fericiţi cei care perseverează până la capăt, căci ei vor moşteni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Unii dintre bolnavi nu se mai puteau ţine pe picioare; ei reuşiră cu chinuri să se târască în faţa Domnului Iisus şi să-L roage: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suntem torturaţi de durere, spune-ne ce trebuie să facem.”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Îi arătară picioarele lor diforme, cu oase răsucite şi noduroase şi Îi explicară: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„Îngerii Aerului, Apei şi Soarelui nu ne-au uşurat durerile. Totuşi noi ne-am botezat noi înşine, am ajunat şi ne-am rugat, noi am </w:t>
      </w:r>
      <w:r w:rsidRPr="00EC48D6">
        <w:rPr>
          <w:rFonts w:ascii="Cambria" w:eastAsia="Times New Roman" w:hAnsi="Cambria" w:cs="Cambria"/>
          <w:lang w:eastAsia="ru-RU"/>
        </w:rPr>
        <w:lastRenderedPageBreak/>
        <w:t>urmat sfaturile Tale în toate privinţele.”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oasele voastre vor fi vindecate. Nu pierdeţi curajul. Apropiaţi-vă mai bine de Îngerul Pământului, vindecătorul oaselor, căci ele provin din pământ şi în pământ se vor întoarce.”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le indică cu braţul un loc lângă malul râului unde scurgerea apei şi căldura solară transformaseră pământul în noroi argilos.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„Introduceţi picioarele voastre în noroi ca Îngerul Pământului să poată alunga din oasele voastre toate murdării şi toate bolile. Veţi vedea pe Satana şi toate durerile voastre fugind în grabă de îmbrăţişarea Îngerului Pământului; nodozităţile oaselor voastre şi toate durerile voastre vor dispare şi membrele vor fi întărite.”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Bolnavii urmară aceste sfaturi ştiind că vor fi vindecaţi.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erau încă acolo alţii care îndurau suferinţe teribile, cu toate că persistaseră în ajunarea lor. Consumaţi de o febră intensă, ei erau la capătul puterilor. Când ei căutau să se ridice din locurile lor de suferinţă pentru a merge la Domnul Iisus, capul lor se răsucea, ca şi cum ar fi fost scuturat de un vânt puternic; de câte ori încercau să se ridice, recădeau la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Domnul Iisus merse spre ei şi le zise: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„Voi suferiţi, căci Satana şi bolile sale chinuie corpul vostru. Dar nu vă temeţi, căci puterea lor asupra voastră se apropie de sfârşit. Căci Satana este asemeni hoţului mânios care a intrat în casa vecinului său, pe când acesta era plecat, cu intenţia de a-i fura bunurile. Dar, avertizat, vecinul se întoarce în fugă acasă. Hoţul care deja adunase tot ce-i plăcuse, îl vede pe stăpân alergând în goană. Furios că nu poate lua ceea ce-şi alesese, el încearcă să spargă şi să distrugă totul, astfel ca nici celălalt să nu se bucure de bunurile dorite. Dar stăpânul casei intră imediat şi îl împiedică pe vecinul cel rău să-şi ducă intenţia la îndeplinire: el îl apucă şi-l dădu afară din casă. Adevăr zic vouă, aşa procedează Satana când ia în posesie corpurile voastre care sunt sălaşul lui Dumnezeu. El pune stăpânire pe tot ce jinduieşte: răsuflarea voastră, sângele vostru, oasele voastre, carnea voastră, măruntaiele voastre, ochii voştri şi urechile voastre. Totuşi, prin </w:t>
      </w:r>
      <w:r w:rsidRPr="00EC48D6">
        <w:rPr>
          <w:rFonts w:ascii="Cambria" w:eastAsia="Times New Roman" w:hAnsi="Cambria" w:cs="Cambria"/>
          <w:lang w:eastAsia="ru-RU"/>
        </w:rPr>
        <w:lastRenderedPageBreak/>
        <w:t>ajunarea voastră şi prin rugăciuni, voi aţi chemat stăpânul corpurilor voastre şi îngerii Săi. Văzând revenind adevăratul stăpân al corpului vostru, Satana ştie că sfârşitul domniei sale se apropie. În furia sa, el îşi manifestă pentru ultima dată puterea sa malefică ca să distrugă corpul vostru înaintea sosirii Stăpânului. Iată pentru ce el vă chinuie atât de îngrozitor, pentru că el simte că i se apropie sfârşitul. De asemenea, inimile voastre să nu se mai tulbure, pentru că îngerii lui Dumnezeu vor apare de îndată pentru a-şi ocupa din nou locurile lor şi de a le transforma în temple ale lui Dumnezeu. Ei îl vor prinde pe Satana pentru a-l alunga din corpurile voastre împreună cu toate bolile sale şi toate murdăriile sale. Şi veţi fi fericiţi pentru că voi veţi primi recompensa fermităţii voastre, fiind eliberaţi pentru totdeauna de boală.”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Printre cei care ascultaseră pe Domnul Iisus, era unul care suferea încă mai mult decât ceilalţi. Corpul său era atât de uscat ca un schelet şi pielea tot atât de galbenă ca o frunză de toamnă. În extrema sa slăbiciune el nu putea, chiar ajutându-se de mâini, să se târască spre Iisus. El se mulţumi să-l strige de departe: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ai milă de mine, căci de când există lumea nimeni n-a îndurat dureri ca mine. Ştiu că Tu eşti cu adevărat un Trimis al lui Dumnezeu şi sunt sigur că dacă Tu vrei, poţi să goneşti pe Satana din corpul meu într-o clipă. Îngerii lui Dumnezeu nu trebuie să asculte de Trimisul lui Dumnezeu? Vino Doamne, şi goneşte pe Satana din corpul meu, căci el se dezlănţuie în mine şi teribile sunt torturile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i-a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„Satana te chinuie astfel pentru că tu ai ajunat deja multe zile şi nu i-ai mai plătit tributul său. Tu nu-l mai hrăneşti cu toate scârboşeniile cu care, până în prezent, tu ai murdărit templul spiritului tău. Tu îl chinuieşti prin foame; în furia sa, el se răzbună. Nu te teme, căci adevăr îţi spun, Satana va fi gonit înainte ca să fie distrus corpul tău; pentru că, de când tu ai început să ajunezi şi să te rogi, îngerii lui Dumnezeu protejează corpul tău; din acel moment, Satana a pierdut puterea de a te </w:t>
      </w:r>
      <w:r w:rsidRPr="00EC48D6">
        <w:rPr>
          <w:rFonts w:ascii="Cambria" w:eastAsia="Times New Roman" w:hAnsi="Cambria" w:cs="Cambria"/>
          <w:lang w:eastAsia="ru-RU"/>
        </w:rPr>
        <w:lastRenderedPageBreak/>
        <w:t>distruge. Furia sa este neputincioasă, fără efect asupra îngerilor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toţi se apropiară de Domnul Iisus, implorându-L cu ardoare: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fie-Ţi milă de el, căci el suferă mai mult decât noi toţi şi dacă Tu nu goneşti pe Satana din el de îndată, ne temem că nu va mai apuca ziua de mâine.”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Iisus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„Mare este credinţa voastră. Fie după voia voastră; veţi vedea imaginea oribilă a lui Satana şi puterea Fiului Omului. Voi goni din tine pe puternicul Satana prin puterea Mielului Nevinovat al lui Dumnezeu, cea mai plăpândă creatură a lui Dumnezeu. Pentru că Spiritul Sfânt al lui Dumnezeu îl face pe cel mai slab, mai puternic decât cel mai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începu să mulgă o oaie care păştea pe păşune. El vărsă laptele pe nisipul încălzit de razele soarelui zicând: „Iată, puterea Îngerului Apei a intrat în acest lapte. Acum puterea Îngerului Luminii Soarelui va intra de asemenea.” Laptele începu să fiarbă datorită căldurii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iată, Îngerul Apei şi Îngerul Soarelui se vor uni cu Îngerul Aerului.”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Vaporii laptelui în curs de fierbere începură să se ridice lent în aer.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Vino şi aspiră prin gură forţele Îngerilor Apei, Soarelui şi Aerului ca să poată pătrunde în corpul tău şi să gonească departe pe Satana.”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bolnavul pe care Satana îl chinuia, începu să aspire profund vaporii albicioşi pentru a-i face să pătrundă în el.” „Satana va părăsi corpul tău de îndată, căci el este înfometat de trei zile, negăsind în tine hrană. El va ieşi din tine pentru a-şi potoli foamea cu acest lapte în curs de fierbere, sub formă de vapori pregătit pentru el, pentru că acest aliment îi place mult. El îi va simţi mirosul şi nu va putea să reziste foamei care deja îl chinuie de trei zile. Atunci Fiul Omului îi va distruge corpul pentru a nu mai putea să chinuiască pe nimeni.” Atunci corpul bolnavului fu </w:t>
      </w:r>
      <w:r w:rsidRPr="00EC48D6">
        <w:rPr>
          <w:rFonts w:ascii="Cambria" w:eastAsia="Times New Roman" w:hAnsi="Cambria" w:cs="Cambria"/>
          <w:lang w:eastAsia="ru-RU"/>
        </w:rPr>
        <w:lastRenderedPageBreak/>
        <w:t>apucat de febră, el vru să vomite dar nu putu. Aerul îi lipsea, el căuta cu disperare să respire şi se prăbuşi în braţele Domnului Iisus.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„Acum Satana va părăsi acest corp. Priviţi-l.”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arătă gura deschisă a bolnavului.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toţi văzură cu surprindere şi cu teroare pe Satana ieşind sub aspectul unui vierme oribil care se îndrepta spre vaporii de lapte. Domnul Iisus luă apoi două pietre ascuţite în mâini pentru a zdrobi capul lui Satana, apoi trase afară din corpul bolnavului corpul întreg al monstrului care era aproape tot atât de lung cât statura unui om. De îndată bolnavul începu să respire şi durerile sale încetară.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Plină de groază mulţimea privea corpul abominabil al lui Satana.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„Vezi ce animal scârbos purtai şi hrăneai la sânul tău timp de ani de zile. Eu l-am scos şi l-am omorât pentru a nu te mai chinui niciodată. Mulţumeşte-l lui Dumnezeu care a permis ca îngerii Săi să te elibereze şi pe viitor nu mai păcătui, ca Satana să nu intre din nou în stăpânirea corpului tău. Fie ca de azi înainte corpul tău să devină un templu dedicat lui Dumnezeu.” Cuvintele şi puterea Domnului Iisus îi impresionară pe toţi profund. Ei Îi spuseră: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adevărat Doamne, Tu eşti un Trimis al lui Dumnezeu şi Tu cunoşti toate secretele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Iisus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voi fiţi Fiii adevăraţi ai lui Dumnezeu, ca să puteţi participa de asemenea la puterea Sa şi să fiţi iniţiaţi în cunoaşterea secretelor Sale. Căci înţelepciunea şi puterea nu pot decurge decât din iubirea lui Dumnezeu. Iubiţi deci din toată inima voastră şi din tot sufletul vostru pe Tatăl vostru Ceresc şi pe Maica voastră Pământească. Serviţi-i, dacă vreţi ca la rândul lor îngerii Lor să se pună în serviciul vostru; faceţi în aşa fel ca toate acţiunile voastre să fie închinate lui Dumnezeu. Nu hrăniţi pe Satana, căci plata păcatului este moartea, în timp ce în Dumnezeu se află răsplata binelui, iubirea, care este cunoaşterea şi puterea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Apoi toţi îngenuncheară pentru a mulţumi lui Dumnezeu pentru </w:t>
      </w:r>
      <w:r w:rsidRPr="00EC48D6">
        <w:rPr>
          <w:rFonts w:ascii="Cambria" w:eastAsia="Times New Roman" w:hAnsi="Cambria" w:cs="Cambria"/>
          <w:lang w:eastAsia="ru-RU"/>
        </w:rPr>
        <w:lastRenderedPageBreak/>
        <w:t>iubirea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Domnul Iisus plecă promiţându-le: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voi reveni către toţi acei care persistă în rugăciune şi post până în ziua a şaptea. 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Bolnavul pe care Domnul Iisus l-a eliberat de Satana se ridică, căci forţa vieţii pătrunsese din nou în el şi orice durere îl părăsise. El respira liber şi ochii săi îşi regăsiră strălucirea. El îngenunche pe locul în care stătuse Domnul Iisus şi sărută plângând urmele paşilor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malul râului mulţi bolnavi începură să ajuneze şi să se roage cu îngerii lui Dumnezeu, timp de şapte zile şi şapte nopţi. Şi, pentru a fi urmat sfaturile Domnului Iisus, mare fu răsplata lor. La începutul celei de-a şaptea zile, îi părăsi orice durere. Cum soarele se ridica la orizont luminând pământul, ei Îl văzură pe Domnul Iisus venind la ei din munţi, cu capul aureolat de lumina soarelui răsărind.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cea mai profundă tăcere, ei îngenuncheară în faţa Lui şi Îi atinseră marginea mantiei Sale, ca semn de mulţumire pentru vindecarea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Mie trebuie să-Mi mulţumiţi, ci Maicii voastre Pământeşti care v-a trimis îngerii Săi vindecători. Mergeţi şi nu mai păcătuiţi pentru ca să nu mai redeveniţi prada bolilor.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Faceţi în aşa fel ca îngerii vindecători să rămână paznicii voştri.”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Îi răspunseră: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trebuie să mergem, spune-ne Tu care porţi cuvintele vieţii eterne, spune-ne care sunt păcatele pe care nu trebuie să le mai comitem pentru a nu mai cunoaşte niciodată boala?” Domnul Iisus răspunse: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după credinţa voastră!”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se aşeză în mijlocul lor spunându-le: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„Li s-a spus strămoşilor voştri: «Respectaţi pe Tatăl vostru Ceresc şi Maica voastră Pământească şi urmaţi poruncile Lor ca zilele voastre să fie prelungite pe pământ.» Îndată după acesta poruncă, li s-a dat o a doua: «Să nu ucizi!» Căci viaţa a fost dată </w:t>
      </w:r>
      <w:r w:rsidRPr="00EC48D6">
        <w:rPr>
          <w:rFonts w:ascii="Cambria" w:eastAsia="Times New Roman" w:hAnsi="Cambria" w:cs="Cambria"/>
          <w:lang w:eastAsia="ru-RU"/>
        </w:rPr>
        <w:lastRenderedPageBreak/>
        <w:t>tuturor de către Dumnezeu şi ceea ce Dumnezeu a dat nu îi este permis omului de a lua. Adevăr zic vouă, tot ce trăieşte pe pământ provine de la o Mamă unică. Iată pentru ce acela care ucide, îşi ucide fratele. De la acest criminal Maica Pământească îşi va întoarce faţa Sa: Ea îl va lipsi de sânul Său dădător de viaţă şi îngerii Săi vor fugi de la el; Satana va locui în corpul său. Carnea animalelor ucise va deveni propriul său mormânt. Căci, adevăr zic vouă, acela care ucide se ucide pe el însuşi şi acela care mănâncă carnea animalelor ucise mănâncă corpul morţii. În sângele lor, fiecare picătură din sângele victimelor va deveni otravă; în respiraţia lor, respiraţia le va deveni urât mirositoare; în carnea lor, carnea le va deveni abcese purulente; în oasele lor, oasele lor se vor pietrifica; în intestinele lor, acestea vor putrezi; în ochii lor, aceştia se vor solzifica şi în urechile lor, acestea vor forma secreţii ceroase. Moartea lor va deveni moartea sa. Numai dacă-L serviţi pe Tatăl Ceresc, datoriile voastre de şapte ani vă vor fi iertate în şapte zile. Satana nu vă înapoiază nimic, va trebui să plătiţi pentru tot: ochi pentru ochi, dinte pentru dinte, mână pentru mână, picior pentru picior, arsură pentru arsură, rană pentru rană, viaţă pentru viaţă, moarte pentru moarte, căci răsplata păcatelor este moartea. Nu ucideţi şi nu mâncaţi niciodată carnea victimelor voastre inocente, dacă nu, veţi deveni sclavii lui Satana; aceasta este calea suferinţei care duce la moarte. Acţionaţi din contră, după voinţa lui Dumnezeu ca îngerii Săi să poată să vă servească pe drumul vieţii. Ascultaţi aceste cuvinte ale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„Iată, v-am dat toate plantele care poartă seminţe de pe pământ şi toţi pomii cu fructele lor şi seminţele lor: acestea să fie hrana voastră. Animalelor de pe pământ, păsărilor din aer, animalelor care se târăsc pe pământ, tuturor animalelor în care există un suflu de viaţă, Eu le dau iarba verde ca hrană. Laptele animalelor care se mişcă şi trăiesc pe pământ va fi de asemenea pentru voi o hrană. La fel cum lor le dau iarba verde, vouă vă dau laptele. Dar carnea şi sângele care însufleţeşte animalele, voi nu trebuie să le mâncaţi. Vă voi cere cont pentru sângele lor clocotitor, sângele </w:t>
      </w:r>
      <w:r w:rsidRPr="00EC48D6">
        <w:rPr>
          <w:rFonts w:ascii="Cambria" w:eastAsia="Times New Roman" w:hAnsi="Cambria" w:cs="Cambria"/>
          <w:lang w:eastAsia="ru-RU"/>
        </w:rPr>
        <w:lastRenderedPageBreak/>
        <w:t>lor în care rezidă sufletul. Vă voi cere socoteală de fiecare animal ucis, ca şi de sufletele oamenilor omorâţi. Căci Eu, Domnul vostru Dumnezeu, sunt un Dumnezeu puternic şi zelos, pedepsind pe drept samavolniciile părinţilor care mă urăsc până la a treia şi a patra generaţie; şi arătându-mi îndurarea faţă de miile de oameni care Mă iubesc şi care urmează poruncile Mele. Iubeşte pe Domnul Dumnezeul tău din toată inima ta, din tot sufletul tău şi cu toată puterea ta, aceasta este prima şi cea mai mare poruncă. Şi iată o a doua, care îi este asemănătoare: «Iubeşte pe aproapele tău ca pe tine însuţi.» Nu există porunci mai mari ca acestea două.”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ce au auzit aceste cuvinte, toţi rămaseră tăcuţi, apoi unul dintre ei întrebă: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ce trebuie să fac când văd în pădure un animal sălbatic sfâşiindu-mi fratele? Trebuie să las să piară fratele meu sau să omor animalul sălbatic? Dar, dacă îl omor, nu încalc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Iisus i-a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timpurile străvechi, li s-a zis strămoşilor: «Toate animalele care se mişcă pe pământ, toţi peştii mării şi toate păsările aerului au fost supuse puterii voastre.» Adevăr zic vouă, dintre toate creaturile care trăiesc pe pământ, singur omul a fost creat după imaginea lui Dumnezeu. Este motivul pentru care animalele sunt pentru om şi nu omul pentru animale. Nu veţi încălca deci Legea dacă voi veţi omorî un animal sălbatic pentru a salva viaţa fratelui vostru. Căci, adevăr zic vouă, omul este mai mult decât un animal. Dar, acela care, fără motiv, omoară un animal care nu-l atacă, fie pentru plăcerea de a-l omorî, fie pentru a-şi procura carnea sa, pielea sa sau coarnele sale, acela comite un act rău, căci se transformă el însuşi în animal feroce. Este motivul pentru care sfârşitul său va semăna cu acela al animalelor sălbatice!”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altul spuse de asemenea: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„Moise, care a fost cel mai mare în Israel, a permis părinţilor noştri a mânca carnea animalelor pure şi a interzis numai carnea animalelor impure. Pentru ce ne interzici Tu folosirea cărnii tuturor animalelor? Care este Legea care vine de la Dumnezeu? </w:t>
      </w:r>
      <w:r w:rsidRPr="00EC48D6">
        <w:rPr>
          <w:rFonts w:ascii="Cambria" w:eastAsia="Times New Roman" w:hAnsi="Cambria" w:cs="Cambria"/>
          <w:lang w:eastAsia="ru-RU"/>
        </w:rPr>
        <w:lastRenderedPageBreak/>
        <w:t>Este a lui Moise sau este 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Iisus 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 a dat strămoşilor voştri, prin intermediul lui Moise, zece porunci. «Aceste porunci sunt prea dure», declarară strămoşii voştri şi ei nu putură să le respecte. Plin de compasiune pentru poporul său şi nedorind ca acesta să piară, Moise îi dădu atunci de zece ori zece porunci. Căci acela ale cărui picioare sunt solide ca muntele Sion n-are nevoie de cârje, dar acela ale cărui membre sunt prea slăbite are nevoie de acestea pentru a merge. Şi Moise a zis lui Dumnezeu: «Inima mea este plină de tristeţe, căci poporul meu va pieri. Căci ei sunt fără cunoaştere şi nu pot înţelege poruncile Tale. Ei sunt ca şi copiii mici care nu înţeleg încă cuvintele tatălui lor. Permite Doamne, ca să le dau alte legi ca ei să nu piară. Dacă ei nu pot fi cu Tine Doamne, fă în aşa fel ca ei să nu fie contra Ta; astfel se vor menţine până în ziua când vor fi copţi pentru cuvintele Tale şi când Legile Tale le vor putea fi revelate».”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„Moise sparse atunci cele două table de piatră pe care erau gravate cele zece porunci şi le dădu în schimb de zece ori zece porunci. Din aceste zece ori zece porunci, scribii şi fariseii au făcut de o sută de ori zece porunci şi au încărcat umerii voştri cu poveri zdrobitoare, poveri pe care ei înşişi n-au ştiut să le poarte. Cu cât poruncile sunt mai apropiate de Dumnezeu, cu atât mai mic este numărul lor. Cu cât se depărtează de Dumnezeu, cu atât numărul lor creşte. Iată pentru ce scribii şi fariseii au atât de multe legi. Acelea ale Fiului Omului sunt şapte, cele ale îngerilor sunt trei, iar cele ale lui Dumnezeu se reduc la 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vă învăţ numai Legile pe care voi sunteţi capabili să le înţelegeţi pentru a deveni oameni şi să urmaţi cele şapte legi ale Fiului Omului. Mai târziu, îngerii necunoscuţi ai Tatălui Ceresc vă vor releva de asemenea Legile lor, ca în sfârşit, Sfântul Spirit al lui Dumnezeu să poată coborî în voi şi să vă conducă la Legea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rămaseră minunaţi de această înţelepciune şi ziseră: „Continuă Doamne, învaţă-ne toate legile pe care noi suntem capabili să le înţelegem.”</w:t>
      </w:r>
    </w:p>
    <w:bookmarkEnd w:id="1"/>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Domnul Iisus continuă: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 a dat această poruncă strămoşilor voştri: «Să nu ucideţi.» Totuşi inima lor era împietrită şi au ucis. Atunci, pentru ca măcar ei să nu mai ucidă oameni, Moise le-a permis să omoare animale. Dar inima strămoşilor voştri se împietri şi mai mult şi ei omorâră fără alegere, oameni şi animale. Dar, Eu vă spun: «Nu ucideţi nici oameni, nici animale şi nici alimentele pe care le duceţi la gură. Căci dacă voi mâncaţi alimente vii, ele vă vor însufleţi, dar dacă voi mâncaţi alimente moarte, ele vă vor omorî la rândul lor. Căci viaţa provine numai din viaţă, iar din moarte nu rezultă decât moarte întotdeauna. Tot ceea ce omoară alimentele voastre, omoară de asemenea corpul vostru şi tot ceea ce omoară corpul vostru, omoară de asemenea spiritele voastre».”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„Corpurile voastre devin ceea ce este hrana voastră, după cum spiritele voastre devin ceea ce gândiţi. Iată pentru ce voi nu trebuie să mâncaţi nimic din ce focul, frigul sau apa au distrus. Căci alimentele gătite, îngheţate sau intrate în putrefacţie ard, îngheaţă şi putrezesc, de asemenea, corpul vostru. Nu fiţi ca un ţăran smintit, care ar semăna pe terenul său grăunţe fierte, îngheţate sau putrezite. În toamna care ar urma el n-ar recolta nimic de pe terenul său şi mare ar fi amărăciunea sa. Din contra, fiţi ca ţăranul care seamănă în câmpul său grăunţe pline de viaţă, care îi vor înapoia însutit sămânţa pe care a semănat-o. Adevăr zic vouă, trăiţi numai cu focul vieţii şi nu trataţi alimentele voastre cu focul morţii, care omoară atât hrana voastră cât şi corpurile şi sufletele voastre.” Cineva din mulţime întrebă: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unde se află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voi, în sângele vostru şi în corpurile voastre.”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Alţii întrebară: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se află focul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„Este focul care arde în afara corpurilor voastre, care este mai cald decât sângele vostru. Cu acest foc al morţii voi gătiţi alimentele voastre în casele voastre şi pe câmpurile voastre. Adevăr zic vouă, acelaşi foc care distruge alimentele voastre </w:t>
      </w:r>
      <w:r w:rsidRPr="00EC48D6">
        <w:rPr>
          <w:rFonts w:ascii="Cambria" w:eastAsia="Times New Roman" w:hAnsi="Cambria" w:cs="Cambria"/>
          <w:lang w:eastAsia="ru-RU"/>
        </w:rPr>
        <w:lastRenderedPageBreak/>
        <w:t>distruge şi corpurile voastre, asemănător focului răutăţii care vă răvăşeşte gândurile şi vă corupe spiritele. Căci corpul vostru este ceea ce mâncaţi, iar spiritul vostru este ceea ce gândiţi. Nu mâncaţi, deci, nimic din ceea ce a fost ucis de un foc mai arzător decât focul vieţii. Mâncaţi toate fructele pomilor, plantele câmpurilor, precum şi laptele animalelor, care se potrivesc cel mai bine pentru hrana voastră. Toate aceste alimente au crescut, s-au copt şi au fost preparate de focul vieţii; toate sunt daruri ale îngerilor Maicii voastre Pământeşti. Dar, nu mâncaţi niciunul din acele alimente care îşi datorează savoarea focului morţii, căci sunt ale lui Satana.” Foarte miraţi unii întrebară: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cum trebuie să coacem fără foc pâinea noastră cea de toate zilele?”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„Lăsaţi îngerii lui Dumnezeu să prepare pâinea voastră: umeziţi mai întâi grâul vostru ca Îngerul Apei să intre în el. Apoi plasaţi-l la aer ca Îngerul Aerului să-l îmbrăţişeze de asemenea. Lăsaţi-l apoi de dimineaţa până seara expus la razele soarelui, pentru ca Îngerul Soarelui să coboare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position w:val="6"/>
          <w:lang w:eastAsia="ru-RU"/>
        </w:rPr>
      </w:pPr>
      <w:r w:rsidRPr="00EC48D6">
        <w:rPr>
          <w:rFonts w:ascii="Cambria" w:eastAsia="Times New Roman" w:hAnsi="Cambria" w:cs="Cambria"/>
          <w:lang w:eastAsia="ru-RU"/>
        </w:rPr>
        <w:t>Prin binecuvântarea acestor trei îngeri, germenul vieţii se va dezvolta rapid în grâul vostru. Apoi zdrobiţi grâul vostru şi faceţi hostii</w:t>
      </w:r>
      <w:r w:rsidRPr="00EC48D6">
        <w:rPr>
          <w:rFonts w:ascii="Cambria" w:eastAsia="Times New Roman" w:hAnsi="Cambria" w:cs="Cambria"/>
          <w:position w:val="6"/>
          <w:lang w:eastAsia="ru-RU"/>
        </w:rPr>
        <w:footnoteReference w:id="3"/>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aşa cum făceau părinţii voştri când părăseau Egiptul, această casă a robiei. Puneţi-le la razele soarelui de la răsărit până în momentul când este deasupra voastră pe cer şi întoarceţi-le pe partea cealaltă pentru ca Îngerul Soarelui să îmbrăţişeze şi cealaltă faţă şi lăsaţi-le până la apusul soarelui. Sunt Îngerii Apei, Aerului şi Soarelui care au hrănit şi au făcut să se coacă grâul pe câmpuri; ei trebuie, de asemenea, să pregătească pâinea voastră. Acelaşi soare, care graţie focului vieţii a făcut să crească şi să se coacă boabele de grâu, trebuie să coacă pâinea voastră prin acelaşi foc. Căci focul soarelui dă viaţă grâului, pâinii şi corpului. Dar, focul morţii omoară grâul, pâinea şi corpul. Dar îngerii vieţii </w:t>
      </w:r>
      <w:r w:rsidRPr="00EC48D6">
        <w:rPr>
          <w:rFonts w:ascii="Cambria" w:eastAsia="Times New Roman" w:hAnsi="Cambria" w:cs="Cambria"/>
          <w:lang w:eastAsia="ru-RU"/>
        </w:rPr>
        <w:lastRenderedPageBreak/>
        <w:t>lui Dumnezeu cel Viu nu servesc decât oamenii vii, căci Dumnezeu este Dumnezeul vieţii, iar nu Dumnezeul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mâncaţi tot ce se găseşte pe masa lui Dumnezeu: fructele pomilor, grăunţele şi ierburile câmpurilor, laptele animalelor şi mierea albinelor. Orice alt aliment este opera lui Satana şi conduce la păcate, la boli şi la moarte. Din contra, hrana bogată care se găseşte pe masa lui Dumnezeu dă corpurilor voastre forţă şi tinereţe; de îndată boala va rămâne departe de voi. Din această masă a lui Dumnezeu şi-a luat hrana bătrânul Matusalem şi, adevăr zic vouă, dacă voi faceţi la fel, Dumnezeul vieţii vă va acorda, la fel ca şi patriarhului, o viaţă îndelungată pe acest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Dumnezeul vieţii este mai bogat decât toate bogăţiile pământului, masa Sa este mai abundentă şi mai înzestrată decât cele mai bogate mese de pe întreg pământul. De asemenea, în tot timpul vieţii voastre mâncaţi la masa Maicii voastre Pământeşti şi nu vă va lipsi nimic. Când mâncaţi la masa Sa, mâncaţi toate cele ce se găsesc acolo. Nu mai gătiţi şi nu mai amestecaţi alimentele unele cu altele, ca intestinele voastre să nu se transforme în materie putredă.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adevăr zic vouă, aceasta este un lucru scârbos în ochii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fiţi asemenea servitorului lacom care înhaţă porţiile altora de pe masa stăpânului său, devorând totul şi amestecând totul în lăcomia sa. Şi când stăpânul va observa acest lucru, îl va goni de la masa sa, plin de mânie. Şi când ceilalţi vor fi terminat masa lor, el va aduna toate resturile şi va chema pe servitorul cel lacom, zicându-i: «Ia acestea şi le mănâncă cu porcii, căci locul tău este cu ei în cocină, şi nu la masa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consecinţă, aveţi mare grijă de templul corpului vostru şi nu-l murdăriţi cu tot felul de scârboşenii. Declaraţi-vă mulţumiţi cu două sau trei feluri de alimente pe care le veţi găsi întotdeauna pe masa Maicii voastre Pământeşti, şi nu fiţi avizi să devoraţi toate cele ce vedeţi în jurul vostru. Adevăr zic vouă, dacă voi amestecaţi tot felul de alimente, în corpul vostru războaie fără </w:t>
      </w:r>
      <w:r w:rsidRPr="00EC48D6">
        <w:rPr>
          <w:rFonts w:ascii="Cambria" w:eastAsia="Times New Roman" w:hAnsi="Cambria" w:cs="Cambria"/>
          <w:lang w:eastAsia="ru-RU"/>
        </w:rPr>
        <w:lastRenderedPageBreak/>
        <w:t>sfârşit vor avea loc, şi el va fi distrus, după cum casele şi împărăţiile divizate unele contra altora aleargă la propria lor pieire. Pentru că Dumnezeul vostru este Dumnezeul păcii şi nu va da niciodată sprijin acelora care sunt divizaţi. Nu stârniţi mânia lui Dumnezeu faţă de voi pentru a nu vă goni de la masa Sa şi ca voi să nu fiţi forţaţi să recurgeţi la masa lui Satana în care corpul vostru va fi corupt de focul păcatelor, al bolilor şi al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mâncaţi, nu mâncaţi niciodată până la saturaţie. Fugiţi de ispitele lui Satana şi ascultaţi vocea îngerilor lui Dumnezeu. În orice clipă, Satana şi puterea sa vă duc în ispită ca voi să mâncaţi din ce în ce mai mult. Trăiţi prin spirit, rezistaţi dorinţelor corpului şi să ştiţi că ajunările sunt întotdeauna plăcute în ochii îngerilor lui Dumnezeu. Cântăriţi deci cantitatea care vă trebuie pentru a vă sătura şi reduceţi-o cu o treime.”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position w:val="6"/>
          <w:lang w:eastAsia="ru-RU"/>
        </w:rPr>
      </w:pPr>
      <w:r w:rsidRPr="00EC48D6">
        <w:rPr>
          <w:rFonts w:ascii="Cambria" w:eastAsia="Times New Roman" w:hAnsi="Cambria" w:cs="Cambria"/>
          <w:lang w:eastAsia="ru-RU"/>
        </w:rPr>
        <w:t>„Aveţi grijă ca greutatea hranei voastre zilnice sa nu fie sub o „mină” dar să nu depăşească două „mine</w:t>
      </w:r>
      <w:r w:rsidRPr="00EC48D6">
        <w:rPr>
          <w:rFonts w:ascii="Cambria" w:eastAsia="Times New Roman" w:hAnsi="Cambria" w:cs="Cambria"/>
          <w:position w:val="6"/>
          <w:lang w:eastAsia="ru-RU"/>
        </w:rPr>
        <w:footnoteReference w:id="4"/>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Atunci îngerii lui Dumnezeu se vor pune pentru totdeauna în slujba voastră şi voi nu veţi mai recădea niciodată în sclavia lui Satana şi a bolilor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„Nu tulburaţi lucrarea îngerilor în corpul vostru, luând mese prea dese. Căci adevăr zic vouă, că acela care mănâncă de mai mult de două ori pe zi realizează în el opera lui Satana, îngerii lui Dumnezeu vor abandona acest corp şi de îndată Satana va intra în posesia lui. Mâncaţi numai când soarele este la punctul său culminant pe cer şi o a doua oară, când apune. Astfel nu veţi cunoaşte niciodată boala, căci aceia care procedează după cum v-am arătat, vor găsi favoarea în ochii Domnului. Dacă doriţi ca îngerii lui Dumnezeu să se bucure de corpul vostru şi ca Satana să fugă departe de voi, nu luaţi decât o singură masă pe zi la masa lui Dumnezeu. Şi astfel zilele voastre vor fi prelungite pe pământ, căci acest mod de comportament este agreabil în ochii lui </w:t>
      </w:r>
      <w:r w:rsidRPr="00EC48D6">
        <w:rPr>
          <w:rFonts w:ascii="Cambria" w:eastAsia="Times New Roman" w:hAnsi="Cambria" w:cs="Cambria"/>
          <w:lang w:eastAsia="ru-RU"/>
        </w:rPr>
        <w:lastRenderedPageBreak/>
        <w:t>Dumnezeu. Întotdeauna nu mâncaţi decât dacă masa lui Dumnezeu este întinsă în faţa voastră şi nu mâncaţi decât ceea ce se găseşte pe această masă. Căci adevăr zic vouă, Dumnezeu cunoaşte bine ceea ce corpul vostru are nevoie şi când are nevoie.”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position w:val="6"/>
          <w:lang w:eastAsia="ru-RU"/>
        </w:rPr>
      </w:pPr>
      <w:r w:rsidRPr="00EC48D6">
        <w:rPr>
          <w:rFonts w:ascii="Cambria" w:eastAsia="Times New Roman" w:hAnsi="Cambria" w:cs="Cambria"/>
          <w:lang w:eastAsia="ru-RU"/>
        </w:rPr>
        <w:t>„Încă de la începutul lunii Iiar</w:t>
      </w:r>
      <w:r w:rsidRPr="00EC48D6">
        <w:rPr>
          <w:rFonts w:ascii="Cambria" w:eastAsia="Times New Roman" w:hAnsi="Cambria" w:cs="Cambria"/>
          <w:position w:val="6"/>
          <w:lang w:eastAsia="ru-RU"/>
        </w:rPr>
        <w:footnoteReference w:id="5"/>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mâncaţi orez; în timpul lunii Şivan mâncaţi grâu, cea mai perfectă dintre ierburile purtând sămânţă. Faceţi pâinea voastră zilnică cu grâu ca Domnul să poată avea grijă de corpul vostru. În timpul lunii Tamuz, mâncaţi struguri acri pentru ca să poată slăbi corpul vostru şi ca Satana să fugă de el. În timpul lunii Elul, recoltaţi strugurii ai căror suc vă vor servi de băutură. În timpul lunii Heşvan, recoltaţi strugurii dulci zaharisiţi şi uscaţi de Îngerul Soarelui: ei vă vor fortifica corpul, căci în ei rezidă îngerii Domnului. Mâncaţi smochine bogate în suc în timpul lunilor Av şi Şvat, iar ceea ce rămâne, lăsaţi să vi le păstreze Îngerul Soarelui. Voi le veţi consuma împreună cu carnea migdalelor în tot timpul cât pomii nu poartă nici un fruct. Utilizaţi ierburile care cresc după ploaie în timpul lunii Tevet ca să vă purifice sângele de toate păcatele voastre. În aceeaşi lună începeţi să beţi laptele animalelor voastre, căci Domnul a destinat ierburile câmpiilor tuturor animalelor care dau lapte, pentru ca ele să contribuie cu acest aliment la hrana omului. Adevăr zic vouă, fericiţi aceia care </w:t>
      </w:r>
      <w:r w:rsidRPr="00EC48D6">
        <w:rPr>
          <w:rFonts w:ascii="Cambria" w:eastAsia="Times New Roman" w:hAnsi="Cambria" w:cs="Cambria"/>
          <w:lang w:eastAsia="ru-RU"/>
        </w:rPr>
        <w:lastRenderedPageBreak/>
        <w:t>mănâncă numai la masa lui Dumnezeu şi care refuză toate scârboşeniile lui Satana. Nu consumaţi alimente spurcate aduse din ţări îndepărtate, ci mâncaţi ceea ce produc proprii voştri pomi, căci Dumnezeul vostru ştie bine de ce aveţi nevoie, când şi unde. Căci El acordă tuturor popoarelor, tuturor împărăţiilor, hrana care se potriveşte fiecăruia cel mai bine. Nu mâncaţi ca păgânii care înfulecă în grabă şi-şi murdăresc corpurile lor cu tot felul de scârboşenii.”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„Forţa îngerilor lui Dumnezeu intră în voi odată cu alimentele vii pe care Domnul vi Le oferă pe masa Sa regească.”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asemenea, în timp ce mâncaţi, gândiţi că aveţi deasupra voastră pe Îngerul Aerului şi dedesubt pe Îngerul Apei. De fiecare dată de câte ori mâncaţi, respiraţi lent şi profund, pentru ca Îngerul Aerului să poată binecuvânta mesele voastre. Mestecaţi bine hrana voastră până devine lichidă, ca Îngerul Apei să intre în sânge în corpul vostru. Şi mâncaţi încet ca şi cum aţi face o rugăciune pe care o adresaţi Domnului. Pentru că adevăr zic vouă, puterea lui Dumnezeu va intra în voi, dacă veţi mânca în acest mod la masa Sa. Celor la care Îngerul Aerului şi Îngerul Apei nu coboară în timpul mesei, Satana le transformă corpurile lor în materie putrezită şi Domnul nu-i va mai accepta la masa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masa lui Dumnezeu este un altar şi acela care mănâncă la masa Sa, este într-un templu. Adevăr zic vouă, Fiul Omului vede corpul său transformat într-un templu şi interiorul său într-un altar, dacă el urmează poruncile lui Dumnezeu. Nu puneţi, deci, nimic pe altarul lui Dumnezeu când sufletul vostru este iritat şi să nu aveţi gânduri mânioase faţă de nimeni în templul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„Nu pătrundeţi în sanctuarul Domnului decât dacă simţiţi în voi chemarea îngerilor Săi, căci tot ceea ce voi mâncaţi în tristeţe, în mânie sau fără poftă, se transformă în otravă în corpul vostru. Într-adevăr, suflul lui Satana murdăreşte aceste alimente. Plasaţi cu bucurie ofrandele voastre pe altarul corpului vostru şi faceţi în aşa fel ca să fie îndepărtate de voi toate gândurile rele în timp ce voi primiţi în corpul vostru forţa lui Dumnezeu provenind de la </w:t>
      </w:r>
      <w:r w:rsidRPr="00EC48D6">
        <w:rPr>
          <w:rFonts w:ascii="Cambria" w:eastAsia="Times New Roman" w:hAnsi="Cambria" w:cs="Cambria"/>
          <w:lang w:eastAsia="ru-RU"/>
        </w:rPr>
        <w:lastRenderedPageBreak/>
        <w:t>masa Sa. Nu luaţi niciodată loc la masa lui Dumnezeu înainte să fi fost chemaţi de Îngerul Apetitului.”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la masa Sa regală fiţi bucuroşi cu îngerii Săi, aceasta fiind plăcut inimii lui Dumnezeu; iar viaţa voastră va fi lungă pe pământ, căci îngerul cel mai drag al lui Dumnezeu, Îngerul Bucuriei, vă va servi în toate zilele.”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uitaţi că a şaptea zi este sfântă şi consacrată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„Timp de şase zile hrăniţi corpul vostru cu darurile Maicii voastre Pământeşti, dar cea de-a şaptea zi consacraţi corpul vostru Tatălui Ceresc. În cea de-a şaptea zi nu luaţi nici o hrană lumească, trăiţi numai cu cuvântul lui Dumnezeu. În timpul acestei zile, rămâneţi în compania îngerilor Domnului în împărăţia Tatălui Ceresc, şi lăsaţi pe îngerii lui Dumnezeu să construiască împărăţia cerurilor în corpurile voastre, după cum, timp de şase zile voi aţi lucrat în împărăţia Maicii Pământeşti. În timpul celei de-a şaptea zi, nu permiteţi nici unei hrane să împiedice în corpul vostru lucrarea îngerilor. Dumnezeu vă va da atunci viaţă lungă pe pământ şi vă veţi putea bucura de viaţă eternă în împărăţia cerurilor. Căci, adevăr zic vouă, din ziua în care toate bolile vor fi dispărut de pe pământ, voi veţi trăi pentru totdeauna în împărăţia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 vă va trimite în fiecare dimineaţă Îngerul Soarelui pentru a vă deştepta. Ascultaţi de îndată apelul Tatălui vostru Ceresc şi nu vă lăsaţi dominaţi de lene, nu mai rămâneţi în patul vostru, căci afară vă aşteaptă Îngerul Aerului şi Îngerul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„Lucraţi tot timpul zilei cu îngerii Maicii Pământeşti ca să-i cunoaşteţi din ce în ce mai bine pe ei şi pe lucrările lor. După apusul soarelui, când Tatăl Ceresc vă trimite Îngerul Somnului, dormiţi şi odihniţi-vă, rămâneţi toată noaptea cu acesta. Atunci, Tatăl vostru Ceresc vă va trimite îngerii Săi necunoscuţi pentru a vă ţine companie în tot timpul nopţii.” „Aceşti îngeri necunoscuţi vă vor învăţa multe lucruri privind împărăţia lui Dumnezeu, după cum îngerii Maicii Pământeşti, pe care îi cunoaşteţi, vă vor fi instruit despre diverse lucruri ale împărăţiei Sale, în timpul zilei. Adevăr zic vouă, în fiecare noapte veţi fi gazdele împărăţiei </w:t>
      </w:r>
      <w:r w:rsidRPr="00EC48D6">
        <w:rPr>
          <w:rFonts w:ascii="Cambria" w:eastAsia="Times New Roman" w:hAnsi="Cambria" w:cs="Cambria"/>
          <w:lang w:eastAsia="ru-RU"/>
        </w:rPr>
        <w:lastRenderedPageBreak/>
        <w:t>Tatălui Ceresc dacă veţi urma poruncile Sale şi, când vă veţi deştepta dimineaţa, veţi simţi în voi puterea îngerilor necunoscuţi.”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Tatăl Ceresc vi-i va trimite în fiecare noapte, ca ei să poată construi spiritul vostru, după cum în fiecare zi Maica Pământească vă trimite îngerii Săi, pentru a construi corpul vostru. Pentru că, adevăr zic vouă, dacă în timpul zilei Maica Pământească vă ţine în braţele Sale şi în timpul nopţii Tatăl Ceresc vă trimite sărutul Său, atunci Fiii Oamenilor devin Fiii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„Rezistaţi zi şi noapte ispitelor lui Satana, nu staţi treji noaptea, nici nu dormiţi ziua, ca nu cumva îngerii lui Dumnezeu să plece de la voi.”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vă bucuraţi de nici o băutură şi de nici un fum de la Satana care vă ţin treji noaptea şi vă fac să dormiţi ziua. Pentru că, adevăr zic vouă, toate băuturile şi toate fumurile lui Satana sunt abominaţii în ochii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vă prostituaţi nici noaptea, nici ziua, pentru că prostituţia este asemenea unui trunchi a cărui sevă a fost scursă din ei. Acest copac va pieri înainte de vreme şi nici nu va da roade. De aceea, nu vă desfrânaţi ca nu cumva Satana să vă usuce corpul şi ca Domnul să vă facă sămânţa nefertilă.”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„Evitaţi tot ceea ce este prea fierbinte sau prea rece. Pentru că este voinţa Maicii voastre Pământeşti ca nici căldura, nici frigul să nu dăuneze corpului vostru. Şi nici nu permiteţi corpurilor voastre să fie mai fierbinţi sau mai reci decât le fac îngerii lui Dumnezeu. Şi dacă voi respectaţi poruncile Maicii voastre Pământeşti, atunci de îndată ce corpul vostru devine prea cald, Ea vă trimite Îngerul Frigului pentru a vă răcori şi dacă corpul vostru devine prea rece, vă va trimite îngerul căldurii pentru a vă reîncălzi. Urmaţi exemplul îngerilor Tatălui Ceresc şi ai Maicii Pământeşti care lucrează neîncetat zi şi noapte în împărăţia cerurilor şi pe pământ. De aceea, primiţi, de asemenea, în voi îngerul cel mai puternic al Tatălui, Îngerul Creaţiei, şi lucraţi împreună în împărăţia lui Dumnezeu. Urmaţi exemplul apei </w:t>
      </w:r>
      <w:r w:rsidRPr="00EC48D6">
        <w:rPr>
          <w:rFonts w:ascii="Cambria" w:eastAsia="Times New Roman" w:hAnsi="Cambria" w:cs="Cambria"/>
          <w:lang w:eastAsia="ru-RU"/>
        </w:rPr>
        <w:lastRenderedPageBreak/>
        <w:t>curgătoare, a vântului care suflă, a soarelui care se ridică şi apune, a creşterii plantelor şi arborilor, a animalelor care aleargă şi ţopăie, a lunii care creşte şi descreşte, a stelelor care apar şi dispar; uitaţi-vă cum toate se mişcă şi îşi îndeplinesc lucrările lor. Tot ce este viu trebuie să se mişte şi numai ce este mort rămâne imobil. Dumnezeu este Dumnezeu a tot ceea ce trăieşte, în timp ce Satana este stăpân a tot ce este mort.”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„Serviţi, de aceea, pe Dumnezeu Cel viu astfel încât curentul etern al vieţii să vă poată susţine şi să scăpaţi de imobilitatea morţii. Lucraţi fără încetare la instaurarea împărăţiei lui Dumnezeu pentru a nu fi aruncaţi în împărăţia lui Satana. O bucurie eternă abundă în împărăţia vie a lui Dumnezeu, în timp ce o profundă tristeţe întunecă împărăţia morţii a lui Satana.”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„Fiţi de aceea adevăraţi Fii ai Maicii voastre Pământeşti şi ai Tatălui vostru Ceresc pentru a nu cădea sub jugul lui Satana. Atunci Maica voastră Pământească şi Tatăl vostru Ceresc vă vor trimite îngerii Lor pentru a vă învăţa, a vă iubi şi a vă servi. Ei vor înscrie poruncile lui Dumnezeu în minţile voastre, în inimile voastre şi în mâinile voastre, ca voi să puteţi cunoaşte, simţi şi aplica poruncile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fiecare zi, rugaţi-vă Tatălui Ceresc şi Maicii voastre Pământeşti, ca spiritul vostru să devină tot atât de perfect ca Sfântul Spirit al Tatălui vostru Ceresc, şi corpul vostru tot atât de perfect precum corpul Maicii voastre Pământeşti. Pentru că, dacă voi înţelegeţi, simţiţi şi ascultaţi poruncile Lor, tot ceea ce veţi cere în rugăciunile voastre vă va fi dat, căci înţelepciunea, iubirea şi puterea lui Dumnezeu depăşesc totul.”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„Rugaţi-vă, deci, astfel Tatălui vostru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nostru Carele eşti în ceruri, sfinţească-se numele Tău. Vie împărăţia ta, facă-se voia Ta în cer ca şi pe pământ. Dă-ne nouă astăzi pâinea noastră cea de toate zilele. Şi ne iartă nouă datoriile noastre, precum şi noi le iertăm datornicilor noştri. Şi nu ne duce pe noi în ispită, ci ne izbăveşte de cel rău. Căci ale Tale, sunt în toţi vecii, împărăţia şi puterea şi mărirea, amin.”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rugaţi-vă de asemenea Maicii voastre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„Maica noastră Pământească, sfinţească-se numele Tău. Vie împărăţia Ta şi fie ca voia Ta să se facă în noi ca în Tine. Îngerii pe care îi ai în serviciul Tău, trimite-ni-i nouă. Iartă-ne nouă păcatele noastre, precum şi noi ispăşim păcatele noastre către Tine. Nu permite ca să cădem pradă bolilor, ci ne eliberează de orice rău. Căci ale Tale sunt Pământul, Corpul şi Sănătatea. Amin.”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împreună cu Domnul Iisus, se rugară Tatălui Ceresc şi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Apoi, Domnul Iisus le-a mai spus: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corpul vostru a fost regenerat de îngerii Maicii voastre Pământeşti, fie ca spiritul vostru să fie renăscut de îngerii Tatălui Ceresc. Deveniţi, deci, adevăraţi Fii ai Tatălui vostru Ceresc şi ai Maicii voastre Pământeşti şi adevăraţi fraţi ai Fiilor Oamenilor. Până acum aţi fost în război cu Tatăl vostru, cu Maica voastră şi cu fraţii voştri, şi i-aţi servit lui Satana. De astăzi voi trăiţi în pace cu Tatăl Ceresc, cu Maica Pământească şi cu Fiii Oamenilor. Fie ca singura voastră luptă să fie împotriva lui Satana, ca el să nu vă mai răpească pacea. Eu vă dau pacea Maicii voastre Pământeşti pentru corpul vostru, şi pacea Tatălui Ceresc pentru spiritul vostru. Fie ca dubla lor pace să domnească între Fiii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„Veniţi la Mine toţi cei obosiţi şi care înduraţi dureri şi nenorociri. Pacea Mea vă va întări şi vă va consola, căci ea este infinit plină de bucurie. Este motivul pentru care Eu vă salut întotdeauna în acest mod:”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„Salutaţi-vă în acelaşi mod unii pe alţii, ca în corpul vostru să coboare pacea Maicii voastre Pământeşti şi în spiritul vostru, pacea Tatălui Ceresc. Numai atunci veţi trăi în pace între voi, căci împărăţia lui Dumnezeu va fi în voi.”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acum, înapoiaţi-vă la fraţii voştri cu care aţi fost în război până acum, şi daţi-le şi lor pacea. Pentru că fericiţi sunt aceia care caută pacea, căci ei vor găsi pacea lui Dumnezeu. Mergeţi şi nu mai păcătuiţi. Şi daţi tuturor pacea voastră, după cum şi Eu vă </w:t>
      </w:r>
      <w:r w:rsidRPr="00EC48D6">
        <w:rPr>
          <w:rFonts w:ascii="Cambria" w:eastAsia="Times New Roman" w:hAnsi="Cambria" w:cs="Cambria"/>
          <w:lang w:eastAsia="ru-RU"/>
        </w:rPr>
        <w:lastRenderedPageBreak/>
        <w:t>dau pacea Mea. Pacea Mea vine de la Dumnezeu. 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aceste cuvinte îi părăsi.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pacea Sa coborî asupra tuturor; în inima lor a luat loc Îngerul Iubirii, în capul lor înţelepciunea legii şi în mâinile lor, puterea renaşterii. Ei se întoarseră printre Fiii Oamenilor pentru a aduce lumina Păcii celor care luptau încă în tenebre. Şi ei se despărţiră salutându-se unul pe altul astfel: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0"/>
        <w:rPr>
          <w:rFonts w:ascii="Cambria" w:eastAsia="Times New Roman" w:hAnsi="Cambria" w:cs="Arial"/>
          <w:b/>
          <w:bCs/>
          <w:kern w:val="32"/>
          <w:sz w:val="32"/>
          <w:szCs w:val="32"/>
          <w:lang w:eastAsia="ru-RU"/>
        </w:rPr>
      </w:pPr>
      <w:bookmarkStart w:id="2" w:name="_Cartea_a_doua"/>
      <w:bookmarkEnd w:id="2"/>
      <w:r w:rsidRPr="00EC48D6">
        <w:rPr>
          <w:rFonts w:ascii="Cambria" w:eastAsia="Times New Roman" w:hAnsi="Cambria" w:cs="Arial"/>
          <w:b/>
          <w:bCs/>
          <w:kern w:val="32"/>
          <w:sz w:val="32"/>
          <w:szCs w:val="32"/>
          <w:lang w:eastAsia="ru-RU"/>
        </w:rPr>
        <w:lastRenderedPageBreak/>
        <w:t>Cartea a doua</w:t>
      </w:r>
      <w:r w:rsidRPr="00EC48D6">
        <w:rPr>
          <w:rFonts w:ascii="Cambria" w:eastAsia="Times New Roman" w:hAnsi="Cambria" w:cs="Arial"/>
          <w:b/>
          <w:bCs/>
          <w:kern w:val="32"/>
          <w:sz w:val="32"/>
          <w:szCs w:val="32"/>
          <w:lang w:eastAsia="ru-RU"/>
        </w:rPr>
        <w:br/>
        <w:t>Cărţile necunoscute ale esenienilor</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O, dacă cuvintele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Ar putea să fie gravate în piatră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Eu ştiu, Creatorul meu este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El va apare la sfârşitul timpurilor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 pământ şi în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chiar dacă viermii vor distruge corpul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Tot îl voi vedea pe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Psalmi de recunoştinţă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sz w:val="22"/>
          <w:szCs w:val="22"/>
          <w:lang w:eastAsia="ru-RU"/>
        </w:rPr>
      </w:pPr>
      <w:r w:rsidRPr="00EC48D6">
        <w:rPr>
          <w:rFonts w:ascii="Cambria" w:eastAsia="Times New Roman" w:hAnsi="Cambria" w:cs="Cambria"/>
          <w:b/>
          <w:bCs/>
          <w:sz w:val="22"/>
          <w:szCs w:val="22"/>
          <w:lang w:eastAsia="ru-RU"/>
        </w:rPr>
        <w:t>din Manuscrisele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Prefaţă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Prefaţa mea începe printr-o confesiune: această carte nu este prima, ci a doua versiune a cărţii a doua a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Într-adevăr, mi-au trebuit câţiva ani de muncă riguroasă pentru a elabora o prima traducere plină de nenumărate note filologice şi exegetice. Într-un elan de entuziasm şi de mândrie am prezentat lucrarea prietenului Aldous Huxley. Cincisprezece zile mai târziu, i-am cerut părerea. „Foarte rău”, mi-a răspuns el, „chiar mai rău decât acele tratate de scolastică pe care nimeni nu le citeşte! Ea nu-mi dă nici o poftă de cunoaşte cartea a treia, atât este de plictisitoare”. Cum eu am rămas uluit el a continuat: „Tu ar trebui să o rescrii şi să-i insufli viaţa care animă toate celelalte cărţi ale tale. Fă-o frumoasă, agreabilă, conformă gustului secolului XX. Eu sunt sigur că esenienii nu se exprimau cu atâtea note şi trimiteri în josul paginii! În forma sa actuală cartea ta nu va interesa decât câţiva cititori dogmatici care frecventează seminarele de teologie şi găsesc o plăcere masochistă în a citi astfel de lucrări”. „În schimb” a adăugat el surâzând, „ea este remarcabilă pentru a lupta contra insomniei; de fiecare dată când încerc s-o citesc, adorm imediat! Tu ai putea face publicitate într-o revistă de sănătate: descoperiţi un nou somnifer! Cu această carte, nu mai e nevoie de produse chimice nocive, ea te adoarme imediat! Ar fi cel mai bun mijloc de a vinde câteva exemplare”.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Această critică mi-a spulberat elanul şi am aruncat manuscrisul într-un sertar pentru mai mulţi ani, timp în care am continuat să primesc sute de scrisori cerând apariţia cărţii a doua şi a treia ale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după cum promisesem în prefaţa cărţii întâi. În final, mi-am făcut curaj şi m-am pus pe muncă. Cu trecerea timpului, observaţiile prietenului meu mi-au apărut într-o lumină nouă şi am rescris întreaga carte considerând-o ca un text literar şi poetic asupra marilor probleme ale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 rămâne fidel originalului şi a prezenta adevărurile eterne într-un stil adaptat pentru oamenii secolului XX, nu a fost o sarcină </w:t>
      </w:r>
      <w:r w:rsidRPr="00EC48D6">
        <w:rPr>
          <w:rFonts w:ascii="Cambria" w:eastAsia="Times New Roman" w:hAnsi="Cambria" w:cs="Cambria"/>
          <w:lang w:eastAsia="ru-RU"/>
        </w:rPr>
        <w:lastRenderedPageBreak/>
        <w:t>uşoară. Totuşi m-am străduit ca să fac cunoscut mesajul exemplar al esenienilor.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Prietenul meu Aldous Huxley nu mai este în viaţă pentru a citi această a doua versiune. Am impresia că el ar fi apreciat-o deoarece nu cuprinde nici o trimitere. Judecata finală revine totuşi cititorilor mei. Dacă cartea a doua şi cartea a treia vor deveni tot atât de populare ca prima, atunci toţi anii mei de eforturi vor fi recompensaţi.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San Diego, California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1 noiembrie 1974</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EDMOND BORDEAUX SZEKELY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Introducere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Există trei căi care duc la Adevăr. Prima este calea conştiinţei, a doua este calea naturii, iar cea de-a treia este experienţa acumulată de generaţiile trecute pe care o primim prin capodoperele tuturor timpurilor. Din cele mai vechi timpuri omul şi umanitatea au urmat toate aceste trei căi.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Prima cale către Adevăr, calea conştiinţei, a fost urmată de marii mistici. Ei considerau conştiinţa ca fiind realitatea cea mai apropiată de noi şi cheia universului. În cursul mileniilor ei au descoperit că legile conştiinţei umane nu erau aceleaşi cu cele ale universului material.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Există în conştiinţa noastră o unitate dinamică şi, în acelaşi timp, unică şi multiplă. Într-adevăr, într-o fracţiune de secundă, conştiinţa noastră poate fi simultan ocupată de gânduri, idei, asociaţii, imagini, reminiscenţe şi intuiţii diverse care, toate, fac parte dintr-o aceeaşi realitate dinamică. Iată pentru ce legile matematice, care permit înţelegerea universului material, nu sunt valabile în domeniul conştiinţei unde doi plus doi nu fac în mod necesar patru. Misticii au descoperit de asemenea că măsurile greutăţilor, ale timpului şi spaţiului nu sunt aplicabile conştiinţei pentru care secundele pot deveni ore sau orele minute.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Câmpul conştiinţei noastre nu poate fi evaluat în dimensiuni „spaţiale” şi noţiunea sa a timpului îi este proprie. Misticii au înţeles că ea nu este numai realitatea noastră imediată şi profundă, ci şi o sursă unică de energie, armonie şi cunoaştere. Pentru esenieni pe drumul care duce din totdeauna spre Adevăr au apărut marile intuiţii, marile învăţături şi capodoperele umanităţii.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Din nefericire, intuiţiile geniale îşi pierd vitalitatea cu trecerea generaţiilor. Ele sunt deformate, modificate şi, în final, sunt transformate în dogme; adesea aceste valori sunt pietrificate în instituţii şi ierarhii organizate. Uneori, un căutător al Adevărului </w:t>
      </w:r>
      <w:r w:rsidRPr="00EC48D6">
        <w:rPr>
          <w:rFonts w:ascii="Cambria" w:eastAsia="Times New Roman" w:hAnsi="Cambria" w:cs="Cambria"/>
          <w:lang w:eastAsia="ru-RU"/>
        </w:rPr>
        <w:lastRenderedPageBreak/>
        <w:t>le redescoperă esenţa originară.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Exagerarea este marele pericol care îl paşte pe călătorul care urmează calea conştiinţei. El gândeşte că drumul său este unicul şi neglijează celelalte abordări. Adesea el aplică legile conştiinţei umane universului material unde acestea nu sunt valabile şi ignoră legile proprii acestuia. Misticul îşi creează adesea o lume artificială, din ce în ce mai depărtată de realitate, şi pierde contactul cu realitate sfârşind prin a trăi într-un turn de fildeş.</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Cea de-a doua cale către Adevăr este calea naturii. În timp ce prima cale, a conştiinţei, porneşte din interior şi pătrunde în întregul univers, calea naturii procedează invers. Ea porneşte din lumea exterioară. Este calea ştiinţifică care s-a sprijinit întotdeauna pe experiment; metodele sale sunt inductive şi deductive, ea lucrează cu măsurători riguroase în spaţiu şi timp şi face toate corelaţiile posibile.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telescoapele sale, ea pătrunde adânc în univers pentru a atinge diverse sisteme solare şi galactice. Prin analiza spectrală ea determină elementele constitutive ale diferitelor planete. În sfârşit, prin calcule matematice prevede mişcarea corpurilor cereşti. Aplicând legea cauzei şi a efectului, oamenii de ştiinţă stabilesc un lung şir de cauze şi efecte care îi ajută să măsoare şi să explice universul, şi chiar viaţa.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ca şi misticii, oamenii de ştiinţă exagerează uneori. În timp ce ştiinţa a transformat viaţa omenirii şi a creat mari valori pentru oamenii din toate timpurile, ea a eşuat în găsirea unei soluţii definitive pentru existenţa vieţii şi a universului. Oamenii de ştiinţă au un lung şir de cauze şi efecte în cele mai mici amănunte, dar nu au nici cea mai mică idee ce s-a întâmplat la capătul şirului. Ei nu au nici un punct solid de care să lege sfârşitul acestui şir. Astfel, calea către Adevăr prin natură şi universul material nu poate răspunde la marea şi eterna întrebare privind începutul şi sfârşitul tuturor lucrurilor.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Cei mai mari savanţi recunosc că, dincolo de lungul şir de cauze şi efecte, există şi altceva. Totuşi, există şi oameni de ştiinţă dogmatici care neagă orice altă apropiere de Adevăr în afară de a </w:t>
      </w:r>
      <w:r w:rsidRPr="00EC48D6">
        <w:rPr>
          <w:rFonts w:ascii="Cambria" w:eastAsia="Times New Roman" w:hAnsi="Cambria" w:cs="Cambria"/>
          <w:lang w:eastAsia="ru-RU"/>
        </w:rPr>
        <w:lastRenderedPageBreak/>
        <w:t>lor şi care consideră că ceea ce nu intră în categoriile şi clasificările lor este lipsit de realitate.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Calea către Adevăr, prin natură, nu este calea oamenilor de ştiinţă dogmatici, la fel cum prima cale nu este calea misticilor unilaterali. Natura este o mare carte deschisă în care poate fi găsit orice, dacă învăţăm să extragem de aici inspiraţia care a fost acordată marilor gânditori din toate timpurile. Dacă îi învăţăm limba, natura ne va revela toate legile vieţii şi universului.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marii maeştri ai tuturor timpurilor s-au îndreptat spre natură: Zarathustra şi Moise în munţi, Buddha în pădure, Iisus şi esenienii în deşert, ceea ce le-a permis să urmărească simultan calea conştiinţei şi cea a naturii. Aceste două căi nu sunt contradictorii ci se completează armonios una pe alta. Astfel marii învăţători au ajuns la minunate şi profunde adevăruri care au inspirat milioane de oameni milenii de-a rândul.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treia carte către Adevăr este reprezentată de înţelepciunea, cunoaşterea şi experienţa acumulată de marii gânditori ai tuturor timpurilor transmise în forma marilor învăţături, a scripturilor şi cărţilor sacre cât şi a marilor capodopere ale literaturii universale care formează împreună ceea ce astăzi se numeşte cultură universală. Pe scurt, deci, accesul nostru către Adevăr se poate face prin cele trei căi simultan: conştiinţă, natură şi cultură.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capitolele următoare vom urma această cale întreită către Adevăr şi vom studia şi traduce câteva din marile scrieri sacre ale esenienilor.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Există diferite căi de a studia aceste mari scrieri. O cale – cea a tuturor teologilor şi a bisericii oficiale – este de a considera fiecare text ca unul literar. Aceasta este calea dogmatică care a rezultat dintr-un lung proces de pietrificare, în care adevărurile sunt transformate inevitabil în dogme.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Când teologii au urmat această cale uşoară, dar unilaterală, ei s-au încurcat în complicaţii şi contradicţii nesfârşite şi au ajuns la concluzii la fel de depărtate de Adevăr ca şi interpretările ştiinţifice ale acestor texte care le consideră fără valoare şi fără </w:t>
      </w:r>
      <w:r w:rsidRPr="00EC48D6">
        <w:rPr>
          <w:rFonts w:ascii="Cambria" w:eastAsia="Times New Roman" w:hAnsi="Cambria" w:cs="Cambria"/>
          <w:lang w:eastAsia="ru-RU"/>
        </w:rPr>
        <w:lastRenderedPageBreak/>
        <w:t>valabilitate. Abordările teologilor dogmatici şi oamenilor de ştiinţă exclusivişti reprezintă două extreme.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treia eroare este de a crede, aşa cum fac câţiva simbolişti, că această carte nu are decât un conţinut simbolic. Cu modul lor de a exagera aceşti simbolişti fac mii de interpretări contradictorii ale acestor mari scrieri. Spiritul tradiţiilor eseniene este opus tuturor acestor trei căi de interpretare a acestor veşnic tinere scrieri şi urmează un mod de abordare complet diferit.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Metoda eseniană de interpretare a acestor cărţi este, pe de o parte, să le plaseze într-o corelaţie armonioasă cu legile conştiinţei umane şi ale naturii şi, pe de altă parte, să ia în considerare faptele şi evenimentele ţinând cont de timpul şi locul unde acestea au fost scrise. Această interpretare ia în considerare gradul de evoluţie şi de înţelegere al oamenilor cărora li se adresează mesajul.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marii maeştri au trebuit să-şi adapteze învăţătura la nivelul ascultătorilor lor, a fost necesar ca aceştia să formuleze atât învăţături ezoterice cât şi învăţături publice. Mesajul public a fost inteligibil pentru toată lumea şi a fost exprimat în termenii unor reguli, forme şi ritualuri variate care răspundeau nevoilor de bază ale oamenilor şi perioadei istorice corespunzătoare. În paralel, învăţăturile ezoterice au supravieţuit de-a lungul timpului, parţial prin scrieri, parţial prin tradiţii orale, fără forme, reguli, ritualuri şi dogme, fiind păstrate şi practicate de mici grupuri de oameni.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În acest spirit au fost traduse evangheliile eseniene respingând atât metodele dogmatice de interpretare pur ştiinţifică şi literară cât şi exagerările simboliste. Am încercat să traducem </w:t>
      </w:r>
      <w:r w:rsidRPr="00EC48D6">
        <w:rPr>
          <w:rFonts w:ascii="Cambria" w:eastAsia="Times New Roman" w:hAnsi="Cambria" w:cs="Cambria"/>
          <w:i/>
          <w:iCs/>
          <w:lang w:eastAsia="ru-RU"/>
        </w:rPr>
        <w:t>Evanghelia eseniană</w:t>
      </w:r>
      <w:r w:rsidRPr="00EC48D6">
        <w:rPr>
          <w:rFonts w:ascii="Cambria" w:eastAsia="Times New Roman" w:hAnsi="Cambria" w:cs="Cambria"/>
          <w:lang w:eastAsia="ru-RU"/>
        </w:rPr>
        <w:t xml:space="preserve"> în lumina conştiinţei şi a naturii şi, în acelaşi timp în armonie cu marile tradiţii ale esenienilor de a căror fraternitate aparţineau autorii </w:t>
      </w:r>
      <w:r w:rsidRPr="00EC48D6">
        <w:rPr>
          <w:rFonts w:ascii="Cambria" w:eastAsia="Times New Roman" w:hAnsi="Cambria" w:cs="Cambria"/>
          <w:i/>
          <w:iCs/>
          <w:lang w:eastAsia="ru-RU"/>
        </w:rPr>
        <w:t>Manuscriselor eseniene de la Marea Moartă.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Viziunea lui Enoh</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lang w:eastAsia="ru-RU"/>
        </w:rPr>
      </w:pPr>
      <w:r w:rsidRPr="00EC48D6">
        <w:rPr>
          <w:rFonts w:ascii="Cambria" w:eastAsia="Times New Roman" w:hAnsi="Cambria" w:cs="Cambria"/>
          <w:b/>
          <w:bCs/>
          <w:lang w:eastAsia="ru-RU"/>
        </w:rPr>
        <w:t>Cea mai veche revelaţie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 vorbeşte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spun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Ţi-am vorbit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te-ai născut.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Ţi-am vorbit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prima ta privire.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Ţi-am vorbit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prima ta vorbă rostită.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Ţi-am vorbit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primul tău gând.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Ţi-am vorbit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prima ta dragoste.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Ţi-am vorbit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primul tău cântec.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iarba păşunilor.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arborii pădurii.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văi şi dealuri.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munţii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ploaie şi zăpadă.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valurile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roua dimineţii.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pacea serii.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splendoarea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stelele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furtună şi nori.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tunet şi fulger.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misteriosul curcubeu.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voi vorbi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vei fi singur.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Îţi voi vorbi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înţelepciunea Părinţilor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voi vorbi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sfârşitul timpului.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voi vorbi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tu vei fi văzut îngerii Mei.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voi vorbi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toată eternitatea.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spun: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liniştit.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Că 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6"/>
          <w:lang w:eastAsia="ru-RU"/>
        </w:rPr>
      </w:pPr>
      <w:r w:rsidRPr="00EC48D6">
        <w:rPr>
          <w:rFonts w:ascii="Cambria" w:eastAsia="Times New Roman" w:hAnsi="Cambria" w:cs="Arial"/>
          <w:b/>
          <w:bCs/>
          <w:iCs/>
          <w:sz w:val="26"/>
          <w:szCs w:val="28"/>
          <w:lang w:eastAsia="ru-RU"/>
        </w:rPr>
        <w:lastRenderedPageBreak/>
        <w:t>Fragmente din Cartea eseniană a lui Moise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lang w:eastAsia="ru-RU"/>
        </w:rPr>
      </w:pPr>
      <w:r w:rsidRPr="00EC48D6">
        <w:rPr>
          <w:rFonts w:ascii="Cambria" w:eastAsia="Times New Roman" w:hAnsi="Cambria" w:cs="Cambria"/>
          <w:b/>
          <w:bCs/>
          <w:lang w:eastAsia="ru-RU"/>
        </w:rPr>
        <w:t>Cele zece porunci</w:t>
      </w: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muntele Sinai se afla în întregime în fum, deoarece Domnul pogorâse pe el în flăcări: şi fumul se înălţa ca fumul unui cuptor şi întregul munte se cutremura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pogorî pe vârful muntelui Sinai; şi Domnul chemă pe Moise la El; şi Moise se duse, urcând la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îl chemă pe Moise în afara muntelui, zicând: „Vino la Mine pentru că vreau să-ţi dau Legea pentru poporul tău, care va fi un legământ pentru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Moise merse la Dumnezeu. Şi Dumnezeu îi spuse aceste cuvinte: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sunt Legea, Dumnezeul tău, care te-am scos din adâncimile robiei întunericului.”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vei avea altă Lege în afară de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nu-ţi vei face nici o altă imagine a Legii nici în ceruri, nici pe pământ. Eu sunt Legea invizibilă, fără început şi fără sfârşit.”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nu-ţi vei face legi false, pentru că Eu sunt Legea şi întreaga Lege a tuturor legilor. Dacă tu te vei lepăda de Mine, vei avea parte de dezastre generaţie după generaţie.”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tu păstrezi poruncile Mele, tu vei intra în Grădina Infinită, unde se înalţă Arborele Vieţii în mijlocul 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vei încălca Legea. Legea este Dumnezeul tău, care te va judeca.”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„Respectă pe Maica ta Pământească, ca zilele tale să fie îndelungate pe pământ şi respectă pe Tatăl tău Ceresc ca să ai viaţă eternă în ceruri, pentru că Pământul şi cerurile sunt date ţie de Lege care este Dumnezeul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saluta pe Maica ta Pământească în dimineaţa Sabatului.”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saluta pe Îngerul Pământului în dimineaţa celei de-a doua zi după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„Tu vei saluta Îngerul Vieţii în a treia dimineaţă după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saluta Îngerul Bucuriei în a patra dimineaţă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saluta Îngerul Soarelui în a cincea dimineaţă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saluta Îngerul Apei în a şasea dimineaţă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saluta Îngerul Aerului în a şaptea dimineaţă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trebuie să saluţi toţi aceşti îngeri ai Maicii Pământeşti şi să te consacri lor pentru a putea să intri în Grădina Infinită în care se înalţă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te vei închina Tatălui Ceresc în seara Sabatului.”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Îngerul Vieţii Eterne în cea de-a doua seară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Îngerul Creaţiei în cea de-a treia seară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Îngerul Păcii în cea de-a patra seară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Îngerul Puterii în cea de-a cincea seară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Îngerul Iubirii în cea de-a şasea seară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Îngerul Înţelepciunii în cea de-a şaptea seară de la Sabat.”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face comuniuni cu toţi aceşti îngeri ai Tatălui Ceresc ca sufletul tău să se îmbăieze în Fântâna Luminii şi să intre în Marea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„Cea de-a şaptea zi este a Sabatului; tu îţi vei aduce aminte întotdeauna de această zi şi o vei păstra ca sfântă. Sabatul este ziua Luminii Legii, Dumnezeul tău. În această zi, tu nu vei lucra nimic, ci vei căuta Lumina, Împărăţia Dumnezeului tău şi toate lucrurile îţi vor fi date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ştii că şase zile tu ai lucrat cu îngerii, dar cea de-a şaptea tu o vei petrece în Lumina Domnului tău, care este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vei lua viaţa nici unei fiinţe vii. Viaţa vine numai de la Dumnezeu; El o dă, El o 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vei strica Iubirea. Ea este dar sfânt al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„Tu nu-ţi vei vinde sufletul, dar nepreţuit al lui Dumnezeu, pentru </w:t>
      </w:r>
      <w:r w:rsidRPr="00EC48D6">
        <w:rPr>
          <w:rFonts w:ascii="Cambria" w:eastAsia="Times New Roman" w:hAnsi="Cambria" w:cs="Cambria"/>
          <w:lang w:eastAsia="ru-RU"/>
        </w:rPr>
        <w:lastRenderedPageBreak/>
        <w:t>că bogăţiile lumii sunt ca seminţele care au căzut pe pământ pietros şi, neavând rădăcini, trăiesc foarte puţin.”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vei fi martor fals al Legii şi n-o vei utiliza împotriva fratelui tău. Numai Dumnezeu cunoaşte începutul şi sfârşitul tuturor lucrurilor pentru că ochiul Său este unic şi El este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vei râvni la averea vecinilor tăi. Legea îţi dă mult mai multe daruri, chiar Pământul şi cerurile, dacă tu păstrezi Poruncile Domnului Dumnezeul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Moise a ascultat vocea Domnului, şi a încheiat cu El legământul dintre Domnul şi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tablele au fost lucrarea lui Dumnezeu, şi scrierea era scrierea lui Dumnezeu gravată pe 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poporul nu ştia ce s-a întâmplat cu Moise şi atunci s-au adunat, şi-au scos cerceii de aur din urechi, i-au topit şi au făcut un viţel. Şi ei au început să se închine idolului şi să-i ofere jertfe.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au mâncat, şi au băut, şi au dansat în faţa viţelului de aur pe care l-au făcut ei, şi s-au abandonat corupţiei şi răului în faţa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s-a întâmplat ca Moise să treacă aproape de locul respectiv, unde el a văzut viţelul de aur, şi dansul, şi ticăloşia poporului; şi Moise s-a înfuriat tare şi a aruncat tablele din mâini, spărgându-le pe munte.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doua zi dimineaţă, Moise a spus poporului: „Voi aţi făcut un mare păcat. Aţi negat pe Creatorul vostru. Voi urca la Domnul şi voi pleda pentru iertarea păcatului vostru.”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Moise s-a înapoiat la Domnul şi a spus: „Doamne, Tu ai văzut pângărirea Legii Tale Sfinte. Copiii Tăi şi-au pierdut credinţa, şi se închină întunericului, şi au făcut un viţel de aur. Doamne iartă-i, pentru că sunt orbi la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Domnul i-a spus lui Moise: „Iată, la începutul timpului a existat un legământ între Dumnezeu şi om, şi flacăra sfântă a Creatorului intra în el. Şi el a fost făcut Fiul lui Dumnezeu şi i s-a dat lui păstrarea moştenirii, ca prim-născut, şi să facă fertil pământul Tatălui său şi să-l păstreze sfânt. Dar cine s-a lepădat de Creator, </w:t>
      </w:r>
      <w:r w:rsidRPr="00EC48D6">
        <w:rPr>
          <w:rFonts w:ascii="Cambria" w:eastAsia="Times New Roman" w:hAnsi="Cambria" w:cs="Cambria"/>
          <w:lang w:eastAsia="ru-RU"/>
        </w:rPr>
        <w:lastRenderedPageBreak/>
        <w:t>a fost aruncat din drepturile de prim-născut şi în ochii lui Dumnezeu nu există nici un păcat mai cumplit.”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i-a mai spus: „Numai Copiii Luminii pot păstra Poruncile Legii. Ascultă-Mă ce-ţi spun: Tablele pe care tu le-ai spart nu vor mai fi niciodată scrise în cuvintele oamenilor. Aşa cum tu le-ai dat înapoi pământului şi focului, ele vor trăi nevăzute în inimile acelora care vor fi capabili să urmeze Legea lor. Poporului tău, de slabă credinţă, care a păcătuit faţă de Creator, chiar când tu şedeai pe pământ sfânt în faţa Dumnezeului tău, îi voi da o altă Lege. Ea va fi o lege neînduplecată care-i va încorseta pe oameni, pentru că ei nu cunosc încă Împărăţia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Moise a ascuns Legea invizibilă în pieptul său şi a păstrat-o ca semn Copiilor Luminii. Şi Dumnezeu i-a dat lui Moise Legea scrisă pentru popor, şi a coborât la el, şi i-a vorbit cu inimă grea.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Moise le-a spus: „Acestea sunt legile pe care vi le-a dat Dumnezeu vouă.”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nu vei avea alt Dumnezeu afară de Mine.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nu-ţi vei face nici un chip cioplit.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nu iei numele Dumnezeului tău în deşert.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Să-ţi aminteşti ziua Sabatului, s-o păstrezi ca sfântă.</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Respectă pe tatăl tău şi pe mama ta.</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nu ucizi.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nu comiţi adulter.</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nu furi.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nu depui mărturie falsă împotriva vecinului tău.</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nu râvneşti la casa vecinului tău, nici la soţia sa, la nici un alt lucru care aparţine vecinului tău.</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fost o zi de jale şi de ispăşire pentru marele păcat faţă de Creator care nu s-a sfârşit. Şi tablele sparte ale Legii nevăzute trăiesc ascunse în pieptul lui Moise până ce au apărut Copiii Luminii în deşert şi îngerii au apărut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6"/>
          <w:szCs w:val="26"/>
          <w:lang w:eastAsia="ru-RU"/>
        </w:rPr>
      </w:pPr>
      <w:r w:rsidRPr="00EC48D6">
        <w:rPr>
          <w:rFonts w:ascii="Cambria" w:eastAsia="Times New Roman" w:hAnsi="Cambria" w:cs="Cambria"/>
          <w:b/>
          <w:bCs/>
          <w:sz w:val="26"/>
          <w:szCs w:val="26"/>
          <w:lang w:eastAsia="ru-RU"/>
        </w:rPr>
        <w:t>Comuniunile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Bolnavii şi chinuiţii mergeau pe malul unui râu pentru a-L reîntâlni pe Domnul Iisus. Şi asemenea copiilor, ei uitaseră Legea şi tot asemenea copiilor, căutau pe Tatăl lor pentru a-L ruga să le arate greşelile şi de a-i aduce pe calea cea bună. Şi când soarele se ridica la orizont, ei Îl văzură pe Domnul Iisus coborând de pe munte şi îndreptându-Se către ei, cu capul aureolat de lumină. El ridică mâna şi le zise zâmbind: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lor le fu ruşine să răspundă la salut, căci fiecare în felul său se abătuse de la învăţăturile sfinte şi îngerii Maicii Pământeşti şi ai Tatălui Ceresc nu mai erau cu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bărbat ieşi în faţă şi declară cu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avem nevoie de înţelepciunea Ta. Noi ştim ce este bine şi totuşi ne ataşăm răului. Noi ştim că pentru a intra în împărăţia cerurilor, trebuie să mergem cu îngerii zilei şi ai nopţii, dar picioarele noastre iau calea răului. Lumina zilei nu luminează decât mersul nostru către plăcere şi noaptea cade asupra nechibzuitei noastre letargii. Spune-ne, Doamne, cum putem să vorbim cu îngerii şi să rămânem în compania lor, astfel ca Legea să ardă în inimile noastre cu o flacără durabilă?”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le-a zis:</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ridici ochii la ceruri,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toţi oamenii privesc în pământ,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este uşor.</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adori îngerii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toţi oamenii adoră faima şi bogăţiile,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este uşor.</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cel mai dificil lucru dintre toate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de a gândi cum gândesc îngerii,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de a acţiona ca îngerii.”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Cineva exclamă: „Dar, Doamne, noi suntem doar oameni, nu îngeri! Cum putem noi spera să urmăm calea lor? Spune-ne ce </w:t>
      </w:r>
      <w:r w:rsidRPr="00EC48D6">
        <w:rPr>
          <w:rFonts w:ascii="Cambria" w:eastAsia="Times New Roman" w:hAnsi="Cambria" w:cs="Cambria"/>
          <w:lang w:eastAsia="ru-RU"/>
        </w:rPr>
        <w:lastRenderedPageBreak/>
        <w:t>trebuie sa facem?”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le-a răspuns:</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fiul moşteneşte pământul de la tatăl său,</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noi am moştenit Pământul Sfânt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la părinţii noştri.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Acest tărâm nu este un câmp de lucrat,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 un loc în sufletul nostru</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Unde noi putem construi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Templul nostru Sfânt.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chiar şi un templu trebuie construit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Piatră cu piatră,</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vă voi da pietrele necesare,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ridica acest Templu Sfânt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care noi l-am moştenit</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la Părinţii noştri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de la Părinţii Părinţilor noştri.”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se adunară în jurul Domnului Iisus, şi feţele lor exprimau dorinţa de a auzi cuvintele ce aveau să le pronunţe buzele Sale. El Îşi ridică capul spre soarele care răsărea şi strălucirea razelor sale se reflecta în ochii Săi, în timp ce El vorbea: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„Templul Sfânt poate fi construit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Numai cu vechile Comuniuni,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Acelea care sunt vorbite,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Acelea care sunt gândite,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acelea care sunt trăite.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dacă sunt spuse numai cu gura,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Ele sunt ca stupul mort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care albinele l-au părăsit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nu mai dă miere.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Comuniunile sunt o punte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Între om şi îngeri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întocmai ca o punte,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Ele nu pot fi construite decât numai cu răbdare,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iată, chiar un pod peste un 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Este făcut piatră cu piatră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Până ce se poate trece de pe un mal pe celălalt.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Comuniunile sunt în număr de patrusprezece,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îngerii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şapte,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îngerii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tot şapte.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după cum rădăcinile pomului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afundă în pământ şi sunt hrănite,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ramurile 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întind ca nişte braţe spre ceruri,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omul, asemenea trunchiului copacului,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rădăcinile sale se afundă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sânul Maicii sale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sufletul său se înalţă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Către stelele strălucitoare ale Tatălui său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rădăcinile Arborelui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îngerii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ramurile 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Îngerii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acesta este Arborele Sfânt al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se înalţă în Marea Eternităţii.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Prima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vine în fiecare dimineaţă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asemenea unei logodnice, iese din camera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arunca lumina aurie asupra lumii.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tu nemuritor cursier, scânteietor de lumină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 al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există căldură fără tine.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foc,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viaţă.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Frunzele verzi ale arborilor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Te venerează.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tine, micul bob de grâu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metamorfozează în râuri de fire aurii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Unduind în bătaia vântului.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tine înfloreşte floarea.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străfundul fiinţei mele,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Niciodată nu mă voi ascunde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tine.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 al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Intră în Templul Sfânt din mine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dă-mi focul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doua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Apei.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aduce ploaia pe câmpiile însetate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umple puţurile aride.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 noi te venerăm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Apă a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Din marea cerească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Curg şi şiroiesc ape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Către izvoarele nesecate.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sângele meu curg</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Mii de izvoare pure,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vapori, şi nori,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toate apele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se răspândesc pe toate cele şapte împărăţii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Toate apele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care le-a făcut Creatorul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sfinţite.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Vocea Domnului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deasupra apelor;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Vocea Sa izbucneşte în tunet.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Domnul domneşte asupra tuturor apelor.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 al Apei,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Intră în sângele care circulă în mine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Spală-mi corpul în ploaia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cade din ceruri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dă-mi Apa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Cea de-a treia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Aerului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răspândeşte parfumul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Suav al câmpurilor,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 ierbii de primăvară după ploaie,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 mugurilor 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Trandafiri de Sharon.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venerăm Suflul Sacru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este mai presus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toate lucrurile create.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iată, spaţiul luminos,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Etern şi suveran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care se deplasează nenumăratele stele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aerul pe care îl inspirăm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aerul pe care îl expirăm.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în momentul care separă inspiraţia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expiraţie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ascunse toate misterele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Grădinii Infinite.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 al Aerului,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Intră adânc în mine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Asemenea rândunicii care împodobeşte cerul,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să cunosc secretele vântului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muzica stelelor.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patra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acela care face să ţâşnească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Grăunţele şi strugurii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Din plenitudinea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acela care face să se nască copiii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pântecele mamelor, din unirea cu soţii 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Aceluia care cultivă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cele două mâini ale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Îi va aduce,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Din abundenţă, fructe şi grâu,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Spice aurite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Care cresc pe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timpul primăverii,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Peste tot cât se întinde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Peste tot unde curg apele,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Peste tot unde străluceşte soarele,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dărui oamenilor hrana lor de toate zilele.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Aduc omagiu acestui pământ întins,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Ale cărui drumuri duc departe,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Acestui bogat şi fecund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este Maica ta, plantă sacră!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 aduc omagiu solului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care creşti tu,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care împrăştii un parfum atât de dulce,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Produs bun al Domnului.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însămânţează grâu, iarbă şi fructe,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Seamănă Legea.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Secerişul său va fi abundent.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Recolta sa va ajunge la maturitate pe coline.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recompensa pe aceia care respectă Legea,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Domnul le trimite Îngerul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face să crească plantele,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face ca pântecul femeii să fie fertil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astfel, Pământul să nu înceteze niciodată să răsune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râsul copiilor.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adorăm pe Domnul în El!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cincea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dă putere şi vigoare omului.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iată, dacă ceara nu este pură,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Cum ar putea lumânarea să dea o flacără constantă?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Mergi, atunci, către arborii cu ramuri înalte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înaintea unuia dintre ei, care este frumos,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Înalt şi majestos,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Spune aceste cuvinte: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«Te salut pe tine, O, bunule Arbore al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Făcut de Creator!»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Atunci Râul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Va curge între tine şi Fratele tău,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Arborele.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astfel, tu vei avea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Sănătatea corpului,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Sprinteneala picioarelor,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Auzul fin,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Braţele puternice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privirea de vultur.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Astfel este Comuniunea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Îngerul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şasea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Bucuriei.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acela care coboară pe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da frumuseţe tuturor oamenilor.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Domnul nu poate fi slăvit cu tristeţe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cu crize de disperare.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Abandonaţi plânsetele şi lamentările voastre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cântaţi Domnului un nou cântec: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Cântaţi Domnului întreg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cerurile să se bucure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Pământul să se înveselească.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să se bucure câmpurile,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toate apele să aplaude,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colinele să se bucure împreună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faţa Domnului.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vă veţi naşte în bucurie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veţi creşte în pace,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Veţi auzi cântând munţii şi colinele.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 al Bucuriei,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cânta pentru Domnul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Atât cât voi trăi.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cânta laude Dumnezeului meu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Cât timp voi exista.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Cea de-a şaptea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Maica 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ne trimite îngerii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călăuzi rădăcinile omului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 le trimite adânc în pământul binecuvântat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o invocăm pe Maica 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Apărătoarea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Păstrătoarea!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este Aceea care va reface lumea!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Pământul Îi aparţine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răspunde de deplinătatea lumii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de toţi cei care o locuiesc.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adorăm pe buna, puternica,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Binefăcătoarea Maică 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toţi îngerii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Generoşi, curajoşi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plini de putere;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Surse ale stării de bine şi ale sănătăţii.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strălucirea şi gloria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Plantele cresc pe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Datorită izvoarelor inepuizabile.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strălucirea şi gloria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Vânturile suflă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Antrenând norii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Către izvoarele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Maica Pământească şi cu mine suntem 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Eu am rădăcinile în 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Ea îşi găseşte încântarea în mine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Potrivit Legii Sfinte.”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 urmat o îndelungată tăcere, ca şi cum ascultătorii ar fi cântărit cuvintele Domnului Iisus. Exista o nouă putere în ei, iar dorinţa şi speranţa străluceau pe faţa lor. Şi atunci un om vorbi: „Doamne, noi suntem plini de ardoarea de a începe Comuniunile cu îngerii Maicii Pământeşti, Care a plantat Marea Grădină a Pământului. Dar care sunt îngerii Tatălui Ceresc care guvernează noaptea? Cum putem noi vorbi cu ei, care sunt atât de departe de noi şi </w:t>
      </w:r>
      <w:r w:rsidRPr="00EC48D6">
        <w:rPr>
          <w:rFonts w:ascii="Cambria" w:eastAsia="Times New Roman" w:hAnsi="Cambria" w:cs="Cambria"/>
          <w:lang w:eastAsia="ru-RU"/>
        </w:rPr>
        <w:lastRenderedPageBreak/>
        <w:t>care sunt invizibili ochilor noştri? Pentru că noi putem vedea razele soarelui, putem simţi apa rece a râului în care ne scăldăm şi strugurii sunt calzi la atingerea noastră, când s-au copt în vii. Dar îngerii Tatălui Ceresc nu pot fi văzuţi, sau auziţi, sau pipăiţi. Doamne, spune-ne ce trebuie să facem?”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soarele dimineţii aureola capul Său cu glorie, în timp ce Domnul Iisus privindu-i, le spuse: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„Copiii Mei, voi ştiţi că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tot ce găzduieşte el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este decât o reflectare 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Împărăţiei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după cum voi sunteţi alăptaţi şi îngrijiţi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mama voastră când sunteţi copii,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mergeţi la câmp să vă ajutaţi tatăl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aţi crescut,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îngerii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Vă călăuzesc paşii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Către Acela care este Tatăl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către toţi îngerii Săi Sfinţi,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voi să puteţi cunoaşte adevărata voastră casă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deveniţi adevăraţi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Fii de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suntem copii,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Vedem razele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nu Puterea care l-a creat;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suntem copii,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Auzim susurul pârâului care curge,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nu Iubirea care l-a creat.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suntem copii,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vedem stelele,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nu mâna care le-a împrăştiat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cer,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Întocmai cum un ţăran împrăştie sămânţa sa pe câmp.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Numai prin Comuniunile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îngerii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învăţăm să vedem nevăzutul,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Să auzim ceea ce nu poate fi auzit,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rostim cuvinte de nerostit.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Prima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Puterii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dă căldura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călăuzeşte mâna omului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toate lucrările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Ta, O, Tată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fost puterea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ne-ai dat o cale fiecăruia dintre noi.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puterea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Picioarele mele mă vor purta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calea Legii;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puterea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Mâinile mele vor îndeplini lucrările Tale.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râul de aur al puterii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curgă întotdeauna de la Tine către mine,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corpul meu să se întoarcă tot timpul către Tine,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floarea care se întoarce după soare.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nu există putere în afară de aceea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Restul nu este decât un vis neclar,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Asemănător unui nor care maschează faţa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există nici un om care să aibă putere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Asupra spiritului,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asupra sufletului în ziua morţii.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Numai acea putere care vine de la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Poate să-l scoată din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Cetatea Morţii.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Călăuzeşte lucrările şi faptele noastre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Înger al Puterii,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 mesager al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doua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Iubirii,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Ale cărui ape vindecătoare curg</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Într-un curs inepuizabil Venind din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Marea Eternităţii.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Dragilor, să ne iubim unii pe alţii: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iubirea vine de la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oricine iubeşte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născut de Ordinea Cerească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cunoaşte îngerii;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fără iubire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Inima unui om este uscată şi crăpată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fundul unui puţ uscat,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cuvintele lui sunt goale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o ploscă goală.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cuvintele iubirii sunt ca mierea,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Dulci sufletului;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Cuvintele de iubire în gura unui om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ca apele de adâncime,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fântâna iubirii ca un pârâu.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 s-a spus în zilele străvechi: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vei iubi pe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toată inima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cu toată mintea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cu toate faptele tale,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vei iubi pe fraţii tăi,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pe tine însuţi.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Tatăl Ceresc este iubire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cine sălăşluieşte în iubire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Sălăşluieşte în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Tatăl Ceresc în el.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nu iubeşte este ca o pasăre rătăcitoare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Alungată din cuib;</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Iarba îi lipseşte 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Apa râului are un gust amar.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un om spune: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„Iubesc pe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urăsc pe fratele meu.”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un mincinos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dacă nu iubeşte pe fratele său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care îl vede,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Cum ar putea iubi pe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Pe Care el nu l-a văzut?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Copiii Luminii sunt aceia care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Merg împreună cu Îngerul Iubirii,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ei iubesc pe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iubesc pe fraţii 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urmează Legea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Iubirea este mai puternică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Decât curenţii apelor de adâncime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Iubirea este mai puternică decât moartea.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treia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eliberează pe om de teamă,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Deschide inima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uşurează conştiinţa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Sfântă Înţelepciune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Înţelegere care se desfăşoară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Continuu,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Asemenea unui sul sacru,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care nu provine din învăţătură.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Întreaga înţelepciune vine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la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este cu El pentru totdeauna.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poate număra boabele de nisip ale mării,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picăturile ploii,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zilele eternităţii?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poate afla înălţimea cerurilor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dimensiunile pământurilor?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poate spune când a apărut Înţelepciunea?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Înţelepciunea a fost creată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Înaintea tuturor lucrurilor.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este fără înţelepciune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asemenea aceluia care spune lemnului: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„Trezeşte-te!”, şi pietrei mute: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„Ridică-te şi învaţă!”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Cuvintele sale sunt goale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acţiunile sale periculoase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acelea ale unui copil care agită în aer sabia tatălui său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Şi ignoră tăişul lamei.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coroana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Face pacea şi sănătatea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înflorească,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Amândouă fiind daruri ale lui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Tu, Ordine Cerească!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tu, Înger al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Eu vă voi adora şi voi slăvi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Tatăl Ceresc este Acela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permite râului gândurilor din noi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curgă către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Sfânta Mare a Eternităţii.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patra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Vieţii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aduce omului Mesajul eternităţii.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acela care merge cu îngerii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Va învăţa să zboare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Deasupra norilor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casa sa va fi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Marea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Unde se înalţă Arborele Sfânt al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aştepta moartea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Să-ţi reveleze marele mister.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tu nu cunoşti Tatăl tău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timp ce picioarele tale calcă solul prăfos,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vor mai exista nimic decât umbre, pentru tine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viaţa ce va urma.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Aici şi acum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misterul revelat.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Aici şi acum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cortina ridicată.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Nu-ţi fie frică, O, omule!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Prinde-te de aripile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Îngerului Vieţii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zboară pe căile stelelor,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Lunii,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ale Luminii nesfârşite,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Mişcându-te jur împrejur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revoluţiile lor circulare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zboară spre Marea Cerească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Vieţii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cincea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Creaţiei,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cântă împreună cu albinele în zumzetul 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timp ce ele fac fără încetare mierea aurie;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păstorul care cântă la fluier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Veghind ca turma să nu se risipească;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cântecul fetei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timp ce mâna sa mânuieşte fusul.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dacă voi credeţi că acestea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sunt la fel de minunate în ochii Domnului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rugăciunea cea mai avântată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Transmisă de ecoul celor mai înalţi munţi,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Atunci vă înşelaţi.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munca cinstită a mâinilor umile,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o rugăciune zilnică de recunoştinţă,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muzica plugului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un cântec vesel pentru Domnul.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mănâncă pâinea lenei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Trebuie să moară de foame,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un câmp de pietre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Poate produce numai pietre.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el ziua este fără nici un rost,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Noaptea este un trist cortegiu de vise rele.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Sufletul leneşului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invadat de buruienile nemulţumirii;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acela care merge în compania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Îngerului Lucrului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Posedă în el un câmp întotdeauna fertil,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care grâul şi strugurii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tot felul de ierburi şi flori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Plăcut mirositoare cresc din abundenţă.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vei recolta ce ai semănat.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Omul lui Dumnezeu care şi-a găsit rostul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Nu mai are nevoie de nici o altă binecuvântare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şasea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Îngerul Păcii,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 cărui sărut conferă calmul,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 cărui faţă este ca suprafaţa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Apelor neclintite,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care se reflectă luna.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Eu voi invoca Pacea,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 cărei suflu este prietenesc,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cărei mână descreţeşte fruntea.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domnia Păcii,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există nici foame, nici sete,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vânt rece, nici vânt cald,</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bătrâneţe, nici moarte.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acela care n-are pacea în sufletul său,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N-are nici un loc în care să poată construi Templul Sfânt;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Deoarece, cum ar putea lucra tâmplarul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mijlocul unei tornade?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Sămânţa violenţei nu poate aduce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Decât o recoltă tristă,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pe un strat uscat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poate creşte nimic viu.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Căutaţi deci Îngerul Păcii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este ca steaua dimineţii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mijlocul unui nor,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luna plină,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un măslin frumos încărcat cu fructe,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soarele strălucind deasupra templului Celui Preaînalt.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Pacea sălăşluieşte în inima tăcerii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Fii liniştit şi să ştii că Eu sunt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Cea de-a şaptea Comuniune este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este,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 fost 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va fi întotdeauna.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Mare Creator!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Tu ai creat Îngerii Cereşti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Tu le-ai revelat Legile Cereşti!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eşti refugiul meu şi cetatea mea.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eşti din veci de veci.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Doamne, Tu ai fost Sălaşul nostru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toate generaţiile.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Înaintea formării munţilor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Sau chiar înainte ca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să fi făcut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Din veci de veci,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eşti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a făcut apele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cine face plantele?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a unit vântul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norii furtunii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la cele mai blânde la cele mai puternice?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O, Mare Creator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izvorul Vieţii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sufletele noastre?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a făcut Lumina şi întunericul?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a făcut somnul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animaţia orelor zilei?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Cine a făcut prânzurile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miezurile de noapte?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Eşti Tu, O, Mare Creator!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ai creat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puterea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Ai proiectat lumea.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înţelepciunea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ai desfăşurat cerurile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iubirea 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Relevă-mi natura Ta O, Tată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este puterea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Îngerilor Sfintei Tale Împărăţii.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ai dat imortalitatea 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Ordinea Cerească O, Creator,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cel mai bun dintre toate darurile,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Legea Ta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Eu voi lăuda lucrările Tale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timpul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cântece de recunoştinţă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toate generaţiile timpului.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zorii zilei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Îmbrăţişez pe Maica mea,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La venirea nopţii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Mă ataşez Tatălui meu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cu scurgerea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Tuturor serilor şi dimineţilor,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respira Legea Lor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nu voi întrerupe aceste Comuniuni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Până la sfârşitul timpului.”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deasupra cerurilor şi pământului se lăsă o mare tăcere şi pacea Tatălui Ceresc şi a Maicii Pământeşti străluci deasupra capetelor Domnului Iisus şi ale mulţimii.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Fragmente din Cartea eseniană a Domnului Iisus</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lang w:eastAsia="ru-RU"/>
        </w:rPr>
      </w:pPr>
      <w:r w:rsidRPr="00EC48D6">
        <w:rPr>
          <w:rFonts w:ascii="Cambria" w:eastAsia="Times New Roman" w:hAnsi="Cambria" w:cs="Cambria"/>
          <w:b/>
          <w:bCs/>
          <w:lang w:eastAsia="ru-RU"/>
        </w:rPr>
        <w:t>Cele şapte căi ale păcii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văzând mulţimile, Domnul Iisus urcă pe un munte, şi discipolii Săi precum şi toţi cei însetaţi de vorbele Sale, veniră la El. Şi văzându-i adunaţi în jurul Său, le vorbi astfel:</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 vă aduc vouă, copiii Mei,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Pacea înşeptită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 aduc corpului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Pacea călăuzită de Îngerul Puterii,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 aduc inimii voastre,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 călăuzită de Îngerul Iubirii;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 aduc minţii voastre,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Pace călăuzită de Îngerul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Îngerii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Puterii, Iubirii şi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veţi străbate cele Şapte Căi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Ale Grădinii Infinite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corpul vostru, inima voastră şi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Vor fi o Unitate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zborul Sacru către Marea Cerească a Păcii.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Adevăr zic vouă,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Căile sunt şapte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Grădina Infinită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fiecare trebuie traversată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corpul, inima şi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Împreună în unitate,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nu cumva să vă împleticiţi şi să cădeţi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abisul neantului.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după cum o pasăre nu poate zbura cu o singură aripă,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Tot aşa, Pasărea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Are nevoie de cele două aripi ale Puterii şi Iubirii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zbura deasupra abisului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Până la Arborele Sfânt al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Căci corpul singur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ca o casă abandonată văzută de departe;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Ceea ce părea frumos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este decât ruină şi tristeţe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este privit de aproape.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Corpul singur Este ca un car din aur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care făuritorul său l-a pus pe un piedestal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nu se uza în contact cu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ca idol de aur,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urât şi fără graţie,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numai în mişcare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Îşi revelează rostul.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Întocmai ca un gol întunecat de fereastră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vântul a stins lumânarea,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corpul singur,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Fără inimă şi fără minte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a-l umple cu lumină.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inima singură,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ca un soare fără pământ pe care să strălucească,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lumină în gol.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minge de căldură cufundată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Într-o mare de întuneric.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atunci când un om iubeşte,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Acea iubire se îndreaptă numai către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Propria distrugere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nu există mâini pentru îndeplinirea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fapte bune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nici minte pentru a ţese flăcările dorinţei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Într-o ţesătură de psalmi.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Inima singură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ca o tornadă în deşert,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Fără corp şi fără minte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Care o fac să cânte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Printre chiparoşi şi pini.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mintea singură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un sul sacru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s-a uzat cu trecerea anilor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trebuie distrus.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Adevărul şi frumuseţea cuvintelor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neschimbate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ochii nu mai pot citi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Literele şterse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se sfărâmă între degetele care îl ţin.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Aşa este mintea fără inimă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 exprima cuvinte,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fără corp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a-şi îndeplini acţiunile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La ce ar mai fi de folos înţelepciunea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Fără o inimă care s-o simtă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fără o limbă care să-i dea grai?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Mintea singură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sterilă ca pântecul unei femei în vârstă,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Fără inimă şi fără corp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a-l umple de viaţă.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iată, adevăr zic vouă,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Corpul, inima şi mintea,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ca un car, un cal şi un căruţaş.</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Carul este corpul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Făurit pentru îndeplinirea voinţei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Inima este cursierul înflăcărat,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Glorios şi curajos,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trage cu curaj carul,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Indiferent că drumul este bun,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Sau presărat cu pietre 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Barat de trunchiuri de arbori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calea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Iar căruţaşul este mintea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ţine hăţurile înţelepciunii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Văzând pe deasupra ce se întâmplă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Până departe la orizont,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Călăuzind carul prin roţile şi frânele 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Aplecaţi-vă urechea, O, voi ceruri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voi vorbi;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ascultă, O, pământule,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Cuvintele pe care le va rosti gura mea.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Învăţătura mea va cădea în picături ca de ploaie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Cuvântul meu se va împrăştia ca roua,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ploaia liniştită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iarba delicată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ca aversele pe câmpuri.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Binecuvântat este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are corpul puternic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el a fost în uniune cu Pământul.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fiecare zi voi veţi avea ca o sărbătoare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toate darurile Îngerului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Grâul auriu şi meiul,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Strugurii purpurii de toamnă,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Fructele coapte ale pomilor,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Mierea albinelor de culoarea chihlimbarului.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Veţi căuta aerul proaspăt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 pădurilor şi câmpurilor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acolo, în mijlocul 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Veţi găsi Îngerul Aerului.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Scoateţi încălţările şi îmbrăcămintea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Astfel ca Îngerul Aerului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vă îmbrăţişeze întregul corp.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Respiraţi prelung şi adânc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Astfel ca Îngerul Aerului să intre în voi.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Intraţi apoi în apa rece şi curgătoare a râului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Astfel ca Îngerul Apei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îmbrăţişeze întreg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Aruncaţi-vă în braţele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Şi în ritmul respiraţiei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Deplasaţi apa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Căutaţi Îngerul Soarelui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lăsaţi-vă în îmbrăţişarea 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vă purifică cu flăcări sfinte.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Toate aceste lucruri aparţin</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Legii Sfinte A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Aceea care v-a dat naştere.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 corpului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construit un templu sfânt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care să poată sălăşlui pentru totdeauna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Spiritul lui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Doriţi această pace cu inima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îndepliniţi această pace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 este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are mintea înţeleaptă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el va crea cerul.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Mintea celui înţelept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un câmp fertil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dă o recoltă foarte bogată.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voi arătaţi unui om înţelept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mână de seminţe de grâu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va vedea cu ochiul minţii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 câmp de grâu auriu.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voi arătaţi aceeaşi mână de boabe de grâu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Unui prost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va vedea numai ce este înaintea 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le va trata ca pietre fără valoare.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aşa cum câmpul omului înţelept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Dă recolte abundente,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al celui prost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 numai pietre,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Aşa este şi cu gândurile noastre.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snopul de grâu auriu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Există ascuns în bobul de grâu,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împărăţia cerurilor este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Ascunsă în gândurile noastre.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ele vor fi pline cu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Puterea, Iubirea şi Înţelepciunea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Îngerilor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Ele ne vor conduce la Marea Cerească.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dacă ele vor fi murdărite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corupţie, ură şi ignoranţă,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Ele ne vor înlănţui picioarele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pilonii durerii şi ai suferinţei.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un om nu poate sluji la doi stăpâni;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gândurile rele nu pot rămâne într-o minte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Plină cu Lumina Legii.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 cu mintea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învăţat să zboare dincolo</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Tărâmul Îngerilor.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să 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doriţi această pace cu inima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s-o îndepliniţi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Binecuvântat este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are inima curată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Îl va vedea pe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Tatăl Ceresc v-a dat vouă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Spiritul Său Sfânt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Maica Pământească v-a dat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Corpul Ei Sfânt,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voi să iubiţi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toţi fraţii voştri.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adevăraţii voştri fraţi sunt toţi aceia care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Îndeplinesc voinţa Tatălui vostru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 Maicii voastre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iubirea voastră să fie ca soarele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străluceşte deasupra tuturor creaturilor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numai asupra unei frunze de iarbă sau a alteia.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această iubire va curge ca un izvor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la frate la frate,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pe măsură ce este consumată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este refăcută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Pentru că iubirea este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Iubirea este mai puternică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Decât curenţii apelor de adâncime.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Iubirea este mai puternică decât moartea.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dacă un om nu iubeşte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construieşte un perete între el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toate creaturile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acolo va sălăşlui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singurătate şi durere.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Sau el poate deveni asemeni unui vârtej de râu,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atrage în adâncime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ce pluteşte prea aproape de el.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Deoarece inima este o mare cu valuri puternice,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iubirea şi înţelepciunea trebuie s-o tempereze,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soarele cald străbate norii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linişteşte marea agitată.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 cu fraţii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intrat în împărăţia Iubirii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va vedea pe Dumnezeu în faţă.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să 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doriţi această pace cu inima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împliniţi această pace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Binecuvântat este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 construit pe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Împărăţia cerurilor,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el va sălăşlui în ambele lumi.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veţi urma Legea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Fraternităţii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spune că nimeni nu va fi nici bogat,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sărac,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că toţi vor lucra împreună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Grădina Fraternităţii.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că fiecare va urma propria cale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că fiecare va asculta de propria inimă.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în Grădina Infinită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Există multe şi diverse flori.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Una va spune că ea este cea mai bună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Deoarece culoarea sa este purpurie.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 alta, că ea este avantajată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Deoarece lujerul său este mai lung şi mai delicat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Deşi fraţii pot fi de rase diferite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Ei toţi trudesc împreună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via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îşi înalţă vocile împreună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lauda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împreună rup pâinea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 tăcere împărtăşesc sfânta masă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recunoştinţei.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va exista pace între popoare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Atâta vreme cât nu va fi o singură grădină a fraternităţii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Deoarece, cum ar putea fi pace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Când fiecare om îşi urmăreşte propriul său câştig</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Şi-şi vinde sufletul în sclavie?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Copil al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Adună-te cu fraţii tăi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apoi porniţi şi răspândiţi-vă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a-i învăţa căile Legii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aceia care au nevoie să le audă.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fraternitatea omului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lucrat el însuşi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Alături de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să 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doriţi această pace cu inima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îndepliniţi această pace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Binecuvântat este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 studiat Cartea Legii,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ea îi va fi ca o lumină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întunericul nopţii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ca o insulă de adevăr într-o mare de minciună.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cuvântul scris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vine de la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o reflectare a Mării Cereşti,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Aşa cum stelele sclipitoare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Reflectă faţa cerului.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cuvintele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Părinţilor din vechime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gravate cu mâna lui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manuscrisele Sfinte,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Tot aşa Legea este înscrisă în inimile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Credincioşilor care le studiază.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li s-a spus bătrânilor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 la început au existat uriaşi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oameni puternici din vechime,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Oameni de renume.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Copiii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Vor păzi şi păstra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Cuvântul lor scris,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să nu redevenim sălbatici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cunoaştem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Împărăţia Îngerilor.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de asemenea,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 numai prin cuvântul scris</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Veţi putea descoperi acea Lege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este nescrisă,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apa care izvorăşte din pământ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Are o sursă ascunsă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adâncimile secrete ale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Legea scrisă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instrumentul prin care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înţeleasă Legea nescrisă,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După cum ramura mută a unui pom</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Devine fluier cântător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mâinile ciobanului.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mulţi aceia care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 vrea să rămână în liniştita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Vale a ignoranţei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Unde se joacă copiii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fluturii dansează în soare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timpul vieţii lor scurte de o oră.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Dar nimeni nu poate întârzia acolo mult timp,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la orizont se înalţă, sumbri,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Munţii uceniciei.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mulţi aceia cărora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 este teamă să-i traverseze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de asemenea, sunt mulţi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au căzut poticnindu-se şi rănindu-se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pantele lor abrupte şi accidentate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Dar credinţa este călăuza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Peste prăpăstiile larg deschise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perseverenţa îi susţine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parcursul rocilor prăpăstioase.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Dincolo de vârfurile îngheţate ale acestui efort,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întind pacea şi frumuseţea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Grădinii Infinite a Cunoaşterii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Unde înţelesul Legii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făcut cunoscut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Copiilor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Aici, în centrul pădurii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înalţă Arborele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Mister al misterelor.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învăţăturile Patriarhilor,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lumina minţii,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lumina naturii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prin studiul Cuvântului Sfânt,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străbătut locul mascat de nori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 Patriarhilor,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Unde sălăşluieşte Sfânta Fraternitate,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Despre care nici un om nu poate vorbi.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să 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S-o doriţi cu inima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s-o îndepliniţi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Binecuvântat este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a cunoscut-o pe Maica sa 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Ea este Aceea care i-a dat viaţa.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că Maica voastră este în voi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Şi voi sunteţi în 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v-a născut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v-a dat viaţa.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este aceea care v-a dat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Ei Îi veţi reda, într-o zi,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Acest corp.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că sângele care curge în voi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născut din sângele Maicii voastre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Sângele Ei cade din nori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Ţâşneşte din pântecul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Susură în pârâurile munţilor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scurge în abundenţă în râurile câmpiilor,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Dormitează în lacuri,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Vuieşte cu putere în mările furtunoase.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că aerul pe care îl respiraţi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născut din respiraţia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Maicii voastre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Respiraţia Ei este de azur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înălţimile cerurilor,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Suspină pe vârfurile munţilor,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Freamătă printre frunzele pădurii,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Unduie câmpurile de cereale,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linişteşte în văile adânci,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Se încălzeşte în deşert.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că tăria oaselor voastre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născută din oasele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Maicii voastre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a cărei carne se colorează în galben şi roşu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fructele pomilor.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Lumina ochilor voştri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auzul urechilor voastre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Sunt născute din Culorile şi sunetele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Maicii voastre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vă scaldă în întregime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valurile mării, peştii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ca vârtejul de aer, păsările.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Adevăr zic vouă,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Omul este Fiul Maicii Pământeşti,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Şi de la Ea îşi primeşte Fiul Omului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Întregul său corp,</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Chiar dacă corpul nou-născutului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născut de pântecul mamei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Adevăr zic vouă,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sunteţi una cu Maica 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Ea este în voi şi voi sunteţi în 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Din Ea v-aţi născut,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Ea trăiţi,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 Ea vă veţi întoarce.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Păstraţi, de aceea, Legile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nimeni nu poate trăi îndelungat,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nu poate fi fericit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Decât acela care respectă pe Maica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urmează Legile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Sângele vostru este sângele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Respiraţia voastră este respiraţia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Oasele voastre – oasele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Carnea voastră – carnea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Ochii şi urechile voastre – ochii şi urechile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Maica sa Pământească,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va cunoaşte niciodată moartea.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să 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doriţi această pace cu inima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îndepliniţi această pace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Binecuvântat fie Copilul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Îl caută pe Tatăl său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el va avea viaţă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va sălăşlui în locul secret Al Celui Preaînalt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Va avea adăpost la umbra Celui Atotputernic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El a dat ca sarcină îngerilor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a veghea asupra voastră în toate modurile.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ştiţi că Domnul a fost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Sălaşul nostru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 toate generaţiile.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Înaintea formării munţilor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Sau chiar înainte ca El să fi făcut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Pământul şi lumea,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Chiar din veci de veci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existat iubirea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Între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copiii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Cum s-ar fi putut desface această iubire?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la început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până la sfârşitul timpului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Flacăra sfântă a iubirii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Va înconjura capetele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 Copiilor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Cum ar putea atunci această iubire să se stingă?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ea nu arde ca o lumânare,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ca un foc care distruge pădurea,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Ci ea arde cu flacăra Luminii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această flacără nu poate fi consumată.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Voi, aceia care iubiţi pe Tatăl vostru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Conformaţi-vă poruncii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Mergeţi cu îngerii Săi sfinţi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găsiţi-vă pacea voastră cu Legea Sa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Legea Sa este Legea în întregime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Ba mai mult, este Legea Legilor.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Legea Sa, El a făcut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Pământul şi cerurile să fie 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Munţii şi marea Sunt lumea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ne-a făcut cu mâinile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Ne-a plămădit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ne-a dat înţelegerea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noi să putem învăţa Legea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învăluit cu Lumină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într-o îmbrăcăminte,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a desfăşurat cerurile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pe o cortină,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a făcut norii – carul Său;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merge pe aripile vântului.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a făcut să ţâşnească izvoarele în văi,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respiraţia Sa este în arborii puternici.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El ţine în mâinile Sale locurile adânci ale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Sa este puterea colinelor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cea a mării,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mâinile Sale au făcut uscatul.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Toate cerurile declară Gloria lui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bolta înstelată arată Legea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Copiilor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Le-a lăsat moştenire Împărăţia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Acelora care au mers cu îngerii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au găsit pacea lor cu Legea Sa Sfântă.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Vreţi să ştiţi mai mult, copiii Mei?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Cum să spunem cu buzele noastre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Ceea ce nu poate fi exprimat?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întocmai ca o rodie mâncată de un mut: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Cum ar putea el descrie gustul ei?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noi spunem că Tatăl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Sălăşluieşte în noi,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Atunci ofensăm cerurile;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Dacă noi spunem că El nu sălăşluieşte în noi,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Este un neadevăr.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Ochiul care scrutează orizontul îndepărtat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al Aceluia care vede inimile oamenilor,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fac decât una.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nici nu se manifestă,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nu se ascunde.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nu este revelat,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nerevelat.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Copiii Mei, nu există cuvinte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De a exprima ceea ce este El!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ştim numai 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Noi suntem copiii Săi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El este Tatăl nostru.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este Dumnezeul nostru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noi suntem copiii turmei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Oile din grija Sa.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Acela care a găsit pacea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Tatăl său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intrat în Sanctuarul Legii Sfinte,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lastRenderedPageBreak/>
        <w:t>Şi a făcut un legământ cu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va ţine de-a pururi.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să cunoaşteţi această pace cu mintea voastră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doriţi această pace cu inimile voastre,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să îndepliniţi această pace cu corpul vostru.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Chiar dacă cerul şi pământul ar dispare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Nici o literă a Legii Sfinte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Nu se va schimba sau nu se va şterge.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la început a fost Legea,</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Legea era cu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Legea era Dumnezeu.</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Pacea Înşeptită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 Tatălui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Să fie cu voi totdeauna.”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Fragmente identice cu 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Enoh merse cu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ei nu mai fu;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că Dumnezeu îl luă la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sz w:val="22"/>
          <w:szCs w:val="22"/>
          <w:lang w:eastAsia="ru-RU"/>
        </w:rPr>
      </w:pPr>
      <w:r w:rsidRPr="00EC48D6">
        <w:rPr>
          <w:rFonts w:ascii="Cambria" w:eastAsia="Times New Roman" w:hAnsi="Cambria" w:cs="Cambria"/>
          <w:b/>
          <w:bCs/>
          <w:sz w:val="22"/>
          <w:szCs w:val="22"/>
          <w:lang w:eastAsia="ru-RU"/>
        </w:rPr>
        <w:t>„Geneza eseniană” 5, 24</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Legea a fost plantată în grădina Fraternităţii pentru a lumina inima omului şi a întinde înaintea lor toate căile adevăratei virtuţi, un suflet umil, un temperament liniştit, o natură generoasă, plină de compasiune, bunătate, înţelegere şi intuiţii permanente, şi înţelepciune puternică care crede în toate lucrările lui Dumnezeu, o încredere nezdruncinată în multele Sale binecuvântări şi un cuget de cunoaştere în toate lucrurile Marelui Ordin, sentimente loiale faţă de toţi copiii adevărului, o puritate radiantă care înlătură orice impuritate, discreţie privind toate lucrurile ascunse ale adevărului şi secretele cunoaşterii interioare.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„Manualul de Disciplină”</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m-ai făcut să cunosc</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Lucrurile Tale adânci, misterioase.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Toate lucrurile există prin Tine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nimic nu există fără Tine.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Legea Ta</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ai călăuzit inima mea</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 eu să-mi îndrept paşii fără ezitare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 căile virtuţii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 duc la Tine.</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„Cartea imnurilor” – VII</w:t>
      </w:r>
    </w:p>
    <w:p w:rsidR="00EC48D6" w:rsidRPr="00EC48D6" w:rsidRDefault="00EC48D6" w:rsidP="00EC48D6">
      <w:pPr>
        <w:widowControl w:val="0"/>
        <w:autoSpaceDE w:val="0"/>
        <w:autoSpaceDN w:val="0"/>
        <w:adjustRightInd w:val="0"/>
        <w:spacing w:line="240" w:lineRule="auto"/>
        <w:ind w:right="601"/>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Legea a fost proiectată pentru a recompensa Copiii Luminii cu pace vindecătoare şi abundentă, cu viaţă lungă, cu sămânţa roditoare a binecuvântărilor eternităţii cu bucurie eternă în imortalitatea Luminii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„Manualul de Disciplină”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Îţi mulţumesc Ţie, Tată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Tu m-ai condus la izvorul unei ape curgătoare, la izvorul viu dintr-un ţinut al uscăciunii udând o grădină eternă a minunilor,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Arborele Vieţii, mister al misterelor ale cărui ramuri se dezvoltă etern şi ale cărui rădăcini se alimentează din fluxul vieţii dintr-o sursă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Iar Tu, Tată Ceresc, protejezi fructele Sale cu îngerii zilei şi ai nopţii şi mistui orice cale cu flăcările Luminii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„Psalmi de recunoştinţă”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Îţi sunt recunoscător Ţie, Tată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Pentru că Tu m-ai înălţat la nivelul eternităţii şi am întâlnit minunăţiile clarităţii.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m-ai călăuzit să ajung în compania Ta eternă din adâncimile pământului.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ai purificat corpul meu pentru a mă ataşa armatei de îngeri ai pământului şi sufletul meu pentru a ajunge în compania îngerilor cereşti.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ai dat omului eternitatea să laude în zori şi în amurguri lucrările şi minunăţiile Tale cu cântece vesele.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„Psalmi de recunoştinţă”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 xml:space="preserve">Eu voi lăuda lucrările Tale cu cântecele Recunoştinţei continuu, </w:t>
      </w:r>
      <w:r w:rsidRPr="00EC48D6">
        <w:rPr>
          <w:rFonts w:ascii="Cambria" w:eastAsia="Times New Roman" w:hAnsi="Cambria" w:cs="Cambria"/>
          <w:sz w:val="22"/>
          <w:szCs w:val="22"/>
          <w:lang w:eastAsia="ru-RU"/>
        </w:rPr>
        <w:lastRenderedPageBreak/>
        <w:t>de-a lungul timpului în momentele zilei şi în ordinea lor firească: cu ivirea zorilor şi cu întoarcerea serii şi plecarea luminii, şi plecarea întunericului şi venirea zilei, continuu, în toate generaţiile timpului.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„Psalmi de recunoştinţă”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Fie ca Ei să vă binecuvânteze cu toate binefacerile, fie ca El să vă apere de toate relele şi să vă lumineze inimile cu cunoaşterea vieţii şi să vă acorde înţelepciunea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fie ca El să vă dea binecuvântările Înşeptite pentru pacea veşnică.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„Manualul de Disciplină”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La venirea zilei îmi îmbrăţişez Maica Pământească; la venirea nopţii, mă unesc cu Tatăl Ceresc; şi în asfinţit, şi în zori respir Legea Lor; şi nu voi întrerupe aceste Comuniuni până la sfârşitul timpurilor.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„Manualul de Disciplină”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El a destinat omului două spirite care îl vor însoţi. Există două spirite, al adevărului şi al minciunii: adevărul născut din izvorul Luminii, minciuna – din adâncimile întunericului.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Stăpânirea tuturor copiilor adevărului este în mâinile Îngerilor Luminii astfel ca ei să poată merge pe căile Luminii.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Spiritele adevărului şi minciunii luptă în inima omului, făcându-l să se comporte cu înţelepciune sau prostie.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în funcţie de cum va moşteni adevărul el va evita întunericul.</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Binecuvântaţi toţi aceia care au tras la sorţi Legea pentru că ei vor merge corect pe toate drumurile 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 xml:space="preserve">Fie ca Legea să-i binecuvânteze cu tot binele şi să-i păzească de tot răul, şi să le ilumineze inimile cu intuiţie pe cărările vieţii, şi </w:t>
      </w:r>
      <w:r w:rsidRPr="00EC48D6">
        <w:rPr>
          <w:rFonts w:ascii="Cambria" w:eastAsia="Times New Roman" w:hAnsi="Cambria" w:cs="Cambria"/>
          <w:sz w:val="22"/>
          <w:szCs w:val="22"/>
          <w:lang w:eastAsia="ru-RU"/>
        </w:rPr>
        <w:lastRenderedPageBreak/>
        <w:t>să-i răsplătească cu cunoaşterea lucrurilor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„Manualul de Disciplină”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Eu am realizat viziunea interioară şi, prin Spiritul Tău în mine, am aflat secretul Tău minunat.</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Prin pătrunderea Ta mistică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Tu ai produs un izvor de cunoaştere care a creat în mine o fântână de putere revărsând ape vii, un potop de iubire şi o înţelepciune atotcuprinzătoare asemănătoare splendorii Luminii eterne.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Din „Cartea imnurilor”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b/>
          <w:bCs/>
          <w:i/>
          <w:iCs/>
          <w:sz w:val="22"/>
          <w:szCs w:val="22"/>
          <w:lang w:eastAsia="ru-RU"/>
        </w:rPr>
      </w:pPr>
      <w:r w:rsidRPr="00EC48D6">
        <w:rPr>
          <w:rFonts w:ascii="Cambria" w:eastAsia="Times New Roman" w:hAnsi="Cambria" w:cs="Cambria"/>
          <w:b/>
          <w:bCs/>
          <w:i/>
          <w:iCs/>
          <w:sz w:val="22"/>
          <w:szCs w:val="22"/>
          <w:lang w:eastAsia="ru-RU"/>
        </w:rPr>
        <w:t>Manuscrisele eseniene de la Marea Moartă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Fragmente din Cartea eseniană a Învăţătorului Virtuţii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mergea spre malul râului, acolo unde se adunase mulţimea avidă de a-l asculta cuvintele. După ce i-a binecuvântat pe toţi, El i-a întrebat ce îi preocupă. Unul dintre ei Îl întrebă: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spune-ne nouă, care sunt acele lucruri cărora trebuie să le acordăm cea mai mare valoare şi care sunt lucrurile de care trebuie să ne ferim?”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nenorocirile suferite de oameni sunt produse de acele lucruri care sunt în afara noastră; pentru că ceea ce este în interiorul nostru nu ne poate face niciodată să suferim. Un copil moare, o avere este pierdută, casa şi câmpul au ars şi toţi oamenii sunt lipsiţi de ajutor şi se plâng cu voce tare: «Ce mă fac acum? Ce se v-a întâmpla de-acum cu mine? Voi scăpa de acest lucru?» Toate acestea sunt cuvintele acelora care sunt descurajaţi sau se bucură de evenimente pe care ei nu le stăpânesc. Dar când noi ne întristăm de ceea ce nu este în puterea noastră, ne asemănăm copilului mic care plânge când soarele a apus. S-a spus strămoşilor voştri să nu râvnească la nimic din ceea ce aparţine vecinului şi acum Eu vă spun vouă să nu doriţi nimic din ceea ce nu este în puterea voastră, pentru că numai ceea ce este în voi vă aparţine; iar ceea ce este în afara voastră, aparţine altuia. În aceasta constă fericirea: să cunoaşteţi ceea ce vă aparţine şi ceea ce nu vă aparţine. Dacă vreţi sa aveţi viaţă veşnică, păstraţi eternitatea în voi şi nu vă agăţaţi de umbrele lumii oamenilor care poartă germenii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sunt, toate cele ce vi se întâmplă, în afara puterii voastre? Ba da. Şi nu există în voi cunoaşterea despre bine şi rău? Ba da. Nu este deci în puterea voastră să trataţi tot ceea ce vi se întâmplă în lumina înţelepciunii şi iubirii, în locul disperării şi tristeţii? Ba da. Poate vreun om să vă împiedice să faceţi astfel? Nimeni nu poate. Atunci nu vă mai plângeţi: «Ce mă fac acum? Ce se va întâmpla de-acum cu mine? Voi scăpa de acest lucru?» pentru că orice vi s-</w:t>
      </w:r>
      <w:r w:rsidRPr="00EC48D6">
        <w:rPr>
          <w:rFonts w:ascii="Cambria" w:eastAsia="Times New Roman" w:hAnsi="Cambria" w:cs="Cambria"/>
          <w:lang w:eastAsia="ru-RU"/>
        </w:rPr>
        <w:lastRenderedPageBreak/>
        <w:t>ar putea întâmpla voi veţi judeca în lumina înţelepciunii şi iubirii şi veţi vedea toate lucrurile cu ochii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dacă voi veţi cântări fericirea, potrivit celor ce vi se pot întâmpla, înseamnă să trăiţi ca sclavi. Iar a trăi ca îngerii care vorbesc în voi înseamnă a fi liberi. Voi veţi trăi în libertate numai ca adevăraţi Fii ai lui Dumnezeu şi plecaţi-vă fruntea numai la poruncile Legii Sfinte. Dacă voi trăiţi în acest mod, atunci când Îngerul Morţii va veni la voi, voi veţi putea întinde mâinile către Dumnezeu şi veţi putea spune: «Noi n-am neglijat Comuniunile pe care le-am primit de la Tine pentru a cunoaşte Legea Ta şi a merge pe căile îngerilor; noi nu Te-am dezonorat prin actele noastre; vezi cum am utilizat ochiul care vede în noi; Te-am blamat vreodată? Am ţipat împotriva a ceea ce ni s-a întâmplat, sau am dorit ca să fie altfel? Am dorit să încălcăm Legea Ta? Pentru că ne-ai dat viaţa Îţi mulţumim pentru lucrurile Tale pe care ni le-ai dat spre folosinţă atât de mult timp şi noi suntem mulţumiţi; ia-le înapoi şi pune-le unde doreşti, pentru că toate lucrurile sunt ale Tale din eternitate».”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„Să ştiţi că nici un om nu poate sluji la doi stăpâni. Să ştiţi că voi nu puteţi dori să aveţi lumea averilor şi de asemenea Împărăţia Cerurilor. Bogăţiile, pământurile şi puterea, nu aparţin omului, pentru că ele sunt ale lumii. Dar împărăţia Cerurilor este a voastră pentru totdeauna, pentru că ea este în voi. Şi dacă voi veţi dori şi veţi căuta ceea ce nu vă aparţine, atunci în mod sigur veţi pierde ceea ce este al vostru. Adevăr zic vouă, că nimic nu este dat pe nimic. Pentru că orice lucru, atât în lumea oamenilor cât şi a îngerilor, are un preţ. Acela care râvneşte după belşug şi averi, trebuie să alerge după ele, să sărute mâinile acelora pe care nu-i admiră, să irosească timp şi oboseală la alte uşi ale oamenilor, să spună şi să facă lucruri false, să dea cadouri de aur, argint şi uleiuri scumpe; toate acestea şi încă mai multe, trebuie să facă un om pentru a obţine bogăţii şi favoare. Şi când aţi obţinut acestea, ce aveţi? Vă va da acesta bogăţie şi putere siguranţă pentru eliberarea de teamă, pace minţii, o zi petrecută în compania îngerilor Maicii Pământeşti, o noapte petrecută în compania </w:t>
      </w:r>
      <w:r w:rsidRPr="00EC48D6">
        <w:rPr>
          <w:rFonts w:ascii="Cambria" w:eastAsia="Times New Roman" w:hAnsi="Cambria" w:cs="Cambria"/>
          <w:lang w:eastAsia="ru-RU"/>
        </w:rPr>
        <w:lastRenderedPageBreak/>
        <w:t>îngerilor Tatălui Ceresc? Doar nu vă aşteptaţi să primiţi pe degeaba lucruri atât de mari? Când un om are doi stăpâni, fie că iubeşte pe unul şi-l urăşte pe celălalt, fie că va ţine la unul şi-l va dispreţul pe celălalt. Voi nu puteţi servi lui Dumnezeu şi în acelaşi timp să serviţi lumii.”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„Întâmplător puţul vostru a secat, uleiul preţios s-a vărsat, v-a ars casa, grădina s-a ofilit; dar voi trataţi tot ce vi se întâmplă cu înţelepciune şi iubire. Ploaia vă poate umple din nou puţul secat, casele pot fi din nou construite, alte seminţe pot fi semănate; toate acestea pot trece şi veni din nou şi trece iarăşi. Dar Împărăţia Cerurilor este eternă şi nu va trece. Să nu schimbăm, deci, ceea ce este etern pe ceea ce poate pieri într-o oră.”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lang w:eastAsia="ru-RU"/>
        </w:rPr>
      </w:pPr>
      <w:r w:rsidRPr="00EC48D6">
        <w:rPr>
          <w:rFonts w:ascii="Cambria" w:eastAsia="Times New Roman" w:hAnsi="Cambria" w:cs="Cambria"/>
          <w:b/>
          <w:bCs/>
          <w:lang w:eastAsia="ru-RU"/>
        </w:rPr>
        <w:t>* * *</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voi sunteţi întrebaţi de care ţară aparţineţi, să nu spuneţi că de cutare sau de cutare, deoarece dacă este adevărat că săracul corp fizic, aparţine unui colţişor oarecare de pe pământ, voi, O, Copii al Luminii, aparţineţi Fraternităţii care cuprinde toate cerurile şi dincolo de ele şi de la Tatăl vostru Ceresc au coborât nu numai seminţele taţilor şi bunicilor voştri dar a tuturor fiinţelor care au fost create pe Pământ. Într-adevăr, voi sunteţi Fii de Dumnezeu şi toţi oamenii sunt fraţii voştri. Şi având pe Dumnezeu, Creatorul vostru şi Tatăl vostru şi Păzitorul vostru, aceasta nu ne eliberează de toate supărările şi de teamă?”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„De aceea, vă spun vouă, nu vă gândiţi să adunaţi bunuri lumeşti, posesiuni, aur şi argint, pentru că acestea nu aduc decât corupţie şi moarte. Căci, cu cât mai mare va fi tezaurul bogăţiei voastre, cu atât mai groşi vor fi pereţii mormântului vostru. Deschideţi larg ferestrele sufletului vostru şi respiraţi aerul proaspăt al omului liber! De ce vă preocupaţi pentru veşminte? Priviţi cum cresc crinii de pe câmp; ei nu trudesc, nici nu deapănă şi vă spun totuşi că nici chiar Solomon în întreaga sa glorie n-a fost împodobit ca aceştia. De ce trebuie să vă preocupaţi de hrană? Priviţi darurile Maicii voastre Pământeşti, fructele coapte ale pomilor şi </w:t>
      </w:r>
      <w:r w:rsidRPr="00EC48D6">
        <w:rPr>
          <w:rFonts w:ascii="Cambria" w:eastAsia="Times New Roman" w:hAnsi="Cambria" w:cs="Cambria"/>
          <w:lang w:eastAsia="ru-RU"/>
        </w:rPr>
        <w:lastRenderedPageBreak/>
        <w:t>grăunţele aurii ale pământului Ei. De ce vă preocupaţi de casă şi de terenuri? Un om nu vă poate vinde ceea ce nu-i aparţine şi el nu poate fi proprietarul a ceea ce aparţine tuturor. Acest pământ întins este al vostru şi toţi oamenii sunt fraţii voştri, îngerii Maicii Pământeşti merg cu voi în timpul zilei, îngerii Tatălui Ceresc vă călăuzesc în timpul nopţii, iar în voi este Legea Sfântă. Fii de rege, încetaţi, deci, să mai poftiţi fleacuri. Luaţi, deci, loc la masa de sărbătoare şi îndepliniţi-vă moştenirea cu respect. Pentru că în Dumnezeu trăim, ne mişcăm şi avem lumea noastră. Într-adevăr noi suntem fiii Lui şi El este Tatăl nostru.”</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lang w:eastAsia="ru-RU"/>
        </w:rPr>
      </w:pPr>
      <w:r w:rsidRPr="00EC48D6">
        <w:rPr>
          <w:rFonts w:ascii="Cambria" w:eastAsia="Times New Roman" w:hAnsi="Cambria" w:cs="Cambria"/>
          <w:b/>
          <w:bCs/>
          <w:lang w:eastAsia="ru-RU"/>
        </w:rPr>
        <w:t>* * *</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liber numai acela care trăieşte după cum doreşte să trăiască, care nu este împiedicat în actele sale şi a cărui dorinţe îşi găsesc finalitatea. Acela care nu este împiedicat este liber, dar acela care poate fi constrâns este în mod sigur un sclav. Dar cine nu este sclav? Numai acel om poate să nu fie sclav care nu doreşte nimic din ce aparţine altora. Dar care sunt acele lucruri ce vă aparţin vouă? Copiii Mei, numai împărăţia Cerurilor care este în voi, unde sălăşluieşte Legea Tatălui vostru Ceresc, vă aparţine vouă. Împărăţia Cerurilor este asemenea unui negustor în căutare de perle bune care, atunci când găseşte una de mare preţ, merge şi vinde tot ca s-o poată cumpăra. Şi dacă această perlă preţioasă îţi aparţine pentru totdeauna, de ce s-o schimbaţi pe pietre şi pietricele fără nici o valoare? Să ştiţi, casa voastră, pământul vostru, fiii şi fiicele voastre, toate bucuriile averii şi supărările nenorocirilor, nu vă aparţin, chiar dacă părerile altora v-o confirmă. Dar dacă voi poftiţi aceste lucruri, şi ţineţi tare la ele, şi vă îngrijoraţi, şi vă bucuraţi după ele, atunci sunteţi sclavi şi sclavi veţi rămâne.”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„Copiii Mei, nu permiteţi lucrurilor care nu sunt ale voastre să vă dezbine. Nu permiteţi atracţiei lumeşti să se dezvolte în voi, ca o viţă repede urcătoare pe stejar, ca să nu suferiţi când o veţi desprinde. Voi veniţi pe lume fără apărare în pântecele mamelor </w:t>
      </w:r>
      <w:r w:rsidRPr="00EC48D6">
        <w:rPr>
          <w:rFonts w:ascii="Cambria" w:eastAsia="Times New Roman" w:hAnsi="Cambria" w:cs="Cambria"/>
          <w:lang w:eastAsia="ru-RU"/>
        </w:rPr>
        <w:lastRenderedPageBreak/>
        <w:t>voastre şi tot fără apărare plecaţi. Lumea dă şi lumea ia înapoi. Dar nici o putere de pe pământ sau din cer nu vă poate lua Legea Sfântă care este în voi. Voi puteţi vedea părinţii voştri măcelăriţi, iar voi puteţi fi izgoniţi din ţară. Atunci voi veţi pleca cu inima voioasă pentru a trăi într-o altă ţară şi veţi privi cu milă pe ucigaşii părinţilor voştri, ştiind că şi ei la fel vor pieri. Pentru că voi ştiţi că voi şi Adevăraţii voştri Părinţi veţi trăi în siguranţă în adevărata voastră ţară. Pentru că Adevăraţii voştri Părinţi sunt Tatăl vostru Ceresc şi Maica voastră Pământească. Moartea nu vă poate separa de adevăraţii voştri părinţi şi pentru adevărata voastră ţară nu există exil. Şi în voi, ca o stâncă ce rezistă tuturor furtunilor, stă Legea Sfântă, fortăreaţa şi salvarea voastră.”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Fragmente din Evanghelia eseniana a lui Ioan</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început a fost Legea, şi Legea era cu Dumnezeu, şi Legea era Dumnezeu. Tot aşa a fost la început cu Dumnezeu. Toate lucrurile au fost făcute de Dumnezeu; şi fără El n-a fost nimic făcut care a fost făcut. În El era viaţa. Şi viaţa era lumina oamenilor. Şi lumina a strălucit în întuneric, şi întunericul n-a cuprins-o.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locuri îndepărtate ale deşertului veniră Fraţii pentru a purta mărturia Luminii, ca toţi oamenii prin ei să poată merge în lumina Legii Sfinte. Pentru că lumina adevărată iluminează pe fiecare om care vine pe lume, dar lumea nu cunoaşte acest lucru. Asemenea celor mulţi, ei au primit Legea, şi lor li s-a dat puterea de a deveni Fii de Dumnezeu şi de a intra în Marea Eternă unde se înalţă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Domnul Iisus i-a învăţat spunându-le: „Într-adevăr, adevăr zic vouă, că dacă un om nu se naşte iarăşi, el nu poate vedea Împărăţia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un om a întrebat: „Cum poate un om să fie născut, dacă el este bătrân? Poate el intra a doua oară în pântecul mamei sale şi să fie născut?”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a răspuns: „Într-adevăr, adevăr zic vouă, dacă un om nu este născut de Maica Pământească şi Tatăl Ceresc, şi nu merge cu Îngerul Zilei şi Îngerul Nopţii, nu poate intra în Împărăţia Eternă. Ceea ce este născut din carne este carne; iar ceea ce este născut din Spirit, este spirit. Iar carnea corpului tău este născută de Maica Pământească, iar spiritul din tine este născut de Tatăl Ceresc. Vântul bate şi voi auziţi sunetul lui, dar nu ştiţi de unde vine. Aşa este şi cu Legea Sfântă. Toţi oamenii o aud, dar n-o cunosc, deşi de la prima respiraţie este cu ei. Dar dacă ei sunt născuţi din nou de Tatăl Ceresc şi Maica Pământească, ei vor auzi cu urechi noi şi vor vedea cu ochi noi, şi flacăra Legii Sfinte se va aprinde în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om a întrebat: „Cum pot fi aceste lucruri?”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Domnul Iisus le-a răspuns: „Într-adevăr, adevăr zic vouă, noi </w:t>
      </w:r>
      <w:r w:rsidRPr="00EC48D6">
        <w:rPr>
          <w:rFonts w:ascii="Cambria" w:eastAsia="Times New Roman" w:hAnsi="Cambria" w:cs="Cambria"/>
          <w:lang w:eastAsia="ru-RU"/>
        </w:rPr>
        <w:lastRenderedPageBreak/>
        <w:t>spunem ceea ce ştim şi mărturisim ceea ce am văzut; şi, iată, nu primiţi mărturia noastră. Pentru că omul este născut să meargă cu îngerii şi nu să caute pietre preţioase în nămol. Lui i-a lăsat Tatăl Ceresc moştenirea Sa, ca el să construiască Împărăţia Cerurilor pe pământ, dar omul şi-a întors faţa de la Tatăl său şi a început să se închine lumii şi idolilor ei. Şi aceasta este condamnarea: lumina să vină în lume, dar oamenii să iubească mai degrabă întunericul decât lumina, deoarece acţiunile lor au fost rele. Pentru că fiecare care a făcut rău, deşi a avut lumină, nu a venit la ea. Pentru că noi suntem Fiii lui Dumnezeu, şi în noi este glorificat Dumnezeu. Iar Lumina care străluceşte în jurul lui Dumnezeu şi al copiilor Săi, este Lumina Legii Sfinte. Dar acela care urăşte lumina neagă pe Tatăl său şi Maica sa care i-au dat naştere.”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alt om a întrebat: „Doamne, cum putem noi cunoaşte lumina?”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i-a răspuns: „Într-adevăr, adevăr zic vouă, Eu vă mai dau o nouă poruncă: Să vă iubiţi unul pe altul, aşa cum vă iubesc pe voi aceia cu care lucraţi împreună în Grădina Fraternităţii. Prin aceasta oamenii vor şti că toţi sunt deopotrivă fraţi, întocmai după cum noi toţi suntem Fiii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om a întrebat: „Toată povestirea Ta este despre fraternitate, dar noi nu putem toţi să aparţinem fraternităţii. Totuşi noi dorim să preamărim lumina şi respingem întunericul, pentru că niciunul dintre noi nu doreşte răul.”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Domnul Iisus a răspuns: „Inima ta să nu se tulbure. Voi să credeţi în Dumnezeu. Să ştiţi că în casa Tatălui nostru sunt multe camere şi fraternitatea noastră nu este decât o sticlă întunecată reflectând Fraternitatea Cerească căreia îi aparţin toate creaturile cerului şi ale pământului. Fraternitatea este via, iar Tatăl nostru Ceresc este fermierul. Oricare ramură din noi care nu produce fructe, este aruncată; iar fiecare ramură care produce fructe este curăţată de El, ca ea să poată produce şi mai multe fructe. Rămâneţi cu noi şi noi să rămânem cu voi. Deoarece nu oricare ramură poate produce fructe prin ea însăşi, excepţia stă în viţa de vie, tot aşa şi voi progresaţi numai dacă rămâneţi în </w:t>
      </w:r>
      <w:r w:rsidRPr="00EC48D6">
        <w:rPr>
          <w:rFonts w:ascii="Cambria" w:eastAsia="Times New Roman" w:hAnsi="Cambria" w:cs="Cambria"/>
          <w:lang w:eastAsia="ru-RU"/>
        </w:rPr>
        <w:lastRenderedPageBreak/>
        <w:t>Legea Sfântă, care este stânca pe care se sprijină fraternitatea noastră. Acela care rămâne în Lege este ca acela care adună multe fructe; pentru că fără Lege voi nu puteţi nimic. Dacă omul nu rămâne în Lege, el este ca o ramură îndepărtată şi se veştejeşte; şi oamenii taie şi îndepărtează astfel de ramuri şi le ard în foc.”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întocmai ca fraţii care au rămas în iubire unul pentru altul, aşa cum i-a învăţat Îngerul Iubirii, tot aşa noi vă cerem să vă iubiţi unul pe altul. Nu există iubire mai mare între oameni, decât de a învăţa Legea Sfântă unul de la altul şi de a se iubi unul pe altul. Tatăl Ceresc este în noi şi noi suntem în El şi noi vă întindem mâinile cu iubire şi vă cerem să fiţi ca unul din noi. Gloria pe care ne-a dat-o nouă, noi v-o dăm vouă; ca voi să puteţi fi ca unul, aşa cum noi suntem ca unul. Pentru că Tatăl vostru din Ceruri v-a iubit înainte de crearea lumii.”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învăţau fraţii Legea Sfântă pe aceia care îi ascultau şi s-a spus că ei au vindecat bolnavii şi suferinzii cu diverse plante şi cu tratamente minunate ale soarelui şi apei. Şi, de asemenea, ei au făcut multe alte lucruri, încât cărţile care s-ar putea scrie n-ar putea încape în întreaga lume. Amin.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Fragmente din Cartea eseniană a Revelaţiilor</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Îngerul Aerului Îl va aduce,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ochii Îl vor vedea,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fraternitatea,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Întreaga vastă fraternitate 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Îşi va ridica vocea ca unul Pentru a-l cânta.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să fie. Amin.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sunt Alfa şi Omega, Începutul şi Sfârşitul;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care a fost şi care va fi în veci.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vocea îmi vorbea şi eu m-am întors să văd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Vocea care îmi vorbea.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întorcându-mă, am văzut şapte candele de aur;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mijlocul luminii lor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văzut pe Cineva asemenea Fiului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Îmbrăcat în alb, alb ca zăpada.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vocea Sa umplea aerul ca susurul unei ape curgătoare;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în mâinile Sale erau şapte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Pline de lumina strălucitoare a cerurilor de unde au venit.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când El vorbea, faţa Sa împrăştia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Luminoasă şi aurie ca o mie de sori.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spus: „Nu te teme, Eu sunt cel dintâi şi cel de pe urmă,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sunt începutul şi sfârşitul.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Scrie lucrurile care au fost, care sunt şi care vor fi de aici înainte,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Misterul celor şapte stele care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Îmi umplu mâinile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 celor şapte candele de aur luminând cu lumina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Cele şapte stele sunt îngerii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cele şapte candele, îngerii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spiritul omului este flacăra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împrăştie între lumina stelelor şi candelele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punte de lumină sfântă între cer şi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Aceste lucruri ţi le spune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ţine cele şapte stele în mâinile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merge în mijlocul flăcărilor celor şapte candele de aur.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ce are urechi, să audă ce spune Spiritul: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„Aceluia care va birui, Eu îi voi da să mănânce din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în mijlocul Paradisului strălucitor al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atunci am privit, şi, iată,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uşă s-a deschis în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voce care se auzea din toate părţile, asemenea unei trâmbiţe,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Mi-a vorbit: „Vino încoace,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Şi-ţi voi arăta lucruri care trebuie să se petreacă”.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imediat am fost acolo, în spirit,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pragul uşii deschise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intrat prin uşa deschisă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Într-o mare de lumină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în mijlocul oceanului orbitor de raze era un tron;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pe tron era Cineva a cărui faţă era ascunsă.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exista un curcubeu în jurul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avea aspectul unui smarald.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jurul tronului se aflau treisprezece scaune înalte.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 aceste scaune am văzut şezând treisprezece bătrâni,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Învăluiţi în raze de lumină albă,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feţele lor erau ascunse de nori de lumină în vârtej.</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şapte lămpi de foc ardeau în faţa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Focul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înaintea tronului străluceau şapte stele ale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Focul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Înaintea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Era o mare de sticlă asemenea cristalului: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aceasta erau reflectate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munţii şi toate văile şi oceanele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creaturile de pe acesta.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Iar cei treisprezece bătrâni care se închinau în faţa splendorii Aceluia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şedea pe tron, a cărui faţă era ascunsă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a căror mâini ţâşneau râuri de lumină, de la unul la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Strigau: „Sfânt, Sfânt, Sfânt,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Dumnezeul Atotputernic,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fost, este şi va fi.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binecuvântat,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primeşti gloria, şi onoarea, şi puterea,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Tu ai creat toate lucrurile”.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apoi am văzut în mâna dreaptă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Aceluia care şedea pe tron,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cărui faţă era ascunsă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carte scrisă în interior,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Sigilată în partea din spate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şapte sigilii.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un Înger întrebând cu voce răsunătoare,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este demn să deschidă cartea,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să-i desfacă sigiliile?”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o fiinţă din ceruri, nici de pe pământ, nici de sub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N-a fost capabilă să deschidă cartea, nici să-i desfacă sigiliile.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plâns că n-a putut fi deschisă cartea,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nu eram capabil să citesc ce era scris.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unul dintre bătrâni mi-a spus: „Nu mai plânge.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Ridică-ţi mâna, şi ia cartea,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chiar cartea cu şapte sigilii, şi deschide-o.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ea a fost scrisă pentru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de jos dintre cei de jos,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totodată cel mai de sus dintre cei de 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întins mâna şi am apucat cartea.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iată, coperta s-a deschis,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mâinile mele au atins paginile aurite,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ochii mei contemplară misterul celor şapte peceţi.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contemplat şi am auzit vocea multor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jurul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numărul lor era de zece mii de ori zece 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mii de mii, spunând cu voce răsunătoare: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„Toată gloria, şi înţelepciunea, şi puterea,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energia în vecii vecilor,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Aceluia care va revela misterul misterelor”.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vârtejul de nori de lumină aurie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Întinzându-se ca o punte fierbinte între mâinile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mâinile celor treisprezece bătrâni,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picioarele Aceluia care şedea pe tron,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cărui faţă era ascunsă.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deschis primul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Aerului.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 buzele sale curgea suflul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îngenunche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dădu omului suflurile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omul inspiră.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când el expiră cerul se întunecă,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dulcele aer deveni respingător şi fetid,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nori de fum rău atârnau în părţile joase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întors faţa de la această privelişte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deschis cel de-al doilea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 buzele sale curgea apa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îngenunchiat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 dat omului un ocean de Iubire.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omul s-a băgat în apele limpezi şi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el a atins apa râurile limpezi s-au întunecat,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apele cristaline au devenit groase ca noroiul,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peştele s-a sufocat în întunecimea respingătoare,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creaturile au murit de sete.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mi-am întors faţa de la această privelişte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deschis cel de-al treilea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 buzele sale curgea lumina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îngenunchiat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dat omului focurile Puterii,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puterea soarelui a intrat în inima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luat puterea şi a făcut cu ea un soare fals,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aceasta el a răspândit focurile distrugerii,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Arzând pădurile, lăsând pustii văile verzi,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Lăsând numai oasele carbonizate ale fraţilor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întors faţa de la această privelişte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deschis cel de-al patrulea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Bucuriei.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 buzele sale curgea muzica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îngenunchiat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dat omului muzica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pacea şi bucuria au înflorit în sufletul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o muzică,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el a auzit numai discordanţele neînduplecate ale tristeţii şi nemulţumirii,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şi-a ridicat sabia,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tăiat mâinile făcătorilor de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mai ridicat-o încă o dată,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tăiat capetele cântăreţilor.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întors faţa de la această privelişte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deschis cel de-al cincilea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 buzele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Curgea sfânta alianţă între Dumnezeu şi 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îngenunchiat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 dat omului darul Creaţiei.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omul a creat o seceră din fier de forma unui şarpe,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recolta pe care a adunat-o a fost foametea şi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întors faţa de la această privelişte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deschis cel de-al şaselea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 buzele sale curgea râul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îngenunchiat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dat omului secretul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 spus să deschidă ochii,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contemple misteriosul Arbore al Vieţii din Marea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omul şi-a ridicat mâna şi şi-a scos proprii ochi,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zis că nu există eternitate.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întors faţa de la această privelişte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deschis cel de-al şaptelea sigiliu.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şi am contemplat îngerul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adus cu el un mesaj de lumină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tronul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acest mesaj era numai pentru urechea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merge între Pământ şi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şoptit acest mesaj în urechea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el nu l-a auzit.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eu nu mi-am mai întors faţa cu ruşine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iată, mi-am întins mâna spre aripile îngerului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îndreptat vocea spre cer spunând: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„Spune-mi mesajul pentru că eu aş vrea să mănânc fructul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Arborelui Vieţii care creşte în Marea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îngerul m-a privit cu mare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s-a făcut tăcere în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apoi am auzit o voce care era asemenea vocii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suna ca o trâmbiţă spunând: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Omule, vrei tu să vezi răul pe care l-ai produs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tu ţi-ai întors faţa de la tronul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tu n-ai folosit darurile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Celor şapte îngeri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ai celor şapte îngeri ai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teribilă durere am simţit în mine, ca şi cum aş fi simţit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Sufletele tuturor acelora care au fost orbiţi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nu vedea decât dorinţele lor carnale.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cei şapte îngeri care stăteau în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lor li s-au dat şapte trâmbiţe.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un alt înger a venit şi s-a aşezat la altar,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Având o cădelniţă din aur.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 s-a dat multă tămâie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el o va oferi ca ofrandă, împreună cu rugăciunile tuturor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Spre altarul de aur care se afla în faţa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fumul de tămâie se ridică în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mâna îngerului.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îngerul luă cădelniţa,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umplu cu focul de la altar,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Şi-l aruncă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auziră voci, şi tunete,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fulgere şi cutremure,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cei şapte îngeri care aveau cele şapte trompete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pregăteau să sune.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primul înger sună,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urmară grindină şi foc amestecate cu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acestea au fost aruncate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pădurile verzi şi pomii au fost arşi.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toată iarba verde a fost transformată în cenuşă.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sună şi cel de-al doilea înger împreună cu cel de-al treilea,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un mare munte de foc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prăbuşi în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vapori de sânge se ridicau de la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sună şi cel de-al patrulea înger,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iată, se produse un mare cutremur de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soarele se întunecă ca o pânză groasă,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luna se făcu ca sângele.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sună şi cel de-al cincilea înger,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stelele cerului căzură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Întocmai cum cad curmalele înainte de a le veni vremea,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sunt scuturate de un vânt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sună şi cel de-al şaselea înger,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cerul se retrase ca un sul care este rulat,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 întregul Pământ nu mai exista nici un pom,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o floare, nici un fir de iarbă.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şedeam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picioarele mele se afundau în solul moale şi gros amestecat cu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eu mă îndreptam pentru a scruta cu privirea orizontul.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mare linişte se aşternu asupra întregului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sună şi cel de-al şaptelea înger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o fiinţă puternică coborând din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Învăluită într-un nor,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un curcubeu era deasupra capului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faţa sa era ca soarele,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picioarele sale ca stâlpi de foc.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ea avea în mână o carte deschisă,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îşi puse piciorul drept pe mare şi piciorul stâng pe uscat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strigă cu o voce tare care era minunată de auzit: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Omule, vrei tu ca această viziune să se realizeze?”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răspuns: „Tu ştii, O, Prea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aş face orice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aceste lucruri teribile să nu se petreacă.”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spus: „Omul a creat aceste puteri ale distrugerii.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au fost născocite de propria sa minte.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Omul şi-a întors faţa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îngerii Tatălui Ceresc şi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şi-a făurit propria sa distrugere.”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spus: „Atunci nu există nici o speranţă, înger luminos?”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lumină orbitoare ţâşni ca un râu din mâinile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răspunse: „Există întotdeauna speranţă,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tu, pentru care au fost create cerul şi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apoi îngerul,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care şedea cu un picior pe mare şi cu celălalt pe uscat, îşi ridică mâinile la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jură pe Acela care trăieşte din eternitate,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creat Cerul şi tot ce există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Pământul cu tot ce există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marea cu tot ce conţine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acest timp va înceta într-o 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Ziua în care vocea celui de-al şaptelea înger va răsuna,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Misterul lui Dumnezeu va fi revelat acelora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au mâncat din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pentru veşnicie în Marea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vocea vorbi iarăşi spunând: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„Mergi, ia cartea care este deschisă în mâinile îngerului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stă cu un picior pe mare şi cu celălalt pe uscat.”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mers la înger şi i-am spus: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„Dă-mi cartea,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eu doresc să mănânc din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în mijlocul 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îngerul mi-a dat cartea,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deschis cartea, şi am citit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ce s-a întâmplat, se întâmplă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va mai întâmpla.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văzut holocaustul care va cotropi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marea distrugere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îneca toate popoarele sale în oceane de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am văzut, de asemenea, eternitatea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iertarea infinită a Atotputernicului.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sufletele oamenilor ca pagini albe în carte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Totdeauna gata pentru ca un nou cântec să fie scris.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ridicat faţa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Către cei şapte îngeri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cei şapte îngeri ai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mi-am simţit picioarele atingând sfânta frunte 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degetele mele atingând sfintele picioare ale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înălţat un imn de Recunoştinţă: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„Îţi mulţumesc Ţie, Tată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Că m-ai condus la izvoarele râurilor curgătoare,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La un izvor viu într-un ţinut al uscăciunii,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Alimentând cu apă Grădina Eternă a minunilor,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Arborele Vieţii, mister al misterelor,</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Care-şi înalţă ramurile nemuritoare în creştere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îşi trage seva prin rădăcinile sale din râul vieţii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Provenind dintr-o sursă eternă.</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Tu, Tată Ceresc,</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Protejează fructele sale</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Cu îngerii zilei şi ai nopţii</w:t>
      </w:r>
    </w:p>
    <w:p w:rsidR="00EC48D6" w:rsidRPr="00EC48D6" w:rsidRDefault="00EC48D6" w:rsidP="00EC48D6">
      <w:pPr>
        <w:widowControl w:val="0"/>
        <w:autoSpaceDE w:val="0"/>
        <w:autoSpaceDN w:val="0"/>
        <w:adjustRightInd w:val="0"/>
        <w:spacing w:line="240" w:lineRule="auto"/>
        <w:ind w:right="600"/>
        <w:jc w:val="both"/>
        <w:rPr>
          <w:rFonts w:ascii="Cambria" w:eastAsia="Times New Roman" w:hAnsi="Cambria" w:cs="Cambria"/>
          <w:sz w:val="22"/>
          <w:szCs w:val="22"/>
          <w:lang w:eastAsia="ru-RU"/>
        </w:rPr>
      </w:pPr>
      <w:r w:rsidRPr="00EC48D6">
        <w:rPr>
          <w:rFonts w:ascii="Cambria" w:eastAsia="Times New Roman" w:hAnsi="Cambria" w:cs="Cambria"/>
          <w:sz w:val="22"/>
          <w:szCs w:val="22"/>
          <w:lang w:eastAsia="ru-RU"/>
        </w:rPr>
        <w:t>Şi cu flăcările Luminii Eterne care arde orice cale.”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vocea vorbi iarăşi,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iarăşi ochii mei fură covârşiţi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splendorile împărăţiei luminii: „Atenţie, O, Omule,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poţi păşi pe calea dreaptă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poţi merge în prezenţa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poţi cânta Maicii Pământeşti în timpul zilei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Tatălui Ceresc în timpul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fiinţa ta, poţi parcurge calea de aur 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îi vei lăsa tu pe fraţii tăi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se cufunde în vâltoarea de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timp ce pământul se cutremură de durere şi geme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Sub lanţurile sale de piatră?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Poţi tu să bei din cupa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fraţii tăi mor de sete?”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inima mea a devenit grea de compasiune,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privit, şi, iată,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apărut o mare minune în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Femeie îmbrăcată în soare şi cu luna sub picioare,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 capul Său o coroană de şapte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ştiut că este izvorul apelor curgătoare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Mama Pădurilor.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mers pe nisipul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o sălbăticiune ridicându-se din apa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din nările sale adia un aer respingător şi scârbos,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unde se ridica din mare, apele limpezi se transformau în noroi.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Corpul său era acoperit cu o carapace neagră şi fumegândă,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Femeia îmbrăcată cu soarele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întins braţele sale spre fiara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apropia şi a prins-o în braţe.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Pielea Ei se înfiora sub suflul viciat al animalului,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Căruia îi sfărâmă spatele între braţele Ei de stâncă,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acesta se cufundă în mâl cu lacrimi de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din gura fiarei ieşiră armate de oameni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Agitându-şi săbiile şi luptând unul cu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luptară între ei cu o teribilă furie,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Şi-şi tăiară membrele, şi-şi scoaseră ochii,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Până ce căzură într-o groapă de mâl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Urlând în agonie şi durere.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M-am apropiat de marginea hăului, şi mi-am băgat mâna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putut să văd un vârtej de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oameni în interior, prinşi asemenea unor muşte în pânză de păianjen,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vorbit cu voce tare spunând: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„Fraţilor, lăsaţi săbiile din mâini şi prindeţi-mi mâna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Încetaţi să mai murdăriţi şi să profanaţi pe Aceea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dat naştere,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 Acela care v-a lăsat moştenirea,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zilele târguielilor voastre au trecut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trecute, de asemenea, sunt zilele voastre de vânătoare şi ucidere,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acela care ţine în captivitate va avea parte de captivitate,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acela care omoară cu sabia trebuie să moară de sabie,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negustorii Pământului vor plânge şi vor jeli,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nimeni nu va mai cumpăra nimic.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Negustori de aur, argint, de pietre preţioase,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perle şi de lenjerie fină, de purpură, de mătăsuri şi de vopsele,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marmură, de vite şi de oi, de cai,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căruţe, de sclavi şi de suflete umane,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acestea nu le veţi mai putea cumpăra, nici vinde,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totul este afundat într-o mare de sânge.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v-aţi întors capul de la Tatăl vostru Ceresc şi de 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Maica voastră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pentru că voi veneraţi animalul care construieşte un paradis din piatră.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Aruncaţi săbiile, fraţii mei, şi apucaţi-mi mâna”.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clipa în care degetele noastre se uniră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văzut în depărtare un mare oraş</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Alb şi strălucitor, la orizontul îndepărtat lucitor ca alabastrul.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auziră voci şi tunete, fulgere ţâşniră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un mare cutremur de pământ se dezlănţui,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o amploare încă necunoscută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Atât de puternic şi de mare a fost cutremurul 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împărţi marele oraş în trei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oraşele noroadelor se prăbuşiră.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marele oraş veni în amintire în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Bând până la fund cupa Asprei Sale Mânii.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insulele porniră în derivă, iar munţii dispărură.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căzu asupra oamenilor o mare grindină din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position w:val="6"/>
          <w:lang w:eastAsia="ru-RU"/>
        </w:rPr>
      </w:pPr>
      <w:r w:rsidRPr="00EC48D6">
        <w:rPr>
          <w:rFonts w:ascii="Cambria" w:eastAsia="Times New Roman" w:hAnsi="Cambria" w:cs="Cambria"/>
          <w:lang w:eastAsia="ru-RU"/>
        </w:rPr>
        <w:lastRenderedPageBreak/>
        <w:t>Fiecare piatră având greutatea unui talant</w:t>
      </w:r>
      <w:r w:rsidRPr="00EC48D6">
        <w:rPr>
          <w:rFonts w:ascii="Cambria" w:eastAsia="Times New Roman" w:hAnsi="Cambria" w:cs="Cambria"/>
          <w:position w:val="6"/>
          <w:lang w:eastAsia="ru-RU"/>
        </w:rPr>
        <w:footnoteReference w:id="6"/>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un Înger puternic luă o mare stâncă asemenea unei pietre de moară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aruncă în mare spunând: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cu violenţă va fi distrus oraşul cel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va mai fi reconstruit.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sunetele harpiştilor, şi muzicienilor, şi flautiştilor,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a cântăreţilor, şi a trâmbiţaşilor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vor mai fi auzite în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un meşteşugar de nici un fel ar fi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se va mai găsi în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sunetul morilor nu vor mai fi auzite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Deloc în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lumina vreunei lumânări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va mai lumina în tine deloc,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vocile mirelui şi a miresei nu vor mai fi auzite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Deloc în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negustorii au fost marii oameni ai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vrăjitoriile tale au fost înşelate toate naţiunile.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înlănţuirea ta a fost risipit sângele profeţilor, al sfinţilor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 tuturor celor care au fost masacraţi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fraţii mei îmi prinseră mâna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 mare greutate se târâră afară din mâl,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se aşezară rătăciţi, pe plaja de nisip,</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cerul se deschise şi spălă, cu ploaie, trupurile lor goale,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auzit o voce din cer, ca a multor ape la un loc,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 a unui mare tunet,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auzit vocea harpiştilor cântând cu harpele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cântară un nou cântec în faţa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un alt înger zburând în mijlocul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Ducând cântecele zilei şi ale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Evanghelia Eternă pentru a o predica celor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rămân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Acelora care se târâseră din mâl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şedeau goi şi spălaţi de ploaie în faţa tronului.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îngerul strigă: „Temeţi-vă de Dumnezeu şi glorificaţi-L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ora judecăţii Sale a sosit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închinaţi-vă Aceluia care a făcut Cerul şi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marea, şi fântânile de 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cerul deschizându-se, şi am contemplat un cal alb,</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Acela care era aşezat pe el se numea Credinţa şi Adevărul,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judeca cu Dreptate.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Ochii Săi erau ca flăcările focului,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 capul Său erau multe coroane,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era învăluit în lumină albă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picioarele Sale erau goale,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numele Său era Cuvântul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Sfânta Fraternitate L-a urmat pe cai albi,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Îmbrăcată în ţesături fine, albe şi curate.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au intrat în Grădina Infinită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mijlocul căreia se înalţă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mulţimea de oameni goi, spălaţi de ploaie, veniră în faţa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Tremurând pentru a primi judecata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păcatele lor erau multe şi au pângărit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mult decât atât, ei au distrus creaturile pământului şi ale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Au otrăvit solul şi au stricat aerul,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îngropat vie, pe Maica ce le-a dat naştere.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n-am văzut ce li s-a întâmplat deoarece privirea mi se schimbă,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un nou Cer şi un nou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primul Cer şi primul Pământ dispăruseră,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mai exista nici marea.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am văzut oraşul sfânt al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Venind de la Dumnezeu din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Pregătit ca o mireasă împodobită de soţul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auzit o voce puternică din cer spunând: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muntele Casei Domnului Ridicată în vârful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înălţată deasupra colinelor.”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toată lumea se îndreptă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„Veniţi să mergem la muntele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Casa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ne va învăţa căile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vom merge pe aceste căi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Legea Sa se va înălţa din Sfânta Fraternitate.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tabernacolul lui Dumnezeu este cu oamenii,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va sălăşlui cu ei şi ei vor fi poporul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Dumnezeu Însuşi va fi cu ei şi va fi Dumnezeul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Dumnezeu le va şterge lacrimile din ochii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va mai exista moarte,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tristeţe, nici plânsete,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va mai exista nici un fel de durere,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ceea ce a fost aparţine trecutului.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Aceia care se războiseră, transformară săbiile în brăzdare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lănciile lor în cosoare.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un norod nu va mai ridica sabia împotriva unei alte norod.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nu vor mai învăţa războiul,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ceea ce a fost aparţine trecutului.”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vorbi din nou: „Eu reînnoiesc toate lucrurile.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sunt Alfa şi Omega, începutul şi sfârşitul.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voi da să bea celor însetaţi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fântâna apei vieţii libere.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acela care va învinge obstacolele va moşteni totul.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voi fi Dumnezeul lui, iar el va fi Fiul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fricoşii şi necredincioşii,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răii, şi criminalii, şi toţi mincinoşii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Îşi vor săpa propria lor groapă, unde vor fi îngropaţi cu foc şi sulf </w:t>
      </w:r>
      <w:r w:rsidRPr="00EC48D6">
        <w:rPr>
          <w:rFonts w:ascii="Cambria" w:eastAsia="Times New Roman" w:hAnsi="Cambria" w:cs="Cambria"/>
          <w:lang w:eastAsia="ru-RU"/>
        </w:rPr>
        <w:lastRenderedPageBreak/>
        <w:t>arzător.”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din nou imaginea mi s-a schimbat,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auzit vocile Sfintei Fraternităţi ridicându-se într-un cânt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spunea: „Veniţi să mergem în lumina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oraşul sfânt,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Fraţii care au pătruns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oraşul nu mai avea nevoie de soare,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de lună să-l lumineze,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îl lumina gloria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am văzut râul pur al Apei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Limpede ca un cristal, venind de la tronul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în mijlocul râului se înălţa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purta patrusprezece feluri de fructe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le oferea celor înfometaţi de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frunzele arborelui servesc pentru vindecarea naţiunilor.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noaptea nu mai exista,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nu mai aveau nevoie de lumânări, nici de lumina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Domnul Dumnezeu le dădea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domniră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atins vederea interioară.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Spiritul Tău în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auzit secretul Tău minunat.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intuiţia Ta mistică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ai făcut ca un izvor de cunoaştere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se dezvolta în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fântână de putere antrenând ape vii,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torent de iubire şi o înţelepciune atotcuprinzătoare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Asemenea splendorii Luminii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0"/>
        <w:rPr>
          <w:rFonts w:ascii="Cambria" w:eastAsia="Times New Roman" w:hAnsi="Cambria" w:cs="Arial"/>
          <w:b/>
          <w:bCs/>
          <w:kern w:val="32"/>
          <w:sz w:val="32"/>
          <w:szCs w:val="32"/>
          <w:lang w:eastAsia="ru-RU"/>
        </w:rPr>
      </w:pPr>
      <w:bookmarkStart w:id="3" w:name="_Cartea_a_treia"/>
      <w:bookmarkEnd w:id="3"/>
      <w:r w:rsidRPr="00EC48D6">
        <w:rPr>
          <w:rFonts w:ascii="Cambria" w:eastAsia="Times New Roman" w:hAnsi="Cambria" w:cs="Arial"/>
          <w:b/>
          <w:bCs/>
          <w:kern w:val="32"/>
          <w:sz w:val="32"/>
          <w:szCs w:val="32"/>
          <w:lang w:eastAsia="ru-RU"/>
        </w:rPr>
        <w:lastRenderedPageBreak/>
        <w:t>Cartea a treia</w:t>
      </w:r>
      <w:r w:rsidRPr="00EC48D6">
        <w:rPr>
          <w:rFonts w:ascii="Cambria" w:eastAsia="Times New Roman" w:hAnsi="Cambria" w:cs="Arial"/>
          <w:b/>
          <w:bCs/>
          <w:kern w:val="32"/>
          <w:sz w:val="32"/>
          <w:szCs w:val="32"/>
          <w:lang w:eastAsia="ru-RU"/>
        </w:rPr>
        <w:br/>
        <w:t>Manuscrisele pierdute ale fraternităţii eseniene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Ne-am îndepărtat cu aroganţă de natură şi spiritul zeului Pan este mort. Sufletul oamenilor este scindat între speranţa unităţii şi sabia credinţelor dogmatice care-i separă adânc pretutindeni. A trăi în armonie cu universul transformă viaţa într-o ceremonie majestoasă; a te ridica împotriva acestuia e ca şi cum te-ai târî pe marginea unei prăpăstii. Şi, totuşi, în această epocă de orbire, anunţul unei schimbări se manifestă iar pe pământ. Conştiinţa umană se trezeşte iarăşi şi vocea învăţătorilor din vechime răsună divin peste micul nostru pământ. Acesteia îi dedic această carte. Evanghelia eseniană reprezintă o cale de ieşire din dilema omului modern.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sz w:val="22"/>
          <w:szCs w:val="22"/>
          <w:lang w:eastAsia="ru-RU"/>
        </w:rPr>
      </w:pPr>
      <w:r w:rsidRPr="00EC48D6">
        <w:rPr>
          <w:rFonts w:ascii="Cambria" w:eastAsia="Times New Roman" w:hAnsi="Cambria" w:cs="Cambria"/>
          <w:b/>
          <w:bCs/>
          <w:sz w:val="22"/>
          <w:szCs w:val="22"/>
          <w:lang w:eastAsia="ru-RU"/>
        </w:rPr>
        <w:t>E.B.S.</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Prefaţa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Această a treia carte a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este o culegere de texte de mare valoare spirituală, literară, filosofică şi poetică care rezultă din întrepătrunderea a doua tradiţii.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Cronologic, prima este tributară acelor tradiţii impuse poporului evreu în Babilon, de la </w:t>
      </w:r>
      <w:r w:rsidRPr="00EC48D6">
        <w:rPr>
          <w:rFonts w:ascii="Cambria" w:eastAsia="Times New Roman" w:hAnsi="Cambria" w:cs="Cambria"/>
          <w:i/>
          <w:iCs/>
          <w:lang w:eastAsia="ru-RU"/>
        </w:rPr>
        <w:t>Epopeea lui Ghilgameş</w:t>
      </w:r>
      <w:r w:rsidRPr="00EC48D6">
        <w:rPr>
          <w:rFonts w:ascii="Cambria" w:eastAsia="Times New Roman" w:hAnsi="Cambria" w:cs="Cambria"/>
          <w:lang w:eastAsia="ru-RU"/>
        </w:rPr>
        <w:t xml:space="preserve"> la </w:t>
      </w:r>
      <w:r w:rsidRPr="00EC48D6">
        <w:rPr>
          <w:rFonts w:ascii="Cambria" w:eastAsia="Times New Roman" w:hAnsi="Cambria" w:cs="Cambria"/>
          <w:i/>
          <w:iCs/>
          <w:lang w:eastAsia="ru-RU"/>
        </w:rPr>
        <w:t>Zend-Avesta</w:t>
      </w:r>
      <w:r w:rsidRPr="00EC48D6">
        <w:rPr>
          <w:rFonts w:ascii="Cambria" w:eastAsia="Times New Roman" w:hAnsi="Cambria" w:cs="Cambria"/>
          <w:lang w:eastAsia="ru-RU"/>
        </w:rPr>
        <w:t xml:space="preserve"> zoroastriană. A doua conţine tradiţiile </w:t>
      </w:r>
      <w:r w:rsidRPr="00EC48D6">
        <w:rPr>
          <w:rFonts w:ascii="Cambria" w:eastAsia="Times New Roman" w:hAnsi="Cambria" w:cs="Cambria"/>
          <w:i/>
          <w:iCs/>
          <w:lang w:eastAsia="ru-RU"/>
        </w:rPr>
        <w:t>Vechiului</w:t>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Noului Testament</w:t>
      </w:r>
      <w:r w:rsidRPr="00EC48D6">
        <w:rPr>
          <w:rFonts w:ascii="Cambria" w:eastAsia="Times New Roman" w:hAnsi="Cambria" w:cs="Cambria"/>
          <w:lang w:eastAsia="ru-RU"/>
        </w:rPr>
        <w:t>, începând cu epoca lui Enoch şi a patriarhilor, trecând până la Profeţi şi misterioasa Fraternitate eseniană.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uitata bibliotecă a Fraternităţii eseniene de la Marea Moartă, acolo unde au fost găsite cele mai multe manuscrise, textele celor două tradiţii erau amestecate. Ele se urmăreau într-o stranie succesiune: extraordinara simplitate cubistă a primei cu majestoasa poezie expresionistă a celei de-a doua.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Textele originale ale acestei colecţii pot fi clasificate în aproximativ trei grupe: circa şaptezeci la sută din ele sunt diferite atât de vechile cărţi sacre ale </w:t>
      </w:r>
      <w:r w:rsidRPr="00EC48D6">
        <w:rPr>
          <w:rFonts w:ascii="Cambria" w:eastAsia="Times New Roman" w:hAnsi="Cambria" w:cs="Cambria"/>
          <w:i/>
          <w:iCs/>
          <w:lang w:eastAsia="ru-RU"/>
        </w:rPr>
        <w:t>Avestei</w:t>
      </w:r>
      <w:r w:rsidRPr="00EC48D6">
        <w:rPr>
          <w:rFonts w:ascii="Cambria" w:eastAsia="Times New Roman" w:hAnsi="Cambria" w:cs="Cambria"/>
          <w:lang w:eastAsia="ru-RU"/>
        </w:rPr>
        <w:t xml:space="preserve"> cât şi de </w:t>
      </w:r>
      <w:r w:rsidRPr="00EC48D6">
        <w:rPr>
          <w:rFonts w:ascii="Cambria" w:eastAsia="Times New Roman" w:hAnsi="Cambria" w:cs="Cambria"/>
          <w:i/>
          <w:iCs/>
          <w:lang w:eastAsia="ru-RU"/>
        </w:rPr>
        <w:t>Vechiul</w:t>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Noul Testament</w:t>
      </w:r>
      <w:r w:rsidRPr="00EC48D6">
        <w:rPr>
          <w:rFonts w:ascii="Cambria" w:eastAsia="Times New Roman" w:hAnsi="Cambria" w:cs="Cambria"/>
          <w:lang w:eastAsia="ru-RU"/>
        </w:rPr>
        <w:t>, douăzeci la sută sunt similare, iar zece la sută sunt identice.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Prezentându-le, scopul meu nu a fost nici filologic, nici estetic. M-a interesat mai mult valoarea lor poetică şi spirituală, mai atractivă pentru omul secolului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Sper că această a treia carte să aibă tot atâta succes ca prima şi să aducă, la rândul ei, lumină eternă secolului nostru dezorientat.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EDMOND BORDEAUX SZEKELY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Introducere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cele mai îndepărtate perioade ale antichităţii există o învăţătură universală plină de o înţelepciune eternă. Ea ne-a parvenit atât prin fragmentele hieroglifelor sumeriene, cât şi prin vestigii vechi de opt sau zece mii de ani. Unele simboluri precum soarele, luna, aerul, apa şi celelalte forţe ale naturii provin chiar dintr-o epocă mai veche, anterioară cataclismului care marchează limita Pleistocenului. Nimeni nu ştie de câte mii de ani datează această învăţătură.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studia această învăţătură şi a o pune în practică înseamnă a face să renască în inima fiecărui om cunoaşterea intuitivă capabilă să rezolve atât problemele sale individuale cât şi pe cele ale lumii întregi.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găsesc urme ale acestei învăţături în aproape toate religiile. Principiile sale fundamentale se învăţau în vechea Persie, în Egipt, India, Tibet, China, Palestina, Grecia şi în alte părţi. Dar, sub forma sa cea mai pură, ea a fost transmisă de către esenieni, această Fraternitate misterioasă care a trăit pe ţărmul Mării Moarte în Palestina şi pe malul lacului Mareotis în Egipt, în perioada secolelor III-II î.Hr. Şi a secolului I d.Hr. În Palestina şi în Siria membrii Fraternităţii erau cunoscuţi sub numele de esenieni, în timp ce în Egipt, ei erau numiţi terapeuţi sau vindecători.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lang w:eastAsia="ru-RU"/>
        </w:rPr>
      </w:pPr>
      <w:r w:rsidRPr="00EC48D6">
        <w:rPr>
          <w:rFonts w:ascii="Cambria" w:eastAsia="Times New Roman" w:hAnsi="Cambria" w:cs="Cambria"/>
          <w:lang w:eastAsia="ru-RU"/>
        </w:rPr>
        <w:t xml:space="preserve">Partea ezoterică a învăţăturii lor este dată în Arborele Vieţii, </w:t>
      </w:r>
      <w:r w:rsidRPr="00EC48D6">
        <w:rPr>
          <w:rFonts w:ascii="Cambria" w:eastAsia="Times New Roman" w:hAnsi="Cambria" w:cs="Cambria"/>
          <w:i/>
          <w:iCs/>
          <w:lang w:eastAsia="ru-RU"/>
        </w:rPr>
        <w:t>Comuniunile eseniene cu îngerii</w:t>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Cele şapte căi ale păcii</w:t>
      </w:r>
      <w:r w:rsidRPr="00EC48D6">
        <w:rPr>
          <w:rFonts w:ascii="Cambria" w:eastAsia="Times New Roman" w:hAnsi="Cambria" w:cs="Cambria"/>
          <w:lang w:eastAsia="ru-RU"/>
        </w:rPr>
        <w:t xml:space="preserve">. Învăţătura exoterică se găseşte în „Cartea întâi” a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şi în recent descoperitele </w:t>
      </w:r>
      <w:r w:rsidRPr="00EC48D6">
        <w:rPr>
          <w:rFonts w:ascii="Cambria" w:eastAsia="Times New Roman" w:hAnsi="Cambria" w:cs="Cambria"/>
          <w:i/>
          <w:iCs/>
          <w:lang w:eastAsia="ru-RU"/>
        </w:rPr>
        <w:t>Manuscrise eseniene de la Marea Moartă.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ignoră originea Fraternităţii şi nu se cunoaşte cu certitudine numele ei. După unii, ea ar proveni de la Enoh, care ar fi fost fondatorul, căci el a fost primul care a primit comuniunile cu lumea îngerească.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Alţii consideră că numele vine de la Israel, aleşii poporului, </w:t>
      </w:r>
      <w:r w:rsidRPr="00EC48D6">
        <w:rPr>
          <w:rFonts w:ascii="Cambria" w:eastAsia="Times New Roman" w:hAnsi="Cambria" w:cs="Cambria"/>
          <w:lang w:eastAsia="ru-RU"/>
        </w:rPr>
        <w:lastRenderedPageBreak/>
        <w:t>cărora Moise le-a adus comuniunile pe care lumea îngerească i le-a revelat pe muntele Sinai. Dar oricare ar fi fost originea sa, este sigur că Fraternitatea eseniană s-a perpetuat timp îndelungat, poate sub alte denumiri, şi în alte ţări.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Învăţătura a apărut în </w:t>
      </w:r>
      <w:r w:rsidRPr="00EC48D6">
        <w:rPr>
          <w:rFonts w:ascii="Cambria" w:eastAsia="Times New Roman" w:hAnsi="Cambria" w:cs="Cambria"/>
          <w:i/>
          <w:iCs/>
          <w:lang w:eastAsia="ru-RU"/>
        </w:rPr>
        <w:t>Zend-Avesta</w:t>
      </w:r>
      <w:r w:rsidRPr="00EC48D6">
        <w:rPr>
          <w:rFonts w:ascii="Cambria" w:eastAsia="Times New Roman" w:hAnsi="Cambria" w:cs="Cambria"/>
          <w:lang w:eastAsia="ru-RU"/>
        </w:rPr>
        <w:t xml:space="preserve"> zoroastriană. Zarathustra a expus un mod de viaţă care a fost urmat timp de mii de ani. Aceasta conţine, printre altele, conceptele fundamentale ale brahmanismului, ale </w:t>
      </w:r>
      <w:r w:rsidRPr="00EC48D6">
        <w:rPr>
          <w:rFonts w:ascii="Cambria" w:eastAsia="Times New Roman" w:hAnsi="Cambria" w:cs="Cambria"/>
          <w:i/>
          <w:iCs/>
          <w:lang w:eastAsia="ru-RU"/>
        </w:rPr>
        <w:t>Vedelor</w:t>
      </w:r>
      <w:r w:rsidRPr="00EC48D6">
        <w:rPr>
          <w:rFonts w:ascii="Cambria" w:eastAsia="Times New Roman" w:hAnsi="Cambria" w:cs="Cambria"/>
          <w:lang w:eastAsia="ru-RU"/>
        </w:rPr>
        <w:t xml:space="preserve"> şi </w:t>
      </w:r>
      <w:r w:rsidRPr="00EC48D6">
        <w:rPr>
          <w:rFonts w:ascii="Cambria" w:eastAsia="Times New Roman" w:hAnsi="Cambria" w:cs="Cambria"/>
          <w:i/>
          <w:iCs/>
          <w:lang w:eastAsia="ru-RU"/>
        </w:rPr>
        <w:t>Upanisadelor</w:t>
      </w:r>
      <w:r w:rsidRPr="00EC48D6">
        <w:rPr>
          <w:rFonts w:ascii="Cambria" w:eastAsia="Times New Roman" w:hAnsi="Cambria" w:cs="Cambria"/>
          <w:lang w:eastAsia="ru-RU"/>
        </w:rPr>
        <w:t>; sistemele yoga din India provin din aceeaşi sursă. Mai târziu, Buddha exprimă aceleaşi idei de bază şi arborele său sacru evocă Arborele Vieţii esenian. În Tibet se regăseşte, de asemenea, această învăţătură în Roata tibetană 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asemenea, pitagoreicii şi stoicii Greciei antice au urmat principiile şi o bună parte din modul de viaţă esenian. Aceeaşi învăţătură a constituit şi un element al culturii adonice a fenicienilor, a Şcolii de filosofie din Alexandria, în Egipt, şi a influenţat mai multe ramuri ale culturii occidentale precum francmasoneria, gnosticismul, cabala şi creştinismul. Iisus i-a dat expresia cea mai sublimă în cele Şapte Fericiri din „Predica de pe Munte”.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Esenienii trăiau pe malurile lacurilor şi râurilor, departe de oraşe şi sate şi împărţeau totul. Ei erau în esenţă agricultori şi arboricultori, marea lor cunoaştere a solului şi a condiţiilor climaterice permiţându-le să cultive, cu un minimum de efort, o varietate remarcabilă de fructe şi legume pe pământuri aproape deşertice.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nu aveau servitori sau sclavi şi au fost primii care au condamnat sclavia atât în teorie cât şi în practică. Ei nu aveau, printre ei, nici bogaţi şi nici săraci, considerând aceste două condiţii ca devieri faţă de Lege. Propriul lor sistem economic se baza în întregime pe Lege, şi ei au demonstrat că toate nevoile materiale ale omului pot fi satisfăcute fără probleme şi fără lupte prin cunoaşterea acestei Legi.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Esenienii consacrau mult timp studiului textelor vechi şi anumitor domenii ale cunoaşterii cum ar fi educaţia, tehnicile </w:t>
      </w:r>
      <w:r w:rsidRPr="00EC48D6">
        <w:rPr>
          <w:rFonts w:ascii="Cambria" w:eastAsia="Times New Roman" w:hAnsi="Cambria" w:cs="Cambria"/>
          <w:lang w:eastAsia="ru-RU"/>
        </w:rPr>
        <w:lastRenderedPageBreak/>
        <w:t>vindecării şi astronomia. Li se spunea moştenitori ai caldeenilor şi perşilor pentru astronomie şi ai egiptenilor pentru arta vindecării. Ei se pregăteau pentru profeţii prin ajunări îndelungate. Erau, de asemenea, experţi în utilizarea plantelor pentru îngrijirea oamenilor şi animalelor.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Esenienii duceau o viaţă simplă şi regulată, sculându-se în fiecare zi înaintea zorilor pentru a studia şi a face comuniuni cu forţele naturii, se îmbăiau în apă rece în mod ritualic şi purtau îmbrăcăminte albă. După munca zilnică pe câmp sau în vii, luau mesele în comun şi în tăcere. Ei aveau un profund respect pentru tot ce este viu: nu mâncau niciodată carne şi nu beau băuturi fermentate. Rugăciunile deschideau şi terminau aceste mese, iar serile erau consacrate studiului şi comuniunilor cu forţele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Seara era începutul zilei, iar Sabatul, sau ziua sfântă, începea de vineri seara, prima zi a săptămânii pentru esenieni. Această zi era rezervată studiului, dialogului, primirii vizitatorilor şi muzicii. Au fost descoperite vestigii ale instrumentelor lor muzicale.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Modul lor de viaţă le permitea să atingă o sută douăzeci de ani, chiar şi mai mult, şi li se atribuie o uimitoare forţă şi rezistenţă. În toate activităţile lor ei exprimau iubirea creatoare.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au trimis în lume vindecători şi învăţători precum Sfântul Ilie, Sfântul Ioan Botezătorul, Sfântul Ioan şi marele Învăţător esenian, Iisus.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Apartenenţa la Fraternitate nu era dobândită decât după o perioadă de încercare de un an şi o perioadă de iniţiere de trei ani. Mai erau necesari încă şapte ani înainte de a avea acces la învăţătura integrală.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ştim despre esenieni graţie scrierilor contemporanilor lor, naturalistul latin Pliniu, filosoful Filon din Alexandria, istoricul latin Flavius Josephus, şi mulţi alţii.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O parte a învăţăturii exoterice este conservată la Vatican în textul aramaic, un alt text în slavona veche fiind descoperit în biblioteca Habsburgilor, în Austria. Acesta ar fi fost adus din Asia în secolul al XIII-lea de către preoţii nestorieni care au fugit din calea </w:t>
      </w:r>
      <w:r w:rsidRPr="00EC48D6">
        <w:rPr>
          <w:rFonts w:ascii="Cambria" w:eastAsia="Times New Roman" w:hAnsi="Cambria" w:cs="Cambria"/>
          <w:lang w:eastAsia="ru-RU"/>
        </w:rPr>
        <w:lastRenderedPageBreak/>
        <w:t>hoardelor lui Ghingis-han.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Ecouri ale acestei învăţături există şi astăzi sub diferite forme, în anumite ritualuri ale ordinului masonic, în simbolul candelabrului cu şapte braţe, în salutul „Pace vouă” utilizat din epoca lui Moise şi chiar în cele şapte zile ale săptămânii care şi-au pierdut de mult semnificaţia lor spirituală.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învăţătură atât de veche şi de persistentă de-a lungul veacurilor nu putea fi opera unei singure persoane sau a unui grup, ci interpretarea, printr-o succesiune de mari învăţători, a Legii universului, Lege fundamentală, tot atât de eternă şi imuabilă ca şi cursul stelelor, identice astăzi cu cele de acum două sau zece mii de ani.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Învăţătura expune Legea, arată că devierile omului sunt cauza tulburărilor sale şi îi indică calea prin care acesta poate ieşi din dificultăţile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Cele şapte legăminte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Doresc şi mă voi strădui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trăiesc asemenea Arborelui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Plantat de către marii maeştri ai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Tatăl meu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plantat Grădina Eternă a Universului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 dat spiritul,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Maica mea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plantat Marea Grădină 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mi-a dat corpul,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fraţii mei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lucrează în grădina Fraternităţii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Doresc şi mă voi strădui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păstrez în fiecare dimineaţă Comuniunea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îngerii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fiecare seară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îngerii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au stabilit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Marii maeştri ai Fraternităţii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Doresc şi mă voi strădui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urmez Calea Păcii înşeptite.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Doresc şi mă voi strădui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Să-mi perfecţionez corpul care acţionează,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Corpul meu care simte,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corpul meu care gândeşte,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Potrivit Învăţăturilor Marilor maeştri ai Fraternităţii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Întotdeauna şi oriunde voi asculta cu respect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Domnul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îmi aduce Lumina Marilor maeştri din toate timpurile.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Eu mă voi supune Domnului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voi accepta hotărârea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Privind orice nemulţumiri sau plângeri aş putea avea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Împotriva oricăruia dintre fraţii mei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muncesc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mă voi plânge de nici un frate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Lumii din afară.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voi păstra totdeauna şi oriunde secretul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Tuturor tradiţiilor Fraternităţii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Domnul mi le va spune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voi dezvălui nimănui aceste secrete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Fără permisiunea Domnului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nu voi pretinde niciodată ca fiind 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Cunoaşterea primită de la Domnul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voi crede întotdeauna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toată această cunoaştere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nu voi utiliza niciodată învăţătura şi puterea pe care le-am dobândit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iniţierea primită de la Domnul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scopuri materiale sau egoiste.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intru în Grădina Eternă şi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veneraţie faţă de Tatăl meu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Maica Pământească 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Marii maeştri,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Veneraţie faţă de Învăţătura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Pură şi Salvatoare,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Veneraţie faţă de Fraternitatea Celui Ales.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Rugăciune eseniană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6"/>
          <w:szCs w:val="26"/>
          <w:lang w:eastAsia="ru-RU"/>
        </w:rPr>
      </w:pPr>
      <w:r w:rsidRPr="00EC48D6">
        <w:rPr>
          <w:rFonts w:ascii="Cambria" w:eastAsia="Times New Roman" w:hAnsi="Cambria" w:cs="Cambria"/>
          <w:b/>
          <w:bCs/>
          <w:sz w:val="26"/>
          <w:szCs w:val="26"/>
          <w:lang w:eastAsia="ru-RU"/>
        </w:rPr>
        <w:t>Prolog</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Dumnezeu a văzut că poporul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Său era pe cale de pieire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el nu vedea Lumina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ales pe cei mai buni din Israel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face să strălucească Lumina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faţa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Aceşti aleşi au fost numiţi esenieni,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ei învăţau pe cel ignorant,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vindecau pe cel bolnav,</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adunau mereu în seara celei de-a şaptea zile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sărbătorească cu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6"/>
          <w:szCs w:val="26"/>
          <w:lang w:eastAsia="ru-RU"/>
        </w:rPr>
      </w:pPr>
      <w:r w:rsidRPr="00EC48D6">
        <w:rPr>
          <w:rFonts w:ascii="Cambria" w:eastAsia="Times New Roman" w:hAnsi="Cambria" w:cs="Cambria"/>
          <w:b/>
          <w:bCs/>
          <w:sz w:val="26"/>
          <w:szCs w:val="26"/>
          <w:lang w:eastAsia="ru-RU"/>
        </w:rPr>
        <w:t>Rugăciune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Maica Pământească, dă-ne nouă Hrana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Noi vom mânca Hrana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Înger al Soarelui, dă-ne nouă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Noi vom întreţine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Înger al Apei, dă-ne nouă Apa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Ne vom îmbăia în Apa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Înger al Aerului, dă-ne nouă Suflul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Noi vom respira Suflul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Tată Ceresc, dă-ne nouă Puterea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Noi vom construi împărăţia lui Dumnezeu cu Puterea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Tată Ceresc, dă-ne nouă Iubirea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Ne vom umple inimile cu Iubirea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Tată Ceresc, dă-ne nouă Înţelepciunea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Noi vom trăi după Înţelepciunea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Bătrânul: Tată Ceresc, dă-ne nouă Viaţa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Noi vom trăi asemenea Arborelui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Bătrânul: 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Pace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Soarelui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Trezeşte-te şi roteşte-te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Deasupra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Înger nemuritor al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Armăsar strălucitor!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Adu Lumina lumii!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 al Soarelui, tu eşti Izvorul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destrami întunericul.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Deschide porţile orizontului!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 al Soarelui, tu sălăşluieşti departe de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razele tale dau căldură şi viaţă zilelor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Carul dimineţii ne aduce lumina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Soarelui care răsare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bucura inimile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 al Soarelui, luminează drumul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razele splendorii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 al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Trimite-mi razele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ele să mă atingă şi să mă pătrundă!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mă abandonez ţie şi îmbrăţişării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Binecuvântată de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flux de bucurie sacră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scurge către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faţa ta, Înger al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Nimeni nu poate fixa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cu ochii liberi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nimeni nu poate privi pe Dumnezeu în faţă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Fără a fi mistuit de flăcările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protejează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Studiază, deci,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faţa Soarelui şi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 fi văzute numai de acela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Căruia i s-a revelat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Gândeşti tu că moartea este sfârşitul?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tot atât de neştiutor ca un copil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în faţa unui cer întunecat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plânge de dispariţia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Vrei tu să te întăreşti în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 deci, ca Soarele la prânz</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străluceşte cu lumină şi căldură pentru toţi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răspândeşte cu generozitate gloria sa aurie.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Fântâna Luminii nu te va abandona niciodată,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fel cum Soarele care este mereu luminos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Împrăştie fără oprire razele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Soarele răsare,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făcut de Creator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purificat,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curgătoare devin pure,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fântânilor devin pure,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mării devin pure,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stătătoare devin pure,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Fiinţele Sfinte devin pure.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Strălucirea şi gloria luminii a trezit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omul născut să asculte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Sfintele Cuvinte ale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căror Înţelepciune este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strălucirea şi gloria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Determină cursul Soarelui pe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strălucirea şi gloria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Determină cursul Lunii pe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strălucirea şi gloria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Determină cursul stelelor pe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invocăm cu jertfă şi rugăciune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nemuritor şi strălucitor armăsar.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Lumina Soarelui devine mai intensă,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strălucirea lui mai fierbinte,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forţele cereşti se ivesc.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Ele-şi revarsă Gloria asupra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Creat de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dezvoltarea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dezvoltarea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Nemuritor, strălucitor armăsar.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care oferă un sacrificiu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Soarelui nemuritor, strălucitor armăsar,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rezista întunericului,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rezista morţii care pândeşte din nevăzut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oferit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oferit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oferit propriului suflet.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care oferă un sacrificiu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Soarelui nemuritor, strălucitor armăsar,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bucură de toate forţele cereşti şi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voi aduce ofrande acestei prietenii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Cea mai puternică dintre toate,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Cea care domneşte între Îngerul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fiii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binecuvântez Gloria şi Lumina,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Puterea şi Tăria,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Îngerului Soarelui nemuritor, strălucitor armăsar!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Apei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Apele Izvoarelor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Izvorăsc şi se scurg</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Din Marea Cerească.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l-au dus pe Îngerul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deşertul arid şi sterp</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el să poată da viaţă acolo unei grădini înverzite,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Plină de arbori şi flori parfumate.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Aruncă-te în braţele Îngerului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Lasă-l să te înlănţuie,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te purifice şi să gonească răul din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iubirea mea să urce spre Tine,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râurile curg către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fie ca iubirea Ta să vină la mine,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ploaia blândă care sărută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ca un râu care şerpuieşte prin pădure.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fiinţele depind de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nu se refuză nimănui.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în lumea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Ceea ce fluviul este pentru râuri şi pârâuri.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care învaţă Legea Sfântă pe semenii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 asemănători apei în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poţi să-ţi potoleşti setea cu ajutorul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poţi să te îneci, de asemenea, cu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fel, Legea Sfântă este o sabie cu două tăişuri.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Ea poţi fi distrus,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Sau poţi să-L vezi pe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apele care parcurg cele şapte împărăţii,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nasc din Marea Ta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alimentează continuu pământul cu 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Din vară până în iarnă şi din iarnă până în vară.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Marea Ta purifică seminţele masculine,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Organele reproducătoare feminine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laptele matern.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Marea Ta Cerească se revarsă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Peste câmpurile de grâu cu spicele ridicate,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Peste păşunile cu iarba cosită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peste întreaga Lume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Mii de Izvoare pure curg spre câmpiile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hrănesc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cineva îţi face o ofrandă Sfânt Înger al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aduce frumuseţe şi glorie,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Sănătate şi vigoare corpului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consecinţă,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Marea Cerească îi va prelungi viaţa.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venerăm apele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potolesc setea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apele sfinte pe care Creatorul le-a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plantele pe care Creatorul le-a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ceea ce este sfânt.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venerăm Apa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apele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băltesc, sau care curg, sau apele fântânilor,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cele ale torentelor de primăvară,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Sau ale picăturilor binecuvântate ale ploii.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Aducem ofrande bunelor şi sfintelor 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Daruri ale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Lasă marea să mugească, şi toate apele,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lumea, şi cei care sălăşluiesc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Lasă torentele să se izbească de maluri,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dealurile să se bucure împreună.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Vocea Domnului răsună deasupra apelor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Gloria Divină izbucneşte ca un tunet.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 Ceresc! şi tu, Înger al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mulţumim şi binecuvântăm Numele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Un torent de iubire ţâşneşte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Dintr-un izvor ascuns sub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Fraternitatea este binecuvântată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totdeauna de Apa Sfântă 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Aerului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Noi glorificăm Suflul Sacru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este mai presus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De toate lucrurile create;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venerăm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Înţelepciunea Sa adevărată.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găsi Îngerul Aerului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aerul proaspăt al pădurilor şi câmpiilor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ei aşteaptă cu răbdare ca tu să părăseşti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Oraşele jilave şi suprapopulate.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Caută-l atunci şi aspiră adânc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Suflul său vindecător pe care ţi-l oferă.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Respiră îndelung şi profund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Îngerul Aerului să te poată pătrunde,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ritmul respiraţiei este cheia cunoaşterii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îţi va revela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Îngerul Aerului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Planează pe aripi invizibile.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Urmează calea sa nevăzută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vrei să vezi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dulce decât nectarul fin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unei rodii cu gust de miere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parfumul vântului dintr-un crâng de chiparoşi.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dulce încă este parfumul celor cucernici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venerează şi învaţă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Sfânt este Îngerul Aerului,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purifică orice murdărie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transformă orice lucru rău mirositor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Într-o mireasmă plăcută.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Apropiaţi-vă nori, apropiaţi-vă!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mii de picături,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glorie şi strălucire, vânturile suflă,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Conducând norii, de sus în jos,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Spre izvoarele inepuizabile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Vapori se înalţă din văile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Purtaţi de vânt pe calea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măreşte împărăţia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puterea Sa, Tatăl Ceresc a creat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Lumea este născută din înţelepciunea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Cerurile s-au desfăşurat prin voinţa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ridică glasul,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multitudine de ape apar în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din adâncurile pământului El atrage ceţurile;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Suflul Său devine vânt.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marea adună apele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urcă spre cer şi coboară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urcă din nou spre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aşa, ridică-te şi urmează mişcarea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pentru a te ridica şi dezvolta,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a creat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Spaţiul etern şi luminos.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Nimeni nu se poate prezenta în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Îngerul Aerului nu-l lasă să treacă.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Corpul tău trebuie să respire aerul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spiritul tău –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Pământului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Să invocăm Pământul îmbelşugat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se bucură de sănătate şi fericire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este mai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Decât toate Creaturile sale!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aducem omagiu acestui întins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Căilor care duc departe,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Câmpurilor fertile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mama ta, plantă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pământul pe care creşti tu, înmiresmată,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creşti repede,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Produs al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bunul, puternicul şi binefăcătorul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 al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bucură de rouă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Fertilitatea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 recolte abundente de grâu şi struguri.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munţii înalţi,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Bogaţi în ape şi păşuni,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Leagăne ale râurilor şi torenţilor.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plantele sfinte ale Îngerului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cresc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hrăni animalele, şi oamenii,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este Apărătorul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Apărătorul sfânt, Susţinătorul!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forţa şi vigoarea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Puternicului Apărător,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Creat de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vindecătorii de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cunosc secretele ierburilor şi plantelor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cărora Îngerul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Le-a revelat vechile sale învăţături.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Înţeleptul ştie să utilizeze remediile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Domnul le-a răspândit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a dat unora dintre fraţi darul tămăduirii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Legea să poată fi onorată şi împlinită.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ei pot vindeca oamenii,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le pot alina durerile,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munca lor este fără de sfârşit,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aduc pacea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Faceţi, deci, loc vindecătorilor şi respectaţi-i,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Tatăl Ceresc i-a creat!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Păstraţi-i pe lângă voi, aveţi nevoie de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pe aceia care lucrează solul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Împreună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terenurile cu care i-a binecuvântat Domnul.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lucrează pământul cu mâinile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recolta din belşug fructe,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Plante şi grăunţe aurii hrănitoare.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Dulceaţa şi abundenţa se vor revărsa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acele câmpuri îmbelşugate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aduce sănătatea şi vindecarea.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seamănă grâul, iarba şi fructele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Seamănă Legea Sfântă şi o face cunoscută.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Pământul va fi o mare grădină,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toată lumea nu va mai cunoaşte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Bătrâneţea şi moartea, corupţia şi degenerarea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Niciodată!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Mila şi încrederea vor fi mână în mână,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Dreptatea şi pacea braţ la braţ,</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Adevărul va izvorî din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gloria va sălăşlui pe pământul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Vieţii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Nu fi nerecunoscător Creatorului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Căci El ţi-a dat Viaţa.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căuta Legea în cărţi, pentru că Legea este viaţa,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Scripturile – numai cuvinte.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spun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Moise n-a primit Legile sale de la Dumnezeu în scris,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prin cuvântul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cuvântul viu al lui Dumnezeu cel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Adresat profeţilor vii pentru oameni vii.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înscrisă în orice lucru în care există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se găseşte în iarbă şi copaci,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râuri, în munţi, în păsările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creaturile pădurii şi peştii mărilor,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mai ales, ea se găseşte în tine însuţi.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ce este viu este mai aproape de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Decât Scripturile care sunt fără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 a făcut viaţa şi tot ce este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încât cuvântul nemuritor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înveţe pe fiii omului Legile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ale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Dumnezeu n-a scris Legile Sale în pagini de carte,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în inima ta şi în spiritul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se află în respiraţia ta, în sângele tău, în oasele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fiecare părticică vie a corpului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sunt prezente în aer, în 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pământ, în plante, în razele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adâncuri şi pe înălţimi.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toate îţi vorbesc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tu să poţi înţelege vorbirea şi voinţa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Lui Dumnezeu cel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Scripturile sunt operele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Dar viaţa şi toate gazdele sale 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Opera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început, O, Mare Creator,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ai creat Forţele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Le-ai revelat Legile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Apoi ne-ai dat gândirea,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Izvorâtă din propriul Tău Spirit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apoi ne-ai dat un corp fizic.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Îţi suntem recunoscători,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toate darurile Tale ale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darurile preţioase ale Cerului, pentru rouă,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preţioasele fructe coapte de soare,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darurile datorate lunii,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munţii milenari şi comorile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comorile colinelor cu existenţă îndelungată,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pentru comorile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Îţi suntem recunoscători,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vigoarea sănătăţii, sănătatea corpului,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Înţelepciunea luminată şi clară, iuţeala piciorului,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Auzul fin, braţele puternice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vederea de vultur.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toate darurile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Lumina Sfântă a Ordinii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Focul,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Bun şi prietenos,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Binefăcător şi de ajutor,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mare sprijin, cel mai generos,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Focul care este Casa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Priviţi acum Copilul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în comuniune cu Îngerul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Priviţi puterea spatelui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forţa pieptului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El avansează în pas de gigant.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Pulpele sale sunt solide,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Oasele sale sunt ca de bronz,</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Membrele sale sunt ca de fier.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se hrăneşte la masa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ierburile câmpului şi apele râului,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munţii îi aduc hrană bogată.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Binecuvântată este puterea sa şi frumuseţea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el serveşte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Corpul în care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Arde cu Lumina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un sanctuar al Spiritului Sfânt,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mulţumim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ne-ai condus la izvoarele dătătoare de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Într-un ţinut al uscăciunii,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Alimentând cu apă o grădină a minunilor,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Copacul Vieţii, mister al misterelor,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îşi înalţă ramurile nemuritoare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rădăcinile se afundă în Fluxul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provin dintr-un izvor etern.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Bucuriei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Cerurile zâmbesc, pământul este în sărbătoare,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Stelele dimineţii îşi unesc vocile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fac să izbucnească bucuria Copiilor Luminii.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cântăm Tatălui Ceresc un nou cântec.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cântăm pentru Maica noastră Pământească, întreg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cerurile să se bucure, pământul să se înveselească,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valurile să mugească şi să izbucnească plenitudinea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lanurile şi tot ceea ce este în ele să se bucure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 toţi pomii pădurii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se bucure în faţa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ceruri ale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voi ape care sunteţi dincolo de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munţii şi toate colinele,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Vânturi ale furtunii care ascultaţi Cuvântul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pomi fructiferi şi toţi cedrii,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Animale sălbatice şi toate vitele,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Fiinţe târâtoare şi zburătoare,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Regi ai pământului şi toate popoarele,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Prinţi şi toţi judecătorii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Băieţi şi fete, bătrâni şi copii,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cântăm Tatălui Ceresc cu Bucurie.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pentru Domnul cu harpa, şi vocea unui psalm,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trâmbiţe şi flaute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un cântec vesel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şi câmpiile să aplaude,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colinele să se bucure în faţa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un cântec vesel în faţa Domnului, voi toate ţinuturile.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Slujiţi pe Tatăl Ceresc şi Maica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veselie şi bucurie.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Veniţi în faţa Lor cântând.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Spiritul Legii Sfinte este deasupra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Bătrânii m-au 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duc veşti bune celui umil.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mă trimit să alin inimile zdrobite,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aduc libertatea captivilor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eliberarea lor din închisorile în care sunt închişi,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alin toate plânsetele,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le trimit sfântul Înger al Bucuriei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le ofere frumuseţe din cenuşă,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Balsamul bucuriei pentru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Veşmântul de Lumină pentru greutatea spiritului;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Chinul să dureze o noapte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bucuria să apară dimineaţa.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Aceia care înaintează în întuneric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vedea o mare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deasupra celor care sălăşluiesc în ţinuturile umbrelor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străluci lumina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Deschideţi-vă voi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Lăsaţi să se reverse fericirea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Asupra oamenilor tristeţii,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ei să-şi urmeze drumul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bucurie şi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munţii şi colinele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izbucnească în cântece către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 ei să ia parte la Sfânta Sărbătoare,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mănânce fructul Arborelui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în Marea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Lumina eternă a Legii îi va lumina mai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Decât au făcut-o vreodată soarele şi luna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cunoaşte gloria veşnică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Tatălui Ceresc şi 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ei, soarele nu va mai apune,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Luna nu va mai părăsi cerul,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va fi lumina lor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zilele lor de doliu vor fi terminate.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Mă voi bucura mult în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Sufletul meu va fi vesel printre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ei m-au îmbrăcat în haine de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m-au învăluit în hainele bucuriei.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Pământul produce muguri,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grădina face seminţele să răsară,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va face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izvorască cu bucurie şi veselie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faţa tuturor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Întreg Pământul sfânt exaltă,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grăunţele Legii Sfinte au fost semănate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cel mai mare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le dă strălucire şi glorie,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Sănătatea şi vigoarea corpului,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viaţă lungă în comuniune cu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bucurie infinită şi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cânta laude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tuturor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Atât cât vom trăi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Aducem omagiu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timpul în vecii vecilor.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Maica Pământească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Respectă pe Maica Pământească, pentru ca zilele tale să fie îndelungate pe pământ.</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Maica Pământească este în tine şi tu eşti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te-a născut, Ea ţi-a dat viaţa,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este Aceea care ţi-a dat trupul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Îi vei reda acest trup într-o 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Fericit vei fi dacă O vei cunoaşte pe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împărăţia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tu primeşti îngerii Maicii tale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urmezi Legile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vei cunoaşte niciodată boala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puterea Maicii noastre nu are egal.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domneşte asupra trupurilor tuturor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ale tuturor fiinţelor vii.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Sângele care curge în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născut din sângele Maicii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Sângele Ei cade din nori,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 naştere din matricea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Murmură în pârâurile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scurge abundent în râurile câmpiilor,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Dormitează în lacuri,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mugeşte cu putere în mările furtunoase.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Aerul pe care îl respirăm,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 naştere din respiraţia Maicii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Respiraţia Ei este azurul din înălţimile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suspină pe înălţimile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Freamătă printre frunzele copacilor,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Unduie lanurile de cereale,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linişteşte în adâncurile văilor,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încălzeşte în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Tăria oaselor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Provine din oasele Maicii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stânci şi din pietre.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se înalţă spre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vârfurile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sunt ca nişte uriaşi care dorm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pantele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nişte idoli în deşerturi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ascunse în adâncimile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Delicateţea cărnii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 naştere din carnea Maicii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devine galbenă şi roşie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fructele pomilor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ne hrăneşte cu brazdele câmpurilor.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Lumina ochilor noştri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auzul urechilor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Iau naştere din culorile şi sunetele Maicii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ne învăluie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apa mării peştele,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vârtejul aerului pasărea.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Omul este fiul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 la Ea şi-a primit Fiul Omului trupul,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dacă corpul nou-născutului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născut din pântecul mamei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una cu Maica ta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în Ea şi Ea este în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Ea te-ai născut, în Ea trăieşti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Ea te vei întoarce.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Urmează deci Legile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viaţă lungă şi fericită, poate avea numai acela,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respectă pe Maica sa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urmează Legile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respiraţia ta este respiraţia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Sângele tău sângele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Oasele tale oasele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Carnea ta carnea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Ochii şi urechile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Ochii şi urechile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Maică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întotdeauna să fim îmbrăţişaţi de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Întotdeauna să fim înconjuraţi de frumuseţea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nu putem trăi departe de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nu putem să sondăm misterele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Veşnic reînnoite ale creaţiei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Ceea ce există nu exista,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Ceea ce exista nu mai există.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împărăţia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Totul este întotdeauna nou, întotdeauna vechi.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trăim în Ea fără să O cunoaştem.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ne vorbeşte continuu,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Fără ca vreodată să-şi dezvăluie secretele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Oricât pregătim pământul şi recoltele,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nu avem nici o putere asupra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Fără încetare Ea construieşte şi distruge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locuri ascunse ochilor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Puterii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Ţie,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Îţi aparţine Puterea, când ai trasat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O Cale pentru fiecare şi pentru toţi.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înseamnă Fapta bine făcuta?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aceea făcută de Copilul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respectă Legea mai mult ca orice.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preţios dintre toate darurile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Ţi-l cer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bun dintre toate Făpturile,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ca Legea Sfântă să se împlinească în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al Tău Înger al Puterii!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Îţi adresez Ţie invocaţiile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marele Tău dar al puterii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protejeze Ordinea Ta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conştiinţa Ta creatoare din noi,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Te preamărim, 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Împărate Atotputernic!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binecuvântăm mereu puterea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Cât timp vom fi în stare şi vom avea putere,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Vom învăţa mereu pe oameni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Despre Acţiunile pe care trebuie să le facă,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credinţă către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Maica Pământească, sfinţii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lucrează pământul Grădinii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 dorinţa viitoarei Ordini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sufletele şi corpurile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a Ta a fost puterea, 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adevărat a Ta, Creator al iubirii!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înţelegere şi cu Spirit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Ne-ai trasat o cale pentru fiecare dintre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Puterea Ta vom merge la oameni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Şi-i vom învăţa, spunându-le, să creadă în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meargă pe căile sfinţilor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veţi trăi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Hrăniţi într-adevăr la masa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Desfată-te cu Puterea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va îndeplini dorinţele inimii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permite aroganţei să ajungă pe buzele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Tatăl Ceresc ţi-a dat ca regulă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îţi va cântări acţiunile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te coboară în mormânt sau te înalţă.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Puterea Legii te face sărac sau bogat.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Puterea Sa coboară sau înalţă.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îl înalţă pe sărac din praf</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îl poate face pe cerşetorul aşezat pe un morman de gunoi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Moştenitorul tronului Său de glorie.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înaltul cerului El trimite trăsnetul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Asupra copiilor întunericului.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va judeca prin Puterea Sa sfârşitul lumii.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Ascultaţi vocea Fraţilor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strigă în sălbăticie şi pustiu: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Pregătiţi calea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Neteziţi căile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ale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ale tuturor sfinţilor îngeri ai zilei şi ai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Văile vor fi umplute,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Munţii şi dealurile rase,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Sinuozităţile îndreptate,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Drumurile netezite,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făpturile vor vedea Puterea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te preamărim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Tu ne-ai înălţat.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Doamne, Tatăl nostru Atotputernic,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Te-am invocat şi Tu ne-ai vindecat.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Tu ai eliberat din morminte sufletele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i-ai păstrat în viaţă Ca să nu cadă în groapă.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 Tu eşti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devreme sau mai târziu noi vom căuta îngerii Tăi.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Sufletele noastre sunt însetate de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Carnea noastră tânjeşte după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un râu de Putere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Într-un ţinut uscat şi însetat unde nu există 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Buzele noastre vor lăuda Puterea Ta cât vom trăi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ne vom ridica mâinile în numele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păstra, vom hrăni Ordinea Ta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împlinirea Acţiunilor.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invoca şi vom pronunţa zi şi noapte Puterea Ta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fie ca Ea să vină să ne ajute;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fi ca şi cum o mie de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 veghea asupra fiecărui 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Ţie, Tată Ceresc, îţi aparţine toată Puterea,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 asemenea, iertarea.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Legea Ta să recompenseze pe fiecare 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Potrivit lucrărilor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Iubirii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Iubirea este mai puternică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Decât curenţii apelor profunde.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Iubirea este mai puternică ca moartea.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ne iubim unul pe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iubirea provine de la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oricine iubeşte este născut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Tatăl Ceresc şi Maica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cunoaşte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vă iubiţi unul pe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vă iubeşte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Tatăl Ceresc este Iubire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cine sălăşluieşte în iubire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Sălăşluieşte în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Tatăl Ceresc este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iubeşte este asemănător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străluceşte cel mai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Fraţilor, să fim toţi într-un cuget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avem iubire nesfârşită şi compasiune unul pentru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uiţi răzbunarea şi ranchiuna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Faţă de fiii poporului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să-ţi iubeşti aproapele ca pe tine însuţi.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un om spune: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Iubesc pe Tatăl Ceresc, dar urăsc pe fratele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minte.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dacă el nu iubeşte pe fratele său pe care îl vede,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Cum ar putea el să iubească pe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nu-L vede?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iubeşte pe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Iubeşte, de asemenea, pe fratele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iubiţi, de asemenea, pe străini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şi voi aţi fost străini în Egipt.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Se spune de către lume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 mai bună este o masă de ierburi oferită cu iubire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Decât o masă îmbelşugată cu carne oferită cu indiferenţă.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Cuvintele de iubire sunt ca mierea,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Dulci sufletului şi sănătoase oaselor.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Cuvintele sunt în gura omului ca apele de adâncime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izvorul iubirii este ca o fântână arteziană.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Sfântă îţi cere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acţionezi cu dreptate, şi să iubeşti cu compasiune,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mergi umil împreună cu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noi vom şti că Îngerul Iubirii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Sălăşluieşte în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iubim pe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Şi-I respectăm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Iubire Graţioasă!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Creator al Iubirii!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Revelează-ne cele mai minunate cuvinte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conştiinţa Ta Divină care trăieşte în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Spune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cultivă pământul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respecte pe toată lumea.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Iubeşte întreaga Fraternitate.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Supune-te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Înţelepciunii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Ascultarea faţă de Domnul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Este începutul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cunoaşterea Celui Unic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Este înţelegerea supremă.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că prin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Zilele tale vor fi înmulţite,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anii vieţii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Vor fi prelungiţi.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Întreaga Înţelepciune vine de la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este cu El pentru eternitate.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Legea Sfântă Îngerul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Călăuzeşte pe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poate număra firele de nisip ale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Picăturile ploilor şi zilele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poate afla înălţimile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Întinderile şi adâncimile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înţelepciunea?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Înţelepciunea a fost creată înaintea tuturor lucrurilor.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Te poţi vindeca prin bunătate,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Te poţi vindeca prin dreptate,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Te poţi vindeca cu ajutorul plantelor,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Te poţi vindeca prin Cuvântul Înţelept.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Dintre toate remediile,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important este acela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vindecă prin Cuvântul Înţelept.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Acesta înlătură cel mai bine boala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corpurile celor credincioşi,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înţelepciunea este cel mai bun dintre toate remediile.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urmezi Legea Sfântă este încununarea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Aducând pacea şi făcând să înflorească sănătatea,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Amândouă daruri ale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Noi ne vom apropia de Tine, 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ajutorul îngerului Tău al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ne călăuzeşte prin Ordinea Ta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acţiunile şi cuvintele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Inspirate de Sfânta Ta înţelepciune!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Vino la noi, Tată Ceresc, cu Mintea Ta creatoare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dă-ne, Tu care eşti deţinătorul darurilor,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Ordinea Ta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Daruri ca Înţelepciunea eternă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această viaţă să poată fi trăită în serviciul sfânt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bunătatea infinită a Minţii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Încorporează în minţile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Calea Înţelepciunii care izvorăşte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Ordinea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sălăşluieşte Arborele Sfânt al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Spune-ne nouă, 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ce mod se manifestă Legea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gândul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perfectă unitate cu Înţelepciunea,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Copil al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este cuvântul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binecuvântarea cuvântului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este gândul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acela pe care îl gândeşte Copilul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poartă Gândirea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valoros lucru din câte există.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Copilul Luminii îşi va dezvolta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Concentrarea şi comuniunea,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care îşi va spori Înţelepciunea.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Continuând astfel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Până ce îi vor fi revelate toate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Misterele Grădinii Infinite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În care se înalţă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el va spune aceste cuvinte victorioase: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Dă-mi sarcina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construirea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Împărăţiei tale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gânduri bune, cuvinte bune, acţiuni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pentru Copilul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preţios dar al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tu, Ordine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Tu, Minte Universală,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Te venerăm pe Tine şi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a lor este mintea creatoare din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face împărăţia nepieritoare să progreseze!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Sfânta Înţelepciune eliberează toţi oamenii de teamă,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Linişteşte inimile şi le uşurează conştiinţa.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Înţelepciune Sfântă, înţelegere infinită, care 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Dezvolţi continuu,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nu eşti dobândită din textele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Ignoranţa este aceea care ruinează majoritatea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Atât aceia care au murit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Cât şi aceia care vor muri.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ignoranţa va fi înlocuită de Sfânta Înţelepciune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Blândeţea şi fertilitatea vor reveni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câmpurile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sănătatea şi vindecarea,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abundenţa şi creşterea,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vom recolta legume şi grâne din belşug,</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fluvii ale Păcii vor curge în deşerturi.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Vieţii Eterne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Enoh merse cu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nu mai fu, pentru că Dumnezeu îl luă la El.</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un om de pe pământ n-a fost asemenea lui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el a fost luat de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fost ca steaua dimineţii în mijlocul unui nor,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 luna plină,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soarele strălucind deasupra templului Celui Preaînalt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curcubeul luminând norii,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floarea de trandafir primăvara,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floarea de crin pe malurile râurilor,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ramurile pinului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timpul verii,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frumosul măslin căruia îi cresc măslinele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Asemenea chiparosului care se înalţă până la nori.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Enoh a fost primul care a urmat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dintre vindecători, dintre înţelepţi,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Fericitul, gloriosul, puternicul,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ştiut să învingă boala şi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obţinut o sursă de remedii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rezista bolilor şi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rezista durerii şi febrei,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rezista răului şi infecţiei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ignorarea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Le-a creat împotriva corpurilor muritorilor.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pe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Stăpân al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Fondatorul Fraternităţii noastre Omul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înţelept dintre toate fiinţele,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bun judecător dintre toate fiinţele,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strălucit dintre toate fiinţele,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glorios dintre toate fiinţele,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Cel mai demn de a fi invocat dintre toate fiinţele,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mai demn de a fi glorificat dintre toate fiinţele,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care a gândit ce este bine,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care a spus ce este bine,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care a făcut ce este bine.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fost primul Preot,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Plugar al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care a cunoscut şi învăţat Cuvântul,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s-a supus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dezvăluit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secretele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fost primul purtător al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cuvintele părintelui nostru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au fost ele scrise: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pe Creator,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Îngerii luminoşi şi glorioşi.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cerurile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înţelepciunea binecuvântată, strălucitoare, prea fericită,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sfinţilor Îngeri ai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Dă-ne nouă,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Dorinţa şi cunoaşterea celei mai corecte căi,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Celei mai corecte deoarece ea aparţine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Ordinii Cereşti 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Cea mai bună Viaţă a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position w:val="6"/>
          <w:lang w:eastAsia="ru-RU"/>
        </w:rPr>
      </w:pPr>
      <w:r w:rsidRPr="00EC48D6">
        <w:rPr>
          <w:rFonts w:ascii="Cambria" w:eastAsia="Times New Roman" w:hAnsi="Cambria" w:cs="Cambria"/>
          <w:lang w:eastAsia="ru-RU"/>
        </w:rPr>
        <w:t>Strălucitoare, mereu glorioasă</w:t>
      </w:r>
      <w:r w:rsidRPr="00EC48D6">
        <w:rPr>
          <w:rFonts w:ascii="Cambria" w:eastAsia="Times New Roman" w:hAnsi="Cambria" w:cs="Cambria"/>
          <w:position w:val="6"/>
          <w:lang w:eastAsia="ru-RU"/>
        </w:rPr>
        <w:footnoteReference w:id="7"/>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sănătatea este perfectă, la fel este şi Viaţa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Amândouă provenind din Ordinea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Cea care a creat virtutea minţii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acţiunile vieţii trebuie împlinite cu devoţiune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Faţă de Creatorul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Cerul Suveran,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timpul infinit,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oceanul infinit al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cea mai glorioasă dintre Legi.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împărăţia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Timpul infinit şi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Legea Sfântă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urmăm căile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Lunii, Soarelui şi Luminii nesfârşite,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Mişcându-se mereu pe căile lor circulare.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adevărul deplin în Gând, Cuvânt şi Faptă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plasa sufletul omului credincios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lumina infinită a Vieţii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aparţin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începutul drumului Său, înainte să fi terminat vechea Sa lucrare.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am fost creat din eternitate, de la început,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înainte să fi existat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fost creat înainte de a exista orice fel de abisuri: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 ca El să fi făcut Pământul sau câmpiile,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 să fi existat praful lumii.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a creat cerurile, eu eram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a delimitat abisurile,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a făcut bolta înstelată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fântâna adâncului a devenit puternică,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a dat contur mărilor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apa să nu încalce Legea 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El a marcat fundaţiile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am fost pe lângă El ca supraveghetor.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eram zilnic plăcerea 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Bucurându-mă totdeauna înaintea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Bucurându-mă pe pământul său ospitalier,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bucuria meu fiind compania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Tatăl Ceresc domneşte pentru eternitate,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este învăluit în majestate şi putere.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este din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Mulţimile se înalţă ca valurile,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Şi-şi ridică vocile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valurile mari ale apelor.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din înălţimi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mai puternic decât zgomotul numeroaselor 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chiar decât cele mai puternice valuri ale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Lui va dăinui în veci,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Lui va fi de-a pururi,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Copiii Luminii vor fi binecuvântaţi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oamenii vor chema binecuvântarea 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întreg Pământul să fie saturat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gloria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tuturor sfinţilor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am căpătat vederea interioară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Spiritul Tău din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 aflat secretul Tău minunat.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pătrunderea Ta mistică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Mi-ai făcut un izvor de cunoaştere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se dezvolte în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fântâna de putere, revărsând ape vii,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torent de iubire şi înţelepciune atotcuprinzătoare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Asemănătoare splendorii Luminii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Creaţiei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Cine a măsurat apele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 căuşul palmei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a măsurat Cerul cu palma,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a adunat praful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Într-o cupă,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a cântărit munţii şi colinele,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 o balanţă?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se înalţă şi Fraţii se adună împreună;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pleacă să lucreze câmpurile.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spatele lor solid şi inimile lor vesele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lucrează împreună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sunt Făuritorii Binelui,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ei realizează binele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sunt spiritul, conştiinţa şi sufletul celor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învaţă Legea şi luptă pentru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lucrează pământul cu ambele mâini,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deşerturile să se coloreze în verde şi auriu.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mâinile lor ei aşază temelia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se va construi împărăţia Cerurilor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sunt mesagerii Îngerului Creaţiei: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ei este revelată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 cât de diverse sunt operele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le-ai făcut toate cu înţelepciune;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este plin de bogăţiile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ai creat izvoarele în văi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curg printre coline.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potoleşti setea tuturor animalelor pe câmpuri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faci să crească iarba pentru vite.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fixezi copacii puternici în locurile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păsările cerului să-şi facă în ei cuiburile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cânte frumos printre ramuri.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Tu ai pus ierburile în serviciul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el să-şi poată obţine hrana din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mâinile Fraţilor toate darurile Tale dau roade,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ei construiesc împărăţia Cerurilor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Ţi-ai deschis mâinile Tale pline cu bunuri,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le-ai trimis Spiritul Tău, prin care ei au fost creaţi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împreună cu sfinţii Tăi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reînnoi faţa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Tu,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Unicule!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Revelează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locul de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se află fericirea supremă?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locul pe care unul din Fraţi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urmează Legea Sfântă păşeşte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gândurile sale bune, cuvintele sale bune şi actele sale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cărui spate este solid la lucru,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Ale cărui mâini nu sunt leneşe,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îşi înalţă vocea în deplin acord cu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sfânt locul în care unul din Fraţi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Recoltează din abundenţă grâu, iarbă sau fructe,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udă solul uscat,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Sau seacă pe cel prea umed.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pământul a fost dat în grija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îl păstrează ca pe o comoară şi îl îngrijesc,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aduc din adâncimile lui numai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este necesar pentru hrana corpului.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sunt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căror bucurie este împlinirea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lucrează în Grădina Fraternităţii ziua,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unesc cu îngerii Tatălui Ceresc noaptea.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buzele lor s-a povestit istoria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serveşte ca învăţătură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spune că pomii se adunară cândva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Să-şi aleagă un rege peste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îi cerură măslinului: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„Domneşte asupra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măslinul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„Trebuie să renunţ la fertilitatea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Demnă de Dumnezeu şi de oameni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deveni regele pomilor?”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pomii se adresară smochinului: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„Vino tu şi domneşte asupra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smochinul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„Trebuie să renunţ la dulceaţa şi bunătatea fructului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deveni regele pomilor?”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pomii s-au adresat viţei de vie: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„Vino şi domneşte asupra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viţa de vie le-a răspuns: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„Trebuie să renunţ la vinul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Plăcerea lui Dumnezeu şi a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vă deveni conducător?”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Omul Legii care îşi îndeplineşte sarcina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are nevoie de alte binecuvântări.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Îngerul Păcii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ca pământul să fie umplut cu Pacea Tatălui Ceresc, la fel cum apele acoperă marea.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invoca Îngerul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cărui suflu este prietenos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cărui mână poartă puterea.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împărăţia Păcii nu există nici foame, şi nici sete,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vânt rece, şi nici vânt cald,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bătrâneţe, şi nici moarte.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împărăţia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Atât animalele cât şi oamenii vor fi nemuritori,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Plantele vor fi eterne, apele nu vor seca,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Hrana vieţii nu vor lipsi niciodată.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 spus că munţii vor aduce Pacea lumii,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colinele joase – dreptatea.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fi pace cât timp vor dăinui soarele şi luna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De-a lungul tuturor generaţiilor.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Pacea va cădea ca ploaia peste iarba cosită,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aversa ce udă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Sub domnia Păcii, Legea va creşte 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Copiii Luminii vor stăpâni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un ţărm la altul, până la sfârşitul 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Împărăţia Păcii îşi are izvorul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forţa Lui a fixat trainic munţii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făcut zorile şi apusul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se bucure în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face să curgă spre pământ râul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a-l uda şi îmbogăţi.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împrospătează pământul cu ploi bogate.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stropesc păşunile deşertului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bucură ambele pante ale colinelor joase.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Păşunile sunt populate cu turme;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Văile, de asemenea, sunt acoperite de grâu;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strigă de bucurie şi, de asemenea, cântă.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 pe pământul Tău domnia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ne vom aminti cuvintele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Aceluia care i-a învăţat pe vechii Copii ai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dau pacea Maicii tale Pământeşti -</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Corpului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pacea Tatălui tău Ceresc -</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Spiritului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fie ca pacea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domnească printre Fiii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Veniţi la Mine toţi cei care sunteţi obosiţi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care suferiţi în luptă şi chin!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pacea Mea vă va întări şi reface.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pacea Mea este mai mult decât plină de bucurie.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Eu te salut totdeauna astfel: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să faci şi tu, mereu, când vă salutaţi unul pe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ca pacea Maicii tale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coboare în corpul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în spiritul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atunci vei afla pacea cu tine însuţi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împărăţia Legii este în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Întoarce-te la fraţii tăi şi dă-le şi lor pacea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fericiţi sunt aceia care luptă pentru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ei vor găsi pacea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dă pacea ta fiecăruia,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Eu ţi-am dat ţie pacea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pacea Mea este de la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Tatăl Ceresc</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 împărăţia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Există lucruri necunoscute şi minunate.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Prin Cuvântul Său există toate lucrurile.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Există lucruri mai mari decât acestea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ne sunt încă ascunse,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Căci noi nu vedem decât o mică parte din lucrarea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Tatăl Ceresc a creat toate lucrurile.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Frumuseţea cerului, gloria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Luminează locurile cele mai înalte ale Mării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Santinele ale Celui Preaînalt, ele păzesc ordinea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 slăbesc supravegherea niciodată.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Priviţi curcubeul şi lăudaţi pe Acela care l-a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este foarte frumos în strălucirea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înconjoară cerul cu un cerc glorios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fost făcut de mâinile Celui Preaînalt.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Legea Sa, El face să cadă zăpada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trimite rapid fulgerele judecăţii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comorile sunt deschise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norii zboară ca nişte păsări.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marea Sa putere, El face să încremenească norii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împrăştie grindina.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privirea Sa, munţii se cutremură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la dorinţa Sa bate vântul din sud.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Zgomotul tunetului face pământul să tremure: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face furtunile din nord şi viforul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împrăştie zăpada ca păsările-n zbor,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ochiul se minunează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frumuseaţea albului din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inima este uimită în faţa ploii.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cerurile proclamă gloria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bolta înstelată arată lucrările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Cine a creat apele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cine a creat plantele?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a supus vântului norii furtunii,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Cursurile de apă şi chiar cele mai mici 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Creatorul Legii Sfinte în sufletele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a creat lumina şi întunericul?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a creat somnul şi orele animate ale zilei?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face ca soarele şi stelele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Să-şi urmeze neabătute drumul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a stabilit cum va creşte luna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cum va descreşte?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Cine, dacă nu Tu,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creat aceste lucruri glorioase?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Doamne, Tu ai fost sălaşul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toate generaţiile.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 de formarea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înainte de crearea pământului şi a lumii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eternitate, Tu ai fost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înţelegerea,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înţelepciunea,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Binefăcătorul,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Inaccesibilul,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cel care a făcut Adevărul,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Atotvăzătorul,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Vindecătorul,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Numele Tău este Creatorul.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Păzitorul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Creatorul şi Sprijinitorul,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Cunoscătorul şi Spiritul.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Aceste nume au fost ale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 de Creaţia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 de facerea apelor şi plantelor,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Înainte de naşterea sfântului nostru părinte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Înainte de începerea timpului,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a plantat Sfântul Arbore al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pentru veşnicie în mijlocul 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Sus pe ramurile sale cântă o pasăre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numai aceia care au ajuns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auzit cântecul misterios al păsării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vedea pe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îl vor întreba numele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le va răspunde: Eu sunt Cel ce Sunt,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sunt Eternul acum şi întotdeauna.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Tu,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minunat este numele Tău pe tot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Gloria Ta este deasupra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vedem cerurile Tale, lucrarea mâinilor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Luna şi stelele care s-au făcut din porunca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întrebăm ce este omul pentru care Te îngrijeşti?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Tu ai făcut o înţelegere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merg împreună cu sfinţii Tăi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i-ai încoronat cu glorie şi cu onoare,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i-ai făcut stăpâni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Peste lucrările mâinilor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i-ai însărcinat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hrănirea şi protejarea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Tuturor celor ce trăiesc şi cresc pe pământul Tău verde.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minunat este numele Tău pe tot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Ascultă vocea care Te imploră: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să fug de Spiritul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Sau unde să mă feresc de prezenţa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mă înalţ la cer, Tu eşti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mă afund în iad, Tu eşti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eu iau vântul dimineţii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zbor la capătul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şi acolo mâna Ta mă călăuzeşte,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mâna Ta dreaptă mă susţine.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eu spun: „Desigur că întunericul mă va ascunde”,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Lumina se va aprinde deasupra mea chiar noaptea;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întunericul nu m-a ascuns de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noaptea luminează ca ziua.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Tine întunericul şi lumina sunt tot 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Tu le eşti Stăpânul.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cerbul tânjeşte după apa pârâului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aşa sufletul meu tânjeşte după Tine,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Sufletul meu este însetat de Tatăl Ceresc cel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lumina şi salvarea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ce mi-ar fi frică?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sprijinul şi puterea vieţii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ce ar trebui să mă tem?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 singur lucru doresc de la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îl doresc tot timpul: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de a sălăşlui în casa Legii Toate zilele vieţii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putea privi frumuseţea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Aceia care sălăşluiesc în locul secret al Celui Preaînalt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fi adăpostiţi în umbra Celui Atotputernic.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spune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refugiul nostru, fortăreaţa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avem credinţă în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va acoperi cu penele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credem în adăpostul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Adevărul Său va fi scutul nostru, pavăza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ne vom teme de tenebrele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de pericolele care ne pândesc ziua,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de ciuma care ameninţă în noapte,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de distrugerea care loveşte la prânz</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ziua vom merge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îngerii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noaptea vom face comuniuni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îngerii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Iar când soarele va ajunge la zenit,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contempla tăcuţi cele şapte căi ale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un râu nu ne va mai atinge,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o nenorocire nu se va apropia de sălaşul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El a dat îngerilor Săi sarcina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 ne purta pe calea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este refugiul şi puterea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nu ne vom teme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pământul s-a mişcat,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Daca munţii s-au prăbuşit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mijlocul mării,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apele sunt tumultoase,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Munţii se cutremură şi se înalţă.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Există un râu care curge spre Marea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malul râului se înalţă Arborele Sfânt al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Acolo locuieşte Tatăl meu Ceresc şi locuinţa mea este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şi cu mine suntem 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Legea Sfântă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Tu, O, Lege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te înalţi în mijlocul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eşti denumit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Arborele Vindecării,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Arborele uimitoarelor Vindecări,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Al tuturor Vindecărilor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pe care se sprijină seminţele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Tuturor invocărilor noastre!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Aţi cunoscut-O? Aţi auzit de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 s-a povestit despre Ea de la începuturi?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Ridică-ţi ochii în sus şi priveşte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fost stabilită mai înainte de eternitatea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Spaţiului suveran şi luminos,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creat fundaţiile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prima şi cea din urmă,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trăieşte în inimile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Legea este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Tatăl Ceresc este mare, deasupra îngerilor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este Acela care ne-a dat Legea, El este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mâinile Sale se află locurile adânci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Sa este şi puterea colinelor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mările sunt ale Sale, El le-a creat.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tot mâinile Sale au făcut uscatul.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Vino, să-L preamărim şi să ne plecăm 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îngenunchem în faţa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El este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suntem popoarele păşunii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enoriaşii turmei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Copiii Luminii invocă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Cu cântece de bucurie.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Boala dispare în faţa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Moartea este înlăturată,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Ignoranţa este îndepărtată.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Trufia, ura şi furia,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Bârfa, discordia şi răul,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neliniştile şi violenţele,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cuvintele mincinoase ale falsităţii,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sunt îndepărtate de puterea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Aici este Legea Care va nimici boala,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persecutorii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trufia,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ura,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furia,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toate bârfele,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toate discordiile,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nimici cele mai mari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va îndepărta ignoranţa de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binecuvântăm invocarea şi rugăciunea,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Puterea şi vigoarea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spiritul, conştiinţa şi sufletul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Copiilor Luminii care învaţă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lupta cu împărăţia întunericului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aduce Lumina Legii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binecuvântăm victoria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Gândurilor bune, cuvintelor bune şi acţiunilor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pun baze puternice Împărăţiei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fiii omului care gândesc, vorbesc şi fac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Gânduri bune, cuvinte bune şi fapte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moştenească cerurile drept casă 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fie ca aceia care gândesc, vorbesc şi fac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Gânduri rele, cuvinte rele şi fapte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locuiască în haos.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Puritatea este, imediat după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Cel mai mare bun pentru 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Puritatea se află în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face iarba să crească în munţi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limpezeşte inimile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gânduri bune, cuvinte bune şi fapte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 va fi focul,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Curată apa,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Curate stelele, luna şi curat soarele,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Curaţi vor fi bărbatul credincios şi femeia credincioasă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Curată Lumina eternă,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Curată împărăţia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împărăţia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Curate lucrurile bune făcute de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căror produs este Creaţia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obţine comorile lumii materiale,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fii ai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încălcaţi lumea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acela care, pentru a obţine comorile Lumii materiale,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Distruge în el lumea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va avea în el forţa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Lumina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acela care merge cu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care urmează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obţine orice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va intra în Marea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se înalţă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Comuniunile cu Legea sunt perfecte,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Ducând sufletul din întuneric la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Mărturisirea Legii este sigură,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Aducând înţelepciune celui simplu.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Regulile Legii sunt drepte, bucurând inima.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Porunca Legii este pură Luminând privirea.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Adevărul Legii este limpede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Fie să triumfe Copiii Luminii pretutindeni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 Ceruri şi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respirăm Legea Sfântă în rugăciunea noastră!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Cât de frumoase sunt lăcaşurile Tale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Sufletul meu tânjeşte, chiar dacă e slăbit,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în mijlocul 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Inima mea şi carnea mea cheamă pe Dumnezeu cel Viu.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 vrabia şi-a găsit o casă,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rândunica un cuib al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îşi poate adăposti puii.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lucrează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adăpostesc în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sunt aceia care sălăşluiesc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Îngerii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 dat îngerilor Săi responsabilitatea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 ce te priveşte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în braţele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Te vor ridica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Până la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se înalţă în mijlocul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Mării Eterne…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înţelepciunea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puterea de necucerit 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pentru vigoarea sănătăţii,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gloria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pentru toate binecuvântările şi remediile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Păcii înşeptite,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lăudăm sfinţii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Eforturile noastre de a-i întâlni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comuniunile noastre cu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fac plăcuţi în ochii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este împlinită de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Luminoşi şi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Puternici şi magnifici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căror privire le îndeplineşte dorinţele,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nemuritori şi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şapte şi toţi şapte, toţi într-un Gând,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şapte şi toţi şapte, toţi într-o Vorbire,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şapte şi toţi şapte, toţi într-o Acţiune.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Gândul lor este acelaşi,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Cuvântul lor este acelaşi,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Acţiunea lor este aceeaşi.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lor este Acelaşi,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anume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Îngerii care îşi văd sufletele unii altora,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 împărăţia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împărăţia Tatălui Ceresc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lucrează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Îngerii sunt Făuritorii şi Conducătorii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Modelatorii şi Supraveghetorii,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Păzitorii şi Păstrătorii Pământului îmbelşugat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 tuturor creaţiilor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bunii, puternicii, binefăcătorii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 ai Tatălui Ceresc şi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Apelor!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Plantelor!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al Sfintei Creaţii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în primul rând, ascultă gândul şi învăţătura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Ai cărui îngeri au format sămânţa noroadelor.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au atins sprânceana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Părintelui nostru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călăuzit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şapte plus şapte căi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duc la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înalţă pentru veşnicie în mijlocul 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toţi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Buni, eroici şi generoşi,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Ai lumii fizice 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aceia ai Tărâmurilor Invizibile,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Ale Lumilor Cereşti ale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binecuvântaţii îngeri nemuritori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Cu înfăţişare splendidă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Creaturi măreţe şi devotate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care sunt nepieritori şi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strălucitorii, glorioşii,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Generoşii îngeri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Aceia care conduc drept şi care rezolvă toate lucrurile cu dreptate.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Auziţi vocile vesele ale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laudă sfinţii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lucrează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cântăm cu bucurie apelor, pământului şi plantelor,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Acestui Pământ şi acestor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Vântului sfânt, soarelui sfânt şi lumii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Eternelor stele, fără de început,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tuturor creaturilor sfinte ale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cântăm cu bucurie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Ordinea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Zilelor şi nopţilor,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Anilor şi anotimpurilor,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stâlpii Ordinei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Îngerii Zilei,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Îngerii Lunilor,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pe aceia ai Anilor şi Anotimpurilor.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buni şi eroici,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 nemuritori, binecuvântaţi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sprijină şi păstrează Ordinea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dorim să ne apropiem îngerii puternici,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îngerii Ordinei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cel mai mare bun dintre toate.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dăruim aceste gânduri bine gândite,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Aceste cuvinte bine vorbite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aceste acţiuni bine făcute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Generoşilor îngeri nemuritori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îşi exercită conducerea lor dreaptă.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Noi dăruim aceste daruri Îngerilor Zilei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Îngerilor Nopţii Nemuritori şi care ajută mereu,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rămân etern cu Mintea Divină.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bunii, şi eroicii, şi generoşii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 ai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meargă cu sfintele lor picioare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fie ca ei să meargă mână în mână cu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virtuţile vindecătoare ale binecuvântatelor lor haruri,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toată întinderea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tot cursul râurilor,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Peste tot unde luminează soarele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încurajarea avansării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pentru ampla sa dezvoltare.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sunt sfinţii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vor restaura Lumea!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niciodată de acum înainte să nu mai existe bătrâneţe şi moarte!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Niciodată să nu mai existe putreziciune, ci viaţă veşnică şi dezvoltare veşnică.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Viaţa şi Nemurirea vor veni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Lumea va fi refăcută!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Creaţia se va dezvolta veşnic,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Împărăţia Tatălui Ceresc va prospera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răul va fi distrus!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Fraternitatea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Priviţi cât de bine şi de plăcut le este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Să sălăşluiască împreună în unitate!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Fraternitate,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 dat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chiar viaţa veşnică.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a fost plantată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lumina inimile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netezi drumul în faţa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cele şapte plus şapte căi care duc la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 se înalţă în mijlocul Mării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a fost plantată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ei să poată recunoaşte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Spiritul adevărului şi minciuna,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Adevărul născut din izvorul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Minciuna născută din adâncimile întunericului.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Domeniul tuturor Copiilor Adevărului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află în mâinile puternicilor Îngeri ai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Astfel încât ei merg pe căile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Copiii Luminii sunt servitorii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Tatăl Ceresc nu-i va uita.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le-a şters păcatele lor ca un nor gros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a aprins candela Adevărului în inimile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voi,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umile fragmente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Izbucniţi în cântece voi, munţilor,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păduri cu fiecare copac al vostru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Tatăl Ceresc a aprins flacăra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inimile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glorificaţi-L în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Legea Sfântă a Creatorului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Purifică pe aceia care urmează Lumina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toate gândurile, cuvintele şi faptele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un vânt puternic şi repede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Curăţă câmpia.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Lăsaţi Copilul Luminii să înveţe, aşa cum doreşte,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Cuvântul Sfânt,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primul până la ultimul ceas al zilei,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primul la ultimul ceas al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Mintea lui trebuie să-şi dezvolte inteligenţa,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sufletul lui să crească puternic în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mijeşte de ziuă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va privi cu insistenţă soarele care răsare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 întâmpina cu bucurie pe Maica sa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mijeşte de ziuă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Îşi va spăla corpul în apă rece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 întâmpina cu bucurie pe Maica sa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mijeşte de ziuă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va respira aerul înmiresmat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 întâmpina cu bucurie pe Maica sa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timpul zilei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va lucra cu fraţii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vremea amurgului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se va aduna cu fraţii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împreună vor studia cuvintele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Ale taţilor lor şi ale taţilor taţilor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până la cuvintele Părintelui nostru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stelele se vor înălţa pe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va face comuniuni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sfinţii îngeri ai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vocea sa se va înălţa cu bucurie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Către cel Preaînalt, zicând: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Te slăvim Creatorule,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Făcătorul tuturor lucrurilor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Mintea Bună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Nemurirea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Focul Sfânt ai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oferii Legii Înţelepciunea Limbii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Vorbirea Sfântă, Faptele şi Cuvintele drepte.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Binecuvântează-ne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noi să putem aduce abundenţă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Lumii pe care Tu ai creat-o,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noi să putem înlătura foamea şi setea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lumea pe care ai creat-o,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noi să putem înlătura bătrâneţea şi moartea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lumea pe care ai creat-o.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bunule, cel mai binecuvântat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Binecuvântează-ne ca să putem gândi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Potrivit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să putem vorbi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Potrivit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să ne putem comporta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Potrivit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invocarea cea mai importantă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măreţie şi binecuvântare?”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aceea, O, Copil al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te face,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când te scoli şi până mergi la culcare,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timpul cât lucrezi,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ai gânduri bune, să spui cuvinte bune şi să faci fapte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respingi gândurile rele, cuvintele rele şi faptele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pas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sufletul Copilului Luminii l-a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Îi aşază în Paradisul Gândului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Împărăţia Sfântă a înţelepciunii.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doilea pas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sufletul Copilului Luminii l-a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Îl aşază în Paradisul Cuvântului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Împărăţia Sfântă a Iubirii.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treilea pas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sufletul Copilului Luminii l-a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Îl aşază în Paradisul Faptei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Împărăţia Sfântă a Puterii.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patrulea pas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sufletul Copilului Luminii l-a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Îl aşază în Lumina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cunoaşte inimile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moştenirea lor va fi în veci.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ei nu-i vor speria vremurile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face faţă cu succes zilelor de foamete.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ei este Fântâna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Tatăl Ceresc nu-şi abandonează copiii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Sufletele lor vor respira tot timpul şi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formele lor vor fi înzestrate cu Viaţa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fie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şi-au împletit destinele cu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merg cu Adevărul pe toate căile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Legea să-i binecuvinteze cu toate bunurile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să-i ferească de toate relele,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le lumineze inimile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vederea în interiorul viului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graţie acesteia, cu cunoaşterea lucrurilor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Arborii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Mergi către arborii înalţi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în faţa unuia dintre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este cel mai frumos, mai înalt şi mai maiestuos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Spune-i aceste cuvinte: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Te salut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Arbore bun al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Făcut de Creator!</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zilele de demult, când Creaţia era tânără,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era plin de arbori uriaşi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Ale căror ramuri ajungeau deasupra norilor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care sălăşluiau Vechii noştri Părinţi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au umblat cu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trăit în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umbra ramurilor lor toţi oamenii trăiau în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Înţelepciunea şi cunoaşterea erau cu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revelaţia Luminii Infinite.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pădurile lor curgea Râul Etern,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în centru se înălţa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Acesta nu le era ascuns.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mâncau la masa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dormeau în braţele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făcut un legământ etern cu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arborii erau fraţii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viaţa lor era îndelungată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atât cât cea a Râului Etern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curgea fără încetare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Izvorul Necunoscut.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Acum deşertul acoperă pământul cu nisip arzător,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Arborii uriaşi sunt praf şi cenuşă,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râul larg – o grămadă de mâl.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legământul sacru cu Creatorul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A fost încălcat de Fiii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au fost izgoniţi din casele lor din arbori.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Acum drumul ducând la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ascuns ochilor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tristeţea umple cerul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cândva se înălţau ramurile semeţe.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Acum în deşertul arzător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lucreze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Sămânţa pe care ei o plantează în pământul sterp</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deveni o pădure puternică,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arborii se vor înmulţi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Şi-şi vor întinde ramurile lor verzi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Până ce pământul va fi acoperit din nou.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Întreg pământul va fi o grădină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copacii înalţi vor acoperi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acea zi Copiii Luminii vor cânta un nou cântec: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Fratele meu, Arbore,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Lasă-mă să nu mă ascund de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să împărtăşim împreună respiraţia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care ne-a dat-o Maica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frumos decât cea mai fină bijuterie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artei covoarelor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covorul de frunze verzi sub piciorul meu gol.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maiestuos decât baldachinul de mătase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unui negustor bogat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coloritul ramurilor deasupra capului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care ajunge la mine lumina strălucitoare a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Vântul, printre frunzele chiparoşilor,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Produce un sunet asemănător unui cor de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stejarul masiv şi cedrul regal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Maica Pământească a trimis un mesaj de Viaţă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Rugăciunea mea porneşte de pe arborii înalţi: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Ramurile lor care se îndreaptă către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Vor duce vocea mea la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fiecare copil, tu vei planta un arbore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ca pântecul Maicii tale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Să-şi aducă viaţă puternică,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pântecul femeii aduce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Acela care distruge un arbore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Şi-a tăiat propriile sale mădulare.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vor cânta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pământul va deveni din nou o grădină: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Arbore sfânt, dar divin al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Maiestatea ta reuneşte pe toţi aceia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şi-au pierdut adevărata lor casă,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oamenii vor deveni din nou fraţi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Sub ramurile tale întinse.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Tatăl Ceresc îi iubeşte pe toţi copiii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 aşa noi iubim şi îngrijim toţi copacii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cresc pe pământul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Să-i păstrăm şi să-i îngrijim,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ei să poată creşte înalţi şi puternici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umple din nou pământul cu frumuseţea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arborii sunt fraţii noştri,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 fraţi ne vom păzi şi iubi unii pe alţii.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Stelele</w:t>
      </w:r>
    </w:p>
    <w:p w:rsidR="00EC48D6" w:rsidRPr="00EC48D6" w:rsidRDefault="00EC48D6" w:rsidP="00EC48D6">
      <w:pPr>
        <w:spacing w:line="240" w:lineRule="auto"/>
        <w:rPr>
          <w:rFonts w:ascii="Times New Roman" w:eastAsia="Times New Roman" w:hAnsi="Times New Roman"/>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Stele îndepărtate,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Albe, sclipitoare!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Stele îndepărtate, pătrunzătoare,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Aducătoare de sănătate!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Razele lor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Strălucirea şi gloria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Sunt toate, prin Legea Ta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Vorbitorii slavei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O, Tată Ceresc!</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faţa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şi-a arătat puterea: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iată! El a răspândit un Râu de Stele în urma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strălucitoarele şi glorioasele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înlătură toate temerile fiinţelor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aduc sănătate şi viaţa întregii Creaţii.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strălucitoarele şi glorioasele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Cărora Tatăl Ceresc le-a dat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mie de simţuri,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Glorioasele Stele care poartă în 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Sămânţa Vieţii şi a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Strălucitoarelor şi glorioaselor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le facem o Invocare: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înţelepciune, putere şi iubire,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vorbe, fapte şi cuvinte potrivite,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sacrificăm strălucitoarelor şi glorioaselor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zboară către Marea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Asemenea săgeţii Aruncate spre Spaţiul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Invocăm strălucitoarele şi glorioasele Stele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îşi arată frumuseţea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răspândesc alinare şi bucurie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se împărtăşesc între 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Lucrurile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Stelele, Sorii, şi coloratele Aurore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aduc Lumina Zilelor,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sunt, prin Ordinea Cerească,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Grăitorii slavei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Tu, mare ctitor, Lege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Invocăm Domnul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 al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Veşnic-treazul!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în posesia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Frumoasei, necuprinsei Legi,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măreţie şi putere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cărui faţă priveşte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Cele şapte plus şapte împărăţii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este iute printre cei iuţi,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Generos printre cei generoşi,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Puternic printre puternici,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Dăruitor al Roadelor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Dăruitor al Suveranităţii,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Dăruitor al Bucuriei şi Fericirii.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Domnul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Îngerul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grăitor al adevărului,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cu o mie de urechi şi zece mii de ochi,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cu o cunoaştere deplină, puternic, veşnic-treaz.</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Ordinea Cerească străbate toate lucrurile pure,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sunt Stelele,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 căror lumină sunt îmbrăcaţi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Îngerii glorioşi.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Mare este Tatăl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Ceresc şi mare este puterea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Înţelegerea Sa este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spune numărul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le cheamă după nume.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Priviţi la înălţimea stelelor!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Cât de sus sunt 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totuşi, Tatăl Ceresc le ţine în palmele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cernem noi nisipul într-ale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care nu cunoaşte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ca o stea rătăcitoare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întunecimea unui cer necunoscut.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Ştii că există doar o cale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 vedea bolta înstelată?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Închipuieşte-ţi stelele ca nişte găuri în cer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care gloria cerească este revelată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fragmente de lumină înflăcărată!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noaptea purpurie,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Străbătută de Stelele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Sufletele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vor înaripa şi se vor alătura îngerilor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Apoi, Marea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reflecta gloria strălucitoare 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ramurile Arborelui Vieţii vor atinge stelele.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împărăţia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umple pământul cu glorie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stelele strălucitoare ale Celui Preaînalt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înveseli inimile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încălzi şi alina fiii cercetători ai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Luna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Lunii luminoase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Care păstrează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Sămânţa multor specii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Să-i facem invocarea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Cu respect şi rugăciune.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Lumina Lunii creşte devenind mai prietenoasă,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Plantele colorate în auriu cresc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timpul primăverii,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o lăudăm de la Luna Nouă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Până la Luna Plină.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Secera Lunii Noi este plină de Pacea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Îngerul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Luna strălucitoare şi luminoasă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Păstrează în ea sămânţa: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Strălucitoare, glorioasă,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Dătătoare de 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Dătătoare de căldură,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Dătătoare de înţelepciune,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Dătătoare de de meditaţie,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Dătătoare de prospeţime,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Vindecătoarea, Luna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lumina tăcută şi dătătoare de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Luna luminează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Păşunile, locuinţele,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pământurile şi plantele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Grădinii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Luna şi Soarele,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Vântul sfânt şi Stelele fără început,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Autodeterminate şi automişcătoare,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stabilesc Ordinea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zilelor şi nopţilor,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A lunilor şi anilor.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Faţa lunii nu-şi schimbă aspectul;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Rămâne totdeauna aceeaşi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cum Legea Sfântă nu arată o faţă diferită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Fiecărui Copil al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rămâne neschimbată în Esenţa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invocăm Luna Nouă şi Luna în creştere,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Luna Plină care înlătură noaptea.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sărbătorile anului şi anotimpurile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El a fost Acela care a dat Lunii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Creşterea şi descreşterea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Putând cunoaşte prin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Mişcările zilei şi ale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lună de argint luminoasă,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suntem recunoscători că putem privi la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că vedem în reflectarea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Faţa binecuvântată a Maicii noastre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lumea fiilor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Fraţii Luminii sunt flăcări de strălucire,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stelele pălesc în prezenţa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Lunii luminoase şi strălucitoare.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Luna călătoreşte strălucitoare de-a lungul cerului,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veselă în Legea Sfântă umple inimile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Pace!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Sfânt Înger al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Luminează luna argintie cu sfinţenia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Căreia toată lumea îi priveşte frumuseţea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îi simte Pacea ta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Cerul gol este albastru noaptea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vedem prima rază a Lunii Noi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Castă şi frumoasă!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Fraţii se felicită unul pe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iubire şi recunoştinţă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Spunând: „Pace ţie!’ „Pace 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Psalmi de laudă şi recunoştinţă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Îţi sunt recunoscător,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că m-ai ridicat la înălţimea Eternităţii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merg în mijlocul minunăţiilor simple.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Tu m-ai călăuzit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Să ajung la compania Ta eternă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Din adâncimile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Tu ai purificat corpul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a mă alătura armatei îngerilor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Iar sufletul meu să ajungă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 însoţirea îngerilor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Tu ai dat omului eternitatea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a lăuda în zori şi la amurg</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Lucrările şi minunăţiile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În cântece vesele.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toate lucrările Ordinii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Lăudaţi şi slăviţi Legea mai mult ca orice,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ceruri,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Lăudaţi şi slăviţi Legea mai mult ca orice,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îngeri ai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voi îngeri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Lăudaţi şi slăviţi Legea mai mult ca orice,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ape, care sunteţi deasupra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puteri ale sfinţilor îngeri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soare şi lună,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stele ale cerului,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picăturilor de ploaie şi rouă,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vânturilor,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focurilor şi căldurilor,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iarnă şi vară,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O, voi lumină şi întuneric,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ceaţă şi furtuni de zăpadă,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nopţi şi zile,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fulgere şi nori,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munţi şi coline,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lucrurilor care creşteţi pe pământ,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fântâni,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mari şi râuri,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balene şi tot ce se mişcă în 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păsări ale aerului,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animale sălbatice şi vite,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copii ai oamenilor,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spirite şi suflete ale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lucrători sfinţi şi umili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Grădina Fraternităţii, binecuvântaţi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întreg Pământul să binecuvânteze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Aduceţi mulţumiri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binecuvântaţi Legea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voi, toţi aceia care slăviţi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Lăudaţi pe Tatăl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Maica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sfinţii îngeri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aduceţi-le mulţumiri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ca Legea să fie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slăvim Legea zi şi noapte.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Slavă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Slavă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Slavă îngerilor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Slavă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Slavă sfântului nostru Părinte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Slavă întregii Creaţii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fost, este şi va fi în veci!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stelele luminoase şi glorioase,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Noi lăudăm cerul suveran,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lăudam timpul infinit,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Legea bună,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închinătorilor Creatorului,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lucrează 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calea Legii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toţi îngerii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Ai lumii nevăzute.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toţi îngerii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Ai lumii materiale.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Aduceţi mulţumiri Tatălui Ceresc pentru că El este bun,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Aduceţi mulţumiri Dumnezeului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Aduceţi mulţumiri Domnului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mila sa veşnică.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Celui care singur a făcut marile minuni,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Celui care prin înţelepciunea Sa a făcut cerurile,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Celui care a ridicat pământurile deasupra apelor,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Celui care a făcut marile lumini ale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Celui care a făcut soarele pentru a stăpâni ziua,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luna, şi stelele pentru a stăpâni noaptea,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Aduceţi laudă nesfârşită şi recunoştinţă fără margini,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mila Sa să dureze veşnic.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venerăm vechea şi sfânta religie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fost statornicită la Creaţie,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fost pe pământ în timpul Arborilor uriaşi,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Religia sfântă a Creatorului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Splendidă şi glorioasă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Revelată de Părintele nostru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Creatorul,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Focul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Apele bune care sunt sfinte,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Soarele splendid, şi Luna,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stelele strălucitoare, glorioase.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mai mult ca orice, noi slăvim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Pe care Creatorul, Tatăl nostru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Ne-a dat-o nouă.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este Legea care face sfânt sălaşul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este întinsul Pământ verde.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Slăviţi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vindecă inimile zdrobite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le alină rănile.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Mare este Legea şi de mare putere.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Înţelepciunea Legii este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îl înalţă pe cel blajin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Şi-l ţine legat de pământ pe cel păcătos.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Legii cu recunoştinţă,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Cântaţi laude cu harpa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acoperă cerul cu nori,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aduce ploaie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face să crească iarba pe munţi.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lăudăm cu voce 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Gândul bine gândit,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Cuvântul bine rostit,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Precum şi Fapta bună.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Vom veni la voi, O, nemuritori generoşi,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Vom veni la voi preamărindu-vă şi invocându-vă,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Îngeri ai Tatălui Ceresc şi ai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Domnul Sfânt al Ordinii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Creatorul tuturor făpturilor bune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venerăm cele rostite de Părintele nostru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vechea, pura sa religie,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Credinţa sa şi cunoaşterea sa, mai veche decât începutul timpului.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Vom cânta Legii atât cât vom trăi,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Vom aduce laude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Atât cât vom trăi,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Comuniunile noastre cu îngerii vor fi plăcute;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Vom fi fericiţi în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Binecuvântează Legea, O, sufletul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Lăudaţi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 ai Luminii, iubiţi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Legea aude vocile voastre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rugăciunile voastre!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are, aplecată către noi, o ureche care aude orice.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noi vom chema Legea atât cât vom trăi.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a eliberat sufletele noastre de moarte,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Ochii noştri de lacrimi şi picioarele noastre de primejdii.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vom merge în faţa Legii în ţara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cărările Grădinii infinite 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Zilele fiilor oamenilor sunt ca iarba.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înfloresc ca florile câmpului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vântul trece peste ei şi ei sunt duşi.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mila Legii este nemărginită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aduce nemurirea celor care o urmează.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pe Tatăl Ceresc şi pe toţi îngerii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preoţi ai Săi, care Îi faceţi plăcerea!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pe Domnul şi toate lucrările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toate locurile împărăţiei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Binecuvântează pe Domnul, O, suflete al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Tată Ceresc, Tu eşti foarte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învăluit în onoare şi măreţie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Te acoperă cu lumină ca o hlamidă,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întinde de-a lungul cerului ca o cortină,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lasă nimbul de raze a camerelor Sale în 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face din nori caleaşca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merge pe aripile vântului,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face spiritele îngerilor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Copiii Săi ai Luminii, un foc orbitor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aprindă Adevărul în inimile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 pus temeliile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Binecuvântează pe Tatăl Ceresc, O, suflete al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Bocete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Din străfunduri am ţipat către Tine,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Doamne, ascultă-mi vocea!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Ascultă rugăciunea mea,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lasă strigătul meu s-ajungă la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Nu-Ţi ascunde faţa de la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ziua în care am necazuri.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Apleacă-Ţi urechea către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ziua când Te chem, răspunde-mi repede.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zilele mele se duc ca fumul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oasele mele sunt arse ca un rug,</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Inima mea este lovită şi veştejită ca iarba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că am uitat să-mi mănânc pâinea.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cauza geamătului vocii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Oasele îmi despică pielea.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 ca un pelican în sălbăticie,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 ca o bufniţă în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Mă trezesc şi sunt ca o vrabie,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Singură pe acoperiş.</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Zilele mele sunt ca o umbra în scădere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mă veştejesc ca iarba.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Dumnezeul meu, nu mă lua în mijlocul zilelor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Cerurile sunt lucrarea mâinilor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Ele vor pieri, dar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rămâne.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pas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sufletul omului păcătos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să rămână în iadul gândului rău.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doilea pas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sufletul omului păcătos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să rămână în iadul cuvântului rău.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treilea pas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De sufletul omului păcătos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să rămână în iadul faptei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patrulea pas făcut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sufletul omului păcătos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să rămână în întunericul fără sfârşit.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ştiu că Tu poţi să faci orice lucru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că nici o hotărâre a Ta nu poate fi împiedicată.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Acum ochiul meu Te caută pe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eu mă urăsc pe mine însumi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mă târăsc în praf şi cenuşă.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Deoarece fiii păcătoşi ai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Au păcătuit împotriva lor înşişi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iadul lor de gânduri rele, cuvinte rele şi fapte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un iad al propriei lor creaţii.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durerea mea şi lacrimile mele amare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Sunt pentru strămoşii noştri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au păcătuit faţă de Creator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fost izgoniţi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împărăţia Sfântă a Arborilor uriaşi.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eu plâng şi-mi ascund faţa în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După frumuseţea Grădinii Pierdute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dulceaţa cântecului Păsării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cânta în ramurile Arborelui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Ai milă de mine, O, Dumnezeule,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curăţă-mă de păcatul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Bucuria inimilor noastre a încetat,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Dansul nostru s-a transformat în doliu,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Coroana a căzut de pe capul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şi amar nouă care am păcătuit!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inima noastră este ofilită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vederea noastră este slabă.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Tată Ceresc, îţi păstrezi pe vecie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Tronul Tău din generaţie în generaţie.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ce ne-ai uitat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ne-ai părăsit atât de multă vreme?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Întoarce-te la noi,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Reînnoieşte-ne zilele, ca altădată.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nu există dreptate sau compasiune,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Totul va deveni deşert, cu animale sălbatice,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casele oamenilor vor fi pline de creaturi jalnice.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acolo vor sălăşlui bufniţele,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dansa satirii,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sălbăticiunile vor urla în casele lor dezolante.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Spală-mă O, Doamne, şi voi fi mai alb ca zăpada!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Fă-mă să aud numai bucurie şi veselie!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Întoarce-Ţi faţa de la păcatele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şterge-mi toate nedreptăţile mele!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Creează în mine o inimă curată, O, Doamne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reînnoieşte un spirit drept în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mă lipsi de prezenţa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nu-ţi lua Spiritul Tău Sfânt de la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Refă în mine bucuria Grădinii Tale Infinite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susţine-mă cu îngerii Tăi sfinţi!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Lasă-mă să alung tot răul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toată murdăria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foc, apă,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 arbori,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la bărbatul credincios şi femeia credincioasă,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stele, lună, soare,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Lumina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toate lucrurile bune,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Create de Tine,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 căror tipar este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zidurile Babilonului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aşezăm şi plângem,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ne amintim de Sion.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atârnăm harpele noastre în sălcii.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Cum am mai putea cânta cântecul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Într-o ţară păcătoasă?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te voi uita, o Ierusalime,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Mâna mea dreaptă să-şi piardă îndemânarea.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nu-mi voi aminti de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mi se despice limba de la rădăcină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Babilonul înseamnă sclavia în lume,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Sionul este libertatea în Fraternitate.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Doamne, către Tine voi striga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focul a devastat păşunile Sălbăticiunilor,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flăcările au ars toţi arborii ţinutului.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Vitele ţinutului au strigat şi ele după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apele râurilor au secat,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focul a devastat Păşunile sălbăticiunilor.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locuitorii ţării tremură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ziua venirii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atât de aproape: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zi de întuneric şi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zi înnourată şi de un întuneric dens,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zi când pământul se va cutremura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cerurile vor tremura.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şi Luna vor fi întunecate,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stelele îşi vor întrerupe strălucirea.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adâncuri strigăm către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 Doamne! Doamne, ascultă-ne glasurile!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Profeţii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Ascultă-mă poporul meu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apleacă-ţi urechea către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Ridică-ţi ochii către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priveşte în jos la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Pentru că cerurile vor dispărea ca fumul,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Iar pământul va arăta ca o haină veche,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Iar cei care îl locuiesc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Vor pieri în acelaşi mod.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Dar împărăţia mea va fi veşnică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i/>
          <w:iCs/>
          <w:sz w:val="22"/>
          <w:szCs w:val="22"/>
          <w:lang w:eastAsia="ru-RU"/>
        </w:rPr>
      </w:pPr>
      <w:r w:rsidRPr="00EC48D6">
        <w:rPr>
          <w:rFonts w:ascii="Cambria" w:eastAsia="Times New Roman" w:hAnsi="Cambria" w:cs="Cambria"/>
          <w:i/>
          <w:iCs/>
          <w:sz w:val="22"/>
          <w:szCs w:val="22"/>
          <w:lang w:eastAsia="ru-RU"/>
        </w:rPr>
        <w:t>Şi Legea Mea nu va fi desfiinţată.</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acea zi iadul îşi va lărgi dimensiunile,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Şi-şi va deschide gura fără măsură,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gloria, mândria şi parada răului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coborî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Omul obişnuit va fi doborât,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omul puternic umilit.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Aşa cum focul va devora miriştile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flăcările vor consuma paiele,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Rădăcinile lor vor fi consumate de putrezire,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florile lor vor fi împrăştiate ca praful.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Aceasta deoarece ei au respins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Legea Sfântă a Ordinii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au dispreţuit cuvântul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acea zi, cine va privi peste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vedea numai întuneric şi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lumina în ceruri va fi stinsă.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Conducătorii popoarelor le vor duce în păcat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acestea vor fi distruse.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Lumea va deveni ipocrită şi făcătoare de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gura fiecăruia va spune nebunii.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Răutatea va arde ca focul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va devora ghimpi şi spini.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se va aprinde în hăţişurile pădurii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va înălţa ca fumul.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pedeapsa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va fi în întuneric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omul va lucra asupra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oamenii vor deveni lemne pentru foc: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Nimeni nu-şi va cruţa fratele.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care n-au respectat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îngâmfaţi!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ce poftesc lucruri lumeşti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sunt corupţi prin voia lor de fapte 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au vederi greşite şi păcătuiesc în judecată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ei sunt oameni răzvrătiţi, oameni mincinoşi,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Oameni care nu vor auzi Legea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spun clarvăzătorilor să nu arate ce văd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Profeţilor să nu spună adevărul,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să spună fapte îndulcite, profeţii mincinoase!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care dau hotărâri nedrepte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scriu nenorocirile pe care le-au impus!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care unesc casă de casă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leagă câmp de câmp,</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Până ce în dorinţa de a se izola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Nu-şi mai găsesc loc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ce se trezesc în zori,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pentru a face comuniuni cu îngerii,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Ci pentru a bea băuturi tari şi a continua până noaptea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Până îi aprind aburii vinului!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celor care numesc răul bine şi binele rău,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iau întunericul drept lumina, şi lumina întuneric!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Vai acelora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lăsând de-o parte judecata,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Iau dreptul celui sărac,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jefuiesc văduvele şi înrobesc orfanii!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în vremurile ce vor veni,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Mâna Domnului va curăţa uscăturile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Prin judecata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cei înalţi vor fi micşoraţi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cei trufaşi – umiliţi.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Ţipaţi voi de durere, pentru că ziua Legii este aproape.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va veni ca o distrugere de la Atotputernic.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toate mâinile vor fi slabe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inimile oamenilor vor fi înmuiate,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vor fi îngroziţi.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Privirea lor va vedea numai dureri şi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trăi în chinuri ca femeile care nasc;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fi uimiţi unul faţă de altul;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Feţele lor vor fi ca flăcările.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Priviţi, ziua Domnului soseşte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Crudă, cu furie şi urgie,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 lăsa pământul pustiu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El va distruge şi goni păcătoşii din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aceasta se va întâmpla într-o zi când</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va pedepsi gazda celor înalţi,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regii de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fi adunaţi împreuna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închişi ca prizonieri în puţuri,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fi aruncaţi în puşcării,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va apare din sălaşul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 coborî,</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 porunci de pe înălţimile cele mai mari ale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munţii se vor topi sub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văile vor fi ca ceara în faţa focului,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apele vor cădea în prăpastie.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luna şi soarele se vor întuneca,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stelele cerului şi constelaţiile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vor mai lumina.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se va întuneca de atunci înainte,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luna nu-şi va mai lăsa lumina să strălucească.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Domnul va cutremura cerurile,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Iar pământul se va îndepărta de la locul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ziua urgiei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ziua groaznicei mânii a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Oraşele strălucitoare vor rămâne pustii,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fi invadate de fiarele sălbatice ale deşerturilor.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Fânul se va ofili, iarba va dispare,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pe întreg Pământul nu va mai exista nici un pic de verdeaţă.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acea zi, oraşele puternice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fi scuturate ca o creangă,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o furtună de grindină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mătura orice adăpost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ape groaznice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inunda locurile ascunse ale răilor.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râurilor şi fluviilor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fi deasupra fiecărui munte,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Deasupra fiecărei coline,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ziua marelui masacru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turnurile se vor prăbuşi.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acea zi, lumina lunii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fi la fel ca lumina soarelui,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lumina soarelui va fi de şapte ori mai puternică.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numele Legii va veni de departe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Arzând cu mânie fierbinte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povara este grea: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Buzele Domnului sunt pline de indignare,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limba Sa un foc distrugător.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îşi va arăta puterea braţului Său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flacăra distrugătoare a focului,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Răvăşind totul cu furtuni şi ploi de pietre.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va fi complet pustiit şi distrus.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Fiii Oamenilor şi-au întors faţa de la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Oraşele rătăcirii vor fi dărâmate: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Fiecare casă se va închide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un om nu va putea intra în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 străzi se vor auzi ţipete şi vaiete.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Va dispărea orice bucurie, orice veselie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Cel care va fugi de zgomotul fricii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cădea în abis,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cel ce va reuşi să iasă din abis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cădea în capcană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ferestrele spre înalt vor fi deschise,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temeliile Pământului se vor cutremura.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Pământul se va prăbuşi în întregime,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va topi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va mişca cu o viteză foarte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Luna se va răsturna,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Soarele se va ascunde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pământul se va deplasa într-o mişcare de dute-vino ca un om beat,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va prăbuşi şi nu se va mai ridica.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cei din ceruri vor pieri,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cerurile se vor înfăşură asemeni unui rulou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se vor prăbuşi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o frunză de viţă de vie,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ca o smochină din smochin.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Apele se vor revărsa din mări,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râurile vor fi părăsite şi uscate.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Fluviile se vor transforma în mlaştini,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praful – în pucioasă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întreg pământul va deveni o mlaştină în flăcări.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Fumul nu se va opri zi şi noapte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nici un om nu va putea trece prin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Cormoranii şi buhaii de baltă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stăpâni Pământul.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Bufniţele şi corbii îl vor popula de asemenea.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Peste el se va întinde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Dezordinea şi pietrele pustiului.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chema nobilii din împărăţie,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nimeni nu va fi acolo</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prinţii nu vor fi nimic.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Palatele ei vor fi cuprinse de mărăcini.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Muri şi urzici vor creşte în fortăreţele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deveni o locuinţă pentru dragoni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curte pentru bufniţe.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Ambasadorii păcii vor plânge amarnic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străzile largi vor fi pustii.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va mai exista gloria pădurilor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 câmpurilor rodnice.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 copacii vor fi atât de puţini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Încât un copil îi va putea număra.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va veni ziua când toate acestea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vor petrece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tot ce v-au lăsat părinţii în cămară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va transforma în fum,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voi n-aţi ascultat pe Tatăl vostru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Maica voastră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aţi distrus Legea Sfântă.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Oh, Tu vei despica cerurile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vei coborî</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munţii se vor topi puternic în prezenţa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mâna Ta va arăta puterea Legii Tale,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vei cobori furios.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Munţii se vor topi în prezenţa 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focuri insuportabile vor arde.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Tu eşti mânios pentru că noi am păcătuit.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suntem asemănători mării tulburate, când nu este liniştită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Ale cărei ape adună noroi şi murdărie.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credem în vanitate şi am spus minciuni;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Picioarele noastre aleargă spre rău;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Pustiirea şi distrugerea sunt în drumul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orbecăim asemenea orbului,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 împiedicăm în miezul zilei ca în toiul nopţii.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Noi ne aflăm în locuri dezolante ca nişte oameni morţi.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acum, O, Tată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Tu eşti Tatăl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Noi suntem argila, Tu eşti Olarul,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toţi suntem poporul Tău.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Oraşele Tale sfinte sunt un pustiu,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Pădurile Tale sunt distruse,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Întregul Tău Pământ este devastat.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Sfânta şi frumoasa noastră casă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părinţii noştri Te lăudau pe Tine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arsă de foc.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Chiar vechea cunoaştere a Părintelui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călcată în picioare în praf şi cenuşă.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privesc Pământul şi, iată,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El este fără formă şi gol.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fel, şi cerurile sunt fără lumină.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privesc munţii şi, iată, ei tremură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colinele se mişcă uşor.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privesc şi, iată, nu zăresc nici un om.</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păsările cerului au plecat.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privesc şi, iată, grădinile sunt o pustietate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toate oraşele sunt prăbuşite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prezenţa Domnului, prin mânia Sa grozavă.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Domnul a spus: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„Întreg Pământul va fi pustiit,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acesta nu va fi sfârşitul tuturor lucrurilor.”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braţul Legii nu s-a scurtat,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Nimeni nu se poate salva,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Nimic nu îi este prea greu urechii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audă.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Din afara deşertului Eu aduc o sămânţă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aceasta va fi plantată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ea va încolţi,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Copiii Luminii vor acoperi pământul pustiu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 iarbă înaltă şi pomi purtători de fructe.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vor reconstrui, din ruine, locurile pustii: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reclădi oraşele pustii,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Tristeţea multor generaţii.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se vor numi cei care îndreaptă încălcările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restauratori ai căilor de urmat.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fi încununarea gloriei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diademă regală în mâna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Sălbăticia şi locurile pustii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fi vesele pentru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deşertul se va bucura înfloritor ca un trandafir.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înflori abundent,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vor veseli cu bucurie şi cântece.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Ochii orbilor vor vedea,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Urechile surzilor vor auzi,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Şchiopii vor putea alerga precum cerbii,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muţii vor putea să cânte.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sălbăticie, apa va izvorî</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apele vor curge în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Se vor forma rezerve de apă subterană,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Izvoarele vor potoli setea pământului însetat.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o stradă largă va fi trasată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se va numi Calea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Cei necuraţi nu vor putea să o folosească.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Ea va fi rezervată Copiilor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ei să treacă Râul Etern spre locul ascuns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Unde se înalţă Arborele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copiii oamenilor vor reveni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vor intra în Grădina Infinită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Cântând, şi cu o infinită bucurie deasupra capetelor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Ei vor cunoaşte bucuria şi fericirea,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Departe de regrete şi tristeţe.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ultimele zile se va întâmpla,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 muntele unde se înalţă sălaşul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domine toţi ceilalţi munţi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să se înalţe peste dealuri,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Fiii Oamenilor se vor scurge spre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mulţi vor merge şi vor spune: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„Veniţi, să mergem spre muntele Domnului,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La templul Sfintei Legi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sfinţii îngeri ne vor învăţa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Căile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ale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noi vom merge pe cărările celor drepţi,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din Grădina Fraternităţii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Apar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Cuvântul Domnului spre Copiii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va judeca noroadele,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va dojeni un mare număr de oameni,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ei îşi vor transforma săbiile în pluguri,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lănciile în prăjini de adunat fructe.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Nici un norod nu va mai ridica sabia împotriva celuilalt,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Nimeni nu va mai învăţa arta războiului.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Ascultaţi vocea Fraţilor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Care strigă în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Pregătiţi calea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Neteziţi în deşert cale largă Dumnezeului nostru!”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Văile vor fi înălţate,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Munţii şi dealurile vor fi micşoraţi,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Drumurile întortocheate – îndreptate,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neregularităţile – netezite.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se va auzi atunci glasul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într-adevăr, sunt Legea; şi nu există alta în afara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eram în zorii timpurilor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nimeni nu poate fi salvat fără Mine.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Ascultaţi-Mă, voi Copii ai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Eu sunt Cel ce Sunt; Eu sunt Începutul şi Sfârşitul.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Mâna mea a pus temeliile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mâna Mea dreaptă a întins cerurile.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Ascultaţi-Mă, Copii ai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Voi care cunoaşteţi ceea ce este drept,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Copiii Mei ale căror inimi sunt pline de Legea Mea: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Fiţi fericiţi şi în pace!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Munţii şi dealurile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Vor izbucni în faţa voastră în cânt,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Toţi arborii câmpiei vă vor aclama,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Ridicaţi-vă şi străluciţi, O, Copii ai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Căci Lumina Mea a coborât asupra voastră,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prin voi, gloria Legii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Va domni asupra noului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0"/>
        <w:rPr>
          <w:rFonts w:ascii="Cambria" w:eastAsia="Times New Roman" w:hAnsi="Cambria" w:cs="Arial"/>
          <w:b/>
          <w:bCs/>
          <w:kern w:val="32"/>
          <w:sz w:val="32"/>
          <w:szCs w:val="32"/>
          <w:lang w:eastAsia="ru-RU"/>
        </w:rPr>
      </w:pPr>
      <w:bookmarkStart w:id="4" w:name="_Cartea_a_patra"/>
      <w:bookmarkEnd w:id="4"/>
      <w:r w:rsidRPr="00EC48D6">
        <w:rPr>
          <w:rFonts w:ascii="Cambria" w:eastAsia="Times New Roman" w:hAnsi="Cambria" w:cs="Arial"/>
          <w:b/>
          <w:bCs/>
          <w:kern w:val="32"/>
          <w:sz w:val="32"/>
          <w:szCs w:val="32"/>
          <w:lang w:eastAsia="ru-RU"/>
        </w:rPr>
        <w:lastRenderedPageBreak/>
        <w:t>Cartea a patra</w:t>
      </w:r>
      <w:r w:rsidRPr="00EC48D6">
        <w:rPr>
          <w:rFonts w:ascii="Cambria" w:eastAsia="Times New Roman" w:hAnsi="Cambria" w:cs="Arial"/>
          <w:b/>
          <w:bCs/>
          <w:kern w:val="32"/>
          <w:sz w:val="32"/>
          <w:szCs w:val="32"/>
          <w:lang w:eastAsia="ru-RU"/>
        </w:rPr>
        <w:br/>
        <w:t>Învăţăturile celui ales</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Prefaţa</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Era în anul 1928 când Edmond Bordeaux Szekely a editat pentru prima dată traducerea „Cărţii întâi” a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un vechi manuscris pe care l-a descoperit în arhivele secrete ale Vaticanului. Această traducere a fost rodul unei răbdări infinite, al unei erudiţii şi al unei intuiţii tot atât de sigure pe cât şi, admirabile. Versiunea în limba engleză a apărut în 1937 şi de atunci acest mic volum a călătorit de-a lungul lumii, apărând în diferite limbi şi atrăgând din ce în ce mai mulţi cititori, fără să fi avut nevoie de vreo publicitate comercială. Până în prezent au fost vândute peste un milion de exemplare în Statele Unite. A trebuit să se aştepte aproape cincizeci de ani de la prima traducere în franceză pentru ca să apară „Cartea a doua” şi „Cartea a treia”. Ele au devenit de asemenea clasice ale literaturii eseniene.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„Cartea a patra” a venit ca o surpriză pentru cititorii care aflaseră de moartea dr. Bordeaux Szekely în 1979. Dacă aş avea erudiţia sa, dacă aş fi arheolog sau filolog ca el, aş da aici câteva explicaţii, dar eu nu sunt decât fidela sa secretară, căreia el i-a lăsat moştenire instrucţiuni clare şi anume de a edita „Cartea a patra” a </w:t>
      </w:r>
      <w:r w:rsidRPr="00EC48D6">
        <w:rPr>
          <w:rFonts w:ascii="Cambria" w:eastAsia="Times New Roman" w:hAnsi="Cambria" w:cs="Cambria"/>
          <w:i/>
          <w:iCs/>
          <w:lang w:eastAsia="ru-RU"/>
        </w:rPr>
        <w:t>Evangheliei eseniene</w:t>
      </w:r>
      <w:r w:rsidRPr="00EC48D6">
        <w:rPr>
          <w:rFonts w:ascii="Cambria" w:eastAsia="Times New Roman" w:hAnsi="Cambria" w:cs="Cambria"/>
          <w:lang w:eastAsia="ru-RU"/>
        </w:rPr>
        <w:t xml:space="preserve"> la doi ani după moartea sa. Aceasta a fost totul şi eu îndeplinesc acum dorinţa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„Cartea a patra” constituie încă o parte a manuscrisului în limba aramaică păstrat în arhivele secrete ale Vaticanului şi în limba slavonă veche în Biblioteca Regală a Habsburgilor (proprietate actuală a statului austriac). De ce a întârziat aşa de mult apariţia ei? Eu nu pot decât să presupun că dr. Bordeaux Szekely dorea ca realitatea vie a acestor adevăruri eterne să se afirme prin ea însăşi, fără mijlocirea traducătorului. În 1937, el declara în prefaţa primei ediţii londoneze a „Cărţii întâi”: „Noi am editat această parte înaintea celorlalte texte, deoarece este partea de care umanitatea în suferinţă are cea mai mare nevoie astăzi”. În acelaşi mod, poate, la patruzeci şi patru de ani după aceasta </w:t>
      </w:r>
      <w:r w:rsidRPr="00EC48D6">
        <w:rPr>
          <w:rFonts w:ascii="Cambria" w:eastAsia="Times New Roman" w:hAnsi="Cambria" w:cs="Cambria"/>
          <w:lang w:eastAsia="ru-RU"/>
        </w:rPr>
        <w:lastRenderedPageBreak/>
        <w:t>lumea noastră tulburată are nevoie de această „Carte a patra”.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Dr. Bordeaux Szekely declară de asemenea: „Noi nu avem nimic de adăugat acestui text. El vorbeşte de la sine. Cititorul care studiază atent paginile următoare va resimţi vitalitatea eternă şi puternica dovadă a acestor adevăruri profunde mai imperativ necesare ca oricând pentru umanitatea de astăzi”.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adevărul se va mărturisi prin el însuşi”.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Orosi, Costa Rica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1981</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NORMA NILSON – BORDEAUX SZEKELY</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Comuniunile eseniene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îi adună pe Fiii Luminii pe malul râului, pentru a le revela ceea ce le rămăsese ascuns; trecuseră şapte ani şi toţi erau maturi pentru adevăr, la fel cum floarea se deschide când Îngerul Soarelui şi Îngerul Apei o aduc la timpul înfloririi.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toţi difereau unul de celălalt; unii erau în vârstă, alţii păstrau încă prospeţimea tinereţii pe chipurile lor, unii fuseseră educaţi potrivit tradiţiilor părinţilor lor, iar alţii nici nu-şi cunoscuseră tatăl şi mama. Dar, la toţi strălucea limpezimea privirii şi se remarca supleţea corpurilor, acesta fiind semnul că, timp de şapte ani ei au mers cu îngerii Maicii Pământeşti şi i-au ascultat Legile. Şi timp de şapte ani îngerii necunoscuţi ai Tatălui Ceresc i-au învăţat în timpul orelor de somn. Şi acum a sosit ziua când ei vor intra în Fraternitatea Celui Ales şi vor învăţa învăţăturile ascunse ale Bătrânilor, chiar şi pe acelea ale lui Enoh sau de mai înainte.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îi conduse pe Fiii Luminii la un arbore bătrân de pe malul râului şi îngenunche acolo, la locul unde rădăcinile acestuia, noduroase din cauza vârstei, se întindeau spre cursul apei. Şi Fiii Luminii îngenuncheară de asemenea, atingând cu respect trunchiul bătrânului arbore, pentru că ei învăţaseră că arborii sunt Fraţii Fiilor Oamenilor. Pentru că mama lor este Aceeaşi, Maica Pământească, al cărei sânge curge în seva arborelui şi în corpul Fiului Omului. Şi tatăl lor este Acelaşi, Tatăl Ceresc, ale cărui Legi sunt scrise în ramurile arborelui şi ale cărui Legi sunt gravate pe fruntea Fiului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Domnul Iisus Îşi îndreptă mâinile spre arbore şi spuse: „Iată Arborele Vieţii care se înalţă în mijlocul Mării Eterne. Nu priviţi numai cu ochii corpului fizic, ci vedeţi cu ochii spiritului Arborele Vieţii în izvorul apelor curgătoare, în izvorul viu dintr-un ţinut al însetării. Vedeţi Grădina Eternă a minunilor şi, în centrul său, Arborele Vieţii, mister al misterelor, înălţându-şi în veci ramurile şi afundându-şi rădăcinile în râul vieţii care provine dintr-un </w:t>
      </w:r>
      <w:r w:rsidRPr="00EC48D6">
        <w:rPr>
          <w:rFonts w:ascii="Cambria" w:eastAsia="Times New Roman" w:hAnsi="Cambria" w:cs="Cambria"/>
          <w:lang w:eastAsia="ru-RU"/>
        </w:rPr>
        <w:lastRenderedPageBreak/>
        <w:t>izvor etern. Vedeţi cu ochii spiritului Îngerii Zilei şi Îngerii Nopţii care-i protejează fructele cu flăcările Luminii Eterne şi închizând cu foc orice cale.”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„Vedeţi, O Fii ai Luminii, ramurile Arborelui Vieţii îndreptându-se către împărăţia Tatălui Ceresc. Şi vedeţi rădăcinile sale coborând în sânul Maicii Pământeşti. Şi Fiul Omului este ridicat la înălţimea eternităţii şi merge printre minunăţiile câmpiei pentru că numai Fiul Omului poartă în corpul său rădăcinile Arborelui Vieţii, aceleaşi rădăcini care sug la sânul Maicii Pământeşti şi numai Fiul Omului poartă în sufletul său ramurile Arborelui Vieţii, aceleaşi ramuri care se îndreaptă spre cer, spre împărăţia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timp de şapte ani voi aţi lucrat tot timpul zilei cu Îngerii Maicii Pământeşti; şi timp de şapte ani, voi aţi dormit în braţele Tatălui Ceresc. Şi acum răsplata voastră va fi mare pentru că vi se va da darul graiului ca voi să puteţi folosi întreaga putere a Maicii voastre Pământeşti şi să ordonaţi Îngerilor Săi şi să stăpâniţi toate împărăţiile Sale; şi ca voi să vă puteţi atrage gloria orbitoare a Tatălui vostru Ceresc, să puteţi ordona Îngerilor Săi şi să intraţi în viaţa veşnică a împărăţiilor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timp de şapte ani nu vi s-au dat aceste cuvinte, pentru că acela care utilizează darul vorbirii pentru a căuta bogăţii sau pentru a-şi înfrânge duşmanii, acela nu mai poate fi un Fiu al Luminii, ci o progenitură a răului şi o creatură a întunericului. Pentru că numai apa pură poate oglindi bine lumina soarelui, iar apa care a devenit mocirloasă şi întunecată nu mai poate reflecta nimic. Dar când corpul şi sufletul Fiului Omului au mers împreună cu Îngerii Maicii Pământeşti şi ai Tatălui Ceresc timp de şapte ani, atunci el este asemănător apei râului sub soarele de prânz, reflectând bine luminile orbitoare şi jucăuşe ca ale briliantelor.”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„Ascultaţi-Mă Fii ai Luminii, Eu vă voi împărtăşi darul vorbirii, ca vorbind Maicii voastre Pământeşti dimineaţa şi Tatălui vostru Ceresc seara, să puteţi realiza din ce în ce mai strâns unitatea împărăţiei pământului şi a cerurilor, unitate la care Fiul Omului a fost destinat de la începutul timpului.”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„Vă voi face cunoscute lucruri adânci şi misterioase. Pentru că </w:t>
      </w:r>
      <w:r w:rsidRPr="00EC48D6">
        <w:rPr>
          <w:rFonts w:ascii="Cambria" w:eastAsia="Times New Roman" w:hAnsi="Cambria" w:cs="Cambria"/>
          <w:lang w:eastAsia="ru-RU"/>
        </w:rPr>
        <w:lastRenderedPageBreak/>
        <w:t>„adevăr zic vouă, toate lucrurile există prin Dumnezeu şi nimic în afara Lui. Îndreptaţi-vă, deci, inimile ca să puteţi merge pe căile drepte în prezenţa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vă deschideţi ochii dimineaţa, chiar înainte ca Îngerul Soarelui să vă cheme corpul, spuneţi-vă vouă înşivă aceste cuvinte şi permiţându-le să producă ecou în spiritele voastre, deoarece cuvintele sunt asemănătoare frunzelor moarte, când în ele nu mai există viaţa spiritului. Spuneţi deci aceste cuvinte: «Eu intru în Grădina Infinită şi eternă a misterelor, spiritul meu în uniune cu Tatăl Ceresc, corpul meu în uniune cu Maica Pământească, inima mea în armonie cu fraţii mei, Fiii Oamenilor, dedicându-mi spiritul meu, corpul meu şi inima mea Învăţăturii sfinte, pure şi salvatoare, acea Învăţătură care în vechime era cunoscută lui Enoh.»”</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după ce aceste cuvinte au intrat în spiritul vostru, în prima dimineaţă după Sabat, spuneţi aceste cuvinte: «Maica Pământească şi cu mine suntem una. Respiraţia Ei este respiraţia mea; sângele Ei este sângele meu; oasele Ei, carnea Ei, organele Ei interne, ochii şi urechile Ei sunt oasele mele, carnea mea, organele mele interne, ochii şi urechile mele. Niciodată nu mă voi despărţi de Ea şi totdeauna Ea îmi va hrăni şi susţine corpul meu.» Şi voi veţi simţi puterea Maicii voastre Pământeşti curgând prin corpul vostru asemenea râului când apele sale sunt umflate de ploi şi este puternic şi face zgomot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în a doua dimineaţă după Sabat, spuneţi aceste cuvinte: «Înger al Pământului, fă fecundă sămânţa mea şi cu puterea ta dă viaţă corpului meu.» Întocmai cum sămânţa voastră creează o viaţă, tot aşa are loc scurgerea în pământ a seminţei Îngerului Pământului: în iarbă, în sol, în toate fiinţele vii care cresc pe sol. Aflaţi, O, Fii ai Luminii că acelaşi Înger al Pământului care transformă sămânţa voastră în fiii voştri, transformă, de asemenea, mica ghindă în acest măreţ stejar şi face grâul purtător de sămânţă să crească pentru pâinea Fiului Omului. Şi nu este nevoie ca sămânţa corpului vostru să intre în corpul femeii pentru a crea viaţă; pentru că puterea Îngerului Pământului poate crea atât viaţa </w:t>
      </w:r>
      <w:r w:rsidRPr="00EC48D6">
        <w:rPr>
          <w:rFonts w:ascii="Cambria" w:eastAsia="Times New Roman" w:hAnsi="Cambria" w:cs="Cambria"/>
          <w:lang w:eastAsia="ru-RU"/>
        </w:rPr>
        <w:lastRenderedPageBreak/>
        <w:t>spiritului cât şi viaţa corpului fără 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a treia dimineaţă, după Sabat, spuneţi aceste cuvinte: «Înger al Vieţii intră şi dă putere membrelor corpului meu.» Şi cu aceste cuvinte îmbrăţişaţi Arborele Vieţii, aşa cum îmbrăţişez Eu acest stejar şi veţi simţi puterea Îngerului Vieţii curgând prin braţele voastre, picioarele voastre, şi toate părţile corpurilor voastre; la fel cum seva curge în arbori primăvara, scurgându-se chiar şi în afara trunchiului, tot aşa Îngerul Vieţii inundă corpul vostru cu puterea Maicii Pământeşti.”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a patra dimineaţă după Sabat, spuneţi aceste cuvinte: «Înger al Bucuriei coboară pe pământ revărsând frumuseţe şi bucurie tuturor copiilor Maicii Pământeşti şi ai Tatălui Ceresc.» Şi vă veţi duce în câmpurile cu flori după ploaie şi veţi aduce mulţumiri Maicii Pământeşti pentru mirosul plăcut al acestora; pentru că, adevăr zic vouă, o floare nu are alt scop decât să aducă bucurie în inima Fiului Omului. Şi voi veţi asculta cu urechi noi cântecele păsărilor şi veţi vedea cu ochi noi culorile Soarelui la răsărit şi la apus; şi toate aceste daruri ale Maicii Pământeşti vor face ca bucuria să izvorască în voi la fel ca un izvor care apare brusc într-un loc pustiu. Şi voi trebuie să ştiţi că nimeni nu poate veni în faţa Tatălui Ceresc dacă Îngerul Bucuriei nu-l lasă să treacă; pentru că în bucurie a fost creat Pământul şi în bucurie, Maica Pământească şi Tatăl Ceresc au dat naştere Fiului Omului.”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a cincea dimineaţă după Sabat, spuneţi aceste cuvinte: «Înger al Soarelui, intră în corpul meu şi mă îmbăiază în focul vieţii.» Şi voi veţi simţi razele Soarelui intrând în centrul corpului vostru, centru în care Îngerii Zilei şi ai Nopţii se amestecă; şi puterea Soarelui poate fi a voastră şi voi o puteţi îndrepta spre oricare parte a corpului vostru pentru că Îngerii sălăşluiesc în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în a şasea dimineaţă după Sabat, spuneţi aceste cuvinte: «Înger al Apei, intră în sângele meu şi dă Apa Vieţii corpului meu.» Şi voi veţi simţi, asemenea curentului repede al râului, puterea Îngerului Apei intrând în sângele vostru; şi asemenea pâraielor ce se revarsă într-un râu, trimiteţi puterea Maicii Pământeşti prin sângele vostru, tuturor părţilor corpului vostru. </w:t>
      </w:r>
      <w:r w:rsidRPr="00EC48D6">
        <w:rPr>
          <w:rFonts w:ascii="Cambria" w:eastAsia="Times New Roman" w:hAnsi="Cambria" w:cs="Cambria"/>
          <w:lang w:eastAsia="ru-RU"/>
        </w:rPr>
        <w:lastRenderedPageBreak/>
        <w:t>Şi ea va contribui la vindecare, deoarece puterea Îngerului Apei este foarte mare; şi când voi îi vorbiţi, el îşi va trimite puterea sa ori de câte ori îi cereţi, pentru că atunci când îngerii lui Dumnezeu sălăşluiesc în Fiul Omului, toate lucrurile îi sunt posibile.”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a şaptea dimineaţa după Sabat, spuneţi aceste cuvinte: «Înger al Aerului, intră în mine împreună cu respiraţia mea şi dă Aerul Vieţii corpului meu.» Să ştiţi, O, Fii ai Luminii, că Îngerul Aerului este mesagerul Tatălui Ceresc şi nimeni nu poate merge în faţa lui Dumnezeu dacă Îngerul Aerului îl opreşte. Pentru că noi nu ne gândim la Îngerul Aerului când respirăm, căci respirăm fără să gândim, tot aşa cum fiii întunericului îşi trăiesc viaţa fără a gândi. Dar când puterea vieţii intră în cuvintele voastre şi în respiraţia voastră, atunci, oricând veţi invoca Îngerul Aerului, veţi invoca, de asemenea, Îngerii necunoscuţi ai Tatălui Ceresc şi veţi fi din ce în ce mai apropiaţi de împărăţiile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seara Sabatului spuneţi aceste cuvinte: «Tatăl meu Ceresc şi cu mine suntem una.» Şi închideţi ochii, Fii ai Luminii şi, în somn, veţi intra în tărâmurile necunoscute ale Tatălui Ceresc. Şi vă veţi îmbăia în lumina stelelor şi Tatăl Ceresc vă va ţine în braţele Sale şi va face să apară în voi un izvor de cunoaştere pentru a dezvolta o fântână de putere revărsând ape vii, o revărsare de iubire şi de înţelepciune atotcuprinzătoare, asemănătoare splendorii Luminii Eterne. Şi într-o zi, ochii spiritului vostru se vor deschide şi voi veţi cunoaşte toate lucrurile”.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prima seară după Sabat, spuneţi aceste cuvinte: «Înger al Vieţii Eterne, coboară în mine şi dă viaţă eternă spiritului meu.» Şi închideţi ochii, Fii ai Luminii, şi în somn contemplaţi unitatea vieţii de pretutindeni. Pentru că, adevăr zic vouă, în timpul orelor zilei picioarele noastre sunt pe Pământ şi nu avem aripi să putem zbura. Dar spiritele noastre nu sunt legate de pământ şi, odată cu venirea nopţii, noi ne rupem de legăturile noastre cu pământul şi ne legăm de ceea ce este etern. Fiindcă Fiul Omului nu este deloc ceea ce pare şi numai cu ochii spiritului putem vedea acele fire aurii care ne leagă cu viaţa de pretutindeni.”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„Şi în a doua seară după Sabat, spuneţi aceste cuvinte: «Înger al Creaţiei, coboară pe Pământ şi dă belşug tuturor Fiilor Oamenilor.» Pentru că acest cel mai puternic dintre Îngerii Tatălui Ceresc este cauza mişcării şi numai în mişcare există viaţă. Lucraţi Fii ai Luminii în Grădina Fraternităţii pentru a crea împărăţia Cerurilor pe pământ. După cum veţi lucra, tot aşa Îngerul Creaţiei vă va hrăni şi va desăvârşi sămânţa spiritului vostru, astfel ca voi să puteţi vedea pe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cea de-a treia seară după Sabat, spuneţi aceste cuvinte: «Pace, pace, pace, Înger al Păcii, să fii întotdeauna pretutindeni.» Caută pe Îngerul Păcii în tot ceea ce trăieşte, în tot ceea ce faci, în fiecare cuvânt pe care îl spui. Pentru că Pacea este cheia întregii cunoaşteri, a tuturor misterelor, a întregii vieţi. Unde nu există Pace, domneşte Satana. Şi fiii întunericului se străduiesc în mod deosebit să fure de la Fiii Luminii pacea lor. Mergeţi de aceea în această noapte la fluxul de aur al luminii care este îmbrăcămintea Îngerului Păcii. Şi aduceţi înapoi dimineţii pacea lui Dumnezeu, pace care depăşeşte înţelegerea, deoarece cu această pace perfectă voi puteţi linişti inimile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cea de-a patra seară după Sabat, spuneţi aceste cuvinte: «Înger al Puterii, coboară în mine şi umple cu putere toate acţiunile mele.» Adevăr zic vouă, aşa cum fără Soare nu există viaţă pe Pământ, tot aşa nu există viaţă spirituală fără Îngerul Puterii. Ceea ce gândeşti şi ceea ce simţi sunt întocmai ca scripturile moarte care sunt numai cuvinte pe hârtie, sau ca vorba fără viaţă a celor morţi. Dar Fiii Luminii, nu numai că vor gândi şi vor simţi, ci vor acţiona, iar acţiunile lor le vor umple gândurile şi sentimentele aşa cum fructele aurii ale verii dau sens frunzelor verzi ale primăverii.”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în cea de-a cincea seară după Sabat, spuneţi aceste cuvinte: «Înger al Iubirii, coboară în mine şi umple cu iubire toate simţurile mele.» Pentru că, prin iubire, Tatăl Ceresc, Maica Pământească şi Fiul Omului devin Una. Iubirea este eternă. Iubirea este mai puternică decât moartea. Şi în fiecare noapte Fiii Luminii se îmbăiază în sfânta apă a Îngerului Iubirii, cu care </w:t>
      </w:r>
      <w:r w:rsidRPr="00EC48D6">
        <w:rPr>
          <w:rFonts w:ascii="Cambria" w:eastAsia="Times New Roman" w:hAnsi="Cambria" w:cs="Cambria"/>
          <w:lang w:eastAsia="ru-RU"/>
        </w:rPr>
        <w:lastRenderedPageBreak/>
        <w:t>dimineaţa ei îi botează pe Fiii Oamenilor cu fapte blânde şi cuvinte tandre. Pentru că atunci când inima Fiului Luminii este botezată în iubire, ea exprimă numai blândeţe şi tandreţe.”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în cea de-a şasea seară după Sabat, spuneţi aceste cuvinte: «Înger al Înţelepciunii, coboară în mine şi umple cu înţelepciune toate gândurile mele.» Să ştiţi, Fii ai Luminii, că gândurile voastre sunt puternice ca fulgerul din timpul furtunii care loveşte şi distruge arborele puternic şi singuratic. Acesta este motivul pentru care a trebuit să aşteptaţi şapte ani să învăţaţi să vorbiţi cu Îngerii; pentru că voi nu cunoşteaţi puterea gândurilor voastre. Utilizaţi, deci, înţelepciunea în tot ceea ce gândiţi, spuneţi şi faceţi. Pentru că, adevăr zic vouă, ceea ce este făcut fără înţelepciune este ca un cal fără călăreţ, cu gura înspumată şi ochi sălbatici, alergând nebuneşte spre hăul unei prăpăstii. Dar când Îngerul Înţelepciunii guvernează actele noastre, atunci calea către tărâmurile necunoscute este fixată, iar ordinea şi armonia guvernează vieţile voastre.”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acestea sunt comuniunile cu Îngerii care au fost daţi Fiilor Luminii. Aceştia, cu corpurile purificate de Maica Pământească şi spiritele purificate de către Tatăl Ceresc, pot ordona şi sluji Îngerilor, mereu, de-a lungul timpului, în toate momentele zilei şi în ordinea ei firească; de la primirea luminii din sursa sa până la venirea serii şi de la plecarea luminii la plecarea întunericului şi venirea zilei, mereu, în toate generaţiile timpului.”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„Adevărul este născut din izvorul Luminii, minciuna din puţul întunericului. Tărâmul tuturor copiilor adevărului este în mâinile Îngerilor Luminii, astfel că ei pot merge pe căile Luminii.”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„Binecuvântaţi sunt toţi Fiii Luminii care şi-au încredinţat soarta Legii, care merg cu adevărul deplin pe toate căile lor. Fie ca Legea să vă binecuvânteze cu tot binele său, şi să vă ferească de rău, şi să vă ilumineze inimile cu vederea interioară a lucrurilor vieţii, şi să vă dea cunoaşterea Eternă a lucrurilor.”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pacea ca o lună plină se ridică deasupra munţilor şi îşi trimise lumina argintie să se reflecte în apele râului. Iar Fiii Luminii, ca unul, îngenunchiară cu respect şi recunoştiinţă pentru cuvintele </w:t>
      </w:r>
      <w:r w:rsidRPr="00EC48D6">
        <w:rPr>
          <w:rFonts w:ascii="Cambria" w:eastAsia="Times New Roman" w:hAnsi="Cambria" w:cs="Cambria"/>
          <w:lang w:eastAsia="ru-RU"/>
        </w:rPr>
        <w:lastRenderedPageBreak/>
        <w:t>Domnului Iisus, care îi învăţase cum să meargă pe vechile căi ale strămoşilor lor, precum a fost şi Enoh învăţat cândva.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a spus: „Legea a fost făcută pentru a răsplăti pe Copiii Luminii cu vindecare şi pace din belşug, cu viaţă lungă, cu seminţe fertile ale binecuvântării veşnice, cu bucurie eternă în nemurirea Luminii Eterne.”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zori, îmbrăţişez pe Maica Mea, cu venirea nopţii Mă alătur Tatălui Meu şi, cu alternanţa serii şi a dimineţii, Eu voi respira Legea Lor şi nu voi întrerupe aceste Comuniuni până la sfârşitul timpului.”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Darul Vieţii în firul ierbii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Era în luna lui Tevet, când pământul era acoperit cu iarba ieşită după ploaie şi învelişul verde smarald era tot atât de gingaş ca puful de pui. Şi era într-o dimineaţă deplin însorită când Domnul Iisus adună în jurul Său pe noii Fraţi ai Alesului ca ei să poată auzi cu urechile lor şi să înţeleagă cu inimile lor învăţăturile Părinţilor lor aşa cum i-au fost date lui Enoh în vechime.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se aşeză sub un arbore bătrân şi noduros, ţinând în mâinile Sale o mică ulcică de pământ ars în care se aflau mlădiţe de grâu, cea mai perfectă dintre plantele purtătoare de sămânţă. Şi gingaşele fire din ulcică împrăştiau viaţă asemenea ierbii şi plantelor care acopereau dealurile până dincolo de orizont. Şi Domnul Iisus atinse plantele din ulcică cu mâinile Sale tot atât de delicat ca şi cum ar fi atins capul unui copilaş.</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a spus: „Fericiţi sunteţi voi, Fiii Luminii, pentru că aţi intrat pe calea nemuririi şi mergeţi pe calea adevărului, aşa cum Părinţii voştri au fost învăţaţi de Cei Mari. Cu ochii şi urechile sufletului veţi vedea şi auzi imaginile şi sunetele împărăţiei Maicii Pământeşti, cerul albastru unde sălăşluieşte Îngerul Aerului, râul înspumat unde pluteşte Îngerul Apei, lumina aurie ivită din Îngerul Soarelui. Şi, adevăr zic vouă, toate acestea sunt în voi ca şi în jurul vostru; pentru că respiraţia voastră, sângele vostru, focul vieţii din voi, toate sunt una cu Maica Pământească.”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mai presus de orice, cel mai preţios dar al Maicii voastre Pământeşti este iarba de sub picioarele voastre pe care voi o călcaţi fără să vă gândiţi, Îngerul Pământului este umil şi blând pentru că el nu are aripi să zboare şi nici raze aurite să străbată pâcla. Dar mare este puterea sa şi vast domeniul său pentru că el acoperă întreg Pământul cu puterea sa şi fără el Fiii Oamenilor n-ar exista, pentru că nimeni nu poate trăi fără iarba, pomii şi plantele Maicii Pământeşti. Şi acestea sunt darurile Îngerului Pământului către Fiii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„Dar acum vă voi vorbi despre lucruri misterioase pentru că, adevăr zic vouă, umila iarbă este mai mult decât hrană pentru om şi pentru vite. Sub aspectul său umil, iarba îşi ascunde gloria asemenea acelui rege despre care se spune că îşi vizita supuşii deghizat în cerşetor; el ştia că aceştia ar povesti mai multe unui cerşetor, dar ar cădea în genunchi cu spaimă în faţa regelui lor. Tot aşa plină de umilinţă, iarba ascunde puterea sa sub un simplu înveliş verde. Fiii Oamenilor merg peste ea, o ară, îşi hrănesc vitele cu ea, fără a se gândi că ea deţine, printre secretele ei, pe cel al vieţii eterne în împărăţiile cereşti.”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Fiii Luminii vor cunoaşte ce este ascuns în iarbă pentru că ea a fost dată să le aducă alinare Fiilor Oamenilor. Întocmai cum ne învaţă Maica Pământească, cu această mică mână de grâu într-o simplă cană, aceeaşi este ulcica pe care voi o folosiţi ca să beţi lapte şi să adunaţi miere de albine. Acum ulcica este umplută cu sol negru, îngrăşat cu frunze moarte şi umezit cu roua dimineţii, cel mai preţios dar al Îngerului Pământului.”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Eu am umezit o mână plină de grâu, ca Îngerul Apei să intre în el. Îngerul Aerului l-a îmbrăţişat de asemenea; tot aşa şi Îngerul Soarelui şi puterea celor trei Îngeri, a trezit Îngerul Vieţii din grâu şi tulpiniţa şi rădăcinuţa s-au format la fiecare bob.”</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„Apoi am pus grâul, astfel trezit, în solul Îngerului Pământului şi puterea Maicii Pământeşti şi toţi îngerii Săi au intrat în grâu şi, după ce Soarele a răsărit de patru ori, grăunţele au devenit fire de grâu. Adevăr zic vouă, nu există minune mai mare ca aceasta.”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Fraţii priviră cu respect la gingaşele fire din mâinile Domnului Iisus, iar unul îl întrebă: „Doamne, care este secretul plantei pe care o ţii în mână? Care este diferenţa dintre aceasta şi iarba care acoperă dealurile şi munţii?”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le-a răspuns: „Nu este nici o diferenţă, Fiu al Luminii. Toate ierburile, toţi pomii, toate plantele din oricare parte a lumii fac parte din împărăţia Maicii Pământeşti. Dar Eu am separat în această ulcică o mică parte din împărăţia Maicii Pământeşti ca voi s-o puteţi atinge cu mâinile spiritului şi ca puterea Ei să poată intra în corpul vostru.”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„Pentru că, adevăr zic vouă, există un Flux Sfânt al Vieţii care dă naştere Maicii Pământeşti şi tuturor Îngerilor Ei. Invizibil este acest Flux al Vieţii ochilor Fiilor Oamenilor pentru că ei merg în întuneric şi nu văd Îngerii Zilei şi Îngerii Nopţii care îi înconjoară şi care planează deasupra lor. Dar Fiii Luminii au mers timp de şapte ani cu Îngerii Zilei şi Îngerii Nopţii şi acum li s-au dat secretele comunicării cu Îngerii. Şi ochii sufletului vostru se vor deschide şi voi veţi vedea şi auzi şi pipăi Fluxul Vieţii care a dat naştere Maicii Pământeşti. Şi voi veţi intra în Fluxul Sfânt al Vieţii şi el vă va conduce cu infinită tandreţe la viaţa nemuritoare din împărăţia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„Cum vom face aceasta, Doamne?”, întrebă cineva nedumerit. „Ce secrete trebuie să mai cunoaştem pentru a vedea şi auzi şi pipăi acest Sfânt Flux al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nu a răspuns. Dar El îşi puse mâinile în jurul firelor de iarbă în creştere din ulcica de pământ ars, cu delicateţe, ca şi cum ar fi fost fruntea unui copilaş. Şi El închise ochii şi în jurul Său apărură valuri de lumină sclipind în Soare, întocmai cum căldura verii face să tremure lumina sub un cer senin. Şi Fraţii îngenunchiară şi-şi plecară cu respect capetele în faţa puterii Îngerilor care se revărsa din figura Domnului Iisus Hristos, aşa cum El era aşezat în tăcere, cu mâinile închise într-o atitudine ca de rugăciune, în jurul firelor de iarbă.”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nimeni nu ştia dacă s-a scurs o oră sau un an, pentru că timpul se oprise şi era aşa ca şi cum întreaga creaţie şi-ar fi ţinut respiraţia. Şi Domnul Iisus Îşi deschise ochii şi mireasma înfloririi umplu aerul în timp ce El vorbi: „Aici este secretul, Fii ai Luminii, aici în umilele plante. Aici este locul de întâlnire a Maicii Pământeşti şi al Tatălui Ceresc; aici este Fluxul Vieţii care dă naştere întregii creaţii; adevăr zic vouă, numai Fiului Omului îi este dat a vedea, a auzi şi a pipăi Curentul Vieţii care curge între împărăţia Pământească şi cea Cerească. Puneţi-vă mâinile în jurul delicatelor plante ale Îngerului Pământului şi veţi vedea, auzi şi pipăi puterea tuturor Îngerilor.”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unul câte unul, fiecare dintre Fraţi se aşezară cu respect </w:t>
      </w:r>
      <w:r w:rsidRPr="00EC48D6">
        <w:rPr>
          <w:rFonts w:ascii="Cambria" w:eastAsia="Times New Roman" w:hAnsi="Cambria" w:cs="Cambria"/>
          <w:lang w:eastAsia="ru-RU"/>
        </w:rPr>
        <w:lastRenderedPageBreak/>
        <w:t>înaintea puterii Îngerilor, ţinând în mâinile lor gingaşele plante. Şi fiecare simţi Fluxul Vieţii intrând în corpul său, cu o forţă ca a unui torent după o furtună de primăvară. Şi puterea Îngerilor curse prin mâinile lor, în sus, prin braţele lor şi-i scutură puternic, aşa cum vântul de nord scutură ramurile copacilor. Şi toţi se minunară de puterea umilelor plante care putea cuprinde toţi îngerii şi împărăţiile Maicii Pământeşti şi a Tatălui Ceresc. Şi ei se aşezară în faţa Domnului Iisus şi fură învăţaţi de 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spuse: „Iată Fii ai Luminii, umilele fire de plante. Vedeţi că în interiorul lor sunt cuprinşi toţi îngerii Maicii Pământeşti şi ai Tatălui Ceresc. Acum voi aţi păşit în Fluxul Vieţii şi curenţii săi vă vor transporta în timp la viaţa nemuritoare din împărăţia Tatălui vostru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în plante sunt toţi îngerii. Aici este Îngerul Soarelui, aici în strălucirea culorii verzi a firelor de grâu. Pentru că nimeni nu poate privi Soarele când este el sus pe cer, deoarece ochii Fiului Omului sunt orbiţi de strălucirea luminii. Acesta este motivul pentru care Îngerul Soarelui schimbă în verde orice plantă căreia Îi dă viaţă, ca Fiul Omului să poată privi multele şi variatele forme de verde şi să găsească putere şi sprijin în aceasta. Adevăr zic vouă, tot ceea ce este verde şi cu viaţă are puterea Îngerului Soarelui în interior, chiar aceste gingaşe mlădiţe de grâu.”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de asemenea, Îngerul Apei binecuvântează plantele, pentru că, adevăr zic vouă, Îngerul Apei este mai mare decât oricare alt Înger al Maicii Pământeşti. Pentru că dacă voi zdrobiţi plantele în mâna voastră, veţi simţi apa vieţii, care este sângele Maicii Pământeşti, şi de-a lungul zilelor, când voi atingeţi plantele şi intraţi în Fluxul Vieţii, voi daţi câteva picături de apă pe care plantele le pot folosi pentru reînnoire, prin puterea Îngerului Apei.”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„Să ştiţi de asemenea că, Îngerul Aerului se află în interiorul plantelor, pentru că tot ce este viu şi verde este casa Îngerului Aerului. Apropiaţi-vă faţa de plante, respiraţi adânc şi lăsaţi Îngerul Aerului să pătrundă adânc în corpul vostru. Pentru că el </w:t>
      </w:r>
      <w:r w:rsidRPr="00EC48D6">
        <w:rPr>
          <w:rFonts w:ascii="Cambria" w:eastAsia="Times New Roman" w:hAnsi="Cambria" w:cs="Cambria"/>
          <w:lang w:eastAsia="ru-RU"/>
        </w:rPr>
        <w:lastRenderedPageBreak/>
        <w:t>se află în plante, aşa cum se află stejarul în ghinda şi peştele în mare.”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„Îngerul Pământului este acela care dă naştere plantelor după cum copilul din pântecul mamei trăieşte cu hrana acesteia; tot aşa pământul dă din el însuşi bobului de grâu făcându-l să încolţească pentru a îmbrăţişa Îngerul Aerului. Adevăr zic vouă, că fiecare bob de grâu care ţâşneşte spre cer este o victorie asupra morţii, unde domneşte Satana. Pentru că Viaţa reîncepe mereu.”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Îngerul Vieţii acela care circulă prin firişoarele plantelor în corpul Fiului Luminii, scuturându-l cu putere. Pentru că planta este Viaţă, şi Fiul Luminii este Viaţă, şi Viaţa curge între Fiul Luminii şi plante, făcând o punte cu Sfântul Flux al Luminii care dă naştere întregii creaţii.”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Fiul Luminii ţine între mâinile sale lăstarele plantelor, Îngerul Bucuriei îi umple corpul cu muzică. Pentru a intra în Fluxul Vieţii trebuie să fii una cu cântecul păsărilor, cu culorile florilor din natură, cu mirosul spicelor de cereale proaspăt apărute pe câmpuri. Adevăr zic vouă, când Fiul Omului nu simte bucurie în inima sa, el lucrează pentru Satana şi pentru copiii întunericului. Nu există tristeţe în împărăţia Luminii, ci numai Îngerul Bucuriei. Învăţaţi, deci, de la tinerele lăstare cântecul Îngerului Bucuriei cu care Fiii Luminii pot merge întotdeauna să aline inimile Fiilor Oamenilor.”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„Maica Pământească este Aceea care are grijă de corpurile noastre, pentru că noi suntem născuţi de Ea şi ne trăim vieţile în Ea. Aşa procedează şi atunci când ne dă ca hrană foarte tinerele fire de plante, pe care noi le pipăim cu mâinile noastre. Pentru că, adevăr zic vouă, nu numai sub formă de pâine ne poate hrăni grâul. Noi putem mânca, de asemenea, gingaşele fire de plante ca puterea Maicii Pământeşti să poată intra în noi. Dar mestecaţi bine plantele pentru că Fiul Omului are dinţi diferiţi de aceia ai vitelor şi numai când noi mestecăm bine firele vegetale poate Îngerul Apei să intre în sângele nostru şi să ne dea putere. Mâncaţi, deci, Fii ai Luminii, din această cea mai perfectă plantă </w:t>
      </w:r>
      <w:r w:rsidRPr="00EC48D6">
        <w:rPr>
          <w:rFonts w:ascii="Cambria" w:eastAsia="Times New Roman" w:hAnsi="Cambria" w:cs="Cambria"/>
          <w:lang w:eastAsia="ru-RU"/>
        </w:rPr>
        <w:lastRenderedPageBreak/>
        <w:t>de pe masa Maicii noastre Pământeşti, ca zilele voastre să poată fi îndelungate pe Pământ, pentru că astfel de lucruri sunt binecuvântate în ochii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Îngerul Puterii intră în voi când atingeţi Fluxul Vieţii prin firele de plante. Pentru că Îngerul Puterii este ca o lumină sclipitoare care înconjoară orice fiinţă vie, întocmai cum luna plină este înconjurată de o aureolă de lumină şi ca ceaţa care se ridică de pe câmpuri când Soarele se înalţă pe cer. Şi Îngerul Puterii intră în Fiul Luminii când inima sa este pură şi dorinţa lui este numai de a consola şi a învăţa pe Fiii Oamenilor. Pipăiţi, deci, firele de plante şi simţiţi cum Îngerul Puterii intră în buricele degetelor voastre, urcă prin corpul vostru şi vă scutură până ce voi tremuraţi cu uimire şi înfiorare.”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ştiţi, de asemenea, că Îngerul Iubirii este prezent în firele plantelor pentru că iubirea este în dăruire şi mare este iubirea dată Fiilor Luminii de către gingaşele firişoare de iarbă. Pentru că, adevăr zic vouă, Fluxul Vieţii circulă prin orice fiinţă vie şi tot ce trăieşte se îmbăiază în Sfântul Flux al Vieţii. Şi când Fiul Luminii atinge cu iubire firele de plante, acestea îi înapoiază iubirea sa şi îl conduc la Fluxul Vieţii unde el poate găsi viaţa veşnică. Şi această iubire nu se epuizează niciodată, deoarece sursa ei este în Fluxul Vieţii care curge în Marea Eternă şi, indiferent cât de departe s-ar afla Fiul Omului de Maica sa Pământească şi de Tatăl său Ceresc, atingerea lăstarelor îi vor aduce întotdeauna un mesaj de la Îngerul Iubirii şi el va fi din nou îmbăiat de Fluxul Vieţii.”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„Iată, Îngerul înţelepciunii este acela care guvernează mişcarea planetelor, ciclul anotimpurilor şi ordinea creşterii tuturor fiinţelor vii. Astfel, Îngerul Înţelepciunii prescrie comuniunea Fiilor Luminii cu Fluxul Vieţii prin gingaşele fire de iarbă. Pentru că, adevăr zic vouă, corpul vostru este sfânt, deoarece el se îmbăiază în Fluxul Vieţii care este de Ordin Etern.”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„Pipăiţi firele de plante, Fii ai Luminii, şi pipăiţi Îngerul Vieţii Eterne în acelaşi timp. Pentru că dacă voi priviţi cu ochii spiritului veţi vedea, într-adevăr, că plantele sunt eterne. Acum </w:t>
      </w:r>
      <w:r w:rsidRPr="00EC48D6">
        <w:rPr>
          <w:rFonts w:ascii="Cambria" w:eastAsia="Times New Roman" w:hAnsi="Cambria" w:cs="Cambria"/>
          <w:lang w:eastAsia="ru-RU"/>
        </w:rPr>
        <w:lastRenderedPageBreak/>
        <w:t>ele sunt tinere şi gingaşe având strălucirea nou-născutului. Curând ele vor fi înalte şi graţioase ca puietul la primele sale fructe. Apoi ele se îngălbenesc cu vârsta şi îşi pleacă capul cu răbdare până la seceriş. În final se usucă deoarece mica ulcică de pământ ars nu poate conţine întreaga cantitate de viaţă necesară grâului. Dar el nu moare, pentru că frunzele brune se reîntorc la Îngerul Pământului, care ţine planta în mâinile sale şi-l invită să doarmă. Şi toţi îngerii lucrează în interiorul frunzelor veştejite şi, iată, ele s-au transformă şi nu mor apărând, din nou, sub o altă înfăţişare. Aşa se va întâmpla şi cu Fiii Luminii, niciodată nu vor vedea moartea, ci îşi vor găsi singuri transformarea şi se vor înălţa spre Viaţa Veşnică.”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astfel, Îngerul Creaţiei nu doarme niciodată, ci trimite rădăcinile grâului adânc în Îngerul Pământului, ca încolţirea gingaşei plante să depăşească moartea şi împărăţia lui Satana. Pentru că, viaţa este mişcare şi Îngerul Creaţiei nu stă niciodată, ci lucrează fără încetare în via Domnului. Închideţi ochii voştri când atingeţi plantele, Fii ai Luminii, dar nu adormiţi pentru că a atinge Fluxul Vieţii înseamnă a atinge ritmul etern al împărăţiilor nemuritoare şi a te îmbăia în Curentul Vieţii, înseamnă a simţi din ce în ce mai mult Puterea Îngerului Creaţiei în voi, creând pe Pământ, împărăţia Cerurilor.”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„Pacea este darul Fluxului Vieţii către Fiii Luminii. De aceea, ori de câte ori ne întâlnim unul cu altul ne salutăm: «Pace vouă!» Tot aşa face şi planta când salută corpul vostru cu Sărutul Păcii. Adevăr zic vouă, Pacea nu este numai absenţa războiului pentru că foarte repede poate râul liniştit, plin de pace, să se transforme într-un torent răvăşitor şi aceleaşi valuri ale mării care poartă liniştit corăbiile le pot sfărâma repede de stânci. La fel acţionează şi violenţa care stă la pândă în Fiii Omului când ei nu veghează asupra Păcii. Pipăiţi aceste fire de plante pentru că prin ele pipăiţi Fluxul Vieţii. În el veţi găsi Pacea; Pacea este construită cu puterea tuturor Îngerilor. Tocmai cu această Pace, razele Sfintei Lumini vor goni întunericul în întregime.”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„Când Fiii Luminii sunt una cu Fluxul Vieţii, atunci puterea firelor </w:t>
      </w:r>
      <w:r w:rsidRPr="00EC48D6">
        <w:rPr>
          <w:rFonts w:ascii="Cambria" w:eastAsia="Times New Roman" w:hAnsi="Cambria" w:cs="Cambria"/>
          <w:lang w:eastAsia="ru-RU"/>
        </w:rPr>
        <w:lastRenderedPageBreak/>
        <w:t>vegetale îi va călăuzi către împărăţia nepieritoare a Tatălui Ceresc. Şi voi veţi cunoaşte mai multe din aceste mistere cărora nu le-a venit încă timpul să le auziţi. Pentru că mai există şi alte Fluxuri Sfinte în împărăţiile nemuritoare. Adevăr zic vouă, împărăţiile cereşti sunt intersectate mereu şi mereu de curenţi de lumină aurie, arcuindu-se departe, dincolo de bolta cerească şi neavând sfârşit. Şi Fiii Luminii vor călători cu aceşti curenţi pentru totdeauna, necunoscând moartea, călăuziţi de iubirea eternă a Tatălui Ceresc. Şi, adevăr zic vouă, toate aceste mistere sunt conţinute în firele umile ale plantelor când le mângâiaţi cu tandreţe şi vă deschideţi inima către Îngerul Vieţii interioare.”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„Adunaţi, deci, grăunţe de grâu şi plantaţi-le în mici ulcele de pământ ars; şi, în fiecare zi, cu inima deschisă faceţi comuniuni cu Îngerii, ca ei să vă poată călăuzi către Sfântul Flux al Vieţii şi ca voi să puteţi aduce din sursa sa eternă alinare şi putere pentru Fii Oamenilor. Pentru că, adevăr zic vouă, tot ceea ce învăţaţi, tot ceea ce văd ochii spiritului vostru, tot ceea ce aud urechile spiritului vostru, toate acestea sunt ca o gaură făcută de o săgeată în vânt, dacă voi nu trimiteţi un mesaj de adevăr şi lumină Fiilor Oamenilor. Pentru că, prin fructe, putem cunoaşte valoarea pomului. Şi a iubi este o învăţătură fără sfârşit. Pentru că aşa au învăţat şi părinţii voştri de la Părintele Enoh. Acum mergeţi. 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Domnul Iisus, ţinând înainte ulcica de pământ ars cu tinerele lăstare de grâu ca în binecuvântare, porni către dealurile însorite de pe malul râului, aşa cum era obiceiul tuturor Fraţilor. Şi ceilalţi Îl urmară, fiecare păstrând în el cuvintele Domnului ca pe o comoară de preţ în inima sa.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center"/>
        <w:rPr>
          <w:rFonts w:ascii="Cambria" w:eastAsia="Times New Roman" w:hAnsi="Cambria" w:cs="Cambria"/>
          <w:b/>
          <w:bCs/>
          <w:sz w:val="26"/>
          <w:szCs w:val="26"/>
          <w:lang w:eastAsia="ru-RU"/>
        </w:rPr>
      </w:pPr>
      <w:r w:rsidRPr="00EC48D6">
        <w:rPr>
          <w:rFonts w:ascii="Cambria" w:eastAsia="Times New Roman" w:hAnsi="Cambria" w:cs="Cambria"/>
          <w:b/>
          <w:bCs/>
          <w:sz w:val="26"/>
          <w:szCs w:val="26"/>
          <w:lang w:eastAsia="ru-RU"/>
        </w:rPr>
        <w:t>Cele şapte căi ale păcii</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„Pace vouă!” spuse Maivârstnicul salutând Fraţii care erau adunaţi pentru învăţătură.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„Pace Ţie” răspunseră ei şi merseră împreună pe malul râului, aşa cum era obiceiul când Fratele mai mare îi învăţa pe Fraţi ca ei </w:t>
      </w:r>
      <w:r w:rsidRPr="00EC48D6">
        <w:rPr>
          <w:rFonts w:ascii="Cambria" w:eastAsia="Times New Roman" w:hAnsi="Cambria" w:cs="Cambria"/>
          <w:lang w:eastAsia="ru-RU"/>
        </w:rPr>
        <w:lastRenderedPageBreak/>
        <w:t>să poată împărtăşi învăţăturile cu Îngerii Maicii Pământeşti: Îngerul Aerului, Îngerul Soarelui, Îngerul Apei, Îngerul Pământului, Îngerul Vieţii şi Îngerul Bucuriei.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Iar Maivârstnicul spuse Fraţilor: „Aş vrea să vă vorbesc despre pace, pentru că dintre toţi îngerii Tatălui Ceresc, Îngerul Păcii este acela după care omenirea tânjeşte cel mai mult, după cum un bebeluş obosit este nerăbdător să pună capul pe pieptul mamei sale. Lipsa păcii tulbură împărăţiile, chiar dacă nu sunt în război. Pentru că violenţa şi starea de război pot domni într-o împărăţie, chiar fără să se audă zăngănitul săbiilor. Chiar dacă nu sunt armate în marş, una împotriva celeilalte, încă nu este pace dacă Fiii Oamenilor nu merg cu îngerii lui Dumnezeu. Adevăr zic vouă, mulţi sunt aceia care nu cunosc pacea pentru că ei sunt în război cu propriul lor corp; ei sunt în război cu gândurile lor; ei nu sunt în pace cu taţii lor, mamele lor, copiii lor; ei nu sunt în pace cu prietenii lor şi vecinii lor; ei nu cunosc frumuseţea Manuscriselor Sfinte; ei nu lucrează în timpul zilei în împărăţia Maicii lor Pământeşti; nici nu dorm în braţele Tatălui lor Ceresc. Pacea nu domneşte în ei pentru că ei sunt avizi pentru ceea ce la sfârşit le aduce numai mizerie şi durere, acele capcane ale bogăţiei şi faimei, prin care Satana îi ispiteşte pe Fiii Oamenilor; şi ei trăiesc în ignorarea Legii Sfinte prin care trăim: calea Îngerilor Maicii Pământeşti şi 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„Cum putem atunci să aducem pacea fraţilor noştri, Învăţătorule?” Îl întrebă careva pe Maivârstnic, „pentru că ar trebui ca toţi Fiii Oamenilor să împărtăşească binecuvântările Îngerului Păcii.”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El a răspuns: „Într-adevăr, numai acela care este în pace cu toţi îngerii poate răspândi lumina păcii celorlalţi. De aceea, mai întâi fiţi în pace cu toţi îngerii Maicii Pământeşti şi ai Tatălui Ceresc, pentru că vânturile unei furtuni agită şi tulbură apele râului şi numai liniştea care urmează le poate calma iarăşi. Aveţi grijă, când fraţii voştri vă cer pâine voi să nu le daţi pietre. Trăiţi mai întâi în pace cu toţi îngerii pentru că atunci pacea voastră va fi ca o fântână care se reumple singură dăruind şi cu cât mai mult veţi </w:t>
      </w:r>
      <w:r w:rsidRPr="00EC48D6">
        <w:rPr>
          <w:rFonts w:ascii="Cambria" w:eastAsia="Times New Roman" w:hAnsi="Cambria" w:cs="Cambria"/>
          <w:lang w:eastAsia="ru-RU"/>
        </w:rPr>
        <w:lastRenderedPageBreak/>
        <w:t>da cu atât mai mult veţi primi pentru că aşa este Legea.”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„Trei sunt sălaşurile Fiului Omului şi nici unul dintre ele nu poate să apară în faţa lui Dumnezeu dacă nu-l cunoaşte pe Îngerul Păcii în fiecare dintre ele. Aceste trei sălaşuri sunt corpul fizic, gândurile sale şi sentimentele sale. Când Îngerul Înţelepciunii călăuzeşte gândurile sale, când Îngerul Iubirii purifică sentimentele sale şi când faptele corpului său reflectă atât iubire cât şi înţelepciune, atunci Îngerul Păcii îl călăuzeşte în mod neabătut către tronul Tatălui său Ceresc. Şi el se va ruga fără încetare ca puterea lui Satana, cu bolile şi murdăriile sale, să poată fi îndepărtată din toate cele trei sălaşuri, ca Puterea şi Înţelepciunea şi Iubirea să poată domni în corpul său, în gândurile sale şi în sentimentele sale.”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întâi de toate, Fiul Omului trebuie să caute pacea cu propriul său corp; deoarece corpul său este ca un lac de munte care reflectă Soarele când este liniştit şi limpede; dar când el este plin de noroi şi pietre, el nu mai reflectă nimic. Trebuie ca, mai întâi, Satana să fie înlăturat din corp pentru ca îngerii lui Dumnezeu să poată reintra în el şi să sălăşluiască acolo. Într-adevăr, nici o pace nu poate domni în corp, dacă acesta nu se comportă ca un templu al Legii Sfinte. De aceea, când cineva suferă dureri şi chinuri groaznice şi vă cere ajutor, spuneţi-i să se regenereze prin ajunare şi rugăciune. Spuneţi-i să invoce Îngerul Soarelui, Îngerul Apei şi Îngerul Aerului ca ei să intre în corpul său şi să gonească puterea lui Satana.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Arătaţi-i botezul interior şi botezul exterior. Spuneţi-i ca întotdeauna să mănânce la masa Maicii Pământeşti aşternută cu darurile Sale: fructele pomilor, plantele câmpurilor, laptele vitelor bun de mâncat, mierea albinelor. Să nu invoce puterea lui Satana, mâncând carnea animalelor, pentru că cine ucide, îşi ucide fratele şi cine mănâncă carnea animalelor omorâte, mănâncă corpul morţii. Spuneţi-i să-şi prepare alimentele sale cu focul vieţii, nu cu focul morţii, pentru că Îngerii vii ai lui Dumnezeu cel Viu servesc numai oamenii vii.”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deşi, el nu poate să-i vadă, nici să-i audă şi nici să-i pipăie, el </w:t>
      </w:r>
      <w:r w:rsidRPr="00EC48D6">
        <w:rPr>
          <w:rFonts w:ascii="Cambria" w:eastAsia="Times New Roman" w:hAnsi="Cambria" w:cs="Cambria"/>
          <w:lang w:eastAsia="ru-RU"/>
        </w:rPr>
        <w:lastRenderedPageBreak/>
        <w:t>este înconjurat în orice moment de puterea Îngerilor lui Dumnezeu: „Deoarece ochii săi sunt închişi şi urechile sale sunt închise din cauza necunoaşterii Legii şi lăcomiei la plăcerile lui Satana, el nu-i vede, nu-i aude şi nu-i poate pipăi. Dar dacă el ajunează şi se roagă lui Dumnezeu cel Viu să-i îndepărteze toate bolile şi murdăriile lui Satana, atunci ochii şi urechile sale se vor deschide şi el va găsi pacea.”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nu suferă numai acela care adăposteşte bolile lui Satana în el, ci şi mama sa, tatăl său, soţia sa, copiii săi, tovarăşii săi vor suferi de asemenea, deoarece nu este o insulă cu sine însuşi şi puterea care curge prin el fie că este de la Îngeri, fie de la Satana, îi afectează pe ceilalţi în bine sau rău.” „Având aceasta în vedere, rugaţi-vă astfel Tatălui vostru Ceresc, când Soarele este sus pe cer, la miezul zilei: «Tatăl nostru care eşti în ceruri trimite tuturor Fiilor Oamenilor Îngerul Tău al Păcii şi trimite corpului nostru Îngerul Vieţii pentru a sălăşlui în acesta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Fiul Omului va căuta pacea cu propriile sale gânduri: este Îngerul Înţelepciunii acela care îl călăuzeşte. Pentru că, adevăr zic vouă, nu există putere mai mare în ceruri şi pe pământ decât gândurile Fiului Omului. Deşi nevăzut de ochii corpului, orice gând are o mare putere, chiar atât de mare că poate cutremura cerurile.”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„Pentru că nici unei alte creaturi din împărăţia Maicii Pământeşti nu i s-a dat puterea gândului, pentru că toate animalele ca şi păsările care zboară, nu trăiesc pe baza propriei lor gândiri, ci a Legii Unice care guvernează totul. Numai Fiilor Oamenilor le este dată puterea gândului care sfărâmă lanţurile morţii. Să nu credeţi că, dacă nu se vede, gândul n-are putere. Adevăr zic vouă, fulgerul care distruge stejarul măreţ sau cutremurul care produce crăpături în scoarţa pământului sunt jocuri de copil în comparaţie cu puterea gândului. Într-adevăr, oricare gând al întunericului, fie că este de răutate, de mânie sau de răzbunare dă frâu liber distrugerii, asemenea unui foc năvalnic în uscăciuni sub un cer fără vânt. Dar omul nu vede carnagiul, nici n-aude </w:t>
      </w:r>
      <w:r w:rsidRPr="00EC48D6">
        <w:rPr>
          <w:rFonts w:ascii="Cambria" w:eastAsia="Times New Roman" w:hAnsi="Cambria" w:cs="Cambria"/>
          <w:lang w:eastAsia="ru-RU"/>
        </w:rPr>
        <w:lastRenderedPageBreak/>
        <w:t>ţipetele sfâşietoare ale victimelor sale, pentru că el este orb la lumea spiritului.”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când această putere este călăuzită de Sfânta înţelepciune, atunci gândurile Fiului Omului îl conduc la împărăţiile cereşti şi astfel este paradisul construit pe pământ: atunci gândurile voastre sunt acelea care ridică sufletele oamenilor aşa cum apele reci ale unui curs de apă răcoresc corpul vostru în căldura verii.”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„Când o pasăre zburătoare încearcă pentru prima oară să zboare, aripile n-o pot ţine şi ea cade la pământ, iarăşi şi iarăşi. Dar ea încearcă mereu şi, într-o zi, se ridică în înalt, părăsind pământul şi cuibul său rămâne departe în urmă. Aşa se întâmplă şi cu gândurile Fiilor Oamenilor. Cu cât omul merge mai mult timp în compania Îngerilor şi păstrează Legea lor, cu atât mai puternice devin gândurile sale în Sfânta Înţelepciune. Şi, adevăr zic vouă, va veni acea zi când gândurile sale vor depăşi chiar moartea şi vor zbura la viaţa veşnică în împărăţiile cereşti; pentru că gândurile sale călăuzite de Sfânta Înţelepciune îi face pe Fiii Oamenilor să construiască o punte de lumină prin care ajung la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aceasta, rugaţi-vă Tatălui vostru Ceresc, când Soarele este la prânz, astfel: «Tatăl nostru care eşti în ceruri trimite tuturor Fiilor Oamenilor Îngerul Tău al Păcii şi trimite gândurile noastre Îngerului Puterii cu care noi putem sfărâma lanţurile morţii.»”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„Atunci, Fiul Omului va căuta pacea cu propriile sentimente; familia sa se poate bucura de tandreţea sa iubitoare: tatăl său, mama sa, soţia sa, copiii săi şi copiii copiilor săi. Pentru că Tatăl Ceresc este de o sută de ori mai mare decât toţi taţii de sămânţă şi de sânge la un loc şi Maica Pământească de o sută de ori mai mare decât mamele prin corpul fizic la un loc, iar adevăraţii fraţi sunt aceia care fac voia Tatălui vostru Ceresc şi a Maicii voastre Pământeşti, şi nu fraţii voştri de sânge. Chiar aşa, voi veţi vedea pe Tatăl Ceresc în tatăl vostru prin sămânţă şi pe Maica Pământească în mama voastră prin trup, pentru că nu sunt ei, de asemenea, copii ai Tatălui Ceresc şi ai Maicii Pământeşti? Chiar aşa, voi veţi iubi pe fraţii voştri prin sânge, aşa cum vă iubesc pe </w:t>
      </w:r>
      <w:r w:rsidRPr="00EC48D6">
        <w:rPr>
          <w:rFonts w:ascii="Cambria" w:eastAsia="Times New Roman" w:hAnsi="Cambria" w:cs="Cambria"/>
          <w:lang w:eastAsia="ru-RU"/>
        </w:rPr>
        <w:lastRenderedPageBreak/>
        <w:t>voi adevăraţii voştri fraţi care merg cu Îngerii, pentru că nu sunt ei de asemenea, copii ai Tatălui Ceresc şi ai Maicii Pământeşti? Adevăr zic vouă, este mai uşor să iubeşti pe cineva nou întâlnit, decât pe aceia din propria noastre case, care ne-au cunoscut slăbiciunile, ne-au auzit vorbele de mânie şi ne-au văzut în goliciunea noastră, pentru că ei ne cunosc aşa cum ne cunoaştem noi înşine şi suntem ruşinaţi. Atunci noi vom chema Îngerul Iubirii să intre în sentimentele noastre ca ele să fie purificate. Şi tot ce înainte a fost nerăbdare şi discordie se va transforma în armonie şi pace, precum pământul pârjolit absoarbe apa unei ploi liniştite şi devine verde şi moale, gingaş, cu noua viaţă.”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multe şi chinuitoare sunt suferinţele Fiilor Oamenilor când ei nu rămân credincioşi Îngerului Iubirii. Într-adevăr, un om fără iubire aruncă o umbră întunecată asupra celor pe care îi întâlneşte, în special asupra celor cu care el trăieşte; vorbele sale aspre şi mânioase cad asupra fraţilor săi asemenea aerului puturos care se înalţă dintr-o mocirlă. Şi el suferă cel mai mult, deoarece întunecimea care îl învăluie îl invită pe Satana şi pe diavolii săi.”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când el cheamă Îngerul Iubiirii, atunci întunecimea este împrăştiată şi lumina fericirii pleacă de la el şi culorile curcubeului se învârtesc deasupra capului său şi o uşoară ploaie cade din degetele sale şi el aduce pace şi putere tuturor celor care se află în apropierea 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„De aceea rugaţi-vă Tatălui vostru Ceresc, când Soarele este în înalt, la prânz: «Tatăl nostru care eşti în ceruri trimite tuturor Fiilor Oamenilor al Tău Înger al Păcii şi trimite celor care sunt de o sămânţă şi de un sânge cu noi Îngerul Iubirii ca armonia şi pacea să poată sălăşlui în casa noastră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„Atunci Fiul Omului va căuta pacea cu ceilalţi Fii ai Oamenilor, chiar şi cu fariseii şi preoţii, chiar cu cerşetorii şi cei fără de adăpost, chiar cu regii şi guvernatorii, pentru că toţi sunt Fii ai Oamenilor, indiferent de condiţia lor socială, indiferent de calificarea lor, indiferent dacă ochii lor sunt deschişi pentru a vedea împărăţiile cereşti sau dacă ei merg în întuneric şi </w:t>
      </w:r>
      <w:r w:rsidRPr="00EC48D6">
        <w:rPr>
          <w:rFonts w:ascii="Cambria" w:eastAsia="Times New Roman" w:hAnsi="Cambria" w:cs="Cambria"/>
          <w:lang w:eastAsia="ru-RU"/>
        </w:rPr>
        <w:lastRenderedPageBreak/>
        <w:t>ignoranţă.”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justiţia oamenilor poate să recompenseze pe un vinovat şi să pedepsească un nevinovat, dar Legea Sfântă este aceeaşi pentru toţi, indiferent că este cerşetor sau rege, păstor sau preot.”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„Căutaţi pacea cu toţi Fiii Oamenilor şi lăsaţi-o să fie cunoscută şi de Fraţii Luminii, pentru că noi trăim potrivit Legii Sfinte încă din timpul lui Enoh sau mai dinainte. Pentru că noi nu suntem nici bogaţi, nici săraci. Şi noi împărţim toate lucrurile noastre, chiar îmbrăcămintea şi sculele cu care lucrăm pământul. Şi lucrăm în câmpuri împreună cu Îngerii Maicii Pământeşti pentru a produce darurile pentru toţi, necesare a le consuma ca hrană.”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că cel mai puternic dintre Îngerii Tatălui Ceresc, Îngerul Creaţiei, binecuvântează fiecare om să lucreze în modul cel mai bun pentru el şi atunci nu va cunoaşte nici pofta, nici excesul. Într-adevăr, există abundenţă pentru toţi oamenii în împărăţiile Maicii Pământeşti şi ale Tatălui Ceresc, când fiecare om lucrează la munca sa, pentru că, dacă cineva se sustrage de la sarcina sa, altul trebuie să-i ia locul, pentru că nouă ne sunt date toate lucrurile în împărăţia cerească şi pe Pământ ca preţ al muncii.”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„Întotdeauna Fraţii Luminii au trăit acolo unde se bucură Îngerii Maicii Pământeşti: în apropierea râurilor, în apropierea pomilor, în apropierea florilor, în apropierea muzicii păsărilor, unde Soarele şi ploaia le pot îmbrăţişa corpul, care este templul spiritului. Nu vrem să avem de-a face cu decretele conducătorilor; nici nu-i susţinem, pentru că legea noastră este Legea Tatălui Ceresc şi a Maicii Pământeşti; nici nu ne opunem lor; nici o lege nu te salvează de voinţa lui Dumnezeu. Mai degrabă noi ne străduim să trăim în acord cu Legea Sfântă şi să îndreptăm întotdeauna ceea ce este bun în toate lucrurile; atunci, împărăţia întunericului se va transforma în împărăţia luminii; pentru că, unde este lumină, cum ar mai putea rămâne întunericul?”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„Pentru aceasta, rugaţi-vă Tatălui Ceresc când soarele este în înalt, la prânz, astfel: «Tatăl nostru care eşti în ceruri trimite </w:t>
      </w:r>
      <w:r w:rsidRPr="00EC48D6">
        <w:rPr>
          <w:rFonts w:ascii="Cambria" w:eastAsia="Times New Roman" w:hAnsi="Cambria" w:cs="Cambria"/>
          <w:lang w:eastAsia="ru-RU"/>
        </w:rPr>
        <w:lastRenderedPageBreak/>
        <w:t>tuturor Fiilor Oamenilor al Tău Înger ai Păcii şi trimite întregii umanităţi Îngerul Creaţiei, ca având o sarcină sfântă, noi să nu mai cerem nici o altă binecuvântare.»”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„Atunci, Fiul Omului va căuta pacea prin cunoaşterea vârstelor trecutului; pentru că, adevăr zic vouă, în Manuscrisele Sfinte este o comoară de o sută de ori mai mare decât toate diamantele şi tot aurul din bogăţiile împărăţiilor şi chiar mai preţioase, pentru că, în mod sigur, ele conţin toată înţelepciunea revelată de Dumnezeu Fiilor Luminii, chiar acele tradiţii care provin de la Enoh sau de mai înainte, pe calea fără de sfârşit în trecut, învăţăturile Celor Mari. Şi acestea sunt moştenirea noastră, întocmai cum fiul moşteneşte posesiunile tatălui său, când el se arată demn de binecuvântarea acestuia. Într-adevăr, prin studierea învăţăturilor a căror înţelepciune este fără vârstă vom ajunge să cunoaştem pe Dumnezeu, pentru că, adevăr zic vouă, Cei Mari L-au văzut pe Dumnezeu faţă în faţă; de aceea când noi citim Manuscrisele Sfinte, noi atingem picioarele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am ajuns să vedem cu ochii înţelepciunii şi să auzim cu urechile înţelegerii adevărurile fără vârstă ale Manuscriselor Sfinte, atunci noi trebuie să mergem printre Fii Oamenilor şi să-i învăţăm, pentru că, dacă noi ascundem cu gelozie învăţătura sfântă pretinzând că ea ne aparţine numai nouă, atunci noi suntem ca aceia care descoperă un izvor în înălţimile munţilor şi decât să-l lase să curgă la vale pentru a potoli setea omului şi a vitelor, îl îngroapă sub pietre şi praf, lipsindu-se ei însuşi de apă. Mergeţi printre Fiii Oamenilor şi vorbiţi-le despre Legea Sfântă, spuneţi-le că ei se pot salva ei înşişi şi că pot intra în împărăţiile cereşti. Dar vorbiţi-le în cuvinte pe care să le înţeleagă, în parabole din natură care vorbesc inimii, pentru că fapta trebuie mai întâi trăită ca dorinţă în inima trezită.”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aceasta rugaţi-vă Tatălui Ceresc, când soarele este în înalt, la prânz, astfel: «Tatăl nostru care eşti în ceruri trimite tuturor Fiilor Oamenilor al Tău Înger al Păcii şi trimite-ne nouă cunoaşterea Îngerului Înţelepciunii ca noi să putem merge pe calea Celor Mari care au văzut faţa lui Dumnezeu.»”</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lastRenderedPageBreak/>
        <w:t>„Atunci Fiul Omului va căuta pacea cu împărăţia Maicii Pământeşti, pentru că nimeni nu poate trăi îndelungat, nici să fie fericit, decât numai acela care respectă pe Maica sa Pământească şi Legile Sale. Pentru că respiraţia voastră este respiraţia Ei; sângele vostru - sângele Ei; oasele voastre - oasele Ei; carnea voastră - carnea Ei; organele voastre - organele Ei; ochii şi urechile voastre - ochii şi urechile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voi sunteţi una cu Maica voastră Pământească; Ea este în voi şi voi în Ea. Din Ea v-aţi născut, în Ea trăiţi şi în Ea vă veţi întoarce. Sângele Maicii noastre Pământeşti cade din nori şi curge în râuri; respiraţia Maicii noastre Pământeşti este aceea care împrăştie frunzele pădurii şi suflă cu putere dinspre munte; dulce şi solidă este carnea Maicii noastre Pământeşti în fructele pomilor; puternice şi ferme sunt oasele Maicii noastre Pământeşti în stâncile şi pietrele gigantice care stau ca santinele ale timpurilor trecute; într-adevăr, suntem una cu Maica Pământească şi aceluia care este credincios Legilor Maicii sale şi Ea îi va fi credincioasă de asemenea.”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va veni o zi când Fiul Omului îşi va întoarce faţa de la Maica sa Pământească şi chiar o va renega, precum şi dreptul Său de naştere. Atunci el o va înrobi şi carnea Sa va fi răvăşită, sângele Său poluat, respiraţia Sa înăbuşită; el va aduce focul morţii în toate părţile împărăţiei Sale şi furia sa va devora toate darurile Ei şi în locul lor nu va mai rămâne decât un deşert.”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„Toate aceste lucruri se vor datora ignorării de către el a Legii şi ca om muritor, cu încetul, el nu-şi va mai putea mirosi propria duhoare şi, astfel, Fiul Omului va deveni orb la adevăr şi el îşi va jefui, răvăşi şi distruge pe Maica sa Pământească, ceea ce înseamnă că el se va prăda, şi răvăşi, şi distruge pe el însuşi. Pentru că el a fost născut de Maica sa Pământească şi el este una cu Ea, şi tot ceea ce i se întâmplă Ei, i se întâmplă lui însuşi.”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„Cu mult timp înaintea Marelui Potop, Cei Mari mergeau pe pământ şi arborii giganţi, care au rămas în prezent o legendă, erau casa lor şi împărăţia lor. Ei trăiau mai multe generaţii, pentru că ei mâncau la masa Maicii Pământeşti şi dormeau în </w:t>
      </w:r>
      <w:r w:rsidRPr="00EC48D6">
        <w:rPr>
          <w:rFonts w:ascii="Cambria" w:eastAsia="Times New Roman" w:hAnsi="Cambria" w:cs="Cambria"/>
          <w:lang w:eastAsia="ru-RU"/>
        </w:rPr>
        <w:lastRenderedPageBreak/>
        <w:t>braţele Tatălui Ceresc şi nu cunoşteau boala, nici bătrâneţea, nici moartea. Ei lăsară Fiilor Oamenilor, prin testament, toată gloria împărăţiilor lor, chiar cunoaşterea ascunsă a Arborelui Vieţii care se înalţă în mijlocul Mării Eterne. Dar ochii Fiilor Oamenilor fură orbiţi de imaginile lui Satana şi prin promisiunile puterii, chiar acea putere care se cucereşte prin forţă şi cu sânge. Şi atunci Fiul Omului a rupt firul care îl lega de Maica sa Pământească şi de Tatăl său Ceresc şi a abdicat de la Sfântul Flux al Vieţii unde corpul său, gândurile sale şi sentimentele sale erau una cu Legea şi a început să utilizeze numai propriile sale gânduri, propriile sale sentimente şi propriile sale acte făcând sute de legi unde înainte nu exista decât 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astfel, Fiii Oamenilor s-au exilat ei înşişi din propria lor casă şi s-au îngrămădit în spatele zidurilor de piatră, nemaiauzind vântul în arborii înalţi ai pădurii dincolo de oraşele lor.”</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„Adevăr zic vouă, Cartea Naturii este un Manuscris Sfânt şi voi dacă vreţi să se salveze înşişi Fiii Oamenilor şi să găsească viaţa veşnică, învăţaţi-i să citească iarăşi paginile vii ale Maicii Pământeşti. Pentru că în fiecare fiinţă în care există viaţă este înscrisă Legea. Ea este înscrisă în iarbă, în arbori, în râuri, munţi, păsările cerului şi peştii mărilor şi, înainte de orice, în Fiul Omului. Numai când el revine la sânul Maicii sale Pământeşti îşi va găsi viaţa veşnică şi Fluxul Vieţii care îl conduce la Tatăl său Ceresc; numai aşa imaginea întunecată a viitorului poate fi oprită.”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aceasta, rugaţi-vă Tatălui Ceresc când soarele este în înalt, la prânz, astfel: «Tatăl nostru care eşti în ceruri trimite tuturor Fiilor Oamenilor al Tău Înger al Păcii şi trimite împărăţiei Maicii noastre Pământeşti Îngerul Bucuriei ca inimile noastre să fie pline de cântec şi bucurie, aşa cum suntem cuibăriţi în braţele Maicii noastre.»”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„În sfârşit, Fiul Omului va căuta pacea cu împărăţia Tatălui său Ceresc pentru că, într-adevăr, Fiul Omului nu este născut numai de tatăl său de sămânţă şi de mama sa de corp, ci el îşi poate găsi adevărata sa moştenire şi poate cunoaşte în sfârşit că el este Fiul </w:t>
      </w:r>
      <w:r w:rsidRPr="00EC48D6">
        <w:rPr>
          <w:rFonts w:ascii="Cambria" w:eastAsia="Times New Roman" w:hAnsi="Cambria" w:cs="Cambria"/>
          <w:lang w:eastAsia="ru-RU"/>
        </w:rPr>
        <w:lastRenderedPageBreak/>
        <w:t>Regelui.”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„Tatăl Ceresc este Legea Unică, care a creat stelele, soarele, lumina şi obscuritatea şi Legea Sfântă din sufletele noastre. El este peste tot şi nicăieri. Tot ceea ce cunoaştem şi tot ceea ce nu ştim este guvernat de Lege. Căderea frunzelor, curgerea râurilor, muzica insectelor din noapte, toate acestea sunt guvernate de către Lege.”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tărâmul Tatălui nostru Ceresc, există multe sălaşuri şi multe sunt lucrurile ascunse pe care încă nu le cunoaşteţi. Adevăr zic vouă, împărăţia Tatălui nostru Ceresc este vastă, atât de vastă încât nici un om nu-i cunoaşte limitele. Cu toate acestea, întreaga Sa împărăţie poate fi găsită în cea mai mică picătură de rouă de pe o floare de câmp sau în mirosul ierbii proaspăt cosită pe câmpurile de sub soarele verii. Într-adevăr, nu există cuvinte pentru a descrie împărăţia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„Într-adevăr, glorioasă este moştenirea Fiului Omului pentru că numai lui îi este dat să intre în Fluxul Vieţii care îl conduce la împărăţia Tatălui Ceresc. Dar, mai întâi, el trebuie să caute şi să găsească pacea cu corpul său, cu gândurile sale, cu sentimentele sale, cu Fiii Oamenilor, cu cunoaşterea sfântă şi cu împărăţia Maicii Pământeşti. Pentru că, adevăr zic vouă, acesta este vasul care îl poartă pe Fiul Omului pe Fluxul Vieţii la Tatăl său Ceresc. El trebuie să aibă o pace înşeptită înainte ca el să poată cunoaşte pacea unică ce depăşeşte înţelegerea, chiar pe aceea a Tatălui său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„Pentru aceasta, rugaţi-vă Tatălui vostru Ceresc, când soarele se află cel mai sus, la prânz, astfel: «Tatăl nostru care eşti în ceruri trimite tuturor Fiilor Oamenilor al Tău Înger al Păcii şi trimite împărăţiei Tale, Tatăl nostru Ceresc, al Tău Înger al Vieţii Eterne, ca noi să putem zbura dincolo de stele şi să trăim pentru totdeauna.»”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apoi Maivârstnicul tăcu şi o mare linişte se aşternu asupra Fraţilor şi nimeni nu dorea să vorbească. Umbrele după-amiezii târzii jucau pe râul liniştit şi argintiu ca sticla şi pe cerul în curs de întunecare abia se putea observa secera de filigran a lunii </w:t>
      </w:r>
      <w:r w:rsidRPr="00EC48D6">
        <w:rPr>
          <w:rFonts w:ascii="Cambria" w:eastAsia="Times New Roman" w:hAnsi="Cambria" w:cs="Cambria"/>
          <w:lang w:eastAsia="ru-RU"/>
        </w:rPr>
        <w:lastRenderedPageBreak/>
        <w:t>păcii. Şi marea pace a Tatălui Ceresc îi învălui pe toţi într-o iubire nemuritoare.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1"/>
        <w:rPr>
          <w:rFonts w:ascii="Cambria" w:eastAsia="Times New Roman" w:hAnsi="Cambria" w:cs="Arial"/>
          <w:b/>
          <w:bCs/>
          <w:iCs/>
          <w:sz w:val="26"/>
          <w:szCs w:val="28"/>
          <w:lang w:eastAsia="ru-RU"/>
        </w:rPr>
      </w:pPr>
      <w:r w:rsidRPr="00EC48D6">
        <w:rPr>
          <w:rFonts w:ascii="Cambria" w:eastAsia="Times New Roman" w:hAnsi="Cambria" w:cs="Arial"/>
          <w:b/>
          <w:bCs/>
          <w:iCs/>
          <w:sz w:val="26"/>
          <w:szCs w:val="28"/>
          <w:lang w:eastAsia="ru-RU"/>
        </w:rPr>
        <w:lastRenderedPageBreak/>
        <w:t>Fluxul sacru</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„Aţi ajuns la partea cea mai interioară a cercului, la misterul misterelor, care era vechi deja când Enoh era tânăr şi umbla pe pământ. Voi aţi ajuns din ce în ce mai aproape în călătoria voastră de mai mulţi ani, totdeauna urmând calea dreaptă, trăind potrivit Legii Sfinte şi a legămintelor Fraternităţii şi aţi făcut din corpul vostru un templu sfânt în care sălăşluiesc îngerii lui Dumnezeu. Mulţi ani aţi împărtăşit bucuria orelor petrecute cu Îngerii Maicii Pământeşti; mulţi ani aţi dormit în braţele Tatălui Ceresc învăţaţi de Îngerii Săi necunoscuţi. Aţi învăţat că legile Fiului Omului sunt şapte, ale Îngerilor trei şi a lui Dumnezeu una. Acum voi veţi cunoaşte cele trei legi ale Îngerilor, misterul celor trei Fluxuri Sacre şi vechea cale de a-i traversa; astfel, voi vă veţi îmbăia în lumina cerului şi în cele din urmă veţi contempla revelaţia misterului misterelor: Legea Lui Dumnezeu care este Una.”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„Acum, cu o oră înainte de răsăritul soarelui, chiar înainte ca Îngerii Maicii Pământeşti să respire viaţă în pământul încă adormit, voi intraţi în Fluxul Sfânt al Vieţii. Fratele vostru, arborele, este acela care deţine misterul acestui Sfânt Flux şi este Fratele vostru arborele acela pe care voi îl veţi îmbrăţişa în gândul vostru, aşa cum în timpul zilei îl îmbrăţişaţi ca salut, când mergeţi de-a lungul malului lacului. Şi voi veţi fi una cu arborele, pentru că la începutul timpului aşa am făcut toţi când ne-am împărtăşit din Sfântul Flux al Vieţii care a dat naştere întregii creaţii. Şi aşa cum îmbrăţişaţi Fratele vostru arborele, veţi simţi în întregul corp puterea Sfântului Flux al Vieţii şi veţi tremura în faţa puterii sale. Atunci, respiraţi adânc Îngerul Aerului şi spuneţi cuvântul «Viaţă» odată cu expiraţia. Atunci, voi veţi deveni într-adevăr Arborele Vieţii care îşi trage rădăcinile sale adânc în Sfântul Flux al Vieţii, dintr-o sursă eternă. Şi pe măsură ce soarele încălzeşte pământul şi toate creaturile uscatului, apelor şi aerului, bucuraţi-vă în noua zi, aşa cum o vor face corpul şi </w:t>
      </w:r>
      <w:r w:rsidRPr="00EC48D6">
        <w:rPr>
          <w:rFonts w:ascii="Cambria" w:eastAsia="Times New Roman" w:hAnsi="Cambria" w:cs="Cambria"/>
          <w:lang w:eastAsia="ru-RU"/>
        </w:rPr>
        <w:lastRenderedPageBreak/>
        <w:t>sufletul vostru în Sfântul Curent al Vieţii care curge la voi, prin Fratele vostru arborele.”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când soarele este în înaltul cerului, atunci căutaţi Sfântul Flux al Sunetului. În căldura prânzului, toate creaturile sunt liniştite şi caută umbra; Îngerii Maicii Pământeşti sunt tăcuţi pentru o perioadă de timp. Atunci este momentul ca voi să lăsaţi să vă intre în urechi, Sfântul Flux al Sunetului pentru că el nu poate fi auzit decât în tăcere. Gândiţi la râurile care se formează în deşert după o furtună bruscă şi sunetul zgomotos al apelor care dau năvală pe lângă voi. Într-adevăr, aceasta este vocea lui Dumnezeu, dar voi n-o ştiaţi. Pentru că aşa cum s-a scris, la început a fost Sunetul, şi Sunetul era cu Dumnezeu, şi Sunetul era Dumnezeu. Adevăr zic vouă, când noi ne naştem, intrăm în lume cu sunetul lui Dumnezeu în urechile noastre, chiar cântecul unui vast cor al cerului şi sfântul cântec al stelelor în ciclurile lor fixe; Fluxul Sacru al Sunetului este acela care traversează bolta stelelor şi intersectează împărăţia nesfârşită a Tatălui Ceresc. El este chiar în urechile noastre, dar noi nu-l auzim. Pentru aceasta ascultaţi în tăcere la prânz; îmbăiaţi-vă în el şi lăsaţi ritmul muzicii lui Dumnezeu să bată în urechile voastre până ce sunteţi una cu Sfântul Flux al Sunetului. Acest sunet a fost acela care a format Pământul şi lumea, şi a născut munţii, şi a pus stelele pe tronurile lor de glorie în cele mai înalte ceruri.”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„Şi voi vă veţi îmbăia în Fluxul Sunetului şi muzica apelor sale va curge asupra voastră; pentru că la începutul timpului noi toţi ne-am împărtăşit din Sfântul Flux al Sunetului care a dat naştere întregii creaţii. Şi forţa năvalnică a Curentului Sacru al Sunetului va umple întregul vostru corp şi voi veţi tremura în faţa forţei sale. Atunci, respiraţi adânc Îngerul Aerului şi deveniţi Sunetul însuşi şi Fluxul Sacru al Sunetului vă poate transporta către împărăţia fără de sfârşit a Tatălui Ceresc, acolo unde ritmul lumii se înalţă şi coboară.”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„Şi, când lăsarea întunericului închide uşor ochii Îngerilor Maicii Pământeşti, atunci când voi, de asemenea, adormiţi, este momentul ca sufletul vostru să se alăture Îngerilor necunoscuţi ai </w:t>
      </w:r>
      <w:r w:rsidRPr="00EC48D6">
        <w:rPr>
          <w:rFonts w:ascii="Cambria" w:eastAsia="Times New Roman" w:hAnsi="Cambria" w:cs="Cambria"/>
          <w:lang w:eastAsia="ru-RU"/>
        </w:rPr>
        <w:lastRenderedPageBreak/>
        <w:t>Tatălui Ceresc. Iar în momentele de dinainte de adormire, veţi gândi la stelele luminoase şi glorioase, stelele albe, sclipitoare, din depărtări pătrunzătoare. Pentru că gândurile voastre înainte de adormire sunt ca arcul arcaşului dibaci care îşi trimite săgeata unde doreşte. Permiteţi gândurilor voastre, înainte de a adormi, să fie împreună cu stelele; pentru că stelele sunt Lumină, şi Tatăl Ceresc este Lumină, chiar acea Lumină care este de o mie de ori mai strălucitoare decât strălucirea a o mie de sori. Intraţi în Fluxul Sacru al Luminii ca lanţurile morţii să se desfacă pentru totdeauna şi, eliberaţi de înlănţuirea pământului, să urcaţi pe Curentul Sacru al Luminii către razele orbitoare ale stelelor, în împărăţia infinită a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„Întindeţi-vă aripile voastre de lumină şi cu ochiul gândirii voastre zburaţi cu stelele în cele mai îndepărtate părţi ale cerului, unde sori inimaginabili orbesc cu lumina lor. Pentru că la începutul timpului, Legea Sfântă a zis «Să fie Lumină» şi a fost Lumină. Şi voi veţi fi una cu ea şi puterea Fluxului Sacru al Luminii vă va umple întregul corp şi voi veţi tremura în faţa puterii sale. Spuneţi cuvântul «Lumină» în timp ce respiraţi adânc Îngerul Aerului şi veţi deveni una cu Lumina însăşi; şi Fluxul Sacru vă va transporta către împărăţia infinită a Tatălui Ceresc, ea pierzându-se acolo în Marea Eternă a Luminii care a dat naştere întregii creaţii. Şi veţi fi una cu Fluxul Sacru al Luminii totdeauna înainte să adormiţi în braţele Tatălui Ceresc.”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„Adevăr zic vouă, corpul vostru a fost făcut nu numai pentru a respira, şi mânca, şi gândi, ci, de asemenea, pentru a intra în Fluxul Sacru al Vieţii. Şi urechile voastre n-au fost făcute numai pentru a auzi vorbele oamenilor, cântecul păsărilor şi muzica ploii, ci, de asemenea, au fost făcute pentru a auzi Fluxul Sacru al Sunetului. Şi ochii voştri n-au fost făcuţi numai pentru a vedea răsăritul şi apusul soarelui, unduirea lanurilor de cereale şi cuvintele Manuscriselor Sfinte, ci ei au fost făcuţi, de asemenea, pentru a vedea Fluxul Sacru al Luminii. Într-o zi, corpul vostru se va reîntoarce la Maica Pământească, ca şi urechile şi ochii voştri. Dar Fluxul Sacru al Vieţii, Fluxul Sacru al Sunetului şi Fluxul </w:t>
      </w:r>
      <w:r w:rsidRPr="00EC48D6">
        <w:rPr>
          <w:rFonts w:ascii="Cambria" w:eastAsia="Times New Roman" w:hAnsi="Cambria" w:cs="Cambria"/>
          <w:lang w:eastAsia="ru-RU"/>
        </w:rPr>
        <w:lastRenderedPageBreak/>
        <w:t>Sacru al Luminii, n-au fost născute niciodată şi nu vor muri niciodată. Intraţi în Fluxurile Sacre, acela al Vieţii, acela al Sunetului şi acela al Luminii care v-au dat naştere ca voi să ajungeţi în împărăţia Tatălui Ceresc şi să deveniţi una cu El aşa cum râul se varsă în marea îndepărtată.”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„Mai mult de atât nu poate fi spus, deoarece Fluxul Sacru vă va conduce în acel loc unde nu mai există cuvinte şi despre a căror mistere cuprinse în el, nici Manuscrisele Sfinte nu mai pot relata.”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keepNext/>
        <w:keepLines/>
        <w:pageBreakBefore/>
        <w:spacing w:before="240" w:after="60" w:line="240" w:lineRule="auto"/>
        <w:jc w:val="center"/>
        <w:outlineLvl w:val="0"/>
        <w:rPr>
          <w:rFonts w:ascii="Cambria" w:eastAsia="Times New Roman" w:hAnsi="Cambria" w:cs="Arial"/>
          <w:b/>
          <w:bCs/>
          <w:kern w:val="32"/>
          <w:sz w:val="32"/>
          <w:szCs w:val="32"/>
          <w:lang w:eastAsia="ru-RU"/>
        </w:rPr>
      </w:pPr>
      <w:r w:rsidRPr="00EC48D6">
        <w:rPr>
          <w:rFonts w:ascii="Cambria" w:eastAsia="Times New Roman" w:hAnsi="Cambria" w:cs="Arial"/>
          <w:b/>
          <w:bCs/>
          <w:kern w:val="32"/>
          <w:sz w:val="32"/>
          <w:szCs w:val="32"/>
          <w:lang w:eastAsia="ru-RU"/>
        </w:rPr>
        <w:lastRenderedPageBreak/>
        <w:t>CUVÂNT DE ÎNCHEIERE</w:t>
      </w:r>
    </w:p>
    <w:p w:rsidR="00EC48D6" w:rsidRPr="00EC48D6" w:rsidRDefault="00EC48D6" w:rsidP="00EC48D6">
      <w:pPr>
        <w:widowControl w:val="0"/>
        <w:autoSpaceDE w:val="0"/>
        <w:autoSpaceDN w:val="0"/>
        <w:adjustRightInd w:val="0"/>
        <w:spacing w:line="240" w:lineRule="auto"/>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Iubite semen cititor, sper că lectura cărţii de faţă ţi-a confirmat cele spuse de mine în „Cuvântul înainte”.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Dacă citind-o ai simţit fiorii unei extraordinare bucurii traversându-ţi corpul, sau chiar ai plâns de bucurie, înseamnă că ai o sensibilitate normală, o „permeabilitate” mistică normală.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Punând această sensibilitate în slujba adevărurilor care ţi-au fost revelate prin spusele Domnului nostru Iisus Hristos în această carte, înseamnă că ai toate şansele să devii Copil al Luminii, un factor activ al construirii împărăţiei Tatălui Ceresc pe pământ.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Conformându-te Legii Sfinte înseamnă că te conformezi Creatorului tău şi că Îl iubeşti cu adevărat.</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Dar supunerea faţă de Legea Sfântă înseamnă să te supraveghezi continuu ca în tine să nu încolţească nici un gând negativ, nici un sentiment negativ şi să le înlături la orice tendinţă de manifestare.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Sper că ai înţeles că Iubirea Necondiţionată atât de bine evocată în această carte de Domnul Iisus Hristos, este Legea fundamentală a Tatălui Ceresc. Ea stă deasupra oricărui alt concept elaborat de oricine altcineva, deasupra oricărei violenţe de orice fel, de orice grad şi de orice nivel.</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Iubirea Necondiţionată rezolvă toate problemele omenirii, ale Universului. Ea trebuie să fie deasupra noţiunilor de stat, naţiune, etnie, religie, sex, rasă. Ea desfiinţează armele şi armatele, graniţele, violenţele de orice fel (inclusiv cele de limbaj).</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Supunerea faţă de Iubirea Necondiţionată înseamnă desfiinţarea poluării multilaterale a planetei, înlăturarea pericolului de sfârşit al lumii (care se poate produce, în orice clipă, în condiţiile nerespectării ei).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Acceptarea Iubirii Necondiţionate ca Lege Supremă a existenţei noastre înseamnă refuzul conştient şi permanent al maleficului </w:t>
      </w:r>
      <w:r w:rsidRPr="00EC48D6">
        <w:rPr>
          <w:rFonts w:ascii="Cambria" w:eastAsia="Times New Roman" w:hAnsi="Cambria" w:cs="Cambria"/>
          <w:lang w:eastAsia="ru-RU"/>
        </w:rPr>
        <w:lastRenderedPageBreak/>
        <w:t>în viaţa noastră, înseamnă reducerea lucidă şi voluntară a entropiei personale care, prin efect holistic, înseamnă reducerea celei planetare.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Iubirea Necondiţionată înseamnă toleranţa totală, aşa cum trebuie să caracterizeze orice creştin adevărat, după cum bine a mărturisit recent, I.P.S.Corneanu, Mitropolitul Banatului.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Iubite semen cititor, nu te lăsa înşelat de dezvoltarea tehnologică actuală care, în general, este în slujba maleficului, prin crearea unei imagini, unei realităţi „virtuale” mincinoase, false, aparţinând întunericului. Dezvoltarea tehnologică nu înseamnă desprinderea omului de animalitatea la care tot ea are tendinţa de a-l conduce.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Nu uita că Iubirea Necondiţionată pleacă de la Divin în cadrul „bioenergiei” şi trebuie restituită Lui, la fel de pură ca la plecare.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Ţine seama de faptul că pentru a te conforma Legii Sfinte a Tatălui Ceresc, adică Iubirii Necondiţionate, viaţa ta trebuie să se desfăşoare asemenea omului din perioada ancestrală, a purităţii lui, de chip asemenea Creatorului său, când nutriţia, munca şi sexualitatea au fost acte sacre.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Cred că ai reţinut faptul, exprimat cât se poate de clar de Domnul Iisus Hristos în </w:t>
      </w:r>
      <w:r w:rsidRPr="00EC48D6">
        <w:rPr>
          <w:rFonts w:ascii="Cambria" w:eastAsia="Times New Roman" w:hAnsi="Cambria" w:cs="Cambria"/>
          <w:i/>
          <w:iCs/>
          <w:lang w:eastAsia="ru-RU"/>
        </w:rPr>
        <w:t>Evanghelia eseniană</w:t>
      </w:r>
      <w:r w:rsidRPr="00EC48D6">
        <w:rPr>
          <w:rFonts w:ascii="Cambria" w:eastAsia="Times New Roman" w:hAnsi="Cambria" w:cs="Cambria"/>
          <w:lang w:eastAsia="ru-RU"/>
        </w:rPr>
        <w:t xml:space="preserve">, că Duminica (Duminica vine de la </w:t>
      </w:r>
      <w:r w:rsidRPr="00EC48D6">
        <w:rPr>
          <w:rFonts w:ascii="Cambria" w:eastAsia="Times New Roman" w:hAnsi="Cambria" w:cs="Cambria"/>
          <w:i/>
          <w:iCs/>
          <w:lang w:eastAsia="ru-RU"/>
        </w:rPr>
        <w:t>Dominus Deii</w:t>
      </w:r>
      <w:r w:rsidRPr="00EC48D6">
        <w:rPr>
          <w:rFonts w:ascii="Cambria" w:eastAsia="Times New Roman" w:hAnsi="Cambria" w:cs="Cambria"/>
          <w:lang w:eastAsia="ru-RU"/>
        </w:rPr>
        <w:t xml:space="preserve"> = Ziua Domnului), respectul faţă de Tatăl Ceresc trebuie să meargă până acolo (în mod necondiţionat) încât să Îi acorzi tot timpul acestei zile, renunţând la mâncare.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Este exact contrariul a ceea ce se întâmplă în mod concret în Duminicile noastre, ale civilizaţiei „tehnologice”, când omul sporovăieşte cel mai mult, cu mâncarea în gură, „înfundân-du-se” pe săturate: Egoul poate fi mulţumit, s-a înclinat încă o dată maleficului.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Iubite semen cititor, Iubirea Necondiţionată este deasupra tuturor religiilor, pentru că ea înseamnă unitatea tuturor oamenilor sau chiar a tuturor fiinţelor din întregul Univers.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Prin legiferarea „iubirii aproapelui”, în afară de aceea către Dumnezeu, religia creştină ar vrea să fie cel mai mare beneficiar al ei. Din păcate, această legiferare are un caracter formal, în loc </w:t>
      </w:r>
      <w:r w:rsidRPr="00EC48D6">
        <w:rPr>
          <w:rFonts w:ascii="Cambria" w:eastAsia="Times New Roman" w:hAnsi="Cambria" w:cs="Cambria"/>
          <w:lang w:eastAsia="ru-RU"/>
        </w:rPr>
        <w:lastRenderedPageBreak/>
        <w:t>ca noţiunea „aproapele nostru” să se confunde cu întreg „viul” Universului, situaţie în care religia creştină ar deveni „Religia Iubirii Necondiţionate”, aşa cum de fapt o doreşte Domnul Iisus Hristos.</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mod curios, se pare că tocmai religia creştină care ar trebui să fie „religia unităţii”, are numărul cel mai mare de dezbinări, prin numeroasele ei culte şi secte.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Să nu se uite însă că orice dezbinare este împotriva Legii Sfinte a Tatălui Ceresc, adică în ultimă instanţă, împotriva lui Dumnezeu Însuşi.</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Primul şi cel mai mare efect al Iubirii Necondiţionate este Pacea!</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Dar Pacea, în înţelesul clar din </w:t>
      </w:r>
      <w:r w:rsidRPr="00EC48D6">
        <w:rPr>
          <w:rFonts w:ascii="Cambria" w:eastAsia="Times New Roman" w:hAnsi="Cambria" w:cs="Cambria"/>
          <w:i/>
          <w:iCs/>
          <w:lang w:eastAsia="ru-RU"/>
        </w:rPr>
        <w:t>Evanghelia eseniană</w:t>
      </w:r>
      <w:r w:rsidRPr="00EC48D6">
        <w:rPr>
          <w:rFonts w:ascii="Cambria" w:eastAsia="Times New Roman" w:hAnsi="Cambria" w:cs="Cambria"/>
          <w:lang w:eastAsia="ru-RU"/>
        </w:rPr>
        <w:t xml:space="preserve"> înseamnă mai mult decât înţelesul politico-militar, acordul dintre două state sau popoare. După cum desigur ai văzut în comuniunea cu Îngerul Păcii din „Comuniunile”, Pacea este Viaţă eternă pentru întreg viul benefic pe Pământ. Acest termen, „Pace”, condensează în el tot de la Tatăl ceea ce poate dori Dumnezeu omului sau tot ce-şi poate dori omul Ceresc. De aceea, salutul Domnului Iisus Hristos era Pace ţie! sau Pace vouă!</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În termenii ştiinţei holistice, sacral-spirituală, Pacea înseamnă echilibrarea perfectă între entropie şi negarea ei, între energiile dextrogire şi cele levogire, între malefic şi benefic.</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Supravieţuitorii Apocalipsei nu pot fi decât aceia care respectă Legea Iubirii Necondiţionate.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Fie ca Pacea înşeptită să se dezvolte în noi şi între noi, între noi şi Sfânta Treime!</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b/>
          <w:bCs/>
          <w:lang w:eastAsia="ru-RU"/>
        </w:rPr>
      </w:pPr>
      <w:r w:rsidRPr="00EC48D6">
        <w:rPr>
          <w:rFonts w:ascii="Cambria" w:eastAsia="Times New Roman" w:hAnsi="Cambria" w:cs="Cambria"/>
          <w:b/>
          <w:bCs/>
          <w:lang w:eastAsia="ru-RU"/>
        </w:rPr>
        <w:t>Pace ţie, iubite semen!</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b/>
          <w:bCs/>
          <w:lang w:eastAsia="ru-RU"/>
        </w:rPr>
      </w:pPr>
      <w:r w:rsidRPr="00EC48D6">
        <w:rPr>
          <w:rFonts w:ascii="Cambria" w:eastAsia="Times New Roman" w:hAnsi="Cambria" w:cs="Cambria"/>
          <w:b/>
          <w:bCs/>
          <w:lang w:eastAsia="ru-RU"/>
        </w:rPr>
        <w:t>Radu Ilie Mânecuţă</w:t>
      </w: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Ucea de Jos</w:t>
      </w:r>
    </w:p>
    <w:p w:rsidR="00EC48D6" w:rsidRPr="00EC48D6" w:rsidRDefault="00EC48D6" w:rsidP="00EC48D6">
      <w:pPr>
        <w:widowControl w:val="0"/>
        <w:autoSpaceDE w:val="0"/>
        <w:autoSpaceDN w:val="0"/>
        <w:adjustRightInd w:val="0"/>
        <w:spacing w:line="240" w:lineRule="auto"/>
        <w:jc w:val="right"/>
        <w:rPr>
          <w:rFonts w:ascii="Cambria" w:eastAsia="Times New Roman" w:hAnsi="Cambria" w:cs="Cambria"/>
          <w:lang w:eastAsia="ru-RU"/>
        </w:rPr>
      </w:pPr>
      <w:r w:rsidRPr="00EC48D6">
        <w:rPr>
          <w:rFonts w:ascii="Cambria" w:eastAsia="Times New Roman" w:hAnsi="Cambria" w:cs="Cambria"/>
          <w:lang w:eastAsia="ru-RU"/>
        </w:rPr>
        <w:t>08.07.1997</w:t>
      </w:r>
    </w:p>
    <w:p w:rsidR="00EC48D6" w:rsidRPr="00EC48D6" w:rsidRDefault="00EC48D6" w:rsidP="00EC48D6">
      <w:pPr>
        <w:widowControl w:val="0"/>
        <w:autoSpaceDE w:val="0"/>
        <w:autoSpaceDN w:val="0"/>
        <w:adjustRightInd w:val="0"/>
        <w:spacing w:line="240" w:lineRule="auto"/>
        <w:jc w:val="both"/>
        <w:rPr>
          <w:rFonts w:ascii="Cambria" w:eastAsia="Times New Roman" w:hAnsi="Cambria" w:cs="Cambria"/>
          <w:lang w:eastAsia="ru-RU"/>
        </w:rPr>
      </w:pPr>
      <w:r w:rsidRPr="00EC48D6">
        <w:rPr>
          <w:rFonts w:ascii="Cambria" w:eastAsia="Times New Roman" w:hAnsi="Cambria" w:cs="Cambria"/>
          <w:lang w:eastAsia="ru-RU"/>
        </w:rPr>
        <w:t xml:space="preserve"> </w:t>
      </w:r>
    </w:p>
    <w:p w:rsidR="00EC2DDC" w:rsidRDefault="00EC2DDC"/>
    <w:sectPr w:rsidR="00EC2DDC" w:rsidSect="00845365">
      <w:headerReference w:type="even" r:id="rId6"/>
      <w:headerReference w:type="default" r:id="rId7"/>
      <w:footerReference w:type="even" r:id="rId8"/>
      <w:footerReference w:type="default" r:id="rId9"/>
      <w:headerReference w:type="first" r:id="rId10"/>
      <w:footerReference w:type="first" r:id="rId11"/>
      <w:pgSz w:w="8391" w:h="11906"/>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BAF" w:rsidRDefault="003D3BAF" w:rsidP="00EC48D6">
      <w:pPr>
        <w:spacing w:line="240" w:lineRule="auto"/>
      </w:pPr>
      <w:r>
        <w:separator/>
      </w:r>
    </w:p>
  </w:endnote>
  <w:endnote w:type="continuationSeparator" w:id="0">
    <w:p w:rsidR="003D3BAF" w:rsidRDefault="003D3BAF" w:rsidP="00EC4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charset w:val="00"/>
    <w:family w:val="roman"/>
    <w:pitch w:val="variable"/>
    <w:sig w:usb0="00000287" w:usb1="00000000" w:usb2="00000000" w:usb3="00000000" w:csb0="0000009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DA" w:rsidRDefault="003D3B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DA" w:rsidRDefault="003D3BAF">
    <w:pPr>
      <w:widowControl w:val="0"/>
      <w:autoSpaceDE w:val="0"/>
      <w:autoSpaceDN w:val="0"/>
      <w:adjustRightInd w:val="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DA" w:rsidRDefault="003D3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BAF" w:rsidRDefault="003D3BAF" w:rsidP="00EC48D6">
      <w:pPr>
        <w:spacing w:line="240" w:lineRule="auto"/>
      </w:pPr>
      <w:r>
        <w:separator/>
      </w:r>
    </w:p>
  </w:footnote>
  <w:footnote w:type="continuationSeparator" w:id="0">
    <w:p w:rsidR="003D3BAF" w:rsidRDefault="003D3BAF" w:rsidP="00EC48D6">
      <w:pPr>
        <w:spacing w:line="240" w:lineRule="auto"/>
      </w:pPr>
      <w:r>
        <w:continuationSeparator/>
      </w:r>
    </w:p>
  </w:footnote>
  <w:footnote w:id="1">
    <w:p w:rsidR="00EC48D6" w:rsidRDefault="00EC48D6" w:rsidP="00EC48D6">
      <w:pPr>
        <w:widowControl w:val="0"/>
        <w:autoSpaceDE w:val="0"/>
        <w:autoSpaceDN w:val="0"/>
        <w:adjustRightInd w:val="0"/>
      </w:pPr>
      <w:r>
        <w:rPr>
          <w:position w:val="6"/>
          <w:sz w:val="20"/>
          <w:szCs w:val="20"/>
        </w:rPr>
        <w:footnoteRef/>
      </w:r>
      <w:r>
        <w:rPr>
          <w:sz w:val="20"/>
          <w:szCs w:val="20"/>
        </w:rPr>
        <w:t xml:space="preserve"> Editura Miracol, octombrie, 1996.</w:t>
      </w:r>
    </w:p>
  </w:footnote>
  <w:footnote w:id="2">
    <w:p w:rsidR="00EC48D6" w:rsidRDefault="00EC48D6" w:rsidP="00EC48D6">
      <w:pPr>
        <w:widowControl w:val="0"/>
        <w:autoSpaceDE w:val="0"/>
        <w:autoSpaceDN w:val="0"/>
        <w:adjustRightInd w:val="0"/>
      </w:pPr>
      <w:r>
        <w:rPr>
          <w:position w:val="6"/>
          <w:sz w:val="20"/>
          <w:szCs w:val="20"/>
        </w:rPr>
        <w:footnoteRef/>
      </w:r>
      <w:r>
        <w:rPr>
          <w:sz w:val="20"/>
          <w:szCs w:val="20"/>
        </w:rPr>
        <w:t xml:space="preserve"> Editura Miracol, noiembrie, 1996.</w:t>
      </w:r>
    </w:p>
  </w:footnote>
  <w:footnote w:id="3">
    <w:p w:rsidR="00EC48D6" w:rsidRDefault="00EC48D6" w:rsidP="00EC48D6">
      <w:pPr>
        <w:widowControl w:val="0"/>
        <w:autoSpaceDE w:val="0"/>
        <w:autoSpaceDN w:val="0"/>
        <w:adjustRightInd w:val="0"/>
      </w:pPr>
      <w:r>
        <w:rPr>
          <w:position w:val="6"/>
          <w:sz w:val="20"/>
          <w:szCs w:val="20"/>
        </w:rPr>
        <w:footnoteRef/>
      </w:r>
      <w:r>
        <w:rPr>
          <w:sz w:val="20"/>
          <w:szCs w:val="20"/>
        </w:rPr>
        <w:t xml:space="preserve"> Turtă subţire din aluat nedospit.</w:t>
      </w:r>
    </w:p>
  </w:footnote>
  <w:footnote w:id="4">
    <w:p w:rsidR="00EC48D6" w:rsidRDefault="00EC48D6" w:rsidP="00EC48D6">
      <w:pPr>
        <w:widowControl w:val="0"/>
        <w:autoSpaceDE w:val="0"/>
        <w:autoSpaceDN w:val="0"/>
        <w:adjustRightInd w:val="0"/>
      </w:pPr>
      <w:r>
        <w:rPr>
          <w:position w:val="6"/>
          <w:sz w:val="20"/>
          <w:szCs w:val="20"/>
        </w:rPr>
        <w:footnoteRef/>
      </w:r>
      <w:r>
        <w:rPr>
          <w:sz w:val="20"/>
          <w:szCs w:val="20"/>
        </w:rPr>
        <w:t xml:space="preserve"> Mina este o unitate de măsură de pe vremea biblică reprezentând 0,575 kg.</w:t>
      </w:r>
    </w:p>
  </w:footnote>
  <w:footnote w:id="5">
    <w:p w:rsidR="00EC48D6" w:rsidRDefault="00EC48D6" w:rsidP="00EC48D6">
      <w:pPr>
        <w:widowControl w:val="0"/>
        <w:autoSpaceDE w:val="0"/>
        <w:autoSpaceDN w:val="0"/>
        <w:adjustRightInd w:val="0"/>
      </w:pPr>
      <w:r>
        <w:rPr>
          <w:position w:val="6"/>
          <w:sz w:val="20"/>
          <w:szCs w:val="20"/>
        </w:rPr>
        <w:footnoteRef/>
      </w:r>
      <w:r>
        <w:rPr>
          <w:sz w:val="20"/>
          <w:szCs w:val="20"/>
        </w:rPr>
        <w:t xml:space="preserve"> Calendarul iudaic, spre deosebire de calendarul internaţional, este strict lunar. Ca urmare, corespondenţele lunilor sunt aproximative. Începând cu Anul Nou evreiesc care are loc, de regulă, în septembrie, denumirile lunilor şi corespondentele lor europene sunt: Tişri (septembrie), Heşvan (octombrie), Kislev (noiembrie), Tevet (decembrie), Şvat (ianuarie), Adar (februarie), Nidan (martie), Iiar (aprilie), Şivan (mai), Tamuz (iunie), Menahem Av, precurtat Av (iulie), Elul (august). Anii bisecţi nu au aceeaşi periodicitate ca în calendarul internaţional şi se realizează prin adăugarea unei luni, Adar II.</w:t>
      </w:r>
    </w:p>
  </w:footnote>
  <w:footnote w:id="6">
    <w:p w:rsidR="00EC48D6" w:rsidRDefault="00EC48D6" w:rsidP="00EC48D6">
      <w:pPr>
        <w:widowControl w:val="0"/>
        <w:autoSpaceDE w:val="0"/>
        <w:autoSpaceDN w:val="0"/>
        <w:adjustRightInd w:val="0"/>
      </w:pPr>
      <w:r>
        <w:rPr>
          <w:position w:val="6"/>
          <w:sz w:val="20"/>
          <w:szCs w:val="20"/>
        </w:rPr>
        <w:footnoteRef/>
      </w:r>
      <w:r>
        <w:rPr>
          <w:sz w:val="20"/>
          <w:szCs w:val="20"/>
        </w:rPr>
        <w:t xml:space="preserve"> Cf. </w:t>
      </w:r>
      <w:r>
        <w:rPr>
          <w:i/>
          <w:iCs/>
          <w:sz w:val="20"/>
          <w:szCs w:val="20"/>
        </w:rPr>
        <w:t>Biblia</w:t>
      </w:r>
      <w:r>
        <w:rPr>
          <w:sz w:val="20"/>
          <w:szCs w:val="20"/>
        </w:rPr>
        <w:t xml:space="preserve"> , „Apocalipsa Sfântului Ioan Teologul”, Bucureşti: Institutul Biblic, 1975.</w:t>
      </w:r>
    </w:p>
  </w:footnote>
  <w:footnote w:id="7">
    <w:p w:rsidR="00EC48D6" w:rsidRDefault="00EC48D6" w:rsidP="00EC48D6">
      <w:pPr>
        <w:widowControl w:val="0"/>
        <w:autoSpaceDE w:val="0"/>
        <w:autoSpaceDN w:val="0"/>
        <w:adjustRightInd w:val="0"/>
      </w:pPr>
      <w:r>
        <w:rPr>
          <w:position w:val="6"/>
          <w:sz w:val="20"/>
          <w:szCs w:val="20"/>
        </w:rPr>
        <w:footnoteRef/>
      </w:r>
      <w:r>
        <w:rPr>
          <w:sz w:val="20"/>
          <w:szCs w:val="20"/>
        </w:rPr>
        <w:t xml:space="preserve"> Aici „glorios” înseamnă a avea o aură foarte puternică, deci foarte sănătoasă şi înalt spirituală. (n.t.)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DA" w:rsidRDefault="003D3B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DA" w:rsidRDefault="003D3BAF">
    <w:pPr>
      <w:widowControl w:val="0"/>
      <w:autoSpaceDE w:val="0"/>
      <w:autoSpaceDN w:val="0"/>
      <w:adjustRightInd w:val="0"/>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DDA" w:rsidRDefault="003D3B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48D6"/>
    <w:rsid w:val="0000359A"/>
    <w:rsid w:val="00024D63"/>
    <w:rsid w:val="000C1DBA"/>
    <w:rsid w:val="000D2D26"/>
    <w:rsid w:val="000D4726"/>
    <w:rsid w:val="00101F68"/>
    <w:rsid w:val="001319F3"/>
    <w:rsid w:val="00152165"/>
    <w:rsid w:val="00153D22"/>
    <w:rsid w:val="001C2E7E"/>
    <w:rsid w:val="001E1209"/>
    <w:rsid w:val="001E67A4"/>
    <w:rsid w:val="002511D6"/>
    <w:rsid w:val="002E5153"/>
    <w:rsid w:val="003024A7"/>
    <w:rsid w:val="00323EDA"/>
    <w:rsid w:val="003518D6"/>
    <w:rsid w:val="003603EF"/>
    <w:rsid w:val="00375915"/>
    <w:rsid w:val="003C1381"/>
    <w:rsid w:val="003C714A"/>
    <w:rsid w:val="003D3BAF"/>
    <w:rsid w:val="00474035"/>
    <w:rsid w:val="00495495"/>
    <w:rsid w:val="004C5EEB"/>
    <w:rsid w:val="00504E67"/>
    <w:rsid w:val="00511FFB"/>
    <w:rsid w:val="00534375"/>
    <w:rsid w:val="00546B13"/>
    <w:rsid w:val="00585AEB"/>
    <w:rsid w:val="005A35F0"/>
    <w:rsid w:val="005E34F1"/>
    <w:rsid w:val="005F34B9"/>
    <w:rsid w:val="00607972"/>
    <w:rsid w:val="00617277"/>
    <w:rsid w:val="006576F0"/>
    <w:rsid w:val="00671360"/>
    <w:rsid w:val="00701DD3"/>
    <w:rsid w:val="00733141"/>
    <w:rsid w:val="008526D2"/>
    <w:rsid w:val="008B05A9"/>
    <w:rsid w:val="008C772A"/>
    <w:rsid w:val="008E4562"/>
    <w:rsid w:val="008F5ADF"/>
    <w:rsid w:val="00917CB9"/>
    <w:rsid w:val="00952DB1"/>
    <w:rsid w:val="00957891"/>
    <w:rsid w:val="00965911"/>
    <w:rsid w:val="009908D7"/>
    <w:rsid w:val="009B74AC"/>
    <w:rsid w:val="00A44A9D"/>
    <w:rsid w:val="00A739F5"/>
    <w:rsid w:val="00B6730D"/>
    <w:rsid w:val="00B80734"/>
    <w:rsid w:val="00BA2760"/>
    <w:rsid w:val="00BD2837"/>
    <w:rsid w:val="00C31A7B"/>
    <w:rsid w:val="00CC22C5"/>
    <w:rsid w:val="00D76097"/>
    <w:rsid w:val="00D77379"/>
    <w:rsid w:val="00E70398"/>
    <w:rsid w:val="00E70DB1"/>
    <w:rsid w:val="00E7282C"/>
    <w:rsid w:val="00E80C49"/>
    <w:rsid w:val="00E91EF6"/>
    <w:rsid w:val="00EB010E"/>
    <w:rsid w:val="00EC2DDC"/>
    <w:rsid w:val="00EC48D6"/>
    <w:rsid w:val="00FB2215"/>
    <w:rsid w:val="00FB3F7F"/>
    <w:rsid w:val="00FF7F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D9F07"/>
  <w15:docId w15:val="{4C3E4C32-220C-465B-AEFF-7EA58C70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imes New Roman"/>
        <w:sz w:val="24"/>
        <w:szCs w:val="24"/>
        <w:lang w:val="en-GB"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DDC"/>
    <w:rPr>
      <w:lang w:val="ro-RO"/>
    </w:rPr>
  </w:style>
  <w:style w:type="paragraph" w:styleId="Heading1">
    <w:name w:val="heading 1"/>
    <w:basedOn w:val="Normal"/>
    <w:next w:val="Normal"/>
    <w:link w:val="Heading1Char"/>
    <w:qFormat/>
    <w:rsid w:val="00EC48D6"/>
    <w:pPr>
      <w:keepNext/>
      <w:keepLines/>
      <w:pageBreakBefore/>
      <w:spacing w:before="240" w:after="60" w:line="240" w:lineRule="auto"/>
      <w:jc w:val="center"/>
      <w:outlineLvl w:val="0"/>
    </w:pPr>
    <w:rPr>
      <w:rFonts w:ascii="Cambria" w:eastAsia="Times New Roman" w:hAnsi="Cambria" w:cs="Arial"/>
      <w:b/>
      <w:bCs/>
      <w:kern w:val="32"/>
      <w:sz w:val="32"/>
      <w:szCs w:val="32"/>
      <w:lang w:val="ru-RU" w:eastAsia="ru-RU"/>
    </w:rPr>
  </w:style>
  <w:style w:type="paragraph" w:styleId="Heading2">
    <w:name w:val="heading 2"/>
    <w:basedOn w:val="Normal"/>
    <w:next w:val="Normal"/>
    <w:link w:val="Heading2Char"/>
    <w:qFormat/>
    <w:rsid w:val="00EC48D6"/>
    <w:pPr>
      <w:keepNext/>
      <w:keepLines/>
      <w:pageBreakBefore/>
      <w:spacing w:before="240" w:after="60" w:line="240" w:lineRule="auto"/>
      <w:jc w:val="center"/>
      <w:outlineLvl w:val="1"/>
    </w:pPr>
    <w:rPr>
      <w:rFonts w:ascii="Cambria" w:eastAsia="Times New Roman" w:hAnsi="Cambria" w:cs="Arial"/>
      <w:b/>
      <w:bCs/>
      <w:iCs/>
      <w:sz w:val="26"/>
      <w:szCs w:val="28"/>
      <w:lang w:val="ru-RU" w:eastAsia="ru-RU"/>
    </w:rPr>
  </w:style>
  <w:style w:type="paragraph" w:styleId="Heading3">
    <w:name w:val="heading 3"/>
    <w:basedOn w:val="Normal"/>
    <w:next w:val="Normal"/>
    <w:link w:val="Heading3Char"/>
    <w:qFormat/>
    <w:rsid w:val="00EC48D6"/>
    <w:pPr>
      <w:keepNext/>
      <w:spacing w:before="240" w:after="60" w:line="240" w:lineRule="auto"/>
      <w:jc w:val="center"/>
      <w:outlineLvl w:val="2"/>
    </w:pPr>
    <w:rPr>
      <w:rFonts w:ascii="Cambria" w:eastAsia="Times New Roman" w:hAnsi="Cambria" w:cs="Arial"/>
      <w:b/>
      <w:bCs/>
      <w:szCs w:val="26"/>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C31A7B"/>
    <w:rPr>
      <w:rFonts w:ascii="Bookman Old Style" w:hAnsi="Bookman Old Style"/>
      <w:position w:val="0"/>
      <w:sz w:val="20"/>
      <w:vertAlign w:val="superscript"/>
    </w:rPr>
  </w:style>
  <w:style w:type="paragraph" w:styleId="FootnoteText">
    <w:name w:val="footnote text"/>
    <w:basedOn w:val="Normal"/>
    <w:link w:val="FootnoteTextChar"/>
    <w:rsid w:val="00A739F5"/>
    <w:pPr>
      <w:widowControl w:val="0"/>
      <w:suppressAutoHyphens/>
      <w:autoSpaceDE w:val="0"/>
      <w:autoSpaceDN w:val="0"/>
      <w:spacing w:line="240" w:lineRule="auto"/>
      <w:ind w:left="142" w:firstLine="567"/>
      <w:jc w:val="both"/>
      <w:textAlignment w:val="baseline"/>
    </w:pPr>
    <w:rPr>
      <w:rFonts w:eastAsia="Times New Roman" w:cs="Bookman Old Style"/>
      <w:sz w:val="22"/>
      <w:szCs w:val="20"/>
      <w:lang w:val="en-US"/>
    </w:rPr>
  </w:style>
  <w:style w:type="character" w:customStyle="1" w:styleId="FootnoteTextChar">
    <w:name w:val="Footnote Text Char"/>
    <w:basedOn w:val="DefaultParagraphFont"/>
    <w:link w:val="FootnoteText"/>
    <w:rsid w:val="00A739F5"/>
    <w:rPr>
      <w:rFonts w:eastAsia="Times New Roman" w:cs="Bookman Old Style"/>
      <w:sz w:val="22"/>
      <w:szCs w:val="20"/>
      <w:lang w:val="en-US"/>
    </w:rPr>
  </w:style>
  <w:style w:type="paragraph" w:styleId="EndnoteText">
    <w:name w:val="endnote text"/>
    <w:basedOn w:val="Normal"/>
    <w:link w:val="EndnoteTextChar"/>
    <w:semiHidden/>
    <w:rsid w:val="003518D6"/>
    <w:pPr>
      <w:widowControl w:val="0"/>
      <w:spacing w:line="240" w:lineRule="auto"/>
    </w:pPr>
    <w:rPr>
      <w:rFonts w:eastAsia="Times New Roman"/>
      <w:color w:val="000000"/>
      <w:szCs w:val="20"/>
      <w:lang w:val="en-GB" w:eastAsia="en-GB"/>
    </w:rPr>
  </w:style>
  <w:style w:type="character" w:customStyle="1" w:styleId="EndnoteTextChar">
    <w:name w:val="Endnote Text Char"/>
    <w:basedOn w:val="DefaultParagraphFont"/>
    <w:link w:val="EndnoteText"/>
    <w:semiHidden/>
    <w:rsid w:val="003518D6"/>
    <w:rPr>
      <w:rFonts w:eastAsia="Times New Roman" w:cs="Times New Roman"/>
      <w:color w:val="000000"/>
      <w:sz w:val="20"/>
      <w:szCs w:val="20"/>
      <w:lang w:eastAsia="en-GB"/>
    </w:rPr>
  </w:style>
  <w:style w:type="character" w:customStyle="1" w:styleId="Heading1Char">
    <w:name w:val="Heading 1 Char"/>
    <w:basedOn w:val="DefaultParagraphFont"/>
    <w:link w:val="Heading1"/>
    <w:rsid w:val="00EC48D6"/>
    <w:rPr>
      <w:rFonts w:ascii="Cambria" w:eastAsia="Times New Roman" w:hAnsi="Cambria" w:cs="Arial"/>
      <w:b/>
      <w:bCs/>
      <w:kern w:val="32"/>
      <w:sz w:val="32"/>
      <w:szCs w:val="32"/>
      <w:lang w:val="ru-RU" w:eastAsia="ru-RU"/>
    </w:rPr>
  </w:style>
  <w:style w:type="character" w:customStyle="1" w:styleId="Heading2Char">
    <w:name w:val="Heading 2 Char"/>
    <w:basedOn w:val="DefaultParagraphFont"/>
    <w:link w:val="Heading2"/>
    <w:rsid w:val="00EC48D6"/>
    <w:rPr>
      <w:rFonts w:ascii="Cambria" w:eastAsia="Times New Roman" w:hAnsi="Cambria" w:cs="Arial"/>
      <w:b/>
      <w:bCs/>
      <w:iCs/>
      <w:sz w:val="26"/>
      <w:szCs w:val="28"/>
      <w:lang w:val="ru-RU" w:eastAsia="ru-RU"/>
    </w:rPr>
  </w:style>
  <w:style w:type="character" w:customStyle="1" w:styleId="Heading3Char">
    <w:name w:val="Heading 3 Char"/>
    <w:basedOn w:val="DefaultParagraphFont"/>
    <w:link w:val="Heading3"/>
    <w:rsid w:val="00EC48D6"/>
    <w:rPr>
      <w:rFonts w:ascii="Cambria" w:eastAsia="Times New Roman" w:hAnsi="Cambria" w:cs="Arial"/>
      <w:b/>
      <w:bCs/>
      <w:szCs w:val="26"/>
      <w:lang w:val="ru-RU" w:eastAsia="ru-RU"/>
    </w:rPr>
  </w:style>
  <w:style w:type="numbering" w:customStyle="1" w:styleId="NoList1">
    <w:name w:val="No List1"/>
    <w:next w:val="NoList"/>
    <w:semiHidden/>
    <w:rsid w:val="00EC48D6"/>
  </w:style>
  <w:style w:type="paragraph" w:styleId="DocumentMap">
    <w:name w:val="Document Map"/>
    <w:basedOn w:val="Normal"/>
    <w:link w:val="DocumentMapChar"/>
    <w:semiHidden/>
    <w:rsid w:val="00EC48D6"/>
    <w:pPr>
      <w:shd w:val="clear" w:color="auto" w:fill="000080"/>
      <w:spacing w:line="240" w:lineRule="auto"/>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EC48D6"/>
    <w:rPr>
      <w:rFonts w:ascii="Tahoma" w:eastAsia="Times New Roman" w:hAnsi="Tahoma" w:cs="Tahoma"/>
      <w:sz w:val="20"/>
      <w:szCs w:val="20"/>
      <w:shd w:val="clear" w:color="auto" w:fill="000080"/>
      <w:lang w:val="ru-RU" w:eastAsia="ru-RU"/>
    </w:rPr>
  </w:style>
  <w:style w:type="character" w:styleId="Hyperlink">
    <w:name w:val="Hyperlink"/>
    <w:basedOn w:val="DefaultParagraphFont"/>
    <w:rsid w:val="00EC48D6"/>
    <w:rPr>
      <w:rFonts w:cs="Times New Roman"/>
      <w:color w:val="0000FF"/>
      <w:u w:val="single"/>
    </w:rPr>
  </w:style>
  <w:style w:type="paragraph" w:styleId="Header">
    <w:name w:val="header"/>
    <w:basedOn w:val="Normal"/>
    <w:link w:val="HeaderChar"/>
    <w:rsid w:val="00EC48D6"/>
    <w:pPr>
      <w:tabs>
        <w:tab w:val="center" w:pos="4677"/>
        <w:tab w:val="right" w:pos="9355"/>
      </w:tabs>
      <w:spacing w:line="240" w:lineRule="auto"/>
    </w:pPr>
    <w:rPr>
      <w:rFonts w:ascii="Times New Roman" w:eastAsia="Times New Roman" w:hAnsi="Times New Roman"/>
      <w:lang w:val="ru-RU" w:eastAsia="ru-RU"/>
    </w:rPr>
  </w:style>
  <w:style w:type="character" w:customStyle="1" w:styleId="HeaderChar">
    <w:name w:val="Header Char"/>
    <w:basedOn w:val="DefaultParagraphFont"/>
    <w:link w:val="Header"/>
    <w:rsid w:val="00EC48D6"/>
    <w:rPr>
      <w:rFonts w:ascii="Times New Roman" w:eastAsia="Times New Roman" w:hAnsi="Times New Roman"/>
      <w:lang w:val="ru-RU" w:eastAsia="ru-RU"/>
    </w:rPr>
  </w:style>
  <w:style w:type="paragraph" w:styleId="Footer">
    <w:name w:val="footer"/>
    <w:basedOn w:val="Normal"/>
    <w:link w:val="FooterChar"/>
    <w:rsid w:val="00EC48D6"/>
    <w:pPr>
      <w:tabs>
        <w:tab w:val="center" w:pos="4677"/>
        <w:tab w:val="right" w:pos="9355"/>
      </w:tabs>
      <w:spacing w:line="240" w:lineRule="auto"/>
    </w:pPr>
    <w:rPr>
      <w:rFonts w:ascii="Times New Roman" w:eastAsia="Times New Roman" w:hAnsi="Times New Roman"/>
      <w:lang w:val="ru-RU" w:eastAsia="ru-RU"/>
    </w:rPr>
  </w:style>
  <w:style w:type="character" w:customStyle="1" w:styleId="FooterChar">
    <w:name w:val="Footer Char"/>
    <w:basedOn w:val="DefaultParagraphFont"/>
    <w:link w:val="Footer"/>
    <w:rsid w:val="00EC48D6"/>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58015</Words>
  <Characters>330686</Characters>
  <Application>Microsoft Office Word</Application>
  <DocSecurity>0</DocSecurity>
  <Lines>2755</Lines>
  <Paragraphs>775</Paragraphs>
  <ScaleCrop>false</ScaleCrop>
  <Company/>
  <LinksUpToDate>false</LinksUpToDate>
  <CharactersWithSpaces>387926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3</cp:revision>
  <dcterms:created xsi:type="dcterms:W3CDTF">2014-12-05T08:04:00Z</dcterms:created>
  <dcterms:modified xsi:type="dcterms:W3CDTF">2018-12-18T14:58:00Z</dcterms:modified>
</cp:coreProperties>
</file>