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bookmarkStart w:id="0" w:name="_GoBack"/>
      <w:r w:rsidRPr="00C271AE">
        <w:rPr>
          <w:rFonts w:asciiTheme="majorHAnsi" w:hAnsiTheme="majorHAnsi"/>
          <w:sz w:val="24"/>
          <w:szCs w:val="24"/>
        </w:rPr>
        <w:t>Convorbirile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În învăţământul preşcolar primele obiective ale educaţiei  limbajului se referă la formarea deprinderilor de a răspunde la întrebări şi de a formula întrebări . Deci convorbirea ca activitate de tip preşcolar contribuie la realizarea acestor obiective şi urmăreşte în acelaşi timp , formarea deprinderilor de pronunţie corectă , de structurare a exprimării şi de însuşire a limbii române literare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În funcţie de nivelul exprimării copiilor ,  educatoarea  stabileşte momentul în care org. fiecare tip de convorbire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Convorbirea o putem transforma şi în jocuri , de exemplu ,,scaunul povestitorului”.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Având în vedere evoluţia formării limbajului la copii preşcolari şi particularităţile vârstei , putem deduce mai multe tipuri de convorbiri cu suport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Convorbiri  cu suport intuitiv de sprijin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Convorbiri după o ilustraţie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Lectură după imagini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Convorbiri generalizatoare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-          Convorbiri pe teme date .                              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În funcţie de subiectele abordate , convorbirile dezvoltă calităţi morale ca : respect , hărnicie , curaj , cinste , stăpânire de sine , politeţe etc.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În cadrul convorbirilor se formează deprinderi de comunicare , deoarece fiecare copil este receptor sau transmiţător , ptr. că învaţă să formuleze un mesaj , să respecte cadrul şi subiectul mesajului , să aprecieze corect şi civilizat răspunsuri . Cei timizi , dobândesc curaj şi încredere în sine , fac eforturi de voinţă , se deprind să-şi susţină ideile etc.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Trebuie să alegem temele pentru convorbiri cu mare atenţie . Acestea pot fi din lumea copilăriei , din plan social , din natură . Pentru a atrage copii să participe la convorbiri , acestea trebuie să fie cunoscute copiilor , să fie atrăgătoare , să le stârnească interesul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Convorbiri  după materiale de sprijin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Materialele de sprijinpot fi : ilustraţii , imagini pe calculator , pe video, obiecte etc.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Educatoarea îndrumă copiii să  observe materialele , le pune întrebări în legătură cu ele , iar copiii răspund în prop. După ce se  formează deprinderile de a răspunde la întrebări , copii  sunt îndrumaţi să formuleze întrebări despre  conţinutul materialelor de sprijin .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Convorbirile pot fi eficiente , dacă materialele de sprijin îndeplinesc anumite condiţii: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urmărească obiectivele activităţii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prezinte aspecte cunoscute copiilor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conţină 1-2 acţiuni observabile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realizate într-o formă accesibilă copiilor de 3-5 ani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prezinte acţiuni cu  legături logice între ele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aibă o dimensiune potrivită sălii de grupă , încât să fie observate de toţi copiii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corespundă din punct de vedere estetic.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Întrebările au şi ele o foarte mare importanţă, ele trebuie să se încadreze în următoarele criterii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clar formulate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lastRenderedPageBreak/>
        <w:t>-          să aibă în vedere nivelul exprimării copiilor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nu fie prea dezvoltate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se refere la materialul de sprijin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solicite răspunsuri în propoziţii ,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stimuleze gândirea , imaginaţia .</w:t>
      </w:r>
    </w:p>
    <w:p w:rsidR="006D756A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Educatoarea ţine seama de faptul că aceste convorbiri pot fi eficiente, dacă se desfăşoară într-o atmosferă caldă deschisă , nestresantă, unde exprimarea copiilor este liberă , fără teama de a greşi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Momente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1.  Asigurarea climatului corespunzător -   aerisirea  clasei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-aşezarea scăunelelor în semicerc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-materialul de sprijin este pus în locul în care poate fi văzut de toţi copiii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2. Introducerea în activitate – Putem începe cu o ghicitoare ,un  proverb , un joc scurt cu păpuşile , etc. În continuare , actualizăm cunoştinţele dobândite anterior în legătură cu tema , se trezeşte  interesul pentru noua temă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3 .  Anunţarea temei . Putem spune că ,, am vrea să ştim …, am auzit că. .., am primit o scrisoare în legătură cu…, am vorbit cu…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Momentul următor este ,,Desfăşurarea convorbirilor „ care  începe cu formularea unor precizări referitoare la desfăşurarea activităţii . Acum li se reaminteşte copiilor că trebuie să asculte întrebările cu atenţie , să formuleze răspunsuri clare , să asculte răspunsurile colegilor , să le completeze dacă sunt solicitaţi etc.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4. Prezentarea  materialelor de sprijin este făcută de educatoare , iar copii le privesc şi răspund la 1-3 întrebări în legătură cu ele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5. Intuirea materialului prin întrebări şi răspunsuri se face având  în vedere structura unei compuneri : introducere , cuprins şi încheiere. Potrivit comportamentelor ce trebuie formate , educatoarea urmăreşte ca răspunsurile să fie formulate în prop. simple la gr. mică , în prop. dezvoltate la gr. mijlocie şi în fraze la cei de gr. mare . este bine ca pentru fiecare întrebare să , să se solicite mai multe răspunsuri . În felul acesta copiii obţin informaţii şi unii de la alţi , pe lângă cele date de educ.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Răspunsurile copiilor depind în mare măsură , de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- nivelul exprimării 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- pregătirea pentru activitate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- tema convorbirilor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- calitatea întrebărilor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- calitatea materialelor de sprijin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Educatoarea urmăreşte ca răspunsurile copiilor să îndeplinească următoarele condiţii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în concordanţă cu întrebarea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formulate clar , corect , precis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rezultatul gândirii copiilor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lastRenderedPageBreak/>
        <w:t>După ce au fost parcurse toate materialele de sprijin se formulează concluziile . Copii sunt solicitaţi să aşeze propoziţiile formate în ordine logică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6 . Concluziile convorbirilor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-la gr. mică      2-3 prop. despre ce a prezentat materialul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-la gr. mijlocie mai multe prop. despre prezentare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-la gr. mare   text / variante de text( mai multe prop. puse într-o ordine logică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ptr. a forma o exprimare coerentă)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Concluziile pot fi : parţiale după fiecare idee principală şi  generale la sfârşitul convorbirilor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Aceste concluzii nu înseamnă repetarea mecanică a celor discutate , ci reprezintă un  nou exerciţiu de eficient de exprimare.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7. Evaluarea convorbirilor  se realizează de educatoare , de obicei într-o formă pozitivă . Se poate referi şi la alte aspecte , fără să nominalizeze copiii(Data viitoare cred că daţi răspunsuri mai …) dar cu nuanţă mai mobilizatoare).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Convorbiri după o ilustraţie(grupa mare)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Intuirea ilustraţiei  -  Acest tip de activitate se desfăşoară doar la grupa mare deoarece copiii trebuie să sesizeze mai multe acţiuni  aflate într-o singură ilustraţie . Educatoarea le conduce observarea din plan apropiat spre plan îndepărtat , iar copiii formulează propoziţii în legătură cu ceea ce văd . Este bine să se ceară  , mai multe formulări de prop . pentru  aceeaşi  acţiune încât să fie activaţi şi solicitaţi mai mulţi copii. În continuare se realizează variante de enunţuri dezvoltate ( fraze) despre conţinutul materialului de sprijin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Ordonarea enunţurilor  -  Acum copiii sunt solicitaţi să aşeze într-o ordine logică prop. formate în timpul convorbirii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În funcţie de nivelul exprimării lor se solicită cât mai multe variante , acestea fiind realizate prin încurajarea copiilor . Procedând astfel îi dăm posibilitatea copilului să creeze o formă proprie , care vine din interior şi nu din exterior ( aceasta am gândit-o eu ).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Etapele activităţii sunt la fel cu cele de la convorbiri după material intuitiv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Lectura după imagini(gr. mare)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Potrivit DEX ,,lectură” este ,,faptul de a citi”. Pornind de aici ,apreciem că lectura după  imagini se poate  realiza cu copiii care pot ,,citi” aceste imagini . Pentru preşcolari , a citi înseamnă a observa o imagine şi a spune ceea ce vezi în propoziţii aşezate în ordine logică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Imaginile folositeîn această activitate trebuie să îndeplinească anumite condiţii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clare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fie atractive ,să trezească interesul copiilor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dezvolte o temă cunoscută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-          să evidenţieze introducerea , cuprinsul şi încheierea acţiunii prezentate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Educatoarea conduce observarea copiilor prin întrebări clare , scurte ,corect formulate , care să solicite răspunsuri în propoziţii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lastRenderedPageBreak/>
        <w:t>Întrebările urmăresc şi dezvoltarea limbajului copiilor prin introducerea unor cuvinte şi expresii noi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Etapele lecturii după imagini pot fi următoarele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1.      Asigurarea climatului –afectiv şi organizatoric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2.      Introducerea în activitate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3.      Trezirea interesului pentru activitate sau pentru temă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4.      Anunţarea temei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5.      Prezentarea imaginilor  în faţa copiilor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6.      Observarea  globală a imaginilor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7.      Întrebări generale despre imagini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8.      Intuirea imaginilor şi abordarea unor construcţii lingvistice în legătură cu construcţiile lor şi insistând pe variante de răspuns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9.      Aşezarea enunţurilor într-o ordine logică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10. Evaluarea în sensul mobilizator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Convorbiri generalizatoare (gr. mare)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Acestea se fac după ce copiii şi-au însuşit informaţiile necesare în legătură cu o temă . Fiind vorba de de generalizări , ele se desfăşoară cu grupa care are cei mai mulţi copii capabili de această performanţă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De exemplu , după ce s-au organizat mai multe activităţi despre animalele domestice şi sălbatice , de la noi din ţară sau din alte ţări , pot planifica şi convorbiri generalizate cu tema ,,Animale”.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Pentru aceste convorbiri educatoarea îşi întocmeşte o serie de întrebări aşezate în ordinea în care ar dori să fie formulate concluziile finale . Pentru ca fiecare copil să-şi elaboreze concluzii prin efort propriu , se recomandă ca la fiecare întrebare să se solicite mai multe răspunsuri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Convorbiri pe teme date sau libere (gr. mare)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Acestea se desfăşoară pe teme alese de copii sau de educatoare . Au la bază seturi de întrebări care conduc copiii în „explorarea” temei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În prima parte copiii formulează răspunsuri la întrebările educatoarei şi în a doua parte ordonează  răspunsurile pentru realizarea unui enunţ despre temă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În alte activităţi de acest fel , educatoarea anunţă tema convorbirilor şi copiii prezintă diferite întâmplări care se încadrează în tema respectivă .  Aceasta urmărind pronunţia corectă , exprimarea corectă şi coerentă..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             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Etapele activităţii pot fi :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 xml:space="preserve"> 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1.      Alegerea temei . Anunţarea ei . Stabilirea sarcinilor pentru pregătirea activităţii .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2.      Aşezarea materialelor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3.      Organizarea grupei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4.      Trezirea interesului pentru temă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5.      Stabilirea legăturii cu alte activităţi de acelaşi fel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lastRenderedPageBreak/>
        <w:t>6.      Desfăşurarea activităţii . Întrebări şi variante de răspunsuri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7.      Aşezarea răspunsurilor în ordine logică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8.      Elaborarea unui enunţ dezvoltat în legătură cu tema ;</w:t>
      </w:r>
    </w:p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  <w:r w:rsidRPr="00C271AE">
        <w:rPr>
          <w:rFonts w:asciiTheme="majorHAnsi" w:hAnsiTheme="majorHAnsi"/>
          <w:sz w:val="24"/>
          <w:szCs w:val="24"/>
        </w:rPr>
        <w:t>9.      Evaluarea activităţii .</w:t>
      </w:r>
    </w:p>
    <w:bookmarkEnd w:id="0"/>
    <w:p w:rsidR="00C271AE" w:rsidRPr="00C271AE" w:rsidRDefault="00C271AE" w:rsidP="00C271AE">
      <w:pPr>
        <w:pStyle w:val="NoSpacing"/>
        <w:jc w:val="both"/>
        <w:rPr>
          <w:rFonts w:asciiTheme="majorHAnsi" w:hAnsiTheme="majorHAnsi"/>
          <w:sz w:val="24"/>
          <w:szCs w:val="24"/>
        </w:rPr>
      </w:pPr>
    </w:p>
    <w:sectPr w:rsidR="00C271AE" w:rsidRPr="00C2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36"/>
    <w:rsid w:val="00680936"/>
    <w:rsid w:val="006D756A"/>
    <w:rsid w:val="00C2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4FB8"/>
  <w15:chartTrackingRefBased/>
  <w15:docId w15:val="{74B424DB-7135-4772-8A9F-35735529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2017-06-19T10:50:00Z</dcterms:created>
  <dcterms:modified xsi:type="dcterms:W3CDTF">2017-06-19T10:50:00Z</dcterms:modified>
</cp:coreProperties>
</file>