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358" w:rsidRPr="00291358" w:rsidRDefault="00291358" w:rsidP="00291358">
      <w:pPr>
        <w:pStyle w:val="NoSpacing"/>
        <w:jc w:val="both"/>
        <w:rPr>
          <w:rFonts w:ascii="Cambria" w:hAnsi="Cambria"/>
          <w:sz w:val="24"/>
          <w:szCs w:val="24"/>
        </w:rPr>
      </w:pPr>
      <w:bookmarkStart w:id="0" w:name="_GoBack"/>
      <w:r w:rsidRPr="00291358">
        <w:rPr>
          <w:rFonts w:ascii="Cambria" w:hAnsi="Cambria"/>
          <w:sz w:val="24"/>
          <w:szCs w:val="24"/>
        </w:rPr>
        <w:t>Nepoata lui Mos Mitrut de Ion Agarbiceanu - poveste</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 xml:space="preserve"> file din cartea naturii de Ion AgarbiceanuVa oferim spre lectura povestea “Nepoata lui Mos Mitrut” scrisa de Ion Agarbiceanu, inclusa in volumul “File din cartea naturii”.</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E in toiul secerisului. Satul tiuie a pustiu, ulitele goale asteapta zadarnic: nici copiii nu mai ies sa se joace in praful lor, rascolindu-l si pierzandu-se in nourasii ce se ridica desi, grei, inecaciosi, luminati de soare. Afara e un zaduf arzator, si toata suflarea cata a mai ramas in sat, s-a tras la umbra. E catre amiaza si soarele e ca o bobotaie de argint. Cainii si-au cautat umbra de dimineata si nu s-ar misca de acolo, chiar daca ar trece o laie de corturari pe ulite. Gainile plouate, ca vai de capul lor, s-au scaldat o vreme in tarana de pe langa gardurile cu streasina, iar acum, cu penele burzuluite, stau pe-o dunga, cu un picior si o aripa intinsa.</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Desi se apropie amiaza, purceii lui mos Mitrut - flamanzii lumii - nu misca in coteciorul lor. Sunt cinci, si stau intinsi pe-o lature, aratandu-si pielea roza de pe pantece cu fire rare de par balan, si sufla des, cat parca i-a fugarit cineva.</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De pe partea lui mos Mitrut ar putea sa zaca asa pana seara: el nu se mai gandeste sa le dea de mancare. De vreo cateva saptamani, parea ca nu se mai gandeste la nimic. Nici sa manance.</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El dormiteaza mereu intr-un scaun cu speteaza, scaun larg, de stejar, pe care il facuse inca mosul sau, mester bun pe vremea lui. Acum scaunul pare poleit, asa-i sclipesc bratele. E bine incheiat si acum nu i se misca picioarele, nu scartaie.</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Mos Mitrut isi aduce uneori aminte ca in scaunul acela au sezut la batranete mari si mosul sau, si tatal sau, si ca de acolo au fost ridicati si intinsi pe lavita, cu mainile cruce pe piept.</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Acum i-a sosit randul lui sa dormiteze in scaunul acela. Si daca i-a sosit, ce este? Nimic. El nu putea vedea moartea decat ca un nimic, sau ca o adormire. Dar mai mult nu vedea nimic, nu se gandea la nimic din viitor. Se zbateau prin mintea lui numai franturi din viata traita, ca niste adieri usoare care nu-l tulburau.</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Putea ramanea nemiscat ziua intreaga, daca nu ar avea paza pe nepoata-sa, Linuta, o copila blonda ca o papadie, iute si priceputa la multe, desi nu avea inca doisprezece ani.</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Mai bucuros s-ar fi dus si ea sa invete a secera, sa adune manunchiurile de spice secerate de catre cei mari si sa le puna legaturile facute de ea. Legaturi stia face din anul trecut.</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In anul trecut, mos Mitrut putea ramanea inca singur acasa, in toiul lucrului la hotar. Nu era nici o primejdie sa inchida ochii fara lumanare. Iarna trecuta insa l-a dat gata, a iesit in primavara slabanog si nu s-a mai intremat, dimpotriva, a tot scobaltit in puteri.</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Cine sa ramana cu el acasa? Numai Linuta putea ramane, caci ea era cea mai mica intre surori.</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lastRenderedPageBreak/>
        <w:t>In intaiele zile copila a fost tot suparata, si uneori parca-i era greu sa aiba grija de batran, ceea ce mai inainte nu se intamplase; ii placea de bunicul si se straduia sa-i afle din ochi orice dorinta. Dar acum, ramasa singura cu el, parca-i era asa de pustiu, cum pustii ii pareau casa, curtea, gradina. Si parca tot pustiul acesta se desprindea din mos Mitrut, care motaia mereu in scaunul cu speteaza. Pustiul izvora si din gandul ca toate copilele de anii ei erau acum la camp, numai ea trebuia sa pazeasca pe batran.</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Dar, cu vremea, sufletul ei se linisti si se insenina, cand baga de seama cat de neputincios ajunsese bunicul sau. Oare cum era cu putinta sa se ridice cu atata greutate din scaun si ea sa trebuiasca sa-i stea la indemana nu cu o carja, ci cu doua, sa i le puna in mana pana nu pornea din scaun? De ce i-or fi tremurand asa de tare mainile, incat varsa jumatate lingura de zeama cand manca? De ce nu mai putea inghiti, numai mamaliga calda, sau bucatele de paine muiate in zeama?</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Doamne sfinte, oare asa ajung toti oamenii cand sunt tare batrani?</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Mama-sa ii lasa dimineata ciorba gata in oala, Linuta trebuia numai s-o incalzeasca la amiaza. Si, vazand cum varsa lingura, se gandi sa-i dea ea de mancare, ca la copiii cei mici, dar o vreme nu indrazni: parca si-ar bate oarecum joc de el. Dar intr-o zi, vazand ca varsa mai tare din lingura, isi lua inima in dinti si zise:</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 Bunicule, las’ sa-ti dau eu cu lingura.</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Mos Mitrut nu intelese si nu zise nimic, iar copila ii lua lingura din mana si, umpland-o in blid, i-o apropie de gura.</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Batranul intelese atunci si o plesni peste lingura.</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 Inca nu-s neputincios ca un copil mic. Pot sa mananc inca cu mana mea! zise el suparat, cu un glas tremurator.</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Putea! Vedea Linuta cum putea! Acum, suparat cum era, ii tremura mana si mai tare si, cand ajungea cu lingura la gura, sorbea numai aer.</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Linutei ii paru rau ca indraznise si suparase pe batran. Nu stia cum sa-l mai impace!</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 Bunicule, vrei sa-ti fac papara-jumari, din doua oua? Am doua proaspete de azi.</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 Ce spui?</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Nepoata repeta propunerea.</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 Ai doua oua. Si ce-i cu ele? Pune-le bine in camara.</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 Vreau sa-ti fac o papara, bunicule.</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lastRenderedPageBreak/>
        <w:t>- Pai, da, ca tu stii face papara!</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 Stiu!</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Linuta stia ca bunicului ii place papara cu mamaliguta calda. Stia face; intr-o oala mica, stia face si mamaliguta.</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N-a incercat sa faca singura, numai cand a ramas de paza lui mos Mitrut, vazand ca bunicul sau nu poate inghiti mamaliga rece. Dar acum, incercand de cateva ori, invatase si-i facea la fiecare amiaza.</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Nu mai zise nimic, il lasa pe batran la masa, iesi in tinda si in curand se intoarse cu o craticioara.</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Mos Mitrut simti indata mirosul nou si ridica capul.</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 Ai stiut tu sa faci?</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 Stiut, mosule. Uite si furculita si mamaliga calda.</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Cu furculita era mai usor decat cu lingura. Batranul manca jumatate din papara.</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 Mananc-o toata, bunicule.</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 Mie mi-e destul. Asta-i a ta.</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Din ziua aceea Linuta-i facea la amiaza si papara, cand avea oua, dar numai din cate unul. Ea nu voia sa strice ouale si pentru ea. Avea ce manca.</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Dupa ce manca mos Mitrut, Linuta ii dadea cele doua carje si-i ajuta sa mearga, iar la scaunul lui.</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 Acum ma duc sa dau la purcei, bunicule.</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 Ce purcei?</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 La purceii nostri.</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Batranul o intreba de fiecare data, asa ca Linuta intelese si nu se supara ca-i pune aceeasi intrebare, in toata ziua.</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In odaie era racoare buna. Linuta astupa in fiecare dimineata ferestrele cu naframe negre, sa nu bata soarele, sa nu zboare musca.</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Intr-un colt al lavitei, ii lasase mama-sa de la inceput o luminita de ceara si o cutie cu chibrituri.</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 Sa grijesti, Linuta draga, sa aprinzi luminita si sa i-o tii la cap cand vei vedea ca sufla greu si-i cade capul in piept. Sa nu-si iasa sufletul fara lumanare!</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Copila ce sa stie cand va muri? Dar nici nu voia sa se gandeasca la asta. De cand se obisnuise sa fie singura cu bunicul sau, de cand vazu ca-i poate fi de folos, ca-i poate face o mancare ce-i place, nu mai traia intr-un pustiu si-i trecea ziua iute.</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Uneori, se trezea ca bunicul sau ii pune intrebari ciudate, la care, de altfel, nici nu astepta raspunsul, ci punea altele.</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 Oare a venit Joiana din ciurda? Sa vezi sa nu iasa vitelul din coteciorul lui pana ma duc cu susterul.</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Linuta stia ca Joiana avusese vitel mic inainte cu doi ani, si ca acum nici nu mai era la ei, o vanduse tatal-sau.</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 Am tot zis sa-i puneti zgarda la grumaji lui Balan. N-ati ascultat, si acum l-a sfasiat lupul.</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Nepoata isi aducea aminte ca intamplarea cu Balan a fost inainte cu vreo patru ani.</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 Om de nimica Pavel ala, v-am spus eu sa nu va faceti de lucru cu el.</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Linuta nu mai stia de acel Pavel.</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 Pai si popa asta ar putea sa nu mai bata targurile in zile de duminica, ci sa-si vada de biserica.</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Copila nu mai intelegea ce vorbeste bunicul sau...</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De vreo cateva zile, mos Mitrut nu mai vorbea singur, nici nu mai manca, facea numai semne catre cana cu apa, din cand in cand.</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 Linuta draga, sa grijesti de lumanare, ii zicea acum mama-sa in toata dimineata cand pleca la lucru.</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Nepoata lui mos Mitrut era tot mai intristata. Statea pe lavita, aproape de batran, langa lumanare si o aprindea mai de multe ori peste zi si cand bunicul sau rasufla greu si horcaia.</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Acum iar ar fi dorit sa fie la secere cu ceilalti. Nu mai avea nimic de lucru, numai sa dea de mancare la purcei. Batranul nu mai voia decat apa. Linuta ii turna intr-o ulcica si i-o ducea la gura.</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Bunicul sau nu mai putea tine nimic in mana. Pleoapele-i erau mereu inchise. Dar nu bea nici apa, ci mai mult isi muia buzele.</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lastRenderedPageBreak/>
        <w:t>Linuta era cu gandul imprastiat, departe de aici. isi aducea aminte de cand era mica si bunicul sau o lua pe genunchi si o huita. O lua si in carca si umbla cu ea prin odaie. O arunca mai pana-n grinda si o prindea usor.</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 Uiu! Tuc-o mosul!</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Cand crescuse, ii lua apararea de cate ori o sfadea ma- ma-sa. - Da-i pace, tu femeie! Ce astepti mai mult de la un copil ca ea!</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Daca era in casa, n-o lasa niciodata s-o bata, ca mama-sa era o femeie iute din fire si zgandarata mereu de cei cinci copii.</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“Saracul bunicul! Si acum nici apa nu mai poate bea!” isi zicea Linuta.</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Uneori ii parea ca odaia s-a umplut cu un aer strain, cu o raceala care-ti prinde inima. Da! Era iarasi pustiul acela de la inceput, care se desprindea din batranul ce sedea in scaunul cu speteaza, dar acum pustiul era mai mult, mai greu, si pe copila o furnicau uneori fiori de spaima.</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Nu-i era frica de moartea bunicului, nu stia ce-i moartea, dar pustiul acela rece intra in ea ca intr-un adapost, si parca nu mai putea iesi.</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Se simtea straina in casa lor, care parca nu mai era a lor, si uneori se intreba pentru ce sta ea aici langa batran ...</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La un suspin mai adanc al lui mos Mitrut, Linuta se trezi si aprinse repede lumanarica de ceara.</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Dar si de data asta in zadar. Pieptul batranului continua sa se ridice si sa coboare.</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Uitandu-se la fata pierita a bunicului, Linuta simti deodata cum da navala din ea plansul. Inca nu plansese pana acum langa batran.</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Seara, parintii o aflara tot plangand pe lavita, cu lumanarea de ceara in mana. Era pierita la fata si nu raspundea decat cu cate-o vorba la intrebarile parintilor.</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Seara, cand ei credeau ca ea doarme, il auzi pe tatal sau:</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 Maine sa ramai si tu acasa. E cam urata treaba sa lasam o copila ca ea langa cineva care trage de moarte. Poate sa intre in ea o spaima pentru toata viata.</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 Da’ batranul nu moare inca, mai barbate. Tatal tau a stat pe scaun nemancat si nebaut doua saptamani. Avem de lucru. Las’ ca nu moare!</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lastRenderedPageBreak/>
        <w:t>- Cat va mai trai, cat nu, maine sa ramai acasa. Si sa vina Linuta cu noi, sa-i mai iasa din cap ce vede de-atatea zile. Rau am facut ca am ascultat de tine. Sa fi ramas cu batranul Anuta, ca-i fata mare.</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 Si sa fi secerat Linuta in locul ei?</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Omul facu un semn cu mana ca nu mai are gust de vorba si iesi din odaie. Mama-sa se culca in odaie cu batranul, unde dormea si Linuta. Rupta de oboseala, cazu indata intr-un somn greu. Desi se simti vinovata ca lasa pe copila cu batranul. Dar nu putea rupe de la lucru pe fata cea mare. Cine sa secere?</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Linuta nu putea adormi. Se bucura ca va ramanea maine si mama-sa acasa, nu va mai fi singura cu batranul, caci nu avea de gand sa se duca la secere. Simtea ca nu se mai putea departa de bunicul sau. Nu avu nici o bucurie cand il auzi pe tatal sau vorbind de mersul ei la camp.</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De cand il ingrijea pe batranul se tesu intre el si ea o legatura deosebita de aceea ce-a fost mai inainte si nu o mai putea rupe. ii era prea mila de el. Mai stia ca mama-sa, cuprinsa mereu de treburi si acasa, isi va uita de bunicul si cand va face semn catre vasele cu apa nu va fi cine sa-i duca apa in ulcica. De pe partea mamei sale el putea muri chiar fara lumanare.</w:t>
      </w:r>
    </w:p>
    <w:p w:rsidR="00291358" w:rsidRPr="00291358" w:rsidRDefault="00291358" w:rsidP="00291358">
      <w:pPr>
        <w:pStyle w:val="NoSpacing"/>
        <w:jc w:val="both"/>
        <w:rPr>
          <w:rFonts w:ascii="Cambria" w:hAnsi="Cambria"/>
          <w:sz w:val="24"/>
          <w:szCs w:val="24"/>
        </w:rPr>
      </w:pPr>
    </w:p>
    <w:p w:rsidR="00291358" w:rsidRPr="00291358" w:rsidRDefault="00291358" w:rsidP="00291358">
      <w:pPr>
        <w:pStyle w:val="NoSpacing"/>
        <w:jc w:val="both"/>
        <w:rPr>
          <w:rFonts w:ascii="Cambria" w:hAnsi="Cambria"/>
          <w:sz w:val="24"/>
          <w:szCs w:val="24"/>
        </w:rPr>
      </w:pPr>
      <w:r w:rsidRPr="00291358">
        <w:rPr>
          <w:rFonts w:ascii="Cambria" w:hAnsi="Cambria"/>
          <w:sz w:val="24"/>
          <w:szCs w:val="24"/>
        </w:rPr>
        <w:t>Si nepoata lui mos Mitrut nu se va duce la secere. Stiind-o pe mama-sa acasa, nu va mai umplea-o pustiul si spaima. Bunicul va pleca dintre ei si era bine sa nu-l paraseasca, isi zicea copila linistita acum.</w:t>
      </w:r>
    </w:p>
    <w:p w:rsidR="00291358" w:rsidRPr="00291358" w:rsidRDefault="00291358" w:rsidP="00291358">
      <w:pPr>
        <w:pStyle w:val="NoSpacing"/>
        <w:jc w:val="both"/>
        <w:rPr>
          <w:rFonts w:ascii="Cambria" w:hAnsi="Cambria"/>
          <w:sz w:val="24"/>
          <w:szCs w:val="24"/>
        </w:rPr>
      </w:pPr>
    </w:p>
    <w:p w:rsidR="00887923" w:rsidRPr="00291358" w:rsidRDefault="00291358" w:rsidP="00291358">
      <w:pPr>
        <w:pStyle w:val="NoSpacing"/>
        <w:jc w:val="both"/>
        <w:rPr>
          <w:rFonts w:ascii="Cambria" w:hAnsi="Cambria"/>
          <w:sz w:val="24"/>
          <w:szCs w:val="24"/>
        </w:rPr>
      </w:pPr>
      <w:r w:rsidRPr="00291358">
        <w:rPr>
          <w:rFonts w:ascii="Cambria" w:hAnsi="Cambria"/>
          <w:sz w:val="24"/>
          <w:szCs w:val="24"/>
        </w:rPr>
        <w:t>Si se cufunda in somn adanc.</w:t>
      </w:r>
      <w:bookmarkEnd w:id="0"/>
    </w:p>
    <w:sectPr w:rsidR="00887923" w:rsidRPr="002913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DF3"/>
    <w:rsid w:val="00291358"/>
    <w:rsid w:val="007B0DF3"/>
    <w:rsid w:val="00887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34A58-027D-45EC-8AEF-0DDD95A7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13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1758</Words>
  <Characters>10025</Characters>
  <Application>Microsoft Office Word</Application>
  <DocSecurity>0</DocSecurity>
  <Lines>83</Lines>
  <Paragraphs>23</Paragraphs>
  <ScaleCrop>false</ScaleCrop>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2018-08-21T09:49:00Z</dcterms:created>
  <dcterms:modified xsi:type="dcterms:W3CDTF">2018-08-21T09:49:00Z</dcterms:modified>
</cp:coreProperties>
</file>