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BE" w:rsidRPr="002F2305" w:rsidRDefault="006675BE" w:rsidP="006675BE">
      <w:pPr>
        <w:jc w:val="both"/>
        <w:rPr>
          <w:rFonts w:ascii="Cambria" w:hAnsi="Cambria"/>
          <w:sz w:val="24"/>
          <w:szCs w:val="24"/>
        </w:rPr>
      </w:pPr>
      <w:r w:rsidRPr="002F2305">
        <w:rPr>
          <w:rFonts w:ascii="Cambria" w:hAnsi="Cambria"/>
          <w:sz w:val="24"/>
          <w:szCs w:val="24"/>
        </w:rPr>
        <w:t>PERSEU</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IN CINTECELE VECHI se povesteşte că ar fi vieţuit odinioară, în preavestitul oraş Argos , un rege care se numea Acrisiu. Şi regele avea o fiică de-o frumuseţe uimitoare. Copila se chema Danae. Poeţii o slăveau în versuri şi regii îi trimiteau daruri. Numărul peţitorilor era atît de mare, încît palatul lui Acrisiu nu dovedea să-i mai cuprindă. Şi regii, care mai de care erau mai falnici, mai puternici. De ar fi fost unul ales, se supărau, desigur, ceilalţi. S-ar fi iscat poate războaie. De-aceea regele Acrisiu stătea mereu în cumpănă şi-i amîna pe fiecare cu vorbele-i meşteşugite, să treacă timpul, să se mai gîndească.</w:t>
      </w:r>
    </w:p>
    <w:p w:rsidR="006675BE" w:rsidRPr="002F2305" w:rsidRDefault="006675BE" w:rsidP="006675BE">
      <w:pPr>
        <w:jc w:val="both"/>
        <w:rPr>
          <w:rFonts w:ascii="Cambria" w:hAnsi="Cambria"/>
          <w:sz w:val="24"/>
          <w:szCs w:val="24"/>
        </w:rPr>
      </w:pPr>
      <w:r w:rsidRPr="002F2305">
        <w:rPr>
          <w:rFonts w:ascii="Cambria" w:hAnsi="Cambria"/>
          <w:sz w:val="24"/>
          <w:szCs w:val="24"/>
        </w:rPr>
        <w:t>Mai avea regele şi-o supărare. Se făceau grîne prea puţine, deşi pămîntul era bun. Ploua prea rar, şi rîul ce străbătea întreg ţinutul seca mereu în timpul verii. Poporul nu avea bucate.</w:t>
      </w:r>
    </w:p>
    <w:p w:rsidR="006675BE" w:rsidRPr="002F2305" w:rsidRDefault="006675BE" w:rsidP="006675BE">
      <w:pPr>
        <w:jc w:val="both"/>
        <w:rPr>
          <w:rFonts w:ascii="Cambria" w:hAnsi="Cambria"/>
          <w:sz w:val="24"/>
          <w:szCs w:val="24"/>
        </w:rPr>
      </w:pPr>
      <w:r w:rsidRPr="002F2305">
        <w:rPr>
          <w:rFonts w:ascii="Cambria" w:hAnsi="Cambria"/>
          <w:sz w:val="24"/>
          <w:szCs w:val="24"/>
        </w:rPr>
        <w:t>Era nevoie de-un flăcău să ţină frînele puternic. Supuşii deseori cîrteau, pentru că-n casa lui Acrisiu erau bucate din belşug, iar pruncii lor piereau de foame. Şi regele era bătrîn. N-avea pe nimeni ajutor. Copila lui era prea slabă, şi-apoi urma să se mărite, să plece din ţinutul Argos. Ii trebuia deci regelui braţ de bărbat pe lîngă casă. Vroia să aibă un fecior.</w:t>
      </w:r>
    </w:p>
    <w:p w:rsidR="006675BE" w:rsidRPr="002F2305" w:rsidRDefault="006675BE" w:rsidP="006675BE">
      <w:pPr>
        <w:jc w:val="both"/>
        <w:rPr>
          <w:rFonts w:ascii="Cambria" w:hAnsi="Cambria"/>
          <w:sz w:val="24"/>
          <w:szCs w:val="24"/>
        </w:rPr>
      </w:pPr>
      <w:r w:rsidRPr="002F2305">
        <w:rPr>
          <w:rFonts w:ascii="Cambria" w:hAnsi="Cambria"/>
          <w:sz w:val="24"/>
          <w:szCs w:val="24"/>
        </w:rPr>
        <w:t>S-a dus atunci regele-Acrisiu la un oracol . A dăruit acolo aur, a făcut jertfe şi libaţii, şi a cerut zeilor sfat :</w:t>
      </w:r>
    </w:p>
    <w:p w:rsidR="006675BE" w:rsidRPr="002F2305" w:rsidRDefault="006675BE" w:rsidP="006675BE">
      <w:pPr>
        <w:jc w:val="both"/>
        <w:rPr>
          <w:rFonts w:ascii="Cambria" w:hAnsi="Cambria"/>
          <w:sz w:val="24"/>
          <w:szCs w:val="24"/>
        </w:rPr>
      </w:pPr>
      <w:r w:rsidRPr="002F2305">
        <w:rPr>
          <w:rFonts w:ascii="Cambria" w:hAnsi="Cambria"/>
          <w:sz w:val="24"/>
          <w:szCs w:val="24"/>
        </w:rPr>
        <w:t>— Cum aş putea, preamăriţi zei, să dobîndesc încă un prunc, dar nu o fată — fată am ! — ci un băiat, un fecior vrednic, care să-mi fie de-ajutor şi la greutăţi şi la necaz ?</w:t>
      </w:r>
    </w:p>
    <w:p w:rsidR="006675BE" w:rsidRPr="002F2305" w:rsidRDefault="006675BE" w:rsidP="006675BE">
      <w:pPr>
        <w:jc w:val="both"/>
        <w:rPr>
          <w:rFonts w:ascii="Cambria" w:hAnsi="Cambria"/>
          <w:sz w:val="24"/>
          <w:szCs w:val="24"/>
        </w:rPr>
      </w:pPr>
      <w:r w:rsidRPr="002F2305">
        <w:rPr>
          <w:rFonts w:ascii="Cambria" w:hAnsi="Cambria"/>
          <w:sz w:val="24"/>
          <w:szCs w:val="24"/>
        </w:rPr>
        <w:t>Oracolul i-a dat răspunsul : — Tu nu vei căpăta, Acrisiu, nici un flăcău ; eşti prea bătrîn ; dar fiica ta, mîndra Danae, va fi-n puţină vreme mamă... Odrasla ei va fi băiat.</w:t>
      </w:r>
    </w:p>
    <w:p w:rsidR="006675BE" w:rsidRPr="002F2305" w:rsidRDefault="006675BE" w:rsidP="006675BE">
      <w:pPr>
        <w:jc w:val="both"/>
        <w:rPr>
          <w:rFonts w:ascii="Cambria" w:hAnsi="Cambria"/>
          <w:sz w:val="24"/>
          <w:szCs w:val="24"/>
        </w:rPr>
      </w:pPr>
      <w:r w:rsidRPr="002F2305">
        <w:rPr>
          <w:rFonts w:ascii="Cambria" w:hAnsi="Cambria"/>
          <w:sz w:val="24"/>
          <w:szCs w:val="24"/>
        </w:rPr>
        <w:t>O ! Cum s-a bucurat Acrisiu. A socotit că fiica sa va face nuntă în curînd, îşi va găsi un mire bun şi o să aibă un copil.</w:t>
      </w:r>
    </w:p>
    <w:p w:rsidR="006675BE" w:rsidRPr="002F2305" w:rsidRDefault="006675BE" w:rsidP="006675BE">
      <w:pPr>
        <w:jc w:val="both"/>
        <w:rPr>
          <w:rFonts w:ascii="Cambria" w:hAnsi="Cambria"/>
          <w:sz w:val="24"/>
          <w:szCs w:val="24"/>
        </w:rPr>
      </w:pPr>
      <w:r w:rsidRPr="002F2305">
        <w:rPr>
          <w:rFonts w:ascii="Cambria" w:hAnsi="Cambria"/>
          <w:sz w:val="24"/>
          <w:szCs w:val="24"/>
        </w:rPr>
        <w:t>— Va fi băiat ? îmi pare bine... Atunci... atunci, nu mai am grijă. Nepotul meu o să m-ajute şi îmi va ţine loc de fiu...</w:t>
      </w:r>
    </w:p>
    <w:p w:rsidR="006675BE" w:rsidRPr="002F2305" w:rsidRDefault="006675BE" w:rsidP="006675BE">
      <w:pPr>
        <w:jc w:val="both"/>
        <w:rPr>
          <w:rFonts w:ascii="Cambria" w:hAnsi="Cambria"/>
          <w:sz w:val="24"/>
          <w:szCs w:val="24"/>
        </w:rPr>
      </w:pPr>
      <w:r w:rsidRPr="002F2305">
        <w:rPr>
          <w:rFonts w:ascii="Cambria" w:hAnsi="Cambria"/>
          <w:sz w:val="24"/>
          <w:szCs w:val="24"/>
        </w:rPr>
        <w:t>însă oracolul acela a mai grăit :</w:t>
      </w:r>
    </w:p>
    <w:p w:rsidR="006675BE" w:rsidRPr="002F2305" w:rsidRDefault="006675BE" w:rsidP="006675BE">
      <w:pPr>
        <w:jc w:val="both"/>
        <w:rPr>
          <w:rFonts w:ascii="Cambria" w:hAnsi="Cambria"/>
          <w:sz w:val="24"/>
          <w:szCs w:val="24"/>
        </w:rPr>
      </w:pPr>
      <w:r w:rsidRPr="002F2305">
        <w:rPr>
          <w:rFonts w:ascii="Cambria" w:hAnsi="Cambria"/>
          <w:sz w:val="24"/>
          <w:szCs w:val="24"/>
        </w:rPr>
        <w:t>— Va fi ce ţi-ai dorit,  fecior. Atîta că acest urmaş te va răpune într-o zi... Tu vei pieri de mîna lui... Deci, nu te bucura zadarnic.</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 Mă va ucide el pe mine, bunicul lui ? a strigat regele Acri-siu. Şi cum ?... Şi cînd ?... Grăiţi, voi, zei nepieritori, cum să împiedic crima asta ?...</w:t>
      </w:r>
    </w:p>
    <w:p w:rsidR="006675BE" w:rsidRPr="002F2305" w:rsidRDefault="006675BE" w:rsidP="006675BE">
      <w:pPr>
        <w:jc w:val="both"/>
        <w:rPr>
          <w:rFonts w:ascii="Cambria" w:hAnsi="Cambria"/>
          <w:sz w:val="24"/>
          <w:szCs w:val="24"/>
        </w:rPr>
      </w:pPr>
      <w:r w:rsidRPr="002F2305">
        <w:rPr>
          <w:rFonts w:ascii="Cambria" w:hAnsi="Cambria"/>
          <w:sz w:val="24"/>
          <w:szCs w:val="24"/>
        </w:rPr>
        <w:lastRenderedPageBreak/>
        <w:t>— Nu poţi s-o-mpiedici, au spus zeii. Tu vei muri, într-un amurg, de mîna fiului Danaei !...</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Zeus se-ndrăgosteşte de Danae</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S-a-nspăimîntat regele-Acrisiu şi s-a întors în ţara sa, cu ciu-dă-n suflet pe copila ce îi era-nainte. dragă. Şi ca să-mpiedice ursita, a dat poruncă să se facă o închisoare sub pămînt. Aici a dus-o pe Danae. A-nchis-o bine sub zăvoare şi-a-ncredinţat-o unei sclave. (O sclavă ce-i fusese doică.)</w:t>
      </w:r>
    </w:p>
    <w:p w:rsidR="006675BE" w:rsidRPr="002F2305" w:rsidRDefault="006675BE" w:rsidP="006675BE">
      <w:pPr>
        <w:jc w:val="both"/>
        <w:rPr>
          <w:rFonts w:ascii="Cambria" w:hAnsi="Cambria"/>
          <w:sz w:val="24"/>
          <w:szCs w:val="24"/>
        </w:rPr>
      </w:pPr>
      <w:r w:rsidRPr="002F2305">
        <w:rPr>
          <w:rFonts w:ascii="Cambria" w:hAnsi="Cambria"/>
          <w:sz w:val="24"/>
          <w:szCs w:val="24"/>
        </w:rPr>
        <w:t>— Aici va sta ascunsă fata, pînă la moartea mea tîrzie, a rostit regele Acrisiu. Să nu o poată vedea nimeni, cît voi trăi. Că-i prea frumoasă şi prea blîndă, şi s-ar putea s-o îndrăgească vreun prinţ, sau poate chiar vreun zeu... şi să mi-o ceară de soţie. Sau, mai rău, să-mi răpească fata, fără măcar să-ihii ceară voie. Fără de soţ, ea n-o să poată să aibă nici copii. Şi, neavînd fecior Danae, nu sînt primejdii pentru mine...</w:t>
      </w:r>
    </w:p>
    <w:p w:rsidR="006675BE" w:rsidRPr="002F2305" w:rsidRDefault="006675BE" w:rsidP="006675BE">
      <w:pPr>
        <w:jc w:val="both"/>
        <w:rPr>
          <w:rFonts w:ascii="Cambria" w:hAnsi="Cambria"/>
          <w:sz w:val="24"/>
          <w:szCs w:val="24"/>
        </w:rPr>
      </w:pPr>
      <w:r w:rsidRPr="002F2305">
        <w:rPr>
          <w:rFonts w:ascii="Cambria" w:hAnsi="Cambria"/>
          <w:sz w:val="24"/>
          <w:szCs w:val="24"/>
        </w:rPr>
        <w:t xml:space="preserve">Atît că-nspăimîntatul rege uitase că-n Olimp sta Zeus cel cu puteri nemărginite. Zeus putea să vadă fata şi-n închisorile de piatră. </w:t>
      </w:r>
    </w:p>
    <w:p w:rsidR="006675BE" w:rsidRPr="002F2305" w:rsidRDefault="006675BE" w:rsidP="006675BE">
      <w:pPr>
        <w:jc w:val="both"/>
        <w:rPr>
          <w:rFonts w:ascii="Cambria" w:hAnsi="Cambria"/>
          <w:sz w:val="24"/>
          <w:szCs w:val="24"/>
        </w:rPr>
      </w:pPr>
      <w:r w:rsidRPr="002F2305">
        <w:rPr>
          <w:rFonts w:ascii="Cambria" w:hAnsi="Cambria"/>
          <w:sz w:val="24"/>
          <w:szCs w:val="24"/>
        </w:rPr>
        <w:t>Şi aducîndu-i Hermes vestea să fata regelui din Argos a fost închisă sub zăvoare, Zeus a şi cătat spre ea. I-a cercetat înfăţişarea. Iară Danae era albă, cu pielea caldă, de mătase, cu ochii verzi ca valul mării şi părul roşu ca văpaia. într-un cuvînt era frumoasă... Şi Zeus s-a aprins pe dată.</w:t>
      </w:r>
    </w:p>
    <w:p w:rsidR="006675BE" w:rsidRPr="002F2305" w:rsidRDefault="006675BE" w:rsidP="006675BE">
      <w:pPr>
        <w:jc w:val="both"/>
        <w:rPr>
          <w:rFonts w:ascii="Cambria" w:hAnsi="Cambria"/>
          <w:sz w:val="24"/>
          <w:szCs w:val="24"/>
        </w:rPr>
      </w:pPr>
      <w:r w:rsidRPr="002F2305">
        <w:rPr>
          <w:rFonts w:ascii="Cambria" w:hAnsi="Cambria"/>
          <w:sz w:val="24"/>
          <w:szCs w:val="24"/>
        </w:rPr>
        <w:t>— Danae, fata lui Acrisiu, va fi soţia mea chiar astăzi !... a grăit Zeus către Hermes.</w:t>
      </w:r>
    </w:p>
    <w:p w:rsidR="006675BE" w:rsidRPr="002F2305" w:rsidRDefault="006675BE" w:rsidP="006675BE">
      <w:pPr>
        <w:jc w:val="both"/>
        <w:rPr>
          <w:rFonts w:ascii="Cambria" w:hAnsi="Cambria"/>
          <w:sz w:val="24"/>
          <w:szCs w:val="24"/>
        </w:rPr>
      </w:pPr>
      <w:r w:rsidRPr="002F2305">
        <w:rPr>
          <w:rFonts w:ascii="Cambria" w:hAnsi="Cambria"/>
          <w:sz w:val="24"/>
          <w:szCs w:val="24"/>
        </w:rPr>
        <w:t>— Dar cum vei izbuti, o, Zeus ? a-ntrebat Hermes cu mirare. Danae este zăvorită în temniţa de sub pămînt, bătută-n plăci grele, de bronz, şi, nu ştiu, zău, cum vei pătrunde...</w:t>
      </w:r>
    </w:p>
    <w:p w:rsidR="006675BE" w:rsidRPr="002F2305" w:rsidRDefault="006675BE" w:rsidP="006675BE">
      <w:pPr>
        <w:jc w:val="both"/>
        <w:rPr>
          <w:rFonts w:ascii="Cambria" w:hAnsi="Cambria"/>
          <w:sz w:val="24"/>
          <w:szCs w:val="24"/>
        </w:rPr>
      </w:pPr>
      <w:r w:rsidRPr="002F2305">
        <w:rPr>
          <w:rFonts w:ascii="Cambria" w:hAnsi="Cambria"/>
          <w:sz w:val="24"/>
          <w:szCs w:val="24"/>
        </w:rPr>
        <w:t>— N-ai teamă, fiule !... a zîmbit Zeus. Nunta ce vreau s-o să-vîrşese va fi altfel decît socoti. Tu du-te-acum... întoarce-ţi faţa şi cată de păstrează taina !</w:t>
      </w:r>
    </w:p>
    <w:p w:rsidR="006675BE" w:rsidRPr="002F2305" w:rsidRDefault="006675BE" w:rsidP="006675BE">
      <w:pPr>
        <w:jc w:val="both"/>
        <w:rPr>
          <w:rFonts w:ascii="Cambria" w:hAnsi="Cambria"/>
          <w:sz w:val="24"/>
          <w:szCs w:val="24"/>
        </w:rPr>
      </w:pPr>
      <w:r w:rsidRPr="002F2305">
        <w:rPr>
          <w:rFonts w:ascii="Cambria" w:hAnsi="Cambria"/>
          <w:sz w:val="24"/>
          <w:szCs w:val="24"/>
        </w:rPr>
        <w:t>Şi Zeus s-a schimbat, vicleanul, nu-n taur, flacără sau cuc 5, ci într-o ploaie aurie, care-a căzut peste oraşul lui Acrisiu. Iar ploaia asta aurie a străbătut, după voinţa marelui Zeus, printre pietre şi printre plăcile de bronz ; şi a ajuns în încăperea unde sta sub zăvor Danae. A-nvăluit-o pe copilă ca-ntr-o fierbinte-mbrăţişare 6.</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Acrisiu descoperă crima</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lastRenderedPageBreak/>
        <w:t>Danae a devenit astfel soţia lui Zeus, olimpianul.</w:t>
      </w:r>
    </w:p>
    <w:p w:rsidR="006675BE" w:rsidRPr="002F2305" w:rsidRDefault="006675BE" w:rsidP="006675BE">
      <w:pPr>
        <w:jc w:val="both"/>
        <w:rPr>
          <w:rFonts w:ascii="Cambria" w:hAnsi="Cambria"/>
          <w:sz w:val="24"/>
          <w:szCs w:val="24"/>
        </w:rPr>
      </w:pPr>
      <w:r w:rsidRPr="002F2305">
        <w:rPr>
          <w:rFonts w:ascii="Cambria" w:hAnsi="Cambria"/>
          <w:sz w:val="24"/>
          <w:szCs w:val="24"/>
        </w:rPr>
        <w:t>Lunile-au început să treacă, şi chiar la timpul cuvenit copila regelui Acrisiu a dobîndit un fiu bălai, frumos ca soarele din slavă şi fără seamăn de voinic, căruia ea i-a zis Perseu.</w:t>
      </w:r>
    </w:p>
    <w:p w:rsidR="006675BE" w:rsidRPr="002F2305" w:rsidRDefault="006675BE" w:rsidP="006675BE">
      <w:pPr>
        <w:jc w:val="both"/>
        <w:rPr>
          <w:rFonts w:ascii="Cambria" w:hAnsi="Cambria"/>
          <w:sz w:val="24"/>
          <w:szCs w:val="24"/>
        </w:rPr>
      </w:pPr>
      <w:r w:rsidRPr="002F2305">
        <w:rPr>
          <w:rFonts w:ascii="Cambria" w:hAnsi="Cambria"/>
          <w:sz w:val="24"/>
          <w:szCs w:val="24"/>
        </w:rPr>
        <w:t>Nu ştia, biata, cum s-ascundă această crimă a lui Zeus. Pruncul, ca toţi copiii lumii, rîdea, plîngea şi se juca. Dar, într-o zi, tatăl Danaei trecu pe lîngă locul unde era închisă fata lui. Şi dinlăuntru s-auzea glas de copil şi rîs zburdalnic.</w:t>
      </w:r>
    </w:p>
    <w:p w:rsidR="006675BE" w:rsidRPr="002F2305" w:rsidRDefault="006675BE" w:rsidP="006675BE">
      <w:pPr>
        <w:jc w:val="both"/>
        <w:rPr>
          <w:rFonts w:ascii="Cambria" w:hAnsi="Cambria"/>
          <w:sz w:val="24"/>
          <w:szCs w:val="24"/>
        </w:rPr>
      </w:pPr>
      <w:r w:rsidRPr="002F2305">
        <w:rPr>
          <w:rFonts w:ascii="Cambria" w:hAnsi="Cambria"/>
          <w:sz w:val="24"/>
          <w:szCs w:val="24"/>
        </w:rPr>
        <w:t>Repede, tatăl smuci uşa, care fusese zăvorită. Trase pe doică la o parte... (deşi sărmana încercase s-arunce-un văl peste copil) — şi ce văzu ? Danae, fata ce fusese închisă să n-o vadă nimeni, ţinea la sînul ei un prunc.</w:t>
      </w:r>
    </w:p>
    <w:p w:rsidR="006675BE" w:rsidRPr="002F2305" w:rsidRDefault="006675BE" w:rsidP="006675BE">
      <w:pPr>
        <w:jc w:val="both"/>
        <w:rPr>
          <w:rFonts w:ascii="Cambria" w:hAnsi="Cambria"/>
          <w:sz w:val="24"/>
          <w:szCs w:val="24"/>
        </w:rPr>
      </w:pPr>
      <w:r w:rsidRPr="002F2305">
        <w:rPr>
          <w:rFonts w:ascii="Cambria" w:hAnsi="Cambria"/>
          <w:sz w:val="24"/>
          <w:szCs w:val="24"/>
        </w:rPr>
        <w:t>— Doica să fie spînzurată ! a zis Acrisiu spre ostaşii care stăteau la uşi de pază. Iar tu, netrebnică Danae, mă vei urma pe loc în templu. Şi ai să-mi juri cine e tatăl acestui prunc nelegiuit...</w:t>
      </w:r>
    </w:p>
    <w:p w:rsidR="006675BE" w:rsidRPr="002F2305" w:rsidRDefault="006675BE" w:rsidP="006675BE">
      <w:pPr>
        <w:jc w:val="both"/>
        <w:rPr>
          <w:rFonts w:ascii="Cambria" w:hAnsi="Cambria"/>
          <w:sz w:val="24"/>
          <w:szCs w:val="24"/>
        </w:rPr>
      </w:pPr>
      <w:r w:rsidRPr="002F2305">
        <w:rPr>
          <w:rFonts w:ascii="Cambria" w:hAnsi="Cambria"/>
          <w:sz w:val="24"/>
          <w:szCs w:val="24"/>
        </w:rPr>
        <w:t>Dusă de plete pînă-n templul lui Zeus, care se ridica în mijlocul cetăţii, Danae a trebuit să spună că regele din cer i-e soţul şi tatăl pruncului Perseu.</w:t>
      </w:r>
    </w:p>
    <w:p w:rsidR="006675BE" w:rsidRPr="002F2305" w:rsidRDefault="006675BE" w:rsidP="006675BE">
      <w:pPr>
        <w:jc w:val="both"/>
        <w:rPr>
          <w:rFonts w:ascii="Cambria" w:hAnsi="Cambria"/>
          <w:sz w:val="24"/>
          <w:szCs w:val="24"/>
        </w:rPr>
      </w:pPr>
      <w:r w:rsidRPr="002F2305">
        <w:rPr>
          <w:rFonts w:ascii="Cambria" w:hAnsi="Cambria"/>
          <w:sz w:val="24"/>
          <w:szCs w:val="24"/>
        </w:rPr>
        <w:t>— Minţi, ticăloasă fără seamăn, a grăit regele Acrisiu. Şi tare-aş vrea să te ucid cu mîna mea, aici, în templul marelui Zeus, olimpianul, pe care tu-l năpăstuieşti. De ţi-ar fi soţ, cum spui, nebuno, el ţi-ar veni într-ajutor. Dar uite-l... Uite-l !... Stă pe soclu şi te priveşte neclintit...</w:t>
      </w:r>
    </w:p>
    <w:p w:rsidR="006675BE" w:rsidRPr="002F2305" w:rsidRDefault="006675BE" w:rsidP="006675BE">
      <w:pPr>
        <w:jc w:val="both"/>
        <w:rPr>
          <w:rFonts w:ascii="Cambria" w:hAnsi="Cambria"/>
          <w:sz w:val="24"/>
          <w:szCs w:val="24"/>
        </w:rPr>
      </w:pPr>
      <w:r w:rsidRPr="002F2305">
        <w:rPr>
          <w:rFonts w:ascii="Cambria" w:hAnsi="Cambria"/>
          <w:sz w:val="24"/>
          <w:szCs w:val="24"/>
        </w:rPr>
        <w:t>— Răspunde, Zeus, îţi sînt soaţă ?... Nu ai pătruns la mine tu, sub chipul unei ploi de aur, în acea zi de neuitat, şi-apoi te-ai preschimbat în zeu, spunîndu-mi singur cine eşti ?... Răspunde, Zeus !... zicea fata, şi pletele şi le smulgea şi se bătea în piept cu pumnii.</w:t>
      </w:r>
    </w:p>
    <w:p w:rsidR="006675BE" w:rsidRPr="002F2305" w:rsidRDefault="006675BE" w:rsidP="006675BE">
      <w:pPr>
        <w:jc w:val="both"/>
        <w:rPr>
          <w:rFonts w:ascii="Cambria" w:hAnsi="Cambria"/>
          <w:sz w:val="24"/>
          <w:szCs w:val="24"/>
        </w:rPr>
      </w:pPr>
      <w:r w:rsidRPr="002F2305">
        <w:rPr>
          <w:rFonts w:ascii="Cambria" w:hAnsi="Cambria"/>
          <w:sz w:val="24"/>
          <w:szCs w:val="24"/>
        </w:rPr>
        <w:t>Insă măreţul olimpian privea tot neclintit la fată. Privea cu ochii lui de piatră. Nu îndrăznea să scoat o vorbă, pentru că se temea de Hera. Ea şi aflase de-ntîmplare, stătea în cer, pe-un nor albastru, şi asculta ce se vorbea.</w:t>
      </w:r>
    </w:p>
    <w:p w:rsidR="006675BE" w:rsidRPr="002F2305" w:rsidRDefault="006675BE" w:rsidP="006675BE">
      <w:pPr>
        <w:jc w:val="both"/>
        <w:rPr>
          <w:rFonts w:ascii="Cambria" w:hAnsi="Cambria"/>
          <w:sz w:val="24"/>
          <w:szCs w:val="24"/>
        </w:rPr>
      </w:pPr>
      <w:r w:rsidRPr="002F2305">
        <w:rPr>
          <w:rFonts w:ascii="Cambria" w:hAnsi="Cambria"/>
          <w:sz w:val="24"/>
          <w:szCs w:val="24"/>
        </w:rPr>
        <w:t>...Şi văzînd regele Acrisiu că Zeus stă tot nemişcat, a chemat iute nişte meşteri. A poruncit să i se facă o ladă mare, aurită, ua fel de cufăr zăvorit.</w:t>
      </w:r>
    </w:p>
    <w:p w:rsidR="006675BE" w:rsidRPr="002F2305" w:rsidRDefault="006675BE" w:rsidP="006675BE">
      <w:pPr>
        <w:jc w:val="both"/>
        <w:rPr>
          <w:rFonts w:ascii="Cambria" w:hAnsi="Cambria"/>
          <w:sz w:val="24"/>
          <w:szCs w:val="24"/>
        </w:rPr>
      </w:pPr>
      <w:r w:rsidRPr="002F2305">
        <w:rPr>
          <w:rFonts w:ascii="Cambria" w:hAnsi="Cambria"/>
          <w:sz w:val="24"/>
          <w:szCs w:val="24"/>
        </w:rPr>
        <w:t>în acest cufăr a-nchis fata şi pe micuţul ei Perseu. Le-a dat merinde : nişte fructe şi-o amforă plină cu apă. Şi-a zvîrlit cufărul în valuri fără s-asculte cum striga biata Danae hohotind :— O, tată, rege, fie-ţi milă... Nevinovată sînt, îţi jur !... De nu vrei să te-nduri de mine, fii bun măcar cu acest prunc venit pe lume fără voie... Nepotul tău e, tată drag...</w:t>
      </w:r>
    </w:p>
    <w:p w:rsidR="006675BE" w:rsidRPr="002F2305" w:rsidRDefault="006675BE" w:rsidP="006675BE">
      <w:pPr>
        <w:jc w:val="both"/>
        <w:rPr>
          <w:rFonts w:ascii="Cambria" w:hAnsi="Cambria"/>
          <w:sz w:val="24"/>
          <w:szCs w:val="24"/>
        </w:rPr>
      </w:pPr>
      <w:r w:rsidRPr="002F2305">
        <w:rPr>
          <w:rFonts w:ascii="Cambria" w:hAnsi="Cambria"/>
          <w:sz w:val="24"/>
          <w:szCs w:val="24"/>
        </w:rPr>
        <w:t>Dar valurile au luat lada şi au purtat-o, îndelung, deasupra verzilor genuni unde sălăşluia Poseidon 7.</w:t>
      </w:r>
    </w:p>
    <w:p w:rsidR="006675BE" w:rsidRPr="002F2305" w:rsidRDefault="006675BE" w:rsidP="006675BE">
      <w:pPr>
        <w:jc w:val="both"/>
        <w:rPr>
          <w:rFonts w:ascii="Cambria" w:hAnsi="Cambria"/>
          <w:sz w:val="24"/>
          <w:szCs w:val="24"/>
        </w:rPr>
      </w:pPr>
      <w:r w:rsidRPr="002F2305">
        <w:rPr>
          <w:rFonts w:ascii="Cambria" w:hAnsi="Cambria"/>
          <w:sz w:val="24"/>
          <w:szCs w:val="24"/>
        </w:rPr>
        <w:lastRenderedPageBreak/>
        <w:t>Zeus privea din cer cu grijă, dar nu putea să îi ajute, pentru că Hera-i sta alături şi-l priveghea bănuitoare.</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Pescarul Dictis afla pe mare lada</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Şi-a tot plutit în voie lada, pe valurile înspumate, trîntită-n gropniţe de ape, lovită uneori de stînci, pînă cînd dusă de furtuni a nimerit între Ciclade 8. Iar înlăuntrul ei şedeau, flămânzi şi însetaţi, Danae şi pruncuşorul ei, Perseu. Erau şi uzi pînă la piele, şi tremurau, pătrunşi de frig. Nu mai aveau nici o nădejde şi aşteptau să se cufunde sicriul plutitor, în care îşi trăiau ultimele clipe.</w:t>
      </w:r>
    </w:p>
    <w:p w:rsidR="006675BE" w:rsidRPr="002F2305" w:rsidRDefault="006675BE" w:rsidP="006675BE">
      <w:pPr>
        <w:jc w:val="both"/>
        <w:rPr>
          <w:rFonts w:ascii="Cambria" w:hAnsi="Cambria"/>
          <w:sz w:val="24"/>
          <w:szCs w:val="24"/>
        </w:rPr>
      </w:pPr>
      <w:r w:rsidRPr="002F2305">
        <w:rPr>
          <w:rFonts w:ascii="Cambria" w:hAnsi="Cambria"/>
          <w:sz w:val="24"/>
          <w:szCs w:val="24"/>
        </w:rPr>
        <w:t>S-a întîmplat însă că-n ziua cînd a ajuns între Ciclade lada zvîr-lită de Acrisiu, să iasă un pescar pe mare. Acel pescar se numea Dictis. Pescarul şi-a întins năvodul. Dar, cînd să tragă de frînghii, simte c-atîrnă ceva greu. In năvod se găsea o ladă. Trage la ţărm această ladă şi o desface c-un topor. Şi dinlăuntru i s-arată o biată mamă şi-un copil.</w:t>
      </w:r>
    </w:p>
    <w:p w:rsidR="006675BE" w:rsidRPr="002F2305" w:rsidRDefault="006675BE" w:rsidP="006675BE">
      <w:pPr>
        <w:jc w:val="both"/>
        <w:rPr>
          <w:rFonts w:ascii="Cambria" w:hAnsi="Cambria"/>
          <w:sz w:val="24"/>
          <w:szCs w:val="24"/>
        </w:rPr>
      </w:pPr>
      <w:r w:rsidRPr="002F2305">
        <w:rPr>
          <w:rFonts w:ascii="Cambria" w:hAnsi="Cambria"/>
          <w:sz w:val="24"/>
          <w:szCs w:val="24"/>
        </w:rPr>
        <w:t>Cînd o zăreşte pe Danae, pescarul Dictis stă-nlemnit. El nu văzuse încă-n viaţă ochi mai senini, mai blînzi, mai verzi. Nici trup mai mlădios, mai zvelt. Nici păr să aiba aşa culoare de flacără cu vîlvătăi. Şi nici nu auzise încă un glas atît de mîngîios.</w:t>
      </w:r>
    </w:p>
    <w:p w:rsidR="006675BE" w:rsidRPr="002F2305" w:rsidRDefault="006675BE" w:rsidP="006675BE">
      <w:pPr>
        <w:jc w:val="both"/>
        <w:rPr>
          <w:rFonts w:ascii="Cambria" w:hAnsi="Cambria"/>
          <w:sz w:val="24"/>
          <w:szCs w:val="24"/>
        </w:rPr>
      </w:pPr>
      <w:r w:rsidRPr="002F2305">
        <w:rPr>
          <w:rFonts w:ascii="Cambria" w:hAnsi="Cambria"/>
          <w:sz w:val="24"/>
          <w:szCs w:val="24"/>
        </w:rPr>
        <w:t>Fără să stea deloc pe gînduri, fără s-o-ntrebe cine e, pescarul îi aşterne fetei un pat de ierburi verzi şi moi şi îi aduce peşte proaspăt, fiert în căldare de aramă, şi fructe dulci : curmale, rodii şi-ntr-un pocal îi toarnă vin.</w:t>
      </w:r>
    </w:p>
    <w:p w:rsidR="006675BE" w:rsidRPr="002F2305" w:rsidRDefault="006675BE" w:rsidP="006675BE">
      <w:pPr>
        <w:jc w:val="both"/>
        <w:rPr>
          <w:rFonts w:ascii="Cambria" w:hAnsi="Cambria"/>
          <w:sz w:val="24"/>
          <w:szCs w:val="24"/>
        </w:rPr>
      </w:pPr>
      <w:r w:rsidRPr="002F2305">
        <w:rPr>
          <w:rFonts w:ascii="Cambria" w:hAnsi="Cambria"/>
          <w:sz w:val="24"/>
          <w:szCs w:val="24"/>
        </w:rPr>
        <w:t>Pruncului său i-aduce lapte, de la o capră ce păştea pe lîngă casa lui, pe coastă. Pe coasta insulei Serifos, unde trăia pescarul Dictis.</w:t>
      </w:r>
    </w:p>
    <w:p w:rsidR="006675BE" w:rsidRPr="002F2305" w:rsidRDefault="006675BE" w:rsidP="006675BE">
      <w:pPr>
        <w:jc w:val="both"/>
        <w:rPr>
          <w:rFonts w:ascii="Cambria" w:hAnsi="Cambria"/>
          <w:sz w:val="24"/>
          <w:szCs w:val="24"/>
        </w:rPr>
      </w:pPr>
      <w:r w:rsidRPr="002F2305">
        <w:rPr>
          <w:rFonts w:ascii="Cambria" w:hAnsi="Cambria"/>
          <w:sz w:val="24"/>
          <w:szCs w:val="24"/>
        </w:rPr>
        <w:t>Inzdrăvenită, după hrană şi băutură mai ales, Danae-i povesteşte totul. Şi el, adînc înduioşat, o roagă, plin de bunătate, să fie oaspetele său.</w:t>
      </w:r>
    </w:p>
    <w:p w:rsidR="006675BE" w:rsidRPr="002F2305" w:rsidRDefault="006675BE" w:rsidP="006675BE">
      <w:pPr>
        <w:jc w:val="both"/>
        <w:rPr>
          <w:rFonts w:ascii="Cambria" w:hAnsi="Cambria"/>
          <w:sz w:val="24"/>
          <w:szCs w:val="24"/>
        </w:rPr>
      </w:pPr>
      <w:r w:rsidRPr="002F2305">
        <w:rPr>
          <w:rFonts w:ascii="Cambria" w:hAnsi="Cambria"/>
          <w:sz w:val="24"/>
          <w:szCs w:val="24"/>
        </w:rPr>
        <w:t>— Eu sînt pescar, i-a grăit Dictis. Sînt om sărac, însă cinstit. In casa mea poţi fi stăpînă. Te rog să fii soţia mea. Şi dup-atîtea suferinţe mă voi sili să-ţi făuresc o viaţă cît mai fericită...</w:t>
      </w:r>
    </w:p>
    <w:p w:rsidR="006675BE" w:rsidRPr="002F2305" w:rsidRDefault="006675BE" w:rsidP="006675BE">
      <w:pPr>
        <w:jc w:val="both"/>
        <w:rPr>
          <w:rFonts w:ascii="Cambria" w:hAnsi="Cambria"/>
          <w:sz w:val="24"/>
          <w:szCs w:val="24"/>
        </w:rPr>
      </w:pPr>
      <w:r w:rsidRPr="002F2305">
        <w:rPr>
          <w:rFonts w:ascii="Cambria" w:hAnsi="Cambria"/>
          <w:sz w:val="24"/>
          <w:szCs w:val="24"/>
        </w:rPr>
        <w:t>Ea a primit. Pescarul Dictis era un om plăcut şi bun.</w:t>
      </w:r>
    </w:p>
    <w:p w:rsidR="006675BE" w:rsidRPr="002F2305" w:rsidRDefault="006675BE" w:rsidP="006675BE">
      <w:pPr>
        <w:jc w:val="both"/>
        <w:rPr>
          <w:rFonts w:ascii="Cambria" w:hAnsi="Cambria"/>
          <w:sz w:val="24"/>
          <w:szCs w:val="24"/>
        </w:rPr>
      </w:pPr>
      <w:r w:rsidRPr="002F2305">
        <w:rPr>
          <w:rFonts w:ascii="Cambria" w:hAnsi="Cambria"/>
          <w:sz w:val="24"/>
          <w:szCs w:val="24"/>
        </w:rPr>
        <w:t>Iar anii s-au pornit să curgă prea repede pentru ei doi, ce vie-ţuiau în fericire. Perseu creştea şi el, grăbit, şi se făcuse-un flăcăiandru isteţ, voinic şi priceput la pescuit şi vînătoare.</w:t>
      </w:r>
    </w:p>
    <w:p w:rsidR="006675BE" w:rsidRPr="002F2305" w:rsidRDefault="006675BE" w:rsidP="006675BE">
      <w:pPr>
        <w:jc w:val="both"/>
        <w:rPr>
          <w:rFonts w:ascii="Cambria" w:hAnsi="Cambria"/>
          <w:sz w:val="24"/>
          <w:szCs w:val="24"/>
        </w:rPr>
      </w:pPr>
      <w:r w:rsidRPr="002F2305">
        <w:rPr>
          <w:rFonts w:ascii="Cambria" w:hAnsi="Cambria"/>
          <w:sz w:val="24"/>
          <w:szCs w:val="24"/>
        </w:rPr>
        <w:t xml:space="preserve">Numai că-n insula aceea, unde-şi avea pescarul casa, domnea pe-atuncea Polidecte, un rege lacom şi hain. Deşi era frate cu Dictis, regele acesta îl ura şi-l izgonise din palate. Şi se temea </w:t>
      </w:r>
      <w:r w:rsidRPr="002F2305">
        <w:rPr>
          <w:rFonts w:ascii="Cambria" w:hAnsi="Cambria"/>
          <w:sz w:val="24"/>
          <w:szCs w:val="24"/>
        </w:rPr>
        <w:lastRenderedPageBreak/>
        <w:t>ne spus de el, să nu-i rîvnească cumva tronul. Cu-atît mai mult cu cît poporul era sătul de Polidecte, care îl asuprea grozav.</w:t>
      </w:r>
    </w:p>
    <w:p w:rsidR="006675BE" w:rsidRPr="002F2305" w:rsidRDefault="006675BE" w:rsidP="006675BE">
      <w:pPr>
        <w:jc w:val="both"/>
        <w:rPr>
          <w:rFonts w:ascii="Cambria" w:hAnsi="Cambria"/>
          <w:sz w:val="24"/>
          <w:szCs w:val="24"/>
        </w:rPr>
      </w:pPr>
      <w:r w:rsidRPr="002F2305">
        <w:rPr>
          <w:rFonts w:ascii="Cambria" w:hAnsi="Cambria"/>
          <w:sz w:val="24"/>
          <w:szCs w:val="24"/>
        </w:rPr>
        <w:t>Iar răul rege Polidecte, trecînd prin insulă cu carul, văzu-ntr-o seară pe Danae.</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Regele insulei Serifos urzeşte-un plan</w:t>
      </w:r>
    </w:p>
    <w:p w:rsidR="006675BE" w:rsidRPr="002F2305" w:rsidRDefault="006675BE" w:rsidP="006675BE">
      <w:pPr>
        <w:jc w:val="both"/>
        <w:rPr>
          <w:rFonts w:ascii="Cambria" w:hAnsi="Cambria"/>
          <w:sz w:val="24"/>
          <w:szCs w:val="24"/>
        </w:rPr>
      </w:pPr>
    </w:p>
    <w:p w:rsidR="006675BE" w:rsidRPr="002F2305" w:rsidRDefault="006675BE" w:rsidP="006675BE">
      <w:pPr>
        <w:jc w:val="both"/>
        <w:rPr>
          <w:rFonts w:ascii="Cambria" w:hAnsi="Cambria"/>
          <w:sz w:val="24"/>
          <w:szCs w:val="24"/>
        </w:rPr>
      </w:pPr>
      <w:r w:rsidRPr="002F2305">
        <w:rPr>
          <w:rFonts w:ascii="Cambria" w:hAnsi="Cambria"/>
          <w:sz w:val="24"/>
          <w:szCs w:val="24"/>
        </w:rPr>
        <w:t>„O astfel de soţie are Dictis, pescar sărac şi amărît, ce-şi ţine zilele cu trudă ?... Nu merită aşa ceva" !... şi-a zis în barbă Poiidecte. „Asta-i femeie pentr-un rege, nu pentr-un nevoiaş ca el..."</w:t>
      </w:r>
    </w:p>
    <w:p w:rsidR="006675BE" w:rsidRPr="002F2305" w:rsidRDefault="006675BE" w:rsidP="006675BE">
      <w:pPr>
        <w:jc w:val="both"/>
        <w:rPr>
          <w:rFonts w:ascii="Cambria" w:hAnsi="Cambria"/>
          <w:sz w:val="24"/>
          <w:szCs w:val="24"/>
        </w:rPr>
      </w:pPr>
      <w:r w:rsidRPr="002F2305">
        <w:rPr>
          <w:rFonts w:ascii="Cambria" w:hAnsi="Cambria"/>
          <w:sz w:val="24"/>
          <w:szCs w:val="24"/>
        </w:rPr>
        <w:t>Aflînd apoi că bunul Dictis era din zori la pescuit, regele a intrat în casă.</w:t>
      </w:r>
    </w:p>
    <w:p w:rsidR="006675BE" w:rsidRPr="002F2305" w:rsidRDefault="006675BE" w:rsidP="006675BE">
      <w:pPr>
        <w:jc w:val="both"/>
        <w:rPr>
          <w:rFonts w:ascii="Cambria" w:hAnsi="Cambria"/>
          <w:sz w:val="24"/>
          <w:szCs w:val="24"/>
        </w:rPr>
      </w:pPr>
      <w:r w:rsidRPr="002F2305">
        <w:rPr>
          <w:rFonts w:ascii="Cambria" w:hAnsi="Cambria"/>
          <w:sz w:val="24"/>
          <w:szCs w:val="24"/>
        </w:rPr>
        <w:t>— Frumoasa mea, i-a rostit el, ungîndu-şi glasul cu dulceaţă, este păcat să te păleşti într-o căsuţă amărîtă, îngrijind de un biet pescar... Eu sînt un rege plin de fală. Şi am palate — cred că ştii ! — şi bogăţii nemăsurate. Te fac regină, dacă vrei, stăpînă peste-aceste locuri... Şi orice voie ţi-o-mplinesc, dacă primeşti să-mi fii nevastă...</w:t>
      </w:r>
    </w:p>
    <w:p w:rsidR="006675BE" w:rsidRPr="002F2305" w:rsidRDefault="006675BE" w:rsidP="006675BE">
      <w:pPr>
        <w:jc w:val="both"/>
        <w:rPr>
          <w:rFonts w:ascii="Cambria" w:hAnsi="Cambria"/>
          <w:sz w:val="24"/>
          <w:szCs w:val="24"/>
        </w:rPr>
      </w:pPr>
      <w:r w:rsidRPr="002F2305">
        <w:rPr>
          <w:rFonts w:ascii="Cambria" w:hAnsi="Cambria"/>
          <w:sz w:val="24"/>
          <w:szCs w:val="24"/>
        </w:rPr>
        <w:t>— Nu vreau !... Nu ţin să fiu regină !... a spus Danae regelui. Soţul meu e blajin şi harnic. îl îndrăgeşte pe Perseu. Nu pot să-i fiu necredincioasă... Te rog, ne lasă şi te du...</w:t>
      </w:r>
    </w:p>
    <w:p w:rsidR="006675BE" w:rsidRPr="002F2305" w:rsidRDefault="006675BE" w:rsidP="006675BE">
      <w:pPr>
        <w:jc w:val="both"/>
        <w:rPr>
          <w:rFonts w:ascii="Cambria" w:hAnsi="Cambria"/>
          <w:sz w:val="24"/>
          <w:szCs w:val="24"/>
        </w:rPr>
      </w:pPr>
      <w:r w:rsidRPr="002F2305">
        <w:rPr>
          <w:rFonts w:ascii="Cambria" w:hAnsi="Cambria"/>
          <w:sz w:val="24"/>
          <w:szCs w:val="24"/>
        </w:rPr>
        <w:t>S-a mîniat rău Polidecte. Şi-a vrut s-o prindă pe Danae şi să o tragă cu de-a sila pînă la carul său regal. Noroc c-atunci venea călare, pe malul mării, şi Perseu 9. Auzind ţipetele mamei, s-a repezit într-ajutor. Şi-mbrîncindu-l pe Polidecte, a eliberat-o pe Danae din mîinile ce-o pîngăreau.</w:t>
      </w:r>
    </w:p>
    <w:p w:rsidR="006675BE" w:rsidRPr="002F2305" w:rsidRDefault="006675BE" w:rsidP="006675BE">
      <w:pPr>
        <w:jc w:val="both"/>
        <w:rPr>
          <w:rFonts w:ascii="Cambria" w:hAnsi="Cambria"/>
          <w:sz w:val="24"/>
          <w:szCs w:val="24"/>
        </w:rPr>
      </w:pPr>
      <w:r w:rsidRPr="002F2305">
        <w:rPr>
          <w:rFonts w:ascii="Cambria" w:hAnsi="Cambria"/>
          <w:sz w:val="24"/>
          <w:szCs w:val="24"/>
        </w:rPr>
        <w:t>Regele insulei Serifos ar fi putut să poruncească slugilor sale de credinţă să-i ia îndată viaţa tînărului ce-i sta-mpotrivă. însă n-a vrut s-o îndîrjească mai rău pe frumoasa Danae.</w:t>
      </w:r>
    </w:p>
    <w:p w:rsidR="006675BE" w:rsidRPr="002F2305" w:rsidRDefault="006675BE" w:rsidP="006675BE">
      <w:pPr>
        <w:jc w:val="both"/>
        <w:rPr>
          <w:rFonts w:ascii="Cambria" w:hAnsi="Cambria"/>
          <w:sz w:val="24"/>
          <w:szCs w:val="24"/>
        </w:rPr>
      </w:pPr>
      <w:r w:rsidRPr="002F2305">
        <w:rPr>
          <w:rFonts w:ascii="Cambria" w:hAnsi="Cambria"/>
          <w:sz w:val="24"/>
          <w:szCs w:val="24"/>
        </w:rPr>
        <w:t xml:space="preserve">A mai lăsat să treac-anume cîteva săptămîni sau luni. Şi a trimis după Perseu, zicînd că are </w:t>
      </w:r>
    </w:p>
    <w:p w:rsidR="006675BE" w:rsidRPr="002F2305" w:rsidRDefault="006675BE" w:rsidP="006675BE">
      <w:pPr>
        <w:jc w:val="both"/>
        <w:rPr>
          <w:rFonts w:ascii="Cambria" w:hAnsi="Cambria"/>
          <w:sz w:val="24"/>
          <w:szCs w:val="24"/>
        </w:rPr>
      </w:pPr>
      <w:r w:rsidRPr="002F2305">
        <w:rPr>
          <w:rFonts w:ascii="Cambria" w:hAnsi="Cambria"/>
          <w:sz w:val="24"/>
          <w:szCs w:val="24"/>
        </w:rPr>
        <w:t>să-i vorbească.</w:t>
      </w:r>
    </w:p>
    <w:p w:rsidR="006675BE" w:rsidRPr="002F2305" w:rsidRDefault="006675BE" w:rsidP="006675BE">
      <w:pPr>
        <w:jc w:val="both"/>
        <w:rPr>
          <w:rFonts w:ascii="Cambria" w:hAnsi="Cambria"/>
          <w:sz w:val="24"/>
          <w:szCs w:val="24"/>
        </w:rPr>
      </w:pPr>
      <w:r w:rsidRPr="002F2305">
        <w:rPr>
          <w:rFonts w:ascii="Cambria" w:hAnsi="Cambria"/>
          <w:sz w:val="24"/>
          <w:szCs w:val="24"/>
        </w:rPr>
        <w:t>— Flăcăule, i-a grăit el. Am auzit că povesteşti celor se vor să te asculte că tatăl tău ar fi chiar Zeus. I-aşa ? Ori nu-i aşa ? Răspunde !</w:t>
      </w:r>
    </w:p>
    <w:p w:rsidR="006675BE" w:rsidRPr="002F2305" w:rsidRDefault="006675BE" w:rsidP="006675BE">
      <w:pPr>
        <w:jc w:val="both"/>
        <w:rPr>
          <w:rFonts w:ascii="Cambria" w:hAnsi="Cambria"/>
          <w:sz w:val="24"/>
          <w:szCs w:val="24"/>
        </w:rPr>
      </w:pPr>
      <w:r w:rsidRPr="002F2305">
        <w:rPr>
          <w:rFonts w:ascii="Cambria" w:hAnsi="Cambria"/>
          <w:sz w:val="24"/>
          <w:szCs w:val="24"/>
        </w:rPr>
        <w:t>— Aşa e, rege ! Tatăl meu este însuşi măreţul Zeus !</w:t>
      </w:r>
    </w:p>
    <w:p w:rsidR="006675BE" w:rsidRPr="002F2305" w:rsidRDefault="006675BE" w:rsidP="006675BE">
      <w:pPr>
        <w:jc w:val="both"/>
        <w:rPr>
          <w:rFonts w:ascii="Cambria" w:hAnsi="Cambria"/>
          <w:sz w:val="24"/>
          <w:szCs w:val="24"/>
        </w:rPr>
      </w:pPr>
      <w:r w:rsidRPr="002F2305">
        <w:rPr>
          <w:rFonts w:ascii="Cambria" w:hAnsi="Cambria"/>
          <w:sz w:val="24"/>
          <w:szCs w:val="24"/>
        </w:rPr>
        <w:t>— De este astfel, precum spui, ar trebui să fii viteaz... Zeus este stăpînul lumii. Şi-n lume bîntuie trei fiinţe îngrozitoare şi hapsîne. Sînt cele trei surori gorgone, care-au ucis sute de oameni.</w:t>
      </w:r>
    </w:p>
    <w:p w:rsidR="006675BE" w:rsidRPr="002F2305" w:rsidRDefault="006675BE" w:rsidP="006675BE">
      <w:pPr>
        <w:jc w:val="both"/>
        <w:rPr>
          <w:rFonts w:ascii="Cambria" w:hAnsi="Cambria"/>
          <w:sz w:val="24"/>
          <w:szCs w:val="24"/>
        </w:rPr>
      </w:pPr>
      <w:r w:rsidRPr="002F2305">
        <w:rPr>
          <w:rFonts w:ascii="Cambria" w:hAnsi="Cambria"/>
          <w:sz w:val="24"/>
          <w:szCs w:val="24"/>
        </w:rPr>
        <w:lastRenderedPageBreak/>
        <w:t>Două surori, cele mai mari, sînt, precum ştii, nemuritoare. însă a treia, cea mai mică şi cea mai rea, zisă Meduza, are o fire muritoare... Nu vrei să pleci tu, s-o răpui ?...</w:t>
      </w:r>
    </w:p>
    <w:p w:rsidR="006675BE" w:rsidRPr="002F2305" w:rsidRDefault="006675BE" w:rsidP="006675BE">
      <w:pPr>
        <w:jc w:val="both"/>
        <w:rPr>
          <w:rFonts w:ascii="Cambria" w:hAnsi="Cambria"/>
          <w:sz w:val="24"/>
          <w:szCs w:val="24"/>
        </w:rPr>
      </w:pPr>
      <w:r w:rsidRPr="002F2305">
        <w:rPr>
          <w:rFonts w:ascii="Cambria" w:hAnsi="Cambria"/>
          <w:sz w:val="24"/>
          <w:szCs w:val="24"/>
        </w:rPr>
        <w:t>— Da, Polidecte, voi pleca... Ştiu că de fapt îmi doreşti moartea. Şi totuşi voi porni la luptă, pentru că vreau să scap pe oameni de mişeliile Meduzei... şi cînd mă-ntorc vom mai vedea...</w:t>
      </w:r>
    </w:p>
    <w:p w:rsidR="006675BE" w:rsidRPr="002F2305" w:rsidRDefault="006675BE" w:rsidP="006675BE">
      <w:pPr>
        <w:jc w:val="both"/>
        <w:rPr>
          <w:rFonts w:ascii="Cambria" w:hAnsi="Cambria"/>
          <w:sz w:val="24"/>
          <w:szCs w:val="24"/>
        </w:rPr>
      </w:pPr>
      <w:r w:rsidRPr="002F2305">
        <w:rPr>
          <w:rFonts w:ascii="Cambria" w:hAnsi="Cambria"/>
          <w:sz w:val="24"/>
          <w:szCs w:val="24"/>
        </w:rPr>
        <w:t>Regele a rînjit în barbă de bucurie şi speranţă că fiul frumoasei Danae o să se piardă-n lupta asta. Şi-a mai rostit, în încheiere :</w:t>
      </w:r>
    </w:p>
    <w:p w:rsidR="006675BE" w:rsidRPr="002F2305" w:rsidRDefault="006675BE" w:rsidP="006675BE">
      <w:pPr>
        <w:jc w:val="both"/>
        <w:rPr>
          <w:rFonts w:ascii="Cambria" w:hAnsi="Cambria"/>
          <w:sz w:val="24"/>
          <w:szCs w:val="24"/>
        </w:rPr>
      </w:pPr>
      <w:r w:rsidRPr="002F2305">
        <w:rPr>
          <w:rFonts w:ascii="Cambria" w:hAnsi="Cambria"/>
          <w:sz w:val="24"/>
          <w:szCs w:val="24"/>
        </w:rPr>
        <w:t>— Danae va rămîne-aicea, ostatică, pînă vii tu... De nu-ţi păstrezi făgăduiala, de nu-mi aduci capul Meduzei, Danae va plăti cu viaţa...</w:t>
      </w:r>
    </w:p>
    <w:p w:rsidR="006675BE" w:rsidRPr="002F2305" w:rsidRDefault="006675BE" w:rsidP="006675BE">
      <w:pPr>
        <w:jc w:val="both"/>
        <w:rPr>
          <w:rFonts w:ascii="Cambria" w:hAnsi="Cambria"/>
          <w:sz w:val="24"/>
          <w:szCs w:val="24"/>
        </w:rPr>
      </w:pPr>
      <w:r w:rsidRPr="002F2305">
        <w:rPr>
          <w:rFonts w:ascii="Cambria" w:hAnsi="Cambria"/>
          <w:sz w:val="24"/>
          <w:szCs w:val="24"/>
        </w:rPr>
        <w:t>Perseu s-a înclinat spre rege, în semn că totul se va face aşa precum i-a poruncit, şi a plecat întîi spre templu. Aici şi-a ars pe altar jertfa şi l-a rugat pe tatăl său :</w:t>
      </w:r>
    </w:p>
    <w:p w:rsidR="006675BE" w:rsidRPr="002F2305" w:rsidRDefault="006675BE" w:rsidP="006675BE">
      <w:pPr>
        <w:jc w:val="both"/>
        <w:rPr>
          <w:rFonts w:ascii="Cambria" w:hAnsi="Cambria"/>
          <w:sz w:val="24"/>
          <w:szCs w:val="24"/>
        </w:rPr>
      </w:pPr>
      <w:r w:rsidRPr="002F2305">
        <w:rPr>
          <w:rFonts w:ascii="Cambria" w:hAnsi="Cambria"/>
          <w:sz w:val="24"/>
          <w:szCs w:val="24"/>
        </w:rPr>
        <w:t>— Tu m-ai adus pe lume, tată... Puterea ta-i nemărginită... Iţi cer acum să mă ajuţi în lupta grea ce vreau s-o-ncep...</w:t>
      </w:r>
    </w:p>
    <w:p w:rsidR="006675BE" w:rsidRPr="002F2305" w:rsidRDefault="006675BE" w:rsidP="006675BE">
      <w:pPr>
        <w:jc w:val="both"/>
        <w:rPr>
          <w:rFonts w:ascii="Cambria" w:hAnsi="Cambria"/>
          <w:sz w:val="24"/>
          <w:szCs w:val="24"/>
        </w:rPr>
      </w:pPr>
      <w:r w:rsidRPr="002F2305">
        <w:rPr>
          <w:rFonts w:ascii="Cambria" w:hAnsi="Cambria"/>
          <w:sz w:val="24"/>
          <w:szCs w:val="24"/>
        </w:rPr>
        <w:t>Indată a vuit din slavă un zgomot lung peste pămînturi şi peste ape, pînă-n Tartar. Şi lîngă tînărul Perseu s-a ivit însuşi zeul Her-mes, purtînd o sabie întoarsă, cu lama bine ascuţită.</w:t>
      </w:r>
    </w:p>
    <w:p w:rsidR="006675BE" w:rsidRPr="002F2305" w:rsidRDefault="006675BE" w:rsidP="006675BE">
      <w:pPr>
        <w:jc w:val="both"/>
        <w:rPr>
          <w:rFonts w:ascii="Cambria" w:hAnsi="Cambria"/>
          <w:sz w:val="24"/>
          <w:szCs w:val="24"/>
        </w:rPr>
      </w:pPr>
    </w:p>
    <w:p w:rsidR="00BA3DD8" w:rsidRDefault="00BA3DD8"/>
    <w:sectPr w:rsidR="00BA3D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75BE"/>
    <w:rsid w:val="006675BE"/>
    <w:rsid w:val="00BA3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10414</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2016-11-01T14:47:00Z</dcterms:created>
  <dcterms:modified xsi:type="dcterms:W3CDTF">2016-11-01T14:47:00Z</dcterms:modified>
</cp:coreProperties>
</file>